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5C55" w:rsidRDefault="00856495" w:rsidP="00856495">
      <w:pPr>
        <w:pStyle w:val="a3"/>
        <w:spacing w:after="0" w:line="240" w:lineRule="auto"/>
        <w:contextualSpacing/>
        <w:rPr>
          <w:rFonts w:ascii="Cambria" w:hAnsi="Cambria" w:cs="B Lotus"/>
          <w:color w:val="000000" w:themeColor="text1"/>
          <w:sz w:val="28"/>
          <w:szCs w:val="28"/>
          <w:rtl/>
        </w:rPr>
      </w:pPr>
      <w:bookmarkStart w:id="0" w:name="_GoBack"/>
      <w:bookmarkEnd w:id="0"/>
      <w:r w:rsidRPr="002D3041">
        <w:rPr>
          <w:rFonts w:cs="B Titr"/>
          <w:b w:val="0"/>
          <w:bCs w:val="0"/>
          <w:noProof/>
          <w:rtl/>
          <w:lang w:bidi="ar-SA"/>
        </w:rPr>
        <w:drawing>
          <wp:anchor distT="0" distB="0" distL="114300" distR="114300" simplePos="0" relativeHeight="251749376" behindDoc="0" locked="0" layoutInCell="1" allowOverlap="1" wp14:anchorId="3C92E8BC" wp14:editId="6AF755C7">
            <wp:simplePos x="0" y="0"/>
            <wp:positionH relativeFrom="margin">
              <wp:posOffset>261620</wp:posOffset>
            </wp:positionH>
            <wp:positionV relativeFrom="margin">
              <wp:posOffset>-130810</wp:posOffset>
            </wp:positionV>
            <wp:extent cx="688975" cy="664845"/>
            <wp:effectExtent l="0" t="0" r="0" b="1905"/>
            <wp:wrapSquare wrapText="bothSides"/>
            <wp:docPr id="15" name="Picture 15"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041">
        <w:rPr>
          <w:rFonts w:cs="B Titr"/>
          <w:b w:val="0"/>
          <w:bCs w:val="0"/>
          <w:noProof/>
          <w:rtl/>
          <w:lang w:bidi="ar-SA"/>
        </w:rPr>
        <mc:AlternateContent>
          <mc:Choice Requires="wps">
            <w:drawing>
              <wp:anchor distT="0" distB="0" distL="114300" distR="114300" simplePos="0" relativeHeight="251747328" behindDoc="0" locked="0" layoutInCell="1" allowOverlap="1" wp14:anchorId="6069923F" wp14:editId="4D1C6A74">
                <wp:simplePos x="0" y="0"/>
                <wp:positionH relativeFrom="margin">
                  <wp:posOffset>4486910</wp:posOffset>
                </wp:positionH>
                <wp:positionV relativeFrom="margin">
                  <wp:posOffset>-130810</wp:posOffset>
                </wp:positionV>
                <wp:extent cx="1788160" cy="636270"/>
                <wp:effectExtent l="0" t="0" r="21590" b="11430"/>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rsidR="00DA488F" w:rsidRPr="00220962" w:rsidRDefault="00DA488F" w:rsidP="00022F5C">
                            <w:pPr>
                              <w:contextualSpacing/>
                              <w:jc w:val="center"/>
                              <w:rPr>
                                <w:rFonts w:cs="B Lotus"/>
                                <w:sz w:val="14"/>
                                <w:szCs w:val="16"/>
                              </w:rPr>
                            </w:pPr>
                            <w:r w:rsidRPr="00220962">
                              <w:rPr>
                                <w:rFonts w:cs="B Lotus" w:hint="cs"/>
                                <w:sz w:val="14"/>
                                <w:szCs w:val="16"/>
                                <w:rtl/>
                              </w:rPr>
                              <w:t xml:space="preserve">مجله علمی </w:t>
                            </w:r>
                            <w:r w:rsidRPr="00220962">
                              <w:rPr>
                                <w:rFonts w:ascii="Times New Roman" w:hAnsi="Times New Roman" w:cs="Times New Roman" w:hint="cs"/>
                                <w:sz w:val="14"/>
                                <w:szCs w:val="16"/>
                                <w:rtl/>
                              </w:rPr>
                              <w:t>–</w:t>
                            </w:r>
                            <w:r w:rsidRPr="00220962">
                              <w:rPr>
                                <w:rFonts w:cs="B Lotus" w:hint="cs"/>
                                <w:sz w:val="14"/>
                                <w:szCs w:val="16"/>
                                <w:rtl/>
                              </w:rPr>
                              <w:t xml:space="preserve"> پژوهشی</w:t>
                            </w:r>
                          </w:p>
                          <w:p w:rsidR="00DA488F" w:rsidRPr="00220962" w:rsidRDefault="00DA488F" w:rsidP="00022F5C">
                            <w:pPr>
                              <w:contextualSpacing/>
                              <w:jc w:val="center"/>
                              <w:rPr>
                                <w:rFonts w:cs="B Lotus"/>
                                <w:sz w:val="14"/>
                                <w:szCs w:val="16"/>
                              </w:rPr>
                            </w:pPr>
                            <w:r w:rsidRPr="00220962">
                              <w:rPr>
                                <w:rFonts w:cs="B Lotus" w:hint="cs"/>
                                <w:sz w:val="14"/>
                                <w:szCs w:val="16"/>
                                <w:rtl/>
                              </w:rPr>
                              <w:t>مهندسی عمران مدرس</w:t>
                            </w:r>
                          </w:p>
                          <w:p w:rsidR="00DA488F" w:rsidRPr="00220962" w:rsidRDefault="00DA488F" w:rsidP="00022F5C">
                            <w:pPr>
                              <w:contextualSpacing/>
                              <w:jc w:val="center"/>
                              <w:rPr>
                                <w:rFonts w:ascii="B Lotus" w:cs="B Lotus"/>
                                <w:sz w:val="14"/>
                                <w:szCs w:val="16"/>
                              </w:rPr>
                            </w:pPr>
                            <w:r w:rsidRPr="00220962">
                              <w:rPr>
                                <w:rFonts w:cs="B Lotus" w:hint="cs"/>
                                <w:sz w:val="14"/>
                                <w:szCs w:val="16"/>
                                <w:rtl/>
                              </w:rPr>
                              <w:t>دوره بیست</w:t>
                            </w:r>
                            <w:r w:rsidRPr="00220962">
                              <w:rPr>
                                <w:rFonts w:cs="B Lotus" w:hint="cs"/>
                                <w:sz w:val="14"/>
                                <w:szCs w:val="16"/>
                                <w:rtl/>
                                <w:lang w:bidi="fa-IR"/>
                              </w:rPr>
                              <w:t xml:space="preserve"> دوم</w:t>
                            </w:r>
                            <w:r w:rsidRPr="00220962">
                              <w:rPr>
                                <w:rFonts w:cs="B Lotus" w:hint="cs"/>
                                <w:sz w:val="14"/>
                                <w:szCs w:val="16"/>
                                <w:rtl/>
                              </w:rPr>
                              <w:t xml:space="preserve">، شماره </w:t>
                            </w:r>
                            <w:r w:rsidRPr="00220962">
                              <w:rPr>
                                <w:rFonts w:ascii="B Lotus" w:cs="B Lotus" w:hint="cs"/>
                                <w:sz w:val="14"/>
                                <w:szCs w:val="16"/>
                                <w:rtl/>
                              </w:rPr>
                              <w:t>1</w:t>
                            </w:r>
                            <w:r w:rsidRPr="00220962">
                              <w:rPr>
                                <w:rFonts w:cs="B Lotus" w:hint="cs"/>
                                <w:sz w:val="14"/>
                                <w:szCs w:val="16"/>
                                <w:rtl/>
                              </w:rPr>
                              <w:t>، سال</w:t>
                            </w:r>
                            <w:r w:rsidRPr="00220962">
                              <w:rPr>
                                <w:rFonts w:ascii="B Lotus" w:cs="B Lotus" w:hint="cs"/>
                                <w:sz w:val="14"/>
                                <w:szCs w:val="16"/>
                                <w:rtl/>
                              </w:rPr>
                              <w:t>14001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rect w14:anchorId="6069923F" id="Rectangle 14" o:spid="_x0000_s1026" style="position:absolute;left:0;text-align:left;margin-left:353.3pt;margin-top:-10.3pt;width:140.8pt;height:50.1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MIHwIAAEAEAAAOAAAAZHJzL2Uyb0RvYy54bWysU9uO0zAQfUfiHyy/0ySl25ao6QrtUoS0&#10;wIqFD5g4TmLhG7bbpHw9Y6fb7cILQvjB8njGx2fOzGyuRyXJgTsvjK5oMcsp4ZqZRuiuot++7l6t&#10;KfEBdAPSaF7RI/f0evvyxWawJZ+b3siGO4Ig2peDrWgfgi2zzLOeK/AzY7lGZ2ucgoCm67LGwYDo&#10;SmbzPF9mg3GNdYZx7/H2dnLSbcJvW87C57b1PBBZUeQW0u7SXsc9226g7BzYXrATDfgHFgqExk/P&#10;ULcQgOyd+ANKCeaMN22YMaMy07aC8ZQDZlPkv2Xz0IPlKRcUx9uzTP7/wbJPh3tHRIO1W1CiQWGN&#10;vqBqoDvJCd6hQIP1JcY92HsXU/T2zrDvHh3ZM080PMaQevhoGsSBfTBJlLF1Kr7EdMmYtD+etedj&#10;IAwvi9V6XSyxRAx9y9fL+SoVJ4Py8bV1PrznRpF4qKhDlgkdDnc+RDZQPoYkmkaKZiekTIbr6hvp&#10;yAGwD3Zpxczwib8Mk5oMFZ1fLXIkArLDlmbBpV+exfm/g1MiYHNLoSq6zuOa2q3n0LzTDf4PZQAh&#10;pzNykfqkaZRx0j2M9YiBUdvaNEdU15mpiXHo8NAb95OSARu4ov7HHhynRH7Q2CFvisUidnwyFler&#10;ORru0lNfekAzhJrSJZNxE6Y52Vsnuh7/KpIQ2rzFurYiSf7E68Qc2zTJehqpOAeXdop6GvztLwAA&#10;AP//AwBQSwMEFAAGAAgAAAAhAKpnds3hAAAACgEAAA8AAABkcnMvZG93bnJldi54bWxMj8FOwzAM&#10;hu9IvENkJG5bQg+lK02nqWhMIKSJwYVb1pi20DhVk20dT485wc3W/+n352I5uV4ccQydJw03cwUC&#10;qfa2o0bD2+t6loEI0ZA1vSfUcMYAy/LyojC59Sd6weMuNoJLKORGQxvjkEsZ6hadCXM/IHH24Udn&#10;Iq9jI+1oTlzuepkolUpnOuILrRmwarH+2h2chvfnZLM+P34/VGM1ue5pRdv7z43W11fT6g5ExCn+&#10;wfCrz+pQstPeH8gG0Wu4VWnKqIZZonhgYpFlCYg9R4sUZFnI/y+UPwAAAP//AwBQSwECLQAUAAYA&#10;CAAAACEAtoM4kv4AAADhAQAAEwAAAAAAAAAAAAAAAAAAAAAAW0NvbnRlbnRfVHlwZXNdLnhtbFBL&#10;AQItABQABgAIAAAAIQA4/SH/1gAAAJQBAAALAAAAAAAAAAAAAAAAAC8BAABfcmVscy8ucmVsc1BL&#10;AQItABQABgAIAAAAIQDioMMIHwIAAEAEAAAOAAAAAAAAAAAAAAAAAC4CAABkcnMvZTJvRG9jLnht&#10;bFBLAQItABQABgAIAAAAIQCqZ3bN4QAAAAoBAAAPAAAAAAAAAAAAAAAAAHkEAABkcnMvZG93bnJl&#10;di54bWxQSwUGAAAAAAQABADzAAAAhwUAAAAA&#10;" strokecolor="white" strokeweight="2pt">
                <v:path arrowok="t"/>
                <v:textbox>
                  <w:txbxContent>
                    <w:p w:rsidR="00DA488F" w:rsidRPr="00220962" w:rsidRDefault="00DA488F" w:rsidP="00022F5C">
                      <w:pPr>
                        <w:contextualSpacing/>
                        <w:jc w:val="center"/>
                        <w:rPr>
                          <w:rFonts w:cs="B Lotus"/>
                          <w:sz w:val="14"/>
                          <w:szCs w:val="16"/>
                        </w:rPr>
                      </w:pPr>
                      <w:r w:rsidRPr="00220962">
                        <w:rPr>
                          <w:rFonts w:cs="B Lotus" w:hint="cs"/>
                          <w:sz w:val="14"/>
                          <w:szCs w:val="16"/>
                          <w:rtl/>
                        </w:rPr>
                        <w:t xml:space="preserve">مجله علمی </w:t>
                      </w:r>
                      <w:r w:rsidRPr="00220962">
                        <w:rPr>
                          <w:rFonts w:ascii="Times New Roman" w:hAnsi="Times New Roman" w:cs="Times New Roman" w:hint="cs"/>
                          <w:sz w:val="14"/>
                          <w:szCs w:val="16"/>
                          <w:rtl/>
                        </w:rPr>
                        <w:t>–</w:t>
                      </w:r>
                      <w:r w:rsidRPr="00220962">
                        <w:rPr>
                          <w:rFonts w:cs="B Lotus" w:hint="cs"/>
                          <w:sz w:val="14"/>
                          <w:szCs w:val="16"/>
                          <w:rtl/>
                        </w:rPr>
                        <w:t xml:space="preserve"> پژوهشی</w:t>
                      </w:r>
                    </w:p>
                    <w:p w:rsidR="00DA488F" w:rsidRPr="00220962" w:rsidRDefault="00DA488F" w:rsidP="00022F5C">
                      <w:pPr>
                        <w:contextualSpacing/>
                        <w:jc w:val="center"/>
                        <w:rPr>
                          <w:rFonts w:cs="B Lotus"/>
                          <w:sz w:val="14"/>
                          <w:szCs w:val="16"/>
                        </w:rPr>
                      </w:pPr>
                      <w:r w:rsidRPr="00220962">
                        <w:rPr>
                          <w:rFonts w:cs="B Lotus" w:hint="cs"/>
                          <w:sz w:val="14"/>
                          <w:szCs w:val="16"/>
                          <w:rtl/>
                        </w:rPr>
                        <w:t>مهندسی عمران مدرس</w:t>
                      </w:r>
                    </w:p>
                    <w:p w:rsidR="00DA488F" w:rsidRPr="00220962" w:rsidRDefault="00DA488F" w:rsidP="00022F5C">
                      <w:pPr>
                        <w:contextualSpacing/>
                        <w:jc w:val="center"/>
                        <w:rPr>
                          <w:rFonts w:ascii="B Lotus" w:cs="B Lotus"/>
                          <w:sz w:val="14"/>
                          <w:szCs w:val="16"/>
                        </w:rPr>
                      </w:pPr>
                      <w:r w:rsidRPr="00220962">
                        <w:rPr>
                          <w:rFonts w:cs="B Lotus" w:hint="cs"/>
                          <w:sz w:val="14"/>
                          <w:szCs w:val="16"/>
                          <w:rtl/>
                        </w:rPr>
                        <w:t>دوره بیست</w:t>
                      </w:r>
                      <w:r w:rsidRPr="00220962">
                        <w:rPr>
                          <w:rFonts w:cs="B Lotus" w:hint="cs"/>
                          <w:sz w:val="14"/>
                          <w:szCs w:val="16"/>
                          <w:rtl/>
                          <w:lang w:bidi="fa-IR"/>
                        </w:rPr>
                        <w:t xml:space="preserve"> دوم</w:t>
                      </w:r>
                      <w:r w:rsidRPr="00220962">
                        <w:rPr>
                          <w:rFonts w:cs="B Lotus" w:hint="cs"/>
                          <w:sz w:val="14"/>
                          <w:szCs w:val="16"/>
                          <w:rtl/>
                        </w:rPr>
                        <w:t xml:space="preserve">، شماره </w:t>
                      </w:r>
                      <w:r w:rsidRPr="00220962">
                        <w:rPr>
                          <w:rFonts w:ascii="B Lotus" w:cs="B Lotus" w:hint="cs"/>
                          <w:sz w:val="14"/>
                          <w:szCs w:val="16"/>
                          <w:rtl/>
                        </w:rPr>
                        <w:t>1</w:t>
                      </w:r>
                      <w:r w:rsidRPr="00220962">
                        <w:rPr>
                          <w:rFonts w:cs="B Lotus" w:hint="cs"/>
                          <w:sz w:val="14"/>
                          <w:szCs w:val="16"/>
                          <w:rtl/>
                        </w:rPr>
                        <w:t>، سال</w:t>
                      </w:r>
                      <w:r w:rsidRPr="00220962">
                        <w:rPr>
                          <w:rFonts w:ascii="B Lotus" w:cs="B Lotus" w:hint="cs"/>
                          <w:sz w:val="14"/>
                          <w:szCs w:val="16"/>
                          <w:rtl/>
                        </w:rPr>
                        <w:t>14001</w:t>
                      </w:r>
                    </w:p>
                  </w:txbxContent>
                </v:textbox>
                <w10:wrap type="square" anchorx="margin" anchory="margin"/>
              </v:rect>
            </w:pict>
          </mc:Fallback>
        </mc:AlternateContent>
      </w:r>
    </w:p>
    <w:p w:rsidR="00F55C55" w:rsidRPr="00F70406" w:rsidRDefault="00F55C55" w:rsidP="00F70406">
      <w:pPr>
        <w:pStyle w:val="a3"/>
        <w:spacing w:after="0" w:line="240" w:lineRule="auto"/>
        <w:contextualSpacing/>
        <w:rPr>
          <w:rFonts w:ascii="Cambria" w:hAnsi="Cambria" w:cs="B Lotus"/>
          <w:color w:val="000000" w:themeColor="text1"/>
          <w:sz w:val="20"/>
          <w:szCs w:val="20"/>
          <w:rtl/>
        </w:rPr>
      </w:pPr>
    </w:p>
    <w:p w:rsidR="00F90CA5" w:rsidRDefault="00AF037D" w:rsidP="00F70406">
      <w:pPr>
        <w:pStyle w:val="a3"/>
        <w:spacing w:after="0" w:line="240" w:lineRule="auto"/>
        <w:contextualSpacing/>
        <w:rPr>
          <w:rFonts w:asciiTheme="majorBidi" w:hAnsiTheme="majorBidi" w:cs="B Titr"/>
          <w:b w:val="0"/>
          <w:bCs w:val="0"/>
          <w:color w:val="000000" w:themeColor="text1"/>
          <w:sz w:val="40"/>
          <w:szCs w:val="40"/>
          <w:rtl/>
        </w:rPr>
      </w:pPr>
      <w:r w:rsidRPr="00F55C55">
        <w:rPr>
          <w:rFonts w:ascii="Cambria" w:hAnsi="Cambria" w:cs="B Titr" w:hint="eastAsia"/>
          <w:color w:val="000000" w:themeColor="text1"/>
          <w:sz w:val="40"/>
          <w:szCs w:val="40"/>
          <w:rtl/>
        </w:rPr>
        <w:t>مقاوم‌ساز</w:t>
      </w:r>
      <w:r w:rsidRPr="00F55C55">
        <w:rPr>
          <w:rFonts w:ascii="Cambria" w:hAnsi="Cambria" w:cs="B Titr" w:hint="cs"/>
          <w:color w:val="000000" w:themeColor="text1"/>
          <w:sz w:val="40"/>
          <w:szCs w:val="40"/>
          <w:rtl/>
        </w:rPr>
        <w:t>ی</w:t>
      </w:r>
      <w:r w:rsidR="00F90CA5" w:rsidRPr="00F55C55">
        <w:rPr>
          <w:rFonts w:ascii="Cambria" w:hAnsi="Cambria" w:cs="B Titr" w:hint="cs"/>
          <w:color w:val="000000" w:themeColor="text1"/>
          <w:sz w:val="40"/>
          <w:szCs w:val="40"/>
          <w:rtl/>
        </w:rPr>
        <w:t xml:space="preserve"> ستون</w:t>
      </w:r>
      <w:r w:rsidR="00F90CA5" w:rsidRPr="00F55C55">
        <w:rPr>
          <w:rFonts w:ascii="Cambria" w:hAnsi="Cambria" w:cs="B Titr"/>
          <w:color w:val="000000" w:themeColor="text1"/>
          <w:sz w:val="40"/>
          <w:szCs w:val="40"/>
          <w:rtl/>
        </w:rPr>
        <w:softHyphen/>
      </w:r>
      <w:r w:rsidR="00F90CA5" w:rsidRPr="00F55C55">
        <w:rPr>
          <w:rFonts w:ascii="Cambria" w:hAnsi="Cambria" w:cs="B Titr" w:hint="cs"/>
          <w:color w:val="000000" w:themeColor="text1"/>
          <w:sz w:val="40"/>
          <w:szCs w:val="40"/>
          <w:rtl/>
        </w:rPr>
        <w:t xml:space="preserve">های </w:t>
      </w:r>
      <w:r w:rsidR="00D268F0" w:rsidRPr="00F55C55">
        <w:rPr>
          <w:rFonts w:ascii="Cambria" w:hAnsi="Cambria" w:cs="B Titr" w:hint="cs"/>
          <w:color w:val="000000" w:themeColor="text1"/>
          <w:sz w:val="40"/>
          <w:szCs w:val="40"/>
          <w:rtl/>
        </w:rPr>
        <w:t>دایره‌ای</w:t>
      </w:r>
      <w:r w:rsidR="00964CA4" w:rsidRPr="00F55C55">
        <w:rPr>
          <w:rFonts w:ascii="Cambria" w:hAnsi="Cambria" w:cs="B Titr" w:hint="cs"/>
          <w:color w:val="000000" w:themeColor="text1"/>
          <w:sz w:val="40"/>
          <w:szCs w:val="40"/>
          <w:rtl/>
        </w:rPr>
        <w:t xml:space="preserve"> </w:t>
      </w:r>
      <w:r w:rsidR="00F90CA5" w:rsidRPr="00F55C55">
        <w:rPr>
          <w:rFonts w:ascii="Cambria" w:hAnsi="Cambria" w:cs="B Titr" w:hint="cs"/>
          <w:color w:val="000000" w:themeColor="text1"/>
          <w:sz w:val="40"/>
          <w:szCs w:val="40"/>
          <w:rtl/>
        </w:rPr>
        <w:t>فولادی</w:t>
      </w:r>
      <w:r w:rsidR="00F024AD" w:rsidRPr="00F55C55">
        <w:rPr>
          <w:rFonts w:ascii="Cambria" w:hAnsi="Cambria" w:cs="B Titr"/>
          <w:color w:val="000000" w:themeColor="text1"/>
          <w:sz w:val="40"/>
          <w:szCs w:val="40"/>
        </w:rPr>
        <w:t xml:space="preserve"> </w:t>
      </w:r>
      <w:r w:rsidR="00F90CA5" w:rsidRPr="00F55C55">
        <w:rPr>
          <w:rFonts w:ascii="Cambria" w:hAnsi="Cambria" w:cs="B Titr" w:hint="cs"/>
          <w:color w:val="000000" w:themeColor="text1"/>
          <w:sz w:val="40"/>
          <w:szCs w:val="40"/>
          <w:rtl/>
        </w:rPr>
        <w:t>آسیب</w:t>
      </w:r>
      <w:r w:rsidR="00F90CA5" w:rsidRPr="00F55C55">
        <w:rPr>
          <w:rFonts w:ascii="Cambria" w:hAnsi="Cambria" w:cs="B Titr"/>
          <w:color w:val="000000" w:themeColor="text1"/>
          <w:sz w:val="40"/>
          <w:szCs w:val="40"/>
          <w:rtl/>
        </w:rPr>
        <w:softHyphen/>
      </w:r>
      <w:r w:rsidR="00F90CA5" w:rsidRPr="00F55C55">
        <w:rPr>
          <w:rFonts w:ascii="Cambria" w:hAnsi="Cambria" w:cs="B Titr" w:hint="cs"/>
          <w:color w:val="000000" w:themeColor="text1"/>
          <w:sz w:val="40"/>
          <w:szCs w:val="40"/>
          <w:rtl/>
        </w:rPr>
        <w:t xml:space="preserve">دیده با استفاده از </w:t>
      </w:r>
      <w:r w:rsidR="00BE72B0" w:rsidRPr="00F55C55">
        <w:rPr>
          <w:rFonts w:asciiTheme="majorBidi" w:hAnsiTheme="majorBidi" w:cs="B Titr"/>
          <w:b w:val="0"/>
          <w:bCs w:val="0"/>
          <w:color w:val="000000" w:themeColor="text1"/>
          <w:sz w:val="40"/>
          <w:szCs w:val="40"/>
        </w:rPr>
        <w:t>CFRP</w:t>
      </w:r>
    </w:p>
    <w:p w:rsidR="00F55C55" w:rsidRPr="00F55C55" w:rsidRDefault="00F55C55" w:rsidP="00F70406">
      <w:pPr>
        <w:pStyle w:val="a3"/>
        <w:spacing w:after="0" w:line="240" w:lineRule="auto"/>
        <w:contextualSpacing/>
        <w:rPr>
          <w:rFonts w:ascii="Cambria" w:hAnsi="Cambria" w:cs="B Titr"/>
          <w:color w:val="000000" w:themeColor="text1"/>
          <w:sz w:val="28"/>
          <w:szCs w:val="28"/>
        </w:rPr>
      </w:pPr>
    </w:p>
    <w:p w:rsidR="0055718E" w:rsidRDefault="0055718E" w:rsidP="00F70406">
      <w:pPr>
        <w:pStyle w:val="a3"/>
        <w:spacing w:after="0" w:line="240" w:lineRule="auto"/>
        <w:contextualSpacing/>
        <w:rPr>
          <w:rFonts w:ascii="Cambria" w:hAnsi="Cambria" w:cs="B Lotus"/>
          <w:color w:val="000000" w:themeColor="text1"/>
          <w:sz w:val="28"/>
          <w:szCs w:val="28"/>
          <w:vertAlign w:val="superscript"/>
        </w:rPr>
      </w:pPr>
      <w:r w:rsidRPr="00F55C55">
        <w:rPr>
          <w:rFonts w:ascii="Cambria" w:hAnsi="Cambria" w:cs="B Lotus"/>
          <w:color w:val="000000" w:themeColor="text1"/>
          <w:sz w:val="28"/>
          <w:szCs w:val="28"/>
          <w:rtl/>
        </w:rPr>
        <w:t>ام</w:t>
      </w:r>
      <w:r w:rsidRPr="00F55C55">
        <w:rPr>
          <w:rFonts w:ascii="Cambria" w:hAnsi="Cambria" w:cs="B Lotus" w:hint="cs"/>
          <w:color w:val="000000" w:themeColor="text1"/>
          <w:sz w:val="28"/>
          <w:szCs w:val="28"/>
          <w:rtl/>
        </w:rPr>
        <w:t>ی</w:t>
      </w:r>
      <w:r w:rsidRPr="00F55C55">
        <w:rPr>
          <w:rFonts w:ascii="Cambria" w:hAnsi="Cambria" w:cs="B Lotus" w:hint="eastAsia"/>
          <w:color w:val="000000" w:themeColor="text1"/>
          <w:sz w:val="28"/>
          <w:szCs w:val="28"/>
          <w:rtl/>
        </w:rPr>
        <w:t>د</w:t>
      </w:r>
      <w:r w:rsidRPr="00F55C55">
        <w:rPr>
          <w:rFonts w:ascii="Cambria" w:hAnsi="Cambria" w:cs="B Lotus"/>
          <w:color w:val="000000" w:themeColor="text1"/>
          <w:sz w:val="28"/>
          <w:szCs w:val="28"/>
          <w:rtl/>
        </w:rPr>
        <w:t xml:space="preserve"> </w:t>
      </w:r>
      <w:r w:rsidRPr="00F55C55">
        <w:rPr>
          <w:rFonts w:ascii="Cambria" w:hAnsi="Cambria" w:cs="B Lotus" w:hint="cs"/>
          <w:color w:val="000000" w:themeColor="text1"/>
          <w:sz w:val="28"/>
          <w:szCs w:val="28"/>
          <w:rtl/>
        </w:rPr>
        <w:t>ی</w:t>
      </w:r>
      <w:r w:rsidRPr="00F55C55">
        <w:rPr>
          <w:rFonts w:ascii="Cambria" w:hAnsi="Cambria" w:cs="B Lotus" w:hint="eastAsia"/>
          <w:color w:val="000000" w:themeColor="text1"/>
          <w:sz w:val="28"/>
          <w:szCs w:val="28"/>
          <w:rtl/>
        </w:rPr>
        <w:t>وسف</w:t>
      </w:r>
      <w:r w:rsidRPr="00F55C55">
        <w:rPr>
          <w:rFonts w:ascii="Cambria" w:hAnsi="Cambria" w:cs="B Lotus" w:hint="cs"/>
          <w:color w:val="000000" w:themeColor="text1"/>
          <w:sz w:val="28"/>
          <w:szCs w:val="28"/>
          <w:rtl/>
        </w:rPr>
        <w:t>ی</w:t>
      </w:r>
      <w:r w:rsidRPr="00F55C55">
        <w:rPr>
          <w:rFonts w:ascii="Cambria" w:hAnsi="Cambria" w:cs="B Lotus"/>
          <w:color w:val="000000" w:themeColor="text1"/>
          <w:sz w:val="28"/>
          <w:szCs w:val="28"/>
          <w:vertAlign w:val="superscript"/>
          <w:rtl/>
        </w:rPr>
        <w:t>1</w:t>
      </w:r>
      <w:r w:rsidR="0087596C" w:rsidRPr="00F55C55">
        <w:rPr>
          <w:rFonts w:ascii="Cambria" w:hAnsi="Cambria" w:cs="B Lotus" w:hint="cs"/>
          <w:color w:val="000000" w:themeColor="text1"/>
          <w:sz w:val="28"/>
          <w:szCs w:val="28"/>
          <w:vertAlign w:val="superscript"/>
          <w:rtl/>
        </w:rPr>
        <w:t>*</w:t>
      </w:r>
      <w:r w:rsidR="0087596C" w:rsidRPr="00F55C55">
        <w:rPr>
          <w:rFonts w:ascii="Cambria" w:hAnsi="Cambria" w:cs="B Lotus"/>
          <w:color w:val="000000" w:themeColor="text1"/>
          <w:sz w:val="28"/>
          <w:szCs w:val="28"/>
          <w:rtl/>
        </w:rPr>
        <w:t>،</w:t>
      </w:r>
      <w:r w:rsidR="00F53601" w:rsidRPr="00F55C55">
        <w:rPr>
          <w:rFonts w:ascii="Cambria" w:hAnsi="Cambria" w:cs="B Lotus"/>
          <w:b w:val="0"/>
          <w:bCs w:val="0"/>
          <w:color w:val="000000" w:themeColor="text1"/>
          <w:sz w:val="28"/>
          <w:szCs w:val="28"/>
          <w:rtl/>
          <w:lang w:bidi="ar-SA"/>
        </w:rPr>
        <w:t xml:space="preserve"> </w:t>
      </w:r>
      <w:r w:rsidR="00F53601" w:rsidRPr="00F55C55">
        <w:rPr>
          <w:rFonts w:ascii="Cambria" w:hAnsi="Cambria" w:cs="B Lotus"/>
          <w:color w:val="000000" w:themeColor="text1"/>
          <w:sz w:val="28"/>
          <w:szCs w:val="28"/>
          <w:rtl/>
          <w:lang w:bidi="ar-SA"/>
        </w:rPr>
        <w:t>ام</w:t>
      </w:r>
      <w:r w:rsidR="00F53601" w:rsidRPr="00F55C55">
        <w:rPr>
          <w:rFonts w:ascii="Cambria" w:hAnsi="Cambria" w:cs="B Lotus" w:hint="cs"/>
          <w:color w:val="000000" w:themeColor="text1"/>
          <w:sz w:val="28"/>
          <w:szCs w:val="28"/>
          <w:rtl/>
          <w:lang w:bidi="ar-SA"/>
        </w:rPr>
        <w:t>ی</w:t>
      </w:r>
      <w:r w:rsidR="00F53601" w:rsidRPr="00F55C55">
        <w:rPr>
          <w:rFonts w:ascii="Cambria" w:hAnsi="Cambria" w:cs="B Lotus" w:hint="eastAsia"/>
          <w:color w:val="000000" w:themeColor="text1"/>
          <w:sz w:val="28"/>
          <w:szCs w:val="28"/>
          <w:rtl/>
          <w:lang w:bidi="ar-SA"/>
        </w:rPr>
        <w:t>راحمد</w:t>
      </w:r>
      <w:r w:rsidR="00F53601" w:rsidRPr="00F55C55">
        <w:rPr>
          <w:rFonts w:ascii="Cambria" w:hAnsi="Cambria" w:cs="B Lotus"/>
          <w:color w:val="000000" w:themeColor="text1"/>
          <w:sz w:val="28"/>
          <w:szCs w:val="28"/>
          <w:rtl/>
          <w:lang w:bidi="ar-SA"/>
        </w:rPr>
        <w:t xml:space="preserve"> هدا</w:t>
      </w:r>
      <w:r w:rsidR="00F53601" w:rsidRPr="00F55C55">
        <w:rPr>
          <w:rFonts w:ascii="Cambria" w:hAnsi="Cambria" w:cs="B Lotus" w:hint="cs"/>
          <w:color w:val="000000" w:themeColor="text1"/>
          <w:sz w:val="28"/>
          <w:szCs w:val="28"/>
          <w:rtl/>
          <w:lang w:bidi="ar-SA"/>
        </w:rPr>
        <w:t>ی</w:t>
      </w:r>
      <w:r w:rsidR="00F53601" w:rsidRPr="00F55C55">
        <w:rPr>
          <w:rFonts w:ascii="Cambria" w:hAnsi="Cambria" w:cs="B Lotus" w:hint="eastAsia"/>
          <w:color w:val="000000" w:themeColor="text1"/>
          <w:sz w:val="28"/>
          <w:szCs w:val="28"/>
          <w:rtl/>
          <w:lang w:bidi="ar-SA"/>
        </w:rPr>
        <w:t>ت</w:t>
      </w:r>
      <w:r w:rsidR="00F53601" w:rsidRPr="00F55C55">
        <w:rPr>
          <w:rFonts w:ascii="Cambria" w:hAnsi="Cambria" w:cs="B Lotus"/>
          <w:color w:val="000000" w:themeColor="text1"/>
          <w:sz w:val="28"/>
          <w:szCs w:val="28"/>
          <w:rtl/>
          <w:lang w:bidi="ar-SA"/>
        </w:rPr>
        <w:t xml:space="preserve"> </w:t>
      </w:r>
      <w:r w:rsidR="00F53601" w:rsidRPr="00F55C55">
        <w:rPr>
          <w:rFonts w:ascii="Cambria" w:hAnsi="Cambria" w:cs="B Lotus" w:hint="cs"/>
          <w:color w:val="000000" w:themeColor="text1"/>
          <w:sz w:val="28"/>
          <w:szCs w:val="28"/>
          <w:vertAlign w:val="superscript"/>
          <w:rtl/>
          <w:lang w:bidi="ar-SA"/>
        </w:rPr>
        <w:t>2</w:t>
      </w:r>
      <w:r w:rsidR="00F53601" w:rsidRPr="00F55C55">
        <w:rPr>
          <w:rFonts w:ascii="Cambria" w:hAnsi="Cambria" w:cs="B Lotus"/>
          <w:color w:val="000000" w:themeColor="text1"/>
          <w:sz w:val="28"/>
          <w:szCs w:val="28"/>
          <w:rtl/>
          <w:lang w:bidi="ar-SA"/>
        </w:rPr>
        <w:t>، کامب</w:t>
      </w:r>
      <w:r w:rsidR="00F53601" w:rsidRPr="00F55C55">
        <w:rPr>
          <w:rFonts w:ascii="Cambria" w:hAnsi="Cambria" w:cs="B Lotus" w:hint="cs"/>
          <w:color w:val="000000" w:themeColor="text1"/>
          <w:sz w:val="28"/>
          <w:szCs w:val="28"/>
          <w:rtl/>
          <w:lang w:bidi="ar-SA"/>
        </w:rPr>
        <w:t>ی</w:t>
      </w:r>
      <w:r w:rsidR="00F53601" w:rsidRPr="00F55C55">
        <w:rPr>
          <w:rFonts w:ascii="Cambria" w:hAnsi="Cambria" w:cs="B Lotus" w:hint="eastAsia"/>
          <w:color w:val="000000" w:themeColor="text1"/>
          <w:sz w:val="28"/>
          <w:szCs w:val="28"/>
          <w:rtl/>
          <w:lang w:bidi="ar-SA"/>
        </w:rPr>
        <w:t>ز</w:t>
      </w:r>
      <w:r w:rsidR="00F53601" w:rsidRPr="00F55C55">
        <w:rPr>
          <w:rFonts w:ascii="Cambria" w:hAnsi="Cambria" w:cs="B Lotus"/>
          <w:color w:val="000000" w:themeColor="text1"/>
          <w:sz w:val="28"/>
          <w:szCs w:val="28"/>
          <w:rtl/>
          <w:lang w:bidi="ar-SA"/>
        </w:rPr>
        <w:t xml:space="preserve"> نرماش</w:t>
      </w:r>
      <w:r w:rsidR="00F53601" w:rsidRPr="00F55C55">
        <w:rPr>
          <w:rFonts w:ascii="Cambria" w:hAnsi="Cambria" w:cs="B Lotus" w:hint="cs"/>
          <w:color w:val="000000" w:themeColor="text1"/>
          <w:sz w:val="28"/>
          <w:szCs w:val="28"/>
          <w:rtl/>
          <w:lang w:bidi="ar-SA"/>
        </w:rPr>
        <w:t>ی</w:t>
      </w:r>
      <w:r w:rsidR="00F53601" w:rsidRPr="00F55C55">
        <w:rPr>
          <w:rFonts w:ascii="Cambria" w:hAnsi="Cambria" w:cs="B Lotus" w:hint="eastAsia"/>
          <w:color w:val="000000" w:themeColor="text1"/>
          <w:sz w:val="28"/>
          <w:szCs w:val="28"/>
          <w:rtl/>
          <w:lang w:bidi="ar-SA"/>
        </w:rPr>
        <w:t>ر</w:t>
      </w:r>
      <w:r w:rsidR="00F53601" w:rsidRPr="00F55C55">
        <w:rPr>
          <w:rFonts w:ascii="Cambria" w:hAnsi="Cambria" w:cs="B Lotus" w:hint="cs"/>
          <w:color w:val="000000" w:themeColor="text1"/>
          <w:sz w:val="28"/>
          <w:szCs w:val="28"/>
          <w:rtl/>
          <w:lang w:bidi="ar-SA"/>
        </w:rPr>
        <w:t>ی</w:t>
      </w:r>
      <w:r w:rsidR="00F53601" w:rsidRPr="00F55C55">
        <w:rPr>
          <w:rFonts w:ascii="Cambria" w:hAnsi="Cambria" w:cs="B Lotus" w:hint="cs"/>
          <w:color w:val="000000" w:themeColor="text1"/>
          <w:sz w:val="28"/>
          <w:szCs w:val="28"/>
          <w:vertAlign w:val="superscript"/>
          <w:rtl/>
          <w:lang w:bidi="ar-SA"/>
        </w:rPr>
        <w:t>3</w:t>
      </w:r>
      <w:r w:rsidR="0087596C" w:rsidRPr="00F55C55">
        <w:rPr>
          <w:rFonts w:ascii="Cambria" w:hAnsi="Cambria" w:cs="B Lotus" w:hint="cs"/>
          <w:color w:val="000000" w:themeColor="text1"/>
          <w:sz w:val="28"/>
          <w:szCs w:val="28"/>
          <w:rtl/>
        </w:rPr>
        <w:t xml:space="preserve"> </w:t>
      </w:r>
      <w:r w:rsidR="00F53601" w:rsidRPr="00F55C55">
        <w:rPr>
          <w:rFonts w:ascii="Cambria" w:hAnsi="Cambria" w:cs="B Lotus" w:hint="cs"/>
          <w:color w:val="000000" w:themeColor="text1"/>
          <w:sz w:val="28"/>
          <w:szCs w:val="28"/>
          <w:rtl/>
        </w:rPr>
        <w:t xml:space="preserve">، </w:t>
      </w:r>
      <w:r w:rsidR="0087596C" w:rsidRPr="00F55C55">
        <w:rPr>
          <w:rFonts w:ascii="Cambria" w:hAnsi="Cambria" w:cs="B Lotus" w:hint="cs"/>
          <w:color w:val="000000" w:themeColor="text1"/>
          <w:sz w:val="28"/>
          <w:szCs w:val="28"/>
          <w:rtl/>
        </w:rPr>
        <w:t>امین شبانی عماری</w:t>
      </w:r>
      <w:r w:rsidRPr="00F55C55">
        <w:rPr>
          <w:rFonts w:ascii="Cambria" w:hAnsi="Cambria" w:cs="B Lotus"/>
          <w:color w:val="000000" w:themeColor="text1"/>
          <w:sz w:val="28"/>
          <w:szCs w:val="28"/>
          <w:vertAlign w:val="superscript"/>
          <w:rtl/>
        </w:rPr>
        <w:t>‏</w:t>
      </w:r>
      <w:r w:rsidR="00F53601" w:rsidRPr="00F55C55">
        <w:rPr>
          <w:rFonts w:ascii="Cambria" w:hAnsi="Cambria" w:cs="B Lotus" w:hint="cs"/>
          <w:color w:val="000000" w:themeColor="text1"/>
          <w:sz w:val="28"/>
          <w:szCs w:val="28"/>
          <w:vertAlign w:val="superscript"/>
          <w:rtl/>
        </w:rPr>
        <w:t>4</w:t>
      </w:r>
    </w:p>
    <w:p w:rsidR="00F70406" w:rsidRPr="009A31CC" w:rsidRDefault="00F70406" w:rsidP="00F70406">
      <w:pPr>
        <w:pStyle w:val="a3"/>
        <w:spacing w:after="0" w:line="240" w:lineRule="auto"/>
        <w:contextualSpacing/>
        <w:rPr>
          <w:rFonts w:ascii="Cambria" w:hAnsi="Cambria" w:cs="B Lotus"/>
          <w:color w:val="000000" w:themeColor="text1"/>
          <w:sz w:val="14"/>
          <w:szCs w:val="14"/>
          <w:rtl/>
        </w:rPr>
      </w:pPr>
    </w:p>
    <w:p w:rsidR="00F53601" w:rsidRPr="009A31CC" w:rsidRDefault="001B1E03" w:rsidP="00F70406">
      <w:pPr>
        <w:pStyle w:val="a4"/>
        <w:bidi/>
        <w:spacing w:line="240" w:lineRule="auto"/>
        <w:ind w:left="2681"/>
        <w:contextualSpacing/>
        <w:jc w:val="both"/>
        <w:rPr>
          <w:rFonts w:cs="B Lotus"/>
          <w:color w:val="000000" w:themeColor="text1"/>
          <w:sz w:val="24"/>
          <w:szCs w:val="24"/>
          <w:lang w:bidi="ar-SA"/>
        </w:rPr>
      </w:pPr>
      <w:r w:rsidRPr="009A31CC">
        <w:rPr>
          <w:rFonts w:cs="B Lotus" w:hint="cs"/>
          <w:color w:val="000000" w:themeColor="text1"/>
          <w:sz w:val="24"/>
          <w:szCs w:val="24"/>
          <w:rtl/>
        </w:rPr>
        <w:t xml:space="preserve">1- </w:t>
      </w:r>
      <w:r w:rsidR="0087596C" w:rsidRPr="009A31CC">
        <w:rPr>
          <w:rFonts w:cs="B Lotus" w:hint="cs"/>
          <w:color w:val="000000" w:themeColor="text1"/>
          <w:sz w:val="24"/>
          <w:szCs w:val="24"/>
          <w:rtl/>
          <w:lang w:bidi="ar-SA"/>
        </w:rPr>
        <w:t xml:space="preserve">استادیار گروه عمران، واحد </w:t>
      </w:r>
      <w:r w:rsidR="0087596C" w:rsidRPr="009A31CC">
        <w:rPr>
          <w:rFonts w:ascii="Cambria" w:hAnsi="Cambria" w:cs="B Lotus" w:hint="cs"/>
          <w:color w:val="000000" w:themeColor="text1"/>
          <w:sz w:val="24"/>
          <w:szCs w:val="24"/>
          <w:rtl/>
        </w:rPr>
        <w:t>زاهدان</w:t>
      </w:r>
      <w:r w:rsidR="001609EF" w:rsidRPr="009A31CC">
        <w:rPr>
          <w:rFonts w:cs="B Lotus" w:hint="cs"/>
          <w:color w:val="000000" w:themeColor="text1"/>
          <w:sz w:val="24"/>
          <w:szCs w:val="24"/>
          <w:rtl/>
          <w:lang w:bidi="ar-SA"/>
        </w:rPr>
        <w:t>، دانشگاه آزاد اسلامی</w:t>
      </w:r>
      <w:r w:rsidR="0087596C" w:rsidRPr="009A31CC">
        <w:rPr>
          <w:rFonts w:cs="B Lotus" w:hint="cs"/>
          <w:color w:val="000000" w:themeColor="text1"/>
          <w:sz w:val="24"/>
          <w:szCs w:val="24"/>
          <w:rtl/>
          <w:lang w:bidi="ar-SA"/>
        </w:rPr>
        <w:t>، زاهدان، ایران</w:t>
      </w:r>
    </w:p>
    <w:p w:rsidR="00F53601" w:rsidRPr="009A31CC" w:rsidRDefault="00F53601" w:rsidP="00F70406">
      <w:pPr>
        <w:pStyle w:val="a4"/>
        <w:bidi/>
        <w:spacing w:line="240" w:lineRule="auto"/>
        <w:ind w:left="2681"/>
        <w:contextualSpacing/>
        <w:jc w:val="both"/>
        <w:rPr>
          <w:rFonts w:cs="B Lotus"/>
          <w:color w:val="000000" w:themeColor="text1"/>
          <w:sz w:val="24"/>
          <w:szCs w:val="24"/>
        </w:rPr>
      </w:pPr>
      <w:r w:rsidRPr="009A31CC">
        <w:rPr>
          <w:rFonts w:cs="B Lotus" w:hint="cs"/>
          <w:color w:val="000000" w:themeColor="text1"/>
          <w:sz w:val="24"/>
          <w:szCs w:val="24"/>
          <w:rtl/>
        </w:rPr>
        <w:t xml:space="preserve">2- دانشیار گروه عمران، واحد </w:t>
      </w:r>
      <w:r w:rsidRPr="009A31CC">
        <w:rPr>
          <w:rFonts w:ascii="Cambria" w:hAnsi="Cambria" w:cs="B Lotus" w:hint="cs"/>
          <w:color w:val="000000" w:themeColor="text1"/>
          <w:sz w:val="24"/>
          <w:szCs w:val="24"/>
          <w:rtl/>
        </w:rPr>
        <w:t>کرمان</w:t>
      </w:r>
      <w:r w:rsidRPr="009A31CC">
        <w:rPr>
          <w:rFonts w:cs="B Lotus" w:hint="cs"/>
          <w:color w:val="000000" w:themeColor="text1"/>
          <w:sz w:val="24"/>
          <w:szCs w:val="24"/>
          <w:rtl/>
        </w:rPr>
        <w:t xml:space="preserve">، </w:t>
      </w:r>
      <w:r w:rsidRPr="009A31CC">
        <w:rPr>
          <w:rFonts w:cs="B Lotus" w:hint="cs"/>
          <w:color w:val="000000" w:themeColor="text1"/>
          <w:sz w:val="24"/>
          <w:szCs w:val="24"/>
          <w:rtl/>
          <w:lang w:bidi="ar-SA"/>
        </w:rPr>
        <w:t>دانشگاه آزاد اسلامی</w:t>
      </w:r>
      <w:r w:rsidRPr="009A31CC">
        <w:rPr>
          <w:rFonts w:cs="B Lotus" w:hint="cs"/>
          <w:color w:val="000000" w:themeColor="text1"/>
          <w:sz w:val="24"/>
          <w:szCs w:val="24"/>
          <w:rtl/>
        </w:rPr>
        <w:t>، کرمان، ایران</w:t>
      </w:r>
    </w:p>
    <w:p w:rsidR="00F53601" w:rsidRPr="009A31CC" w:rsidRDefault="00F53601" w:rsidP="00F70406">
      <w:pPr>
        <w:pStyle w:val="a4"/>
        <w:bidi/>
        <w:spacing w:line="240" w:lineRule="auto"/>
        <w:ind w:left="2681"/>
        <w:contextualSpacing/>
        <w:jc w:val="both"/>
        <w:rPr>
          <w:rFonts w:cs="B Lotus"/>
          <w:color w:val="000000" w:themeColor="text1"/>
          <w:sz w:val="24"/>
          <w:szCs w:val="24"/>
          <w:rtl/>
        </w:rPr>
      </w:pPr>
      <w:r w:rsidRPr="009A31CC">
        <w:rPr>
          <w:rFonts w:cs="B Lotus" w:hint="cs"/>
          <w:color w:val="000000" w:themeColor="text1"/>
          <w:sz w:val="24"/>
          <w:szCs w:val="24"/>
          <w:rtl/>
        </w:rPr>
        <w:t xml:space="preserve">3- دانشیار گروه عمران، واحد کرمان، </w:t>
      </w:r>
      <w:r w:rsidRPr="009A31CC">
        <w:rPr>
          <w:rFonts w:cs="B Lotus" w:hint="cs"/>
          <w:color w:val="000000" w:themeColor="text1"/>
          <w:sz w:val="24"/>
          <w:szCs w:val="24"/>
          <w:rtl/>
          <w:lang w:bidi="ar-SA"/>
        </w:rPr>
        <w:t>دانشگاه آزاد اسلامی</w:t>
      </w:r>
      <w:r w:rsidRPr="009A31CC">
        <w:rPr>
          <w:rFonts w:cs="B Lotus" w:hint="cs"/>
          <w:color w:val="000000" w:themeColor="text1"/>
          <w:sz w:val="24"/>
          <w:szCs w:val="24"/>
          <w:rtl/>
        </w:rPr>
        <w:t>، کرمان، ایران</w:t>
      </w:r>
    </w:p>
    <w:p w:rsidR="0087596C" w:rsidRPr="009A31CC" w:rsidRDefault="00F53601" w:rsidP="00F70406">
      <w:pPr>
        <w:pStyle w:val="a4"/>
        <w:bidi/>
        <w:spacing w:line="240" w:lineRule="auto"/>
        <w:ind w:left="2681"/>
        <w:contextualSpacing/>
        <w:jc w:val="both"/>
        <w:rPr>
          <w:rFonts w:cs="B Lotus"/>
          <w:color w:val="000000" w:themeColor="text1"/>
          <w:sz w:val="24"/>
          <w:szCs w:val="24"/>
          <w:lang w:bidi="ar-SA"/>
        </w:rPr>
      </w:pPr>
      <w:r w:rsidRPr="009A31CC">
        <w:rPr>
          <w:rFonts w:cs="B Lotus" w:hint="cs"/>
          <w:color w:val="000000" w:themeColor="text1"/>
          <w:sz w:val="24"/>
          <w:szCs w:val="24"/>
          <w:rtl/>
        </w:rPr>
        <w:t>4</w:t>
      </w:r>
      <w:r w:rsidR="0087596C" w:rsidRPr="009A31CC">
        <w:rPr>
          <w:rFonts w:cs="B Lotus" w:hint="cs"/>
          <w:color w:val="000000" w:themeColor="text1"/>
          <w:sz w:val="24"/>
          <w:szCs w:val="24"/>
          <w:rtl/>
        </w:rPr>
        <w:t xml:space="preserve">- </w:t>
      </w:r>
      <w:r w:rsidR="0087596C" w:rsidRPr="009A31CC">
        <w:rPr>
          <w:rFonts w:cs="B Lotus" w:hint="cs"/>
          <w:color w:val="000000" w:themeColor="text1"/>
          <w:sz w:val="24"/>
          <w:szCs w:val="24"/>
          <w:rtl/>
          <w:lang w:bidi="ar-SA"/>
        </w:rPr>
        <w:t xml:space="preserve">کارشناسی ارشد گروه عمران، واحد </w:t>
      </w:r>
      <w:r w:rsidR="0087596C" w:rsidRPr="009A31CC">
        <w:rPr>
          <w:rFonts w:ascii="Cambria" w:hAnsi="Cambria" w:cs="B Lotus" w:hint="cs"/>
          <w:color w:val="000000" w:themeColor="text1"/>
          <w:sz w:val="24"/>
          <w:szCs w:val="24"/>
          <w:rtl/>
        </w:rPr>
        <w:t>زاهدان</w:t>
      </w:r>
      <w:r w:rsidR="001609EF" w:rsidRPr="009A31CC">
        <w:rPr>
          <w:rFonts w:cs="B Lotus" w:hint="cs"/>
          <w:color w:val="000000" w:themeColor="text1"/>
          <w:sz w:val="24"/>
          <w:szCs w:val="24"/>
          <w:rtl/>
          <w:lang w:bidi="ar-SA"/>
        </w:rPr>
        <w:t>، دانشگاه آزاد اسلامی</w:t>
      </w:r>
      <w:r w:rsidR="0087596C" w:rsidRPr="009A31CC">
        <w:rPr>
          <w:rFonts w:cs="B Lotus" w:hint="cs"/>
          <w:color w:val="000000" w:themeColor="text1"/>
          <w:sz w:val="24"/>
          <w:szCs w:val="24"/>
          <w:rtl/>
          <w:lang w:bidi="ar-SA"/>
        </w:rPr>
        <w:t>، زاهدان، ایران</w:t>
      </w:r>
    </w:p>
    <w:p w:rsidR="00F70406" w:rsidRPr="00E114D9" w:rsidRDefault="00F70406" w:rsidP="00F70406">
      <w:pPr>
        <w:pStyle w:val="a4"/>
        <w:bidi/>
        <w:spacing w:line="240" w:lineRule="auto"/>
        <w:ind w:left="2681"/>
        <w:contextualSpacing/>
        <w:jc w:val="both"/>
        <w:rPr>
          <w:color w:val="000000" w:themeColor="text1"/>
          <w:sz w:val="20"/>
          <w:szCs w:val="20"/>
        </w:rPr>
      </w:pPr>
    </w:p>
    <w:p w:rsidR="00396E62" w:rsidRDefault="00576DB9" w:rsidP="00F70406">
      <w:pPr>
        <w:pStyle w:val="a4"/>
        <w:bidi/>
        <w:spacing w:line="240" w:lineRule="auto"/>
        <w:rPr>
          <w:rFonts w:asciiTheme="majorBidi" w:hAnsiTheme="majorBidi" w:cstheme="majorBidi"/>
          <w:color w:val="000000" w:themeColor="text1"/>
          <w:sz w:val="20"/>
          <w:szCs w:val="20"/>
          <w:rtl/>
        </w:rPr>
      </w:pPr>
      <w:hyperlink r:id="rId9" w:history="1">
        <w:r w:rsidR="00DA5C8C" w:rsidRPr="00F70406">
          <w:rPr>
            <w:rStyle w:val="Hyperlink"/>
            <w:rFonts w:asciiTheme="majorBidi" w:hAnsiTheme="majorBidi" w:cstheme="majorBidi"/>
            <w:b/>
            <w:bCs/>
            <w:color w:val="auto"/>
            <w:sz w:val="20"/>
            <w:szCs w:val="20"/>
            <w:u w:val="none"/>
          </w:rPr>
          <w:t>Omid.yousefi88@gmail.com</w:t>
        </w:r>
      </w:hyperlink>
    </w:p>
    <w:p w:rsidR="00F70406" w:rsidRDefault="00F70406" w:rsidP="00F70406">
      <w:pPr>
        <w:pStyle w:val="a4"/>
        <w:bidi/>
        <w:spacing w:line="240" w:lineRule="auto"/>
        <w:rPr>
          <w:rFonts w:asciiTheme="majorBidi" w:hAnsiTheme="majorBidi" w:cs="B Lotus"/>
          <w:color w:val="000000" w:themeColor="text1"/>
          <w:sz w:val="18"/>
          <w:szCs w:val="18"/>
        </w:rPr>
      </w:pPr>
    </w:p>
    <w:p w:rsidR="00DA5C8C" w:rsidRPr="00F70406" w:rsidRDefault="00DA5C8C" w:rsidP="00F70406">
      <w:pPr>
        <w:pStyle w:val="a4"/>
        <w:bidi/>
        <w:spacing w:line="240" w:lineRule="auto"/>
        <w:rPr>
          <w:rFonts w:ascii="Cambria" w:hAnsi="Cambria" w:cs="B Lotus"/>
          <w:color w:val="000000" w:themeColor="text1"/>
          <w:sz w:val="20"/>
          <w:szCs w:val="20"/>
          <w:lang w:bidi="ar-SA"/>
        </w:rPr>
      </w:pPr>
      <w:r w:rsidRPr="00F70406">
        <w:rPr>
          <w:rFonts w:asciiTheme="majorBidi" w:hAnsiTheme="majorBidi" w:cs="B Lotus" w:hint="cs"/>
          <w:color w:val="000000" w:themeColor="text1"/>
          <w:sz w:val="18"/>
          <w:szCs w:val="18"/>
          <w:rtl/>
        </w:rPr>
        <w:t xml:space="preserve">تاریخ دریافت </w:t>
      </w:r>
      <w:r w:rsidR="00BF02B6">
        <w:rPr>
          <w:rFonts w:asciiTheme="majorBidi" w:hAnsiTheme="majorBidi" w:cs="B Lotus" w:hint="cs"/>
          <w:color w:val="000000" w:themeColor="text1"/>
          <w:sz w:val="18"/>
          <w:szCs w:val="18"/>
          <w:rtl/>
        </w:rPr>
        <w:t>27/01/1400</w:t>
      </w:r>
      <w:r w:rsidRPr="00F70406">
        <w:rPr>
          <w:rFonts w:asciiTheme="majorBidi" w:hAnsiTheme="majorBidi" w:cs="B Lotus" w:hint="cs"/>
          <w:color w:val="000000" w:themeColor="text1"/>
          <w:sz w:val="18"/>
          <w:szCs w:val="18"/>
          <w:rtl/>
        </w:rPr>
        <w:t xml:space="preserve">                            تاریخ پذیرش</w:t>
      </w:r>
      <w:r w:rsidR="00BF02B6">
        <w:rPr>
          <w:rFonts w:asciiTheme="majorBidi" w:hAnsiTheme="majorBidi" w:cs="B Lotus" w:hint="cs"/>
          <w:color w:val="000000" w:themeColor="text1"/>
          <w:sz w:val="18"/>
          <w:szCs w:val="18"/>
          <w:rtl/>
        </w:rPr>
        <w:t xml:space="preserve"> 09/08/1400</w:t>
      </w:r>
    </w:p>
    <w:p w:rsidR="007C0856" w:rsidRPr="00F70406" w:rsidRDefault="007C0856" w:rsidP="00F70406">
      <w:pPr>
        <w:bidi/>
        <w:spacing w:after="0" w:line="240" w:lineRule="auto"/>
        <w:rPr>
          <w:rFonts w:ascii="B Nazanin" w:hAnsi="B Nazanin" w:cs="B Zar"/>
          <w:b/>
          <w:bCs/>
          <w:color w:val="000000" w:themeColor="text1"/>
          <w:sz w:val="24"/>
          <w:szCs w:val="24"/>
          <w:rtl/>
          <w:lang w:bidi="fa-IR"/>
        </w:rPr>
      </w:pPr>
      <w:r w:rsidRPr="00F70406">
        <w:rPr>
          <w:rFonts w:ascii="B Nazanin" w:hAnsi="B Nazanin" w:cs="B Zar" w:hint="cs"/>
          <w:b/>
          <w:bCs/>
          <w:color w:val="000000" w:themeColor="text1"/>
          <w:sz w:val="24"/>
          <w:szCs w:val="24"/>
          <w:rtl/>
        </w:rPr>
        <w:t>چکيده</w:t>
      </w:r>
    </w:p>
    <w:p w:rsidR="00931FD5" w:rsidRPr="00F70406" w:rsidRDefault="00931FD5" w:rsidP="00F70406">
      <w:pPr>
        <w:pStyle w:val="a6"/>
        <w:spacing w:line="240" w:lineRule="auto"/>
        <w:ind w:firstLine="0"/>
        <w:rPr>
          <w:rFonts w:cs="B Lotus"/>
          <w:b w:val="0"/>
          <w:bCs w:val="0"/>
          <w:color w:val="000000" w:themeColor="text1"/>
          <w:sz w:val="22"/>
          <w:szCs w:val="22"/>
          <w:rtl/>
          <w:lang w:bidi="ar-SA"/>
        </w:rPr>
      </w:pPr>
      <w:r w:rsidRPr="00F70406">
        <w:rPr>
          <w:rFonts w:cs="B Lotus"/>
          <w:b w:val="0"/>
          <w:bCs w:val="0"/>
          <w:color w:val="000000" w:themeColor="text1"/>
          <w:sz w:val="22"/>
          <w:szCs w:val="22"/>
          <w:rtl/>
          <w:lang w:bidi="ar-SA"/>
        </w:rPr>
        <w:t>ب</w:t>
      </w:r>
      <w:r w:rsidRPr="00F70406">
        <w:rPr>
          <w:rFonts w:cs="B Lotus" w:hint="cs"/>
          <w:b w:val="0"/>
          <w:bCs w:val="0"/>
          <w:color w:val="000000" w:themeColor="text1"/>
          <w:sz w:val="22"/>
          <w:szCs w:val="22"/>
          <w:rtl/>
          <w:lang w:bidi="ar-SA"/>
        </w:rPr>
        <w:t>ی</w:t>
      </w:r>
      <w:r w:rsidRPr="00F70406">
        <w:rPr>
          <w:rFonts w:cs="B Lotus" w:hint="eastAsia"/>
          <w:b w:val="0"/>
          <w:bCs w:val="0"/>
          <w:color w:val="000000" w:themeColor="text1"/>
          <w:sz w:val="22"/>
          <w:szCs w:val="22"/>
          <w:rtl/>
          <w:lang w:bidi="ar-SA"/>
        </w:rPr>
        <w:t>شتر</w:t>
      </w:r>
      <w:r w:rsidRPr="00F70406">
        <w:rPr>
          <w:rFonts w:cs="B Lotus"/>
          <w:b w:val="0"/>
          <w:bCs w:val="0"/>
          <w:color w:val="000000" w:themeColor="text1"/>
          <w:sz w:val="22"/>
          <w:szCs w:val="22"/>
          <w:rtl/>
          <w:lang w:bidi="ar-SA"/>
        </w:rPr>
        <w:t xml:space="preserve"> اعضا</w:t>
      </w:r>
      <w:r w:rsidRPr="00F70406">
        <w:rPr>
          <w:rFonts w:cs="B Lotus" w:hint="cs"/>
          <w:b w:val="0"/>
          <w:bCs w:val="0"/>
          <w:color w:val="000000" w:themeColor="text1"/>
          <w:sz w:val="22"/>
          <w:szCs w:val="22"/>
          <w:rtl/>
          <w:lang w:bidi="ar-SA"/>
        </w:rPr>
        <w:t>ی</w:t>
      </w:r>
      <w:r w:rsidRPr="00F70406">
        <w:rPr>
          <w:rFonts w:cs="B Lotus"/>
          <w:b w:val="0"/>
          <w:bCs w:val="0"/>
          <w:color w:val="000000" w:themeColor="text1"/>
          <w:sz w:val="22"/>
          <w:szCs w:val="22"/>
          <w:rtl/>
          <w:lang w:bidi="ar-SA"/>
        </w:rPr>
        <w:t xml:space="preserve"> سازه</w:t>
      </w:r>
      <w:r w:rsidRPr="00F70406">
        <w:rPr>
          <w:rFonts w:cs="B Lotus" w:hint="cs"/>
          <w:b w:val="0"/>
          <w:bCs w:val="0"/>
          <w:color w:val="000000" w:themeColor="text1"/>
          <w:sz w:val="22"/>
          <w:szCs w:val="22"/>
          <w:rtl/>
          <w:lang w:bidi="ar-SA"/>
        </w:rPr>
        <w:t>‌</w:t>
      </w:r>
      <w:r w:rsidRPr="00F70406">
        <w:rPr>
          <w:rFonts w:cs="B Lotus"/>
          <w:b w:val="0"/>
          <w:bCs w:val="0"/>
          <w:color w:val="000000" w:themeColor="text1"/>
          <w:sz w:val="22"/>
          <w:szCs w:val="22"/>
          <w:rtl/>
          <w:lang w:bidi="ar-SA"/>
        </w:rPr>
        <w:t>ها</w:t>
      </w:r>
      <w:r w:rsidRPr="00F70406">
        <w:rPr>
          <w:rFonts w:cs="B Lotus" w:hint="cs"/>
          <w:b w:val="0"/>
          <w:bCs w:val="0"/>
          <w:color w:val="000000" w:themeColor="text1"/>
          <w:sz w:val="22"/>
          <w:szCs w:val="22"/>
          <w:rtl/>
          <w:lang w:bidi="ar-SA"/>
        </w:rPr>
        <w:t>یی</w:t>
      </w:r>
      <w:r w:rsidRPr="00F70406">
        <w:rPr>
          <w:rFonts w:cs="B Lotus"/>
          <w:b w:val="0"/>
          <w:bCs w:val="0"/>
          <w:color w:val="000000" w:themeColor="text1"/>
          <w:sz w:val="22"/>
          <w:szCs w:val="22"/>
          <w:rtl/>
          <w:lang w:bidi="ar-SA"/>
        </w:rPr>
        <w:t xml:space="preserve"> که عمر مف</w:t>
      </w:r>
      <w:r w:rsidRPr="00F70406">
        <w:rPr>
          <w:rFonts w:cs="B Lotus" w:hint="cs"/>
          <w:b w:val="0"/>
          <w:bCs w:val="0"/>
          <w:color w:val="000000" w:themeColor="text1"/>
          <w:sz w:val="22"/>
          <w:szCs w:val="22"/>
          <w:rtl/>
          <w:lang w:bidi="ar-SA"/>
        </w:rPr>
        <w:t>ی</w:t>
      </w:r>
      <w:r w:rsidRPr="00F70406">
        <w:rPr>
          <w:rFonts w:cs="B Lotus" w:hint="eastAsia"/>
          <w:b w:val="0"/>
          <w:bCs w:val="0"/>
          <w:color w:val="000000" w:themeColor="text1"/>
          <w:sz w:val="22"/>
          <w:szCs w:val="22"/>
          <w:rtl/>
          <w:lang w:bidi="ar-SA"/>
        </w:rPr>
        <w:t>د</w:t>
      </w:r>
      <w:r w:rsidRPr="00F70406">
        <w:rPr>
          <w:rFonts w:cs="B Lotus"/>
          <w:b w:val="0"/>
          <w:bCs w:val="0"/>
          <w:color w:val="000000" w:themeColor="text1"/>
          <w:sz w:val="22"/>
          <w:szCs w:val="22"/>
          <w:rtl/>
          <w:lang w:bidi="ar-SA"/>
        </w:rPr>
        <w:t xml:space="preserve"> </w:t>
      </w:r>
      <w:r w:rsidR="00AF037D" w:rsidRPr="00F70406">
        <w:rPr>
          <w:rFonts w:cs="B Lotus" w:hint="eastAsia"/>
          <w:b w:val="0"/>
          <w:bCs w:val="0"/>
          <w:color w:val="000000" w:themeColor="text1"/>
          <w:sz w:val="22"/>
          <w:szCs w:val="22"/>
          <w:rtl/>
          <w:lang w:bidi="ar-SA"/>
        </w:rPr>
        <w:t>آن‌ها</w:t>
      </w:r>
      <w:r w:rsidRPr="00F70406">
        <w:rPr>
          <w:rFonts w:cs="B Lotus"/>
          <w:b w:val="0"/>
          <w:bCs w:val="0"/>
          <w:color w:val="000000" w:themeColor="text1"/>
          <w:sz w:val="22"/>
          <w:szCs w:val="22"/>
          <w:rtl/>
          <w:lang w:bidi="ar-SA"/>
        </w:rPr>
        <w:t xml:space="preserve"> سپر</w:t>
      </w:r>
      <w:r w:rsidRPr="00F70406">
        <w:rPr>
          <w:rFonts w:cs="B Lotus" w:hint="cs"/>
          <w:b w:val="0"/>
          <w:bCs w:val="0"/>
          <w:color w:val="000000" w:themeColor="text1"/>
          <w:sz w:val="22"/>
          <w:szCs w:val="22"/>
          <w:rtl/>
          <w:lang w:bidi="ar-SA"/>
        </w:rPr>
        <w:t>ی</w:t>
      </w:r>
      <w:r w:rsidRPr="00F70406">
        <w:rPr>
          <w:rFonts w:cs="B Lotus"/>
          <w:b w:val="0"/>
          <w:bCs w:val="0"/>
          <w:color w:val="000000" w:themeColor="text1"/>
          <w:sz w:val="22"/>
          <w:szCs w:val="22"/>
          <w:rtl/>
          <w:lang w:bidi="ar-SA"/>
        </w:rPr>
        <w:t xml:space="preserve"> شده</w:t>
      </w:r>
      <w:r w:rsidRPr="00F70406">
        <w:rPr>
          <w:rFonts w:cs="B Lotus" w:hint="cs"/>
          <w:b w:val="0"/>
          <w:bCs w:val="0"/>
          <w:color w:val="000000" w:themeColor="text1"/>
          <w:sz w:val="22"/>
          <w:szCs w:val="22"/>
          <w:rtl/>
          <w:lang w:bidi="ar-SA"/>
        </w:rPr>
        <w:t xml:space="preserve"> است</w:t>
      </w:r>
      <w:r w:rsidRPr="00F70406">
        <w:rPr>
          <w:rFonts w:cs="B Lotus"/>
          <w:b w:val="0"/>
          <w:bCs w:val="0"/>
          <w:color w:val="000000" w:themeColor="text1"/>
          <w:sz w:val="22"/>
          <w:szCs w:val="22"/>
          <w:rtl/>
          <w:lang w:bidi="ar-SA"/>
        </w:rPr>
        <w:t xml:space="preserve"> ن</w:t>
      </w:r>
      <w:r w:rsidRPr="00F70406">
        <w:rPr>
          <w:rFonts w:cs="B Lotus" w:hint="cs"/>
          <w:b w:val="0"/>
          <w:bCs w:val="0"/>
          <w:color w:val="000000" w:themeColor="text1"/>
          <w:sz w:val="22"/>
          <w:szCs w:val="22"/>
          <w:rtl/>
          <w:lang w:bidi="ar-SA"/>
        </w:rPr>
        <w:t>ی</w:t>
      </w:r>
      <w:r w:rsidRPr="00F70406">
        <w:rPr>
          <w:rFonts w:cs="B Lotus" w:hint="eastAsia"/>
          <w:b w:val="0"/>
          <w:bCs w:val="0"/>
          <w:color w:val="000000" w:themeColor="text1"/>
          <w:sz w:val="22"/>
          <w:szCs w:val="22"/>
          <w:rtl/>
          <w:lang w:bidi="ar-SA"/>
        </w:rPr>
        <w:t>از</w:t>
      </w:r>
      <w:r w:rsidRPr="00F70406">
        <w:rPr>
          <w:rFonts w:cs="B Lotus"/>
          <w:b w:val="0"/>
          <w:bCs w:val="0"/>
          <w:color w:val="000000" w:themeColor="text1"/>
          <w:sz w:val="22"/>
          <w:szCs w:val="22"/>
          <w:rtl/>
          <w:lang w:bidi="ar-SA"/>
        </w:rPr>
        <w:t xml:space="preserve"> به تعم</w:t>
      </w:r>
      <w:r w:rsidRPr="00F70406">
        <w:rPr>
          <w:rFonts w:cs="B Lotus" w:hint="cs"/>
          <w:b w:val="0"/>
          <w:bCs w:val="0"/>
          <w:color w:val="000000" w:themeColor="text1"/>
          <w:sz w:val="22"/>
          <w:szCs w:val="22"/>
          <w:rtl/>
          <w:lang w:bidi="ar-SA"/>
        </w:rPr>
        <w:t>ی</w:t>
      </w:r>
      <w:r w:rsidRPr="00F70406">
        <w:rPr>
          <w:rFonts w:cs="B Lotus" w:hint="eastAsia"/>
          <w:b w:val="0"/>
          <w:bCs w:val="0"/>
          <w:color w:val="000000" w:themeColor="text1"/>
          <w:sz w:val="22"/>
          <w:szCs w:val="22"/>
          <w:rtl/>
          <w:lang w:bidi="ar-SA"/>
        </w:rPr>
        <w:t>ر</w:t>
      </w:r>
      <w:r w:rsidRPr="00F70406">
        <w:rPr>
          <w:rFonts w:cs="B Lotus"/>
          <w:b w:val="0"/>
          <w:bCs w:val="0"/>
          <w:color w:val="000000" w:themeColor="text1"/>
          <w:sz w:val="22"/>
          <w:szCs w:val="22"/>
          <w:rtl/>
          <w:lang w:bidi="ar-SA"/>
        </w:rPr>
        <w:t xml:space="preserve"> دارند</w:t>
      </w:r>
      <w:r w:rsidRPr="00F70406">
        <w:rPr>
          <w:rFonts w:cs="B Lotus" w:hint="cs"/>
          <w:b w:val="0"/>
          <w:bCs w:val="0"/>
          <w:color w:val="000000" w:themeColor="text1"/>
          <w:sz w:val="22"/>
          <w:szCs w:val="22"/>
          <w:rtl/>
          <w:lang w:bidi="ar-SA"/>
        </w:rPr>
        <w:t xml:space="preserve">، </w:t>
      </w:r>
      <w:r w:rsidRPr="00F70406">
        <w:rPr>
          <w:rFonts w:cs="B Lotus"/>
          <w:b w:val="0"/>
          <w:bCs w:val="0"/>
          <w:color w:val="000000" w:themeColor="text1"/>
          <w:sz w:val="22"/>
          <w:szCs w:val="22"/>
          <w:rtl/>
          <w:lang w:bidi="ar-SA"/>
        </w:rPr>
        <w:t>ا</w:t>
      </w:r>
      <w:r w:rsidRPr="00F70406">
        <w:rPr>
          <w:rFonts w:cs="B Lotus" w:hint="cs"/>
          <w:b w:val="0"/>
          <w:bCs w:val="0"/>
          <w:color w:val="000000" w:themeColor="text1"/>
          <w:sz w:val="22"/>
          <w:szCs w:val="22"/>
          <w:rtl/>
          <w:lang w:bidi="ar-SA"/>
        </w:rPr>
        <w:t>ی</w:t>
      </w:r>
      <w:r w:rsidRPr="00F70406">
        <w:rPr>
          <w:rFonts w:cs="B Lotus" w:hint="eastAsia"/>
          <w:b w:val="0"/>
          <w:bCs w:val="0"/>
          <w:color w:val="000000" w:themeColor="text1"/>
          <w:sz w:val="22"/>
          <w:szCs w:val="22"/>
          <w:rtl/>
          <w:lang w:bidi="ar-SA"/>
        </w:rPr>
        <w:t>ن</w:t>
      </w:r>
      <w:r w:rsidRPr="00F70406">
        <w:rPr>
          <w:rFonts w:cs="B Lotus"/>
          <w:b w:val="0"/>
          <w:bCs w:val="0"/>
          <w:color w:val="000000" w:themeColor="text1"/>
          <w:sz w:val="22"/>
          <w:szCs w:val="22"/>
          <w:rtl/>
          <w:lang w:bidi="ar-SA"/>
        </w:rPr>
        <w:t xml:space="preserve"> اعضا ممکن است توسط عوامل مختلف آس</w:t>
      </w:r>
      <w:r w:rsidRPr="00F70406">
        <w:rPr>
          <w:rFonts w:cs="B Lotus" w:hint="cs"/>
          <w:b w:val="0"/>
          <w:bCs w:val="0"/>
          <w:color w:val="000000" w:themeColor="text1"/>
          <w:sz w:val="22"/>
          <w:szCs w:val="22"/>
          <w:rtl/>
          <w:lang w:bidi="ar-SA"/>
        </w:rPr>
        <w:t>ی</w:t>
      </w:r>
      <w:r w:rsidRPr="00F70406">
        <w:rPr>
          <w:rFonts w:cs="B Lotus" w:hint="eastAsia"/>
          <w:b w:val="0"/>
          <w:bCs w:val="0"/>
          <w:color w:val="000000" w:themeColor="text1"/>
          <w:sz w:val="22"/>
          <w:szCs w:val="22"/>
          <w:rtl/>
          <w:lang w:bidi="ar-SA"/>
        </w:rPr>
        <w:t>ب</w:t>
      </w:r>
      <w:r w:rsidRPr="00F70406">
        <w:rPr>
          <w:rFonts w:cs="B Lotus"/>
          <w:b w:val="0"/>
          <w:bCs w:val="0"/>
          <w:color w:val="000000" w:themeColor="text1"/>
          <w:sz w:val="22"/>
          <w:szCs w:val="22"/>
          <w:rtl/>
          <w:lang w:bidi="ar-SA"/>
        </w:rPr>
        <w:t xml:space="preserve"> بب</w:t>
      </w:r>
      <w:r w:rsidRPr="00F70406">
        <w:rPr>
          <w:rFonts w:cs="B Lotus" w:hint="cs"/>
          <w:b w:val="0"/>
          <w:bCs w:val="0"/>
          <w:color w:val="000000" w:themeColor="text1"/>
          <w:sz w:val="22"/>
          <w:szCs w:val="22"/>
          <w:rtl/>
          <w:lang w:bidi="ar-SA"/>
        </w:rPr>
        <w:t>ی</w:t>
      </w:r>
      <w:r w:rsidRPr="00F70406">
        <w:rPr>
          <w:rFonts w:cs="B Lotus" w:hint="eastAsia"/>
          <w:b w:val="0"/>
          <w:bCs w:val="0"/>
          <w:color w:val="000000" w:themeColor="text1"/>
          <w:sz w:val="22"/>
          <w:szCs w:val="22"/>
          <w:rtl/>
          <w:lang w:bidi="ar-SA"/>
        </w:rPr>
        <w:t>نند</w:t>
      </w:r>
      <w:r w:rsidRPr="00F70406">
        <w:rPr>
          <w:rFonts w:cs="B Lotus" w:hint="cs"/>
          <w:b w:val="0"/>
          <w:bCs w:val="0"/>
          <w:color w:val="000000" w:themeColor="text1"/>
          <w:sz w:val="22"/>
          <w:szCs w:val="22"/>
          <w:rtl/>
          <w:lang w:bidi="ar-SA"/>
        </w:rPr>
        <w:t xml:space="preserve"> که </w:t>
      </w:r>
      <w:r w:rsidRPr="00F70406">
        <w:rPr>
          <w:rFonts w:cs="B Lotus"/>
          <w:b w:val="0"/>
          <w:bCs w:val="0"/>
          <w:color w:val="000000" w:themeColor="text1"/>
          <w:sz w:val="22"/>
          <w:szCs w:val="22"/>
          <w:rtl/>
          <w:lang w:bidi="ar-SA"/>
        </w:rPr>
        <w:t>با توجه به هز</w:t>
      </w:r>
      <w:r w:rsidRPr="00F70406">
        <w:rPr>
          <w:rFonts w:cs="B Lotus" w:hint="cs"/>
          <w:b w:val="0"/>
          <w:bCs w:val="0"/>
          <w:color w:val="000000" w:themeColor="text1"/>
          <w:sz w:val="22"/>
          <w:szCs w:val="22"/>
          <w:rtl/>
          <w:lang w:bidi="ar-SA"/>
        </w:rPr>
        <w:t>ی</w:t>
      </w:r>
      <w:r w:rsidRPr="00F70406">
        <w:rPr>
          <w:rFonts w:cs="B Lotus" w:hint="eastAsia"/>
          <w:b w:val="0"/>
          <w:bCs w:val="0"/>
          <w:color w:val="000000" w:themeColor="text1"/>
          <w:sz w:val="22"/>
          <w:szCs w:val="22"/>
          <w:rtl/>
          <w:lang w:bidi="ar-SA"/>
        </w:rPr>
        <w:t>نه</w:t>
      </w:r>
      <w:r w:rsidRPr="00F70406">
        <w:rPr>
          <w:rFonts w:cs="B Lotus"/>
          <w:b w:val="0"/>
          <w:bCs w:val="0"/>
          <w:color w:val="000000" w:themeColor="text1"/>
          <w:sz w:val="22"/>
          <w:szCs w:val="22"/>
          <w:rtl/>
          <w:lang w:bidi="ar-SA"/>
        </w:rPr>
        <w:t xml:space="preserve"> بالا</w:t>
      </w:r>
      <w:r w:rsidRPr="00F70406">
        <w:rPr>
          <w:rFonts w:cs="B Lotus" w:hint="cs"/>
          <w:b w:val="0"/>
          <w:bCs w:val="0"/>
          <w:color w:val="000000" w:themeColor="text1"/>
          <w:sz w:val="22"/>
          <w:szCs w:val="22"/>
          <w:rtl/>
          <w:lang w:bidi="ar-SA"/>
        </w:rPr>
        <w:t>ی</w:t>
      </w:r>
      <w:r w:rsidRPr="00F70406">
        <w:rPr>
          <w:rFonts w:cs="B Lotus"/>
          <w:b w:val="0"/>
          <w:bCs w:val="0"/>
          <w:color w:val="000000" w:themeColor="text1"/>
          <w:sz w:val="22"/>
          <w:szCs w:val="22"/>
          <w:rtl/>
          <w:lang w:bidi="ar-SA"/>
        </w:rPr>
        <w:t xml:space="preserve"> بازساز</w:t>
      </w:r>
      <w:r w:rsidRPr="00F70406">
        <w:rPr>
          <w:rFonts w:cs="B Lotus" w:hint="cs"/>
          <w:b w:val="0"/>
          <w:bCs w:val="0"/>
          <w:color w:val="000000" w:themeColor="text1"/>
          <w:sz w:val="22"/>
          <w:szCs w:val="22"/>
          <w:rtl/>
          <w:lang w:bidi="ar-SA"/>
        </w:rPr>
        <w:t>ی</w:t>
      </w:r>
      <w:r w:rsidRPr="00F70406">
        <w:rPr>
          <w:rFonts w:cs="B Lotus"/>
          <w:b w:val="0"/>
          <w:bCs w:val="0"/>
          <w:color w:val="000000" w:themeColor="text1"/>
          <w:sz w:val="22"/>
          <w:szCs w:val="22"/>
          <w:rtl/>
          <w:lang w:bidi="ar-SA"/>
        </w:rPr>
        <w:t>، بخش عمده</w:t>
      </w:r>
      <w:r w:rsidRPr="00F70406">
        <w:rPr>
          <w:rFonts w:cs="B Lotus" w:hint="cs"/>
          <w:b w:val="0"/>
          <w:bCs w:val="0"/>
          <w:color w:val="000000" w:themeColor="text1"/>
          <w:sz w:val="22"/>
          <w:szCs w:val="22"/>
          <w:rtl/>
          <w:lang w:bidi="ar-SA"/>
        </w:rPr>
        <w:t>‌</w:t>
      </w:r>
      <w:r w:rsidRPr="00F70406">
        <w:rPr>
          <w:rFonts w:cs="B Lotus"/>
          <w:b w:val="0"/>
          <w:bCs w:val="0"/>
          <w:color w:val="000000" w:themeColor="text1"/>
          <w:sz w:val="22"/>
          <w:szCs w:val="22"/>
          <w:rtl/>
          <w:lang w:bidi="ar-SA"/>
        </w:rPr>
        <w:t>ا</w:t>
      </w:r>
      <w:r w:rsidRPr="00F70406">
        <w:rPr>
          <w:rFonts w:cs="B Lotus" w:hint="cs"/>
          <w:b w:val="0"/>
          <w:bCs w:val="0"/>
          <w:color w:val="000000" w:themeColor="text1"/>
          <w:sz w:val="22"/>
          <w:szCs w:val="22"/>
          <w:rtl/>
          <w:lang w:bidi="ar-SA"/>
        </w:rPr>
        <w:t>ی</w:t>
      </w:r>
      <w:r w:rsidRPr="00F70406">
        <w:rPr>
          <w:rFonts w:cs="B Lotus"/>
          <w:b w:val="0"/>
          <w:bCs w:val="0"/>
          <w:color w:val="000000" w:themeColor="text1"/>
          <w:sz w:val="22"/>
          <w:szCs w:val="22"/>
          <w:rtl/>
          <w:lang w:bidi="ar-SA"/>
        </w:rPr>
        <w:t xml:space="preserve"> از بودجه</w:t>
      </w:r>
      <w:r w:rsidR="00097C26" w:rsidRPr="00F70406">
        <w:rPr>
          <w:rFonts w:cs="B Lotus" w:hint="cs"/>
          <w:b w:val="0"/>
          <w:bCs w:val="0"/>
          <w:color w:val="000000" w:themeColor="text1"/>
          <w:sz w:val="22"/>
          <w:szCs w:val="22"/>
          <w:rtl/>
          <w:lang w:bidi="ar-SA"/>
        </w:rPr>
        <w:t>‌</w:t>
      </w:r>
      <w:r w:rsidRPr="00F70406">
        <w:rPr>
          <w:rFonts w:cs="B Lotus"/>
          <w:b w:val="0"/>
          <w:bCs w:val="0"/>
          <w:color w:val="000000" w:themeColor="text1"/>
          <w:sz w:val="22"/>
          <w:szCs w:val="22"/>
          <w:rtl/>
          <w:lang w:bidi="ar-SA"/>
        </w:rPr>
        <w:t xml:space="preserve"> عمران</w:t>
      </w:r>
      <w:r w:rsidRPr="00F70406">
        <w:rPr>
          <w:rFonts w:cs="B Lotus" w:hint="cs"/>
          <w:b w:val="0"/>
          <w:bCs w:val="0"/>
          <w:color w:val="000000" w:themeColor="text1"/>
          <w:sz w:val="22"/>
          <w:szCs w:val="22"/>
          <w:rtl/>
          <w:lang w:bidi="ar-SA"/>
        </w:rPr>
        <w:t>ی</w:t>
      </w:r>
      <w:r w:rsidRPr="00F70406">
        <w:rPr>
          <w:rFonts w:cs="B Lotus"/>
          <w:b w:val="0"/>
          <w:bCs w:val="0"/>
          <w:color w:val="000000" w:themeColor="text1"/>
          <w:sz w:val="22"/>
          <w:szCs w:val="22"/>
          <w:rtl/>
          <w:lang w:bidi="ar-SA"/>
        </w:rPr>
        <w:t xml:space="preserve"> کشور</w:t>
      </w:r>
      <w:r w:rsidRPr="00F70406">
        <w:rPr>
          <w:rFonts w:cs="B Lotus" w:hint="cs"/>
          <w:b w:val="0"/>
          <w:bCs w:val="0"/>
          <w:color w:val="000000" w:themeColor="text1"/>
          <w:sz w:val="22"/>
          <w:szCs w:val="22"/>
          <w:rtl/>
          <w:lang w:bidi="ar-SA"/>
        </w:rPr>
        <w:t>های پیشرفته،</w:t>
      </w:r>
      <w:r w:rsidRPr="00F70406">
        <w:rPr>
          <w:rFonts w:cs="B Lotus"/>
          <w:b w:val="0"/>
          <w:bCs w:val="0"/>
          <w:color w:val="000000" w:themeColor="text1"/>
          <w:sz w:val="22"/>
          <w:szCs w:val="22"/>
          <w:rtl/>
          <w:lang w:bidi="ar-SA"/>
        </w:rPr>
        <w:t xml:space="preserve"> سالانه صرف ترم</w:t>
      </w:r>
      <w:r w:rsidRPr="00F70406">
        <w:rPr>
          <w:rFonts w:cs="B Lotus" w:hint="cs"/>
          <w:b w:val="0"/>
          <w:bCs w:val="0"/>
          <w:color w:val="000000" w:themeColor="text1"/>
          <w:sz w:val="22"/>
          <w:szCs w:val="22"/>
          <w:rtl/>
          <w:lang w:bidi="ar-SA"/>
        </w:rPr>
        <w:t>ی</w:t>
      </w:r>
      <w:r w:rsidRPr="00F70406">
        <w:rPr>
          <w:rFonts w:cs="B Lotus" w:hint="eastAsia"/>
          <w:b w:val="0"/>
          <w:bCs w:val="0"/>
          <w:color w:val="000000" w:themeColor="text1"/>
          <w:sz w:val="22"/>
          <w:szCs w:val="22"/>
          <w:rtl/>
          <w:lang w:bidi="ar-SA"/>
        </w:rPr>
        <w:t>م</w:t>
      </w:r>
      <w:r w:rsidRPr="00F70406">
        <w:rPr>
          <w:rFonts w:cs="B Lotus"/>
          <w:b w:val="0"/>
          <w:bCs w:val="0"/>
          <w:color w:val="000000" w:themeColor="text1"/>
          <w:sz w:val="22"/>
          <w:szCs w:val="22"/>
          <w:rtl/>
          <w:lang w:bidi="ar-SA"/>
        </w:rPr>
        <w:t xml:space="preserve"> و بازساز</w:t>
      </w:r>
      <w:r w:rsidRPr="00F70406">
        <w:rPr>
          <w:rFonts w:cs="B Lotus" w:hint="cs"/>
          <w:b w:val="0"/>
          <w:bCs w:val="0"/>
          <w:color w:val="000000" w:themeColor="text1"/>
          <w:sz w:val="22"/>
          <w:szCs w:val="22"/>
          <w:rtl/>
          <w:lang w:bidi="ar-SA"/>
        </w:rPr>
        <w:t>ی</w:t>
      </w:r>
      <w:r w:rsidRPr="00F70406">
        <w:rPr>
          <w:rFonts w:cs="B Lotus"/>
          <w:b w:val="0"/>
          <w:bCs w:val="0"/>
          <w:color w:val="000000" w:themeColor="text1"/>
          <w:sz w:val="22"/>
          <w:szCs w:val="22"/>
          <w:rtl/>
          <w:lang w:bidi="ar-SA"/>
        </w:rPr>
        <w:t xml:space="preserve"> ا</w:t>
      </w:r>
      <w:r w:rsidRPr="00F70406">
        <w:rPr>
          <w:rFonts w:cs="B Lotus" w:hint="cs"/>
          <w:b w:val="0"/>
          <w:bCs w:val="0"/>
          <w:color w:val="000000" w:themeColor="text1"/>
          <w:sz w:val="22"/>
          <w:szCs w:val="22"/>
          <w:rtl/>
          <w:lang w:bidi="ar-SA"/>
        </w:rPr>
        <w:t>ی</w:t>
      </w:r>
      <w:r w:rsidRPr="00F70406">
        <w:rPr>
          <w:rFonts w:cs="B Lotus" w:hint="eastAsia"/>
          <w:b w:val="0"/>
          <w:bCs w:val="0"/>
          <w:color w:val="000000" w:themeColor="text1"/>
          <w:sz w:val="22"/>
          <w:szCs w:val="22"/>
          <w:rtl/>
          <w:lang w:bidi="ar-SA"/>
        </w:rPr>
        <w:t>ن</w:t>
      </w:r>
      <w:r w:rsidRPr="00F70406">
        <w:rPr>
          <w:rFonts w:cs="B Lotus"/>
          <w:b w:val="0"/>
          <w:bCs w:val="0"/>
          <w:color w:val="000000" w:themeColor="text1"/>
          <w:sz w:val="22"/>
          <w:szCs w:val="22"/>
          <w:rtl/>
          <w:lang w:bidi="ar-SA"/>
        </w:rPr>
        <w:t xml:space="preserve"> </w:t>
      </w:r>
      <w:r w:rsidRPr="00F70406">
        <w:rPr>
          <w:rFonts w:cs="B Lotus" w:hint="cs"/>
          <w:b w:val="0"/>
          <w:bCs w:val="0"/>
          <w:color w:val="000000" w:themeColor="text1"/>
          <w:sz w:val="22"/>
          <w:szCs w:val="22"/>
          <w:rtl/>
          <w:lang w:bidi="ar-SA"/>
        </w:rPr>
        <w:t>سازه‌ها</w:t>
      </w:r>
      <w:r w:rsidRPr="00F70406">
        <w:rPr>
          <w:rFonts w:cs="B Lotus"/>
          <w:b w:val="0"/>
          <w:bCs w:val="0"/>
          <w:color w:val="000000" w:themeColor="text1"/>
          <w:sz w:val="22"/>
          <w:szCs w:val="22"/>
          <w:rtl/>
          <w:lang w:bidi="ar-SA"/>
        </w:rPr>
        <w:t xml:space="preserve"> م</w:t>
      </w:r>
      <w:r w:rsidRPr="00F70406">
        <w:rPr>
          <w:rFonts w:cs="B Lotus" w:hint="cs"/>
          <w:b w:val="0"/>
          <w:bCs w:val="0"/>
          <w:color w:val="000000" w:themeColor="text1"/>
          <w:sz w:val="22"/>
          <w:szCs w:val="22"/>
          <w:rtl/>
          <w:lang w:bidi="ar-SA"/>
        </w:rPr>
        <w:t>ی‌</w:t>
      </w:r>
      <w:r w:rsidRPr="00F70406">
        <w:rPr>
          <w:rFonts w:cs="B Lotus"/>
          <w:b w:val="0"/>
          <w:bCs w:val="0"/>
          <w:color w:val="000000" w:themeColor="text1"/>
          <w:sz w:val="22"/>
          <w:szCs w:val="22"/>
          <w:rtl/>
          <w:lang w:bidi="ar-SA"/>
        </w:rPr>
        <w:t>شود. اعضا</w:t>
      </w:r>
      <w:r w:rsidRPr="00F70406">
        <w:rPr>
          <w:rFonts w:cs="B Lotus" w:hint="cs"/>
          <w:b w:val="0"/>
          <w:bCs w:val="0"/>
          <w:color w:val="000000" w:themeColor="text1"/>
          <w:sz w:val="22"/>
          <w:szCs w:val="22"/>
          <w:rtl/>
          <w:lang w:bidi="ar-SA"/>
        </w:rPr>
        <w:t>ی</w:t>
      </w:r>
      <w:r w:rsidRPr="00F70406">
        <w:rPr>
          <w:rFonts w:cs="B Lotus"/>
          <w:b w:val="0"/>
          <w:bCs w:val="0"/>
          <w:color w:val="000000" w:themeColor="text1"/>
          <w:sz w:val="22"/>
          <w:szCs w:val="22"/>
          <w:rtl/>
          <w:lang w:bidi="ar-SA"/>
        </w:rPr>
        <w:t xml:space="preserve"> فشار</w:t>
      </w:r>
      <w:r w:rsidRPr="00F70406">
        <w:rPr>
          <w:rFonts w:cs="B Lotus" w:hint="cs"/>
          <w:b w:val="0"/>
          <w:bCs w:val="0"/>
          <w:color w:val="000000" w:themeColor="text1"/>
          <w:sz w:val="22"/>
          <w:szCs w:val="22"/>
          <w:rtl/>
          <w:lang w:bidi="ar-SA"/>
        </w:rPr>
        <w:t>ی</w:t>
      </w:r>
      <w:r w:rsidRPr="00F70406">
        <w:rPr>
          <w:rFonts w:cs="B Lotus"/>
          <w:b w:val="0"/>
          <w:bCs w:val="0"/>
          <w:color w:val="000000" w:themeColor="text1"/>
          <w:sz w:val="22"/>
          <w:szCs w:val="22"/>
          <w:rtl/>
          <w:lang w:bidi="ar-SA"/>
        </w:rPr>
        <w:t xml:space="preserve"> مانند ستون</w:t>
      </w:r>
      <w:r w:rsidRPr="00F70406">
        <w:rPr>
          <w:rFonts w:cs="B Lotus" w:hint="cs"/>
          <w:b w:val="0"/>
          <w:bCs w:val="0"/>
          <w:color w:val="000000" w:themeColor="text1"/>
          <w:sz w:val="22"/>
          <w:szCs w:val="22"/>
          <w:rtl/>
          <w:lang w:bidi="ar-SA"/>
        </w:rPr>
        <w:t>‌</w:t>
      </w:r>
      <w:r w:rsidRPr="00F70406">
        <w:rPr>
          <w:rFonts w:cs="B Lotus"/>
          <w:b w:val="0"/>
          <w:bCs w:val="0"/>
          <w:color w:val="000000" w:themeColor="text1"/>
          <w:sz w:val="22"/>
          <w:szCs w:val="22"/>
          <w:rtl/>
          <w:lang w:bidi="ar-SA"/>
        </w:rPr>
        <w:t xml:space="preserve">ها </w:t>
      </w:r>
      <w:r w:rsidRPr="00F70406">
        <w:rPr>
          <w:rFonts w:cs="B Lotus" w:hint="cs"/>
          <w:b w:val="0"/>
          <w:bCs w:val="0"/>
          <w:color w:val="000000" w:themeColor="text1"/>
          <w:sz w:val="22"/>
          <w:szCs w:val="22"/>
          <w:rtl/>
          <w:lang w:bidi="ar-SA"/>
        </w:rPr>
        <w:t>ی</w:t>
      </w:r>
      <w:r w:rsidRPr="00F70406">
        <w:rPr>
          <w:rFonts w:cs="B Lotus" w:hint="eastAsia"/>
          <w:b w:val="0"/>
          <w:bCs w:val="0"/>
          <w:color w:val="000000" w:themeColor="text1"/>
          <w:sz w:val="22"/>
          <w:szCs w:val="22"/>
          <w:rtl/>
          <w:lang w:bidi="ar-SA"/>
        </w:rPr>
        <w:t>ک</w:t>
      </w:r>
      <w:r w:rsidRPr="00F70406">
        <w:rPr>
          <w:rFonts w:cs="B Lotus" w:hint="cs"/>
          <w:b w:val="0"/>
          <w:bCs w:val="0"/>
          <w:color w:val="000000" w:themeColor="text1"/>
          <w:sz w:val="22"/>
          <w:szCs w:val="22"/>
          <w:rtl/>
          <w:lang w:bidi="ar-SA"/>
        </w:rPr>
        <w:t>ی</w:t>
      </w:r>
      <w:r w:rsidRPr="00F70406">
        <w:rPr>
          <w:rFonts w:cs="B Lotus"/>
          <w:b w:val="0"/>
          <w:bCs w:val="0"/>
          <w:color w:val="000000" w:themeColor="text1"/>
          <w:sz w:val="22"/>
          <w:szCs w:val="22"/>
          <w:rtl/>
          <w:lang w:bidi="ar-SA"/>
        </w:rPr>
        <w:t xml:space="preserve"> از </w:t>
      </w:r>
      <w:r w:rsidR="00AF037D" w:rsidRPr="00F70406">
        <w:rPr>
          <w:rFonts w:cs="B Lotus" w:hint="eastAsia"/>
          <w:b w:val="0"/>
          <w:bCs w:val="0"/>
          <w:color w:val="000000" w:themeColor="text1"/>
          <w:sz w:val="22"/>
          <w:szCs w:val="22"/>
          <w:rtl/>
          <w:lang w:bidi="ar-SA"/>
        </w:rPr>
        <w:t>مهم‌تر</w:t>
      </w:r>
      <w:r w:rsidR="00AF037D" w:rsidRPr="00F70406">
        <w:rPr>
          <w:rFonts w:cs="B Lotus" w:hint="cs"/>
          <w:b w:val="0"/>
          <w:bCs w:val="0"/>
          <w:color w:val="000000" w:themeColor="text1"/>
          <w:sz w:val="22"/>
          <w:szCs w:val="22"/>
          <w:rtl/>
          <w:lang w:bidi="ar-SA"/>
        </w:rPr>
        <w:t>ی</w:t>
      </w:r>
      <w:r w:rsidR="00AF037D" w:rsidRPr="00F70406">
        <w:rPr>
          <w:rFonts w:cs="B Lotus" w:hint="eastAsia"/>
          <w:b w:val="0"/>
          <w:bCs w:val="0"/>
          <w:color w:val="000000" w:themeColor="text1"/>
          <w:sz w:val="22"/>
          <w:szCs w:val="22"/>
          <w:rtl/>
          <w:lang w:bidi="ar-SA"/>
        </w:rPr>
        <w:t>ن</w:t>
      </w:r>
      <w:r w:rsidRPr="00F70406">
        <w:rPr>
          <w:rFonts w:cs="B Lotus"/>
          <w:b w:val="0"/>
          <w:bCs w:val="0"/>
          <w:color w:val="000000" w:themeColor="text1"/>
          <w:sz w:val="22"/>
          <w:szCs w:val="22"/>
          <w:rtl/>
          <w:lang w:bidi="ar-SA"/>
        </w:rPr>
        <w:t xml:space="preserve"> اجزا</w:t>
      </w:r>
      <w:r w:rsidRPr="00F70406">
        <w:rPr>
          <w:rFonts w:cs="B Lotus" w:hint="cs"/>
          <w:b w:val="0"/>
          <w:bCs w:val="0"/>
          <w:color w:val="000000" w:themeColor="text1"/>
          <w:sz w:val="22"/>
          <w:szCs w:val="22"/>
          <w:rtl/>
          <w:lang w:bidi="ar-SA"/>
        </w:rPr>
        <w:t>ی</w:t>
      </w:r>
      <w:r w:rsidRPr="00F70406">
        <w:rPr>
          <w:rFonts w:cs="B Lotus"/>
          <w:b w:val="0"/>
          <w:bCs w:val="0"/>
          <w:color w:val="000000" w:themeColor="text1"/>
          <w:sz w:val="22"/>
          <w:szCs w:val="22"/>
          <w:rtl/>
          <w:lang w:bidi="ar-SA"/>
        </w:rPr>
        <w:t xml:space="preserve"> سازه هستند که در تحمل و انتقال </w:t>
      </w:r>
      <w:r w:rsidR="00AF037D" w:rsidRPr="00F70406">
        <w:rPr>
          <w:rFonts w:cs="B Lotus" w:hint="eastAsia"/>
          <w:b w:val="0"/>
          <w:bCs w:val="0"/>
          <w:color w:val="000000" w:themeColor="text1"/>
          <w:sz w:val="22"/>
          <w:szCs w:val="22"/>
          <w:rtl/>
          <w:lang w:bidi="ar-SA"/>
        </w:rPr>
        <w:t>کل</w:t>
      </w:r>
      <w:r w:rsidR="00AF037D" w:rsidRPr="00F70406">
        <w:rPr>
          <w:rFonts w:cs="B Lotus" w:hint="cs"/>
          <w:b w:val="0"/>
          <w:bCs w:val="0"/>
          <w:color w:val="000000" w:themeColor="text1"/>
          <w:sz w:val="22"/>
          <w:szCs w:val="22"/>
          <w:rtl/>
          <w:lang w:bidi="ar-SA"/>
        </w:rPr>
        <w:t>ی</w:t>
      </w:r>
      <w:r w:rsidR="00AF037D" w:rsidRPr="00F70406">
        <w:rPr>
          <w:rFonts w:cs="B Lotus" w:hint="eastAsia"/>
          <w:b w:val="0"/>
          <w:bCs w:val="0"/>
          <w:color w:val="000000" w:themeColor="text1"/>
          <w:sz w:val="22"/>
          <w:szCs w:val="22"/>
          <w:rtl/>
          <w:lang w:bidi="ar-SA"/>
        </w:rPr>
        <w:t>ه‌</w:t>
      </w:r>
      <w:r w:rsidRPr="00F70406">
        <w:rPr>
          <w:rFonts w:cs="B Lotus"/>
          <w:b w:val="0"/>
          <w:bCs w:val="0"/>
          <w:color w:val="000000" w:themeColor="text1"/>
          <w:sz w:val="22"/>
          <w:szCs w:val="22"/>
          <w:rtl/>
          <w:lang w:bidi="ar-SA"/>
        </w:rPr>
        <w:t xml:space="preserve"> بارها</w:t>
      </w:r>
      <w:r w:rsidRPr="00F70406">
        <w:rPr>
          <w:rFonts w:cs="B Lotus" w:hint="cs"/>
          <w:b w:val="0"/>
          <w:bCs w:val="0"/>
          <w:color w:val="000000" w:themeColor="text1"/>
          <w:sz w:val="22"/>
          <w:szCs w:val="22"/>
          <w:rtl/>
          <w:lang w:bidi="ar-SA"/>
        </w:rPr>
        <w:t>ی</w:t>
      </w:r>
      <w:r w:rsidRPr="00F70406">
        <w:rPr>
          <w:rFonts w:cs="B Lotus"/>
          <w:b w:val="0"/>
          <w:bCs w:val="0"/>
          <w:color w:val="000000" w:themeColor="text1"/>
          <w:sz w:val="22"/>
          <w:szCs w:val="22"/>
          <w:rtl/>
          <w:lang w:bidi="ar-SA"/>
        </w:rPr>
        <w:t xml:space="preserve"> عمود</w:t>
      </w:r>
      <w:r w:rsidRPr="00F70406">
        <w:rPr>
          <w:rFonts w:cs="B Lotus" w:hint="cs"/>
          <w:b w:val="0"/>
          <w:bCs w:val="0"/>
          <w:color w:val="000000" w:themeColor="text1"/>
          <w:sz w:val="22"/>
          <w:szCs w:val="22"/>
          <w:rtl/>
          <w:lang w:bidi="ar-SA"/>
        </w:rPr>
        <w:t>ی</w:t>
      </w:r>
      <w:r w:rsidRPr="00F70406">
        <w:rPr>
          <w:rFonts w:cs="B Lotus"/>
          <w:b w:val="0"/>
          <w:bCs w:val="0"/>
          <w:color w:val="000000" w:themeColor="text1"/>
          <w:sz w:val="22"/>
          <w:szCs w:val="22"/>
          <w:rtl/>
          <w:lang w:bidi="ar-SA"/>
        </w:rPr>
        <w:t xml:space="preserve"> و جانب</w:t>
      </w:r>
      <w:r w:rsidRPr="00F70406">
        <w:rPr>
          <w:rFonts w:cs="B Lotus" w:hint="cs"/>
          <w:b w:val="0"/>
          <w:bCs w:val="0"/>
          <w:color w:val="000000" w:themeColor="text1"/>
          <w:sz w:val="22"/>
          <w:szCs w:val="22"/>
          <w:rtl/>
          <w:lang w:bidi="ar-SA"/>
        </w:rPr>
        <w:t>ی</w:t>
      </w:r>
      <w:r w:rsidRPr="00F70406">
        <w:rPr>
          <w:rFonts w:cs="B Lotus"/>
          <w:b w:val="0"/>
          <w:bCs w:val="0"/>
          <w:color w:val="000000" w:themeColor="text1"/>
          <w:sz w:val="22"/>
          <w:szCs w:val="22"/>
          <w:rtl/>
          <w:lang w:bidi="ar-SA"/>
        </w:rPr>
        <w:t xml:space="preserve"> ساختمان نقش اساس</w:t>
      </w:r>
      <w:r w:rsidRPr="00F70406">
        <w:rPr>
          <w:rFonts w:cs="B Lotus" w:hint="cs"/>
          <w:b w:val="0"/>
          <w:bCs w:val="0"/>
          <w:color w:val="000000" w:themeColor="text1"/>
          <w:sz w:val="22"/>
          <w:szCs w:val="22"/>
          <w:rtl/>
          <w:lang w:bidi="ar-SA"/>
        </w:rPr>
        <w:t>ی</w:t>
      </w:r>
      <w:r w:rsidRPr="00F70406">
        <w:rPr>
          <w:rFonts w:cs="B Lotus"/>
          <w:b w:val="0"/>
          <w:bCs w:val="0"/>
          <w:color w:val="000000" w:themeColor="text1"/>
          <w:sz w:val="22"/>
          <w:szCs w:val="22"/>
          <w:rtl/>
          <w:lang w:bidi="ar-SA"/>
        </w:rPr>
        <w:t xml:space="preserve"> دارند.</w:t>
      </w:r>
      <w:r w:rsidRPr="00F70406">
        <w:rPr>
          <w:rFonts w:cs="B Lotus" w:hint="cs"/>
          <w:b w:val="0"/>
          <w:bCs w:val="0"/>
          <w:color w:val="000000" w:themeColor="text1"/>
          <w:sz w:val="22"/>
          <w:szCs w:val="22"/>
          <w:rtl/>
          <w:lang w:bidi="ar-SA"/>
        </w:rPr>
        <w:t xml:space="preserve"> </w:t>
      </w:r>
      <w:r w:rsidR="00712EB0" w:rsidRPr="00F70406">
        <w:rPr>
          <w:rFonts w:cs="B Lotus" w:hint="cs"/>
          <w:b w:val="0"/>
          <w:bCs w:val="0"/>
          <w:color w:val="000000" w:themeColor="text1"/>
          <w:sz w:val="22"/>
          <w:szCs w:val="22"/>
          <w:rtl/>
          <w:lang w:bidi="ar-SA"/>
        </w:rPr>
        <w:t>به طور کلی</w:t>
      </w:r>
      <w:r w:rsidRPr="00F70406">
        <w:rPr>
          <w:rFonts w:cs="B Lotus"/>
          <w:b w:val="0"/>
          <w:bCs w:val="0"/>
          <w:color w:val="000000" w:themeColor="text1"/>
          <w:sz w:val="22"/>
          <w:szCs w:val="22"/>
          <w:rtl/>
          <w:lang w:bidi="ar-SA"/>
        </w:rPr>
        <w:t>، ه</w:t>
      </w:r>
      <w:r w:rsidRPr="00F70406">
        <w:rPr>
          <w:rFonts w:cs="B Lotus" w:hint="cs"/>
          <w:b w:val="0"/>
          <w:bCs w:val="0"/>
          <w:color w:val="000000" w:themeColor="text1"/>
          <w:sz w:val="22"/>
          <w:szCs w:val="22"/>
          <w:rtl/>
          <w:lang w:bidi="ar-SA"/>
        </w:rPr>
        <w:t>ی</w:t>
      </w:r>
      <w:r w:rsidRPr="00F70406">
        <w:rPr>
          <w:rFonts w:cs="B Lotus" w:hint="eastAsia"/>
          <w:b w:val="0"/>
          <w:bCs w:val="0"/>
          <w:color w:val="000000" w:themeColor="text1"/>
          <w:sz w:val="22"/>
          <w:szCs w:val="22"/>
          <w:rtl/>
          <w:lang w:bidi="ar-SA"/>
        </w:rPr>
        <w:t>چ</w:t>
      </w:r>
      <w:r w:rsidRPr="00F70406">
        <w:rPr>
          <w:rFonts w:cs="B Lotus"/>
          <w:b w:val="0"/>
          <w:bCs w:val="0"/>
          <w:color w:val="000000" w:themeColor="text1"/>
          <w:sz w:val="22"/>
          <w:szCs w:val="22"/>
          <w:rtl/>
          <w:lang w:bidi="ar-SA"/>
        </w:rPr>
        <w:t xml:space="preserve"> ستون</w:t>
      </w:r>
      <w:r w:rsidRPr="00F70406">
        <w:rPr>
          <w:rFonts w:cs="B Lotus" w:hint="cs"/>
          <w:b w:val="0"/>
          <w:bCs w:val="0"/>
          <w:color w:val="000000" w:themeColor="text1"/>
          <w:sz w:val="22"/>
          <w:szCs w:val="22"/>
          <w:rtl/>
          <w:lang w:bidi="ar-SA"/>
        </w:rPr>
        <w:t>ی</w:t>
      </w:r>
      <w:r w:rsidRPr="00F70406">
        <w:rPr>
          <w:rFonts w:cs="B Lotus"/>
          <w:b w:val="0"/>
          <w:bCs w:val="0"/>
          <w:color w:val="000000" w:themeColor="text1"/>
          <w:sz w:val="22"/>
          <w:szCs w:val="22"/>
          <w:rtl/>
          <w:lang w:bidi="ar-SA"/>
        </w:rPr>
        <w:t xml:space="preserve"> نم</w:t>
      </w:r>
      <w:r w:rsidRPr="00F70406">
        <w:rPr>
          <w:rFonts w:cs="B Lotus" w:hint="cs"/>
          <w:b w:val="0"/>
          <w:bCs w:val="0"/>
          <w:color w:val="000000" w:themeColor="text1"/>
          <w:sz w:val="22"/>
          <w:szCs w:val="22"/>
          <w:rtl/>
          <w:lang w:bidi="ar-SA"/>
        </w:rPr>
        <w:t>ی‌</w:t>
      </w:r>
      <w:r w:rsidRPr="00F70406">
        <w:rPr>
          <w:rFonts w:cs="B Lotus"/>
          <w:b w:val="0"/>
          <w:bCs w:val="0"/>
          <w:color w:val="000000" w:themeColor="text1"/>
          <w:sz w:val="22"/>
          <w:szCs w:val="22"/>
          <w:rtl/>
          <w:lang w:bidi="ar-SA"/>
        </w:rPr>
        <w:t xml:space="preserve">تواند </w:t>
      </w:r>
      <w:r w:rsidR="00AF037D" w:rsidRPr="00F70406">
        <w:rPr>
          <w:rFonts w:cs="B Lotus" w:hint="eastAsia"/>
          <w:b w:val="0"/>
          <w:bCs w:val="0"/>
          <w:color w:val="000000" w:themeColor="text1"/>
          <w:sz w:val="22"/>
          <w:szCs w:val="22"/>
          <w:rtl/>
          <w:lang w:bidi="ar-SA"/>
        </w:rPr>
        <w:t>به‌اندازه‌</w:t>
      </w:r>
      <w:r w:rsidRPr="00F70406">
        <w:rPr>
          <w:rFonts w:cs="B Lotus" w:hint="cs"/>
          <w:b w:val="0"/>
          <w:bCs w:val="0"/>
          <w:color w:val="000000" w:themeColor="text1"/>
          <w:sz w:val="22"/>
          <w:szCs w:val="22"/>
          <w:rtl/>
          <w:lang w:bidi="ar-SA"/>
        </w:rPr>
        <w:t xml:space="preserve"> تمام </w:t>
      </w:r>
      <w:r w:rsidRPr="00F70406">
        <w:rPr>
          <w:rFonts w:cs="B Lotus"/>
          <w:b w:val="0"/>
          <w:bCs w:val="0"/>
          <w:color w:val="000000" w:themeColor="text1"/>
          <w:sz w:val="22"/>
          <w:szCs w:val="22"/>
          <w:rtl/>
          <w:lang w:bidi="ar-SA"/>
        </w:rPr>
        <w:t>ظرف</w:t>
      </w:r>
      <w:r w:rsidRPr="00F70406">
        <w:rPr>
          <w:rFonts w:cs="B Lotus" w:hint="cs"/>
          <w:b w:val="0"/>
          <w:bCs w:val="0"/>
          <w:color w:val="000000" w:themeColor="text1"/>
          <w:sz w:val="22"/>
          <w:szCs w:val="22"/>
          <w:rtl/>
          <w:lang w:bidi="ar-SA"/>
        </w:rPr>
        <w:t>ی</w:t>
      </w:r>
      <w:r w:rsidRPr="00F70406">
        <w:rPr>
          <w:rFonts w:cs="B Lotus" w:hint="eastAsia"/>
          <w:b w:val="0"/>
          <w:bCs w:val="0"/>
          <w:color w:val="000000" w:themeColor="text1"/>
          <w:sz w:val="22"/>
          <w:szCs w:val="22"/>
          <w:rtl/>
          <w:lang w:bidi="ar-SA"/>
        </w:rPr>
        <w:t>ت</w:t>
      </w:r>
      <w:r w:rsidRPr="00F70406">
        <w:rPr>
          <w:rFonts w:cs="B Lotus"/>
          <w:b w:val="0"/>
          <w:bCs w:val="0"/>
          <w:color w:val="000000" w:themeColor="text1"/>
          <w:sz w:val="22"/>
          <w:szCs w:val="22"/>
          <w:rtl/>
          <w:lang w:bidi="ar-SA"/>
        </w:rPr>
        <w:t xml:space="preserve"> خود تحمل کند و </w:t>
      </w:r>
      <w:r w:rsidRPr="00F70406">
        <w:rPr>
          <w:rFonts w:cs="B Lotus" w:hint="cs"/>
          <w:b w:val="0"/>
          <w:bCs w:val="0"/>
          <w:color w:val="000000" w:themeColor="text1"/>
          <w:sz w:val="22"/>
          <w:szCs w:val="22"/>
          <w:rtl/>
          <w:lang w:bidi="ar-SA"/>
        </w:rPr>
        <w:t>تحت کمانش دچار شکست می‌شود،</w:t>
      </w:r>
      <w:r w:rsidRPr="00F70406">
        <w:rPr>
          <w:rFonts w:cs="B Lotus"/>
          <w:b w:val="0"/>
          <w:bCs w:val="0"/>
          <w:color w:val="000000" w:themeColor="text1"/>
          <w:sz w:val="22"/>
          <w:szCs w:val="22"/>
          <w:rtl/>
          <w:lang w:bidi="ar-SA"/>
        </w:rPr>
        <w:t xml:space="preserve"> </w:t>
      </w:r>
      <w:r w:rsidR="00AF037D" w:rsidRPr="00F70406">
        <w:rPr>
          <w:rFonts w:cs="B Lotus" w:hint="eastAsia"/>
          <w:b w:val="0"/>
          <w:bCs w:val="0"/>
          <w:color w:val="000000" w:themeColor="text1"/>
          <w:sz w:val="22"/>
          <w:szCs w:val="22"/>
          <w:rtl/>
          <w:lang w:bidi="ar-SA"/>
        </w:rPr>
        <w:t>درنت</w:t>
      </w:r>
      <w:r w:rsidR="00AF037D" w:rsidRPr="00F70406">
        <w:rPr>
          <w:rFonts w:cs="B Lotus" w:hint="cs"/>
          <w:b w:val="0"/>
          <w:bCs w:val="0"/>
          <w:color w:val="000000" w:themeColor="text1"/>
          <w:sz w:val="22"/>
          <w:szCs w:val="22"/>
          <w:rtl/>
          <w:lang w:bidi="ar-SA"/>
        </w:rPr>
        <w:t>ی</w:t>
      </w:r>
      <w:r w:rsidR="00AF037D" w:rsidRPr="00F70406">
        <w:rPr>
          <w:rFonts w:cs="B Lotus" w:hint="eastAsia"/>
          <w:b w:val="0"/>
          <w:bCs w:val="0"/>
          <w:color w:val="000000" w:themeColor="text1"/>
          <w:sz w:val="22"/>
          <w:szCs w:val="22"/>
          <w:rtl/>
          <w:lang w:bidi="ar-SA"/>
        </w:rPr>
        <w:t>جه</w:t>
      </w:r>
      <w:r w:rsidRPr="00F70406">
        <w:rPr>
          <w:rFonts w:cs="B Lotus" w:hint="cs"/>
          <w:b w:val="0"/>
          <w:bCs w:val="0"/>
          <w:color w:val="000000" w:themeColor="text1"/>
          <w:sz w:val="22"/>
          <w:szCs w:val="22"/>
          <w:rtl/>
          <w:lang w:bidi="ar-SA"/>
        </w:rPr>
        <w:t>‌</w:t>
      </w:r>
      <w:r w:rsidRPr="00F70406">
        <w:rPr>
          <w:rFonts w:cs="B Lotus"/>
          <w:b w:val="0"/>
          <w:bCs w:val="0"/>
          <w:color w:val="000000" w:themeColor="text1"/>
          <w:sz w:val="22"/>
          <w:szCs w:val="22"/>
          <w:rtl/>
          <w:lang w:bidi="ar-SA"/>
        </w:rPr>
        <w:t xml:space="preserve"> بس</w:t>
      </w:r>
      <w:r w:rsidRPr="00F70406">
        <w:rPr>
          <w:rFonts w:cs="B Lotus" w:hint="cs"/>
          <w:b w:val="0"/>
          <w:bCs w:val="0"/>
          <w:color w:val="000000" w:themeColor="text1"/>
          <w:sz w:val="22"/>
          <w:szCs w:val="22"/>
          <w:rtl/>
          <w:lang w:bidi="ar-SA"/>
        </w:rPr>
        <w:t>ی</w:t>
      </w:r>
      <w:r w:rsidRPr="00F70406">
        <w:rPr>
          <w:rFonts w:cs="B Lotus" w:hint="eastAsia"/>
          <w:b w:val="0"/>
          <w:bCs w:val="0"/>
          <w:color w:val="000000" w:themeColor="text1"/>
          <w:sz w:val="22"/>
          <w:szCs w:val="22"/>
          <w:rtl/>
          <w:lang w:bidi="ar-SA"/>
        </w:rPr>
        <w:t>ار</w:t>
      </w:r>
      <w:r w:rsidRPr="00F70406">
        <w:rPr>
          <w:rFonts w:cs="B Lotus" w:hint="cs"/>
          <w:b w:val="0"/>
          <w:bCs w:val="0"/>
          <w:color w:val="000000" w:themeColor="text1"/>
          <w:sz w:val="22"/>
          <w:szCs w:val="22"/>
          <w:rtl/>
          <w:lang w:bidi="ar-SA"/>
        </w:rPr>
        <w:t>ی</w:t>
      </w:r>
      <w:r w:rsidRPr="00F70406">
        <w:rPr>
          <w:rFonts w:cs="B Lotus"/>
          <w:b w:val="0"/>
          <w:bCs w:val="0"/>
          <w:color w:val="000000" w:themeColor="text1"/>
          <w:sz w:val="22"/>
          <w:szCs w:val="22"/>
          <w:rtl/>
          <w:lang w:bidi="ar-SA"/>
        </w:rPr>
        <w:t xml:space="preserve"> از </w:t>
      </w:r>
      <w:r w:rsidR="00712EB0" w:rsidRPr="00F70406">
        <w:rPr>
          <w:rFonts w:cs="B Lotus" w:hint="cs"/>
          <w:b w:val="0"/>
          <w:bCs w:val="0"/>
          <w:color w:val="000000" w:themeColor="text1"/>
          <w:sz w:val="22"/>
          <w:szCs w:val="22"/>
          <w:rtl/>
          <w:lang w:bidi="ar-SA"/>
        </w:rPr>
        <w:t>پژوهشگران</w:t>
      </w:r>
      <w:r w:rsidRPr="00F70406">
        <w:rPr>
          <w:rFonts w:cs="B Lotus"/>
          <w:b w:val="0"/>
          <w:bCs w:val="0"/>
          <w:color w:val="000000" w:themeColor="text1"/>
          <w:sz w:val="22"/>
          <w:szCs w:val="22"/>
          <w:rtl/>
          <w:lang w:bidi="ar-SA"/>
        </w:rPr>
        <w:t xml:space="preserve"> علاقه</w:t>
      </w:r>
      <w:r w:rsidRPr="00F70406">
        <w:rPr>
          <w:rFonts w:cs="B Lotus" w:hint="cs"/>
          <w:b w:val="0"/>
          <w:bCs w:val="0"/>
          <w:color w:val="000000" w:themeColor="text1"/>
          <w:sz w:val="22"/>
          <w:szCs w:val="22"/>
          <w:rtl/>
          <w:lang w:bidi="ar-SA"/>
        </w:rPr>
        <w:t>‌</w:t>
      </w:r>
      <w:r w:rsidRPr="00F70406">
        <w:rPr>
          <w:rFonts w:cs="B Lotus"/>
          <w:b w:val="0"/>
          <w:bCs w:val="0"/>
          <w:color w:val="000000" w:themeColor="text1"/>
          <w:sz w:val="22"/>
          <w:szCs w:val="22"/>
          <w:rtl/>
          <w:lang w:bidi="ar-SA"/>
        </w:rPr>
        <w:t>مند به مقاوم</w:t>
      </w:r>
      <w:r w:rsidRPr="00F70406">
        <w:rPr>
          <w:rFonts w:cs="B Lotus" w:hint="cs"/>
          <w:b w:val="0"/>
          <w:bCs w:val="0"/>
          <w:color w:val="000000" w:themeColor="text1"/>
          <w:sz w:val="22"/>
          <w:szCs w:val="22"/>
          <w:rtl/>
          <w:lang w:bidi="ar-SA"/>
        </w:rPr>
        <w:t>‌</w:t>
      </w:r>
      <w:r w:rsidRPr="00F70406">
        <w:rPr>
          <w:rFonts w:cs="B Lotus"/>
          <w:b w:val="0"/>
          <w:bCs w:val="0"/>
          <w:color w:val="000000" w:themeColor="text1"/>
          <w:sz w:val="22"/>
          <w:szCs w:val="22"/>
          <w:rtl/>
          <w:lang w:bidi="ar-SA"/>
        </w:rPr>
        <w:t>ساز</w:t>
      </w:r>
      <w:r w:rsidRPr="00F70406">
        <w:rPr>
          <w:rFonts w:cs="B Lotus" w:hint="cs"/>
          <w:b w:val="0"/>
          <w:bCs w:val="0"/>
          <w:color w:val="000000" w:themeColor="text1"/>
          <w:sz w:val="22"/>
          <w:szCs w:val="22"/>
          <w:rtl/>
          <w:lang w:bidi="ar-SA"/>
        </w:rPr>
        <w:t>ی</w:t>
      </w:r>
      <w:r w:rsidRPr="00F70406">
        <w:rPr>
          <w:rFonts w:cs="B Lotus"/>
          <w:b w:val="0"/>
          <w:bCs w:val="0"/>
          <w:color w:val="000000" w:themeColor="text1"/>
          <w:sz w:val="22"/>
          <w:szCs w:val="22"/>
          <w:rtl/>
          <w:lang w:bidi="ar-SA"/>
        </w:rPr>
        <w:t xml:space="preserve"> و افزا</w:t>
      </w:r>
      <w:r w:rsidRPr="00F70406">
        <w:rPr>
          <w:rFonts w:cs="B Lotus" w:hint="cs"/>
          <w:b w:val="0"/>
          <w:bCs w:val="0"/>
          <w:color w:val="000000" w:themeColor="text1"/>
          <w:sz w:val="22"/>
          <w:szCs w:val="22"/>
          <w:rtl/>
          <w:lang w:bidi="ar-SA"/>
        </w:rPr>
        <w:t>ی</w:t>
      </w:r>
      <w:r w:rsidRPr="00F70406">
        <w:rPr>
          <w:rFonts w:cs="B Lotus" w:hint="eastAsia"/>
          <w:b w:val="0"/>
          <w:bCs w:val="0"/>
          <w:color w:val="000000" w:themeColor="text1"/>
          <w:sz w:val="22"/>
          <w:szCs w:val="22"/>
          <w:rtl/>
          <w:lang w:bidi="ar-SA"/>
        </w:rPr>
        <w:t>ش</w:t>
      </w:r>
      <w:r w:rsidRPr="00F70406">
        <w:rPr>
          <w:rFonts w:cs="B Lotus"/>
          <w:b w:val="0"/>
          <w:bCs w:val="0"/>
          <w:color w:val="000000" w:themeColor="text1"/>
          <w:sz w:val="22"/>
          <w:szCs w:val="22"/>
          <w:rtl/>
          <w:lang w:bidi="ar-SA"/>
        </w:rPr>
        <w:t xml:space="preserve"> مقاومت ستون با استفاده از مواد و روش</w:t>
      </w:r>
      <w:r w:rsidRPr="00F70406">
        <w:rPr>
          <w:rFonts w:cs="B Lotus" w:hint="cs"/>
          <w:b w:val="0"/>
          <w:bCs w:val="0"/>
          <w:color w:val="000000" w:themeColor="text1"/>
          <w:sz w:val="22"/>
          <w:szCs w:val="22"/>
          <w:rtl/>
          <w:lang w:bidi="ar-SA"/>
        </w:rPr>
        <w:t>‌</w:t>
      </w:r>
      <w:r w:rsidRPr="00F70406">
        <w:rPr>
          <w:rFonts w:cs="B Lotus"/>
          <w:b w:val="0"/>
          <w:bCs w:val="0"/>
          <w:color w:val="000000" w:themeColor="text1"/>
          <w:sz w:val="22"/>
          <w:szCs w:val="22"/>
          <w:rtl/>
          <w:lang w:bidi="ar-SA"/>
        </w:rPr>
        <w:t>ها</w:t>
      </w:r>
      <w:r w:rsidRPr="00F70406">
        <w:rPr>
          <w:rFonts w:cs="B Lotus" w:hint="cs"/>
          <w:b w:val="0"/>
          <w:bCs w:val="0"/>
          <w:color w:val="000000" w:themeColor="text1"/>
          <w:sz w:val="22"/>
          <w:szCs w:val="22"/>
          <w:rtl/>
          <w:lang w:bidi="ar-SA"/>
        </w:rPr>
        <w:t>ی</w:t>
      </w:r>
      <w:r w:rsidRPr="00F70406">
        <w:rPr>
          <w:rFonts w:cs="B Lotus"/>
          <w:b w:val="0"/>
          <w:bCs w:val="0"/>
          <w:color w:val="000000" w:themeColor="text1"/>
          <w:sz w:val="22"/>
          <w:szCs w:val="22"/>
          <w:rtl/>
          <w:lang w:bidi="ar-SA"/>
        </w:rPr>
        <w:t xml:space="preserve"> جد</w:t>
      </w:r>
      <w:r w:rsidRPr="00F70406">
        <w:rPr>
          <w:rFonts w:cs="B Lotus" w:hint="cs"/>
          <w:b w:val="0"/>
          <w:bCs w:val="0"/>
          <w:color w:val="000000" w:themeColor="text1"/>
          <w:sz w:val="22"/>
          <w:szCs w:val="22"/>
          <w:rtl/>
          <w:lang w:bidi="ar-SA"/>
        </w:rPr>
        <w:t>ی</w:t>
      </w:r>
      <w:r w:rsidRPr="00F70406">
        <w:rPr>
          <w:rFonts w:cs="B Lotus" w:hint="eastAsia"/>
          <w:b w:val="0"/>
          <w:bCs w:val="0"/>
          <w:color w:val="000000" w:themeColor="text1"/>
          <w:sz w:val="22"/>
          <w:szCs w:val="22"/>
          <w:rtl/>
          <w:lang w:bidi="ar-SA"/>
        </w:rPr>
        <w:t>د</w:t>
      </w:r>
      <w:r w:rsidRPr="00F70406">
        <w:rPr>
          <w:rFonts w:cs="B Lotus"/>
          <w:b w:val="0"/>
          <w:bCs w:val="0"/>
          <w:color w:val="000000" w:themeColor="text1"/>
          <w:sz w:val="22"/>
          <w:szCs w:val="22"/>
          <w:rtl/>
          <w:lang w:bidi="ar-SA"/>
        </w:rPr>
        <w:t xml:space="preserve"> هستند.</w:t>
      </w:r>
      <w:r w:rsidRPr="00F70406">
        <w:rPr>
          <w:rFonts w:cs="B Lotus" w:hint="cs"/>
          <w:b w:val="0"/>
          <w:bCs w:val="0"/>
          <w:color w:val="000000" w:themeColor="text1"/>
          <w:sz w:val="22"/>
          <w:szCs w:val="22"/>
          <w:rtl/>
          <w:lang w:bidi="ar-SA"/>
        </w:rPr>
        <w:t xml:space="preserve"> در اين </w:t>
      </w:r>
      <w:r w:rsidR="00712EB0" w:rsidRPr="00F70406">
        <w:rPr>
          <w:rFonts w:cs="B Lotus" w:hint="cs"/>
          <w:b w:val="0"/>
          <w:bCs w:val="0"/>
          <w:color w:val="000000" w:themeColor="text1"/>
          <w:sz w:val="22"/>
          <w:szCs w:val="22"/>
          <w:rtl/>
          <w:lang w:bidi="ar-SA"/>
        </w:rPr>
        <w:t>پژوهش</w:t>
      </w:r>
      <w:r w:rsidRPr="00F70406">
        <w:rPr>
          <w:rFonts w:cs="B Lotus" w:hint="cs"/>
          <w:b w:val="0"/>
          <w:bCs w:val="0"/>
          <w:color w:val="000000" w:themeColor="text1"/>
          <w:sz w:val="22"/>
          <w:szCs w:val="22"/>
          <w:rtl/>
          <w:lang w:bidi="ar-SA"/>
        </w:rPr>
        <w:t xml:space="preserve"> ستون‌هاي دايروي شكل فولادي با آسیب اولیه </w:t>
      </w:r>
      <w:r w:rsidR="00AF037D" w:rsidRPr="00F70406">
        <w:rPr>
          <w:rFonts w:cs="B Lotus" w:hint="eastAsia"/>
          <w:b w:val="0"/>
          <w:bCs w:val="0"/>
          <w:color w:val="000000" w:themeColor="text1"/>
          <w:sz w:val="22"/>
          <w:szCs w:val="22"/>
          <w:rtl/>
          <w:lang w:bidi="ar-SA"/>
        </w:rPr>
        <w:t>به</w:t>
      </w:r>
      <w:r w:rsidR="00712EB0" w:rsidRPr="00F70406">
        <w:rPr>
          <w:rFonts w:cs="B Lotus" w:hint="cs"/>
          <w:b w:val="0"/>
          <w:bCs w:val="0"/>
          <w:color w:val="000000" w:themeColor="text1"/>
          <w:sz w:val="22"/>
          <w:szCs w:val="22"/>
          <w:rtl/>
          <w:lang w:bidi="ar-SA"/>
        </w:rPr>
        <w:t xml:space="preserve"> </w:t>
      </w:r>
      <w:r w:rsidR="00AF037D" w:rsidRPr="00F70406">
        <w:rPr>
          <w:rFonts w:cs="B Lotus" w:hint="eastAsia"/>
          <w:b w:val="0"/>
          <w:bCs w:val="0"/>
          <w:color w:val="000000" w:themeColor="text1"/>
          <w:sz w:val="22"/>
          <w:szCs w:val="22"/>
          <w:rtl/>
          <w:lang w:bidi="ar-SA"/>
        </w:rPr>
        <w:t>‌صورت</w:t>
      </w:r>
      <w:r w:rsidRPr="00F70406">
        <w:rPr>
          <w:rFonts w:cs="B Lotus" w:hint="cs"/>
          <w:b w:val="0"/>
          <w:bCs w:val="0"/>
          <w:color w:val="000000" w:themeColor="text1"/>
          <w:sz w:val="22"/>
          <w:szCs w:val="22"/>
          <w:rtl/>
          <w:lang w:bidi="ar-SA"/>
        </w:rPr>
        <w:t xml:space="preserve"> عمودي یا افقی با </w:t>
      </w:r>
      <w:r w:rsidR="001C0A05" w:rsidRPr="00F70406">
        <w:rPr>
          <w:rFonts w:cs="B Lotus" w:hint="cs"/>
          <w:b w:val="0"/>
          <w:bCs w:val="0"/>
          <w:color w:val="000000" w:themeColor="text1"/>
          <w:sz w:val="22"/>
          <w:szCs w:val="22"/>
          <w:rtl/>
          <w:lang w:bidi="ar-SA"/>
        </w:rPr>
        <w:t xml:space="preserve">درصد‌های مختلف 25، 50، 75 و 100 </w:t>
      </w:r>
      <w:r w:rsidR="00AF037D" w:rsidRPr="00F70406">
        <w:rPr>
          <w:rFonts w:cs="B Lotus" w:hint="eastAsia"/>
          <w:b w:val="0"/>
          <w:bCs w:val="0"/>
          <w:color w:val="000000" w:themeColor="text1"/>
          <w:sz w:val="22"/>
          <w:szCs w:val="22"/>
          <w:rtl/>
          <w:lang w:bidi="ar-SA"/>
        </w:rPr>
        <w:t>بررس</w:t>
      </w:r>
      <w:r w:rsidR="00AF037D" w:rsidRPr="00F70406">
        <w:rPr>
          <w:rFonts w:cs="B Lotus" w:hint="cs"/>
          <w:b w:val="0"/>
          <w:bCs w:val="0"/>
          <w:color w:val="000000" w:themeColor="text1"/>
          <w:sz w:val="22"/>
          <w:szCs w:val="22"/>
          <w:rtl/>
          <w:lang w:bidi="ar-SA"/>
        </w:rPr>
        <w:t>ی</w:t>
      </w:r>
      <w:r w:rsidRPr="00F70406">
        <w:rPr>
          <w:rFonts w:cs="B Lotus" w:hint="cs"/>
          <w:b w:val="0"/>
          <w:bCs w:val="0"/>
          <w:color w:val="000000" w:themeColor="text1"/>
          <w:sz w:val="22"/>
          <w:szCs w:val="22"/>
          <w:rtl/>
          <w:lang w:bidi="ar-SA"/>
        </w:rPr>
        <w:t xml:space="preserve"> </w:t>
      </w:r>
      <w:r w:rsidR="00712EB0" w:rsidRPr="00F70406">
        <w:rPr>
          <w:rFonts w:cs="B Lotus" w:hint="cs"/>
          <w:b w:val="0"/>
          <w:bCs w:val="0"/>
          <w:color w:val="000000" w:themeColor="text1"/>
          <w:sz w:val="22"/>
          <w:szCs w:val="22"/>
          <w:rtl/>
          <w:lang w:bidi="ar-SA"/>
        </w:rPr>
        <w:t>شدند</w:t>
      </w:r>
      <w:r w:rsidRPr="00F70406">
        <w:rPr>
          <w:rFonts w:cs="B Lotus" w:hint="cs"/>
          <w:b w:val="0"/>
          <w:bCs w:val="0"/>
          <w:color w:val="000000" w:themeColor="text1"/>
          <w:sz w:val="22"/>
          <w:szCs w:val="22"/>
          <w:rtl/>
          <w:lang w:bidi="ar-SA"/>
        </w:rPr>
        <w:t xml:space="preserve"> و </w:t>
      </w:r>
      <w:r w:rsidR="00AF037D" w:rsidRPr="00F70406">
        <w:rPr>
          <w:rFonts w:cs="B Lotus" w:hint="eastAsia"/>
          <w:b w:val="0"/>
          <w:bCs w:val="0"/>
          <w:color w:val="000000" w:themeColor="text1"/>
          <w:sz w:val="22"/>
          <w:szCs w:val="22"/>
          <w:rtl/>
          <w:lang w:bidi="ar-SA"/>
        </w:rPr>
        <w:t>تأث</w:t>
      </w:r>
      <w:r w:rsidR="00AF037D" w:rsidRPr="00F70406">
        <w:rPr>
          <w:rFonts w:cs="B Lotus" w:hint="cs"/>
          <w:b w:val="0"/>
          <w:bCs w:val="0"/>
          <w:color w:val="000000" w:themeColor="text1"/>
          <w:sz w:val="22"/>
          <w:szCs w:val="22"/>
          <w:rtl/>
          <w:lang w:bidi="ar-SA"/>
        </w:rPr>
        <w:t>ی</w:t>
      </w:r>
      <w:r w:rsidR="00AF037D" w:rsidRPr="00F70406">
        <w:rPr>
          <w:rFonts w:cs="B Lotus" w:hint="eastAsia"/>
          <w:b w:val="0"/>
          <w:bCs w:val="0"/>
          <w:color w:val="000000" w:themeColor="text1"/>
          <w:sz w:val="22"/>
          <w:szCs w:val="22"/>
          <w:rtl/>
          <w:lang w:bidi="ar-SA"/>
        </w:rPr>
        <w:t>ر</w:t>
      </w:r>
      <w:r w:rsidRPr="00F70406">
        <w:rPr>
          <w:rFonts w:cs="B Lotus" w:hint="cs"/>
          <w:b w:val="0"/>
          <w:bCs w:val="0"/>
          <w:color w:val="000000" w:themeColor="text1"/>
          <w:sz w:val="22"/>
          <w:szCs w:val="22"/>
          <w:rtl/>
          <w:lang w:bidi="ar-SA"/>
        </w:rPr>
        <w:t xml:space="preserve"> استفاده از الیاف پلیمری </w:t>
      </w:r>
      <w:r w:rsidR="00AF037D" w:rsidRPr="00F70406">
        <w:rPr>
          <w:rFonts w:cs="B Lotus" w:hint="eastAsia"/>
          <w:b w:val="0"/>
          <w:bCs w:val="0"/>
          <w:color w:val="000000" w:themeColor="text1"/>
          <w:sz w:val="22"/>
          <w:szCs w:val="22"/>
          <w:rtl/>
          <w:lang w:bidi="ar-SA"/>
        </w:rPr>
        <w:t>تقو</w:t>
      </w:r>
      <w:r w:rsidR="00AF037D" w:rsidRPr="00F70406">
        <w:rPr>
          <w:rFonts w:cs="B Lotus" w:hint="cs"/>
          <w:b w:val="0"/>
          <w:bCs w:val="0"/>
          <w:color w:val="000000" w:themeColor="text1"/>
          <w:sz w:val="22"/>
          <w:szCs w:val="22"/>
          <w:rtl/>
          <w:lang w:bidi="ar-SA"/>
        </w:rPr>
        <w:t>ی</w:t>
      </w:r>
      <w:r w:rsidR="00AF037D" w:rsidRPr="00F70406">
        <w:rPr>
          <w:rFonts w:cs="B Lotus" w:hint="eastAsia"/>
          <w:b w:val="0"/>
          <w:bCs w:val="0"/>
          <w:color w:val="000000" w:themeColor="text1"/>
          <w:sz w:val="22"/>
          <w:szCs w:val="22"/>
          <w:rtl/>
          <w:lang w:bidi="ar-SA"/>
        </w:rPr>
        <w:t>ت‌شده</w:t>
      </w:r>
      <w:r w:rsidRPr="00F70406">
        <w:rPr>
          <w:rFonts w:cs="B Lotus" w:hint="cs"/>
          <w:b w:val="0"/>
          <w:bCs w:val="0"/>
          <w:color w:val="000000" w:themeColor="text1"/>
          <w:sz w:val="22"/>
          <w:szCs w:val="22"/>
          <w:rtl/>
          <w:lang w:bidi="ar-SA"/>
        </w:rPr>
        <w:t xml:space="preserve"> به فیبر کربن (</w:t>
      </w:r>
      <w:r w:rsidRPr="00F70406">
        <w:rPr>
          <w:rFonts w:cs="B Lotus"/>
          <w:b w:val="0"/>
          <w:bCs w:val="0"/>
          <w:color w:val="000000" w:themeColor="text1"/>
          <w:sz w:val="22"/>
          <w:szCs w:val="22"/>
          <w:lang w:bidi="ar-SA"/>
        </w:rPr>
        <w:t>Carbon Fiber Reinforced Polymer</w:t>
      </w:r>
      <w:r w:rsidRPr="00F70406">
        <w:rPr>
          <w:rFonts w:cs="B Lotus" w:hint="cs"/>
          <w:b w:val="0"/>
          <w:bCs w:val="0"/>
          <w:color w:val="000000" w:themeColor="text1"/>
          <w:sz w:val="22"/>
          <w:szCs w:val="22"/>
          <w:rtl/>
          <w:lang w:bidi="ar-SA"/>
        </w:rPr>
        <w:t xml:space="preserve">) برای مقاوم‌سازی مطالعه شد. تعداد 26 نمونه ستون دایره‌ای شکل فولادی با ارتفاع یکسان و ابعاد آسیب متفاوت تحت بار فشاری توسط </w:t>
      </w:r>
      <w:r w:rsidR="00AF037D" w:rsidRPr="00F70406">
        <w:rPr>
          <w:rFonts w:cs="B Lotus" w:hint="eastAsia"/>
          <w:b w:val="0"/>
          <w:bCs w:val="0"/>
          <w:color w:val="000000" w:themeColor="text1"/>
          <w:sz w:val="22"/>
          <w:szCs w:val="22"/>
          <w:rtl/>
          <w:lang w:bidi="ar-SA"/>
        </w:rPr>
        <w:t>نرم‌افزار</w:t>
      </w:r>
      <w:r w:rsidRPr="00F70406">
        <w:rPr>
          <w:rFonts w:cs="B Lotus" w:hint="cs"/>
          <w:b w:val="0"/>
          <w:bCs w:val="0"/>
          <w:color w:val="000000" w:themeColor="text1"/>
          <w:sz w:val="22"/>
          <w:szCs w:val="22"/>
          <w:rtl/>
          <w:lang w:bidi="ar-SA"/>
        </w:rPr>
        <w:t xml:space="preserve"> آباکوس (</w:t>
      </w:r>
      <w:r w:rsidRPr="00F70406">
        <w:rPr>
          <w:rFonts w:cs="B Lotus"/>
          <w:b w:val="0"/>
          <w:bCs w:val="0"/>
          <w:color w:val="000000" w:themeColor="text1"/>
          <w:sz w:val="22"/>
          <w:szCs w:val="22"/>
          <w:lang w:bidi="ar-SA"/>
        </w:rPr>
        <w:t>ABAQUS</w:t>
      </w:r>
      <w:r w:rsidRPr="00F70406">
        <w:rPr>
          <w:rFonts w:cs="B Lotus" w:hint="cs"/>
          <w:b w:val="0"/>
          <w:bCs w:val="0"/>
          <w:color w:val="000000" w:themeColor="text1"/>
          <w:sz w:val="22"/>
          <w:szCs w:val="22"/>
          <w:rtl/>
          <w:lang w:bidi="ar-SA"/>
        </w:rPr>
        <w:t>)، تحلیل شدند. عمده مشکل ستون‌های لاغر، کمانش کلی (</w:t>
      </w:r>
      <w:r w:rsidRPr="00F70406">
        <w:rPr>
          <w:rFonts w:cs="B Lotus"/>
          <w:b w:val="0"/>
          <w:bCs w:val="0"/>
          <w:color w:val="000000" w:themeColor="text1"/>
          <w:sz w:val="22"/>
          <w:szCs w:val="22"/>
          <w:lang w:bidi="ar-SA"/>
        </w:rPr>
        <w:t>Global Buckling</w:t>
      </w:r>
      <w:r w:rsidRPr="00F70406">
        <w:rPr>
          <w:rFonts w:cs="B Lotus" w:hint="cs"/>
          <w:b w:val="0"/>
          <w:bCs w:val="0"/>
          <w:color w:val="000000" w:themeColor="text1"/>
          <w:sz w:val="22"/>
          <w:szCs w:val="22"/>
          <w:rtl/>
          <w:lang w:bidi="ar-SA"/>
        </w:rPr>
        <w:t>) تحت بارهای فشاری است.</w:t>
      </w:r>
      <w:r w:rsidRPr="00F70406">
        <w:rPr>
          <w:rFonts w:cs="B Lotus"/>
          <w:b w:val="0"/>
          <w:bCs w:val="0"/>
          <w:color w:val="000000" w:themeColor="text1"/>
          <w:sz w:val="22"/>
          <w:szCs w:val="22"/>
          <w:lang w:bidi="ar-SA"/>
        </w:rPr>
        <w:t xml:space="preserve"> </w:t>
      </w:r>
      <w:r w:rsidRPr="00F70406">
        <w:rPr>
          <w:rFonts w:cs="B Lotus" w:hint="cs"/>
          <w:b w:val="0"/>
          <w:bCs w:val="0"/>
          <w:color w:val="000000" w:themeColor="text1"/>
          <w:sz w:val="22"/>
          <w:szCs w:val="22"/>
          <w:rtl/>
          <w:lang w:bidi="ar-SA"/>
        </w:rPr>
        <w:t xml:space="preserve">برای </w:t>
      </w:r>
      <w:r w:rsidR="00AF037D" w:rsidRPr="00F70406">
        <w:rPr>
          <w:rFonts w:cs="B Lotus" w:hint="cs"/>
          <w:b w:val="0"/>
          <w:bCs w:val="0"/>
          <w:color w:val="000000" w:themeColor="text1"/>
          <w:sz w:val="22"/>
          <w:szCs w:val="22"/>
          <w:rtl/>
          <w:lang w:bidi="ar-SA"/>
        </w:rPr>
        <w:t>افزایش</w:t>
      </w:r>
      <w:r w:rsidRPr="00F70406">
        <w:rPr>
          <w:rFonts w:cs="B Lotus" w:hint="cs"/>
          <w:b w:val="0"/>
          <w:bCs w:val="0"/>
          <w:color w:val="000000" w:themeColor="text1"/>
          <w:sz w:val="22"/>
          <w:szCs w:val="22"/>
          <w:rtl/>
          <w:lang w:bidi="ar-SA"/>
        </w:rPr>
        <w:t xml:space="preserve"> دقت تحلیل از روش ترکیبی برای </w:t>
      </w:r>
      <w:r w:rsidR="00AF037D" w:rsidRPr="00F70406">
        <w:rPr>
          <w:rFonts w:cs="B Lotus" w:hint="eastAsia"/>
          <w:b w:val="0"/>
          <w:bCs w:val="0"/>
          <w:color w:val="000000" w:themeColor="text1"/>
          <w:sz w:val="22"/>
          <w:szCs w:val="22"/>
          <w:rtl/>
          <w:lang w:bidi="ar-SA"/>
        </w:rPr>
        <w:t>مطالعه‌</w:t>
      </w:r>
      <w:r w:rsidRPr="00F70406">
        <w:rPr>
          <w:rFonts w:cs="B Lotus" w:hint="cs"/>
          <w:b w:val="0"/>
          <w:bCs w:val="0"/>
          <w:color w:val="000000" w:themeColor="text1"/>
          <w:sz w:val="22"/>
          <w:szCs w:val="22"/>
          <w:rtl/>
          <w:lang w:bidi="ar-SA"/>
        </w:rPr>
        <w:t xml:space="preserve"> كمانش‌هاي ناحيه خمیری بعد از كمانش اوليه استفاده شد. </w:t>
      </w:r>
      <w:r w:rsidR="00AF037D" w:rsidRPr="00F70406">
        <w:rPr>
          <w:rFonts w:cs="B Lotus" w:hint="eastAsia"/>
          <w:b w:val="0"/>
          <w:bCs w:val="0"/>
          <w:color w:val="000000" w:themeColor="text1"/>
          <w:sz w:val="22"/>
          <w:szCs w:val="22"/>
          <w:rtl/>
          <w:lang w:bidi="ar-SA"/>
        </w:rPr>
        <w:t>به‌ا</w:t>
      </w:r>
      <w:r w:rsidR="00AF037D" w:rsidRPr="00F70406">
        <w:rPr>
          <w:rFonts w:cs="B Lotus" w:hint="cs"/>
          <w:b w:val="0"/>
          <w:bCs w:val="0"/>
          <w:color w:val="000000" w:themeColor="text1"/>
          <w:sz w:val="22"/>
          <w:szCs w:val="22"/>
          <w:rtl/>
          <w:lang w:bidi="ar-SA"/>
        </w:rPr>
        <w:t>ی</w:t>
      </w:r>
      <w:r w:rsidR="00AF037D" w:rsidRPr="00F70406">
        <w:rPr>
          <w:rFonts w:cs="B Lotus" w:hint="eastAsia"/>
          <w:b w:val="0"/>
          <w:bCs w:val="0"/>
          <w:color w:val="000000" w:themeColor="text1"/>
          <w:sz w:val="22"/>
          <w:szCs w:val="22"/>
          <w:rtl/>
          <w:lang w:bidi="ar-SA"/>
        </w:rPr>
        <w:t>ن‌ترت</w:t>
      </w:r>
      <w:r w:rsidR="00AF037D" w:rsidRPr="00F70406">
        <w:rPr>
          <w:rFonts w:cs="B Lotus" w:hint="cs"/>
          <w:b w:val="0"/>
          <w:bCs w:val="0"/>
          <w:color w:val="000000" w:themeColor="text1"/>
          <w:sz w:val="22"/>
          <w:szCs w:val="22"/>
          <w:rtl/>
          <w:lang w:bidi="ar-SA"/>
        </w:rPr>
        <w:t>ی</w:t>
      </w:r>
      <w:r w:rsidR="00AF037D" w:rsidRPr="00F70406">
        <w:rPr>
          <w:rFonts w:cs="B Lotus" w:hint="eastAsia"/>
          <w:b w:val="0"/>
          <w:bCs w:val="0"/>
          <w:color w:val="000000" w:themeColor="text1"/>
          <w:sz w:val="22"/>
          <w:szCs w:val="22"/>
          <w:rtl/>
          <w:lang w:bidi="ar-SA"/>
        </w:rPr>
        <w:t>ب</w:t>
      </w:r>
      <w:r w:rsidRPr="00F70406">
        <w:rPr>
          <w:rFonts w:cs="B Lotus" w:hint="cs"/>
          <w:b w:val="0"/>
          <w:bCs w:val="0"/>
          <w:color w:val="000000" w:themeColor="text1"/>
          <w:sz w:val="22"/>
          <w:szCs w:val="22"/>
          <w:rtl/>
          <w:lang w:bidi="ar-SA"/>
        </w:rPr>
        <w:t xml:space="preserve"> ابتدا نمو</w:t>
      </w:r>
      <w:r w:rsidR="00097C26" w:rsidRPr="00F70406">
        <w:rPr>
          <w:rFonts w:cs="B Lotus" w:hint="cs"/>
          <w:b w:val="0"/>
          <w:bCs w:val="0"/>
          <w:color w:val="000000" w:themeColor="text1"/>
          <w:sz w:val="22"/>
          <w:szCs w:val="22"/>
          <w:rtl/>
          <w:lang w:bidi="ar-SA"/>
        </w:rPr>
        <w:t>نه‌ها تحت تحلیل کمانشی قرارگرفتند</w:t>
      </w:r>
      <w:r w:rsidRPr="00F70406">
        <w:rPr>
          <w:rFonts w:cs="B Lotus" w:hint="cs"/>
          <w:b w:val="0"/>
          <w:bCs w:val="0"/>
          <w:color w:val="000000" w:themeColor="text1"/>
          <w:sz w:val="22"/>
          <w:szCs w:val="22"/>
          <w:rtl/>
          <w:lang w:bidi="ar-SA"/>
        </w:rPr>
        <w:t xml:space="preserve"> و در ادامه از روش تحلیل غیرخطی ریکس (</w:t>
      </w:r>
      <w:r w:rsidRPr="00F70406">
        <w:rPr>
          <w:rFonts w:cs="B Lotus"/>
          <w:b w:val="0"/>
          <w:bCs w:val="0"/>
          <w:color w:val="000000" w:themeColor="text1"/>
          <w:sz w:val="22"/>
          <w:szCs w:val="22"/>
          <w:lang w:bidi="ar-SA"/>
        </w:rPr>
        <w:t>Riks</w:t>
      </w:r>
      <w:r w:rsidRPr="00F70406">
        <w:rPr>
          <w:rFonts w:cs="B Lotus" w:hint="cs"/>
          <w:b w:val="0"/>
          <w:bCs w:val="0"/>
          <w:color w:val="000000" w:themeColor="text1"/>
          <w:sz w:val="22"/>
          <w:szCs w:val="22"/>
          <w:rtl/>
          <w:lang w:bidi="ar-SA"/>
        </w:rPr>
        <w:t xml:space="preserve">) با در </w:t>
      </w:r>
      <w:r w:rsidR="00AF037D" w:rsidRPr="00F70406">
        <w:rPr>
          <w:rFonts w:cs="B Lotus" w:hint="eastAsia"/>
          <w:b w:val="0"/>
          <w:bCs w:val="0"/>
          <w:color w:val="000000" w:themeColor="text1"/>
          <w:sz w:val="22"/>
          <w:szCs w:val="22"/>
          <w:rtl/>
          <w:lang w:bidi="ar-SA"/>
        </w:rPr>
        <w:t>نظر</w:t>
      </w:r>
      <w:r w:rsidR="00AF037D" w:rsidRPr="00F70406">
        <w:rPr>
          <w:rFonts w:cs="B Lotus"/>
          <w:b w:val="0"/>
          <w:bCs w:val="0"/>
          <w:color w:val="000000" w:themeColor="text1"/>
          <w:sz w:val="22"/>
          <w:szCs w:val="22"/>
          <w:rtl/>
          <w:lang w:bidi="ar-SA"/>
        </w:rPr>
        <w:t xml:space="preserve"> </w:t>
      </w:r>
      <w:r w:rsidR="00AF037D" w:rsidRPr="00F70406">
        <w:rPr>
          <w:rFonts w:cs="B Lotus" w:hint="eastAsia"/>
          <w:b w:val="0"/>
          <w:bCs w:val="0"/>
          <w:color w:val="000000" w:themeColor="text1"/>
          <w:sz w:val="22"/>
          <w:szCs w:val="22"/>
          <w:rtl/>
          <w:lang w:bidi="ar-SA"/>
        </w:rPr>
        <w:t>گرفتن</w:t>
      </w:r>
      <w:r w:rsidRPr="00F70406">
        <w:rPr>
          <w:rFonts w:cs="B Lotus" w:hint="cs"/>
          <w:b w:val="0"/>
          <w:bCs w:val="0"/>
          <w:color w:val="000000" w:themeColor="text1"/>
          <w:sz w:val="22"/>
          <w:szCs w:val="22"/>
          <w:rtl/>
          <w:lang w:bidi="ar-SA"/>
        </w:rPr>
        <w:t xml:space="preserve"> ناکاملی</w:t>
      </w:r>
      <w:r w:rsidRPr="00F70406">
        <w:rPr>
          <w:rFonts w:cs="B Lotus"/>
          <w:b w:val="0"/>
          <w:bCs w:val="0"/>
          <w:color w:val="000000" w:themeColor="text1"/>
          <w:sz w:val="22"/>
          <w:szCs w:val="22"/>
          <w:lang w:bidi="ar-SA"/>
        </w:rPr>
        <w:t xml:space="preserve"> </w:t>
      </w:r>
      <w:r w:rsidRPr="00F70406">
        <w:rPr>
          <w:rFonts w:cs="B Lotus" w:hint="cs"/>
          <w:b w:val="0"/>
          <w:bCs w:val="0"/>
          <w:color w:val="000000" w:themeColor="text1"/>
          <w:sz w:val="22"/>
          <w:szCs w:val="22"/>
          <w:rtl/>
          <w:lang w:bidi="ar-SA"/>
        </w:rPr>
        <w:t>(</w:t>
      </w:r>
      <w:r w:rsidRPr="00F70406">
        <w:rPr>
          <w:rFonts w:cs="B Lotus"/>
          <w:b w:val="0"/>
          <w:bCs w:val="0"/>
          <w:color w:val="000000" w:themeColor="text1"/>
          <w:sz w:val="22"/>
          <w:szCs w:val="22"/>
          <w:lang w:bidi="ar-SA"/>
        </w:rPr>
        <w:t>Imperfection</w:t>
      </w:r>
      <w:r w:rsidRPr="00F70406">
        <w:rPr>
          <w:rFonts w:cs="B Lotus" w:hint="cs"/>
          <w:b w:val="0"/>
          <w:bCs w:val="0"/>
          <w:color w:val="000000" w:themeColor="text1"/>
          <w:sz w:val="22"/>
          <w:szCs w:val="22"/>
          <w:rtl/>
          <w:lang w:bidi="ar-SA"/>
        </w:rPr>
        <w:t xml:space="preserve">) </w:t>
      </w:r>
      <w:r w:rsidR="00AF037D" w:rsidRPr="00F70406">
        <w:rPr>
          <w:rFonts w:cs="B Lotus" w:hint="eastAsia"/>
          <w:b w:val="0"/>
          <w:bCs w:val="0"/>
          <w:color w:val="000000" w:themeColor="text1"/>
          <w:sz w:val="22"/>
          <w:szCs w:val="22"/>
          <w:rtl/>
          <w:lang w:bidi="ar-SA"/>
        </w:rPr>
        <w:t>به</w:t>
      </w:r>
      <w:r w:rsidR="00712EB0" w:rsidRPr="00F70406">
        <w:rPr>
          <w:rFonts w:cs="B Lotus" w:hint="cs"/>
          <w:b w:val="0"/>
          <w:bCs w:val="0"/>
          <w:color w:val="000000" w:themeColor="text1"/>
          <w:sz w:val="22"/>
          <w:szCs w:val="22"/>
          <w:rtl/>
          <w:lang w:bidi="ar-SA"/>
        </w:rPr>
        <w:t xml:space="preserve"> </w:t>
      </w:r>
      <w:r w:rsidR="00AF037D" w:rsidRPr="00F70406">
        <w:rPr>
          <w:rFonts w:cs="B Lotus" w:hint="eastAsia"/>
          <w:b w:val="0"/>
          <w:bCs w:val="0"/>
          <w:color w:val="000000" w:themeColor="text1"/>
          <w:sz w:val="22"/>
          <w:szCs w:val="22"/>
          <w:rtl/>
          <w:lang w:bidi="ar-SA"/>
        </w:rPr>
        <w:t>‌صورت</w:t>
      </w:r>
      <w:r w:rsidRPr="00F70406">
        <w:rPr>
          <w:rFonts w:cs="B Lotus" w:hint="cs"/>
          <w:b w:val="0"/>
          <w:bCs w:val="0"/>
          <w:color w:val="000000" w:themeColor="text1"/>
          <w:sz w:val="22"/>
          <w:szCs w:val="22"/>
          <w:rtl/>
          <w:lang w:bidi="ar-SA"/>
        </w:rPr>
        <w:t xml:space="preserve"> کلی و موضعی برای تحلیل نمونه‌ها استفاده شد. نتایج نشان داد که ستون آسیب‌دیده دچار کاهش ظرفیت باربری و سختی شد، همچنین شکل افقی آسیب نسبت به شکل عمودی در</w:t>
      </w:r>
      <w:r w:rsidR="008172DF" w:rsidRPr="00F70406">
        <w:rPr>
          <w:rFonts w:cs="B Lotus" w:hint="cs"/>
          <w:b w:val="0"/>
          <w:bCs w:val="0"/>
          <w:color w:val="000000" w:themeColor="text1"/>
          <w:sz w:val="22"/>
          <w:szCs w:val="22"/>
          <w:rtl/>
          <w:lang w:bidi="ar-SA"/>
        </w:rPr>
        <w:t xml:space="preserve"> کاهش بار</w:t>
      </w:r>
      <w:r w:rsidR="007E2200" w:rsidRPr="00F70406">
        <w:rPr>
          <w:rFonts w:cs="B Lotus" w:hint="cs"/>
          <w:b w:val="0"/>
          <w:bCs w:val="0"/>
          <w:color w:val="000000" w:themeColor="text1"/>
          <w:sz w:val="22"/>
          <w:szCs w:val="22"/>
          <w:rtl/>
          <w:lang w:bidi="ar-SA"/>
        </w:rPr>
        <w:t>بری</w:t>
      </w:r>
      <w:r w:rsidR="008172DF" w:rsidRPr="00F70406">
        <w:rPr>
          <w:rFonts w:cs="B Lotus" w:hint="cs"/>
          <w:b w:val="0"/>
          <w:bCs w:val="0"/>
          <w:color w:val="000000" w:themeColor="text1"/>
          <w:sz w:val="22"/>
          <w:szCs w:val="22"/>
          <w:rtl/>
          <w:lang w:bidi="ar-SA"/>
        </w:rPr>
        <w:t xml:space="preserve"> نهایی </w:t>
      </w:r>
      <w:r w:rsidR="00AF037D" w:rsidRPr="00F70406">
        <w:rPr>
          <w:rFonts w:cs="B Lotus" w:hint="eastAsia"/>
          <w:b w:val="0"/>
          <w:bCs w:val="0"/>
          <w:color w:val="000000" w:themeColor="text1"/>
          <w:sz w:val="22"/>
          <w:szCs w:val="22"/>
          <w:rtl/>
          <w:lang w:bidi="ar-SA"/>
        </w:rPr>
        <w:t>مؤثرتر</w:t>
      </w:r>
      <w:r w:rsidR="008172DF" w:rsidRPr="00F70406">
        <w:rPr>
          <w:rFonts w:cs="B Lotus" w:hint="cs"/>
          <w:b w:val="0"/>
          <w:bCs w:val="0"/>
          <w:color w:val="000000" w:themeColor="text1"/>
          <w:sz w:val="22"/>
          <w:szCs w:val="22"/>
          <w:rtl/>
          <w:lang w:bidi="ar-SA"/>
        </w:rPr>
        <w:t xml:space="preserve"> </w:t>
      </w:r>
      <w:r w:rsidR="007E2200" w:rsidRPr="00F70406">
        <w:rPr>
          <w:rFonts w:cs="B Lotus" w:hint="cs"/>
          <w:b w:val="0"/>
          <w:bCs w:val="0"/>
          <w:color w:val="000000" w:themeColor="text1"/>
          <w:sz w:val="22"/>
          <w:szCs w:val="22"/>
          <w:rtl/>
        </w:rPr>
        <w:t>بود</w:t>
      </w:r>
      <w:r w:rsidR="008172DF" w:rsidRPr="00F70406">
        <w:rPr>
          <w:rFonts w:cs="B Lotus" w:hint="cs"/>
          <w:b w:val="0"/>
          <w:bCs w:val="0"/>
          <w:color w:val="000000" w:themeColor="text1"/>
          <w:sz w:val="22"/>
          <w:szCs w:val="22"/>
          <w:rtl/>
          <w:lang w:bidi="ar-SA"/>
        </w:rPr>
        <w:t xml:space="preserve"> و </w:t>
      </w:r>
      <w:r w:rsidR="007E2200" w:rsidRPr="00F70406">
        <w:rPr>
          <w:rFonts w:cs="B Lotus" w:hint="cs"/>
          <w:b w:val="0"/>
          <w:bCs w:val="0"/>
          <w:color w:val="000000" w:themeColor="text1"/>
          <w:sz w:val="22"/>
          <w:szCs w:val="22"/>
          <w:rtl/>
          <w:lang w:bidi="ar-SA"/>
        </w:rPr>
        <w:t>توانست</w:t>
      </w:r>
      <w:r w:rsidRPr="00F70406">
        <w:rPr>
          <w:rFonts w:cs="B Lotus" w:hint="cs"/>
          <w:b w:val="0"/>
          <w:bCs w:val="0"/>
          <w:color w:val="000000" w:themeColor="text1"/>
          <w:sz w:val="22"/>
          <w:szCs w:val="22"/>
          <w:rtl/>
          <w:lang w:bidi="ar-SA"/>
        </w:rPr>
        <w:t xml:space="preserve"> ظرفیت باربری را در آسیب 100 درصدی تا 52% کاهش دهد که این میزان کاهش نشان داد که </w:t>
      </w:r>
      <w:r w:rsidR="00AF037D" w:rsidRPr="00F70406">
        <w:rPr>
          <w:rFonts w:cs="B Lotus" w:hint="eastAsia"/>
          <w:b w:val="0"/>
          <w:bCs w:val="0"/>
          <w:color w:val="000000" w:themeColor="text1"/>
          <w:sz w:val="22"/>
          <w:szCs w:val="22"/>
          <w:rtl/>
          <w:lang w:bidi="ar-SA"/>
        </w:rPr>
        <w:t>هراندازه</w:t>
      </w:r>
      <w:r w:rsidRPr="00F70406">
        <w:rPr>
          <w:rFonts w:cs="B Lotus" w:hint="cs"/>
          <w:b w:val="0"/>
          <w:bCs w:val="0"/>
          <w:color w:val="000000" w:themeColor="text1"/>
          <w:sz w:val="22"/>
          <w:szCs w:val="22"/>
          <w:rtl/>
          <w:lang w:bidi="ar-SA"/>
        </w:rPr>
        <w:t xml:space="preserve"> که طول محیط ستون بیشتر آسیب ببیند شدت کاهش بار</w:t>
      </w:r>
      <w:r w:rsidR="000645D3" w:rsidRPr="00F70406">
        <w:rPr>
          <w:rFonts w:cs="B Lotus" w:hint="cs"/>
          <w:b w:val="0"/>
          <w:bCs w:val="0"/>
          <w:color w:val="000000" w:themeColor="text1"/>
          <w:sz w:val="22"/>
          <w:szCs w:val="22"/>
          <w:rtl/>
          <w:lang w:bidi="ar-SA"/>
        </w:rPr>
        <w:t>بری</w:t>
      </w:r>
      <w:r w:rsidRPr="00F70406">
        <w:rPr>
          <w:rFonts w:cs="B Lotus" w:hint="cs"/>
          <w:b w:val="0"/>
          <w:bCs w:val="0"/>
          <w:color w:val="000000" w:themeColor="text1"/>
          <w:sz w:val="22"/>
          <w:szCs w:val="22"/>
          <w:rtl/>
          <w:lang w:bidi="ar-SA"/>
        </w:rPr>
        <w:t xml:space="preserve"> نهایی بیشتر است. همچنین نتایج نشان دادند که حالت بحرانی زمانی است که کل </w:t>
      </w:r>
      <w:r w:rsidR="00C5669A" w:rsidRPr="00F70406">
        <w:rPr>
          <w:rFonts w:cs="B Lotus" w:hint="eastAsia"/>
          <w:b w:val="0"/>
          <w:bCs w:val="0"/>
          <w:color w:val="000000" w:themeColor="text1"/>
          <w:sz w:val="22"/>
          <w:szCs w:val="22"/>
          <w:rtl/>
          <w:lang w:bidi="ar-SA"/>
        </w:rPr>
        <w:t>ناح</w:t>
      </w:r>
      <w:r w:rsidR="00C5669A" w:rsidRPr="00F70406">
        <w:rPr>
          <w:rFonts w:cs="B Lotus" w:hint="cs"/>
          <w:b w:val="0"/>
          <w:bCs w:val="0"/>
          <w:color w:val="000000" w:themeColor="text1"/>
          <w:sz w:val="22"/>
          <w:szCs w:val="22"/>
          <w:rtl/>
          <w:lang w:bidi="ar-SA"/>
        </w:rPr>
        <w:t>ی</w:t>
      </w:r>
      <w:r w:rsidR="00C5669A" w:rsidRPr="00F70406">
        <w:rPr>
          <w:rFonts w:cs="B Lotus" w:hint="eastAsia"/>
          <w:b w:val="0"/>
          <w:bCs w:val="0"/>
          <w:color w:val="000000" w:themeColor="text1"/>
          <w:sz w:val="22"/>
          <w:szCs w:val="22"/>
          <w:rtl/>
          <w:lang w:bidi="ar-SA"/>
        </w:rPr>
        <w:t>ه‌</w:t>
      </w:r>
      <w:r w:rsidRPr="00F70406">
        <w:rPr>
          <w:rFonts w:cs="B Lotus" w:hint="cs"/>
          <w:b w:val="0"/>
          <w:bCs w:val="0"/>
          <w:color w:val="000000" w:themeColor="text1"/>
          <w:sz w:val="22"/>
          <w:szCs w:val="22"/>
          <w:rtl/>
          <w:lang w:bidi="ar-SA"/>
        </w:rPr>
        <w:t xml:space="preserve"> آسیب</w:t>
      </w:r>
      <w:r w:rsidR="00634526" w:rsidRPr="00F70406">
        <w:rPr>
          <w:rFonts w:cs="B Lotus" w:hint="cs"/>
          <w:b w:val="0"/>
          <w:bCs w:val="0"/>
          <w:color w:val="000000" w:themeColor="text1"/>
          <w:sz w:val="22"/>
          <w:szCs w:val="22"/>
          <w:rtl/>
          <w:lang w:bidi="ar-SA"/>
        </w:rPr>
        <w:t>‌دیده</w:t>
      </w:r>
      <w:r w:rsidRPr="00F70406">
        <w:rPr>
          <w:rFonts w:cs="B Lotus" w:hint="cs"/>
          <w:b w:val="0"/>
          <w:bCs w:val="0"/>
          <w:color w:val="000000" w:themeColor="text1"/>
          <w:sz w:val="22"/>
          <w:szCs w:val="22"/>
          <w:rtl/>
          <w:lang w:bidi="ar-SA"/>
        </w:rPr>
        <w:t xml:space="preserve"> دچار تخریب 100 درصد</w:t>
      </w:r>
      <w:r w:rsidR="00634526" w:rsidRPr="00F70406">
        <w:rPr>
          <w:rFonts w:cs="B Lotus" w:hint="cs"/>
          <w:b w:val="0"/>
          <w:bCs w:val="0"/>
          <w:color w:val="000000" w:themeColor="text1"/>
          <w:sz w:val="22"/>
          <w:szCs w:val="22"/>
          <w:rtl/>
          <w:lang w:bidi="ar-SA"/>
        </w:rPr>
        <w:t>ی</w:t>
      </w:r>
      <w:r w:rsidRPr="00F70406">
        <w:rPr>
          <w:rFonts w:cs="B Lotus" w:hint="cs"/>
          <w:b w:val="0"/>
          <w:bCs w:val="0"/>
          <w:color w:val="000000" w:themeColor="text1"/>
          <w:sz w:val="22"/>
          <w:szCs w:val="22"/>
          <w:rtl/>
          <w:lang w:bidi="ar-SA"/>
        </w:rPr>
        <w:t xml:space="preserve"> شود </w:t>
      </w:r>
      <w:r w:rsidR="00C5669A" w:rsidRPr="00F70406">
        <w:rPr>
          <w:rFonts w:cs="B Lotus" w:hint="eastAsia"/>
          <w:b w:val="0"/>
          <w:bCs w:val="0"/>
          <w:color w:val="000000" w:themeColor="text1"/>
          <w:sz w:val="22"/>
          <w:szCs w:val="22"/>
          <w:rtl/>
          <w:lang w:bidi="ar-SA"/>
        </w:rPr>
        <w:t>به</w:t>
      </w:r>
      <w:r w:rsidR="00712EB0" w:rsidRPr="00F70406">
        <w:rPr>
          <w:rFonts w:cs="B Lotus" w:hint="cs"/>
          <w:b w:val="0"/>
          <w:bCs w:val="0"/>
          <w:color w:val="000000" w:themeColor="text1"/>
          <w:sz w:val="22"/>
          <w:szCs w:val="22"/>
          <w:rtl/>
          <w:lang w:bidi="ar-SA"/>
        </w:rPr>
        <w:t xml:space="preserve"> </w:t>
      </w:r>
      <w:r w:rsidR="00C5669A" w:rsidRPr="00F70406">
        <w:rPr>
          <w:rFonts w:cs="B Lotus" w:hint="eastAsia"/>
          <w:b w:val="0"/>
          <w:bCs w:val="0"/>
          <w:color w:val="000000" w:themeColor="text1"/>
          <w:sz w:val="22"/>
          <w:szCs w:val="22"/>
          <w:rtl/>
          <w:lang w:bidi="ar-SA"/>
        </w:rPr>
        <w:t>‌طور</w:t>
      </w:r>
      <w:r w:rsidR="00C5669A" w:rsidRPr="00F70406">
        <w:rPr>
          <w:rFonts w:cs="B Lotus" w:hint="cs"/>
          <w:b w:val="0"/>
          <w:bCs w:val="0"/>
          <w:color w:val="000000" w:themeColor="text1"/>
          <w:sz w:val="22"/>
          <w:szCs w:val="22"/>
          <w:rtl/>
          <w:lang w:bidi="ar-SA"/>
        </w:rPr>
        <w:t>ی‌</w:t>
      </w:r>
      <w:r w:rsidR="00C5669A" w:rsidRPr="00F70406">
        <w:rPr>
          <w:rFonts w:cs="B Lotus" w:hint="eastAsia"/>
          <w:b w:val="0"/>
          <w:bCs w:val="0"/>
          <w:color w:val="000000" w:themeColor="text1"/>
          <w:sz w:val="22"/>
          <w:szCs w:val="22"/>
          <w:rtl/>
          <w:lang w:bidi="ar-SA"/>
        </w:rPr>
        <w:t>که</w:t>
      </w:r>
      <w:r w:rsidRPr="00F70406">
        <w:rPr>
          <w:rFonts w:cs="B Lotus" w:hint="cs"/>
          <w:b w:val="0"/>
          <w:bCs w:val="0"/>
          <w:color w:val="000000" w:themeColor="text1"/>
          <w:sz w:val="22"/>
          <w:szCs w:val="22"/>
          <w:rtl/>
          <w:lang w:bidi="ar-SA"/>
        </w:rPr>
        <w:t xml:space="preserve"> </w:t>
      </w:r>
      <w:r w:rsidR="00C5669A" w:rsidRPr="00F70406">
        <w:rPr>
          <w:rFonts w:cs="B Lotus" w:hint="eastAsia"/>
          <w:b w:val="0"/>
          <w:bCs w:val="0"/>
          <w:color w:val="000000" w:themeColor="text1"/>
          <w:sz w:val="22"/>
          <w:szCs w:val="22"/>
          <w:rtl/>
          <w:lang w:bidi="ar-SA"/>
        </w:rPr>
        <w:t>تأث</w:t>
      </w:r>
      <w:r w:rsidR="00C5669A" w:rsidRPr="00F70406">
        <w:rPr>
          <w:rFonts w:cs="B Lotus" w:hint="cs"/>
          <w:b w:val="0"/>
          <w:bCs w:val="0"/>
          <w:color w:val="000000" w:themeColor="text1"/>
          <w:sz w:val="22"/>
          <w:szCs w:val="22"/>
          <w:rtl/>
          <w:lang w:bidi="ar-SA"/>
        </w:rPr>
        <w:t>ی</w:t>
      </w:r>
      <w:r w:rsidR="00C5669A" w:rsidRPr="00F70406">
        <w:rPr>
          <w:rFonts w:cs="B Lotus" w:hint="eastAsia"/>
          <w:b w:val="0"/>
          <w:bCs w:val="0"/>
          <w:color w:val="000000" w:themeColor="text1"/>
          <w:sz w:val="22"/>
          <w:szCs w:val="22"/>
          <w:rtl/>
          <w:lang w:bidi="ar-SA"/>
        </w:rPr>
        <w:t>ر</w:t>
      </w:r>
      <w:r w:rsidRPr="00F70406">
        <w:rPr>
          <w:rFonts w:cs="B Lotus" w:hint="cs"/>
          <w:b w:val="0"/>
          <w:bCs w:val="0"/>
          <w:color w:val="000000" w:themeColor="text1"/>
          <w:sz w:val="22"/>
          <w:szCs w:val="22"/>
          <w:rtl/>
          <w:lang w:bidi="ar-SA"/>
        </w:rPr>
        <w:t xml:space="preserve"> آسیب با درصدهای کمتر از 25 درصد حداکثر 66/2 درصد بود. حالت شکست در ستون لاغر </w:t>
      </w:r>
      <w:r w:rsidR="00C5669A" w:rsidRPr="00F70406">
        <w:rPr>
          <w:rFonts w:cs="B Lotus" w:hint="eastAsia"/>
          <w:b w:val="0"/>
          <w:bCs w:val="0"/>
          <w:color w:val="000000" w:themeColor="text1"/>
          <w:sz w:val="22"/>
          <w:szCs w:val="22"/>
          <w:rtl/>
          <w:lang w:bidi="ar-SA"/>
        </w:rPr>
        <w:t>به‌صورت</w:t>
      </w:r>
      <w:r w:rsidRPr="00F70406">
        <w:rPr>
          <w:rFonts w:cs="B Lotus" w:hint="cs"/>
          <w:b w:val="0"/>
          <w:bCs w:val="0"/>
          <w:color w:val="000000" w:themeColor="text1"/>
          <w:sz w:val="22"/>
          <w:szCs w:val="22"/>
          <w:rtl/>
          <w:lang w:bidi="ar-SA"/>
        </w:rPr>
        <w:t xml:space="preserve"> کمانش کلی و موضعی اتفاق افتاد</w:t>
      </w:r>
      <w:r w:rsidR="00FA0BC4" w:rsidRPr="00F70406">
        <w:rPr>
          <w:rFonts w:cs="B Lotus" w:hint="cs"/>
          <w:b w:val="0"/>
          <w:bCs w:val="0"/>
          <w:color w:val="000000" w:themeColor="text1"/>
          <w:sz w:val="22"/>
          <w:szCs w:val="22"/>
          <w:rtl/>
          <w:lang w:bidi="ar-SA"/>
        </w:rPr>
        <w:t xml:space="preserve"> </w:t>
      </w:r>
      <w:r w:rsidRPr="00F70406">
        <w:rPr>
          <w:rFonts w:cs="B Lotus" w:hint="cs"/>
          <w:b w:val="0"/>
          <w:bCs w:val="0"/>
          <w:color w:val="000000" w:themeColor="text1"/>
          <w:sz w:val="22"/>
          <w:szCs w:val="22"/>
          <w:rtl/>
          <w:lang w:bidi="ar-SA"/>
        </w:rPr>
        <w:t>که همه</w:t>
      </w:r>
      <w:r w:rsidR="00134722" w:rsidRPr="00F70406">
        <w:rPr>
          <w:rFonts w:cs="B Lotus" w:hint="cs"/>
          <w:b w:val="0"/>
          <w:bCs w:val="0"/>
          <w:color w:val="000000" w:themeColor="text1"/>
          <w:sz w:val="22"/>
          <w:szCs w:val="22"/>
          <w:rtl/>
          <w:lang w:bidi="ar-SA"/>
        </w:rPr>
        <w:t>‌</w:t>
      </w:r>
      <w:r w:rsidRPr="00F70406">
        <w:rPr>
          <w:rFonts w:cs="B Lotus" w:hint="cs"/>
          <w:b w:val="0"/>
          <w:bCs w:val="0"/>
          <w:color w:val="000000" w:themeColor="text1"/>
          <w:sz w:val="22"/>
          <w:szCs w:val="22"/>
          <w:rtl/>
          <w:lang w:bidi="ar-SA"/>
        </w:rPr>
        <w:t xml:space="preserve"> ستون‌ها کمانش کلی را به شکل خم شدن ستون تجربه کردند ولی کمانش موض</w:t>
      </w:r>
      <w:r w:rsidR="00C5669A" w:rsidRPr="00F70406">
        <w:rPr>
          <w:rFonts w:cs="B Lotus" w:hint="cs"/>
          <w:b w:val="0"/>
          <w:bCs w:val="0"/>
          <w:color w:val="000000" w:themeColor="text1"/>
          <w:sz w:val="22"/>
          <w:szCs w:val="22"/>
          <w:rtl/>
          <w:lang w:bidi="ar-SA"/>
        </w:rPr>
        <w:t>ع</w:t>
      </w:r>
      <w:r w:rsidRPr="00F70406">
        <w:rPr>
          <w:rFonts w:cs="B Lotus" w:hint="cs"/>
          <w:b w:val="0"/>
          <w:bCs w:val="0"/>
          <w:color w:val="000000" w:themeColor="text1"/>
          <w:sz w:val="22"/>
          <w:szCs w:val="22"/>
          <w:rtl/>
          <w:lang w:bidi="ar-SA"/>
        </w:rPr>
        <w:t>ی با توجه به نوع آسیب متفاوت بود. برای ستون بدون آسیب، حالت شکست</w:t>
      </w:r>
      <w:r w:rsidR="0083176C" w:rsidRPr="00F70406">
        <w:rPr>
          <w:rFonts w:cs="B Lotus" w:hint="cs"/>
          <w:b w:val="0"/>
          <w:bCs w:val="0"/>
          <w:color w:val="000000" w:themeColor="text1"/>
          <w:sz w:val="22"/>
          <w:szCs w:val="22"/>
          <w:rtl/>
          <w:lang w:bidi="ar-SA"/>
        </w:rPr>
        <w:t>،</w:t>
      </w:r>
      <w:r w:rsidRPr="00F70406">
        <w:rPr>
          <w:rFonts w:cs="B Lotus" w:hint="cs"/>
          <w:b w:val="0"/>
          <w:bCs w:val="0"/>
          <w:color w:val="000000" w:themeColor="text1"/>
          <w:sz w:val="22"/>
          <w:szCs w:val="22"/>
          <w:rtl/>
          <w:lang w:bidi="ar-SA"/>
        </w:rPr>
        <w:t xml:space="preserve"> کمانش کلی با تمرکز در میانه ستون بود</w:t>
      </w:r>
      <w:r w:rsidR="0083176C" w:rsidRPr="00F70406">
        <w:rPr>
          <w:rFonts w:cs="B Lotus" w:hint="cs"/>
          <w:b w:val="0"/>
          <w:bCs w:val="0"/>
          <w:color w:val="000000" w:themeColor="text1"/>
          <w:sz w:val="22"/>
          <w:szCs w:val="22"/>
          <w:rtl/>
          <w:lang w:bidi="ar-SA"/>
        </w:rPr>
        <w:t>؛</w:t>
      </w:r>
      <w:r w:rsidRPr="00F70406">
        <w:rPr>
          <w:rFonts w:cs="B Lotus" w:hint="cs"/>
          <w:b w:val="0"/>
          <w:bCs w:val="0"/>
          <w:color w:val="000000" w:themeColor="text1"/>
          <w:sz w:val="22"/>
          <w:szCs w:val="22"/>
          <w:rtl/>
          <w:lang w:bidi="ar-SA"/>
        </w:rPr>
        <w:t xml:space="preserve"> در ستون‌ با آسیب افقی 100 درصد،</w:t>
      </w:r>
      <w:r w:rsidR="00E87760" w:rsidRPr="00F70406">
        <w:rPr>
          <w:rFonts w:cs="B Lotus" w:hint="cs"/>
          <w:b w:val="0"/>
          <w:bCs w:val="0"/>
          <w:color w:val="000000" w:themeColor="text1"/>
          <w:sz w:val="22"/>
          <w:szCs w:val="22"/>
          <w:rtl/>
          <w:lang w:bidi="ar-SA"/>
        </w:rPr>
        <w:t xml:space="preserve"> </w:t>
      </w:r>
      <w:r w:rsidRPr="00F70406">
        <w:rPr>
          <w:rFonts w:cs="B Lotus" w:hint="cs"/>
          <w:b w:val="0"/>
          <w:bCs w:val="0"/>
          <w:color w:val="000000" w:themeColor="text1"/>
          <w:sz w:val="22"/>
          <w:szCs w:val="22"/>
          <w:rtl/>
          <w:lang w:bidi="ar-SA"/>
        </w:rPr>
        <w:t xml:space="preserve"> </w:t>
      </w:r>
      <w:r w:rsidR="00C5669A" w:rsidRPr="00F70406">
        <w:rPr>
          <w:rFonts w:cs="B Lotus" w:hint="eastAsia"/>
          <w:b w:val="0"/>
          <w:bCs w:val="0"/>
          <w:color w:val="000000" w:themeColor="text1"/>
          <w:sz w:val="22"/>
          <w:szCs w:val="22"/>
          <w:rtl/>
          <w:lang w:bidi="ar-SA"/>
        </w:rPr>
        <w:t>ناح</w:t>
      </w:r>
      <w:r w:rsidR="00C5669A" w:rsidRPr="00F70406">
        <w:rPr>
          <w:rFonts w:cs="B Lotus" w:hint="cs"/>
          <w:b w:val="0"/>
          <w:bCs w:val="0"/>
          <w:color w:val="000000" w:themeColor="text1"/>
          <w:sz w:val="22"/>
          <w:szCs w:val="22"/>
          <w:rtl/>
          <w:lang w:bidi="ar-SA"/>
        </w:rPr>
        <w:t>ی</w:t>
      </w:r>
      <w:r w:rsidR="00C5669A" w:rsidRPr="00F70406">
        <w:rPr>
          <w:rFonts w:cs="B Lotus" w:hint="eastAsia"/>
          <w:b w:val="0"/>
          <w:bCs w:val="0"/>
          <w:color w:val="000000" w:themeColor="text1"/>
          <w:sz w:val="22"/>
          <w:szCs w:val="22"/>
          <w:rtl/>
          <w:lang w:bidi="ar-SA"/>
        </w:rPr>
        <w:t>ه‌</w:t>
      </w:r>
      <w:r w:rsidRPr="00F70406">
        <w:rPr>
          <w:rFonts w:cs="B Lotus" w:hint="cs"/>
          <w:b w:val="0"/>
          <w:bCs w:val="0"/>
          <w:color w:val="000000" w:themeColor="text1"/>
          <w:sz w:val="22"/>
          <w:szCs w:val="22"/>
          <w:rtl/>
          <w:lang w:bidi="ar-SA"/>
        </w:rPr>
        <w:t xml:space="preserve"> </w:t>
      </w:r>
      <w:r w:rsidR="00C5669A" w:rsidRPr="00F70406">
        <w:rPr>
          <w:rFonts w:cs="B Lotus" w:hint="eastAsia"/>
          <w:b w:val="0"/>
          <w:bCs w:val="0"/>
          <w:color w:val="000000" w:themeColor="text1"/>
          <w:sz w:val="22"/>
          <w:szCs w:val="22"/>
          <w:rtl/>
          <w:lang w:bidi="ar-SA"/>
        </w:rPr>
        <w:t>آس</w:t>
      </w:r>
      <w:r w:rsidR="00C5669A" w:rsidRPr="00F70406">
        <w:rPr>
          <w:rFonts w:cs="B Lotus" w:hint="cs"/>
          <w:b w:val="0"/>
          <w:bCs w:val="0"/>
          <w:color w:val="000000" w:themeColor="text1"/>
          <w:sz w:val="22"/>
          <w:szCs w:val="22"/>
          <w:rtl/>
          <w:lang w:bidi="ar-SA"/>
        </w:rPr>
        <w:t>ی</w:t>
      </w:r>
      <w:r w:rsidR="00C5669A" w:rsidRPr="00F70406">
        <w:rPr>
          <w:rFonts w:cs="B Lotus" w:hint="eastAsia"/>
          <w:b w:val="0"/>
          <w:bCs w:val="0"/>
          <w:color w:val="000000" w:themeColor="text1"/>
          <w:sz w:val="22"/>
          <w:szCs w:val="22"/>
          <w:rtl/>
          <w:lang w:bidi="ar-SA"/>
        </w:rPr>
        <w:t>ب‌د</w:t>
      </w:r>
      <w:r w:rsidR="00C5669A" w:rsidRPr="00F70406">
        <w:rPr>
          <w:rFonts w:cs="B Lotus" w:hint="cs"/>
          <w:b w:val="0"/>
          <w:bCs w:val="0"/>
          <w:color w:val="000000" w:themeColor="text1"/>
          <w:sz w:val="22"/>
          <w:szCs w:val="22"/>
          <w:rtl/>
          <w:lang w:bidi="ar-SA"/>
        </w:rPr>
        <w:t>ی</w:t>
      </w:r>
      <w:r w:rsidR="00C5669A" w:rsidRPr="00F70406">
        <w:rPr>
          <w:rFonts w:cs="B Lotus" w:hint="eastAsia"/>
          <w:b w:val="0"/>
          <w:bCs w:val="0"/>
          <w:color w:val="000000" w:themeColor="text1"/>
          <w:sz w:val="22"/>
          <w:szCs w:val="22"/>
          <w:rtl/>
          <w:lang w:bidi="ar-SA"/>
        </w:rPr>
        <w:t>ده</w:t>
      </w:r>
      <w:r w:rsidRPr="00F70406">
        <w:rPr>
          <w:rFonts w:cs="B Lotus" w:hint="cs"/>
          <w:b w:val="0"/>
          <w:bCs w:val="0"/>
          <w:color w:val="000000" w:themeColor="text1"/>
          <w:sz w:val="22"/>
          <w:szCs w:val="22"/>
          <w:rtl/>
          <w:lang w:bidi="ar-SA"/>
        </w:rPr>
        <w:t xml:space="preserve"> دچار جمع</w:t>
      </w:r>
      <w:r w:rsidR="00712EB0" w:rsidRPr="00F70406">
        <w:rPr>
          <w:rFonts w:cs="B Lotus" w:hint="eastAsia"/>
          <w:b w:val="0"/>
          <w:bCs w:val="0"/>
          <w:color w:val="000000" w:themeColor="text1"/>
          <w:sz w:val="22"/>
          <w:szCs w:val="22"/>
          <w:rtl/>
          <w:lang w:bidi="ar-SA"/>
        </w:rPr>
        <w:t>‌</w:t>
      </w:r>
      <w:r w:rsidRPr="00F70406">
        <w:rPr>
          <w:rFonts w:cs="B Lotus" w:hint="cs"/>
          <w:b w:val="0"/>
          <w:bCs w:val="0"/>
          <w:color w:val="000000" w:themeColor="text1"/>
          <w:sz w:val="22"/>
          <w:szCs w:val="22"/>
          <w:rtl/>
          <w:lang w:bidi="ar-SA"/>
        </w:rPr>
        <w:t xml:space="preserve">شدگی شد و ستون با آسیب عمودی حالت شکست را </w:t>
      </w:r>
      <w:r w:rsidR="00C5669A" w:rsidRPr="00F70406">
        <w:rPr>
          <w:rFonts w:cs="B Lotus" w:hint="eastAsia"/>
          <w:b w:val="0"/>
          <w:bCs w:val="0"/>
          <w:color w:val="000000" w:themeColor="text1"/>
          <w:sz w:val="22"/>
          <w:szCs w:val="22"/>
          <w:rtl/>
          <w:lang w:bidi="ar-SA"/>
        </w:rPr>
        <w:t>به‌</w:t>
      </w:r>
      <w:r w:rsidR="00712EB0" w:rsidRPr="00F70406">
        <w:rPr>
          <w:rFonts w:cs="B Lotus" w:hint="cs"/>
          <w:b w:val="0"/>
          <w:bCs w:val="0"/>
          <w:color w:val="000000" w:themeColor="text1"/>
          <w:sz w:val="22"/>
          <w:szCs w:val="22"/>
          <w:rtl/>
          <w:lang w:bidi="ar-SA"/>
        </w:rPr>
        <w:t xml:space="preserve"> </w:t>
      </w:r>
      <w:r w:rsidR="00C5669A" w:rsidRPr="00F70406">
        <w:rPr>
          <w:rFonts w:cs="B Lotus" w:hint="eastAsia"/>
          <w:b w:val="0"/>
          <w:bCs w:val="0"/>
          <w:color w:val="000000" w:themeColor="text1"/>
          <w:sz w:val="22"/>
          <w:szCs w:val="22"/>
          <w:rtl/>
          <w:lang w:bidi="ar-SA"/>
        </w:rPr>
        <w:t>صورت</w:t>
      </w:r>
      <w:r w:rsidRPr="00F70406">
        <w:rPr>
          <w:rFonts w:cs="B Lotus" w:hint="cs"/>
          <w:b w:val="0"/>
          <w:bCs w:val="0"/>
          <w:color w:val="000000" w:themeColor="text1"/>
          <w:sz w:val="22"/>
          <w:szCs w:val="22"/>
          <w:rtl/>
          <w:lang w:bidi="ar-SA"/>
        </w:rPr>
        <w:t xml:space="preserve"> </w:t>
      </w:r>
      <w:r w:rsidR="00C5669A" w:rsidRPr="00F70406">
        <w:rPr>
          <w:rFonts w:cs="B Lotus" w:hint="eastAsia"/>
          <w:b w:val="0"/>
          <w:bCs w:val="0"/>
          <w:color w:val="000000" w:themeColor="text1"/>
          <w:sz w:val="22"/>
          <w:szCs w:val="22"/>
          <w:rtl/>
          <w:lang w:bidi="ar-SA"/>
        </w:rPr>
        <w:t>بازشدگ</w:t>
      </w:r>
      <w:r w:rsidR="00C5669A" w:rsidRPr="00F70406">
        <w:rPr>
          <w:rFonts w:cs="B Lotus" w:hint="cs"/>
          <w:b w:val="0"/>
          <w:bCs w:val="0"/>
          <w:color w:val="000000" w:themeColor="text1"/>
          <w:sz w:val="22"/>
          <w:szCs w:val="22"/>
          <w:rtl/>
          <w:lang w:bidi="ar-SA"/>
        </w:rPr>
        <w:t>ی</w:t>
      </w:r>
      <w:r w:rsidRPr="00F70406">
        <w:rPr>
          <w:rFonts w:cs="B Lotus" w:hint="cs"/>
          <w:b w:val="0"/>
          <w:bCs w:val="0"/>
          <w:color w:val="000000" w:themeColor="text1"/>
          <w:sz w:val="22"/>
          <w:szCs w:val="22"/>
          <w:rtl/>
          <w:lang w:bidi="ar-SA"/>
        </w:rPr>
        <w:t xml:space="preserve"> ناحیه</w:t>
      </w:r>
      <w:r w:rsidR="0098573E" w:rsidRPr="00F70406">
        <w:rPr>
          <w:rFonts w:cs="B Lotus" w:hint="cs"/>
          <w:b w:val="0"/>
          <w:bCs w:val="0"/>
          <w:color w:val="000000" w:themeColor="text1"/>
          <w:sz w:val="22"/>
          <w:szCs w:val="22"/>
          <w:rtl/>
          <w:lang w:bidi="ar-SA"/>
        </w:rPr>
        <w:t>‌</w:t>
      </w:r>
      <w:r w:rsidRPr="00F70406">
        <w:rPr>
          <w:rFonts w:cs="B Lotus" w:hint="cs"/>
          <w:b w:val="0"/>
          <w:bCs w:val="0"/>
          <w:color w:val="000000" w:themeColor="text1"/>
          <w:sz w:val="22"/>
          <w:szCs w:val="22"/>
          <w:rtl/>
          <w:lang w:bidi="ar-SA"/>
        </w:rPr>
        <w:t xml:space="preserve"> نقص تجربه کرد. در نمونه‌های با درصد آسیب کمتر، کمانش موضعی برای آسیب افقی به شکل تورفتگی مقطع در میانه ستون و برای آسیب عمودی به شکل بیرون آمدگی اتفاق افتاد. مقاوم‌سازي ستون‌ها با الیاف کربنی</w:t>
      </w:r>
      <w:r w:rsidRPr="00F70406">
        <w:rPr>
          <w:rFonts w:cs="B Lotus"/>
          <w:b w:val="0"/>
          <w:bCs w:val="0"/>
          <w:color w:val="000000" w:themeColor="text1"/>
          <w:sz w:val="22"/>
          <w:szCs w:val="22"/>
          <w:lang w:bidi="ar-SA"/>
        </w:rPr>
        <w:t xml:space="preserve"> </w:t>
      </w:r>
      <w:r w:rsidRPr="00F70406">
        <w:rPr>
          <w:rFonts w:cs="B Lotus" w:hint="cs"/>
          <w:b w:val="0"/>
          <w:bCs w:val="0"/>
          <w:color w:val="000000" w:themeColor="text1"/>
          <w:sz w:val="22"/>
          <w:szCs w:val="22"/>
          <w:rtl/>
          <w:lang w:bidi="ar-SA"/>
        </w:rPr>
        <w:t xml:space="preserve">نشان داد كه اين الياف </w:t>
      </w:r>
      <w:r w:rsidR="00C5669A" w:rsidRPr="00F70406">
        <w:rPr>
          <w:rFonts w:cs="B Lotus" w:hint="eastAsia"/>
          <w:b w:val="0"/>
          <w:bCs w:val="0"/>
          <w:color w:val="000000" w:themeColor="text1"/>
          <w:sz w:val="22"/>
          <w:szCs w:val="22"/>
          <w:rtl/>
          <w:lang w:bidi="ar-SA"/>
        </w:rPr>
        <w:t>تأث</w:t>
      </w:r>
      <w:r w:rsidR="00C5669A" w:rsidRPr="00F70406">
        <w:rPr>
          <w:rFonts w:cs="B Lotus" w:hint="cs"/>
          <w:b w:val="0"/>
          <w:bCs w:val="0"/>
          <w:color w:val="000000" w:themeColor="text1"/>
          <w:sz w:val="22"/>
          <w:szCs w:val="22"/>
          <w:rtl/>
          <w:lang w:bidi="ar-SA"/>
        </w:rPr>
        <w:t>ی</w:t>
      </w:r>
      <w:r w:rsidR="00C5669A" w:rsidRPr="00F70406">
        <w:rPr>
          <w:rFonts w:cs="B Lotus" w:hint="eastAsia"/>
          <w:b w:val="0"/>
          <w:bCs w:val="0"/>
          <w:color w:val="000000" w:themeColor="text1"/>
          <w:sz w:val="22"/>
          <w:szCs w:val="22"/>
          <w:rtl/>
          <w:lang w:bidi="ar-SA"/>
        </w:rPr>
        <w:t>ر</w:t>
      </w:r>
      <w:r w:rsidRPr="00F70406">
        <w:rPr>
          <w:rFonts w:cs="B Lotus" w:hint="cs"/>
          <w:b w:val="0"/>
          <w:bCs w:val="0"/>
          <w:color w:val="000000" w:themeColor="text1"/>
          <w:sz w:val="22"/>
          <w:szCs w:val="22"/>
          <w:rtl/>
          <w:lang w:bidi="ar-SA"/>
        </w:rPr>
        <w:t xml:space="preserve"> مناسبي در افزایش مقاومت، کنترل گسیختگی و کاهش تنش‌ها در محل </w:t>
      </w:r>
      <w:r w:rsidR="00C5669A" w:rsidRPr="00F70406">
        <w:rPr>
          <w:rFonts w:cs="B Lotus" w:hint="eastAsia"/>
          <w:b w:val="0"/>
          <w:bCs w:val="0"/>
          <w:color w:val="000000" w:themeColor="text1"/>
          <w:sz w:val="22"/>
          <w:szCs w:val="22"/>
          <w:rtl/>
          <w:lang w:bidi="ar-SA"/>
        </w:rPr>
        <w:t>آس</w:t>
      </w:r>
      <w:r w:rsidR="00C5669A" w:rsidRPr="00F70406">
        <w:rPr>
          <w:rFonts w:cs="B Lotus" w:hint="cs"/>
          <w:b w:val="0"/>
          <w:bCs w:val="0"/>
          <w:color w:val="000000" w:themeColor="text1"/>
          <w:sz w:val="22"/>
          <w:szCs w:val="22"/>
          <w:rtl/>
          <w:lang w:bidi="ar-SA"/>
        </w:rPr>
        <w:t>ی</w:t>
      </w:r>
      <w:r w:rsidR="00C5669A" w:rsidRPr="00F70406">
        <w:rPr>
          <w:rFonts w:cs="B Lotus" w:hint="eastAsia"/>
          <w:b w:val="0"/>
          <w:bCs w:val="0"/>
          <w:color w:val="000000" w:themeColor="text1"/>
          <w:sz w:val="22"/>
          <w:szCs w:val="22"/>
          <w:rtl/>
          <w:lang w:bidi="ar-SA"/>
        </w:rPr>
        <w:t>ب‌د</w:t>
      </w:r>
      <w:r w:rsidR="00C5669A" w:rsidRPr="00F70406">
        <w:rPr>
          <w:rFonts w:cs="B Lotus" w:hint="cs"/>
          <w:b w:val="0"/>
          <w:bCs w:val="0"/>
          <w:color w:val="000000" w:themeColor="text1"/>
          <w:sz w:val="22"/>
          <w:szCs w:val="22"/>
          <w:rtl/>
          <w:lang w:bidi="ar-SA"/>
        </w:rPr>
        <w:t>ی</w:t>
      </w:r>
      <w:r w:rsidR="00C5669A" w:rsidRPr="00F70406">
        <w:rPr>
          <w:rFonts w:cs="B Lotus" w:hint="eastAsia"/>
          <w:b w:val="0"/>
          <w:bCs w:val="0"/>
          <w:color w:val="000000" w:themeColor="text1"/>
          <w:sz w:val="22"/>
          <w:szCs w:val="22"/>
          <w:rtl/>
          <w:lang w:bidi="ar-SA"/>
        </w:rPr>
        <w:t>ده</w:t>
      </w:r>
      <w:r w:rsidRPr="00F70406">
        <w:rPr>
          <w:rFonts w:cs="B Lotus" w:hint="cs"/>
          <w:b w:val="0"/>
          <w:bCs w:val="0"/>
          <w:color w:val="000000" w:themeColor="text1"/>
          <w:sz w:val="22"/>
          <w:szCs w:val="22"/>
          <w:rtl/>
          <w:lang w:bidi="ar-SA"/>
        </w:rPr>
        <w:t xml:space="preserve"> دارند و </w:t>
      </w:r>
      <w:r w:rsidR="00C5669A" w:rsidRPr="00F70406">
        <w:rPr>
          <w:rFonts w:cs="B Lotus" w:hint="eastAsia"/>
          <w:b w:val="0"/>
          <w:bCs w:val="0"/>
          <w:color w:val="000000" w:themeColor="text1"/>
          <w:sz w:val="22"/>
          <w:szCs w:val="22"/>
          <w:rtl/>
          <w:lang w:bidi="ar-SA"/>
        </w:rPr>
        <w:t>مقاوم‌ساز</w:t>
      </w:r>
      <w:r w:rsidR="00C5669A" w:rsidRPr="00F70406">
        <w:rPr>
          <w:rFonts w:cs="B Lotus" w:hint="cs"/>
          <w:b w:val="0"/>
          <w:bCs w:val="0"/>
          <w:color w:val="000000" w:themeColor="text1"/>
          <w:sz w:val="22"/>
          <w:szCs w:val="22"/>
          <w:rtl/>
          <w:lang w:bidi="ar-SA"/>
        </w:rPr>
        <w:t>ی</w:t>
      </w:r>
      <w:r w:rsidRPr="00F70406">
        <w:rPr>
          <w:rFonts w:cs="B Lotus" w:hint="cs"/>
          <w:b w:val="0"/>
          <w:bCs w:val="0"/>
          <w:color w:val="000000" w:themeColor="text1"/>
          <w:sz w:val="22"/>
          <w:szCs w:val="22"/>
          <w:rtl/>
          <w:lang w:bidi="ar-SA"/>
        </w:rPr>
        <w:t xml:space="preserve"> با 4 لایه الیاف </w:t>
      </w:r>
      <w:r w:rsidRPr="00F70406">
        <w:rPr>
          <w:rFonts w:cs="B Lotus"/>
          <w:b w:val="0"/>
          <w:bCs w:val="0"/>
          <w:color w:val="000000" w:themeColor="text1"/>
          <w:sz w:val="22"/>
          <w:szCs w:val="22"/>
          <w:lang w:bidi="ar-SA"/>
        </w:rPr>
        <w:t>CFRP</w:t>
      </w:r>
      <w:r w:rsidR="00691206" w:rsidRPr="00F70406">
        <w:rPr>
          <w:rFonts w:cs="B Lotus" w:hint="cs"/>
          <w:b w:val="0"/>
          <w:bCs w:val="0"/>
          <w:color w:val="000000" w:themeColor="text1"/>
          <w:sz w:val="22"/>
          <w:szCs w:val="22"/>
          <w:rtl/>
          <w:lang w:bidi="ar-SA"/>
        </w:rPr>
        <w:t xml:space="preserve"> برای نمونه‌</w:t>
      </w:r>
      <w:r w:rsidRPr="00F70406">
        <w:rPr>
          <w:rFonts w:cs="B Lotus" w:hint="cs"/>
          <w:b w:val="0"/>
          <w:bCs w:val="0"/>
          <w:color w:val="000000" w:themeColor="text1"/>
          <w:sz w:val="22"/>
          <w:szCs w:val="22"/>
          <w:rtl/>
          <w:lang w:bidi="ar-SA"/>
        </w:rPr>
        <w:t xml:space="preserve">های </w:t>
      </w:r>
      <w:r w:rsidR="00C5669A" w:rsidRPr="00F70406">
        <w:rPr>
          <w:rFonts w:cs="B Lotus" w:hint="eastAsia"/>
          <w:b w:val="0"/>
          <w:bCs w:val="0"/>
          <w:color w:val="000000" w:themeColor="text1"/>
          <w:sz w:val="22"/>
          <w:szCs w:val="22"/>
          <w:rtl/>
          <w:lang w:bidi="ar-SA"/>
        </w:rPr>
        <w:t>آس</w:t>
      </w:r>
      <w:r w:rsidR="00C5669A" w:rsidRPr="00F70406">
        <w:rPr>
          <w:rFonts w:cs="B Lotus" w:hint="cs"/>
          <w:b w:val="0"/>
          <w:bCs w:val="0"/>
          <w:color w:val="000000" w:themeColor="text1"/>
          <w:sz w:val="22"/>
          <w:szCs w:val="22"/>
          <w:rtl/>
          <w:lang w:bidi="ar-SA"/>
        </w:rPr>
        <w:t>ی</w:t>
      </w:r>
      <w:r w:rsidR="00C5669A" w:rsidRPr="00F70406">
        <w:rPr>
          <w:rFonts w:cs="B Lotus" w:hint="eastAsia"/>
          <w:b w:val="0"/>
          <w:bCs w:val="0"/>
          <w:color w:val="000000" w:themeColor="text1"/>
          <w:sz w:val="22"/>
          <w:szCs w:val="22"/>
          <w:rtl/>
          <w:lang w:bidi="ar-SA"/>
        </w:rPr>
        <w:t>ب‌د</w:t>
      </w:r>
      <w:r w:rsidR="00C5669A" w:rsidRPr="00F70406">
        <w:rPr>
          <w:rFonts w:cs="B Lotus" w:hint="cs"/>
          <w:b w:val="0"/>
          <w:bCs w:val="0"/>
          <w:color w:val="000000" w:themeColor="text1"/>
          <w:sz w:val="22"/>
          <w:szCs w:val="22"/>
          <w:rtl/>
          <w:lang w:bidi="ar-SA"/>
        </w:rPr>
        <w:t>ی</w:t>
      </w:r>
      <w:r w:rsidR="00C5669A" w:rsidRPr="00F70406">
        <w:rPr>
          <w:rFonts w:cs="B Lotus" w:hint="eastAsia"/>
          <w:b w:val="0"/>
          <w:bCs w:val="0"/>
          <w:color w:val="000000" w:themeColor="text1"/>
          <w:sz w:val="22"/>
          <w:szCs w:val="22"/>
          <w:rtl/>
          <w:lang w:bidi="ar-SA"/>
        </w:rPr>
        <w:t>ده</w:t>
      </w:r>
      <w:r w:rsidRPr="00F70406">
        <w:rPr>
          <w:rFonts w:cs="B Lotus" w:hint="cs"/>
          <w:b w:val="0"/>
          <w:bCs w:val="0"/>
          <w:color w:val="000000" w:themeColor="text1"/>
          <w:sz w:val="22"/>
          <w:szCs w:val="22"/>
          <w:rtl/>
          <w:lang w:bidi="ar-SA"/>
        </w:rPr>
        <w:t>، توانست مقدار کاهش بار نهایی را تا 51% جبران نماید که نشان از عملکرد مناسب این الیاف در مقاوم‌سازی دارد.</w:t>
      </w:r>
    </w:p>
    <w:p w:rsidR="00366C40" w:rsidRDefault="00F70406" w:rsidP="00F70406">
      <w:pPr>
        <w:pStyle w:val="a6"/>
        <w:spacing w:line="240" w:lineRule="auto"/>
        <w:ind w:firstLine="0"/>
        <w:rPr>
          <w:rFonts w:cs="B Lotus"/>
          <w:b w:val="0"/>
          <w:bCs w:val="0"/>
          <w:color w:val="000000" w:themeColor="text1"/>
          <w:sz w:val="22"/>
          <w:szCs w:val="22"/>
          <w:rtl/>
        </w:rPr>
      </w:pPr>
      <w:r w:rsidRPr="00F70406">
        <w:rPr>
          <w:rFonts w:cs="B Lotus" w:hint="cs"/>
          <w:color w:val="000000" w:themeColor="text1"/>
          <w:sz w:val="22"/>
          <w:szCs w:val="22"/>
          <w:rtl/>
        </w:rPr>
        <w:t>واژگان</w:t>
      </w:r>
      <w:r w:rsidR="009202D0" w:rsidRPr="00F70406">
        <w:rPr>
          <w:rFonts w:cs="B Lotus" w:hint="cs"/>
          <w:color w:val="000000" w:themeColor="text1"/>
          <w:sz w:val="22"/>
          <w:szCs w:val="22"/>
          <w:rtl/>
        </w:rPr>
        <w:t xml:space="preserve"> کليدي</w:t>
      </w:r>
      <w:r w:rsidR="009202D0" w:rsidRPr="00F70406">
        <w:rPr>
          <w:rFonts w:cs="B Lotus" w:hint="cs"/>
          <w:b w:val="0"/>
          <w:bCs w:val="0"/>
          <w:color w:val="000000" w:themeColor="text1"/>
          <w:sz w:val="22"/>
          <w:szCs w:val="22"/>
          <w:rtl/>
        </w:rPr>
        <w:t>: مقاوم‌</w:t>
      </w:r>
      <w:r w:rsidR="00396E62" w:rsidRPr="00F70406">
        <w:rPr>
          <w:rFonts w:cs="B Lotus" w:hint="cs"/>
          <w:b w:val="0"/>
          <w:bCs w:val="0"/>
          <w:color w:val="000000" w:themeColor="text1"/>
          <w:sz w:val="22"/>
          <w:szCs w:val="22"/>
          <w:rtl/>
        </w:rPr>
        <w:t xml:space="preserve">سازی، ستون آسیب‌دیده، ستون فولادی، کمانش ستون، </w:t>
      </w:r>
      <w:r w:rsidR="00931FD5" w:rsidRPr="00F70406">
        <w:rPr>
          <w:rFonts w:cs="B Lotus"/>
          <w:b w:val="0"/>
          <w:bCs w:val="0"/>
          <w:color w:val="000000" w:themeColor="text1"/>
          <w:sz w:val="22"/>
          <w:szCs w:val="22"/>
        </w:rPr>
        <w:t>CFRP</w:t>
      </w:r>
    </w:p>
    <w:p w:rsidR="00001645" w:rsidRDefault="006774FE" w:rsidP="00F70406">
      <w:pPr>
        <w:pStyle w:val="a7"/>
        <w:ind w:firstLine="0"/>
        <w:rPr>
          <w:rFonts w:cs="B Zar"/>
          <w:b/>
          <w:bCs/>
          <w:color w:val="000000" w:themeColor="text1"/>
          <w:sz w:val="26"/>
          <w:szCs w:val="28"/>
          <w:rtl/>
        </w:rPr>
        <w:sectPr w:rsidR="00001645" w:rsidSect="009A31CC">
          <w:headerReference w:type="even" r:id="rId10"/>
          <w:headerReference w:type="default" r:id="rId11"/>
          <w:footerReference w:type="even" r:id="rId12"/>
          <w:footerReference w:type="default" r:id="rId13"/>
          <w:footerReference w:type="first" r:id="rId14"/>
          <w:footnotePr>
            <w:numRestart w:val="eachPage"/>
          </w:footnotePr>
          <w:type w:val="continuous"/>
          <w:pgSz w:w="11907" w:h="16840" w:code="9"/>
          <w:pgMar w:top="1140" w:right="1140" w:bottom="1140" w:left="1140" w:header="1140" w:footer="1140" w:gutter="0"/>
          <w:pgNumType w:start="99"/>
          <w:cols w:space="504"/>
          <w:titlePg/>
          <w:bidi/>
          <w:docGrid w:linePitch="360"/>
        </w:sectPr>
      </w:pPr>
      <w:r w:rsidRPr="00856495">
        <w:rPr>
          <w:rFonts w:cs="B Zar" w:hint="cs"/>
          <w:b/>
          <w:bCs/>
          <w:color w:val="000000" w:themeColor="text1"/>
          <w:sz w:val="26"/>
          <w:szCs w:val="28"/>
          <w:rtl/>
        </w:rPr>
        <w:lastRenderedPageBreak/>
        <w:t>1</w:t>
      </w:r>
      <w:r w:rsidR="00CC2D5F" w:rsidRPr="00856495">
        <w:rPr>
          <w:rFonts w:cs="B Zar" w:hint="cs"/>
          <w:b/>
          <w:bCs/>
          <w:color w:val="000000" w:themeColor="text1"/>
          <w:sz w:val="26"/>
          <w:szCs w:val="28"/>
          <w:rtl/>
        </w:rPr>
        <w:t>- مقدمه</w:t>
      </w:r>
    </w:p>
    <w:p w:rsidR="00D00B44" w:rsidRPr="0079022E" w:rsidRDefault="003C2AC6" w:rsidP="00F70406">
      <w:pPr>
        <w:pStyle w:val="a7"/>
        <w:ind w:firstLine="0"/>
        <w:rPr>
          <w:rFonts w:cs="B Lotus"/>
          <w:color w:val="000000" w:themeColor="text1"/>
          <w:spacing w:val="-2"/>
          <w:rtl/>
        </w:rPr>
      </w:pPr>
      <w:r w:rsidRPr="00366C40">
        <w:rPr>
          <w:rFonts w:cs="B Lotus" w:hint="cs"/>
          <w:color w:val="000000" w:themeColor="text1"/>
          <w:rtl/>
          <w:lang w:bidi="ar-SA"/>
        </w:rPr>
        <w:lastRenderedPageBreak/>
        <w:t xml:space="preserve">امروزه در دنیا بسیاری از سازه‌های زیربنایی که در گذشته </w:t>
      </w:r>
      <w:r w:rsidR="00C5669A" w:rsidRPr="00366C40">
        <w:rPr>
          <w:rFonts w:cs="B Lotus" w:hint="eastAsia"/>
          <w:color w:val="000000" w:themeColor="text1"/>
          <w:rtl/>
          <w:lang w:bidi="ar-SA"/>
        </w:rPr>
        <w:t>ساخته</w:t>
      </w:r>
      <w:r w:rsidR="00712EB0">
        <w:rPr>
          <w:rFonts w:cs="B Lotus" w:hint="cs"/>
          <w:color w:val="000000" w:themeColor="text1"/>
          <w:rtl/>
          <w:lang w:bidi="ar-SA"/>
        </w:rPr>
        <w:t xml:space="preserve"> </w:t>
      </w:r>
      <w:r w:rsidR="00C5669A" w:rsidRPr="0079022E">
        <w:rPr>
          <w:rFonts w:cs="B Lotus" w:hint="eastAsia"/>
          <w:color w:val="000000" w:themeColor="text1"/>
          <w:spacing w:val="-2"/>
          <w:rtl/>
          <w:lang w:bidi="ar-SA"/>
        </w:rPr>
        <w:t>‌شده‌اند</w:t>
      </w:r>
      <w:r w:rsidRPr="0079022E">
        <w:rPr>
          <w:rFonts w:cs="B Lotus" w:hint="cs"/>
          <w:color w:val="000000" w:themeColor="text1"/>
          <w:spacing w:val="-2"/>
          <w:rtl/>
          <w:lang w:bidi="ar-SA"/>
        </w:rPr>
        <w:t xml:space="preserve"> به دلایل مختلف از قبیل تغییر کاربری، مسا</w:t>
      </w:r>
      <w:r w:rsidRPr="0079022E">
        <w:rPr>
          <w:rFonts w:cs="B Lotus"/>
          <w:color w:val="000000" w:themeColor="text1"/>
          <w:spacing w:val="-2"/>
          <w:rtl/>
          <w:lang w:bidi="ar-SA"/>
        </w:rPr>
        <w:t>ﺋ</w:t>
      </w:r>
      <w:r w:rsidR="00271F68" w:rsidRPr="0079022E">
        <w:rPr>
          <w:rFonts w:cs="B Lotus" w:hint="cs"/>
          <w:color w:val="000000" w:themeColor="text1"/>
          <w:spacing w:val="-2"/>
          <w:rtl/>
          <w:lang w:bidi="ar-SA"/>
        </w:rPr>
        <w:t xml:space="preserve">ل خوردگی و </w:t>
      </w:r>
      <w:r w:rsidRPr="0079022E">
        <w:rPr>
          <w:rFonts w:cs="B Lotus" w:hint="cs"/>
          <w:color w:val="000000" w:themeColor="text1"/>
          <w:spacing w:val="-2"/>
          <w:rtl/>
          <w:lang w:bidi="ar-SA"/>
        </w:rPr>
        <w:t>خطاهای طراحی</w:t>
      </w:r>
      <w:r w:rsidR="000F2D82" w:rsidRPr="0079022E">
        <w:rPr>
          <w:rFonts w:cs="B Lotus" w:hint="cs"/>
          <w:color w:val="000000" w:themeColor="text1"/>
          <w:spacing w:val="-2"/>
          <w:rtl/>
          <w:lang w:bidi="ar-SA"/>
        </w:rPr>
        <w:t>،</w:t>
      </w:r>
      <w:r w:rsidRPr="0079022E">
        <w:rPr>
          <w:rFonts w:cs="B Lotus" w:hint="cs"/>
          <w:color w:val="000000" w:themeColor="text1"/>
          <w:spacing w:val="-2"/>
          <w:rtl/>
          <w:lang w:bidi="ar-SA"/>
        </w:rPr>
        <w:t xml:space="preserve"> فاقد مقاومت و شکل‌پذیری لازم در برابر بارهای اعمالی تشخیص داده می‌شوند</w:t>
      </w:r>
      <w:r w:rsidR="000F2D82" w:rsidRPr="0079022E">
        <w:rPr>
          <w:rFonts w:cs="B Lotus" w:hint="cs"/>
          <w:color w:val="000000" w:themeColor="text1"/>
          <w:spacing w:val="-2"/>
          <w:rtl/>
          <w:lang w:bidi="ar-SA"/>
        </w:rPr>
        <w:t>؛</w:t>
      </w:r>
      <w:r w:rsidRPr="0079022E">
        <w:rPr>
          <w:rFonts w:cs="B Lotus" w:hint="cs"/>
          <w:color w:val="000000" w:themeColor="text1"/>
          <w:spacing w:val="-2"/>
          <w:rtl/>
          <w:lang w:bidi="ar-SA"/>
        </w:rPr>
        <w:t xml:space="preserve"> </w:t>
      </w:r>
      <w:r w:rsidR="00C5669A" w:rsidRPr="0079022E">
        <w:rPr>
          <w:rFonts w:cs="B Lotus" w:hint="eastAsia"/>
          <w:color w:val="000000" w:themeColor="text1"/>
          <w:spacing w:val="-2"/>
          <w:rtl/>
          <w:lang w:bidi="ar-SA"/>
        </w:rPr>
        <w:t>ازآنجا</w:t>
      </w:r>
      <w:r w:rsidR="00C5669A" w:rsidRPr="0079022E">
        <w:rPr>
          <w:rFonts w:cs="B Lotus" w:hint="cs"/>
          <w:color w:val="000000" w:themeColor="text1"/>
          <w:spacing w:val="-2"/>
          <w:rtl/>
          <w:lang w:bidi="ar-SA"/>
        </w:rPr>
        <w:t>یی‌</w:t>
      </w:r>
      <w:r w:rsidR="00C5669A" w:rsidRPr="0079022E">
        <w:rPr>
          <w:rFonts w:cs="B Lotus" w:hint="eastAsia"/>
          <w:color w:val="000000" w:themeColor="text1"/>
          <w:spacing w:val="-2"/>
          <w:rtl/>
          <w:lang w:bidi="ar-SA"/>
        </w:rPr>
        <w:t>که</w:t>
      </w:r>
      <w:r w:rsidRPr="0079022E">
        <w:rPr>
          <w:rFonts w:cs="B Lotus" w:hint="cs"/>
          <w:color w:val="000000" w:themeColor="text1"/>
          <w:spacing w:val="-2"/>
          <w:rtl/>
          <w:lang w:bidi="ar-SA"/>
        </w:rPr>
        <w:t xml:space="preserve"> جایگزینی سازه‌ها وقت و هزینه</w:t>
      </w:r>
      <w:r w:rsidR="000F2D82" w:rsidRPr="0079022E">
        <w:rPr>
          <w:rFonts w:cs="B Lotus" w:hint="cs"/>
          <w:color w:val="000000" w:themeColor="text1"/>
          <w:spacing w:val="-2"/>
          <w:rtl/>
          <w:lang w:bidi="ar-SA"/>
        </w:rPr>
        <w:t>‌ی</w:t>
      </w:r>
      <w:r w:rsidRPr="0079022E">
        <w:rPr>
          <w:rFonts w:cs="B Lotus" w:hint="cs"/>
          <w:color w:val="000000" w:themeColor="text1"/>
          <w:spacing w:val="-2"/>
          <w:rtl/>
          <w:lang w:bidi="ar-SA"/>
        </w:rPr>
        <w:t xml:space="preserve"> زیادی می‌طلبد مقاوم‌سازی یک </w:t>
      </w:r>
      <w:r w:rsidR="00C5669A" w:rsidRPr="0079022E">
        <w:rPr>
          <w:rFonts w:cs="B Lotus" w:hint="eastAsia"/>
          <w:color w:val="000000" w:themeColor="text1"/>
          <w:spacing w:val="-2"/>
          <w:rtl/>
          <w:lang w:bidi="ar-SA"/>
        </w:rPr>
        <w:t>راه‌حل</w:t>
      </w:r>
      <w:r w:rsidRPr="0079022E">
        <w:rPr>
          <w:rFonts w:cs="B Lotus" w:hint="cs"/>
          <w:color w:val="000000" w:themeColor="text1"/>
          <w:spacing w:val="-2"/>
          <w:rtl/>
          <w:lang w:bidi="ar-SA"/>
        </w:rPr>
        <w:t xml:space="preserve"> </w:t>
      </w:r>
      <w:r w:rsidR="00C5669A" w:rsidRPr="0079022E">
        <w:rPr>
          <w:rFonts w:cs="B Lotus" w:hint="eastAsia"/>
          <w:color w:val="000000" w:themeColor="text1"/>
          <w:spacing w:val="-2"/>
          <w:rtl/>
          <w:lang w:bidi="ar-SA"/>
        </w:rPr>
        <w:t>قابل</w:t>
      </w:r>
      <w:r w:rsidR="00712EB0" w:rsidRPr="0079022E">
        <w:rPr>
          <w:rFonts w:cs="B Lotus" w:hint="cs"/>
          <w:color w:val="000000" w:themeColor="text1"/>
          <w:spacing w:val="-2"/>
          <w:rtl/>
          <w:lang w:bidi="ar-SA"/>
        </w:rPr>
        <w:t xml:space="preserve"> </w:t>
      </w:r>
      <w:r w:rsidR="00C5669A" w:rsidRPr="0079022E">
        <w:rPr>
          <w:rFonts w:cs="B Lotus" w:hint="eastAsia"/>
          <w:color w:val="000000" w:themeColor="text1"/>
          <w:spacing w:val="-2"/>
          <w:rtl/>
          <w:lang w:bidi="ar-SA"/>
        </w:rPr>
        <w:t>‌قبول</w:t>
      </w:r>
      <w:r w:rsidR="00291E19" w:rsidRPr="0079022E">
        <w:rPr>
          <w:rFonts w:cs="B Lotus" w:hint="cs"/>
          <w:color w:val="000000" w:themeColor="text1"/>
          <w:spacing w:val="-2"/>
          <w:rtl/>
          <w:lang w:bidi="ar-SA"/>
        </w:rPr>
        <w:t xml:space="preserve"> برای بهبود ظرفیت تحمل بار </w:t>
      </w:r>
      <w:r w:rsidRPr="0079022E">
        <w:rPr>
          <w:rFonts w:cs="B Lotus" w:hint="cs"/>
          <w:color w:val="000000" w:themeColor="text1"/>
          <w:spacing w:val="-2"/>
          <w:rtl/>
          <w:lang w:bidi="ar-SA"/>
        </w:rPr>
        <w:t>و افزایش عمر بهره‌برداری است.</w:t>
      </w:r>
      <w:r w:rsidR="00D00B44" w:rsidRPr="0079022E">
        <w:rPr>
          <w:rFonts w:cs="B Lotus"/>
          <w:color w:val="000000" w:themeColor="text1"/>
          <w:spacing w:val="-2"/>
          <w:lang w:bidi="ar-SA"/>
        </w:rPr>
        <w:t xml:space="preserve"> </w:t>
      </w:r>
      <w:r w:rsidR="00CC2D5F" w:rsidRPr="0079022E">
        <w:rPr>
          <w:rFonts w:cs="B Lotus"/>
          <w:color w:val="000000" w:themeColor="text1"/>
          <w:spacing w:val="-2"/>
          <w:rtl/>
        </w:rPr>
        <w:t>استفاده از ال</w:t>
      </w:r>
      <w:r w:rsidR="00CC2D5F" w:rsidRPr="0079022E">
        <w:rPr>
          <w:rFonts w:cs="B Lotus" w:hint="cs"/>
          <w:color w:val="000000" w:themeColor="text1"/>
          <w:spacing w:val="-2"/>
          <w:rtl/>
        </w:rPr>
        <w:t>ی</w:t>
      </w:r>
      <w:r w:rsidR="00CC2D5F" w:rsidRPr="0079022E">
        <w:rPr>
          <w:rFonts w:cs="B Lotus" w:hint="eastAsia"/>
          <w:color w:val="000000" w:themeColor="text1"/>
          <w:spacing w:val="-2"/>
          <w:rtl/>
        </w:rPr>
        <w:t>اف</w:t>
      </w:r>
      <w:r w:rsidR="00CC2D5F" w:rsidRPr="0079022E">
        <w:rPr>
          <w:rFonts w:cs="B Lotus" w:hint="cs"/>
          <w:color w:val="000000" w:themeColor="text1"/>
          <w:spacing w:val="-2"/>
          <w:rtl/>
        </w:rPr>
        <w:t xml:space="preserve"> کربنی</w:t>
      </w:r>
      <w:r w:rsidR="00CC2D5F" w:rsidRPr="0079022E">
        <w:rPr>
          <w:rFonts w:cs="B Lotus"/>
          <w:color w:val="000000" w:themeColor="text1"/>
          <w:spacing w:val="-2"/>
          <w:rtl/>
        </w:rPr>
        <w:t xml:space="preserve">‏ با اتصال چسبنده </w:t>
      </w:r>
      <w:r w:rsidR="00C5669A" w:rsidRPr="0079022E">
        <w:rPr>
          <w:rFonts w:cs="B Lotus" w:hint="eastAsia"/>
          <w:color w:val="000000" w:themeColor="text1"/>
          <w:spacing w:val="-2"/>
          <w:rtl/>
        </w:rPr>
        <w:t>به</w:t>
      </w:r>
      <w:r w:rsidR="00712EB0" w:rsidRPr="0079022E">
        <w:rPr>
          <w:rFonts w:cs="B Lotus" w:hint="cs"/>
          <w:color w:val="000000" w:themeColor="text1"/>
          <w:spacing w:val="-2"/>
          <w:rtl/>
        </w:rPr>
        <w:t xml:space="preserve"> </w:t>
      </w:r>
      <w:r w:rsidR="00C5669A" w:rsidRPr="0079022E">
        <w:rPr>
          <w:rFonts w:cs="B Lotus" w:hint="eastAsia"/>
          <w:color w:val="000000" w:themeColor="text1"/>
          <w:spacing w:val="-2"/>
          <w:rtl/>
        </w:rPr>
        <w:t>‌عنوان</w:t>
      </w:r>
      <w:r w:rsidR="00CC2D5F" w:rsidRPr="0079022E">
        <w:rPr>
          <w:rFonts w:cs="B Lotus"/>
          <w:color w:val="000000" w:themeColor="text1"/>
          <w:spacing w:val="-2"/>
          <w:rtl/>
        </w:rPr>
        <w:t xml:space="preserve"> </w:t>
      </w:r>
      <w:r w:rsidR="00CC2D5F" w:rsidRPr="0079022E">
        <w:rPr>
          <w:rFonts w:cs="B Lotus" w:hint="cs"/>
          <w:color w:val="000000" w:themeColor="text1"/>
          <w:spacing w:val="-2"/>
          <w:rtl/>
        </w:rPr>
        <w:t>ی</w:t>
      </w:r>
      <w:r w:rsidR="00CC2D5F" w:rsidRPr="0079022E">
        <w:rPr>
          <w:rFonts w:cs="B Lotus" w:hint="eastAsia"/>
          <w:color w:val="000000" w:themeColor="text1"/>
          <w:spacing w:val="-2"/>
          <w:rtl/>
        </w:rPr>
        <w:t>ک</w:t>
      </w:r>
      <w:r w:rsidR="00CC2D5F" w:rsidRPr="0079022E">
        <w:rPr>
          <w:rFonts w:cs="B Lotus"/>
          <w:color w:val="000000" w:themeColor="text1"/>
          <w:spacing w:val="-2"/>
          <w:rtl/>
        </w:rPr>
        <w:t xml:space="preserve"> ‏</w:t>
      </w:r>
      <w:r w:rsidR="00C5669A" w:rsidRPr="0079022E">
        <w:rPr>
          <w:rFonts w:cs="B Lotus" w:hint="eastAsia"/>
          <w:color w:val="000000" w:themeColor="text1"/>
          <w:spacing w:val="-2"/>
          <w:rtl/>
        </w:rPr>
        <w:t>ماده‌</w:t>
      </w:r>
      <w:r w:rsidR="00CC2D5F" w:rsidRPr="0079022E">
        <w:rPr>
          <w:rFonts w:cs="B Lotus"/>
          <w:color w:val="000000" w:themeColor="text1"/>
          <w:spacing w:val="-2"/>
          <w:rtl/>
        </w:rPr>
        <w:t xml:space="preserve"> </w:t>
      </w:r>
      <w:r w:rsidR="00C5669A" w:rsidRPr="0079022E">
        <w:rPr>
          <w:rFonts w:cs="B Lotus" w:hint="eastAsia"/>
          <w:color w:val="000000" w:themeColor="text1"/>
          <w:spacing w:val="-2"/>
          <w:rtl/>
        </w:rPr>
        <w:t>تقو</w:t>
      </w:r>
      <w:r w:rsidR="00C5669A" w:rsidRPr="0079022E">
        <w:rPr>
          <w:rFonts w:cs="B Lotus" w:hint="cs"/>
          <w:color w:val="000000" w:themeColor="text1"/>
          <w:spacing w:val="-2"/>
          <w:rtl/>
        </w:rPr>
        <w:t>ی</w:t>
      </w:r>
      <w:r w:rsidR="00C5669A" w:rsidRPr="0079022E">
        <w:rPr>
          <w:rFonts w:cs="B Lotus" w:hint="eastAsia"/>
          <w:color w:val="000000" w:themeColor="text1"/>
          <w:spacing w:val="-2"/>
          <w:rtl/>
        </w:rPr>
        <w:t>ت‌کننده‌</w:t>
      </w:r>
      <w:r w:rsidR="00CC2D5F" w:rsidRPr="0079022E">
        <w:rPr>
          <w:rFonts w:cs="B Lotus"/>
          <w:color w:val="000000" w:themeColor="text1"/>
          <w:spacing w:val="-2"/>
          <w:rtl/>
        </w:rPr>
        <w:t xml:space="preserve"> خارج</w:t>
      </w:r>
      <w:r w:rsidR="00CC2D5F" w:rsidRPr="0079022E">
        <w:rPr>
          <w:rFonts w:cs="B Lotus" w:hint="cs"/>
          <w:color w:val="000000" w:themeColor="text1"/>
          <w:spacing w:val="-2"/>
          <w:rtl/>
        </w:rPr>
        <w:t>ی</w:t>
      </w:r>
      <w:r w:rsidR="00CC2D5F" w:rsidRPr="0079022E">
        <w:rPr>
          <w:rFonts w:cs="B Lotus"/>
          <w:color w:val="000000" w:themeColor="text1"/>
          <w:spacing w:val="-2"/>
          <w:rtl/>
        </w:rPr>
        <w:t xml:space="preserve"> برا</w:t>
      </w:r>
      <w:r w:rsidR="00CC2D5F" w:rsidRPr="0079022E">
        <w:rPr>
          <w:rFonts w:cs="B Lotus" w:hint="cs"/>
          <w:color w:val="000000" w:themeColor="text1"/>
          <w:spacing w:val="-2"/>
          <w:rtl/>
        </w:rPr>
        <w:t>ی</w:t>
      </w:r>
      <w:r w:rsidR="00CC2D5F" w:rsidRPr="0079022E">
        <w:rPr>
          <w:rFonts w:cs="B Lotus"/>
          <w:color w:val="000000" w:themeColor="text1"/>
          <w:spacing w:val="-2"/>
          <w:rtl/>
        </w:rPr>
        <w:t xml:space="preserve"> باز</w:t>
      </w:r>
      <w:r w:rsidR="00CC2D5F" w:rsidRPr="0079022E">
        <w:rPr>
          <w:rFonts w:cs="B Lotus" w:hint="cs"/>
          <w:color w:val="000000" w:themeColor="text1"/>
          <w:spacing w:val="-2"/>
          <w:rtl/>
        </w:rPr>
        <w:t>ی</w:t>
      </w:r>
      <w:r w:rsidR="00CC2D5F" w:rsidRPr="0079022E">
        <w:rPr>
          <w:rFonts w:cs="B Lotus" w:hint="eastAsia"/>
          <w:color w:val="000000" w:themeColor="text1"/>
          <w:spacing w:val="-2"/>
          <w:rtl/>
        </w:rPr>
        <w:t>اب</w:t>
      </w:r>
      <w:r w:rsidR="00CC2D5F" w:rsidRPr="0079022E">
        <w:rPr>
          <w:rFonts w:cs="B Lotus" w:hint="cs"/>
          <w:color w:val="000000" w:themeColor="text1"/>
          <w:spacing w:val="-2"/>
          <w:rtl/>
        </w:rPr>
        <w:t>ی</w:t>
      </w:r>
      <w:r w:rsidR="00CC2D5F" w:rsidRPr="0079022E">
        <w:rPr>
          <w:rFonts w:cs="B Lotus"/>
          <w:color w:val="000000" w:themeColor="text1"/>
          <w:spacing w:val="-2"/>
          <w:rtl/>
        </w:rPr>
        <w:t xml:space="preserve"> مقاومت ستون</w:t>
      </w:r>
      <w:r w:rsidR="00CC2D5F" w:rsidRPr="0079022E">
        <w:rPr>
          <w:rFonts w:cs="B Lotus" w:hint="cs"/>
          <w:color w:val="000000" w:themeColor="text1"/>
          <w:spacing w:val="-2"/>
          <w:rtl/>
        </w:rPr>
        <w:t>‌</w:t>
      </w:r>
      <w:r w:rsidR="00CC2D5F" w:rsidRPr="0079022E">
        <w:rPr>
          <w:rFonts w:cs="B Lotus"/>
          <w:color w:val="000000" w:themeColor="text1"/>
          <w:spacing w:val="-2"/>
          <w:rtl/>
        </w:rPr>
        <w:t>ها</w:t>
      </w:r>
      <w:r w:rsidR="00CC2D5F" w:rsidRPr="0079022E">
        <w:rPr>
          <w:rFonts w:cs="B Lotus" w:hint="cs"/>
          <w:color w:val="000000" w:themeColor="text1"/>
          <w:spacing w:val="-2"/>
          <w:rtl/>
        </w:rPr>
        <w:t>ی</w:t>
      </w:r>
      <w:r w:rsidR="00CC2D5F" w:rsidRPr="0079022E">
        <w:rPr>
          <w:rFonts w:cs="B Lotus"/>
          <w:color w:val="000000" w:themeColor="text1"/>
          <w:spacing w:val="-2"/>
          <w:rtl/>
        </w:rPr>
        <w:t xml:space="preserve"> فولاد</w:t>
      </w:r>
      <w:r w:rsidR="00CC2D5F" w:rsidRPr="0079022E">
        <w:rPr>
          <w:rFonts w:cs="B Lotus" w:hint="cs"/>
          <w:color w:val="000000" w:themeColor="text1"/>
          <w:spacing w:val="-2"/>
          <w:rtl/>
        </w:rPr>
        <w:t>ی</w:t>
      </w:r>
      <w:r w:rsidR="00CC2D5F" w:rsidRPr="0079022E">
        <w:rPr>
          <w:rFonts w:cs="B Lotus"/>
          <w:color w:val="000000" w:themeColor="text1"/>
          <w:spacing w:val="-2"/>
          <w:rtl/>
        </w:rPr>
        <w:t xml:space="preserve"> در دهه</w:t>
      </w:r>
      <w:r w:rsidR="00CC2D5F" w:rsidRPr="0079022E">
        <w:rPr>
          <w:rFonts w:cs="B Lotus" w:hint="cs"/>
          <w:color w:val="000000" w:themeColor="text1"/>
          <w:spacing w:val="-2"/>
          <w:rtl/>
        </w:rPr>
        <w:t>‌</w:t>
      </w:r>
      <w:r w:rsidR="00CC2D5F" w:rsidRPr="0079022E">
        <w:rPr>
          <w:rFonts w:cs="B Lotus"/>
          <w:color w:val="000000" w:themeColor="text1"/>
          <w:spacing w:val="-2"/>
          <w:rtl/>
        </w:rPr>
        <w:t>ها</w:t>
      </w:r>
      <w:r w:rsidR="00CC2D5F" w:rsidRPr="0079022E">
        <w:rPr>
          <w:rFonts w:cs="B Lotus" w:hint="cs"/>
          <w:color w:val="000000" w:themeColor="text1"/>
          <w:spacing w:val="-2"/>
          <w:rtl/>
        </w:rPr>
        <w:t>ی</w:t>
      </w:r>
      <w:r w:rsidR="00CC2D5F" w:rsidRPr="0079022E">
        <w:rPr>
          <w:rFonts w:cs="B Lotus"/>
          <w:color w:val="000000" w:themeColor="text1"/>
          <w:spacing w:val="-2"/>
          <w:rtl/>
        </w:rPr>
        <w:t xml:space="preserve"> اخ</w:t>
      </w:r>
      <w:r w:rsidR="00CC2D5F" w:rsidRPr="0079022E">
        <w:rPr>
          <w:rFonts w:cs="B Lotus" w:hint="cs"/>
          <w:color w:val="000000" w:themeColor="text1"/>
          <w:spacing w:val="-2"/>
          <w:rtl/>
        </w:rPr>
        <w:t>ی</w:t>
      </w:r>
      <w:r w:rsidR="00CC2D5F" w:rsidRPr="0079022E">
        <w:rPr>
          <w:rFonts w:cs="B Lotus" w:hint="eastAsia"/>
          <w:color w:val="000000" w:themeColor="text1"/>
          <w:spacing w:val="-2"/>
          <w:rtl/>
        </w:rPr>
        <w:t>ر</w:t>
      </w:r>
      <w:r w:rsidR="00CC2D5F" w:rsidRPr="0079022E">
        <w:rPr>
          <w:rFonts w:cs="B Lotus"/>
          <w:color w:val="000000" w:themeColor="text1"/>
          <w:spacing w:val="-2"/>
          <w:rtl/>
        </w:rPr>
        <w:t xml:space="preserve"> </w:t>
      </w:r>
      <w:r w:rsidR="00712EB0" w:rsidRPr="0079022E">
        <w:rPr>
          <w:rFonts w:cs="B Lotus" w:hint="cs"/>
          <w:color w:val="000000" w:themeColor="text1"/>
          <w:spacing w:val="-2"/>
          <w:rtl/>
        </w:rPr>
        <w:t xml:space="preserve">مورد </w:t>
      </w:r>
      <w:r w:rsidR="00C5669A" w:rsidRPr="0079022E">
        <w:rPr>
          <w:rFonts w:cs="B Lotus" w:hint="eastAsia"/>
          <w:color w:val="000000" w:themeColor="text1"/>
          <w:spacing w:val="-2"/>
          <w:rtl/>
        </w:rPr>
        <w:t>مطالعه</w:t>
      </w:r>
      <w:r w:rsidR="00CC2D5F" w:rsidRPr="0079022E">
        <w:rPr>
          <w:rFonts w:cs="B Lotus"/>
          <w:color w:val="000000" w:themeColor="text1"/>
          <w:spacing w:val="-2"/>
          <w:rtl/>
        </w:rPr>
        <w:t xml:space="preserve"> قرار</w:t>
      </w:r>
      <w:r w:rsidR="00712EB0" w:rsidRPr="0079022E">
        <w:rPr>
          <w:rFonts w:cs="B Lotus" w:hint="cs"/>
          <w:color w:val="000000" w:themeColor="text1"/>
          <w:spacing w:val="-2"/>
          <w:rtl/>
        </w:rPr>
        <w:t xml:space="preserve"> </w:t>
      </w:r>
      <w:r w:rsidR="00CC2D5F" w:rsidRPr="0079022E">
        <w:rPr>
          <w:rFonts w:cs="B Lotus"/>
          <w:color w:val="000000" w:themeColor="text1"/>
          <w:spacing w:val="-2"/>
          <w:rtl/>
        </w:rPr>
        <w:t>گرفته ‏است</w:t>
      </w:r>
      <w:r w:rsidR="00CC2D5F" w:rsidRPr="0079022E">
        <w:rPr>
          <w:rFonts w:cs="B Lotus" w:hint="cs"/>
          <w:color w:val="000000" w:themeColor="text1"/>
          <w:spacing w:val="-2"/>
          <w:rtl/>
        </w:rPr>
        <w:t xml:space="preserve"> </w:t>
      </w:r>
      <w:r w:rsidR="00CC2D5F" w:rsidRPr="0079022E">
        <w:rPr>
          <w:rFonts w:cs="B Lotus"/>
          <w:color w:val="000000" w:themeColor="text1"/>
          <w:spacing w:val="-2"/>
          <w:rtl/>
        </w:rPr>
        <w:t>که ب</w:t>
      </w:r>
      <w:r w:rsidR="00CC2D5F" w:rsidRPr="0079022E">
        <w:rPr>
          <w:rFonts w:cs="B Lotus" w:hint="cs"/>
          <w:color w:val="000000" w:themeColor="text1"/>
          <w:spacing w:val="-2"/>
          <w:rtl/>
        </w:rPr>
        <w:t>ی</w:t>
      </w:r>
      <w:r w:rsidR="00CC2D5F" w:rsidRPr="0079022E">
        <w:rPr>
          <w:rFonts w:cs="B Lotus" w:hint="eastAsia"/>
          <w:color w:val="000000" w:themeColor="text1"/>
          <w:spacing w:val="-2"/>
          <w:rtl/>
        </w:rPr>
        <w:t>شتر</w:t>
      </w:r>
      <w:r w:rsidR="00CC2D5F" w:rsidRPr="0079022E">
        <w:rPr>
          <w:rFonts w:cs="B Lotus"/>
          <w:color w:val="000000" w:themeColor="text1"/>
          <w:spacing w:val="-2"/>
          <w:rtl/>
        </w:rPr>
        <w:t xml:space="preserve"> به دل</w:t>
      </w:r>
      <w:r w:rsidR="00CC2D5F" w:rsidRPr="0079022E">
        <w:rPr>
          <w:rFonts w:cs="B Lotus" w:hint="cs"/>
          <w:color w:val="000000" w:themeColor="text1"/>
          <w:spacing w:val="-2"/>
          <w:rtl/>
        </w:rPr>
        <w:t>ی</w:t>
      </w:r>
      <w:r w:rsidR="00CC2D5F" w:rsidRPr="0079022E">
        <w:rPr>
          <w:rFonts w:cs="B Lotus" w:hint="eastAsia"/>
          <w:color w:val="000000" w:themeColor="text1"/>
          <w:spacing w:val="-2"/>
          <w:rtl/>
        </w:rPr>
        <w:t>ل</w:t>
      </w:r>
      <w:r w:rsidR="00CC2D5F" w:rsidRPr="0079022E">
        <w:rPr>
          <w:rFonts w:cs="B Lotus"/>
          <w:color w:val="000000" w:themeColor="text1"/>
          <w:spacing w:val="-2"/>
          <w:rtl/>
        </w:rPr>
        <w:t xml:space="preserve"> نسبت مقاومت بالا به وزن</w:t>
      </w:r>
      <w:r w:rsidR="00CC2D5F" w:rsidRPr="0079022E">
        <w:rPr>
          <w:rFonts w:cs="B Lotus" w:hint="cs"/>
          <w:color w:val="000000" w:themeColor="text1"/>
          <w:spacing w:val="-2"/>
          <w:rtl/>
        </w:rPr>
        <w:t xml:space="preserve">، </w:t>
      </w:r>
      <w:r w:rsidR="00CC2D5F" w:rsidRPr="0079022E">
        <w:rPr>
          <w:rFonts w:cs="B Lotus"/>
          <w:color w:val="000000" w:themeColor="text1"/>
          <w:spacing w:val="-2"/>
          <w:rtl/>
        </w:rPr>
        <w:t>مقاومت در برابر خوردگ</w:t>
      </w:r>
      <w:r w:rsidR="00CC2D5F" w:rsidRPr="0079022E">
        <w:rPr>
          <w:rFonts w:cs="B Lotus" w:hint="cs"/>
          <w:color w:val="000000" w:themeColor="text1"/>
          <w:spacing w:val="-2"/>
          <w:rtl/>
        </w:rPr>
        <w:t>ی</w:t>
      </w:r>
      <w:r w:rsidR="00CC2D5F" w:rsidRPr="0079022E">
        <w:rPr>
          <w:rFonts w:cs="B Lotus"/>
          <w:color w:val="000000" w:themeColor="text1"/>
          <w:spacing w:val="-2"/>
          <w:rtl/>
        </w:rPr>
        <w:t xml:space="preserve"> استثنا</w:t>
      </w:r>
      <w:r w:rsidR="00CC2D5F" w:rsidRPr="0079022E">
        <w:rPr>
          <w:rFonts w:cs="B Lotus" w:hint="cs"/>
          <w:color w:val="000000" w:themeColor="text1"/>
          <w:spacing w:val="-2"/>
          <w:rtl/>
        </w:rPr>
        <w:t>یی</w:t>
      </w:r>
      <w:r w:rsidR="00CC2D5F" w:rsidRPr="0079022E">
        <w:rPr>
          <w:rFonts w:cs="B Lotus"/>
          <w:color w:val="000000" w:themeColor="text1"/>
          <w:spacing w:val="-2"/>
          <w:rtl/>
        </w:rPr>
        <w:t xml:space="preserve"> و </w:t>
      </w:r>
      <w:r w:rsidR="00C5669A" w:rsidRPr="0079022E">
        <w:rPr>
          <w:rFonts w:cs="B Lotus" w:hint="eastAsia"/>
          <w:color w:val="000000" w:themeColor="text1"/>
          <w:spacing w:val="-2"/>
          <w:rtl/>
        </w:rPr>
        <w:t>به</w:t>
      </w:r>
      <w:r w:rsidR="00712EB0" w:rsidRPr="0079022E">
        <w:rPr>
          <w:rFonts w:cs="B Lotus" w:hint="cs"/>
          <w:color w:val="000000" w:themeColor="text1"/>
          <w:spacing w:val="-2"/>
          <w:rtl/>
        </w:rPr>
        <w:t xml:space="preserve"> </w:t>
      </w:r>
      <w:r w:rsidR="00C5669A" w:rsidRPr="0079022E">
        <w:rPr>
          <w:rFonts w:cs="B Lotus" w:hint="eastAsia"/>
          <w:color w:val="000000" w:themeColor="text1"/>
          <w:spacing w:val="-2"/>
          <w:rtl/>
        </w:rPr>
        <w:t>‌و</w:t>
      </w:r>
      <w:r w:rsidR="00C5669A" w:rsidRPr="0079022E">
        <w:rPr>
          <w:rFonts w:cs="B Lotus" w:hint="cs"/>
          <w:color w:val="000000" w:themeColor="text1"/>
          <w:spacing w:val="-2"/>
          <w:rtl/>
        </w:rPr>
        <w:t>ی</w:t>
      </w:r>
      <w:r w:rsidR="00C5669A" w:rsidRPr="0079022E">
        <w:rPr>
          <w:rFonts w:cs="B Lotus" w:hint="eastAsia"/>
          <w:color w:val="000000" w:themeColor="text1"/>
          <w:spacing w:val="-2"/>
          <w:rtl/>
        </w:rPr>
        <w:t>ژه</w:t>
      </w:r>
      <w:r w:rsidR="00CC2D5F" w:rsidRPr="0079022E">
        <w:rPr>
          <w:rFonts w:cs="B Lotus"/>
          <w:color w:val="000000" w:themeColor="text1"/>
          <w:spacing w:val="-2"/>
          <w:rtl/>
        </w:rPr>
        <w:t xml:space="preserve"> ‏مقا</w:t>
      </w:r>
      <w:r w:rsidR="00CC2D5F" w:rsidRPr="0079022E">
        <w:rPr>
          <w:rFonts w:cs="B Lotus" w:hint="eastAsia"/>
          <w:color w:val="000000" w:themeColor="text1"/>
          <w:spacing w:val="-2"/>
          <w:rtl/>
        </w:rPr>
        <w:t>ومت</w:t>
      </w:r>
      <w:r w:rsidR="00CC2D5F" w:rsidRPr="0079022E">
        <w:rPr>
          <w:rFonts w:cs="B Lotus"/>
          <w:color w:val="000000" w:themeColor="text1"/>
          <w:spacing w:val="-2"/>
          <w:rtl/>
        </w:rPr>
        <w:t xml:space="preserve"> کشش</w:t>
      </w:r>
      <w:r w:rsidR="00CC2D5F" w:rsidRPr="0079022E">
        <w:rPr>
          <w:rFonts w:cs="B Lotus" w:hint="cs"/>
          <w:color w:val="000000" w:themeColor="text1"/>
          <w:spacing w:val="-2"/>
          <w:rtl/>
        </w:rPr>
        <w:t>ی</w:t>
      </w:r>
      <w:r w:rsidR="00CC2D5F" w:rsidRPr="0079022E">
        <w:rPr>
          <w:rFonts w:cs="B Lotus"/>
          <w:color w:val="000000" w:themeColor="text1"/>
          <w:spacing w:val="-2"/>
          <w:rtl/>
        </w:rPr>
        <w:t xml:space="preserve"> ز</w:t>
      </w:r>
      <w:r w:rsidR="00CC2D5F" w:rsidRPr="0079022E">
        <w:rPr>
          <w:rFonts w:cs="B Lotus" w:hint="cs"/>
          <w:color w:val="000000" w:themeColor="text1"/>
          <w:spacing w:val="-2"/>
          <w:rtl/>
        </w:rPr>
        <w:t>ی</w:t>
      </w:r>
      <w:r w:rsidR="00CC2D5F" w:rsidRPr="0079022E">
        <w:rPr>
          <w:rFonts w:cs="B Lotus" w:hint="eastAsia"/>
          <w:color w:val="000000" w:themeColor="text1"/>
          <w:spacing w:val="-2"/>
          <w:rtl/>
        </w:rPr>
        <w:t>اد</w:t>
      </w:r>
      <w:r w:rsidR="00CC2D5F" w:rsidRPr="0079022E">
        <w:rPr>
          <w:rFonts w:cs="B Lotus"/>
          <w:color w:val="000000" w:themeColor="text1"/>
          <w:spacing w:val="-2"/>
          <w:rtl/>
        </w:rPr>
        <w:t xml:space="preserve"> ا</w:t>
      </w:r>
      <w:r w:rsidR="00CC2D5F" w:rsidRPr="0079022E">
        <w:rPr>
          <w:rFonts w:cs="B Lotus" w:hint="cs"/>
          <w:color w:val="000000" w:themeColor="text1"/>
          <w:spacing w:val="-2"/>
          <w:rtl/>
        </w:rPr>
        <w:t>ی</w:t>
      </w:r>
      <w:r w:rsidR="00CC2D5F" w:rsidRPr="0079022E">
        <w:rPr>
          <w:rFonts w:cs="B Lotus" w:hint="eastAsia"/>
          <w:color w:val="000000" w:themeColor="text1"/>
          <w:spacing w:val="-2"/>
          <w:rtl/>
        </w:rPr>
        <w:t>ن</w:t>
      </w:r>
      <w:r w:rsidR="00CC2D5F" w:rsidRPr="0079022E">
        <w:rPr>
          <w:rFonts w:cs="B Lotus"/>
          <w:color w:val="000000" w:themeColor="text1"/>
          <w:spacing w:val="-2"/>
          <w:rtl/>
        </w:rPr>
        <w:t xml:space="preserve"> ال</w:t>
      </w:r>
      <w:r w:rsidR="00CC2D5F" w:rsidRPr="0079022E">
        <w:rPr>
          <w:rFonts w:cs="B Lotus" w:hint="cs"/>
          <w:color w:val="000000" w:themeColor="text1"/>
          <w:spacing w:val="-2"/>
          <w:rtl/>
        </w:rPr>
        <w:t>ی</w:t>
      </w:r>
      <w:r w:rsidR="00CC2D5F" w:rsidRPr="0079022E">
        <w:rPr>
          <w:rFonts w:cs="B Lotus" w:hint="eastAsia"/>
          <w:color w:val="000000" w:themeColor="text1"/>
          <w:spacing w:val="-2"/>
          <w:rtl/>
        </w:rPr>
        <w:t>اف</w:t>
      </w:r>
      <w:r w:rsidR="00CC2D5F" w:rsidRPr="0079022E">
        <w:rPr>
          <w:rFonts w:cs="B Lotus"/>
          <w:color w:val="000000" w:themeColor="text1"/>
          <w:spacing w:val="-2"/>
          <w:rtl/>
        </w:rPr>
        <w:t xml:space="preserve"> است.</w:t>
      </w:r>
    </w:p>
    <w:p w:rsidR="00CC2D5F" w:rsidRPr="009A31CC" w:rsidRDefault="00D00B44" w:rsidP="009A31CC">
      <w:pPr>
        <w:pStyle w:val="a7"/>
        <w:widowControl w:val="0"/>
        <w:ind w:firstLine="166"/>
        <w:rPr>
          <w:rFonts w:cs="B Lotus"/>
          <w:color w:val="000000" w:themeColor="text1"/>
          <w:spacing w:val="-6"/>
          <w:rtl/>
        </w:rPr>
      </w:pPr>
      <w:r w:rsidRPr="0079022E">
        <w:rPr>
          <w:rFonts w:cs="B Lotus" w:hint="cs"/>
          <w:color w:val="000000" w:themeColor="text1"/>
          <w:spacing w:val="-2"/>
          <w:rtl/>
          <w:lang w:bidi="ar-SA"/>
        </w:rPr>
        <w:t>جیو و ژائو</w:t>
      </w:r>
      <w:r w:rsidR="002E7BC8" w:rsidRPr="0079022E">
        <w:rPr>
          <w:rFonts w:cs="B Lotus" w:hint="cs"/>
          <w:color w:val="000000" w:themeColor="text1"/>
          <w:spacing w:val="-2"/>
          <w:rtl/>
          <w:lang w:bidi="ar-SA"/>
        </w:rPr>
        <w:t xml:space="preserve"> </w:t>
      </w:r>
      <w:r w:rsidR="00C10CC7" w:rsidRPr="0079022E">
        <w:rPr>
          <w:rFonts w:cs="B Lotus" w:hint="cs"/>
          <w:color w:val="000000" w:themeColor="text1"/>
          <w:spacing w:val="-2"/>
          <w:rtl/>
        </w:rPr>
        <w:t xml:space="preserve">(2004)، </w:t>
      </w:r>
      <w:r w:rsidRPr="0079022E">
        <w:rPr>
          <w:rFonts w:cs="B Lotus" w:hint="cs"/>
          <w:color w:val="000000" w:themeColor="text1"/>
          <w:spacing w:val="-2"/>
          <w:rtl/>
          <w:lang w:bidi="ar-SA"/>
        </w:rPr>
        <w:t xml:space="preserve">از </w:t>
      </w:r>
      <w:r w:rsidRPr="0079022E">
        <w:rPr>
          <w:rFonts w:cs="B Lotus"/>
          <w:color w:val="000000" w:themeColor="text1"/>
          <w:spacing w:val="-2"/>
        </w:rPr>
        <w:t>CFRP</w:t>
      </w:r>
      <w:r w:rsidR="00271F68" w:rsidRPr="0079022E">
        <w:rPr>
          <w:rFonts w:cs="B Lotus" w:hint="cs"/>
          <w:color w:val="000000" w:themeColor="text1"/>
          <w:spacing w:val="-2"/>
          <w:rtl/>
          <w:lang w:bidi="ar-SA"/>
        </w:rPr>
        <w:t xml:space="preserve"> برای تقویت و مقاوم‌</w:t>
      </w:r>
      <w:r w:rsidRPr="0079022E">
        <w:rPr>
          <w:rFonts w:cs="B Lotus" w:hint="cs"/>
          <w:color w:val="000000" w:themeColor="text1"/>
          <w:spacing w:val="-2"/>
          <w:rtl/>
          <w:lang w:bidi="ar-SA"/>
        </w:rPr>
        <w:t>سازی لوله</w:t>
      </w:r>
      <w:r w:rsidR="00A71668" w:rsidRPr="0079022E">
        <w:rPr>
          <w:rFonts w:cs="B Lotus" w:hint="cs"/>
          <w:color w:val="000000" w:themeColor="text1"/>
          <w:spacing w:val="-2"/>
          <w:rtl/>
          <w:lang w:bidi="ar-SA"/>
        </w:rPr>
        <w:t>‌</w:t>
      </w:r>
      <w:r w:rsidR="00271F68" w:rsidRPr="0079022E">
        <w:rPr>
          <w:rFonts w:cs="B Lotus" w:hint="cs"/>
          <w:color w:val="000000" w:themeColor="text1"/>
          <w:spacing w:val="-2"/>
          <w:rtl/>
          <w:lang w:bidi="ar-SA"/>
        </w:rPr>
        <w:t>ی</w:t>
      </w:r>
      <w:r w:rsidRPr="0079022E">
        <w:rPr>
          <w:rFonts w:cs="B Lotus" w:hint="cs"/>
          <w:color w:val="000000" w:themeColor="text1"/>
          <w:spacing w:val="-2"/>
          <w:rtl/>
          <w:lang w:bidi="ar-SA"/>
        </w:rPr>
        <w:t xml:space="preserve"> فولادی درزدار که درز آن</w:t>
      </w:r>
      <w:r w:rsidR="00964CA4" w:rsidRPr="0079022E">
        <w:rPr>
          <w:rFonts w:cs="B Lotus" w:hint="cs"/>
          <w:color w:val="000000" w:themeColor="text1"/>
          <w:spacing w:val="-2"/>
          <w:rtl/>
          <w:lang w:bidi="ar-SA"/>
        </w:rPr>
        <w:t>‌</w:t>
      </w:r>
      <w:r w:rsidRPr="0079022E">
        <w:rPr>
          <w:rFonts w:cs="B Lotus" w:hint="cs"/>
          <w:color w:val="000000" w:themeColor="text1"/>
          <w:spacing w:val="-2"/>
          <w:rtl/>
          <w:lang w:bidi="ar-SA"/>
        </w:rPr>
        <w:t xml:space="preserve">ها </w:t>
      </w:r>
      <w:r w:rsidR="00C5669A" w:rsidRPr="0079022E">
        <w:rPr>
          <w:rFonts w:cs="B Lotus" w:hint="eastAsia"/>
          <w:color w:val="000000" w:themeColor="text1"/>
          <w:spacing w:val="-2"/>
          <w:rtl/>
          <w:lang w:bidi="ar-SA"/>
        </w:rPr>
        <w:t>لب‌به‌لب</w:t>
      </w:r>
      <w:r w:rsidRPr="0079022E">
        <w:rPr>
          <w:rFonts w:cs="B Lotus" w:hint="cs"/>
          <w:color w:val="000000" w:themeColor="text1"/>
          <w:spacing w:val="-2"/>
          <w:rtl/>
          <w:lang w:bidi="ar-SA"/>
        </w:rPr>
        <w:t xml:space="preserve"> جوش شده</w:t>
      </w:r>
      <w:r w:rsidR="00271F68" w:rsidRPr="0079022E">
        <w:rPr>
          <w:rFonts w:cs="B Lotus" w:hint="cs"/>
          <w:color w:val="000000" w:themeColor="text1"/>
          <w:spacing w:val="-2"/>
          <w:rtl/>
          <w:lang w:bidi="ar-SA"/>
        </w:rPr>
        <w:t xml:space="preserve"> بود</w:t>
      </w:r>
      <w:r w:rsidRPr="0079022E">
        <w:rPr>
          <w:rFonts w:cs="B Lotus" w:hint="cs"/>
          <w:color w:val="000000" w:themeColor="text1"/>
          <w:spacing w:val="-2"/>
          <w:rtl/>
          <w:lang w:bidi="ar-SA"/>
        </w:rPr>
        <w:t xml:space="preserve"> </w:t>
      </w:r>
      <w:r w:rsidR="00C10CC7" w:rsidRPr="0079022E">
        <w:rPr>
          <w:rFonts w:cs="B Lotus" w:hint="cs"/>
          <w:color w:val="000000" w:themeColor="text1"/>
          <w:spacing w:val="-2"/>
          <w:rtl/>
          <w:lang w:bidi="ar-SA"/>
        </w:rPr>
        <w:t>استفاده کردند</w:t>
      </w:r>
      <w:r w:rsidR="002E7BC8" w:rsidRPr="0079022E">
        <w:rPr>
          <w:rFonts w:cs="B Lotus" w:hint="cs"/>
          <w:color w:val="000000" w:themeColor="text1"/>
          <w:spacing w:val="-2"/>
          <w:rtl/>
          <w:lang w:bidi="ar-SA"/>
        </w:rPr>
        <w:t>،</w:t>
      </w:r>
      <w:r w:rsidRPr="0079022E">
        <w:rPr>
          <w:rFonts w:cs="B Lotus" w:hint="cs"/>
          <w:color w:val="000000" w:themeColor="text1"/>
          <w:spacing w:val="-2"/>
          <w:rtl/>
          <w:lang w:bidi="ar-SA"/>
        </w:rPr>
        <w:t xml:space="preserve"> </w:t>
      </w:r>
      <w:r w:rsidR="00BB1068" w:rsidRPr="0079022E">
        <w:rPr>
          <w:rFonts w:cs="B Lotus" w:hint="cs"/>
          <w:color w:val="000000" w:themeColor="text1"/>
          <w:spacing w:val="-2"/>
          <w:rtl/>
          <w:lang w:bidi="ar-SA"/>
        </w:rPr>
        <w:t>آن‌ها</w:t>
      </w:r>
      <w:r w:rsidRPr="0079022E">
        <w:rPr>
          <w:rFonts w:cs="B Lotus" w:hint="cs"/>
          <w:color w:val="000000" w:themeColor="text1"/>
          <w:spacing w:val="-2"/>
          <w:rtl/>
          <w:lang w:bidi="ar-SA"/>
        </w:rPr>
        <w:t xml:space="preserve"> دریافتند که مقاومت کششی این ل</w:t>
      </w:r>
      <w:r w:rsidR="00964CA4" w:rsidRPr="0079022E">
        <w:rPr>
          <w:rFonts w:cs="B Lotus" w:hint="cs"/>
          <w:color w:val="000000" w:themeColor="text1"/>
          <w:spacing w:val="-2"/>
          <w:rtl/>
          <w:lang w:bidi="ar-SA"/>
        </w:rPr>
        <w:t>وله‌</w:t>
      </w:r>
      <w:r w:rsidR="00C10CC7" w:rsidRPr="0079022E">
        <w:rPr>
          <w:rFonts w:cs="B Lotus" w:hint="cs"/>
          <w:color w:val="000000" w:themeColor="text1"/>
          <w:spacing w:val="-2"/>
          <w:rtl/>
          <w:lang w:bidi="ar-SA"/>
        </w:rPr>
        <w:t>ها بین 25% تا 76% افزایش می‌</w:t>
      </w:r>
      <w:r w:rsidRPr="0079022E">
        <w:rPr>
          <w:rFonts w:cs="B Lotus" w:hint="cs"/>
          <w:color w:val="000000" w:themeColor="text1"/>
          <w:spacing w:val="-2"/>
          <w:rtl/>
          <w:lang w:bidi="ar-SA"/>
        </w:rPr>
        <w:t>یابد</w:t>
      </w:r>
      <w:r w:rsidR="00DA3A73" w:rsidRPr="0079022E">
        <w:rPr>
          <w:rFonts w:cs="B Lotus" w:hint="cs"/>
          <w:color w:val="000000" w:themeColor="text1"/>
          <w:spacing w:val="-2"/>
          <w:rtl/>
          <w:lang w:bidi="ar-SA"/>
        </w:rPr>
        <w:t xml:space="preserve"> </w:t>
      </w:r>
      <w:r w:rsidR="00DA3A73" w:rsidRPr="0079022E">
        <w:rPr>
          <w:rFonts w:asciiTheme="majorBidi" w:hAnsiTheme="majorBidi" w:cstheme="majorBidi"/>
          <w:color w:val="000000" w:themeColor="text1"/>
          <w:spacing w:val="-2"/>
          <w:cs/>
          <w:lang w:bidi="ar-SA"/>
        </w:rPr>
        <w:t>‎</w:t>
      </w:r>
      <w:r w:rsidR="00DA3A73" w:rsidRPr="0079022E">
        <w:rPr>
          <w:rFonts w:asciiTheme="majorBidi" w:hAnsiTheme="majorBidi" w:cstheme="majorBidi"/>
          <w:color w:val="000000" w:themeColor="text1"/>
          <w:spacing w:val="-2"/>
          <w:rtl/>
          <w:lang w:bidi="ar-SA"/>
        </w:rPr>
        <w:t>[</w:t>
      </w:r>
      <w:r w:rsidR="00DA3A73" w:rsidRPr="0079022E">
        <w:rPr>
          <w:rFonts w:asciiTheme="majorBidi" w:hAnsiTheme="majorBidi" w:cstheme="majorBidi"/>
          <w:color w:val="000000" w:themeColor="text1"/>
          <w:spacing w:val="-2"/>
          <w:lang w:bidi="ar-SA"/>
        </w:rPr>
        <w:t>1</w:t>
      </w:r>
      <w:r w:rsidR="00DA3A73" w:rsidRPr="0079022E">
        <w:rPr>
          <w:rFonts w:asciiTheme="majorBidi" w:hAnsiTheme="majorBidi" w:cstheme="majorBidi"/>
          <w:color w:val="000000" w:themeColor="text1"/>
          <w:spacing w:val="-2"/>
          <w:rtl/>
          <w:lang w:bidi="ar-SA"/>
        </w:rPr>
        <w:t>]</w:t>
      </w:r>
      <w:r w:rsidR="00DA3A73" w:rsidRPr="0079022E">
        <w:rPr>
          <w:rFonts w:cs="B Lotus"/>
          <w:color w:val="000000" w:themeColor="text1"/>
          <w:spacing w:val="-2"/>
          <w:cs/>
          <w:lang w:bidi="ar-SA"/>
        </w:rPr>
        <w:t>‎</w:t>
      </w:r>
      <w:r w:rsidR="00DA3A73" w:rsidRPr="0079022E">
        <w:rPr>
          <w:rFonts w:cs="B Lotus"/>
          <w:color w:val="000000" w:themeColor="text1"/>
          <w:spacing w:val="-2"/>
          <w:rtl/>
          <w:lang w:bidi="ar-SA"/>
        </w:rPr>
        <w:t>‏‏</w:t>
      </w:r>
      <w:r w:rsidR="002E7BC8" w:rsidRPr="0079022E">
        <w:rPr>
          <w:rFonts w:cs="B Lotus" w:hint="cs"/>
          <w:color w:val="000000" w:themeColor="text1"/>
          <w:spacing w:val="-2"/>
          <w:rtl/>
        </w:rPr>
        <w:t xml:space="preserve">. </w:t>
      </w:r>
      <w:r w:rsidRPr="0079022E">
        <w:rPr>
          <w:rFonts w:cs="B Lotus" w:hint="cs"/>
          <w:color w:val="000000" w:themeColor="text1"/>
          <w:spacing w:val="-2"/>
          <w:rtl/>
          <w:lang w:bidi="ar-SA"/>
        </w:rPr>
        <w:t xml:space="preserve">شت و فام </w:t>
      </w:r>
      <w:r w:rsidR="002E7BC8" w:rsidRPr="0079022E">
        <w:rPr>
          <w:rFonts w:cs="B Lotus"/>
          <w:color w:val="000000" w:themeColor="text1"/>
          <w:spacing w:val="-2"/>
          <w:cs/>
          <w:lang w:bidi="ar-SA"/>
        </w:rPr>
        <w:t>‎</w:t>
      </w:r>
      <w:r w:rsidR="00240AE2" w:rsidRPr="0079022E">
        <w:rPr>
          <w:rFonts w:cs="B Lotus" w:hint="cs"/>
          <w:color w:val="000000" w:themeColor="text1"/>
          <w:spacing w:val="-2"/>
          <w:rtl/>
        </w:rPr>
        <w:t>(2006)،</w:t>
      </w:r>
      <w:r w:rsidR="002E7BC8" w:rsidRPr="0079022E">
        <w:rPr>
          <w:rFonts w:cs="B Lotus"/>
          <w:color w:val="000000" w:themeColor="text1"/>
          <w:spacing w:val="-2"/>
          <w:cs/>
          <w:lang w:bidi="ar-SA"/>
        </w:rPr>
        <w:t>‎</w:t>
      </w:r>
      <w:r w:rsidR="002E7BC8" w:rsidRPr="0079022E">
        <w:rPr>
          <w:rFonts w:cs="B Lotus" w:hint="cs"/>
          <w:color w:val="000000" w:themeColor="text1"/>
          <w:spacing w:val="-2"/>
          <w:rtl/>
          <w:cs/>
          <w:lang w:bidi="ar-SA"/>
        </w:rPr>
        <w:t xml:space="preserve"> </w:t>
      </w:r>
      <w:r w:rsidR="00964CA4" w:rsidRPr="0079022E">
        <w:rPr>
          <w:rFonts w:cs="B Lotus" w:hint="cs"/>
          <w:color w:val="000000" w:themeColor="text1"/>
          <w:spacing w:val="-2"/>
          <w:rtl/>
          <w:cs/>
          <w:lang w:bidi="ar-SA"/>
        </w:rPr>
        <w:t>در مطالعه‌ای که روی</w:t>
      </w:r>
      <w:r w:rsidR="00240AE2" w:rsidRPr="0079022E">
        <w:rPr>
          <w:rFonts w:cs="B Lotus" w:hint="cs"/>
          <w:color w:val="000000" w:themeColor="text1"/>
          <w:spacing w:val="-2"/>
          <w:rtl/>
          <w:cs/>
          <w:lang w:bidi="ar-SA"/>
        </w:rPr>
        <w:t xml:space="preserve"> مقاوم‌سازی ستون‌</w:t>
      </w:r>
      <w:r w:rsidR="004E4C8D" w:rsidRPr="0079022E">
        <w:rPr>
          <w:rFonts w:cs="B Lotus" w:hint="cs"/>
          <w:color w:val="000000" w:themeColor="text1"/>
          <w:spacing w:val="-2"/>
          <w:rtl/>
          <w:cs/>
          <w:lang w:bidi="ar-SA"/>
        </w:rPr>
        <w:t xml:space="preserve">های کوتاه با الیاف </w:t>
      </w:r>
      <w:r w:rsidR="004E4C8D" w:rsidRPr="0079022E">
        <w:rPr>
          <w:rFonts w:cs="B Lotus"/>
          <w:color w:val="000000" w:themeColor="text1"/>
          <w:spacing w:val="-2"/>
          <w:lang w:bidi="ar-SA"/>
        </w:rPr>
        <w:t>CFRP</w:t>
      </w:r>
      <w:r w:rsidR="004E4C8D" w:rsidRPr="0079022E">
        <w:rPr>
          <w:rFonts w:cs="B Lotus" w:hint="cs"/>
          <w:color w:val="000000" w:themeColor="text1"/>
          <w:spacing w:val="-2"/>
          <w:rtl/>
        </w:rPr>
        <w:t xml:space="preserve"> </w:t>
      </w:r>
      <w:r w:rsidR="004E4C8D" w:rsidRPr="0079022E">
        <w:rPr>
          <w:rFonts w:cs="B Lotus" w:hint="cs"/>
          <w:color w:val="000000" w:themeColor="text1"/>
          <w:spacing w:val="-2"/>
          <w:rtl/>
          <w:cs/>
          <w:lang w:bidi="ar-SA"/>
        </w:rPr>
        <w:t>انجام دادند</w:t>
      </w:r>
      <w:r w:rsidR="00964CA4" w:rsidRPr="0079022E">
        <w:rPr>
          <w:rFonts w:cs="B Lotus" w:hint="cs"/>
          <w:color w:val="000000" w:themeColor="text1"/>
          <w:spacing w:val="-2"/>
          <w:rtl/>
          <w:cs/>
          <w:lang w:bidi="ar-SA"/>
        </w:rPr>
        <w:t>،</w:t>
      </w:r>
      <w:r w:rsidR="004E4C8D" w:rsidRPr="0079022E">
        <w:rPr>
          <w:rFonts w:cs="B Lotus" w:hint="cs"/>
          <w:color w:val="000000" w:themeColor="text1"/>
          <w:spacing w:val="-2"/>
          <w:rtl/>
          <w:cs/>
          <w:lang w:bidi="ar-SA"/>
        </w:rPr>
        <w:t xml:space="preserve"> </w:t>
      </w:r>
      <w:r w:rsidR="004E4C8D" w:rsidRPr="0079022E">
        <w:rPr>
          <w:rFonts w:cs="B Lotus" w:hint="cs"/>
          <w:color w:val="000000" w:themeColor="text1"/>
          <w:spacing w:val="-2"/>
          <w:rtl/>
          <w:lang w:bidi="ar-SA"/>
        </w:rPr>
        <w:t>دریافتند که لایه‌</w:t>
      </w:r>
      <w:r w:rsidRPr="0079022E">
        <w:rPr>
          <w:rFonts w:cs="B Lotus" w:hint="cs"/>
          <w:color w:val="000000" w:themeColor="text1"/>
          <w:spacing w:val="-2"/>
          <w:rtl/>
          <w:lang w:bidi="ar-SA"/>
        </w:rPr>
        <w:t xml:space="preserve">های عرضی در محدود کردن کمانش موضعی بیرونی ستون </w:t>
      </w:r>
      <w:r w:rsidR="00C5669A" w:rsidRPr="0079022E">
        <w:rPr>
          <w:rFonts w:cs="B Lotus" w:hint="eastAsia"/>
          <w:color w:val="000000" w:themeColor="text1"/>
          <w:spacing w:val="-2"/>
          <w:rtl/>
          <w:lang w:bidi="ar-SA"/>
        </w:rPr>
        <w:t>تأث</w:t>
      </w:r>
      <w:r w:rsidR="00C5669A" w:rsidRPr="0079022E">
        <w:rPr>
          <w:rFonts w:cs="B Lotus" w:hint="cs"/>
          <w:color w:val="000000" w:themeColor="text1"/>
          <w:spacing w:val="-2"/>
          <w:rtl/>
          <w:lang w:bidi="ar-SA"/>
        </w:rPr>
        <w:t>ی</w:t>
      </w:r>
      <w:r w:rsidR="00C5669A" w:rsidRPr="0079022E">
        <w:rPr>
          <w:rFonts w:cs="B Lotus" w:hint="eastAsia"/>
          <w:color w:val="000000" w:themeColor="text1"/>
          <w:spacing w:val="-2"/>
          <w:rtl/>
          <w:lang w:bidi="ar-SA"/>
        </w:rPr>
        <w:t>ر</w:t>
      </w:r>
      <w:r w:rsidR="004E4C8D" w:rsidRPr="0079022E">
        <w:rPr>
          <w:rFonts w:cs="B Lotus" w:hint="cs"/>
          <w:color w:val="000000" w:themeColor="text1"/>
          <w:spacing w:val="-2"/>
          <w:rtl/>
          <w:lang w:bidi="ar-SA"/>
        </w:rPr>
        <w:t xml:space="preserve"> بیشتری دارند </w:t>
      </w:r>
      <w:r w:rsidRPr="0079022E">
        <w:rPr>
          <w:rFonts w:cs="B Lotus" w:hint="cs"/>
          <w:color w:val="000000" w:themeColor="text1"/>
          <w:spacing w:val="-2"/>
          <w:rtl/>
          <w:lang w:bidi="ar-SA"/>
        </w:rPr>
        <w:t>و</w:t>
      </w:r>
      <w:r w:rsidR="004E4C8D" w:rsidRPr="0079022E">
        <w:rPr>
          <w:rFonts w:cs="B Lotus" w:hint="cs"/>
          <w:color w:val="000000" w:themeColor="text1"/>
          <w:spacing w:val="-2"/>
          <w:rtl/>
          <w:lang w:bidi="ar-SA"/>
        </w:rPr>
        <w:t xml:space="preserve"> مقاوم</w:t>
      </w:r>
      <w:r w:rsidR="00240AE2" w:rsidRPr="0079022E">
        <w:rPr>
          <w:rFonts w:cs="B Lotus" w:hint="cs"/>
          <w:color w:val="000000" w:themeColor="text1"/>
          <w:spacing w:val="-2"/>
          <w:rtl/>
          <w:lang w:bidi="ar-SA"/>
        </w:rPr>
        <w:t>‌</w:t>
      </w:r>
      <w:r w:rsidR="004E4C8D" w:rsidRPr="0079022E">
        <w:rPr>
          <w:rFonts w:cs="B Lotus" w:hint="cs"/>
          <w:color w:val="000000" w:themeColor="text1"/>
          <w:spacing w:val="-2"/>
          <w:rtl/>
          <w:lang w:bidi="ar-SA"/>
        </w:rPr>
        <w:t>سازی</w:t>
      </w:r>
      <w:r w:rsidRPr="0079022E">
        <w:rPr>
          <w:rFonts w:cs="B Lotus" w:hint="cs"/>
          <w:color w:val="000000" w:themeColor="text1"/>
          <w:spacing w:val="-2"/>
          <w:rtl/>
          <w:lang w:bidi="ar-SA"/>
        </w:rPr>
        <w:t xml:space="preserve"> ظرفیت باربری </w:t>
      </w:r>
      <w:r w:rsidR="004E4C8D" w:rsidRPr="0079022E">
        <w:rPr>
          <w:rFonts w:cs="B Lotus" w:hint="cs"/>
          <w:color w:val="000000" w:themeColor="text1"/>
          <w:spacing w:val="-2"/>
          <w:rtl/>
          <w:lang w:bidi="ar-SA"/>
        </w:rPr>
        <w:t>ستون کوتاه</w:t>
      </w:r>
      <w:r w:rsidRPr="0079022E">
        <w:rPr>
          <w:rFonts w:cs="B Lotus" w:hint="cs"/>
          <w:color w:val="000000" w:themeColor="text1"/>
          <w:spacing w:val="-2"/>
          <w:rtl/>
          <w:lang w:bidi="ar-SA"/>
        </w:rPr>
        <w:t xml:space="preserve"> را تا 18% و اعضای بلند را بین 13% تا 23% افزایش می‌دهد</w:t>
      </w:r>
      <w:r w:rsidR="00A27014" w:rsidRPr="0079022E">
        <w:rPr>
          <w:rFonts w:cs="B Lotus"/>
          <w:color w:val="000000" w:themeColor="text1"/>
          <w:spacing w:val="-2"/>
          <w:lang w:bidi="ar-SA"/>
        </w:rPr>
        <w:t xml:space="preserve"> </w:t>
      </w:r>
      <w:r w:rsidR="00240AE2" w:rsidRPr="0079022E">
        <w:rPr>
          <w:rFonts w:asciiTheme="majorBidi" w:hAnsiTheme="majorBidi" w:cstheme="majorBidi"/>
          <w:color w:val="000000" w:themeColor="text1"/>
          <w:spacing w:val="-2"/>
          <w:rtl/>
          <w:lang w:bidi="ar-SA"/>
        </w:rPr>
        <w:t>‏[</w:t>
      </w:r>
      <w:r w:rsidR="00240AE2" w:rsidRPr="0079022E">
        <w:rPr>
          <w:rFonts w:asciiTheme="majorBidi" w:hAnsiTheme="majorBidi" w:cstheme="majorBidi"/>
          <w:color w:val="000000" w:themeColor="text1"/>
          <w:spacing w:val="-2"/>
          <w:lang w:bidi="ar-SA"/>
        </w:rPr>
        <w:t>2</w:t>
      </w:r>
      <w:r w:rsidR="00240AE2" w:rsidRPr="0079022E">
        <w:rPr>
          <w:rFonts w:asciiTheme="majorBidi" w:hAnsiTheme="majorBidi" w:cstheme="majorBidi"/>
          <w:color w:val="000000" w:themeColor="text1"/>
          <w:spacing w:val="-2"/>
          <w:rtl/>
          <w:lang w:bidi="ar-SA"/>
        </w:rPr>
        <w:t>]</w:t>
      </w:r>
      <w:r w:rsidR="00240AE2" w:rsidRPr="0079022E">
        <w:rPr>
          <w:rFonts w:cs="B Lotus"/>
          <w:color w:val="000000" w:themeColor="text1"/>
          <w:spacing w:val="-2"/>
          <w:rtl/>
          <w:lang w:bidi="ar-SA"/>
        </w:rPr>
        <w:t>‏</w:t>
      </w:r>
      <w:r w:rsidR="004E4C8D" w:rsidRPr="0079022E">
        <w:rPr>
          <w:rFonts w:cs="B Lotus" w:hint="cs"/>
          <w:color w:val="000000" w:themeColor="text1"/>
          <w:spacing w:val="-2"/>
          <w:rtl/>
        </w:rPr>
        <w:t xml:space="preserve">. </w:t>
      </w:r>
      <w:r w:rsidR="00B27447" w:rsidRPr="0079022E">
        <w:rPr>
          <w:rFonts w:cs="B Lotus" w:hint="cs"/>
          <w:color w:val="000000" w:themeColor="text1"/>
          <w:spacing w:val="-2"/>
          <w:rtl/>
          <w:lang w:bidi="ar-SA"/>
        </w:rPr>
        <w:t>جائو و همکاران (2013)، لوله‌</w:t>
      </w:r>
      <w:r w:rsidR="005C2075" w:rsidRPr="0079022E">
        <w:rPr>
          <w:rFonts w:cs="B Lotus" w:hint="cs"/>
          <w:color w:val="000000" w:themeColor="text1"/>
          <w:spacing w:val="-2"/>
          <w:rtl/>
          <w:lang w:bidi="ar-SA"/>
        </w:rPr>
        <w:t>های توخالی فولادی را با ورق</w:t>
      </w:r>
      <w:r w:rsidR="005C2075" w:rsidRPr="0079022E">
        <w:rPr>
          <w:rFonts w:cs="B Lotus" w:hint="cs"/>
          <w:color w:val="000000" w:themeColor="text1"/>
          <w:spacing w:val="-2"/>
          <w:rtl/>
        </w:rPr>
        <w:t>‌</w:t>
      </w:r>
      <w:r w:rsidRPr="0079022E">
        <w:rPr>
          <w:rFonts w:cs="B Lotus" w:hint="cs"/>
          <w:color w:val="000000" w:themeColor="text1"/>
          <w:spacing w:val="-2"/>
          <w:rtl/>
          <w:lang w:bidi="ar-SA"/>
        </w:rPr>
        <w:t xml:space="preserve">های </w:t>
      </w:r>
      <w:r w:rsidRPr="0079022E">
        <w:rPr>
          <w:rFonts w:cs="B Lotus"/>
          <w:color w:val="000000" w:themeColor="text1"/>
          <w:spacing w:val="-2"/>
        </w:rPr>
        <w:t>CFRP</w:t>
      </w:r>
      <w:r w:rsidRPr="0079022E">
        <w:rPr>
          <w:rFonts w:cs="B Lotus" w:hint="cs"/>
          <w:color w:val="000000" w:themeColor="text1"/>
          <w:spacing w:val="-2"/>
          <w:rtl/>
          <w:lang w:bidi="ar-SA"/>
        </w:rPr>
        <w:t xml:space="preserve"> تقویت </w:t>
      </w:r>
      <w:r w:rsidR="005C2075" w:rsidRPr="0079022E">
        <w:rPr>
          <w:rFonts w:cs="B Lotus" w:hint="cs"/>
          <w:color w:val="000000" w:themeColor="text1"/>
          <w:spacing w:val="-2"/>
          <w:rtl/>
          <w:lang w:bidi="ar-SA"/>
        </w:rPr>
        <w:t>کردند</w:t>
      </w:r>
      <w:r w:rsidRPr="0079022E">
        <w:rPr>
          <w:rFonts w:cs="B Lotus" w:hint="cs"/>
          <w:color w:val="000000" w:themeColor="text1"/>
          <w:spacing w:val="-2"/>
          <w:rtl/>
          <w:lang w:bidi="ar-SA"/>
        </w:rPr>
        <w:t>، آن</w:t>
      </w:r>
      <w:r w:rsidR="005C2075" w:rsidRPr="0079022E">
        <w:rPr>
          <w:rFonts w:cs="B Lotus" w:hint="cs"/>
          <w:color w:val="000000" w:themeColor="text1"/>
          <w:spacing w:val="-2"/>
          <w:rtl/>
          <w:lang w:bidi="ar-SA"/>
        </w:rPr>
        <w:t>‌</w:t>
      </w:r>
      <w:r w:rsidRPr="0079022E">
        <w:rPr>
          <w:rFonts w:cs="B Lotus" w:hint="cs"/>
          <w:color w:val="000000" w:themeColor="text1"/>
          <w:spacing w:val="-2"/>
          <w:rtl/>
          <w:lang w:bidi="ar-SA"/>
        </w:rPr>
        <w:t>ها در</w:t>
      </w:r>
      <w:r w:rsidR="005C2075" w:rsidRPr="0079022E">
        <w:rPr>
          <w:rFonts w:cs="B Lotus" w:hint="cs"/>
          <w:color w:val="000000" w:themeColor="text1"/>
          <w:spacing w:val="-2"/>
          <w:rtl/>
          <w:lang w:bidi="ar-SA"/>
        </w:rPr>
        <w:t>یافتند که تعداد لایه‌</w:t>
      </w:r>
      <w:r w:rsidRPr="0079022E">
        <w:rPr>
          <w:rFonts w:cs="B Lotus" w:hint="cs"/>
          <w:color w:val="000000" w:themeColor="text1"/>
          <w:spacing w:val="-2"/>
          <w:rtl/>
          <w:lang w:bidi="ar-SA"/>
        </w:rPr>
        <w:t xml:space="preserve">های </w:t>
      </w:r>
      <w:r w:rsidR="00C5669A" w:rsidRPr="0079022E">
        <w:rPr>
          <w:rFonts w:cs="B Lotus" w:hint="eastAsia"/>
          <w:color w:val="000000" w:themeColor="text1"/>
          <w:spacing w:val="-2"/>
          <w:rtl/>
          <w:lang w:bidi="ar-SA"/>
        </w:rPr>
        <w:t>استفاده</w:t>
      </w:r>
      <w:r w:rsidR="00712EB0" w:rsidRPr="0079022E">
        <w:rPr>
          <w:rFonts w:cs="B Lotus" w:hint="cs"/>
          <w:color w:val="000000" w:themeColor="text1"/>
          <w:spacing w:val="-2"/>
          <w:rtl/>
          <w:lang w:bidi="ar-SA"/>
        </w:rPr>
        <w:t xml:space="preserve"> شده</w:t>
      </w:r>
      <w:r w:rsidRPr="0079022E">
        <w:rPr>
          <w:rFonts w:cs="B Lotus" w:hint="cs"/>
          <w:color w:val="000000" w:themeColor="text1"/>
          <w:spacing w:val="-2"/>
          <w:rtl/>
          <w:lang w:bidi="ar-SA"/>
        </w:rPr>
        <w:t>، در</w:t>
      </w:r>
      <w:r w:rsidR="005C2075" w:rsidRPr="0079022E">
        <w:rPr>
          <w:rFonts w:cs="B Lotus" w:hint="cs"/>
          <w:color w:val="000000" w:themeColor="text1"/>
          <w:spacing w:val="-2"/>
          <w:rtl/>
          <w:lang w:bidi="ar-SA"/>
        </w:rPr>
        <w:t xml:space="preserve"> افزایش</w:t>
      </w:r>
      <w:r w:rsidRPr="0079022E">
        <w:rPr>
          <w:rFonts w:cs="B Lotus" w:hint="cs"/>
          <w:color w:val="000000" w:themeColor="text1"/>
          <w:spacing w:val="-2"/>
          <w:rtl/>
          <w:lang w:bidi="ar-SA"/>
        </w:rPr>
        <w:t xml:space="preserve"> مقاومت و سختی</w:t>
      </w:r>
      <w:r w:rsidR="005C2075" w:rsidRPr="0079022E">
        <w:rPr>
          <w:rFonts w:cs="B Lotus" w:hint="cs"/>
          <w:color w:val="000000" w:themeColor="text1"/>
          <w:spacing w:val="-2"/>
          <w:rtl/>
          <w:lang w:bidi="ar-SA"/>
        </w:rPr>
        <w:t xml:space="preserve"> لوله‌ها</w:t>
      </w:r>
      <w:r w:rsidRPr="0079022E">
        <w:rPr>
          <w:rFonts w:cs="B Lotus" w:hint="cs"/>
          <w:color w:val="000000" w:themeColor="text1"/>
          <w:spacing w:val="-2"/>
          <w:rtl/>
          <w:lang w:bidi="ar-SA"/>
        </w:rPr>
        <w:t xml:space="preserve"> </w:t>
      </w:r>
      <w:r w:rsidR="00C5669A" w:rsidRPr="0079022E">
        <w:rPr>
          <w:rFonts w:cs="B Lotus" w:hint="eastAsia"/>
          <w:color w:val="000000" w:themeColor="text1"/>
          <w:spacing w:val="-2"/>
          <w:rtl/>
          <w:lang w:bidi="ar-SA"/>
        </w:rPr>
        <w:t>مؤثر</w:t>
      </w:r>
      <w:r w:rsidR="005C2075" w:rsidRPr="0079022E">
        <w:rPr>
          <w:rFonts w:cs="B Lotus" w:hint="cs"/>
          <w:color w:val="000000" w:themeColor="text1"/>
          <w:spacing w:val="-2"/>
          <w:rtl/>
          <w:lang w:bidi="ar-SA"/>
        </w:rPr>
        <w:t xml:space="preserve"> است</w:t>
      </w:r>
      <w:r w:rsidR="00A27014" w:rsidRPr="0079022E">
        <w:rPr>
          <w:rFonts w:cs="B Lotus" w:hint="cs"/>
          <w:color w:val="000000" w:themeColor="text1"/>
          <w:spacing w:val="-2"/>
          <w:rtl/>
          <w:lang w:bidi="ar-SA"/>
        </w:rPr>
        <w:t xml:space="preserve"> </w:t>
      </w:r>
      <w:r w:rsidR="00A27014" w:rsidRPr="0079022E">
        <w:rPr>
          <w:rFonts w:asciiTheme="majorBidi" w:hAnsiTheme="majorBidi" w:cstheme="majorBidi"/>
          <w:color w:val="000000" w:themeColor="text1"/>
          <w:spacing w:val="-2"/>
          <w:rtl/>
          <w:lang w:bidi="ar-SA"/>
        </w:rPr>
        <w:t>[</w:t>
      </w:r>
      <w:r w:rsidR="00A27014" w:rsidRPr="0079022E">
        <w:rPr>
          <w:rFonts w:asciiTheme="majorBidi" w:hAnsiTheme="majorBidi" w:cstheme="majorBidi"/>
          <w:color w:val="000000" w:themeColor="text1"/>
          <w:spacing w:val="-2"/>
          <w:lang w:bidi="ar-SA"/>
        </w:rPr>
        <w:t>3</w:t>
      </w:r>
      <w:r w:rsidR="00A27014" w:rsidRPr="0079022E">
        <w:rPr>
          <w:rFonts w:asciiTheme="majorBidi" w:hAnsiTheme="majorBidi" w:cstheme="majorBidi"/>
          <w:color w:val="000000" w:themeColor="text1"/>
          <w:spacing w:val="-2"/>
          <w:rtl/>
          <w:lang w:bidi="ar-SA"/>
        </w:rPr>
        <w:t>]</w:t>
      </w:r>
      <w:r w:rsidR="00A27014" w:rsidRPr="0079022E">
        <w:rPr>
          <w:rFonts w:asciiTheme="majorBidi" w:hAnsiTheme="majorBidi" w:cs="B Lotus" w:hint="cs"/>
          <w:color w:val="000000" w:themeColor="text1"/>
          <w:spacing w:val="-2"/>
          <w:rtl/>
          <w:lang w:bidi="ar-SA"/>
        </w:rPr>
        <w:t>.</w:t>
      </w:r>
      <w:r w:rsidRPr="0079022E">
        <w:rPr>
          <w:rFonts w:cs="B Lotus" w:hint="cs"/>
          <w:color w:val="000000" w:themeColor="text1"/>
          <w:spacing w:val="-2"/>
          <w:rtl/>
          <w:lang w:bidi="ar-SA"/>
        </w:rPr>
        <w:t xml:space="preserve"> هی و همکاران</w:t>
      </w:r>
      <w:r w:rsidR="00025E7F" w:rsidRPr="0079022E">
        <w:rPr>
          <w:rFonts w:cs="B Lotus" w:hint="cs"/>
          <w:color w:val="000000" w:themeColor="text1"/>
          <w:spacing w:val="-2"/>
          <w:rtl/>
          <w:lang w:bidi="ar-SA"/>
        </w:rPr>
        <w:t xml:space="preserve"> (2011)،</w:t>
      </w:r>
      <w:r w:rsidRPr="0079022E">
        <w:rPr>
          <w:rFonts w:cs="B Lotus"/>
          <w:color w:val="000000" w:themeColor="text1"/>
          <w:spacing w:val="-2"/>
          <w:lang w:val="en-GB"/>
        </w:rPr>
        <w:t xml:space="preserve"> </w:t>
      </w:r>
      <w:r w:rsidRPr="0079022E">
        <w:rPr>
          <w:rFonts w:cs="B Lotus" w:hint="cs"/>
          <w:color w:val="000000" w:themeColor="text1"/>
          <w:spacing w:val="-2"/>
          <w:rtl/>
          <w:lang w:bidi="ar-SA"/>
        </w:rPr>
        <w:t xml:space="preserve">به بررسی رفتار ستون دایروی فولادی </w:t>
      </w:r>
      <w:r w:rsidR="00C5669A" w:rsidRPr="0079022E">
        <w:rPr>
          <w:rFonts w:cs="B Lotus" w:hint="eastAsia"/>
          <w:color w:val="000000" w:themeColor="text1"/>
          <w:spacing w:val="-2"/>
          <w:rtl/>
          <w:lang w:bidi="ar-SA"/>
        </w:rPr>
        <w:t>پرشده</w:t>
      </w:r>
      <w:r w:rsidRPr="0079022E">
        <w:rPr>
          <w:rFonts w:cs="B Lotus" w:hint="cs"/>
          <w:color w:val="000000" w:themeColor="text1"/>
          <w:spacing w:val="-2"/>
          <w:rtl/>
          <w:lang w:bidi="ar-SA"/>
        </w:rPr>
        <w:t xml:space="preserve"> با بت</w:t>
      </w:r>
      <w:r w:rsidR="00EC1C84" w:rsidRPr="0079022E">
        <w:rPr>
          <w:rFonts w:cs="B Lotus" w:hint="cs"/>
          <w:color w:val="000000" w:themeColor="text1"/>
          <w:spacing w:val="-2"/>
          <w:rtl/>
          <w:lang w:bidi="ar-SA"/>
        </w:rPr>
        <w:t xml:space="preserve">ن معمولی، </w:t>
      </w:r>
      <w:r w:rsidR="00025E7F" w:rsidRPr="0079022E">
        <w:rPr>
          <w:rFonts w:cs="B Lotus" w:hint="cs"/>
          <w:color w:val="000000" w:themeColor="text1"/>
          <w:spacing w:val="-2"/>
          <w:rtl/>
          <w:lang w:bidi="ar-SA"/>
        </w:rPr>
        <w:t>بتن بازیافتی و مقاوم‌</w:t>
      </w:r>
      <w:r w:rsidRPr="0079022E">
        <w:rPr>
          <w:rFonts w:cs="B Lotus" w:hint="cs"/>
          <w:color w:val="000000" w:themeColor="text1"/>
          <w:spacing w:val="-2"/>
          <w:rtl/>
          <w:lang w:bidi="ar-SA"/>
        </w:rPr>
        <w:t xml:space="preserve">سازی شده با </w:t>
      </w:r>
      <w:r w:rsidRPr="0079022E">
        <w:rPr>
          <w:rFonts w:cs="B Lotus"/>
          <w:color w:val="000000" w:themeColor="text1"/>
          <w:spacing w:val="-2"/>
          <w:lang w:val="en-GB"/>
        </w:rPr>
        <w:t>CFRP</w:t>
      </w:r>
      <w:r w:rsidRPr="0079022E">
        <w:rPr>
          <w:rFonts w:cs="B Lotus" w:hint="cs"/>
          <w:color w:val="000000" w:themeColor="text1"/>
          <w:spacing w:val="-2"/>
          <w:rtl/>
          <w:lang w:bidi="ar-SA"/>
        </w:rPr>
        <w:t xml:space="preserve"> </w:t>
      </w:r>
      <w:r w:rsidR="00C5669A" w:rsidRPr="0079022E">
        <w:rPr>
          <w:rFonts w:cs="B Lotus" w:hint="eastAsia"/>
          <w:color w:val="000000" w:themeColor="text1"/>
          <w:spacing w:val="-2"/>
          <w:rtl/>
          <w:lang w:bidi="ar-SA"/>
        </w:rPr>
        <w:t>تحت‌فشار</w:t>
      </w:r>
      <w:r w:rsidRPr="0079022E">
        <w:rPr>
          <w:rFonts w:cs="B Lotus" w:hint="cs"/>
          <w:color w:val="000000" w:themeColor="text1"/>
          <w:spacing w:val="-2"/>
          <w:rtl/>
          <w:lang w:bidi="ar-SA"/>
        </w:rPr>
        <w:t xml:space="preserve"> پرداخ</w:t>
      </w:r>
      <w:r w:rsidR="00025E7F" w:rsidRPr="0079022E">
        <w:rPr>
          <w:rFonts w:cs="B Lotus" w:hint="cs"/>
          <w:color w:val="000000" w:themeColor="text1"/>
          <w:spacing w:val="-2"/>
          <w:rtl/>
          <w:lang w:bidi="ar-SA"/>
        </w:rPr>
        <w:t xml:space="preserve">تند. تعداد 10 ستون دایروی مقاوم‌سازی شده با الیاف </w:t>
      </w:r>
      <w:r w:rsidRPr="0079022E">
        <w:rPr>
          <w:rFonts w:cs="B Lotus" w:hint="cs"/>
          <w:color w:val="000000" w:themeColor="text1"/>
          <w:spacing w:val="-2"/>
          <w:rtl/>
          <w:lang w:bidi="ar-SA"/>
        </w:rPr>
        <w:t xml:space="preserve">کربن </w:t>
      </w:r>
      <w:r w:rsidR="00C5669A" w:rsidRPr="0079022E">
        <w:rPr>
          <w:rFonts w:cs="B Lotus" w:hint="eastAsia"/>
          <w:color w:val="000000" w:themeColor="text1"/>
          <w:spacing w:val="-2"/>
          <w:rtl/>
          <w:lang w:bidi="ar-SA"/>
        </w:rPr>
        <w:t>به</w:t>
      </w:r>
      <w:r w:rsidR="00712EB0" w:rsidRPr="0079022E">
        <w:rPr>
          <w:rFonts w:cs="B Lotus" w:hint="cs"/>
          <w:color w:val="000000" w:themeColor="text1"/>
          <w:spacing w:val="-2"/>
          <w:rtl/>
          <w:lang w:bidi="ar-SA"/>
        </w:rPr>
        <w:t xml:space="preserve"> </w:t>
      </w:r>
      <w:r w:rsidR="00C5669A" w:rsidRPr="0079022E">
        <w:rPr>
          <w:rFonts w:cs="B Lotus" w:hint="eastAsia"/>
          <w:color w:val="000000" w:themeColor="text1"/>
          <w:spacing w:val="-2"/>
          <w:rtl/>
          <w:lang w:bidi="ar-SA"/>
        </w:rPr>
        <w:t>‌صورت</w:t>
      </w:r>
      <w:r w:rsidRPr="0079022E">
        <w:rPr>
          <w:rFonts w:cs="B Lotus" w:hint="cs"/>
          <w:color w:val="000000" w:themeColor="text1"/>
          <w:spacing w:val="-2"/>
          <w:rtl/>
          <w:lang w:bidi="ar-SA"/>
        </w:rPr>
        <w:t xml:space="preserve"> آزمایشگاهی مطالعه شد</w:t>
      </w:r>
      <w:r w:rsidR="00025E7F" w:rsidRPr="0079022E">
        <w:rPr>
          <w:rFonts w:cs="B Lotus" w:hint="cs"/>
          <w:color w:val="000000" w:themeColor="text1"/>
          <w:spacing w:val="-2"/>
          <w:rtl/>
          <w:lang w:bidi="ar-SA"/>
        </w:rPr>
        <w:t>ند،</w:t>
      </w:r>
      <w:r w:rsidRPr="0079022E">
        <w:rPr>
          <w:rFonts w:cs="B Lotus" w:hint="cs"/>
          <w:color w:val="000000" w:themeColor="text1"/>
          <w:spacing w:val="-2"/>
          <w:rtl/>
          <w:lang w:bidi="ar-SA"/>
        </w:rPr>
        <w:t xml:space="preserve"> </w:t>
      </w:r>
      <w:r w:rsidR="00025E7F" w:rsidRPr="0079022E">
        <w:rPr>
          <w:rFonts w:cs="B Lotus" w:hint="cs"/>
          <w:color w:val="000000" w:themeColor="text1"/>
          <w:spacing w:val="-2"/>
          <w:rtl/>
          <w:lang w:bidi="ar-SA"/>
        </w:rPr>
        <w:t>بررسی آن‌ها</w:t>
      </w:r>
      <w:r w:rsidRPr="0079022E">
        <w:rPr>
          <w:rFonts w:cs="B Lotus" w:hint="cs"/>
          <w:color w:val="000000" w:themeColor="text1"/>
          <w:spacing w:val="-2"/>
          <w:rtl/>
          <w:lang w:bidi="ar-SA"/>
        </w:rPr>
        <w:t xml:space="preserve"> نشان داد که استفاده از </w:t>
      </w:r>
      <w:r w:rsidRPr="0079022E">
        <w:rPr>
          <w:rFonts w:cs="B Lotus"/>
          <w:color w:val="000000" w:themeColor="text1"/>
          <w:spacing w:val="-2"/>
          <w:lang w:val="en-GB"/>
        </w:rPr>
        <w:t>CFRP</w:t>
      </w:r>
      <w:r w:rsidR="00025E7F" w:rsidRPr="0079022E">
        <w:rPr>
          <w:rFonts w:cs="B Lotus" w:hint="cs"/>
          <w:color w:val="000000" w:themeColor="text1"/>
          <w:spacing w:val="-2"/>
          <w:rtl/>
          <w:lang w:bidi="ar-SA"/>
        </w:rPr>
        <w:t xml:space="preserve"> برای مقاوم‌</w:t>
      </w:r>
      <w:r w:rsidRPr="0079022E">
        <w:rPr>
          <w:rFonts w:cs="B Lotus" w:hint="cs"/>
          <w:color w:val="000000" w:themeColor="text1"/>
          <w:spacing w:val="-2"/>
          <w:rtl/>
          <w:lang w:bidi="ar-SA"/>
        </w:rPr>
        <w:t xml:space="preserve">سازی باعث بالا </w:t>
      </w:r>
      <w:r w:rsidR="00DA3A73" w:rsidRPr="0079022E">
        <w:rPr>
          <w:rFonts w:cs="B Lotus" w:hint="cs"/>
          <w:color w:val="000000" w:themeColor="text1"/>
          <w:spacing w:val="-2"/>
          <w:rtl/>
          <w:lang w:bidi="ar-SA"/>
        </w:rPr>
        <w:t>رفتن ظرفیت فشاری و بار کمانش می‌</w:t>
      </w:r>
      <w:r w:rsidRPr="0079022E">
        <w:rPr>
          <w:rFonts w:cs="B Lotus" w:hint="cs"/>
          <w:color w:val="000000" w:themeColor="text1"/>
          <w:spacing w:val="-2"/>
          <w:rtl/>
          <w:lang w:bidi="ar-SA"/>
        </w:rPr>
        <w:t xml:space="preserve">شود و استفاده از این </w:t>
      </w:r>
      <w:r w:rsidR="00932DE1" w:rsidRPr="0079022E">
        <w:rPr>
          <w:rFonts w:cs="B Lotus" w:hint="cs"/>
          <w:color w:val="000000" w:themeColor="text1"/>
          <w:spacing w:val="-2"/>
          <w:rtl/>
          <w:lang w:bidi="ar-SA"/>
        </w:rPr>
        <w:t>الیاف</w:t>
      </w:r>
      <w:r w:rsidRPr="0079022E">
        <w:rPr>
          <w:rFonts w:cs="B Lotus" w:hint="cs"/>
          <w:color w:val="000000" w:themeColor="text1"/>
          <w:spacing w:val="-2"/>
          <w:rtl/>
          <w:lang w:bidi="ar-SA"/>
        </w:rPr>
        <w:t xml:space="preserve"> </w:t>
      </w:r>
      <w:r w:rsidR="00C5669A" w:rsidRPr="0079022E">
        <w:rPr>
          <w:rFonts w:cs="B Lotus" w:hint="eastAsia"/>
          <w:color w:val="000000" w:themeColor="text1"/>
          <w:spacing w:val="-2"/>
          <w:rtl/>
          <w:lang w:bidi="ar-SA"/>
        </w:rPr>
        <w:t>به</w:t>
      </w:r>
      <w:r w:rsidR="00712EB0" w:rsidRPr="0079022E">
        <w:rPr>
          <w:rFonts w:cs="B Lotus" w:hint="cs"/>
          <w:color w:val="000000" w:themeColor="text1"/>
          <w:spacing w:val="-2"/>
          <w:rtl/>
          <w:lang w:bidi="ar-SA"/>
        </w:rPr>
        <w:t xml:space="preserve"> </w:t>
      </w:r>
      <w:r w:rsidR="00C5669A" w:rsidRPr="0079022E">
        <w:rPr>
          <w:rFonts w:cs="B Lotus" w:hint="eastAsia"/>
          <w:color w:val="000000" w:themeColor="text1"/>
          <w:spacing w:val="-2"/>
          <w:rtl/>
          <w:lang w:bidi="ar-SA"/>
        </w:rPr>
        <w:t>‌صورت</w:t>
      </w:r>
      <w:r w:rsidRPr="0079022E">
        <w:rPr>
          <w:rFonts w:cs="B Lotus" w:hint="cs"/>
          <w:color w:val="000000" w:themeColor="text1"/>
          <w:spacing w:val="-2"/>
          <w:rtl/>
          <w:lang w:bidi="ar-SA"/>
        </w:rPr>
        <w:t xml:space="preserve"> نیمه دورپیچ دارای کرنش فشاری مح</w:t>
      </w:r>
      <w:r w:rsidR="00025E7F" w:rsidRPr="0079022E">
        <w:rPr>
          <w:rFonts w:cs="B Lotus" w:hint="cs"/>
          <w:color w:val="000000" w:themeColor="text1"/>
          <w:spacing w:val="-2"/>
          <w:rtl/>
          <w:lang w:bidi="ar-SA"/>
        </w:rPr>
        <w:t xml:space="preserve">وری کمتر نسبت به دورپیچ کامل </w:t>
      </w:r>
      <w:r w:rsidR="00C5669A" w:rsidRPr="0079022E">
        <w:rPr>
          <w:rFonts w:cs="B Lotus" w:hint="eastAsia"/>
          <w:color w:val="000000" w:themeColor="text1"/>
          <w:spacing w:val="-2"/>
          <w:rtl/>
          <w:lang w:bidi="ar-SA"/>
        </w:rPr>
        <w:t>است</w:t>
      </w:r>
      <w:r w:rsidRPr="0079022E">
        <w:rPr>
          <w:rFonts w:cs="B Lotus" w:hint="cs"/>
          <w:color w:val="000000" w:themeColor="text1"/>
          <w:spacing w:val="-2"/>
          <w:rtl/>
          <w:lang w:bidi="ar-SA"/>
        </w:rPr>
        <w:t xml:space="preserve"> </w:t>
      </w:r>
      <w:r w:rsidRPr="0079022E">
        <w:rPr>
          <w:rFonts w:cs="B Lotus"/>
          <w:color w:val="000000" w:themeColor="text1"/>
          <w:spacing w:val="-2"/>
          <w:lang w:val="en-GB"/>
        </w:rPr>
        <w:t>[</w:t>
      </w:r>
      <w:r w:rsidR="00025E7F" w:rsidRPr="0079022E">
        <w:rPr>
          <w:rFonts w:cs="B Lotus"/>
          <w:color w:val="000000" w:themeColor="text1"/>
          <w:spacing w:val="-2"/>
          <w:lang w:val="en-GB"/>
        </w:rPr>
        <w:t>4</w:t>
      </w:r>
      <w:r w:rsidRPr="0079022E">
        <w:rPr>
          <w:rFonts w:cs="B Lotus"/>
          <w:color w:val="000000" w:themeColor="text1"/>
          <w:spacing w:val="-2"/>
          <w:lang w:val="en-GB"/>
        </w:rPr>
        <w:t>]</w:t>
      </w:r>
      <w:r w:rsidRPr="0079022E">
        <w:rPr>
          <w:rFonts w:cs="B Lotus" w:hint="cs"/>
          <w:color w:val="000000" w:themeColor="text1"/>
          <w:spacing w:val="-2"/>
          <w:rtl/>
          <w:lang w:bidi="ar-SA"/>
        </w:rPr>
        <w:t>.</w:t>
      </w:r>
      <w:r w:rsidR="00FF01D5" w:rsidRPr="0079022E">
        <w:rPr>
          <w:rFonts w:cs="B Lotus" w:hint="cs"/>
          <w:color w:val="000000" w:themeColor="text1"/>
          <w:spacing w:val="-2"/>
          <w:rtl/>
          <w:lang w:bidi="ar-SA"/>
        </w:rPr>
        <w:t xml:space="preserve"> </w:t>
      </w:r>
      <w:r w:rsidR="00025E7F" w:rsidRPr="0079022E">
        <w:rPr>
          <w:rFonts w:cs="B Lotus" w:hint="cs"/>
          <w:color w:val="000000" w:themeColor="text1"/>
          <w:spacing w:val="-2"/>
          <w:rtl/>
          <w:lang w:bidi="ar-SA"/>
        </w:rPr>
        <w:t>ژو و همکاران</w:t>
      </w:r>
      <w:r w:rsidR="00025E7F" w:rsidRPr="0079022E">
        <w:rPr>
          <w:rFonts w:cs="B Lotus" w:hint="cs"/>
          <w:color w:val="000000" w:themeColor="text1"/>
          <w:spacing w:val="-2"/>
          <w:rtl/>
        </w:rPr>
        <w:t xml:space="preserve"> (2021)، </w:t>
      </w:r>
      <w:r w:rsidR="00CC2D5F" w:rsidRPr="0079022E">
        <w:rPr>
          <w:rFonts w:cs="B Lotus" w:hint="cs"/>
          <w:color w:val="000000" w:themeColor="text1"/>
          <w:spacing w:val="-2"/>
          <w:rtl/>
          <w:lang w:bidi="ar-SA"/>
        </w:rPr>
        <w:t>استفاده از الیاف</w:t>
      </w:r>
      <w:r w:rsidR="00025E7F" w:rsidRPr="0079022E">
        <w:rPr>
          <w:rFonts w:cs="B Lotus" w:hint="cs"/>
          <w:color w:val="000000" w:themeColor="text1"/>
          <w:spacing w:val="-2"/>
          <w:rtl/>
          <w:lang w:bidi="ar-SA"/>
        </w:rPr>
        <w:t xml:space="preserve"> </w:t>
      </w:r>
      <w:r w:rsidR="00CC2D5F" w:rsidRPr="0079022E">
        <w:rPr>
          <w:rFonts w:cs="B Lotus"/>
          <w:color w:val="000000" w:themeColor="text1"/>
          <w:spacing w:val="-2"/>
        </w:rPr>
        <w:t>CFRP</w:t>
      </w:r>
      <w:r w:rsidR="00025E7F" w:rsidRPr="0079022E">
        <w:rPr>
          <w:rFonts w:cs="B Lotus" w:hint="cs"/>
          <w:color w:val="000000" w:themeColor="text1"/>
          <w:spacing w:val="-2"/>
          <w:rtl/>
          <w:lang w:bidi="ar-SA"/>
        </w:rPr>
        <w:t xml:space="preserve"> برای مقاوم‌سازی ستون‌</w:t>
      </w:r>
      <w:r w:rsidR="00397CA8" w:rsidRPr="0079022E">
        <w:rPr>
          <w:rFonts w:cs="B Lotus" w:hint="cs"/>
          <w:color w:val="000000" w:themeColor="text1"/>
          <w:spacing w:val="-2"/>
          <w:rtl/>
          <w:lang w:bidi="ar-SA"/>
        </w:rPr>
        <w:t xml:space="preserve">های فولادی دایروی شکل </w:t>
      </w:r>
      <w:r w:rsidR="00C5669A" w:rsidRPr="0079022E">
        <w:rPr>
          <w:rFonts w:cs="B Lotus" w:hint="eastAsia"/>
          <w:color w:val="000000" w:themeColor="text1"/>
          <w:spacing w:val="-2"/>
          <w:rtl/>
          <w:lang w:bidi="ar-SA"/>
        </w:rPr>
        <w:t>پرشده</w:t>
      </w:r>
      <w:r w:rsidR="00CC2D5F" w:rsidRPr="0079022E">
        <w:rPr>
          <w:rFonts w:cs="B Lotus" w:hint="cs"/>
          <w:color w:val="000000" w:themeColor="text1"/>
          <w:spacing w:val="-2"/>
          <w:rtl/>
          <w:lang w:bidi="ar-SA"/>
        </w:rPr>
        <w:t xml:space="preserve"> با بتن </w:t>
      </w:r>
      <w:r w:rsidR="00025E7F" w:rsidRPr="0079022E">
        <w:rPr>
          <w:rFonts w:cs="B Lotus" w:hint="cs"/>
          <w:color w:val="000000" w:themeColor="text1"/>
          <w:spacing w:val="-2"/>
          <w:rtl/>
          <w:lang w:bidi="ar-SA"/>
        </w:rPr>
        <w:t>را بررسی کردند</w:t>
      </w:r>
      <w:r w:rsidR="00D7133D" w:rsidRPr="0079022E">
        <w:rPr>
          <w:rFonts w:cs="B Lotus" w:hint="cs"/>
          <w:color w:val="000000" w:themeColor="text1"/>
          <w:spacing w:val="-2"/>
          <w:rtl/>
          <w:lang w:bidi="ar-SA"/>
        </w:rPr>
        <w:t>،</w:t>
      </w:r>
      <w:r w:rsidR="00CC2D5F" w:rsidRPr="0079022E">
        <w:rPr>
          <w:rFonts w:cs="B Lotus" w:hint="cs"/>
          <w:color w:val="000000" w:themeColor="text1"/>
          <w:spacing w:val="-2"/>
          <w:rtl/>
          <w:lang w:bidi="ar-SA"/>
        </w:rPr>
        <w:t xml:space="preserve"> در این </w:t>
      </w:r>
      <w:r w:rsidR="00712EB0" w:rsidRPr="0079022E">
        <w:rPr>
          <w:rFonts w:cs="B Lotus" w:hint="cs"/>
          <w:color w:val="000000" w:themeColor="text1"/>
          <w:spacing w:val="-2"/>
          <w:rtl/>
          <w:lang w:bidi="ar-SA"/>
        </w:rPr>
        <w:t>پژوهش</w:t>
      </w:r>
      <w:r w:rsidR="00CC2D5F" w:rsidRPr="0079022E">
        <w:rPr>
          <w:rFonts w:cs="B Lotus" w:hint="cs"/>
          <w:color w:val="000000" w:themeColor="text1"/>
          <w:spacing w:val="-2"/>
          <w:rtl/>
          <w:lang w:bidi="ar-SA"/>
        </w:rPr>
        <w:t xml:space="preserve"> ستون‌ها </w:t>
      </w:r>
      <w:r w:rsidR="00C5669A" w:rsidRPr="0079022E">
        <w:rPr>
          <w:rFonts w:cs="B Lotus" w:hint="eastAsia"/>
          <w:color w:val="000000" w:themeColor="text1"/>
          <w:spacing w:val="-2"/>
          <w:rtl/>
          <w:lang w:bidi="ar-SA"/>
        </w:rPr>
        <w:t>به</w:t>
      </w:r>
      <w:r w:rsidR="00712EB0" w:rsidRPr="0079022E">
        <w:rPr>
          <w:rFonts w:cs="B Lotus" w:hint="cs"/>
          <w:color w:val="000000" w:themeColor="text1"/>
          <w:spacing w:val="-2"/>
          <w:rtl/>
          <w:lang w:bidi="ar-SA"/>
        </w:rPr>
        <w:t xml:space="preserve"> </w:t>
      </w:r>
      <w:r w:rsidR="00C5669A" w:rsidRPr="0079022E">
        <w:rPr>
          <w:rFonts w:cs="B Lotus" w:hint="eastAsia"/>
          <w:color w:val="000000" w:themeColor="text1"/>
          <w:spacing w:val="-2"/>
          <w:rtl/>
          <w:lang w:bidi="ar-SA"/>
        </w:rPr>
        <w:t>‌صورت</w:t>
      </w:r>
      <w:r w:rsidR="00CC2D5F" w:rsidRPr="0079022E">
        <w:rPr>
          <w:rFonts w:cs="B Lotus" w:hint="cs"/>
          <w:color w:val="000000" w:themeColor="text1"/>
          <w:spacing w:val="-2"/>
          <w:rtl/>
          <w:lang w:bidi="ar-SA"/>
        </w:rPr>
        <w:t xml:space="preserve"> </w:t>
      </w:r>
      <w:r w:rsidR="00BB3B14" w:rsidRPr="0079022E">
        <w:rPr>
          <w:rFonts w:cs="B Lotus" w:hint="eastAsia"/>
          <w:color w:val="000000" w:themeColor="text1"/>
          <w:spacing w:val="-2"/>
          <w:rtl/>
          <w:lang w:bidi="ar-SA"/>
        </w:rPr>
        <w:lastRenderedPageBreak/>
        <w:t>نرم‌افزار</w:t>
      </w:r>
      <w:r w:rsidR="00BB3B14" w:rsidRPr="0079022E">
        <w:rPr>
          <w:rFonts w:cs="B Lotus" w:hint="cs"/>
          <w:color w:val="000000" w:themeColor="text1"/>
          <w:spacing w:val="-2"/>
          <w:rtl/>
          <w:lang w:bidi="ar-SA"/>
        </w:rPr>
        <w:t>ی</w:t>
      </w:r>
      <w:r w:rsidR="00CC2D5F" w:rsidRPr="0079022E">
        <w:rPr>
          <w:rFonts w:cs="B Lotus" w:hint="cs"/>
          <w:color w:val="000000" w:themeColor="text1"/>
          <w:spacing w:val="-2"/>
          <w:rtl/>
          <w:lang w:bidi="ar-SA"/>
        </w:rPr>
        <w:t xml:space="preserve"> تحت بارگذاری فشاری مطالعه شدند و نتایج نشان داد که استفاده از الیاف </w:t>
      </w:r>
      <w:r w:rsidR="00CC2D5F" w:rsidRPr="0079022E">
        <w:rPr>
          <w:rFonts w:cs="B Lotus"/>
          <w:color w:val="000000" w:themeColor="text1"/>
          <w:spacing w:val="-2"/>
        </w:rPr>
        <w:t>CFRP</w:t>
      </w:r>
      <w:r w:rsidR="00CC2D5F" w:rsidRPr="0079022E">
        <w:rPr>
          <w:rFonts w:cs="B Lotus" w:hint="cs"/>
          <w:color w:val="000000" w:themeColor="text1"/>
          <w:spacing w:val="-2"/>
          <w:rtl/>
          <w:lang w:bidi="ar-SA"/>
        </w:rPr>
        <w:t xml:space="preserve"> باعث افزایش بار نهایی در نمونه‌های مقاوم‌سازی شده می‌شود </w:t>
      </w:r>
      <w:r w:rsidR="00CC2D5F" w:rsidRPr="0079022E">
        <w:rPr>
          <w:rFonts w:asciiTheme="majorBidi" w:hAnsiTheme="majorBidi" w:cstheme="majorBidi"/>
          <w:color w:val="000000" w:themeColor="text1"/>
          <w:spacing w:val="-2"/>
          <w:rtl/>
          <w:lang w:bidi="ar-SA"/>
        </w:rPr>
        <w:fldChar w:fldCharType="begin"/>
      </w:r>
      <w:r w:rsidR="00CC2D5F" w:rsidRPr="0079022E">
        <w:rPr>
          <w:rFonts w:asciiTheme="majorBidi" w:hAnsiTheme="majorBidi" w:cstheme="majorBidi"/>
          <w:color w:val="000000" w:themeColor="text1"/>
          <w:spacing w:val="-2"/>
          <w:rtl/>
          <w:lang w:bidi="ar-SA"/>
        </w:rPr>
        <w:instrText xml:space="preserve"> </w:instrText>
      </w:r>
      <w:r w:rsidR="00CC2D5F" w:rsidRPr="0079022E">
        <w:rPr>
          <w:rFonts w:asciiTheme="majorBidi" w:hAnsiTheme="majorBidi" w:cstheme="majorBidi"/>
          <w:color w:val="000000" w:themeColor="text1"/>
          <w:spacing w:val="-2"/>
          <w:lang w:bidi="ar-SA"/>
        </w:rPr>
        <w:instrText>ADDIN EN.CITE &lt;EndNote&gt;&lt;Cite&gt;&lt;Author&gt;Dong&lt;/Author&gt;&lt;Year&gt;2013&lt;/Year&gt;&lt;RecNum&gt;24&lt;/RecNum&gt;&lt;DisplayText&gt;[24]&lt;/DisplayText&gt;&lt;record&gt;&lt;rec-number&gt;24&lt;/rec-number&gt;&lt;foreign-keys&gt;&lt;key app="EN" db-id="dtzaf5p53tx5d6easdvpwrsxrrad9pwtazxd" timestamp="1583741701"&gt;24&lt;/key&gt;&lt;/foreign-keys&gt;&lt;ref-type name="Journal Article"&gt;17&lt;/ref-type&gt;&lt;contributors&gt;&lt;authors&gt;&lt;author&gt;Dong, JF&lt;/author&gt;&lt;author&gt;Wang, QY&lt;/author&gt;&lt;author&gt;Guan, ZW&lt;/author&gt;&lt;/authors&gt;&lt;/contributors&gt;&lt;titles&gt;&lt;title&gt;Structural behaviour of recycled aggregate concrete filled steel tube columns strengthened by CFRP&lt;/title&gt;&lt;secondary-title&gt;Engineering structures&lt;/secondary-title&gt;&lt;/titles&gt;&lt;periodical&gt;&lt;full-title&gt;Engineering structures&lt;/full-title&gt;&lt;/periodical&gt;&lt;pages&gt;532-542&lt;/pages&gt;&lt;volume&gt;48&lt;/volume&gt;&lt;dates&gt;&lt;year&gt;2013&lt;/year</w:instrText>
      </w:r>
      <w:r w:rsidR="00CC2D5F" w:rsidRPr="0079022E">
        <w:rPr>
          <w:rFonts w:asciiTheme="majorBidi" w:hAnsiTheme="majorBidi" w:cstheme="majorBidi"/>
          <w:color w:val="000000" w:themeColor="text1"/>
          <w:spacing w:val="-2"/>
          <w:rtl/>
          <w:lang w:bidi="ar-SA"/>
        </w:rPr>
        <w:instrText>&gt;&lt;/</w:instrText>
      </w:r>
      <w:r w:rsidR="00CC2D5F" w:rsidRPr="0079022E">
        <w:rPr>
          <w:rFonts w:asciiTheme="majorBidi" w:hAnsiTheme="majorBidi" w:cstheme="majorBidi"/>
          <w:color w:val="000000" w:themeColor="text1"/>
          <w:spacing w:val="-2"/>
          <w:lang w:bidi="ar-SA"/>
        </w:rPr>
        <w:instrText>dates&gt;&lt;isbn&gt;0141-0296&lt;/isbn&gt;&lt;urls&gt;&lt;/urls&gt;&lt;/record&gt;&lt;/Cite&gt;&lt;/EndNote</w:instrText>
      </w:r>
      <w:r w:rsidR="00CC2D5F" w:rsidRPr="0079022E">
        <w:rPr>
          <w:rFonts w:asciiTheme="majorBidi" w:hAnsiTheme="majorBidi" w:cstheme="majorBidi"/>
          <w:color w:val="000000" w:themeColor="text1"/>
          <w:spacing w:val="-2"/>
          <w:rtl/>
          <w:lang w:bidi="ar-SA"/>
        </w:rPr>
        <w:instrText>&gt;</w:instrText>
      </w:r>
      <w:r w:rsidR="00CC2D5F" w:rsidRPr="0079022E">
        <w:rPr>
          <w:rFonts w:asciiTheme="majorBidi" w:hAnsiTheme="majorBidi" w:cstheme="majorBidi"/>
          <w:color w:val="000000" w:themeColor="text1"/>
          <w:spacing w:val="-2"/>
          <w:rtl/>
          <w:lang w:bidi="ar-SA"/>
        </w:rPr>
        <w:fldChar w:fldCharType="separate"/>
      </w:r>
      <w:r w:rsidR="00CC2D5F" w:rsidRPr="0079022E">
        <w:rPr>
          <w:rFonts w:asciiTheme="majorBidi" w:hAnsiTheme="majorBidi" w:cstheme="majorBidi"/>
          <w:color w:val="000000" w:themeColor="text1"/>
          <w:spacing w:val="-2"/>
          <w:rtl/>
          <w:lang w:bidi="ar-SA"/>
        </w:rPr>
        <w:t>[</w:t>
      </w:r>
      <w:r w:rsidR="00C90F6E" w:rsidRPr="0079022E">
        <w:rPr>
          <w:rFonts w:asciiTheme="majorBidi" w:hAnsiTheme="majorBidi" w:cstheme="majorBidi"/>
          <w:color w:val="000000" w:themeColor="text1"/>
          <w:spacing w:val="-2"/>
          <w:lang w:bidi="ar-SA"/>
        </w:rPr>
        <w:t>5</w:t>
      </w:r>
      <w:r w:rsidR="00CC2D5F" w:rsidRPr="0079022E">
        <w:rPr>
          <w:rFonts w:asciiTheme="majorBidi" w:hAnsiTheme="majorBidi" w:cstheme="majorBidi"/>
          <w:color w:val="000000" w:themeColor="text1"/>
          <w:spacing w:val="-2"/>
          <w:rtl/>
          <w:lang w:bidi="ar-SA"/>
        </w:rPr>
        <w:t>]</w:t>
      </w:r>
      <w:r w:rsidR="00CC2D5F" w:rsidRPr="0079022E">
        <w:rPr>
          <w:rFonts w:asciiTheme="majorBidi" w:hAnsiTheme="majorBidi" w:cstheme="majorBidi"/>
          <w:color w:val="000000" w:themeColor="text1"/>
          <w:spacing w:val="-2"/>
          <w:rtl/>
          <w:lang w:bidi="ar-SA"/>
        </w:rPr>
        <w:fldChar w:fldCharType="end"/>
      </w:r>
      <w:r w:rsidR="00CC2D5F" w:rsidRPr="0079022E">
        <w:rPr>
          <w:rFonts w:cs="B Lotus" w:hint="cs"/>
          <w:color w:val="000000" w:themeColor="text1"/>
          <w:spacing w:val="-2"/>
          <w:rtl/>
          <w:lang w:bidi="ar-SA"/>
        </w:rPr>
        <w:t>. شهرکی و همکاران</w:t>
      </w:r>
      <w:r w:rsidR="00D7133D" w:rsidRPr="0079022E">
        <w:rPr>
          <w:rFonts w:cs="B Lotus" w:hint="cs"/>
          <w:color w:val="000000" w:themeColor="text1"/>
          <w:spacing w:val="-2"/>
          <w:rtl/>
          <w:lang w:bidi="ar-SA"/>
        </w:rPr>
        <w:t xml:space="preserve"> (</w:t>
      </w:r>
      <w:r w:rsidR="00D7133D" w:rsidRPr="0079022E">
        <w:rPr>
          <w:rFonts w:cs="B Lotus" w:hint="cs"/>
          <w:color w:val="000000" w:themeColor="text1"/>
          <w:spacing w:val="-2"/>
          <w:rtl/>
        </w:rPr>
        <w:t>2019</w:t>
      </w:r>
      <w:r w:rsidR="00D7133D" w:rsidRPr="0079022E">
        <w:rPr>
          <w:rFonts w:cs="B Lotus" w:hint="cs"/>
          <w:color w:val="000000" w:themeColor="text1"/>
          <w:spacing w:val="-2"/>
          <w:rtl/>
          <w:lang w:bidi="ar-SA"/>
        </w:rPr>
        <w:t>)</w:t>
      </w:r>
      <w:r w:rsidR="00CC2D5F" w:rsidRPr="0079022E">
        <w:rPr>
          <w:rFonts w:cs="B Lotus" w:hint="cs"/>
          <w:color w:val="000000" w:themeColor="text1"/>
          <w:spacing w:val="-2"/>
          <w:rtl/>
          <w:lang w:bidi="ar-SA"/>
        </w:rPr>
        <w:t xml:space="preserve">، مطالعه‌ای </w:t>
      </w:r>
      <w:r w:rsidR="00CE6DD0" w:rsidRPr="0079022E">
        <w:rPr>
          <w:rFonts w:cs="B Lotus" w:hint="cs"/>
          <w:color w:val="000000" w:themeColor="text1"/>
          <w:spacing w:val="-2"/>
          <w:rtl/>
          <w:lang w:bidi="ar-SA"/>
        </w:rPr>
        <w:t xml:space="preserve">را </w:t>
      </w:r>
      <w:r w:rsidR="00CC2D5F" w:rsidRPr="0079022E">
        <w:rPr>
          <w:rFonts w:cs="B Lotus" w:hint="cs"/>
          <w:color w:val="000000" w:themeColor="text1"/>
          <w:spacing w:val="-2"/>
          <w:rtl/>
          <w:lang w:bidi="ar-SA"/>
        </w:rPr>
        <w:t>روی ستون‌های فلزی دارای نقص انجام دادند آن</w:t>
      </w:r>
      <w:r w:rsidR="00D7133D" w:rsidRPr="0079022E">
        <w:rPr>
          <w:rFonts w:cs="B Lotus" w:hint="cs"/>
          <w:color w:val="000000" w:themeColor="text1"/>
          <w:spacing w:val="-2"/>
          <w:rtl/>
          <w:lang w:bidi="ar-SA"/>
        </w:rPr>
        <w:t>‌</w:t>
      </w:r>
      <w:r w:rsidR="00CC2D5F" w:rsidRPr="0079022E">
        <w:rPr>
          <w:rFonts w:cs="B Lotus" w:hint="cs"/>
          <w:color w:val="000000" w:themeColor="text1"/>
          <w:spacing w:val="-2"/>
          <w:rtl/>
          <w:lang w:bidi="ar-SA"/>
        </w:rPr>
        <w:t>ها از پروفیل قوطی با مقطع 40</w:t>
      </w:r>
      <w:r w:rsidR="00CC2D5F" w:rsidRPr="0079022E">
        <w:rPr>
          <w:rFonts w:ascii="Times New Roman" w:hAnsi="Times New Roman" w:cs="B Lotus"/>
          <w:color w:val="000000" w:themeColor="text1"/>
          <w:spacing w:val="-2"/>
          <w:rtl/>
          <w:lang w:bidi="ar-SA"/>
        </w:rPr>
        <w:t>×</w:t>
      </w:r>
      <w:r w:rsidR="00397CA8" w:rsidRPr="0079022E">
        <w:rPr>
          <w:rFonts w:cs="B Lotus" w:hint="cs"/>
          <w:color w:val="000000" w:themeColor="text1"/>
          <w:spacing w:val="-2"/>
          <w:rtl/>
          <w:lang w:bidi="ar-SA"/>
        </w:rPr>
        <w:t xml:space="preserve">40 </w:t>
      </w:r>
      <w:r w:rsidR="00BB3B14" w:rsidRPr="0079022E">
        <w:rPr>
          <w:rFonts w:cs="B Lotus" w:hint="eastAsia"/>
          <w:color w:val="000000" w:themeColor="text1"/>
          <w:spacing w:val="-2"/>
          <w:rtl/>
          <w:lang w:bidi="ar-SA"/>
        </w:rPr>
        <w:t>م</w:t>
      </w:r>
      <w:r w:rsidR="00BB3B14" w:rsidRPr="0079022E">
        <w:rPr>
          <w:rFonts w:cs="B Lotus" w:hint="cs"/>
          <w:color w:val="000000" w:themeColor="text1"/>
          <w:spacing w:val="-2"/>
          <w:rtl/>
          <w:lang w:bidi="ar-SA"/>
        </w:rPr>
        <w:t>ی</w:t>
      </w:r>
      <w:r w:rsidR="00BB3B14" w:rsidRPr="0079022E">
        <w:rPr>
          <w:rFonts w:cs="B Lotus" w:hint="eastAsia"/>
          <w:color w:val="000000" w:themeColor="text1"/>
          <w:spacing w:val="-2"/>
          <w:rtl/>
          <w:lang w:bidi="ar-SA"/>
        </w:rPr>
        <w:t>ل</w:t>
      </w:r>
      <w:r w:rsidR="00BB3B14" w:rsidRPr="0079022E">
        <w:rPr>
          <w:rFonts w:cs="B Lotus" w:hint="cs"/>
          <w:color w:val="000000" w:themeColor="text1"/>
          <w:spacing w:val="-2"/>
          <w:rtl/>
          <w:lang w:bidi="ar-SA"/>
        </w:rPr>
        <w:t>ی‌</w:t>
      </w:r>
      <w:r w:rsidR="00BB3B14" w:rsidRPr="0079022E">
        <w:rPr>
          <w:rFonts w:cs="B Lotus" w:hint="eastAsia"/>
          <w:color w:val="000000" w:themeColor="text1"/>
          <w:spacing w:val="-2"/>
          <w:rtl/>
          <w:lang w:bidi="ar-SA"/>
        </w:rPr>
        <w:t>مترمربع</w:t>
      </w:r>
      <w:r w:rsidR="00CC2D5F" w:rsidRPr="0079022E">
        <w:rPr>
          <w:rFonts w:cs="B Lotus" w:hint="cs"/>
          <w:color w:val="000000" w:themeColor="text1"/>
          <w:spacing w:val="-2"/>
          <w:rtl/>
          <w:lang w:bidi="ar-SA"/>
        </w:rPr>
        <w:t xml:space="preserve"> با ارتفاع 2500 </w:t>
      </w:r>
      <w:r w:rsidR="00BB3B14" w:rsidRPr="0079022E">
        <w:rPr>
          <w:rFonts w:cs="B Lotus" w:hint="eastAsia"/>
          <w:color w:val="000000" w:themeColor="text1"/>
          <w:spacing w:val="-2"/>
          <w:rtl/>
          <w:lang w:bidi="ar-SA"/>
        </w:rPr>
        <w:t>م</w:t>
      </w:r>
      <w:r w:rsidR="00BB3B14" w:rsidRPr="0079022E">
        <w:rPr>
          <w:rFonts w:cs="B Lotus" w:hint="cs"/>
          <w:color w:val="000000" w:themeColor="text1"/>
          <w:spacing w:val="-2"/>
          <w:rtl/>
          <w:lang w:bidi="ar-SA"/>
        </w:rPr>
        <w:t>ی</w:t>
      </w:r>
      <w:r w:rsidR="00BB3B14" w:rsidRPr="0079022E">
        <w:rPr>
          <w:rFonts w:cs="B Lotus" w:hint="eastAsia"/>
          <w:color w:val="000000" w:themeColor="text1"/>
          <w:spacing w:val="-2"/>
          <w:rtl/>
          <w:lang w:bidi="ar-SA"/>
        </w:rPr>
        <w:t>ل</w:t>
      </w:r>
      <w:r w:rsidR="00BB3B14" w:rsidRPr="0079022E">
        <w:rPr>
          <w:rFonts w:cs="B Lotus" w:hint="cs"/>
          <w:color w:val="000000" w:themeColor="text1"/>
          <w:spacing w:val="-2"/>
          <w:rtl/>
          <w:lang w:bidi="ar-SA"/>
        </w:rPr>
        <w:t>ی‌</w:t>
      </w:r>
      <w:r w:rsidR="00BB3B14" w:rsidRPr="0079022E">
        <w:rPr>
          <w:rFonts w:cs="B Lotus" w:hint="eastAsia"/>
          <w:color w:val="000000" w:themeColor="text1"/>
          <w:spacing w:val="-2"/>
          <w:rtl/>
          <w:lang w:bidi="ar-SA"/>
        </w:rPr>
        <w:t>متر</w:t>
      </w:r>
      <w:r w:rsidR="00CC2D5F" w:rsidRPr="0079022E">
        <w:rPr>
          <w:rFonts w:cs="B Lotus" w:hint="cs"/>
          <w:color w:val="000000" w:themeColor="text1"/>
          <w:spacing w:val="-2"/>
          <w:rtl/>
          <w:lang w:bidi="ar-SA"/>
        </w:rPr>
        <w:t xml:space="preserve"> استفاده کردند و دریافتند که وجود آسیب باعث کاهش ظرفیت باربری ستون می‌شود و استفاده از </w:t>
      </w:r>
      <w:r w:rsidR="00CC2D5F" w:rsidRPr="0079022E">
        <w:rPr>
          <w:rFonts w:cs="B Lotus"/>
          <w:color w:val="000000" w:themeColor="text1"/>
          <w:spacing w:val="-2"/>
        </w:rPr>
        <w:t>CFRP</w:t>
      </w:r>
      <w:r w:rsidR="00CC2D5F" w:rsidRPr="0079022E">
        <w:rPr>
          <w:rFonts w:cs="B Lotus" w:hint="cs"/>
          <w:color w:val="000000" w:themeColor="text1"/>
          <w:spacing w:val="-2"/>
          <w:rtl/>
          <w:lang w:bidi="ar-SA"/>
        </w:rPr>
        <w:t xml:space="preserve"> باعث کاهش تنش‌ها در اطراف </w:t>
      </w:r>
      <w:r w:rsidR="00397CA8" w:rsidRPr="0079022E">
        <w:rPr>
          <w:rFonts w:cs="B Lotus" w:hint="cs"/>
          <w:color w:val="000000" w:themeColor="text1"/>
          <w:spacing w:val="-2"/>
          <w:rtl/>
          <w:lang w:bidi="ar-SA"/>
        </w:rPr>
        <w:t>آسیب</w:t>
      </w:r>
      <w:r w:rsidR="00CC2D5F" w:rsidRPr="0079022E">
        <w:rPr>
          <w:rFonts w:cs="B Lotus" w:hint="cs"/>
          <w:color w:val="000000" w:themeColor="text1"/>
          <w:spacing w:val="-2"/>
          <w:rtl/>
          <w:lang w:bidi="ar-SA"/>
        </w:rPr>
        <w:t xml:space="preserve"> می‌شود </w:t>
      </w:r>
      <w:r w:rsidR="00CC2D5F" w:rsidRPr="0079022E">
        <w:rPr>
          <w:rFonts w:asciiTheme="majorBidi" w:hAnsiTheme="majorBidi" w:cstheme="majorBidi"/>
          <w:color w:val="000000" w:themeColor="text1"/>
          <w:spacing w:val="-2"/>
          <w:rtl/>
          <w:lang w:bidi="ar-SA"/>
        </w:rPr>
        <w:fldChar w:fldCharType="begin"/>
      </w:r>
      <w:r w:rsidR="00CC2D5F" w:rsidRPr="0079022E">
        <w:rPr>
          <w:rFonts w:asciiTheme="majorBidi" w:hAnsiTheme="majorBidi" w:cstheme="majorBidi"/>
          <w:color w:val="000000" w:themeColor="text1"/>
          <w:spacing w:val="-2"/>
          <w:rtl/>
          <w:lang w:bidi="ar-SA"/>
        </w:rPr>
        <w:instrText xml:space="preserve"> </w:instrText>
      </w:r>
      <w:r w:rsidR="00CC2D5F" w:rsidRPr="0079022E">
        <w:rPr>
          <w:rFonts w:asciiTheme="majorBidi" w:hAnsiTheme="majorBidi" w:cstheme="majorBidi"/>
          <w:color w:val="000000" w:themeColor="text1"/>
          <w:spacing w:val="-2"/>
          <w:lang w:bidi="ar-SA"/>
        </w:rPr>
        <w:instrText>ADDIN EN.CITE &lt;EndNote&gt;&lt;Cite&gt;&lt;Author&gt;Dong&lt;/Author&gt;&lt;Year&gt;2013&lt;/Year&gt;&lt;RecNum&gt;24&lt;/RecNum&gt;&lt;DisplayText&gt;[24]&lt;/DisplayText&gt;&lt;record&gt;&lt;rec-number&gt;24&lt;/rec-number&gt;&lt;foreign-keys&gt;&lt;key app="EN" db-id="dtzaf5p53tx5d6easdvpwrsxrrad9pwtazxd" timestamp="1583741701"&gt;24&lt;/key&gt;&lt;/foreign-keys&gt;&lt;ref-type name="Journal Article"&gt;17&lt;/ref-type&gt;&lt;contributors&gt;&lt;authors&gt;&lt;author&gt;Dong, JF&lt;/author&gt;&lt;author&gt;Wang, QY&lt;/author&gt;&lt;author&gt;Guan, ZW&lt;/author&gt;&lt;/authors&gt;&lt;/contributors&gt;&lt;titles&gt;&lt;title&gt;Structural behaviour of recycled aggregate concrete filled steel tube columns strengthened by CFRP&lt;/title&gt;&lt;secondary-title&gt;Engineering structures&lt;/secondary-title&gt;&lt;/titles&gt;&lt;periodical&gt;&lt;full-title&gt;Engineering structures&lt;/full-title&gt;&lt;/periodical&gt;&lt;pages&gt;532-542&lt;/pages&gt;&lt;volume&gt;48&lt;/volume&gt;&lt;dates&gt;&lt;year&gt;2013&lt;/year</w:instrText>
      </w:r>
      <w:r w:rsidR="00CC2D5F" w:rsidRPr="0079022E">
        <w:rPr>
          <w:rFonts w:asciiTheme="majorBidi" w:hAnsiTheme="majorBidi" w:cstheme="majorBidi"/>
          <w:color w:val="000000" w:themeColor="text1"/>
          <w:spacing w:val="-2"/>
          <w:rtl/>
          <w:lang w:bidi="ar-SA"/>
        </w:rPr>
        <w:instrText>&gt;&lt;/</w:instrText>
      </w:r>
      <w:r w:rsidR="00CC2D5F" w:rsidRPr="0079022E">
        <w:rPr>
          <w:rFonts w:asciiTheme="majorBidi" w:hAnsiTheme="majorBidi" w:cstheme="majorBidi"/>
          <w:color w:val="000000" w:themeColor="text1"/>
          <w:spacing w:val="-2"/>
          <w:lang w:bidi="ar-SA"/>
        </w:rPr>
        <w:instrText>dates&gt;&lt;isbn&gt;0141-0296&lt;/isbn&gt;&lt;urls&gt;&lt;/urls&gt;&lt;/record&gt;&lt;/Cite&gt;&lt;/EndNote</w:instrText>
      </w:r>
      <w:r w:rsidR="00CC2D5F" w:rsidRPr="0079022E">
        <w:rPr>
          <w:rFonts w:asciiTheme="majorBidi" w:hAnsiTheme="majorBidi" w:cstheme="majorBidi"/>
          <w:color w:val="000000" w:themeColor="text1"/>
          <w:spacing w:val="-2"/>
          <w:rtl/>
          <w:lang w:bidi="ar-SA"/>
        </w:rPr>
        <w:instrText>&gt;</w:instrText>
      </w:r>
      <w:r w:rsidR="00CC2D5F" w:rsidRPr="0079022E">
        <w:rPr>
          <w:rFonts w:asciiTheme="majorBidi" w:hAnsiTheme="majorBidi" w:cstheme="majorBidi"/>
          <w:color w:val="000000" w:themeColor="text1"/>
          <w:spacing w:val="-2"/>
          <w:rtl/>
          <w:lang w:bidi="ar-SA"/>
        </w:rPr>
        <w:fldChar w:fldCharType="separate"/>
      </w:r>
      <w:r w:rsidR="00CC2D5F" w:rsidRPr="0079022E">
        <w:rPr>
          <w:rFonts w:asciiTheme="majorBidi" w:hAnsiTheme="majorBidi" w:cstheme="majorBidi"/>
          <w:color w:val="000000" w:themeColor="text1"/>
          <w:spacing w:val="-2"/>
          <w:rtl/>
          <w:lang w:bidi="ar-SA"/>
        </w:rPr>
        <w:t>[</w:t>
      </w:r>
      <w:r w:rsidR="00C90F6E" w:rsidRPr="0079022E">
        <w:rPr>
          <w:rFonts w:asciiTheme="majorBidi" w:hAnsiTheme="majorBidi" w:cstheme="majorBidi"/>
          <w:color w:val="000000" w:themeColor="text1"/>
          <w:spacing w:val="-2"/>
          <w:lang w:bidi="ar-SA"/>
        </w:rPr>
        <w:t>6</w:t>
      </w:r>
      <w:r w:rsidR="00CC2D5F" w:rsidRPr="0079022E">
        <w:rPr>
          <w:rFonts w:asciiTheme="majorBidi" w:hAnsiTheme="majorBidi" w:cstheme="majorBidi"/>
          <w:color w:val="000000" w:themeColor="text1"/>
          <w:spacing w:val="-2"/>
          <w:rtl/>
          <w:lang w:bidi="ar-SA"/>
        </w:rPr>
        <w:t>]</w:t>
      </w:r>
      <w:r w:rsidR="00CC2D5F" w:rsidRPr="0079022E">
        <w:rPr>
          <w:rFonts w:asciiTheme="majorBidi" w:hAnsiTheme="majorBidi" w:cstheme="majorBidi"/>
          <w:color w:val="000000" w:themeColor="text1"/>
          <w:spacing w:val="-2"/>
          <w:rtl/>
          <w:lang w:bidi="ar-SA"/>
        </w:rPr>
        <w:fldChar w:fldCharType="end"/>
      </w:r>
      <w:r w:rsidR="00CC2D5F" w:rsidRPr="0079022E">
        <w:rPr>
          <w:rFonts w:cs="B Lotus" w:hint="cs"/>
          <w:color w:val="000000" w:themeColor="text1"/>
          <w:spacing w:val="-2"/>
          <w:rtl/>
          <w:lang w:bidi="ar-SA"/>
        </w:rPr>
        <w:t>. کیخا</w:t>
      </w:r>
      <w:r w:rsidR="00C161C0" w:rsidRPr="0079022E">
        <w:rPr>
          <w:rFonts w:cs="B Lotus" w:hint="cs"/>
          <w:color w:val="000000" w:themeColor="text1"/>
          <w:spacing w:val="-2"/>
          <w:rtl/>
        </w:rPr>
        <w:t xml:space="preserve"> (2019)</w:t>
      </w:r>
      <w:r w:rsidR="00CC2D5F" w:rsidRPr="0079022E">
        <w:rPr>
          <w:rFonts w:cs="B Lotus" w:hint="cs"/>
          <w:color w:val="000000" w:themeColor="text1"/>
          <w:spacing w:val="-2"/>
          <w:rtl/>
          <w:lang w:bidi="ar-SA"/>
        </w:rPr>
        <w:t xml:space="preserve">، مطالعه‌ای را روی ارزیابی عملکرد سازه‌ای اعضای فولادی قوطی شکل </w:t>
      </w:r>
      <w:r w:rsidR="00BB3B14" w:rsidRPr="0079022E">
        <w:rPr>
          <w:rFonts w:cs="B Lotus" w:hint="eastAsia"/>
          <w:color w:val="000000" w:themeColor="text1"/>
          <w:spacing w:val="-2"/>
          <w:rtl/>
          <w:lang w:bidi="ar-SA"/>
        </w:rPr>
        <w:t>آس</w:t>
      </w:r>
      <w:r w:rsidR="00BB3B14" w:rsidRPr="0079022E">
        <w:rPr>
          <w:rFonts w:cs="B Lotus" w:hint="cs"/>
          <w:color w:val="000000" w:themeColor="text1"/>
          <w:spacing w:val="-2"/>
          <w:rtl/>
          <w:lang w:bidi="ar-SA"/>
        </w:rPr>
        <w:t>ی</w:t>
      </w:r>
      <w:r w:rsidR="00BB3B14" w:rsidRPr="0079022E">
        <w:rPr>
          <w:rFonts w:cs="B Lotus" w:hint="eastAsia"/>
          <w:color w:val="000000" w:themeColor="text1"/>
          <w:spacing w:val="-2"/>
          <w:rtl/>
          <w:lang w:bidi="ar-SA"/>
        </w:rPr>
        <w:t>ب‌د</w:t>
      </w:r>
      <w:r w:rsidR="00BB3B14" w:rsidRPr="0079022E">
        <w:rPr>
          <w:rFonts w:cs="B Lotus" w:hint="cs"/>
          <w:color w:val="000000" w:themeColor="text1"/>
          <w:spacing w:val="-2"/>
          <w:rtl/>
          <w:lang w:bidi="ar-SA"/>
        </w:rPr>
        <w:t>ی</w:t>
      </w:r>
      <w:r w:rsidR="00BB3B14" w:rsidRPr="0079022E">
        <w:rPr>
          <w:rFonts w:cs="B Lotus" w:hint="eastAsia"/>
          <w:color w:val="000000" w:themeColor="text1"/>
          <w:spacing w:val="-2"/>
          <w:rtl/>
          <w:lang w:bidi="ar-SA"/>
        </w:rPr>
        <w:t>ده</w:t>
      </w:r>
      <w:r w:rsidR="00CC2D5F" w:rsidRPr="0079022E">
        <w:rPr>
          <w:rFonts w:cs="B Lotus" w:hint="cs"/>
          <w:color w:val="000000" w:themeColor="text1"/>
          <w:spacing w:val="-2"/>
          <w:rtl/>
          <w:lang w:bidi="ar-SA"/>
        </w:rPr>
        <w:t xml:space="preserve"> و مقاوم‌سازی شده با الیاف </w:t>
      </w:r>
      <w:r w:rsidR="00CC2D5F" w:rsidRPr="0079022E">
        <w:rPr>
          <w:rFonts w:cs="B Lotus"/>
          <w:color w:val="000000" w:themeColor="text1"/>
          <w:spacing w:val="-2"/>
          <w:lang w:bidi="ar-SA"/>
        </w:rPr>
        <w:t>CFRP</w:t>
      </w:r>
      <w:r w:rsidR="00CC2D5F" w:rsidRPr="0079022E">
        <w:rPr>
          <w:rFonts w:cs="B Lotus" w:hint="cs"/>
          <w:color w:val="000000" w:themeColor="text1"/>
          <w:spacing w:val="-2"/>
          <w:rtl/>
          <w:lang w:bidi="ar-SA"/>
        </w:rPr>
        <w:t xml:space="preserve"> تحت ترکیب بار خمش، پیچش و بار موضعی انجام داد</w:t>
      </w:r>
      <w:r w:rsidR="00C161C0" w:rsidRPr="0079022E">
        <w:rPr>
          <w:rFonts w:cs="B Lotus" w:hint="cs"/>
          <w:color w:val="000000" w:themeColor="text1"/>
          <w:spacing w:val="-2"/>
          <w:rtl/>
          <w:lang w:bidi="ar-SA"/>
        </w:rPr>
        <w:t>،</w:t>
      </w:r>
      <w:r w:rsidR="00CC2D5F" w:rsidRPr="0079022E">
        <w:rPr>
          <w:rFonts w:cs="B Lotus" w:hint="cs"/>
          <w:color w:val="000000" w:themeColor="text1"/>
          <w:spacing w:val="-2"/>
          <w:rtl/>
          <w:lang w:bidi="ar-SA"/>
        </w:rPr>
        <w:t xml:space="preserve"> نتایج نشان داد که آسیب باعث کاهش ظرفیت باربری می‌شود و در طول بارگذاری مقدار تنش‌ها در ناحیه </w:t>
      </w:r>
      <w:r w:rsidR="00BB3B14" w:rsidRPr="0079022E">
        <w:rPr>
          <w:rFonts w:cs="B Lotus" w:hint="eastAsia"/>
          <w:color w:val="000000" w:themeColor="text1"/>
          <w:spacing w:val="-2"/>
          <w:rtl/>
          <w:lang w:bidi="ar-SA"/>
        </w:rPr>
        <w:t>آس</w:t>
      </w:r>
      <w:r w:rsidR="00BB3B14" w:rsidRPr="0079022E">
        <w:rPr>
          <w:rFonts w:cs="B Lotus" w:hint="cs"/>
          <w:color w:val="000000" w:themeColor="text1"/>
          <w:spacing w:val="-2"/>
          <w:rtl/>
          <w:lang w:bidi="ar-SA"/>
        </w:rPr>
        <w:t>ی</w:t>
      </w:r>
      <w:r w:rsidR="00BB3B14" w:rsidRPr="0079022E">
        <w:rPr>
          <w:rFonts w:cs="B Lotus" w:hint="eastAsia"/>
          <w:color w:val="000000" w:themeColor="text1"/>
          <w:spacing w:val="-2"/>
          <w:rtl/>
          <w:lang w:bidi="ar-SA"/>
        </w:rPr>
        <w:t>ب‌د</w:t>
      </w:r>
      <w:r w:rsidR="00BB3B14" w:rsidRPr="0079022E">
        <w:rPr>
          <w:rFonts w:cs="B Lotus" w:hint="cs"/>
          <w:color w:val="000000" w:themeColor="text1"/>
          <w:spacing w:val="-2"/>
          <w:rtl/>
          <w:lang w:bidi="ar-SA"/>
        </w:rPr>
        <w:t>ی</w:t>
      </w:r>
      <w:r w:rsidR="00BB3B14" w:rsidRPr="0079022E">
        <w:rPr>
          <w:rFonts w:cs="B Lotus" w:hint="eastAsia"/>
          <w:color w:val="000000" w:themeColor="text1"/>
          <w:spacing w:val="-2"/>
          <w:rtl/>
          <w:lang w:bidi="ar-SA"/>
        </w:rPr>
        <w:t>ده</w:t>
      </w:r>
      <w:r w:rsidR="00CC2D5F" w:rsidRPr="0079022E">
        <w:rPr>
          <w:rFonts w:cs="B Lotus" w:hint="cs"/>
          <w:color w:val="000000" w:themeColor="text1"/>
          <w:spacing w:val="-2"/>
          <w:rtl/>
          <w:lang w:bidi="ar-SA"/>
        </w:rPr>
        <w:t xml:space="preserve"> افزایش می‌یابد </w:t>
      </w:r>
      <w:r w:rsidR="00CC2D5F" w:rsidRPr="0079022E">
        <w:rPr>
          <w:rFonts w:asciiTheme="majorBidi" w:hAnsiTheme="majorBidi" w:cstheme="majorBidi"/>
          <w:color w:val="000000" w:themeColor="text1"/>
          <w:spacing w:val="-2"/>
          <w:rtl/>
          <w:lang w:bidi="ar-SA"/>
        </w:rPr>
        <w:fldChar w:fldCharType="begin"/>
      </w:r>
      <w:r w:rsidR="00CC2D5F" w:rsidRPr="0079022E">
        <w:rPr>
          <w:rFonts w:asciiTheme="majorBidi" w:hAnsiTheme="majorBidi" w:cstheme="majorBidi"/>
          <w:color w:val="000000" w:themeColor="text1"/>
          <w:spacing w:val="-2"/>
          <w:rtl/>
          <w:lang w:bidi="ar-SA"/>
        </w:rPr>
        <w:instrText xml:space="preserve"> </w:instrText>
      </w:r>
      <w:r w:rsidR="00CC2D5F" w:rsidRPr="0079022E">
        <w:rPr>
          <w:rFonts w:asciiTheme="majorBidi" w:hAnsiTheme="majorBidi" w:cstheme="majorBidi"/>
          <w:color w:val="000000" w:themeColor="text1"/>
          <w:spacing w:val="-2"/>
          <w:lang w:bidi="ar-SA"/>
        </w:rPr>
        <w:instrText>ADDIN EN.CITE &lt;EndNote&gt;&lt;Cite&gt;&lt;Author&gt;Dong&lt;/Author&gt;&lt;Year&gt;2013&lt;/Year&gt;&lt;RecNum&gt;24&lt;/RecNum&gt;&lt;DisplayText&gt;[24]&lt;/DisplayText&gt;&lt;record&gt;&lt;rec-number&gt;24&lt;/rec-number&gt;&lt;foreign-keys&gt;&lt;key app="EN" db-id="dtzaf5p53tx5d6easdvpwrsxrrad9pwtazxd" timestamp="1583741701"&gt;24&lt;/key&gt;&lt;/foreign-keys&gt;&lt;ref-type name="Journal Article"&gt;17&lt;/ref-type&gt;&lt;contributors&gt;&lt;authors&gt;&lt;author&gt;Dong, JF&lt;/author&gt;&lt;author&gt;Wang, QY&lt;/author&gt;&lt;author&gt;Guan, ZW&lt;/author&gt;&lt;/authors&gt;&lt;/contributors&gt;&lt;titles&gt;&lt;title&gt;Structural behaviour of recycled aggregate concrete filled steel tube columns strengthened by CFRP&lt;/title&gt;&lt;secondary-title&gt;Engineering structures&lt;/secondary-title&gt;&lt;/titles&gt;&lt;periodical&gt;&lt;full-title&gt;Engineering structures&lt;/full-title&gt;&lt;/periodical&gt;&lt;pages&gt;532-542&lt;/pages&gt;&lt;volume&gt;48&lt;/volume&gt;&lt;dates&gt;&lt;year&gt;2013&lt;/year</w:instrText>
      </w:r>
      <w:r w:rsidR="00CC2D5F" w:rsidRPr="0079022E">
        <w:rPr>
          <w:rFonts w:asciiTheme="majorBidi" w:hAnsiTheme="majorBidi" w:cstheme="majorBidi"/>
          <w:color w:val="000000" w:themeColor="text1"/>
          <w:spacing w:val="-2"/>
          <w:rtl/>
          <w:lang w:bidi="ar-SA"/>
        </w:rPr>
        <w:instrText>&gt;&lt;/</w:instrText>
      </w:r>
      <w:r w:rsidR="00CC2D5F" w:rsidRPr="0079022E">
        <w:rPr>
          <w:rFonts w:asciiTheme="majorBidi" w:hAnsiTheme="majorBidi" w:cstheme="majorBidi"/>
          <w:color w:val="000000" w:themeColor="text1"/>
          <w:spacing w:val="-2"/>
          <w:lang w:bidi="ar-SA"/>
        </w:rPr>
        <w:instrText>dates&gt;&lt;isbn&gt;0141-0296&lt;/isbn&gt;&lt;urls&gt;&lt;/urls&gt;&lt;/record&gt;&lt;/Cite&gt;&lt;/EndNote</w:instrText>
      </w:r>
      <w:r w:rsidR="00CC2D5F" w:rsidRPr="0079022E">
        <w:rPr>
          <w:rFonts w:asciiTheme="majorBidi" w:hAnsiTheme="majorBidi" w:cstheme="majorBidi"/>
          <w:color w:val="000000" w:themeColor="text1"/>
          <w:spacing w:val="-2"/>
          <w:rtl/>
          <w:lang w:bidi="ar-SA"/>
        </w:rPr>
        <w:instrText>&gt;</w:instrText>
      </w:r>
      <w:r w:rsidR="00CC2D5F" w:rsidRPr="0079022E">
        <w:rPr>
          <w:rFonts w:asciiTheme="majorBidi" w:hAnsiTheme="majorBidi" w:cstheme="majorBidi"/>
          <w:color w:val="000000" w:themeColor="text1"/>
          <w:spacing w:val="-2"/>
          <w:rtl/>
          <w:lang w:bidi="ar-SA"/>
        </w:rPr>
        <w:fldChar w:fldCharType="separate"/>
      </w:r>
      <w:r w:rsidR="00CC2D5F" w:rsidRPr="0079022E">
        <w:rPr>
          <w:rFonts w:asciiTheme="majorBidi" w:hAnsiTheme="majorBidi" w:cstheme="majorBidi"/>
          <w:color w:val="000000" w:themeColor="text1"/>
          <w:spacing w:val="-2"/>
          <w:rtl/>
          <w:lang w:bidi="ar-SA"/>
        </w:rPr>
        <w:t>[</w:t>
      </w:r>
      <w:r w:rsidR="00C90F6E" w:rsidRPr="0079022E">
        <w:rPr>
          <w:rFonts w:asciiTheme="majorBidi" w:hAnsiTheme="majorBidi" w:cstheme="majorBidi"/>
          <w:color w:val="000000" w:themeColor="text1"/>
          <w:spacing w:val="-2"/>
          <w:lang w:bidi="ar-SA"/>
        </w:rPr>
        <w:t>7</w:t>
      </w:r>
      <w:r w:rsidR="00CC2D5F" w:rsidRPr="0079022E">
        <w:rPr>
          <w:rFonts w:asciiTheme="majorBidi" w:hAnsiTheme="majorBidi" w:cstheme="majorBidi"/>
          <w:color w:val="000000" w:themeColor="text1"/>
          <w:spacing w:val="-2"/>
          <w:rtl/>
          <w:lang w:bidi="ar-SA"/>
        </w:rPr>
        <w:t>]</w:t>
      </w:r>
      <w:r w:rsidR="00CC2D5F" w:rsidRPr="0079022E">
        <w:rPr>
          <w:rFonts w:asciiTheme="majorBidi" w:hAnsiTheme="majorBidi" w:cstheme="majorBidi"/>
          <w:color w:val="000000" w:themeColor="text1"/>
          <w:spacing w:val="-2"/>
          <w:rtl/>
          <w:lang w:bidi="ar-SA"/>
        </w:rPr>
        <w:fldChar w:fldCharType="end"/>
      </w:r>
      <w:r w:rsidR="00CC2D5F" w:rsidRPr="0079022E">
        <w:rPr>
          <w:rFonts w:cs="B Lotus" w:hint="cs"/>
          <w:color w:val="000000" w:themeColor="text1"/>
          <w:spacing w:val="-2"/>
          <w:rtl/>
          <w:lang w:bidi="ar-SA"/>
        </w:rPr>
        <w:t>. ونگ و همکاران</w:t>
      </w:r>
      <w:r w:rsidR="00A45564" w:rsidRPr="0079022E">
        <w:rPr>
          <w:rFonts w:cs="B Lotus" w:hint="cs"/>
          <w:color w:val="000000" w:themeColor="text1"/>
          <w:spacing w:val="-2"/>
          <w:rtl/>
        </w:rPr>
        <w:t xml:space="preserve"> (2021)</w:t>
      </w:r>
      <w:r w:rsidR="00CC2D5F" w:rsidRPr="0079022E">
        <w:rPr>
          <w:rFonts w:cs="B Lotus" w:hint="cs"/>
          <w:color w:val="000000" w:themeColor="text1"/>
          <w:spacing w:val="-2"/>
          <w:rtl/>
          <w:lang w:bidi="ar-SA"/>
        </w:rPr>
        <w:t xml:space="preserve">، مطالعه‌ای را روی ستون‌های فولادی دایروی و پرشده با بتن انجام دادند و در این </w:t>
      </w:r>
      <w:r w:rsidR="00305461" w:rsidRPr="0079022E">
        <w:rPr>
          <w:rFonts w:cs="B Lotus" w:hint="cs"/>
          <w:color w:val="000000" w:themeColor="text1"/>
          <w:spacing w:val="-2"/>
          <w:rtl/>
          <w:lang w:bidi="ar-SA"/>
        </w:rPr>
        <w:t>پژوهش</w:t>
      </w:r>
      <w:r w:rsidR="00CC2D5F" w:rsidRPr="0079022E">
        <w:rPr>
          <w:rFonts w:cs="B Lotus" w:hint="cs"/>
          <w:color w:val="000000" w:themeColor="text1"/>
          <w:spacing w:val="-2"/>
          <w:rtl/>
          <w:lang w:bidi="ar-SA"/>
        </w:rPr>
        <w:t xml:space="preserve"> ستون‌های مقاوم‌سازی شده با </w:t>
      </w:r>
      <w:r w:rsidR="00CC2D5F" w:rsidRPr="0079022E">
        <w:rPr>
          <w:rFonts w:cs="B Lotus"/>
          <w:color w:val="000000" w:themeColor="text1"/>
          <w:spacing w:val="-2"/>
          <w:lang w:bidi="ar-SA"/>
        </w:rPr>
        <w:t>CFRP</w:t>
      </w:r>
      <w:r w:rsidR="00CC2D5F" w:rsidRPr="0079022E">
        <w:rPr>
          <w:rFonts w:cs="B Lotus" w:hint="cs"/>
          <w:color w:val="000000" w:themeColor="text1"/>
          <w:spacing w:val="-2"/>
          <w:rtl/>
          <w:lang w:bidi="ar-SA"/>
        </w:rPr>
        <w:t>، تحت ترکیب بار فشاری</w:t>
      </w:r>
      <w:r w:rsidR="002F272E" w:rsidRPr="0079022E">
        <w:rPr>
          <w:rFonts w:cs="B Lotus" w:hint="cs"/>
          <w:color w:val="000000" w:themeColor="text1"/>
          <w:spacing w:val="-2"/>
          <w:rtl/>
          <w:lang w:bidi="ar-SA"/>
        </w:rPr>
        <w:t xml:space="preserve">، </w:t>
      </w:r>
      <w:r w:rsidR="00CC2D5F" w:rsidRPr="0079022E">
        <w:rPr>
          <w:rFonts w:cs="B Lotus" w:hint="cs"/>
          <w:color w:val="000000" w:themeColor="text1"/>
          <w:spacing w:val="-2"/>
          <w:rtl/>
          <w:lang w:bidi="ar-SA"/>
        </w:rPr>
        <w:t>خمشی</w:t>
      </w:r>
      <w:r w:rsidR="002F272E" w:rsidRPr="0079022E">
        <w:rPr>
          <w:rFonts w:cs="B Lotus" w:hint="cs"/>
          <w:color w:val="000000" w:themeColor="text1"/>
          <w:spacing w:val="-2"/>
          <w:rtl/>
          <w:lang w:bidi="ar-SA"/>
        </w:rPr>
        <w:t xml:space="preserve"> و</w:t>
      </w:r>
      <w:r w:rsidR="00A45564" w:rsidRPr="0079022E">
        <w:rPr>
          <w:rFonts w:cs="B Lotus" w:hint="cs"/>
          <w:color w:val="000000" w:themeColor="text1"/>
          <w:spacing w:val="-2"/>
          <w:rtl/>
          <w:lang w:bidi="ar-SA"/>
        </w:rPr>
        <w:t xml:space="preserve"> پیچشی قرار گرفتند و رفتار سازه‌</w:t>
      </w:r>
      <w:r w:rsidR="00CC2D5F" w:rsidRPr="0079022E">
        <w:rPr>
          <w:rFonts w:cs="B Lotus" w:hint="cs"/>
          <w:color w:val="000000" w:themeColor="text1"/>
          <w:spacing w:val="-2"/>
          <w:rtl/>
          <w:lang w:bidi="ar-SA"/>
        </w:rPr>
        <w:t>ای و حالت‌های شکست نمونه‌ها بررسی شد</w:t>
      </w:r>
      <w:r w:rsidR="002F272E" w:rsidRPr="0079022E">
        <w:rPr>
          <w:rFonts w:cs="B Lotus" w:hint="cs"/>
          <w:color w:val="000000" w:themeColor="text1"/>
          <w:spacing w:val="-2"/>
          <w:rtl/>
          <w:lang w:bidi="ar-SA"/>
        </w:rPr>
        <w:t>ند</w:t>
      </w:r>
      <w:r w:rsidR="00CC2D5F" w:rsidRPr="0079022E">
        <w:rPr>
          <w:rFonts w:cs="B Lotus" w:hint="cs"/>
          <w:color w:val="000000" w:themeColor="text1"/>
          <w:spacing w:val="-2"/>
          <w:rtl/>
          <w:lang w:bidi="ar-SA"/>
        </w:rPr>
        <w:t>،</w:t>
      </w:r>
      <w:r w:rsidR="00CC2D5F" w:rsidRPr="0079022E">
        <w:rPr>
          <w:rFonts w:ascii="Calibri" w:hAnsi="Calibri" w:cs="B Lotus"/>
          <w:color w:val="000000" w:themeColor="text1"/>
          <w:spacing w:val="-2"/>
          <w:rtl/>
          <w:lang w:bidi="ar-SA"/>
        </w:rPr>
        <w:t xml:space="preserve"> </w:t>
      </w:r>
      <w:r w:rsidR="00CC2D5F" w:rsidRPr="0079022E">
        <w:rPr>
          <w:rFonts w:cs="B Lotus" w:hint="cs"/>
          <w:color w:val="000000" w:themeColor="text1"/>
          <w:spacing w:val="-2"/>
          <w:rtl/>
          <w:lang w:bidi="ar-SA"/>
        </w:rPr>
        <w:t>همچنین رابطه طراحی و تعیین</w:t>
      </w:r>
      <w:r w:rsidR="00A45564" w:rsidRPr="0079022E">
        <w:rPr>
          <w:rFonts w:cs="B Lotus" w:hint="cs"/>
          <w:color w:val="000000" w:themeColor="text1"/>
          <w:spacing w:val="-2"/>
          <w:rtl/>
          <w:lang w:bidi="ar-SA"/>
        </w:rPr>
        <w:t xml:space="preserve"> ظرفیت باربری نهایی ستون‌</w:t>
      </w:r>
      <w:r w:rsidR="00CC2D5F" w:rsidRPr="0079022E">
        <w:rPr>
          <w:rFonts w:cs="B Lotus" w:hint="cs"/>
          <w:color w:val="000000" w:themeColor="text1"/>
          <w:spacing w:val="-2"/>
          <w:rtl/>
          <w:lang w:bidi="ar-SA"/>
        </w:rPr>
        <w:t xml:space="preserve">ها تحت این ترکیب بار ارائه شد </w:t>
      </w:r>
      <w:r w:rsidR="00CC2D5F" w:rsidRPr="0079022E">
        <w:rPr>
          <w:rFonts w:asciiTheme="majorBidi" w:hAnsiTheme="majorBidi" w:cstheme="majorBidi"/>
          <w:color w:val="000000" w:themeColor="text1"/>
          <w:spacing w:val="-2"/>
          <w:rtl/>
          <w:lang w:bidi="ar-SA"/>
        </w:rPr>
        <w:fldChar w:fldCharType="begin"/>
      </w:r>
      <w:r w:rsidR="00CC2D5F" w:rsidRPr="0079022E">
        <w:rPr>
          <w:rFonts w:asciiTheme="majorBidi" w:hAnsiTheme="majorBidi" w:cstheme="majorBidi"/>
          <w:color w:val="000000" w:themeColor="text1"/>
          <w:spacing w:val="-2"/>
          <w:rtl/>
          <w:lang w:bidi="ar-SA"/>
        </w:rPr>
        <w:instrText xml:space="preserve"> </w:instrText>
      </w:r>
      <w:r w:rsidR="00CC2D5F" w:rsidRPr="0079022E">
        <w:rPr>
          <w:rFonts w:asciiTheme="majorBidi" w:hAnsiTheme="majorBidi" w:cstheme="majorBidi"/>
          <w:color w:val="000000" w:themeColor="text1"/>
          <w:spacing w:val="-2"/>
          <w:lang w:bidi="ar-SA"/>
        </w:rPr>
        <w:instrText>ADDIN EN.CITE &lt;EndNote&gt;&lt;Cite&gt;&lt;Author&gt;Dong&lt;/Author&gt;&lt;Year&gt;2013&lt;/Year&gt;&lt;RecNum&gt;24&lt;/RecNum&gt;&lt;DisplayText&gt;[24]&lt;/DisplayText&gt;&lt;record&gt;&lt;rec-number&gt;24&lt;/rec-number&gt;&lt;foreign-keys&gt;&lt;key app="EN" db-id="dtzaf5p53tx5d6easdvpwrsxrrad9pwtazxd" timestamp="1583741701"&gt;24&lt;/key&gt;&lt;/foreign-keys&gt;&lt;ref-type name="Journal Article"&gt;17&lt;/ref-type&gt;&lt;contributors&gt;&lt;authors&gt;&lt;author&gt;Dong, JF&lt;/author&gt;&lt;author&gt;Wang, QY&lt;/author&gt;&lt;author&gt;Guan, ZW&lt;/author&gt;&lt;/authors&gt;&lt;/contributors&gt;&lt;titles&gt;&lt;title&gt;Structural behaviour of recycled aggregate concrete filled steel tube columns strengthened by CFRP&lt;/title&gt;&lt;secondary-title&gt;Engineering structures&lt;/secondary-title&gt;&lt;/titles&gt;&lt;periodical&gt;&lt;full-title&gt;Engineering structures&lt;/full-title&gt;&lt;/periodical&gt;&lt;pages&gt;532-542&lt;/pages&gt;&lt;volume&gt;48&lt;/volume&gt;&lt;dates&gt;&lt;year&gt;2013&lt;/year</w:instrText>
      </w:r>
      <w:r w:rsidR="00CC2D5F" w:rsidRPr="0079022E">
        <w:rPr>
          <w:rFonts w:asciiTheme="majorBidi" w:hAnsiTheme="majorBidi" w:cstheme="majorBidi"/>
          <w:color w:val="000000" w:themeColor="text1"/>
          <w:spacing w:val="-2"/>
          <w:rtl/>
          <w:lang w:bidi="ar-SA"/>
        </w:rPr>
        <w:instrText>&gt;&lt;/</w:instrText>
      </w:r>
      <w:r w:rsidR="00CC2D5F" w:rsidRPr="0079022E">
        <w:rPr>
          <w:rFonts w:asciiTheme="majorBidi" w:hAnsiTheme="majorBidi" w:cstheme="majorBidi"/>
          <w:color w:val="000000" w:themeColor="text1"/>
          <w:spacing w:val="-2"/>
          <w:lang w:bidi="ar-SA"/>
        </w:rPr>
        <w:instrText>dates&gt;&lt;isbn&gt;0141-0296&lt;/isbn&gt;&lt;urls&gt;&lt;/urls&gt;&lt;/record&gt;&lt;/Cite&gt;&lt;/EndNote</w:instrText>
      </w:r>
      <w:r w:rsidR="00CC2D5F" w:rsidRPr="0079022E">
        <w:rPr>
          <w:rFonts w:asciiTheme="majorBidi" w:hAnsiTheme="majorBidi" w:cstheme="majorBidi"/>
          <w:color w:val="000000" w:themeColor="text1"/>
          <w:spacing w:val="-2"/>
          <w:rtl/>
          <w:lang w:bidi="ar-SA"/>
        </w:rPr>
        <w:instrText>&gt;</w:instrText>
      </w:r>
      <w:r w:rsidR="00CC2D5F" w:rsidRPr="0079022E">
        <w:rPr>
          <w:rFonts w:asciiTheme="majorBidi" w:hAnsiTheme="majorBidi" w:cstheme="majorBidi"/>
          <w:color w:val="000000" w:themeColor="text1"/>
          <w:spacing w:val="-2"/>
          <w:rtl/>
          <w:lang w:bidi="ar-SA"/>
        </w:rPr>
        <w:fldChar w:fldCharType="separate"/>
      </w:r>
      <w:r w:rsidR="00CC2D5F" w:rsidRPr="0079022E">
        <w:rPr>
          <w:rFonts w:asciiTheme="majorBidi" w:hAnsiTheme="majorBidi" w:cstheme="majorBidi"/>
          <w:color w:val="000000" w:themeColor="text1"/>
          <w:spacing w:val="-2"/>
          <w:rtl/>
          <w:lang w:bidi="ar-SA"/>
        </w:rPr>
        <w:t>[</w:t>
      </w:r>
      <w:r w:rsidR="00A45564" w:rsidRPr="0079022E">
        <w:rPr>
          <w:rFonts w:asciiTheme="majorBidi" w:hAnsiTheme="majorBidi" w:cstheme="majorBidi"/>
          <w:color w:val="000000" w:themeColor="text1"/>
          <w:spacing w:val="-2"/>
          <w:lang w:bidi="ar-SA"/>
        </w:rPr>
        <w:t>8</w:t>
      </w:r>
      <w:r w:rsidR="00CC2D5F" w:rsidRPr="0079022E">
        <w:rPr>
          <w:rFonts w:asciiTheme="majorBidi" w:hAnsiTheme="majorBidi" w:cstheme="majorBidi"/>
          <w:color w:val="000000" w:themeColor="text1"/>
          <w:spacing w:val="-2"/>
          <w:rtl/>
          <w:lang w:bidi="ar-SA"/>
        </w:rPr>
        <w:t>]</w:t>
      </w:r>
      <w:r w:rsidR="00CC2D5F" w:rsidRPr="0079022E">
        <w:rPr>
          <w:rFonts w:asciiTheme="majorBidi" w:hAnsiTheme="majorBidi" w:cstheme="majorBidi"/>
          <w:color w:val="000000" w:themeColor="text1"/>
          <w:spacing w:val="-2"/>
          <w:rtl/>
          <w:lang w:bidi="ar-SA"/>
        </w:rPr>
        <w:fldChar w:fldCharType="end"/>
      </w:r>
      <w:r w:rsidR="00305461" w:rsidRPr="0079022E">
        <w:rPr>
          <w:rFonts w:cs="B Lotus" w:hint="cs"/>
          <w:color w:val="000000" w:themeColor="text1"/>
          <w:spacing w:val="-2"/>
          <w:rtl/>
          <w:lang w:bidi="ar-SA"/>
        </w:rPr>
        <w:t>.</w:t>
      </w:r>
      <w:r w:rsidR="00CC2D5F" w:rsidRPr="0079022E">
        <w:rPr>
          <w:rFonts w:cs="B Lotus" w:hint="cs"/>
          <w:color w:val="000000" w:themeColor="text1"/>
          <w:spacing w:val="-2"/>
          <w:rtl/>
          <w:lang w:bidi="ar-SA"/>
        </w:rPr>
        <w:t xml:space="preserve"> </w:t>
      </w:r>
      <w:r w:rsidR="00E8363A" w:rsidRPr="0079022E">
        <w:rPr>
          <w:rFonts w:cs="B Lotus" w:hint="cs"/>
          <w:color w:val="000000" w:themeColor="text1"/>
          <w:spacing w:val="-2"/>
          <w:rtl/>
        </w:rPr>
        <w:t xml:space="preserve">یوسفی و همکاران (2017)، </w:t>
      </w:r>
      <w:r w:rsidR="003654E8" w:rsidRPr="0079022E">
        <w:rPr>
          <w:rFonts w:cs="B Lotus" w:hint="cs"/>
          <w:color w:val="000000" w:themeColor="text1"/>
          <w:spacing w:val="-2"/>
          <w:rtl/>
        </w:rPr>
        <w:t xml:space="preserve">در مطالعه‌ای </w:t>
      </w:r>
      <w:r w:rsidR="003654E8" w:rsidRPr="0079022E">
        <w:rPr>
          <w:rFonts w:cs="B Lotus" w:hint="cs"/>
          <w:color w:val="000000" w:themeColor="text1"/>
          <w:spacing w:val="-2"/>
          <w:rtl/>
          <w:lang w:bidi="ar-SA"/>
        </w:rPr>
        <w:t xml:space="preserve">آزمایشگاهی و نرم‌افزاری، </w:t>
      </w:r>
      <w:r w:rsidR="00CC2D5F" w:rsidRPr="0079022E">
        <w:rPr>
          <w:rFonts w:cs="B Lotus" w:hint="cs"/>
          <w:color w:val="000000" w:themeColor="text1"/>
          <w:spacing w:val="-2"/>
          <w:rtl/>
          <w:lang w:bidi="ar-SA"/>
        </w:rPr>
        <w:t xml:space="preserve">مقاوم‌سازی </w:t>
      </w:r>
      <w:r w:rsidR="00CC2D5F" w:rsidRPr="0079022E">
        <w:rPr>
          <w:rFonts w:cs="B Lotus" w:hint="cs"/>
          <w:color w:val="000000" w:themeColor="text1"/>
          <w:spacing w:val="-2"/>
          <w:rtl/>
        </w:rPr>
        <w:t>تیر</w:t>
      </w:r>
      <w:r w:rsidR="003654E8" w:rsidRPr="0079022E">
        <w:rPr>
          <w:rFonts w:cs="B Lotus" w:hint="cs"/>
          <w:color w:val="000000" w:themeColor="text1"/>
          <w:spacing w:val="-2"/>
          <w:rtl/>
        </w:rPr>
        <w:t xml:space="preserve"> فولادی</w:t>
      </w:r>
      <w:r w:rsidR="00CC2D5F" w:rsidRPr="0079022E">
        <w:rPr>
          <w:rFonts w:cs="B Lotus" w:hint="cs"/>
          <w:color w:val="000000" w:themeColor="text1"/>
          <w:spacing w:val="-2"/>
          <w:rtl/>
        </w:rPr>
        <w:t xml:space="preserve"> با آسیب اولیه </w:t>
      </w:r>
      <w:r w:rsidR="00BB3B14" w:rsidRPr="0079022E">
        <w:rPr>
          <w:rFonts w:cs="B Lotus" w:hint="eastAsia"/>
          <w:color w:val="000000" w:themeColor="text1"/>
          <w:spacing w:val="-2"/>
          <w:rtl/>
        </w:rPr>
        <w:t>به</w:t>
      </w:r>
      <w:r w:rsidR="00305461" w:rsidRPr="0079022E">
        <w:rPr>
          <w:rFonts w:cs="B Lotus" w:hint="cs"/>
          <w:color w:val="000000" w:themeColor="text1"/>
          <w:spacing w:val="-2"/>
          <w:rtl/>
        </w:rPr>
        <w:t xml:space="preserve"> </w:t>
      </w:r>
      <w:r w:rsidR="00BB3B14" w:rsidRPr="0079022E">
        <w:rPr>
          <w:rFonts w:cs="B Lotus" w:hint="eastAsia"/>
          <w:color w:val="000000" w:themeColor="text1"/>
          <w:spacing w:val="-2"/>
          <w:rtl/>
        </w:rPr>
        <w:t>‌صورت</w:t>
      </w:r>
      <w:r w:rsidR="00CC2D5F" w:rsidRPr="0079022E">
        <w:rPr>
          <w:rFonts w:cs="B Lotus" w:hint="cs"/>
          <w:color w:val="000000" w:themeColor="text1"/>
          <w:spacing w:val="-2"/>
          <w:rtl/>
        </w:rPr>
        <w:t xml:space="preserve"> </w:t>
      </w:r>
      <w:r w:rsidR="00BB3B14" w:rsidRPr="0079022E">
        <w:rPr>
          <w:rFonts w:cs="B Lotus" w:hint="cs"/>
          <w:color w:val="000000" w:themeColor="text1"/>
          <w:spacing w:val="-2"/>
          <w:rtl/>
        </w:rPr>
        <w:t>ی</w:t>
      </w:r>
      <w:r w:rsidR="00BB3B14" w:rsidRPr="0079022E">
        <w:rPr>
          <w:rFonts w:cs="B Lotus" w:hint="eastAsia"/>
          <w:color w:val="000000" w:themeColor="text1"/>
          <w:spacing w:val="-2"/>
          <w:rtl/>
        </w:rPr>
        <w:t>ک‌طرفه</w:t>
      </w:r>
      <w:r w:rsidR="00CC2D5F" w:rsidRPr="0079022E">
        <w:rPr>
          <w:rFonts w:cs="B Lotus" w:hint="cs"/>
          <w:color w:val="000000" w:themeColor="text1"/>
          <w:spacing w:val="-2"/>
          <w:rtl/>
        </w:rPr>
        <w:t xml:space="preserve"> و </w:t>
      </w:r>
      <w:r w:rsidR="00BB3B14" w:rsidRPr="0079022E">
        <w:rPr>
          <w:rFonts w:cs="B Lotus" w:hint="eastAsia"/>
          <w:color w:val="000000" w:themeColor="text1"/>
          <w:spacing w:val="-2"/>
          <w:rtl/>
        </w:rPr>
        <w:t>دوطرفه</w:t>
      </w:r>
      <w:r w:rsidR="00CC2D5F" w:rsidRPr="0079022E">
        <w:rPr>
          <w:rFonts w:cs="B Lotus" w:hint="cs"/>
          <w:color w:val="000000" w:themeColor="text1"/>
          <w:spacing w:val="-2"/>
          <w:rtl/>
        </w:rPr>
        <w:t xml:space="preserve"> روی بال کششی </w:t>
      </w:r>
      <w:r w:rsidR="002F272E" w:rsidRPr="0079022E">
        <w:rPr>
          <w:rFonts w:cs="B Lotus" w:hint="cs"/>
          <w:color w:val="000000" w:themeColor="text1"/>
          <w:spacing w:val="-2"/>
          <w:rtl/>
        </w:rPr>
        <w:t xml:space="preserve">را </w:t>
      </w:r>
      <w:r w:rsidR="003654E8" w:rsidRPr="0079022E">
        <w:rPr>
          <w:rFonts w:cs="B Lotus" w:hint="cs"/>
          <w:color w:val="000000" w:themeColor="text1"/>
          <w:spacing w:val="-2"/>
          <w:rtl/>
        </w:rPr>
        <w:t>بررسی</w:t>
      </w:r>
      <w:r w:rsidR="00E8363A" w:rsidRPr="0079022E">
        <w:rPr>
          <w:rFonts w:cs="B Lotus" w:hint="cs"/>
          <w:color w:val="000000" w:themeColor="text1"/>
          <w:spacing w:val="-2"/>
          <w:rtl/>
        </w:rPr>
        <w:t xml:space="preserve"> کردند</w:t>
      </w:r>
      <w:r w:rsidR="0000246C" w:rsidRPr="0079022E">
        <w:rPr>
          <w:rFonts w:cs="B Lotus" w:hint="cs"/>
          <w:color w:val="000000" w:themeColor="text1"/>
          <w:spacing w:val="-2"/>
          <w:rtl/>
        </w:rPr>
        <w:t>،</w:t>
      </w:r>
      <w:r w:rsidR="00CC2D5F" w:rsidRPr="0079022E">
        <w:rPr>
          <w:rFonts w:cs="B Lotus" w:hint="cs"/>
          <w:color w:val="000000" w:themeColor="text1"/>
          <w:spacing w:val="-2"/>
          <w:rtl/>
        </w:rPr>
        <w:t xml:space="preserve"> </w:t>
      </w:r>
      <w:r w:rsidR="00E8363A" w:rsidRPr="0079022E">
        <w:rPr>
          <w:rFonts w:cs="B Lotus" w:hint="cs"/>
          <w:color w:val="000000" w:themeColor="text1"/>
          <w:spacing w:val="-2"/>
          <w:rtl/>
        </w:rPr>
        <w:t xml:space="preserve">نتایج نشان داد که </w:t>
      </w:r>
      <w:r w:rsidR="00CC2D5F" w:rsidRPr="0079022E">
        <w:rPr>
          <w:rFonts w:cs="B Lotus" w:hint="cs"/>
          <w:color w:val="000000" w:themeColor="text1"/>
          <w:spacing w:val="-2"/>
          <w:rtl/>
        </w:rPr>
        <w:t xml:space="preserve">آسیب </w:t>
      </w:r>
      <w:r w:rsidR="00BB3B14" w:rsidRPr="0079022E">
        <w:rPr>
          <w:rFonts w:cs="B Lotus" w:hint="eastAsia"/>
          <w:color w:val="000000" w:themeColor="text1"/>
          <w:spacing w:val="-2"/>
          <w:rtl/>
        </w:rPr>
        <w:t>دوطرفه</w:t>
      </w:r>
      <w:r w:rsidR="00CC2D5F" w:rsidRPr="0079022E">
        <w:rPr>
          <w:rFonts w:cs="B Lotus" w:hint="cs"/>
          <w:color w:val="000000" w:themeColor="text1"/>
          <w:spacing w:val="-2"/>
          <w:rtl/>
        </w:rPr>
        <w:t xml:space="preserve"> باعث کاهش ظرفیت باربری نسبت به آسیب </w:t>
      </w:r>
      <w:r w:rsidR="00BB3B14" w:rsidRPr="0079022E">
        <w:rPr>
          <w:rFonts w:cs="B Lotus" w:hint="cs"/>
          <w:color w:val="000000" w:themeColor="text1"/>
          <w:spacing w:val="-2"/>
          <w:rtl/>
        </w:rPr>
        <w:t>ی</w:t>
      </w:r>
      <w:r w:rsidR="00BB3B14" w:rsidRPr="0079022E">
        <w:rPr>
          <w:rFonts w:cs="B Lotus" w:hint="eastAsia"/>
          <w:color w:val="000000" w:themeColor="text1"/>
          <w:spacing w:val="-2"/>
          <w:rtl/>
        </w:rPr>
        <w:t>ک‌طرفه</w:t>
      </w:r>
      <w:r w:rsidR="00CC2D5F" w:rsidRPr="0079022E">
        <w:rPr>
          <w:rFonts w:cs="B Lotus" w:hint="cs"/>
          <w:color w:val="000000" w:themeColor="text1"/>
          <w:spacing w:val="-2"/>
          <w:rtl/>
        </w:rPr>
        <w:t xml:space="preserve"> </w:t>
      </w:r>
      <w:r w:rsidR="003654E8" w:rsidRPr="0079022E">
        <w:rPr>
          <w:rFonts w:cs="B Lotus" w:hint="cs"/>
          <w:color w:val="000000" w:themeColor="text1"/>
          <w:spacing w:val="-2"/>
          <w:rtl/>
        </w:rPr>
        <w:t>می‌شود و</w:t>
      </w:r>
      <w:r w:rsidR="00CC2D5F" w:rsidRPr="0079022E">
        <w:rPr>
          <w:rFonts w:cs="B Lotus" w:hint="cs"/>
          <w:color w:val="000000" w:themeColor="text1"/>
          <w:spacing w:val="-2"/>
          <w:rtl/>
        </w:rPr>
        <w:t xml:space="preserve"> همچنین آسیب </w:t>
      </w:r>
      <w:r w:rsidR="00BB3B14" w:rsidRPr="0079022E">
        <w:rPr>
          <w:rFonts w:cs="B Lotus" w:hint="cs"/>
          <w:color w:val="000000" w:themeColor="text1"/>
          <w:spacing w:val="-2"/>
          <w:rtl/>
        </w:rPr>
        <w:t>ی</w:t>
      </w:r>
      <w:r w:rsidR="00BB3B14" w:rsidRPr="0079022E">
        <w:rPr>
          <w:rFonts w:cs="B Lotus" w:hint="eastAsia"/>
          <w:color w:val="000000" w:themeColor="text1"/>
          <w:spacing w:val="-2"/>
          <w:rtl/>
        </w:rPr>
        <w:t>ک‌طرفه</w:t>
      </w:r>
      <w:r w:rsidR="00CC2D5F" w:rsidRPr="0079022E">
        <w:rPr>
          <w:rFonts w:cs="B Lotus" w:hint="cs"/>
          <w:color w:val="000000" w:themeColor="text1"/>
          <w:spacing w:val="-2"/>
          <w:rtl/>
        </w:rPr>
        <w:t xml:space="preserve"> علاوه بر کاهش باربری نهایی، کمانش کلی تیر را افزایش می‌دهد</w:t>
      </w:r>
      <w:r w:rsidR="003654E8" w:rsidRPr="0079022E">
        <w:rPr>
          <w:rFonts w:cs="B Lotus" w:hint="cs"/>
          <w:color w:val="000000" w:themeColor="text1"/>
          <w:spacing w:val="-2"/>
          <w:rtl/>
        </w:rPr>
        <w:t>،</w:t>
      </w:r>
      <w:r w:rsidR="00CC2D5F" w:rsidRPr="0079022E">
        <w:rPr>
          <w:rFonts w:cs="B Lotus" w:hint="cs"/>
          <w:color w:val="000000" w:themeColor="text1"/>
          <w:spacing w:val="-2"/>
          <w:rtl/>
        </w:rPr>
        <w:t xml:space="preserve"> </w:t>
      </w:r>
      <w:r w:rsidR="00BB3B14" w:rsidRPr="0079022E">
        <w:rPr>
          <w:rFonts w:cs="B Lotus" w:hint="eastAsia"/>
          <w:color w:val="000000" w:themeColor="text1"/>
          <w:spacing w:val="-2"/>
          <w:rtl/>
        </w:rPr>
        <w:t>مقاوم‌ساز</w:t>
      </w:r>
      <w:r w:rsidR="00BB3B14" w:rsidRPr="0079022E">
        <w:rPr>
          <w:rFonts w:cs="B Lotus" w:hint="cs"/>
          <w:color w:val="000000" w:themeColor="text1"/>
          <w:spacing w:val="-2"/>
          <w:rtl/>
        </w:rPr>
        <w:t>ی</w:t>
      </w:r>
      <w:r w:rsidR="00CC2D5F" w:rsidRPr="0079022E">
        <w:rPr>
          <w:rFonts w:cs="B Lotus" w:hint="cs"/>
          <w:color w:val="000000" w:themeColor="text1"/>
          <w:spacing w:val="-2"/>
          <w:rtl/>
        </w:rPr>
        <w:t xml:space="preserve"> با الیاف کاهش باربری را جبران کرد و در کاهش کمانش تیر نیز </w:t>
      </w:r>
      <w:r w:rsidR="00BB3B14" w:rsidRPr="0079022E">
        <w:rPr>
          <w:rFonts w:cs="B Lotus" w:hint="eastAsia"/>
          <w:color w:val="000000" w:themeColor="text1"/>
          <w:spacing w:val="-2"/>
          <w:rtl/>
        </w:rPr>
        <w:t>مؤثر</w:t>
      </w:r>
      <w:r w:rsidR="00CC2D5F" w:rsidRPr="0079022E">
        <w:rPr>
          <w:rFonts w:cs="B Lotus" w:hint="cs"/>
          <w:color w:val="000000" w:themeColor="text1"/>
          <w:spacing w:val="-2"/>
          <w:rtl/>
        </w:rPr>
        <w:t xml:space="preserve"> بود </w:t>
      </w:r>
      <w:r w:rsidR="00CC2D5F" w:rsidRPr="0079022E">
        <w:rPr>
          <w:rFonts w:asciiTheme="majorBidi" w:hAnsiTheme="majorBidi" w:cstheme="majorBidi"/>
          <w:color w:val="000000" w:themeColor="text1"/>
          <w:spacing w:val="-2"/>
          <w:rtl/>
        </w:rPr>
        <w:fldChar w:fldCharType="begin"/>
      </w:r>
      <w:r w:rsidR="00CC2D5F" w:rsidRPr="0079022E">
        <w:rPr>
          <w:rFonts w:asciiTheme="majorBidi" w:hAnsiTheme="majorBidi" w:cstheme="majorBidi"/>
          <w:color w:val="000000" w:themeColor="text1"/>
          <w:spacing w:val="-2"/>
          <w:rtl/>
        </w:rPr>
        <w:instrText xml:space="preserve"> </w:instrText>
      </w:r>
      <w:r w:rsidR="00CC2D5F" w:rsidRPr="0079022E">
        <w:rPr>
          <w:rFonts w:asciiTheme="majorBidi" w:hAnsiTheme="majorBidi" w:cstheme="majorBidi"/>
          <w:color w:val="000000" w:themeColor="text1"/>
          <w:spacing w:val="-2"/>
        </w:rPr>
        <w:instrText>ADDIN EN.CITE &lt;EndNote&gt;&lt;Cite&gt;&lt;Author&gt;Yousefi&lt;/Author&gt;&lt;Year&gt;2017&lt;/Year&gt;&lt;RecNum&gt;25&lt;/RecNum&gt;&lt;DisplayText&gt;[25]&lt;/DisplayText&gt;&lt;record&gt;&lt;rec-number&gt;25&lt;/rec-number&gt;&lt;foreign-keys&gt;&lt;key app="EN" db-id="dtzaf5p53tx5d6easdvpwrsxrrad9pwtazxd" timestamp="1583741729"&gt;25</w:instrText>
      </w:r>
      <w:r w:rsidR="00CC2D5F" w:rsidRPr="0079022E">
        <w:rPr>
          <w:rFonts w:asciiTheme="majorBidi" w:hAnsiTheme="majorBidi" w:cstheme="majorBidi"/>
          <w:color w:val="000000" w:themeColor="text1"/>
          <w:spacing w:val="-2"/>
          <w:rtl/>
        </w:rPr>
        <w:instrText>&lt;/</w:instrText>
      </w:r>
      <w:r w:rsidR="00CC2D5F" w:rsidRPr="0079022E">
        <w:rPr>
          <w:rFonts w:asciiTheme="majorBidi" w:hAnsiTheme="majorBidi" w:cstheme="majorBidi"/>
          <w:color w:val="000000" w:themeColor="text1"/>
          <w:spacing w:val="-2"/>
        </w:rPr>
        <w:instrText>key&gt;&lt;/foreign-keys&gt;&lt;ref-type name="Journal Article"&gt;17&lt;/ref-type&gt;&lt;contributors&gt;&lt;authors&gt;&lt;author&gt;Yousefi, Omid&lt;/author&gt;&lt;author&gt;Narmashiri, Kambiz&lt;/author&gt;&lt;author&gt;Ghaemdoust, Mohammad Reza&lt;/author&gt;&lt;/authors&gt;&lt;/contributors&gt;&lt;titles&gt;&lt;title&gt;Structural behaviors of notched steel beams strengthened using CFRP strips&lt;/title&gt;&lt;secondary-title&gt;Steel and Composite Structures&lt;/secondary-title&gt;&lt;/titles&gt;&lt;periodical&gt;&lt;full-title&gt;Steel and Composite Structures&lt;/full-title&gt;&lt;/periodical&gt;&lt;pages&gt;35-43&lt;/pages&gt;&lt;volume&gt;25&lt;/volume</w:instrText>
      </w:r>
      <w:r w:rsidR="00CC2D5F" w:rsidRPr="0079022E">
        <w:rPr>
          <w:rFonts w:asciiTheme="majorBidi" w:hAnsiTheme="majorBidi" w:cstheme="majorBidi"/>
          <w:color w:val="000000" w:themeColor="text1"/>
          <w:spacing w:val="-2"/>
          <w:rtl/>
        </w:rPr>
        <w:instrText>&gt;&lt;</w:instrText>
      </w:r>
      <w:r w:rsidR="00CC2D5F" w:rsidRPr="0079022E">
        <w:rPr>
          <w:rFonts w:asciiTheme="majorBidi" w:hAnsiTheme="majorBidi" w:cstheme="majorBidi"/>
          <w:color w:val="000000" w:themeColor="text1"/>
          <w:spacing w:val="-2"/>
        </w:rPr>
        <w:instrText>number&gt;1&lt;/number&gt;&lt;dates&gt;&lt;year&gt;2017&lt;/year&gt;&lt;/dates&gt;&lt;isbn&gt;1229-9367&lt;/isbn&gt;&lt;urls&gt;&lt;/urls&gt;&lt;/record&gt;&lt;/Cite&gt;&lt;/EndNote</w:instrText>
      </w:r>
      <w:r w:rsidR="00CC2D5F" w:rsidRPr="0079022E">
        <w:rPr>
          <w:rFonts w:asciiTheme="majorBidi" w:hAnsiTheme="majorBidi" w:cstheme="majorBidi"/>
          <w:color w:val="000000" w:themeColor="text1"/>
          <w:spacing w:val="-2"/>
          <w:rtl/>
        </w:rPr>
        <w:instrText>&gt;</w:instrText>
      </w:r>
      <w:r w:rsidR="00CC2D5F" w:rsidRPr="0079022E">
        <w:rPr>
          <w:rFonts w:asciiTheme="majorBidi" w:hAnsiTheme="majorBidi" w:cstheme="majorBidi"/>
          <w:color w:val="000000" w:themeColor="text1"/>
          <w:spacing w:val="-2"/>
          <w:rtl/>
        </w:rPr>
        <w:fldChar w:fldCharType="separate"/>
      </w:r>
      <w:r w:rsidR="00CC2D5F" w:rsidRPr="0079022E">
        <w:rPr>
          <w:rFonts w:asciiTheme="majorBidi" w:hAnsiTheme="majorBidi" w:cstheme="majorBidi"/>
          <w:color w:val="000000" w:themeColor="text1"/>
          <w:spacing w:val="-2"/>
          <w:rtl/>
        </w:rPr>
        <w:t>[</w:t>
      </w:r>
      <w:r w:rsidR="003654E8" w:rsidRPr="0079022E">
        <w:rPr>
          <w:rFonts w:asciiTheme="majorBidi" w:hAnsiTheme="majorBidi" w:cstheme="majorBidi"/>
          <w:color w:val="000000" w:themeColor="text1"/>
          <w:spacing w:val="-2"/>
        </w:rPr>
        <w:t>9</w:t>
      </w:r>
      <w:r w:rsidR="00CC2D5F" w:rsidRPr="0079022E">
        <w:rPr>
          <w:rFonts w:asciiTheme="majorBidi" w:hAnsiTheme="majorBidi" w:cstheme="majorBidi"/>
          <w:color w:val="000000" w:themeColor="text1"/>
          <w:spacing w:val="-2"/>
          <w:rtl/>
        </w:rPr>
        <w:t>]</w:t>
      </w:r>
      <w:r w:rsidR="00CC2D5F" w:rsidRPr="0079022E">
        <w:rPr>
          <w:rFonts w:asciiTheme="majorBidi" w:hAnsiTheme="majorBidi" w:cstheme="majorBidi"/>
          <w:color w:val="000000" w:themeColor="text1"/>
          <w:spacing w:val="-2"/>
          <w:rtl/>
        </w:rPr>
        <w:fldChar w:fldCharType="end"/>
      </w:r>
      <w:r w:rsidR="00CC2D5F" w:rsidRPr="0079022E">
        <w:rPr>
          <w:rFonts w:cs="B Lotus" w:hint="cs"/>
          <w:color w:val="000000" w:themeColor="text1"/>
          <w:spacing w:val="-2"/>
          <w:rtl/>
        </w:rPr>
        <w:t>. قائم دوست و همکاران</w:t>
      </w:r>
      <w:r w:rsidR="001115B9" w:rsidRPr="0079022E">
        <w:rPr>
          <w:rFonts w:cs="B Lotus" w:hint="cs"/>
          <w:color w:val="000000" w:themeColor="text1"/>
          <w:spacing w:val="-2"/>
          <w:rtl/>
        </w:rPr>
        <w:t xml:space="preserve"> (2016)</w:t>
      </w:r>
      <w:r w:rsidR="00CC2D5F" w:rsidRPr="0079022E">
        <w:rPr>
          <w:rFonts w:cs="B Lotus" w:hint="cs"/>
          <w:color w:val="000000" w:themeColor="text1"/>
          <w:spacing w:val="-2"/>
          <w:rtl/>
        </w:rPr>
        <w:t xml:space="preserve">، </w:t>
      </w:r>
      <w:r w:rsidR="00305461" w:rsidRPr="0079022E">
        <w:rPr>
          <w:rFonts w:cs="B Lotus" w:hint="cs"/>
          <w:color w:val="000000" w:themeColor="text1"/>
          <w:spacing w:val="-2"/>
          <w:rtl/>
        </w:rPr>
        <w:t xml:space="preserve">پژوهشی </w:t>
      </w:r>
      <w:r w:rsidR="00CC2D5F" w:rsidRPr="0079022E">
        <w:rPr>
          <w:rFonts w:cs="B Lotus" w:hint="cs"/>
          <w:color w:val="000000" w:themeColor="text1"/>
          <w:spacing w:val="-2"/>
          <w:rtl/>
        </w:rPr>
        <w:t xml:space="preserve"> را در مورد ستون‌های کوتاه قوطی شکل فولادی با آسیب اولیه انجام دادند که در آن آسیب </w:t>
      </w:r>
      <w:r w:rsidR="00BB3B14" w:rsidRPr="0079022E">
        <w:rPr>
          <w:rFonts w:cs="B Lotus" w:hint="eastAsia"/>
          <w:color w:val="000000" w:themeColor="text1"/>
          <w:spacing w:val="-2"/>
          <w:rtl/>
        </w:rPr>
        <w:t>به</w:t>
      </w:r>
      <w:r w:rsidR="00305461" w:rsidRPr="0079022E">
        <w:rPr>
          <w:rFonts w:cs="B Lotus" w:hint="cs"/>
          <w:color w:val="000000" w:themeColor="text1"/>
          <w:spacing w:val="-2"/>
          <w:rtl/>
        </w:rPr>
        <w:t xml:space="preserve"> </w:t>
      </w:r>
      <w:r w:rsidR="00BB3B14" w:rsidRPr="0079022E">
        <w:rPr>
          <w:rFonts w:cs="B Lotus" w:hint="eastAsia"/>
          <w:color w:val="000000" w:themeColor="text1"/>
          <w:spacing w:val="-2"/>
          <w:rtl/>
        </w:rPr>
        <w:t>‌صورت</w:t>
      </w:r>
      <w:r w:rsidR="00CC2D5F" w:rsidRPr="0079022E">
        <w:rPr>
          <w:rFonts w:cs="B Lotus" w:hint="cs"/>
          <w:color w:val="000000" w:themeColor="text1"/>
          <w:spacing w:val="-2"/>
          <w:rtl/>
        </w:rPr>
        <w:t xml:space="preserve"> افقی و </w:t>
      </w:r>
      <w:r w:rsidR="004A496A" w:rsidRPr="0079022E">
        <w:rPr>
          <w:rFonts w:cs="B Lotus" w:hint="cs"/>
          <w:color w:val="000000" w:themeColor="text1"/>
          <w:spacing w:val="-2"/>
          <w:rtl/>
        </w:rPr>
        <w:t>عمودی</w:t>
      </w:r>
      <w:r w:rsidR="00CC2D5F" w:rsidRPr="0079022E">
        <w:rPr>
          <w:rFonts w:cs="B Lotus" w:hint="cs"/>
          <w:color w:val="000000" w:themeColor="text1"/>
          <w:spacing w:val="-2"/>
          <w:rtl/>
        </w:rPr>
        <w:t xml:space="preserve"> در گوشه و مرکز ستون در نظر گرفته شد</w:t>
      </w:r>
      <w:r w:rsidR="001115B9" w:rsidRPr="0079022E">
        <w:rPr>
          <w:rFonts w:cs="B Lotus" w:hint="cs"/>
          <w:color w:val="000000" w:themeColor="text1"/>
          <w:spacing w:val="-2"/>
          <w:rtl/>
        </w:rPr>
        <w:t xml:space="preserve">، آن‌ها دریافتند که آسیب گوشه </w:t>
      </w:r>
      <w:r w:rsidR="00BB3B14" w:rsidRPr="0079022E">
        <w:rPr>
          <w:rFonts w:cs="B Lotus" w:hint="eastAsia"/>
          <w:color w:val="000000" w:themeColor="text1"/>
          <w:spacing w:val="-2"/>
          <w:rtl/>
        </w:rPr>
        <w:t>تأث</w:t>
      </w:r>
      <w:r w:rsidR="00BB3B14" w:rsidRPr="0079022E">
        <w:rPr>
          <w:rFonts w:cs="B Lotus" w:hint="cs"/>
          <w:color w:val="000000" w:themeColor="text1"/>
          <w:spacing w:val="-2"/>
          <w:rtl/>
        </w:rPr>
        <w:t>ی</w:t>
      </w:r>
      <w:r w:rsidR="00BB3B14" w:rsidRPr="0079022E">
        <w:rPr>
          <w:rFonts w:cs="B Lotus" w:hint="eastAsia"/>
          <w:color w:val="000000" w:themeColor="text1"/>
          <w:spacing w:val="-2"/>
          <w:rtl/>
        </w:rPr>
        <w:t>ر</w:t>
      </w:r>
      <w:r w:rsidR="001115B9" w:rsidRPr="0079022E">
        <w:rPr>
          <w:rFonts w:cs="B Lotus" w:hint="cs"/>
          <w:color w:val="000000" w:themeColor="text1"/>
          <w:spacing w:val="-2"/>
          <w:rtl/>
        </w:rPr>
        <w:t xml:space="preserve"> بیشتری در کاهش بار نهایی دارد</w:t>
      </w:r>
      <w:r w:rsidR="00CC2D5F" w:rsidRPr="0079022E">
        <w:rPr>
          <w:rFonts w:cs="B Lotus" w:hint="cs"/>
          <w:color w:val="000000" w:themeColor="text1"/>
          <w:spacing w:val="-2"/>
          <w:rtl/>
        </w:rPr>
        <w:t xml:space="preserve"> </w:t>
      </w:r>
      <w:r w:rsidR="00CC2D5F" w:rsidRPr="0079022E">
        <w:rPr>
          <w:rFonts w:asciiTheme="majorBidi" w:hAnsiTheme="majorBidi" w:cstheme="majorBidi"/>
          <w:color w:val="000000" w:themeColor="text1"/>
          <w:spacing w:val="-2"/>
          <w:rtl/>
        </w:rPr>
        <w:fldChar w:fldCharType="begin"/>
      </w:r>
      <w:r w:rsidR="00CC2D5F" w:rsidRPr="0079022E">
        <w:rPr>
          <w:rFonts w:asciiTheme="majorBidi" w:hAnsiTheme="majorBidi" w:cstheme="majorBidi"/>
          <w:color w:val="000000" w:themeColor="text1"/>
          <w:spacing w:val="-2"/>
          <w:rtl/>
        </w:rPr>
        <w:instrText xml:space="preserve"> </w:instrText>
      </w:r>
      <w:r w:rsidR="00CC2D5F" w:rsidRPr="0079022E">
        <w:rPr>
          <w:rFonts w:asciiTheme="majorBidi" w:hAnsiTheme="majorBidi" w:cstheme="majorBidi"/>
          <w:color w:val="000000" w:themeColor="text1"/>
          <w:spacing w:val="-2"/>
        </w:rPr>
        <w:instrText>ADDIN EN.CITE &lt;EndNote&gt;&lt;Cite&gt;&lt;Author&gt;Ghaemdoust&lt;/Author&gt;&lt;Year&gt;2016&lt;/Year&gt;&lt;RecNum&gt;26&lt;/RecNum&gt;&lt;DisplayText&gt;[26]&lt;/DisplayText&gt;&lt;record&gt;&lt;rec-number&gt;26&lt;/rec-number&gt;&lt;foreign-keys&gt;&lt;key app="EN" db-id="dtzaf5p53tx5d6easdvpwrsxrrad9pwtazxd" timestamp="1583741772</w:instrText>
      </w:r>
      <w:r w:rsidR="00CC2D5F" w:rsidRPr="0079022E">
        <w:rPr>
          <w:rFonts w:asciiTheme="majorBidi" w:hAnsiTheme="majorBidi" w:cstheme="majorBidi"/>
          <w:color w:val="000000" w:themeColor="text1"/>
          <w:spacing w:val="-2"/>
          <w:rtl/>
        </w:rPr>
        <w:instrText>"&gt;26&lt;/</w:instrText>
      </w:r>
      <w:r w:rsidR="00CC2D5F" w:rsidRPr="0079022E">
        <w:rPr>
          <w:rFonts w:asciiTheme="majorBidi" w:hAnsiTheme="majorBidi" w:cstheme="majorBidi"/>
          <w:color w:val="000000" w:themeColor="text1"/>
          <w:spacing w:val="-2"/>
        </w:rPr>
        <w:instrText>key&gt;&lt;/foreign-keys&gt;&lt;ref-type name="Journal Article"&gt;17&lt;/ref-type&gt;&lt;contributors&gt;&lt;authors&gt;&lt;author&gt;Ghaemdoust, Mohammad Reza&lt;/author&gt;&lt;author&gt;Narmashiri, Kambiz&lt;/author&gt;&lt;author&gt;Yousefi, Omid&lt;/author&gt;&lt;/authors&gt;&lt;/contributors&gt;&lt;titles&gt;&lt;title&gt;Structural behaviors of deficient steel SHS short columns strengthened using CFRP&lt;/title&gt;&lt;secondary-title&gt;Construction and Building Materials&lt;/secondary-title&gt;&lt;/titles&gt;&lt;periodical&gt;&lt;full-title&gt;Construction and Building Materials&lt;/full-title&gt;&lt;/periodical&gt;&lt;pages&gt;1002-1011</w:instrText>
      </w:r>
      <w:r w:rsidR="00CC2D5F" w:rsidRPr="0079022E">
        <w:rPr>
          <w:rFonts w:asciiTheme="majorBidi" w:hAnsiTheme="majorBidi" w:cstheme="majorBidi"/>
          <w:color w:val="000000" w:themeColor="text1"/>
          <w:spacing w:val="-2"/>
          <w:rtl/>
        </w:rPr>
        <w:instrText>&lt;/</w:instrText>
      </w:r>
      <w:r w:rsidR="00CC2D5F" w:rsidRPr="0079022E">
        <w:rPr>
          <w:rFonts w:asciiTheme="majorBidi" w:hAnsiTheme="majorBidi" w:cstheme="majorBidi"/>
          <w:color w:val="000000" w:themeColor="text1"/>
          <w:spacing w:val="-2"/>
        </w:rPr>
        <w:instrText>pages&gt;&lt;volume&gt;126&lt;/volume&gt;&lt;dates&gt;&lt;year&gt;2016&lt;/year&gt;&lt;/dates&gt;&lt;isbn&gt;0950-0618&lt;/isbn&gt;&lt;urls&gt;&lt;/urls&gt;&lt;/record&gt;&lt;/Cite&gt;&lt;/EndNote</w:instrText>
      </w:r>
      <w:r w:rsidR="00CC2D5F" w:rsidRPr="0079022E">
        <w:rPr>
          <w:rFonts w:asciiTheme="majorBidi" w:hAnsiTheme="majorBidi" w:cstheme="majorBidi"/>
          <w:color w:val="000000" w:themeColor="text1"/>
          <w:spacing w:val="-2"/>
          <w:rtl/>
        </w:rPr>
        <w:instrText>&gt;</w:instrText>
      </w:r>
      <w:r w:rsidR="00CC2D5F" w:rsidRPr="0079022E">
        <w:rPr>
          <w:rFonts w:asciiTheme="majorBidi" w:hAnsiTheme="majorBidi" w:cstheme="majorBidi"/>
          <w:color w:val="000000" w:themeColor="text1"/>
          <w:spacing w:val="-2"/>
          <w:rtl/>
        </w:rPr>
        <w:fldChar w:fldCharType="separate"/>
      </w:r>
      <w:r w:rsidR="00CC2D5F" w:rsidRPr="0079022E">
        <w:rPr>
          <w:rFonts w:asciiTheme="majorBidi" w:hAnsiTheme="majorBidi" w:cstheme="majorBidi"/>
          <w:color w:val="000000" w:themeColor="text1"/>
          <w:spacing w:val="-2"/>
          <w:rtl/>
        </w:rPr>
        <w:t>[</w:t>
      </w:r>
      <w:r w:rsidR="001115B9" w:rsidRPr="0079022E">
        <w:rPr>
          <w:rFonts w:asciiTheme="majorBidi" w:hAnsiTheme="majorBidi" w:cstheme="majorBidi"/>
          <w:color w:val="000000" w:themeColor="text1"/>
          <w:spacing w:val="-2"/>
        </w:rPr>
        <w:t>10</w:t>
      </w:r>
      <w:r w:rsidR="00CC2D5F" w:rsidRPr="0079022E">
        <w:rPr>
          <w:rFonts w:asciiTheme="majorBidi" w:hAnsiTheme="majorBidi" w:cstheme="majorBidi"/>
          <w:color w:val="000000" w:themeColor="text1"/>
          <w:spacing w:val="-2"/>
          <w:rtl/>
        </w:rPr>
        <w:t>]</w:t>
      </w:r>
      <w:r w:rsidR="00CC2D5F" w:rsidRPr="0079022E">
        <w:rPr>
          <w:rFonts w:asciiTheme="majorBidi" w:hAnsiTheme="majorBidi" w:cstheme="majorBidi"/>
          <w:color w:val="000000" w:themeColor="text1"/>
          <w:spacing w:val="-2"/>
          <w:rtl/>
        </w:rPr>
        <w:fldChar w:fldCharType="end"/>
      </w:r>
      <w:r w:rsidR="00CC2D5F" w:rsidRPr="0079022E">
        <w:rPr>
          <w:rFonts w:cs="B Lotus" w:hint="cs"/>
          <w:color w:val="000000" w:themeColor="text1"/>
          <w:spacing w:val="-2"/>
          <w:rtl/>
        </w:rPr>
        <w:t>. کریمیان و همکاران</w:t>
      </w:r>
      <w:r w:rsidR="00015B5A" w:rsidRPr="0079022E">
        <w:rPr>
          <w:rFonts w:cs="B Lotus" w:hint="cs"/>
          <w:color w:val="000000" w:themeColor="text1"/>
          <w:spacing w:val="-2"/>
          <w:rtl/>
        </w:rPr>
        <w:t xml:space="preserve"> (2017)،</w:t>
      </w:r>
      <w:r w:rsidR="00CC2D5F" w:rsidRPr="0079022E">
        <w:rPr>
          <w:rFonts w:cs="B Lotus" w:hint="cs"/>
          <w:color w:val="000000" w:themeColor="text1"/>
          <w:spacing w:val="-2"/>
          <w:rtl/>
        </w:rPr>
        <w:t xml:space="preserve"> مطالعه‌ای را در مورد مقاوم‌سازي ستون‌هاي </w:t>
      </w:r>
      <w:r w:rsidR="00015B5A" w:rsidRPr="0079022E">
        <w:rPr>
          <w:rFonts w:cs="B Lotus" w:hint="cs"/>
          <w:color w:val="000000" w:themeColor="text1"/>
          <w:spacing w:val="-2"/>
          <w:rtl/>
        </w:rPr>
        <w:t xml:space="preserve">فولادی </w:t>
      </w:r>
      <w:r w:rsidR="00CC2D5F" w:rsidRPr="0079022E">
        <w:rPr>
          <w:rFonts w:cs="B Lotus" w:hint="cs"/>
          <w:color w:val="000000" w:themeColor="text1"/>
          <w:spacing w:val="-2"/>
          <w:rtl/>
        </w:rPr>
        <w:t xml:space="preserve">دايروي شكل كوتاه داراي آسیب توسط الیاف </w:t>
      </w:r>
      <w:r w:rsidR="00CC2D5F" w:rsidRPr="009A31CC">
        <w:rPr>
          <w:rFonts w:cs="B Lotus" w:hint="cs"/>
          <w:color w:val="000000" w:themeColor="text1"/>
          <w:spacing w:val="-6"/>
          <w:rtl/>
        </w:rPr>
        <w:lastRenderedPageBreak/>
        <w:t>کربنی انجام دادند، آن</w:t>
      </w:r>
      <w:r w:rsidR="00015B5A" w:rsidRPr="009A31CC">
        <w:rPr>
          <w:rFonts w:cs="B Lotus" w:hint="cs"/>
          <w:color w:val="000000" w:themeColor="text1"/>
          <w:spacing w:val="-6"/>
          <w:rtl/>
        </w:rPr>
        <w:t>‌</w:t>
      </w:r>
      <w:r w:rsidR="00CC2D5F" w:rsidRPr="009A31CC">
        <w:rPr>
          <w:rFonts w:cs="B Lotus" w:hint="cs"/>
          <w:color w:val="000000" w:themeColor="text1"/>
          <w:spacing w:val="-6"/>
          <w:rtl/>
        </w:rPr>
        <w:t xml:space="preserve">ها دریافتند که وجود آسیب باعث کاهش </w:t>
      </w:r>
      <w:r w:rsidR="00BB3B14" w:rsidRPr="009A31CC">
        <w:rPr>
          <w:rFonts w:cs="B Lotus" w:hint="eastAsia"/>
          <w:color w:val="000000" w:themeColor="text1"/>
          <w:spacing w:val="-6"/>
          <w:rtl/>
        </w:rPr>
        <w:t>ظرف</w:t>
      </w:r>
      <w:r w:rsidR="00BB3B14" w:rsidRPr="009A31CC">
        <w:rPr>
          <w:rFonts w:cs="B Lotus" w:hint="cs"/>
          <w:color w:val="000000" w:themeColor="text1"/>
          <w:spacing w:val="-6"/>
          <w:rtl/>
        </w:rPr>
        <w:t>ی</w:t>
      </w:r>
      <w:r w:rsidR="00BB3B14" w:rsidRPr="009A31CC">
        <w:rPr>
          <w:rFonts w:cs="B Lotus" w:hint="eastAsia"/>
          <w:color w:val="000000" w:themeColor="text1"/>
          <w:spacing w:val="-6"/>
          <w:rtl/>
        </w:rPr>
        <w:t>ت</w:t>
      </w:r>
      <w:r w:rsidR="00BB3B14" w:rsidRPr="009A31CC">
        <w:rPr>
          <w:rFonts w:cs="B Lotus"/>
          <w:color w:val="000000" w:themeColor="text1"/>
          <w:spacing w:val="-6"/>
          <w:rtl/>
        </w:rPr>
        <w:t xml:space="preserve"> </w:t>
      </w:r>
      <w:r w:rsidR="00BB3B14" w:rsidRPr="009A31CC">
        <w:rPr>
          <w:rFonts w:cs="B Lotus" w:hint="eastAsia"/>
          <w:color w:val="000000" w:themeColor="text1"/>
          <w:spacing w:val="-6"/>
          <w:rtl/>
        </w:rPr>
        <w:t>باربر</w:t>
      </w:r>
      <w:r w:rsidR="00BB3B14" w:rsidRPr="009A31CC">
        <w:rPr>
          <w:rFonts w:cs="B Lotus" w:hint="cs"/>
          <w:color w:val="000000" w:themeColor="text1"/>
          <w:spacing w:val="-6"/>
          <w:rtl/>
        </w:rPr>
        <w:t>ی</w:t>
      </w:r>
      <w:r w:rsidR="00CC2D5F" w:rsidRPr="009A31CC">
        <w:rPr>
          <w:rFonts w:cs="B Lotus" w:hint="cs"/>
          <w:color w:val="000000" w:themeColor="text1"/>
          <w:spacing w:val="-6"/>
          <w:rtl/>
        </w:rPr>
        <w:t xml:space="preserve"> ستون‌های فولادی خواهد شد و آسیب‌های </w:t>
      </w:r>
      <w:r w:rsidR="00BB3B14" w:rsidRPr="009A31CC">
        <w:rPr>
          <w:rFonts w:cs="B Lotus" w:hint="eastAsia"/>
          <w:color w:val="000000" w:themeColor="text1"/>
          <w:spacing w:val="-6"/>
          <w:rtl/>
        </w:rPr>
        <w:t>ا</w:t>
      </w:r>
      <w:r w:rsidR="00BB3B14" w:rsidRPr="009A31CC">
        <w:rPr>
          <w:rFonts w:cs="B Lotus" w:hint="cs"/>
          <w:color w:val="000000" w:themeColor="text1"/>
          <w:spacing w:val="-6"/>
          <w:rtl/>
        </w:rPr>
        <w:t>ی</w:t>
      </w:r>
      <w:r w:rsidR="00BB3B14" w:rsidRPr="009A31CC">
        <w:rPr>
          <w:rFonts w:cs="B Lotus" w:hint="eastAsia"/>
          <w:color w:val="000000" w:themeColor="text1"/>
          <w:spacing w:val="-6"/>
          <w:rtl/>
        </w:rPr>
        <w:t>جاد</w:t>
      </w:r>
      <w:r w:rsidR="00305461" w:rsidRPr="009A31CC">
        <w:rPr>
          <w:rFonts w:cs="B Lotus" w:hint="cs"/>
          <w:color w:val="000000" w:themeColor="text1"/>
          <w:spacing w:val="-6"/>
          <w:rtl/>
        </w:rPr>
        <w:t xml:space="preserve"> </w:t>
      </w:r>
      <w:r w:rsidR="00BB3B14" w:rsidRPr="009A31CC">
        <w:rPr>
          <w:rFonts w:cs="B Lotus" w:hint="eastAsia"/>
          <w:color w:val="000000" w:themeColor="text1"/>
          <w:spacing w:val="-6"/>
          <w:rtl/>
        </w:rPr>
        <w:t>شده</w:t>
      </w:r>
      <w:r w:rsidR="00CC2D5F" w:rsidRPr="009A31CC">
        <w:rPr>
          <w:rFonts w:cs="B Lotus" w:hint="cs"/>
          <w:color w:val="000000" w:themeColor="text1"/>
          <w:spacing w:val="-6"/>
          <w:rtl/>
        </w:rPr>
        <w:t xml:space="preserve"> باعث افزایش تغییر شکل‌های محوری و کمانش موضعی در ستون می‌شود </w:t>
      </w:r>
      <w:r w:rsidR="00CC2D5F" w:rsidRPr="009A31CC">
        <w:rPr>
          <w:rFonts w:asciiTheme="majorBidi" w:hAnsiTheme="majorBidi" w:cstheme="majorBidi"/>
          <w:color w:val="000000" w:themeColor="text1"/>
          <w:spacing w:val="-6"/>
          <w:rtl/>
        </w:rPr>
        <w:fldChar w:fldCharType="begin"/>
      </w:r>
      <w:r w:rsidR="00CC2D5F" w:rsidRPr="009A31CC">
        <w:rPr>
          <w:rFonts w:asciiTheme="majorBidi" w:hAnsiTheme="majorBidi" w:cstheme="majorBidi"/>
          <w:color w:val="000000" w:themeColor="text1"/>
          <w:spacing w:val="-6"/>
          <w:rtl/>
        </w:rPr>
        <w:instrText xml:space="preserve"> </w:instrText>
      </w:r>
      <w:r w:rsidR="00CC2D5F" w:rsidRPr="009A31CC">
        <w:rPr>
          <w:rFonts w:asciiTheme="majorBidi" w:hAnsiTheme="majorBidi" w:cstheme="majorBidi"/>
          <w:color w:val="000000" w:themeColor="text1"/>
          <w:spacing w:val="-6"/>
        </w:rPr>
        <w:instrText>ADDIN EN.CITE &lt;EndNote&gt;&lt;Cite&gt;&lt;Author&gt;Karimian&lt;/Author&gt;&lt;Year&gt;2017&lt;/Year&gt;&lt;RecNum&gt;27&lt;/RecNum&gt;&lt;DisplayText&gt;[27]&lt;/DisplayText&gt;&lt;record&gt;&lt;rec-number&gt;27&lt;/rec-number&gt;&lt;foreign-keys&gt;&lt;key app="EN" db-id="dtzaf5p53tx5d6easdvpwrsxrrad9pwtazxd" timestamp="1583741789"&gt;27</w:instrText>
      </w:r>
      <w:r w:rsidR="00CC2D5F" w:rsidRPr="009A31CC">
        <w:rPr>
          <w:rFonts w:asciiTheme="majorBidi" w:hAnsiTheme="majorBidi" w:cstheme="majorBidi"/>
          <w:color w:val="000000" w:themeColor="text1"/>
          <w:spacing w:val="-6"/>
          <w:rtl/>
        </w:rPr>
        <w:instrText>&lt;/</w:instrText>
      </w:r>
      <w:r w:rsidR="00CC2D5F" w:rsidRPr="009A31CC">
        <w:rPr>
          <w:rFonts w:asciiTheme="majorBidi" w:hAnsiTheme="majorBidi" w:cstheme="majorBidi"/>
          <w:color w:val="000000" w:themeColor="text1"/>
          <w:spacing w:val="-6"/>
        </w:rPr>
        <w:instrText>key&gt;&lt;/foreign-keys&gt;&lt;ref-type name="Journal Article"&gt;17&lt;/ref-type&gt;&lt;contributors&gt;&lt;authors&gt;&lt;author&gt;Karimian, Masoumeh&lt;/author&gt;&lt;author&gt;Narmashiri, Kambiz&lt;/author&gt;&lt;author&gt;Shahraki, Mehdi&lt;/author&gt;&lt;author&gt;Yousefi, Omid&lt;/author&gt;&lt;/authors&gt;&lt;/contributors&gt;&lt;titles</w:instrText>
      </w:r>
      <w:r w:rsidR="00CC2D5F" w:rsidRPr="009A31CC">
        <w:rPr>
          <w:rFonts w:asciiTheme="majorBidi" w:hAnsiTheme="majorBidi" w:cstheme="majorBidi"/>
          <w:color w:val="000000" w:themeColor="text1"/>
          <w:spacing w:val="-6"/>
          <w:rtl/>
        </w:rPr>
        <w:instrText>&gt;&lt;</w:instrText>
      </w:r>
      <w:r w:rsidR="00CC2D5F" w:rsidRPr="009A31CC">
        <w:rPr>
          <w:rFonts w:asciiTheme="majorBidi" w:hAnsiTheme="majorBidi" w:cstheme="majorBidi"/>
          <w:color w:val="000000" w:themeColor="text1"/>
          <w:spacing w:val="-6"/>
        </w:rPr>
        <w:instrText>title&gt;Structural behaviors of deficient steel CHS short columns strengthened using CFRP&lt;/title&gt;&lt;secondary-title&gt;Journal of Constructional Steel Research&lt;/secondary-title&gt;&lt;/titles&gt;&lt;periodical&gt;&lt;full-title&gt;Journal of Constructional Steel Research&lt;/full-title&gt;&lt;/periodical&gt;&lt;pages&gt;555-564&lt;/pages&gt;&lt;volume&gt;138&lt;/volume&gt;&lt;dates&gt;&lt;year&gt;2017&lt;/year&gt;&lt;/dates&gt;&lt;isbn&gt;0143-974X&lt;/isbn&gt;&lt;urls&gt;&lt;/urls&gt;&lt;/record&gt;&lt;/Cite&gt;&lt;/EndNote</w:instrText>
      </w:r>
      <w:r w:rsidR="00CC2D5F" w:rsidRPr="009A31CC">
        <w:rPr>
          <w:rFonts w:asciiTheme="majorBidi" w:hAnsiTheme="majorBidi" w:cstheme="majorBidi"/>
          <w:color w:val="000000" w:themeColor="text1"/>
          <w:spacing w:val="-6"/>
          <w:rtl/>
        </w:rPr>
        <w:instrText>&gt;</w:instrText>
      </w:r>
      <w:r w:rsidR="00CC2D5F" w:rsidRPr="009A31CC">
        <w:rPr>
          <w:rFonts w:asciiTheme="majorBidi" w:hAnsiTheme="majorBidi" w:cstheme="majorBidi"/>
          <w:color w:val="000000" w:themeColor="text1"/>
          <w:spacing w:val="-6"/>
          <w:rtl/>
        </w:rPr>
        <w:fldChar w:fldCharType="separate"/>
      </w:r>
      <w:r w:rsidR="00CC2D5F" w:rsidRPr="009A31CC">
        <w:rPr>
          <w:rFonts w:asciiTheme="majorBidi" w:hAnsiTheme="majorBidi" w:cstheme="majorBidi"/>
          <w:color w:val="000000" w:themeColor="text1"/>
          <w:spacing w:val="-6"/>
          <w:rtl/>
        </w:rPr>
        <w:t>[</w:t>
      </w:r>
      <w:r w:rsidR="00725A1C" w:rsidRPr="009A31CC">
        <w:rPr>
          <w:rFonts w:asciiTheme="majorBidi" w:hAnsiTheme="majorBidi" w:cstheme="majorBidi"/>
          <w:color w:val="000000" w:themeColor="text1"/>
          <w:spacing w:val="-6"/>
        </w:rPr>
        <w:t>1</w:t>
      </w:r>
      <w:r w:rsidR="00B51D83" w:rsidRPr="009A31CC">
        <w:rPr>
          <w:rFonts w:asciiTheme="majorBidi" w:hAnsiTheme="majorBidi" w:cstheme="majorBidi"/>
          <w:color w:val="000000" w:themeColor="text1"/>
          <w:spacing w:val="-6"/>
        </w:rPr>
        <w:t>1</w:t>
      </w:r>
      <w:r w:rsidR="00CC2D5F" w:rsidRPr="009A31CC">
        <w:rPr>
          <w:rFonts w:asciiTheme="majorBidi" w:hAnsiTheme="majorBidi" w:cstheme="majorBidi"/>
          <w:color w:val="000000" w:themeColor="text1"/>
          <w:spacing w:val="-6"/>
          <w:rtl/>
        </w:rPr>
        <w:t>]</w:t>
      </w:r>
      <w:r w:rsidR="00CC2D5F" w:rsidRPr="009A31CC">
        <w:rPr>
          <w:rFonts w:asciiTheme="majorBidi" w:hAnsiTheme="majorBidi" w:cstheme="majorBidi"/>
          <w:color w:val="000000" w:themeColor="text1"/>
          <w:spacing w:val="-6"/>
          <w:rtl/>
        </w:rPr>
        <w:fldChar w:fldCharType="end"/>
      </w:r>
      <w:r w:rsidR="00CC2D5F" w:rsidRPr="009A31CC">
        <w:rPr>
          <w:rFonts w:cs="B Lotus" w:hint="cs"/>
          <w:color w:val="000000" w:themeColor="text1"/>
          <w:spacing w:val="-6"/>
          <w:rtl/>
        </w:rPr>
        <w:t xml:space="preserve">. </w:t>
      </w:r>
      <w:r w:rsidR="00DC673D" w:rsidRPr="009A31CC">
        <w:rPr>
          <w:rFonts w:cs="B Lotus" w:hint="cs"/>
          <w:color w:val="000000" w:themeColor="text1"/>
          <w:spacing w:val="-6"/>
          <w:rtl/>
        </w:rPr>
        <w:t>یوسفی و همکاران</w:t>
      </w:r>
      <w:r w:rsidR="00E2778F" w:rsidRPr="009A31CC">
        <w:rPr>
          <w:rFonts w:cs="B Lotus" w:hint="cs"/>
          <w:color w:val="000000" w:themeColor="text1"/>
          <w:spacing w:val="-6"/>
          <w:rtl/>
        </w:rPr>
        <w:t xml:space="preserve"> (2021)، </w:t>
      </w:r>
      <w:r w:rsidR="00305461" w:rsidRPr="009A31CC">
        <w:rPr>
          <w:rFonts w:cs="B Lotus" w:hint="cs"/>
          <w:color w:val="000000" w:themeColor="text1"/>
          <w:spacing w:val="-6"/>
          <w:rtl/>
        </w:rPr>
        <w:t>پژوهشی</w:t>
      </w:r>
      <w:r w:rsidR="003A1F8A" w:rsidRPr="009A31CC">
        <w:rPr>
          <w:rFonts w:cs="B Lotus" w:hint="cs"/>
          <w:color w:val="000000" w:themeColor="text1"/>
          <w:spacing w:val="-6"/>
          <w:rtl/>
        </w:rPr>
        <w:t xml:space="preserve"> را روی ستون‌</w:t>
      </w:r>
      <w:r w:rsidR="00DC673D" w:rsidRPr="009A31CC">
        <w:rPr>
          <w:rFonts w:cs="B Lotus" w:hint="cs"/>
          <w:color w:val="000000" w:themeColor="text1"/>
          <w:spacing w:val="-6"/>
          <w:rtl/>
        </w:rPr>
        <w:t xml:space="preserve">های </w:t>
      </w:r>
      <w:r w:rsidR="003A1F8A" w:rsidRPr="009A31CC">
        <w:rPr>
          <w:rFonts w:cs="B Lotus" w:hint="cs"/>
          <w:color w:val="000000" w:themeColor="text1"/>
          <w:spacing w:val="-6"/>
          <w:rtl/>
        </w:rPr>
        <w:t>فولادی</w:t>
      </w:r>
      <w:r w:rsidR="00DC673D" w:rsidRPr="009A31CC">
        <w:rPr>
          <w:rFonts w:cs="B Lotus" w:hint="cs"/>
          <w:color w:val="000000" w:themeColor="text1"/>
          <w:spacing w:val="-6"/>
          <w:rtl/>
        </w:rPr>
        <w:t xml:space="preserve"> دایروی شکل خورده شده </w:t>
      </w:r>
      <w:r w:rsidR="00BB3B14" w:rsidRPr="009A31CC">
        <w:rPr>
          <w:rFonts w:cs="B Lotus" w:hint="eastAsia"/>
          <w:color w:val="000000" w:themeColor="text1"/>
          <w:spacing w:val="-6"/>
          <w:rtl/>
        </w:rPr>
        <w:t>به</w:t>
      </w:r>
      <w:r w:rsidR="00305461" w:rsidRPr="009A31CC">
        <w:rPr>
          <w:rFonts w:cs="B Lotus" w:hint="cs"/>
          <w:color w:val="000000" w:themeColor="text1"/>
          <w:spacing w:val="-6"/>
          <w:rtl/>
        </w:rPr>
        <w:t xml:space="preserve"> </w:t>
      </w:r>
      <w:r w:rsidR="00BB3B14" w:rsidRPr="009A31CC">
        <w:rPr>
          <w:rFonts w:cs="B Lotus" w:hint="eastAsia"/>
          <w:color w:val="000000" w:themeColor="text1"/>
          <w:spacing w:val="-6"/>
          <w:rtl/>
        </w:rPr>
        <w:t>‌صورت</w:t>
      </w:r>
      <w:r w:rsidR="00E2778F" w:rsidRPr="009A31CC">
        <w:rPr>
          <w:rFonts w:cs="B Lotus" w:hint="cs"/>
          <w:color w:val="000000" w:themeColor="text1"/>
          <w:spacing w:val="-6"/>
          <w:rtl/>
        </w:rPr>
        <w:t xml:space="preserve"> آزمایشگاهی و نرم‌</w:t>
      </w:r>
      <w:r w:rsidR="00DC673D" w:rsidRPr="009A31CC">
        <w:rPr>
          <w:rFonts w:cs="B Lotus" w:hint="cs"/>
          <w:color w:val="000000" w:themeColor="text1"/>
          <w:spacing w:val="-6"/>
          <w:rtl/>
        </w:rPr>
        <w:t>افزاری انجام دادند، آن</w:t>
      </w:r>
      <w:r w:rsidR="003A1F8A" w:rsidRPr="009A31CC">
        <w:rPr>
          <w:rFonts w:cs="B Lotus" w:hint="cs"/>
          <w:color w:val="000000" w:themeColor="text1"/>
          <w:spacing w:val="-6"/>
          <w:rtl/>
        </w:rPr>
        <w:t>‌</w:t>
      </w:r>
      <w:r w:rsidR="00DC673D" w:rsidRPr="009A31CC">
        <w:rPr>
          <w:rFonts w:cs="B Lotus" w:hint="cs"/>
          <w:color w:val="000000" w:themeColor="text1"/>
          <w:spacing w:val="-6"/>
          <w:rtl/>
        </w:rPr>
        <w:t xml:space="preserve">ها از سیستم خوردگی </w:t>
      </w:r>
      <w:r w:rsidR="00BB3B14" w:rsidRPr="009A31CC">
        <w:rPr>
          <w:rFonts w:cs="B Lotus" w:hint="eastAsia"/>
          <w:color w:val="000000" w:themeColor="text1"/>
          <w:spacing w:val="-6"/>
          <w:rtl/>
        </w:rPr>
        <w:t>پ</w:t>
      </w:r>
      <w:r w:rsidR="00BB3B14" w:rsidRPr="009A31CC">
        <w:rPr>
          <w:rFonts w:cs="B Lotus" w:hint="cs"/>
          <w:color w:val="000000" w:themeColor="text1"/>
          <w:spacing w:val="-6"/>
          <w:rtl/>
        </w:rPr>
        <w:t>ی</w:t>
      </w:r>
      <w:r w:rsidR="00BB3B14" w:rsidRPr="009A31CC">
        <w:rPr>
          <w:rFonts w:cs="B Lotus" w:hint="eastAsia"/>
          <w:color w:val="000000" w:themeColor="text1"/>
          <w:spacing w:val="-6"/>
          <w:rtl/>
        </w:rPr>
        <w:t>ش‌رونده</w:t>
      </w:r>
      <w:r w:rsidR="00DC673D" w:rsidRPr="009A31CC">
        <w:rPr>
          <w:rFonts w:cs="B Lotus" w:hint="cs"/>
          <w:color w:val="000000" w:themeColor="text1"/>
          <w:spacing w:val="-6"/>
          <w:rtl/>
        </w:rPr>
        <w:t xml:space="preserve"> برای ایجاد آسیب </w:t>
      </w:r>
      <w:r w:rsidR="00DC673D" w:rsidRPr="009A31CC">
        <w:rPr>
          <w:rFonts w:cs="B Lotus" w:hint="cs"/>
          <w:color w:val="000000" w:themeColor="text1"/>
          <w:spacing w:val="-6"/>
          <w:rtl/>
          <w:lang w:bidi="ar-SA"/>
        </w:rPr>
        <w:t>در دو ناحیه</w:t>
      </w:r>
      <w:r w:rsidR="001A392A" w:rsidRPr="009A31CC">
        <w:rPr>
          <w:rFonts w:cs="B Lotus" w:hint="cs"/>
          <w:color w:val="000000" w:themeColor="text1"/>
          <w:spacing w:val="-6"/>
          <w:rtl/>
          <w:lang w:bidi="ar-SA"/>
        </w:rPr>
        <w:t>‌</w:t>
      </w:r>
      <w:r w:rsidR="00DC673D" w:rsidRPr="009A31CC">
        <w:rPr>
          <w:rFonts w:cs="B Lotus" w:hint="cs"/>
          <w:color w:val="000000" w:themeColor="text1"/>
          <w:spacing w:val="-6"/>
          <w:rtl/>
          <w:lang w:bidi="ar-SA"/>
        </w:rPr>
        <w:t xml:space="preserve"> میانه و پایه</w:t>
      </w:r>
      <w:r w:rsidR="001A392A" w:rsidRPr="009A31CC">
        <w:rPr>
          <w:rFonts w:cs="B Lotus" w:hint="cs"/>
          <w:color w:val="000000" w:themeColor="text1"/>
          <w:spacing w:val="-6"/>
          <w:rtl/>
          <w:lang w:bidi="ar-SA"/>
        </w:rPr>
        <w:t>‌</w:t>
      </w:r>
      <w:r w:rsidR="00DC673D" w:rsidRPr="009A31CC">
        <w:rPr>
          <w:rFonts w:cs="B Lotus" w:hint="cs"/>
          <w:color w:val="000000" w:themeColor="text1"/>
          <w:spacing w:val="-6"/>
          <w:rtl/>
          <w:lang w:bidi="ar-SA"/>
        </w:rPr>
        <w:t xml:space="preserve"> ستون </w:t>
      </w:r>
      <w:r w:rsidR="00DC673D" w:rsidRPr="009A31CC">
        <w:rPr>
          <w:rFonts w:cs="B Lotus" w:hint="cs"/>
          <w:color w:val="000000" w:themeColor="text1"/>
          <w:spacing w:val="-6"/>
          <w:rtl/>
        </w:rPr>
        <w:t>استفاده کردند</w:t>
      </w:r>
      <w:r w:rsidR="003A1F8A" w:rsidRPr="009A31CC">
        <w:rPr>
          <w:rFonts w:cs="B Lotus" w:hint="cs"/>
          <w:color w:val="000000" w:themeColor="text1"/>
          <w:spacing w:val="-6"/>
          <w:rtl/>
        </w:rPr>
        <w:t>؛ شکل آسیب‌</w:t>
      </w:r>
      <w:r w:rsidR="00DC673D" w:rsidRPr="009A31CC">
        <w:rPr>
          <w:rFonts w:cs="B Lotus" w:hint="cs"/>
          <w:color w:val="000000" w:themeColor="text1"/>
          <w:spacing w:val="-6"/>
          <w:rtl/>
        </w:rPr>
        <w:t xml:space="preserve">ها دایروی با مقطع ثابت به قطر 80 </w:t>
      </w:r>
      <w:r w:rsidR="00BB3B14" w:rsidRPr="009A31CC">
        <w:rPr>
          <w:rFonts w:cs="B Lotus" w:hint="eastAsia"/>
          <w:color w:val="000000" w:themeColor="text1"/>
          <w:spacing w:val="-6"/>
          <w:rtl/>
        </w:rPr>
        <w:t>م</w:t>
      </w:r>
      <w:r w:rsidR="00BB3B14" w:rsidRPr="009A31CC">
        <w:rPr>
          <w:rFonts w:cs="B Lotus" w:hint="cs"/>
          <w:color w:val="000000" w:themeColor="text1"/>
          <w:spacing w:val="-6"/>
          <w:rtl/>
        </w:rPr>
        <w:t>ی</w:t>
      </w:r>
      <w:r w:rsidR="00BB3B14" w:rsidRPr="009A31CC">
        <w:rPr>
          <w:rFonts w:cs="B Lotus" w:hint="eastAsia"/>
          <w:color w:val="000000" w:themeColor="text1"/>
          <w:spacing w:val="-6"/>
          <w:rtl/>
        </w:rPr>
        <w:t>ل</w:t>
      </w:r>
      <w:r w:rsidR="00BB3B14" w:rsidRPr="009A31CC">
        <w:rPr>
          <w:rFonts w:cs="B Lotus" w:hint="cs"/>
          <w:color w:val="000000" w:themeColor="text1"/>
          <w:spacing w:val="-6"/>
          <w:rtl/>
        </w:rPr>
        <w:t>ی‌</w:t>
      </w:r>
      <w:r w:rsidR="00BB3B14" w:rsidRPr="009A31CC">
        <w:rPr>
          <w:rFonts w:cs="B Lotus" w:hint="eastAsia"/>
          <w:color w:val="000000" w:themeColor="text1"/>
          <w:spacing w:val="-6"/>
          <w:rtl/>
        </w:rPr>
        <w:t>متر</w:t>
      </w:r>
      <w:r w:rsidR="00DC673D" w:rsidRPr="009A31CC">
        <w:rPr>
          <w:rFonts w:cs="B Lotus" w:hint="cs"/>
          <w:color w:val="000000" w:themeColor="text1"/>
          <w:spacing w:val="-6"/>
          <w:rtl/>
        </w:rPr>
        <w:t xml:space="preserve"> بود، آن</w:t>
      </w:r>
      <w:r w:rsidR="00E2778F" w:rsidRPr="009A31CC">
        <w:rPr>
          <w:rFonts w:cs="B Lotus" w:hint="cs"/>
          <w:color w:val="000000" w:themeColor="text1"/>
          <w:spacing w:val="-6"/>
          <w:rtl/>
        </w:rPr>
        <w:t>‌</w:t>
      </w:r>
      <w:r w:rsidR="00DC673D" w:rsidRPr="009A31CC">
        <w:rPr>
          <w:rFonts w:cs="B Lotus" w:hint="cs"/>
          <w:color w:val="000000" w:themeColor="text1"/>
          <w:spacing w:val="-6"/>
          <w:rtl/>
        </w:rPr>
        <w:t>ها د</w:t>
      </w:r>
      <w:r w:rsidR="003A1F8A" w:rsidRPr="009A31CC">
        <w:rPr>
          <w:rFonts w:cs="B Lotus" w:hint="cs"/>
          <w:color w:val="000000" w:themeColor="text1"/>
          <w:spacing w:val="-6"/>
          <w:rtl/>
        </w:rPr>
        <w:t>ریافتند که خوردگی باعث کاهش شکل‌پذیر</w:t>
      </w:r>
      <w:r w:rsidR="00160F7B" w:rsidRPr="009A31CC">
        <w:rPr>
          <w:rFonts w:cs="B Lotus" w:hint="cs"/>
          <w:color w:val="000000" w:themeColor="text1"/>
          <w:spacing w:val="-6"/>
          <w:rtl/>
        </w:rPr>
        <w:t>ی</w:t>
      </w:r>
      <w:r w:rsidR="003A1F8A" w:rsidRPr="009A31CC">
        <w:rPr>
          <w:rFonts w:cs="B Lotus" w:hint="cs"/>
          <w:color w:val="000000" w:themeColor="text1"/>
          <w:spacing w:val="-6"/>
          <w:rtl/>
        </w:rPr>
        <w:t xml:space="preserve"> و اتلاف انرژی در ستون‌های </w:t>
      </w:r>
      <w:r w:rsidR="00BB3B14" w:rsidRPr="009A31CC">
        <w:rPr>
          <w:rFonts w:cs="B Lotus" w:hint="eastAsia"/>
          <w:color w:val="000000" w:themeColor="text1"/>
          <w:spacing w:val="-6"/>
          <w:rtl/>
        </w:rPr>
        <w:t>آس</w:t>
      </w:r>
      <w:r w:rsidR="00BB3B14" w:rsidRPr="009A31CC">
        <w:rPr>
          <w:rFonts w:cs="B Lotus" w:hint="cs"/>
          <w:color w:val="000000" w:themeColor="text1"/>
          <w:spacing w:val="-6"/>
          <w:rtl/>
        </w:rPr>
        <w:t>ی</w:t>
      </w:r>
      <w:r w:rsidR="00BB3B14" w:rsidRPr="009A31CC">
        <w:rPr>
          <w:rFonts w:cs="B Lotus" w:hint="eastAsia"/>
          <w:color w:val="000000" w:themeColor="text1"/>
          <w:spacing w:val="-6"/>
          <w:rtl/>
        </w:rPr>
        <w:t>ب‌د</w:t>
      </w:r>
      <w:r w:rsidR="00BB3B14" w:rsidRPr="009A31CC">
        <w:rPr>
          <w:rFonts w:cs="B Lotus" w:hint="cs"/>
          <w:color w:val="000000" w:themeColor="text1"/>
          <w:spacing w:val="-6"/>
          <w:rtl/>
        </w:rPr>
        <w:t>ی</w:t>
      </w:r>
      <w:r w:rsidR="00BB3B14" w:rsidRPr="009A31CC">
        <w:rPr>
          <w:rFonts w:cs="B Lotus" w:hint="eastAsia"/>
          <w:color w:val="000000" w:themeColor="text1"/>
          <w:spacing w:val="-6"/>
          <w:rtl/>
        </w:rPr>
        <w:t>ده</w:t>
      </w:r>
      <w:r w:rsidR="003A1F8A" w:rsidRPr="009A31CC">
        <w:rPr>
          <w:rFonts w:cs="B Lotus" w:hint="cs"/>
          <w:color w:val="000000" w:themeColor="text1"/>
          <w:spacing w:val="-6"/>
          <w:rtl/>
        </w:rPr>
        <w:t xml:space="preserve"> می‌</w:t>
      </w:r>
      <w:r w:rsidR="00DC673D" w:rsidRPr="009A31CC">
        <w:rPr>
          <w:rFonts w:cs="B Lotus" w:hint="cs"/>
          <w:color w:val="000000" w:themeColor="text1"/>
          <w:spacing w:val="-6"/>
          <w:rtl/>
        </w:rPr>
        <w:t>شود</w:t>
      </w:r>
      <w:r w:rsidR="003A1F8A" w:rsidRPr="009A31CC">
        <w:rPr>
          <w:rFonts w:cs="B Lotus" w:hint="cs"/>
          <w:color w:val="000000" w:themeColor="text1"/>
          <w:spacing w:val="-6"/>
          <w:rtl/>
        </w:rPr>
        <w:t xml:space="preserve"> </w:t>
      </w:r>
      <w:r w:rsidR="003A1F8A" w:rsidRPr="009A31CC">
        <w:rPr>
          <w:rFonts w:cs="B Lotus"/>
          <w:color w:val="000000" w:themeColor="text1"/>
          <w:spacing w:val="-6"/>
        </w:rPr>
        <w:t>[</w:t>
      </w:r>
      <w:r w:rsidR="00E2778F" w:rsidRPr="009A31CC">
        <w:rPr>
          <w:rFonts w:cs="B Lotus"/>
          <w:color w:val="000000" w:themeColor="text1"/>
          <w:spacing w:val="-6"/>
        </w:rPr>
        <w:t>12</w:t>
      </w:r>
      <w:r w:rsidR="003A1F8A" w:rsidRPr="009A31CC">
        <w:rPr>
          <w:rFonts w:cs="B Lotus"/>
          <w:color w:val="000000" w:themeColor="text1"/>
          <w:spacing w:val="-6"/>
        </w:rPr>
        <w:t>]</w:t>
      </w:r>
      <w:r w:rsidR="00DC673D" w:rsidRPr="009A31CC">
        <w:rPr>
          <w:rFonts w:cs="B Lotus" w:hint="cs"/>
          <w:color w:val="000000" w:themeColor="text1"/>
          <w:spacing w:val="-6"/>
          <w:rtl/>
        </w:rPr>
        <w:t>.</w:t>
      </w:r>
      <w:r w:rsidR="003A1F8A" w:rsidRPr="009A31CC">
        <w:rPr>
          <w:rFonts w:cs="B Lotus" w:hint="cs"/>
          <w:color w:val="000000" w:themeColor="text1"/>
          <w:spacing w:val="-6"/>
          <w:rtl/>
        </w:rPr>
        <w:t xml:space="preserve"> </w:t>
      </w:r>
      <w:r w:rsidR="00DF1102" w:rsidRPr="009A31CC">
        <w:rPr>
          <w:rFonts w:cs="B Lotus"/>
          <w:color w:val="000000" w:themeColor="text1"/>
          <w:spacing w:val="-6"/>
          <w:rtl/>
        </w:rPr>
        <w:t>بوچنان و همکاران ‏</w:t>
      </w:r>
      <w:r w:rsidR="00DF1102" w:rsidRPr="009A31CC">
        <w:rPr>
          <w:rFonts w:cs="B Lotus" w:hint="cs"/>
          <w:color w:val="000000" w:themeColor="text1"/>
          <w:spacing w:val="-6"/>
          <w:rtl/>
        </w:rPr>
        <w:t xml:space="preserve">(2018)، </w:t>
      </w:r>
      <w:r w:rsidR="00305461" w:rsidRPr="009A31CC">
        <w:rPr>
          <w:rFonts w:cs="B Lotus" w:hint="cs"/>
          <w:color w:val="000000" w:themeColor="text1"/>
          <w:spacing w:val="-6"/>
          <w:rtl/>
          <w:lang w:bidi="ar-SA"/>
        </w:rPr>
        <w:t>پژوهشی</w:t>
      </w:r>
      <w:r w:rsidR="00CC2D5F" w:rsidRPr="009A31CC">
        <w:rPr>
          <w:rFonts w:cs="B Lotus" w:hint="cs"/>
          <w:color w:val="000000" w:themeColor="text1"/>
          <w:spacing w:val="-6"/>
          <w:rtl/>
          <w:lang w:bidi="ar-SA"/>
        </w:rPr>
        <w:t xml:space="preserve"> را در مورد کمانش و ضریب لاغری ستون‌های دایروی شکل سرد نورد شده انجام دادند، در این </w:t>
      </w:r>
      <w:r w:rsidR="00305461" w:rsidRPr="009A31CC">
        <w:rPr>
          <w:rFonts w:cs="B Lotus" w:hint="cs"/>
          <w:color w:val="000000" w:themeColor="text1"/>
          <w:spacing w:val="-6"/>
          <w:rtl/>
          <w:lang w:bidi="ar-SA"/>
        </w:rPr>
        <w:t>پژوهش</w:t>
      </w:r>
      <w:r w:rsidR="00CC2D5F" w:rsidRPr="009A31CC">
        <w:rPr>
          <w:rFonts w:cs="B Lotus" w:hint="cs"/>
          <w:color w:val="000000" w:themeColor="text1"/>
          <w:spacing w:val="-6"/>
          <w:rtl/>
          <w:lang w:bidi="ar-SA"/>
        </w:rPr>
        <w:t xml:space="preserve"> که </w:t>
      </w:r>
      <w:r w:rsidR="00BB3B14" w:rsidRPr="009A31CC">
        <w:rPr>
          <w:rFonts w:cs="B Lotus" w:hint="eastAsia"/>
          <w:color w:val="000000" w:themeColor="text1"/>
          <w:spacing w:val="-6"/>
          <w:rtl/>
          <w:lang w:bidi="ar-SA"/>
        </w:rPr>
        <w:t>به</w:t>
      </w:r>
      <w:r w:rsidR="00305461" w:rsidRPr="009A31CC">
        <w:rPr>
          <w:rFonts w:cs="B Lotus" w:hint="cs"/>
          <w:color w:val="000000" w:themeColor="text1"/>
          <w:spacing w:val="-6"/>
          <w:rtl/>
          <w:lang w:bidi="ar-SA"/>
        </w:rPr>
        <w:t xml:space="preserve"> </w:t>
      </w:r>
      <w:r w:rsidR="00BB3B14" w:rsidRPr="009A31CC">
        <w:rPr>
          <w:rFonts w:cs="B Lotus" w:hint="eastAsia"/>
          <w:color w:val="000000" w:themeColor="text1"/>
          <w:spacing w:val="-6"/>
          <w:rtl/>
          <w:lang w:bidi="ar-SA"/>
        </w:rPr>
        <w:t>‌صورت</w:t>
      </w:r>
      <w:r w:rsidR="00CC2D5F" w:rsidRPr="009A31CC">
        <w:rPr>
          <w:rFonts w:cs="B Lotus" w:hint="cs"/>
          <w:color w:val="000000" w:themeColor="text1"/>
          <w:spacing w:val="-6"/>
          <w:rtl/>
          <w:lang w:bidi="ar-SA"/>
        </w:rPr>
        <w:t xml:space="preserve"> </w:t>
      </w:r>
      <w:r w:rsidR="00BB3B14" w:rsidRPr="009A31CC">
        <w:rPr>
          <w:rFonts w:cs="B Lotus" w:hint="eastAsia"/>
          <w:color w:val="000000" w:themeColor="text1"/>
          <w:spacing w:val="-6"/>
          <w:rtl/>
          <w:lang w:bidi="ar-SA"/>
        </w:rPr>
        <w:t>نرم‌افزار</w:t>
      </w:r>
      <w:r w:rsidR="00BB3B14" w:rsidRPr="009A31CC">
        <w:rPr>
          <w:rFonts w:cs="B Lotus" w:hint="cs"/>
          <w:color w:val="000000" w:themeColor="text1"/>
          <w:spacing w:val="-6"/>
          <w:rtl/>
          <w:lang w:bidi="ar-SA"/>
        </w:rPr>
        <w:t>ی</w:t>
      </w:r>
      <w:r w:rsidR="00CC2D5F" w:rsidRPr="009A31CC">
        <w:rPr>
          <w:rFonts w:cs="B Lotus" w:hint="cs"/>
          <w:color w:val="000000" w:themeColor="text1"/>
          <w:spacing w:val="-6"/>
          <w:rtl/>
          <w:lang w:bidi="ar-SA"/>
        </w:rPr>
        <w:t xml:space="preserve"> و آزمایشگاهی انجام شد 5 نوع ستون با سطح مقطع مختلف و طول مختلف بررسی </w:t>
      </w:r>
      <w:r w:rsidR="00305461" w:rsidRPr="009A31CC">
        <w:rPr>
          <w:rFonts w:cs="B Lotus" w:hint="cs"/>
          <w:color w:val="000000" w:themeColor="text1"/>
          <w:spacing w:val="-6"/>
          <w:rtl/>
          <w:lang w:bidi="ar-SA"/>
        </w:rPr>
        <w:t>شد</w:t>
      </w:r>
      <w:r w:rsidR="00CC2D5F" w:rsidRPr="009A31CC">
        <w:rPr>
          <w:rFonts w:cs="B Lotus" w:hint="cs"/>
          <w:color w:val="000000" w:themeColor="text1"/>
          <w:spacing w:val="-6"/>
          <w:rtl/>
          <w:lang w:bidi="ar-SA"/>
        </w:rPr>
        <w:t xml:space="preserve"> و نتایج عددی و آزمایشگاهی با یکدیگر مقایسه شدند </w:t>
      </w:r>
      <w:r w:rsidR="00CC2D5F" w:rsidRPr="009A31CC">
        <w:rPr>
          <w:rFonts w:asciiTheme="majorBidi" w:hAnsiTheme="majorBidi" w:cstheme="majorBidi"/>
          <w:color w:val="000000" w:themeColor="text1"/>
          <w:spacing w:val="-6"/>
          <w:rtl/>
          <w:lang w:bidi="ar-SA"/>
        </w:rPr>
        <w:fldChar w:fldCharType="begin"/>
      </w:r>
      <w:r w:rsidR="00CC2D5F" w:rsidRPr="009A31CC">
        <w:rPr>
          <w:rFonts w:asciiTheme="majorBidi" w:hAnsiTheme="majorBidi" w:cstheme="majorBidi"/>
          <w:color w:val="000000" w:themeColor="text1"/>
          <w:spacing w:val="-6"/>
          <w:rtl/>
          <w:lang w:bidi="ar-SA"/>
        </w:rPr>
        <w:instrText xml:space="preserve"> </w:instrText>
      </w:r>
      <w:r w:rsidR="00CC2D5F" w:rsidRPr="009A31CC">
        <w:rPr>
          <w:rFonts w:asciiTheme="majorBidi" w:hAnsiTheme="majorBidi" w:cstheme="majorBidi"/>
          <w:color w:val="000000" w:themeColor="text1"/>
          <w:spacing w:val="-6"/>
        </w:rPr>
        <w:instrText>ADDIN EN.CITE &lt;EndNote&gt;&lt;Cite&gt;&lt;Author&gt;Buchanan&lt;/Author&gt;&lt;Year&gt;2018&lt;/Year&gt;&lt;RecNum&gt;28&lt;/RecNum&gt;&lt;DisplayText&gt;[28]&lt;/DisplayText&gt;&lt;record&gt;&lt;rec-number&gt;28&lt;/rec-number&gt;&lt;foreign-keys&gt;&lt;key app="EN" db-id="dtzaf5p53tx5d6easdvpwrsxrrad9pwtazxd" timestamp="1583741818"&gt;28</w:instrText>
      </w:r>
      <w:r w:rsidR="00CC2D5F" w:rsidRPr="009A31CC">
        <w:rPr>
          <w:rFonts w:asciiTheme="majorBidi" w:hAnsiTheme="majorBidi" w:cstheme="majorBidi"/>
          <w:color w:val="000000" w:themeColor="text1"/>
          <w:spacing w:val="-6"/>
          <w:rtl/>
          <w:lang w:bidi="ar-SA"/>
        </w:rPr>
        <w:instrText>&lt;/</w:instrText>
      </w:r>
      <w:r w:rsidR="00CC2D5F" w:rsidRPr="009A31CC">
        <w:rPr>
          <w:rFonts w:asciiTheme="majorBidi" w:hAnsiTheme="majorBidi" w:cstheme="majorBidi"/>
          <w:color w:val="000000" w:themeColor="text1"/>
          <w:spacing w:val="-6"/>
        </w:rPr>
        <w:instrText>key&gt;&lt;/foreign-keys&gt;&lt;ref-type name="Journal Article"&gt;17&lt;/ref-type&gt;&lt;contributors&gt;&lt;authors&gt;&lt;author&gt;Buchanan, Craig&lt;/author&gt;&lt;author&gt;Real, Esther&lt;/author&gt;&lt;author&gt;Gardner, Leroy&lt;/author&gt;&lt;/authors&gt;&lt;/contributors&gt;&lt;titles&gt;&lt;title&gt;Testing, simulation and design of</w:instrText>
      </w:r>
      <w:r w:rsidR="00CC2D5F" w:rsidRPr="009A31CC">
        <w:rPr>
          <w:rFonts w:asciiTheme="majorBidi" w:hAnsiTheme="majorBidi" w:cstheme="majorBidi"/>
          <w:color w:val="000000" w:themeColor="text1"/>
          <w:spacing w:val="-6"/>
          <w:rtl/>
          <w:lang w:bidi="ar-SA"/>
        </w:rPr>
        <w:instrText xml:space="preserve"> </w:instrText>
      </w:r>
      <w:r w:rsidR="00CC2D5F" w:rsidRPr="009A31CC">
        <w:rPr>
          <w:rFonts w:asciiTheme="majorBidi" w:hAnsiTheme="majorBidi" w:cstheme="majorBidi"/>
          <w:color w:val="000000" w:themeColor="text1"/>
          <w:spacing w:val="-6"/>
        </w:rPr>
        <w:instrText>cold-formed stainless steel CHS columns&lt;/title&gt;&lt;secondary-title&gt;Thin-Walled Structures&lt;/secondary-title&gt;&lt;/titles&gt;&lt;periodical&gt;&lt;full-title&gt;Thin-walled structures&lt;/full-title&gt;&lt;/periodical&gt;&lt;pages&gt;297-312&lt;/pages&gt;&lt;volume&gt;130&lt;/volume&gt;&lt;dates&gt;&lt;year&gt;2018&lt;/year&gt;&lt;/dates&gt;&lt;isbn&gt;0263-8231&lt;/isbn&gt;&lt;urls&gt;&lt;/urls&gt;&lt;/record&gt;&lt;/Cite&gt;&lt;/EndNote</w:instrText>
      </w:r>
      <w:r w:rsidR="00CC2D5F" w:rsidRPr="009A31CC">
        <w:rPr>
          <w:rFonts w:asciiTheme="majorBidi" w:hAnsiTheme="majorBidi" w:cstheme="majorBidi"/>
          <w:color w:val="000000" w:themeColor="text1"/>
          <w:spacing w:val="-6"/>
          <w:rtl/>
          <w:lang w:bidi="ar-SA"/>
        </w:rPr>
        <w:instrText>&gt;</w:instrText>
      </w:r>
      <w:r w:rsidR="00CC2D5F" w:rsidRPr="009A31CC">
        <w:rPr>
          <w:rFonts w:asciiTheme="majorBidi" w:hAnsiTheme="majorBidi" w:cstheme="majorBidi"/>
          <w:color w:val="000000" w:themeColor="text1"/>
          <w:spacing w:val="-6"/>
          <w:rtl/>
          <w:lang w:bidi="ar-SA"/>
        </w:rPr>
        <w:fldChar w:fldCharType="separate"/>
      </w:r>
      <w:r w:rsidR="00CC2D5F" w:rsidRPr="009A31CC">
        <w:rPr>
          <w:rFonts w:asciiTheme="majorBidi" w:hAnsiTheme="majorBidi" w:cstheme="majorBidi"/>
          <w:color w:val="000000" w:themeColor="text1"/>
          <w:spacing w:val="-6"/>
          <w:rtl/>
          <w:lang w:bidi="ar-SA"/>
        </w:rPr>
        <w:t>[</w:t>
      </w:r>
      <w:r w:rsidR="00725A1C" w:rsidRPr="009A31CC">
        <w:rPr>
          <w:rFonts w:asciiTheme="majorBidi" w:hAnsiTheme="majorBidi" w:cstheme="majorBidi"/>
          <w:color w:val="000000" w:themeColor="text1"/>
          <w:spacing w:val="-6"/>
          <w:lang w:bidi="ar-SA"/>
        </w:rPr>
        <w:t>13</w:t>
      </w:r>
      <w:r w:rsidR="00CC2D5F" w:rsidRPr="009A31CC">
        <w:rPr>
          <w:rFonts w:asciiTheme="majorBidi" w:hAnsiTheme="majorBidi" w:cstheme="majorBidi"/>
          <w:color w:val="000000" w:themeColor="text1"/>
          <w:spacing w:val="-6"/>
          <w:rtl/>
          <w:lang w:bidi="ar-SA"/>
        </w:rPr>
        <w:t>]</w:t>
      </w:r>
      <w:r w:rsidR="00CC2D5F" w:rsidRPr="009A31CC">
        <w:rPr>
          <w:rFonts w:asciiTheme="majorBidi" w:hAnsiTheme="majorBidi" w:cstheme="majorBidi"/>
          <w:color w:val="000000" w:themeColor="text1"/>
          <w:spacing w:val="-6"/>
          <w:rtl/>
        </w:rPr>
        <w:fldChar w:fldCharType="end"/>
      </w:r>
      <w:r w:rsidR="00CC2D5F" w:rsidRPr="009A31CC">
        <w:rPr>
          <w:rFonts w:cs="B Lotus" w:hint="cs"/>
          <w:color w:val="000000" w:themeColor="text1"/>
          <w:spacing w:val="-6"/>
          <w:rtl/>
          <w:lang w:bidi="ar-SA"/>
        </w:rPr>
        <w:t xml:space="preserve">. </w:t>
      </w:r>
    </w:p>
    <w:p w:rsidR="00DF1144" w:rsidRPr="009A31CC" w:rsidRDefault="00CC2D5F" w:rsidP="009A31CC">
      <w:pPr>
        <w:pStyle w:val="a7"/>
        <w:widowControl w:val="0"/>
        <w:ind w:firstLine="166"/>
        <w:rPr>
          <w:rFonts w:cs="B Lotus"/>
          <w:color w:val="000000" w:themeColor="text1"/>
          <w:spacing w:val="-6"/>
        </w:rPr>
      </w:pPr>
      <w:r w:rsidRPr="009A31CC">
        <w:rPr>
          <w:rFonts w:cs="B Lotus" w:hint="cs"/>
          <w:color w:val="000000" w:themeColor="text1"/>
          <w:spacing w:val="-6"/>
          <w:rtl/>
          <w:lang w:bidi="ar-SA"/>
        </w:rPr>
        <w:t xml:space="preserve">در </w:t>
      </w:r>
      <w:r w:rsidR="00305461" w:rsidRPr="009A31CC">
        <w:rPr>
          <w:rFonts w:cs="B Lotus" w:hint="cs"/>
          <w:color w:val="000000" w:themeColor="text1"/>
          <w:spacing w:val="-6"/>
          <w:rtl/>
          <w:lang w:bidi="ar-SA"/>
        </w:rPr>
        <w:t>بیشتر پژوهش</w:t>
      </w:r>
      <w:r w:rsidR="00305461" w:rsidRPr="009A31CC">
        <w:rPr>
          <w:rFonts w:cs="B Lotus" w:hint="eastAsia"/>
          <w:color w:val="000000" w:themeColor="text1"/>
          <w:spacing w:val="-6"/>
          <w:rtl/>
          <w:lang w:bidi="ar-SA"/>
        </w:rPr>
        <w:t>‌</w:t>
      </w:r>
      <w:r w:rsidR="00305461" w:rsidRPr="009A31CC">
        <w:rPr>
          <w:rFonts w:cs="B Lotus" w:hint="cs"/>
          <w:color w:val="000000" w:themeColor="text1"/>
          <w:spacing w:val="-6"/>
          <w:rtl/>
          <w:lang w:bidi="ar-SA"/>
        </w:rPr>
        <w:t>های</w:t>
      </w:r>
      <w:r w:rsidRPr="009A31CC">
        <w:rPr>
          <w:rFonts w:cs="B Lotus" w:hint="cs"/>
          <w:color w:val="000000" w:themeColor="text1"/>
          <w:spacing w:val="-6"/>
          <w:rtl/>
          <w:lang w:bidi="ar-SA"/>
        </w:rPr>
        <w:t xml:space="preserve"> گذشته ستون‌ها بدون کمانش اولیه مدل‌سازی شده‌اند </w:t>
      </w:r>
      <w:r w:rsidR="00BB3B14" w:rsidRPr="009A31CC">
        <w:rPr>
          <w:rFonts w:cs="B Lotus" w:hint="eastAsia"/>
          <w:color w:val="000000" w:themeColor="text1"/>
          <w:spacing w:val="-6"/>
          <w:rtl/>
          <w:lang w:bidi="ar-SA"/>
        </w:rPr>
        <w:t>در</w:t>
      </w:r>
      <w:r w:rsidR="00305461" w:rsidRPr="009A31CC">
        <w:rPr>
          <w:rFonts w:cs="B Lotus" w:hint="cs"/>
          <w:color w:val="000000" w:themeColor="text1"/>
          <w:spacing w:val="-6"/>
          <w:rtl/>
          <w:lang w:bidi="ar-SA"/>
        </w:rPr>
        <w:t xml:space="preserve"> </w:t>
      </w:r>
      <w:r w:rsidR="00BB3B14" w:rsidRPr="009A31CC">
        <w:rPr>
          <w:rFonts w:cs="B Lotus" w:hint="eastAsia"/>
          <w:color w:val="000000" w:themeColor="text1"/>
          <w:spacing w:val="-6"/>
          <w:rtl/>
          <w:lang w:bidi="ar-SA"/>
        </w:rPr>
        <w:t>صورت</w:t>
      </w:r>
      <w:r w:rsidR="00BB3B14" w:rsidRPr="009A31CC">
        <w:rPr>
          <w:rFonts w:cs="B Lotus" w:hint="cs"/>
          <w:color w:val="000000" w:themeColor="text1"/>
          <w:spacing w:val="-6"/>
          <w:rtl/>
          <w:lang w:bidi="ar-SA"/>
        </w:rPr>
        <w:t>ی‌</w:t>
      </w:r>
      <w:r w:rsidR="00BB3B14" w:rsidRPr="009A31CC">
        <w:rPr>
          <w:rFonts w:cs="B Lotus" w:hint="eastAsia"/>
          <w:color w:val="000000" w:themeColor="text1"/>
          <w:spacing w:val="-6"/>
          <w:rtl/>
          <w:lang w:bidi="ar-SA"/>
        </w:rPr>
        <w:t>که</w:t>
      </w:r>
      <w:r w:rsidRPr="009A31CC">
        <w:rPr>
          <w:rFonts w:cs="B Lotus" w:hint="cs"/>
          <w:color w:val="000000" w:themeColor="text1"/>
          <w:spacing w:val="-6"/>
          <w:rtl/>
          <w:lang w:bidi="ar-SA"/>
        </w:rPr>
        <w:t xml:space="preserve"> </w:t>
      </w:r>
      <w:r w:rsidR="00402614" w:rsidRPr="009A31CC">
        <w:rPr>
          <w:rFonts w:cs="B Lotus" w:hint="cs"/>
          <w:color w:val="000000" w:themeColor="text1"/>
          <w:spacing w:val="-6"/>
          <w:rtl/>
          <w:lang w:bidi="ar-SA"/>
        </w:rPr>
        <w:t>ستون‌</w:t>
      </w:r>
      <w:r w:rsidRPr="009A31CC">
        <w:rPr>
          <w:rFonts w:cs="B Lotus" w:hint="cs"/>
          <w:color w:val="000000" w:themeColor="text1"/>
          <w:spacing w:val="-6"/>
          <w:rtl/>
          <w:lang w:bidi="ar-SA"/>
        </w:rPr>
        <w:t xml:space="preserve">های فولادی هنگام ساخت و </w:t>
      </w:r>
      <w:r w:rsidR="00BB3B14" w:rsidRPr="009A31CC">
        <w:rPr>
          <w:rFonts w:cs="B Lotus" w:hint="eastAsia"/>
          <w:color w:val="000000" w:themeColor="text1"/>
          <w:spacing w:val="-6"/>
          <w:rtl/>
          <w:lang w:bidi="ar-SA"/>
        </w:rPr>
        <w:t>حمل‌ونقل</w:t>
      </w:r>
      <w:r w:rsidRPr="009A31CC">
        <w:rPr>
          <w:rFonts w:cs="B Lotus" w:hint="cs"/>
          <w:color w:val="000000" w:themeColor="text1"/>
          <w:spacing w:val="-6"/>
          <w:rtl/>
          <w:lang w:bidi="ar-SA"/>
        </w:rPr>
        <w:t xml:space="preserve"> دچار کمانش می‌شوند. با توجه به اینکه کمانش کلی و موضعی </w:t>
      </w:r>
      <w:r w:rsidR="00BB3B14" w:rsidRPr="009A31CC">
        <w:rPr>
          <w:rFonts w:cs="B Lotus" w:hint="eastAsia"/>
          <w:color w:val="000000" w:themeColor="text1"/>
          <w:spacing w:val="-6"/>
          <w:rtl/>
          <w:lang w:bidi="ar-SA"/>
        </w:rPr>
        <w:t>تأث</w:t>
      </w:r>
      <w:r w:rsidR="00BB3B14" w:rsidRPr="009A31CC">
        <w:rPr>
          <w:rFonts w:cs="B Lotus" w:hint="cs"/>
          <w:color w:val="000000" w:themeColor="text1"/>
          <w:spacing w:val="-6"/>
          <w:rtl/>
          <w:lang w:bidi="ar-SA"/>
        </w:rPr>
        <w:t>ی</w:t>
      </w:r>
      <w:r w:rsidR="00BB3B14" w:rsidRPr="009A31CC">
        <w:rPr>
          <w:rFonts w:cs="B Lotus" w:hint="eastAsia"/>
          <w:color w:val="000000" w:themeColor="text1"/>
          <w:spacing w:val="-6"/>
          <w:rtl/>
          <w:lang w:bidi="ar-SA"/>
        </w:rPr>
        <w:t>ر</w:t>
      </w:r>
      <w:r w:rsidR="00BB3B14" w:rsidRPr="009A31CC">
        <w:rPr>
          <w:rFonts w:cs="B Lotus" w:hint="cs"/>
          <w:color w:val="000000" w:themeColor="text1"/>
          <w:spacing w:val="-6"/>
          <w:rtl/>
          <w:lang w:bidi="ar-SA"/>
        </w:rPr>
        <w:t xml:space="preserve"> قابل </w:t>
      </w:r>
      <w:r w:rsidRPr="009A31CC">
        <w:rPr>
          <w:rFonts w:cs="B Lotus" w:hint="cs"/>
          <w:color w:val="000000" w:themeColor="text1"/>
          <w:spacing w:val="-6"/>
          <w:rtl/>
          <w:lang w:bidi="ar-SA"/>
        </w:rPr>
        <w:t>توجه‌ای در تعیین بار</w:t>
      </w:r>
      <w:r w:rsidR="00904C55" w:rsidRPr="009A31CC">
        <w:rPr>
          <w:rFonts w:cs="B Lotus" w:hint="cs"/>
          <w:color w:val="000000" w:themeColor="text1"/>
          <w:spacing w:val="-6"/>
          <w:rtl/>
          <w:lang w:bidi="ar-SA"/>
        </w:rPr>
        <w:t>بری</w:t>
      </w:r>
      <w:r w:rsidRPr="009A31CC">
        <w:rPr>
          <w:rFonts w:cs="B Lotus" w:hint="cs"/>
          <w:color w:val="000000" w:themeColor="text1"/>
          <w:spacing w:val="-6"/>
          <w:rtl/>
          <w:lang w:bidi="ar-SA"/>
        </w:rPr>
        <w:t xml:space="preserve"> نهایی ستون</w:t>
      </w:r>
      <w:r w:rsidR="000A148C" w:rsidRPr="009A31CC">
        <w:rPr>
          <w:rFonts w:cs="B Lotus" w:hint="cs"/>
          <w:color w:val="000000" w:themeColor="text1"/>
          <w:spacing w:val="-6"/>
          <w:rtl/>
          <w:lang w:bidi="ar-SA"/>
        </w:rPr>
        <w:t>‌ها دارد، استفاده از روشی که به‌</w:t>
      </w:r>
      <w:r w:rsidRPr="009A31CC">
        <w:rPr>
          <w:rFonts w:cs="B Lotus" w:hint="cs"/>
          <w:color w:val="000000" w:themeColor="text1"/>
          <w:spacing w:val="-6"/>
          <w:rtl/>
          <w:lang w:bidi="ar-SA"/>
        </w:rPr>
        <w:t>توان این کمان</w:t>
      </w:r>
      <w:r w:rsidR="00BA4D7A" w:rsidRPr="009A31CC">
        <w:rPr>
          <w:rFonts w:cs="B Lotus" w:hint="cs"/>
          <w:color w:val="000000" w:themeColor="text1"/>
          <w:spacing w:val="-6"/>
          <w:rtl/>
          <w:lang w:bidi="ar-SA"/>
        </w:rPr>
        <w:t>ش‌ها را قبل از تحلیل نمونه‌</w:t>
      </w:r>
      <w:r w:rsidRPr="009A31CC">
        <w:rPr>
          <w:rFonts w:cs="B Lotus" w:hint="cs"/>
          <w:color w:val="000000" w:themeColor="text1"/>
          <w:spacing w:val="-6"/>
          <w:rtl/>
          <w:lang w:bidi="ar-SA"/>
        </w:rPr>
        <w:t>ها اعمال نمود از اهمیت زیادی برخوردار است</w:t>
      </w:r>
      <w:r w:rsidR="00061914" w:rsidRPr="009A31CC">
        <w:rPr>
          <w:rFonts w:cs="B Lotus" w:hint="cs"/>
          <w:color w:val="000000" w:themeColor="text1"/>
          <w:spacing w:val="-6"/>
          <w:rtl/>
          <w:lang w:bidi="ar-SA"/>
        </w:rPr>
        <w:t>.</w:t>
      </w:r>
      <w:r w:rsidRPr="009A31CC">
        <w:rPr>
          <w:rFonts w:cs="B Lotus" w:hint="cs"/>
          <w:color w:val="000000" w:themeColor="text1"/>
          <w:spacing w:val="-6"/>
          <w:rtl/>
          <w:lang w:bidi="ar-SA"/>
        </w:rPr>
        <w:t xml:space="preserve"> </w:t>
      </w:r>
      <w:r w:rsidR="00070279" w:rsidRPr="009A31CC">
        <w:rPr>
          <w:rFonts w:cs="B Lotus"/>
          <w:color w:val="000000" w:themeColor="text1"/>
          <w:spacing w:val="-6"/>
          <w:rtl/>
          <w:lang w:bidi="ar-SA"/>
        </w:rPr>
        <w:t>همچن</w:t>
      </w:r>
      <w:r w:rsidR="00070279" w:rsidRPr="009A31CC">
        <w:rPr>
          <w:rFonts w:cs="B Lotus" w:hint="cs"/>
          <w:color w:val="000000" w:themeColor="text1"/>
          <w:spacing w:val="-6"/>
          <w:rtl/>
          <w:lang w:bidi="ar-SA"/>
        </w:rPr>
        <w:t>ی</w:t>
      </w:r>
      <w:r w:rsidR="00070279" w:rsidRPr="009A31CC">
        <w:rPr>
          <w:rFonts w:cs="B Lotus" w:hint="eastAsia"/>
          <w:color w:val="000000" w:themeColor="text1"/>
          <w:spacing w:val="-6"/>
          <w:rtl/>
          <w:lang w:bidi="ar-SA"/>
        </w:rPr>
        <w:t>ن</w:t>
      </w:r>
      <w:r w:rsidR="00070279" w:rsidRPr="009A31CC">
        <w:rPr>
          <w:rFonts w:cs="B Lotus"/>
          <w:color w:val="000000" w:themeColor="text1"/>
          <w:spacing w:val="-6"/>
          <w:rtl/>
          <w:lang w:bidi="ar-SA"/>
        </w:rPr>
        <w:t xml:space="preserve"> عضو فولاد</w:t>
      </w:r>
      <w:r w:rsidR="00070279" w:rsidRPr="009A31CC">
        <w:rPr>
          <w:rFonts w:cs="B Lotus" w:hint="cs"/>
          <w:color w:val="000000" w:themeColor="text1"/>
          <w:spacing w:val="-6"/>
          <w:rtl/>
          <w:lang w:bidi="ar-SA"/>
        </w:rPr>
        <w:t>ی</w:t>
      </w:r>
      <w:r w:rsidR="00070279" w:rsidRPr="009A31CC">
        <w:rPr>
          <w:rFonts w:cs="B Lotus"/>
          <w:color w:val="000000" w:themeColor="text1"/>
          <w:spacing w:val="-6"/>
          <w:rtl/>
          <w:lang w:bidi="ar-SA"/>
        </w:rPr>
        <w:t xml:space="preserve"> به دلا</w:t>
      </w:r>
      <w:r w:rsidR="00070279" w:rsidRPr="009A31CC">
        <w:rPr>
          <w:rFonts w:cs="B Lotus" w:hint="cs"/>
          <w:color w:val="000000" w:themeColor="text1"/>
          <w:spacing w:val="-6"/>
          <w:rtl/>
          <w:lang w:bidi="ar-SA"/>
        </w:rPr>
        <w:t>ی</w:t>
      </w:r>
      <w:r w:rsidR="00070279" w:rsidRPr="009A31CC">
        <w:rPr>
          <w:rFonts w:cs="B Lotus" w:hint="eastAsia"/>
          <w:color w:val="000000" w:themeColor="text1"/>
          <w:spacing w:val="-6"/>
          <w:rtl/>
          <w:lang w:bidi="ar-SA"/>
        </w:rPr>
        <w:t>ل</w:t>
      </w:r>
      <w:r w:rsidR="00070279" w:rsidRPr="009A31CC">
        <w:rPr>
          <w:rFonts w:cs="B Lotus"/>
          <w:color w:val="000000" w:themeColor="text1"/>
          <w:spacing w:val="-6"/>
          <w:rtl/>
          <w:lang w:bidi="ar-SA"/>
        </w:rPr>
        <w:t xml:space="preserve"> مختلف م</w:t>
      </w:r>
      <w:r w:rsidR="00070279" w:rsidRPr="009A31CC">
        <w:rPr>
          <w:rFonts w:cs="B Lotus" w:hint="cs"/>
          <w:color w:val="000000" w:themeColor="text1"/>
          <w:spacing w:val="-6"/>
          <w:rtl/>
          <w:lang w:bidi="ar-SA"/>
        </w:rPr>
        <w:t>ی‌</w:t>
      </w:r>
      <w:r w:rsidR="00070279" w:rsidRPr="009A31CC">
        <w:rPr>
          <w:rFonts w:cs="B Lotus" w:hint="eastAsia"/>
          <w:color w:val="000000" w:themeColor="text1"/>
          <w:spacing w:val="-6"/>
          <w:rtl/>
          <w:lang w:bidi="ar-SA"/>
        </w:rPr>
        <w:t>تواند</w:t>
      </w:r>
      <w:r w:rsidR="00070279" w:rsidRPr="009A31CC">
        <w:rPr>
          <w:rFonts w:cs="B Lotus"/>
          <w:color w:val="000000" w:themeColor="text1"/>
          <w:spacing w:val="-6"/>
          <w:rtl/>
          <w:lang w:bidi="ar-SA"/>
        </w:rPr>
        <w:t xml:space="preserve"> دچار آس</w:t>
      </w:r>
      <w:r w:rsidR="00070279" w:rsidRPr="009A31CC">
        <w:rPr>
          <w:rFonts w:cs="B Lotus" w:hint="cs"/>
          <w:color w:val="000000" w:themeColor="text1"/>
          <w:spacing w:val="-6"/>
          <w:rtl/>
          <w:lang w:bidi="ar-SA"/>
        </w:rPr>
        <w:t>ی</w:t>
      </w:r>
      <w:r w:rsidR="00070279" w:rsidRPr="009A31CC">
        <w:rPr>
          <w:rFonts w:cs="B Lotus" w:hint="eastAsia"/>
          <w:color w:val="000000" w:themeColor="text1"/>
          <w:spacing w:val="-6"/>
          <w:rtl/>
          <w:lang w:bidi="ar-SA"/>
        </w:rPr>
        <w:t>ب</w:t>
      </w:r>
      <w:r w:rsidR="00070279" w:rsidRPr="009A31CC">
        <w:rPr>
          <w:rFonts w:cs="B Lotus"/>
          <w:color w:val="000000" w:themeColor="text1"/>
          <w:spacing w:val="-6"/>
          <w:rtl/>
          <w:lang w:bidi="ar-SA"/>
        </w:rPr>
        <w:t xml:space="preserve"> شود که </w:t>
      </w:r>
      <w:r w:rsidR="00BB3B14" w:rsidRPr="009A31CC">
        <w:rPr>
          <w:rFonts w:cs="B Lotus" w:hint="eastAsia"/>
          <w:color w:val="000000" w:themeColor="text1"/>
          <w:spacing w:val="-6"/>
          <w:rtl/>
          <w:lang w:bidi="ar-SA"/>
        </w:rPr>
        <w:t>به</w:t>
      </w:r>
      <w:r w:rsidR="00305461" w:rsidRPr="009A31CC">
        <w:rPr>
          <w:rFonts w:cs="B Lotus" w:hint="cs"/>
          <w:color w:val="000000" w:themeColor="text1"/>
          <w:spacing w:val="-6"/>
          <w:rtl/>
          <w:lang w:bidi="ar-SA"/>
        </w:rPr>
        <w:t xml:space="preserve"> </w:t>
      </w:r>
      <w:r w:rsidR="00BB3B14" w:rsidRPr="009A31CC">
        <w:rPr>
          <w:rFonts w:cs="B Lotus" w:hint="eastAsia"/>
          <w:color w:val="000000" w:themeColor="text1"/>
          <w:spacing w:val="-6"/>
          <w:rtl/>
          <w:lang w:bidi="ar-SA"/>
        </w:rPr>
        <w:t>‌صورت</w:t>
      </w:r>
      <w:r w:rsidR="00070279" w:rsidRPr="009A31CC">
        <w:rPr>
          <w:rFonts w:cs="B Lotus"/>
          <w:color w:val="000000" w:themeColor="text1"/>
          <w:spacing w:val="-6"/>
          <w:rtl/>
          <w:lang w:bidi="ar-SA"/>
        </w:rPr>
        <w:t xml:space="preserve"> خراب</w:t>
      </w:r>
      <w:r w:rsidR="00070279" w:rsidRPr="009A31CC">
        <w:rPr>
          <w:rFonts w:cs="B Lotus" w:hint="cs"/>
          <w:color w:val="000000" w:themeColor="text1"/>
          <w:spacing w:val="-6"/>
          <w:rtl/>
          <w:lang w:bidi="ar-SA"/>
        </w:rPr>
        <w:t>ی</w:t>
      </w:r>
      <w:r w:rsidR="00070279" w:rsidRPr="009A31CC">
        <w:rPr>
          <w:rFonts w:cs="B Lotus"/>
          <w:color w:val="000000" w:themeColor="text1"/>
          <w:spacing w:val="-6"/>
          <w:rtl/>
          <w:lang w:bidi="ar-SA"/>
        </w:rPr>
        <w:t xml:space="preserve"> بخش </w:t>
      </w:r>
      <w:r w:rsidR="00070279" w:rsidRPr="009A31CC">
        <w:rPr>
          <w:rFonts w:cs="B Lotus" w:hint="cs"/>
          <w:color w:val="000000" w:themeColor="text1"/>
          <w:spacing w:val="-6"/>
          <w:rtl/>
          <w:lang w:bidi="ar-SA"/>
        </w:rPr>
        <w:t>ی</w:t>
      </w:r>
      <w:r w:rsidR="00070279" w:rsidRPr="009A31CC">
        <w:rPr>
          <w:rFonts w:cs="B Lotus" w:hint="eastAsia"/>
          <w:color w:val="000000" w:themeColor="text1"/>
          <w:spacing w:val="-6"/>
          <w:rtl/>
          <w:lang w:bidi="ar-SA"/>
        </w:rPr>
        <w:t>ا</w:t>
      </w:r>
      <w:r w:rsidR="00070279" w:rsidRPr="009A31CC">
        <w:rPr>
          <w:rFonts w:cs="B Lotus"/>
          <w:color w:val="000000" w:themeColor="text1"/>
          <w:spacing w:val="-6"/>
          <w:rtl/>
          <w:lang w:bidi="ar-SA"/>
        </w:rPr>
        <w:t xml:space="preserve"> قسمت</w:t>
      </w:r>
      <w:r w:rsidR="00070279" w:rsidRPr="009A31CC">
        <w:rPr>
          <w:rFonts w:cs="B Lotus" w:hint="cs"/>
          <w:color w:val="000000" w:themeColor="text1"/>
          <w:spacing w:val="-6"/>
          <w:rtl/>
          <w:lang w:bidi="ar-SA"/>
        </w:rPr>
        <w:t>ی</w:t>
      </w:r>
      <w:r w:rsidR="00070279" w:rsidRPr="009A31CC">
        <w:rPr>
          <w:rFonts w:cs="B Lotus"/>
          <w:color w:val="000000" w:themeColor="text1"/>
          <w:spacing w:val="-6"/>
          <w:rtl/>
          <w:lang w:bidi="ar-SA"/>
        </w:rPr>
        <w:t xml:space="preserve"> از سطح عضو د</w:t>
      </w:r>
      <w:r w:rsidR="00070279" w:rsidRPr="009A31CC">
        <w:rPr>
          <w:rFonts w:cs="B Lotus" w:hint="cs"/>
          <w:color w:val="000000" w:themeColor="text1"/>
          <w:spacing w:val="-6"/>
          <w:rtl/>
          <w:lang w:bidi="ar-SA"/>
        </w:rPr>
        <w:t>ی</w:t>
      </w:r>
      <w:r w:rsidR="00070279" w:rsidRPr="009A31CC">
        <w:rPr>
          <w:rFonts w:cs="B Lotus" w:hint="eastAsia"/>
          <w:color w:val="000000" w:themeColor="text1"/>
          <w:spacing w:val="-6"/>
          <w:rtl/>
          <w:lang w:bidi="ar-SA"/>
        </w:rPr>
        <w:t>ده</w:t>
      </w:r>
      <w:r w:rsidR="00070279" w:rsidRPr="009A31CC">
        <w:rPr>
          <w:rFonts w:cs="B Lotus"/>
          <w:color w:val="000000" w:themeColor="text1"/>
          <w:spacing w:val="-6"/>
          <w:rtl/>
          <w:lang w:bidi="ar-SA"/>
        </w:rPr>
        <w:t xml:space="preserve"> </w:t>
      </w:r>
      <w:r w:rsidR="003223B4" w:rsidRPr="009A31CC">
        <w:rPr>
          <w:rFonts w:cs="B Lotus" w:hint="cs"/>
          <w:color w:val="000000" w:themeColor="text1"/>
          <w:spacing w:val="-6"/>
          <w:rtl/>
          <w:lang w:bidi="ar-SA"/>
        </w:rPr>
        <w:t>می‌</w:t>
      </w:r>
      <w:r w:rsidR="003223B4" w:rsidRPr="009A31CC">
        <w:rPr>
          <w:rFonts w:cs="B Lotus"/>
          <w:color w:val="000000" w:themeColor="text1"/>
          <w:spacing w:val="-6"/>
          <w:rtl/>
          <w:lang w:bidi="ar-SA"/>
        </w:rPr>
        <w:t>شود.</w:t>
      </w:r>
      <w:r w:rsidRPr="009A31CC">
        <w:rPr>
          <w:rFonts w:cs="B Lotus" w:hint="cs"/>
          <w:color w:val="000000" w:themeColor="text1"/>
          <w:spacing w:val="-6"/>
          <w:rtl/>
          <w:lang w:bidi="ar-SA"/>
        </w:rPr>
        <w:t xml:space="preserve"> در این </w:t>
      </w:r>
      <w:r w:rsidR="00305461" w:rsidRPr="009A31CC">
        <w:rPr>
          <w:rFonts w:cs="B Lotus" w:hint="cs"/>
          <w:color w:val="000000" w:themeColor="text1"/>
          <w:spacing w:val="-6"/>
          <w:rtl/>
          <w:lang w:bidi="ar-SA"/>
        </w:rPr>
        <w:t>پژوهش</w:t>
      </w:r>
      <w:r w:rsidRPr="009A31CC">
        <w:rPr>
          <w:rFonts w:cs="B Lotus" w:hint="cs"/>
          <w:color w:val="000000" w:themeColor="text1"/>
          <w:spacing w:val="-6"/>
          <w:rtl/>
          <w:lang w:bidi="ar-SA"/>
        </w:rPr>
        <w:t xml:space="preserve"> ناکاملی حاصل</w:t>
      </w:r>
      <w:r w:rsidR="00F8118F" w:rsidRPr="009A31CC">
        <w:rPr>
          <w:rFonts w:cs="B Lotus" w:hint="cs"/>
          <w:color w:val="000000" w:themeColor="text1"/>
          <w:spacing w:val="-6"/>
          <w:rtl/>
          <w:lang w:bidi="ar-SA"/>
        </w:rPr>
        <w:t xml:space="preserve"> از کمانش‌</w:t>
      </w:r>
      <w:r w:rsidRPr="009A31CC">
        <w:rPr>
          <w:rFonts w:cs="B Lotus" w:hint="cs"/>
          <w:color w:val="000000" w:themeColor="text1"/>
          <w:spacing w:val="-6"/>
          <w:rtl/>
          <w:lang w:bidi="ar-SA"/>
        </w:rPr>
        <w:t>های اولیه، پیش از تحلیل</w:t>
      </w:r>
      <w:r w:rsidR="00070279" w:rsidRPr="009A31CC">
        <w:rPr>
          <w:rFonts w:cs="B Lotus" w:hint="cs"/>
          <w:color w:val="000000" w:themeColor="text1"/>
          <w:spacing w:val="-6"/>
          <w:rtl/>
          <w:lang w:bidi="ar-SA"/>
        </w:rPr>
        <w:t xml:space="preserve"> به نمونه‌ها اعمال </w:t>
      </w:r>
      <w:r w:rsidR="00305461" w:rsidRPr="009A31CC">
        <w:rPr>
          <w:rFonts w:cs="B Lotus" w:hint="cs"/>
          <w:color w:val="000000" w:themeColor="text1"/>
          <w:spacing w:val="-6"/>
          <w:rtl/>
          <w:lang w:bidi="ar-SA"/>
        </w:rPr>
        <w:t>شد</w:t>
      </w:r>
      <w:r w:rsidR="0011324D" w:rsidRPr="009A31CC">
        <w:rPr>
          <w:rFonts w:cs="B Lotus" w:hint="cs"/>
          <w:color w:val="000000" w:themeColor="text1"/>
          <w:spacing w:val="-6"/>
          <w:rtl/>
          <w:lang w:bidi="ar-SA"/>
        </w:rPr>
        <w:t xml:space="preserve"> و همچنین</w:t>
      </w:r>
      <w:r w:rsidR="008214C9" w:rsidRPr="009A31CC">
        <w:rPr>
          <w:rFonts w:cs="B Lotus" w:hint="cs"/>
          <w:color w:val="000000" w:themeColor="text1"/>
          <w:spacing w:val="-6"/>
          <w:rtl/>
          <w:lang w:bidi="ar-SA"/>
        </w:rPr>
        <w:t xml:space="preserve"> ابعاد مختلف</w:t>
      </w:r>
      <w:r w:rsidR="008214C9" w:rsidRPr="009A31CC">
        <w:rPr>
          <w:rFonts w:cs="B Lotus" w:hint="cs"/>
          <w:color w:val="000000" w:themeColor="text1"/>
          <w:spacing w:val="-6"/>
          <w:rtl/>
        </w:rPr>
        <w:t xml:space="preserve"> آسیب</w:t>
      </w:r>
      <w:r w:rsidRPr="009A31CC">
        <w:rPr>
          <w:rFonts w:cs="B Lotus" w:hint="cs"/>
          <w:color w:val="000000" w:themeColor="text1"/>
          <w:spacing w:val="-6"/>
          <w:rtl/>
          <w:lang w:bidi="ar-SA"/>
        </w:rPr>
        <w:t xml:space="preserve"> </w:t>
      </w:r>
      <w:r w:rsidR="008214C9" w:rsidRPr="009A31CC">
        <w:rPr>
          <w:rFonts w:cs="B Lotus" w:hint="cs"/>
          <w:color w:val="000000" w:themeColor="text1"/>
          <w:spacing w:val="-6"/>
          <w:rtl/>
          <w:lang w:bidi="ar-SA"/>
        </w:rPr>
        <w:t>با درصدهای</w:t>
      </w:r>
      <w:r w:rsidRPr="009A31CC">
        <w:rPr>
          <w:rFonts w:cs="B Lotus" w:hint="cs"/>
          <w:color w:val="000000" w:themeColor="text1"/>
          <w:spacing w:val="-6"/>
          <w:rtl/>
          <w:lang w:bidi="ar-SA"/>
        </w:rPr>
        <w:t xml:space="preserve"> 25، 50، 75 و </w:t>
      </w:r>
      <w:r w:rsidR="00070279" w:rsidRPr="009A31CC">
        <w:rPr>
          <w:rFonts w:cs="B Lotus" w:hint="cs"/>
          <w:color w:val="000000" w:themeColor="text1"/>
          <w:spacing w:val="-6"/>
          <w:rtl/>
          <w:lang w:bidi="ar-SA"/>
        </w:rPr>
        <w:t xml:space="preserve">100 </w:t>
      </w:r>
      <w:r w:rsidR="0011324D" w:rsidRPr="009A31CC">
        <w:rPr>
          <w:rFonts w:cs="B Lotus" w:hint="cs"/>
          <w:color w:val="000000" w:themeColor="text1"/>
          <w:spacing w:val="-6"/>
          <w:rtl/>
          <w:lang w:bidi="ar-SA"/>
        </w:rPr>
        <w:t>روی ستون‌ها مطالعه شد</w:t>
      </w:r>
      <w:r w:rsidR="000A148C" w:rsidRPr="009A31CC">
        <w:rPr>
          <w:rFonts w:cs="B Lotus" w:hint="cs"/>
          <w:color w:val="000000" w:themeColor="text1"/>
          <w:spacing w:val="-6"/>
          <w:rtl/>
          <w:lang w:bidi="ar-SA"/>
        </w:rPr>
        <w:t>؛</w:t>
      </w:r>
      <w:r w:rsidR="00070279" w:rsidRPr="009A31CC">
        <w:rPr>
          <w:rFonts w:cs="B Lotus" w:hint="cs"/>
          <w:color w:val="000000" w:themeColor="text1"/>
          <w:spacing w:val="-6"/>
          <w:rtl/>
          <w:lang w:bidi="ar-SA"/>
        </w:rPr>
        <w:t xml:space="preserve"> </w:t>
      </w:r>
      <w:r w:rsidR="00BB3B14" w:rsidRPr="009A31CC">
        <w:rPr>
          <w:rFonts w:cs="B Lotus" w:hint="eastAsia"/>
          <w:color w:val="000000" w:themeColor="text1"/>
          <w:spacing w:val="-6"/>
          <w:rtl/>
          <w:lang w:bidi="ar-SA"/>
        </w:rPr>
        <w:t>در</w:t>
      </w:r>
      <w:r w:rsidR="00305461" w:rsidRPr="009A31CC">
        <w:rPr>
          <w:rFonts w:cs="B Lotus" w:hint="cs"/>
          <w:color w:val="000000" w:themeColor="text1"/>
          <w:spacing w:val="-6"/>
          <w:rtl/>
          <w:lang w:bidi="ar-SA"/>
        </w:rPr>
        <w:t xml:space="preserve"> </w:t>
      </w:r>
      <w:r w:rsidR="00BB3B14" w:rsidRPr="009A31CC">
        <w:rPr>
          <w:rFonts w:cs="B Lotus" w:hint="eastAsia"/>
          <w:color w:val="000000" w:themeColor="text1"/>
          <w:spacing w:val="-6"/>
          <w:rtl/>
          <w:lang w:bidi="ar-SA"/>
        </w:rPr>
        <w:t>نها</w:t>
      </w:r>
      <w:r w:rsidR="00BB3B14" w:rsidRPr="009A31CC">
        <w:rPr>
          <w:rFonts w:cs="B Lotus" w:hint="cs"/>
          <w:color w:val="000000" w:themeColor="text1"/>
          <w:spacing w:val="-6"/>
          <w:rtl/>
          <w:lang w:bidi="ar-SA"/>
        </w:rPr>
        <w:t>ی</w:t>
      </w:r>
      <w:r w:rsidR="00BB3B14" w:rsidRPr="009A31CC">
        <w:rPr>
          <w:rFonts w:cs="B Lotus" w:hint="eastAsia"/>
          <w:color w:val="000000" w:themeColor="text1"/>
          <w:spacing w:val="-6"/>
          <w:rtl/>
          <w:lang w:bidi="ar-SA"/>
        </w:rPr>
        <w:t>ت</w:t>
      </w:r>
      <w:r w:rsidR="00070279" w:rsidRPr="009A31CC">
        <w:rPr>
          <w:rFonts w:cs="B Lotus" w:hint="cs"/>
          <w:color w:val="000000" w:themeColor="text1"/>
          <w:spacing w:val="-6"/>
          <w:rtl/>
          <w:lang w:bidi="ar-SA"/>
        </w:rPr>
        <w:t xml:space="preserve"> </w:t>
      </w:r>
      <w:r w:rsidR="00BB3B14" w:rsidRPr="009A31CC">
        <w:rPr>
          <w:rFonts w:cs="B Lotus" w:hint="eastAsia"/>
          <w:color w:val="000000" w:themeColor="text1"/>
          <w:spacing w:val="-6"/>
          <w:rtl/>
          <w:lang w:bidi="ar-SA"/>
        </w:rPr>
        <w:t>تأث</w:t>
      </w:r>
      <w:r w:rsidR="00BB3B14" w:rsidRPr="009A31CC">
        <w:rPr>
          <w:rFonts w:cs="B Lotus" w:hint="cs"/>
          <w:color w:val="000000" w:themeColor="text1"/>
          <w:spacing w:val="-6"/>
          <w:rtl/>
          <w:lang w:bidi="ar-SA"/>
        </w:rPr>
        <w:t>ی</w:t>
      </w:r>
      <w:r w:rsidR="00BB3B14" w:rsidRPr="009A31CC">
        <w:rPr>
          <w:rFonts w:cs="B Lotus" w:hint="eastAsia"/>
          <w:color w:val="000000" w:themeColor="text1"/>
          <w:spacing w:val="-6"/>
          <w:rtl/>
          <w:lang w:bidi="ar-SA"/>
        </w:rPr>
        <w:t>ر</w:t>
      </w:r>
      <w:r w:rsidR="00070279" w:rsidRPr="009A31CC">
        <w:rPr>
          <w:rFonts w:cs="B Lotus" w:hint="cs"/>
          <w:color w:val="000000" w:themeColor="text1"/>
          <w:spacing w:val="-6"/>
          <w:rtl/>
          <w:lang w:bidi="ar-SA"/>
        </w:rPr>
        <w:t xml:space="preserve"> استفاده از الیاف </w:t>
      </w:r>
      <w:r w:rsidR="00070279" w:rsidRPr="009A31CC">
        <w:rPr>
          <w:rFonts w:cs="B Lotus"/>
          <w:color w:val="000000" w:themeColor="text1"/>
          <w:spacing w:val="-6"/>
          <w:lang w:bidi="ar-SA"/>
        </w:rPr>
        <w:t>CFRP</w:t>
      </w:r>
      <w:r w:rsidR="003223B4" w:rsidRPr="009A31CC">
        <w:rPr>
          <w:rFonts w:cs="B Lotus" w:hint="cs"/>
          <w:color w:val="000000" w:themeColor="text1"/>
          <w:spacing w:val="-6"/>
          <w:rtl/>
        </w:rPr>
        <w:t xml:space="preserve"> </w:t>
      </w:r>
      <w:r w:rsidR="00305461" w:rsidRPr="009A31CC">
        <w:rPr>
          <w:rFonts w:cs="B Lotus" w:hint="cs"/>
          <w:color w:val="000000" w:themeColor="text1"/>
          <w:spacing w:val="-6"/>
          <w:rtl/>
        </w:rPr>
        <w:t>برای</w:t>
      </w:r>
      <w:r w:rsidR="003223B4" w:rsidRPr="009A31CC">
        <w:rPr>
          <w:rFonts w:cs="B Lotus" w:hint="cs"/>
          <w:color w:val="000000" w:themeColor="text1"/>
          <w:spacing w:val="-6"/>
          <w:rtl/>
        </w:rPr>
        <w:t xml:space="preserve"> مقاوم‌سازی ستون‌</w:t>
      </w:r>
      <w:r w:rsidR="00070279" w:rsidRPr="009A31CC">
        <w:rPr>
          <w:rFonts w:cs="B Lotus" w:hint="cs"/>
          <w:color w:val="000000" w:themeColor="text1"/>
          <w:spacing w:val="-6"/>
          <w:rtl/>
        </w:rPr>
        <w:t>ها بررسی شد.</w:t>
      </w:r>
    </w:p>
    <w:p w:rsidR="00856495" w:rsidRPr="009A31CC" w:rsidRDefault="00856495" w:rsidP="009A31CC">
      <w:pPr>
        <w:pStyle w:val="a7"/>
        <w:widowControl w:val="0"/>
        <w:ind w:firstLine="166"/>
        <w:rPr>
          <w:rFonts w:cs="B Lotus"/>
          <w:color w:val="000000" w:themeColor="text1"/>
          <w:spacing w:val="-6"/>
          <w:sz w:val="18"/>
          <w:szCs w:val="18"/>
          <w:rtl/>
        </w:rPr>
      </w:pPr>
    </w:p>
    <w:p w:rsidR="00CC2D5F" w:rsidRPr="009A31CC" w:rsidRDefault="00070279" w:rsidP="009A31CC">
      <w:pPr>
        <w:pStyle w:val="1"/>
        <w:keepNext w:val="0"/>
        <w:widowControl w:val="0"/>
        <w:numPr>
          <w:ilvl w:val="0"/>
          <w:numId w:val="0"/>
        </w:numPr>
        <w:spacing w:before="0" w:line="240" w:lineRule="auto"/>
        <w:jc w:val="both"/>
        <w:outlineLvl w:val="9"/>
        <w:rPr>
          <w:rFonts w:cs="B Zar"/>
          <w:color w:val="000000" w:themeColor="text1"/>
          <w:spacing w:val="-6"/>
          <w:sz w:val="28"/>
          <w:szCs w:val="28"/>
        </w:rPr>
      </w:pPr>
      <w:r w:rsidRPr="009A31CC">
        <w:rPr>
          <w:rFonts w:ascii="Calibri" w:eastAsia="Calibri" w:hAnsi="Calibri" w:cs="B Zar" w:hint="cs"/>
          <w:color w:val="000000" w:themeColor="text1"/>
          <w:spacing w:val="-6"/>
          <w:kern w:val="0"/>
          <w:sz w:val="28"/>
          <w:szCs w:val="28"/>
          <w:rtl/>
          <w:lang w:val="en-US" w:eastAsia="en-US"/>
        </w:rPr>
        <w:t>2</w:t>
      </w:r>
      <w:r w:rsidR="00CC2D5F" w:rsidRPr="009A31CC">
        <w:rPr>
          <w:rFonts w:cs="B Zar" w:hint="cs"/>
          <w:color w:val="000000" w:themeColor="text1"/>
          <w:spacing w:val="-6"/>
          <w:sz w:val="28"/>
          <w:szCs w:val="28"/>
          <w:rtl/>
        </w:rPr>
        <w:t xml:space="preserve">- </w:t>
      </w:r>
      <w:r w:rsidR="00CC2D5F" w:rsidRPr="009A31CC">
        <w:rPr>
          <w:rFonts w:cs="B Zar" w:hint="cs"/>
          <w:color w:val="000000" w:themeColor="text1"/>
          <w:spacing w:val="-6"/>
          <w:sz w:val="28"/>
          <w:szCs w:val="28"/>
          <w:rtl/>
          <w:lang w:bidi="ar-SA"/>
        </w:rPr>
        <w:t>مشخصات</w:t>
      </w:r>
      <w:r w:rsidR="00CC2D5F" w:rsidRPr="009A31CC">
        <w:rPr>
          <w:rFonts w:cs="B Zar"/>
          <w:color w:val="000000" w:themeColor="text1"/>
          <w:spacing w:val="-6"/>
          <w:sz w:val="28"/>
          <w:szCs w:val="28"/>
          <w:lang w:val="en-US"/>
        </w:rPr>
        <w:t xml:space="preserve"> </w:t>
      </w:r>
      <w:r w:rsidR="00CC2D5F" w:rsidRPr="009A31CC">
        <w:rPr>
          <w:rFonts w:cs="B Zar" w:hint="cs"/>
          <w:color w:val="000000" w:themeColor="text1"/>
          <w:spacing w:val="-6"/>
          <w:sz w:val="28"/>
          <w:szCs w:val="28"/>
          <w:rtl/>
          <w:lang w:bidi="ar-SA"/>
        </w:rPr>
        <w:t>مصالح</w:t>
      </w:r>
      <w:r w:rsidR="00CC2D5F" w:rsidRPr="009A31CC">
        <w:rPr>
          <w:rFonts w:cs="B Zar"/>
          <w:color w:val="000000" w:themeColor="text1"/>
          <w:spacing w:val="-6"/>
          <w:sz w:val="28"/>
          <w:szCs w:val="28"/>
          <w:lang w:val="en-US"/>
        </w:rPr>
        <w:t xml:space="preserve"> </w:t>
      </w:r>
      <w:r w:rsidR="00CC2D5F" w:rsidRPr="009A31CC">
        <w:rPr>
          <w:rFonts w:cs="B Zar" w:hint="cs"/>
          <w:color w:val="000000" w:themeColor="text1"/>
          <w:spacing w:val="-6"/>
          <w:sz w:val="28"/>
          <w:szCs w:val="28"/>
          <w:rtl/>
          <w:lang w:bidi="ar-SA"/>
        </w:rPr>
        <w:t>و</w:t>
      </w:r>
      <w:r w:rsidR="00CC2D5F" w:rsidRPr="009A31CC">
        <w:rPr>
          <w:rFonts w:cs="B Zar"/>
          <w:color w:val="000000" w:themeColor="text1"/>
          <w:spacing w:val="-6"/>
          <w:sz w:val="28"/>
          <w:szCs w:val="28"/>
          <w:lang w:val="en-US"/>
        </w:rPr>
        <w:t xml:space="preserve"> </w:t>
      </w:r>
      <w:r w:rsidR="00CC2D5F" w:rsidRPr="009A31CC">
        <w:rPr>
          <w:rFonts w:cs="B Zar" w:hint="cs"/>
          <w:color w:val="000000" w:themeColor="text1"/>
          <w:spacing w:val="-6"/>
          <w:sz w:val="28"/>
          <w:szCs w:val="28"/>
          <w:rtl/>
          <w:lang w:bidi="ar-SA"/>
        </w:rPr>
        <w:t>نمونه</w:t>
      </w:r>
      <w:r w:rsidR="00E8022B" w:rsidRPr="009A31CC">
        <w:rPr>
          <w:rFonts w:cs="B Zar" w:hint="cs"/>
          <w:color w:val="000000" w:themeColor="text1"/>
          <w:spacing w:val="-6"/>
          <w:sz w:val="28"/>
          <w:szCs w:val="28"/>
          <w:rtl/>
          <w:lang w:val="en-US"/>
        </w:rPr>
        <w:t>‌</w:t>
      </w:r>
      <w:r w:rsidR="00CC2D5F" w:rsidRPr="009A31CC">
        <w:rPr>
          <w:rFonts w:cs="B Zar" w:hint="cs"/>
          <w:color w:val="000000" w:themeColor="text1"/>
          <w:spacing w:val="-6"/>
          <w:sz w:val="28"/>
          <w:szCs w:val="28"/>
          <w:rtl/>
          <w:lang w:bidi="ar-SA"/>
        </w:rPr>
        <w:t>ها</w:t>
      </w:r>
    </w:p>
    <w:p w:rsidR="00CC2D5F" w:rsidRPr="009A31CC" w:rsidRDefault="00CC2D5F" w:rsidP="009A31CC">
      <w:pPr>
        <w:pStyle w:val="a7"/>
        <w:widowControl w:val="0"/>
        <w:ind w:firstLine="0"/>
        <w:rPr>
          <w:rFonts w:cs="B Lotus"/>
          <w:color w:val="000000" w:themeColor="text1"/>
          <w:spacing w:val="-6"/>
          <w:rtl/>
        </w:rPr>
      </w:pPr>
      <w:r w:rsidRPr="009A31CC">
        <w:rPr>
          <w:rFonts w:cs="B Lotus" w:hint="cs"/>
          <w:color w:val="000000" w:themeColor="text1"/>
          <w:spacing w:val="-6"/>
          <w:rtl/>
          <w:lang w:bidi="ar-SA"/>
        </w:rPr>
        <w:t xml:space="preserve">در اين </w:t>
      </w:r>
      <w:r w:rsidR="00305461" w:rsidRPr="009A31CC">
        <w:rPr>
          <w:rFonts w:cs="B Lotus" w:hint="cs"/>
          <w:color w:val="000000" w:themeColor="text1"/>
          <w:spacing w:val="-6"/>
          <w:rtl/>
          <w:lang w:bidi="ar-SA"/>
        </w:rPr>
        <w:t>پژوهش</w:t>
      </w:r>
      <w:r w:rsidRPr="009A31CC">
        <w:rPr>
          <w:rFonts w:cs="B Lotus" w:hint="cs"/>
          <w:color w:val="000000" w:themeColor="text1"/>
          <w:spacing w:val="-6"/>
          <w:rtl/>
          <w:lang w:bidi="ar-SA"/>
        </w:rPr>
        <w:t xml:space="preserve"> </w:t>
      </w:r>
      <w:r w:rsidR="00BB3B14" w:rsidRPr="009A31CC">
        <w:rPr>
          <w:rFonts w:cs="B Lotus" w:hint="eastAsia"/>
          <w:color w:val="000000" w:themeColor="text1"/>
          <w:spacing w:val="-6"/>
          <w:rtl/>
          <w:lang w:bidi="ar-SA"/>
        </w:rPr>
        <w:t>به‌منظور</w:t>
      </w:r>
      <w:r w:rsidRPr="009A31CC">
        <w:rPr>
          <w:rFonts w:cs="B Lotus" w:hint="cs"/>
          <w:color w:val="000000" w:themeColor="text1"/>
          <w:spacing w:val="-6"/>
          <w:rtl/>
          <w:lang w:bidi="ar-SA"/>
        </w:rPr>
        <w:t xml:space="preserve"> بررسی درصد آسیب</w:t>
      </w:r>
      <w:r w:rsidR="0025037C" w:rsidRPr="009A31CC">
        <w:rPr>
          <w:rFonts w:cs="B Lotus" w:hint="cs"/>
          <w:color w:val="000000" w:themeColor="text1"/>
          <w:spacing w:val="-6"/>
          <w:rtl/>
          <w:lang w:bidi="ar-SA"/>
        </w:rPr>
        <w:t xml:space="preserve"> و روش‌های مقاوم‌</w:t>
      </w:r>
      <w:r w:rsidRPr="009A31CC">
        <w:rPr>
          <w:rFonts w:cs="B Lotus" w:hint="cs"/>
          <w:color w:val="000000" w:themeColor="text1"/>
          <w:spacing w:val="-6"/>
          <w:rtl/>
          <w:lang w:bidi="ar-SA"/>
        </w:rPr>
        <w:t xml:space="preserve">سازی، 26 نمونه ستون </w:t>
      </w:r>
      <w:r w:rsidR="00216CF3" w:rsidRPr="009A31CC">
        <w:rPr>
          <w:rFonts w:cs="B Lotus" w:hint="cs"/>
          <w:color w:val="000000" w:themeColor="text1"/>
          <w:spacing w:val="-6"/>
          <w:rtl/>
          <w:lang w:bidi="ar-SA"/>
        </w:rPr>
        <w:t xml:space="preserve">تحت بار محوری استاتیکی </w:t>
      </w:r>
      <w:r w:rsidRPr="009A31CC">
        <w:rPr>
          <w:rFonts w:cs="B Lotus" w:hint="cs"/>
          <w:color w:val="000000" w:themeColor="text1"/>
          <w:spacing w:val="-6"/>
          <w:rtl/>
          <w:lang w:bidi="ar-SA"/>
        </w:rPr>
        <w:t>مطالعه شدند. نمونه</w:t>
      </w:r>
      <w:r w:rsidR="00D44724" w:rsidRPr="009A31CC">
        <w:rPr>
          <w:rFonts w:cs="B Lotus" w:hint="cs"/>
          <w:color w:val="000000" w:themeColor="text1"/>
          <w:spacing w:val="-6"/>
          <w:rtl/>
          <w:lang w:bidi="ar-SA"/>
        </w:rPr>
        <w:t>‌</w:t>
      </w:r>
      <w:r w:rsidRPr="009A31CC">
        <w:rPr>
          <w:rFonts w:cs="B Lotus" w:hint="cs"/>
          <w:color w:val="000000" w:themeColor="text1"/>
          <w:spacing w:val="-6"/>
          <w:rtl/>
          <w:lang w:bidi="ar-SA"/>
        </w:rPr>
        <w:t xml:space="preserve"> بدون آسیب </w:t>
      </w:r>
      <w:r w:rsidR="00BB3B14" w:rsidRPr="009A31CC">
        <w:rPr>
          <w:rFonts w:cs="B Lotus" w:hint="eastAsia"/>
          <w:color w:val="000000" w:themeColor="text1"/>
          <w:spacing w:val="-6"/>
          <w:rtl/>
          <w:lang w:bidi="ar-SA"/>
        </w:rPr>
        <w:t>به‌عنوان</w:t>
      </w:r>
      <w:r w:rsidRPr="009A31CC">
        <w:rPr>
          <w:rFonts w:cs="B Lotus" w:hint="cs"/>
          <w:color w:val="000000" w:themeColor="text1"/>
          <w:spacing w:val="-6"/>
          <w:rtl/>
          <w:lang w:bidi="ar-SA"/>
        </w:rPr>
        <w:t xml:space="preserve"> نمونه</w:t>
      </w:r>
      <w:r w:rsidR="00D44724" w:rsidRPr="009A31CC">
        <w:rPr>
          <w:rFonts w:cs="B Lotus" w:hint="cs"/>
          <w:color w:val="000000" w:themeColor="text1"/>
          <w:spacing w:val="-6"/>
          <w:rtl/>
          <w:lang w:bidi="ar-SA"/>
        </w:rPr>
        <w:t>‌</w:t>
      </w:r>
      <w:r w:rsidRPr="009A31CC">
        <w:rPr>
          <w:rFonts w:cs="B Lotus" w:hint="cs"/>
          <w:color w:val="000000" w:themeColor="text1"/>
          <w:spacing w:val="-6"/>
          <w:rtl/>
          <w:lang w:bidi="ar-SA"/>
        </w:rPr>
        <w:t xml:space="preserve"> </w:t>
      </w:r>
      <w:r w:rsidR="0025037C" w:rsidRPr="009A31CC">
        <w:rPr>
          <w:rFonts w:cs="B Lotus" w:hint="cs"/>
          <w:color w:val="000000" w:themeColor="text1"/>
          <w:spacing w:val="-6"/>
          <w:rtl/>
          <w:lang w:bidi="ar-SA"/>
        </w:rPr>
        <w:t>شاهد</w:t>
      </w:r>
      <w:r w:rsidRPr="009A31CC">
        <w:rPr>
          <w:rFonts w:cs="B Lotus" w:hint="cs"/>
          <w:color w:val="000000" w:themeColor="text1"/>
          <w:spacing w:val="-6"/>
          <w:rtl/>
          <w:lang w:bidi="ar-SA"/>
        </w:rPr>
        <w:t xml:space="preserve"> و 25 نمونه ستون دارای درصد مختلف آسیب </w:t>
      </w:r>
      <w:r w:rsidR="00E8022B" w:rsidRPr="009A31CC">
        <w:rPr>
          <w:rFonts w:cs="B Lotus"/>
          <w:color w:val="000000" w:themeColor="text1"/>
          <w:spacing w:val="-6"/>
          <w:rtl/>
          <w:lang w:bidi="ar-SA"/>
        </w:rPr>
        <w:t>‏25، 5</w:t>
      </w:r>
      <w:r w:rsidR="008306E8" w:rsidRPr="009A31CC">
        <w:rPr>
          <w:rFonts w:cs="B Lotus"/>
          <w:color w:val="000000" w:themeColor="text1"/>
          <w:spacing w:val="-6"/>
          <w:rtl/>
          <w:lang w:bidi="ar-SA"/>
        </w:rPr>
        <w:t>0، 75 و 100</w:t>
      </w:r>
      <w:r w:rsidR="00E8022B" w:rsidRPr="009A31CC">
        <w:rPr>
          <w:rFonts w:cs="B Lotus" w:hint="cs"/>
          <w:color w:val="000000" w:themeColor="text1"/>
          <w:spacing w:val="-6"/>
          <w:rtl/>
          <w:lang w:bidi="ar-SA"/>
        </w:rPr>
        <w:t xml:space="preserve"> </w:t>
      </w:r>
      <w:r w:rsidRPr="009A31CC">
        <w:rPr>
          <w:rFonts w:cs="B Lotus" w:hint="cs"/>
          <w:color w:val="000000" w:themeColor="text1"/>
          <w:spacing w:val="-6"/>
          <w:rtl/>
          <w:lang w:bidi="ar-SA"/>
        </w:rPr>
        <w:t xml:space="preserve">به شکل‌های افقی و </w:t>
      </w:r>
      <w:r w:rsidR="0083176C" w:rsidRPr="009A31CC">
        <w:rPr>
          <w:rFonts w:cs="B Lotus" w:hint="cs"/>
          <w:color w:val="000000" w:themeColor="text1"/>
          <w:spacing w:val="-6"/>
          <w:rtl/>
          <w:lang w:bidi="ar-SA"/>
        </w:rPr>
        <w:t>عمودی</w:t>
      </w:r>
      <w:r w:rsidRPr="009A31CC">
        <w:rPr>
          <w:rFonts w:cs="B Lotus" w:hint="cs"/>
          <w:color w:val="000000" w:themeColor="text1"/>
          <w:spacing w:val="-6"/>
          <w:rtl/>
          <w:lang w:bidi="ar-SA"/>
        </w:rPr>
        <w:t xml:space="preserve">، که برخی از </w:t>
      </w:r>
      <w:r w:rsidR="00BB3B14" w:rsidRPr="009A31CC">
        <w:rPr>
          <w:rFonts w:cs="B Lotus" w:hint="eastAsia"/>
          <w:color w:val="000000" w:themeColor="text1"/>
          <w:spacing w:val="-6"/>
          <w:rtl/>
          <w:lang w:bidi="ar-SA"/>
        </w:rPr>
        <w:t>آن‌ها</w:t>
      </w:r>
      <w:r w:rsidRPr="009A31CC">
        <w:rPr>
          <w:rFonts w:cs="B Lotus" w:hint="cs"/>
          <w:color w:val="000000" w:themeColor="text1"/>
          <w:spacing w:val="-6"/>
          <w:rtl/>
          <w:lang w:bidi="ar-SA"/>
        </w:rPr>
        <w:t xml:space="preserve"> توسط الیاف </w:t>
      </w:r>
      <w:r w:rsidRPr="009A31CC">
        <w:rPr>
          <w:rFonts w:cs="B Lotus" w:hint="cs"/>
          <w:color w:val="000000" w:themeColor="text1"/>
          <w:spacing w:val="-6"/>
          <w:rtl/>
        </w:rPr>
        <w:t>کربنی</w:t>
      </w:r>
      <w:r w:rsidRPr="009A31CC">
        <w:rPr>
          <w:rFonts w:cs="B Lotus" w:hint="cs"/>
          <w:color w:val="000000" w:themeColor="text1"/>
          <w:spacing w:val="-6"/>
          <w:rtl/>
          <w:lang w:bidi="ar-SA"/>
        </w:rPr>
        <w:t xml:space="preserve"> مقاوم‌سازی شده‌</w:t>
      </w:r>
      <w:bookmarkStart w:id="1" w:name="_Hlk471544953"/>
      <w:r w:rsidRPr="009A31CC">
        <w:rPr>
          <w:rFonts w:cs="B Lotus" w:hint="cs"/>
          <w:color w:val="000000" w:themeColor="text1"/>
          <w:spacing w:val="-6"/>
          <w:rtl/>
          <w:lang w:bidi="ar-SA"/>
        </w:rPr>
        <w:t xml:space="preserve">اند </w:t>
      </w:r>
      <w:r w:rsidRPr="009A31CC">
        <w:rPr>
          <w:rFonts w:cs="B Lotus" w:hint="cs"/>
          <w:color w:val="000000" w:themeColor="text1"/>
          <w:spacing w:val="-6"/>
          <w:rtl/>
          <w:lang w:bidi="ar-SA"/>
        </w:rPr>
        <w:lastRenderedPageBreak/>
        <w:t>بررسی شدند</w:t>
      </w:r>
      <w:r w:rsidR="00D44724" w:rsidRPr="009A31CC">
        <w:rPr>
          <w:rFonts w:cs="B Lotus" w:hint="cs"/>
          <w:color w:val="000000" w:themeColor="text1"/>
          <w:spacing w:val="-6"/>
          <w:rtl/>
          <w:lang w:bidi="ar-SA"/>
        </w:rPr>
        <w:t>؛</w:t>
      </w:r>
      <w:r w:rsidR="00E8022B" w:rsidRPr="009A31CC">
        <w:rPr>
          <w:rFonts w:cs="B Lotus"/>
          <w:color w:val="000000" w:themeColor="text1"/>
          <w:spacing w:val="-6"/>
          <w:rtl/>
          <w:lang w:bidi="ar-SA"/>
        </w:rPr>
        <w:t xml:space="preserve"> در آس</w:t>
      </w:r>
      <w:r w:rsidR="00E8022B" w:rsidRPr="009A31CC">
        <w:rPr>
          <w:rFonts w:cs="B Lotus" w:hint="cs"/>
          <w:color w:val="000000" w:themeColor="text1"/>
          <w:spacing w:val="-6"/>
          <w:rtl/>
          <w:lang w:bidi="ar-SA"/>
        </w:rPr>
        <w:t>ی</w:t>
      </w:r>
      <w:r w:rsidR="00E8022B" w:rsidRPr="009A31CC">
        <w:rPr>
          <w:rFonts w:cs="B Lotus" w:hint="eastAsia"/>
          <w:color w:val="000000" w:themeColor="text1"/>
          <w:spacing w:val="-6"/>
          <w:rtl/>
          <w:lang w:bidi="ar-SA"/>
        </w:rPr>
        <w:t>ب</w:t>
      </w:r>
      <w:r w:rsidR="00E8022B" w:rsidRPr="009A31CC">
        <w:rPr>
          <w:rFonts w:cs="B Lotus"/>
          <w:color w:val="000000" w:themeColor="text1"/>
          <w:spacing w:val="-6"/>
          <w:rtl/>
          <w:lang w:bidi="ar-SA"/>
        </w:rPr>
        <w:t xml:space="preserve"> 25 درصد، ضخامت ‏سطح </w:t>
      </w:r>
      <w:r w:rsidR="00BB3B14" w:rsidRPr="009A31CC">
        <w:rPr>
          <w:rFonts w:cs="B Lotus" w:hint="eastAsia"/>
          <w:color w:val="000000" w:themeColor="text1"/>
          <w:spacing w:val="-6"/>
          <w:rtl/>
          <w:lang w:bidi="ar-SA"/>
        </w:rPr>
        <w:t>به‌اندازه‌</w:t>
      </w:r>
      <w:r w:rsidR="00E8022B" w:rsidRPr="009A31CC">
        <w:rPr>
          <w:rFonts w:cs="B Lotus"/>
          <w:color w:val="000000" w:themeColor="text1"/>
          <w:spacing w:val="-6"/>
          <w:rtl/>
          <w:lang w:bidi="ar-SA"/>
        </w:rPr>
        <w:t xml:space="preserve"> 25 درصد نسبت به </w:t>
      </w:r>
      <w:r w:rsidR="00E8022B" w:rsidRPr="009A31CC">
        <w:rPr>
          <w:rFonts w:cs="B Lotus" w:hint="cs"/>
          <w:color w:val="000000" w:themeColor="text1"/>
          <w:spacing w:val="-6"/>
          <w:rtl/>
          <w:lang w:bidi="ar-SA"/>
        </w:rPr>
        <w:t xml:space="preserve">ضخامت </w:t>
      </w:r>
      <w:r w:rsidR="00E8022B" w:rsidRPr="009A31CC">
        <w:rPr>
          <w:rFonts w:cs="B Lotus"/>
          <w:color w:val="000000" w:themeColor="text1"/>
          <w:spacing w:val="-6"/>
          <w:rtl/>
          <w:lang w:bidi="ar-SA"/>
        </w:rPr>
        <w:t xml:space="preserve">سطح سالم </w:t>
      </w:r>
      <w:r w:rsidR="00BB3B14" w:rsidRPr="009A31CC">
        <w:rPr>
          <w:rFonts w:cs="B Lotus" w:hint="eastAsia"/>
          <w:color w:val="000000" w:themeColor="text1"/>
          <w:spacing w:val="-6"/>
          <w:rtl/>
          <w:lang w:bidi="ar-SA"/>
        </w:rPr>
        <w:t>کاهش‌</w:t>
      </w:r>
      <w:r w:rsidR="00BB3B14" w:rsidRPr="009A31CC">
        <w:rPr>
          <w:rFonts w:cs="B Lotus" w:hint="cs"/>
          <w:color w:val="000000" w:themeColor="text1"/>
          <w:spacing w:val="-6"/>
          <w:rtl/>
          <w:lang w:bidi="ar-SA"/>
        </w:rPr>
        <w:t>ی</w:t>
      </w:r>
      <w:r w:rsidR="00BB3B14" w:rsidRPr="009A31CC">
        <w:rPr>
          <w:rFonts w:cs="B Lotus" w:hint="eastAsia"/>
          <w:color w:val="000000" w:themeColor="text1"/>
          <w:spacing w:val="-6"/>
          <w:rtl/>
          <w:lang w:bidi="ar-SA"/>
        </w:rPr>
        <w:t>افته</w:t>
      </w:r>
      <w:r w:rsidR="00E8022B" w:rsidRPr="009A31CC">
        <w:rPr>
          <w:rFonts w:cs="B Lotus"/>
          <w:color w:val="000000" w:themeColor="text1"/>
          <w:spacing w:val="-6"/>
          <w:rtl/>
          <w:lang w:bidi="ar-SA"/>
        </w:rPr>
        <w:t xml:space="preserve"> است و در آس</w:t>
      </w:r>
      <w:r w:rsidR="00E8022B" w:rsidRPr="009A31CC">
        <w:rPr>
          <w:rFonts w:cs="B Lotus" w:hint="cs"/>
          <w:color w:val="000000" w:themeColor="text1"/>
          <w:spacing w:val="-6"/>
          <w:rtl/>
          <w:lang w:bidi="ar-SA"/>
        </w:rPr>
        <w:t>ی</w:t>
      </w:r>
      <w:r w:rsidR="00E8022B" w:rsidRPr="009A31CC">
        <w:rPr>
          <w:rFonts w:cs="B Lotus" w:hint="eastAsia"/>
          <w:color w:val="000000" w:themeColor="text1"/>
          <w:spacing w:val="-6"/>
          <w:rtl/>
          <w:lang w:bidi="ar-SA"/>
        </w:rPr>
        <w:t>ب</w:t>
      </w:r>
      <w:r w:rsidR="00E8022B" w:rsidRPr="009A31CC">
        <w:rPr>
          <w:rFonts w:cs="B Lotus"/>
          <w:color w:val="000000" w:themeColor="text1"/>
          <w:spacing w:val="-6"/>
          <w:rtl/>
          <w:lang w:bidi="ar-SA"/>
        </w:rPr>
        <w:t xml:space="preserve"> 100 درصد، کل </w:t>
      </w:r>
      <w:r w:rsidR="00BB3B14" w:rsidRPr="009A31CC">
        <w:rPr>
          <w:rFonts w:cs="B Lotus" w:hint="eastAsia"/>
          <w:color w:val="000000" w:themeColor="text1"/>
          <w:spacing w:val="-6"/>
          <w:rtl/>
          <w:lang w:bidi="ar-SA"/>
        </w:rPr>
        <w:t>ناح</w:t>
      </w:r>
      <w:r w:rsidR="00BB3B14" w:rsidRPr="009A31CC">
        <w:rPr>
          <w:rFonts w:cs="B Lotus" w:hint="cs"/>
          <w:color w:val="000000" w:themeColor="text1"/>
          <w:spacing w:val="-6"/>
          <w:rtl/>
          <w:lang w:bidi="ar-SA"/>
        </w:rPr>
        <w:t>ی</w:t>
      </w:r>
      <w:r w:rsidR="00BB3B14" w:rsidRPr="009A31CC">
        <w:rPr>
          <w:rFonts w:cs="B Lotus" w:hint="eastAsia"/>
          <w:color w:val="000000" w:themeColor="text1"/>
          <w:spacing w:val="-6"/>
          <w:rtl/>
          <w:lang w:bidi="ar-SA"/>
        </w:rPr>
        <w:t>ه‌</w:t>
      </w:r>
      <w:r w:rsidR="00E8022B" w:rsidRPr="009A31CC">
        <w:rPr>
          <w:rFonts w:cs="B Lotus"/>
          <w:color w:val="000000" w:themeColor="text1"/>
          <w:spacing w:val="-6"/>
          <w:rtl/>
          <w:lang w:bidi="ar-SA"/>
        </w:rPr>
        <w:t xml:space="preserve"> </w:t>
      </w:r>
      <w:r w:rsidR="00BB3B14" w:rsidRPr="009A31CC">
        <w:rPr>
          <w:rFonts w:cs="B Lotus" w:hint="eastAsia"/>
          <w:color w:val="000000" w:themeColor="text1"/>
          <w:spacing w:val="-6"/>
          <w:rtl/>
          <w:lang w:bidi="ar-SA"/>
        </w:rPr>
        <w:t>آس</w:t>
      </w:r>
      <w:r w:rsidR="00BB3B14" w:rsidRPr="009A31CC">
        <w:rPr>
          <w:rFonts w:cs="B Lotus" w:hint="cs"/>
          <w:color w:val="000000" w:themeColor="text1"/>
          <w:spacing w:val="-6"/>
          <w:rtl/>
          <w:lang w:bidi="ar-SA"/>
        </w:rPr>
        <w:t>ی</w:t>
      </w:r>
      <w:r w:rsidR="00BB3B14" w:rsidRPr="009A31CC">
        <w:rPr>
          <w:rFonts w:cs="B Lotus" w:hint="eastAsia"/>
          <w:color w:val="000000" w:themeColor="text1"/>
          <w:spacing w:val="-6"/>
          <w:rtl/>
          <w:lang w:bidi="ar-SA"/>
        </w:rPr>
        <w:t>ب‌د</w:t>
      </w:r>
      <w:r w:rsidR="00BB3B14" w:rsidRPr="009A31CC">
        <w:rPr>
          <w:rFonts w:cs="B Lotus" w:hint="cs"/>
          <w:color w:val="000000" w:themeColor="text1"/>
          <w:spacing w:val="-6"/>
          <w:rtl/>
          <w:lang w:bidi="ar-SA"/>
        </w:rPr>
        <w:t>ی</w:t>
      </w:r>
      <w:r w:rsidR="00BB3B14" w:rsidRPr="009A31CC">
        <w:rPr>
          <w:rFonts w:cs="B Lotus" w:hint="eastAsia"/>
          <w:color w:val="000000" w:themeColor="text1"/>
          <w:spacing w:val="-6"/>
          <w:rtl/>
          <w:lang w:bidi="ar-SA"/>
        </w:rPr>
        <w:t>ده</w:t>
      </w:r>
      <w:r w:rsidR="00E8022B" w:rsidRPr="009A31CC">
        <w:rPr>
          <w:rFonts w:cs="B Lotus"/>
          <w:color w:val="000000" w:themeColor="text1"/>
          <w:spacing w:val="-6"/>
          <w:rtl/>
          <w:lang w:bidi="ar-SA"/>
        </w:rPr>
        <w:t xml:space="preserve"> تخر</w:t>
      </w:r>
      <w:r w:rsidR="00E8022B" w:rsidRPr="009A31CC">
        <w:rPr>
          <w:rFonts w:cs="B Lotus" w:hint="cs"/>
          <w:color w:val="000000" w:themeColor="text1"/>
          <w:spacing w:val="-6"/>
          <w:rtl/>
          <w:lang w:bidi="ar-SA"/>
        </w:rPr>
        <w:t>ی</w:t>
      </w:r>
      <w:r w:rsidR="00E8022B" w:rsidRPr="009A31CC">
        <w:rPr>
          <w:rFonts w:cs="B Lotus" w:hint="eastAsia"/>
          <w:color w:val="000000" w:themeColor="text1"/>
          <w:spacing w:val="-6"/>
          <w:rtl/>
          <w:lang w:bidi="ar-SA"/>
        </w:rPr>
        <w:t>ب</w:t>
      </w:r>
      <w:r w:rsidR="00E8022B" w:rsidRPr="009A31CC">
        <w:rPr>
          <w:rFonts w:cs="B Lotus"/>
          <w:color w:val="000000" w:themeColor="text1"/>
          <w:spacing w:val="-6"/>
          <w:rtl/>
          <w:lang w:bidi="ar-SA"/>
        </w:rPr>
        <w:t xml:space="preserve"> شده ‏است. ‏</w:t>
      </w:r>
      <w:r w:rsidR="000C6362" w:rsidRPr="009A31CC">
        <w:rPr>
          <w:rFonts w:cs="B Lotus" w:hint="cs"/>
          <w:color w:val="000000" w:themeColor="text1"/>
          <w:spacing w:val="-6"/>
          <w:rtl/>
        </w:rPr>
        <w:t xml:space="preserve">انتخاب ابعاد و شکل آسیب با توجه به مطالعه‌ </w:t>
      </w:r>
      <w:r w:rsidR="00BB3B14" w:rsidRPr="009A31CC">
        <w:rPr>
          <w:rFonts w:cs="B Lotus" w:hint="eastAsia"/>
          <w:color w:val="000000" w:themeColor="text1"/>
          <w:spacing w:val="-6"/>
          <w:rtl/>
        </w:rPr>
        <w:t>انجام‌شده</w:t>
      </w:r>
      <w:r w:rsidR="000C6362" w:rsidRPr="009A31CC">
        <w:rPr>
          <w:rFonts w:cs="B Lotus" w:hint="cs"/>
          <w:color w:val="000000" w:themeColor="text1"/>
          <w:spacing w:val="-6"/>
          <w:rtl/>
        </w:rPr>
        <w:t xml:space="preserve"> توسط قائم دوست و همکاران</w:t>
      </w:r>
      <w:r w:rsidR="000C6362" w:rsidRPr="009A31CC">
        <w:rPr>
          <w:rFonts w:cs="B Lotus"/>
          <w:color w:val="000000" w:themeColor="text1"/>
          <w:spacing w:val="-6"/>
          <w:lang w:bidi="ar-SA"/>
        </w:rPr>
        <w:t xml:space="preserve"> </w:t>
      </w:r>
      <w:r w:rsidR="000C6362" w:rsidRPr="009A31CC">
        <w:rPr>
          <w:rFonts w:cs="B Lotus" w:hint="cs"/>
          <w:color w:val="000000" w:themeColor="text1"/>
          <w:spacing w:val="-6"/>
          <w:rtl/>
        </w:rPr>
        <w:t>(2016)</w:t>
      </w:r>
      <w:r w:rsidR="00305461" w:rsidRPr="009A31CC">
        <w:rPr>
          <w:rFonts w:cs="B Lotus" w:hint="cs"/>
          <w:color w:val="000000" w:themeColor="text1"/>
          <w:spacing w:val="-6"/>
          <w:rtl/>
          <w:lang w:bidi="ar-SA"/>
        </w:rPr>
        <w:t xml:space="preserve"> </w:t>
      </w:r>
      <w:r w:rsidR="000C6362" w:rsidRPr="009A31CC">
        <w:rPr>
          <w:rFonts w:cs="B Lotus"/>
          <w:color w:val="000000" w:themeColor="text1"/>
          <w:spacing w:val="-6"/>
          <w:lang w:bidi="ar-SA"/>
        </w:rPr>
        <w:t xml:space="preserve"> [10]</w:t>
      </w:r>
      <w:r w:rsidR="000C6362" w:rsidRPr="009A31CC">
        <w:rPr>
          <w:rFonts w:cs="B Lotus" w:hint="cs"/>
          <w:color w:val="000000" w:themeColor="text1"/>
          <w:spacing w:val="-6"/>
          <w:rtl/>
        </w:rPr>
        <w:t xml:space="preserve">و کریمیان و همکاران (2017) </w:t>
      </w:r>
      <w:r w:rsidR="000C6362" w:rsidRPr="009A31CC">
        <w:rPr>
          <w:rFonts w:cs="B Lotus"/>
          <w:color w:val="000000" w:themeColor="text1"/>
          <w:spacing w:val="-6"/>
          <w:lang w:bidi="ar-SA"/>
        </w:rPr>
        <w:t>[11]</w:t>
      </w:r>
      <w:r w:rsidR="000C6362" w:rsidRPr="009A31CC">
        <w:rPr>
          <w:rFonts w:cs="B Lotus" w:hint="cs"/>
          <w:color w:val="000000" w:themeColor="text1"/>
          <w:spacing w:val="-6"/>
          <w:rtl/>
        </w:rPr>
        <w:t xml:space="preserve"> که از شکل آسیب مستطیلی </w:t>
      </w:r>
      <w:r w:rsidR="00BB3B14" w:rsidRPr="009A31CC">
        <w:rPr>
          <w:rFonts w:cs="B Lotus" w:hint="eastAsia"/>
          <w:color w:val="000000" w:themeColor="text1"/>
          <w:spacing w:val="-6"/>
          <w:rtl/>
        </w:rPr>
        <w:t>به</w:t>
      </w:r>
      <w:r w:rsidR="00305461" w:rsidRPr="009A31CC">
        <w:rPr>
          <w:rFonts w:cs="B Lotus" w:hint="cs"/>
          <w:color w:val="000000" w:themeColor="text1"/>
          <w:spacing w:val="-6"/>
          <w:rtl/>
        </w:rPr>
        <w:t xml:space="preserve"> </w:t>
      </w:r>
      <w:r w:rsidR="00BB3B14" w:rsidRPr="009A31CC">
        <w:rPr>
          <w:rFonts w:cs="B Lotus" w:hint="eastAsia"/>
          <w:color w:val="000000" w:themeColor="text1"/>
          <w:spacing w:val="-6"/>
          <w:rtl/>
        </w:rPr>
        <w:t>‌صورت</w:t>
      </w:r>
      <w:r w:rsidR="000C6362" w:rsidRPr="009A31CC">
        <w:rPr>
          <w:rFonts w:cs="B Lotus" w:hint="cs"/>
          <w:color w:val="000000" w:themeColor="text1"/>
          <w:spacing w:val="-6"/>
          <w:rtl/>
        </w:rPr>
        <w:t xml:space="preserve"> افقی و عمودی برای ایجاد نقص روی ستون کوتاه استفاده کردند و همچنین انجام تحلیل‌های اولیه‌ی</w:t>
      </w:r>
      <w:r w:rsidR="000C6362" w:rsidRPr="009A31CC">
        <w:rPr>
          <w:rFonts w:cs="B Lotus" w:hint="cs"/>
          <w:color w:val="000000" w:themeColor="text1"/>
          <w:spacing w:val="-6"/>
          <w:rtl/>
          <w:lang w:bidi="ar-SA"/>
        </w:rPr>
        <w:t xml:space="preserve"> نرم‌</w:t>
      </w:r>
      <w:r w:rsidR="000C6362" w:rsidRPr="009A31CC">
        <w:rPr>
          <w:rFonts w:cs="B Lotus" w:hint="cs"/>
          <w:color w:val="000000" w:themeColor="text1"/>
          <w:spacing w:val="-6"/>
          <w:rtl/>
        </w:rPr>
        <w:t>افزاری صورت گرفت.</w:t>
      </w:r>
    </w:p>
    <w:bookmarkEnd w:id="1"/>
    <w:p w:rsidR="00CC2D5F" w:rsidRPr="009A31CC" w:rsidRDefault="00CC2D5F" w:rsidP="009A31CC">
      <w:pPr>
        <w:pStyle w:val="1-10"/>
        <w:keepNext w:val="0"/>
        <w:widowControl w:val="0"/>
        <w:rPr>
          <w:spacing w:val="-6"/>
        </w:rPr>
      </w:pPr>
      <w:r w:rsidRPr="009A31CC">
        <w:rPr>
          <w:rFonts w:hint="cs"/>
          <w:spacing w:val="-6"/>
          <w:rtl/>
        </w:rPr>
        <w:t>2-1- مشخصات ستون فولادی</w:t>
      </w:r>
    </w:p>
    <w:p w:rsidR="00CC2D5F" w:rsidRPr="009A31CC" w:rsidRDefault="00CC2D5F" w:rsidP="009A31CC">
      <w:pPr>
        <w:pStyle w:val="a7"/>
        <w:widowControl w:val="0"/>
        <w:ind w:firstLine="0"/>
        <w:rPr>
          <w:rFonts w:cs="B Lotus"/>
          <w:color w:val="000000" w:themeColor="text1"/>
          <w:spacing w:val="-6"/>
          <w:rtl/>
          <w:lang w:bidi="ar-SA"/>
        </w:rPr>
      </w:pPr>
      <w:r w:rsidRPr="009A31CC">
        <w:rPr>
          <w:rFonts w:cs="B Lotus" w:hint="cs"/>
          <w:color w:val="000000" w:themeColor="text1"/>
          <w:spacing w:val="-6"/>
          <w:rtl/>
          <w:lang w:bidi="ar-SA"/>
        </w:rPr>
        <w:t xml:space="preserve">ستون دايروي شكل فولادي </w:t>
      </w:r>
      <w:r w:rsidR="00BB3B14" w:rsidRPr="009A31CC">
        <w:rPr>
          <w:rFonts w:cs="B Lotus" w:hint="eastAsia"/>
          <w:color w:val="000000" w:themeColor="text1"/>
          <w:spacing w:val="-6"/>
          <w:rtl/>
          <w:lang w:bidi="ar-SA"/>
        </w:rPr>
        <w:t>مطالعه</w:t>
      </w:r>
      <w:r w:rsidR="00305461" w:rsidRPr="009A31CC">
        <w:rPr>
          <w:rFonts w:cs="B Lotus" w:hint="cs"/>
          <w:color w:val="000000" w:themeColor="text1"/>
          <w:spacing w:val="-6"/>
          <w:rtl/>
          <w:lang w:bidi="ar-SA"/>
        </w:rPr>
        <w:t xml:space="preserve"> شده</w:t>
      </w:r>
      <w:r w:rsidRPr="009A31CC">
        <w:rPr>
          <w:rFonts w:cs="B Lotus" w:hint="cs"/>
          <w:color w:val="000000" w:themeColor="text1"/>
          <w:spacing w:val="-6"/>
          <w:rtl/>
          <w:lang w:bidi="ar-SA"/>
        </w:rPr>
        <w:t>،</w:t>
      </w:r>
      <w:r w:rsidRPr="009A31CC">
        <w:rPr>
          <w:rFonts w:cs="B Lotus"/>
          <w:color w:val="000000" w:themeColor="text1"/>
          <w:spacing w:val="-6"/>
        </w:rPr>
        <w:t xml:space="preserve"> </w:t>
      </w:r>
      <w:r w:rsidRPr="009A31CC">
        <w:rPr>
          <w:rFonts w:cs="B Lotus" w:hint="cs"/>
          <w:color w:val="000000" w:themeColor="text1"/>
          <w:spacing w:val="-6"/>
          <w:rtl/>
          <w:lang w:bidi="ar-SA"/>
        </w:rPr>
        <w:t>از نوع سرد نورد شده (</w:t>
      </w:r>
      <w:r w:rsidRPr="009A31CC">
        <w:rPr>
          <w:rFonts w:cs="B Lotus"/>
          <w:color w:val="000000" w:themeColor="text1"/>
          <w:spacing w:val="-6"/>
          <w:lang w:bidi="ar-SA"/>
        </w:rPr>
        <w:t>Cold-Formed</w:t>
      </w:r>
      <w:r w:rsidRPr="009A31CC">
        <w:rPr>
          <w:rFonts w:cs="B Lotus" w:hint="cs"/>
          <w:color w:val="000000" w:themeColor="text1"/>
          <w:spacing w:val="-6"/>
          <w:rtl/>
          <w:lang w:bidi="ar-SA"/>
        </w:rPr>
        <w:t xml:space="preserve">)، با ارتفاع </w:t>
      </w:r>
      <w:r w:rsidRPr="009A31CC">
        <w:rPr>
          <w:rFonts w:cs="B Lotus" w:hint="cs"/>
          <w:color w:val="000000" w:themeColor="text1"/>
          <w:spacing w:val="-6"/>
          <w:rtl/>
        </w:rPr>
        <w:t>3083</w:t>
      </w:r>
      <w:r w:rsidRPr="009A31CC">
        <w:rPr>
          <w:rFonts w:cs="B Lotus"/>
          <w:color w:val="000000" w:themeColor="text1"/>
          <w:spacing w:val="-6"/>
        </w:rPr>
        <w:t xml:space="preserve"> </w:t>
      </w:r>
      <w:r w:rsidR="00BB3B14" w:rsidRPr="009A31CC">
        <w:rPr>
          <w:rFonts w:cs="B Lotus" w:hint="eastAsia"/>
          <w:color w:val="000000" w:themeColor="text1"/>
          <w:spacing w:val="-6"/>
          <w:rtl/>
        </w:rPr>
        <w:t>م</w:t>
      </w:r>
      <w:r w:rsidR="00BB3B14" w:rsidRPr="009A31CC">
        <w:rPr>
          <w:rFonts w:cs="B Lotus" w:hint="cs"/>
          <w:color w:val="000000" w:themeColor="text1"/>
          <w:spacing w:val="-6"/>
          <w:rtl/>
        </w:rPr>
        <w:t>ی</w:t>
      </w:r>
      <w:r w:rsidR="00BB3B14" w:rsidRPr="009A31CC">
        <w:rPr>
          <w:rFonts w:cs="B Lotus" w:hint="eastAsia"/>
          <w:color w:val="000000" w:themeColor="text1"/>
          <w:spacing w:val="-6"/>
          <w:rtl/>
        </w:rPr>
        <w:t>ل</w:t>
      </w:r>
      <w:r w:rsidR="00BB3B14" w:rsidRPr="009A31CC">
        <w:rPr>
          <w:rFonts w:cs="B Lotus" w:hint="cs"/>
          <w:color w:val="000000" w:themeColor="text1"/>
          <w:spacing w:val="-6"/>
          <w:rtl/>
        </w:rPr>
        <w:t>ی‌</w:t>
      </w:r>
      <w:r w:rsidR="00BB3B14" w:rsidRPr="009A31CC">
        <w:rPr>
          <w:rFonts w:cs="B Lotus" w:hint="eastAsia"/>
          <w:color w:val="000000" w:themeColor="text1"/>
          <w:spacing w:val="-6"/>
          <w:rtl/>
        </w:rPr>
        <w:t>متر</w:t>
      </w:r>
      <w:r w:rsidR="00B1224B" w:rsidRPr="009A31CC">
        <w:rPr>
          <w:rFonts w:cs="B Lotus" w:hint="cs"/>
          <w:color w:val="000000" w:themeColor="text1"/>
          <w:spacing w:val="-6"/>
          <w:rtl/>
          <w:lang w:bidi="ar-SA"/>
        </w:rPr>
        <w:t>،</w:t>
      </w:r>
      <w:r w:rsidRPr="009A31CC">
        <w:rPr>
          <w:rFonts w:cs="B Lotus" w:hint="cs"/>
          <w:color w:val="000000" w:themeColor="text1"/>
          <w:spacing w:val="-6"/>
          <w:rtl/>
          <w:lang w:bidi="ar-SA"/>
        </w:rPr>
        <w:t xml:space="preserve"> قطر</w:t>
      </w:r>
      <w:r w:rsidRPr="009A31CC">
        <w:rPr>
          <w:rFonts w:cs="B Lotus" w:hint="cs"/>
          <w:color w:val="000000" w:themeColor="text1"/>
          <w:spacing w:val="-6"/>
          <w:rtl/>
        </w:rPr>
        <w:t xml:space="preserve"> </w:t>
      </w:r>
      <w:r w:rsidR="00B1224B" w:rsidRPr="009A31CC">
        <w:rPr>
          <w:rFonts w:cs="B Lotus" w:hint="cs"/>
          <w:color w:val="000000" w:themeColor="text1"/>
          <w:spacing w:val="-6"/>
          <w:rtl/>
          <w:lang w:bidi="ar-SA"/>
        </w:rPr>
        <w:t>67/105</w:t>
      </w:r>
      <w:r w:rsidR="00BB3B14" w:rsidRPr="009A31CC">
        <w:rPr>
          <w:rFonts w:cs="B Lotus" w:hint="eastAsia"/>
          <w:color w:val="000000" w:themeColor="text1"/>
          <w:spacing w:val="-6"/>
          <w:rtl/>
          <w:lang w:bidi="ar-SA"/>
        </w:rPr>
        <w:t>م</w:t>
      </w:r>
      <w:r w:rsidR="00BB3B14" w:rsidRPr="009A31CC">
        <w:rPr>
          <w:rFonts w:cs="B Lotus" w:hint="cs"/>
          <w:color w:val="000000" w:themeColor="text1"/>
          <w:spacing w:val="-6"/>
          <w:rtl/>
          <w:lang w:bidi="ar-SA"/>
        </w:rPr>
        <w:t>ی</w:t>
      </w:r>
      <w:r w:rsidR="00BB3B14" w:rsidRPr="009A31CC">
        <w:rPr>
          <w:rFonts w:cs="B Lotus" w:hint="eastAsia"/>
          <w:color w:val="000000" w:themeColor="text1"/>
          <w:spacing w:val="-6"/>
          <w:rtl/>
          <w:lang w:bidi="ar-SA"/>
        </w:rPr>
        <w:t>ل</w:t>
      </w:r>
      <w:r w:rsidR="00BB3B14" w:rsidRPr="009A31CC">
        <w:rPr>
          <w:rFonts w:cs="B Lotus" w:hint="cs"/>
          <w:color w:val="000000" w:themeColor="text1"/>
          <w:spacing w:val="-6"/>
          <w:rtl/>
          <w:lang w:bidi="ar-SA"/>
        </w:rPr>
        <w:t>ی‌</w:t>
      </w:r>
      <w:r w:rsidR="00BB3B14" w:rsidRPr="009A31CC">
        <w:rPr>
          <w:rFonts w:cs="B Lotus" w:hint="eastAsia"/>
          <w:color w:val="000000" w:themeColor="text1"/>
          <w:spacing w:val="-6"/>
          <w:rtl/>
          <w:lang w:bidi="ar-SA"/>
        </w:rPr>
        <w:t>متر</w:t>
      </w:r>
      <w:r w:rsidR="00724898" w:rsidRPr="009A31CC">
        <w:rPr>
          <w:rFonts w:cs="B Lotus" w:hint="cs"/>
          <w:color w:val="000000" w:themeColor="text1"/>
          <w:spacing w:val="-6"/>
          <w:rtl/>
          <w:lang w:bidi="ar-SA"/>
        </w:rPr>
        <w:t xml:space="preserve"> و</w:t>
      </w:r>
      <w:r w:rsidRPr="009A31CC">
        <w:rPr>
          <w:rFonts w:cs="B Lotus" w:hint="cs"/>
          <w:color w:val="000000" w:themeColor="text1"/>
          <w:spacing w:val="-6"/>
          <w:rtl/>
          <w:lang w:bidi="ar-SA"/>
        </w:rPr>
        <w:t xml:space="preserve"> ضخامت </w:t>
      </w:r>
      <w:r w:rsidRPr="009A31CC">
        <w:rPr>
          <w:rFonts w:cs="B Lotus" w:hint="cs"/>
          <w:color w:val="000000" w:themeColor="text1"/>
          <w:spacing w:val="-6"/>
          <w:rtl/>
        </w:rPr>
        <w:t>70/2</w:t>
      </w:r>
      <w:r w:rsidRPr="009A31CC">
        <w:rPr>
          <w:rFonts w:cs="B Lotus" w:hint="cs"/>
          <w:color w:val="000000" w:themeColor="text1"/>
          <w:spacing w:val="-6"/>
          <w:rtl/>
          <w:lang w:bidi="ar-SA"/>
        </w:rPr>
        <w:t xml:space="preserve"> </w:t>
      </w:r>
      <w:r w:rsidR="00BB3B14" w:rsidRPr="009A31CC">
        <w:rPr>
          <w:rFonts w:cs="B Lotus" w:hint="eastAsia"/>
          <w:color w:val="000000" w:themeColor="text1"/>
          <w:spacing w:val="-6"/>
          <w:rtl/>
          <w:lang w:bidi="ar-SA"/>
        </w:rPr>
        <w:t>م</w:t>
      </w:r>
      <w:r w:rsidR="00BB3B14" w:rsidRPr="009A31CC">
        <w:rPr>
          <w:rFonts w:cs="B Lotus" w:hint="cs"/>
          <w:color w:val="000000" w:themeColor="text1"/>
          <w:spacing w:val="-6"/>
          <w:rtl/>
          <w:lang w:bidi="ar-SA"/>
        </w:rPr>
        <w:t>ی</w:t>
      </w:r>
      <w:r w:rsidR="00BB3B14" w:rsidRPr="009A31CC">
        <w:rPr>
          <w:rFonts w:cs="B Lotus" w:hint="eastAsia"/>
          <w:color w:val="000000" w:themeColor="text1"/>
          <w:spacing w:val="-6"/>
          <w:rtl/>
          <w:lang w:bidi="ar-SA"/>
        </w:rPr>
        <w:t>ل</w:t>
      </w:r>
      <w:r w:rsidR="00BB3B14" w:rsidRPr="009A31CC">
        <w:rPr>
          <w:rFonts w:cs="B Lotus" w:hint="cs"/>
          <w:color w:val="000000" w:themeColor="text1"/>
          <w:spacing w:val="-6"/>
          <w:rtl/>
          <w:lang w:bidi="ar-SA"/>
        </w:rPr>
        <w:t>ی‌</w:t>
      </w:r>
      <w:r w:rsidR="00BB3B14" w:rsidRPr="009A31CC">
        <w:rPr>
          <w:rFonts w:cs="B Lotus" w:hint="eastAsia"/>
          <w:color w:val="000000" w:themeColor="text1"/>
          <w:spacing w:val="-6"/>
          <w:rtl/>
          <w:lang w:bidi="ar-SA"/>
        </w:rPr>
        <w:t>متر</w:t>
      </w:r>
      <w:r w:rsidRPr="009A31CC">
        <w:rPr>
          <w:rFonts w:cs="B Lotus" w:hint="cs"/>
          <w:color w:val="000000" w:themeColor="text1"/>
          <w:spacing w:val="-6"/>
          <w:rtl/>
          <w:lang w:bidi="ar-SA"/>
        </w:rPr>
        <w:t xml:space="preserve"> </w:t>
      </w:r>
      <w:r w:rsidR="00BB3B14" w:rsidRPr="009A31CC">
        <w:rPr>
          <w:rFonts w:cs="B Lotus" w:hint="eastAsia"/>
          <w:color w:val="000000" w:themeColor="text1"/>
          <w:spacing w:val="-6"/>
          <w:rtl/>
          <w:lang w:bidi="ar-SA"/>
        </w:rPr>
        <w:t>است</w:t>
      </w:r>
      <w:r w:rsidRPr="009A31CC">
        <w:rPr>
          <w:rFonts w:cs="B Lotus" w:hint="cs"/>
          <w:color w:val="000000" w:themeColor="text1"/>
          <w:spacing w:val="-6"/>
          <w:rtl/>
          <w:lang w:bidi="ar-SA"/>
        </w:rPr>
        <w:t xml:space="preserve">. این مقادیر از </w:t>
      </w:r>
      <w:r w:rsidR="00BB3B14" w:rsidRPr="009A31CC">
        <w:rPr>
          <w:rFonts w:cs="B Lotus" w:hint="eastAsia"/>
          <w:color w:val="000000" w:themeColor="text1"/>
          <w:spacing w:val="-6"/>
          <w:rtl/>
          <w:lang w:bidi="ar-SA"/>
        </w:rPr>
        <w:t>مطالعه‌</w:t>
      </w:r>
      <w:r w:rsidRPr="009A31CC">
        <w:rPr>
          <w:rFonts w:cs="B Lotus" w:hint="cs"/>
          <w:color w:val="000000" w:themeColor="text1"/>
          <w:spacing w:val="-6"/>
          <w:rtl/>
          <w:lang w:bidi="ar-SA"/>
        </w:rPr>
        <w:t xml:space="preserve"> </w:t>
      </w:r>
      <w:r w:rsidR="00BB3B14" w:rsidRPr="009A31CC">
        <w:rPr>
          <w:rFonts w:cs="B Lotus" w:hint="eastAsia"/>
          <w:color w:val="000000" w:themeColor="text1"/>
          <w:spacing w:val="-6"/>
          <w:rtl/>
          <w:lang w:bidi="ar-SA"/>
        </w:rPr>
        <w:t>انجام‌</w:t>
      </w:r>
      <w:r w:rsidR="00305461" w:rsidRPr="009A31CC">
        <w:rPr>
          <w:rFonts w:cs="B Lotus" w:hint="cs"/>
          <w:color w:val="000000" w:themeColor="text1"/>
          <w:spacing w:val="-6"/>
          <w:rtl/>
          <w:lang w:bidi="ar-SA"/>
        </w:rPr>
        <w:t xml:space="preserve"> </w:t>
      </w:r>
      <w:r w:rsidR="00BB3B14" w:rsidRPr="009A31CC">
        <w:rPr>
          <w:rFonts w:cs="B Lotus" w:hint="eastAsia"/>
          <w:color w:val="000000" w:themeColor="text1"/>
          <w:spacing w:val="-6"/>
          <w:rtl/>
          <w:lang w:bidi="ar-SA"/>
        </w:rPr>
        <w:t>شده</w:t>
      </w:r>
      <w:r w:rsidRPr="009A31CC">
        <w:rPr>
          <w:rFonts w:cs="B Lotus" w:hint="cs"/>
          <w:color w:val="000000" w:themeColor="text1"/>
          <w:spacing w:val="-6"/>
          <w:rtl/>
          <w:lang w:bidi="ar-SA"/>
        </w:rPr>
        <w:t xml:space="preserve"> توسط </w:t>
      </w:r>
      <w:r w:rsidRPr="009A31CC">
        <w:rPr>
          <w:rFonts w:cs="B Lotus" w:hint="cs"/>
          <w:color w:val="000000" w:themeColor="text1"/>
          <w:spacing w:val="-6"/>
          <w:rtl/>
        </w:rPr>
        <w:t>بوچنان</w:t>
      </w:r>
      <w:r w:rsidRPr="009A31CC">
        <w:rPr>
          <w:rFonts w:cs="B Lotus" w:hint="cs"/>
          <w:color w:val="000000" w:themeColor="text1"/>
          <w:spacing w:val="-6"/>
          <w:rtl/>
          <w:lang w:bidi="ar-SA"/>
        </w:rPr>
        <w:t xml:space="preserve"> و همکاران</w:t>
      </w:r>
      <w:r w:rsidR="00B1224B" w:rsidRPr="009A31CC">
        <w:rPr>
          <w:rFonts w:cs="B Lotus" w:hint="cs"/>
          <w:color w:val="000000" w:themeColor="text1"/>
          <w:spacing w:val="-6"/>
          <w:rtl/>
          <w:lang w:bidi="ar-SA"/>
        </w:rPr>
        <w:t xml:space="preserve"> (2018)</w:t>
      </w:r>
      <w:r w:rsidR="009533E1" w:rsidRPr="009A31CC">
        <w:rPr>
          <w:rFonts w:cs="B Lotus" w:hint="cs"/>
          <w:color w:val="000000" w:themeColor="text1"/>
          <w:spacing w:val="-6"/>
          <w:rtl/>
          <w:lang w:bidi="ar-SA"/>
        </w:rPr>
        <w:t xml:space="preserve"> </w:t>
      </w:r>
      <w:r w:rsidR="009533E1" w:rsidRPr="009A31CC">
        <w:rPr>
          <w:rFonts w:asciiTheme="majorBidi" w:hAnsiTheme="majorBidi" w:cstheme="majorBidi"/>
          <w:color w:val="000000" w:themeColor="text1"/>
          <w:spacing w:val="-6"/>
          <w:rtl/>
          <w:lang w:bidi="ar-SA"/>
        </w:rPr>
        <w:fldChar w:fldCharType="begin"/>
      </w:r>
      <w:r w:rsidR="009533E1" w:rsidRPr="009A31CC">
        <w:rPr>
          <w:rFonts w:asciiTheme="majorBidi" w:hAnsiTheme="majorBidi" w:cstheme="majorBidi"/>
          <w:color w:val="000000" w:themeColor="text1"/>
          <w:spacing w:val="-6"/>
          <w:rtl/>
          <w:lang w:bidi="ar-SA"/>
        </w:rPr>
        <w:instrText xml:space="preserve"> </w:instrText>
      </w:r>
      <w:r w:rsidR="009533E1" w:rsidRPr="009A31CC">
        <w:rPr>
          <w:rFonts w:asciiTheme="majorBidi" w:hAnsiTheme="majorBidi" w:cstheme="majorBidi"/>
          <w:color w:val="000000" w:themeColor="text1"/>
          <w:spacing w:val="-6"/>
          <w:lang w:bidi="ar-SA"/>
        </w:rPr>
        <w:instrText>ADDIN EN.CITE &lt;EndNote&gt;&lt;Cite&gt;&lt;Author&gt;Buchanan&lt;/Author&gt;&lt;Year&gt;2018&lt;/Year&gt;&lt;RecNum&gt;28&lt;/RecNum&gt;&lt;DisplayText&gt;[28]&lt;/DisplayText&gt;&lt;record&gt;&lt;rec-number&gt;28&lt;/rec-number&gt;&lt;foreign-keys&gt;&lt;key app="EN" db-id="dtzaf5p53tx5d6easdvpwrsxrrad9pwtazxd" timestamp="1583741818"&gt;28</w:instrText>
      </w:r>
      <w:r w:rsidR="009533E1" w:rsidRPr="009A31CC">
        <w:rPr>
          <w:rFonts w:asciiTheme="majorBidi" w:hAnsiTheme="majorBidi" w:cstheme="majorBidi"/>
          <w:color w:val="000000" w:themeColor="text1"/>
          <w:spacing w:val="-6"/>
          <w:rtl/>
          <w:lang w:bidi="ar-SA"/>
        </w:rPr>
        <w:instrText>&lt;/</w:instrText>
      </w:r>
      <w:r w:rsidR="009533E1" w:rsidRPr="009A31CC">
        <w:rPr>
          <w:rFonts w:asciiTheme="majorBidi" w:hAnsiTheme="majorBidi" w:cstheme="majorBidi"/>
          <w:color w:val="000000" w:themeColor="text1"/>
          <w:spacing w:val="-6"/>
          <w:lang w:bidi="ar-SA"/>
        </w:rPr>
        <w:instrText>key&gt;&lt;/foreign-keys&gt;&lt;ref-type name="Journal Article"&gt;17&lt;/ref-type&gt;&lt;contributors&gt;&lt;authors&gt;&lt;author&gt;Buchanan, Craig&lt;/author&gt;&lt;author&gt;Real, Esther&lt;/author&gt;&lt;author&gt;Gardner, Leroy&lt;/author&gt;&lt;/authors&gt;&lt;/contributors&gt;&lt;titles&gt;&lt;title&gt;Testing, simulation and design of</w:instrText>
      </w:r>
      <w:r w:rsidR="009533E1" w:rsidRPr="009A31CC">
        <w:rPr>
          <w:rFonts w:asciiTheme="majorBidi" w:hAnsiTheme="majorBidi" w:cstheme="majorBidi"/>
          <w:color w:val="000000" w:themeColor="text1"/>
          <w:spacing w:val="-6"/>
          <w:rtl/>
          <w:lang w:bidi="ar-SA"/>
        </w:rPr>
        <w:instrText xml:space="preserve"> </w:instrText>
      </w:r>
      <w:r w:rsidR="009533E1" w:rsidRPr="009A31CC">
        <w:rPr>
          <w:rFonts w:asciiTheme="majorBidi" w:hAnsiTheme="majorBidi" w:cstheme="majorBidi"/>
          <w:color w:val="000000" w:themeColor="text1"/>
          <w:spacing w:val="-6"/>
          <w:lang w:bidi="ar-SA"/>
        </w:rPr>
        <w:instrText>cold-formed stainless steel CHS columns&lt;/title&gt;&lt;secondary-title&gt;Thin-Walled Structures&lt;/secondary-title&gt;&lt;/titles&gt;&lt;periodical&gt;&lt;full-title&gt;Thin-walled structures&lt;/full-title&gt;&lt;/periodical&gt;&lt;pages&gt;297-312&lt;/pages&gt;&lt;volume&gt;130&lt;/volume&gt;&lt;dates&gt;&lt;year&gt;2018&lt;/year&gt;&lt;/dates&gt;&lt;isbn&gt;0263-8231&lt;/isbn&gt;&lt;urls&gt;&lt;/urls&gt;&lt;/record&gt;&lt;/Cite&gt;&lt;/EndNote</w:instrText>
      </w:r>
      <w:r w:rsidR="009533E1" w:rsidRPr="009A31CC">
        <w:rPr>
          <w:rFonts w:asciiTheme="majorBidi" w:hAnsiTheme="majorBidi" w:cstheme="majorBidi"/>
          <w:color w:val="000000" w:themeColor="text1"/>
          <w:spacing w:val="-6"/>
          <w:rtl/>
          <w:lang w:bidi="ar-SA"/>
        </w:rPr>
        <w:instrText>&gt;</w:instrText>
      </w:r>
      <w:r w:rsidR="009533E1" w:rsidRPr="009A31CC">
        <w:rPr>
          <w:rFonts w:asciiTheme="majorBidi" w:hAnsiTheme="majorBidi" w:cstheme="majorBidi"/>
          <w:color w:val="000000" w:themeColor="text1"/>
          <w:spacing w:val="-6"/>
          <w:rtl/>
          <w:lang w:bidi="ar-SA"/>
        </w:rPr>
        <w:fldChar w:fldCharType="separate"/>
      </w:r>
      <w:r w:rsidR="009533E1" w:rsidRPr="009A31CC">
        <w:rPr>
          <w:rFonts w:asciiTheme="majorBidi" w:hAnsiTheme="majorBidi" w:cstheme="majorBidi"/>
          <w:color w:val="000000" w:themeColor="text1"/>
          <w:spacing w:val="-6"/>
          <w:rtl/>
          <w:lang w:bidi="ar-SA"/>
        </w:rPr>
        <w:t>[</w:t>
      </w:r>
      <w:r w:rsidR="009533E1" w:rsidRPr="009A31CC">
        <w:rPr>
          <w:rFonts w:asciiTheme="majorBidi" w:hAnsiTheme="majorBidi" w:cstheme="majorBidi"/>
          <w:color w:val="000000" w:themeColor="text1"/>
          <w:spacing w:val="-6"/>
          <w:lang w:bidi="ar-SA"/>
        </w:rPr>
        <w:t>13</w:t>
      </w:r>
      <w:r w:rsidR="009533E1" w:rsidRPr="009A31CC">
        <w:rPr>
          <w:rFonts w:asciiTheme="majorBidi" w:hAnsiTheme="majorBidi" w:cstheme="majorBidi"/>
          <w:color w:val="000000" w:themeColor="text1"/>
          <w:spacing w:val="-6"/>
          <w:rtl/>
          <w:lang w:bidi="ar-SA"/>
        </w:rPr>
        <w:t>]</w:t>
      </w:r>
      <w:r w:rsidR="009533E1" w:rsidRPr="009A31CC">
        <w:rPr>
          <w:rFonts w:asciiTheme="majorBidi" w:hAnsiTheme="majorBidi" w:cstheme="majorBidi"/>
          <w:color w:val="000000" w:themeColor="text1"/>
          <w:spacing w:val="-6"/>
          <w:rtl/>
          <w:lang w:bidi="ar-SA"/>
        </w:rPr>
        <w:fldChar w:fldCharType="end"/>
      </w:r>
      <w:r w:rsidR="00724898" w:rsidRPr="009A31CC">
        <w:rPr>
          <w:rFonts w:cs="B Lotus" w:hint="cs"/>
          <w:color w:val="000000" w:themeColor="text1"/>
          <w:spacing w:val="-6"/>
          <w:rtl/>
          <w:lang w:bidi="ar-SA"/>
        </w:rPr>
        <w:t>،</w:t>
      </w:r>
      <w:r w:rsidRPr="009A31CC">
        <w:rPr>
          <w:rFonts w:cs="B Lotus" w:hint="cs"/>
          <w:color w:val="000000" w:themeColor="text1"/>
          <w:spacing w:val="-6"/>
          <w:rtl/>
          <w:lang w:bidi="ar-SA"/>
        </w:rPr>
        <w:t xml:space="preserve"> </w:t>
      </w:r>
      <w:r w:rsidR="00B1224B" w:rsidRPr="009A31CC">
        <w:rPr>
          <w:rFonts w:cs="B Lotus" w:hint="cs"/>
          <w:color w:val="000000" w:themeColor="text1"/>
          <w:spacing w:val="-6"/>
          <w:rtl/>
          <w:lang w:bidi="ar-SA"/>
        </w:rPr>
        <w:t>استخراج شده‌اند</w:t>
      </w:r>
      <w:r w:rsidRPr="009A31CC">
        <w:rPr>
          <w:rFonts w:cs="B Lotus" w:hint="cs"/>
          <w:color w:val="000000" w:themeColor="text1"/>
          <w:spacing w:val="-6"/>
          <w:rtl/>
          <w:lang w:bidi="ar-SA"/>
        </w:rPr>
        <w:t xml:space="preserve">. مشخصات هندسی ستون </w:t>
      </w:r>
      <w:r w:rsidRPr="009A31CC">
        <w:rPr>
          <w:rFonts w:cs="B Lotus" w:hint="cs"/>
          <w:color w:val="000000" w:themeColor="text1"/>
          <w:spacing w:val="-6"/>
          <w:rtl/>
        </w:rPr>
        <w:t>دایره‌ای شکل توخالی</w:t>
      </w:r>
      <w:r w:rsidRPr="009A31CC">
        <w:rPr>
          <w:rFonts w:cs="B Lotus" w:hint="cs"/>
          <w:color w:val="000000" w:themeColor="text1"/>
          <w:spacing w:val="-6"/>
          <w:rtl/>
          <w:lang w:bidi="ar-SA"/>
        </w:rPr>
        <w:t xml:space="preserve"> و خواص مواد آن در جدول </w:t>
      </w:r>
      <w:r w:rsidR="00B50817" w:rsidRPr="009A31CC">
        <w:rPr>
          <w:rFonts w:cs="B Lotus" w:hint="cs"/>
          <w:color w:val="000000" w:themeColor="text1"/>
          <w:spacing w:val="-6"/>
          <w:rtl/>
          <w:lang w:bidi="ar-SA"/>
        </w:rPr>
        <w:t>(1)</w:t>
      </w:r>
      <w:r w:rsidRPr="009A31CC">
        <w:rPr>
          <w:rFonts w:cs="B Lotus" w:hint="cs"/>
          <w:color w:val="000000" w:themeColor="text1"/>
          <w:spacing w:val="-6"/>
          <w:rtl/>
          <w:lang w:bidi="ar-SA"/>
        </w:rPr>
        <w:t xml:space="preserve"> </w:t>
      </w:r>
      <w:r w:rsidR="00724898" w:rsidRPr="009A31CC">
        <w:rPr>
          <w:rFonts w:cs="B Lotus" w:hint="cs"/>
          <w:color w:val="000000" w:themeColor="text1"/>
          <w:spacing w:val="-6"/>
          <w:rtl/>
          <w:lang w:bidi="ar-SA"/>
        </w:rPr>
        <w:t>ارائه شده است</w:t>
      </w:r>
      <w:r w:rsidRPr="009A31CC">
        <w:rPr>
          <w:rFonts w:cs="B Lotus" w:hint="cs"/>
          <w:color w:val="000000" w:themeColor="text1"/>
          <w:spacing w:val="-6"/>
          <w:rtl/>
          <w:lang w:bidi="ar-SA"/>
        </w:rPr>
        <w:t xml:space="preserve"> و مشخصات آسیب‌های افقی و </w:t>
      </w:r>
      <w:r w:rsidR="0083176C" w:rsidRPr="009A31CC">
        <w:rPr>
          <w:rFonts w:cs="B Lotus" w:hint="cs"/>
          <w:color w:val="000000" w:themeColor="text1"/>
          <w:spacing w:val="-6"/>
          <w:rtl/>
          <w:lang w:bidi="ar-SA"/>
        </w:rPr>
        <w:t>عمودی</w:t>
      </w:r>
      <w:r w:rsidRPr="009A31CC">
        <w:rPr>
          <w:rFonts w:cs="B Lotus" w:hint="cs"/>
          <w:color w:val="000000" w:themeColor="text1"/>
          <w:spacing w:val="-6"/>
          <w:rtl/>
          <w:lang w:bidi="ar-SA"/>
        </w:rPr>
        <w:t xml:space="preserve"> </w:t>
      </w:r>
      <w:r w:rsidR="00F702B3" w:rsidRPr="009A31CC">
        <w:rPr>
          <w:rFonts w:cs="B Lotus" w:hint="eastAsia"/>
          <w:color w:val="000000" w:themeColor="text1"/>
          <w:spacing w:val="-6"/>
          <w:rtl/>
          <w:lang w:bidi="ar-SA"/>
        </w:rPr>
        <w:t>ا</w:t>
      </w:r>
      <w:r w:rsidR="00F702B3" w:rsidRPr="009A31CC">
        <w:rPr>
          <w:rFonts w:cs="B Lotus" w:hint="cs"/>
          <w:color w:val="000000" w:themeColor="text1"/>
          <w:spacing w:val="-6"/>
          <w:rtl/>
          <w:lang w:bidi="ar-SA"/>
        </w:rPr>
        <w:t>ی</w:t>
      </w:r>
      <w:r w:rsidR="00F702B3" w:rsidRPr="009A31CC">
        <w:rPr>
          <w:rFonts w:cs="B Lotus" w:hint="eastAsia"/>
          <w:color w:val="000000" w:themeColor="text1"/>
          <w:spacing w:val="-6"/>
          <w:rtl/>
          <w:lang w:bidi="ar-SA"/>
        </w:rPr>
        <w:t>جادشده</w:t>
      </w:r>
      <w:r w:rsidRPr="009A31CC">
        <w:rPr>
          <w:rFonts w:cs="B Lotus" w:hint="cs"/>
          <w:color w:val="000000" w:themeColor="text1"/>
          <w:spacing w:val="-6"/>
          <w:rtl/>
          <w:lang w:bidi="ar-SA"/>
        </w:rPr>
        <w:t xml:space="preserve"> </w:t>
      </w:r>
      <w:r w:rsidR="00724898" w:rsidRPr="009A31CC">
        <w:rPr>
          <w:rFonts w:cs="B Lotus" w:hint="cs"/>
          <w:color w:val="000000" w:themeColor="text1"/>
          <w:spacing w:val="-6"/>
          <w:rtl/>
          <w:lang w:bidi="ar-SA"/>
        </w:rPr>
        <w:t xml:space="preserve">به همراه شرایط مرزی ستون </w:t>
      </w:r>
      <w:r w:rsidRPr="009A31CC">
        <w:rPr>
          <w:rFonts w:cs="B Lotus" w:hint="cs"/>
          <w:color w:val="000000" w:themeColor="text1"/>
          <w:spacing w:val="-6"/>
          <w:rtl/>
          <w:lang w:bidi="ar-SA"/>
        </w:rPr>
        <w:t>در شکل (1) قابل مشاهده است.</w:t>
      </w:r>
    </w:p>
    <w:p w:rsidR="009B6D1B" w:rsidRPr="009A31CC" w:rsidRDefault="009B6D1B" w:rsidP="009A31CC">
      <w:pPr>
        <w:pStyle w:val="1-10"/>
        <w:keepNext w:val="0"/>
        <w:widowControl w:val="0"/>
        <w:rPr>
          <w:spacing w:val="-6"/>
        </w:rPr>
      </w:pPr>
      <w:r w:rsidRPr="009A31CC">
        <w:rPr>
          <w:rFonts w:hint="cs"/>
          <w:spacing w:val="-6"/>
          <w:rtl/>
        </w:rPr>
        <w:t>2-2- خواص الیاف کربنی</w:t>
      </w:r>
    </w:p>
    <w:p w:rsidR="009B6D1B" w:rsidRPr="009A31CC" w:rsidRDefault="009B6D1B" w:rsidP="009A31CC">
      <w:pPr>
        <w:pStyle w:val="a7"/>
        <w:widowControl w:val="0"/>
        <w:ind w:firstLine="0"/>
        <w:rPr>
          <w:rFonts w:cs="B Lotus"/>
          <w:color w:val="000000" w:themeColor="text1"/>
          <w:spacing w:val="-6"/>
          <w:rtl/>
          <w:lang w:val="ru-RU"/>
        </w:rPr>
      </w:pPr>
      <w:r w:rsidRPr="009A31CC">
        <w:rPr>
          <w:rFonts w:cs="B Lotus" w:hint="cs"/>
          <w:color w:val="000000" w:themeColor="text1"/>
          <w:spacing w:val="-6"/>
          <w:rtl/>
          <w:lang w:bidi="ar-SA"/>
        </w:rPr>
        <w:t xml:space="preserve">در اين </w:t>
      </w:r>
      <w:r w:rsidR="00305461" w:rsidRPr="009A31CC">
        <w:rPr>
          <w:rFonts w:cs="B Lotus" w:hint="cs"/>
          <w:color w:val="000000" w:themeColor="text1"/>
          <w:spacing w:val="-6"/>
          <w:rtl/>
          <w:lang w:bidi="ar-SA"/>
        </w:rPr>
        <w:t>پژوهش</w:t>
      </w:r>
      <w:r w:rsidRPr="009A31CC">
        <w:rPr>
          <w:rFonts w:cs="B Lotus" w:hint="cs"/>
          <w:color w:val="000000" w:themeColor="text1"/>
          <w:spacing w:val="-6"/>
          <w:rtl/>
          <w:lang w:bidi="ar-SA"/>
        </w:rPr>
        <w:t xml:space="preserve"> برای مقاوم‌سازی ستون‌ها از </w:t>
      </w:r>
      <w:r w:rsidRPr="009A31CC">
        <w:rPr>
          <w:rFonts w:cs="B Lotus" w:hint="cs"/>
          <w:color w:val="000000" w:themeColor="text1"/>
          <w:spacing w:val="-6"/>
          <w:rtl/>
        </w:rPr>
        <w:t>الیاف</w:t>
      </w:r>
      <w:r w:rsidRPr="009A31CC">
        <w:rPr>
          <w:rFonts w:cs="B Lotus" w:hint="cs"/>
          <w:color w:val="000000" w:themeColor="text1"/>
          <w:spacing w:val="-6"/>
          <w:rtl/>
          <w:lang w:bidi="ar-SA"/>
        </w:rPr>
        <w:t xml:space="preserve"> </w:t>
      </w:r>
      <w:r w:rsidRPr="009A31CC">
        <w:rPr>
          <w:rFonts w:cs="B Lotus" w:hint="cs"/>
          <w:color w:val="000000" w:themeColor="text1"/>
          <w:spacing w:val="-6"/>
          <w:rtl/>
        </w:rPr>
        <w:t>کربنی</w:t>
      </w:r>
      <w:r w:rsidRPr="009A31CC">
        <w:rPr>
          <w:rFonts w:cs="B Lotus" w:hint="cs"/>
          <w:color w:val="000000" w:themeColor="text1"/>
          <w:spacing w:val="-6"/>
          <w:rtl/>
          <w:lang w:bidi="ar-SA"/>
        </w:rPr>
        <w:t xml:space="preserve"> (</w:t>
      </w:r>
      <w:r w:rsidRPr="009A31CC">
        <w:rPr>
          <w:rFonts w:cs="B Lotus"/>
          <w:color w:val="000000" w:themeColor="text1"/>
          <w:spacing w:val="-6"/>
        </w:rPr>
        <w:t>SikaWrap®-230 C</w:t>
      </w:r>
      <w:r w:rsidRPr="009A31CC">
        <w:rPr>
          <w:rFonts w:cs="B Lotus" w:hint="cs"/>
          <w:color w:val="000000" w:themeColor="text1"/>
          <w:spacing w:val="-6"/>
          <w:rtl/>
          <w:lang w:bidi="ar-SA"/>
        </w:rPr>
        <w:t>)</w:t>
      </w:r>
      <w:r w:rsidR="009533E1" w:rsidRPr="009A31CC">
        <w:rPr>
          <w:rFonts w:asciiTheme="majorBidi" w:hAnsiTheme="majorBidi" w:cstheme="majorBidi"/>
          <w:color w:val="000000" w:themeColor="text1"/>
          <w:spacing w:val="-6"/>
          <w:rtl/>
          <w:lang w:bidi="ar-SA"/>
        </w:rPr>
        <w:t xml:space="preserve"> </w:t>
      </w:r>
      <w:r w:rsidR="009533E1" w:rsidRPr="009A31CC">
        <w:rPr>
          <w:rFonts w:asciiTheme="majorBidi" w:hAnsiTheme="majorBidi" w:cstheme="majorBidi"/>
          <w:color w:val="000000" w:themeColor="text1"/>
          <w:spacing w:val="-6"/>
          <w:rtl/>
          <w:lang w:bidi="ar-SA"/>
        </w:rPr>
        <w:fldChar w:fldCharType="begin"/>
      </w:r>
      <w:r w:rsidR="009533E1" w:rsidRPr="009A31CC">
        <w:rPr>
          <w:rFonts w:asciiTheme="majorBidi" w:hAnsiTheme="majorBidi" w:cstheme="majorBidi"/>
          <w:color w:val="000000" w:themeColor="text1"/>
          <w:spacing w:val="-6"/>
          <w:rtl/>
          <w:lang w:bidi="ar-SA"/>
        </w:rPr>
        <w:instrText xml:space="preserve"> </w:instrText>
      </w:r>
      <w:r w:rsidR="009533E1" w:rsidRPr="009A31CC">
        <w:rPr>
          <w:rFonts w:asciiTheme="majorBidi" w:hAnsiTheme="majorBidi" w:cstheme="majorBidi"/>
          <w:color w:val="000000" w:themeColor="text1"/>
          <w:spacing w:val="-6"/>
        </w:rPr>
        <w:instrText>ADDIN EN.CITE &lt;EndNote&gt;&lt;Cite&gt;&lt;Year&gt;13/06/2006&lt;/Year&gt;&lt;RecNum&gt;42&lt;/RecNum&gt;&lt;DisplayText&gt;[29]&lt;/DisplayText&gt;&lt;record&gt;&lt;rec-number&gt;42&lt;/rec-number&gt;&lt;foreign-keys&gt;&lt;key app="EN" db-id="dtzaf5p53tx5d6easdvpwrsxrrad9pwtazxd" timestamp="1583750789"&gt;42&lt;/key&gt;&lt;/foreign-keys&gt;&lt;ref-type name="Standard"&gt;58&lt;/ref-type&gt;&lt;contributors&gt;&lt;authors&gt;&lt;author&gt;Sika&lt;/author&gt;&lt;/authors&gt;&lt;/contributors&gt;&lt;titles&gt;&lt;/titles&gt;&lt;edition&gt;13/06/2006&lt;/edition&gt;&lt;dates&gt;&lt;year&gt;13/06/2006&lt;/year&gt;&lt;/dates&gt;&lt;publisher&gt;&lt;style face="normal" font="default" size="100%"&gt; Sika Warp -230 C&lt;/style&gt;&lt;style face="normal" font="default" charset="178" size="100%"&gt;. &lt;/style&gt;&lt;style face="normal" font="default" size="100%"&gt;Product Data Sheet&lt;/style&gt;&lt;/publisher&gt;&lt;urls&gt;&lt;/urls&gt;&lt;/record&gt;&lt;/Cite&gt;&lt;/EndNote</w:instrText>
      </w:r>
      <w:r w:rsidR="009533E1" w:rsidRPr="009A31CC">
        <w:rPr>
          <w:rFonts w:asciiTheme="majorBidi" w:hAnsiTheme="majorBidi" w:cstheme="majorBidi"/>
          <w:color w:val="000000" w:themeColor="text1"/>
          <w:spacing w:val="-6"/>
          <w:rtl/>
          <w:lang w:bidi="ar-SA"/>
        </w:rPr>
        <w:instrText>&gt;</w:instrText>
      </w:r>
      <w:r w:rsidR="009533E1" w:rsidRPr="009A31CC">
        <w:rPr>
          <w:rFonts w:asciiTheme="majorBidi" w:hAnsiTheme="majorBidi" w:cstheme="majorBidi"/>
          <w:color w:val="000000" w:themeColor="text1"/>
          <w:spacing w:val="-6"/>
          <w:rtl/>
          <w:lang w:bidi="ar-SA"/>
        </w:rPr>
        <w:fldChar w:fldCharType="separate"/>
      </w:r>
      <w:r w:rsidR="009533E1" w:rsidRPr="009A31CC">
        <w:rPr>
          <w:rFonts w:asciiTheme="majorBidi" w:hAnsiTheme="majorBidi" w:cstheme="majorBidi"/>
          <w:color w:val="000000" w:themeColor="text1"/>
          <w:spacing w:val="-6"/>
          <w:rtl/>
          <w:lang w:bidi="ar-SA"/>
        </w:rPr>
        <w:t>[</w:t>
      </w:r>
      <w:r w:rsidR="009533E1" w:rsidRPr="009A31CC">
        <w:rPr>
          <w:rFonts w:asciiTheme="majorBidi" w:hAnsiTheme="majorBidi" w:cstheme="majorBidi"/>
          <w:color w:val="000000" w:themeColor="text1"/>
          <w:spacing w:val="-6"/>
          <w:lang w:bidi="ar-SA"/>
        </w:rPr>
        <w:t>14</w:t>
      </w:r>
      <w:r w:rsidR="009533E1" w:rsidRPr="009A31CC">
        <w:rPr>
          <w:rFonts w:asciiTheme="majorBidi" w:hAnsiTheme="majorBidi" w:cstheme="majorBidi"/>
          <w:color w:val="000000" w:themeColor="text1"/>
          <w:spacing w:val="-6"/>
          <w:rtl/>
          <w:lang w:bidi="ar-SA"/>
        </w:rPr>
        <w:t>]</w:t>
      </w:r>
      <w:r w:rsidR="009533E1" w:rsidRPr="009A31CC">
        <w:rPr>
          <w:rFonts w:asciiTheme="majorBidi" w:hAnsiTheme="majorBidi" w:cstheme="majorBidi"/>
          <w:color w:val="000000" w:themeColor="text1"/>
          <w:spacing w:val="-6"/>
          <w:rtl/>
        </w:rPr>
        <w:fldChar w:fldCharType="end"/>
      </w:r>
      <w:r w:rsidR="009533E1" w:rsidRPr="009A31CC">
        <w:rPr>
          <w:rFonts w:cs="B Lotus" w:hint="cs"/>
          <w:color w:val="000000" w:themeColor="text1"/>
          <w:spacing w:val="-6"/>
          <w:rtl/>
          <w:lang w:bidi="ar-SA"/>
        </w:rPr>
        <w:t xml:space="preserve"> </w:t>
      </w:r>
      <w:r w:rsidRPr="009A31CC">
        <w:rPr>
          <w:rFonts w:cs="B Lotus" w:hint="cs"/>
          <w:color w:val="000000" w:themeColor="text1"/>
          <w:spacing w:val="-6"/>
          <w:rtl/>
          <w:lang w:bidi="ar-SA"/>
        </w:rPr>
        <w:t>با</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ضریب ارتجاعی 238000</w:t>
      </w:r>
      <w:r w:rsidRPr="009A31CC">
        <w:rPr>
          <w:rFonts w:cs="B Lotus"/>
          <w:color w:val="000000" w:themeColor="text1"/>
          <w:spacing w:val="-6"/>
          <w:rtl/>
          <w:lang w:bidi="ar-SA"/>
        </w:rPr>
        <w:t xml:space="preserve"> </w:t>
      </w:r>
      <w:r w:rsidR="00F702B3" w:rsidRPr="009A31CC">
        <w:rPr>
          <w:rFonts w:cs="B Lotus" w:hint="eastAsia"/>
          <w:color w:val="000000" w:themeColor="text1"/>
          <w:spacing w:val="-6"/>
          <w:rtl/>
          <w:lang w:bidi="ar-SA"/>
        </w:rPr>
        <w:t>مگاپاسکال</w:t>
      </w:r>
      <w:r w:rsidR="001824E4" w:rsidRPr="009A31CC">
        <w:rPr>
          <w:rFonts w:cs="B Lotus" w:hint="cs"/>
          <w:color w:val="000000" w:themeColor="text1"/>
          <w:spacing w:val="-6"/>
          <w:rtl/>
          <w:lang w:bidi="ar-SA"/>
        </w:rPr>
        <w:t>،</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ضخامت</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 xml:space="preserve">نوار </w:t>
      </w:r>
      <w:r w:rsidRPr="009A31CC">
        <w:rPr>
          <w:rFonts w:cs="B Lotus"/>
          <w:color w:val="000000" w:themeColor="text1"/>
          <w:spacing w:val="-6"/>
          <w:rtl/>
          <w:lang w:bidi="ar-SA"/>
        </w:rPr>
        <w:t>131/0</w:t>
      </w:r>
      <w:r w:rsidRPr="009A31CC">
        <w:rPr>
          <w:rFonts w:cs="B Lotus" w:hint="cs"/>
          <w:color w:val="000000" w:themeColor="text1"/>
          <w:spacing w:val="-6"/>
          <w:rtl/>
          <w:lang w:bidi="ar-SA"/>
        </w:rPr>
        <w:t xml:space="preserve"> </w:t>
      </w:r>
      <w:r w:rsidR="00F702B3" w:rsidRPr="009A31CC">
        <w:rPr>
          <w:rFonts w:cs="B Lotus" w:hint="eastAsia"/>
          <w:color w:val="000000" w:themeColor="text1"/>
          <w:spacing w:val="-6"/>
          <w:rtl/>
          <w:lang w:bidi="ar-SA"/>
        </w:rPr>
        <w:t>م</w:t>
      </w:r>
      <w:r w:rsidR="00F702B3" w:rsidRPr="009A31CC">
        <w:rPr>
          <w:rFonts w:cs="B Lotus" w:hint="cs"/>
          <w:color w:val="000000" w:themeColor="text1"/>
          <w:spacing w:val="-6"/>
          <w:rtl/>
          <w:lang w:bidi="ar-SA"/>
        </w:rPr>
        <w:t>ی</w:t>
      </w:r>
      <w:r w:rsidR="00F702B3" w:rsidRPr="009A31CC">
        <w:rPr>
          <w:rFonts w:cs="B Lotus" w:hint="eastAsia"/>
          <w:color w:val="000000" w:themeColor="text1"/>
          <w:spacing w:val="-6"/>
          <w:rtl/>
          <w:lang w:bidi="ar-SA"/>
        </w:rPr>
        <w:t>ل</w:t>
      </w:r>
      <w:r w:rsidR="00F702B3" w:rsidRPr="009A31CC">
        <w:rPr>
          <w:rFonts w:cs="B Lotus" w:hint="cs"/>
          <w:color w:val="000000" w:themeColor="text1"/>
          <w:spacing w:val="-6"/>
          <w:rtl/>
          <w:lang w:bidi="ar-SA"/>
        </w:rPr>
        <w:t>ی‌</w:t>
      </w:r>
      <w:r w:rsidR="00F702B3" w:rsidRPr="009A31CC">
        <w:rPr>
          <w:rFonts w:cs="B Lotus" w:hint="eastAsia"/>
          <w:color w:val="000000" w:themeColor="text1"/>
          <w:spacing w:val="-6"/>
          <w:rtl/>
          <w:lang w:bidi="ar-SA"/>
        </w:rPr>
        <w:t>متر</w:t>
      </w:r>
      <w:r w:rsidRPr="009A31CC">
        <w:rPr>
          <w:rFonts w:cs="B Lotus" w:hint="cs"/>
          <w:color w:val="000000" w:themeColor="text1"/>
          <w:spacing w:val="-6"/>
          <w:rtl/>
          <w:lang w:bidi="ar-SA"/>
        </w:rPr>
        <w:t xml:space="preserve"> و</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نسبت</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پواسون</w:t>
      </w:r>
      <w:r w:rsidRPr="009A31CC">
        <w:rPr>
          <w:rFonts w:cs="B Lotus"/>
          <w:color w:val="000000" w:themeColor="text1"/>
          <w:spacing w:val="-6"/>
          <w:rtl/>
          <w:lang w:bidi="ar-SA"/>
        </w:rPr>
        <w:t xml:space="preserve"> 12/0 </w:t>
      </w:r>
      <w:r w:rsidRPr="009A31CC">
        <w:rPr>
          <w:rFonts w:cs="B Lotus" w:hint="cs"/>
          <w:color w:val="000000" w:themeColor="text1"/>
          <w:spacing w:val="-6"/>
          <w:rtl/>
          <w:lang w:bidi="ar-SA"/>
        </w:rPr>
        <w:t>استفاده</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شده</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است</w:t>
      </w:r>
      <w:r w:rsidRPr="009A31CC">
        <w:rPr>
          <w:rFonts w:cs="B Lotus" w:hint="cs"/>
          <w:color w:val="000000" w:themeColor="text1"/>
          <w:spacing w:val="-6"/>
          <w:rtl/>
        </w:rPr>
        <w:t>. این</w:t>
      </w:r>
      <w:r w:rsidRPr="009A31CC">
        <w:rPr>
          <w:rFonts w:cs="B Lotus" w:hint="cs"/>
          <w:color w:val="000000" w:themeColor="text1"/>
          <w:spacing w:val="-6"/>
          <w:rtl/>
          <w:lang w:bidi="ar-SA"/>
        </w:rPr>
        <w:t xml:space="preserve"> الیاف </w:t>
      </w:r>
      <w:r w:rsidR="00F702B3" w:rsidRPr="009A31CC">
        <w:rPr>
          <w:rFonts w:cs="B Lotus" w:hint="eastAsia"/>
          <w:color w:val="000000" w:themeColor="text1"/>
          <w:spacing w:val="-6"/>
          <w:rtl/>
          <w:lang w:bidi="ar-SA"/>
        </w:rPr>
        <w:t>به</w:t>
      </w:r>
      <w:r w:rsidR="00305461" w:rsidRPr="009A31CC">
        <w:rPr>
          <w:rFonts w:cs="B Lotus" w:hint="cs"/>
          <w:color w:val="000000" w:themeColor="text1"/>
          <w:spacing w:val="-6"/>
          <w:rtl/>
          <w:lang w:bidi="ar-SA"/>
        </w:rPr>
        <w:t xml:space="preserve"> </w:t>
      </w:r>
      <w:r w:rsidR="00F702B3" w:rsidRPr="009A31CC">
        <w:rPr>
          <w:rFonts w:cs="B Lotus" w:hint="eastAsia"/>
          <w:color w:val="000000" w:themeColor="text1"/>
          <w:spacing w:val="-6"/>
          <w:rtl/>
          <w:lang w:bidi="ar-SA"/>
        </w:rPr>
        <w:t>‌صورت</w:t>
      </w:r>
      <w:r w:rsidR="00F702B3" w:rsidRPr="009A31CC">
        <w:rPr>
          <w:rFonts w:cs="B Lotus" w:hint="cs"/>
          <w:color w:val="000000" w:themeColor="text1"/>
          <w:spacing w:val="-6"/>
          <w:rtl/>
          <w:lang w:bidi="ar-SA"/>
        </w:rPr>
        <w:t xml:space="preserve"> یک‌</w:t>
      </w:r>
      <w:r w:rsidRPr="009A31CC">
        <w:rPr>
          <w:rFonts w:cs="B Lotus" w:hint="cs"/>
          <w:color w:val="000000" w:themeColor="text1"/>
          <w:spacing w:val="-6"/>
          <w:rtl/>
          <w:lang w:bidi="ar-SA"/>
        </w:rPr>
        <w:t>جهته (</w:t>
      </w:r>
      <w:r w:rsidRPr="009A31CC">
        <w:rPr>
          <w:rFonts w:cs="B Lotus"/>
          <w:color w:val="000000" w:themeColor="text1"/>
          <w:spacing w:val="-6"/>
          <w:lang w:bidi="ar-SA"/>
        </w:rPr>
        <w:t>Unidirectional</w:t>
      </w:r>
      <w:r w:rsidRPr="009A31CC">
        <w:rPr>
          <w:rFonts w:cs="B Lotus" w:hint="cs"/>
          <w:color w:val="000000" w:themeColor="text1"/>
          <w:spacing w:val="-6"/>
          <w:rtl/>
          <w:lang w:bidi="ar-SA"/>
        </w:rPr>
        <w:t xml:space="preserve">) </w:t>
      </w:r>
      <w:r w:rsidR="00305461" w:rsidRPr="009A31CC">
        <w:rPr>
          <w:rFonts w:cs="B Lotus" w:hint="cs"/>
          <w:color w:val="000000" w:themeColor="text1"/>
          <w:spacing w:val="-6"/>
          <w:rtl/>
          <w:lang w:bidi="ar-SA"/>
        </w:rPr>
        <w:t>هستند</w:t>
      </w:r>
      <w:r w:rsidRPr="009A31CC">
        <w:rPr>
          <w:rFonts w:cs="B Lotus" w:hint="cs"/>
          <w:color w:val="000000" w:themeColor="text1"/>
          <w:spacing w:val="-6"/>
          <w:rtl/>
          <w:lang w:bidi="ar-SA"/>
        </w:rPr>
        <w:t>.</w:t>
      </w:r>
      <w:r w:rsidRPr="009A31CC">
        <w:rPr>
          <w:rFonts w:cs="B Lotus"/>
          <w:color w:val="000000" w:themeColor="text1"/>
          <w:spacing w:val="-6"/>
        </w:rPr>
        <w:t xml:space="preserve"> </w:t>
      </w:r>
      <w:r w:rsidRPr="009A31CC">
        <w:rPr>
          <w:rFonts w:cs="B Lotus" w:hint="cs"/>
          <w:color w:val="000000" w:themeColor="text1"/>
          <w:spacing w:val="-6"/>
          <w:rtl/>
          <w:lang w:bidi="ar-SA"/>
        </w:rPr>
        <w:t>منحنی</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تنش</w:t>
      </w:r>
      <w:r w:rsidRPr="009A31CC">
        <w:rPr>
          <w:rFonts w:cs="B Lotus"/>
          <w:color w:val="000000" w:themeColor="text1"/>
          <w:spacing w:val="-6"/>
          <w:rtl/>
          <w:lang w:bidi="ar-SA"/>
        </w:rPr>
        <w:t>-</w:t>
      </w:r>
      <w:r w:rsidRPr="009A31CC">
        <w:rPr>
          <w:rFonts w:cs="B Lotus" w:hint="cs"/>
          <w:color w:val="000000" w:themeColor="text1"/>
          <w:spacing w:val="-6"/>
          <w:rtl/>
          <w:lang w:bidi="ar-SA"/>
        </w:rPr>
        <w:t>کرنش</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این</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مواد،</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رفتار</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کشسان</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خطی را</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تا</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مرحله‌</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گسیختگی</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بدون</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هیچ</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نقطه‌</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جاری</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شدن</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مشخصی</w:t>
      </w:r>
      <w:r w:rsidRPr="009A31CC">
        <w:rPr>
          <w:rFonts w:cs="B Lotus"/>
          <w:color w:val="000000" w:themeColor="text1"/>
          <w:spacing w:val="-6"/>
          <w:rtl/>
          <w:lang w:bidi="ar-SA"/>
        </w:rPr>
        <w:t xml:space="preserve"> </w:t>
      </w:r>
      <w:r w:rsidR="004B1799" w:rsidRPr="009A31CC">
        <w:rPr>
          <w:rFonts w:cs="B Lotus" w:hint="cs"/>
          <w:color w:val="000000" w:themeColor="text1"/>
          <w:spacing w:val="-6"/>
          <w:rtl/>
          <w:lang w:bidi="ar-SA"/>
        </w:rPr>
        <w:t xml:space="preserve">را </w:t>
      </w:r>
      <w:r w:rsidRPr="009A31CC">
        <w:rPr>
          <w:rFonts w:cs="B Lotus" w:hint="cs"/>
          <w:color w:val="000000" w:themeColor="text1"/>
          <w:spacing w:val="-6"/>
          <w:rtl/>
          <w:lang w:bidi="ar-SA"/>
        </w:rPr>
        <w:t>نشان</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می‌دهد</w:t>
      </w:r>
      <w:r w:rsidR="007C2DCC" w:rsidRPr="009A31CC">
        <w:rPr>
          <w:rFonts w:cs="B Lotus" w:hint="cs"/>
          <w:color w:val="000000" w:themeColor="text1"/>
          <w:spacing w:val="-6"/>
          <w:rtl/>
          <w:lang w:bidi="ar-SA"/>
        </w:rPr>
        <w:t>.</w:t>
      </w:r>
      <w:r w:rsidRPr="009A31CC">
        <w:rPr>
          <w:rFonts w:cs="B Lotus"/>
          <w:color w:val="000000" w:themeColor="text1"/>
          <w:spacing w:val="-6"/>
          <w:rtl/>
          <w:lang w:bidi="ar-SA"/>
        </w:rPr>
        <w:t xml:space="preserve"> </w:t>
      </w:r>
      <w:r w:rsidR="000560B6" w:rsidRPr="009A31CC">
        <w:rPr>
          <w:rFonts w:cs="B Lotus" w:hint="cs"/>
          <w:color w:val="000000" w:themeColor="text1"/>
          <w:spacing w:val="-6"/>
          <w:rtl/>
          <w:lang w:bidi="ar-SA"/>
        </w:rPr>
        <w:t>ویژگی</w:t>
      </w:r>
      <w:r w:rsidR="000560B6" w:rsidRPr="009A31CC">
        <w:rPr>
          <w:rFonts w:cs="B Lotus" w:hint="cs"/>
          <w:color w:val="000000" w:themeColor="text1"/>
          <w:spacing w:val="-6"/>
          <w:rtl/>
        </w:rPr>
        <w:t>‌</w:t>
      </w:r>
      <w:r w:rsidRPr="009A31CC">
        <w:rPr>
          <w:rFonts w:cs="B Lotus" w:hint="cs"/>
          <w:color w:val="000000" w:themeColor="text1"/>
          <w:spacing w:val="-6"/>
          <w:rtl/>
          <w:lang w:bidi="ar-SA"/>
        </w:rPr>
        <w:t>های</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الیاف</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کربنی</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در</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 xml:space="preserve">جدول </w:t>
      </w:r>
      <w:r w:rsidR="00B50817" w:rsidRPr="009A31CC">
        <w:rPr>
          <w:rFonts w:cs="B Lotus" w:hint="cs"/>
          <w:color w:val="000000" w:themeColor="text1"/>
          <w:spacing w:val="-6"/>
          <w:rtl/>
          <w:lang w:bidi="ar-SA"/>
        </w:rPr>
        <w:t>(2)</w:t>
      </w:r>
      <w:r w:rsidR="00DA1206" w:rsidRPr="009A31CC">
        <w:rPr>
          <w:rFonts w:cs="B Lotus" w:hint="cs"/>
          <w:color w:val="000000" w:themeColor="text1"/>
          <w:spacing w:val="-6"/>
          <w:rtl/>
          <w:lang w:bidi="ar-SA"/>
        </w:rPr>
        <w:t xml:space="preserve"> </w:t>
      </w:r>
      <w:r w:rsidRPr="009A31CC">
        <w:rPr>
          <w:rFonts w:cs="B Lotus" w:hint="cs"/>
          <w:color w:val="000000" w:themeColor="text1"/>
          <w:spacing w:val="-6"/>
          <w:rtl/>
          <w:lang w:bidi="ar-SA"/>
        </w:rPr>
        <w:t>آورده</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شده</w:t>
      </w:r>
      <w:r w:rsidRPr="009A31CC">
        <w:rPr>
          <w:rFonts w:cs="B Lotus"/>
          <w:color w:val="000000" w:themeColor="text1"/>
          <w:spacing w:val="-6"/>
          <w:rtl/>
          <w:lang w:bidi="ar-SA"/>
        </w:rPr>
        <w:t xml:space="preserve"> </w:t>
      </w:r>
      <w:r w:rsidRPr="009A31CC">
        <w:rPr>
          <w:rFonts w:cs="B Lotus" w:hint="cs"/>
          <w:color w:val="000000" w:themeColor="text1"/>
          <w:spacing w:val="-6"/>
          <w:rtl/>
          <w:lang w:bidi="ar-SA"/>
        </w:rPr>
        <w:t>است</w:t>
      </w:r>
      <w:r w:rsidRPr="009A31CC">
        <w:rPr>
          <w:rFonts w:cs="B Lotus" w:hint="cs"/>
          <w:color w:val="000000" w:themeColor="text1"/>
          <w:spacing w:val="-6"/>
          <w:rtl/>
          <w:lang w:val="ru-RU"/>
        </w:rPr>
        <w:t>.</w:t>
      </w:r>
    </w:p>
    <w:p w:rsidR="009B6D1B" w:rsidRPr="009A31CC" w:rsidRDefault="009B6D1B" w:rsidP="009A31CC">
      <w:pPr>
        <w:pStyle w:val="1-10"/>
        <w:keepNext w:val="0"/>
        <w:widowControl w:val="0"/>
        <w:rPr>
          <w:spacing w:val="-6"/>
          <w:rtl/>
        </w:rPr>
      </w:pPr>
      <w:r w:rsidRPr="009A31CC">
        <w:rPr>
          <w:rFonts w:hint="cs"/>
          <w:spacing w:val="-6"/>
          <w:rtl/>
        </w:rPr>
        <w:t>2-3- خواص چسب</w:t>
      </w:r>
    </w:p>
    <w:p w:rsidR="00001645" w:rsidRPr="00001645" w:rsidRDefault="009B6D1B" w:rsidP="009A31CC">
      <w:pPr>
        <w:pStyle w:val="a7"/>
        <w:widowControl w:val="0"/>
        <w:ind w:firstLine="0"/>
        <w:rPr>
          <w:rFonts w:cs="B Lotus"/>
          <w:color w:val="000000" w:themeColor="text1"/>
          <w:sz w:val="8"/>
          <w:szCs w:val="8"/>
          <w:rtl/>
          <w:lang w:bidi="ar-SA"/>
        </w:rPr>
      </w:pPr>
      <w:r w:rsidRPr="009A31CC">
        <w:rPr>
          <w:rFonts w:cs="B Lotus" w:hint="cs"/>
          <w:color w:val="000000" w:themeColor="text1"/>
          <w:spacing w:val="-6"/>
          <w:rtl/>
          <w:lang w:bidi="ar-SA"/>
        </w:rPr>
        <w:t xml:space="preserve">چسب </w:t>
      </w:r>
      <w:r w:rsidR="004311D9" w:rsidRPr="009A31CC">
        <w:rPr>
          <w:rFonts w:cs="B Lotus" w:hint="eastAsia"/>
          <w:color w:val="000000" w:themeColor="text1"/>
          <w:spacing w:val="-6"/>
          <w:rtl/>
          <w:lang w:bidi="ar-SA"/>
        </w:rPr>
        <w:t>استفاده‌</w:t>
      </w:r>
      <w:r w:rsidR="00931DB5" w:rsidRPr="009A31CC">
        <w:rPr>
          <w:rFonts w:cs="B Lotus" w:hint="cs"/>
          <w:color w:val="000000" w:themeColor="text1"/>
          <w:spacing w:val="-6"/>
          <w:rtl/>
          <w:lang w:bidi="ar-SA"/>
        </w:rPr>
        <w:t xml:space="preserve"> </w:t>
      </w:r>
      <w:r w:rsidR="004311D9" w:rsidRPr="009A31CC">
        <w:rPr>
          <w:rFonts w:cs="B Lotus" w:hint="eastAsia"/>
          <w:color w:val="000000" w:themeColor="text1"/>
          <w:spacing w:val="-6"/>
          <w:rtl/>
          <w:lang w:bidi="ar-SA"/>
        </w:rPr>
        <w:t>شده</w:t>
      </w:r>
      <w:r w:rsidRPr="009A31CC">
        <w:rPr>
          <w:rFonts w:cs="B Lotus" w:hint="cs"/>
          <w:color w:val="000000" w:themeColor="text1"/>
          <w:spacing w:val="-6"/>
          <w:rtl/>
          <w:lang w:bidi="ar-SA"/>
        </w:rPr>
        <w:t xml:space="preserve"> در این مطالعه </w:t>
      </w:r>
      <w:r w:rsidR="004311D9" w:rsidRPr="009A31CC">
        <w:rPr>
          <w:rFonts w:cs="B Lotus" w:hint="eastAsia"/>
          <w:color w:val="000000" w:themeColor="text1"/>
          <w:spacing w:val="-6"/>
          <w:rtl/>
          <w:lang w:bidi="ar-SA"/>
        </w:rPr>
        <w:t>پ</w:t>
      </w:r>
      <w:r w:rsidR="004311D9" w:rsidRPr="009A31CC">
        <w:rPr>
          <w:rFonts w:cs="B Lotus" w:hint="cs"/>
          <w:color w:val="000000" w:themeColor="text1"/>
          <w:spacing w:val="-6"/>
          <w:rtl/>
          <w:lang w:bidi="ar-SA"/>
        </w:rPr>
        <w:t>ی</w:t>
      </w:r>
      <w:r w:rsidR="004311D9" w:rsidRPr="009A31CC">
        <w:rPr>
          <w:rFonts w:cs="B Lotus" w:hint="eastAsia"/>
          <w:color w:val="000000" w:themeColor="text1"/>
          <w:spacing w:val="-6"/>
          <w:rtl/>
          <w:lang w:bidi="ar-SA"/>
        </w:rPr>
        <w:t>شنهاد</w:t>
      </w:r>
      <w:r w:rsidR="00931DB5" w:rsidRPr="009A31CC">
        <w:rPr>
          <w:rFonts w:cs="B Lotus" w:hint="cs"/>
          <w:color w:val="000000" w:themeColor="text1"/>
          <w:spacing w:val="-6"/>
          <w:rtl/>
          <w:lang w:bidi="ar-SA"/>
        </w:rPr>
        <w:t xml:space="preserve"> </w:t>
      </w:r>
      <w:r w:rsidR="004311D9" w:rsidRPr="009A31CC">
        <w:rPr>
          <w:rFonts w:cs="B Lotus" w:hint="eastAsia"/>
          <w:color w:val="000000" w:themeColor="text1"/>
          <w:spacing w:val="-6"/>
          <w:rtl/>
          <w:lang w:bidi="ar-SA"/>
        </w:rPr>
        <w:t>شده</w:t>
      </w:r>
      <w:r w:rsidR="004311D9" w:rsidRPr="009A31CC">
        <w:rPr>
          <w:rFonts w:cs="B Lotus" w:hint="cs"/>
          <w:color w:val="000000" w:themeColor="text1"/>
          <w:spacing w:val="-6"/>
          <w:rtl/>
          <w:lang w:bidi="ar-SA"/>
        </w:rPr>
        <w:t xml:space="preserve"> توسط </w:t>
      </w:r>
      <w:r w:rsidR="004311D9" w:rsidRPr="009A31CC">
        <w:rPr>
          <w:rFonts w:cs="B Lotus" w:hint="eastAsia"/>
          <w:color w:val="000000" w:themeColor="text1"/>
          <w:spacing w:val="-6"/>
          <w:rtl/>
          <w:lang w:bidi="ar-SA"/>
        </w:rPr>
        <w:t>سازنده‌</w:t>
      </w:r>
      <w:r w:rsidR="004311D9" w:rsidRPr="009A31CC">
        <w:rPr>
          <w:rFonts w:cs="B Lotus" w:hint="cs"/>
          <w:color w:val="000000" w:themeColor="text1"/>
          <w:spacing w:val="-6"/>
          <w:rtl/>
          <w:lang w:bidi="ar-SA"/>
        </w:rPr>
        <w:t xml:space="preserve"> </w:t>
      </w:r>
      <w:r w:rsidRPr="009A31CC">
        <w:rPr>
          <w:rFonts w:cs="B Lotus" w:hint="cs"/>
          <w:color w:val="000000" w:themeColor="text1"/>
          <w:spacing w:val="-6"/>
          <w:rtl/>
        </w:rPr>
        <w:t>الیاف کربنی</w:t>
      </w:r>
      <w:r w:rsidRPr="009A31CC">
        <w:rPr>
          <w:rFonts w:cs="B Lotus" w:hint="cs"/>
          <w:color w:val="000000" w:themeColor="text1"/>
          <w:spacing w:val="-6"/>
          <w:rtl/>
          <w:lang w:bidi="ar-SA"/>
        </w:rPr>
        <w:t xml:space="preserve"> </w:t>
      </w:r>
      <w:r w:rsidR="004311D9" w:rsidRPr="009A31CC">
        <w:rPr>
          <w:rFonts w:cs="B Lotus" w:hint="eastAsia"/>
          <w:color w:val="000000" w:themeColor="text1"/>
          <w:spacing w:val="-6"/>
          <w:rtl/>
          <w:lang w:bidi="ar-SA"/>
        </w:rPr>
        <w:t>است</w:t>
      </w:r>
      <w:r w:rsidRPr="009A31CC">
        <w:rPr>
          <w:rFonts w:cs="B Lotus" w:hint="cs"/>
          <w:color w:val="000000" w:themeColor="text1"/>
          <w:spacing w:val="-6"/>
          <w:rtl/>
          <w:lang w:bidi="ar-SA"/>
        </w:rPr>
        <w:t xml:space="preserve">. چسبی که </w:t>
      </w:r>
      <w:r w:rsidR="004311D9" w:rsidRPr="009A31CC">
        <w:rPr>
          <w:rFonts w:cs="B Lotus" w:hint="eastAsia"/>
          <w:color w:val="000000" w:themeColor="text1"/>
          <w:spacing w:val="-6"/>
          <w:rtl/>
          <w:lang w:bidi="ar-SA"/>
        </w:rPr>
        <w:t>معمولاً</w:t>
      </w:r>
      <w:r w:rsidRPr="009A31CC">
        <w:rPr>
          <w:rFonts w:cs="B Lotus" w:hint="cs"/>
          <w:color w:val="000000" w:themeColor="text1"/>
          <w:spacing w:val="-6"/>
          <w:rtl/>
          <w:lang w:bidi="ar-SA"/>
        </w:rPr>
        <w:t xml:space="preserve"> برای</w:t>
      </w:r>
      <w:r w:rsidR="00DC0A97" w:rsidRPr="009A31CC">
        <w:rPr>
          <w:rFonts w:cs="B Lotus" w:hint="cs"/>
          <w:color w:val="000000" w:themeColor="text1"/>
          <w:spacing w:val="-6"/>
          <w:rtl/>
          <w:lang w:bidi="ar-SA"/>
        </w:rPr>
        <w:t xml:space="preserve"> این نوع از</w:t>
      </w:r>
      <w:r w:rsidRPr="009A31CC">
        <w:rPr>
          <w:rFonts w:cs="B Lotus" w:hint="cs"/>
          <w:color w:val="000000" w:themeColor="text1"/>
          <w:spacing w:val="-6"/>
          <w:rtl/>
          <w:lang w:bidi="ar-SA"/>
        </w:rPr>
        <w:t xml:space="preserve"> </w:t>
      </w:r>
      <w:r w:rsidR="009016C6" w:rsidRPr="009A31CC">
        <w:rPr>
          <w:rFonts w:cs="B Lotus" w:hint="cs"/>
          <w:color w:val="000000" w:themeColor="text1"/>
          <w:spacing w:val="-6"/>
          <w:rtl/>
        </w:rPr>
        <w:t xml:space="preserve">الیاف </w:t>
      </w:r>
      <w:r w:rsidRPr="009A31CC">
        <w:rPr>
          <w:rFonts w:cs="B Lotus" w:hint="cs"/>
          <w:color w:val="000000" w:themeColor="text1"/>
          <w:spacing w:val="-6"/>
          <w:rtl/>
        </w:rPr>
        <w:t>کربنی</w:t>
      </w:r>
      <w:r w:rsidR="009F43AE" w:rsidRPr="009A31CC">
        <w:rPr>
          <w:rFonts w:cs="B Lotus" w:hint="cs"/>
          <w:color w:val="000000" w:themeColor="text1"/>
          <w:spacing w:val="-6"/>
          <w:rtl/>
          <w:lang w:bidi="ar-SA"/>
        </w:rPr>
        <w:t xml:space="preserve"> </w:t>
      </w:r>
      <w:r w:rsidRPr="009A31CC">
        <w:rPr>
          <w:rFonts w:cs="B Lotus" w:hint="cs"/>
          <w:color w:val="000000" w:themeColor="text1"/>
          <w:spacing w:val="-6"/>
          <w:rtl/>
          <w:lang w:bidi="ar-SA"/>
        </w:rPr>
        <w:t>است</w:t>
      </w:r>
      <w:r w:rsidR="00305461" w:rsidRPr="009A31CC">
        <w:rPr>
          <w:rFonts w:cs="B Lotus" w:hint="cs"/>
          <w:color w:val="000000" w:themeColor="text1"/>
          <w:spacing w:val="-6"/>
          <w:rtl/>
          <w:lang w:bidi="ar-SA"/>
        </w:rPr>
        <w:t>فاده</w:t>
      </w:r>
      <w:r w:rsidRPr="009A31CC">
        <w:rPr>
          <w:rFonts w:cs="B Lotus" w:hint="cs"/>
          <w:color w:val="000000" w:themeColor="text1"/>
          <w:spacing w:val="-6"/>
          <w:rtl/>
          <w:lang w:bidi="ar-SA"/>
        </w:rPr>
        <w:t xml:space="preserve"> می‌شود چسب</w:t>
      </w:r>
      <w:r w:rsidR="009F43AE" w:rsidRPr="009A31CC">
        <w:rPr>
          <w:rFonts w:cs="B Lotus" w:hint="cs"/>
          <w:color w:val="000000" w:themeColor="text1"/>
          <w:spacing w:val="-6"/>
          <w:rtl/>
          <w:lang w:bidi="ar-SA"/>
        </w:rPr>
        <w:t xml:space="preserve"> سیکادور 330 (</w:t>
      </w:r>
      <w:r w:rsidR="009F43AE" w:rsidRPr="009A31CC">
        <w:rPr>
          <w:rFonts w:cs="B Lotus"/>
          <w:color w:val="000000" w:themeColor="text1"/>
          <w:spacing w:val="-6"/>
          <w:lang w:bidi="ar-SA"/>
        </w:rPr>
        <w:t>Sikadur®-330</w:t>
      </w:r>
      <w:r w:rsidR="009F43AE" w:rsidRPr="009A31CC">
        <w:rPr>
          <w:rFonts w:cs="B Lotus"/>
          <w:color w:val="000000" w:themeColor="text1"/>
          <w:spacing w:val="-6"/>
          <w:cs/>
          <w:lang w:bidi="ar-SA"/>
        </w:rPr>
        <w:t>‎</w:t>
      </w:r>
      <w:r w:rsidR="009F43AE" w:rsidRPr="009A31CC">
        <w:rPr>
          <w:rFonts w:cs="B Lotus" w:hint="cs"/>
          <w:color w:val="000000" w:themeColor="text1"/>
          <w:spacing w:val="-6"/>
          <w:rtl/>
          <w:lang w:bidi="ar-SA"/>
        </w:rPr>
        <w:t>)</w:t>
      </w:r>
      <w:r w:rsidRPr="009A31CC">
        <w:rPr>
          <w:rFonts w:cs="B Lotus" w:hint="cs"/>
          <w:color w:val="000000" w:themeColor="text1"/>
          <w:spacing w:val="-6"/>
          <w:rtl/>
          <w:lang w:bidi="ar-SA"/>
        </w:rPr>
        <w:t xml:space="preserve"> </w:t>
      </w:r>
      <w:r w:rsidR="003F2E6C" w:rsidRPr="009A31CC">
        <w:rPr>
          <w:rFonts w:asciiTheme="majorBidi" w:hAnsiTheme="majorBidi" w:cstheme="majorBidi"/>
          <w:color w:val="000000" w:themeColor="text1"/>
          <w:spacing w:val="-6"/>
          <w:rtl/>
          <w:lang w:bidi="ar-SA"/>
        </w:rPr>
        <w:fldChar w:fldCharType="begin"/>
      </w:r>
      <w:r w:rsidR="003F2E6C" w:rsidRPr="009A31CC">
        <w:rPr>
          <w:rFonts w:asciiTheme="majorBidi" w:hAnsiTheme="majorBidi" w:cstheme="majorBidi"/>
          <w:color w:val="000000" w:themeColor="text1"/>
          <w:spacing w:val="-6"/>
          <w:rtl/>
          <w:lang w:bidi="ar-SA"/>
        </w:rPr>
        <w:instrText xml:space="preserve"> </w:instrText>
      </w:r>
      <w:r w:rsidR="003F2E6C" w:rsidRPr="009A31CC">
        <w:rPr>
          <w:rFonts w:asciiTheme="majorBidi" w:hAnsiTheme="majorBidi" w:cstheme="majorBidi"/>
          <w:color w:val="000000" w:themeColor="text1"/>
          <w:spacing w:val="-6"/>
        </w:rPr>
        <w:instrText>ADDIN EN.CITE &lt;EndNote&gt;&lt;Cite&gt;&lt;Year&gt;13/06/2006&lt;/Year&gt;&lt;RecNum&gt;42&lt;/RecNum&gt;&lt;DisplayText&gt;[29]&lt;/DisplayText&gt;&lt;record&gt;&lt;rec-number&gt;42&lt;/rec-number&gt;&lt;foreign-keys&gt;&lt;key app="EN" db-id="dtzaf5p53tx5d6easdvpwrsxrrad9pwtazxd" timestamp="1583750789"&gt;42&lt;/key&gt;&lt;/foreign-keys&gt;&lt;ref-type name="Standard"&gt;58&lt;/ref-type&gt;&lt;contributors&gt;&lt;authors&gt;&lt;author&gt;Sika&lt;/author&gt;&lt;/authors&gt;&lt;/contributors&gt;&lt;titles&gt;&lt;/titles&gt;&lt;edition&gt;13/06/2006&lt;/edition&gt;&lt;dates&gt;&lt;year&gt;13/06/2006&lt;/year&gt;&lt;/dates&gt;&lt;publisher&gt;&lt;style face="normal" font="default" size="100%"&gt; Sika Warp -230 C&lt;/style&gt;&lt;style face="normal" font="default" charset="178" size="100%"&gt;. &lt;/style&gt;&lt;style face="normal" font="default" size="100%"&gt;Product Data Sheet&lt;/style&gt;&lt;/publisher&gt;&lt;urls&gt;&lt;/urls&gt;&lt;/record&gt;&lt;/Cite&gt;&lt;/EndNote</w:instrText>
      </w:r>
      <w:r w:rsidR="003F2E6C" w:rsidRPr="009A31CC">
        <w:rPr>
          <w:rFonts w:asciiTheme="majorBidi" w:hAnsiTheme="majorBidi" w:cstheme="majorBidi"/>
          <w:color w:val="000000" w:themeColor="text1"/>
          <w:spacing w:val="-6"/>
          <w:rtl/>
          <w:lang w:bidi="ar-SA"/>
        </w:rPr>
        <w:instrText>&gt;</w:instrText>
      </w:r>
      <w:r w:rsidR="003F2E6C" w:rsidRPr="009A31CC">
        <w:rPr>
          <w:rFonts w:asciiTheme="majorBidi" w:hAnsiTheme="majorBidi" w:cstheme="majorBidi"/>
          <w:color w:val="000000" w:themeColor="text1"/>
          <w:spacing w:val="-6"/>
          <w:rtl/>
          <w:lang w:bidi="ar-SA"/>
        </w:rPr>
        <w:fldChar w:fldCharType="separate"/>
      </w:r>
      <w:r w:rsidR="003F2E6C" w:rsidRPr="009A31CC">
        <w:rPr>
          <w:rFonts w:asciiTheme="majorBidi" w:hAnsiTheme="majorBidi" w:cstheme="majorBidi"/>
          <w:color w:val="000000" w:themeColor="text1"/>
          <w:spacing w:val="-6"/>
          <w:rtl/>
          <w:lang w:bidi="ar-SA"/>
        </w:rPr>
        <w:t>[</w:t>
      </w:r>
      <w:r w:rsidR="003F2E6C" w:rsidRPr="009A31CC">
        <w:rPr>
          <w:rFonts w:asciiTheme="majorBidi" w:hAnsiTheme="majorBidi" w:cstheme="majorBidi"/>
          <w:color w:val="000000" w:themeColor="text1"/>
          <w:spacing w:val="-6"/>
          <w:lang w:bidi="ar-SA"/>
        </w:rPr>
        <w:t>15</w:t>
      </w:r>
      <w:r w:rsidR="003F2E6C" w:rsidRPr="009A31CC">
        <w:rPr>
          <w:rFonts w:asciiTheme="majorBidi" w:hAnsiTheme="majorBidi" w:cstheme="majorBidi"/>
          <w:color w:val="000000" w:themeColor="text1"/>
          <w:spacing w:val="-6"/>
          <w:rtl/>
          <w:lang w:bidi="ar-SA"/>
        </w:rPr>
        <w:t>]</w:t>
      </w:r>
      <w:r w:rsidR="003F2E6C" w:rsidRPr="009A31CC">
        <w:rPr>
          <w:rFonts w:asciiTheme="majorBidi" w:hAnsiTheme="majorBidi" w:cstheme="majorBidi"/>
          <w:color w:val="000000" w:themeColor="text1"/>
          <w:spacing w:val="-6"/>
          <w:rtl/>
        </w:rPr>
        <w:fldChar w:fldCharType="end"/>
      </w:r>
      <w:r w:rsidR="003F2E6C" w:rsidRPr="009A31CC">
        <w:rPr>
          <w:rFonts w:asciiTheme="majorBidi" w:hAnsiTheme="majorBidi" w:cstheme="majorBidi" w:hint="cs"/>
          <w:color w:val="000000" w:themeColor="text1"/>
          <w:spacing w:val="-6"/>
          <w:rtl/>
        </w:rPr>
        <w:t xml:space="preserve"> </w:t>
      </w:r>
      <w:r w:rsidR="004311D9" w:rsidRPr="009A31CC">
        <w:rPr>
          <w:rFonts w:cs="B Lotus" w:hint="eastAsia"/>
          <w:color w:val="000000" w:themeColor="text1"/>
          <w:spacing w:val="-6"/>
          <w:rtl/>
          <w:lang w:bidi="ar-SA"/>
        </w:rPr>
        <w:t>است</w:t>
      </w:r>
      <w:r w:rsidRPr="009A31CC">
        <w:rPr>
          <w:rFonts w:cs="B Lotus" w:hint="cs"/>
          <w:color w:val="000000" w:themeColor="text1"/>
          <w:spacing w:val="-6"/>
          <w:rtl/>
          <w:lang w:bidi="ar-SA"/>
        </w:rPr>
        <w:t xml:space="preserve">. این چسب، ضریب ارتجاعی 4500 </w:t>
      </w:r>
      <w:r w:rsidR="0090176D" w:rsidRPr="009A31CC">
        <w:rPr>
          <w:rFonts w:cs="B Lotus" w:hint="eastAsia"/>
          <w:color w:val="000000" w:themeColor="text1"/>
          <w:spacing w:val="-6"/>
          <w:rtl/>
          <w:lang w:bidi="ar-SA"/>
        </w:rPr>
        <w:t>مگاپاسکال</w:t>
      </w:r>
      <w:r w:rsidRPr="009A31CC">
        <w:rPr>
          <w:rFonts w:cs="B Lotus" w:hint="cs"/>
          <w:color w:val="000000" w:themeColor="text1"/>
          <w:spacing w:val="-6"/>
          <w:rtl/>
          <w:lang w:bidi="ar-SA"/>
        </w:rPr>
        <w:t xml:space="preserve"> و مقاومت کششی 30 </w:t>
      </w:r>
      <w:r w:rsidR="0090176D" w:rsidRPr="009A31CC">
        <w:rPr>
          <w:rFonts w:cs="B Lotus" w:hint="eastAsia"/>
          <w:color w:val="000000" w:themeColor="text1"/>
          <w:spacing w:val="-6"/>
          <w:rtl/>
          <w:lang w:bidi="ar-SA"/>
        </w:rPr>
        <w:t>مگاپاسکال</w:t>
      </w:r>
      <w:r w:rsidRPr="009A31CC">
        <w:rPr>
          <w:rFonts w:cs="B Lotus" w:hint="cs"/>
          <w:color w:val="000000" w:themeColor="text1"/>
          <w:spacing w:val="-6"/>
          <w:rtl/>
          <w:lang w:bidi="ar-SA"/>
        </w:rPr>
        <w:t xml:space="preserve"> را دارد. خواص چسب از </w:t>
      </w:r>
      <w:r w:rsidR="0090176D" w:rsidRPr="009A31CC">
        <w:rPr>
          <w:rFonts w:cs="B Lotus" w:hint="eastAsia"/>
          <w:color w:val="000000" w:themeColor="text1"/>
          <w:spacing w:val="-6"/>
          <w:rtl/>
          <w:lang w:bidi="ar-SA"/>
        </w:rPr>
        <w:t>مطالعه‌</w:t>
      </w:r>
      <w:r w:rsidRPr="009A31CC">
        <w:rPr>
          <w:rFonts w:cs="B Lotus" w:hint="cs"/>
          <w:color w:val="000000" w:themeColor="text1"/>
          <w:spacing w:val="-6"/>
          <w:rtl/>
          <w:lang w:bidi="ar-SA"/>
        </w:rPr>
        <w:t xml:space="preserve"> </w:t>
      </w:r>
      <w:r w:rsidR="0090176D" w:rsidRPr="009A31CC">
        <w:rPr>
          <w:rFonts w:cs="B Lotus" w:hint="eastAsia"/>
          <w:color w:val="000000" w:themeColor="text1"/>
          <w:spacing w:val="-6"/>
          <w:rtl/>
          <w:lang w:bidi="ar-SA"/>
        </w:rPr>
        <w:t>انجام</w:t>
      </w:r>
      <w:r w:rsidR="00135EFC" w:rsidRPr="009A31CC">
        <w:rPr>
          <w:rFonts w:cs="B Lotus" w:hint="cs"/>
          <w:color w:val="000000" w:themeColor="text1"/>
          <w:spacing w:val="-6"/>
          <w:rtl/>
          <w:lang w:bidi="ar-SA"/>
        </w:rPr>
        <w:t xml:space="preserve"> </w:t>
      </w:r>
      <w:r w:rsidR="0090176D" w:rsidRPr="009A31CC">
        <w:rPr>
          <w:rFonts w:cs="B Lotus" w:hint="eastAsia"/>
          <w:color w:val="000000" w:themeColor="text1"/>
          <w:spacing w:val="-6"/>
          <w:rtl/>
          <w:lang w:bidi="ar-SA"/>
        </w:rPr>
        <w:t>‌شده</w:t>
      </w:r>
      <w:r w:rsidRPr="009A31CC">
        <w:rPr>
          <w:rFonts w:cs="B Lotus" w:hint="cs"/>
          <w:color w:val="000000" w:themeColor="text1"/>
          <w:spacing w:val="-6"/>
          <w:rtl/>
          <w:lang w:bidi="ar-SA"/>
        </w:rPr>
        <w:t xml:space="preserve"> توسط کریمیان و همکاران</w:t>
      </w:r>
      <w:r w:rsidR="00B24F82" w:rsidRPr="009A31CC">
        <w:rPr>
          <w:rFonts w:cs="B Lotus" w:hint="cs"/>
          <w:color w:val="000000" w:themeColor="text1"/>
          <w:spacing w:val="-6"/>
          <w:rtl/>
          <w:lang w:bidi="ar-SA"/>
        </w:rPr>
        <w:t xml:space="preserve"> (2017)</w:t>
      </w:r>
      <w:r w:rsidRPr="009A31CC">
        <w:rPr>
          <w:rFonts w:cs="B Lotus" w:hint="cs"/>
          <w:color w:val="000000" w:themeColor="text1"/>
          <w:spacing w:val="-6"/>
          <w:rtl/>
          <w:lang w:bidi="ar-SA"/>
        </w:rPr>
        <w:t xml:space="preserve"> </w:t>
      </w:r>
      <w:r w:rsidRPr="009A31CC">
        <w:rPr>
          <w:rFonts w:asciiTheme="majorBidi" w:hAnsiTheme="majorBidi" w:cstheme="majorBidi"/>
          <w:color w:val="000000" w:themeColor="text1"/>
          <w:spacing w:val="-6"/>
          <w:rtl/>
        </w:rPr>
        <w:fldChar w:fldCharType="begin"/>
      </w:r>
      <w:r w:rsidRPr="009A31CC">
        <w:rPr>
          <w:rFonts w:asciiTheme="majorBidi" w:hAnsiTheme="majorBidi" w:cstheme="majorBidi"/>
          <w:color w:val="000000" w:themeColor="text1"/>
          <w:spacing w:val="-6"/>
          <w:rtl/>
          <w:lang w:bidi="ar-SA"/>
        </w:rPr>
        <w:instrText xml:space="preserve"> </w:instrText>
      </w:r>
      <w:r w:rsidRPr="009A31CC">
        <w:rPr>
          <w:rFonts w:asciiTheme="majorBidi" w:hAnsiTheme="majorBidi" w:cstheme="majorBidi"/>
          <w:color w:val="000000" w:themeColor="text1"/>
          <w:spacing w:val="-6"/>
        </w:rPr>
        <w:instrText>ADDIN EN.CITE &lt;EndNote&gt;&lt;Cite&gt;&lt;Author&gt;Karimian&lt;/Author&gt;&lt;Year&gt;2017&lt;/Year&gt;&lt;RecNum&gt;27&lt;/RecNum&gt;&lt;DisplayText&gt;[27]&lt;/DisplayText&gt;&lt;record&gt;&lt;rec-number&gt;27&lt;/rec-number&gt;&lt;foreign-keys&gt;&lt;key app="EN" db-id="dtzaf5p53tx5d6easdvpwrsxrrad9pwtazxd" timestamp="1583741789"&gt;27</w:instrText>
      </w:r>
      <w:r w:rsidRPr="009A31CC">
        <w:rPr>
          <w:rFonts w:asciiTheme="majorBidi" w:hAnsiTheme="majorBidi" w:cstheme="majorBidi"/>
          <w:color w:val="000000" w:themeColor="text1"/>
          <w:spacing w:val="-6"/>
          <w:rtl/>
          <w:lang w:bidi="ar-SA"/>
        </w:rPr>
        <w:instrText>&lt;/</w:instrText>
      </w:r>
      <w:r w:rsidRPr="009A31CC">
        <w:rPr>
          <w:rFonts w:asciiTheme="majorBidi" w:hAnsiTheme="majorBidi" w:cstheme="majorBidi"/>
          <w:color w:val="000000" w:themeColor="text1"/>
          <w:spacing w:val="-6"/>
        </w:rPr>
        <w:instrText>key&gt;&lt;/foreign-keys&gt;&lt;ref-type name="Journal Article"&gt;17&lt;/ref-type&gt;&lt;contributors&gt;&lt;authors&gt;&lt;author&gt;Karimian, Masoumeh&lt;/author&gt;&lt;author&gt;Narmashiri, Kambiz&lt;/author&gt;&lt;author&gt;Shahraki, Mehdi&lt;/author&gt;&lt;author&gt;Yousefi, Omid&lt;/author&gt;&lt;/authors&gt;&lt;/contributors&gt;&lt;titles</w:instrText>
      </w:r>
      <w:r w:rsidRPr="009A31CC">
        <w:rPr>
          <w:rFonts w:asciiTheme="majorBidi" w:hAnsiTheme="majorBidi" w:cstheme="majorBidi"/>
          <w:color w:val="000000" w:themeColor="text1"/>
          <w:spacing w:val="-6"/>
          <w:rtl/>
          <w:lang w:bidi="ar-SA"/>
        </w:rPr>
        <w:instrText>&gt;&lt;</w:instrText>
      </w:r>
      <w:r w:rsidRPr="009A31CC">
        <w:rPr>
          <w:rFonts w:asciiTheme="majorBidi" w:hAnsiTheme="majorBidi" w:cstheme="majorBidi"/>
          <w:color w:val="000000" w:themeColor="text1"/>
          <w:spacing w:val="-6"/>
        </w:rPr>
        <w:instrText>title&gt;Structural behaviors of deficient steel CHS short columns strengthened using CFRP&lt;/title&gt;&lt;secondary-title&gt;Journal of Constructional Steel Research&lt;/secondary-title&gt;&lt;/titles&gt;&lt;periodical&gt;&lt;full-title&gt;Journal of Constructional Steel Research&lt;/full-title&gt;&lt;/periodical&gt;&lt;pages&gt;555-564&lt;/pages&gt;&lt;volume&gt;138&lt;/volume&gt;&lt;dates&gt;&lt;year&gt;2017&lt;/year&gt;&lt;/dates&gt;&lt;isbn&gt;0143-974X&lt;/isbn&gt;&lt;urls&gt;&lt;/urls&gt;&lt;/record&gt;&lt;/Cite&gt;&lt;/EndNote</w:instrText>
      </w:r>
      <w:r w:rsidRPr="009A31CC">
        <w:rPr>
          <w:rFonts w:asciiTheme="majorBidi" w:hAnsiTheme="majorBidi" w:cstheme="majorBidi"/>
          <w:color w:val="000000" w:themeColor="text1"/>
          <w:spacing w:val="-6"/>
          <w:rtl/>
          <w:lang w:bidi="ar-SA"/>
        </w:rPr>
        <w:instrText>&gt;</w:instrText>
      </w:r>
      <w:r w:rsidRPr="009A31CC">
        <w:rPr>
          <w:rFonts w:asciiTheme="majorBidi" w:hAnsiTheme="majorBidi" w:cstheme="majorBidi"/>
          <w:color w:val="000000" w:themeColor="text1"/>
          <w:spacing w:val="-6"/>
          <w:rtl/>
        </w:rPr>
        <w:fldChar w:fldCharType="separate"/>
      </w:r>
      <w:r w:rsidRPr="009A31CC">
        <w:rPr>
          <w:rFonts w:asciiTheme="majorBidi" w:hAnsiTheme="majorBidi" w:cstheme="majorBidi"/>
          <w:color w:val="000000" w:themeColor="text1"/>
          <w:spacing w:val="-6"/>
          <w:rtl/>
          <w:lang w:bidi="ar-SA"/>
        </w:rPr>
        <w:t>[</w:t>
      </w:r>
      <w:r w:rsidRPr="009A31CC">
        <w:rPr>
          <w:rFonts w:asciiTheme="majorBidi" w:hAnsiTheme="majorBidi" w:cstheme="majorBidi"/>
          <w:color w:val="000000" w:themeColor="text1"/>
          <w:spacing w:val="-6"/>
          <w:lang w:bidi="ar-SA"/>
        </w:rPr>
        <w:t>1</w:t>
      </w:r>
      <w:r w:rsidR="00DC0A97" w:rsidRPr="009A31CC">
        <w:rPr>
          <w:rFonts w:asciiTheme="majorBidi" w:hAnsiTheme="majorBidi" w:cstheme="majorBidi"/>
          <w:color w:val="000000" w:themeColor="text1"/>
          <w:spacing w:val="-6"/>
          <w:lang w:bidi="ar-SA"/>
        </w:rPr>
        <w:t>1</w:t>
      </w:r>
      <w:r w:rsidRPr="009A31CC">
        <w:rPr>
          <w:rFonts w:asciiTheme="majorBidi" w:hAnsiTheme="majorBidi" w:cstheme="majorBidi"/>
          <w:color w:val="000000" w:themeColor="text1"/>
          <w:spacing w:val="-6"/>
          <w:rtl/>
          <w:lang w:bidi="ar-SA"/>
        </w:rPr>
        <w:t>]</w:t>
      </w:r>
      <w:r w:rsidRPr="009A31CC">
        <w:rPr>
          <w:rFonts w:asciiTheme="majorBidi" w:hAnsiTheme="majorBidi" w:cstheme="majorBidi"/>
          <w:color w:val="000000" w:themeColor="text1"/>
          <w:spacing w:val="-6"/>
          <w:rtl/>
        </w:rPr>
        <w:fldChar w:fldCharType="end"/>
      </w:r>
      <w:r w:rsidRPr="009A31CC">
        <w:rPr>
          <w:rFonts w:cs="B Lotus" w:hint="cs"/>
          <w:color w:val="000000" w:themeColor="text1"/>
          <w:spacing w:val="-6"/>
          <w:rtl/>
          <w:lang w:bidi="ar-SA"/>
        </w:rPr>
        <w:t xml:space="preserve"> و شرکت سازنده </w:t>
      </w:r>
      <w:r w:rsidR="009F43AE" w:rsidRPr="009A31CC">
        <w:rPr>
          <w:rFonts w:cs="B Lotus" w:hint="cs"/>
          <w:color w:val="000000" w:themeColor="text1"/>
          <w:spacing w:val="-6"/>
          <w:rtl/>
          <w:lang w:bidi="ar-SA"/>
        </w:rPr>
        <w:t>استخراج شده است.</w:t>
      </w:r>
      <w:r w:rsidRPr="009A31CC">
        <w:rPr>
          <w:rFonts w:cs="B Lotus" w:hint="cs"/>
          <w:color w:val="000000" w:themeColor="text1"/>
          <w:spacing w:val="-6"/>
          <w:rtl/>
          <w:lang w:bidi="ar-SA"/>
        </w:rPr>
        <w:t xml:space="preserve"> در جدول </w:t>
      </w:r>
      <w:r w:rsidR="00C62EB2" w:rsidRPr="009A31CC">
        <w:rPr>
          <w:rFonts w:cs="B Lotus" w:hint="cs"/>
          <w:color w:val="000000" w:themeColor="text1"/>
          <w:spacing w:val="-6"/>
          <w:rtl/>
          <w:lang w:bidi="ar-SA"/>
        </w:rPr>
        <w:t>(2)</w:t>
      </w:r>
      <w:r w:rsidRPr="009A31CC">
        <w:rPr>
          <w:rFonts w:cs="B Lotus" w:hint="cs"/>
          <w:color w:val="000000" w:themeColor="text1"/>
          <w:spacing w:val="-6"/>
          <w:rtl/>
          <w:lang w:bidi="ar-SA"/>
        </w:rPr>
        <w:t xml:space="preserve"> مشخصات چسب </w:t>
      </w:r>
      <w:r w:rsidR="0090176D" w:rsidRPr="009A31CC">
        <w:rPr>
          <w:rFonts w:cs="B Lotus" w:hint="eastAsia"/>
          <w:color w:val="000000" w:themeColor="text1"/>
          <w:spacing w:val="-6"/>
          <w:rtl/>
          <w:lang w:bidi="ar-SA"/>
        </w:rPr>
        <w:t>مورداستفاده</w:t>
      </w:r>
      <w:r w:rsidRPr="009A31CC">
        <w:rPr>
          <w:rFonts w:cs="B Lotus" w:hint="cs"/>
          <w:color w:val="000000" w:themeColor="text1"/>
          <w:spacing w:val="-6"/>
          <w:rtl/>
          <w:lang w:bidi="ar-SA"/>
        </w:rPr>
        <w:t xml:space="preserve"> در این مطالعه آورده شده است.</w:t>
      </w:r>
    </w:p>
    <w:p w:rsidR="00001645" w:rsidRDefault="00001645" w:rsidP="0079022E">
      <w:pPr>
        <w:pStyle w:val="a7"/>
        <w:widowControl w:val="0"/>
        <w:ind w:firstLine="0"/>
        <w:rPr>
          <w:rFonts w:cs="B Lotus"/>
          <w:color w:val="000000" w:themeColor="text1"/>
          <w:sz w:val="8"/>
          <w:szCs w:val="8"/>
          <w:rtl/>
          <w:lang w:bidi="ar-SA"/>
        </w:rPr>
      </w:pPr>
    </w:p>
    <w:p w:rsidR="009A31CC" w:rsidRPr="00001645" w:rsidRDefault="009A31CC" w:rsidP="0079022E">
      <w:pPr>
        <w:pStyle w:val="a7"/>
        <w:widowControl w:val="0"/>
        <w:ind w:firstLine="0"/>
        <w:rPr>
          <w:rFonts w:cs="B Lotus"/>
          <w:color w:val="000000" w:themeColor="text1"/>
          <w:sz w:val="8"/>
          <w:szCs w:val="8"/>
          <w:rtl/>
          <w:lang w:bidi="ar-SA"/>
        </w:rPr>
        <w:sectPr w:rsidR="009A31CC" w:rsidRPr="00001645" w:rsidSect="00001645">
          <w:footnotePr>
            <w:numRestart w:val="eachPage"/>
          </w:footnotePr>
          <w:type w:val="continuous"/>
          <w:pgSz w:w="11907" w:h="16840" w:code="9"/>
          <w:pgMar w:top="1140" w:right="1140" w:bottom="1140" w:left="1140" w:header="1140" w:footer="1140" w:gutter="0"/>
          <w:cols w:num="2" w:space="504"/>
          <w:titlePg/>
          <w:bidi/>
          <w:docGrid w:linePitch="360"/>
        </w:sectPr>
      </w:pPr>
    </w:p>
    <w:p w:rsidR="00444EE5" w:rsidRPr="008A62B3" w:rsidRDefault="00CC2D5F" w:rsidP="00F70406">
      <w:pPr>
        <w:pStyle w:val="a7"/>
        <w:contextualSpacing/>
        <w:jc w:val="center"/>
        <w:rPr>
          <w:rFonts w:cs="B Lotus"/>
          <w:color w:val="000000" w:themeColor="text1"/>
          <w:sz w:val="20"/>
          <w:szCs w:val="20"/>
        </w:rPr>
      </w:pPr>
      <w:r w:rsidRPr="008A62B3">
        <w:rPr>
          <w:rFonts w:cs="B Lotus" w:hint="cs"/>
          <w:b/>
          <w:bCs/>
          <w:color w:val="000000" w:themeColor="text1"/>
          <w:sz w:val="20"/>
          <w:szCs w:val="20"/>
          <w:rtl/>
        </w:rPr>
        <w:lastRenderedPageBreak/>
        <w:t>جدول</w:t>
      </w:r>
      <w:r w:rsidR="00752F13" w:rsidRPr="008A62B3">
        <w:rPr>
          <w:rFonts w:cs="B Lotus" w:hint="cs"/>
          <w:b/>
          <w:bCs/>
          <w:color w:val="000000" w:themeColor="text1"/>
          <w:sz w:val="20"/>
          <w:szCs w:val="20"/>
          <w:rtl/>
        </w:rPr>
        <w:t xml:space="preserve"> 1.</w:t>
      </w:r>
      <w:r w:rsidRPr="008A62B3">
        <w:rPr>
          <w:rFonts w:cs="B Lotus" w:hint="cs"/>
          <w:color w:val="000000" w:themeColor="text1"/>
          <w:sz w:val="20"/>
          <w:szCs w:val="20"/>
          <w:rtl/>
        </w:rPr>
        <w:t xml:space="preserve"> ابعاد و خواص ستون فولادی دایره‌ای شکل توخالی</w:t>
      </w:r>
    </w:p>
    <w:tbl>
      <w:tblPr>
        <w:tblStyle w:val="PlainTable2"/>
        <w:bidiVisual/>
        <w:tblW w:w="9944" w:type="dxa"/>
        <w:tblLook w:val="04A0" w:firstRow="1" w:lastRow="0" w:firstColumn="1" w:lastColumn="0" w:noHBand="0" w:noVBand="1"/>
      </w:tblPr>
      <w:tblGrid>
        <w:gridCol w:w="952"/>
        <w:gridCol w:w="926"/>
        <w:gridCol w:w="926"/>
        <w:gridCol w:w="1118"/>
        <w:gridCol w:w="1922"/>
        <w:gridCol w:w="838"/>
        <w:gridCol w:w="766"/>
        <w:gridCol w:w="853"/>
        <w:gridCol w:w="1643"/>
      </w:tblGrid>
      <w:tr w:rsidR="009B6D1B" w:rsidRPr="00E114D9" w:rsidTr="00EF52DA">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952" w:type="dxa"/>
            <w:vAlign w:val="center"/>
          </w:tcPr>
          <w:p w:rsidR="009B6D1B" w:rsidRPr="00E114D9" w:rsidRDefault="009B6D1B" w:rsidP="00F70406">
            <w:pPr>
              <w:bidi/>
              <w:spacing w:after="0" w:line="240" w:lineRule="auto"/>
              <w:contextualSpacing/>
              <w:jc w:val="center"/>
              <w:rPr>
                <w:rFonts w:asciiTheme="majorBidi" w:hAnsiTheme="majorBidi" w:cstheme="majorBidi"/>
                <w:b w:val="0"/>
                <w:bCs w:val="0"/>
                <w:color w:val="000000" w:themeColor="text1"/>
                <w:sz w:val="20"/>
                <w:szCs w:val="20"/>
              </w:rPr>
            </w:pPr>
            <w:r w:rsidRPr="00E114D9">
              <w:rPr>
                <w:rFonts w:asciiTheme="majorBidi" w:hAnsiTheme="majorBidi" w:cstheme="majorBidi"/>
                <w:b w:val="0"/>
                <w:bCs w:val="0"/>
                <w:color w:val="000000" w:themeColor="text1"/>
                <w:sz w:val="20"/>
                <w:szCs w:val="20"/>
              </w:rPr>
              <w:t>ɛ</w:t>
            </w:r>
            <w:r w:rsidRPr="00E114D9">
              <w:rPr>
                <w:rFonts w:asciiTheme="majorBidi" w:hAnsiTheme="majorBidi" w:cstheme="majorBidi"/>
                <w:b w:val="0"/>
                <w:bCs w:val="0"/>
                <w:color w:val="000000" w:themeColor="text1"/>
                <w:sz w:val="20"/>
                <w:szCs w:val="20"/>
                <w:vertAlign w:val="subscript"/>
              </w:rPr>
              <w:t>r</w:t>
            </w:r>
          </w:p>
          <w:p w:rsidR="009B6D1B" w:rsidRPr="00E114D9" w:rsidRDefault="009B6D1B" w:rsidP="00F70406">
            <w:pPr>
              <w:bidi/>
              <w:spacing w:after="0" w:line="240" w:lineRule="auto"/>
              <w:contextualSpacing/>
              <w:jc w:val="center"/>
              <w:rPr>
                <w:rFonts w:asciiTheme="majorBidi" w:hAnsiTheme="majorBidi" w:cstheme="majorBidi"/>
                <w:b w:val="0"/>
                <w:bCs w:val="0"/>
                <w:color w:val="000000" w:themeColor="text1"/>
                <w:sz w:val="20"/>
                <w:szCs w:val="20"/>
                <w:rtl/>
              </w:rPr>
            </w:pPr>
            <w:r w:rsidRPr="00E114D9">
              <w:rPr>
                <w:rFonts w:asciiTheme="majorBidi" w:hAnsiTheme="majorBidi" w:cstheme="majorBidi"/>
                <w:b w:val="0"/>
                <w:bCs w:val="0"/>
                <w:color w:val="000000" w:themeColor="text1"/>
                <w:sz w:val="20"/>
                <w:szCs w:val="20"/>
              </w:rPr>
              <w:t>%</w:t>
            </w:r>
          </w:p>
        </w:tc>
        <w:tc>
          <w:tcPr>
            <w:tcW w:w="926" w:type="dxa"/>
            <w:vAlign w:val="center"/>
          </w:tcPr>
          <w:p w:rsidR="009B6D1B" w:rsidRPr="00E114D9" w:rsidRDefault="009B6D1B"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rPr>
            </w:pPr>
            <w:r w:rsidRPr="00E114D9">
              <w:rPr>
                <w:rFonts w:asciiTheme="majorBidi" w:hAnsiTheme="majorBidi" w:cstheme="majorBidi"/>
                <w:b w:val="0"/>
                <w:bCs w:val="0"/>
                <w:color w:val="000000" w:themeColor="text1"/>
                <w:sz w:val="20"/>
                <w:szCs w:val="20"/>
              </w:rPr>
              <w:t>F</w:t>
            </w:r>
            <w:r w:rsidRPr="00E114D9">
              <w:rPr>
                <w:rFonts w:asciiTheme="majorBidi" w:hAnsiTheme="majorBidi" w:cstheme="majorBidi"/>
                <w:b w:val="0"/>
                <w:bCs w:val="0"/>
                <w:color w:val="000000" w:themeColor="text1"/>
                <w:sz w:val="20"/>
                <w:szCs w:val="20"/>
                <w:vertAlign w:val="subscript"/>
              </w:rPr>
              <w:t>u</w:t>
            </w:r>
          </w:p>
          <w:p w:rsidR="009B6D1B" w:rsidRPr="00E114D9" w:rsidRDefault="009B6D1B"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rtl/>
              </w:rPr>
            </w:pPr>
            <w:r w:rsidRPr="00E114D9">
              <w:rPr>
                <w:rFonts w:asciiTheme="majorBidi" w:hAnsiTheme="majorBidi" w:cstheme="majorBidi"/>
                <w:b w:val="0"/>
                <w:bCs w:val="0"/>
                <w:color w:val="000000" w:themeColor="text1"/>
                <w:sz w:val="20"/>
                <w:szCs w:val="20"/>
                <w:rtl/>
              </w:rPr>
              <w:t>(</w:t>
            </w:r>
            <w:r w:rsidRPr="00E114D9">
              <w:rPr>
                <w:rFonts w:asciiTheme="majorBidi" w:hAnsiTheme="majorBidi" w:cstheme="majorBidi"/>
                <w:b w:val="0"/>
                <w:bCs w:val="0"/>
                <w:color w:val="000000" w:themeColor="text1"/>
                <w:sz w:val="20"/>
                <w:szCs w:val="20"/>
              </w:rPr>
              <w:t>N/mm</w:t>
            </w:r>
            <w:r w:rsidRPr="00E114D9">
              <w:rPr>
                <w:rFonts w:asciiTheme="majorBidi" w:hAnsiTheme="majorBidi" w:cstheme="majorBidi"/>
                <w:b w:val="0"/>
                <w:bCs w:val="0"/>
                <w:color w:val="000000" w:themeColor="text1"/>
                <w:sz w:val="20"/>
                <w:szCs w:val="20"/>
                <w:vertAlign w:val="superscript"/>
              </w:rPr>
              <w:t>2</w:t>
            </w:r>
            <w:r w:rsidRPr="00E114D9">
              <w:rPr>
                <w:rFonts w:asciiTheme="majorBidi" w:hAnsiTheme="majorBidi" w:cstheme="majorBidi"/>
                <w:b w:val="0"/>
                <w:bCs w:val="0"/>
                <w:color w:val="000000" w:themeColor="text1"/>
                <w:sz w:val="20"/>
                <w:szCs w:val="20"/>
                <w:rtl/>
              </w:rPr>
              <w:t>)</w:t>
            </w:r>
          </w:p>
        </w:tc>
        <w:tc>
          <w:tcPr>
            <w:tcW w:w="926" w:type="dxa"/>
            <w:vAlign w:val="center"/>
          </w:tcPr>
          <w:p w:rsidR="009B6D1B" w:rsidRPr="00E114D9" w:rsidRDefault="009B6D1B"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rPr>
            </w:pPr>
            <w:r w:rsidRPr="00E114D9">
              <w:rPr>
                <w:rFonts w:asciiTheme="majorBidi" w:hAnsiTheme="majorBidi" w:cstheme="majorBidi"/>
                <w:b w:val="0"/>
                <w:bCs w:val="0"/>
                <w:color w:val="000000" w:themeColor="text1"/>
                <w:sz w:val="20"/>
                <w:szCs w:val="20"/>
              </w:rPr>
              <w:t>F</w:t>
            </w:r>
            <w:r w:rsidRPr="00E114D9">
              <w:rPr>
                <w:rFonts w:asciiTheme="majorBidi" w:hAnsiTheme="majorBidi" w:cstheme="majorBidi"/>
                <w:b w:val="0"/>
                <w:bCs w:val="0"/>
                <w:color w:val="000000" w:themeColor="text1"/>
                <w:sz w:val="20"/>
                <w:szCs w:val="20"/>
                <w:vertAlign w:val="subscript"/>
              </w:rPr>
              <w:t>y</w:t>
            </w:r>
          </w:p>
          <w:p w:rsidR="009B6D1B" w:rsidRPr="00E114D9" w:rsidRDefault="009B6D1B"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rtl/>
              </w:rPr>
            </w:pPr>
            <w:r w:rsidRPr="00E114D9">
              <w:rPr>
                <w:rFonts w:asciiTheme="majorBidi" w:hAnsiTheme="majorBidi" w:cstheme="majorBidi"/>
                <w:b w:val="0"/>
                <w:bCs w:val="0"/>
                <w:color w:val="000000" w:themeColor="text1"/>
                <w:sz w:val="20"/>
                <w:szCs w:val="20"/>
                <w:rtl/>
              </w:rPr>
              <w:t>(</w:t>
            </w:r>
            <w:r w:rsidRPr="00E114D9">
              <w:rPr>
                <w:rFonts w:asciiTheme="majorBidi" w:hAnsiTheme="majorBidi" w:cstheme="majorBidi"/>
                <w:b w:val="0"/>
                <w:bCs w:val="0"/>
                <w:color w:val="000000" w:themeColor="text1"/>
                <w:sz w:val="20"/>
                <w:szCs w:val="20"/>
              </w:rPr>
              <w:t>N/mm</w:t>
            </w:r>
            <w:r w:rsidRPr="00E114D9">
              <w:rPr>
                <w:rFonts w:asciiTheme="majorBidi" w:hAnsiTheme="majorBidi" w:cstheme="majorBidi"/>
                <w:b w:val="0"/>
                <w:bCs w:val="0"/>
                <w:color w:val="000000" w:themeColor="text1"/>
                <w:sz w:val="20"/>
                <w:szCs w:val="20"/>
                <w:vertAlign w:val="superscript"/>
              </w:rPr>
              <w:t>2</w:t>
            </w:r>
            <w:r w:rsidRPr="00E114D9">
              <w:rPr>
                <w:rFonts w:asciiTheme="majorBidi" w:hAnsiTheme="majorBidi" w:cstheme="majorBidi"/>
                <w:b w:val="0"/>
                <w:bCs w:val="0"/>
                <w:color w:val="000000" w:themeColor="text1"/>
                <w:sz w:val="20"/>
                <w:szCs w:val="20"/>
                <w:rtl/>
              </w:rPr>
              <w:t>)</w:t>
            </w:r>
          </w:p>
        </w:tc>
        <w:tc>
          <w:tcPr>
            <w:tcW w:w="1118" w:type="dxa"/>
            <w:vAlign w:val="center"/>
          </w:tcPr>
          <w:p w:rsidR="009B6D1B" w:rsidRPr="00E114D9" w:rsidRDefault="009B6D1B"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rPr>
            </w:pPr>
            <w:r w:rsidRPr="00E114D9">
              <w:rPr>
                <w:rFonts w:asciiTheme="majorBidi" w:hAnsiTheme="majorBidi" w:cstheme="majorBidi"/>
                <w:b w:val="0"/>
                <w:bCs w:val="0"/>
                <w:color w:val="000000" w:themeColor="text1"/>
                <w:sz w:val="20"/>
                <w:szCs w:val="20"/>
              </w:rPr>
              <w:t>E</w:t>
            </w:r>
          </w:p>
          <w:p w:rsidR="009B6D1B" w:rsidRPr="00E114D9" w:rsidRDefault="009B6D1B"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rPr>
            </w:pPr>
            <w:r w:rsidRPr="00E114D9">
              <w:rPr>
                <w:rFonts w:asciiTheme="majorBidi" w:hAnsiTheme="majorBidi" w:cstheme="majorBidi"/>
                <w:b w:val="0"/>
                <w:bCs w:val="0"/>
                <w:color w:val="000000" w:themeColor="text1"/>
                <w:sz w:val="20"/>
                <w:szCs w:val="20"/>
                <w:rtl/>
              </w:rPr>
              <w:t>(</w:t>
            </w:r>
            <w:r w:rsidRPr="00E114D9">
              <w:rPr>
                <w:rFonts w:asciiTheme="majorBidi" w:hAnsiTheme="majorBidi" w:cstheme="majorBidi"/>
                <w:b w:val="0"/>
                <w:bCs w:val="0"/>
                <w:color w:val="000000" w:themeColor="text1"/>
                <w:sz w:val="20"/>
                <w:szCs w:val="20"/>
              </w:rPr>
              <w:t>N/mm</w:t>
            </w:r>
            <w:r w:rsidRPr="00E114D9">
              <w:rPr>
                <w:rFonts w:asciiTheme="majorBidi" w:hAnsiTheme="majorBidi" w:cstheme="majorBidi"/>
                <w:b w:val="0"/>
                <w:bCs w:val="0"/>
                <w:color w:val="000000" w:themeColor="text1"/>
                <w:sz w:val="20"/>
                <w:szCs w:val="20"/>
                <w:vertAlign w:val="superscript"/>
              </w:rPr>
              <w:t>2</w:t>
            </w:r>
            <w:r w:rsidRPr="00E114D9">
              <w:rPr>
                <w:rFonts w:asciiTheme="majorBidi" w:hAnsiTheme="majorBidi" w:cstheme="majorBidi"/>
                <w:b w:val="0"/>
                <w:bCs w:val="0"/>
                <w:color w:val="000000" w:themeColor="text1"/>
                <w:sz w:val="20"/>
                <w:szCs w:val="20"/>
                <w:rtl/>
              </w:rPr>
              <w:t>)</w:t>
            </w:r>
          </w:p>
        </w:tc>
        <w:tc>
          <w:tcPr>
            <w:tcW w:w="1922" w:type="dxa"/>
            <w:vAlign w:val="center"/>
          </w:tcPr>
          <w:p w:rsidR="009B6D1B" w:rsidRPr="00E114D9" w:rsidRDefault="009B6D1B"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rPr>
            </w:pPr>
            <w:r w:rsidRPr="00E114D9">
              <w:rPr>
                <w:rFonts w:asciiTheme="majorBidi" w:hAnsiTheme="majorBidi" w:cstheme="majorBidi"/>
                <w:b w:val="0"/>
                <w:bCs w:val="0"/>
                <w:color w:val="000000" w:themeColor="text1"/>
                <w:sz w:val="20"/>
                <w:szCs w:val="20"/>
              </w:rPr>
              <w:t>L/(</w:t>
            </w:r>
            <w:r w:rsidRPr="00E114D9">
              <w:rPr>
                <w:rFonts w:asciiTheme="majorBidi" w:eastAsiaTheme="minorHAnsi" w:hAnsiTheme="majorBidi" w:cstheme="majorBidi"/>
                <w:b w:val="0"/>
                <w:bCs w:val="0"/>
                <w:color w:val="000000" w:themeColor="text1"/>
                <w:sz w:val="20"/>
                <w:szCs w:val="20"/>
              </w:rPr>
              <w:t xml:space="preserve"> ω</w:t>
            </w:r>
            <w:r w:rsidRPr="00E114D9">
              <w:rPr>
                <w:rFonts w:asciiTheme="majorBidi" w:eastAsiaTheme="minorHAnsi" w:hAnsiTheme="majorBidi" w:cstheme="majorBidi"/>
                <w:b w:val="0"/>
                <w:bCs w:val="0"/>
                <w:color w:val="000000" w:themeColor="text1"/>
                <w:sz w:val="20"/>
                <w:szCs w:val="20"/>
                <w:vertAlign w:val="subscript"/>
              </w:rPr>
              <w:t>0</w:t>
            </w:r>
            <w:r w:rsidRPr="00E114D9">
              <w:rPr>
                <w:rFonts w:asciiTheme="majorBidi" w:eastAsiaTheme="minorHAnsi" w:hAnsiTheme="majorBidi" w:cstheme="majorBidi"/>
                <w:b w:val="0"/>
                <w:bCs w:val="0"/>
                <w:color w:val="000000" w:themeColor="text1"/>
                <w:sz w:val="20"/>
                <w:szCs w:val="20"/>
              </w:rPr>
              <w:t xml:space="preserve"> + e</w:t>
            </w:r>
            <w:r w:rsidRPr="00E114D9">
              <w:rPr>
                <w:rFonts w:asciiTheme="majorBidi" w:eastAsiaTheme="minorHAnsi" w:hAnsiTheme="majorBidi" w:cstheme="majorBidi"/>
                <w:b w:val="0"/>
                <w:bCs w:val="0"/>
                <w:color w:val="000000" w:themeColor="text1"/>
                <w:sz w:val="20"/>
                <w:szCs w:val="20"/>
                <w:vertAlign w:val="subscript"/>
              </w:rPr>
              <w:t>0</w:t>
            </w:r>
            <w:r w:rsidRPr="00E114D9">
              <w:rPr>
                <w:rFonts w:asciiTheme="majorBidi" w:hAnsiTheme="majorBidi" w:cstheme="majorBidi"/>
                <w:b w:val="0"/>
                <w:bCs w:val="0"/>
                <w:color w:val="000000" w:themeColor="text1"/>
                <w:sz w:val="20"/>
                <w:szCs w:val="20"/>
              </w:rPr>
              <w:t>)</w:t>
            </w:r>
          </w:p>
          <w:p w:rsidR="009B6D1B" w:rsidRPr="00E114D9" w:rsidRDefault="009B6D1B"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rPr>
            </w:pPr>
          </w:p>
        </w:tc>
        <w:tc>
          <w:tcPr>
            <w:tcW w:w="838" w:type="dxa"/>
            <w:vAlign w:val="center"/>
          </w:tcPr>
          <w:p w:rsidR="009B6D1B" w:rsidRPr="00E114D9" w:rsidRDefault="009B6D1B"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vertAlign w:val="superscript"/>
              </w:rPr>
            </w:pPr>
            <w:r w:rsidRPr="00E114D9">
              <w:rPr>
                <w:rFonts w:asciiTheme="majorBidi" w:hAnsiTheme="majorBidi" w:cstheme="majorBidi"/>
                <w:b w:val="0"/>
                <w:bCs w:val="0"/>
                <w:color w:val="000000" w:themeColor="text1"/>
                <w:sz w:val="20"/>
                <w:szCs w:val="20"/>
              </w:rPr>
              <w:t>λ</w:t>
            </w:r>
          </w:p>
          <w:p w:rsidR="009B6D1B" w:rsidRPr="00E114D9" w:rsidRDefault="009B6D1B"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rPr>
            </w:pPr>
          </w:p>
        </w:tc>
        <w:tc>
          <w:tcPr>
            <w:tcW w:w="766" w:type="dxa"/>
            <w:vAlign w:val="center"/>
          </w:tcPr>
          <w:p w:rsidR="009B6D1B" w:rsidRPr="00E114D9" w:rsidRDefault="009B6D1B"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rPr>
            </w:pPr>
            <w:r w:rsidRPr="00E114D9">
              <w:rPr>
                <w:rFonts w:asciiTheme="majorBidi" w:hAnsiTheme="majorBidi" w:cstheme="majorBidi"/>
                <w:b w:val="0"/>
                <w:bCs w:val="0"/>
                <w:color w:val="000000" w:themeColor="text1"/>
                <w:sz w:val="20"/>
                <w:szCs w:val="20"/>
              </w:rPr>
              <w:t>L</w:t>
            </w:r>
          </w:p>
          <w:p w:rsidR="009B6D1B" w:rsidRPr="00E114D9" w:rsidRDefault="009B6D1B"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rPr>
            </w:pPr>
            <w:r w:rsidRPr="00E114D9">
              <w:rPr>
                <w:rFonts w:asciiTheme="majorBidi" w:hAnsiTheme="majorBidi" w:cstheme="majorBidi"/>
                <w:b w:val="0"/>
                <w:bCs w:val="0"/>
                <w:color w:val="000000" w:themeColor="text1"/>
                <w:sz w:val="20"/>
                <w:szCs w:val="20"/>
              </w:rPr>
              <w:t>(mm)</w:t>
            </w:r>
          </w:p>
        </w:tc>
        <w:tc>
          <w:tcPr>
            <w:tcW w:w="853" w:type="dxa"/>
            <w:vAlign w:val="center"/>
          </w:tcPr>
          <w:p w:rsidR="009B6D1B" w:rsidRPr="00E114D9" w:rsidRDefault="009B6D1B"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rPr>
            </w:pPr>
            <w:r w:rsidRPr="00E114D9">
              <w:rPr>
                <w:rFonts w:asciiTheme="majorBidi" w:hAnsiTheme="majorBidi" w:cstheme="majorBidi"/>
                <w:b w:val="0"/>
                <w:bCs w:val="0"/>
                <w:color w:val="000000" w:themeColor="text1"/>
                <w:sz w:val="20"/>
                <w:szCs w:val="20"/>
              </w:rPr>
              <w:t>t</w:t>
            </w:r>
          </w:p>
          <w:p w:rsidR="009B6D1B" w:rsidRPr="00E114D9" w:rsidRDefault="009B6D1B"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rPr>
            </w:pPr>
            <w:r w:rsidRPr="00E114D9">
              <w:rPr>
                <w:rFonts w:asciiTheme="majorBidi" w:hAnsiTheme="majorBidi" w:cstheme="majorBidi"/>
                <w:b w:val="0"/>
                <w:bCs w:val="0"/>
                <w:color w:val="000000" w:themeColor="text1"/>
                <w:sz w:val="20"/>
                <w:szCs w:val="20"/>
              </w:rPr>
              <w:t>(mm)</w:t>
            </w:r>
          </w:p>
        </w:tc>
        <w:tc>
          <w:tcPr>
            <w:tcW w:w="1643" w:type="dxa"/>
            <w:vAlign w:val="center"/>
          </w:tcPr>
          <w:p w:rsidR="009B6D1B" w:rsidRPr="00E114D9" w:rsidRDefault="009B6D1B"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rtl/>
              </w:rPr>
            </w:pPr>
            <w:r w:rsidRPr="00E114D9">
              <w:rPr>
                <w:rFonts w:asciiTheme="majorBidi" w:hAnsiTheme="majorBidi" w:cstheme="majorBidi"/>
                <w:b w:val="0"/>
                <w:bCs w:val="0"/>
                <w:color w:val="000000" w:themeColor="text1"/>
                <w:sz w:val="20"/>
                <w:szCs w:val="20"/>
              </w:rPr>
              <w:t>D</w:t>
            </w:r>
          </w:p>
          <w:p w:rsidR="009B6D1B" w:rsidRPr="00E114D9" w:rsidRDefault="009B6D1B"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z w:val="20"/>
                <w:szCs w:val="20"/>
              </w:rPr>
            </w:pPr>
            <w:r w:rsidRPr="00E114D9">
              <w:rPr>
                <w:rFonts w:asciiTheme="majorBidi" w:hAnsiTheme="majorBidi" w:cstheme="majorBidi"/>
                <w:b w:val="0"/>
                <w:bCs w:val="0"/>
                <w:color w:val="000000" w:themeColor="text1"/>
                <w:sz w:val="20"/>
                <w:szCs w:val="20"/>
              </w:rPr>
              <w:t>(mm)</w:t>
            </w:r>
          </w:p>
        </w:tc>
      </w:tr>
      <w:tr w:rsidR="009B6D1B" w:rsidRPr="00E114D9" w:rsidTr="00EF52DA">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952" w:type="dxa"/>
            <w:vAlign w:val="center"/>
            <w:hideMark/>
          </w:tcPr>
          <w:p w:rsidR="009B6D1B" w:rsidRPr="00E114D9" w:rsidRDefault="009B6D1B" w:rsidP="00F70406">
            <w:pPr>
              <w:bidi/>
              <w:spacing w:after="0" w:line="240" w:lineRule="auto"/>
              <w:contextualSpacing/>
              <w:jc w:val="center"/>
              <w:rPr>
                <w:rFonts w:asciiTheme="majorBidi" w:hAnsiTheme="majorBidi" w:cstheme="majorBidi"/>
                <w:b w:val="0"/>
                <w:bCs w:val="0"/>
                <w:color w:val="000000" w:themeColor="text1"/>
                <w:sz w:val="20"/>
                <w:szCs w:val="20"/>
                <w:rtl/>
              </w:rPr>
            </w:pPr>
            <w:r w:rsidRPr="00E114D9">
              <w:rPr>
                <w:rFonts w:asciiTheme="majorBidi" w:hAnsiTheme="majorBidi" w:cstheme="majorBidi"/>
                <w:b w:val="0"/>
                <w:bCs w:val="0"/>
                <w:color w:val="000000" w:themeColor="text1"/>
                <w:sz w:val="20"/>
                <w:szCs w:val="20"/>
              </w:rPr>
              <w:t>59.0</w:t>
            </w:r>
          </w:p>
        </w:tc>
        <w:tc>
          <w:tcPr>
            <w:tcW w:w="926" w:type="dxa"/>
            <w:vAlign w:val="center"/>
            <w:hideMark/>
          </w:tcPr>
          <w:p w:rsidR="009B6D1B" w:rsidRPr="00E114D9" w:rsidRDefault="009B6D1B" w:rsidP="00F70406">
            <w:pPr>
              <w:bidi/>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tl/>
              </w:rPr>
            </w:pPr>
            <w:r w:rsidRPr="00E114D9">
              <w:rPr>
                <w:rFonts w:asciiTheme="majorBidi" w:hAnsiTheme="majorBidi" w:cstheme="majorBidi"/>
                <w:color w:val="000000" w:themeColor="text1"/>
                <w:sz w:val="20"/>
                <w:szCs w:val="20"/>
              </w:rPr>
              <w:t>614</w:t>
            </w:r>
          </w:p>
        </w:tc>
        <w:tc>
          <w:tcPr>
            <w:tcW w:w="926" w:type="dxa"/>
            <w:vAlign w:val="center"/>
            <w:hideMark/>
          </w:tcPr>
          <w:p w:rsidR="009B6D1B" w:rsidRPr="00E114D9" w:rsidRDefault="009B6D1B" w:rsidP="00F70406">
            <w:pPr>
              <w:bidi/>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tl/>
              </w:rPr>
            </w:pPr>
            <w:r w:rsidRPr="00E114D9">
              <w:rPr>
                <w:rFonts w:asciiTheme="majorBidi" w:hAnsiTheme="majorBidi" w:cstheme="majorBidi"/>
                <w:color w:val="000000" w:themeColor="text1"/>
                <w:sz w:val="20"/>
                <w:szCs w:val="20"/>
              </w:rPr>
              <w:t>250</w:t>
            </w:r>
          </w:p>
        </w:tc>
        <w:tc>
          <w:tcPr>
            <w:tcW w:w="1118" w:type="dxa"/>
            <w:vAlign w:val="center"/>
            <w:hideMark/>
          </w:tcPr>
          <w:p w:rsidR="009B6D1B" w:rsidRPr="00E114D9" w:rsidRDefault="009B6D1B" w:rsidP="00F70406">
            <w:pPr>
              <w:bidi/>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tl/>
              </w:rPr>
            </w:pPr>
            <w:r w:rsidRPr="00E114D9">
              <w:rPr>
                <w:rFonts w:asciiTheme="majorBidi" w:hAnsiTheme="majorBidi" w:cstheme="majorBidi"/>
                <w:color w:val="000000" w:themeColor="text1"/>
                <w:sz w:val="20"/>
                <w:szCs w:val="20"/>
              </w:rPr>
              <w:t>226,600</w:t>
            </w:r>
          </w:p>
        </w:tc>
        <w:tc>
          <w:tcPr>
            <w:tcW w:w="1922" w:type="dxa"/>
            <w:vAlign w:val="center"/>
          </w:tcPr>
          <w:p w:rsidR="009B6D1B" w:rsidRPr="00E114D9" w:rsidRDefault="009B6D1B" w:rsidP="00F70406">
            <w:pPr>
              <w:bidi/>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tl/>
              </w:rPr>
            </w:pPr>
            <w:r w:rsidRPr="00E114D9">
              <w:rPr>
                <w:rFonts w:asciiTheme="majorBidi" w:hAnsiTheme="majorBidi" w:cstheme="majorBidi"/>
                <w:color w:val="000000" w:themeColor="text1"/>
                <w:sz w:val="20"/>
                <w:szCs w:val="20"/>
              </w:rPr>
              <w:t>1044</w:t>
            </w:r>
          </w:p>
        </w:tc>
        <w:tc>
          <w:tcPr>
            <w:tcW w:w="838" w:type="dxa"/>
            <w:vAlign w:val="center"/>
            <w:hideMark/>
          </w:tcPr>
          <w:p w:rsidR="009B6D1B" w:rsidRPr="00E114D9" w:rsidRDefault="009B6D1B" w:rsidP="00F70406">
            <w:pPr>
              <w:bidi/>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tl/>
              </w:rPr>
            </w:pPr>
            <w:r w:rsidRPr="00E114D9">
              <w:rPr>
                <w:rFonts w:asciiTheme="majorBidi" w:hAnsiTheme="majorBidi" w:cstheme="majorBidi"/>
                <w:color w:val="000000" w:themeColor="text1"/>
                <w:sz w:val="20"/>
                <w:szCs w:val="20"/>
              </w:rPr>
              <w:t>71.1</w:t>
            </w:r>
          </w:p>
        </w:tc>
        <w:tc>
          <w:tcPr>
            <w:tcW w:w="766" w:type="dxa"/>
            <w:vAlign w:val="center"/>
            <w:hideMark/>
          </w:tcPr>
          <w:p w:rsidR="009B6D1B" w:rsidRPr="00E114D9" w:rsidRDefault="009B6D1B" w:rsidP="00F70406">
            <w:pPr>
              <w:bidi/>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tl/>
              </w:rPr>
            </w:pPr>
            <w:r w:rsidRPr="00E114D9">
              <w:rPr>
                <w:rFonts w:asciiTheme="majorBidi" w:hAnsiTheme="majorBidi" w:cstheme="majorBidi"/>
                <w:color w:val="000000" w:themeColor="text1"/>
                <w:sz w:val="20"/>
                <w:szCs w:val="20"/>
              </w:rPr>
              <w:t>3083.0</w:t>
            </w:r>
          </w:p>
        </w:tc>
        <w:tc>
          <w:tcPr>
            <w:tcW w:w="853" w:type="dxa"/>
            <w:vAlign w:val="center"/>
            <w:hideMark/>
          </w:tcPr>
          <w:p w:rsidR="009B6D1B" w:rsidRPr="00E114D9" w:rsidRDefault="009B6D1B" w:rsidP="00F70406">
            <w:pPr>
              <w:bidi/>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tl/>
              </w:rPr>
            </w:pPr>
            <w:r w:rsidRPr="00E114D9">
              <w:rPr>
                <w:rFonts w:asciiTheme="majorBidi" w:hAnsiTheme="majorBidi" w:cstheme="majorBidi"/>
                <w:color w:val="000000" w:themeColor="text1"/>
                <w:sz w:val="20"/>
                <w:szCs w:val="20"/>
              </w:rPr>
              <w:t>2.70</w:t>
            </w:r>
          </w:p>
        </w:tc>
        <w:tc>
          <w:tcPr>
            <w:tcW w:w="1643" w:type="dxa"/>
            <w:vAlign w:val="center"/>
            <w:hideMark/>
          </w:tcPr>
          <w:p w:rsidR="009B6D1B" w:rsidRPr="00E114D9" w:rsidRDefault="009B6D1B" w:rsidP="00F70406">
            <w:pPr>
              <w:bidi/>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tl/>
              </w:rPr>
            </w:pPr>
            <w:r w:rsidRPr="00E114D9">
              <w:rPr>
                <w:rFonts w:asciiTheme="majorBidi" w:hAnsiTheme="majorBidi" w:cstheme="majorBidi"/>
                <w:color w:val="000000" w:themeColor="text1"/>
                <w:sz w:val="20"/>
                <w:szCs w:val="20"/>
              </w:rPr>
              <w:t>105.67</w:t>
            </w:r>
          </w:p>
        </w:tc>
      </w:tr>
    </w:tbl>
    <w:p w:rsidR="00EF52DA" w:rsidRPr="0079022E" w:rsidRDefault="00EF52DA" w:rsidP="00F70406">
      <w:pPr>
        <w:pStyle w:val="a7"/>
        <w:contextualSpacing/>
        <w:jc w:val="center"/>
        <w:rPr>
          <w:color w:val="000000" w:themeColor="text1"/>
          <w:sz w:val="18"/>
          <w:szCs w:val="18"/>
          <w:rtl/>
        </w:rPr>
      </w:pPr>
      <w:r w:rsidRPr="0079022E">
        <w:rPr>
          <w:b/>
          <w:bCs/>
          <w:color w:val="000000" w:themeColor="text1"/>
          <w:sz w:val="18"/>
          <w:szCs w:val="18"/>
        </w:rPr>
        <w:t>Table 1.</w:t>
      </w:r>
      <w:r w:rsidRPr="0079022E">
        <w:rPr>
          <w:color w:val="000000" w:themeColor="text1"/>
          <w:sz w:val="18"/>
          <w:szCs w:val="18"/>
        </w:rPr>
        <w:t xml:space="preserve"> Dimensions and properties of CHS column</w:t>
      </w:r>
    </w:p>
    <w:p w:rsidR="00F57BDF" w:rsidRPr="00E114D9" w:rsidRDefault="00F57BDF" w:rsidP="00F70406">
      <w:pPr>
        <w:pStyle w:val="a7"/>
        <w:ind w:firstLine="0"/>
        <w:jc w:val="center"/>
        <w:rPr>
          <w:b/>
          <w:bCs/>
          <w:color w:val="000000" w:themeColor="text1"/>
          <w:sz w:val="20"/>
          <w:szCs w:val="20"/>
          <w:rtl/>
        </w:rPr>
      </w:pPr>
    </w:p>
    <w:p w:rsidR="00EB4F3B" w:rsidRPr="005B0C61" w:rsidRDefault="00BE18D2" w:rsidP="00F70406">
      <w:pPr>
        <w:pStyle w:val="a7"/>
        <w:ind w:firstLine="0"/>
        <w:jc w:val="center"/>
        <w:rPr>
          <w:rFonts w:cs="B Lotus"/>
          <w:color w:val="000000" w:themeColor="text1"/>
        </w:rPr>
      </w:pPr>
      <w:r w:rsidRPr="00366C40">
        <w:rPr>
          <w:rFonts w:cs="B Lotus" w:hint="cs"/>
          <w:b/>
          <w:bCs/>
          <w:color w:val="000000" w:themeColor="text1"/>
          <w:sz w:val="20"/>
          <w:szCs w:val="20"/>
          <w:rtl/>
        </w:rPr>
        <w:t>شکل 1.</w:t>
      </w:r>
      <w:r w:rsidRPr="00366C40">
        <w:rPr>
          <w:rFonts w:cs="B Lotus" w:hint="cs"/>
          <w:color w:val="000000" w:themeColor="text1"/>
          <w:sz w:val="20"/>
          <w:szCs w:val="20"/>
          <w:rtl/>
        </w:rPr>
        <w:t xml:space="preserve"> جزئیات هندسی ستون </w:t>
      </w:r>
      <w:r w:rsidR="0090176D" w:rsidRPr="00366C40">
        <w:rPr>
          <w:rFonts w:cs="B Lotus" w:hint="eastAsia"/>
          <w:color w:val="000000" w:themeColor="text1"/>
          <w:sz w:val="20"/>
          <w:szCs w:val="20"/>
          <w:rtl/>
        </w:rPr>
        <w:t>مقاوم‌ساز</w:t>
      </w:r>
      <w:r w:rsidR="0090176D" w:rsidRPr="00366C40">
        <w:rPr>
          <w:rFonts w:cs="B Lotus" w:hint="cs"/>
          <w:color w:val="000000" w:themeColor="text1"/>
          <w:sz w:val="20"/>
          <w:szCs w:val="20"/>
          <w:rtl/>
        </w:rPr>
        <w:t>ی</w:t>
      </w:r>
      <w:r w:rsidRPr="00366C40">
        <w:rPr>
          <w:rFonts w:cs="B Lotus" w:hint="cs"/>
          <w:color w:val="000000" w:themeColor="text1"/>
          <w:sz w:val="20"/>
          <w:szCs w:val="20"/>
          <w:rtl/>
        </w:rPr>
        <w:t xml:space="preserve"> شده و بدون </w:t>
      </w:r>
      <w:r w:rsidR="0090176D" w:rsidRPr="00366C40">
        <w:rPr>
          <w:rFonts w:cs="B Lotus" w:hint="eastAsia"/>
          <w:color w:val="000000" w:themeColor="text1"/>
          <w:sz w:val="20"/>
          <w:szCs w:val="20"/>
          <w:rtl/>
        </w:rPr>
        <w:t>مقاوم‌ساز</w:t>
      </w:r>
      <w:r w:rsidR="0090176D" w:rsidRPr="00366C40">
        <w:rPr>
          <w:rFonts w:cs="B Lotus" w:hint="cs"/>
          <w:color w:val="000000" w:themeColor="text1"/>
          <w:sz w:val="20"/>
          <w:szCs w:val="20"/>
          <w:rtl/>
        </w:rPr>
        <w:t>ی</w:t>
      </w:r>
      <w:r w:rsidRPr="00366C40">
        <w:rPr>
          <w:rFonts w:cs="B Lotus" w:hint="cs"/>
          <w:color w:val="000000" w:themeColor="text1"/>
          <w:sz w:val="20"/>
          <w:szCs w:val="20"/>
          <w:rtl/>
        </w:rPr>
        <w:t xml:space="preserve"> با آسیب افقی و عمودی</w:t>
      </w:r>
      <w:r w:rsidR="00135EFC">
        <w:rPr>
          <w:rFonts w:cs="B Lotus" w:hint="cs"/>
          <w:color w:val="000000" w:themeColor="text1"/>
          <w:sz w:val="20"/>
          <w:szCs w:val="20"/>
          <w:rtl/>
        </w:rPr>
        <w:t xml:space="preserve"> </w:t>
      </w:r>
      <w:r w:rsidRPr="00366C40">
        <w:rPr>
          <w:rFonts w:cs="B Lotus" w:hint="cs"/>
          <w:color w:val="000000" w:themeColor="text1"/>
          <w:sz w:val="20"/>
          <w:szCs w:val="20"/>
          <w:rtl/>
        </w:rPr>
        <w:t xml:space="preserve">به همراه شرایط </w:t>
      </w:r>
      <w:r w:rsidR="0090176D" w:rsidRPr="00366C40">
        <w:rPr>
          <w:rFonts w:cs="B Lotus" w:hint="eastAsia"/>
          <w:color w:val="000000" w:themeColor="text1"/>
          <w:sz w:val="20"/>
          <w:szCs w:val="20"/>
          <w:rtl/>
        </w:rPr>
        <w:t>تک</w:t>
      </w:r>
      <w:r w:rsidR="0090176D" w:rsidRPr="00366C40">
        <w:rPr>
          <w:rFonts w:cs="B Lotus" w:hint="cs"/>
          <w:color w:val="000000" w:themeColor="text1"/>
          <w:sz w:val="20"/>
          <w:szCs w:val="20"/>
          <w:rtl/>
        </w:rPr>
        <w:t>ی</w:t>
      </w:r>
      <w:r w:rsidR="0090176D" w:rsidRPr="00366C40">
        <w:rPr>
          <w:rFonts w:cs="B Lotus" w:hint="eastAsia"/>
          <w:color w:val="000000" w:themeColor="text1"/>
          <w:sz w:val="20"/>
          <w:szCs w:val="20"/>
          <w:rtl/>
        </w:rPr>
        <w:t>ه‌گاه</w:t>
      </w:r>
      <w:r w:rsidR="0090176D" w:rsidRPr="00366C40">
        <w:rPr>
          <w:rFonts w:cs="B Lotus" w:hint="cs"/>
          <w:color w:val="000000" w:themeColor="text1"/>
          <w:sz w:val="20"/>
          <w:szCs w:val="20"/>
          <w:rtl/>
        </w:rPr>
        <w:t>ی</w:t>
      </w:r>
      <w:r w:rsidRPr="00366C40">
        <w:rPr>
          <w:rFonts w:cs="B Lotus" w:hint="cs"/>
          <w:color w:val="000000" w:themeColor="text1"/>
          <w:sz w:val="20"/>
          <w:szCs w:val="20"/>
          <w:rtl/>
        </w:rPr>
        <w:t xml:space="preserve"> و بارگذاری</w:t>
      </w:r>
    </w:p>
    <w:p w:rsidR="00BE18D2" w:rsidRPr="00E114D9" w:rsidRDefault="00F57BDF" w:rsidP="00F70406">
      <w:pPr>
        <w:pStyle w:val="a7"/>
        <w:ind w:firstLine="0"/>
        <w:rPr>
          <w:color w:val="000000" w:themeColor="text1"/>
        </w:rPr>
      </w:pPr>
      <w:r w:rsidRPr="00E114D9">
        <w:rPr>
          <w:noProof/>
          <w:color w:val="000000" w:themeColor="text1"/>
          <w:lang w:bidi="ar-SA"/>
        </w:rPr>
        <mc:AlternateContent>
          <mc:Choice Requires="wpg">
            <w:drawing>
              <wp:anchor distT="0" distB="0" distL="114300" distR="114300" simplePos="0" relativeHeight="251715584" behindDoc="0" locked="0" layoutInCell="1" allowOverlap="1" wp14:anchorId="24F076FF" wp14:editId="3811D154">
                <wp:simplePos x="0" y="0"/>
                <wp:positionH relativeFrom="margin">
                  <wp:posOffset>320796</wp:posOffset>
                </wp:positionH>
                <wp:positionV relativeFrom="paragraph">
                  <wp:posOffset>113797</wp:posOffset>
                </wp:positionV>
                <wp:extent cx="5705856" cy="3758577"/>
                <wp:effectExtent l="0" t="0" r="0" b="0"/>
                <wp:wrapNone/>
                <wp:docPr id="218" name="Group 218"/>
                <wp:cNvGraphicFramePr/>
                <a:graphic xmlns:a="http://schemas.openxmlformats.org/drawingml/2006/main">
                  <a:graphicData uri="http://schemas.microsoft.com/office/word/2010/wordprocessingGroup">
                    <wpg:wgp>
                      <wpg:cNvGrpSpPr/>
                      <wpg:grpSpPr>
                        <a:xfrm>
                          <a:off x="0" y="0"/>
                          <a:ext cx="5705856" cy="3758577"/>
                          <a:chOff x="0" y="0"/>
                          <a:chExt cx="5705856" cy="3884371"/>
                        </a:xfrm>
                      </wpg:grpSpPr>
                      <wpg:grpSp>
                        <wpg:cNvPr id="19" name="Group 19"/>
                        <wpg:cNvGrpSpPr/>
                        <wpg:grpSpPr>
                          <a:xfrm>
                            <a:off x="0" y="124358"/>
                            <a:ext cx="4399520" cy="3562502"/>
                            <a:chOff x="-56" y="0"/>
                            <a:chExt cx="4927626" cy="3809542"/>
                          </a:xfrm>
                        </wpg:grpSpPr>
                        <wpg:grpSp>
                          <wpg:cNvPr id="229" name="Group 229"/>
                          <wpg:cNvGrpSpPr/>
                          <wpg:grpSpPr>
                            <a:xfrm>
                              <a:off x="-56" y="8626"/>
                              <a:ext cx="4927626" cy="3800916"/>
                              <a:chOff x="-56" y="39269"/>
                              <a:chExt cx="5060110" cy="3933133"/>
                            </a:xfrm>
                          </wpg:grpSpPr>
                          <wpg:grpSp>
                            <wpg:cNvPr id="198" name="Group 198"/>
                            <wpg:cNvGrpSpPr/>
                            <wpg:grpSpPr>
                              <a:xfrm>
                                <a:off x="-56" y="39269"/>
                                <a:ext cx="3068040" cy="3910120"/>
                                <a:chOff x="-56" y="39269"/>
                                <a:chExt cx="3068040" cy="3910120"/>
                              </a:xfrm>
                            </wpg:grpSpPr>
                            <wps:wsp>
                              <wps:cNvPr id="46" name="Straight Arrow Connector 46"/>
                              <wps:cNvCnPr/>
                              <wps:spPr>
                                <a:xfrm>
                                  <a:off x="157502" y="39269"/>
                                  <a:ext cx="45719" cy="3872175"/>
                                </a:xfrm>
                                <a:prstGeom prst="straightConnector1">
                                  <a:avLst/>
                                </a:prstGeom>
                                <a:noFill/>
                                <a:ln w="6350" cap="flat" cmpd="sng" algn="ctr">
                                  <a:solidFill>
                                    <a:srgbClr val="5B9BD5"/>
                                  </a:solidFill>
                                  <a:prstDash val="solid"/>
                                  <a:miter lim="800000"/>
                                  <a:headEnd type="triangle"/>
                                  <a:tailEnd type="triangle"/>
                                </a:ln>
                                <a:effectLst/>
                              </wps:spPr>
                              <wps:bodyPr/>
                            </wps:wsp>
                            <wps:wsp>
                              <wps:cNvPr id="47" name="Text Box 2"/>
                              <wps:cNvSpPr txBox="1">
                                <a:spLocks noChangeArrowheads="1"/>
                              </wps:cNvSpPr>
                              <wps:spPr bwMode="auto">
                                <a:xfrm rot="16200000">
                                  <a:off x="-290212" y="1844825"/>
                                  <a:ext cx="879980" cy="299667"/>
                                </a:xfrm>
                                <a:prstGeom prst="rect">
                                  <a:avLst/>
                                </a:prstGeom>
                                <a:solidFill>
                                  <a:sysClr val="window" lastClr="FFFFFF"/>
                                </a:solidFill>
                                <a:ln w="9525">
                                  <a:noFill/>
                                  <a:miter lim="800000"/>
                                  <a:headEnd/>
                                  <a:tailEnd/>
                                </a:ln>
                              </wps:spPr>
                              <wps:txbx>
                                <w:txbxContent>
                                  <w:p w:rsidR="00DA488F" w:rsidRPr="00EB4F3B" w:rsidRDefault="00DA488F" w:rsidP="00CC2D5F">
                                    <w:pPr>
                                      <w:rPr>
                                        <w:rFonts w:asciiTheme="majorBidi" w:hAnsiTheme="majorBidi" w:cstheme="majorBidi"/>
                                        <w:sz w:val="20"/>
                                        <w:szCs w:val="20"/>
                                      </w:rPr>
                                    </w:pPr>
                                    <w:r w:rsidRPr="00EB4F3B">
                                      <w:rPr>
                                        <w:rFonts w:asciiTheme="majorBidi" w:hAnsiTheme="majorBidi" w:cstheme="majorBidi"/>
                                        <w:sz w:val="20"/>
                                        <w:szCs w:val="20"/>
                                      </w:rPr>
                                      <w:t>3083 mm</w:t>
                                    </w:r>
                                  </w:p>
                                </w:txbxContent>
                              </wps:txbx>
                              <wps:bodyPr rot="0" vert="horz" wrap="square" lIns="91440" tIns="45720" rIns="91440" bIns="45720" anchor="t" anchorCtr="0">
                                <a:noAutofit/>
                              </wps:bodyPr>
                            </wps:wsp>
                            <wps:wsp>
                              <wps:cNvPr id="48" name="Text Box 48"/>
                              <wps:cNvSpPr txBox="1"/>
                              <wps:spPr>
                                <a:xfrm>
                                  <a:off x="748376" y="1336574"/>
                                  <a:ext cx="615681" cy="351400"/>
                                </a:xfrm>
                                <a:prstGeom prst="rect">
                                  <a:avLst/>
                                </a:prstGeom>
                                <a:solidFill>
                                  <a:sysClr val="window" lastClr="FFFFFF"/>
                                </a:solidFill>
                                <a:ln w="6350">
                                  <a:solidFill>
                                    <a:prstClr val="black"/>
                                  </a:solidFill>
                                </a:ln>
                                <a:effectLst/>
                              </wps:spPr>
                              <wps:txbx>
                                <w:txbxContent>
                                  <w:p w:rsidR="00DA488F" w:rsidRPr="00922D42" w:rsidRDefault="00DA488F" w:rsidP="00EB4F3B">
                                    <w:pPr>
                                      <w:rPr>
                                        <w:rFonts w:asciiTheme="majorBidi" w:hAnsiTheme="majorBidi" w:cstheme="majorBidi"/>
                                        <w:rtl/>
                                        <w:lang w:bidi="fa-IR"/>
                                      </w:rPr>
                                    </w:pPr>
                                    <w:r w:rsidRPr="005D7934">
                                      <w:rPr>
                                        <w:rFonts w:asciiTheme="majorBidi" w:hAnsiTheme="majorBidi" w:cstheme="majorBidi"/>
                                        <w:sz w:val="20"/>
                                        <w:szCs w:val="20"/>
                                        <w:lang w:bidi="fa-IR"/>
                                      </w:rPr>
                                      <w:t>CFRP</w:t>
                                    </w:r>
                                    <w:r>
                                      <w:rPr>
                                        <w:rFonts w:asciiTheme="majorBidi" w:hAnsiTheme="majorBidi" w:cstheme="majorBidi" w:hint="cs"/>
                                        <w:rtl/>
                                        <w:lang w:bidi="fa-IR"/>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9" name="Straight Arrow Connector 49"/>
                              <wps:cNvCnPr>
                                <a:endCxn id="11" idx="1"/>
                              </wps:cNvCnPr>
                              <wps:spPr>
                                <a:xfrm flipH="1">
                                  <a:off x="699440" y="1705239"/>
                                  <a:ext cx="353668" cy="283557"/>
                                </a:xfrm>
                                <a:prstGeom prst="straightConnector1">
                                  <a:avLst/>
                                </a:prstGeom>
                                <a:noFill/>
                                <a:ln w="6350" cap="flat" cmpd="sng" algn="ctr">
                                  <a:solidFill>
                                    <a:srgbClr val="FF0000"/>
                                  </a:solidFill>
                                  <a:prstDash val="solid"/>
                                  <a:miter lim="800000"/>
                                  <a:tailEnd type="triangle"/>
                                </a:ln>
                                <a:effectLst/>
                              </wps:spPr>
                              <wps:bodyPr/>
                            </wps:wsp>
                            <pic:pic xmlns:pic="http://schemas.openxmlformats.org/drawingml/2006/picture">
                              <pic:nvPicPr>
                                <pic:cNvPr id="51" name="Picture 51"/>
                                <pic:cNvPicPr>
                                  <a:picLocks noChangeAspect="1"/>
                                </pic:cNvPicPr>
                              </pic:nvPicPr>
                              <pic:blipFill rotWithShape="1">
                                <a:blip r:embed="rId15" cstate="print">
                                  <a:extLst>
                                    <a:ext uri="{28A0092B-C50C-407E-A947-70E740481C1C}">
                                      <a14:useLocalDpi xmlns:a14="http://schemas.microsoft.com/office/drawing/2010/main" val="0"/>
                                    </a:ext>
                                  </a:extLst>
                                </a:blip>
                                <a:srcRect l="24704" r="21595"/>
                                <a:stretch/>
                              </pic:blipFill>
                              <pic:spPr bwMode="auto">
                                <a:xfrm>
                                  <a:off x="1739470" y="39269"/>
                                  <a:ext cx="396875" cy="3898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 name="Picture 52"/>
                                <pic:cNvPicPr>
                                  <a:picLocks noChangeAspect="1"/>
                                </pic:cNvPicPr>
                              </pic:nvPicPr>
                              <pic:blipFill rotWithShape="1">
                                <a:blip r:embed="rId15" cstate="print">
                                  <a:extLst>
                                    <a:ext uri="{28A0092B-C50C-407E-A947-70E740481C1C}">
                                      <a14:useLocalDpi xmlns:a14="http://schemas.microsoft.com/office/drawing/2010/main" val="0"/>
                                    </a:ext>
                                  </a:extLst>
                                </a:blip>
                                <a:srcRect l="24704" r="21595"/>
                                <a:stretch/>
                              </pic:blipFill>
                              <pic:spPr bwMode="auto">
                                <a:xfrm>
                                  <a:off x="2592162" y="50489"/>
                                  <a:ext cx="396875" cy="3898900"/>
                                </a:xfrm>
                                <a:prstGeom prst="rect">
                                  <a:avLst/>
                                </a:prstGeom>
                                <a:noFill/>
                                <a:ln>
                                  <a:noFill/>
                                </a:ln>
                                <a:extLst>
                                  <a:ext uri="{53640926-AAD7-44D8-BBD7-CCE9431645EC}">
                                    <a14:shadowObscured xmlns:a14="http://schemas.microsoft.com/office/drawing/2010/main"/>
                                  </a:ext>
                                </a:extLst>
                              </pic:spPr>
                            </pic:pic>
                            <wps:wsp>
                              <wps:cNvPr id="53" name="Rectangle 53"/>
                              <wps:cNvSpPr/>
                              <wps:spPr>
                                <a:xfrm>
                                  <a:off x="1874106" y="1873679"/>
                                  <a:ext cx="151075" cy="87464"/>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2754847" y="1727824"/>
                                  <a:ext cx="103366" cy="42937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1672152" y="1694165"/>
                                  <a:ext cx="520811" cy="520203"/>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2547284" y="1688555"/>
                                  <a:ext cx="520700" cy="52006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1391448" y="2153801"/>
                                  <a:ext cx="330820" cy="270227"/>
                                </a:xfrm>
                                <a:prstGeom prst="rect">
                                  <a:avLst/>
                                </a:prstGeom>
                                <a:solidFill>
                                  <a:sysClr val="window" lastClr="FFFFFF"/>
                                </a:solidFill>
                                <a:ln w="6350">
                                  <a:solidFill>
                                    <a:prstClr val="black"/>
                                  </a:solidFill>
                                </a:ln>
                                <a:effectLst/>
                              </wps:spPr>
                              <wps:txbx>
                                <w:txbxContent>
                                  <w:p w:rsidR="00DA488F" w:rsidRPr="007E3F73" w:rsidRDefault="00DA488F" w:rsidP="00CC2D5F">
                                    <w:pPr>
                                      <w:rPr>
                                        <w:rFonts w:asciiTheme="majorBidi" w:hAnsiTheme="majorBidi" w:cstheme="majorBidi"/>
                                      </w:rPr>
                                    </w:pPr>
                                    <w:r w:rsidRPr="007E3F73">
                                      <w:rPr>
                                        <w:rFonts w:asciiTheme="majorBidi" w:hAnsiTheme="majorBidi" w:cstheme="majorBidi"/>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 name="Text Box 61"/>
                              <wps:cNvSpPr txBox="1"/>
                              <wps:spPr>
                                <a:xfrm>
                                  <a:off x="2350579" y="2170629"/>
                                  <a:ext cx="322134" cy="269496"/>
                                </a:xfrm>
                                <a:prstGeom prst="rect">
                                  <a:avLst/>
                                </a:prstGeom>
                                <a:solidFill>
                                  <a:sysClr val="window" lastClr="FFFFFF"/>
                                </a:solidFill>
                                <a:ln w="6350">
                                  <a:solidFill>
                                    <a:prstClr val="black"/>
                                  </a:solidFill>
                                </a:ln>
                                <a:effectLst/>
                              </wps:spPr>
                              <wps:txbx>
                                <w:txbxContent>
                                  <w:p w:rsidR="00DA488F" w:rsidRPr="007E3F73" w:rsidRDefault="00DA488F" w:rsidP="00CC2D5F">
                                    <w:pPr>
                                      <w:rPr>
                                        <w:rFonts w:asciiTheme="majorBidi" w:hAnsiTheme="majorBidi" w:cstheme="majorBidi"/>
                                      </w:rPr>
                                    </w:pPr>
                                    <w:r w:rsidRPr="007E3F73">
                                      <w:rPr>
                                        <w:rFonts w:asciiTheme="majorBidi" w:hAnsiTheme="majorBidi" w:cstheme="majorBidi"/>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63" name="Picture 6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595695" y="1996738"/>
                                <a:ext cx="1191895" cy="1586761"/>
                              </a:xfrm>
                              <a:prstGeom prst="rect">
                                <a:avLst/>
                              </a:prstGeom>
                              <a:noFill/>
                              <a:ln>
                                <a:noFill/>
                              </a:ln>
                            </pic:spPr>
                          </pic:pic>
                          <pic:pic xmlns:pic="http://schemas.openxmlformats.org/drawingml/2006/picture">
                            <pic:nvPicPr>
                              <pic:cNvPr id="192" name="Picture 19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730528" y="112197"/>
                                <a:ext cx="828040" cy="1442720"/>
                              </a:xfrm>
                              <a:prstGeom prst="rect">
                                <a:avLst/>
                              </a:prstGeom>
                              <a:noFill/>
                              <a:ln>
                                <a:noFill/>
                              </a:ln>
                            </pic:spPr>
                          </pic:pic>
                          <wps:wsp>
                            <wps:cNvPr id="219" name="Text Box 219"/>
                            <wps:cNvSpPr txBox="1"/>
                            <wps:spPr>
                              <a:xfrm>
                                <a:off x="3415261" y="1336100"/>
                                <a:ext cx="1590764" cy="554201"/>
                              </a:xfrm>
                              <a:prstGeom prst="rect">
                                <a:avLst/>
                              </a:prstGeom>
                              <a:solidFill>
                                <a:sysClr val="window" lastClr="FFFFFF"/>
                              </a:solidFill>
                              <a:ln w="6350">
                                <a:solidFill>
                                  <a:prstClr val="black"/>
                                </a:solidFill>
                              </a:ln>
                              <a:effectLst/>
                            </wps:spPr>
                            <wps:txbx>
                              <w:txbxContent>
                                <w:p w:rsidR="00DA488F" w:rsidRPr="00EB4F3B" w:rsidRDefault="00DA488F" w:rsidP="005E23FC">
                                  <w:pPr>
                                    <w:jc w:val="center"/>
                                    <w:rPr>
                                      <w:rFonts w:asciiTheme="majorBidi" w:hAnsiTheme="majorBidi" w:cstheme="majorBidi"/>
                                      <w:sz w:val="20"/>
                                      <w:szCs w:val="20"/>
                                      <w:rtl/>
                                      <w:lang w:bidi="fa-IR"/>
                                    </w:rPr>
                                  </w:pPr>
                                  <w:r w:rsidRPr="00EB4F3B">
                                    <w:rPr>
                                      <w:rFonts w:asciiTheme="majorBidi" w:hAnsiTheme="majorBidi" w:cstheme="majorBidi"/>
                                      <w:sz w:val="20"/>
                                      <w:szCs w:val="20"/>
                                      <w:lang w:bidi="fa-IR"/>
                                    </w:rPr>
                                    <w:t>A</w:t>
                                  </w:r>
                                  <w:r>
                                    <w:rPr>
                                      <w:rFonts w:asciiTheme="majorBidi" w:hAnsiTheme="majorBidi" w:cstheme="majorBidi"/>
                                      <w:sz w:val="20"/>
                                      <w:szCs w:val="20"/>
                                      <w:lang w:bidi="fa-IR"/>
                                    </w:rPr>
                                    <w:t xml:space="preserve">: Details of </w:t>
                                  </w:r>
                                  <w:r w:rsidRPr="00EB4F3B">
                                    <w:rPr>
                                      <w:rFonts w:asciiTheme="majorBidi" w:hAnsiTheme="majorBidi" w:cstheme="majorBidi"/>
                                      <w:sz w:val="20"/>
                                      <w:szCs w:val="20"/>
                                      <w:lang w:bidi="fa-IR"/>
                                    </w:rPr>
                                    <w:t>horizontal notches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Text Box 220"/>
                            <wps:cNvSpPr txBox="1"/>
                            <wps:spPr>
                              <a:xfrm>
                                <a:off x="3454932" y="3464610"/>
                                <a:ext cx="1535106" cy="484756"/>
                              </a:xfrm>
                              <a:prstGeom prst="rect">
                                <a:avLst/>
                              </a:prstGeom>
                              <a:solidFill>
                                <a:sysClr val="window" lastClr="FFFFFF"/>
                              </a:solidFill>
                              <a:ln w="6350">
                                <a:solidFill>
                                  <a:prstClr val="black"/>
                                </a:solidFill>
                              </a:ln>
                              <a:effectLst/>
                            </wps:spPr>
                            <wps:txbx>
                              <w:txbxContent>
                                <w:p w:rsidR="00DA488F" w:rsidRPr="00EB4F3B" w:rsidRDefault="00DA488F" w:rsidP="005E23FC">
                                  <w:pPr>
                                    <w:jc w:val="center"/>
                                    <w:rPr>
                                      <w:rFonts w:asciiTheme="majorBidi" w:hAnsiTheme="majorBidi" w:cstheme="majorBidi"/>
                                      <w:sz w:val="20"/>
                                      <w:szCs w:val="20"/>
                                      <w:rtl/>
                                      <w:lang w:bidi="fa-IR"/>
                                    </w:rPr>
                                  </w:pPr>
                                  <w:r w:rsidRPr="00EB4F3B">
                                    <w:rPr>
                                      <w:rFonts w:asciiTheme="majorBidi" w:hAnsiTheme="majorBidi" w:cstheme="majorBidi"/>
                                      <w:sz w:val="20"/>
                                      <w:szCs w:val="20"/>
                                      <w:lang w:bidi="fa-IR"/>
                                    </w:rPr>
                                    <w:t>A</w:t>
                                  </w:r>
                                  <w:r>
                                    <w:rPr>
                                      <w:rFonts w:asciiTheme="majorBidi" w:hAnsiTheme="majorBidi" w:cstheme="majorBidi"/>
                                      <w:sz w:val="20"/>
                                      <w:szCs w:val="20"/>
                                      <w:lang w:bidi="fa-IR"/>
                                    </w:rPr>
                                    <w:t>: Details of vertical</w:t>
                                  </w:r>
                                  <w:r w:rsidRPr="00EB4F3B">
                                    <w:rPr>
                                      <w:rFonts w:asciiTheme="majorBidi" w:hAnsiTheme="majorBidi" w:cstheme="majorBidi"/>
                                      <w:sz w:val="20"/>
                                      <w:szCs w:val="20"/>
                                      <w:lang w:bidi="fa-IR"/>
                                    </w:rPr>
                                    <w:t xml:space="preserve"> notches</w:t>
                                  </w:r>
                                </w:p>
                                <w:p w:rsidR="00DA488F" w:rsidRPr="00EB4F3B" w:rsidRDefault="00DA488F" w:rsidP="00CC2D5F">
                                  <w:pPr>
                                    <w:jc w:val="right"/>
                                    <w:rPr>
                                      <w:rFonts w:cs="B Nazanin"/>
                                      <w:b/>
                                      <w:bCs/>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Text Box 222"/>
                            <wps:cNvSpPr txBox="1"/>
                            <wps:spPr>
                              <a:xfrm rot="16200000">
                                <a:off x="2950947" y="2543746"/>
                                <a:ext cx="1723636" cy="307020"/>
                              </a:xfrm>
                              <a:prstGeom prst="rect">
                                <a:avLst/>
                              </a:prstGeom>
                              <a:noFill/>
                              <a:ln w="6350">
                                <a:noFill/>
                              </a:ln>
                              <a:effectLst/>
                            </wps:spPr>
                            <wps:txbx>
                              <w:txbxContent>
                                <w:p w:rsidR="00DA488F" w:rsidRPr="00EB4F3B" w:rsidRDefault="00DA488F" w:rsidP="00EB4F3B">
                                  <w:pPr>
                                    <w:rPr>
                                      <w:rFonts w:asciiTheme="majorBidi" w:hAnsiTheme="majorBidi" w:cstheme="majorBidi"/>
                                      <w:sz w:val="20"/>
                                      <w:szCs w:val="20"/>
                                      <w:rtl/>
                                      <w:lang w:bidi="fa-IR"/>
                                    </w:rPr>
                                  </w:pPr>
                                  <w:r w:rsidRPr="00EB4F3B">
                                    <w:rPr>
                                      <w:rFonts w:asciiTheme="majorBidi" w:hAnsiTheme="majorBidi" w:cstheme="majorBidi"/>
                                      <w:sz w:val="20"/>
                                      <w:szCs w:val="20"/>
                                      <w:lang w:bidi="fa-IR"/>
                                    </w:rPr>
                                    <w:t xml:space="preserve">200, 150, 100 and 50 </w:t>
                                  </w:r>
                                  <w:r>
                                    <w:rPr>
                                      <w:rFonts w:asciiTheme="majorBidi" w:hAnsiTheme="majorBidi" w:cstheme="majorBidi"/>
                                      <w:sz w:val="20"/>
                                      <w:szCs w:val="20"/>
                                      <w:lang w:bidi="fa-IR"/>
                                    </w:rPr>
                                    <w:t>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Text Box 223"/>
                            <wps:cNvSpPr txBox="1"/>
                            <wps:spPr>
                              <a:xfrm>
                                <a:off x="3989412" y="1996736"/>
                                <a:ext cx="928212" cy="352828"/>
                              </a:xfrm>
                              <a:prstGeom prst="rect">
                                <a:avLst/>
                              </a:prstGeom>
                              <a:noFill/>
                              <a:ln w="6350">
                                <a:noFill/>
                              </a:ln>
                              <a:effectLst/>
                            </wps:spPr>
                            <wps:txbx>
                              <w:txbxContent>
                                <w:p w:rsidR="00DA488F" w:rsidRPr="00EB4F3B" w:rsidRDefault="00DA488F" w:rsidP="00CC2D5F">
                                  <w:pPr>
                                    <w:rPr>
                                      <w:rFonts w:asciiTheme="majorBidi" w:hAnsiTheme="majorBidi" w:cstheme="majorBidi"/>
                                      <w:sz w:val="20"/>
                                      <w:szCs w:val="20"/>
                                      <w:rtl/>
                                      <w:lang w:bidi="fa-IR"/>
                                    </w:rPr>
                                  </w:pPr>
                                  <w:r w:rsidRPr="00EB4F3B">
                                    <w:rPr>
                                      <w:rFonts w:asciiTheme="majorBidi" w:hAnsiTheme="majorBidi" w:cstheme="majorBidi"/>
                                      <w:sz w:val="20"/>
                                      <w:szCs w:val="20"/>
                                      <w:lang w:bidi="fa-IR"/>
                                    </w:rPr>
                                    <w:t>30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Text Box 224"/>
                            <wps:cNvSpPr txBox="1"/>
                            <wps:spPr>
                              <a:xfrm rot="16200000">
                                <a:off x="3308132" y="606940"/>
                                <a:ext cx="914274" cy="377361"/>
                              </a:xfrm>
                              <a:prstGeom prst="rect">
                                <a:avLst/>
                              </a:prstGeom>
                              <a:noFill/>
                              <a:ln w="6350">
                                <a:noFill/>
                              </a:ln>
                              <a:effectLst/>
                            </wps:spPr>
                            <wps:txbx>
                              <w:txbxContent>
                                <w:p w:rsidR="00DA488F" w:rsidRPr="00EB4F3B" w:rsidRDefault="00DA488F" w:rsidP="00CC2D5F">
                                  <w:pPr>
                                    <w:rPr>
                                      <w:rFonts w:asciiTheme="majorBidi" w:hAnsiTheme="majorBidi" w:cstheme="majorBidi"/>
                                      <w:sz w:val="20"/>
                                      <w:szCs w:val="20"/>
                                      <w:rtl/>
                                      <w:lang w:bidi="fa-IR"/>
                                    </w:rPr>
                                  </w:pPr>
                                  <w:r w:rsidRPr="00EB4F3B">
                                    <w:rPr>
                                      <w:rFonts w:asciiTheme="majorBidi" w:hAnsiTheme="majorBidi" w:cstheme="majorBidi"/>
                                      <w:sz w:val="20"/>
                                      <w:szCs w:val="20"/>
                                      <w:lang w:bidi="fa-IR"/>
                                    </w:rPr>
                                    <w:t>30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Text Box 225"/>
                            <wps:cNvSpPr txBox="1"/>
                            <wps:spPr>
                              <a:xfrm>
                                <a:off x="3650341" y="383165"/>
                                <a:ext cx="1187139" cy="324010"/>
                              </a:xfrm>
                              <a:prstGeom prst="rect">
                                <a:avLst/>
                              </a:prstGeom>
                              <a:noFill/>
                              <a:ln w="6350">
                                <a:noFill/>
                              </a:ln>
                              <a:effectLst/>
                            </wps:spPr>
                            <wps:txbx>
                              <w:txbxContent>
                                <w:p w:rsidR="00DA488F" w:rsidRPr="006C1DF2" w:rsidRDefault="00DA488F" w:rsidP="00CC2D5F">
                                  <w:pPr>
                                    <w:rPr>
                                      <w:rFonts w:asciiTheme="majorBidi" w:hAnsiTheme="majorBidi" w:cstheme="majorBidi"/>
                                      <w:sz w:val="20"/>
                                      <w:szCs w:val="20"/>
                                      <w:rtl/>
                                      <w:lang w:bidi="fa-IR"/>
                                    </w:rPr>
                                  </w:pPr>
                                  <w:r w:rsidRPr="006C1DF2">
                                    <w:rPr>
                                      <w:rFonts w:asciiTheme="majorBidi" w:hAnsiTheme="majorBidi" w:cstheme="majorBidi"/>
                                      <w:sz w:val="20"/>
                                      <w:szCs w:val="20"/>
                                      <w:lang w:bidi="fa-IR"/>
                                    </w:rPr>
                                    <w:t>80 and 50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Rectangle 226"/>
                            <wps:cNvSpPr/>
                            <wps:spPr>
                              <a:xfrm>
                                <a:off x="3281742" y="61708"/>
                                <a:ext cx="1778312" cy="1876834"/>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ectangle 227"/>
                            <wps:cNvSpPr/>
                            <wps:spPr>
                              <a:xfrm>
                                <a:off x="3281563" y="1974304"/>
                                <a:ext cx="1778000" cy="1998098"/>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 name="Picture 11"/>
                            <pic:cNvPicPr>
                              <a:picLocks noChangeAspect="1"/>
                            </pic:cNvPicPr>
                          </pic:nvPicPr>
                          <pic:blipFill rotWithShape="1">
                            <a:blip r:embed="rId18" cstate="print">
                              <a:extLst>
                                <a:ext uri="{28A0092B-C50C-407E-A947-70E740481C1C}">
                                  <a14:useLocalDpi xmlns:a14="http://schemas.microsoft.com/office/drawing/2010/main" val="0"/>
                                </a:ext>
                              </a:extLst>
                            </a:blip>
                            <a:srcRect l="14081" r="17834"/>
                            <a:stretch/>
                          </pic:blipFill>
                          <pic:spPr bwMode="auto">
                            <a:xfrm flipH="1">
                              <a:off x="319177" y="0"/>
                              <a:ext cx="361950" cy="3785235"/>
                            </a:xfrm>
                            <a:prstGeom prst="rect">
                              <a:avLst/>
                            </a:prstGeom>
                            <a:noFill/>
                            <a:ln>
                              <a:noFill/>
                            </a:ln>
                            <a:extLst>
                              <a:ext uri="{53640926-AAD7-44D8-BBD7-CCE9431645EC}">
                                <a14:shadowObscured xmlns:a14="http://schemas.microsoft.com/office/drawing/2010/main"/>
                              </a:ext>
                            </a:extLst>
                          </pic:spPr>
                        </pic:pic>
                      </wpg:grpSp>
                      <wpg:grpSp>
                        <wpg:cNvPr id="193" name="Group 95"/>
                        <wpg:cNvGrpSpPr/>
                        <wpg:grpSpPr>
                          <a:xfrm>
                            <a:off x="4498848" y="0"/>
                            <a:ext cx="1207008" cy="3884371"/>
                            <a:chOff x="0" y="-42834"/>
                            <a:chExt cx="3058203" cy="7582248"/>
                          </a:xfrm>
                        </wpg:grpSpPr>
                        <wpg:grpSp>
                          <wpg:cNvPr id="194" name="Group 194"/>
                          <wpg:cNvGrpSpPr/>
                          <wpg:grpSpPr>
                            <a:xfrm>
                              <a:off x="70151" y="1020877"/>
                              <a:ext cx="2280996" cy="6518537"/>
                              <a:chOff x="54200" y="1020877"/>
                              <a:chExt cx="2530000" cy="7241014"/>
                            </a:xfrm>
                          </wpg:grpSpPr>
                          <wps:wsp>
                            <wps:cNvPr id="195" name="Rectangle 195"/>
                            <wps:cNvSpPr/>
                            <wps:spPr>
                              <a:xfrm>
                                <a:off x="790427" y="1639557"/>
                                <a:ext cx="786809" cy="4762667"/>
                              </a:xfrm>
                              <a:prstGeom prst="rect">
                                <a:avLst/>
                              </a:pr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 name="Isosceles Triangle 196"/>
                            <wps:cNvSpPr/>
                            <wps:spPr>
                              <a:xfrm>
                                <a:off x="879008" y="6653353"/>
                                <a:ext cx="659220" cy="47846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 name="Straight Connector 197"/>
                            <wps:cNvCnPr/>
                            <wps:spPr>
                              <a:xfrm flipH="1">
                                <a:off x="918017" y="7142451"/>
                                <a:ext cx="116960" cy="2020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 name="Straight Connector 199"/>
                            <wps:cNvCnPr/>
                            <wps:spPr>
                              <a:xfrm flipH="1">
                                <a:off x="1086363" y="7142451"/>
                                <a:ext cx="116960" cy="2020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 name="Straight Connector 200"/>
                            <wps:cNvCnPr/>
                            <wps:spPr>
                              <a:xfrm flipH="1">
                                <a:off x="1254709" y="7142451"/>
                                <a:ext cx="116960" cy="2020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TextBox 60"/>
                            <wps:cNvSpPr txBox="1"/>
                            <wps:spPr>
                              <a:xfrm>
                                <a:off x="2379303" y="1020877"/>
                                <a:ext cx="204897" cy="410267"/>
                              </a:xfrm>
                              <a:prstGeom prst="rect">
                                <a:avLst/>
                              </a:prstGeom>
                              <a:noFill/>
                            </wps:spPr>
                            <wps:bodyPr wrap="square" rtlCol="0">
                              <a:noAutofit/>
                            </wps:bodyPr>
                          </wps:wsp>
                          <wps:wsp>
                            <wps:cNvPr id="205" name="TextBox 76"/>
                            <wps:cNvSpPr txBox="1"/>
                            <wps:spPr>
                              <a:xfrm>
                                <a:off x="54200" y="7388446"/>
                                <a:ext cx="2437496" cy="873445"/>
                              </a:xfrm>
                              <a:prstGeom prst="rect">
                                <a:avLst/>
                              </a:prstGeom>
                              <a:noFill/>
                            </wps:spPr>
                            <wps:txbx>
                              <w:txbxContent>
                                <w:p w:rsidR="00DA488F" w:rsidRPr="00452333" w:rsidRDefault="00DA488F" w:rsidP="00452333">
                                  <w:pPr>
                                    <w:pStyle w:val="NormalWeb"/>
                                    <w:spacing w:before="0" w:beforeAutospacing="0" w:after="0" w:afterAutospacing="0"/>
                                    <w:rPr>
                                      <w:sz w:val="20"/>
                                      <w:szCs w:val="20"/>
                                    </w:rPr>
                                  </w:pPr>
                                  <w:r w:rsidRPr="00452333">
                                    <w:rPr>
                                      <w:color w:val="000000" w:themeColor="text1"/>
                                      <w:kern w:val="24"/>
                                      <w:sz w:val="20"/>
                                      <w:szCs w:val="20"/>
                                    </w:rPr>
                                    <w:t>Support conditions</w:t>
                                  </w:r>
                                </w:p>
                              </w:txbxContent>
                            </wps:txbx>
                            <wps:bodyPr wrap="square" rtlCol="0">
                              <a:noAutofit/>
                            </wps:bodyPr>
                          </wps:wsp>
                        </wpg:grpSp>
                        <wps:wsp>
                          <wps:cNvPr id="206" name="Rectangle 206"/>
                          <wps:cNvSpPr/>
                          <wps:spPr>
                            <a:xfrm>
                              <a:off x="580097" y="776353"/>
                              <a:ext cx="1090246" cy="574431"/>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1881235" y="788956"/>
                              <a:ext cx="351692" cy="574431"/>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0" y="776353"/>
                              <a:ext cx="351692" cy="574431"/>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 name="Oval 209"/>
                          <wps:cNvSpPr/>
                          <wps:spPr>
                            <a:xfrm>
                              <a:off x="369205" y="800727"/>
                              <a:ext cx="210892" cy="22015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Oval 210"/>
                          <wps:cNvSpPr/>
                          <wps:spPr>
                            <a:xfrm>
                              <a:off x="381002" y="1130634"/>
                              <a:ext cx="210892" cy="22015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 name="Oval 212"/>
                          <wps:cNvSpPr/>
                          <wps:spPr>
                            <a:xfrm>
                              <a:off x="1670343" y="1121062"/>
                              <a:ext cx="210892" cy="22015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 name="Oval 213"/>
                          <wps:cNvSpPr/>
                          <wps:spPr>
                            <a:xfrm>
                              <a:off x="1673654" y="815779"/>
                              <a:ext cx="210892" cy="22015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 name="Down Arrow 214"/>
                          <wps:cNvSpPr/>
                          <wps:spPr>
                            <a:xfrm>
                              <a:off x="996606" y="13007"/>
                              <a:ext cx="257227" cy="68916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5" name="TextBox 89"/>
                          <wps:cNvSpPr txBox="1"/>
                          <wps:spPr>
                            <a:xfrm>
                              <a:off x="1291153" y="-42834"/>
                              <a:ext cx="1767050" cy="702170"/>
                            </a:xfrm>
                            <a:prstGeom prst="rect">
                              <a:avLst/>
                            </a:prstGeom>
                            <a:noFill/>
                          </wps:spPr>
                          <wps:txbx>
                            <w:txbxContent>
                              <w:p w:rsidR="00DA488F" w:rsidRPr="00452333" w:rsidRDefault="00DA488F" w:rsidP="00452333">
                                <w:pPr>
                                  <w:pStyle w:val="NormalWeb"/>
                                  <w:spacing w:before="0" w:beforeAutospacing="0" w:after="0" w:afterAutospacing="0"/>
                                  <w:rPr>
                                    <w:sz w:val="20"/>
                                    <w:szCs w:val="20"/>
                                  </w:rPr>
                                </w:pPr>
                                <w:r w:rsidRPr="00452333">
                                  <w:rPr>
                                    <w:color w:val="000000" w:themeColor="text1"/>
                                    <w:kern w:val="24"/>
                                    <w:sz w:val="20"/>
                                    <w:szCs w:val="20"/>
                                  </w:rPr>
                                  <w:t>P=1000</w:t>
                                </w:r>
                              </w:p>
                              <w:p w:rsidR="00DA488F" w:rsidRPr="00452333" w:rsidRDefault="00DA488F" w:rsidP="00452333">
                                <w:pPr>
                                  <w:pStyle w:val="NormalWeb"/>
                                  <w:spacing w:before="0" w:beforeAutospacing="0" w:after="0" w:afterAutospacing="0"/>
                                  <w:rPr>
                                    <w:sz w:val="20"/>
                                    <w:szCs w:val="20"/>
                                  </w:rPr>
                                </w:pPr>
                                <w:r w:rsidRPr="00452333">
                                  <w:rPr>
                                    <w:color w:val="000000" w:themeColor="text1"/>
                                    <w:kern w:val="24"/>
                                    <w:sz w:val="20"/>
                                    <w:szCs w:val="20"/>
                                  </w:rPr>
                                  <w:t>kN</w:t>
                                </w:r>
                              </w:p>
                            </w:txbxContent>
                          </wps:txbx>
                          <wps:bodyPr wrap="square" rtlCol="0">
                            <a:noAutofit/>
                          </wps:bodyPr>
                        </wps:wsp>
                        <wps:wsp>
                          <wps:cNvPr id="216" name="Oval 216"/>
                          <wps:cNvSpPr/>
                          <wps:spPr>
                            <a:xfrm>
                              <a:off x="999188" y="1355684"/>
                              <a:ext cx="210892" cy="22015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7" name="Oval 217"/>
                          <wps:cNvSpPr/>
                          <wps:spPr>
                            <a:xfrm>
                              <a:off x="991404" y="5880743"/>
                              <a:ext cx="210892" cy="22015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xmlns:cx1="http://schemas.microsoft.com/office/drawing/2015/9/8/chartex">
            <w:pict>
              <v:group w14:anchorId="24F076FF" id="Group 218" o:spid="_x0000_s1027" style="position:absolute;left:0;text-align:left;margin-left:25.25pt;margin-top:8.95pt;width:449.3pt;height:295.95pt;z-index:251715584;mso-position-horizontal-relative:margin;mso-height-relative:margin" coordsize="57058,38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BaRwnhAAAA+DAAAOAAAAZHJzL2Uyb0RvYy54bWzsXdlu20gWfR9g/oHQ&#10;u9us4i600/CS9DSQ6QTtDPqZpiiJaIrkkHRkz2D+fc6tKhYpSrIlW17DAEkorlXFu5678Odfbhap&#10;8T0uqyTPTkbsJ3NkxFmUT5JsdjL617dPR/7IqOowm4RpnsUno9u4Gv3y4e9/+3lZjGOez/N0EpcG&#10;bpJV42VxMprXdTE+Pq6iebwIq5/yIs5wcJqXi7DGz3J2PCnDJe6+SI+5abrHy7ycFGUexVWFvRfy&#10;4OiDuP90Gkf1l+m0imsjPRlhbLX4txT/XtG/xx9+DsezMizmSaSGET5gFIswyfBQfauLsA6N6zJZ&#10;u9Uiicq8yqf1T1G+OM6n0ySKxRwwG2b2ZvNrmV8XYi6z8XJW6GXC0vbW6cG3jX7//rU0ksnJiDO8&#10;qixc4CWJ5xq0A8uzLGZjnPVrWVwWX0u1YyZ/0YxvpuWC/sdcjBuxsLd6YeOb2oiw0/FMx3fckRHh&#10;mOVh2/Pk0kdzvJ+166L5x41X+r5teYyuPG4efEzj08PRP/S41exYsDo5/H7o3Bi3LUcsTThuJmhb&#10;QeBwEJiYoONyx+S9CR7R/NulaadoB9xzebM4vhk4trh23yly3psj7dh/ks04fRoTLu9MsjdQM2Dq&#10;DP0Wm4utgLvi4eG4nahjuiZjzSIFlsUsi56w70RZ0KNU2vHwiXbG2rxOy3R909YjZSbDuxVrsdtM&#10;t12/daYQflXL39Xj+PtyHhaxEBsVca7iABsUJtn7si7DZDavjdOyzJfGeZ5lkJN5aeAUsYzisvNM&#10;cXs1rsD4G1idOR6RORH1hjW0HY+YTjCE73HmOSvvOhwXZVX/GucLgzZORpUalR4OEwI1/P65qiWR&#10;NBfQULL8U5Km4pWkmbE8GbmWQ+8rhA6ZpmGNzUUBqVZls5ERpjMop6guxR2rPE0mdDXdpypnV+dp&#10;aXwPoSCcs+Dsohnmymn06IuwmsvzxCFJD4ukhv5Kk8XJyDfpj9w9j8PJx2xi1LcF5GldJmE2S2N5&#10;rA6TdPMxkEeaCY4TmktNfFk0b4C2rvLJrXgxEHyCakjSPQf5eA35fCMuOctvDCGl6OEgMtINRn2D&#10;3bAC5DIXn/Por8rI8vM5Zh8LYqN1AXVLEd65VE6C6My4Wv4zn2DRwus6FzciBWOUOUiEuVD5tMa0&#10;RkrfHPHA5ExSIfNt2+fiBbZSy/eCwFeszIPAdYXm0Zy4RocleEE8YAvlrdBFdVtp6oFVMsmXIyMN&#10;qxo7T0afxB9F9SuXSZKFxnDEkzrEfDc9CXpX9CN5guhFUILkUVrS+ubqRmh0scq0R9KMXEOsBMw1&#10;LOY8L/8zMpYwfcAl/74OyxhD/y3D2wmYTbKvFj/AxqTXyu6Rq+6RMItwKxA5+ExsntfCvpJceoq3&#10;OE0EA7cjUUOGyHsu4tUKQxOvrVTGBurFytJYt0g9z/YtT6py6C/X8WzJ1o3ucJnj+qyxBJgtRcJr&#10;oDchIoXQ60pAEm2ahq/SMPprnWJ3EUya7LRY6JFdVUSfEjzsM/jja1jCzFa0+AUEOU1zCPFcbY0M&#10;os5N+9dpN4Nf8TDKza4X5znEPl4WxiY2idLrtNmclvniT/gXp8QvOLSN1A34J1F8eipOgl1fhPXn&#10;7LKIGlFIS/zt5s+wLJSuq0Esv+eNng7HPVEjz31VDKRNy8utxoMyNrXxQOOPs8n5TSalEZY5mQj1&#10;QKKLOAx6g6yMdXYzpmlS/KNZPiXp3SAQcgnmBoM/wS1lYDaMZzmW64LRyeLgvuU49wj66uUNjk+f&#10;hDqTonxFQ+xrcBzcqCiSaIy/yufE1ppNer9vjqvqa9Ir0r9f7HSPRVj+dV0cSTZKrpI0qW+Fqw9V&#10;SYPKvn9NIiIa+tGatw7IS5q3OExPNbAHC9ucJa+Btk+inl1SFdD4RGv0GlZPFz9XHngFwiTbkZTp&#10;n0k9FzzcECodVHOFCuy56BuWC4QN9/8ij64XcVZLPKOMYb0CTKnmSVFBGo3jxVU8ORmVv01IqQBL&#10;qWEcFWWSSSsF1A87UfAazDIBOfyX+6emGfCzo3PHPD+yTe/j0Wlge0ee+dGzTdtn5+z8f2R5MHt8&#10;XcVYjzC9KBI1dOxdG/xGfGEiwRaJXAgERJrHwgaGysDQsKLifzFEbNIK0VirMvoDq06oDLc908ZE&#10;CYFwAmW8gTfjOpo3b6RZdfk6t5uJdGslLZhnYcoQ2pu9EytwfXgkyj0J/OCxarpjw0kbXu9oleeG&#10;VwWZZeNVuUenpxfekW1f+EdnZ9g6P/8Y2BZzbeejflXVPISB+eWqikDek8e/LSl21t4SsYC0fQT5&#10;46dcdmyoZ2JrjUI2kLeijwapw1XPJw3gEPSkgTBLMAYhMwZp8GNJA+4EnLnSS3QgAfumwyANlNG/&#10;kzQg2+3J8SrHaliYNIXATwzsg9BSpuNlA0dvddWY79nMVL6a71mu13vvzGFmowVwritcOcjrBtMm&#10;K6wDUe0HDeyGLEkogHEPCugw8JXQr1AVsQK1uiamHJPQyo8wN1uNdh9OpTGHJ3L+HgNcPNj9iwAk&#10;rmId798BhDOlFGqHG4WDtTM3cs+xfRv3EQ4c93zeQ06YCTxFxUFsHliw3qSJMrBjMqGlCMcb4cGB&#10;HX88dtSA5hdELgwZjtyZE5mLeIyjMHM3sJnbw8wRyvQZuZtgVWxzczVOt4aZxyn8uopiTmtYFqlP&#10;2q3dIYpxUMDmICrvUADKwEI/HgtpSFOyUBe+vN+05I7tcR+4BSkz1/cdZ52FpEknWciULLbdthxY&#10;6GARgcEofKawmguXRaIsOqyGXaseWhsUVvsltNT6WA1eZ1HYEWoN/ALlZPmmAGTbOK5lmT5FIgW8&#10;75mc3wPv7+esPSaO+0xxNe37DnE1lWLw9uNqro5atBykw/ZraRV3cxBHBowDhENykGe6Mv2rw0Gc&#10;MwsqS3AQzL5ApPtsV0nvjoOEv0lW8sBBz8FBbWrm2wsguBp9/KrCidgD/nuiAAJ5SE8cPeTCO3vT&#10;4UKsP0KHMjRIm1MEYgmOwn5IMX1AhK0eEDK0EH50EYEUNj0yxTyrl+XLWMB8OoEkKHN814P8lg9/&#10;IES14hWvuMnKIxVzeevROBasheNo15tmJ2tgp02JmkTDyqK3PAtZOtKiZ4yzQBjsrTni8zbHGqY/&#10;pzzDF2AmsgeePJiF2a+5SrQP8+2gdrv6SpYN9I5MRxJDwMyZTF5olxaJFKaHaJYE8FBPIJ2pH8jU&#10;E2jM85l6LwI51D8cZscJAOghDrTvoWzk2IElYXALwV/wEd2py0YWAsRNRAqxK5TwPEpCrcRcH5U7&#10;/kyYgy4IeR6PaWCj59FGXNtjGnbg2LcHG20vyOCBYyLzTsIQDur1ZFVRh6s8brmW4irLBJR3SL2v&#10;a4E2WdMYxPaMBZ3ArsPaA9G/oxR2zrVL3yF6DaruCbZZSBm1m7Ij4SsKUdlSecB9UZZErqIFMxiG&#10;8KNUx4qneAAi1+UvA5G/KyKH0b9mIGnccxci3y7ZKQLDlL3kmgCQe+YSAjgc1VDC6bA8pNsdEhw5&#10;AMlrd2sg+XdF8gDk1khe+3+7kHwXtHAdE+61sF4sHwn4vbA+Q04pQ+WRJHJuo2nD65LrcjyD5/vO&#10;CvA4NYiQVN4mYNLOVZtd/doSY7e4zzw0lyDcyEUNXR/e9jxQPA4LeNv3XB/RwsMaLUPSFwrE12tY&#10;X8Tv/RHTmClrZAMbaY9PaYv72cihACHBr4FnW6hfwxWt7c/ASNSmQDIStR+QDUoejr+uWf8DIw2M&#10;JGqopS2LAKhCjsSW6oj09sLulHQstVwTdsce8NYThd1fooqXHKT3V8WLPhfU9AJVvAxGhJKHKiJP&#10;JgS9wF1D8hur/y3E3tE0jGRuz+2EnwnIUVnknu8gD+qAVssWGPHtlvJ2s3LuaJemwTLZDE4WZu/Z&#10;C862A3RskxHg3ktDQy2kR+OQwMfavm7UL+xLtyPckY1eDoqe2lZiiCwjGRRjpMvRT45z2c9Fa9h2&#10;lrK/hJaIagq6LZzGS+Q8WSCetedEPROVhNIeAJrtN83tkGwj2t9xRLqBEcrRug7zHUvFwvVkKUYL&#10;GiaLonuHdsbcsUQhn5wxR10jEyPdOuNniGqD7xpx3ToltFPZTztZU15gAjaSU3etQLXtaI0pz0cv&#10;NuVw29Qo77ANnLpVmqZ5ZkKSkLxCOlG3SY4qWQnoMEmElYOiWWWse+jUNw3u1TkLN9zQqqmqb9OY&#10;7pdmf8RT2R5F5mn17hlGETpEqMZaW2o7qWUmjUKMXtyQ7ixzpNS91Q2aM2WBaHNvOW11Pl0qYyV6&#10;YGrmd12srxBPzrNaX7xIsly1X1u9QYpZqSfL84UBg5JeuTRdIKNtzNM04iEXhi7Wto/aUH0K8Gut&#10;T8HGThbURHRTA86mQw/dFsSshYb2xX+r8iqK07gyvqkebwaTabXqkvsrSdCfTAhCsL7rOha62NCU&#10;Wvp3UbpOYW+SdLbn2/cVkuhmc3STXmOhphirQ5ig5S4LbCuoEkssYQWa2UC4ozdJuNr7vWzaOOl2&#10;iyDcrhu8pf3jRtsMWZEmkyLcQwzAlp13WhJmzA2oVoRImKoJZeGv1lxr5YRpgpZed5CvbLCySsSr&#10;UuWRMngHOblZwO4gI59bwLZLMb1bwL6EINVZcRvpUQdsIHv3oUdm+kgwkADNQJBQA1usCaV3RRb1&#10;VOgckR2hlfYO1PwAjf+KCVLY4BJ/2ECQdBRLpjT7XgRJ5aJkxEIADgQ5EOSGXu+bTU3oysbDoqQV&#10;6rr74ApLbnmBRT4ziHDFydRuKjVGghoXlibOeKyjpUHrnvGowu+rrWfbtpskiLL8dTSO5ab2cJv1&#10;R+/XVgiQeb9r1nbr4qOwBJ2KewlD6CrvUUmeWH40K7LtQ8FYveXXeW4SWiVxdpg3gud0YJZnwB84&#10;5eauBUWxc/UFqV9bgqIOQjVE9SSaPaTV9twvZqK/NPVOJ65As1805aPbbzde96uaHHyvFmYgxlc2&#10;qoRCDgEaUN9wuB5b+08BIDhQI+yhn9QeGArg302s2/VA74dOmO8zQvsF7/qozOuJVGTvu1R6NrCu&#10;RAbfGN43sK7uG/66bCKEbda1rk4o3gn1l7GOTQp3YFoZYVgFtN4MSD8w7StlWg21iXZXHGjEPlay&#10;BUVKvhCMYNjLnmy+0yK8HJBbo2kRrWA6iralLn6Hbler8O6qnUxRCmWFr5z25MDwEJyTzuTrDc6B&#10;EhvtJAm9TYjeSTFZPqqpZYosY/iOV5N7oEGSgdKHMDR9NQZk9rJhaFFeJu0wRen9Cs67gQ90AUWp&#10;g8ID0Z8BDaNIpg5CXXwLrjG4aEHowwubumk3JtqQcdF89gRg4lNkXKBvWU+o9+s27yV1fKkLqV5k&#10;vuCzhf0+8IP5MuQWnb8Soa4TEi/yZaY+0cllrp+KPN4PjNFnDpvvHiBtUCUbahMGn/SjjDuCxVwf&#10;H3G9pzQZH53JxNcbt+dk9EIMQ3rQW0wPQtvVRso2wS75oZQO3e0a7GI8YOjiKiRuN4W3oUHmwfpo&#10;srbRAgLVaI8Lq2wLNrbRLm0dHSbaRYvyDH2jdIRL2Xj7BbeCALlZqgUXvojnomP1YOI1n/sdTLyy&#10;+7XLl/ZmdEBIUfp+sSAQOj5tJ+SN4/smqvIGStcp6QOl70bp3QwGsb2c4XOFiPXP8JnkeRJdhHXY&#10;/Y3tZTGOeT7P00lcfvi/AA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LyavQ7hAAAACQEAAA8AAABkcnMvZG93bnJldi54bWxMj8FOwzAQ&#10;RO9I/IO1SNyoHSClSeNUVQWcKiRaJNTbNtkmUWM7it0k/XuWExxnZzTzNltNphUD9b5xVkM0UyDI&#10;Fq5sbKXha//2sADhA9oSW2dJw5U8rPLbmwzT0o32k4ZdqASXWJ+ihjqELpXSFzUZ9DPXkWXv5HqD&#10;gWVfybLHkctNKx+VmkuDjeWFGjva1FScdxej4X3Ecf0UvQ7b82lzPezjj+9tRFrf303rJYhAU/gL&#10;wy8+o0POTEd3saUXrYZYxZzk+0sCgv3kOYlAHDXMVbIAmWfy/wf5DwAAAP//AwBQSwMECgAAAAAA&#10;AAAhAGyZ4mmUSgAAlEoAABQAAABkcnMvbWVkaWEvaW1hZ2U0LnBuZ4lQTkcNChoKAAAADUlIRFIA&#10;AABxAAADDAgCAAABnE/vkwAAAAFzUkdCAK7OHOkAAAAEZ0FNQQAAsY8L/GEFAAAACXBIWXMAACHV&#10;AAAh1QEEnLSdAABKKUlEQVR4Xu2dB3wUZf7/n63J7qbTYu5/d787vUN674SigEqHhN57UU9BpSu9&#10;RsAGop50lCq2s9+dHqjo6e88aanUkA4JaZtNAr//J/PMLpPZ3dk22ZJ9vi9eeYXdL1/eeWfmme8z&#10;+8wM+T9XolZ2FRcXL15cu3bt/v3727dvz79hDqnsFi1a8G+YQ5xdXV3tZnbLli35N8zhWe07guzm&#10;zZvzb5jDs+xqgROnspOTk2l2s2bN+DfMYTf7wIEDLtRGtoPalZWVLtSGbGSnpKTQbAe+79y541o2&#10;0FNTU2m2g9+8R9mtWrXi3zCHjey0tDSa3bp1a/4Nc3icnZ6e7k52mzZt+DfMYSM7IyODZrdt25Z/&#10;wxxS2e3atePfMIdn2diwLl26RLMdjCei7A4dOvBvmMNG9uXLl93J7tSpE/+GOWxkX7lyZc2aNcju&#10;3Lkz/4Y5pLK7du3Kv2EOG9lXr16l2d26dePfMIdUdvfu3fk3zCGV3bNnT/4Nc4izTSbTtWvXaHZ8&#10;fDz/hjmksnv37s2/YQ4b2devX6fZPXr04N8wh1S2U9yZmZnIPnjwoINshDC7V69e/KvmsJF948YN&#10;mu3gp0S4n92nTx/+VXPUyr5+PfPmzZtZWVk028GeVlh4Jy6umpDzhHxMyH5CZvJvmEOc3bhxFSEX&#10;CfkbIQcImcW/YQ5xdoMGlUplKiGfIlupnMO/YQ5xdmSkSaVKJ+QzZKtUw/k3zCHODgszqdWXCfkC&#10;2RrNSP4Nc4izQ0MrtNprhHxJyEGtNpF/wxzibK3WGBJyg5C/E3IoJGQU/4Y5xNlxcXDSnpDf3n//&#10;PJ3OUXZsLLIvUN96/Wj+DXOIsxs2rFIokgn5BD+lwTCWf8Mc4uzoaPhOo77Dwsbzb5hDnB0eDt+X&#10;CPkc2RERE/g3zCHO1usrNJqr1Hdk5CT+DXOIs2FQq80k5Cv4jo6ezL9hjlrZaWk5arUxNDSL+o6J&#10;mcq/YY5a2QiMVegKVq9ejd5nyJAh/KvmkMoeOnQo/6o5rLJNJhznafbw4ZLbIEKYPWLECP5Vc9jI&#10;xnGeZickJPCvmkMqOzFRcotFIBvHeZo9apTkNogQZo8eLbkNIpCNIzfNHjtWchtECLPHjRvHv2oO&#10;cTZGNhy5afb48ZJbLKKiosKSPXHiRP5Vc9jIxpEb2Tg2TJ4suQ0ihNlTpkzhXzWHjWwcuWn21KmO&#10;tlhh9vTp0/lXzWEjG8dimj1jxgz+VXNIZc+cKTl+I5CNYzHNnj17Nv+qOTzOxrGYZs+ZIznaI4TZ&#10;c+fO5V81h41sHItp9rx58/hXzeFxNo6uzmYbjUZkr1q1Ctnz58/nXzWHjWwci93JXrRoEf+qOWxk&#10;Z2dnu5O9ZMkS/lVz2MjOycmh2UuXLuVfNYfH2bm5uchGf7Js2TL+VXOIs8vLy13LzsvLcyd7+fLl&#10;/KvmsJGdn59Psx3vDdJRZ9m1UouLi/F7+fXXX9955509e/aUlZXxb3AhToXmOkiFYKdSb9++XTep&#10;+J3VQWpBQQFS3333XVlT0brXQeqtW7fkTi0qKiosLPRtKsK11MOHDztOhYQ6SMWOIHcqTJWUlLiT&#10;Wlpayr/BhUyp+J5/gwupVP5Vc9hOPXLkiKyp+FGcSsUu4A+pZ8+eRerevXv5V83hQSo2EddSjx49&#10;6lTquXPnZE3F2IbU8+fPO5UKA06l/v73v7ekvvnmm1euXOff4KJWqkKRGBGRT8gpQg4Tsjs31/6+&#10;RcjIyMhbhHxLyBGHqcOjom4T8p0zqcOio0sIOUPIUUL2SKd2i44uJeRHQo45TO0eGVlGyL8JOe4w&#10;tYfBUKpQ/C8hJxykKhTxzZq9Q8jvCWlKyNu5ufaHDELiIyMLCDntjNdeUVGFTnrtHR1dTMj3nCwH&#10;qX05WT84lRoVBVlOeX04PBypPznjtZ9eX6pU/od6vXDhKv8GF7VSscNg2MKQQRsS/lVz1ErFXkAP&#10;cXKn0kOcU6n0uOVCKj1y86+aQ5xKB3hZU9GP0aFY7lSMWf6Q6vgYWzep6J4DKRXTORdScTR0IdXx&#10;Qb5uUjEtQiqOsXWQigNnHaReuHDBhVQcuZ1KvXjxouNUjK/OpmJ0QWpycnIdpKakpDhO/emnn5xN&#10;lY66SXUp7NatqqrCkQFfc3Jy8GvB3rl27VocUPbv34+fuUOHDti7+VRb4aBudXV1bm6udd2WLVvW&#10;Sd0WLVq4XxfHXdTFxix/3Tt1VxcjlXXd5s2b+2Xd6qoqHNywo9ZtXRy4Dxw4gLrNmjXzs7qVlZW0&#10;LgYi67ruexDWxZAlW907d+7Quhi5reu6v/2iLlriuqqL3x7a+NTUVFFd98cd6bqtWrXytC6+pqWl&#10;ieq2bt3aX+tiq0hPT6d10aXVbd02bdp4WhdHDeu6bdu2laFuRkaGnHWxhdmr2759e4/qYpTAjO3S&#10;pUveq4u5HJ9qK5yqe/nyZVFd9CV1UrdTp054nU+1Fa7VRZdtqcvn2Qmn6l65cgV116xZY6nbpUsX&#10;Ps9OuFnXemGcKKTqYkRHXfx+rl69Kqrb3WpRnCjcrGu9aE0UDuqaTCbUvXbtmqiu9YI1UThbFzNJ&#10;YV3rBXyicKru9evXhXX37t0rgweMA96oe/DgQdSVwS/qZmZmYk6Nupio0bru+0VI1O1ltSRRFFJ1&#10;0ZnRujdu3JC/LrYH1D1//rywrvUyR1E4VTcrK0tU13pBpCjs1i0svKNQjIqLqw4PzyXkHHe6/2NC&#10;3uVWQu5u2XK66ESuKKTqEpIQG1sVEVHArfU7zS2YPEzrEjLLk7ojGjWqjIoq5FYFfsctDDxCatZi&#10;7lYoZntSd1h0dGV0dDG3fvB7bhHmUVpXqZzrSd0hERGm6OhStfoSd9b9c+5sOuruUatHelK3m15f&#10;ERVVyq1J/JHULOw8TshB1NVqEz2p2yMkxBgeXqrVXifkZ24B4wlCDnlU95df8LP3UKuNen1paGgW&#10;d/L/H4S8x9XdGxo6+rvv/sun2gpp3nhsv9xnVedrb79v6/WjPfHQq3HjKu6DrYvcZzD3tl+9fown&#10;dXs3aIDt7LZCkSLafsPCxnlSt09kpCkmpoRbQXxGuP2Gh4/3pG5fg4Fuv5dF229k5ERP6j4UGloR&#10;GVnGrUr+t3D7jYqa7Endflqt0WAoDQm5wX1493fL9hsdPdXNuggchzBfJTXRm5A1hDxOSM1ff/e7&#10;3w0ePJhPshNSdTGuo4/C7IXOu1evXm05D2O9tFcUjuqaTKhL58fCusOGDeOT7ITjupgXWte1Xi4s&#10;Cqfq0vmxsK71wmJROK6L+ZulLubdtK71EmRROFWXzmOFda0XK4vCcV3MA6zrWi9UFoVTdek8Vlh3&#10;zJgxfJKdkKpbUFCAuuhLrOtaL34WhVN16TxWWNd6mbQoHNStqKhA32ddd8IE8SUAonCqLp1vCuta&#10;L9QWhct16bzFekm3KFyra5l3Wy/nFoVTdek8Vlh32rRpfJKdcLOu9YJyUUjVzc/Pp3XpPFZY13ox&#10;uSjcrDtrlviyIVE4VZfOj4V1rZfkisJx3fLycuu61kvZReFUXTrfrMO6lvm89WJ6UThVF/NNUV3r&#10;pfGicLOu9bJ4UThVl85jZePNy8szGo2WuqtWrZK5Lp3HCutaL+EXhU/rZmdnX7hwQVh38eLFfJKd&#10;cK0u5vO0rvXFCaJwqi79CFlY1/rCBFFI1UX/W7d1c3Nzk5OTad2DBw96Whf9DorarGt9WYQonKoL&#10;0aK61hdQiMLZupgKCOuuWLGCT7ITUnUxODRu3Bh1MVAI60ZHR+MgwifZCam6nkSd1PVuUdqO0HYa&#10;w+PIkSMxLEDrvn37du/evXbtWj7PVrhZdN26dXyerXBQlDbooqJvvfWWbEXpVkWLrl+/ns+zFX5T&#10;9M033/S0KCYRshWlR3LslN4rumHDBj7PVvhT0Y0bN/J5tsJBUYx+mOWIir7xxhvBUJQeXG0W3bRp&#10;E59nKxwURWAm5o2iu3btqpOimzdv5vNsRb0piq0KU9BAK3rs2DFa9PXXX/enomjTaFFMk62Lbtmy&#10;hc+zFXaL0h44wIvu3LnT06KYylsXTUpK4vNshS+Kmrhb7lgXffHFF/k8W+EUKWauCQkJlqI7duzw&#10;s6I4lqBoZmaml4pu3bqVz7MV9akoXS9Qh0UPHTqEoq+99po8RenGbym6bds2Ps9W2C1Kp711UhS7&#10;KT0XhKLHjx8PtKKvvvqqDEUvXLggKrp9+3Y+z1b4qCg9CRawRT39RVkXfeWVV9zcTS1Fc3Jy5CyK&#10;mRktevHiRVFRN0d+6aJuHqLrtii9zsVSdP/+/Sj66aef8nm2wndFk5OTA6EoPZFKi9LP/FH0s88+&#10;4/NsRT0oWsBdVkqLpqSkBEJRTKisi37++ed8nq1woeiJEyfkLJqamhoIRfGN3xctLS21WXTDhg1f&#10;fPEFn2crnCqalpaG/tRSdN26dZ4Wxf7qjaJr164NkKKrV6/+8ssv+Txb4VTR9PR0eYqior2iq1at&#10;krMoXYKzcuVKT4ti7lMnRTMyMoRFX3jhBTeLlpSU2Cv6/PPPf/XVV3yerXCn6IoVKwKk6PLly90s&#10;GhMT+8knn9Cily5dEhadMmXK//yP+JbpwrBb9IEHTkVGVjRpUqpUZnDrXr/g1qceJGQfIW80bfo6&#10;n2crJIqejogwNmlSrlJd5m7C8qWwaFzcLj7PVkgU/TYszBgba1Srr5hXgr9nLvqm+0X1epBWaDTX&#10;CKHLc+UoqtOVx8aaNJrr5qInBUXf4PNshUTR70JCyhs3Nmm1NwihC9blKKrVljVqZAoJySLkF0L+&#10;Scj73OpkFH3L7aLfq9VlDRuiaDYh/yXka3PR/YS85EnR0piYitDQXIXiV67oB4S8Yy76Jp9nK6SK&#10;qlSlUVEVOl2eQnGOkG9kKXoGRSMjjXp9gVJ5npB/EfKh+SIAD4oqlaXh4Sh6U6W6yF1ZIFNRg8Fo&#10;MNxSqZK5oh+Zi74cF/cWn2crJIr+gKJ6fbnBUKhWp3LX2nzMXatwwP2iv/nN1ygaGlqu1xdpNGmC&#10;CyBqiqpUbi0aeOCBf2Poa9y4QKEYTUhTrbYDIX/U6+OxOxGyLS5uJ59nK6SK4rcUG2s99O3liro5&#10;nv6E35Jg6ENRyyjlQVH8lmJjLUOfcDz1oCh+S7WHPkvR7W6Ppz9j6GvSxObQ537R/9VoyjCeCoY+&#10;FKVDnwdF6dAXGkqHPuF46kFRDCgNGtQMfYTQoU+G8fQ/2KOio+0NfR4UxU4lGPpkKoqdymCwOfR5&#10;UBT9hK2hz/3x9BcURT9hMBTVHvo8KBoS8hGKYqdCUfPQd288NRjc+ogT/ekvv/yi0WgIMSgUE7la&#10;gwnRqlSqwYMHX7t2jc+zFVJFMd+vrKykn/ElJibSj+L37t07ffp0T4vSD7mERadNmyZ/0alTpwZD&#10;UcxOUJR+yBW0RemHXAFVlH4Y639FUY4Wzc7ODoSiVVVVgVM0JycncIpeuHChbovu27dPhqK5ubky&#10;F8VX66IjR450vyj2VO8VHTFihKdF8/LyREWHDx8uT9FRo0bJXPTixYsoevz4cVp02LBh8hcdOnSo&#10;p0XzuTvtCYsOGTLEX4smJyfTovQDbvdbSYmigwYN8rRoAXfXPmHRgQMHyl/0sccek6FoSkqKzEVv&#10;cjcBFBZ99NFH5S/6yCOP+GvR1NRUYdEBAwa4X7S4uBhfb926JSrav39/+Yv269fPX4umpaUJiz78&#10;8MPBXPShhx6SoWh6erqwaN++fT0tWlhYWLdF33nnHRTt3bv31au1bqQvCt8VzcjIqPOivXr1qpOi&#10;V65c4fNshTtF4+Pj0bryebbCQVETd08XWvQE96k5ivbs2VOGopcuXQqcoqNHj7YU7dGjh/tFb9++&#10;bbNo9+7dZSh6+fJlYdFu3boFSNGuXbv6U9E73I2PaVHslMKiXbp0kbPou+++K09RfBUV7dy5s/xF&#10;O3XqJENRjJ6BU3TMmDGWoh07dpS/qEc3tLUUxVFeWNT9u+9++eWX9oqCFN/zebbCblEEXW1Ei44d&#10;O5YWXblypUf3T3E7grxoHYXLrBiyhw4d2qdPn6ZNm/6ZC3zTrFkzfKXRokWLB7mgb9Hvmzdvjq9P&#10;PvkkjsW//vorX8vFcJm1qqrmgQBoCyoqKvA9pps5OTnojS5evHju3DlwjBw5kt74GYeKgwcP7t+/&#10;H/vMnj17du/ejd0Rb5U5ugWGvZCBNTc31xnWt956q2XLluvWrfMNa3V1NYYtm6xHjx61ZsXmETCs&#10;8Lp+/foAYH3zzTfhNWBYfeA1Pz8fBzLKiv84Ly8P/byfeg1I1juus27YsIGx2gprVvwVB15nWHGk&#10;3bhxo89Yy7kbSTnD+sYbbzBW+yFkxTjgKuumTZt8wGo0GqurqgKJFV9xGMOcOTk5WcSKyY6Qddeu&#10;XWhz/Zr1wIEDQtbNmzczVlsRwKwYDW7evHn16tX6xopxwKusldxn2Q5Zjx07FsCsr7/+uu9Zb926&#10;de3atZSUFGdYt2zZ4j3WO9xjadxjRU/IWO0EZS0qKnKVdefOnf7Cmpqa6pAV81ifsWKsBWthYeH1&#10;69edZE1KSvIZq8lkcon1xRdf9AvW8+fPgzUhIcEea6tWrXzJKtwGpFl37NjhM6+YEVBWfJ+ZmZmW&#10;luaQ1Wde3WBt3bp1IHndunWrP7IePnzY2itjtRPWrOgNbty4kZ6eHnislmMBWA8dOmRhfe2119q0&#10;aeNtVjTXbrNu27bNZ6z0E2Br1uPHj/sja3FxcVZWVkZGhkPWtm3bBgbrq6++6kesFy5ckGZt166d&#10;D1jRr7jBCq/bt2/3JWtJSUl2drYzrO3bt/cL1kuXLjmzDfiMtbKyst6yYhvAviW9okci5GHNyclx&#10;yPrKK6+AFcfYgGFFr+0DVmx2Qlb68YY0a4cOHQKGtWPHjlu2bEE+X8vF8Abrfu5peWDt1KmT9E0l&#10;pUMe1tzcXGvWI0eO+CnrlStXHLJ27tzZX1iTk5Mp65o1awKP9Z133hGydunSxfeseXl5zrB27dpV&#10;+j6g0iEDK8ZL/2UtKCjAVFbEevXq1RTu6bwSrN26dQsY1u7du/ueNT8/3xnWHj16+CPriRMnbLJK&#10;32VVOmRjpR/FSLP27NnTZ6wAFbKmck+S9ndWvOIMa3x8vB+xnj17VoK1V69eAcC6d+9esPbu3Vv6&#10;xrjS4T4rEIWs9KMYsCYkJNhkXbduHcYBH7NCMI66YE1LS6snrGhqMQ4wVjthj5V+vCFkPSpYpgdW&#10;vOhHrOnp6RKsq1evxvgqfYtk6XCZ9e7du0VFRfZYz507Z4911apV3mZFgNJJVvrRIWVduXIljgWM&#10;1X6AEnBCVqDTj2IkWF944QUfsGIyaJOVfrwhwYpjrPStsqVDBlZ84wzrihUrAom1T58+fsFq+YjL&#10;Huvy5cu9zZqcnLxp0ybKWlFRIWS9dOmSBOuyZcv69u07ceJE7H98LRfDZdbCwjsPPHBKoRgVFVUR&#10;G5sZHf3PkJAdCsV4QvoS0oaQ36vVzQj5LSH42oGQ/oTMJeQFQl4h5I2WLac1bbozN9dbn21wrKfB&#10;GhFRERdX1aRJWXh4nkp1iZDz3G2ST3E3Nf6Yu1nyYe7evvu5m+buBmurVtObNn3d26yEJIaHG++7&#10;ryo2tjwiooC79TJYf+Zu60pZ37NmJWRmXNwuL7N+S0iCwWBs0gReKyIjb6rVVwm5wLHira+4e2Vb&#10;s75JyCyfsI7U6cobNYJXsN7SaK4pFBe5e0Xjrb8T8gnHeoRjPWBhVShmx8W94X3WEaGh5Q0bVjZp&#10;YoqKKtJqMxWKFO4W1N9xd6EG60lbrHO8zwqg4VpteUxMZePGpujo21rtDaUylbuz9fcc66cc61Hu&#10;xtH3WJVKH7ACaJhGUxYVVdmoEVhLQkKyVap0jvUMd8/sz7g7XAtZ9xDylko1zyesQ9XqsogIU4MG&#10;FVFRpaGhOSpVBncfbrB+TcjnHOsx7jbXYMXuBdaX1OoRcXFvepkVQENUqtLwcEitiI4Ga55afUmh&#10;OEvID9wdvsH6gS3WkT5h7QZWgwGDQI1XnS5fo7nC3TX8R+7G4V8IWOmwVcOq0SR4nxXyuoNVp6uI&#10;iDBGRpbq9QUazVWlEkPsvzlWHA4+JOQ4dwPxe6xabaJPvHZXKktDQirCwowREWC9pdVe526cTg+z&#10;OBx85Ces8NoDrFqtUa8vDwvDxlAYEpKpVqcoFPQwS1lpS0Dvdw/Wl0NCRsXFveUbVo3GiKOXXg/W&#10;opCQLLU6VaHA4YAeuiztCx229oI1NHS0l1kr//SnlQpFOCHzVapzISHlOl2JXl8UGpqt0aQrlRhi&#10;wYrDAW0JcOiiQ8EGQjqr1fq4uLG5ud76TJ7zih0oHntV7Z7wnHljxSBApVo2Vkh9m5BtOh22AfSE&#10;3lrrwLGCKR571X33VXM9Yb5afdmJ/nWbXo9twNv9K5h60Z6Q67OEPSHdsWz2hL5jtfSEUVE1PSEh&#10;wp7QsrEKWbcbDGO8zwp/vbFXNWhQGRtr3RPS/tW6J9weFjbO+702/PXWasssPWFIiM2e0Jp1vG9Y&#10;0WfRnjAmpqYnVCppTwhWmz1hDWt4uG9Y+6jVpVxPCK/WPaGIFZssWF+KiJjg/f4VrH3Ru4SFQWpN&#10;T6jTOdUT+oQV+1Bf7gkqGATwp4z2hNzjadATglXYE95jjYyc5BPWh8BKe0Kw6vU3nekJo6J8x2ru&#10;CcsMBlFPaI91svdZsb8/THtCHL2EPaHg0EV7QrBaesKXoqOneL9//S8h/Sw9ocEg6gnBKuoJLaxT&#10;vcqal5fXtm0PjaaPUlmkVhu5nhA7mb2e0NK/gnV7gwb3T5gwodRra0oRJSUlt7jP5KsqK/GnkLve&#10;MCUl5Tx3LURiYuLq1auP1v5wa8+ePdOnT3d4E3vpcJP1Jvc47kouirjrtxyyTps2jbFKxj1Wk8nC&#10;mprKX3Nqj3Xq1KlDHT1yQTq8yurwmRPSIQMrvX7LGVaHD92QDvdZMfQEKqvlOk4JVoePXZEOr7KO&#10;dPTcGemQgZVev2XNKvwgjrImJCT4I+sx8zXSQla8xVjtB/isWdPN15z6NSs0Z2dnO8M6atQoX7JW&#10;cbeAdZJ19OjRAcM6ZswYv2ClCx2kWceOHesD1oKCAgsrvsnhblkcSKz0Gj4J1nHjxjFW+2FhNQlY&#10;LddGWrPSa/jAOn78eJ+xVlRU4Hs0srm5uQ5Z0QxgEhsYrGiyfMaKocolVjSvEydO9AvWy5cvO2Sd&#10;NGmS71nz8vLssR4wXx+LCczkyZP9hZVex4kGhbIern1/F0xi/ZT1OHctr5B16NChU6ZM8T1rfn6+&#10;5fpYCVYMsYHBOmTIEIcP45YOOVnpdZz2WAcPHuzXrMLr5AcNGuTwyenSIQ8r/kpv/+mPrBDpKuvA&#10;gQNnzJjhL6z02kh7rI899tjMmTMDg/XRRx+dNWuW71kx/QKENOsjjzwSSKyzZ88ODNYBAwb4jLWY&#10;ezyIkDWVuz7Wr1nLy8tv3bpFr+OUYO3fv/+cOXMCg7Vfv37+xXr27NnAYE3jro20sB4x34eEsj78&#10;8MNz5871C9ZM83WcEqzz5s0LDNaHHnqIsUqGNWthYSFY07nrY+2x9unTx19Yb3DXRopY3+Gukbaw&#10;zp8/349Yz507Z4+1d+/e8Ip2jK/ienjEajQabbKuWrXKJiu8+oA1Ly/PmjUjI0OCtVevXv7CmsVd&#10;GynNim0AU0i+iuvhVVZ49SWryWQSsp4/f56ynhDcK4GyxsfHL1q0qNTdBU8IeViLiorASq85tcfa&#10;s2dPf2Glt6kMMNbRo0fbZO3Ro8fixYt9w3qbe+SGiPXChQv2WLt37+5HrPTUtgTrkiVL/IKV3vpR&#10;yEqXvFhYu3XrtnTpUsZqPyRYL168aI+1a9eufsRKT23bY+3SpYsPWO9wt68XsdJbPwYwK/2Ii7J2&#10;7tx52bJlvmfF95Q1OTlZgtU3Xm/evAk+UApZ0ZtKsHbq1Mk3Xq1ZsbfVH9aOHTsuX77cj1hTUlLG&#10;jBljk7VDhw5+xIr5tARr+/btV6xY4ResmNn6IyvGJmx8IHOJFdtAXFwcGly+iuvhDqsw4BjzQTT8&#10;v/3tbxUKBSGkX79+AwYMUCqVDzzwwMKFC3/++efq6mo+27PwlNWbwVjrJgKGlYHKHa6BYtDZunXr&#10;xIkT//SnPzVt2vTPf/4zviIefPBByzfNmzfHVwTepd/QV1q3bv3kk08+88wzGIn5cq6Ea6B3794t&#10;KSkpFNyoHActOuxjYD979iyGfcz7jgs+0NpvXke6YMGC/v37nzlzhq/lYngKii67HoLi6OVLUMs1&#10;kNKgc+fOxZE2AEDnzJnDQK3CQ1DsTD/88ANfy8UIDlBEPQSdPXs2hidvg2IyREHxPQOtFS6DFhcX&#10;i0AzzRdn+x0otkv3QB955BEGWjvsgdLrnOsJ6KxZs3wDarmDBAOtFZ6CFgnucVBPQGfOnPnoo4/6&#10;EvSG+e4G9QR0xowZAQP62GOP+RiUXnzPQGuiTkDx1Y9A6SH0tuDeG/4Kyt3IoJ6AHuQuCPUX0Czu&#10;lhsXLlxwCDpw4EDfgGJnsgd6hFvrKwSdPn06A7UKMWhVVYCBpqenOwSdNm0aA7UKa1D81XnQQYMG&#10;BQDo1KlTA8MoQH1sNJu7Z039AZ0yZUrAgA4ePJiB1g4PQYcMGeKPoO/Uvm/d5MmTvQqKQ5EQtMR8&#10;p6rAAKW3KPJHUPBZQHPM91JyCDp06FDvgcJlAIAiyrlLDd0AnTRp0rBhwxioVTBQB+EO6M2bNy2g&#10;2LecBJ04ceLw4cMZqFXYBKUXFzkEHTFihA9ATWbQXPPNyOoJ6IQJE0aOHBkAoOPHjw8k0B9//JEv&#10;5GJ4FTQhIcH3oBcvXnQImpiY6DPQMvMtCB2Cjhs3zu9A33vvPZugvvzVuwTqY6N55rv5OQQdNWoU&#10;A7WK+gxKr3EB6OjRowMAdOzYsQzUVjgJepS7zjUgQcdwwUCtwho033w7zPoDis00AECxJ/kXaNeu&#10;XQMeFAcnBmoVboOiI/ElKP7q16DFxcUW0IKCAidBMb/zMSi9kF0ESq9jFoJOmDCBgVqF26CY2TFQ&#10;WyEBeu7cOWnQiRMnBgbopEmTvAoKMjdAExISvG3UbVAfG8WWUK9AR44cOXnyZB+DXuPuHO2noBUV&#10;Fc6AHjDfGSqQQKdMmeLVDxs8AfXSJcGI+g86YsQIH4Pe4u4F4Azo1KlTv//+e76Qi8FA7YB+9913&#10;fCEXQx7Q69yt16VBhw8fHjCg06ZN+/bbb/lCLoa3QU+fPs0XcjG8Cjp9+vTAAJ0xY0bAgN6+fZsv&#10;5GLIAFrI3QsgUEFtPjQuYEBnzpzpY9BM7jkLgQGazt1gXwR6iLvszgI6a9YsBmoVDNRByABaxF1i&#10;7wzo7NmzGahVeAI6Z84cn4EajcZAAr1hflCJNOjcuXO9Cpqfn4//TwSawT2hQghquc6agUqGQ9Au&#10;XbrYA503b55vQCsrKwMJFN/XN9D58+czUKsIbNAs85N+pEEff/xxH4ACUQhKF44zUO+CPvHEEwzU&#10;KqRBgSgB+uSTTzJQqwgK0L/85S8+Bs02PypLArRv376BAdqnT5+nnnrK96B09bBfg2KiV69Ae/fu&#10;HTCgTz/9dACA9urVK2BAFyxYEACg8fHxvgfNMT9rzgIqvBlh4IEuXLjQ96BXuCe3SYD27NnTX0CT&#10;k5OlQZ955hnvgZpMJudB3xE8uq9Hjx5eBa2urnYb9Nlnnw0A0O7duzNQW+EJ6HPPPedj0Fzzwxol&#10;QLt16xYYoF27dvUL0Kvcow+FoPTSUF+C5pmf1SoCTUlJOXnypATookWLAgAUr/sAtKioiILiiOok&#10;aOfOnRmorfAEdMmSJQEA2qlTJ9+D4pX6A9qxY8elS5d6CbSqqmrz5s0UFIhC0GvcI88cgq5YsQL/&#10;ii/nSrgGeufOnbVrN6lUqjlz5qSmpjoPmpSUdP/997dt2/b55zejCF/OlXD5V797dzEhc0NCTjdu&#10;XNK48S9hYcdVqiWEPEpIN0KaKhR/UCr/SMgDhLTmXhlLyLOEbCTkDUKeaNduVVKSt65sMIOeaty4&#10;Mi6uMiamMCTkukKRTMh/CPmekH8Q8ikh7xNylJBDhBwgZD8hewn5KyFPtmu3OinJW9eKcKDztNpT&#10;jRoB1ATQ0NBMhSKFkF840H/6G+g3HGhlgwZFoaE3bIEeswYlZJ23QTWabxo2NP3mNwC9rdNlKRSp&#10;hPyXkDNm0A/8BHS+RvN1gwamuLiqBg2KOdA0M+jXhHxmB/QvPgBVq/8ZE2O6776qhg0Bmq1UUtAf&#10;aoO+Q8hBH4OqVP+IjqagJXp9jlKZTsivHOg3hHzuR6BK5T+iokyxsQAtBahKlWEFelwEqlA85X3Q&#10;x5XKryIjKwDaqBFAc1WqSxzoj2bQD/0INCKiokkTGC0zGPI40LMc6L8I+cIO6NOErPc2qELxJUBx&#10;cGrYsNxgyFerLxNyzgr0XX8A/SI8vAJjvhn0Cgf6bwHoCRGoUukb0M/DwioaNqwBDQsr4EDPc6Cn&#10;CPmSkI+sQN9WKhcQssHLoE9gsDQYKho0oKA3NZqrCsUFQn6yBYoxfx9AVaqFPgH9VK83xsQA1MiB&#10;XlMoLnKgpwn5ygx6uDboSIUCbZ5XQXHU/kSnM2LMb9DAGB5+S6NBpycE/dgMSo+iFDTBJ6B/E4AW&#10;arXXlUq0pD8LQN+zAk30MmgJBQ0NNeLgFBMD0CKtNlOpRKcH0G8J+bufgMLoPOzIISHGyEhTdHR5&#10;RARAb3Cg/2sG/Zs1qFoNUK82zjA6H6BaLRBrQMPDb4eE3FCp0JJiNvIdNxuhoEeEoBqN70Ax5kdF&#10;ARegWSoVOj0L6CeEnORAcRS1gI5SKNZ4GfRxCooxPzKSgmarVOj0MBtxCPpvvpCL4d42WgOq0eDg&#10;WRERAa/FoaE5anW6QoHemU6b/AlUrS7X6yvCw8vMoBkKBTo9y/xODKrVjvY+KI5MPGhYGAXNVasv&#10;1QalM2Z6FAXobu+D0nG0BhRjvsFQFhZWotPlaTSXlEq0pHR+ZxN0jFLpI1CM+QLQy0olOj3hRNRv&#10;QDHm6/Xo8DERzddornCgdNokAkWntzskBKBrvQRqMpkWLMAAxINqtUadjgfVaq+qVGhJLdMmOhEV&#10;g44Zs9NoNPLlXAk3jF5UKB4gpJ1SuV+jKQoNxeQOoAUcKFpS4fwOoPQo+jYhE1Wq3ygUcUlJn/KF&#10;XAz3fvVPabX7uLN5Fffd95/f/nYFIfGEtCDkfqWyqUr1ICH/w515bHv//UP1+k3QSchboaGjlcqV&#10;SUneuqsGBdVo9jVqZBKczUOPR0+SWZ92xJ60xwzq1fOjPCgmTNxJMntn8yyg2EApKLZRb4M+DVBM&#10;mMxn8wCK1snBaUedzhegavXemJias3ncSTLh2TwKSnd534MuqA1qOZsnddrRN6Aq1V47Z/NEpx2F&#10;oGO9D7pQqdxLz+ZxJ8kAan02j4LS0b4GVK8fq1L5AhQTpiZNLGfzHJ921OvHcaBe7fCfUSj20rN5&#10;jRqJzuZZDkvWoONVKq/OmUopKCZMjRtjG605SaZS2Tyb53vQZwGKCRM9mxcWZvNsHkAtHUkNqMEA&#10;ULR53gXF/40Jk/2zef4C+hz+b8xDcHBq1KjmbJ5afZUQtE4Spx0BOsE3oJiH0LN54eH0bJ7EaUdf&#10;g0ZH41hv82yeNejbYWFoSb0KiuFpEf5vTJgsZ/M4UNHZPOFpR5+CYsJEz+ZxJ8kcn83zPih+9YsB&#10;igkTDk5mUNHZPBug4eET1WpM7rwOqtHwZ/O4c0+Ws3l2TzuGh0/yPugSChoebuLO5hVbnc2zcdox&#10;PHyyz0DNZ/MA6vhsXkSED0CXAhTzeno2D6DOnM2LjASoVz8LvQeKg5MANMNPQVUqetqRnh+1Ppvn&#10;F6DLKKhOV3Pa0bmzeQCd4jPQ0NAK89m8fKuzedagU70PupyC0rN5ZlDL2Tybpx0pqLc+Xa6qqlq4&#10;EFshD2o5m6fXW87m2TztCNDdUVFTNZr1jz9+FEX4cq6Ea6B37tz561/f1unuJ2QXBQ0NLdPrAWp9&#10;No9ORIWgk0NCQr7//nsvLSKs5tbh37x5c82aNXq9XqFQkJr4k0IxjPtED/v4WkLGE9KLkCbcWwR8&#10;o0aNatq06b59+9zTiXAT9DZ3V4071dVl3OPjMjIyLnJPE3rvvfe6du16nLuswXLV1d69e3fv3t28&#10;eXOfgeJ7CnrJ/Jw7CdBmzZrt37/fq6B53AUDFlD8VQjapUsXBupKiEDLy8ulQQEXYKAPPvigb0CN&#10;RmM1dzs6fzdan0HxVx+D0guXpUEx4PsYFOM/A70XnoLia30DbdGixcGDBxmoVTBQByEDaAH3VDaH&#10;oC1btvRH0CNHjgQqaKtWrfwO9AT3EHO/AKVXMTJQGyEbaDL3LEY/Ar17925xcbEI9Cp3FwBp0Nat&#10;W/sY9Cb3DDFnQPFKAIC2adOGgdoKESgmzQEPSi9cDjzQtm3b+gVoCve8UH8Hpdes+zvoLe7RXAyU&#10;D/lBu3btahO0Xbt2eMUvQM+dOycB2r59ewZqK1wCRbvkd6D0gXz+CFpeXo7/lYJev349AEALuSde&#10;OQTt0KGDz0ArKyudBH311VcxjjJQW1HPQV955ZVAAn333XcZqFXYBM3MzAwAUHzvDCi6pwAAffnl&#10;lwMD9KWXXvIXUPosRgvo0aNHAwAUX61B0ZQEAOj27dsZqJ2wBr3NPfbIT0ExyNdn0MOHDwcAKDp8&#10;vwCljzi0B7pt27bAAN26dSsDtRMABZkINCsryxoU+7h/gUKwM6AdO3YMANAXX3wRoGipGKhVuAea&#10;lJTkL6D0yYEM1IugnTp18j1odnZ2PQHdsmULA7UTFtCysjKXQDt37sxAbYV7oJs3b/aXX/0l8wP5&#10;Aht006ZNvgctKSnJyclxBhQvMlCrcA9048aNAQOK4cmPQE+ePMlAXQx7oHQ9tr+D5ubmikCPHTsm&#10;BN2wYUNggK5fvz5gQLt06cJAbUX9B8XrDNRW2AOlK9ztga5bt843v/pbt24JQfPy8gIb9NChQxZQ&#10;3/zqXQVdu3at/4Ie5i5poqBr1qzB65iK4J/whVwMOUGTk5MZqGegJpPJJuiJEyf8F5SucA940NWr&#10;V+N1vMJArcI90FWrVuF1jKwM1CrqA2hKSsr7778vAj1w4AAF7dat26lTp/gqrkcQgJaWllpA8/Pz&#10;pUFXrlzpL6B0KT4D9RboCy+8wEDthHugzz//fPfu3f0FNDU19YMPPvBr0IKCAgbKh2ygdIV74IEK&#10;b6wB0BUrVgQMaI8ePU6fPs1XcT28apSB2goJ0LS0NHugy5Yt8wvQmzdv1h9Qv9iZAEpXuPsRKKK8&#10;vLzegi5dutSvQd/hLl/2JSjIbIJ++OGHFtAj3JVCFHTJkiV+AQrBAE1PT2egnoGCMvBA6VJ8m6D7&#10;9u0DaM+ePQMAdPHixQzUfjBQqZAZ9KOPPrIJumjRIj8CzcjIsAf63HPPMVD7YROULsVnoPUYtLi4&#10;+LXXXnMDND4+/qmnnkImX8jFcBm0urp69erVK1euBJ9LoI0aNXr66ae99zkTAvO7ixcv/uEPfxg/&#10;fjwEC0E//vhjESgo+/TpExsbe+bMGfxDvoTr4Q6oMDAjBdDDDz+s0+kIIU2aNBk7dmxcXJxer3/s&#10;scdA6fbvWhSegnotGKjcwUDlDgYaxMGcyh/MqfxRt07RGWZnZ6N3WbZsWVJS0tq1a5dwgb+uWLEC&#10;X9EELly4EN0qvuKVpUuXPv7443O4mM1FYmJi06ZN0ev06tUrISFh5MiRI7jAN4jhw4cP42LIkCGD&#10;ucA3Q4cORav00EMPDeRi/fr16PjcbjLdiLp1ika0qqoKjWtBQUFhYSGa2LKyMvTc+Anxuslkoj1t&#10;Tk7OtWvX0NampKTg5z9//vy5c+fOnj3766+/osWFu27duuH3QXtdekL70KFDBw8eRHe+nwv0lXv3&#10;7t3Dxe7duxcsWNC+ffv+/fvjX6Efxn/KA3klmFP5wy+c5ubmXr9+XS6nb7/99pNPPtm2bVs4Xbdu&#10;HXMqg9O33npr7ty5LVu27NevXzA6LS0trQunOMS1aNEi6JyiJXDD6dGjR510iu0U+z4O+j/88ANz&#10;ypxKhrRTfK07p9j3mVPm1LmwdgqJIqd4XV6nb775JiZgcDpgwADmVE6nGE+D2mleXl5mZualS5eY&#10;U8dBnUJlfn4+xs3bt2+LnOKnrTunjzzyCHMqp9N6Pp467zQ1NVVGp2w7ZU6dC3tOqyor71RX42sd&#10;OZ01axZ1umHDBuaUOXUUzjgtKipiTl0I5lT+cNIp3r1x48bly5flcjpz5szmzZs/+uijGzduDDqn&#10;5eXlsjt94403mFP5nc6YMQNOH3vsMeaUOXUiXHWalpbGnDoIeZ3ie+bU9043bdoUFE6NRmOlyVRd&#10;BaU1TvEic+pC1LVTBHNq22lBQUFWVtaVK1eYU8ch7RRS8b3IaXJy8oULF2RxOnDgQObUKadHjhyh&#10;N3K153TXrl3Tp09v1qwZc8qcOhcOnFZViZymp6e76pQe+u053bx5M3Mqj9Np06YFtVO8y5y6EL5y&#10;OnXqVOaUOXU6HDrF3B/v3rx5Mzs7++rVq/I6HTRoEHMqm9MpU6Ywp/I7xTxq8ODBzClz6kTAaWVl&#10;pU+cYt9nTp1yeuzYMer0He5p4Tadvv7665MnT8Z2OmTIkCB1WsLdf5A5dTaoU6h00ildfs6cSoW1&#10;Uxj0mtOhQ4du2bIlSJ3iLeGl0bI4bdGiRf10irhz5045d6dZbzqdNGlSvd1OEb5yiu102LBhzClz&#10;6lwwp/KHxSkO7kVFRV5wunPnzokTJ8Lp8OHDg9QpOlbm1LVgTuUPm05NJhOnVOyULumXxWnLli1H&#10;jBgRvE4LzZdGy+V0woQJ1GlSUhJzKqdT/MNgdEpviSK70/HjxzOndeX0xRdf/PHHH5lT2ZwmJCQE&#10;qVP8wCKndAmqxSnUuOG0VatWiYmJwegUxyjnndLHnjt0umPHjnHjxjGnzKkr4YxTvE4v4xUu6ffc&#10;6ahRo4LFKf7KnHoUvnLaunVr5pQ5dTq85hQhcjp69OitW7cyp/I4HTt2LHPqgtOj5kukmFOvOh0z&#10;ZgxzWidO8TV4nd62dRmvh07btGnDnNY4tVwmIct2ilGVOWVOnQvPnY4cObJr167WTulSaWunr732&#10;Go5O2PeZU+bU6fChU8ymtm3bVm+dQihzKlvI69TeLaZETkeNGhW8TvEN/loXTtu2bTt+/PigcFpc&#10;XGztFC+KLuN16PRd8yVSzKkDp5bLJGRxOmHCBOZUHqevvvpqYmIicyq/03bt2k2cOJE5veeULkVh&#10;Tm2HD51OmjRp+/bt9dkprBVyj5HxgtOEhASMp9hOmVPm1LlwxikmAkiwvuTUE6ft27cP6n2/jpxO&#10;njyZOc0WXSbhtlP8ExyjgstpBfdonjp1GnTbqbxOEdZO6XaK/rTeruf3idMpU6bA6ZkzZ0pLS3ka&#10;r0S9dYp9nzmV2WmHDh3gdOvWrcypDE5feeWVESNGYDudOnUqnH7//fdB6vSWrUtOPXGK7ZQ5ldkp&#10;2055p9evX7/MPZ1HLqcvvvjid999V/+doluUdkqXoXnidPjw4dj3p02bBqfffvstc8qcOgpfOe3Y&#10;seP06dOTkpJOnz6N+jyNV6KeO92yZQtzKpvTTp06zZgxA05PnToVpE7xFr3k1D2n9NSUtdNPP/30&#10;9u3bPIq3IvCcHjNfzsOc+sDpzJkzmdPczMzMK+YnczGndsMNp3QZmodOO3fuzJw6cLpmzRprpwgJ&#10;p7NmzWJOmVPnwldOu3Tpwpy67JQulbbnFP9k9uzZn332WfA6LTJfcsqcOg4fOp0zZ06QOjUajaWl&#10;pcypC+Erp926dZs7d259dgqh1Cl+QgmnN27cuGp+6om008Pmy3mC2mm++VESDp3SpX3nz5/3xGn3&#10;7t2ZU+bU6ZBwinDSKRp4N5zOmzcvqJ3idXp5JHPqOHzltEePHsypU07xV+edzp8///PPP2dOmVMn&#10;wldOe/bsyZzWOM3KyrpmfkKH504ff/zxIHIKj7Bpz6llaR9zajt85TQ+Pv6JJ55gTplT58J5p8iR&#10;1+mTTz7JnIqdnj17Fh7dc9qrVy/mVAan9JbSzGldOe3duzdzKpvTzZs39+/fH73UX/7yly+++CIo&#10;nMKgPafZ2dnXBU/noU4TEhJccrp+/fq+fftibsqc3nNqWdrnntN169b16dMHTp966inmlDl1Lpxx&#10;ihG2uLj4Jnd5pCxOcYBiTuV0unbtWjjFMerpp59mTmVziuaUOWVOXYm6dkqXStt0umDBAubUKafH&#10;zZfzSDiNj49nTnmnOTk5mYIndLjnFJnU6cKFC7/88kvmtMYpXYbmttPVq1dDKLQyp8yp0+G2U7q0&#10;T9opQsLpM888Uz+dIqqrq+HRa05XrVqFSRRzKr9TtFPPPvssc+qaU7pU2trpypUru3fvzpzWidPn&#10;nnuOOZXNabdu3YLFKaxJOIXx3NzcG4IndLjn9IUXXoDT3r17M6f3nNJlaJ447dq1a/3fTktKSvLy&#10;8mR0esR8OY89p9hOFy1a9NVXXzGn95zSpX0nT5501enzzz+PfOaUOXUxhE6LiopETjFzxSsyOl2x&#10;YkXnzp2ZU/md9unTZ/HixcypzE6XLFnCnN5CTlbtJx6557RTp07MqZxOly9fDqd9+/ZdunRpEDmF&#10;R3qZhE2ndBma206XLVvWsWNHbKf10yl+Hvz8AwYMGD58OH5sjJVecxofHz9r1qyePXuiAUAm/l+e&#10;qe6jzrfTwsI7u3cXP/DAGUIWE9KdkC4Kxf1qdXRkZBQiIiKiadOmkI6fH9Z27Nixa9euV199Fd/s&#10;3r0bsrZs2dKvX7+WLVtOnz591apV2K+x9a1bt27t2rV45eGHH27dunVsbKzBYECp8PAIlSqMkCaE&#10;xLZo8VCbNsv+/OedSUk/5ObWr+dImJ2eImSuQjEqJORUVFRF48aVcXHVcXGVTZqUxsTcCg/PDQm5&#10;rlRmKBTJhJwj5D+E/JuQ7wj5FyH/IOQLQj4l5GNC3ifkBCFHCXmXkEOEHCTkACH7uT97CdlDyNuE&#10;vEXIG4Q80bLltHbtVjVtGgROtdpTkZHUaVVcnKlJk7KYmMLw8LzQ0EyV6pLZ6S+E/ETI94TgXznp&#10;dB+ndTchf+WcPoktu1271U2bvp6U9GN9dXqakHkKRaJW+6+ICGOjRpbtFE6LwsPzQ0NvqFSXFYoU&#10;Qs7XdvpPQr60cnrYoVNCZhKyLi5uVzA4/SY83NiwYeV991X/5jeVsbHlDRoURURYnKYKnGIIxr+y&#10;dnqMOaVOvyVkPiGJGs03YWHGBg1M991XxTnF97cjIgp0uiy1+orZ6X8J+dns9GtCviLkM87pB4S8&#10;x5yKnCao1V8bDMaYGFNsLMbTKs5pcUTETZ0uW62+qlSmEXLBjtO/1Xb6jn2nbxLyF0JmBYtTleof&#10;er0xOhpHpypsqk2aVDRsWBIZaXGazjn9lZD/JeQHQvCvpJ1atAav05Gc0/KoKFPjxkKnt/T6HI3m&#10;GtopQi7WdvoNIX8n5HOB0+OEHHHk9CmFYjbn9I1673SEUvl3na7GaaNG2PHxp6JRo9KoqEK9Plej&#10;ua5S0RbVptNPCPmQkJPOOFUogsXp45zTr0JDy9Gi4tCP3b9JE1PDhmUCp7RFPcu1/T9ybb/bTucQ&#10;sj4YnA5XKL4MCSmPiKho0KASnX/jxtRpkcGQp9Wi7actqtCpcColdIq2X8Lp08HgFHao0y+02vLw&#10;8IqYmEp0/o0bY4Mti46+bTDka7U31OrLSiXaKcv0FG2/TafWU6laTpXKp5XK4HJaFhYmclocFlYQ&#10;ElLTonLtFG37qVPhVIo6tTk9tTitmfIrlQuUyrmEbKjfTmHnCUKGoivSaMoMhoro6EoMqY0aYd8v&#10;Fzi1tKjWTtFOfWRnyo8/cIo//GkUlWqhSjUvSJwOgxq1ugwtKg79GFIbNqxxGhNTEhZ2MyQkW6O5&#10;qlKlKxS07afTUyed0k2VOn1JpULThn1iVb13ivkittNPqNPISBNmUw0a4GCFKUBpePit0NCaFpVr&#10;p9CiWpwKp1JCp8LpaVA7HUKd6nTGiAgTZlMxMTVOo6IsToUtKqanaFEtTtFOiU6joJ2CVptOMQke&#10;wTl9Mxic/k2lKg0NNYaHm7D7w2lMDN1OC0NDc9FOqdWXlMpkhQLtFHUqbPtFp1EknCaq1SODwSkO&#10;Gt1wdIbTkBBjWJgJu390NO80IqJIp6tpUbl2KkWhQDslmkqhnbKe8tt2qlYnajRwuroeOy3hPo/C&#10;3FTsNCoKDQCO+3B6W6ejLSraqVSzU7T9Dp0K26kgdoq2H+0UhlRMUqOiMP3nnaKd0miuqFSpSiVa&#10;VOuplNApnUrRGarYqUYDpwn13in24lpO9foKzKYiItAA8E71+poWlWun0pRKS4tqcYp2SjTll3A6&#10;SqtNVCjWcE7/XV/HU2ynmEd1h1OlslSjKdfpKjCbCg9HA1AeGVkWHl6s198MDc3Waq+p1emcU7RT&#10;orafOeXCntPQ0Ars/tRpRITFaQ7nNEOluqhQ0BbV4hTtlPVpFNtOtdrRQeIU86ge1KlaXR4SUoHd&#10;PywMTRWEopcqNhjQoqKdus45RTuFFtXaqWgqRZ3ij8UppvwvB6lTrdaI3d9gQANQFhZWGhZW41Sn&#10;yw0JydRoLqnVyUolbVHxDy1tv8gpDv3QSg/9IqdjQkJGKZVw+lZ9dUqPUej5azlF56/XowGgTksM&#10;hkK0qCEhNzSay2p1CpwqFGinLE7RTmF6KvqUnzkVONVojOhSdTo0AGUGA91O0fajnaJO0U6d45zi&#10;H4qcop2ydkqHVHq67+WQkDGhoaPrp9O7d+8WFJh27sz//e/hxYbT0FA0AGV6fanBUONUr88PDc3S&#10;aq9oNGkq1XmFAi2qcCplcWpp+6Wdro2N3bVx4/dZWcUg4ZnqPurWqdFo/OGHH+bOnRcX9wdCYmh/&#10;Sp2q1Ubs/iEhaABKdboSvR7HfWynBVw7dZVzekGpRItqmUqhRRV+ekqd4g8OU9Bq7bSfUtlBq22Y&#10;kJDw9ddfl5eX80x1H17b99FpLsQPqdNNjo0d26hRE0J0hBgI0RMSTUicQtFaqUxUq59Vq1eqVBtU&#10;qpeUygMKBQ732E7R82Pfh8rt3IJL9GTY5OcQ0ouQ/8f98zCuVAN8r9dHhoU1MxhahYYOUSpfiIvb&#10;mZR0Jje3fj1/X+D0KULiNZp9EREV3Bo0iXV99MMo0Qd8wqOTaJfH0QlbKG1O3yJkG3Z8nQ7HqJXB&#10;45Rf18etlyrj1qBZnDq5rk/klO71QqdjdDqMp6vi4l6vr+tPazm1ua5Pp6v50LT2uj4JpxhGRU4t&#10;kyjeqV5f/53C0dOc073cuj7YrDavQZNe12ftlB6drJ3SA9Rf4VSnCxanC+BUrd5L1/U1acKv62vY&#10;sNiyBk2hkFjXJ+qimFPeaS+Vai/mTtHR/Bq02Fh+XZ9eX/OhqXldn02noi5K2ulYvX5MsDhVKvfS&#10;NWi1nVrW9cGpaF2fPafCsydip3r9WINhjEpV/50utDiNjLS9ro9bK2lvXZ/oJL/FKd1UhU63B4lT&#10;7MvPENIbTjEfjYgwNWxYhSE1NhZya9b1GQw1Z/lkWtcHp+MMhrEq1ep6vKa31OJUodiL+Wh4OF3X&#10;R9dKYnh1Zl2fS07Hh4WNq/dOsS8/S51qtWXmdX1V3FpJOLW5rk/kFO0Uc8qFTadhYfwaNLNT4bo+&#10;S9uPaQLafntObU5PeacGA5yOV6nWBIVT/OR0XV9UVCV2/0aNMJ6Wx8SI1vUJnQqnUtSpxJTf4nRC&#10;eHhQOH2OkD74ybk1aBWRkUKnHq7rY065NWjcuj66VtK9dX1Cp/hjcVrzuWkwOEUvBaeLCOmLn5yu&#10;QePW9WFTNZnXStasQau9rk/aqXAqRTfVe07DwiZGREzgnNbbtZI2nFrW9VGnERGFOp3NdX0Wpy6s&#10;6wtGp06s6/NorWR4+MTIyIlq9dp67BTjKfrNxdSpUnlvDRq3ro86dXtdn02nkyIjJwWXU42GrkGr&#10;WdcXHV0eFVXGrUFzaV2ftNPJQeJ0idCpTsc75dZKwmkxt66PtlOWdX0STmnbT2dTQe30IYvT0NCa&#10;dX10rWRkJHVKW1S0U3RdH237LU7Rojq7ri8iYnJUVFA4XWpxqubWoFnW9VGn3Bq0nNrr+kRTKWed&#10;RkbC6WS1uj5fw2vTqdG8rq9mraTZqTPr+pxyGh1d/51iR15GyMPUqUpVa11f7bWSNS0q59Thuj6L&#10;U/wROZ0SHT2Fc1pv157bdoohVa830nV94eEO1/VZO8WhH1rpbCp4nfazOLVa1wenlnV9VwTr+ixO&#10;LWvQnHE6NTp6qlq9vn47xQFnudApXYMWGlrj1Hpdn1qNdkpiXZ+EU0z5X67PTisrK//zn7QpU/Dz&#10;77XnVKcr0+lKba3rO29rXZ89pzhM3XMaFTWtQYNpGs1Kler5iRPf+umnZJPJxDPVfdT5doqoqqrK&#10;yso6duzYwIEDCVER0pg74b9Erf4UnVNoaAn+mJ3yl0loNOnmtZJop4RO0fajnbJMpehhCkJ3EfI8&#10;ISMIeYBbMaiIjY197rnnzp8/j98rz+Gt8IZTev9Ty7M5ysrKKioqqior71RX42txcXFGRsaXX365&#10;Y8eOpUuXzp8/f9q0aRMmTEhMTBwyZEiPHj3i4uIaNGjQrl27AQMG4LeCF0eMGDF+/PgnnnhizZo1&#10;O3fu3LNnz14u8M3u3bunT5/evHlzpO3bt+/atWv4jfIc3gqfOcXmg9fxFX8tLCzMzc29zj19OyUl&#10;5eLFi9i+zp49++uvv7733nuQ27Vr19WrV9M7nx6284Qza6d4K3idFhUV5eXlZWZm2nPapUsXl5w2&#10;a9YsKJzSex97wSmGjmB3Wl5e7qFTBHPqDadDhw5lTnmnqampHjqdOnXqgw8+GHROjUZjpclUXYVW&#10;qk6cBuN26gWnw4YNw7vMac2ToplTp8KhU7yI7vXGjRtyOUXPP3z4cOaUOXUlRE5LuWfIWJzie+bU&#10;5WBO5Q/vO23RosWIESOQwJzWOE1LS2NOHYdPnI4cOZI5rXF65coVWZy2bNkyISEhqJ0WFxcXFBRk&#10;ZWU545Q+jYs5ZU7lDrmcnjhx4tixY844bdWqVRA5xdTeO07xr5hT5tSVcMlpenp6cnIyc+og7t69&#10;C3cQ5zWnrVu3Zk55p1evXmVOnQqHTjEy4K3s7GwZnY4aNQo5zKlsTtu0aRO8ThEVFRV14XT06NHM&#10;qWtOMeVnTr3qtG3btmPGjGFOeaeWJ+8zp1LBnMofFqdoQqWdQoFcTseOHRvUTvHKrVu3cnJymFNn&#10;w3OndJ20807btWs3btw45DCnsjlt3749cyp2euHChXPnzjGndqPunCKYU+ZUpnDJKV2C6qpTepmE&#10;0On48eODy2l5ebnJZOKU1jgtq32JlOdOO3ToEIxOoRIvIuR1+uqrryYkJKA/nTBhAnPKnLoSXnY6&#10;cuTIoHOK2T1z6ml40+krr7wyYsQIOJ04cSLSmFPm1Olw3qnlch7PnU6aNCnYneL1PMElUp44HT58&#10;eLt27ZhT953S0yjWTidPnsycyuP05ZdfZk5tOKVL+yxOR40a5bzTl156iTl12allSb89p8OGDWvf&#10;vv2UKVOYU8dO8b3wMgnm1EtOt2/fPnToUOb0nlPh5TweOp06dWqwO7W+RMptp0OGDAkup5gvMacy&#10;hPeddujQYdq0aUhjTnmndGmfe063bds2ePBg5pQ5dT3qyOkhwVJpi9OtW7dSp9OnT2dOXXOK4489&#10;p4MGDQoWp7Am4ZQaF17O44nTjh07MqeyOX3xxRcHDhwIpzNmzDhy5Ej9d4q9mzmVJ5hT+cObTpOS&#10;kh577DE4nTlzJnN6z6llWS9zajeYU/nDeaeiy3ncc/roo4926tRp1qxZzGnN1VOeO92yZQtzKnYK&#10;Cx46feSRR4LRKSTWtdPZs2czp3I67dy5M3Mqm9PNmzcPGDCAbadip5alfcyp3RA5hb66c7pp0ybm&#10;tMYp2gBsvNaX87jntH///sxpnTidM2cOMpnTGqfCpdJuON24cWO/fv2YU/mdopdiTm07PXv27MmT&#10;J5lTG8Gcyh+uOrUs7XPbaZcuXebOncucOuvUslTaptMNGzY8/PDD2E6ZU94pvUSKOXUc3nS6fv16&#10;5lTsVLhU2m2nGE/nzZvHnDKnroSXnT700EPMqfxOkc+cyuZ03bp1ffv2Zdsp7xRv0ct56HJJ5lQq&#10;hE6xMda10z59+jCnbjqlS6VtbqfInz9/PnPKO7UslZZ2iim/Tadr1qzp3bs38rGdIu3q1av4L3gO&#10;bwVzKn/4r1O6XJI5tR02nRqNRpPJ5LzTVatWnThxgjnlwydOcYwKCqdQ5oxTiMjIyGBOpcKbTjHs&#10;9urVC/nY95HDnMrgFGnMqdipZfm5h06x72NegKGZOWVOnQv3nNLlku+//75Dpwih0/j4eOoUCZcv&#10;Xw46pwiXnCKccdqtW7dFixadOnWqtLSUh/Bi+MYpflRrp0VFRWhgmVOnwlWn17ilfe45XblyZc+e&#10;PZlT5tT1YE7lD5ecWpafu+f0hRdeYE5ldvr888/36NGje/fuixcvZk7FTulyyQ8++GD06NHMqTiY&#10;U/lD5BTf2HNKL4320CmEIpjTWk7p0j4PnS5ZsoQ5lcfpihUrcNBnTl1zety8/Jw5ddapZfm5h06X&#10;Ll16+vRp5pQ5dTq86XT58uVIZk7vOb1586bo0hNXnS5btow5rROnaPuZ01pO6dI+t5126dKFOWVO&#10;3Yo7d+5AHIQyp7KF807pkn7nndKl0hanUMmcOnD64Ycf2nSK6SldKm3PKTbYYHEKa3XqFFPSzp07&#10;M6e8U7yOBItTulzSbafBsu9DqMUp/gqbdeG0U6dOQbSdOumULu1jTh2EF5wiLE579uzJnN5zinmB&#10;J04XL17MnDKn7ob3nS5fvpw5te30o48+GjNmjPNOFy1a1LFjR+bUtlO6XNJVp88991yHDh2YU+bU&#10;rXDJKV3a56HTFStWMKeyOW3fvj1zWsupZQkqcyoVsIYj+N/+9reffvrJC06x78fHx8+bN++11177&#10;5ZdfjEYjz+Gt8IbTsrKyb775ZvPmzSdPnoQy7zjt16/f0KFDkVNYWMhzeCu8tO/fvXsXE/mdO3di&#10;r0xMTISIzMxM2Z2+/vrrM2fObNmy5YABA5DgfZs0vORUFNhyf/75Z2y5UKzVajUazR//+MdJkyb9&#10;9a9//ec//3nmzJkff/wRCefOnfv444/Hjh1LnR4+fHj37t07duzYtm3bkiVLBg0a9Lvf/Q7/Niws&#10;7P7778c//+yzz/C74f8P34VvnEoHNmoc06qrqysrK+mGjDERX6uqqvA63uXz/DX80WmgB3MqfzCn&#10;8gdzKn8wp/IHcyp3/N///X+wfRelr6sQoAAAAABJRU5ErkJgglBLAwQKAAAAAAAAACEAneh3fF0P&#10;AABdDwAAFAAAAGRycy9tZWRpYS9pbWFnZTIucG5niVBORw0KGgoAAAANSUhEUgAAAOcAAAFaCAIA&#10;AABqtd1oAAAAAXNSR0IArs4c6QAAAAlwSFlzAAAOwwAADsMBx2+oZAAADwJJREFUeF7tnb+OZEcV&#10;xqd7h5F2F3ktB0aCYBMiZG0CCBFYdohwSIQ2QlpS4hUERPsASATmOfwCZLzBPgIhwvZ6tcaevtye&#10;6rlzp7tnuu6tulV1vvNrtUY9M3VPnfN9v66uW/dPr7quO7P8+P77119//fLduy/Oz8/653p9tlrd&#10;PPvKrn7tH9sX/W9XtYaf20fXrXoBggZ7Lzab7vKy/2O32ZyF51WDm1/DX/pm4wZHX1/FCY1vQu29&#10;Dv8d53Cd4S63kOHwc1TCrfzHcUK04S99GuH55s1WjWfPnn/66asnT56a839tLuOEhG9gjQxyBTqP&#10;5hRwQm34PEn6VIHgduB1Qu0Y2Wnj5zDfKOBZyb4KlLNcF36oXU5DIpdWQIHao/sopYXM1J/xfeNM&#10;KpwKo0Dt4W71qar5v20FRKjNYsL16lhYI8v5yB4wZ3IGY0HtvmkLEbZQWIPIZUgZavdFZGaZAauF&#10;Q0DtwgITfgEFoHYr6r0f3/0kN/c89/rY7KmuFzBcIqR3aoc9sFNu5gd33COz3lP63/q/d2qZxU7C&#10;pZHG3qltxIYCaYzfn9aHdqgtAEwTXeyRGj01aiL5vSSgtkVX8uZkGtCjUkBtHkLGp6KH18yY8yh7&#10;LArULqctkZdSAGqXUpa4yykAtctpS+SlFBCh1vpSzlL2isYVoZZdH1E+j5elQC3IukK2L1aB2r4M&#10;wHUFrgi1rjyjWKjNwICJfUGlI2RQm4FaQhRWwCG1SXegyWVPGJ5NDNK5Ss4YxxW1Pa9NIBv8A9nZ&#10;HLuidqpKkdfeHG8GlFPljm8PtfFa3d9y2Ut0cmWpEQdqNXz0VQXU+vJbY94CtfOpbXYd4H40BcCF&#10;2vnUtrwOoHRM4dAhqE2ilo2rKAC1VWSn0yQFoDZJPjauogDUVpGdTpMUEKFWYL84yUZnG4tQO3y5&#10;XDH7eJ8Uk1pwDaE8ry0veFUkqWTXOmPtSdUO+I48OebOwEsMt8ORi/CCK4uOqi9CbTxAtTio1e/J&#10;N7PFBiLUNij9+M5fDaZnOiWoPWLfouNi+rHW9Aimke2Th9p9B8swET+luYuw9Ah22YXaG++GIXb4&#10;cLfrq3bmUHt0hrBbXvA8nrXMPdTeuHOS0b0Gi05/W4amem6rzrj23333+ssvX3777Rfn52cXF2fr&#10;9fba1/FH/O2P++0g2j+udN/+HKr/7Z8/r27GjARe/OLFsA4dXoyfm82uwPDi8nL3fPNmK9GzZ88/&#10;+eTVkydPZ/RbdxPG2rr60/scBXxS29BdEeaY5n4bh9SCrHnqHVK782w83zU+tzdP4dQCBKmtchbY&#10;VN1pn6KAGrXDqMnwmYJF49uqrXyNl736VbDt+tb1Qtiw2nW18rVb/xrWiT77y5GVrx//7Nft+Pfv&#10;1/86TIaVr3YMmpwJI+skycqcazEppUmNRWYIUDvJdeuNRag9eTDWuk/kP1ZAhFpMdaUA1LqyW6RY&#10;qBUx0lUZUOvKbpFioVbESFdlQK0ru0WKhVoRI12VoUYtC7ce8FWjloNkUGtGgeEkGDMZk2iCAmpj&#10;bYIUbGpGAag1YxWJDgpALTDYU0CEWpYOTqKntJ8qQO1ms3k73K4i3JuDx6EC1s8EH1ckQO0P1usf&#10;rdcX18MtF47vEzseZTU+lMxTe37+0w8++MeHH/7z8ePf93b1gy4PeQVMU9sPq91q9WC9/uHFxa8e&#10;PPjJFLe2205pr9NWYLg1Te3N14F03X+77t10spyCO12otrYwTW1bUjaYjerto6G2QdhI6YQCUAsi&#10;9hSAWnuekTHUwoA9BaDWnmdkDLUwYE8BqLXnGRlDLQzYUwBq7XlGxlALA/YUgFp7npEx1MKAPQWg&#10;dvfFDfasc5yxd2oFTjZ1SK93ah1aLlAy1AqY6K4EqHVnuUDBUCtgorsSoNad5QIFQ62Aie5KgFp3&#10;lgsUDLUCJrorAWrdWS5QMNQKmDi5BOtHBKF2suUaG5i+xaIstb0r4V6CfGWDxttsXIUstUo3GdbD&#10;LrEiWWqHUTZRIDZvUAFlaq3vczSISyMpKVPbiMSkkV0BqM0uKQEXVwBqF5eYDrIrALXZJSXg4gpA&#10;7eIS00F2BaA2u6QEXFwBqF1cYjrIrgDUZpeUgIsrALWLS0wH2RWA2uySEnBxBaB2cYnpILsC3qnl&#10;1LDsSBUI6JfacN4tD4sK+KXWolvkHBSAWkckDF+ra/0cTqh1Qa3pq8QOHYJaF9SKFQm1Yoa6KAdq&#10;XdgsViTUihl6pBzr+17Ma/UZPaxQb1laaqzlwIGTN6UUtU48o0xBamd8IArM/GZUbZd+QWp7MxxO&#10;FQTeePHvIk1q4+vXaBmQHQ7YahR1TxVQK2+xYIFQK2iqfElQK2+xYIFQK2iqfElQK2+xYIFQK2iq&#10;fElQK2+xYIFQK2iq/BEHqBWkdjjioFkbVzuq+qpdF2Ottr+a1UGtpq/aVUGttr/Hq7N+WiPUeqTW&#10;+iID1Hqk1vppjTrU8i3Pft5/OtT68YxKoRYG7CkAtfY8I2OohQF7CkCtPc/IGGphwJ4CUGvPMzKG&#10;WhiwpwDU2vOMjKEWBuwpALX2PCNjqIUBewpArT3PyBhqYcCeAlBrzzMyhloYsKcA1NrzjIyhFgbs&#10;KQC19jwjYxFqw6XS4wumrV+GCpr3KCBCLR67UgBqXdl963ty7N7LA2r3pxa+KLZZLdRufXMyCZYp&#10;0zu14Zvl5B9iZXqnVp5XyQKhVtJW8aKgVtxgyfKgVtJW8aKgVtxgyfKgVtJW8aKgVtxgyfKgVtJW&#10;8aKgVtxgyfKgVtJW8aKgVtxgyfKgVtJW8aKgVtxgyfKgVtJW8aKgVtlgsRMUB6ugVpnaUJveCcQ6&#10;1A7f7Wj3cqjybyCjWulQW95y6z3anT9ArXX2ZuZvetoAtTNdb2ezwJ9pCqeKKUttmOY6ebhCtvdU&#10;kFpvFjp5Z47LFKTWzxDrkNdQsiC1br30UzjU+vFap1Ko1fHSTyVQ68drnUqhVsdLP5VArR+vdSqF&#10;Wh0v/VQCtX681qlUkFqOjengeUclgtTKe0aBgtRyRFcea01qXZ3wJc/oYYGC1DKvledYitrh0jF5&#10;25wXqEMt01k/KOtQm+IZk4oU9cpvC7XlNafHVAWgNlVBti+vANSW15weUxWA2lQF2b68AlBbXnN6&#10;TFUAalMVZPvyCkBtec3pMVUBqE1VkO3LKwC15TWv2WO4j6L1oypQW5Mh+p6nANTO042taioAtTXV&#10;p+95CkDtPN3YqqYCUFtTffqepwDUztONrWoqALU11afveQrIUjtekuTKnHlwNLuVLLVB8cOLda0v&#10;sDdLUsnEpKjlgvKS6FTsS4raijrSdUkFoLak2vSVRwGozaMjUUoqALUl1a7Wl9jNIqC2GkklOz66&#10;cmJ3OQVqS8JTpy8xZHsRobYOSSV7FZseQG1JeOgrmwKMtdmkJFAxBaC2mNR0lE0BqM0mJYGKKQC1&#10;xaSmo2wKQG02KQlUTAGoLSY1HWVTAGqzSUmgYgpAbTGp6SibAjrUckp4NiiaD6RDbfNSk2A2BaA2&#10;m5QEKqYA1BaTmo6yKQC12aQkUDEFoLaY1HSUTQGozSYlgYopALXFpKajbApAbTYpqwQKV9foXa1w&#10;v5jeqO2qsEWneRXwRm1e9YhWRwGoraM7vaYoALUp6rFtHQWgto7u9JqiANSmqMe2dRSA2jq602uK&#10;AlCboh7b1lFAitrhxPB77rvGyeN1QMvaqw61k44PTWqcVXCCZVBAh9oMYhDCiAJQa8Qo0hwpALXg&#10;YE8BqLXnWWLG/a6q3buEh9o1qeXLHBPJbnzzVSexO73Z/Oerr/769u3f1+uzi4uz/mcYUQ6fZ2f9&#10;Ganbk1JXVwNO+Nk/fvPy88atOpreH3/5YljLG96rd73YbM7C85tvtsE++uj5xx+/eu+9p+YK1xxr&#10;zdlAwpMUgNpJctG4CQWgtgkbSGKSAlA7SS4aN6EA1DZhQ3oSEjvVsTJAbaxSLbcTWIKdJC8rX7uV&#10;rzBWdV0vyO5C7fBis+muF4y2L/qFwqtfd3+8ajA8t6uIt/9y89/h75eXuz+Gv4x/hlB7i83jX6+T&#10;vGXx+I/jzQ/Xv1j5mvTeoHEhBZwMuswQ8vDUFC4xyZg+qAu1eagNUZpC4WQyJxvklCZrLKjNKqep&#10;YHaXHaSojbu6pt/t4r5Jpt5eB8lKURuqi2b3hHMxs0Nb5tudEuzpLEht3Pxyt+BlC7vZ2Q7vQA1w&#10;Namd7e7hhnojbkZxaoWC2juVH++saAxRtSDL3i/U3ilpPKnxLbP75zMg1O77fteUgKlCO+8QqD3u&#10;xXLD53BRUNxeYzuoNJQJ1NYxg5E7RXeo3akXObhe07a7ZDJFeradrQDUDtKdBnGP7PBrJO52D5/O&#10;Zmu5DaE2aBt10OFwLeweZMcXtS/nn8/IUDvH98jxdU5otolQAGojRKrdhF23PQegtjaS0f3PYFf1&#10;MwFqo6mx2XAG6+0XCrXte0SG+wpALUzYU0CHWu7+aY++uRnrUDtXAbazpwDU2vOMjKEWBuwpALXN&#10;eTY+lZGzF47aA7XNUUtCJxWA2pMS0aA5BaC2OUtI6KQCUHtSotBguF1N1DmNe0ElD6tGCrdEM7fU&#10;ptw3aQ64S5jnNqZbaocRlHt+2YPfObXNGaZ6bmFeoaE2r54zo4V1WZCNlA9qI4VatlkkrwPcznfv&#10;oHZZHIm+hAJq1EYOWktIScxiCqhRy4H7YuhU7EiKWpCNIUlgTqxDLcjGIKvRRodaZrQaRMZUoUNt&#10;TLW00VAAajV89FUF1PryW6NaqNXw0VcVUNuE3+UXQEyvf0FtJLWTz6ndA3F8DWPf5eF/I/OgWa8A&#10;1MZjcPpm4n2sPTpjok+653hMQPk2UHufxSkf3KwfL/fmgdr7tIW85chLiaxDbcq4eFRB0/srKUy0&#10;v60MtZuu+2azGfZyJu88DVPS9j0jQxFqV6tHjx797smTPz18+PPV6qLbPjBXVgENarue2ocPP3v/&#10;/b89fvyH1ephP+imP6Ze7sIkOF3zyAga1N7MB7ruf5GV523G6lVePe+PpkHtUGM/LdgOswx7JRkq&#10;35cYtfsChtve8xBTQJzaOLei7p7EQlicmCVaQW0JlXP1wcwnKAm1uYgqFGcA1/PMB2qn0XZ0nlBl&#10;CKzS6TSxFmv9f/KxFkA4yAhVAAAAAElFTkSuQmCCUEsDBAoAAAAAAAAAIQDXRNOHtDEAALQxAAAU&#10;AAAAZHJzL21lZGlhL2ltYWdlMS5wbmeJUE5HDQoaCgAAAA1JSERSAAAArgAABYQIAgAAANRhqE4A&#10;AAABc1JHQgCuzhzpAAAACXBIWXMAAA7DAAAOxAGILj6jAAAxWUlEQVR4Xu2dS6gtV9WF90nQxCTe&#10;H0XyUBODIviIiUqMYkM7CrZjsGPsKdpJQ1uC2BA12LJnR1AEHw2JiBAEf+3YM6KIEo0mPtLIn/hA&#10;jXoTo3ncv/bZ++6zd+2qWnM9q+YY43ByOLl3rlVrjfHNuVY9dt2TCxcurPQlBVarSySCFNgoIBRE&#10;wlYBoSAUhIIYOFRAVUFEqCqIAVUFMTCogBYIgaEFQgxogRADWiDEwJQC2iuID+0VxID2CmJAewUx&#10;oL2CGDAooG2jQSSOEKHA4bNhlkLBIBJHiFDg8NkwS6FgEIkj5ITqiec///nPna1PXvx64okndr8/&#10;73nPO3/+/CWXXHJyctL93H11/3vHHXfce++9/3P41cWDEYKJwv333//jH//4n//85x//+MdHT78e&#10;e+yx7ucVV1zR/Ry08MYbb3z44YcH/+qBBx547Wtf2/urc+fOdWx0f/iWt7zlVa961Stf+cru5+YX&#10;p4jgoPDggw9++9vfvu+++370ox91xg/6ccstq87uyy9fveAF25+XXbb+pft5zTWrv/999dxzq2ef&#10;Pfvu/rf7vv321Ve/2tWSs++nnhq1+8UvfvGHPvShO++886abbvLFBAgKjzzyyG9+85t3vetdG/XP&#10;nVu97W2r665bXXtt5/FJZ/O1155cffXa7+4TQJ3ZzzzTfV/ofg79vvvD7S9dTAdE13Dz3X09/fTq&#10;iSdWV121+sUvVn/72+pPf1p//+Uvq/e+d/X5z68DvvjFL3ZACIUZFPjkJz/5mc985n3v68r16rbb&#10;1j9PTjrbTjYWnv7c/j5i/z4WZwScErP+3x4KOyw2nW8CNr90cNx33+pnP1vdc8897+3Q8PMFUhV+&#10;+ctf3nzzTV2CXnLJ9nsuFDp0/vOf1b/+tfrUp5x9AhHkZPL1r3/9r35lSsAOkemvYIDlMB5PL0BQ&#10;6Ox50YuiPd53vQgBFkoWG4ODwmIl9jIwoeDFqerjFArVJfZyABwU9l8ZoteHJPCHg0LC5NVkXwGh&#10;IB62CggFoSAUxMChAoBV4eKe8eyy4uDlo4LXlAp2NSOfgCgkqInhZcLESbaNZe4G8VCiqpCZS8PN&#10;PQIkFHC8zIRaKGQKiNMcDYXMS86ZhT2z+bxYoaHQU9O1N43JAEehsZquD0eKQr1qUa/n2pzhoLB7&#10;Mn1IsqkHGv2aVxYOHBTK6kLYm1AgNH14ykJBKOgmtRiAv0kti9MU0AKRphtgKy4UdN44gTAXChsh&#10;7EDYIwGqBCMK+7ZRmT3NKzsKg+pw8iEUypd2pyQJhTMUEixMaFIevUI9CoVCQvrvBgeFzOeX/FuZ&#10;OwMcFKaVQKrkuZ6PtGdBoZR8wEjRoQDsZSbudCjo+tIYMdQoFMQCoNgIhfSyCmD//uSFQjoKYC2F&#10;Apih6dPBRwGsjKdbHWqJj0JIgfDfk8AkFEZRyCEgp22YzToRQqGvq0cXi7DBiwKt5brEVCRzkDvB&#10;qQo5N6lVITrGcVA4TthZDJ7loEWKFTIKRQTi6UQo8HgdmKlQEApbBYSCUBAKYuBQAdKq4HefXw9g&#10;UhTqCeq3Z6EQ8cFqvzZbRi4ULCpRxOCg8NKXlvkHIHq2B3cVwQAvHOGgEFQ8yrOo4OChXQQQoWDx&#10;g5CAnSxCwUJIXIxTnoRCnM3A0YwoOM3a2hQyolBbU6f9s6NQsEIU7GoWmChQ8G5SGzIoUGgjpfej&#10;CAXvDhYbv1AoJqX3joSCdweLjV8oFJPSe0d0KOhsYgxZOhS852698YOjMF0DghUiGFDPmPY9g6MQ&#10;JejO+HwC8nuIGnmRYKGwldGjeUUI0PMKZWVE6E1VAcHFInMQCkVkROhEKCC4WGQOQmEj40kRNdcd&#10;Feup1Iis/QgFq1KubbZMkhcFv+lr8TUhhheFBLGwm3ChMFYJEipEQpOFk8SFQiUzMLCAQiHn1Y2V&#10;KHHULRQK+7oLi1gKYVGIFULxQqHPwPGtaoytQJB1UhRI3A3avx/AgoK8D2KBicK8e0an2GGiEMyA&#10;/QCnzkXN0RIsFCwqWWNcUyUUrDbDxwkFeIutEwREYd49o1X45cUBotAT2fX63RIYfBSO1RQcg4RB&#10;oaClIaeKQKHQCSEakmlAQyFWCC0WO8XYUYhFBzheKByYy1wk6FAwml3wA/ZeCgkdCm2MMQLXZjDG&#10;owgFo1D4YUIB32PjDBlQcPuBVqOHhcIYUBiVyuOKXsj3gW6oUdCNq30FhEK9NHPWs1DYGpb5hkdn&#10;tg8NVyiUMRFg2wGFgm5L5nANhUKOEGpLhAJADa/KKxEKpzrqctMoTmwonAmhItGDgheFiWJLeIe6&#10;U0MoVF1/PXUuFE53ENpCqCrUSFunYFFUhZbetDxWWY4pUCgrGWpvQsHqrN90N86QFAV4X43263mF&#10;BKHwmxBWBZ04DmMNhYJuUufULigUjoWw7AksMTkSe2kLjkIlGyDpEQqVaPHXrVDw51mlETOiUPbh&#10;ZpjFghEFY1bBeGycr1AIC0XChFAIo5AQ4ZEeOhR6Jnn0LAFNSxM6FCyicMYIBU7fB2YtFITCVgEu&#10;FKruDKp23gBYKBR0ZzKHGCgUcoRQW6EgBij3CtO2e1/sM6Gmrgrk3vfQoUYhM43AmrOgYCwAxjAw&#10;CDbTYUEh1jxCJoTCFhJC77VXiCsQPIioKsSRARwtFMqb67SQ8KLg1LDy5F7sER8FWW6kBx8FoxAK&#10;g0JBN6lzgIZCIVkILSK62pgMD2BDVQVAU9OmJBTSdANsRYpC2c1B2d7moowUhbnkXvJxhcKAOxhZ&#10;HoudUIhVDDZeKEy99p2qPAgFU5bHMhEbbxpE5SChUFlgP90zouAxZRsQxYhCA1k9HgIKBcudyaol&#10;oWrntfGCQqG2WNj9CwVsfyNmR4SC6+odYWlqKCwKln1DJ5r42JEDi0JqboTbodIjFMLek0QIBRKj&#10;w9NEQ2GzRTBuFAblQa3/QRbQUMhxlxaCjWgUKAQTIgegtM4X2EooLNCUeYYEiIJ9o2BcEYxh8xhY&#10;7qiAKJQTJ9wTEiXYKJyeTjT/csoHFAr2paE5Hg4OCIXCsd6xCRob78Bh8xDBUTDroPtSuq5ghwU9&#10;UlUB3WHz/HhROCm6Lyjamdm9ooG8KBSVEaEzoYDgYpE5CIUiMiJ0IhQQXCwyB6GwlvF40wewDYzl&#10;QyjEKgYbD4/CSaZ1POUBHoVhEmobXLv/TL4Hm8OjcHCf2qNDNVzHR0E3qXO4ga8KOeKktPVbeBhR&#10;8OtWCpvmNowo9MQRGRtBhII5a9ADWVA4Tf3cawzYMLCggO1ikdkJhSIyInQiFBBcLDIHoTAgI+c5&#10;hVAoklEIneCjMJ3inAUA/x5E8dzMAeXTn3Z27gpVFXQ7KicZoFDIEaJ425yKUnwwlg6FgkWluE9U&#10;uoNA9yBMEPAEqSqcee00m0vBKhRKKem+H2oUypaBsr21J4sahfZyL/mIQmHJ7jQdm1A4kDtY5IMB&#10;Td0rejChUFROz50Jhb57wHk/DSodCmNO0xKw4wMKhajbUUHvgwGeV4OBsUOhMIs3MMQIhVn4WeJB&#10;hUK6KzD1QHcmrRAkWJ7QxDqaanFEVWHPnpRHzTy6G4UNEQpRuhAGQ6HwspddiDqf3PkNn/EWsqFQ&#10;sEx4EyPvj7UiRcEODU8kIwoqCYN8U6Ag7y21jQIFixA5MRioCYUcBqDaCgWdTWyBFgrDmY1R86Oq&#10;llCIkgs5WCgguxs1N6EQkItnpRAKUZmDHCwUyru7KSTuyolQKI+C0x7ZUXCXu/U4Y0ehnrLuehYK&#10;JS1zXWOEQkkUXPclFFzbV3LwQqGkmq77Egqu7Ss5eHAUoh6A3m36XO/+kukAR2FaF07LxzThQiHT&#10;+8zmyfnapiEXCkFNsc2enr5QmNKHigxkFKL2jMGCAR+AjAK8eWUnKBS2ek6vBbErRWx8WVPTeoNF&#10;obc6HHvj0a00j42tYFEwzl9hOwWEgmDYKiAU+ijQLhyYKLQ/jQQACBMFFf0EBdBQ6OpB8Nyhkwkg&#10;iRPM1oXn8G5AZHQaoVWF4rnC06FQ4PE6MFOhMCoQ26ohFFQVdIlJDBwqoKqQSATe8iEUwiikuZ7W&#10;KjyaahFCQZebtFeoll5OO1ZVKGycu3VBzysUJmC/O6c0qCpUZMJX13QoOE3ZBlShodD+oZUGJrU5&#10;BBoKsaqpSGjbGMsMfjx7VRhzmLBaCAX8dDfOUCgYhcIPI0KBsOZH8UuEQpQuu2AegKhR4LHZkgbU&#10;KPQEKkhGwa4sLhaJEQoHMnq0sAgHXScUKJwafPrvdehrXAEKFASARQGhYFHJFON9cUFDQXcmTdgO&#10;BaGhkCyEGvKi0Kvn3st7Psq8KEzck+TEQijkpxNID4wodEnPmffTzDKiAJLFpachFKYUpSoeQqF0&#10;crntTyi4ta70wIXCWlGqhWAMIaFQOrku9ucOL6FgQsGdr6ZZHQYJhQTRMJsIBUxfE2aFhoJuUidA&#10;sGmChkKyEGooFHQmuc0CLhTanAi0OUrxMsaFQnH5kDoUCjs32Z+OFwqjie20zicXKqGQIh0kJSwo&#10;QJqXQvF4GxYUxhQQIjtl2FEom1iuexMKYfsSKkdCk/A4KkcIBavAHt21zk33IKKUgg9Gqwqz3JnE&#10;KBhoKMybu66ZAETBXhiOnXPtZWYaAKKQrAgzB3p0JRkbwIaqCsOm2iuEPXLh+AiFhRvUbnhCoZ3W&#10;Cz8SLQrsD6occ0mLgp5u7cPAiML0W1dgtoGx6xEjCoMajRHAQ4ZQiE0e2HihAGtt7MSEQqxi1nh3&#10;KwsaCsF7Ue4csqKXHYeGQrYgvB0IBV7vezMXCmtB8l/9DbDuCAVVha0CRCgAJG5VbIlQqKojQOfI&#10;KIyfWOq25AC6yCgAZGrLKcCiELzWVE9lp5sSWBT2nZ72ZuJv808y6wFXvGcKFIqrBtkhJgozrg5+&#10;KcFEwa8fM44cDYWF1AOPO0c0FCpllUdrY6UQCrGKwcazo1A83Yt32Aw9dhSaCb38AwmF5XvUaITw&#10;KFxoJKT/w8Cj4N+iVjMQCgdK+9305QMjFEY1ZMOCGoU0s9Na5Wdt7R6oUagtrq/+hcKZX6jpbiRS&#10;KBiFwg9jRGHzqg3yGnCMNhoKNW5Sk0CDhsJy6rg7gIRCHx53FpainwsFWpstuHChMKFIPiX5PVgM&#10;qxcjFOpp66xnoZBlmPdKsD95BhTWjyzEehYbnwXUMhozoFBSaWBEhEJJUFz3JRQG7ANO/QlYhcJa&#10;HE7ve1igodDdg6hxG8J15TcOHg0F47TtYTwFgwQFvXwpDD8JCmEhFCEUqjDgcVkRClVQ8NipUNCZ&#10;5JZbQhS0hRyuWYQoVC/eHjcKnShCwUqGU4Ot0xMKdqXgI0mqgt6yECaZBIWwEIpAQyH2XhT8DsCO&#10;OBoK9pkrEvwmdVmDqWqGqsIBPFTes1cFZrOnS6aqQtklxXFv1CioQuyTS42C4xSuMHRSFBq8dcVd&#10;ySFCIcebnLYVErhKl0QoBPXL9zu/h+Ag6wUIhXraOusZDYXYexDHdrnO7Bz60FDI0YK8rVAgB+Bs&#10;+vgoJC8ZbCsFGgovf3niA0tsxh8XQzQUVO6TFRAKydKhNRQKaI4mz0coJEuH1lAoDDjKuYUUCuHk&#10;TiAjoUl4HJUjhMJaYI/OFQeDHAV9qprpamPx7EHtkLwqZNkKtqwIhSwakBoLhWE3wTLegqxQsKhE&#10;EYOJQtSNacICMIg2JgrTWVzD+xp9Nq5FjCg0ltjL4YRCAacASkKnglAogAJGF1woJKRvQhOnZHCh&#10;cGwSj9NBQNlRCArEEyAUeLwOzBQchahrTWWhcLf0AKIwaL87Y8pyaekNEIXdtCdKwtirNpiJQUYh&#10;mAo1jK/RZ3AiRQJgUSi+S/DrsREUWBQM89eDjQciMaNgoIUpRCgwuT05V6FwJs9mNwC/JxjjQShM&#10;ZQoVFkJBC8RWAaEQgQJ2kRAKEShghwoFbH8jZicUIsTCDhUKW3+x9wEWiIWCRaXoGI9gCYUBm4+N&#10;tFhriYlmqmEDodBQ7GUfihYF3Zbsg0mLwrIzdI7RAaKQ8NCK92W+CDmAKBTRhfAWJR0KKgC6SV2q&#10;WMD2Q1cVYJ3MnphQGJaQcB0hQmHMXULXB/EnQiG7goJ3IBTADbZPTyiEtSJZQYRCGIXBiCAfwYDE&#10;A1drJhSqSeutY6HgzbFq42VHwV0Zr0YC4nsbLXcmqxJQtXOhUF6BsRevlD+Skx7ZFwgnNrUYplBo&#10;obKLYwiFA5uCy3wwwIXrugfh16YWI1dVaKGyi2MIhYBNwCtCb+ZsKOjjD6PoY6Jguco0JglPGSCv&#10;Ci5W7XkGiVkV0rSkrQcbuYRCGjaArYQCoKlpU2JEod5CUK/nNHejWgGikHP6EKUdWDAgCpUcisr4&#10;qOBKA47tVihsFfNoXqzZ0/FCYUAfTiy4UOD02Fg8uFAwirILo0JHKMTiARsvFGCtjZ2YUFgrRrUQ&#10;jCEiFGKTBzZeKMBaGzsxoRCrGGy8UBi2tsju4bOf9fT8nFColeVFYKo1uKF+AVGIvTNp8cwS09K2&#10;GscCRKGGTAx9CoVol1ErhFAYRQHVcl1iis5+tgakVUHv2TgGnRSFjRACYh8IahTYloDp+QoF8bBV&#10;QCgIBaEgBg4VUFVIIQLykoNQCKMAabxOJgPGk7g+qAJgVYi9MxkuCxwRgChkGkdbGOhQqO107f4z&#10;QZ9oTodCPSmPe/aFhVBoycaijyUUzuzxlcTFsSJCgdzpIDpEKAS1IA8QClUA8FiBYFHQhaZYxmFR&#10;2AiRBsR+TnvM71gINvHgKNhF4bF8TBNkFNJKgp2eTSQMQ8goxJpKHi8UyAE4mz4gCm3WBTyCAFGY&#10;y6TepsHdHkIolNn6uTP+OGGEQoEXowBwoOsKcy0mSzwuZlXI3zkeJzpG6k8wiInCEpNu8WMSClOX&#10;C+ErwT6fQmHx2dpqgKQoUKW7kSVSFJBuIxmdDoYxoHBhTIXYt65g1xIGFIL5oIC1AoAo5F9U4EQD&#10;EIWgkcY6bwwLHs5LACMKXrxpPE6h0Fjw5R6OC4Wjmm+9LcmwWHChsNyUXMDIhEJFE3zVEqFQHgVf&#10;BOzmLxQOUIi9/lieo/l6FArzab+wIwuFhRky33CEwnzaL+zIgCjoHkQaY4AopAmhVkLhjIGCJ4EF&#10;u2rGqFBoJvXSD0SCwuiDTBZ/PKa4ZV69GBIUBpU5vhe1/RMS74VCQsJQNGGuCnUNdldahMIWiCLO&#10;FemkLqHjvQuFuZRf3HGFwuIsmWtAQmEu5Rd3XKGwOEvmGhAgCgm3o1xv90qhA4jCsTQX4bA+3zwh&#10;LjA0FCgk5A2w5WNqCIUAJ9NMIBFDigKShQk1b7AJKQrrF7YX2DmUcmER/dChsE/A5ncxsSGRDoVe&#10;AoqDnSA8KGQ9vbKICl55EDwoaCEIoASLQsI1x8pZt/TuYVFYuvDLGx8gCqXqQf6OMr+HlsAAotBS&#10;PqRjCQWrm75S3DqrvTihMCUavP37kxcKCfmD2UQoYPqaMCuh0BeNalHQApGQM/hNMKtC8qUF2pKg&#10;O5P4uW6fIWZVsM9fkYQ3qWU6353J5I1CQVg87jkAF4jrr1/EUyruaABEYTy5A4hMmOfO14QKR4WC&#10;VZ8c43PaWsdXJ04o1NHVYa9CIdo0v3k/PVWhEI0CagOhsHUWNdft4AoFu1bgkYwoqAAMQs2IAnh2&#10;p05PKKQqB9eOCwUtDRMAc6EwJsQxIoTQ8KJgN9se6XrR4EWhs43EYyOg1CgYNSIJY0dBhUEPtJ2l&#10;umjYaMFeFUiKv2WaQsGiUmKMr3oDjkL3yGu9p159OR3EGRmFehAEZfUYgIxCph9gSR9UQygEJWIJ&#10;EAoBp49fBIyKhlBAdTZ6XkIhWjLUBkKh7yzbblEXnlFzO31eqgrp2oG1FApghqZPhwgFXXycxoQI&#10;BUu+9PaMY1tIy9bSEmMZUrMYoVBFancc6HmFKhw47ZS0KlTN2qqd1+OMFIUEQZ0abJ8pJgqZJwvw&#10;rg/ygYnCRCqQv3trQhlYFDILg72uwkTCotDYoa7YeF9WhEJjZpZ7OKGwXG8aj0wobAX3Xt7zuREK&#10;+RqC9CAUQIzMnwYvCnsrwkm+jpseXK8yvChMO2e8W12KoSX0Q43CzgDX2VwKI3YUBMGOJHYUqi7w&#10;vjjDREE3IBJWDUwUEoRQE6EgBrYKCAWhIBTEwKECqgoiQlUhxICvU8HQbMJ/r6oQvgFBwoRQCKcL&#10;SYRQIDE6PE2hENZoMAJv1RAKiSjgNRMKeJ4mzkgo9IXDq/xGNDBRmL4zeULr9iQUmCgY86BqmDve&#10;hEJVHjx1zoVCbKbGxu+cT244IztcKCQIzfPos1A4wMNjNifwPdiEHIXwvah91bBBIUdhOKOwLR+r&#10;IkKhVH11349QcG9hqQkIhTMlOdeF3fyFQqmkct+PUHBvYakJCIVSSrrvhxeFSjuDSt02AA0ThYSP&#10;z/q1sBQlmCgY1altf+3+jdM0hlGj0GlUxK0inRgNqxeGjEJomZi6AXHsLobfEyQho2BMIIDXMxtn&#10;Oh0mFIrIiNCJUEBwscgchEIRGRE6EQoILhaZg1AoIiNCJ0IBwcUicxAKRWRE6AQWhdBn5RDMKzsH&#10;WBTyZYK/vNiTCBOF0CXnaE4YsMBEYcJqBlOjST9tQIdCmkwMrYRCtMuodUUoRKOA2kAooDobPS+h&#10;EC0ZagOh0He21FagVD/NyBMKzaRe+oGEwpRD7jI7BzehEFaPBAihEEaBJEIoHBhNUgAG4QZHobsv&#10;lXBrihMITBQS7CdZBSamiYmCfE1QQCgkiIbZRCic+cq5RdjNnxeFesbveq53iBp1iReFGmq67pMa&#10;BUvWWmJcE6AFYqsAj9NBXqmrwr46YkIoDL+Dh5AMoRAsnCxnm0Jh7TRhDTjOAEwUdA8iotZdDMVE&#10;IUEINWFEQcsB4/MKynW7AoxVwa4OVaRQSLF7f4mBWW5IULiQYjhZGxIUyFxNmq5QGJUNpvIbwRAK&#10;RqHwr0gKBSsK8HFCAd5i6wQxUTi+B6G7EkEiMFEITlsBLHcm5XSCAqoKCaKZmrg7F0VGQfsDE7N6&#10;XiFKJoZg5KrA4F/BOQqFvpiDdx3dLfwJiAiFBNEwmwiFMr4ClA2hMIBCmq9prcqQWKIXoXCgYqad&#10;veaZvZXwN6IPoRAhFnYoJgpDL2brP9PmK2UbUIiJQgPhpg/hkTNqFDwaVo9yahR6spKTQYqC0zdn&#10;1SsJXc+kKNg17aAhqRZ0KBz7evon6//Iv+hQGHPd9dWhIhATolDsSnMRA5bTiVBI9AJvAyEUElEY&#10;a+YXEaFQGAW/3WGioAdcE4jERCFBCDURCmJgq4BQiEPB764wOE+hEJSIJUAosDgdnKdQGL0BAbwW&#10;DGJBhYLe0zZVGqhQCNbIQAB2nRAKWXwgwSEUslBAaiwUkNzMmgsmCku4B+Fu7cBEISs7WBsLBVbn&#10;j+YtFISCbkeJgUMFVBWmiMjc+mU2b8yqUOh/AmLMP1++JmAkFAZEg3ddt6MOFOD0e6JaMFYFQUBU&#10;Fa6/3nQ/WkzsM8FYFSaKJDMc4Cgs4WZEwmZ+libgKBxpqpdzjWLGhkLJfANbTYTC2UtVwKyNpV4o&#10;mJ5nZKBEKKxRYHA6WCTIURh9BRMhHOQonKUKofe9OoGMQqV/eDQITTAgWKtnCUBGYRZB/R5UKNT1&#10;7u673bwRUijURcFR70LBkVl1hyoU6urraAuJj8LQvxgTZ78jO+MmdhiNj0KOOlRtYVHQkwqxHMOi&#10;ECvEcTzJurCbuFDIZwakB6EAYmT+NIRCvoYgPRCiYHouHsTemGkQohAjT0asu12nUMhwG6spKQpt&#10;UrbNUUoBSYpCKfmQ+hEKSG5mzUUo9ORz86RJlu1DjYXClKS+FvtMOIRCpoA4zYXCgJecr2OiRmHQ&#10;cqpFYT8PqFHAKe4lZiIUSqgI0Qc7CrTLwTG97Cj0ryrwXlZYCYWUT9RD1hKhALHOl5iEUFirCJnl&#10;sXgIhTPFyC8zCAVr8sBXDqGwRaHnNLzxRCeT8346yiNJqgrWBQI+TijUtdhReRAKdVFw1LtQcGRW&#10;3aEKhbr6OupdKDgyq+5QhUJdfR31LhRMZjk6ETDNZyhIKISlY+CgU4EXhaDBwYAwRK4iwFEYvPzM&#10;5rERSHAUjCoojHqBkP09BWCrwrx3Jj0+GQWLgiHpqz/d7GtTwoyCgRamEKFQxm1fBWBwzkKhDAoA&#10;vSCj0Hjn6L0wIKMAkKktpyAUptSOTfTY+JZOB49FjUKNt6v4pYEahWCiUAWwo5CcxMkNF4sXOwqx&#10;xuARsFNAKPRhADZ7mnuhoE/UbwmBRaHx9aXYhWaB8bAoLFDrhQ9JKKwN2u0PaDcKeopp4YnadHiq&#10;Clu5mevBRgKhsMu8k30aSi0ZjggTChFF2JGvEbO6GCoUEkTDbCIUMH1NmJVQSBANswkpCtirfhqq&#10;pCikiYXdSihg+xsxO6EQIRZ2KCwKM96ZdLoRgUUBO4NrzE4ohFXdZLnTXA9PT1cbDzUa+FQ1vPc9&#10;SlQV7GkDHikUwA22T08o2LUajRxcStytL0KhAAoYXQiFij76KgxCoSIKvroWCul++Ur64DyFQlAi&#10;iutL3SSpUQBLaxPU40GwKMx4OyrTkrmaw6KwE9TAxOi7PKnKBj4K00mWYHZCk7kSPeq47ChEiYUd&#10;TIGCYY04cBk176dRpkCh+BoBWR6EAqStKZMSCn3VOFcH9ktMOwpo7d/PA/CqELthTCmsk20cQQaO&#10;wr5Ns2NRnLOyHRKh0BOul68kjzVP0AOLgrkGVP8XpMrmbr3eYFHIlKzUC3gyh9GyuVA4U9vRFq8G&#10;IkKhhqou+0RGwbxdiHAOuHIgoxDhsELJH2gTAERXG2W2XQEtEHatwCOFQhWDPe4uhUIVFDx2So6C&#10;rjqfQQuLQv5FBY9FPqcawaKQI8rYPUxsOHhQuFAQDsiueFCoYt9EnXBXQoRCFUQ8dioUKrrmqzAI&#10;hYoo+OpaKKT45SvdjTOkRgHSUaPxx2HUKCSrtt8QhiehYOUBxvKxCbOjAG+wlXTgp5jy70F0IlKB&#10;wl4VjEnDwIRQ4Er9CfRJUWDIcmPB24WRojAtU0FQCnYVa21svFBYK+bIsFiD7fFCwa4VeKRQADfY&#10;Pj2hsNWK8FP0PUpoUdCzzv16QYWCHm+cWi6oUAism90awbxMCIUwH/adl+tIWBSK3I5ybW3s4GFR&#10;iBVC8UJBDGwVEApCQSiIgUMF8KuC9o9G5vFRMAqhMKEgBrRXEANsewU5blRAC8SoUGyPNgmFcM4M&#10;MoEHCiwKm3PIGc8k3bECi0I42ZMi3Blsn6VQsGsVHemLG2oUylpVtrdo7rIbUKOQrR5UB2wo1H28&#10;0XVhYEPhLI83trk2r2xR4kWhrI4AvSGjMHhRofaVBr9lBhmFJWSqIzKEwtR2oWekI18T0kAomESL&#10;giAq2HT4JkGwKNTeEzRxp+lBYFGIUtFpHkfNMRgsFIISsQQIBRang/MUCluJ9tcIzvVCKASzhSVA&#10;KLA4HZynULDeoIJfNWBRuOGGrPvR8MYfFwlYFIL1UAE9BYTCviAnx8WApzwIBVWHrQJCQSjwopC1&#10;nQQGR1UB2Ny4qQmFOL2Ao4UCsLlxUxMKcXodnnqmt11gSwoU9ESThTwKFCxCKIYFhYTCMHadEfX6&#10;IwsKhqRn/8dCSFGIyuyoYANzCw0hRWHjBonHRvSoUTBqlBzmCzWhkGz0VENfEGxmIhSqoOCxU3YU&#10;PKZvJc7YUagk665bR6gJhdowuOlfKOiUcgurUHCTtbUHKhS2V5sGhXa00ueDIhR02ZFmgRi6Jxn9&#10;pCtDeVBViKuswEwIhTgUgKOFwtZc4HQ34isUjELhhwkFfI+NMxQKZ0Lt1gjOxQIchYSnW405hBcG&#10;jkKyYYSFQSh0tBw86zwBATYfyCgkrA7YZk/XSGQUkleH/YY8cAiFLGCQQBEKVhSQXB+cs1CwogAf&#10;x4tCTpbntF0sUrwoLNaSuQYmFOZSfnHHFQqLs2SuAZGikHD1aS6Hmh2XFIXVavd44+gbNiD3hhNg&#10;0aLQLNncHEgouLGq9kCFQlhhkpUCGYXZ94a+GEJGIZzveh3TnkbsKFhwSYvxVRK6OQqFNKOtrRwB&#10;IRSspsLHCQW9amMLuVCAz3brBIWCVSn4OKGwttjR5q4ekUJhSls7IvbIel5m9iwUMgXEaS4UcLzM&#10;nIlQ2Ao4XeEB6n8QFKEQlIglABmF2e9M+oIIGQVfTsw+WqFwZgHDhmACOKEwezYuZQBCYdgJwgpB&#10;jcKx35s/ieIgKngpFWBoHNQoLNmY9mOjQCHqrLKX5WNJD1MMdsxRoNA+wzweUSjEuYZXDFQV4ghg&#10;iFZVsLoMXA82EggFKwrwccgoRJ04wDsdnCAyCsHJK2BfAXwUVBuMxOOjYBRCYUJhlIGxOxSo0AiF&#10;Ys56P9tkR6Gqf1U7L4bwxY7YUbAI6stRy4wGY8BR6J0+1D6bcA0NOArJKULYUCjEPbMUi4ijOiEU&#10;Ys0NxDvyvjcTZBRSdwajr/otTM3CukNGYWFSL304QmHtkN+qXpAvoVBQzG1XTsESClMoODU1jW6h&#10;kKYbYCuh4LuqF0RSKBQU86wrjysLLwpRbjG8nocFhdTLTVVqxjI7ZUHBon5UnbB06CtGKKT7BYYO&#10;MgpaFKIwR0YhSohN8C7RJzIerBjsVBIKCcBgNhEKmL4mzEooDIiGugRM8yEU+voYX8CTkHYLbyIU&#10;Fm5Qu+EJhZ7WpE+zdSoIhXZpt/AjCQWrQfB7SaFgRQE+TijAW2ydIDIKugdhpeA0DhmFKCEUzI4C&#10;4W2nMejZUVAx0J3JFgxsSs7nPufjspWqwj4TYc+Ary4IhfAHJoHt388DodBipXBxDKFQ1yZHFUUo&#10;1EXBUe9UKFwYM8aYu8YwR/Zrr7BVANvaWCKRq8LuHoRuRliwQEbBMn/F6GqjiQGqFURVYbdvCF9q&#10;NOFzMcgdRkIhyl/kYHIUciuBu9SfYBkfhRqnD0gEaNs4kB7kj7HgVwXk5b3o3IRCUTk9dyYUqrvn&#10;ZWMhFA5Q8GJbDX6RUejOHWqcPtSwYQl9IqOwBH0djUEobMzqX2siXCmEQj9v9dYVR5Ws+lAJS0Kn&#10;qapCdbC8HEAoeHGq+jjZUBh90rW60os/ABsKa0PSLjbAbyAYUVh8fs4zQHYU4HPdjhU7Cnal4COR&#10;UTDvCYYfa2MrGMgozJ7HvmASCrMDs5QBCIXwqzaW4lXlcQiFsMC+6nx4PiMRQiFZOrSGQqGuo44q&#10;ilA4fXAl91NSdXlq07tQiNYZlRuhEIECKgQbCYSC1oZtMgiFrRDJGZ/cMKIcNQlFRsF8DyJFaRgC&#10;dpNHRiHF4cM2eH5PaCIU8oEB6UEonBlpqQGWGKdoEKLQ+klXL/QQouA0aasPWyiYJPaS2abJ6M5k&#10;jkwMbVUVDlxmyP4xrIUCQ8Kb5siCQtUrjyalFx/EgsLijZh/gMgopFUC2u0CMgrzJ5qrEQiFYbt2&#10;tYGnSAgFV5lbc7AUKMRuGngqwT5aFCjUzCWcvpFReMUrwjchOQvAIL/IKAQTNoqDqODgoRcYQI3C&#10;Av2YcUhEKGjzOM0ZPgqxBMyYl/MeGh+FoL4FNwGu3w8tFIKosAQIBRang/PkRCF8vSEoHF4AJwp9&#10;H6e3C1GbCb/bBXAUdPpgr17gKNiFUKRQSGcA7JkGoZCOAlhLobA1NGpvOA1Bwa5a0iYUItR26rFx&#10;hkLBKBR+mFCY8rhIGSjSSQMShcKZyF48q4SFUKgirEeqhEIVFDx2KhQ8ulZlzELBJKvHgm+a2F6Q&#10;UDhQzGK5JSbWhiXEC4VBFxhf/CwUaiWku+LBi0LxRxnced9LAl4UxqqBd0eTq5xQiJMOGBShEIcC&#10;cDQtCtaHnoHLgPYKwImdNTXaqrBVbTDpuz/kKQY7fNhRyMojrMZC4dhPxkuNnQpCASu1M2YjFKzi&#10;we8ehMLoDhHee51MWstAfpwvmFQV8h0H6UEogBiZPw2hsNYwtpLHxuf71KAHcBSKP5TQswTpw9Tg&#10;KBRJppwakNO2yODtnbCgYC4PpJcadbXRnjP4kSxVIeiko0oenEtagFBI0w2wlVCobqqXeiMUqqPg&#10;5QAUKJhPHwKuecnvNPgoUDBKc+w0tve6M7lTwPrQs5Ek72GqCvsO8l5f0iUm75lccvyqCgdqUm0O&#10;uPYK3blDqdOHkgm4yL5UFUy2MFQLoWBCgSFIKDC4bJqjUOjLxLAWDKIhFEwZwxBEh4JOKMawpkNh&#10;PL+pLzXqamO48Pe2DsA7CVWFARqA/Z5gXyiECwNJhFAgMTo8TXAUks8XCNcIcBTCuaAPTF7USChY&#10;aKGIEQqjNvOcRm4kEAqJGW/5DLWvDYdQ2KDAfqlRVWH70LOv9E2sY6FmqgohhWj+XijQWB2aqFAI&#10;KZT3946WHqGwtXrCM0d25nArFHLUg2oLjkLyPQgok22TAUfBJoKidLXx4j6hKgtethqqCmcYePGs&#10;ErjsKEzbTwUHOwpRGYZNhlCIggE5WCgguxs1N6FwIBf2EjBNhlCIyhzkYKGA7G7U3IhQ0EVo6gWi&#10;lP0MewiiqmCslgyuD0ohFIyE4IcJBXyPjTMUCkah8MNYUCi1fwQmggWFKAv3d448u0ihEAVJ9L9T&#10;G9f7rNFCYVb5l3RwoZCe6GBrBwUK2jNaqg8FChYhejFRGW/5gH3CGBo3AUdB9cDOEzgKdiGOI6MK&#10;Q86BFtJWKKyNsLhuiVmIqWnDwEdBa4SRDHwUjEKUCvNbPIRCKQbc9yMU6lroqEgIhS0KjjyrBK9Q&#10;CAtLQolQCKMQeyHSKTpCIRoF1AZCAdXZ6HmBoxB1falSYa/UbbTVoQbgKISmr78/U0AoTNHgJaGL&#10;EC0UisjY78QjQ0IhAgWPBtunJxQOtMI2exoLNhS2/wCEPVd4ItlQ4HE2eqakKERdb4gW1WcDUhQa&#10;mOVu2yEUTOeB7nxNYF0oJIiG2QQcBe0J7NiCo2AX4iiS7l+eFAoptEBuHYTCAAqQTgeRFwqBj0bx&#10;/IMRQiGYLSwBQiHO6bEiAbCmCIU4FICjhcKwuQBZHkutUIhVLCLeF09CYW3toGe+jIwgdCRUKAwK&#10;Q3epsVMBHIWC9yDgiwQ4Cvllk6cHocDjdWCmQmErUKX6X6nbGvwSoXBx36CHnodBIkKhRiYh9SkU&#10;wm46KvLhyYxHCIUc9aDaCoUzOy9mP+P1JfxLTDufda0pWMFUFYIS5QZ42WoIhVynYdqDo5C5LnhJ&#10;6CI4gqMQqxGV9z1xKFDIrA2xPDmNp0ChlDfYNUMolOLEfT9cKGilmACWCwVD5pJeaqS42hhbCbA3&#10;BKoKhnIwGXLMBx4xWiByKYFpLxRyrYQpD0IhFwWY9uAoWPaMDPsAC6/gKFgkKBXjfaUQCgESvBts&#10;B50ThbHn33mvL1FcYrKnBXkkZ1Xom27fOQKvF0KBvBacTV8oCIWtAkJBKAgFMXCogKrCKBHAO8TB&#10;OQuFrSxB44MB3qsMOAqWexAXLaS+vqRLTNUz2VEtAa8K1a0GOgA4CjfeqNftWGkFR8Eqw2kc8Fvd&#10;LToIBYtKFDFCgcJmyySFgkWlrBgvJxFCIdpmL9bGTkwobBQbvr6E6rouPPcVOL4WSeV9Tw5Vhdg6&#10;ChsvFGCtjZ0YLQopVyGxlw9aFGJzBj9eKPQ9tqe+PdIFR0LBhU0tBikURi8qtJB/SccQCiY3ptcC&#10;jJVCKJhQYAgiQmHsOUeMnM6HlQgFu1iccAgFOyFnkZCsCIUUFCDbCIWArVEFICp4aTyxoDD92RjX&#10;FpZCigWFWL0I4RAKsZDAxguFOGuBqwUFCjEfoo0jAymaAoWWhg2Wjd/+9rctx5B2LHAUvva1rxl1&#10;qVr5P/7xjxuHMWMYMgr//e9/P/CBDySLWxCO733ve91gkkfSpiEyCj/84Q8LiphMxl//ujp//nxH&#10;Q8HB1OgKGYV3vOMdl19++bx7xg6gL395bdw73/nOGv4V7BMZhcsuu6yj4eqrV9/4RkHF4rr60pdW&#10;jz66uv3228+dOxfXsnk0MgqdmHfeeef3v//9u+5affCDq3/8o+Tthom+NkvJ+fOre+9d/eQnq9e8&#10;5jXf/OY3mzsbfUBwFLpt4+OPP3711Vffc8/qlltW3/rWvkApH4WwCNyVga9/ffWxj62+853Vr3/9&#10;646DSy+91NJw3hhwFDpx77jjjgcffPD9739/t33rziduvvnCRz964bvfvWDf0ds3jE89tfrCF1bd&#10;meMPfrB69tnVe97znoceeugNb3jDvB4bj35yYd5tlXGYJcK+8pWvPProo5/4xCc2nV155erd776k&#10;+37rWy993etWzzxzoft++un1z9330093f77+3vyy//O551adco88svrDH1a///3658MPr264YXX/&#10;/evOu2r0kY985O1vf3uJgTfqgwiFTtFnnnnmfy9+PfDAAzuNr7pqde21J9ddt+r2mNdcs/75kpd0&#10;rFy49dbVT3+6euKJ9cLf/ey+n3xy/f3vf68eemht/+OPH/j0/Oc//6677vrwhz/86le/upGB5Q7D&#10;hcK+bj//+c+7c/1uU3nbbbfdfffdaZK+8IUvfNOb3vTmN7/5jW98Y/fLzTffnNbPElrxorCvfrdw&#10;dF//d/r12GOPdT+7//3d737XnY5eeeWVV5x+7f/y5JNP3nrrrZ33HQFLcLHIGIRCERkROsE/g0Bw&#10;qckchEITmT0cRCh4cKnJGIVCE5k9HEQoeHCpyRiFQhOZPRxEKHhwqckYhUITmT0cRCh4cKnJGIVC&#10;E5k9HEQoeHCpyRiFQhOZPRxEKHhwqckYhUITmT0cRCh4cKnJGIVCE5k9HEQoeHCpyRiFQhOZPRxE&#10;KHhwqckYhUITmT0cRCh4cKnJGIVCE5k9HEQoeHCpyRiFQhOZPRxEKHhwqckYhUITmT0cRCh4cKnJ&#10;GIVCE5k9HEQoeHCpyRj/HyWqLdziR7ZkAAAAAElFTkSuQmCCUEsDBAoAAAAAAAAAIQDgTlhHNAoA&#10;ADQKAAAUAAAAZHJzL21lZGlhL2ltYWdlMy5wbmeJUE5HDQoaCgAAAA1JSERSAAAAlgAAAO4IAgAA&#10;AFQSaRkAAAABc1JHQgCuzhzpAAAACXBIWXMAAA7DAAAOxAGILj6jAAAJ2UlEQVR4Xu2dzW4bNxDH&#10;JTlGAB9iFAh6KArk3ia599D43FN768HXPkRu6cVvkGOfon2IvkEeoccCBvLhAra2XFGm6V1pySVn&#10;ljPkXxAMyeLHzP83Q3KXq9W667pV9uP29sP19dubm79OT1fmudms1uuHp2n+8du1+cfuuX90Xf/a&#10;GGJtcS+225V9GiPvX/cvvLf7wq7kdts75L199Hrwke3I68X21f/1zbCvD/71XHhkvG3ZtW+r28bv&#10;7vbPjx97WV6/vry4uDo/f5EMYZNcc1zRGITH8grQIBxkz2JuIGiM1DQIB8POMggtPw6KHG3yaUKG&#10;MNJEN0Pcl380KUY2skwxO3+7KXCZThN6oUQoP3gplm4JIvNWoUTIa2lS64OFsd+G/ICL9LhyhMdU&#10;yJ9HXXBECs1XTCjCfIn5JJPWsjiEbrpyFKsZ8ZjYi0Po/NydssHJgjB3WQjdOn5guP//wRhb5SIz&#10;zM0rIQhhcMB0IIMlZ0mgvbAghNqlLGV/KYTm1D3BDkkp1UT1WwrhIxFUnMcShc03pjDCY+sXsXoJ&#10;NIwFob/hKdDnykxiQViZRsLdoUQo/BCt1kGbEqHwaJVmHlVIUSIUnoVBhErtp0So/aSJUvspEQbD&#10;XHIBvdtbLSJUmm3HEqAthFQrCFHDSVsIRUlPZQwQUilZrJ3KESo9TpgVDnUilHN52SwYaYVZEFa2&#10;5EtTdrFalAj9b5ct5sCgowajhxKhVbPg9KP38Dwn4ukR5liDugkKAGGCaLKqAKEsHgnWAGGCaLKq&#10;UCG8226v7e0Adg9cSD/EPPiuCGEU0CDcbL56+vSns7MfT0+/3i1KcY3oFCPaIx8ahCcn356fv33+&#10;/M+zs1/LHlcQRjdrU4QUSRDej57r09XqZI7n9ppumpRNEGX8Rbg5xkspS4JwP/N13X9ddyvFMzsn&#10;C5iUuU/YkiAURa05Y4BQPXIgDCOUMBpPWAmEgdW/cH7GeiAMZ6HwEuoRtrnB5EeVeoRCjhwKZmoN&#10;CAvKJ6FriQjlryAkkHM2iEOImz7NjQ9xCK0D2OqIBykUYbwDKCkIIabAtHAUgbDKLxyl8UioJQJh&#10;gt32cDAmcf29niqnWOkIg5ymKcZ8GhMHaUG2TC25CJfJGO38dJzm5t71XiZX+HqRm4VjnyvIGA6Q&#10;mhBy+F9BmwoQ+pNicHVTAZK5LihAeNAlN6gus+qZK+uS5VUixKToh4hKhEvGuPy+lkCIpDk2F5BM&#10;7bwILTxMV6ypzIvQ8Rv9bCGrU7yN+6kjITp5Efq/Ysyra8Ot8yIUNYqSTDyDUJEwzbMjlOBk3SnK&#10;jrBu+SR41y7CmOFBwmolGCWNIjx4Gb8Fpm5vq1GENZ13BcLgQCW9QOUIVUxmmTFSJ0J181kOxToR&#10;5iiiri4QqkM2NBgIgVC9AuodEJGFKtaNYo0sjNDdkV1+LsSckCviRWGEtD7HHEskbDklVJn2i7bB&#10;qhAGA6J4JvnwqIxpC2GQMWsBKmYDIxUgZPKcldaSjQtFWOR7nWLXnNMBIQ5hQR1Z0512CeNDFYdw&#10;ySHI7+vgJjChMXyHT/QIC6bRWHHWxCIEnNMUPUJjTQ7FFkTPATauy4IwzcTM2aJZ9mvCnwXpun8/&#10;f353c/PeIDw56a8j2mxWP7/7I41oNbUuv//NfR/BvDC/qXN31z8/fepdfPXq8s2bq/PzF8n+8mZh&#10;zoia7FJrFXkRtqZmEX+BsIjslJ0CIaWaRdoCwiKyU3YKhJRqFmmL96DCHFf88vuBg4pvvvuhiLfc&#10;nf7z4e9xF7oPKrglQ/tGAQyk6sMACIFQvQLqHUAWAqF6BdQ7gCwshpBqDwAIiyGk2uAEwmIITcck&#10;FOkRUo0PJaVdsO/MaxXoD+1x07UF6e+7os/C5X1ovEcgVB8AQAiE6hVQ7wCyEAjVK6DeAWQhEKpX&#10;QL0DyEIgVK+AegeQhUCoXgH1DiALgVC9AuodQBYCoXoF1DuALARC9Qqod4A3C0ku71GvMbMDlAhx&#10;4QwzrMPNUyIs4oDGTmkHJyAsEwPu2sP8azaBsAxCwl6BkFDMQFMxtw5PsAYIE0STVQUIZfFIsAYI&#10;E0STVYXypiXbbX8nxC9f3ptB/8kT3AlxT9rdtMS8H98J8eXLy4uLq2fPpN4JUVa4VmoNBlL1YIEQ&#10;CNUroN4BZCEQqldAvQPsBxXuJzy800trI9t6f7r+4bX7MY6uM1b16+/dszP3I7dr8d3Tvu3/2tfu&#10;0/sy/f3i7wsPXww+OvjWvxW6e205+7tp7vT0+J+DFqyFrtjg9uo4qFCfQ/kOYC7M17BwC3IR0u6L&#10;FpaZs3u5CN1kA5bTASAX4W7JQ3N/JM4cCLfNtE3oOiZG6C/Gws7FlZjOQu4frYuzMatU5rUXxAiz&#10;XDlSOeih6pE2f6RRgJB7IOIIu8g2SYJPAUInBzfLYLqPwUhYc/EidGclIqOybDGXEwksCy6+eBFS&#10;IDFn4PqTcMkPP3cn2OhdFnEhJBnlp7HFLAQWMCM5tqgqciFMG4sivYqBF9lUBcW4EFYgjRYXgFAL&#10;qaN2AiEQqldAvQPIQiBUr4B6B5CFQKheAfUOcGVhC6dFhMDnQph/dgZBEBkiXAhN92nbFJY9+EXy&#10;M8W4EOZnofOBqqlaz6yyIKQSPT4SWy5JjDBt8CwFYLDnrnT0JkaYCaPWsS5TlunqghAqTQJWPDGN&#10;C0IYYy7KjBUAwkBUyB/bgXAKoYqxHQinEKo4OgJC9dMrEAKhbAVUjISZEtaZhdzfvsgUnda8OhFm&#10;SqyrOhDq4nXA2rYQ0o5gQuC3hXAgut5vM/mONI2wjssDWkcoZDDMMaMqhFVOdUG6SyNc+FhbxXnq&#10;IKSSW75WwfHNaFpQNhNMfHX6LNR1+Uy8UmJL0iMU62qthgGherJACIRiFJC/RGJajSvIQvlsIsOY&#10;yRHRCOVfPRYJ71gxEgdFI8wUSFR1phQ0PjaKkCT8Z4UI00SoA6E780keyOQNzoJKVVhZFi6fPVRC&#10;87WjDOFYiDq2bXMAq0dYx7ZtcwhnzWH+JiLfmiKHQWZdfVk4a+ScBdtJmVYrk0RydX0I+TJJ6c02&#10;9CH0c4U2XWhbS86quRWJEWK/dy6A/PLECPMNQgtzFQDCuYqJKy8RodI5qRRbcQjBb24oiEM41wGU&#10;B0L1MQCEWQglDPtAGEY4vcPlPuU7bTRtYhGEu7vG4kGkQBGERLajmZ0CbSGcnrpKjYSZodgQQglL&#10;j0xaB6s3hHBaPr1X5QDhA1mlFIHwASHmQo5xHm2GFSiThUrjPSxniRLECN3X6o0vwRU8QJIQJ0ZI&#10;YhMamaUAEM6SS2JhIJRIZZZNQDhLLsrCVGeLGBH6SxtK16toi4pfc6e5q6A/dIIxC6vUS6BT/wPp&#10;2JzSB4ry4wAAAABJRU5ErkJgglBLAQItABQABgAIAAAAIQCxgme2CgEAABMCAAATAAAAAAAAAAAA&#10;AAAAAAAAAABbQ29udGVudF9UeXBlc10ueG1sUEsBAi0AFAAGAAgAAAAhADj9If/WAAAAlAEAAAsA&#10;AAAAAAAAAAAAAAAAOwEAAF9yZWxzLy5yZWxzUEsBAi0AFAAGAAgAAAAhAPwFpHCeEAAAD4MAAA4A&#10;AAAAAAAAAAAAAAAAOgIAAGRycy9lMm9Eb2MueG1sUEsBAi0AFAAGAAgAAAAhAFd98erUAAAArQIA&#10;ABkAAAAAAAAAAAAAAAAABBMAAGRycy9fcmVscy9lMm9Eb2MueG1sLnJlbHNQSwECLQAUAAYACAAA&#10;ACEAvJq9DuEAAAAJAQAADwAAAAAAAAAAAAAAAAAPFAAAZHJzL2Rvd25yZXYueG1sUEsBAi0ACgAA&#10;AAAAAAAhAGyZ4mmUSgAAlEoAABQAAAAAAAAAAAAAAAAAHRUAAGRycy9tZWRpYS9pbWFnZTQucG5n&#10;UEsBAi0ACgAAAAAAAAAhAJ3od3xdDwAAXQ8AABQAAAAAAAAAAAAAAAAA418AAGRycy9tZWRpYS9p&#10;bWFnZTIucG5nUEsBAi0ACgAAAAAAAAAhANdE04e0MQAAtDEAABQAAAAAAAAAAAAAAAAAcm8AAGRy&#10;cy9tZWRpYS9pbWFnZTEucG5nUEsBAi0ACgAAAAAAAAAhAOBOWEc0CgAANAoAABQAAAAAAAAAAAAA&#10;AAAAWKEAAGRycy9tZWRpYS9pbWFnZTMucG5nUEsFBgAAAAAJAAkAQgIAAL6rAAAAAA==&#10;">
                <v:group id="Group 19" o:spid="_x0000_s1028" style="position:absolute;top:1243;width:43995;height:35625" coordorigin="" coordsize="49276,3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29" o:spid="_x0000_s1029" style="position:absolute;top:86;width:49275;height:38009" coordorigin=",392" coordsize="50601,39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198" o:spid="_x0000_s1030" style="position:absolute;top:392;width:30679;height:39101" coordorigin=",392" coordsize="30680,3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46" o:spid="_x0000_s1031" type="#_x0000_t32" style="position:absolute;left:1575;top:392;width:457;height:38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lxQAAANsAAAAPAAAAZHJzL2Rvd25yZXYueG1sRI9BS8NA&#10;FITvgv9heYI3u1Ek1LTbUgRFoVCMPbS31+xrEs2+Ddlnkv77bkHocZiZb5j5cnSN6qkLtWcDj5ME&#10;FHHhbc2lge3328MUVBBki41nMnCiAMvF7c0cM+sH/qI+l1JFCIcMDVQibaZ1KCpyGCa+JY7e0XcO&#10;Jcqu1LbDIcJdo5+SJNUOa44LFbb0WlHxm/85A6vmPf8sD/v+Z0jX0k93L5sNizH3d+NqBkpolGv4&#10;v/1hDTyncPkSf4BenAEAAP//AwBQSwECLQAUAAYACAAAACEA2+H2y+4AAACFAQAAEwAAAAAAAAAA&#10;AAAAAAAAAAAAW0NvbnRlbnRfVHlwZXNdLnhtbFBLAQItABQABgAIAAAAIQBa9CxbvwAAABUBAAAL&#10;AAAAAAAAAAAAAAAAAB8BAABfcmVscy8ucmVsc1BLAQItABQABgAIAAAAIQCoSQ+lxQAAANsAAAAP&#10;AAAAAAAAAAAAAAAAAAcCAABkcnMvZG93bnJldi54bWxQSwUGAAAAAAMAAwC3AAAA+QIAAAAA&#10;" strokecolor="#5b9bd5" strokeweight=".5pt">
                        <v:stroke startarrow="block" endarrow="block" joinstyle="miter"/>
                      </v:shape>
                      <v:shapetype id="_x0000_t202" coordsize="21600,21600" o:spt="202" path="m,l,21600r21600,l21600,xe">
                        <v:stroke joinstyle="miter"/>
                        <v:path gradientshapeok="t" o:connecttype="rect"/>
                      </v:shapetype>
                      <v:shape id="Text Box 2" o:spid="_x0000_s1032" type="#_x0000_t202" style="position:absolute;left:-2902;top:18448;width:8800;height:299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4xAAAANsAAAAPAAAAZHJzL2Rvd25yZXYueG1sRI9Ba8JA&#10;FITvBf/D8gRvdRMJraSuQaQFvbQ0CtLbY/eZpM2+Ddk1xn/fLRQ8DjPzDbMqRtuKgXrfOFaQzhMQ&#10;xNqZhisFx8Pb4xKED8gGW8ek4EYeivXkYYW5cVf+pKEMlYgQ9jkqqEPocim9rsmin7uOOHpn11sM&#10;UfaVND1eI9y2cpEkT9Jiw3Ghxo62Nemf8mIV6I9KXs7WvpdNego6+96/LrovpWbTcfMCItAY7uH/&#10;9s4oyJ7h70v8AXL9CwAA//8DAFBLAQItABQABgAIAAAAIQDb4fbL7gAAAIUBAAATAAAAAAAAAAAA&#10;AAAAAAAAAABbQ29udGVudF9UeXBlc10ueG1sUEsBAi0AFAAGAAgAAAAhAFr0LFu/AAAAFQEAAAsA&#10;AAAAAAAAAAAAAAAAHwEAAF9yZWxzLy5yZWxzUEsBAi0AFAAGAAgAAAAhANf+WDjEAAAA2wAAAA8A&#10;AAAAAAAAAAAAAAAABwIAAGRycy9kb3ducmV2LnhtbFBLBQYAAAAAAwADALcAAAD4AgAAAAA=&#10;" fillcolor="window" stroked="f">
                        <v:textbox>
                          <w:txbxContent>
                            <w:p w:rsidR="00DA488F" w:rsidRPr="00EB4F3B" w:rsidRDefault="00DA488F" w:rsidP="00CC2D5F">
                              <w:pPr>
                                <w:rPr>
                                  <w:rFonts w:asciiTheme="majorBidi" w:hAnsiTheme="majorBidi" w:cstheme="majorBidi"/>
                                  <w:sz w:val="20"/>
                                  <w:szCs w:val="20"/>
                                </w:rPr>
                              </w:pPr>
                              <w:r w:rsidRPr="00EB4F3B">
                                <w:rPr>
                                  <w:rFonts w:asciiTheme="majorBidi" w:hAnsiTheme="majorBidi" w:cstheme="majorBidi"/>
                                  <w:sz w:val="20"/>
                                  <w:szCs w:val="20"/>
                                </w:rPr>
                                <w:t>3083 mm</w:t>
                              </w:r>
                            </w:p>
                          </w:txbxContent>
                        </v:textbox>
                      </v:shape>
                      <v:shape id="Text Box 48" o:spid="_x0000_s1033" type="#_x0000_t202" style="position:absolute;left:7483;top:13365;width:6157;height:3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PHjwgAAANsAAAAPAAAAZHJzL2Rvd25yZXYueG1sRE/LasJA&#10;FN0X/IfhCt3ViW0ViY5iWwrVheIDdHnJXDMxmTshM03Sv+8sCl0eznux6m0lWmp84VjBeJSAIM6c&#10;LjhXcD59Ps1A+ICssXJMCn7Iw2o5eFhgql3HB2qPIRcxhH2KCkwIdSqlzwxZ9CNXE0fu5hqLIcIm&#10;l7rBLobbSj4nyVRaLDg2GKzp3VBWHr+tgpe37m4+iDahGO8u273f6Gs5Uepx2K/nIAL14V/85/7S&#10;Cl7j2Pgl/gC5/AUAAP//AwBQSwECLQAUAAYACAAAACEA2+H2y+4AAACFAQAAEwAAAAAAAAAAAAAA&#10;AAAAAAAAW0NvbnRlbnRfVHlwZXNdLnhtbFBLAQItABQABgAIAAAAIQBa9CxbvwAAABUBAAALAAAA&#10;AAAAAAAAAAAAAB8BAABfcmVscy8ucmVsc1BLAQItABQABgAIAAAAIQB4JPHjwgAAANsAAAAPAAAA&#10;AAAAAAAAAAAAAAcCAABkcnMvZG93bnJldi54bWxQSwUGAAAAAAMAAwC3AAAA9gIAAAAA&#10;" fillcolor="window" strokeweight=".5pt">
                        <v:textbox>
                          <w:txbxContent>
                            <w:p w:rsidR="00DA488F" w:rsidRPr="00922D42" w:rsidRDefault="00DA488F" w:rsidP="00EB4F3B">
                              <w:pPr>
                                <w:rPr>
                                  <w:rFonts w:asciiTheme="majorBidi" w:hAnsiTheme="majorBidi" w:cstheme="majorBidi"/>
                                  <w:rtl/>
                                  <w:lang w:bidi="fa-IR"/>
                                </w:rPr>
                              </w:pPr>
                              <w:r w:rsidRPr="005D7934">
                                <w:rPr>
                                  <w:rFonts w:asciiTheme="majorBidi" w:hAnsiTheme="majorBidi" w:cstheme="majorBidi"/>
                                  <w:sz w:val="20"/>
                                  <w:szCs w:val="20"/>
                                  <w:lang w:bidi="fa-IR"/>
                                </w:rPr>
                                <w:t>CFRP</w:t>
                              </w:r>
                              <w:r>
                                <w:rPr>
                                  <w:rFonts w:asciiTheme="majorBidi" w:hAnsiTheme="majorBidi" w:cstheme="majorBidi" w:hint="cs"/>
                                  <w:rtl/>
                                  <w:lang w:bidi="fa-IR"/>
                                </w:rPr>
                                <w:t xml:space="preserve"> </w:t>
                              </w:r>
                            </w:p>
                          </w:txbxContent>
                        </v:textbox>
                      </v:shape>
                      <v:shape id="Straight Arrow Connector 49" o:spid="_x0000_s1034" type="#_x0000_t32" style="position:absolute;left:6994;top:17052;width:3537;height:28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qKxQAAANsAAAAPAAAAZHJzL2Rvd25yZXYueG1sRI9Lb8Iw&#10;EITvlfgP1iJxKw4PVRAwUQSi7akVrwO3VbwkEfE6xC64/76uVKnH0cx8o1lmwTTiTp2rLSsYDRMQ&#10;xIXVNZcKjoft8wyE88gaG8uk4JscZKve0xJTbR+8o/velyJC2KWooPK+TaV0RUUG3dC2xNG72M6g&#10;j7Irpe7wEeGmkeMkeZEGa44LFba0rqi47r+MgtNtE1759vYxP28P009vy0kRcqUG/ZAvQHgK/j/8&#10;137XCqZz+P0Sf4Bc/QAAAP//AwBQSwECLQAUAAYACAAAACEA2+H2y+4AAACFAQAAEwAAAAAAAAAA&#10;AAAAAAAAAAAAW0NvbnRlbnRfVHlwZXNdLnhtbFBLAQItABQABgAIAAAAIQBa9CxbvwAAABUBAAAL&#10;AAAAAAAAAAAAAAAAAB8BAABfcmVscy8ucmVsc1BLAQItABQABgAIAAAAIQCHfgqKxQAAANsAAAAP&#10;AAAAAAAAAAAAAAAAAAcCAABkcnMvZG93bnJldi54bWxQSwUGAAAAAAMAAwC3AAAA+QIAAAAA&#10;" strokecolor="red" strokeweight=".5pt">
                        <v:stroke endarrow="block"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35" type="#_x0000_t75" style="position:absolute;left:17394;top:392;width:3969;height:38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ME0xAAAANsAAAAPAAAAZHJzL2Rvd25yZXYueG1sRI/RasJA&#10;FETfC/2H5Rb6VjcGFImuIsVCoRU0yQdcstdsMHs3zW6T2K/vCoU+DjNzhtnsJtuKgXrfOFYwnyUg&#10;iCunG64VlMXbywqED8gaW8ek4EYedtvHhw1m2o18piEPtYgQ9hkqMCF0mZS+MmTRz1xHHL2L6y2G&#10;KPta6h7HCLetTJNkKS02HBcMdvRqqLrm31bBV2o/j3WzSMqT/JiK21AczOFHqeenab8GEWgK/+G/&#10;9rtWsJjD/Uv8AXL7CwAA//8DAFBLAQItABQABgAIAAAAIQDb4fbL7gAAAIUBAAATAAAAAAAAAAAA&#10;AAAAAAAAAABbQ29udGVudF9UeXBlc10ueG1sUEsBAi0AFAAGAAgAAAAhAFr0LFu/AAAAFQEAAAsA&#10;AAAAAAAAAAAAAAAAHwEAAF9yZWxzLy5yZWxzUEsBAi0AFAAGAAgAAAAhAIhQwTTEAAAA2wAAAA8A&#10;AAAAAAAAAAAAAAAABwIAAGRycy9kb3ducmV2LnhtbFBLBQYAAAAAAwADALcAAAD4AgAAAAA=&#10;">
                        <v:imagedata r:id="rId19" o:title="" cropleft="16190f" cropright="14152f"/>
                        <v:path arrowok="t"/>
                      </v:shape>
                      <v:shape id="Picture 52" o:spid="_x0000_s1036" type="#_x0000_t75" style="position:absolute;left:25921;top:504;width:3969;height:38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l9DxAAAANsAAAAPAAAAZHJzL2Rvd25yZXYueG1sRI/RasJA&#10;FETfBf9huYW+6aYBi0TXUEoKgi1U4wdcstdsMHs3Zrcx+vVuodDHYWbOMOt8tK0YqPeNYwUv8wQE&#10;ceV0w7WCY/kxW4LwAVlj65gU3MhDvplO1phpd+U9DYdQiwhhn6ECE0KXSekrQxb93HXE0Tu53mKI&#10;sq+l7vEa4baVaZK8SosNxwWDHb0bqs6HH6vgktrPr7pZJMdvuRvL21AWprgr9fw0vq1ABBrDf/iv&#10;vdUKFin8fok/QG4eAAAA//8DAFBLAQItABQABgAIAAAAIQDb4fbL7gAAAIUBAAATAAAAAAAAAAAA&#10;AAAAAAAAAABbQ29udGVudF9UeXBlc10ueG1sUEsBAi0AFAAGAAgAAAAhAFr0LFu/AAAAFQEAAAsA&#10;AAAAAAAAAAAAAAAAHwEAAF9yZWxzLy5yZWxzUEsBAi0AFAAGAAgAAAAhAHiCX0PEAAAA2wAAAA8A&#10;AAAAAAAAAAAAAAAABwIAAGRycy9kb3ducmV2LnhtbFBLBQYAAAAAAwADALcAAAD4AgAAAAA=&#10;">
                        <v:imagedata r:id="rId19" o:title="" cropleft="16190f" cropright="14152f"/>
                        <v:path arrowok="t"/>
                      </v:shape>
                      <v:rect id="Rectangle 53" o:spid="_x0000_s1037" style="position:absolute;left:18741;top:18736;width:1510;height: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3LxgAAANsAAAAPAAAAZHJzL2Rvd25yZXYueG1sRI9BawIx&#10;FITvhf6H8Aq9FM3aYimrUaq0ZfEiWj14e2yeu0uTlyWJuvrrjSD0OMzMN8x42lkjjuRD41jBoJ+B&#10;IC6dbrhSsPn97n2ACBFZo3FMCs4UYDp5fBhjrt2JV3Rcx0okCIccFdQxtrmUoazJYui7ljh5e+ct&#10;xiR9JbXHU4JbI1+z7F1abDgt1NjSvKbyb32wCmarZXEe+sthVuwXu+2P2V6+XoxSz0/d5whEpC7+&#10;h+/tQisYvsHtS/oBcnIFAAD//wMAUEsBAi0AFAAGAAgAAAAhANvh9svuAAAAhQEAABMAAAAAAAAA&#10;AAAAAAAAAAAAAFtDb250ZW50X1R5cGVzXS54bWxQSwECLQAUAAYACAAAACEAWvQsW78AAAAVAQAA&#10;CwAAAAAAAAAAAAAAAAAfAQAAX3JlbHMvLnJlbHNQSwECLQAUAAYACAAAACEASxMNy8YAAADbAAAA&#10;DwAAAAAAAAAAAAAAAAAHAgAAZHJzL2Rvd25yZXYueG1sUEsFBgAAAAADAAMAtwAAAPoCAAAAAA==&#10;" fillcolor="#5b9bd5" strokecolor="#41719c" strokeweight="1pt"/>
                      <v:rect id="Rectangle 57" o:spid="_x0000_s1038" style="position:absolute;left:27548;top:17278;width:103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AvIxgAAANsAAAAPAAAAZHJzL2Rvd25yZXYueG1sRI9BawIx&#10;FITvBf9DeIKXotkWbMvWKFqqLL2IVg+9PTbP3cXkZUmirv56Uyj0OMzMN8xk1lkjzuRD41jB0ygD&#10;QVw63XClYPe9HL6BCBFZo3FMCq4UYDbtPUww1+7CGzpvYyUShEOOCuoY21zKUNZkMYxcS5y8g/MW&#10;Y5K+ktrjJcGtkc9Z9iItNpwWamzpo6byuD1ZBYvNuriO/e20KA5fP/uV2d8+H41Sg343fwcRqYv/&#10;4b92oRWMX+H3S/oBcnoHAAD//wMAUEsBAi0AFAAGAAgAAAAhANvh9svuAAAAhQEAABMAAAAAAAAA&#10;AAAAAAAAAAAAAFtDb250ZW50X1R5cGVzXS54bWxQSwECLQAUAAYACAAAACEAWvQsW78AAAAVAQAA&#10;CwAAAAAAAAAAAAAAAAAfAQAAX3JlbHMvLnJlbHNQSwECLQAUAAYACAAAACEANCgLyMYAAADbAAAA&#10;DwAAAAAAAAAAAAAAAAAHAgAAZHJzL2Rvd25yZXYueG1sUEsFBgAAAAADAAMAtwAAAPoCAAAAAA==&#10;" fillcolor="#5b9bd5" strokecolor="#41719c" strokeweight="1pt"/>
                      <v:oval id="Oval 58" o:spid="_x0000_s1039" style="position:absolute;left:16721;top:16941;width:5208;height:5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YYvwAAANsAAAAPAAAAZHJzL2Rvd25yZXYueG1sRE9NS8NA&#10;EL0L/odlBC/SbhQMMe0mBKGgx9aC1yE7TUJ3Z0N2TNN/7x4KPT7e97ZevFMzTXEIbOB1nYEiboMd&#10;uDNw/NmtClBRkC26wGTgShHq6vFhi6UNF97TfJBOpRCOJRroRcZS69j25DGuw0icuFOYPEqCU6ft&#10;hJcU7p1+y7Jcexw4NfQ40mdP7fnw5w00Vy1uHz92LzbnPJff+I2uMOb5aWk2oIQWuYtv7i9r4D2N&#10;TV/SD9DVPwAAAP//AwBQSwECLQAUAAYACAAAACEA2+H2y+4AAACFAQAAEwAAAAAAAAAAAAAAAAAA&#10;AAAAW0NvbnRlbnRfVHlwZXNdLnhtbFBLAQItABQABgAIAAAAIQBa9CxbvwAAABUBAAALAAAAAAAA&#10;AAAAAAAAAB8BAABfcmVscy8ucmVsc1BLAQItABQABgAIAAAAIQCxViYYvwAAANsAAAAPAAAAAAAA&#10;AAAAAAAAAAcCAABkcnMvZG93bnJldi54bWxQSwUGAAAAAAMAAwC3AAAA8wIAAAAA&#10;" filled="f" strokecolor="red" strokeweight="1pt">
                        <v:stroke joinstyle="miter"/>
                      </v:oval>
                      <v:oval id="Oval 59" o:spid="_x0000_s1040" style="position:absolute;left:25472;top:16885;width:5207;height:5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ODwAAAANsAAAAPAAAAZHJzL2Rvd25yZXYueG1sRI/NisJA&#10;EITvgu8wtLAX0YkLBs06igjC7tEf8NpkepPgTE/ItBrffmdB8FhU1VfUatN7p+7UxSawgdk0A0Vc&#10;BttwZeB82k8WoKIgW3SBycCTImzWw8EKCxsefKD7USqVIBwLNFCLtIXWsazJY5yGljh5v6HzKEl2&#10;lbYdPhLcO/2ZZbn22HBaqLGlXU3l9XjzBrZPLe4Ql/uxzTnP5RJ/0C2M+Rj12y9QQr28w6/2tzUw&#10;X8L/l/QD9PoPAAD//wMAUEsBAi0AFAAGAAgAAAAhANvh9svuAAAAhQEAABMAAAAAAAAAAAAAAAAA&#10;AAAAAFtDb250ZW50X1R5cGVzXS54bWxQSwECLQAUAAYACAAAACEAWvQsW78AAAAVAQAACwAAAAAA&#10;AAAAAAAAAAAfAQAAX3JlbHMvLnJlbHNQSwECLQAUAAYACAAAACEA3hqDg8AAAADbAAAADwAAAAAA&#10;AAAAAAAAAAAHAgAAZHJzL2Rvd25yZXYueG1sUEsFBgAAAAADAAMAtwAAAPQCAAAAAA==&#10;" filled="f" strokecolor="red" strokeweight="1pt">
                        <v:stroke joinstyle="miter"/>
                      </v:oval>
                      <v:shape id="Text Box 60" o:spid="_x0000_s1041" type="#_x0000_t202" style="position:absolute;left:13914;top:21538;width:3308;height:2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6GFwQAAANsAAAAPAAAAZHJzL2Rvd25yZXYueG1sRE/Pa8Iw&#10;FL4P/B/CE7zNVEUZ1ShuIqiHyVTQ46N5NtXmpTTR1v9+OQx2/Ph+zxatLcWTal84VjDoJyCIM6cL&#10;zhWcjuv3DxA+IGssHZOCF3lYzDtvM0y1a/iHnoeQixjCPkUFJoQqldJnhiz6vquII3d1tcUQYZ1L&#10;XWMTw20ph0kykRYLjg0GK/oylN0PD6tg9NnczIpoG4rB93m391t9uY+V6nXb5RREoDb8i//cG61g&#10;EtfHL/EHyPkvAAAA//8DAFBLAQItABQABgAIAAAAIQDb4fbL7gAAAIUBAAATAAAAAAAAAAAAAAAA&#10;AAAAAABbQ29udGVudF9UeXBlc10ueG1sUEsBAi0AFAAGAAgAAAAhAFr0LFu/AAAAFQEAAAsAAAAA&#10;AAAAAAAAAAAAHwEAAF9yZWxzLy5yZWxzUEsBAi0AFAAGAAgAAAAhAM3noYXBAAAA2wAAAA8AAAAA&#10;AAAAAAAAAAAABwIAAGRycy9kb3ducmV2LnhtbFBLBQYAAAAAAwADALcAAAD1AgAAAAA=&#10;" fillcolor="window" strokeweight=".5pt">
                        <v:textbox>
                          <w:txbxContent>
                            <w:p w:rsidR="00DA488F" w:rsidRPr="007E3F73" w:rsidRDefault="00DA488F" w:rsidP="00CC2D5F">
                              <w:pPr>
                                <w:rPr>
                                  <w:rFonts w:asciiTheme="majorBidi" w:hAnsiTheme="majorBidi" w:cstheme="majorBidi"/>
                                </w:rPr>
                              </w:pPr>
                              <w:r w:rsidRPr="007E3F73">
                                <w:rPr>
                                  <w:rFonts w:asciiTheme="majorBidi" w:hAnsiTheme="majorBidi" w:cstheme="majorBidi"/>
                                </w:rPr>
                                <w:t>A</w:t>
                              </w:r>
                            </w:p>
                          </w:txbxContent>
                        </v:textbox>
                      </v:shape>
                      <v:shape id="Text Box 61" o:spid="_x0000_s1042" type="#_x0000_t202" style="position:absolute;left:23505;top:21706;width:3222;height:26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QexAAAANsAAAAPAAAAZHJzL2Rvd25yZXYueG1sRI9Pa8JA&#10;FMTvQr/D8gredJNKpURX6R8K6sFSK+jxkX1mo9m3Ibua9Nu7guBxmJnfMNN5ZytxocaXjhWkwwQE&#10;ce50yYWC7d/34A2ED8gaK8ek4J88zGdPvSlm2rX8S5dNKESEsM9QgQmhzqT0uSGLfuhq4ugdXGMx&#10;RNkUUjfYRrit5EuSjKXFkuOCwZo+DeWnzdkqGH20R/NFtAxlut6tfvxS70+vSvWfu/cJiEBdeITv&#10;7YVWME7h9iX+ADm7AgAA//8DAFBLAQItABQABgAIAAAAIQDb4fbL7gAAAIUBAAATAAAAAAAAAAAA&#10;AAAAAAAAAABbQ29udGVudF9UeXBlc10ueG1sUEsBAi0AFAAGAAgAAAAhAFr0LFu/AAAAFQEAAAsA&#10;AAAAAAAAAAAAAAAAHwEAAF9yZWxzLy5yZWxzUEsBAi0AFAAGAAgAAAAhAKKrBB7EAAAA2wAAAA8A&#10;AAAAAAAAAAAAAAAABwIAAGRycy9kb3ducmV2LnhtbFBLBQYAAAAAAwADALcAAAD4AgAAAAA=&#10;" fillcolor="window" strokeweight=".5pt">
                        <v:textbox>
                          <w:txbxContent>
                            <w:p w:rsidR="00DA488F" w:rsidRPr="007E3F73" w:rsidRDefault="00DA488F" w:rsidP="00CC2D5F">
                              <w:pPr>
                                <w:rPr>
                                  <w:rFonts w:asciiTheme="majorBidi" w:hAnsiTheme="majorBidi" w:cstheme="majorBidi"/>
                                </w:rPr>
                              </w:pPr>
                              <w:r w:rsidRPr="007E3F73">
                                <w:rPr>
                                  <w:rFonts w:asciiTheme="majorBidi" w:hAnsiTheme="majorBidi" w:cstheme="majorBidi"/>
                                </w:rPr>
                                <w:t>B</w:t>
                              </w:r>
                            </w:p>
                          </w:txbxContent>
                        </v:textbox>
                      </v:shape>
                    </v:group>
                    <v:shape id="Picture 63" o:spid="_x0000_s1043" type="#_x0000_t75" style="position:absolute;left:35956;top:19967;width:11919;height:1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DCxAAAANsAAAAPAAAAZHJzL2Rvd25yZXYueG1sRI9Ba4NA&#10;FITvhf6H5RVyq2sTkGCykVIIJDkUtELI7eG+qui+FXejtr++Wyj0OMzMN8w+W0wvJhpda1nBSxSD&#10;IK6sbrlWUH4cn7cgnEfW2FsmBV/kIDs8Puwx1XbmnKbC1yJA2KWooPF+SKV0VUMGXWQH4uB92tGg&#10;D3KspR5xDnDTy3UcJ9Jgy2GhwYHeGqq64m4UTHhkvfDtvczz+Hq+fLtunWyVWj0trzsQnhb/H/5r&#10;n7SCZAO/X8IPkIcfAAAA//8DAFBLAQItABQABgAIAAAAIQDb4fbL7gAAAIUBAAATAAAAAAAAAAAA&#10;AAAAAAAAAABbQ29udGVudF9UeXBlc10ueG1sUEsBAi0AFAAGAAgAAAAhAFr0LFu/AAAAFQEAAAsA&#10;AAAAAAAAAAAAAAAAHwEAAF9yZWxzLy5yZWxzUEsBAi0AFAAGAAgAAAAhAMs98MLEAAAA2wAAAA8A&#10;AAAAAAAAAAAAAAAABwIAAGRycy9kb3ducmV2LnhtbFBLBQYAAAAAAwADALcAAAD4AgAAAAA=&#10;">
                      <v:imagedata r:id="rId20" o:title=""/>
                      <v:path arrowok="t"/>
                    </v:shape>
                    <v:shape id="Picture 192" o:spid="_x0000_s1044" type="#_x0000_t75" style="position:absolute;left:37305;top:1121;width:8280;height:1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qxwQAAANwAAAAPAAAAZHJzL2Rvd25yZXYueG1sRE9La8JA&#10;EL4X+h+WKXhrNg1FNHWVEpAUxIOP3IfsNAlmZ8PuGuO/d4VCb/PxPWe1mUwvRnK+s6zgI0lBENdW&#10;d9woOJ+27wsQPiBr7C2Tgjt52KxfX1aYa3vjA43H0IgYwj5HBW0IQy6lr1sy6BM7EEfu1zqDIULX&#10;SO3wFsNNL7M0nUuDHceGFgcqWqovx6tRkJZVM37uC9pdSlO5KevQDXelZm/T9xeIQFP4F/+5f3Sc&#10;v8zg+Uy8QK4fAAAA//8DAFBLAQItABQABgAIAAAAIQDb4fbL7gAAAIUBAAATAAAAAAAAAAAAAAAA&#10;AAAAAABbQ29udGVudF9UeXBlc10ueG1sUEsBAi0AFAAGAAgAAAAhAFr0LFu/AAAAFQEAAAsAAAAA&#10;AAAAAAAAAAAAHwEAAF9yZWxzLy5yZWxzUEsBAi0AFAAGAAgAAAAhAAxOirHBAAAA3AAAAA8AAAAA&#10;AAAAAAAAAAAABwIAAGRycy9kb3ducmV2LnhtbFBLBQYAAAAAAwADALcAAAD1AgAAAAA=&#10;">
                      <v:imagedata r:id="rId21" o:title=""/>
                      <v:path arrowok="t"/>
                    </v:shape>
                    <v:shape id="Text Box 219" o:spid="_x0000_s1045" type="#_x0000_t202" style="position:absolute;left:34152;top:13361;width:15908;height:5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clwwAAANwAAAAPAAAAZHJzL2Rvd25yZXYueG1sRI9BawIx&#10;FITvgv8hvII3zepBdGsUKQheSnHrwd4eyXM3unlZNnFd/fVNoeBxmJlvmNWmd7XoqA3Ws4LpJANB&#10;rL2xXCo4fu/GCxAhIhusPZOCBwXYrIeDFebG3/lAXRFLkSAcclRQxdjkUgZdkcMw8Q1x8s6+dRiT&#10;bEtpWrwnuKvlLMvm0qHltFBhQx8V6WtxcwoMnzzrH/v5tFxou3x+LS66U2r01m/fQUTq4yv8394b&#10;BbPpEv7OpCMg178AAAD//wMAUEsBAi0AFAAGAAgAAAAhANvh9svuAAAAhQEAABMAAAAAAAAAAAAA&#10;AAAAAAAAAFtDb250ZW50X1R5cGVzXS54bWxQSwECLQAUAAYACAAAACEAWvQsW78AAAAVAQAACwAA&#10;AAAAAAAAAAAAAAAfAQAAX3JlbHMvLnJlbHNQSwECLQAUAAYACAAAACEAdjE3JcMAAADcAAAADwAA&#10;AAAAAAAAAAAAAAAHAgAAZHJzL2Rvd25yZXYueG1sUEsFBgAAAAADAAMAtwAAAPcCAAAAAA==&#10;" fillcolor="window" strokeweight=".5pt">
                      <v:textbox>
                        <w:txbxContent>
                          <w:p w:rsidR="00DA488F" w:rsidRPr="00EB4F3B" w:rsidRDefault="00DA488F" w:rsidP="005E23FC">
                            <w:pPr>
                              <w:jc w:val="center"/>
                              <w:rPr>
                                <w:rFonts w:asciiTheme="majorBidi" w:hAnsiTheme="majorBidi" w:cstheme="majorBidi"/>
                                <w:sz w:val="20"/>
                                <w:szCs w:val="20"/>
                                <w:rtl/>
                                <w:lang w:bidi="fa-IR"/>
                              </w:rPr>
                            </w:pPr>
                            <w:r w:rsidRPr="00EB4F3B">
                              <w:rPr>
                                <w:rFonts w:asciiTheme="majorBidi" w:hAnsiTheme="majorBidi" w:cstheme="majorBidi"/>
                                <w:sz w:val="20"/>
                                <w:szCs w:val="20"/>
                                <w:lang w:bidi="fa-IR"/>
                              </w:rPr>
                              <w:t>A</w:t>
                            </w:r>
                            <w:r>
                              <w:rPr>
                                <w:rFonts w:asciiTheme="majorBidi" w:hAnsiTheme="majorBidi" w:cstheme="majorBidi"/>
                                <w:sz w:val="20"/>
                                <w:szCs w:val="20"/>
                                <w:lang w:bidi="fa-IR"/>
                              </w:rPr>
                              <w:t xml:space="preserve">: Details of </w:t>
                            </w:r>
                            <w:r w:rsidRPr="00EB4F3B">
                              <w:rPr>
                                <w:rFonts w:asciiTheme="majorBidi" w:hAnsiTheme="majorBidi" w:cstheme="majorBidi"/>
                                <w:sz w:val="20"/>
                                <w:szCs w:val="20"/>
                                <w:lang w:bidi="fa-IR"/>
                              </w:rPr>
                              <w:t>horizontal notches</w:t>
                            </w:r>
                          </w:p>
                        </w:txbxContent>
                      </v:textbox>
                    </v:shape>
                    <v:shape id="Text Box 220" o:spid="_x0000_s1046" type="#_x0000_t202" style="position:absolute;left:34549;top:34646;width:15351;height:4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QFwAAAANwAAAAPAAAAZHJzL2Rvd25yZXYueG1sRE/Pa8Iw&#10;FL4P/B/CE7ytqT2I64wyBsIuIlYPenskb220eSlNVqt//XIY7Pjx/V5tRteKgfpgPSuYZzkIYu2N&#10;5VrB6bh9XYIIEdlg65kUPCjAZj15WWFp/J0PNFSxFimEQ4kKmhi7UsqgG3IYMt8RJ+7b9w5jgn0t&#10;TY/3FO5aWeT5Qjq0nBoa7OizIX2rfpwCw2fP+mJ3T8uVtm/P/fKqB6Vm0/HjHUSkMf6L/9xfRkFR&#10;pPnpTDoCcv0LAAD//wMAUEsBAi0AFAAGAAgAAAAhANvh9svuAAAAhQEAABMAAAAAAAAAAAAAAAAA&#10;AAAAAFtDb250ZW50X1R5cGVzXS54bWxQSwECLQAUAAYACAAAACEAWvQsW78AAAAVAQAACwAAAAAA&#10;AAAAAAAAAAAfAQAAX3JlbHMvLnJlbHNQSwECLQAUAAYACAAAACEAKWdUBcAAAADcAAAADwAAAAAA&#10;AAAAAAAAAAAHAgAAZHJzL2Rvd25yZXYueG1sUEsFBgAAAAADAAMAtwAAAPQCAAAAAA==&#10;" fillcolor="window" strokeweight=".5pt">
                      <v:textbox>
                        <w:txbxContent>
                          <w:p w:rsidR="00DA488F" w:rsidRPr="00EB4F3B" w:rsidRDefault="00DA488F" w:rsidP="005E23FC">
                            <w:pPr>
                              <w:jc w:val="center"/>
                              <w:rPr>
                                <w:rFonts w:asciiTheme="majorBidi" w:hAnsiTheme="majorBidi" w:cstheme="majorBidi"/>
                                <w:sz w:val="20"/>
                                <w:szCs w:val="20"/>
                                <w:rtl/>
                                <w:lang w:bidi="fa-IR"/>
                              </w:rPr>
                            </w:pPr>
                            <w:r w:rsidRPr="00EB4F3B">
                              <w:rPr>
                                <w:rFonts w:asciiTheme="majorBidi" w:hAnsiTheme="majorBidi" w:cstheme="majorBidi"/>
                                <w:sz w:val="20"/>
                                <w:szCs w:val="20"/>
                                <w:lang w:bidi="fa-IR"/>
                              </w:rPr>
                              <w:t>A</w:t>
                            </w:r>
                            <w:r>
                              <w:rPr>
                                <w:rFonts w:asciiTheme="majorBidi" w:hAnsiTheme="majorBidi" w:cstheme="majorBidi"/>
                                <w:sz w:val="20"/>
                                <w:szCs w:val="20"/>
                                <w:lang w:bidi="fa-IR"/>
                              </w:rPr>
                              <w:t>: Details of vertical</w:t>
                            </w:r>
                            <w:r w:rsidRPr="00EB4F3B">
                              <w:rPr>
                                <w:rFonts w:asciiTheme="majorBidi" w:hAnsiTheme="majorBidi" w:cstheme="majorBidi"/>
                                <w:sz w:val="20"/>
                                <w:szCs w:val="20"/>
                                <w:lang w:bidi="fa-IR"/>
                              </w:rPr>
                              <w:t xml:space="preserve"> notches</w:t>
                            </w:r>
                          </w:p>
                          <w:p w:rsidR="00DA488F" w:rsidRPr="00EB4F3B" w:rsidRDefault="00DA488F" w:rsidP="00CC2D5F">
                            <w:pPr>
                              <w:jc w:val="right"/>
                              <w:rPr>
                                <w:rFonts w:cs="B Nazanin"/>
                                <w:b/>
                                <w:bCs/>
                                <w:lang w:bidi="fa-IR"/>
                              </w:rPr>
                            </w:pPr>
                          </w:p>
                        </w:txbxContent>
                      </v:textbox>
                    </v:shape>
                    <v:shape id="Text Box 222" o:spid="_x0000_s1047" type="#_x0000_t202" style="position:absolute;left:29509;top:25437;width:17236;height:30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JexQAAANwAAAAPAAAAZHJzL2Rvd25yZXYueG1sRI9Ba8JA&#10;FITvhf6H5RW86cY9iKauIRSKevDQKNjjM/tM0mbfhuyqsb++WxB6HGbmG2aZDbYVV+p941jDdJKA&#10;IC6dabjScNi/j+cgfEA22DomDXfykK2en5aYGnfjD7oWoRIRwj5FDXUIXSqlL2uy6CeuI47e2fUW&#10;Q5R9JU2Ptwi3rVRJMpMWG44LNXb0VlP5XVyshi/rT4v5D02P+fpu1a747LZrp/XoZchfQQQawn/4&#10;0d4YDUop+DsTj4Bc/QIAAP//AwBQSwECLQAUAAYACAAAACEA2+H2y+4AAACFAQAAEwAAAAAAAAAA&#10;AAAAAAAAAAAAW0NvbnRlbnRfVHlwZXNdLnhtbFBLAQItABQABgAIAAAAIQBa9CxbvwAAABUBAAAL&#10;AAAAAAAAAAAAAAAAAB8BAABfcmVscy8ucmVsc1BLAQItABQABgAIAAAAIQBxOJJexQAAANwAAAAP&#10;AAAAAAAAAAAAAAAAAAcCAABkcnMvZG93bnJldi54bWxQSwUGAAAAAAMAAwC3AAAA+QIAAAAA&#10;" filled="f" stroked="f" strokeweight=".5pt">
                      <v:textbox>
                        <w:txbxContent>
                          <w:p w:rsidR="00DA488F" w:rsidRPr="00EB4F3B" w:rsidRDefault="00DA488F" w:rsidP="00EB4F3B">
                            <w:pPr>
                              <w:rPr>
                                <w:rFonts w:asciiTheme="majorBidi" w:hAnsiTheme="majorBidi" w:cstheme="majorBidi"/>
                                <w:sz w:val="20"/>
                                <w:szCs w:val="20"/>
                                <w:rtl/>
                                <w:lang w:bidi="fa-IR"/>
                              </w:rPr>
                            </w:pPr>
                            <w:r w:rsidRPr="00EB4F3B">
                              <w:rPr>
                                <w:rFonts w:asciiTheme="majorBidi" w:hAnsiTheme="majorBidi" w:cstheme="majorBidi"/>
                                <w:sz w:val="20"/>
                                <w:szCs w:val="20"/>
                                <w:lang w:bidi="fa-IR"/>
                              </w:rPr>
                              <w:t xml:space="preserve">200, 150, 100 and 50 </w:t>
                            </w:r>
                            <w:r>
                              <w:rPr>
                                <w:rFonts w:asciiTheme="majorBidi" w:hAnsiTheme="majorBidi" w:cstheme="majorBidi"/>
                                <w:sz w:val="20"/>
                                <w:szCs w:val="20"/>
                                <w:lang w:bidi="fa-IR"/>
                              </w:rPr>
                              <w:t>mm</w:t>
                            </w:r>
                          </w:p>
                        </w:txbxContent>
                      </v:textbox>
                    </v:shape>
                    <v:shape id="Text Box 223" o:spid="_x0000_s1048" type="#_x0000_t202" style="position:absolute;left:39894;top:19967;width:9282;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rsidR="00DA488F" w:rsidRPr="00EB4F3B" w:rsidRDefault="00DA488F" w:rsidP="00CC2D5F">
                            <w:pPr>
                              <w:rPr>
                                <w:rFonts w:asciiTheme="majorBidi" w:hAnsiTheme="majorBidi" w:cstheme="majorBidi"/>
                                <w:sz w:val="20"/>
                                <w:szCs w:val="20"/>
                                <w:rtl/>
                                <w:lang w:bidi="fa-IR"/>
                              </w:rPr>
                            </w:pPr>
                            <w:r w:rsidRPr="00EB4F3B">
                              <w:rPr>
                                <w:rFonts w:asciiTheme="majorBidi" w:hAnsiTheme="majorBidi" w:cstheme="majorBidi"/>
                                <w:sz w:val="20"/>
                                <w:szCs w:val="20"/>
                                <w:lang w:bidi="fa-IR"/>
                              </w:rPr>
                              <w:t>30 mm</w:t>
                            </w:r>
                          </w:p>
                        </w:txbxContent>
                      </v:textbox>
                    </v:shape>
                    <v:shape id="Text Box 224" o:spid="_x0000_s1049" type="#_x0000_t202" style="position:absolute;left:33080;top:6069;width:9143;height:37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xxAAAANwAAAAPAAAAZHJzL2Rvd25yZXYueG1sRI9Bi8Iw&#10;FITvC/6H8IS9rallEa1GEUHcPXiwCnp8Ns+22ryUJmr11xthYY/DzHzDTGatqcSNGldaVtDvRSCI&#10;M6tLzhXstsuvIQjnkTVWlknBgxzMpp2PCSba3nlDt9TnIkDYJaig8L5OpHRZQQZdz9bEwTvZxqAP&#10;ssmlbvAe4KaScRQNpMGSw0KBNS0Kyi7p1Sg4G3ccDZ/U389XDxOv00P9u7JKfXbb+RiEp9b/h//a&#10;P1pBHH/D+0w4AnL6AgAA//8DAFBLAQItABQABgAIAAAAIQDb4fbL7gAAAIUBAAATAAAAAAAAAAAA&#10;AAAAAAAAAABbQ29udGVudF9UeXBlc10ueG1sUEsBAi0AFAAGAAgAAAAhAFr0LFu/AAAAFQEAAAsA&#10;AAAAAAAAAAAAAAAAHwEAAF9yZWxzLy5yZWxzUEsBAi0AFAAGAAgAAAAhAJGdr7HEAAAA3AAAAA8A&#10;AAAAAAAAAAAAAAAABwIAAGRycy9kb3ducmV2LnhtbFBLBQYAAAAAAwADALcAAAD4AgAAAAA=&#10;" filled="f" stroked="f" strokeweight=".5pt">
                      <v:textbox>
                        <w:txbxContent>
                          <w:p w:rsidR="00DA488F" w:rsidRPr="00EB4F3B" w:rsidRDefault="00DA488F" w:rsidP="00CC2D5F">
                            <w:pPr>
                              <w:rPr>
                                <w:rFonts w:asciiTheme="majorBidi" w:hAnsiTheme="majorBidi" w:cstheme="majorBidi"/>
                                <w:sz w:val="20"/>
                                <w:szCs w:val="20"/>
                                <w:rtl/>
                                <w:lang w:bidi="fa-IR"/>
                              </w:rPr>
                            </w:pPr>
                            <w:r w:rsidRPr="00EB4F3B">
                              <w:rPr>
                                <w:rFonts w:asciiTheme="majorBidi" w:hAnsiTheme="majorBidi" w:cstheme="majorBidi"/>
                                <w:sz w:val="20"/>
                                <w:szCs w:val="20"/>
                                <w:lang w:bidi="fa-IR"/>
                              </w:rPr>
                              <w:t>30 mm</w:t>
                            </w:r>
                          </w:p>
                        </w:txbxContent>
                      </v:textbox>
                    </v:shape>
                    <v:shape id="Text Box 225" o:spid="_x0000_s1050" type="#_x0000_t202" style="position:absolute;left:36503;top:3831;width:11871;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rsidR="00DA488F" w:rsidRPr="006C1DF2" w:rsidRDefault="00DA488F" w:rsidP="00CC2D5F">
                            <w:pPr>
                              <w:rPr>
                                <w:rFonts w:asciiTheme="majorBidi" w:hAnsiTheme="majorBidi" w:cstheme="majorBidi"/>
                                <w:sz w:val="20"/>
                                <w:szCs w:val="20"/>
                                <w:rtl/>
                                <w:lang w:bidi="fa-IR"/>
                              </w:rPr>
                            </w:pPr>
                            <w:r w:rsidRPr="006C1DF2">
                              <w:rPr>
                                <w:rFonts w:asciiTheme="majorBidi" w:hAnsiTheme="majorBidi" w:cstheme="majorBidi"/>
                                <w:sz w:val="20"/>
                                <w:szCs w:val="20"/>
                                <w:lang w:bidi="fa-IR"/>
                              </w:rPr>
                              <w:t>80 and 50 mm</w:t>
                            </w:r>
                          </w:p>
                        </w:txbxContent>
                      </v:textbox>
                    </v:shape>
                    <v:rect id="Rectangle 226" o:spid="_x0000_s1051" style="position:absolute;left:32817;top:617;width:17783;height:18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dIxAAAANwAAAAPAAAAZHJzL2Rvd25yZXYueG1sRI/BasMw&#10;EETvhfyD2EBvtRwf3OJECSEkEOihrRPIdbE2tom1EpKcuH9fFQo9DrPzZme1mcwg7uRDb1nBIstB&#10;EDdW99wqOJ8OL28gQkTWOFgmBd8UYLOePa2w0vbBX3SvYysShEOFCroYXSVlaDoyGDLriJN3td5g&#10;TNK3Unt8JLgZZJHnpTTYc2ro0NGuo+ZWjya94YZPp8eP2/mymA5+r98Dtq9KPc+n7RJEpCn+H/+l&#10;j1pBUZTwOyYRQK5/AAAA//8DAFBLAQItABQABgAIAAAAIQDb4fbL7gAAAIUBAAATAAAAAAAAAAAA&#10;AAAAAAAAAABbQ29udGVudF9UeXBlc10ueG1sUEsBAi0AFAAGAAgAAAAhAFr0LFu/AAAAFQEAAAsA&#10;AAAAAAAAAAAAAAAAHwEAAF9yZWxzLy5yZWxzUEsBAi0AFAAGAAgAAAAhAH35N0jEAAAA3AAAAA8A&#10;AAAAAAAAAAAAAAAABwIAAGRycy9kb3ducmV2LnhtbFBLBQYAAAAAAwADALcAAAD4AgAAAAA=&#10;" filled="f" strokecolor="red" strokeweight="1pt"/>
                    <v:rect id="Rectangle 227" o:spid="_x0000_s1052" style="position:absolute;left:32815;top:19743;width:17780;height:19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LTwgAAANwAAAAPAAAAZHJzL2Rvd25yZXYueG1sRI9Bi8Iw&#10;EIXvC/6HMIK3NbUHlWoUEQXBw6or7HVoxrbYTEIStf77jSB4fLx535s3X3amFXfyobGsYDTMQBCX&#10;VjdcKTj/br+nIEJE1thaJgVPCrBc9L7mWGj74CPdT7ESCcKhQAV1jK6QMpQ1GQxD64iTd7HeYEzS&#10;V1J7fCS4aWWeZWNpsOHUUKOjdU3l9XQz6Q3XHpy+/VzPf6Nu6zd6H7CaKDXod6sZiEhd/By/0zut&#10;IM8n8BqTCCAX/wAAAP//AwBQSwECLQAUAAYACAAAACEA2+H2y+4AAACFAQAAEwAAAAAAAAAAAAAA&#10;AAAAAAAAW0NvbnRlbnRfVHlwZXNdLnhtbFBLAQItABQABgAIAAAAIQBa9CxbvwAAABUBAAALAAAA&#10;AAAAAAAAAAAAAB8BAABfcmVscy8ucmVsc1BLAQItABQABgAIAAAAIQAStZLTwgAAANwAAAAPAAAA&#10;AAAAAAAAAAAAAAcCAABkcnMvZG93bnJldi54bWxQSwUGAAAAAAMAAwC3AAAA9gIAAAAA&#10;" filled="f" strokecolor="red" strokeweight="1pt"/>
                  </v:group>
                  <v:shape id="Picture 11" o:spid="_x0000_s1053" type="#_x0000_t75" style="position:absolute;left:3191;width:3620;height:3785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oOhvwAAANsAAAAPAAAAZHJzL2Rvd25yZXYueG1sRE/NisIw&#10;EL4v+A5hhL2taUXEraZFBcGLB+s+wNiMTbGZlCba+vabhQVv8/H9zqYYbSue1PvGsYJ0loAgrpxu&#10;uFbwczl8rUD4gKyxdUwKXuShyCcfG8y0G/hMzzLUIoawz1CBCaHLpPSVIYt+5jriyN1cbzFE2NdS&#10;9zjEcNvKeZIspcWGY4PBjvaGqnv5sArkqz2fFui/B2fd4bS9mjJNdkp9TsftGkSgMbzF/+6jjvNT&#10;+PslHiDzXwAAAP//AwBQSwECLQAUAAYACAAAACEA2+H2y+4AAACFAQAAEwAAAAAAAAAAAAAAAAAA&#10;AAAAW0NvbnRlbnRfVHlwZXNdLnhtbFBLAQItABQABgAIAAAAIQBa9CxbvwAAABUBAAALAAAAAAAA&#10;AAAAAAAAAB8BAABfcmVscy8ucmVsc1BLAQItABQABgAIAAAAIQDo6oOhvwAAANsAAAAPAAAAAAAA&#10;AAAAAAAAAAcCAABkcnMvZG93bnJldi54bWxQSwUGAAAAAAMAAwC3AAAA8wIAAAAA&#10;">
                    <v:imagedata r:id="rId22" o:title="" cropleft="9228f" cropright="11688f"/>
                    <v:path arrowok="t"/>
                  </v:shape>
                </v:group>
                <v:group id="Group 95" o:spid="_x0000_s1054" style="position:absolute;left:44988;width:12070;height:38843" coordorigin=",-428" coordsize="30582,7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oup 194" o:spid="_x0000_s1055" style="position:absolute;left:701;top:10208;width:22810;height:65186" coordorigin="542,10208" coordsize="25300,7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angle 195" o:spid="_x0000_s1056" style="position:absolute;left:7904;top:16395;width:7868;height:47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lEwgAAANwAAAAPAAAAZHJzL2Rvd25yZXYueG1sRE9Li8Iw&#10;EL4L/ocwghfRVMFXNYoorgseFqsHj0MztsVmUpqo3X9vFoS9zcf3nOW6MaV4Uu0KywqGgwgEcWp1&#10;wZmCy3nfn4FwHlljaZkU/JKD9ardWmKs7YtP9Ex8JkIIuxgV5N5XsZQuzcmgG9iKOHA3Wxv0AdaZ&#10;1DW+Qrgp5SiKJtJgwaEhx4q2OaX35GEU9MZH3m1nI/q5HZPDV3a1+6mzSnU7zWYBwlPj/8Uf97cO&#10;8+dj+HsmXCBXbwAAAP//AwBQSwECLQAUAAYACAAAACEA2+H2y+4AAACFAQAAEwAAAAAAAAAAAAAA&#10;AAAAAAAAW0NvbnRlbnRfVHlwZXNdLnhtbFBLAQItABQABgAIAAAAIQBa9CxbvwAAABUBAAALAAAA&#10;AAAAAAAAAAAAAB8BAABfcmVscy8ucmVsc1BLAQItABQABgAIAAAAIQDArRlEwgAAANwAAAAPAAAA&#10;AAAAAAAAAAAAAAcCAABkcnMvZG93bnJldi54bWxQSwUGAAAAAAMAAwC3AAAA9gIAAAAA&#10;" fillcolor="#00b050" strokecolor="black [3213]"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6" o:spid="_x0000_s1057" type="#_x0000_t5" style="position:absolute;left:8790;top:66533;width:6592;height:4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JrwwAAANwAAAAPAAAAZHJzL2Rvd25yZXYueG1sRE9La8JA&#10;EL4X/A/LCN7qJj3YGl1FlKK1B/EBXsfsmCxmZ0N2jem/7wqF3ubje8503tlKtNR441hBOkxAEOdO&#10;Gy4UnI6frx8gfEDWWDkmBT/kYT7rvUwx0+7Be2oPoRAxhH2GCsoQ6kxKn5dk0Q9dTRy5q2sshgib&#10;QuoGHzHcVvItSUbSouHYUGJNy5Ly2+FuFWzf09uXua/MeVN8L9LTsd1d1q1Sg363mIAI1IV/8Z97&#10;o+P88Qiez8QL5OwXAAD//wMAUEsBAi0AFAAGAAgAAAAhANvh9svuAAAAhQEAABMAAAAAAAAAAAAA&#10;AAAAAAAAAFtDb250ZW50X1R5cGVzXS54bWxQSwECLQAUAAYACAAAACEAWvQsW78AAAAVAQAACwAA&#10;AAAAAAAAAAAAAAAfAQAAX3JlbHMvLnJlbHNQSwECLQAUAAYACAAAACEA3qlya8MAAADcAAAADwAA&#10;AAAAAAAAAAAAAAAHAgAAZHJzL2Rvd25yZXYueG1sUEsFBgAAAAADAAMAtwAAAPcCAAAAAA==&#10;" fillcolor="red" strokecolor="#1f4d78 [1604]" strokeweight="1pt"/>
                    <v:line id="Straight Connector 197" o:spid="_x0000_s1058" style="position:absolute;flip:x;visibility:visible;mso-wrap-style:square" from="9180,71424" to="10349,7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eVIwgAAANwAAAAPAAAAZHJzL2Rvd25yZXYueG1sRE9LawIx&#10;EL4X+h/CFHqrWT1ouxpFFtQevPhAehw24+5qMlmSqNv+eiMIvc3H95zJrLNGXMmHxrGCfi8DQVw6&#10;3XClYL9bfHyCCBFZo3FMCn4pwGz6+jLBXLsbb+i6jZVIIRxyVFDH2OZShrImi6HnWuLEHZ23GBP0&#10;ldQebyncGjnIsqG02HBqqLGloqbyvL1YBYU5/HSrped4OP0dL2taFCdjlHp/6+ZjEJG6+C9+ur91&#10;mv81gscz6QI5vQMAAP//AwBQSwECLQAUAAYACAAAACEA2+H2y+4AAACFAQAAEwAAAAAAAAAAAAAA&#10;AAAAAAAAW0NvbnRlbnRfVHlwZXNdLnhtbFBLAQItABQABgAIAAAAIQBa9CxbvwAAABUBAAALAAAA&#10;AAAAAAAAAAAAAB8BAABfcmVscy8ucmVsc1BLAQItABQABgAIAAAAIQC3reVIwgAAANwAAAAPAAAA&#10;AAAAAAAAAAAAAAcCAABkcnMvZG93bnJldi54bWxQSwUGAAAAAAMAAwC3AAAA9gIAAAAA&#10;" strokecolor="black [3213]" strokeweight=".5pt">
                      <v:stroke joinstyle="miter"/>
                    </v:line>
                    <v:line id="Straight Connector 199" o:spid="_x0000_s1059" style="position:absolute;flip:x;visibility:visible;mso-wrap-style:square" from="10863,71424" to="12033,7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ShwgAAANwAAAAPAAAAZHJzL2Rvd25yZXYueG1sRE9LawIx&#10;EL4L/Q9hCr1ptj0U3ZqVsmD10ItWFo/DZvZhk8mSRN36602h0Nt8fM9ZrkZrxIV86B0reJ5lIIhr&#10;p3tuFRy+1tM5iBCRNRrHpOCHAqyKh8kSc+2uvKPLPrYihXDIUUEX45BLGeqOLIaZG4gT1zhvMSbo&#10;W6k9XlO4NfIly16lxZ5TQ4cDlR3V3/uzVVCa6jhuPjzH6nRrzp+0Lk/GKPX0OL6/gYg0xn/xn3ur&#10;0/zFAn6fSRfI4g4AAP//AwBQSwECLQAUAAYACAAAACEA2+H2y+4AAACFAQAAEwAAAAAAAAAAAAAA&#10;AAAAAAAAW0NvbnRlbnRfVHlwZXNdLnhtbFBLAQItABQABgAIAAAAIQBa9CxbvwAAABUBAAALAAAA&#10;AAAAAAAAAAAAAB8BAABfcmVscy8ucmVsc1BLAQItABQABgAIAAAAIQCpftShwgAAANwAAAAPAAAA&#10;AAAAAAAAAAAAAAcCAABkcnMvZG93bnJldi54bWxQSwUGAAAAAAMAAwC3AAAA9gIAAAAA&#10;" strokecolor="black [3213]" strokeweight=".5pt">
                      <v:stroke joinstyle="miter"/>
                    </v:line>
                    <v:line id="Straight Connector 200" o:spid="_x0000_s1060" style="position:absolute;flip:x;visibility:visible;mso-wrap-style:square" from="12547,71424" to="13716,7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4nHwgAAANwAAAAPAAAAZHJzL2Rvd25yZXYueG1sRI9Bi8Iw&#10;FITvgv8hPMGbpu5BpGsUKejuYS/qInt8NM+2mryUJGr11xtB2OMwM98w82VnjbiSD41jBZNxBoK4&#10;dLrhSsHvfj2agQgRWaNxTAruFGC56PfmmGt34y1dd7ESCcIhRwV1jG0uZShrshjGriVO3tF5izFJ&#10;X0nt8Zbg1siPLJtKiw2nhRpbKmoqz7uLVVCYw1/3tfEcD6fH8fJD6+JkjFLDQbf6BBGpi//hd/tb&#10;K0hEeJ1JR0AungAAAP//AwBQSwECLQAUAAYACAAAACEA2+H2y+4AAACFAQAAEwAAAAAAAAAAAAAA&#10;AAAAAAAAW0NvbnRlbnRfVHlwZXNdLnhtbFBLAQItABQABgAIAAAAIQBa9CxbvwAAABUBAAALAAAA&#10;AAAAAAAAAAAAAB8BAABfcmVscy8ucmVsc1BLAQItABQABgAIAAAAIQALa4nHwgAAANwAAAAPAAAA&#10;AAAAAAAAAAAAAAcCAABkcnMvZG93bnJldi54bWxQSwUGAAAAAAMAAwC3AAAA9gIAAAAA&#10;" strokecolor="black [3213]" strokeweight=".5pt">
                      <v:stroke joinstyle="miter"/>
                    </v:line>
                    <v:shape id="TextBox 60" o:spid="_x0000_s1061" type="#_x0000_t202" style="position:absolute;left:23793;top:10208;width:2049;height: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shape id="TextBox 76" o:spid="_x0000_s1062" type="#_x0000_t202" style="position:absolute;left:542;top:73884;width:24374;height:8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rsidR="00DA488F" w:rsidRPr="00452333" w:rsidRDefault="00DA488F" w:rsidP="00452333">
                            <w:pPr>
                              <w:pStyle w:val="NormalWeb"/>
                              <w:spacing w:before="0" w:beforeAutospacing="0" w:after="0" w:afterAutospacing="0"/>
                              <w:rPr>
                                <w:sz w:val="20"/>
                                <w:szCs w:val="20"/>
                              </w:rPr>
                            </w:pPr>
                            <w:r w:rsidRPr="00452333">
                              <w:rPr>
                                <w:color w:val="000000" w:themeColor="text1"/>
                                <w:kern w:val="24"/>
                                <w:sz w:val="20"/>
                                <w:szCs w:val="20"/>
                              </w:rPr>
                              <w:t>Support conditions</w:t>
                            </w:r>
                          </w:p>
                        </w:txbxContent>
                      </v:textbox>
                    </v:shape>
                  </v:group>
                  <v:rect id="Rectangle 206" o:spid="_x0000_s1063" style="position:absolute;left:5800;top:7763;width:10903;height:5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9ymwQAAANwAAAAPAAAAZHJzL2Rvd25yZXYueG1sRI9Bi8Iw&#10;FITvgv8hPMGbJnroLtUoUljwUITVxfOzeabF5qU0Wa3/fiMIexxm5htmvR1cK+7Uh8azhsVcgSCu&#10;vGnYavg5fc0+QYSIbLD1TBqeFGC7GY/WmBv/4G+6H6MVCcIhRw11jF0uZahqchjmviNO3tX3DmOS&#10;vZWmx0eCu1Yulcqkw4bTQo0dFTVVt+Ov03DOSlnYU3FB5Wzp6VB9WFtqPZ0MuxWISEP8D7/be6Nh&#10;qTJ4nUlHQG7+AAAA//8DAFBLAQItABQABgAIAAAAIQDb4fbL7gAAAIUBAAATAAAAAAAAAAAAAAAA&#10;AAAAAABbQ29udGVudF9UeXBlc10ueG1sUEsBAi0AFAAGAAgAAAAhAFr0LFu/AAAAFQEAAAsAAAAA&#10;AAAAAAAAAAAAHwEAAF9yZWxzLy5yZWxzUEsBAi0AFAAGAAgAAAAhADMP3KbBAAAA3AAAAA8AAAAA&#10;AAAAAAAAAAAABwIAAGRycy9kb3ducmV2LnhtbFBLBQYAAAAAAwADALcAAAD1AgAAAAA=&#10;" fillcolor="red" strokecolor="#1f4d78 [1604]" strokeweight="1pt"/>
                  <v:rect id="Rectangle 207" o:spid="_x0000_s1064" style="position:absolute;left:18812;top:7889;width:3517;height:5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3k9wgAAANwAAAAPAAAAZHJzL2Rvd25yZXYueG1sRI/BasMw&#10;EETvgf6D2EJvsdQckuBaDsFQyMEUaoeet9ZWNrFWxlIS9++rQqHHYWbeMMVhcaO40RwGzxqeMwWC&#10;uPNmYKvh3L6u9yBCRDY4eiYN3xTgUD6sCsyNv/M73ZpoRYJwyFFDH+OUSxm6nhyGzE/Eyfvys8OY&#10;5GylmfGe4G6UG6W20uHAaaHHiaqeuktzdRo+trWsbFt9onK29vTW7ayttX56XI4vICIt8T/81z4Z&#10;DRu1g98z6QjI8gcAAP//AwBQSwECLQAUAAYACAAAACEA2+H2y+4AAACFAQAAEwAAAAAAAAAAAAAA&#10;AAAAAAAAW0NvbnRlbnRfVHlwZXNdLnhtbFBLAQItABQABgAIAAAAIQBa9CxbvwAAABUBAAALAAAA&#10;AAAAAAAAAAAAAB8BAABfcmVscy8ucmVsc1BLAQItABQABgAIAAAAIQBcQ3k9wgAAANwAAAAPAAAA&#10;AAAAAAAAAAAAAAcCAABkcnMvZG93bnJldi54bWxQSwUGAAAAAAMAAwC3AAAA9gIAAAAA&#10;" fillcolor="red" strokecolor="#1f4d78 [1604]" strokeweight="1pt"/>
                  <v:rect id="Rectangle 208" o:spid="_x0000_s1065" style="position:absolute;top:7763;width:3516;height:5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O1PvgAAANwAAAAPAAAAZHJzL2Rvd25yZXYueG1sRE9Ni8Iw&#10;EL0L/ocwgjdN9KBL17QsBcFDEVYXz2Mzm5ZtJqWJWv+9OSx4fLzvXTG6TtxpCK1nDaulAkFce9Oy&#10;1fBz3i8+QISIbLDzTBqeFKDIp5MdZsY/+Jvup2hFCuGQoYYmxj6TMtQNOQxL3xMn7tcPDmOCg5Vm&#10;wEcKd51cK7WRDltODQ32VDZU/51uTsNlU8nSnssrKmcrT8d6a22l9Xw2fn2CiDTGt/jffTAa1iqt&#10;TWfSEZD5CwAA//8DAFBLAQItABQABgAIAAAAIQDb4fbL7gAAAIUBAAATAAAAAAAAAAAAAAAAAAAA&#10;AABbQ29udGVudF9UeXBlc10ueG1sUEsBAi0AFAAGAAgAAAAhAFr0LFu/AAAAFQEAAAsAAAAAAAAA&#10;AAAAAAAAHwEAAF9yZWxzLy5yZWxzUEsBAi0AFAAGAAgAAAAhAC3c7U++AAAA3AAAAA8AAAAAAAAA&#10;AAAAAAAABwIAAGRycy9kb3ducmV2LnhtbFBLBQYAAAAAAwADALcAAADyAgAAAAA=&#10;" fillcolor="red" strokecolor="#1f4d78 [1604]" strokeweight="1pt"/>
                  <v:oval id="Oval 209" o:spid="_x0000_s1066" style="position:absolute;left:3692;top:8007;width:2108;height:2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kAxAAAANwAAAAPAAAAZHJzL2Rvd25yZXYueG1sRI9BSwMx&#10;FITvgv8hvII3m7RqsWvTIkLBi4htD/b22Lwmi8nLskmb9d8bQfA4zMw3zGozBi8uNKQusobZVIEg&#10;bqPp2Go47Le3jyBSRjboI5OGb0qwWV9frbAxsfAHXXbZigrh1KAGl3PfSJlaRwHTNPbE1TvFIWCu&#10;crDSDFgqPHg5V2ohA3ZcFxz29OKo/dqdg4b3t+2yGx+sUtZ/lqN35Xx/V7S+mYzPTyAyjfk//Nd+&#10;NRrmagm/Z+oRkOsfAAAA//8DAFBLAQItABQABgAIAAAAIQDb4fbL7gAAAIUBAAATAAAAAAAAAAAA&#10;AAAAAAAAAABbQ29udGVudF9UeXBlc10ueG1sUEsBAi0AFAAGAAgAAAAhAFr0LFu/AAAAFQEAAAsA&#10;AAAAAAAAAAAAAAAAHwEAAF9yZWxzLy5yZWxzUEsBAi0AFAAGAAgAAAAhAOixyQDEAAAA3AAAAA8A&#10;AAAAAAAAAAAAAAAABwIAAGRycy9kb3ducmV2LnhtbFBLBQYAAAAAAwADALcAAAD4AgAAAAA=&#10;" fillcolor="yellow" strokecolor="black [3213]" strokeweight="1pt">
                    <v:stroke joinstyle="miter"/>
                  </v:oval>
                  <v:oval id="Oval 210" o:spid="_x0000_s1067" style="position:absolute;left:3810;top:11306;width:2108;height:2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vZAwQAAANwAAAAPAAAAZHJzL2Rvd25yZXYueG1sRE/LagIx&#10;FN0X+g/hFrqrifaBnRpFBMFNKbUudHeZ3CZDk5thEs34982i0OXhvBerMXhxoSF1kTVMJwoEcRtN&#10;x1bD4Wv7MAeRMrJBH5k0XCnBanl7s8DGxMKfdNlnK2oIpwY1uJz7RsrUOgqYJrEnrtx3HALmCgcr&#10;zYClhgcvZ0q9yIAd1waHPW0ctT/7c9Dw8b597cZnq5T1x3LyrpyfHovW93fj+g1EpjH/i//cO6Nh&#10;Nq3z65l6BOTyFwAA//8DAFBLAQItABQABgAIAAAAIQDb4fbL7gAAAIUBAAATAAAAAAAAAAAAAAAA&#10;AAAAAABbQ29udGVudF9UeXBlc10ueG1sUEsBAi0AFAAGAAgAAAAhAFr0LFu/AAAAFQEAAAsAAAAA&#10;AAAAAAAAAAAAHwEAAF9yZWxzLy5yZWxzUEsBAi0AFAAGAAgAAAAhAPxS9kDBAAAA3AAAAA8AAAAA&#10;AAAAAAAAAAAABwIAAGRycy9kb3ducmV2LnhtbFBLBQYAAAAAAwADALcAAAD1AgAAAAA=&#10;" fillcolor="yellow" strokecolor="black [3213]" strokeweight="1pt">
                    <v:stroke joinstyle="miter"/>
                  </v:oval>
                  <v:oval id="Oval 212" o:spid="_x0000_s1068" style="position:absolute;left:16703;top:11210;width:2109;height:2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2sxAAAANwAAAAPAAAAZHJzL2Rvd25yZXYueG1sRI9BSwMx&#10;FITvgv8hvII3m3TVomvTIkLBi4htD3p7bJ7J0uRl2aTN+u+NIHgcZuYbZrWZghdnGlMfWcNirkAQ&#10;d9H0bDUc9tvrexApIxv0kUnDNyXYrC8vVtiaWPidzrtsRYVwalGDy3lopUydo4BpHgfi6n3FMWCu&#10;crTSjFgqPHjZKLWUAXuuCw4HenbUHXenoOHtdfvQT3dWKes/yqd35XR7U7S+mk1PjyAyTfk//Nd+&#10;MRqaRQO/Z+oRkOsfAAAA//8DAFBLAQItABQABgAIAAAAIQDb4fbL7gAAAIUBAAATAAAAAAAAAAAA&#10;AAAAAAAAAABbQ29udGVudF9UeXBlc10ueG1sUEsBAi0AFAAGAAgAAAAhAFr0LFu/AAAAFQEAAAsA&#10;AAAAAAAAAAAAAAAAHwEAAF9yZWxzLy5yZWxzUEsBAi0AFAAGAAgAAAAhAGPMzazEAAAA3AAAAA8A&#10;AAAAAAAAAAAAAAAABwIAAGRycy9kb3ducmV2LnhtbFBLBQYAAAAAAwADALcAAAD4AgAAAAA=&#10;" fillcolor="yellow" strokecolor="black [3213]" strokeweight="1pt">
                    <v:stroke joinstyle="miter"/>
                  </v:oval>
                  <v:oval id="Oval 213" o:spid="_x0000_s1069" style="position:absolute;left:16736;top:8157;width:2109;height:2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g3xAAAANwAAAAPAAAAZHJzL2Rvd25yZXYueG1sRI9BSwMx&#10;FITvgv8hPKE3m7RVqWvTUgqFXkSsHuztsXkmi8nLskmb9d8bQfA4zMw3zGozBi8uNKQusobZVIEg&#10;bqPp2Gp4f9vfLkGkjGzQRyYN35Rgs76+WmFjYuFXuhyzFRXCqUENLue+kTK1jgKmaeyJq/cZh4C5&#10;ysFKM2Cp8ODlXKkHGbDjuuCwp52j9ut4DhpenveP3XhvlbL+o5y8K+e7RdF6cjNun0BkGvN/+K99&#10;MBrmswX8nqlHQK5/AAAA//8DAFBLAQItABQABgAIAAAAIQDb4fbL7gAAAIUBAAATAAAAAAAAAAAA&#10;AAAAAAAAAABbQ29udGVudF9UeXBlc10ueG1sUEsBAi0AFAAGAAgAAAAhAFr0LFu/AAAAFQEAAAsA&#10;AAAAAAAAAAAAAAAAHwEAAF9yZWxzLy5yZWxzUEsBAi0AFAAGAAgAAAAhAAyAaDfEAAAA3AAAAA8A&#10;AAAAAAAAAAAAAAAABwIAAGRycy9kb3ducmV2LnhtbFBLBQYAAAAAAwADALcAAAD4AgAAAAA=&#10;" fillcolor="yellow" strokecolor="black [3213]" strokeweight="1pt">
                    <v:stroke joinstyle="miter"/>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4" o:spid="_x0000_s1070" type="#_x0000_t67" style="position:absolute;left:9966;top:130;width:2572;height:6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8PxgAAANwAAAAPAAAAZHJzL2Rvd25yZXYueG1sRI9Pa8JA&#10;FMTvBb/D8oTedGMqrUZX6R8LgqcaQb09ss8kbfZtyG6T+O3dgtDjMDO/YZbr3lSipcaVlhVMxhEI&#10;4szqknMFh/RzNAPhPLLGyjIpuJKD9WrwsMRE246/qN37XAQIuwQVFN7XiZQuK8igG9uaOHgX2xj0&#10;QTa51A12AW4qGUfRszRYclgosKb3grKf/a9R8DHd7NLN9uXpO23nx1ia+vTWnZV6HPavCxCeev8f&#10;vre3WkE8mcLfmXAE5OoGAAD//wMAUEsBAi0AFAAGAAgAAAAhANvh9svuAAAAhQEAABMAAAAAAAAA&#10;AAAAAAAAAAAAAFtDb250ZW50X1R5cGVzXS54bWxQSwECLQAUAAYACAAAACEAWvQsW78AAAAVAQAA&#10;CwAAAAAAAAAAAAAAAAAfAQAAX3JlbHMvLnJlbHNQSwECLQAUAAYACAAAACEAxqMPD8YAAADcAAAA&#10;DwAAAAAAAAAAAAAAAAAHAgAAZHJzL2Rvd25yZXYueG1sUEsFBgAAAAADAAMAtwAAAPoCAAAAAA==&#10;" adj="17569" fillcolor="#5b9bd5 [3204]" strokecolor="#1f4d78 [1604]" strokeweight="1pt"/>
                  <v:shape id="TextBox 89" o:spid="_x0000_s1071" type="#_x0000_t202" style="position:absolute;left:12911;top:-428;width:17671;height:7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rsidR="00DA488F" w:rsidRPr="00452333" w:rsidRDefault="00DA488F" w:rsidP="00452333">
                          <w:pPr>
                            <w:pStyle w:val="NormalWeb"/>
                            <w:spacing w:before="0" w:beforeAutospacing="0" w:after="0" w:afterAutospacing="0"/>
                            <w:rPr>
                              <w:sz w:val="20"/>
                              <w:szCs w:val="20"/>
                            </w:rPr>
                          </w:pPr>
                          <w:r w:rsidRPr="00452333">
                            <w:rPr>
                              <w:color w:val="000000" w:themeColor="text1"/>
                              <w:kern w:val="24"/>
                              <w:sz w:val="20"/>
                              <w:szCs w:val="20"/>
                            </w:rPr>
                            <w:t>P=1000</w:t>
                          </w:r>
                        </w:p>
                        <w:p w:rsidR="00DA488F" w:rsidRPr="00452333" w:rsidRDefault="00DA488F" w:rsidP="00452333">
                          <w:pPr>
                            <w:pStyle w:val="NormalWeb"/>
                            <w:spacing w:before="0" w:beforeAutospacing="0" w:after="0" w:afterAutospacing="0"/>
                            <w:rPr>
                              <w:sz w:val="20"/>
                              <w:szCs w:val="20"/>
                            </w:rPr>
                          </w:pPr>
                          <w:proofErr w:type="gramStart"/>
                          <w:r w:rsidRPr="00452333">
                            <w:rPr>
                              <w:color w:val="000000" w:themeColor="text1"/>
                              <w:kern w:val="24"/>
                              <w:sz w:val="20"/>
                              <w:szCs w:val="20"/>
                            </w:rPr>
                            <w:t>kN</w:t>
                          </w:r>
                          <w:proofErr w:type="gramEnd"/>
                        </w:p>
                      </w:txbxContent>
                    </v:textbox>
                  </v:shape>
                  <v:oval id="Oval 216" o:spid="_x0000_s1072" style="position:absolute;left:9991;top:13556;width:2109;height:2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8uvxAAAANwAAAAPAAAAZHJzL2Rvd25yZXYueG1sRI9BSwMx&#10;FITvQv9DeAVvNmnVUtempQgFLyJWD/X22DyTpcnLskmb9d8bQfA4zMw3zHo7Bi8uNKQusob5TIEg&#10;bqPp2Gr4eN/frECkjGzQRyYN35Rgu5lcrbExsfAbXQ7Zigrh1KAGl3PfSJlaRwHTLPbE1fuKQ8Bc&#10;5WClGbBUePByodRSBuy4Ljjs6clRezqcg4bXl/1DN95bpaw/lk/vyvnutmh9PR13jyAyjfk//Nd+&#10;NhoW8yX8nqlHQG5+AAAA//8DAFBLAQItABQABgAIAAAAIQDb4fbL7gAAAIUBAAATAAAAAAAAAAAA&#10;AAAAAAAAAABbQ29udGVudF9UeXBlc10ueG1sUEsBAi0AFAAGAAgAAAAhAFr0LFu/AAAAFQEAAAsA&#10;AAAAAAAAAAAAAAAAHwEAAF9yZWxzLy5yZWxzUEsBAi0AFAAGAAgAAAAhABz3y6/EAAAA3AAAAA8A&#10;AAAAAAAAAAAAAAAABwIAAGRycy9kb3ducmV2LnhtbFBLBQYAAAAAAwADALcAAAD4AgAAAAA=&#10;" fillcolor="yellow" strokecolor="black [3213]" strokeweight="1pt">
                    <v:stroke joinstyle="miter"/>
                  </v:oval>
                  <v:oval id="Oval 217" o:spid="_x0000_s1073" style="position:absolute;left:9914;top:58807;width:2108;height:2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40xQAAANwAAAAPAAAAZHJzL2Rvd25yZXYueG1sRI9PSwMx&#10;FMTvQr9DeAVvNmn9U12bllIoeBGxeqi3x+aZLCYvyyZt1m9vBMHjMDO/YVabMXhxpiF1kTXMZwoE&#10;cRtNx1bD+9v+6h5EysgGfWTS8E0JNuvJxQobEwu/0vmQragQTg1qcDn3jZSpdRQwzWJPXL3POATM&#10;VQ5WmgFLhQcvF0rdyYAd1wWHPe0ctV+HU9Dw8rx/6MZbq5T1x/LhXTndXBetL6fj9hFEpjH/h//a&#10;T0bDYr6E3zP1CMj1DwAAAP//AwBQSwECLQAUAAYACAAAACEA2+H2y+4AAACFAQAAEwAAAAAAAAAA&#10;AAAAAAAAAAAAW0NvbnRlbnRfVHlwZXNdLnhtbFBLAQItABQABgAIAAAAIQBa9CxbvwAAABUBAAAL&#10;AAAAAAAAAAAAAAAAAB8BAABfcmVscy8ucmVsc1BLAQItABQABgAIAAAAIQBzu240xQAAANwAAAAP&#10;AAAAAAAAAAAAAAAAAAcCAABkcnMvZG93bnJldi54bWxQSwUGAAAAAAMAAwC3AAAA+QIAAAAA&#10;" fillcolor="yellow" strokecolor="black [3213]" strokeweight="1pt">
                    <v:stroke joinstyle="miter"/>
                  </v:oval>
                </v:group>
                <w10:wrap anchorx="margin"/>
              </v:group>
            </w:pict>
          </mc:Fallback>
        </mc:AlternateContent>
      </w:r>
    </w:p>
    <w:p w:rsidR="00EB4F3B" w:rsidRPr="00E114D9" w:rsidRDefault="00EB4F3B" w:rsidP="00F70406">
      <w:pPr>
        <w:pStyle w:val="a7"/>
        <w:rPr>
          <w:color w:val="000000" w:themeColor="text1"/>
        </w:rPr>
      </w:pPr>
    </w:p>
    <w:p w:rsidR="00672F67" w:rsidRPr="00E114D9" w:rsidRDefault="00672F67" w:rsidP="00F70406">
      <w:pPr>
        <w:pStyle w:val="a7"/>
        <w:rPr>
          <w:color w:val="000000" w:themeColor="text1"/>
          <w:rtl/>
        </w:rPr>
        <w:sectPr w:rsidR="00672F67" w:rsidRPr="00E114D9" w:rsidSect="00F55C55">
          <w:footnotePr>
            <w:numRestart w:val="eachPage"/>
          </w:footnotePr>
          <w:type w:val="continuous"/>
          <w:pgSz w:w="11907" w:h="16840" w:code="9"/>
          <w:pgMar w:top="1140" w:right="1140" w:bottom="1140" w:left="1140" w:header="1140" w:footer="1140" w:gutter="0"/>
          <w:cols w:space="504"/>
          <w:titlePg/>
          <w:bidi/>
          <w:docGrid w:linePitch="360"/>
        </w:sectPr>
      </w:pPr>
    </w:p>
    <w:p w:rsidR="00CC2D5F" w:rsidRPr="00E114D9" w:rsidRDefault="00CC2D5F" w:rsidP="00F70406">
      <w:pPr>
        <w:pStyle w:val="a7"/>
        <w:rPr>
          <w:color w:val="000000" w:themeColor="text1"/>
        </w:rPr>
      </w:pPr>
    </w:p>
    <w:p w:rsidR="00CC2D5F" w:rsidRPr="00E114D9" w:rsidRDefault="00CC2D5F" w:rsidP="00F70406">
      <w:pPr>
        <w:pStyle w:val="a7"/>
        <w:rPr>
          <w:color w:val="000000" w:themeColor="text1"/>
        </w:rPr>
      </w:pPr>
    </w:p>
    <w:p w:rsidR="00CC2D5F" w:rsidRPr="00E114D9" w:rsidRDefault="00CC2D5F" w:rsidP="00F70406">
      <w:pPr>
        <w:pStyle w:val="a7"/>
        <w:rPr>
          <w:color w:val="000000" w:themeColor="text1"/>
        </w:rPr>
      </w:pPr>
    </w:p>
    <w:p w:rsidR="00CC2D5F" w:rsidRPr="00E114D9" w:rsidRDefault="00CC2D5F" w:rsidP="00F70406">
      <w:pPr>
        <w:pStyle w:val="a7"/>
        <w:rPr>
          <w:color w:val="000000" w:themeColor="text1"/>
        </w:rPr>
      </w:pPr>
    </w:p>
    <w:p w:rsidR="00CC2D5F" w:rsidRPr="00E114D9" w:rsidRDefault="00CC2D5F" w:rsidP="00F70406">
      <w:pPr>
        <w:pStyle w:val="a7"/>
        <w:rPr>
          <w:color w:val="000000" w:themeColor="text1"/>
        </w:rPr>
      </w:pPr>
    </w:p>
    <w:p w:rsidR="00CC2D5F" w:rsidRPr="00E114D9" w:rsidRDefault="00CC2D5F" w:rsidP="00F70406">
      <w:pPr>
        <w:pStyle w:val="a7"/>
        <w:rPr>
          <w:color w:val="000000" w:themeColor="text1"/>
        </w:rPr>
      </w:pPr>
    </w:p>
    <w:p w:rsidR="00CC2D5F" w:rsidRPr="00E114D9" w:rsidRDefault="00CC2D5F" w:rsidP="00F70406">
      <w:pPr>
        <w:pStyle w:val="a7"/>
        <w:rPr>
          <w:color w:val="000000" w:themeColor="text1"/>
        </w:rPr>
      </w:pPr>
    </w:p>
    <w:p w:rsidR="00CC2D5F" w:rsidRPr="00E114D9" w:rsidRDefault="00CC2D5F" w:rsidP="00F70406">
      <w:pPr>
        <w:pStyle w:val="a7"/>
        <w:rPr>
          <w:color w:val="000000" w:themeColor="text1"/>
        </w:rPr>
      </w:pPr>
    </w:p>
    <w:p w:rsidR="00CC2D5F" w:rsidRPr="00E114D9" w:rsidRDefault="00CC2D5F" w:rsidP="00F70406">
      <w:pPr>
        <w:pStyle w:val="a7"/>
        <w:rPr>
          <w:color w:val="000000" w:themeColor="text1"/>
        </w:rPr>
      </w:pPr>
    </w:p>
    <w:p w:rsidR="00CC2D5F" w:rsidRPr="00E114D9" w:rsidRDefault="00CC2D5F" w:rsidP="00F70406">
      <w:pPr>
        <w:pStyle w:val="a7"/>
        <w:ind w:firstLine="0"/>
        <w:rPr>
          <w:color w:val="000000" w:themeColor="text1"/>
          <w:rtl/>
        </w:rPr>
      </w:pPr>
    </w:p>
    <w:p w:rsidR="00CC2D5F" w:rsidRPr="00E114D9" w:rsidRDefault="00CC2D5F" w:rsidP="00F70406">
      <w:pPr>
        <w:pStyle w:val="a7"/>
        <w:ind w:firstLine="0"/>
        <w:rPr>
          <w:color w:val="000000" w:themeColor="text1"/>
          <w:rtl/>
        </w:rPr>
      </w:pPr>
    </w:p>
    <w:p w:rsidR="00CC2D5F" w:rsidRPr="00E114D9" w:rsidRDefault="00CC2D5F" w:rsidP="00F70406">
      <w:pPr>
        <w:pStyle w:val="a7"/>
        <w:ind w:firstLine="0"/>
        <w:rPr>
          <w:color w:val="000000" w:themeColor="text1"/>
          <w:rtl/>
        </w:rPr>
      </w:pPr>
    </w:p>
    <w:p w:rsidR="00CC2D5F" w:rsidRPr="00E114D9" w:rsidRDefault="00CC2D5F" w:rsidP="00F70406">
      <w:pPr>
        <w:pStyle w:val="a7"/>
        <w:ind w:firstLine="0"/>
        <w:rPr>
          <w:color w:val="000000" w:themeColor="text1"/>
          <w:rtl/>
        </w:rPr>
      </w:pPr>
    </w:p>
    <w:p w:rsidR="00CC2D5F" w:rsidRPr="00E114D9" w:rsidRDefault="00CC2D5F" w:rsidP="00F70406">
      <w:pPr>
        <w:pStyle w:val="a7"/>
        <w:ind w:firstLine="0"/>
        <w:rPr>
          <w:color w:val="000000" w:themeColor="text1"/>
        </w:rPr>
      </w:pPr>
    </w:p>
    <w:p w:rsidR="00CC2D5F" w:rsidRPr="00E114D9" w:rsidRDefault="00CC2D5F" w:rsidP="00F70406">
      <w:pPr>
        <w:pStyle w:val="a7"/>
        <w:ind w:firstLine="0"/>
        <w:rPr>
          <w:color w:val="000000" w:themeColor="text1"/>
        </w:rPr>
      </w:pPr>
    </w:p>
    <w:p w:rsidR="00CC2D5F" w:rsidRPr="00E114D9" w:rsidRDefault="00CC2D5F" w:rsidP="00F70406">
      <w:pPr>
        <w:pStyle w:val="a7"/>
        <w:ind w:firstLine="0"/>
        <w:rPr>
          <w:color w:val="000000" w:themeColor="text1"/>
        </w:rPr>
      </w:pPr>
    </w:p>
    <w:p w:rsidR="00CC2D5F" w:rsidRPr="00E114D9" w:rsidRDefault="00CC2D5F" w:rsidP="00F70406">
      <w:pPr>
        <w:pStyle w:val="a7"/>
        <w:ind w:firstLine="0"/>
        <w:rPr>
          <w:color w:val="000000" w:themeColor="text1"/>
        </w:rPr>
      </w:pPr>
    </w:p>
    <w:p w:rsidR="00EB4F3B" w:rsidRPr="00E114D9" w:rsidRDefault="00EB4F3B" w:rsidP="00F70406">
      <w:pPr>
        <w:pStyle w:val="a7"/>
        <w:ind w:firstLine="0"/>
        <w:rPr>
          <w:color w:val="000000" w:themeColor="text1"/>
        </w:rPr>
      </w:pPr>
    </w:p>
    <w:p w:rsidR="00CC2D5F" w:rsidRPr="00E114D9" w:rsidRDefault="00CC2D5F" w:rsidP="00F70406">
      <w:pPr>
        <w:pStyle w:val="a7"/>
        <w:ind w:firstLine="0"/>
        <w:rPr>
          <w:color w:val="000000" w:themeColor="text1"/>
          <w:rtl/>
        </w:rPr>
      </w:pPr>
    </w:p>
    <w:p w:rsidR="0076423A" w:rsidRPr="0079022E" w:rsidRDefault="0076423A" w:rsidP="00F70406">
      <w:pPr>
        <w:pStyle w:val="a7"/>
        <w:bidi w:val="0"/>
        <w:ind w:firstLine="0"/>
        <w:jc w:val="left"/>
        <w:rPr>
          <w:color w:val="000000" w:themeColor="text1"/>
          <w:sz w:val="18"/>
          <w:szCs w:val="18"/>
        </w:rPr>
      </w:pPr>
      <w:r w:rsidRPr="0079022E">
        <w:rPr>
          <w:b/>
          <w:bCs/>
          <w:color w:val="000000" w:themeColor="text1"/>
          <w:sz w:val="18"/>
          <w:szCs w:val="18"/>
        </w:rPr>
        <w:t>Fig. 1.</w:t>
      </w:r>
      <w:r w:rsidRPr="0079022E">
        <w:rPr>
          <w:color w:val="000000" w:themeColor="text1"/>
          <w:sz w:val="18"/>
          <w:szCs w:val="18"/>
        </w:rPr>
        <w:t xml:space="preserve"> Schematic details of the strengthened and non-strengthened column with horizontal and vertical damage</w:t>
      </w:r>
      <w:r w:rsidR="007C7E87" w:rsidRPr="0079022E">
        <w:rPr>
          <w:sz w:val="22"/>
          <w:szCs w:val="22"/>
        </w:rPr>
        <w:t xml:space="preserve"> </w:t>
      </w:r>
      <w:r w:rsidR="007C7E87" w:rsidRPr="0079022E">
        <w:rPr>
          <w:color w:val="000000" w:themeColor="text1"/>
          <w:sz w:val="18"/>
          <w:szCs w:val="18"/>
        </w:rPr>
        <w:t>with support and loading conditions</w:t>
      </w:r>
    </w:p>
    <w:p w:rsidR="00EB4F3B" w:rsidRPr="00E114D9" w:rsidRDefault="00EB4F3B" w:rsidP="00F70406">
      <w:pPr>
        <w:pStyle w:val="a7"/>
        <w:jc w:val="center"/>
        <w:rPr>
          <w:color w:val="000000" w:themeColor="text1"/>
          <w:sz w:val="20"/>
          <w:szCs w:val="20"/>
          <w:rtl/>
        </w:rPr>
        <w:sectPr w:rsidR="00EB4F3B" w:rsidRPr="00E114D9" w:rsidSect="00F55C55">
          <w:footnotePr>
            <w:numRestart w:val="eachPage"/>
          </w:footnotePr>
          <w:type w:val="continuous"/>
          <w:pgSz w:w="11907" w:h="16840" w:code="9"/>
          <w:pgMar w:top="1140" w:right="1140" w:bottom="1140" w:left="1140" w:header="1140" w:footer="1140" w:gutter="0"/>
          <w:cols w:space="504"/>
          <w:titlePg/>
          <w:bidi/>
          <w:docGrid w:linePitch="360"/>
        </w:sectPr>
      </w:pPr>
    </w:p>
    <w:p w:rsidR="00FD0BD9" w:rsidRPr="00900CBA" w:rsidRDefault="00CC2D5F" w:rsidP="00F70406">
      <w:pPr>
        <w:pStyle w:val="a7"/>
        <w:jc w:val="center"/>
        <w:rPr>
          <w:rFonts w:cs="B Lotus"/>
          <w:color w:val="000000" w:themeColor="text1"/>
          <w:sz w:val="20"/>
          <w:szCs w:val="20"/>
        </w:rPr>
      </w:pPr>
      <w:r w:rsidRPr="00900CBA">
        <w:rPr>
          <w:rFonts w:cs="B Lotus" w:hint="cs"/>
          <w:b/>
          <w:bCs/>
          <w:color w:val="000000" w:themeColor="text1"/>
          <w:sz w:val="20"/>
          <w:szCs w:val="20"/>
          <w:rtl/>
        </w:rPr>
        <w:lastRenderedPageBreak/>
        <w:t>جدول</w:t>
      </w:r>
      <w:r w:rsidR="00752F13" w:rsidRPr="00900CBA">
        <w:rPr>
          <w:rFonts w:cs="B Lotus" w:hint="cs"/>
          <w:b/>
          <w:bCs/>
          <w:color w:val="000000" w:themeColor="text1"/>
          <w:sz w:val="20"/>
          <w:szCs w:val="20"/>
          <w:rtl/>
        </w:rPr>
        <w:t xml:space="preserve"> 2.</w:t>
      </w:r>
      <w:r w:rsidR="005715BF" w:rsidRPr="00900CBA">
        <w:rPr>
          <w:rFonts w:cs="B Lotus" w:hint="cs"/>
          <w:color w:val="000000" w:themeColor="text1"/>
          <w:sz w:val="20"/>
          <w:szCs w:val="20"/>
          <w:rtl/>
        </w:rPr>
        <w:t xml:space="preserve"> </w:t>
      </w:r>
      <w:r w:rsidRPr="00900CBA">
        <w:rPr>
          <w:rFonts w:cs="B Lotus" w:hint="cs"/>
          <w:color w:val="000000" w:themeColor="text1"/>
          <w:sz w:val="20"/>
          <w:szCs w:val="20"/>
          <w:rtl/>
        </w:rPr>
        <w:t>خواص چسب و الیاف کربنی</w:t>
      </w:r>
    </w:p>
    <w:tbl>
      <w:tblPr>
        <w:tblStyle w:val="ListTable2"/>
        <w:bidiVisual/>
        <w:tblW w:w="9918" w:type="dxa"/>
        <w:tblLook w:val="06A0" w:firstRow="1" w:lastRow="0" w:firstColumn="1" w:lastColumn="0" w:noHBand="1" w:noVBand="1"/>
      </w:tblPr>
      <w:tblGrid>
        <w:gridCol w:w="1731"/>
        <w:gridCol w:w="1772"/>
        <w:gridCol w:w="1689"/>
        <w:gridCol w:w="1940"/>
        <w:gridCol w:w="2786"/>
      </w:tblGrid>
      <w:tr w:rsidR="00672F67" w:rsidRPr="00E114D9" w:rsidTr="00DC5441">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731" w:type="dxa"/>
            <w:vAlign w:val="center"/>
            <w:hideMark/>
          </w:tcPr>
          <w:p w:rsidR="00672F67" w:rsidRPr="00E114D9" w:rsidRDefault="00672F67" w:rsidP="00F70406">
            <w:pPr>
              <w:bidi/>
              <w:spacing w:after="0" w:line="240" w:lineRule="auto"/>
              <w:contextualSpacing/>
              <w:jc w:val="center"/>
              <w:rPr>
                <w:rFonts w:asciiTheme="majorBidi" w:hAnsiTheme="majorBidi" w:cstheme="majorBidi"/>
                <w:b w:val="0"/>
                <w:bCs w:val="0"/>
                <w:sz w:val="20"/>
                <w:szCs w:val="20"/>
                <w:rtl/>
              </w:rPr>
            </w:pPr>
            <w:r w:rsidRPr="00E114D9">
              <w:rPr>
                <w:rFonts w:asciiTheme="majorBidi" w:hAnsiTheme="majorBidi" w:cstheme="majorBidi"/>
                <w:b w:val="0"/>
                <w:bCs w:val="0"/>
                <w:sz w:val="20"/>
                <w:szCs w:val="20"/>
              </w:rPr>
              <w:t>Ultimate Strain</w:t>
            </w:r>
          </w:p>
          <w:p w:rsidR="00672F67" w:rsidRPr="00E114D9" w:rsidRDefault="00672F67" w:rsidP="00F70406">
            <w:pPr>
              <w:bidi/>
              <w:spacing w:after="0" w:line="240" w:lineRule="auto"/>
              <w:contextualSpacing/>
              <w:jc w:val="center"/>
              <w:rPr>
                <w:rFonts w:asciiTheme="majorBidi" w:hAnsiTheme="majorBidi" w:cstheme="majorBidi"/>
                <w:b w:val="0"/>
                <w:bCs w:val="0"/>
                <w:sz w:val="20"/>
                <w:szCs w:val="20"/>
                <w:rtl/>
              </w:rPr>
            </w:pPr>
            <w:r w:rsidRPr="00E114D9">
              <w:rPr>
                <w:rFonts w:asciiTheme="majorBidi" w:hAnsiTheme="majorBidi" w:cstheme="majorBidi"/>
                <w:b w:val="0"/>
                <w:bCs w:val="0"/>
                <w:sz w:val="20"/>
                <w:szCs w:val="20"/>
              </w:rPr>
              <w:t>)</w:t>
            </w:r>
            <w:r w:rsidRPr="00E114D9">
              <w:rPr>
                <w:rFonts w:asciiTheme="majorBidi" w:hAnsiTheme="majorBidi" w:cstheme="majorBidi"/>
                <w:b w:val="0"/>
                <w:bCs w:val="0"/>
                <w:sz w:val="20"/>
                <w:szCs w:val="20"/>
                <w:rtl/>
              </w:rPr>
              <w:t>%</w:t>
            </w:r>
            <w:r w:rsidRPr="00E114D9">
              <w:rPr>
                <w:rFonts w:asciiTheme="majorBidi" w:hAnsiTheme="majorBidi" w:cstheme="majorBidi"/>
                <w:b w:val="0"/>
                <w:bCs w:val="0"/>
                <w:sz w:val="20"/>
                <w:szCs w:val="20"/>
              </w:rPr>
              <w:t>(</w:t>
            </w:r>
          </w:p>
        </w:tc>
        <w:tc>
          <w:tcPr>
            <w:tcW w:w="1772" w:type="dxa"/>
            <w:vAlign w:val="center"/>
            <w:hideMark/>
          </w:tcPr>
          <w:p w:rsidR="00672F67" w:rsidRPr="00E114D9" w:rsidRDefault="00672F67"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tl/>
              </w:rPr>
            </w:pPr>
            <w:r w:rsidRPr="00E114D9">
              <w:rPr>
                <w:rFonts w:asciiTheme="majorBidi" w:hAnsiTheme="majorBidi" w:cstheme="majorBidi"/>
                <w:b w:val="0"/>
                <w:bCs w:val="0"/>
                <w:sz w:val="20"/>
                <w:szCs w:val="20"/>
              </w:rPr>
              <w:t>Modulus of elasticity</w:t>
            </w:r>
          </w:p>
          <w:p w:rsidR="00672F67" w:rsidRPr="00E114D9" w:rsidRDefault="00672F67"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tl/>
              </w:rPr>
            </w:pPr>
            <w:r w:rsidRPr="00E114D9">
              <w:rPr>
                <w:rFonts w:asciiTheme="majorBidi" w:hAnsiTheme="majorBidi" w:cstheme="majorBidi"/>
                <w:b w:val="0"/>
                <w:bCs w:val="0"/>
                <w:sz w:val="20"/>
                <w:szCs w:val="20"/>
                <w:rtl/>
              </w:rPr>
              <w:t>(</w:t>
            </w:r>
            <w:r w:rsidRPr="00E114D9">
              <w:rPr>
                <w:rFonts w:asciiTheme="majorBidi" w:hAnsiTheme="majorBidi" w:cstheme="majorBidi"/>
                <w:b w:val="0"/>
                <w:bCs w:val="0"/>
                <w:sz w:val="20"/>
                <w:szCs w:val="20"/>
              </w:rPr>
              <w:t>MPa</w:t>
            </w:r>
            <w:r w:rsidRPr="00E114D9">
              <w:rPr>
                <w:rFonts w:asciiTheme="majorBidi" w:hAnsiTheme="majorBidi" w:cstheme="majorBidi"/>
                <w:b w:val="0"/>
                <w:bCs w:val="0"/>
                <w:sz w:val="20"/>
                <w:szCs w:val="20"/>
                <w:rtl/>
              </w:rPr>
              <w:t>)</w:t>
            </w:r>
          </w:p>
        </w:tc>
        <w:tc>
          <w:tcPr>
            <w:tcW w:w="1689" w:type="dxa"/>
            <w:vAlign w:val="center"/>
            <w:hideMark/>
          </w:tcPr>
          <w:p w:rsidR="00672F67" w:rsidRPr="00E114D9" w:rsidRDefault="00672F67"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tl/>
              </w:rPr>
            </w:pPr>
            <w:r w:rsidRPr="00E114D9">
              <w:rPr>
                <w:rFonts w:asciiTheme="majorBidi" w:hAnsiTheme="majorBidi" w:cstheme="majorBidi"/>
                <w:b w:val="0"/>
                <w:bCs w:val="0"/>
                <w:sz w:val="20"/>
                <w:szCs w:val="20"/>
              </w:rPr>
              <w:t>Tensile Strength</w:t>
            </w:r>
          </w:p>
          <w:p w:rsidR="00672F67" w:rsidRPr="00E114D9" w:rsidRDefault="00672F67"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tl/>
              </w:rPr>
            </w:pPr>
            <w:r w:rsidRPr="00E114D9">
              <w:rPr>
                <w:rFonts w:asciiTheme="majorBidi" w:hAnsiTheme="majorBidi" w:cstheme="majorBidi"/>
                <w:b w:val="0"/>
                <w:bCs w:val="0"/>
                <w:sz w:val="20"/>
                <w:szCs w:val="20"/>
                <w:rtl/>
              </w:rPr>
              <w:t>(</w:t>
            </w:r>
            <w:r w:rsidRPr="00E114D9">
              <w:rPr>
                <w:rFonts w:asciiTheme="majorBidi" w:hAnsiTheme="majorBidi" w:cstheme="majorBidi"/>
                <w:b w:val="0"/>
                <w:bCs w:val="0"/>
                <w:sz w:val="20"/>
                <w:szCs w:val="20"/>
              </w:rPr>
              <w:t>MPa</w:t>
            </w:r>
            <w:r w:rsidRPr="00E114D9">
              <w:rPr>
                <w:rFonts w:asciiTheme="majorBidi" w:hAnsiTheme="majorBidi" w:cstheme="majorBidi"/>
                <w:b w:val="0"/>
                <w:bCs w:val="0"/>
                <w:sz w:val="20"/>
                <w:szCs w:val="20"/>
                <w:rtl/>
              </w:rPr>
              <w:t>)</w:t>
            </w:r>
          </w:p>
        </w:tc>
        <w:tc>
          <w:tcPr>
            <w:tcW w:w="1940" w:type="dxa"/>
            <w:vAlign w:val="center"/>
            <w:hideMark/>
          </w:tcPr>
          <w:p w:rsidR="00672F67" w:rsidRPr="00E114D9" w:rsidRDefault="00672F67"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tl/>
              </w:rPr>
            </w:pPr>
            <w:r w:rsidRPr="00E114D9">
              <w:rPr>
                <w:rFonts w:asciiTheme="majorBidi" w:hAnsiTheme="majorBidi" w:cstheme="majorBidi"/>
                <w:b w:val="0"/>
                <w:bCs w:val="0"/>
                <w:sz w:val="20"/>
                <w:szCs w:val="20"/>
              </w:rPr>
              <w:t>Thickness</w:t>
            </w:r>
          </w:p>
          <w:p w:rsidR="00672F67" w:rsidRPr="00E114D9" w:rsidRDefault="00672F67"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tl/>
              </w:rPr>
            </w:pPr>
            <w:r w:rsidRPr="00E114D9">
              <w:rPr>
                <w:rFonts w:asciiTheme="majorBidi" w:hAnsiTheme="majorBidi" w:cstheme="majorBidi"/>
                <w:b w:val="0"/>
                <w:bCs w:val="0"/>
                <w:sz w:val="20"/>
                <w:szCs w:val="20"/>
              </w:rPr>
              <w:t>mm)</w:t>
            </w:r>
            <w:r w:rsidRPr="00E114D9">
              <w:rPr>
                <w:rFonts w:asciiTheme="majorBidi" w:hAnsiTheme="majorBidi" w:cstheme="majorBidi"/>
                <w:b w:val="0"/>
                <w:bCs w:val="0"/>
                <w:sz w:val="20"/>
                <w:szCs w:val="20"/>
                <w:rtl/>
              </w:rPr>
              <w:t>)</w:t>
            </w:r>
          </w:p>
        </w:tc>
        <w:tc>
          <w:tcPr>
            <w:tcW w:w="2786" w:type="dxa"/>
            <w:vAlign w:val="center"/>
          </w:tcPr>
          <w:p w:rsidR="00672F67" w:rsidRPr="00E114D9" w:rsidRDefault="00672F67"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b w:val="0"/>
                <w:bCs w:val="0"/>
                <w:sz w:val="20"/>
                <w:szCs w:val="20"/>
              </w:rPr>
              <w:t>Material</w:t>
            </w:r>
          </w:p>
          <w:p w:rsidR="00672F67" w:rsidRPr="00E114D9" w:rsidRDefault="00672F67"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672F67" w:rsidRPr="00E114D9" w:rsidTr="00DC5441">
        <w:trPr>
          <w:trHeight w:val="420"/>
        </w:trPr>
        <w:tc>
          <w:tcPr>
            <w:cnfStyle w:val="001000000000" w:firstRow="0" w:lastRow="0" w:firstColumn="1" w:lastColumn="0" w:oddVBand="0" w:evenVBand="0" w:oddHBand="0" w:evenHBand="0" w:firstRowFirstColumn="0" w:firstRowLastColumn="0" w:lastRowFirstColumn="0" w:lastRowLastColumn="0"/>
            <w:tcW w:w="1731" w:type="dxa"/>
            <w:vAlign w:val="center"/>
            <w:hideMark/>
          </w:tcPr>
          <w:p w:rsidR="00672F67" w:rsidRPr="00E114D9" w:rsidRDefault="00672F67" w:rsidP="00F70406">
            <w:pPr>
              <w:bidi/>
              <w:spacing w:after="0" w:line="240" w:lineRule="auto"/>
              <w:contextualSpacing/>
              <w:jc w:val="center"/>
              <w:rPr>
                <w:rFonts w:asciiTheme="majorBidi" w:hAnsiTheme="majorBidi" w:cstheme="majorBidi"/>
                <w:b w:val="0"/>
                <w:bCs w:val="0"/>
                <w:sz w:val="20"/>
                <w:szCs w:val="20"/>
                <w:rtl/>
              </w:rPr>
            </w:pPr>
            <w:r w:rsidRPr="00E114D9">
              <w:rPr>
                <w:rFonts w:asciiTheme="majorBidi" w:hAnsiTheme="majorBidi" w:cstheme="majorBidi"/>
                <w:b w:val="0"/>
                <w:bCs w:val="0"/>
                <w:sz w:val="20"/>
                <w:szCs w:val="20"/>
              </w:rPr>
              <w:t>1.8</w:t>
            </w:r>
          </w:p>
        </w:tc>
        <w:tc>
          <w:tcPr>
            <w:tcW w:w="1772" w:type="dxa"/>
            <w:vAlign w:val="center"/>
            <w:hideMark/>
          </w:tcPr>
          <w:p w:rsidR="00672F67" w:rsidRPr="00E114D9" w:rsidRDefault="00672F67"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E114D9">
              <w:rPr>
                <w:rFonts w:asciiTheme="majorBidi" w:hAnsiTheme="majorBidi" w:cstheme="majorBidi"/>
                <w:sz w:val="20"/>
                <w:szCs w:val="20"/>
              </w:rPr>
              <w:t>238000</w:t>
            </w:r>
          </w:p>
        </w:tc>
        <w:tc>
          <w:tcPr>
            <w:tcW w:w="1689" w:type="dxa"/>
            <w:vAlign w:val="center"/>
            <w:hideMark/>
          </w:tcPr>
          <w:p w:rsidR="00672F67" w:rsidRPr="00E114D9" w:rsidRDefault="00672F67"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E114D9">
              <w:rPr>
                <w:rFonts w:asciiTheme="majorBidi" w:hAnsiTheme="majorBidi" w:cstheme="majorBidi"/>
                <w:sz w:val="20"/>
                <w:szCs w:val="20"/>
              </w:rPr>
              <w:t>4300</w:t>
            </w:r>
          </w:p>
        </w:tc>
        <w:tc>
          <w:tcPr>
            <w:tcW w:w="1940" w:type="dxa"/>
            <w:vAlign w:val="center"/>
            <w:hideMark/>
          </w:tcPr>
          <w:p w:rsidR="00672F67" w:rsidRPr="00E114D9" w:rsidRDefault="00672F67"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E114D9">
              <w:rPr>
                <w:rFonts w:asciiTheme="majorBidi" w:hAnsiTheme="majorBidi" w:cstheme="majorBidi"/>
                <w:sz w:val="20"/>
                <w:szCs w:val="20"/>
              </w:rPr>
              <w:t>0.131</w:t>
            </w:r>
          </w:p>
        </w:tc>
        <w:tc>
          <w:tcPr>
            <w:tcW w:w="2786" w:type="dxa"/>
            <w:vAlign w:val="center"/>
          </w:tcPr>
          <w:p w:rsidR="00672F67" w:rsidRPr="00E114D9" w:rsidRDefault="00672F67"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CFRP  (SikaWrap_-230 C) [14]</w:t>
            </w:r>
          </w:p>
        </w:tc>
      </w:tr>
      <w:tr w:rsidR="00672F67" w:rsidRPr="00E114D9" w:rsidTr="00DC5441">
        <w:trPr>
          <w:trHeight w:val="203"/>
        </w:trPr>
        <w:tc>
          <w:tcPr>
            <w:cnfStyle w:val="001000000000" w:firstRow="0" w:lastRow="0" w:firstColumn="1" w:lastColumn="0" w:oddVBand="0" w:evenVBand="0" w:oddHBand="0" w:evenHBand="0" w:firstRowFirstColumn="0" w:firstRowLastColumn="0" w:lastRowFirstColumn="0" w:lastRowLastColumn="0"/>
            <w:tcW w:w="1731" w:type="dxa"/>
            <w:vAlign w:val="center"/>
          </w:tcPr>
          <w:p w:rsidR="00672F67" w:rsidRPr="00E114D9" w:rsidRDefault="00672F67" w:rsidP="00F70406">
            <w:pPr>
              <w:bidi/>
              <w:spacing w:after="0" w:line="240" w:lineRule="auto"/>
              <w:contextualSpacing/>
              <w:jc w:val="center"/>
              <w:rPr>
                <w:rFonts w:asciiTheme="majorBidi" w:hAnsiTheme="majorBidi" w:cstheme="majorBidi"/>
                <w:b w:val="0"/>
                <w:bCs w:val="0"/>
                <w:sz w:val="20"/>
                <w:szCs w:val="20"/>
              </w:rPr>
            </w:pPr>
            <w:r w:rsidRPr="00E114D9">
              <w:rPr>
                <w:rFonts w:asciiTheme="majorBidi" w:hAnsiTheme="majorBidi" w:cstheme="majorBidi"/>
                <w:b w:val="0"/>
                <w:bCs w:val="0"/>
                <w:sz w:val="20"/>
                <w:szCs w:val="20"/>
              </w:rPr>
              <w:t>0.9</w:t>
            </w:r>
          </w:p>
        </w:tc>
        <w:tc>
          <w:tcPr>
            <w:tcW w:w="1772" w:type="dxa"/>
            <w:vAlign w:val="center"/>
          </w:tcPr>
          <w:p w:rsidR="00672F67" w:rsidRPr="00E114D9" w:rsidRDefault="00672F67"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4.5</w:t>
            </w:r>
          </w:p>
        </w:tc>
        <w:tc>
          <w:tcPr>
            <w:tcW w:w="1689" w:type="dxa"/>
            <w:vAlign w:val="center"/>
          </w:tcPr>
          <w:p w:rsidR="00672F67" w:rsidRPr="00E114D9" w:rsidRDefault="00672F67"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30</w:t>
            </w:r>
          </w:p>
        </w:tc>
        <w:tc>
          <w:tcPr>
            <w:tcW w:w="1940" w:type="dxa"/>
            <w:vAlign w:val="center"/>
          </w:tcPr>
          <w:p w:rsidR="00672F67" w:rsidRPr="00E114D9" w:rsidRDefault="00672F67"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0.869</w:t>
            </w:r>
          </w:p>
        </w:tc>
        <w:tc>
          <w:tcPr>
            <w:tcW w:w="2786" w:type="dxa"/>
            <w:vAlign w:val="center"/>
          </w:tcPr>
          <w:p w:rsidR="00672F67" w:rsidRPr="00E114D9" w:rsidRDefault="00672F67"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Adhesive (Sikadur_-330) [15]</w:t>
            </w:r>
          </w:p>
        </w:tc>
      </w:tr>
    </w:tbl>
    <w:p w:rsidR="00877A74" w:rsidRPr="0079022E" w:rsidRDefault="00877A74" w:rsidP="00F70406">
      <w:pPr>
        <w:pStyle w:val="a7"/>
        <w:tabs>
          <w:tab w:val="left" w:pos="4507"/>
          <w:tab w:val="center" w:pos="4957"/>
        </w:tabs>
        <w:jc w:val="center"/>
        <w:rPr>
          <w:color w:val="000000" w:themeColor="text1"/>
          <w:sz w:val="18"/>
          <w:szCs w:val="18"/>
          <w:rtl/>
        </w:rPr>
      </w:pPr>
      <w:r w:rsidRPr="0079022E">
        <w:rPr>
          <w:b/>
          <w:bCs/>
          <w:color w:val="000000" w:themeColor="text1"/>
          <w:sz w:val="18"/>
          <w:szCs w:val="18"/>
        </w:rPr>
        <w:t>Table 2.</w:t>
      </w:r>
      <w:r w:rsidRPr="0079022E">
        <w:rPr>
          <w:color w:val="000000" w:themeColor="text1"/>
          <w:sz w:val="18"/>
          <w:szCs w:val="18"/>
        </w:rPr>
        <w:t xml:space="preserve"> Properties of adhesives and carbon fibers</w:t>
      </w:r>
    </w:p>
    <w:p w:rsidR="00672F67" w:rsidRPr="00E114D9" w:rsidRDefault="00672F67" w:rsidP="00F70406">
      <w:pPr>
        <w:spacing w:after="0" w:line="240" w:lineRule="auto"/>
        <w:rPr>
          <w:rtl/>
          <w:lang w:bidi="fa-IR"/>
        </w:rPr>
        <w:sectPr w:rsidR="00672F67" w:rsidRPr="00E114D9" w:rsidSect="00F55C55">
          <w:footnotePr>
            <w:numRestart w:val="eachPage"/>
          </w:footnotePr>
          <w:type w:val="continuous"/>
          <w:pgSz w:w="11907" w:h="16840" w:code="9"/>
          <w:pgMar w:top="1140" w:right="1140" w:bottom="1140" w:left="1140" w:header="1140" w:footer="1140" w:gutter="0"/>
          <w:cols w:space="504"/>
          <w:titlePg/>
          <w:bidi/>
          <w:docGrid w:linePitch="360"/>
        </w:sectPr>
      </w:pPr>
    </w:p>
    <w:p w:rsidR="002A3D5B" w:rsidRPr="00E114D9" w:rsidRDefault="002A3D5B" w:rsidP="00F70406">
      <w:pPr>
        <w:pStyle w:val="a7"/>
        <w:jc w:val="center"/>
        <w:rPr>
          <w:color w:val="000000" w:themeColor="text1"/>
          <w:sz w:val="20"/>
          <w:szCs w:val="20"/>
          <w:rtl/>
        </w:rPr>
        <w:sectPr w:rsidR="002A3D5B" w:rsidRPr="00E114D9" w:rsidSect="00F55C55">
          <w:footnotePr>
            <w:numRestart w:val="eachPage"/>
          </w:footnotePr>
          <w:type w:val="continuous"/>
          <w:pgSz w:w="11907" w:h="16840" w:code="9"/>
          <w:pgMar w:top="1140" w:right="1140" w:bottom="1140" w:left="1140" w:header="1140" w:footer="1140" w:gutter="0"/>
          <w:cols w:num="2" w:space="504"/>
          <w:titlePg/>
          <w:bidi/>
          <w:docGrid w:linePitch="360"/>
        </w:sectPr>
      </w:pPr>
    </w:p>
    <w:p w:rsidR="002A3D5B" w:rsidRPr="00001645" w:rsidRDefault="002A3D5B" w:rsidP="009A31CC">
      <w:pPr>
        <w:pStyle w:val="1-1-1"/>
      </w:pPr>
      <w:r w:rsidRPr="00E114D9">
        <w:rPr>
          <w:rtl/>
        </w:rPr>
        <w:lastRenderedPageBreak/>
        <w:t>‏</w:t>
      </w:r>
      <w:r w:rsidRPr="00001645">
        <w:rPr>
          <w:rtl/>
        </w:rPr>
        <w:t>3- مدل‌ساز</w:t>
      </w:r>
      <w:r w:rsidRPr="00001645">
        <w:rPr>
          <w:rFonts w:hint="cs"/>
          <w:rtl/>
        </w:rPr>
        <w:t>ی</w:t>
      </w:r>
      <w:r w:rsidRPr="00001645">
        <w:rPr>
          <w:rtl/>
        </w:rPr>
        <w:t xml:space="preserve"> و تحل</w:t>
      </w:r>
      <w:r w:rsidRPr="00001645">
        <w:rPr>
          <w:rFonts w:hint="cs"/>
          <w:rtl/>
        </w:rPr>
        <w:t>ی</w:t>
      </w:r>
      <w:r w:rsidRPr="00001645">
        <w:rPr>
          <w:rFonts w:hint="eastAsia"/>
          <w:rtl/>
        </w:rPr>
        <w:t>ل</w:t>
      </w:r>
      <w:r w:rsidRPr="00001645">
        <w:rPr>
          <w:rtl/>
        </w:rPr>
        <w:t xml:space="preserve"> با </w:t>
      </w:r>
      <w:r w:rsidR="0090176D" w:rsidRPr="00001645">
        <w:rPr>
          <w:rtl/>
        </w:rPr>
        <w:t>نرم‌افزار</w:t>
      </w:r>
    </w:p>
    <w:p w:rsidR="00CC2D5F" w:rsidRPr="00001645" w:rsidRDefault="00CC2D5F" w:rsidP="009A31CC">
      <w:pPr>
        <w:pStyle w:val="1-1-1"/>
        <w:rPr>
          <w:rtl/>
        </w:rPr>
      </w:pPr>
      <w:r w:rsidRPr="00001645">
        <w:rPr>
          <w:rFonts w:hint="cs"/>
          <w:rtl/>
        </w:rPr>
        <w:t>3-1- مدل‌سازی</w:t>
      </w:r>
    </w:p>
    <w:p w:rsidR="00CC2D5F" w:rsidRPr="00366C40" w:rsidRDefault="00CC2D5F" w:rsidP="00856495">
      <w:pPr>
        <w:widowControl w:val="0"/>
        <w:bidi/>
        <w:spacing w:after="0" w:line="240" w:lineRule="auto"/>
        <w:jc w:val="both"/>
        <w:rPr>
          <w:rFonts w:ascii="Times New Roman" w:eastAsia="Times New Roman" w:hAnsi="Times New Roman" w:cs="B Lotus"/>
          <w:color w:val="000000" w:themeColor="text1"/>
          <w:sz w:val="24"/>
          <w:szCs w:val="24"/>
          <w:rtl/>
        </w:rPr>
      </w:pPr>
      <w:r w:rsidRPr="00366C40">
        <w:rPr>
          <w:rFonts w:ascii="Times New Roman" w:eastAsia="Times New Roman" w:hAnsi="Times New Roman" w:cs="B Lotus" w:hint="cs"/>
          <w:color w:val="000000" w:themeColor="text1"/>
          <w:sz w:val="24"/>
          <w:szCs w:val="24"/>
          <w:rtl/>
          <w:lang w:bidi="fa-IR"/>
        </w:rPr>
        <w:t xml:space="preserve">ستون‌ها توسط </w:t>
      </w:r>
      <w:r w:rsidR="005A4C65" w:rsidRPr="00366C40">
        <w:rPr>
          <w:rFonts w:ascii="Times New Roman" w:eastAsia="Times New Roman" w:hAnsi="Times New Roman" w:cs="B Lotus"/>
          <w:color w:val="000000" w:themeColor="text1"/>
          <w:sz w:val="24"/>
          <w:szCs w:val="24"/>
          <w:rtl/>
          <w:lang w:bidi="fa-IR"/>
        </w:rPr>
        <w:t>نرم‌افزار</w:t>
      </w:r>
      <w:r w:rsidRPr="00366C40">
        <w:rPr>
          <w:rFonts w:ascii="Times New Roman" w:eastAsia="Times New Roman" w:hAnsi="Times New Roman" w:cs="B Lotus" w:hint="cs"/>
          <w:color w:val="000000" w:themeColor="text1"/>
          <w:sz w:val="24"/>
          <w:szCs w:val="24"/>
          <w:rtl/>
          <w:lang w:bidi="fa-IR"/>
        </w:rPr>
        <w:t xml:space="preserve"> آباکوس 2016 آماده شدند تا رفتار سازه‌ای آن‌ها مطالعه شود. </w:t>
      </w:r>
      <w:r w:rsidR="005A4C65" w:rsidRPr="00366C40">
        <w:rPr>
          <w:rFonts w:ascii="Times New Roman" w:eastAsia="Times New Roman" w:hAnsi="Times New Roman" w:cs="B Lotus"/>
          <w:color w:val="000000" w:themeColor="text1"/>
          <w:sz w:val="24"/>
          <w:szCs w:val="24"/>
          <w:rtl/>
          <w:lang w:bidi="fa-IR"/>
        </w:rPr>
        <w:t>به‌منظور</w:t>
      </w:r>
      <w:r w:rsidRPr="00366C40">
        <w:rPr>
          <w:rFonts w:ascii="Times New Roman" w:eastAsia="Times New Roman" w:hAnsi="Times New Roman" w:cs="B Lotus" w:hint="cs"/>
          <w:color w:val="000000" w:themeColor="text1"/>
          <w:sz w:val="24"/>
          <w:szCs w:val="24"/>
          <w:rtl/>
          <w:lang w:bidi="fa-IR"/>
        </w:rPr>
        <w:t xml:space="preserve"> بررسی </w:t>
      </w:r>
      <w:r w:rsidR="00135EFC">
        <w:rPr>
          <w:rFonts w:ascii="Times New Roman" w:eastAsia="Times New Roman" w:hAnsi="Times New Roman" w:cs="B Lotus" w:hint="cs"/>
          <w:color w:val="000000" w:themeColor="text1"/>
          <w:sz w:val="24"/>
          <w:szCs w:val="24"/>
          <w:rtl/>
          <w:lang w:bidi="fa-IR"/>
        </w:rPr>
        <w:t>آثار</w:t>
      </w:r>
      <w:r w:rsidRPr="00366C40">
        <w:rPr>
          <w:rFonts w:ascii="Times New Roman" w:eastAsia="Times New Roman" w:hAnsi="Times New Roman" w:cs="B Lotus" w:hint="cs"/>
          <w:color w:val="000000" w:themeColor="text1"/>
          <w:sz w:val="24"/>
          <w:szCs w:val="24"/>
          <w:rtl/>
          <w:lang w:bidi="fa-IR"/>
        </w:rPr>
        <w:t xml:space="preserve"> آسیب و روش‌های مقاوم‌سازی،</w:t>
      </w:r>
      <w:r w:rsidRPr="00366C40">
        <w:rPr>
          <w:rFonts w:ascii="Times New Roman" w:eastAsia="Times New Roman" w:hAnsi="Times New Roman" w:cs="B Lotus" w:hint="cs"/>
          <w:color w:val="000000" w:themeColor="text1"/>
          <w:sz w:val="24"/>
          <w:szCs w:val="24"/>
          <w:rtl/>
        </w:rPr>
        <w:t xml:space="preserve"> 26 نمونه ستون مطالعه شدند، كه نمونه</w:t>
      </w:r>
      <w:r w:rsidR="00462C9D" w:rsidRPr="00366C40">
        <w:rPr>
          <w:rFonts w:ascii="Times New Roman" w:eastAsia="Times New Roman" w:hAnsi="Times New Roman" w:cs="B Lotus" w:hint="cs"/>
          <w:color w:val="000000" w:themeColor="text1"/>
          <w:sz w:val="24"/>
          <w:szCs w:val="24"/>
          <w:rtl/>
        </w:rPr>
        <w:t>‌</w:t>
      </w:r>
      <w:r w:rsidRPr="00366C40">
        <w:rPr>
          <w:rFonts w:ascii="Times New Roman" w:eastAsia="Times New Roman" w:hAnsi="Times New Roman" w:cs="B Lotus" w:hint="cs"/>
          <w:color w:val="000000" w:themeColor="text1"/>
          <w:sz w:val="24"/>
          <w:szCs w:val="24"/>
          <w:rtl/>
        </w:rPr>
        <w:t xml:space="preserve"> بدون آسیب </w:t>
      </w:r>
      <w:r w:rsidR="005A4C65" w:rsidRPr="00366C40">
        <w:rPr>
          <w:rFonts w:ascii="Times New Roman" w:eastAsia="Times New Roman" w:hAnsi="Times New Roman" w:cs="B Lotus"/>
          <w:color w:val="000000" w:themeColor="text1"/>
          <w:sz w:val="24"/>
          <w:szCs w:val="24"/>
          <w:rtl/>
        </w:rPr>
        <w:t>به</w:t>
      </w:r>
      <w:r w:rsidR="00135EFC">
        <w:rPr>
          <w:rFonts w:ascii="Times New Roman" w:eastAsia="Times New Roman" w:hAnsi="Times New Roman" w:cs="B Lotus" w:hint="cs"/>
          <w:color w:val="000000" w:themeColor="text1"/>
          <w:sz w:val="24"/>
          <w:szCs w:val="24"/>
          <w:rtl/>
        </w:rPr>
        <w:t xml:space="preserve"> </w:t>
      </w:r>
      <w:r w:rsidR="005A4C65" w:rsidRPr="00366C40">
        <w:rPr>
          <w:rFonts w:ascii="Times New Roman" w:eastAsia="Times New Roman" w:hAnsi="Times New Roman" w:cs="B Lotus"/>
          <w:color w:val="000000" w:themeColor="text1"/>
          <w:sz w:val="24"/>
          <w:szCs w:val="24"/>
          <w:rtl/>
        </w:rPr>
        <w:t>‌عنوان</w:t>
      </w:r>
      <w:r w:rsidRPr="00366C40">
        <w:rPr>
          <w:rFonts w:ascii="Times New Roman" w:eastAsia="Times New Roman" w:hAnsi="Times New Roman" w:cs="B Lotus" w:hint="cs"/>
          <w:color w:val="000000" w:themeColor="text1"/>
          <w:sz w:val="24"/>
          <w:szCs w:val="24"/>
          <w:rtl/>
        </w:rPr>
        <w:t xml:space="preserve"> </w:t>
      </w:r>
      <w:r w:rsidR="005A4C65" w:rsidRPr="00366C40">
        <w:rPr>
          <w:rFonts w:ascii="Times New Roman" w:eastAsia="Times New Roman" w:hAnsi="Times New Roman" w:cs="B Lotus"/>
          <w:color w:val="000000" w:themeColor="text1"/>
          <w:sz w:val="24"/>
          <w:szCs w:val="24"/>
          <w:rtl/>
        </w:rPr>
        <w:t>نمونه‌</w:t>
      </w:r>
      <w:r w:rsidRPr="00366C40">
        <w:rPr>
          <w:rFonts w:ascii="Times New Roman" w:eastAsia="Times New Roman" w:hAnsi="Times New Roman" w:cs="B Lotus" w:hint="cs"/>
          <w:color w:val="000000" w:themeColor="text1"/>
          <w:sz w:val="24"/>
          <w:szCs w:val="24"/>
          <w:rtl/>
        </w:rPr>
        <w:t xml:space="preserve"> </w:t>
      </w:r>
      <w:r w:rsidR="007D37DB" w:rsidRPr="00366C40">
        <w:rPr>
          <w:rFonts w:ascii="Times New Roman" w:eastAsia="Times New Roman" w:hAnsi="Times New Roman" w:cs="B Lotus" w:hint="cs"/>
          <w:color w:val="000000" w:themeColor="text1"/>
          <w:sz w:val="24"/>
          <w:szCs w:val="24"/>
          <w:rtl/>
        </w:rPr>
        <w:t>شاهد</w:t>
      </w:r>
      <w:r w:rsidRPr="00366C40">
        <w:rPr>
          <w:rFonts w:ascii="Times New Roman" w:eastAsia="Times New Roman" w:hAnsi="Times New Roman" w:cs="B Lotus" w:hint="cs"/>
          <w:color w:val="000000" w:themeColor="text1"/>
          <w:sz w:val="24"/>
          <w:szCs w:val="24"/>
          <w:rtl/>
        </w:rPr>
        <w:t xml:space="preserve"> بررسی شد و </w:t>
      </w:r>
      <w:r w:rsidRPr="00366C40">
        <w:rPr>
          <w:rFonts w:ascii="Times New Roman" w:eastAsia="Times New Roman" w:hAnsi="Times New Roman" w:cs="B Lotus" w:hint="cs"/>
          <w:color w:val="000000" w:themeColor="text1"/>
          <w:sz w:val="24"/>
          <w:szCs w:val="24"/>
          <w:rtl/>
          <w:lang w:bidi="fa-IR"/>
        </w:rPr>
        <w:t xml:space="preserve">ستون‌های دیگر </w:t>
      </w:r>
      <w:r w:rsidRPr="00366C40">
        <w:rPr>
          <w:rFonts w:ascii="Times New Roman" w:eastAsia="Times New Roman" w:hAnsi="Times New Roman" w:cs="B Lotus" w:hint="cs"/>
          <w:color w:val="000000" w:themeColor="text1"/>
          <w:sz w:val="24"/>
          <w:szCs w:val="24"/>
          <w:rtl/>
          <w:lang w:bidi="fa-IR"/>
        </w:rPr>
        <w:lastRenderedPageBreak/>
        <w:t xml:space="preserve">شامل ابعاد مختلف آسیب افقی و </w:t>
      </w:r>
      <w:r w:rsidR="003F2E6C" w:rsidRPr="00366C40">
        <w:rPr>
          <w:rFonts w:ascii="Times New Roman" w:eastAsia="Times New Roman" w:hAnsi="Times New Roman" w:cs="B Lotus" w:hint="cs"/>
          <w:color w:val="000000" w:themeColor="text1"/>
          <w:sz w:val="24"/>
          <w:szCs w:val="24"/>
          <w:rtl/>
          <w:lang w:bidi="fa-IR"/>
        </w:rPr>
        <w:t>عمودی</w:t>
      </w:r>
      <w:r w:rsidRPr="00366C40">
        <w:rPr>
          <w:rFonts w:ascii="Times New Roman" w:eastAsia="Times New Roman" w:hAnsi="Times New Roman" w:cs="B Lotus" w:hint="cs"/>
          <w:color w:val="000000" w:themeColor="text1"/>
          <w:sz w:val="24"/>
          <w:szCs w:val="24"/>
          <w:rtl/>
          <w:lang w:bidi="fa-IR"/>
        </w:rPr>
        <w:t xml:space="preserve"> در میانه</w:t>
      </w:r>
      <w:r w:rsidR="00AB05F1" w:rsidRPr="00366C40">
        <w:rPr>
          <w:rFonts w:ascii="Times New Roman" w:eastAsia="Times New Roman" w:hAnsi="Times New Roman" w:cs="B Lotus" w:hint="cs"/>
          <w:color w:val="000000" w:themeColor="text1"/>
          <w:sz w:val="24"/>
          <w:szCs w:val="24"/>
          <w:rtl/>
          <w:lang w:bidi="fa-IR"/>
        </w:rPr>
        <w:t>‌</w:t>
      </w:r>
      <w:r w:rsidRPr="00366C40">
        <w:rPr>
          <w:rFonts w:ascii="Times New Roman" w:eastAsia="Times New Roman" w:hAnsi="Times New Roman" w:cs="B Lotus" w:hint="cs"/>
          <w:color w:val="000000" w:themeColor="text1"/>
          <w:sz w:val="24"/>
          <w:szCs w:val="24"/>
          <w:rtl/>
          <w:lang w:bidi="fa-IR"/>
        </w:rPr>
        <w:t xml:space="preserve"> عضو </w:t>
      </w:r>
      <w:r w:rsidR="00135EFC">
        <w:rPr>
          <w:rFonts w:ascii="Times New Roman" w:eastAsia="Times New Roman" w:hAnsi="Times New Roman" w:cs="B Lotus" w:hint="cs"/>
          <w:color w:val="000000" w:themeColor="text1"/>
          <w:sz w:val="24"/>
          <w:szCs w:val="24"/>
          <w:rtl/>
          <w:lang w:bidi="fa-IR"/>
        </w:rPr>
        <w:t>هستند</w:t>
      </w:r>
      <w:r w:rsidRPr="00366C40">
        <w:rPr>
          <w:rFonts w:ascii="Times New Roman" w:eastAsia="Times New Roman" w:hAnsi="Times New Roman" w:cs="B Lotus" w:hint="cs"/>
          <w:color w:val="000000" w:themeColor="text1"/>
          <w:sz w:val="24"/>
          <w:szCs w:val="24"/>
          <w:rtl/>
          <w:lang w:bidi="fa-IR"/>
        </w:rPr>
        <w:t xml:space="preserve">. </w:t>
      </w:r>
      <w:r w:rsidR="005A4C65" w:rsidRPr="00366C40">
        <w:rPr>
          <w:rFonts w:ascii="Times New Roman" w:eastAsia="Times New Roman" w:hAnsi="Times New Roman" w:cs="B Lotus"/>
          <w:color w:val="000000" w:themeColor="text1"/>
          <w:sz w:val="24"/>
          <w:szCs w:val="24"/>
          <w:rtl/>
          <w:lang w:bidi="fa-IR"/>
        </w:rPr>
        <w:t>به</w:t>
      </w:r>
      <w:r w:rsidR="00135EFC">
        <w:rPr>
          <w:rFonts w:ascii="Times New Roman" w:eastAsia="Times New Roman" w:hAnsi="Times New Roman" w:cs="B Lotus" w:hint="cs"/>
          <w:color w:val="000000" w:themeColor="text1"/>
          <w:sz w:val="24"/>
          <w:szCs w:val="24"/>
          <w:rtl/>
          <w:lang w:bidi="fa-IR"/>
        </w:rPr>
        <w:t xml:space="preserve"> </w:t>
      </w:r>
      <w:r w:rsidR="005A4C65" w:rsidRPr="00366C40">
        <w:rPr>
          <w:rFonts w:ascii="Times New Roman" w:eastAsia="Times New Roman" w:hAnsi="Times New Roman" w:cs="B Lotus"/>
          <w:color w:val="000000" w:themeColor="text1"/>
          <w:sz w:val="24"/>
          <w:szCs w:val="24"/>
          <w:rtl/>
          <w:lang w:bidi="fa-IR"/>
        </w:rPr>
        <w:t>‌منظور</w:t>
      </w:r>
      <w:r w:rsidRPr="00366C40">
        <w:rPr>
          <w:rFonts w:ascii="Times New Roman" w:eastAsia="Times New Roman" w:hAnsi="Times New Roman" w:cs="B Lotus" w:hint="cs"/>
          <w:color w:val="000000" w:themeColor="text1"/>
          <w:sz w:val="24"/>
          <w:szCs w:val="24"/>
          <w:rtl/>
          <w:lang w:bidi="fa-IR"/>
        </w:rPr>
        <w:t xml:space="preserve"> بررسی </w:t>
      </w:r>
      <w:r w:rsidR="005A4C65" w:rsidRPr="00366C40">
        <w:rPr>
          <w:rFonts w:ascii="Times New Roman" w:eastAsia="Times New Roman" w:hAnsi="Times New Roman" w:cs="B Lotus"/>
          <w:color w:val="000000" w:themeColor="text1"/>
          <w:sz w:val="24"/>
          <w:szCs w:val="24"/>
          <w:rtl/>
          <w:lang w:bidi="fa-IR"/>
        </w:rPr>
        <w:t>تأث</w:t>
      </w:r>
      <w:r w:rsidR="005A4C65" w:rsidRPr="00366C40">
        <w:rPr>
          <w:rFonts w:ascii="Times New Roman" w:eastAsia="Times New Roman" w:hAnsi="Times New Roman" w:cs="B Lotus" w:hint="cs"/>
          <w:color w:val="000000" w:themeColor="text1"/>
          <w:sz w:val="24"/>
          <w:szCs w:val="24"/>
          <w:rtl/>
          <w:lang w:bidi="fa-IR"/>
        </w:rPr>
        <w:t>ی</w:t>
      </w:r>
      <w:r w:rsidR="005A4C65" w:rsidRPr="00366C40">
        <w:rPr>
          <w:rFonts w:ascii="Times New Roman" w:eastAsia="Times New Roman" w:hAnsi="Times New Roman" w:cs="B Lotus" w:hint="eastAsia"/>
          <w:color w:val="000000" w:themeColor="text1"/>
          <w:sz w:val="24"/>
          <w:szCs w:val="24"/>
          <w:rtl/>
          <w:lang w:bidi="fa-IR"/>
        </w:rPr>
        <w:t>ر</w:t>
      </w:r>
      <w:r w:rsidRPr="00366C40">
        <w:rPr>
          <w:rFonts w:ascii="Times New Roman" w:eastAsia="Times New Roman" w:hAnsi="Times New Roman" w:cs="B Lotus" w:hint="cs"/>
          <w:color w:val="000000" w:themeColor="text1"/>
          <w:sz w:val="24"/>
          <w:szCs w:val="24"/>
          <w:rtl/>
          <w:lang w:bidi="fa-IR"/>
        </w:rPr>
        <w:t xml:space="preserve"> آسیب بر ظرفیت ‌باربری،</w:t>
      </w:r>
      <w:r w:rsidRPr="00366C40">
        <w:rPr>
          <w:rFonts w:ascii="Times New Roman" w:eastAsia="Times New Roman" w:hAnsi="Times New Roman" w:cs="B Lotus" w:hint="cs"/>
          <w:color w:val="000000" w:themeColor="text1"/>
          <w:sz w:val="24"/>
          <w:szCs w:val="24"/>
          <w:rtl/>
        </w:rPr>
        <w:t xml:space="preserve"> ابتدا ستون با ابعاد آسیب 50</w:t>
      </w:r>
      <w:r w:rsidRPr="00366C40">
        <w:rPr>
          <w:rFonts w:ascii="Times New Roman" w:eastAsia="Times New Roman" w:hAnsi="Times New Roman" w:cs="B Lotus"/>
          <w:color w:val="000000" w:themeColor="text1"/>
          <w:sz w:val="24"/>
          <w:szCs w:val="24"/>
          <w:rtl/>
        </w:rPr>
        <w:t>×</w:t>
      </w:r>
      <w:r w:rsidR="00283DA4" w:rsidRPr="00366C40">
        <w:rPr>
          <w:rFonts w:ascii="Times New Roman" w:eastAsia="Times New Roman" w:hAnsi="Times New Roman" w:cs="B Lotus" w:hint="cs"/>
          <w:color w:val="000000" w:themeColor="text1"/>
          <w:sz w:val="24"/>
          <w:szCs w:val="24"/>
          <w:rtl/>
        </w:rPr>
        <w:t xml:space="preserve">30 </w:t>
      </w:r>
      <w:r w:rsidR="005A4C65" w:rsidRPr="00366C40">
        <w:rPr>
          <w:rFonts w:ascii="Times New Roman" w:eastAsia="Times New Roman" w:hAnsi="Times New Roman" w:cs="B Lotus"/>
          <w:color w:val="000000" w:themeColor="text1"/>
          <w:sz w:val="24"/>
          <w:szCs w:val="24"/>
          <w:rtl/>
        </w:rPr>
        <w:t>م</w:t>
      </w:r>
      <w:r w:rsidR="005A4C65" w:rsidRPr="00366C40">
        <w:rPr>
          <w:rFonts w:ascii="Times New Roman" w:eastAsia="Times New Roman" w:hAnsi="Times New Roman" w:cs="B Lotus" w:hint="cs"/>
          <w:color w:val="000000" w:themeColor="text1"/>
          <w:sz w:val="24"/>
          <w:szCs w:val="24"/>
          <w:rtl/>
        </w:rPr>
        <w:t>ی</w:t>
      </w:r>
      <w:r w:rsidR="005A4C65" w:rsidRPr="00366C40">
        <w:rPr>
          <w:rFonts w:ascii="Times New Roman" w:eastAsia="Times New Roman" w:hAnsi="Times New Roman" w:cs="B Lotus" w:hint="eastAsia"/>
          <w:color w:val="000000" w:themeColor="text1"/>
          <w:sz w:val="24"/>
          <w:szCs w:val="24"/>
          <w:rtl/>
        </w:rPr>
        <w:t>ل</w:t>
      </w:r>
      <w:r w:rsidR="005A4C65" w:rsidRPr="00366C40">
        <w:rPr>
          <w:rFonts w:ascii="Times New Roman" w:eastAsia="Times New Roman" w:hAnsi="Times New Roman" w:cs="B Lotus" w:hint="cs"/>
          <w:color w:val="000000" w:themeColor="text1"/>
          <w:sz w:val="24"/>
          <w:szCs w:val="24"/>
          <w:rtl/>
        </w:rPr>
        <w:t>ی‌</w:t>
      </w:r>
      <w:r w:rsidR="005A4C65" w:rsidRPr="00366C40">
        <w:rPr>
          <w:rFonts w:ascii="Times New Roman" w:eastAsia="Times New Roman" w:hAnsi="Times New Roman" w:cs="B Lotus"/>
          <w:color w:val="000000" w:themeColor="text1"/>
          <w:sz w:val="24"/>
          <w:szCs w:val="24"/>
          <w:rtl/>
        </w:rPr>
        <w:t>مترمربع</w:t>
      </w:r>
      <w:r w:rsidRPr="00366C40">
        <w:rPr>
          <w:rFonts w:ascii="Times New Roman" w:eastAsia="Times New Roman" w:hAnsi="Times New Roman" w:cs="B Lotus" w:hint="cs"/>
          <w:color w:val="000000" w:themeColor="text1"/>
          <w:sz w:val="24"/>
          <w:szCs w:val="24"/>
          <w:rtl/>
        </w:rPr>
        <w:t xml:space="preserve"> </w:t>
      </w:r>
      <w:r w:rsidRPr="00366C40">
        <w:rPr>
          <w:rFonts w:ascii="Times New Roman" w:eastAsia="Times New Roman" w:hAnsi="Times New Roman" w:cs="B Lotus" w:hint="cs"/>
          <w:color w:val="000000" w:themeColor="text1"/>
          <w:sz w:val="24"/>
          <w:szCs w:val="24"/>
          <w:rtl/>
          <w:lang w:bidi="fa-IR"/>
        </w:rPr>
        <w:t>و درصدهای مختلف 25، 50، 75 و 100 (</w:t>
      </w:r>
      <w:r w:rsidR="006E38D6" w:rsidRPr="00366C40">
        <w:rPr>
          <w:rFonts w:ascii="Times New Roman" w:eastAsia="Times New Roman" w:hAnsi="Times New Roman" w:cs="B Lotus" w:hint="cs"/>
          <w:color w:val="000000" w:themeColor="text1"/>
          <w:sz w:val="24"/>
          <w:szCs w:val="24"/>
          <w:rtl/>
          <w:lang w:bidi="fa-IR"/>
        </w:rPr>
        <w:t>درصد</w:t>
      </w:r>
      <w:r w:rsidRPr="00366C40">
        <w:rPr>
          <w:rFonts w:ascii="Times New Roman" w:eastAsia="Times New Roman" w:hAnsi="Times New Roman" w:cs="B Lotus" w:hint="cs"/>
          <w:color w:val="000000" w:themeColor="text1"/>
          <w:sz w:val="24"/>
          <w:szCs w:val="24"/>
          <w:rtl/>
          <w:lang w:bidi="fa-IR"/>
        </w:rPr>
        <w:t xml:space="preserve"> آسیب با توجه به نسبت ضخامت ناحیه</w:t>
      </w:r>
      <w:r w:rsidR="007576EB" w:rsidRPr="00366C40">
        <w:rPr>
          <w:rFonts w:ascii="Times New Roman" w:eastAsia="Times New Roman" w:hAnsi="Times New Roman" w:cs="B Lotus" w:hint="cs"/>
          <w:color w:val="000000" w:themeColor="text1"/>
          <w:sz w:val="24"/>
          <w:szCs w:val="24"/>
          <w:rtl/>
          <w:lang w:bidi="fa-IR"/>
        </w:rPr>
        <w:t>‌</w:t>
      </w:r>
      <w:r w:rsidRPr="00366C40">
        <w:rPr>
          <w:rFonts w:ascii="Times New Roman" w:eastAsia="Times New Roman" w:hAnsi="Times New Roman" w:cs="B Lotus" w:hint="cs"/>
          <w:color w:val="000000" w:themeColor="text1"/>
          <w:sz w:val="24"/>
          <w:szCs w:val="24"/>
          <w:rtl/>
          <w:lang w:bidi="fa-IR"/>
        </w:rPr>
        <w:t xml:space="preserve"> </w:t>
      </w:r>
      <w:r w:rsidR="005A4C65" w:rsidRPr="00366C40">
        <w:rPr>
          <w:rFonts w:ascii="Times New Roman" w:eastAsia="Times New Roman" w:hAnsi="Times New Roman" w:cs="B Lotus"/>
          <w:color w:val="000000" w:themeColor="text1"/>
          <w:sz w:val="24"/>
          <w:szCs w:val="24"/>
          <w:rtl/>
          <w:lang w:bidi="fa-IR"/>
        </w:rPr>
        <w:t>آس</w:t>
      </w:r>
      <w:r w:rsidR="005A4C65" w:rsidRPr="00366C40">
        <w:rPr>
          <w:rFonts w:ascii="Times New Roman" w:eastAsia="Times New Roman" w:hAnsi="Times New Roman" w:cs="B Lotus" w:hint="cs"/>
          <w:color w:val="000000" w:themeColor="text1"/>
          <w:sz w:val="24"/>
          <w:szCs w:val="24"/>
          <w:rtl/>
          <w:lang w:bidi="fa-IR"/>
        </w:rPr>
        <w:t>ی</w:t>
      </w:r>
      <w:r w:rsidR="005A4C65" w:rsidRPr="00366C40">
        <w:rPr>
          <w:rFonts w:ascii="Times New Roman" w:eastAsia="Times New Roman" w:hAnsi="Times New Roman" w:cs="B Lotus" w:hint="eastAsia"/>
          <w:color w:val="000000" w:themeColor="text1"/>
          <w:sz w:val="24"/>
          <w:szCs w:val="24"/>
          <w:rtl/>
          <w:lang w:bidi="fa-IR"/>
        </w:rPr>
        <w:t>ب‌د</w:t>
      </w:r>
      <w:r w:rsidR="005A4C65" w:rsidRPr="00366C40">
        <w:rPr>
          <w:rFonts w:ascii="Times New Roman" w:eastAsia="Times New Roman" w:hAnsi="Times New Roman" w:cs="B Lotus" w:hint="cs"/>
          <w:color w:val="000000" w:themeColor="text1"/>
          <w:sz w:val="24"/>
          <w:szCs w:val="24"/>
          <w:rtl/>
          <w:lang w:bidi="fa-IR"/>
        </w:rPr>
        <w:t>ی</w:t>
      </w:r>
      <w:r w:rsidR="005A4C65" w:rsidRPr="00366C40">
        <w:rPr>
          <w:rFonts w:ascii="Times New Roman" w:eastAsia="Times New Roman" w:hAnsi="Times New Roman" w:cs="B Lotus" w:hint="eastAsia"/>
          <w:color w:val="000000" w:themeColor="text1"/>
          <w:sz w:val="24"/>
          <w:szCs w:val="24"/>
          <w:rtl/>
          <w:lang w:bidi="fa-IR"/>
        </w:rPr>
        <w:t>ده</w:t>
      </w:r>
      <w:r w:rsidRPr="00366C40">
        <w:rPr>
          <w:rFonts w:ascii="Times New Roman" w:eastAsia="Times New Roman" w:hAnsi="Times New Roman" w:cs="B Lotus" w:hint="cs"/>
          <w:color w:val="000000" w:themeColor="text1"/>
          <w:sz w:val="24"/>
          <w:szCs w:val="24"/>
          <w:rtl/>
          <w:lang w:bidi="fa-IR"/>
        </w:rPr>
        <w:t xml:space="preserve"> به ضخامت ستون در نظر گرفته شد) بررسی شد</w:t>
      </w:r>
      <w:r w:rsidR="007D618A" w:rsidRPr="00366C40">
        <w:rPr>
          <w:rFonts w:ascii="Times New Roman" w:eastAsia="Times New Roman" w:hAnsi="Times New Roman" w:cs="B Lotus" w:hint="cs"/>
          <w:color w:val="000000" w:themeColor="text1"/>
          <w:sz w:val="24"/>
          <w:szCs w:val="24"/>
          <w:rtl/>
          <w:lang w:bidi="fa-IR"/>
        </w:rPr>
        <w:t>ند</w:t>
      </w:r>
      <w:r w:rsidRPr="00366C40">
        <w:rPr>
          <w:rFonts w:ascii="Times New Roman" w:eastAsia="Times New Roman" w:hAnsi="Times New Roman" w:cs="B Lotus" w:hint="cs"/>
          <w:color w:val="000000" w:themeColor="text1"/>
          <w:sz w:val="24"/>
          <w:szCs w:val="24"/>
          <w:rtl/>
          <w:lang w:bidi="fa-IR"/>
        </w:rPr>
        <w:t xml:space="preserve"> و برای سایر نمونه‌ها آسیب‌های 50 درصد و </w:t>
      </w:r>
      <w:r w:rsidR="00EA1C7C" w:rsidRPr="00366C40">
        <w:rPr>
          <w:rFonts w:ascii="Times New Roman" w:eastAsia="Times New Roman" w:hAnsi="Times New Roman" w:cs="B Lotus" w:hint="cs"/>
          <w:color w:val="000000" w:themeColor="text1"/>
          <w:sz w:val="24"/>
          <w:szCs w:val="24"/>
          <w:rtl/>
          <w:lang w:bidi="fa-IR"/>
        </w:rPr>
        <w:t xml:space="preserve">100 </w:t>
      </w:r>
      <w:r w:rsidRPr="00366C40">
        <w:rPr>
          <w:rFonts w:ascii="Times New Roman" w:eastAsia="Times New Roman" w:hAnsi="Times New Roman" w:cs="B Lotus" w:hint="cs"/>
          <w:color w:val="000000" w:themeColor="text1"/>
          <w:sz w:val="24"/>
          <w:szCs w:val="24"/>
          <w:rtl/>
          <w:lang w:bidi="fa-IR"/>
        </w:rPr>
        <w:t xml:space="preserve">درصد مطالعه </w:t>
      </w:r>
      <w:r w:rsidRPr="00366C40">
        <w:rPr>
          <w:rFonts w:ascii="Times New Roman" w:eastAsia="Times New Roman" w:hAnsi="Times New Roman" w:cs="B Lotus" w:hint="cs"/>
          <w:color w:val="000000" w:themeColor="text1"/>
          <w:sz w:val="24"/>
          <w:szCs w:val="24"/>
          <w:rtl/>
          <w:lang w:bidi="fa-IR"/>
        </w:rPr>
        <w:lastRenderedPageBreak/>
        <w:t xml:space="preserve">شدند. </w:t>
      </w:r>
      <w:r w:rsidR="005A4C65" w:rsidRPr="00366C40">
        <w:rPr>
          <w:rFonts w:ascii="Times New Roman" w:eastAsia="Times New Roman" w:hAnsi="Times New Roman" w:cs="B Lotus"/>
          <w:color w:val="000000" w:themeColor="text1"/>
          <w:sz w:val="24"/>
          <w:szCs w:val="24"/>
          <w:rtl/>
          <w:lang w:bidi="fa-IR"/>
        </w:rPr>
        <w:t>قابل‌توجه</w:t>
      </w:r>
      <w:r w:rsidRPr="00366C40">
        <w:rPr>
          <w:rFonts w:ascii="Times New Roman" w:eastAsia="Times New Roman" w:hAnsi="Times New Roman" w:cs="B Lotus" w:hint="cs"/>
          <w:color w:val="000000" w:themeColor="text1"/>
          <w:sz w:val="24"/>
          <w:szCs w:val="24"/>
          <w:rtl/>
          <w:lang w:bidi="fa-IR"/>
        </w:rPr>
        <w:t xml:space="preserve"> است که برای همه</w:t>
      </w:r>
      <w:r w:rsidR="00965F1B" w:rsidRPr="00366C40">
        <w:rPr>
          <w:rFonts w:ascii="Times New Roman" w:eastAsia="Times New Roman" w:hAnsi="Times New Roman" w:cs="B Lotus" w:hint="cs"/>
          <w:color w:val="000000" w:themeColor="text1"/>
          <w:sz w:val="24"/>
          <w:szCs w:val="24"/>
          <w:rtl/>
          <w:lang w:bidi="fa-IR"/>
        </w:rPr>
        <w:t>‌</w:t>
      </w:r>
      <w:r w:rsidRPr="00366C40">
        <w:rPr>
          <w:rFonts w:ascii="Times New Roman" w:eastAsia="Times New Roman" w:hAnsi="Times New Roman" w:cs="B Lotus" w:hint="cs"/>
          <w:color w:val="000000" w:themeColor="text1"/>
          <w:sz w:val="24"/>
          <w:szCs w:val="24"/>
          <w:rtl/>
          <w:lang w:bidi="fa-IR"/>
        </w:rPr>
        <w:t xml:space="preserve"> نمونه‌ها عرض مقطع آسیب، </w:t>
      </w:r>
      <w:r w:rsidR="005A4C65" w:rsidRPr="00366C40">
        <w:rPr>
          <w:rFonts w:ascii="Times New Roman" w:eastAsia="Times New Roman" w:hAnsi="Times New Roman" w:cs="B Lotus"/>
          <w:color w:val="000000" w:themeColor="text1"/>
          <w:sz w:val="24"/>
          <w:szCs w:val="24"/>
          <w:rtl/>
          <w:lang w:bidi="fa-IR"/>
        </w:rPr>
        <w:t>به</w:t>
      </w:r>
      <w:r w:rsidR="00135EFC">
        <w:rPr>
          <w:rFonts w:ascii="Times New Roman" w:eastAsia="Times New Roman" w:hAnsi="Times New Roman" w:cs="B Lotus" w:hint="cs"/>
          <w:color w:val="000000" w:themeColor="text1"/>
          <w:sz w:val="24"/>
          <w:szCs w:val="24"/>
          <w:rtl/>
          <w:lang w:bidi="fa-IR"/>
        </w:rPr>
        <w:t xml:space="preserve"> </w:t>
      </w:r>
      <w:r w:rsidR="005A4C65" w:rsidRPr="00366C40">
        <w:rPr>
          <w:rFonts w:ascii="Times New Roman" w:eastAsia="Times New Roman" w:hAnsi="Times New Roman" w:cs="B Lotus"/>
          <w:color w:val="000000" w:themeColor="text1"/>
          <w:sz w:val="24"/>
          <w:szCs w:val="24"/>
          <w:rtl/>
          <w:lang w:bidi="fa-IR"/>
        </w:rPr>
        <w:t>‌اندازه‌</w:t>
      </w:r>
      <w:r w:rsidRPr="00366C40">
        <w:rPr>
          <w:rFonts w:ascii="Times New Roman" w:eastAsia="Times New Roman" w:hAnsi="Times New Roman" w:cs="B Lotus" w:hint="cs"/>
          <w:color w:val="000000" w:themeColor="text1"/>
          <w:sz w:val="24"/>
          <w:szCs w:val="24"/>
          <w:rtl/>
          <w:lang w:bidi="fa-IR"/>
        </w:rPr>
        <w:t xml:space="preserve"> </w:t>
      </w:r>
      <w:r w:rsidRPr="00366C40">
        <w:rPr>
          <w:rFonts w:ascii="Times New Roman" w:eastAsia="Times New Roman" w:hAnsi="Times New Roman" w:cs="B Lotus" w:hint="cs"/>
          <w:color w:val="000000" w:themeColor="text1"/>
          <w:sz w:val="24"/>
          <w:szCs w:val="24"/>
          <w:rtl/>
        </w:rPr>
        <w:t xml:space="preserve">30 </w:t>
      </w:r>
      <w:r w:rsidR="005A4C65" w:rsidRPr="00366C40">
        <w:rPr>
          <w:rFonts w:ascii="Times New Roman" w:eastAsia="Times New Roman" w:hAnsi="Times New Roman" w:cs="B Lotus"/>
          <w:color w:val="000000" w:themeColor="text1"/>
          <w:sz w:val="24"/>
          <w:szCs w:val="24"/>
          <w:rtl/>
        </w:rPr>
        <w:t>م</w:t>
      </w:r>
      <w:r w:rsidR="005A4C65" w:rsidRPr="00366C40">
        <w:rPr>
          <w:rFonts w:ascii="Times New Roman" w:eastAsia="Times New Roman" w:hAnsi="Times New Roman" w:cs="B Lotus" w:hint="cs"/>
          <w:color w:val="000000" w:themeColor="text1"/>
          <w:sz w:val="24"/>
          <w:szCs w:val="24"/>
          <w:rtl/>
        </w:rPr>
        <w:t>ی</w:t>
      </w:r>
      <w:r w:rsidR="005A4C65" w:rsidRPr="00366C40">
        <w:rPr>
          <w:rFonts w:ascii="Times New Roman" w:eastAsia="Times New Roman" w:hAnsi="Times New Roman" w:cs="B Lotus" w:hint="eastAsia"/>
          <w:color w:val="000000" w:themeColor="text1"/>
          <w:sz w:val="24"/>
          <w:szCs w:val="24"/>
          <w:rtl/>
        </w:rPr>
        <w:t>ل</w:t>
      </w:r>
      <w:r w:rsidR="005A4C65" w:rsidRPr="00366C40">
        <w:rPr>
          <w:rFonts w:ascii="Times New Roman" w:eastAsia="Times New Roman" w:hAnsi="Times New Roman" w:cs="B Lotus" w:hint="cs"/>
          <w:color w:val="000000" w:themeColor="text1"/>
          <w:sz w:val="24"/>
          <w:szCs w:val="24"/>
          <w:rtl/>
        </w:rPr>
        <w:t>ی‌</w:t>
      </w:r>
      <w:r w:rsidR="005A4C65" w:rsidRPr="00366C40">
        <w:rPr>
          <w:rFonts w:ascii="Times New Roman" w:eastAsia="Times New Roman" w:hAnsi="Times New Roman" w:cs="B Lotus" w:hint="eastAsia"/>
          <w:color w:val="000000" w:themeColor="text1"/>
          <w:sz w:val="24"/>
          <w:szCs w:val="24"/>
          <w:rtl/>
        </w:rPr>
        <w:t>متر</w:t>
      </w:r>
      <w:r w:rsidRPr="00366C40">
        <w:rPr>
          <w:rFonts w:ascii="Times New Roman" w:eastAsia="Times New Roman" w:hAnsi="Times New Roman" w:cs="B Lotus" w:hint="cs"/>
          <w:color w:val="000000" w:themeColor="text1"/>
          <w:sz w:val="24"/>
          <w:szCs w:val="24"/>
          <w:rtl/>
        </w:rPr>
        <w:t xml:space="preserve"> و </w:t>
      </w:r>
      <w:r w:rsidR="005A4C65" w:rsidRPr="00366C40">
        <w:rPr>
          <w:rFonts w:ascii="Times New Roman" w:eastAsia="Times New Roman" w:hAnsi="Times New Roman" w:cs="B Lotus"/>
          <w:color w:val="000000" w:themeColor="text1"/>
          <w:sz w:val="24"/>
          <w:szCs w:val="24"/>
          <w:rtl/>
        </w:rPr>
        <w:t>به</w:t>
      </w:r>
      <w:r w:rsidR="00135EFC">
        <w:rPr>
          <w:rFonts w:ascii="Times New Roman" w:eastAsia="Times New Roman" w:hAnsi="Times New Roman" w:cs="B Lotus" w:hint="cs"/>
          <w:color w:val="000000" w:themeColor="text1"/>
          <w:sz w:val="24"/>
          <w:szCs w:val="24"/>
          <w:rtl/>
        </w:rPr>
        <w:t xml:space="preserve"> </w:t>
      </w:r>
      <w:r w:rsidR="005A4C65" w:rsidRPr="00366C40">
        <w:rPr>
          <w:rFonts w:ascii="Times New Roman" w:eastAsia="Times New Roman" w:hAnsi="Times New Roman" w:cs="B Lotus"/>
          <w:color w:val="000000" w:themeColor="text1"/>
          <w:sz w:val="24"/>
          <w:szCs w:val="24"/>
          <w:rtl/>
        </w:rPr>
        <w:t>‌صورت</w:t>
      </w:r>
      <w:r w:rsidR="005A4C65" w:rsidRPr="00366C40">
        <w:rPr>
          <w:rFonts w:ascii="Times New Roman" w:eastAsia="Times New Roman" w:hAnsi="Times New Roman" w:cs="B Lotus" w:hint="cs"/>
          <w:color w:val="000000" w:themeColor="text1"/>
          <w:sz w:val="24"/>
          <w:szCs w:val="24"/>
          <w:rtl/>
        </w:rPr>
        <w:t xml:space="preserve"> ثابت در</w:t>
      </w:r>
      <w:r w:rsidRPr="00366C40">
        <w:rPr>
          <w:rFonts w:ascii="Times New Roman" w:eastAsia="Times New Roman" w:hAnsi="Times New Roman" w:cs="B Lotus" w:hint="cs"/>
          <w:color w:val="000000" w:themeColor="text1"/>
          <w:sz w:val="24"/>
          <w:szCs w:val="24"/>
          <w:rtl/>
        </w:rPr>
        <w:t>نظرگرفته ش</w:t>
      </w:r>
      <w:r w:rsidR="00EA1C7C" w:rsidRPr="00366C40">
        <w:rPr>
          <w:rFonts w:ascii="Times New Roman" w:eastAsia="Times New Roman" w:hAnsi="Times New Roman" w:cs="B Lotus" w:hint="cs"/>
          <w:color w:val="000000" w:themeColor="text1"/>
          <w:sz w:val="24"/>
          <w:szCs w:val="24"/>
          <w:rtl/>
        </w:rPr>
        <w:t xml:space="preserve">د. در شکل (1)، هندسه ستون مقاوم‌سازی شده </w:t>
      </w:r>
      <w:r w:rsidR="007D618A" w:rsidRPr="00366C40">
        <w:rPr>
          <w:rFonts w:ascii="Times New Roman" w:eastAsia="Times New Roman" w:hAnsi="Times New Roman" w:cs="B Lotus" w:hint="cs"/>
          <w:color w:val="000000" w:themeColor="text1"/>
          <w:sz w:val="24"/>
          <w:szCs w:val="24"/>
          <w:rtl/>
        </w:rPr>
        <w:t xml:space="preserve">و </w:t>
      </w:r>
      <w:r w:rsidR="00EA1C7C" w:rsidRPr="00366C40">
        <w:rPr>
          <w:rFonts w:ascii="Times New Roman" w:eastAsia="Times New Roman" w:hAnsi="Times New Roman" w:cs="B Lotus" w:hint="cs"/>
          <w:color w:val="000000" w:themeColor="text1"/>
          <w:sz w:val="24"/>
          <w:szCs w:val="24"/>
          <w:rtl/>
        </w:rPr>
        <w:t>بدون مقاوم‌</w:t>
      </w:r>
      <w:r w:rsidRPr="00366C40">
        <w:rPr>
          <w:rFonts w:ascii="Times New Roman" w:eastAsia="Times New Roman" w:hAnsi="Times New Roman" w:cs="B Lotus" w:hint="cs"/>
          <w:color w:val="000000" w:themeColor="text1"/>
          <w:sz w:val="24"/>
          <w:szCs w:val="24"/>
          <w:rtl/>
        </w:rPr>
        <w:t xml:space="preserve">سازی با آسیب افقی و عمودی نشان داده شده است. </w:t>
      </w:r>
    </w:p>
    <w:p w:rsidR="00CC2D5F" w:rsidRPr="00001645" w:rsidRDefault="00CC2D5F" w:rsidP="009A31CC">
      <w:pPr>
        <w:pStyle w:val="1-10"/>
      </w:pPr>
      <w:r w:rsidRPr="00001645">
        <w:rPr>
          <w:rFonts w:hint="cs"/>
          <w:rtl/>
        </w:rPr>
        <w:t>3-2-تحلیل اجزای محدود</w:t>
      </w:r>
    </w:p>
    <w:p w:rsidR="00CC2D5F" w:rsidRPr="00366C40" w:rsidRDefault="00CC2D5F" w:rsidP="00F70406">
      <w:pPr>
        <w:widowControl w:val="0"/>
        <w:bidi/>
        <w:spacing w:after="0" w:line="240" w:lineRule="auto"/>
        <w:jc w:val="both"/>
        <w:rPr>
          <w:rFonts w:ascii="Times New Roman" w:hAnsi="Times New Roman" w:cs="B Lotus"/>
          <w:color w:val="000000" w:themeColor="text1"/>
          <w:sz w:val="24"/>
          <w:szCs w:val="24"/>
          <w:rtl/>
        </w:rPr>
      </w:pPr>
      <w:r w:rsidRPr="00366C40">
        <w:rPr>
          <w:rFonts w:ascii="Times New Roman" w:hAnsi="Times New Roman" w:cs="B Lotus" w:hint="cs"/>
          <w:color w:val="000000" w:themeColor="text1"/>
          <w:sz w:val="24"/>
          <w:szCs w:val="24"/>
          <w:rtl/>
        </w:rPr>
        <w:t xml:space="preserve">برای تحلیل نمونه‌ها از </w:t>
      </w:r>
      <w:r w:rsidR="005A4C65" w:rsidRPr="00366C40">
        <w:rPr>
          <w:rFonts w:ascii="Times New Roman" w:hAnsi="Times New Roman" w:cs="B Lotus"/>
          <w:color w:val="000000" w:themeColor="text1"/>
          <w:sz w:val="24"/>
          <w:szCs w:val="24"/>
          <w:rtl/>
        </w:rPr>
        <w:t>نرم‌افزار</w:t>
      </w:r>
      <w:r w:rsidRPr="00366C40">
        <w:rPr>
          <w:rFonts w:ascii="Times New Roman" w:hAnsi="Times New Roman" w:cs="B Lotus" w:hint="cs"/>
          <w:color w:val="000000" w:themeColor="text1"/>
          <w:sz w:val="24"/>
          <w:szCs w:val="24"/>
          <w:rtl/>
        </w:rPr>
        <w:t xml:space="preserve"> آباکوس 2016 استفاده شد و تحلیل غیرخطی هندسی و غیرخطی مواد همراه با ناکاملی</w:t>
      </w:r>
      <w:r w:rsidRPr="00366C40">
        <w:rPr>
          <w:rFonts w:ascii="Times New Roman" w:hAnsi="Times New Roman" w:cs="B Lotus"/>
          <w:color w:val="000000" w:themeColor="text1"/>
          <w:sz w:val="24"/>
          <w:szCs w:val="24"/>
        </w:rPr>
        <w:t xml:space="preserve"> </w:t>
      </w:r>
      <w:r w:rsidR="005A4C65" w:rsidRPr="00366C40">
        <w:rPr>
          <w:rFonts w:ascii="Times New Roman" w:hAnsi="Times New Roman" w:cs="B Lotus" w:hint="cs"/>
          <w:color w:val="000000" w:themeColor="text1"/>
          <w:sz w:val="24"/>
          <w:szCs w:val="24"/>
          <w:rtl/>
        </w:rPr>
        <w:t>در</w:t>
      </w:r>
      <w:r w:rsidRPr="00366C40">
        <w:rPr>
          <w:rFonts w:ascii="Times New Roman" w:hAnsi="Times New Roman" w:cs="B Lotus" w:hint="cs"/>
          <w:color w:val="000000" w:themeColor="text1"/>
          <w:sz w:val="24"/>
          <w:szCs w:val="24"/>
          <w:rtl/>
        </w:rPr>
        <w:t>نظر</w:t>
      </w:r>
      <w:r w:rsidR="00135EFC">
        <w:rPr>
          <w:rFonts w:ascii="Times New Roman" w:hAnsi="Times New Roman" w:cs="B Lotus" w:hint="cs"/>
          <w:color w:val="000000" w:themeColor="text1"/>
          <w:sz w:val="24"/>
          <w:szCs w:val="24"/>
          <w:rtl/>
        </w:rPr>
        <w:t xml:space="preserve"> </w:t>
      </w:r>
      <w:r w:rsidRPr="00366C40">
        <w:rPr>
          <w:rFonts w:ascii="Times New Roman" w:hAnsi="Times New Roman" w:cs="B Lotus" w:hint="cs"/>
          <w:color w:val="000000" w:themeColor="text1"/>
          <w:sz w:val="24"/>
          <w:szCs w:val="24"/>
          <w:rtl/>
        </w:rPr>
        <w:t>گرفته شد</w:t>
      </w:r>
      <w:r w:rsidR="00782E13" w:rsidRPr="00366C40">
        <w:rPr>
          <w:rFonts w:ascii="Times New Roman" w:hAnsi="Times New Roman" w:cs="B Lotus" w:hint="cs"/>
          <w:color w:val="000000" w:themeColor="text1"/>
          <w:sz w:val="24"/>
          <w:szCs w:val="24"/>
          <w:rtl/>
        </w:rPr>
        <w:t>ند</w:t>
      </w:r>
      <w:r w:rsidRPr="00366C40">
        <w:rPr>
          <w:rFonts w:ascii="Times New Roman" w:hAnsi="Times New Roman" w:cs="B Lotus" w:hint="cs"/>
          <w:color w:val="000000" w:themeColor="text1"/>
          <w:sz w:val="24"/>
          <w:szCs w:val="24"/>
          <w:rtl/>
        </w:rPr>
        <w:t>. هیچ قطعه‌</w:t>
      </w:r>
      <w:r w:rsidR="00F57BE7" w:rsidRPr="00366C40">
        <w:rPr>
          <w:rFonts w:ascii="Times New Roman" w:hAnsi="Times New Roman" w:cs="B Lotus" w:hint="cs"/>
          <w:color w:val="000000" w:themeColor="text1"/>
          <w:sz w:val="24"/>
          <w:szCs w:val="24"/>
          <w:rtl/>
        </w:rPr>
        <w:t>ای به شکل صاف و کاملی که در نرم‌</w:t>
      </w:r>
      <w:r w:rsidRPr="00366C40">
        <w:rPr>
          <w:rFonts w:ascii="Times New Roman" w:hAnsi="Times New Roman" w:cs="B Lotus" w:hint="cs"/>
          <w:color w:val="000000" w:themeColor="text1"/>
          <w:sz w:val="24"/>
          <w:szCs w:val="24"/>
          <w:rtl/>
        </w:rPr>
        <w:t>افزار مدل می‌شود ساخته نمی‌شود، وجود این ناکاملی‌ها باعث بروز پدیده کمانش در عضو می‌شود، برای ایجاد اندکی تغییر شکل جزئی در مدل‌ها از دستور ناکاملی در</w:t>
      </w:r>
      <w:r w:rsidR="00CC28AD" w:rsidRPr="00366C40">
        <w:rPr>
          <w:rFonts w:ascii="Times New Roman" w:hAnsi="Times New Roman" w:cs="B Lotus" w:hint="cs"/>
          <w:color w:val="000000" w:themeColor="text1"/>
          <w:sz w:val="24"/>
          <w:szCs w:val="24"/>
          <w:rtl/>
        </w:rPr>
        <w:t xml:space="preserve"> </w:t>
      </w:r>
      <w:r w:rsidR="005A4C65" w:rsidRPr="00366C40">
        <w:rPr>
          <w:rFonts w:ascii="Times New Roman" w:hAnsi="Times New Roman" w:cs="B Lotus"/>
          <w:color w:val="000000" w:themeColor="text1"/>
          <w:sz w:val="24"/>
          <w:szCs w:val="24"/>
          <w:rtl/>
        </w:rPr>
        <w:t>نرم‌افزار</w:t>
      </w:r>
      <w:r w:rsidRPr="00366C40">
        <w:rPr>
          <w:rFonts w:ascii="Times New Roman" w:hAnsi="Times New Roman" w:cs="B Lotus" w:hint="cs"/>
          <w:color w:val="000000" w:themeColor="text1"/>
          <w:sz w:val="24"/>
          <w:szCs w:val="24"/>
          <w:rtl/>
        </w:rPr>
        <w:t xml:space="preserve"> استفاده شد. در مدل‌سازی برای بررسی رفتار سازه‌ای مقاطع دایره‌ای شکل توخالی و وضعیت تنش‌ها در ضخامت مقطع </w:t>
      </w:r>
      <w:r w:rsidR="005A4C65" w:rsidRPr="00366C40">
        <w:rPr>
          <w:rFonts w:ascii="Times New Roman" w:hAnsi="Times New Roman" w:cs="B Lotus"/>
          <w:color w:val="000000" w:themeColor="text1"/>
          <w:sz w:val="24"/>
          <w:szCs w:val="24"/>
          <w:rtl/>
        </w:rPr>
        <w:t>به</w:t>
      </w:r>
      <w:r w:rsidR="00135EFC">
        <w:rPr>
          <w:rFonts w:ascii="Times New Roman" w:hAnsi="Times New Roman" w:cs="B Lotus" w:hint="cs"/>
          <w:color w:val="000000" w:themeColor="text1"/>
          <w:sz w:val="24"/>
          <w:szCs w:val="24"/>
          <w:rtl/>
        </w:rPr>
        <w:t xml:space="preserve"> </w:t>
      </w:r>
      <w:r w:rsidR="005A4C65" w:rsidRPr="00366C40">
        <w:rPr>
          <w:rFonts w:ascii="Times New Roman" w:hAnsi="Times New Roman" w:cs="B Lotus"/>
          <w:color w:val="000000" w:themeColor="text1"/>
          <w:sz w:val="24"/>
          <w:szCs w:val="24"/>
          <w:rtl/>
        </w:rPr>
        <w:t>‌</w:t>
      </w:r>
      <w:r w:rsidR="00135EFC">
        <w:rPr>
          <w:rFonts w:ascii="Times New Roman" w:hAnsi="Times New Roman" w:cs="B Lotus" w:hint="cs"/>
          <w:color w:val="000000" w:themeColor="text1"/>
          <w:sz w:val="24"/>
          <w:szCs w:val="24"/>
          <w:rtl/>
        </w:rPr>
        <w:t>ویژه</w:t>
      </w:r>
      <w:r w:rsidRPr="00366C40">
        <w:rPr>
          <w:rFonts w:ascii="Times New Roman" w:hAnsi="Times New Roman" w:cs="B Lotus" w:hint="cs"/>
          <w:color w:val="000000" w:themeColor="text1"/>
          <w:sz w:val="24"/>
          <w:szCs w:val="24"/>
          <w:rtl/>
        </w:rPr>
        <w:t xml:space="preserve"> </w:t>
      </w:r>
      <w:r w:rsidR="00CC28AD" w:rsidRPr="00366C40">
        <w:rPr>
          <w:rFonts w:ascii="Times New Roman" w:hAnsi="Times New Roman" w:cs="B Lotus" w:hint="cs"/>
          <w:color w:val="000000" w:themeColor="text1"/>
          <w:sz w:val="24"/>
          <w:szCs w:val="24"/>
          <w:rtl/>
        </w:rPr>
        <w:t xml:space="preserve">در </w:t>
      </w:r>
      <w:r w:rsidR="005A4C65" w:rsidRPr="00366C40">
        <w:rPr>
          <w:rFonts w:ascii="Times New Roman" w:hAnsi="Times New Roman" w:cs="B Lotus"/>
          <w:color w:val="000000" w:themeColor="text1"/>
          <w:sz w:val="24"/>
          <w:szCs w:val="24"/>
          <w:rtl/>
        </w:rPr>
        <w:t>ناح</w:t>
      </w:r>
      <w:r w:rsidR="005A4C65" w:rsidRPr="00366C40">
        <w:rPr>
          <w:rFonts w:ascii="Times New Roman" w:hAnsi="Times New Roman" w:cs="B Lotus" w:hint="cs"/>
          <w:color w:val="000000" w:themeColor="text1"/>
          <w:sz w:val="24"/>
          <w:szCs w:val="24"/>
          <w:rtl/>
        </w:rPr>
        <w:t>ی</w:t>
      </w:r>
      <w:r w:rsidR="005A4C65" w:rsidRPr="00366C40">
        <w:rPr>
          <w:rFonts w:ascii="Times New Roman" w:hAnsi="Times New Roman" w:cs="B Lotus" w:hint="eastAsia"/>
          <w:color w:val="000000" w:themeColor="text1"/>
          <w:sz w:val="24"/>
          <w:szCs w:val="24"/>
          <w:rtl/>
        </w:rPr>
        <w:t>ه‌</w:t>
      </w:r>
      <w:r w:rsidR="00CC28AD" w:rsidRPr="00366C40">
        <w:rPr>
          <w:rFonts w:ascii="Times New Roman" w:hAnsi="Times New Roman" w:cs="B Lotus" w:hint="cs"/>
          <w:color w:val="000000" w:themeColor="text1"/>
          <w:sz w:val="24"/>
          <w:szCs w:val="24"/>
          <w:rtl/>
        </w:rPr>
        <w:t xml:space="preserve"> </w:t>
      </w:r>
      <w:r w:rsidR="005A4C65" w:rsidRPr="00366C40">
        <w:rPr>
          <w:rFonts w:ascii="Times New Roman" w:hAnsi="Times New Roman" w:cs="B Lotus"/>
          <w:color w:val="000000" w:themeColor="text1"/>
          <w:sz w:val="24"/>
          <w:szCs w:val="24"/>
          <w:rtl/>
        </w:rPr>
        <w:t>آس</w:t>
      </w:r>
      <w:r w:rsidR="005A4C65" w:rsidRPr="00366C40">
        <w:rPr>
          <w:rFonts w:ascii="Times New Roman" w:hAnsi="Times New Roman" w:cs="B Lotus" w:hint="cs"/>
          <w:color w:val="000000" w:themeColor="text1"/>
          <w:sz w:val="24"/>
          <w:szCs w:val="24"/>
          <w:rtl/>
        </w:rPr>
        <w:t>ی</w:t>
      </w:r>
      <w:r w:rsidR="005A4C65" w:rsidRPr="00366C40">
        <w:rPr>
          <w:rFonts w:ascii="Times New Roman" w:hAnsi="Times New Roman" w:cs="B Lotus" w:hint="eastAsia"/>
          <w:color w:val="000000" w:themeColor="text1"/>
          <w:sz w:val="24"/>
          <w:szCs w:val="24"/>
          <w:rtl/>
        </w:rPr>
        <w:t>ب‌د</w:t>
      </w:r>
      <w:r w:rsidR="005A4C65" w:rsidRPr="00366C40">
        <w:rPr>
          <w:rFonts w:ascii="Times New Roman" w:hAnsi="Times New Roman" w:cs="B Lotus" w:hint="cs"/>
          <w:color w:val="000000" w:themeColor="text1"/>
          <w:sz w:val="24"/>
          <w:szCs w:val="24"/>
          <w:rtl/>
        </w:rPr>
        <w:t>ی</w:t>
      </w:r>
      <w:r w:rsidR="005A4C65" w:rsidRPr="00366C40">
        <w:rPr>
          <w:rFonts w:ascii="Times New Roman" w:hAnsi="Times New Roman" w:cs="B Lotus" w:hint="eastAsia"/>
          <w:color w:val="000000" w:themeColor="text1"/>
          <w:sz w:val="24"/>
          <w:szCs w:val="24"/>
          <w:rtl/>
        </w:rPr>
        <w:t>ده</w:t>
      </w:r>
      <w:r w:rsidR="00CC28AD" w:rsidRPr="00366C40">
        <w:rPr>
          <w:rFonts w:ascii="Times New Roman" w:hAnsi="Times New Roman" w:cs="B Lotus" w:hint="cs"/>
          <w:color w:val="000000" w:themeColor="text1"/>
          <w:sz w:val="24"/>
          <w:szCs w:val="24"/>
          <w:rtl/>
        </w:rPr>
        <w:t>، از المان تو</w:t>
      </w:r>
      <w:r w:rsidRPr="00366C40">
        <w:rPr>
          <w:rFonts w:ascii="Times New Roman" w:hAnsi="Times New Roman" w:cs="B Lotus" w:hint="cs"/>
          <w:color w:val="000000" w:themeColor="text1"/>
          <w:sz w:val="24"/>
          <w:szCs w:val="24"/>
          <w:rtl/>
        </w:rPr>
        <w:t>پر (</w:t>
      </w:r>
      <w:r w:rsidRPr="00366C40">
        <w:rPr>
          <w:rFonts w:ascii="Times New Roman" w:hAnsi="Times New Roman" w:cs="B Lotus"/>
          <w:color w:val="000000" w:themeColor="text1"/>
          <w:sz w:val="24"/>
          <w:szCs w:val="24"/>
        </w:rPr>
        <w:t>Solid</w:t>
      </w:r>
      <w:r w:rsidRPr="00366C40">
        <w:rPr>
          <w:rFonts w:ascii="Times New Roman" w:hAnsi="Times New Roman" w:cs="B Lotus" w:hint="cs"/>
          <w:color w:val="000000" w:themeColor="text1"/>
          <w:sz w:val="24"/>
          <w:szCs w:val="24"/>
          <w:rtl/>
        </w:rPr>
        <w:t>)</w:t>
      </w:r>
      <w:r w:rsidRPr="00366C40">
        <w:rPr>
          <w:rFonts w:ascii="Times New Roman" w:hAnsi="Times New Roman" w:cs="B Lotus" w:hint="cs"/>
          <w:color w:val="000000" w:themeColor="text1"/>
          <w:sz w:val="24"/>
          <w:szCs w:val="24"/>
          <w:rtl/>
          <w:lang w:bidi="fa-IR"/>
        </w:rPr>
        <w:t>،</w:t>
      </w:r>
      <w:r w:rsidRPr="00366C40">
        <w:rPr>
          <w:rFonts w:ascii="Times New Roman" w:hAnsi="Times New Roman" w:cs="B Lotus" w:hint="cs"/>
          <w:color w:val="000000" w:themeColor="text1"/>
          <w:sz w:val="24"/>
          <w:szCs w:val="24"/>
          <w:rtl/>
        </w:rPr>
        <w:t xml:space="preserve"> 20 گرهی (</w:t>
      </w:r>
      <w:r w:rsidRPr="00366C40">
        <w:rPr>
          <w:rFonts w:ascii="Times New Roman" w:hAnsi="Times New Roman" w:cs="B Lotus"/>
          <w:color w:val="000000" w:themeColor="text1"/>
          <w:sz w:val="24"/>
          <w:szCs w:val="24"/>
        </w:rPr>
        <w:t>C3D20R</w:t>
      </w:r>
      <w:r w:rsidRPr="00366C40">
        <w:rPr>
          <w:rFonts w:ascii="Times New Roman" w:hAnsi="Times New Roman" w:cs="B Lotus" w:hint="cs"/>
          <w:color w:val="000000" w:themeColor="text1"/>
          <w:sz w:val="24"/>
          <w:szCs w:val="24"/>
          <w:rtl/>
        </w:rPr>
        <w:t xml:space="preserve">) همراه با انتگرال </w:t>
      </w:r>
      <w:r w:rsidR="005A4C65" w:rsidRPr="00366C40">
        <w:rPr>
          <w:rFonts w:ascii="Times New Roman" w:hAnsi="Times New Roman" w:cs="B Lotus"/>
          <w:color w:val="000000" w:themeColor="text1"/>
          <w:sz w:val="24"/>
          <w:szCs w:val="24"/>
          <w:rtl/>
        </w:rPr>
        <w:t>کاهش‌</w:t>
      </w:r>
      <w:r w:rsidR="005A4C65" w:rsidRPr="00366C40">
        <w:rPr>
          <w:rFonts w:ascii="Times New Roman" w:hAnsi="Times New Roman" w:cs="B Lotus" w:hint="cs"/>
          <w:color w:val="000000" w:themeColor="text1"/>
          <w:sz w:val="24"/>
          <w:szCs w:val="24"/>
          <w:rtl/>
        </w:rPr>
        <w:t>ی</w:t>
      </w:r>
      <w:r w:rsidR="005A4C65" w:rsidRPr="00366C40">
        <w:rPr>
          <w:rFonts w:ascii="Times New Roman" w:hAnsi="Times New Roman" w:cs="B Lotus" w:hint="eastAsia"/>
          <w:color w:val="000000" w:themeColor="text1"/>
          <w:sz w:val="24"/>
          <w:szCs w:val="24"/>
          <w:rtl/>
        </w:rPr>
        <w:t>افته</w:t>
      </w:r>
      <w:r w:rsidRPr="00366C40">
        <w:rPr>
          <w:rFonts w:ascii="Times New Roman" w:hAnsi="Times New Roman" w:cs="B Lotus" w:hint="cs"/>
          <w:color w:val="000000" w:themeColor="text1"/>
          <w:sz w:val="24"/>
          <w:szCs w:val="24"/>
          <w:rtl/>
        </w:rPr>
        <w:t xml:space="preserve"> استفاده شد. انتخاب نوع مش توپر، نسبت به مش از نوع</w:t>
      </w:r>
      <w:r w:rsidRPr="00366C40">
        <w:rPr>
          <w:rFonts w:ascii="Times New Roman" w:hAnsi="Times New Roman" w:cs="B Lotus"/>
          <w:color w:val="000000" w:themeColor="text1"/>
          <w:sz w:val="24"/>
          <w:szCs w:val="24"/>
        </w:rPr>
        <w:t xml:space="preserve"> </w:t>
      </w:r>
      <w:r w:rsidRPr="00366C40">
        <w:rPr>
          <w:rFonts w:ascii="Times New Roman" w:hAnsi="Times New Roman" w:cs="B Lotus" w:hint="cs"/>
          <w:color w:val="000000" w:themeColor="text1"/>
          <w:sz w:val="24"/>
          <w:szCs w:val="24"/>
          <w:rtl/>
          <w:lang w:bidi="fa-IR"/>
        </w:rPr>
        <w:t>پوسته (</w:t>
      </w:r>
      <w:r w:rsidRPr="00366C40">
        <w:rPr>
          <w:rFonts w:ascii="Times New Roman" w:hAnsi="Times New Roman" w:cs="B Lotus"/>
          <w:color w:val="000000" w:themeColor="text1"/>
          <w:sz w:val="24"/>
          <w:szCs w:val="24"/>
          <w:lang w:bidi="fa-IR"/>
        </w:rPr>
        <w:t>Shell</w:t>
      </w:r>
      <w:r w:rsidRPr="00366C40">
        <w:rPr>
          <w:rFonts w:ascii="Times New Roman" w:hAnsi="Times New Roman" w:cs="B Lotus" w:hint="cs"/>
          <w:color w:val="000000" w:themeColor="text1"/>
          <w:sz w:val="24"/>
          <w:szCs w:val="24"/>
          <w:rtl/>
          <w:lang w:bidi="fa-IR"/>
        </w:rPr>
        <w:t>)</w:t>
      </w:r>
      <w:r w:rsidRPr="00366C40">
        <w:rPr>
          <w:rFonts w:ascii="Times New Roman" w:hAnsi="Times New Roman" w:cs="B Lotus" w:hint="cs"/>
          <w:color w:val="000000" w:themeColor="text1"/>
          <w:sz w:val="24"/>
          <w:szCs w:val="24"/>
          <w:rtl/>
        </w:rPr>
        <w:t xml:space="preserve"> که 4 گرهی است، با توجه به تعداد گره‌های بیشتر، دقت بیشتر را سبب می‌شود و از طرفی با توجه به وجود آسیب در ستون‌ها‌، برای بررسی شرایط تنش‌ها در</w:t>
      </w:r>
      <w:r w:rsidR="00F57BE7" w:rsidRPr="00366C40">
        <w:rPr>
          <w:rFonts w:ascii="Times New Roman" w:hAnsi="Times New Roman" w:cs="B Lotus" w:hint="cs"/>
          <w:color w:val="000000" w:themeColor="text1"/>
          <w:sz w:val="24"/>
          <w:szCs w:val="24"/>
          <w:rtl/>
        </w:rPr>
        <w:t xml:space="preserve"> ضخامت عضو، انتخاب مش از نوع تو</w:t>
      </w:r>
      <w:r w:rsidR="003F2E6C" w:rsidRPr="00366C40">
        <w:rPr>
          <w:rFonts w:ascii="Times New Roman" w:hAnsi="Times New Roman" w:cs="B Lotus" w:hint="cs"/>
          <w:color w:val="000000" w:themeColor="text1"/>
          <w:sz w:val="24"/>
          <w:szCs w:val="24"/>
          <w:rtl/>
        </w:rPr>
        <w:t>پر انتخاب</w:t>
      </w:r>
      <w:r w:rsidRPr="00366C40">
        <w:rPr>
          <w:rFonts w:ascii="Times New Roman" w:hAnsi="Times New Roman" w:cs="B Lotus" w:hint="cs"/>
          <w:color w:val="000000" w:themeColor="text1"/>
          <w:sz w:val="24"/>
          <w:szCs w:val="24"/>
          <w:rtl/>
        </w:rPr>
        <w:t xml:space="preserve"> بهتر</w:t>
      </w:r>
      <w:r w:rsidR="003F2E6C" w:rsidRPr="00366C40">
        <w:rPr>
          <w:rFonts w:ascii="Times New Roman" w:hAnsi="Times New Roman" w:cs="B Lotus" w:hint="cs"/>
          <w:color w:val="000000" w:themeColor="text1"/>
          <w:sz w:val="24"/>
          <w:szCs w:val="24"/>
          <w:rtl/>
        </w:rPr>
        <w:t>ی</w:t>
      </w:r>
      <w:r w:rsidRPr="00366C40">
        <w:rPr>
          <w:rFonts w:ascii="Times New Roman" w:hAnsi="Times New Roman" w:cs="B Lotus" w:hint="cs"/>
          <w:color w:val="000000" w:themeColor="text1"/>
          <w:sz w:val="24"/>
          <w:szCs w:val="24"/>
          <w:rtl/>
        </w:rPr>
        <w:t xml:space="preserve"> است. در این مطالعه دو نوع ناکاملی کلی و موضعی</w:t>
      </w:r>
      <w:r w:rsidRPr="00366C40">
        <w:rPr>
          <w:rFonts w:ascii="Times New Roman" w:hAnsi="Times New Roman" w:cs="B Lotus"/>
          <w:color w:val="000000" w:themeColor="text1"/>
          <w:sz w:val="24"/>
          <w:szCs w:val="24"/>
        </w:rPr>
        <w:t xml:space="preserve"> </w:t>
      </w:r>
      <w:r w:rsidR="002F6734" w:rsidRPr="00366C40">
        <w:rPr>
          <w:rFonts w:ascii="Times New Roman" w:hAnsi="Times New Roman" w:cs="B Lotus" w:hint="cs"/>
          <w:color w:val="000000" w:themeColor="text1"/>
          <w:sz w:val="24"/>
          <w:szCs w:val="24"/>
          <w:rtl/>
        </w:rPr>
        <w:t>استفاده شدند،</w:t>
      </w:r>
      <w:r w:rsidRPr="00366C40">
        <w:rPr>
          <w:rFonts w:ascii="Times New Roman" w:hAnsi="Times New Roman" w:cs="B Lotus" w:hint="cs"/>
          <w:color w:val="000000" w:themeColor="text1"/>
          <w:sz w:val="24"/>
          <w:szCs w:val="24"/>
          <w:rtl/>
        </w:rPr>
        <w:t xml:space="preserve"> برای این منظور نمونه‌ها ا</w:t>
      </w:r>
      <w:r w:rsidR="000F221A" w:rsidRPr="00366C40">
        <w:rPr>
          <w:rFonts w:ascii="Times New Roman" w:hAnsi="Times New Roman" w:cs="B Lotus" w:hint="cs"/>
          <w:color w:val="000000" w:themeColor="text1"/>
          <w:sz w:val="24"/>
          <w:szCs w:val="24"/>
          <w:rtl/>
        </w:rPr>
        <w:t>بتدا تحت تحلیل کمانشی قرار گرفتند و حالت‌های کمانش</w:t>
      </w:r>
      <w:r w:rsidRPr="00366C40">
        <w:rPr>
          <w:rFonts w:ascii="Times New Roman" w:hAnsi="Times New Roman" w:cs="B Lotus" w:hint="cs"/>
          <w:color w:val="000000" w:themeColor="text1"/>
          <w:sz w:val="24"/>
          <w:szCs w:val="24"/>
          <w:rtl/>
        </w:rPr>
        <w:t xml:space="preserve"> موضعی و کلی نمونه‌ها در نظر گرفته شد. سپس ناکاملی کلی که شامل دو مقدار </w:t>
      </w:r>
      <w:r w:rsidRPr="00366C40">
        <w:rPr>
          <w:rFonts w:ascii="Times New Roman" w:hAnsi="Times New Roman" w:cs="B Lotus"/>
          <w:color w:val="000000" w:themeColor="text1"/>
          <w:sz w:val="24"/>
          <w:szCs w:val="24"/>
        </w:rPr>
        <w:t>ω</w:t>
      </w:r>
      <w:r w:rsidRPr="00366C40">
        <w:rPr>
          <w:rFonts w:ascii="Times New Roman" w:hAnsi="Times New Roman" w:cs="B Lotus"/>
          <w:color w:val="000000" w:themeColor="text1"/>
          <w:sz w:val="24"/>
          <w:szCs w:val="24"/>
          <w:vertAlign w:val="subscript"/>
        </w:rPr>
        <w:t>0</w:t>
      </w:r>
      <w:r w:rsidRPr="00366C40">
        <w:rPr>
          <w:rFonts w:ascii="Times New Roman" w:hAnsi="Times New Roman" w:cs="B Lotus"/>
          <w:color w:val="000000" w:themeColor="text1"/>
          <w:sz w:val="24"/>
          <w:szCs w:val="24"/>
        </w:rPr>
        <w:t xml:space="preserve"> + e</w:t>
      </w:r>
      <w:r w:rsidRPr="00366C40">
        <w:rPr>
          <w:rFonts w:ascii="Times New Roman" w:hAnsi="Times New Roman" w:cs="B Lotus"/>
          <w:color w:val="000000" w:themeColor="text1"/>
          <w:sz w:val="24"/>
          <w:szCs w:val="24"/>
          <w:vertAlign w:val="subscript"/>
        </w:rPr>
        <w:t>0</w:t>
      </w:r>
      <w:r w:rsidRPr="00366C40">
        <w:rPr>
          <w:rFonts w:ascii="Times New Roman" w:hAnsi="Times New Roman" w:cs="B Lotus" w:hint="cs"/>
          <w:color w:val="000000" w:themeColor="text1"/>
          <w:sz w:val="24"/>
          <w:szCs w:val="24"/>
          <w:rtl/>
        </w:rPr>
        <w:t xml:space="preserve"> (ترکیب به‌ ترتیب نقص اولیه و خروج از مرکزیت) و کسری از طول </w:t>
      </w:r>
      <w:r w:rsidR="005A4C65" w:rsidRPr="00366C40">
        <w:rPr>
          <w:rFonts w:ascii="Times New Roman" w:hAnsi="Times New Roman" w:cs="B Lotus"/>
          <w:color w:val="000000" w:themeColor="text1"/>
          <w:sz w:val="24"/>
          <w:szCs w:val="24"/>
          <w:rtl/>
        </w:rPr>
        <w:t>مؤثر</w:t>
      </w:r>
      <w:r w:rsidRPr="00366C40">
        <w:rPr>
          <w:rFonts w:ascii="Times New Roman" w:hAnsi="Times New Roman" w:cs="B Lotus" w:hint="cs"/>
          <w:color w:val="000000" w:themeColor="text1"/>
          <w:sz w:val="24"/>
          <w:szCs w:val="24"/>
          <w:rtl/>
        </w:rPr>
        <w:t xml:space="preserve"> </w:t>
      </w:r>
      <w:r w:rsidRPr="00366C40">
        <w:rPr>
          <w:rFonts w:ascii="Times New Roman" w:hAnsi="Times New Roman" w:cs="B Lotus"/>
          <w:color w:val="000000" w:themeColor="text1"/>
          <w:sz w:val="24"/>
          <w:szCs w:val="24"/>
        </w:rPr>
        <w:t>L/1000</w:t>
      </w:r>
      <w:r w:rsidRPr="00366C40">
        <w:rPr>
          <w:rFonts w:ascii="Times New Roman" w:hAnsi="Times New Roman" w:cs="B Lotus" w:hint="cs"/>
          <w:color w:val="000000" w:themeColor="text1"/>
          <w:sz w:val="24"/>
          <w:szCs w:val="24"/>
          <w:rtl/>
        </w:rPr>
        <w:t xml:space="preserve"> و دو مقدار ناکاملی موضعی </w:t>
      </w:r>
      <w:r w:rsidRPr="00366C40">
        <w:rPr>
          <w:rFonts w:ascii="Times New Roman" w:hAnsi="Times New Roman" w:cs="B Lotus"/>
          <w:color w:val="000000" w:themeColor="text1"/>
          <w:sz w:val="24"/>
          <w:szCs w:val="24"/>
        </w:rPr>
        <w:t>t/10</w:t>
      </w:r>
      <w:r w:rsidRPr="00366C40">
        <w:rPr>
          <w:rFonts w:ascii="Times New Roman" w:hAnsi="Times New Roman" w:cs="B Lotus" w:hint="cs"/>
          <w:color w:val="000000" w:themeColor="text1"/>
          <w:sz w:val="24"/>
          <w:szCs w:val="24"/>
          <w:rtl/>
        </w:rPr>
        <w:t xml:space="preserve"> و </w:t>
      </w:r>
      <w:r w:rsidRPr="00366C40">
        <w:rPr>
          <w:rFonts w:ascii="Times New Roman" w:hAnsi="Times New Roman" w:cs="B Lotus"/>
          <w:color w:val="000000" w:themeColor="text1"/>
          <w:sz w:val="24"/>
          <w:szCs w:val="24"/>
        </w:rPr>
        <w:t>t/100</w:t>
      </w:r>
      <w:r w:rsidRPr="00366C40">
        <w:rPr>
          <w:rFonts w:ascii="Times New Roman" w:hAnsi="Times New Roman" w:cs="B Lotus" w:hint="cs"/>
          <w:color w:val="000000" w:themeColor="text1"/>
          <w:sz w:val="24"/>
          <w:szCs w:val="24"/>
          <w:rtl/>
        </w:rPr>
        <w:t xml:space="preserve"> (</w:t>
      </w:r>
      <w:r w:rsidRPr="00366C40">
        <w:rPr>
          <w:rFonts w:ascii="Times New Roman" w:hAnsi="Times New Roman" w:cs="B Lotus"/>
          <w:color w:val="000000" w:themeColor="text1"/>
          <w:sz w:val="24"/>
          <w:szCs w:val="24"/>
        </w:rPr>
        <w:t>t</w:t>
      </w:r>
      <w:r w:rsidR="00135EFC">
        <w:rPr>
          <w:rFonts w:ascii="Times New Roman" w:hAnsi="Times New Roman" w:cs="B Lotus" w:hint="cs"/>
          <w:color w:val="000000" w:themeColor="text1"/>
          <w:sz w:val="24"/>
          <w:szCs w:val="24"/>
          <w:rtl/>
        </w:rPr>
        <w:t xml:space="preserve"> </w:t>
      </w:r>
      <w:r w:rsidRPr="00366C40">
        <w:rPr>
          <w:rFonts w:ascii="Times New Roman" w:hAnsi="Times New Roman" w:cs="B Lotus" w:hint="cs"/>
          <w:color w:val="000000" w:themeColor="text1"/>
          <w:sz w:val="24"/>
          <w:szCs w:val="24"/>
          <w:rtl/>
        </w:rPr>
        <w:t>ضخامت مقطع) برای تحلیل به نمونه‌ها اعمال شد</w:t>
      </w:r>
      <w:r w:rsidR="00A672E5" w:rsidRPr="00366C40">
        <w:rPr>
          <w:rFonts w:ascii="Times New Roman" w:hAnsi="Times New Roman" w:cs="B Lotus" w:hint="cs"/>
          <w:color w:val="000000" w:themeColor="text1"/>
          <w:sz w:val="24"/>
          <w:szCs w:val="24"/>
          <w:rtl/>
        </w:rPr>
        <w:t>ند</w:t>
      </w:r>
      <w:r w:rsidRPr="00366C40">
        <w:rPr>
          <w:rFonts w:ascii="Times New Roman" w:hAnsi="Times New Roman" w:cs="B Lotus" w:hint="cs"/>
          <w:color w:val="000000" w:themeColor="text1"/>
          <w:sz w:val="24"/>
          <w:szCs w:val="24"/>
          <w:rtl/>
        </w:rPr>
        <w:t>.</w:t>
      </w:r>
    </w:p>
    <w:p w:rsidR="00CC2D5F" w:rsidRPr="00366C40" w:rsidRDefault="00CC2D5F" w:rsidP="00F70406">
      <w:pPr>
        <w:widowControl w:val="0"/>
        <w:bidi/>
        <w:spacing w:after="0" w:line="240" w:lineRule="auto"/>
        <w:ind w:firstLine="56"/>
        <w:contextualSpacing/>
        <w:jc w:val="both"/>
        <w:rPr>
          <w:rFonts w:ascii="Times New Roman" w:hAnsi="Times New Roman" w:cs="B Lotus"/>
          <w:color w:val="000000" w:themeColor="text1"/>
          <w:sz w:val="24"/>
          <w:szCs w:val="24"/>
        </w:rPr>
      </w:pPr>
      <w:r w:rsidRPr="00366C40">
        <w:rPr>
          <w:rFonts w:ascii="Times New Roman" w:hAnsi="Times New Roman" w:cs="B Lotus"/>
          <w:color w:val="000000" w:themeColor="text1"/>
          <w:sz w:val="24"/>
          <w:szCs w:val="24"/>
        </w:rPr>
        <w:t xml:space="preserve"> ω</w:t>
      </w:r>
      <w:r w:rsidRPr="00366C40">
        <w:rPr>
          <w:rFonts w:ascii="Times New Roman" w:hAnsi="Times New Roman" w:cs="B Lotus"/>
          <w:color w:val="000000" w:themeColor="text1"/>
          <w:sz w:val="24"/>
          <w:szCs w:val="24"/>
          <w:vertAlign w:val="subscript"/>
        </w:rPr>
        <w:t>0</w:t>
      </w:r>
      <w:r w:rsidRPr="00366C40">
        <w:rPr>
          <w:rFonts w:ascii="Times New Roman" w:hAnsi="Times New Roman" w:cs="B Lotus"/>
          <w:color w:val="000000" w:themeColor="text1"/>
          <w:sz w:val="24"/>
          <w:szCs w:val="24"/>
        </w:rPr>
        <w:t xml:space="preserve"> + e</w:t>
      </w:r>
      <w:r w:rsidRPr="00366C40">
        <w:rPr>
          <w:rFonts w:ascii="Times New Roman" w:hAnsi="Times New Roman" w:cs="B Lotus"/>
          <w:color w:val="000000" w:themeColor="text1"/>
          <w:sz w:val="24"/>
          <w:szCs w:val="24"/>
          <w:vertAlign w:val="subscript"/>
        </w:rPr>
        <w:t>0</w:t>
      </w:r>
      <w:r w:rsidRPr="00366C40">
        <w:rPr>
          <w:rFonts w:ascii="Times New Roman" w:hAnsi="Times New Roman" w:cs="B Lotus" w:hint="cs"/>
          <w:color w:val="000000" w:themeColor="text1"/>
          <w:sz w:val="24"/>
          <w:szCs w:val="24"/>
          <w:rtl/>
        </w:rPr>
        <w:t xml:space="preserve">با توجه به رابطه </w:t>
      </w:r>
      <w:r w:rsidR="008B75B2" w:rsidRPr="00366C40">
        <w:rPr>
          <w:rFonts w:ascii="Times New Roman" w:hAnsi="Times New Roman" w:cs="B Lotus" w:hint="cs"/>
          <w:color w:val="000000" w:themeColor="text1"/>
          <w:sz w:val="24"/>
          <w:szCs w:val="24"/>
          <w:rtl/>
          <w:lang w:bidi="fa-IR"/>
        </w:rPr>
        <w:t>(1)</w:t>
      </w:r>
      <w:r w:rsidRPr="00366C40">
        <w:rPr>
          <w:rFonts w:ascii="Times New Roman" w:hAnsi="Times New Roman" w:cs="B Lotus" w:hint="cs"/>
          <w:color w:val="000000" w:themeColor="text1"/>
          <w:sz w:val="24"/>
          <w:szCs w:val="24"/>
          <w:rtl/>
        </w:rPr>
        <w:t xml:space="preserve"> تعیین </w:t>
      </w:r>
      <w:r w:rsidR="00AE7C1D" w:rsidRPr="00366C40">
        <w:rPr>
          <w:rFonts w:ascii="Times New Roman" w:hAnsi="Times New Roman" w:cs="B Lotus" w:hint="cs"/>
          <w:color w:val="000000" w:themeColor="text1"/>
          <w:sz w:val="24"/>
          <w:szCs w:val="24"/>
          <w:rtl/>
        </w:rPr>
        <w:t>شد</w:t>
      </w:r>
      <w:r w:rsidRPr="00366C40">
        <w:rPr>
          <w:rFonts w:ascii="Times New Roman" w:hAnsi="Times New Roman" w:cs="B Lotus" w:hint="cs"/>
          <w:color w:val="000000" w:themeColor="text1"/>
          <w:sz w:val="24"/>
          <w:szCs w:val="24"/>
          <w:rtl/>
          <w:lang w:bidi="fa-IR"/>
        </w:rPr>
        <w:t xml:space="preserve"> </w:t>
      </w:r>
      <w:r w:rsidRPr="00366C40">
        <w:rPr>
          <w:rFonts w:asciiTheme="majorBidi" w:hAnsiTheme="majorBidi" w:cstheme="majorBidi"/>
          <w:color w:val="000000" w:themeColor="text1"/>
          <w:sz w:val="24"/>
          <w:szCs w:val="24"/>
          <w:rtl/>
        </w:rPr>
        <w:fldChar w:fldCharType="begin">
          <w:fldData xml:space="preserve">PEVuZE5vdGU+PENpdGU+PEF1dGhvcj5IdWFuZzwvQXV0aG9yPjxZZWFyPjIwMTQ8L1llYXI+PFJl
Y051bT4zMTwvUmVjTnVtPjxEaXNwbGF5VGV4dD5bMzEtMzNdPC9EaXNwbGF5VGV4dD48cmVjb3Jk
PjxyZWMtbnVtYmVyPjMxPC9yZWMtbnVtYmVyPjxmb3JlaWduLWtleXM+PGtleSBhcHA9IkVOIiBk
Yi1pZD0iZHR6YWY1cDUzdHg1ZDZlYXNkdnB3cnN4cnJhZDlwd3RhenhkIiB0aW1lc3RhbXA9IjE1
ODM3NDE5NDUiPjMxPC9rZXk+PC9mb3JlaWduLWtleXM+PHJlZi10eXBlIG5hbWU9IkpvdXJuYWwg
QXJ0aWNsZSI+MTc8L3JlZi10eXBlPjxjb250cmlidXRvcnM+PGF1dGhvcnM+PGF1dGhvcj5IdWFu
ZywgWXVuZXI8L2F1dGhvcj48YXV0aG9yPllvdW5nLCBCZW48L2F1dGhvcj48L2F1dGhvcnM+PC9j
b250cmlidXRvcnM+PHRpdGxlcz48dGl0bGU+RXhwZXJpbWVudGFsIGludmVzdGlnYXRpb24gb2Yg
Y29sZC1mb3JtZWQgbGVhbiBkdXBsZXggc3RhaW5sZXNzIHN0ZWVsIGJlYW0tY29sdW1uczwvdGl0
bGU+PHNlY29uZGFyeS10aXRsZT5UaGluLVdhbGxlZCBTdHJ1Y3R1cmVzPC9zZWNvbmRhcnktdGl0
bGU+PC90aXRsZXM+PHBlcmlvZGljYWw+PGZ1bGwtdGl0bGU+VGhpbi13YWxsZWQgc3RydWN0dXJl
czwvZnVsbC10aXRsZT48L3BlcmlvZGljYWw+PHBhZ2VzPjEwNS0xMTc8L3BhZ2VzPjx2b2x1bWU+
NzY8L3ZvbHVtZT48ZGF0ZXM+PHllYXI+MjAxNDwveWVhcj48L2RhdGVzPjxpc2JuPjAyNjMtODIz
MTwvaXNibj48dXJscz48L3VybHM+PC9yZWNvcmQ+PC9DaXRlPjxDaXRlPjxBdXRob3I+Wmhhbzwv
QXV0aG9yPjxZZWFyPjIwMTY8L1llYXI+PFJlY051bT4zMDwvUmVjTnVtPjxyZWNvcmQ+PHJlYy1u
dW1iZXI+MzA8L3JlYy1udW1iZXI+PGZvcmVpZ24ta2V5cz48a2V5IGFwcD0iRU4iIGRiLWlkPSJk
dHphZjVwNTN0eDVkNmVhc2R2cHdyc3hycmFkOXB3dGF6eGQiIHRpbWVzdGFtcD0iMTU4Mzc0MTky
MCI+MzA8L2tleT48L2ZvcmVpZ24ta2V5cz48cmVmLXR5cGUgbmFtZT0iSm91cm5hbCBBcnRpY2xl
Ij4xNzwvcmVmLXR5cGU+PGNvbnRyaWJ1dG9ycz48YXV0aG9ycz48YXV0aG9yPlpoYW8sIE91PC9h
dXRob3I+PGF1dGhvcj5HYXJkbmVyLCBMZXJveTwvYXV0aG9yPjxhdXRob3I+WW91bmcsIEJlbjwv
YXV0aG9yPjwvYXV0aG9ycz48L2NvbnRyaWJ1dG9ycz48dGl0bGVzPjx0aXRsZT5TdHJ1Y3R1cmFs
IHBlcmZvcm1hbmNlIG9mIHN0YWlubGVzcyBzdGVlbCBjaXJjdWxhciBob2xsb3cgc2VjdGlvbnMg
dW5kZXIgY29tYmluZWQgYXhpYWwgbG9hZCBhbmQgYmVuZGluZ+KAk1BhcnQgMTogRXhwZXJpbWVu
dHMgYW5kIG51bWVyaWNhbCBtb2RlbGxpbmc8L3RpdGxlPjxzZWNvbmRhcnktdGl0bGU+VGhpbi1X
YWxsZWQgU3RydWN0dXJlczwvc2Vjb25kYXJ5LXRpdGxlPjwvdGl0bGVzPjxwZXJpb2RpY2FsPjxm
dWxsLXRpdGxlPlRoaW4td2FsbGVkIHN0cnVjdHVyZXM8L2Z1bGwtdGl0bGU+PC9wZXJpb2RpY2Fs
PjxwYWdlcz4yMzEtMjM5PC9wYWdlcz48dm9sdW1lPjEwMTwvdm9sdW1lPjxkYXRlcz48eWVhcj4y
MDE2PC95ZWFyPjwvZGF0ZXM+PGlzYm4+MDI2My04MjMxPC9pc2JuPjx1cmxzPjwvdXJscz48L3Jl
Y29yZD48L0NpdGU+PENpdGU+PEF1dGhvcj5aaGFvPC9BdXRob3I+PFllYXI+MjAxNTwvWWVhcj48
UmVjTnVtPjMyPC9SZWNOdW0+PHJlY29yZD48cmVjLW51bWJlcj4zMjwvcmVjLW51bWJlcj48Zm9y
ZWlnbi1rZXlzPjxrZXkgYXBwPSJFTiIgZGItaWQ9ImR0emFmNXA1M3R4NWQ2ZWFzZHZwd3JzeHJy
YWQ5cHd0YXp4ZCIgdGltZXN0YW1wPSIxNTgzNzQyMDA4Ij4zMjwva2V5PjwvZm9yZWlnbi1rZXlz
PjxyZWYtdHlwZSBuYW1lPSJKb3VybmFsIEFydGljbGUiPjE3PC9yZWYtdHlwZT48Y29udHJpYnV0
b3JzPjxhdXRob3JzPjxhdXRob3I+WmhhbywgT3U8L2F1dGhvcj48YXV0aG9yPlJvc3NpLCBCYXJi
YXJhPC9hdXRob3I+PGF1dGhvcj5HYXJkbmVyLCBMZXJveTwvYXV0aG9yPjxhdXRob3I+WW91bmcs
IEJlbjwvYXV0aG9yPjwvYXV0aG9ycz48L2NvbnRyaWJ1dG9ycz48dGl0bGVzPjx0aXRsZT5CZWhh
dmlvdXIgb2Ygc3RydWN0dXJhbCBzdGFpbmxlc3Mgc3RlZWwgY3Jvc3Mtc2VjdGlvbnMgdW5kZXIg
Y29tYmluZWQgbG9hZGluZ+KAk1BhcnQgSTogRXhwZXJpbWVudGFsIHN0dWR5PC90aXRsZT48c2Vj
b25kYXJ5LXRpdGxlPkVuZ2luZWVyaW5nIHN0cnVjdHVyZXM8L3NlY29uZGFyeS10aXRsZT48L3Rp
dGxlcz48cGVyaW9kaWNhbD48ZnVsbC10aXRsZT5FbmdpbmVlcmluZyBzdHJ1Y3R1cmVzPC9mdWxs
LXRpdGxlPjwvcGVyaW9kaWNhbD48cGFnZXM+MjM2LTI0NjwvcGFnZXM+PHZvbHVtZT44OTwvdm9s
dW1lPjxkYXRlcz48eWVhcj4yMDE1PC95ZWFyPjwvZGF0ZXM+PGlzYm4+MDE0MS0wMjk2PC9pc2Ju
Pjx1cmxzPjwvdXJscz48L3JlY29yZD48L0NpdGU+PC9FbmROb3RlPn==
</w:fldData>
        </w:fldChar>
      </w:r>
      <w:r w:rsidRPr="00366C40">
        <w:rPr>
          <w:rFonts w:asciiTheme="majorBidi" w:hAnsiTheme="majorBidi" w:cstheme="majorBidi"/>
          <w:color w:val="000000" w:themeColor="text1"/>
          <w:sz w:val="24"/>
          <w:szCs w:val="24"/>
          <w:rtl/>
        </w:rPr>
        <w:instrText xml:space="preserve"> </w:instrText>
      </w:r>
      <w:r w:rsidRPr="00366C40">
        <w:rPr>
          <w:rFonts w:asciiTheme="majorBidi" w:hAnsiTheme="majorBidi" w:cstheme="majorBidi"/>
          <w:color w:val="000000" w:themeColor="text1"/>
          <w:sz w:val="24"/>
          <w:szCs w:val="24"/>
        </w:rPr>
        <w:instrText>ADDIN EN.CITE</w:instrText>
      </w:r>
      <w:r w:rsidRPr="00366C40">
        <w:rPr>
          <w:rFonts w:asciiTheme="majorBidi" w:hAnsiTheme="majorBidi" w:cstheme="majorBidi"/>
          <w:color w:val="000000" w:themeColor="text1"/>
          <w:sz w:val="24"/>
          <w:szCs w:val="24"/>
          <w:rtl/>
        </w:rPr>
        <w:instrText xml:space="preserve"> </w:instrText>
      </w:r>
      <w:r w:rsidRPr="00366C40">
        <w:rPr>
          <w:rFonts w:asciiTheme="majorBidi" w:hAnsiTheme="majorBidi" w:cstheme="majorBidi"/>
          <w:color w:val="000000" w:themeColor="text1"/>
          <w:sz w:val="24"/>
          <w:szCs w:val="24"/>
          <w:rtl/>
        </w:rPr>
        <w:fldChar w:fldCharType="begin">
          <w:fldData xml:space="preserve">PEVuZE5vdGU+PENpdGU+PEF1dGhvcj5IdWFuZzwvQXV0aG9yPjxZZWFyPjIwMTQ8L1llYXI+PFJl
Y051bT4zMTwvUmVjTnVtPjxEaXNwbGF5VGV4dD5bMzEtMzNdPC9EaXNwbGF5VGV4dD48cmVjb3Jk
PjxyZWMtbnVtYmVyPjMxPC9yZWMtbnVtYmVyPjxmb3JlaWduLWtleXM+PGtleSBhcHA9IkVOIiBk
Yi1pZD0iZHR6YWY1cDUzdHg1ZDZlYXNkdnB3cnN4cnJhZDlwd3RhenhkIiB0aW1lc3RhbXA9IjE1
ODM3NDE5NDUiPjMxPC9rZXk+PC9mb3JlaWduLWtleXM+PHJlZi10eXBlIG5hbWU9IkpvdXJuYWwg
QXJ0aWNsZSI+MTc8L3JlZi10eXBlPjxjb250cmlidXRvcnM+PGF1dGhvcnM+PGF1dGhvcj5IdWFu
ZywgWXVuZXI8L2F1dGhvcj48YXV0aG9yPllvdW5nLCBCZW48L2F1dGhvcj48L2F1dGhvcnM+PC9j
b250cmlidXRvcnM+PHRpdGxlcz48dGl0bGU+RXhwZXJpbWVudGFsIGludmVzdGlnYXRpb24gb2Yg
Y29sZC1mb3JtZWQgbGVhbiBkdXBsZXggc3RhaW5sZXNzIHN0ZWVsIGJlYW0tY29sdW1uczwvdGl0
bGU+PHNlY29uZGFyeS10aXRsZT5UaGluLVdhbGxlZCBTdHJ1Y3R1cmVzPC9zZWNvbmRhcnktdGl0
bGU+PC90aXRsZXM+PHBlcmlvZGljYWw+PGZ1bGwtdGl0bGU+VGhpbi13YWxsZWQgc3RydWN0dXJl
czwvZnVsbC10aXRsZT48L3BlcmlvZGljYWw+PHBhZ2VzPjEwNS0xMTc8L3BhZ2VzPjx2b2x1bWU+
NzY8L3ZvbHVtZT48ZGF0ZXM+PHllYXI+MjAxNDwveWVhcj48L2RhdGVzPjxpc2JuPjAyNjMtODIz
MTwvaXNibj48dXJscz48L3VybHM+PC9yZWNvcmQ+PC9DaXRlPjxDaXRlPjxBdXRob3I+Wmhhbzwv
QXV0aG9yPjxZZWFyPjIwMTY8L1llYXI+PFJlY051bT4zMDwvUmVjTnVtPjxyZWNvcmQ+PHJlYy1u
dW1iZXI+MzA8L3JlYy1udW1iZXI+PGZvcmVpZ24ta2V5cz48a2V5IGFwcD0iRU4iIGRiLWlkPSJk
dHphZjVwNTN0eDVkNmVhc2R2cHdyc3hycmFkOXB3dGF6eGQiIHRpbWVzdGFtcD0iMTU4Mzc0MTky
MCI+MzA8L2tleT48L2ZvcmVpZ24ta2V5cz48cmVmLXR5cGUgbmFtZT0iSm91cm5hbCBBcnRpY2xl
Ij4xNzwvcmVmLXR5cGU+PGNvbnRyaWJ1dG9ycz48YXV0aG9ycz48YXV0aG9yPlpoYW8sIE91PC9h
dXRob3I+PGF1dGhvcj5HYXJkbmVyLCBMZXJveTwvYXV0aG9yPjxhdXRob3I+WW91bmcsIEJlbjwv
YXV0aG9yPjwvYXV0aG9ycz48L2NvbnRyaWJ1dG9ycz48dGl0bGVzPjx0aXRsZT5TdHJ1Y3R1cmFs
IHBlcmZvcm1hbmNlIG9mIHN0YWlubGVzcyBzdGVlbCBjaXJjdWxhciBob2xsb3cgc2VjdGlvbnMg
dW5kZXIgY29tYmluZWQgYXhpYWwgbG9hZCBhbmQgYmVuZGluZ+KAk1BhcnQgMTogRXhwZXJpbWVu
dHMgYW5kIG51bWVyaWNhbCBtb2RlbGxpbmc8L3RpdGxlPjxzZWNvbmRhcnktdGl0bGU+VGhpbi1X
YWxsZWQgU3RydWN0dXJlczwvc2Vjb25kYXJ5LXRpdGxlPjwvdGl0bGVzPjxwZXJpb2RpY2FsPjxm
dWxsLXRpdGxlPlRoaW4td2FsbGVkIHN0cnVjdHVyZXM8L2Z1bGwtdGl0bGU+PC9wZXJpb2RpY2Fs
PjxwYWdlcz4yMzEtMjM5PC9wYWdlcz48dm9sdW1lPjEwMTwvdm9sdW1lPjxkYXRlcz48eWVhcj4y
MDE2PC95ZWFyPjwvZGF0ZXM+PGlzYm4+MDI2My04MjMxPC9pc2JuPjx1cmxzPjwvdXJscz48L3Jl
Y29yZD48L0NpdGU+PENpdGU+PEF1dGhvcj5aaGFvPC9BdXRob3I+PFllYXI+MjAxNTwvWWVhcj48
UmVjTnVtPjMyPC9SZWNOdW0+PHJlY29yZD48cmVjLW51bWJlcj4zMjwvcmVjLW51bWJlcj48Zm9y
ZWlnbi1rZXlzPjxrZXkgYXBwPSJFTiIgZGItaWQ9ImR0emFmNXA1M3R4NWQ2ZWFzZHZwd3JzeHJy
YWQ5cHd0YXp4ZCIgdGltZXN0YW1wPSIxNTgzNzQyMDA4Ij4zMjwva2V5PjwvZm9yZWlnbi1rZXlz
PjxyZWYtdHlwZSBuYW1lPSJKb3VybmFsIEFydGljbGUiPjE3PC9yZWYtdHlwZT48Y29udHJpYnV0
b3JzPjxhdXRob3JzPjxhdXRob3I+WmhhbywgT3U8L2F1dGhvcj48YXV0aG9yPlJvc3NpLCBCYXJi
YXJhPC9hdXRob3I+PGF1dGhvcj5HYXJkbmVyLCBMZXJveTwvYXV0aG9yPjxhdXRob3I+WW91bmcs
IEJlbjwvYXV0aG9yPjwvYXV0aG9ycz48L2NvbnRyaWJ1dG9ycz48dGl0bGVzPjx0aXRsZT5CZWhh
dmlvdXIgb2Ygc3RydWN0dXJhbCBzdGFpbmxlc3Mgc3RlZWwgY3Jvc3Mtc2VjdGlvbnMgdW5kZXIg
Y29tYmluZWQgbG9hZGluZ+KAk1BhcnQgSTogRXhwZXJpbWVudGFsIHN0dWR5PC90aXRsZT48c2Vj
b25kYXJ5LXRpdGxlPkVuZ2luZWVyaW5nIHN0cnVjdHVyZXM8L3NlY29uZGFyeS10aXRsZT48L3Rp
dGxlcz48cGVyaW9kaWNhbD48ZnVsbC10aXRsZT5FbmdpbmVlcmluZyBzdHJ1Y3R1cmVzPC9mdWxs
LXRpdGxlPjwvcGVyaW9kaWNhbD48cGFnZXM+MjM2LTI0NjwvcGFnZXM+PHZvbHVtZT44OTwvdm9s
dW1lPjxkYXRlcz48eWVhcj4yMDE1PC95ZWFyPjwvZGF0ZXM+PGlzYm4+MDE0MS0wMjk2PC9pc2Ju
Pjx1cmxzPjwvdXJscz48L3JlY29yZD48L0NpdGU+PC9FbmROb3RlPn==
</w:fldData>
        </w:fldChar>
      </w:r>
      <w:r w:rsidRPr="00366C40">
        <w:rPr>
          <w:rFonts w:asciiTheme="majorBidi" w:hAnsiTheme="majorBidi" w:cstheme="majorBidi"/>
          <w:color w:val="000000" w:themeColor="text1"/>
          <w:sz w:val="24"/>
          <w:szCs w:val="24"/>
          <w:rtl/>
        </w:rPr>
        <w:instrText xml:space="preserve"> </w:instrText>
      </w:r>
      <w:r w:rsidRPr="00366C40">
        <w:rPr>
          <w:rFonts w:asciiTheme="majorBidi" w:hAnsiTheme="majorBidi" w:cstheme="majorBidi"/>
          <w:color w:val="000000" w:themeColor="text1"/>
          <w:sz w:val="24"/>
          <w:szCs w:val="24"/>
        </w:rPr>
        <w:instrText>ADDIN EN.CITE.DATA</w:instrText>
      </w:r>
      <w:r w:rsidRPr="00366C40">
        <w:rPr>
          <w:rFonts w:asciiTheme="majorBidi" w:hAnsiTheme="majorBidi" w:cstheme="majorBidi"/>
          <w:color w:val="000000" w:themeColor="text1"/>
          <w:sz w:val="24"/>
          <w:szCs w:val="24"/>
          <w:rtl/>
        </w:rPr>
        <w:instrText xml:space="preserve"> </w:instrText>
      </w:r>
      <w:r w:rsidRPr="00366C40">
        <w:rPr>
          <w:rFonts w:asciiTheme="majorBidi" w:hAnsiTheme="majorBidi" w:cstheme="majorBidi"/>
          <w:color w:val="000000" w:themeColor="text1"/>
          <w:sz w:val="24"/>
          <w:szCs w:val="24"/>
          <w:rtl/>
        </w:rPr>
      </w:r>
      <w:r w:rsidRPr="00366C40">
        <w:rPr>
          <w:rFonts w:asciiTheme="majorBidi" w:hAnsiTheme="majorBidi" w:cstheme="majorBidi"/>
          <w:color w:val="000000" w:themeColor="text1"/>
          <w:sz w:val="24"/>
          <w:szCs w:val="24"/>
          <w:rtl/>
        </w:rPr>
        <w:fldChar w:fldCharType="end"/>
      </w:r>
      <w:r w:rsidRPr="00366C40">
        <w:rPr>
          <w:rFonts w:asciiTheme="majorBidi" w:hAnsiTheme="majorBidi" w:cstheme="majorBidi"/>
          <w:color w:val="000000" w:themeColor="text1"/>
          <w:sz w:val="24"/>
          <w:szCs w:val="24"/>
          <w:rtl/>
        </w:rPr>
      </w:r>
      <w:r w:rsidRPr="00366C40">
        <w:rPr>
          <w:rFonts w:asciiTheme="majorBidi" w:hAnsiTheme="majorBidi" w:cstheme="majorBidi"/>
          <w:color w:val="000000" w:themeColor="text1"/>
          <w:sz w:val="24"/>
          <w:szCs w:val="24"/>
          <w:rtl/>
        </w:rPr>
        <w:fldChar w:fldCharType="separate"/>
      </w:r>
      <w:r w:rsidRPr="00366C40">
        <w:rPr>
          <w:rFonts w:asciiTheme="majorBidi" w:hAnsiTheme="majorBidi" w:cstheme="majorBidi"/>
          <w:noProof/>
          <w:color w:val="000000" w:themeColor="text1"/>
          <w:sz w:val="24"/>
          <w:szCs w:val="24"/>
          <w:rtl/>
        </w:rPr>
        <w:t>[</w:t>
      </w:r>
      <w:r w:rsidR="00B768CD" w:rsidRPr="00366C40">
        <w:rPr>
          <w:rFonts w:asciiTheme="majorBidi" w:hAnsiTheme="majorBidi" w:cstheme="majorBidi"/>
          <w:noProof/>
          <w:color w:val="000000" w:themeColor="text1"/>
          <w:sz w:val="24"/>
          <w:szCs w:val="24"/>
          <w:lang w:bidi="fa-IR"/>
        </w:rPr>
        <w:t>16</w:t>
      </w:r>
      <w:r w:rsidRPr="00366C40">
        <w:rPr>
          <w:rFonts w:asciiTheme="majorBidi" w:hAnsiTheme="majorBidi" w:cstheme="majorBidi"/>
          <w:noProof/>
          <w:color w:val="000000" w:themeColor="text1"/>
          <w:sz w:val="24"/>
          <w:szCs w:val="24"/>
          <w:rtl/>
        </w:rPr>
        <w:t>-</w:t>
      </w:r>
      <w:r w:rsidR="00B768CD" w:rsidRPr="00366C40">
        <w:rPr>
          <w:rFonts w:asciiTheme="majorBidi" w:hAnsiTheme="majorBidi" w:cstheme="majorBidi"/>
          <w:noProof/>
          <w:color w:val="000000" w:themeColor="text1"/>
          <w:sz w:val="24"/>
          <w:szCs w:val="24"/>
        </w:rPr>
        <w:t>18</w:t>
      </w:r>
      <w:r w:rsidRPr="00366C40">
        <w:rPr>
          <w:rFonts w:asciiTheme="majorBidi" w:hAnsiTheme="majorBidi" w:cstheme="majorBidi"/>
          <w:noProof/>
          <w:color w:val="000000" w:themeColor="text1"/>
          <w:sz w:val="24"/>
          <w:szCs w:val="24"/>
          <w:rtl/>
        </w:rPr>
        <w:t>]</w:t>
      </w:r>
      <w:r w:rsidRPr="00366C40">
        <w:rPr>
          <w:rFonts w:asciiTheme="majorBidi" w:hAnsiTheme="majorBidi" w:cstheme="majorBidi"/>
          <w:color w:val="000000" w:themeColor="text1"/>
          <w:sz w:val="24"/>
          <w:szCs w:val="24"/>
          <w:rtl/>
        </w:rPr>
        <w:fldChar w:fldCharType="end"/>
      </w:r>
      <w:r w:rsidRPr="00366C40">
        <w:rPr>
          <w:rFonts w:ascii="Times New Roman" w:hAnsi="Times New Roman" w:cs="B Lotus" w:hint="cs"/>
          <w:color w:val="000000" w:themeColor="text1"/>
          <w:sz w:val="24"/>
          <w:szCs w:val="24"/>
          <w:rtl/>
        </w:rPr>
        <w:t xml:space="preserve">؛ در این رابطه </w:t>
      </w:r>
      <w:r w:rsidRPr="00366C40">
        <w:rPr>
          <w:rFonts w:ascii="Times New Roman" w:hAnsi="Times New Roman" w:cs="B Lotus"/>
          <w:color w:val="000000" w:themeColor="text1"/>
          <w:sz w:val="24"/>
          <w:szCs w:val="24"/>
        </w:rPr>
        <w:t>E</w:t>
      </w:r>
      <w:r w:rsidRPr="00366C40">
        <w:rPr>
          <w:rFonts w:ascii="Times New Roman" w:hAnsi="Times New Roman" w:cs="B Lotus" w:hint="cs"/>
          <w:color w:val="000000" w:themeColor="text1"/>
          <w:sz w:val="24"/>
          <w:szCs w:val="24"/>
          <w:rtl/>
        </w:rPr>
        <w:t xml:space="preserve"> مدول یانگ، </w:t>
      </w:r>
      <w:r w:rsidRPr="00366C40">
        <w:rPr>
          <w:rFonts w:ascii="Times New Roman" w:hAnsi="Times New Roman" w:cs="B Lotus"/>
          <w:color w:val="000000" w:themeColor="text1"/>
          <w:sz w:val="24"/>
          <w:szCs w:val="24"/>
        </w:rPr>
        <w:t>I</w:t>
      </w:r>
      <w:r w:rsidRPr="00366C40">
        <w:rPr>
          <w:rFonts w:ascii="Times New Roman" w:hAnsi="Times New Roman" w:cs="B Lotus" w:hint="cs"/>
          <w:color w:val="000000" w:themeColor="text1"/>
          <w:sz w:val="24"/>
          <w:szCs w:val="24"/>
          <w:rtl/>
        </w:rPr>
        <w:t xml:space="preserve"> ممان دوم، </w:t>
      </w:r>
      <w:r w:rsidRPr="00366C40">
        <w:rPr>
          <w:rFonts w:ascii="Times New Roman" w:hAnsi="Times New Roman" w:cs="B Lotus"/>
          <w:color w:val="000000" w:themeColor="text1"/>
          <w:sz w:val="24"/>
          <w:szCs w:val="24"/>
        </w:rPr>
        <w:t xml:space="preserve"> N</w:t>
      </w:r>
      <w:r w:rsidRPr="00366C40">
        <w:rPr>
          <w:rFonts w:ascii="Times New Roman" w:hAnsi="Times New Roman" w:cs="B Lotus" w:hint="cs"/>
          <w:color w:val="000000" w:themeColor="text1"/>
          <w:sz w:val="24"/>
          <w:szCs w:val="24"/>
          <w:rtl/>
        </w:rPr>
        <w:t xml:space="preserve">بار محوری، </w:t>
      </w:r>
      <w:r w:rsidRPr="00366C40">
        <w:rPr>
          <w:rFonts w:ascii="Times New Roman" w:hAnsi="Times New Roman" w:cs="B Lotus"/>
          <w:color w:val="000000" w:themeColor="text1"/>
          <w:sz w:val="24"/>
          <w:szCs w:val="24"/>
        </w:rPr>
        <w:t>D</w:t>
      </w:r>
      <w:r w:rsidRPr="00366C40">
        <w:rPr>
          <w:rFonts w:ascii="Times New Roman" w:hAnsi="Times New Roman" w:cs="B Lotus" w:hint="cs"/>
          <w:color w:val="000000" w:themeColor="text1"/>
          <w:sz w:val="24"/>
          <w:szCs w:val="24"/>
          <w:rtl/>
        </w:rPr>
        <w:t xml:space="preserve"> متوسط قطر خارجی، </w:t>
      </w:r>
      <w:r w:rsidRPr="00366C40">
        <w:rPr>
          <w:rFonts w:ascii="Times New Roman" w:hAnsi="Times New Roman" w:cs="B Lotus"/>
          <w:color w:val="000000" w:themeColor="text1"/>
          <w:sz w:val="24"/>
          <w:szCs w:val="24"/>
        </w:rPr>
        <w:t>ω</w:t>
      </w:r>
      <w:r w:rsidRPr="00366C40">
        <w:rPr>
          <w:rFonts w:ascii="Times New Roman" w:hAnsi="Times New Roman" w:cs="B Lotus" w:hint="cs"/>
          <w:color w:val="000000" w:themeColor="text1"/>
          <w:sz w:val="24"/>
          <w:szCs w:val="24"/>
          <w:rtl/>
        </w:rPr>
        <w:t xml:space="preserve"> جاب</w:t>
      </w:r>
      <w:r w:rsidR="00135EFC">
        <w:rPr>
          <w:rFonts w:ascii="Times New Roman" w:hAnsi="Times New Roman" w:cs="B Lotus" w:hint="cs"/>
          <w:color w:val="000000" w:themeColor="text1"/>
          <w:sz w:val="24"/>
          <w:szCs w:val="24"/>
          <w:rtl/>
        </w:rPr>
        <w:t>ه</w:t>
      </w:r>
      <w:r w:rsidR="00135EFC">
        <w:rPr>
          <w:rFonts w:ascii="Times New Roman" w:hAnsi="Times New Roman" w:cs="B Lotus" w:hint="eastAsia"/>
          <w:color w:val="000000" w:themeColor="text1"/>
          <w:sz w:val="24"/>
          <w:szCs w:val="24"/>
          <w:rtl/>
        </w:rPr>
        <w:t>‌</w:t>
      </w:r>
      <w:r w:rsidRPr="00366C40">
        <w:rPr>
          <w:rFonts w:ascii="Times New Roman" w:hAnsi="Times New Roman" w:cs="B Lotus" w:hint="cs"/>
          <w:color w:val="000000" w:themeColor="text1"/>
          <w:sz w:val="24"/>
          <w:szCs w:val="24"/>
          <w:rtl/>
        </w:rPr>
        <w:t xml:space="preserve">جایی جانبی میانه ستون، </w:t>
      </w:r>
      <w:r w:rsidRPr="00366C40">
        <w:rPr>
          <w:rFonts w:ascii="Times New Roman" w:hAnsi="Times New Roman" w:cs="B Lotus"/>
          <w:color w:val="000000" w:themeColor="text1"/>
          <w:sz w:val="24"/>
          <w:szCs w:val="24"/>
          <w:vertAlign w:val="subscript"/>
        </w:rPr>
        <w:t>max</w:t>
      </w:r>
      <w:r w:rsidRPr="00366C40">
        <w:rPr>
          <w:rFonts w:ascii="Cambria" w:hAnsi="Cambria" w:cs="Cambria" w:hint="cs"/>
          <w:color w:val="000000" w:themeColor="text1"/>
          <w:sz w:val="24"/>
          <w:szCs w:val="24"/>
          <w:rtl/>
        </w:rPr>
        <w:t>ε</w:t>
      </w:r>
      <w:r w:rsidRPr="00366C40">
        <w:rPr>
          <w:rFonts w:ascii="Times New Roman" w:hAnsi="Times New Roman" w:cs="B Lotus" w:hint="cs"/>
          <w:color w:val="000000" w:themeColor="text1"/>
          <w:sz w:val="24"/>
          <w:szCs w:val="24"/>
          <w:rtl/>
        </w:rPr>
        <w:t xml:space="preserve"> و </w:t>
      </w:r>
      <w:r w:rsidRPr="00366C40">
        <w:rPr>
          <w:rFonts w:ascii="Times New Roman" w:hAnsi="Times New Roman" w:cs="B Lotus"/>
          <w:color w:val="000000" w:themeColor="text1"/>
          <w:sz w:val="24"/>
          <w:szCs w:val="24"/>
          <w:vertAlign w:val="subscript"/>
        </w:rPr>
        <w:t>min</w:t>
      </w:r>
      <w:r w:rsidRPr="00366C40">
        <w:rPr>
          <w:rFonts w:ascii="Cambria" w:hAnsi="Cambria" w:cs="Cambria" w:hint="cs"/>
          <w:color w:val="000000" w:themeColor="text1"/>
          <w:sz w:val="24"/>
          <w:szCs w:val="24"/>
          <w:rtl/>
        </w:rPr>
        <w:t>ε</w:t>
      </w:r>
      <w:r w:rsidRPr="00366C40">
        <w:rPr>
          <w:rFonts w:ascii="Times New Roman" w:hAnsi="Times New Roman" w:cs="B Lotus" w:hint="cs"/>
          <w:color w:val="000000" w:themeColor="text1"/>
          <w:sz w:val="24"/>
          <w:szCs w:val="24"/>
          <w:rtl/>
        </w:rPr>
        <w:t xml:space="preserve"> بیشترین و</w:t>
      </w:r>
      <w:r w:rsidR="005A4C65" w:rsidRPr="00366C40">
        <w:rPr>
          <w:rFonts w:ascii="Times New Roman" w:hAnsi="Times New Roman" w:cs="B Lotus" w:hint="cs"/>
          <w:color w:val="000000" w:themeColor="text1"/>
          <w:sz w:val="24"/>
          <w:szCs w:val="24"/>
          <w:rtl/>
        </w:rPr>
        <w:t xml:space="preserve"> </w:t>
      </w:r>
      <w:r w:rsidRPr="00366C40">
        <w:rPr>
          <w:rFonts w:ascii="Times New Roman" w:hAnsi="Times New Roman" w:cs="B Lotus" w:hint="cs"/>
          <w:color w:val="000000" w:themeColor="text1"/>
          <w:sz w:val="24"/>
          <w:szCs w:val="24"/>
          <w:rtl/>
        </w:rPr>
        <w:t xml:space="preserve">کمترین مقدار </w:t>
      </w:r>
      <w:r w:rsidR="00216CF3" w:rsidRPr="00366C40">
        <w:rPr>
          <w:rFonts w:ascii="Times New Roman" w:hAnsi="Times New Roman" w:cs="B Lotus" w:hint="cs"/>
          <w:color w:val="000000" w:themeColor="text1"/>
          <w:sz w:val="24"/>
          <w:szCs w:val="24"/>
          <w:rtl/>
          <w:lang w:bidi="fa-IR"/>
        </w:rPr>
        <w:t>کرنش</w:t>
      </w:r>
      <w:r w:rsidR="000F221A" w:rsidRPr="00366C40">
        <w:rPr>
          <w:rFonts w:ascii="Times New Roman" w:hAnsi="Times New Roman" w:cs="B Lotus" w:hint="cs"/>
          <w:color w:val="000000" w:themeColor="text1"/>
          <w:sz w:val="24"/>
          <w:szCs w:val="24"/>
          <w:rtl/>
        </w:rPr>
        <w:t xml:space="preserve"> </w:t>
      </w:r>
      <w:r w:rsidR="00AE7C1D" w:rsidRPr="00366C40">
        <w:rPr>
          <w:rFonts w:ascii="Times New Roman" w:hAnsi="Times New Roman" w:cs="B Lotus" w:hint="cs"/>
          <w:color w:val="000000" w:themeColor="text1"/>
          <w:sz w:val="24"/>
          <w:szCs w:val="24"/>
          <w:rtl/>
        </w:rPr>
        <w:t>است</w:t>
      </w:r>
      <w:r w:rsidR="000F221A" w:rsidRPr="00366C40">
        <w:rPr>
          <w:rFonts w:ascii="Times New Roman" w:hAnsi="Times New Roman" w:cs="B Lotus" w:hint="cs"/>
          <w:color w:val="000000" w:themeColor="text1"/>
          <w:sz w:val="24"/>
          <w:szCs w:val="24"/>
          <w:rtl/>
        </w:rPr>
        <w:t>. که این مقادیر</w:t>
      </w:r>
      <w:r w:rsidRPr="00366C40">
        <w:rPr>
          <w:rFonts w:ascii="Times New Roman" w:hAnsi="Times New Roman" w:cs="B Lotus" w:hint="cs"/>
          <w:color w:val="000000" w:themeColor="text1"/>
          <w:sz w:val="24"/>
          <w:szCs w:val="24"/>
          <w:rtl/>
        </w:rPr>
        <w:t xml:space="preserve"> از </w:t>
      </w:r>
      <w:r w:rsidR="00135EFC">
        <w:rPr>
          <w:rFonts w:ascii="Times New Roman" w:hAnsi="Times New Roman" w:cs="B Lotus" w:hint="cs"/>
          <w:color w:val="000000" w:themeColor="text1"/>
          <w:sz w:val="24"/>
          <w:szCs w:val="24"/>
          <w:rtl/>
        </w:rPr>
        <w:t>پژوهش</w:t>
      </w:r>
      <w:r w:rsidRPr="00366C40">
        <w:rPr>
          <w:rFonts w:ascii="Times New Roman" w:hAnsi="Times New Roman" w:cs="B Lotus" w:hint="cs"/>
          <w:color w:val="000000" w:themeColor="text1"/>
          <w:sz w:val="24"/>
          <w:szCs w:val="24"/>
          <w:rtl/>
        </w:rPr>
        <w:t xml:space="preserve"> بوچنان و همکاران</w:t>
      </w:r>
      <w:r w:rsidR="000F221A" w:rsidRPr="00366C40">
        <w:rPr>
          <w:rFonts w:ascii="Times New Roman" w:hAnsi="Times New Roman" w:cs="B Lotus" w:hint="cs"/>
          <w:color w:val="000000" w:themeColor="text1"/>
          <w:sz w:val="24"/>
          <w:szCs w:val="24"/>
          <w:rtl/>
        </w:rPr>
        <w:t xml:space="preserve"> (2018) </w:t>
      </w:r>
      <w:r w:rsidR="000F221A" w:rsidRPr="00366C40">
        <w:rPr>
          <w:rFonts w:asciiTheme="majorBidi" w:hAnsiTheme="majorBidi" w:cstheme="majorBidi"/>
          <w:color w:val="000000" w:themeColor="text1"/>
          <w:sz w:val="24"/>
          <w:szCs w:val="24"/>
          <w:rtl/>
          <w:lang w:bidi="fa-IR"/>
        </w:rPr>
        <w:fldChar w:fldCharType="begin"/>
      </w:r>
      <w:r w:rsidR="000F221A" w:rsidRPr="00366C40">
        <w:rPr>
          <w:rFonts w:asciiTheme="majorBidi" w:hAnsiTheme="majorBidi" w:cstheme="majorBidi"/>
          <w:color w:val="000000" w:themeColor="text1"/>
          <w:sz w:val="24"/>
          <w:szCs w:val="24"/>
          <w:rtl/>
        </w:rPr>
        <w:instrText xml:space="preserve"> </w:instrText>
      </w:r>
      <w:r w:rsidR="000F221A" w:rsidRPr="00366C40">
        <w:rPr>
          <w:rFonts w:asciiTheme="majorBidi" w:hAnsiTheme="majorBidi" w:cstheme="majorBidi"/>
          <w:color w:val="000000" w:themeColor="text1"/>
          <w:sz w:val="24"/>
          <w:szCs w:val="24"/>
        </w:rPr>
        <w:instrText>ADDIN EN.CITE &lt;EndNote&gt;&lt;Cite&gt;&lt;Author&gt;Karimian&lt;/Author&gt;&lt;Year&gt;2017&lt;/Year&gt;&lt;RecNum&gt;27&lt;/RecNum&gt;&lt;DisplayText&gt;[27]&lt;/DisplayText&gt;&lt;record&gt;&lt;rec-number&gt;27&lt;/rec-number&gt;&lt;foreign-keys&gt;&lt;key app="EN" db-id="dtzaf5p53tx5d6easdvpwrsxrrad9pwtazxd" timestamp="1583741789"&gt;27</w:instrText>
      </w:r>
      <w:r w:rsidR="000F221A" w:rsidRPr="00366C40">
        <w:rPr>
          <w:rFonts w:asciiTheme="majorBidi" w:hAnsiTheme="majorBidi" w:cstheme="majorBidi"/>
          <w:color w:val="000000" w:themeColor="text1"/>
          <w:sz w:val="24"/>
          <w:szCs w:val="24"/>
          <w:rtl/>
        </w:rPr>
        <w:instrText>&lt;/</w:instrText>
      </w:r>
      <w:r w:rsidR="000F221A" w:rsidRPr="00366C40">
        <w:rPr>
          <w:rFonts w:asciiTheme="majorBidi" w:hAnsiTheme="majorBidi" w:cstheme="majorBidi"/>
          <w:color w:val="000000" w:themeColor="text1"/>
          <w:sz w:val="24"/>
          <w:szCs w:val="24"/>
        </w:rPr>
        <w:instrText>key&gt;&lt;/foreign-keys&gt;&lt;ref-type name="Journal Article"&gt;17&lt;/ref-type&gt;&lt;contributors&gt;&lt;authors&gt;&lt;author&gt;Karimian, Masoumeh&lt;/author&gt;&lt;author&gt;Narmashiri, Kambiz&lt;/author&gt;&lt;author&gt;Shahraki, Mehdi&lt;/author&gt;&lt;author&gt;Yousefi, Omid&lt;/author&gt;&lt;/authors&gt;&lt;/contributors&gt;&lt;titles</w:instrText>
      </w:r>
      <w:r w:rsidR="000F221A" w:rsidRPr="00366C40">
        <w:rPr>
          <w:rFonts w:asciiTheme="majorBidi" w:hAnsiTheme="majorBidi" w:cstheme="majorBidi"/>
          <w:color w:val="000000" w:themeColor="text1"/>
          <w:sz w:val="24"/>
          <w:szCs w:val="24"/>
          <w:rtl/>
        </w:rPr>
        <w:instrText>&gt;&lt;</w:instrText>
      </w:r>
      <w:r w:rsidR="000F221A" w:rsidRPr="00366C40">
        <w:rPr>
          <w:rFonts w:asciiTheme="majorBidi" w:hAnsiTheme="majorBidi" w:cstheme="majorBidi"/>
          <w:color w:val="000000" w:themeColor="text1"/>
          <w:sz w:val="24"/>
          <w:szCs w:val="24"/>
        </w:rPr>
        <w:instrText>title&gt;Structural behaviors of deficient steel CHS short columns strengthened using CFRP&lt;/title&gt;&lt;secondary-title&gt;Journal of Constructional Steel Research&lt;/secondary-title&gt;&lt;/titles&gt;&lt;periodical&gt;&lt;full-title&gt;Journal of Constructional Steel Research&lt;/full-title&gt;&lt;/periodical&gt;&lt;pages&gt;555-564&lt;/pages&gt;&lt;volume&gt;138&lt;/volume&gt;&lt;dates&gt;&lt;year&gt;2017&lt;/year&gt;&lt;/dates&gt;&lt;isbn&gt;0143-974X&lt;/isbn&gt;&lt;urls&gt;&lt;/urls&gt;&lt;/record&gt;&lt;/Cite&gt;&lt;/EndNote</w:instrText>
      </w:r>
      <w:r w:rsidR="000F221A" w:rsidRPr="00366C40">
        <w:rPr>
          <w:rFonts w:asciiTheme="majorBidi" w:hAnsiTheme="majorBidi" w:cstheme="majorBidi"/>
          <w:color w:val="000000" w:themeColor="text1"/>
          <w:sz w:val="24"/>
          <w:szCs w:val="24"/>
          <w:rtl/>
        </w:rPr>
        <w:instrText>&gt;</w:instrText>
      </w:r>
      <w:r w:rsidR="000F221A" w:rsidRPr="00366C40">
        <w:rPr>
          <w:rFonts w:asciiTheme="majorBidi" w:hAnsiTheme="majorBidi" w:cstheme="majorBidi"/>
          <w:color w:val="000000" w:themeColor="text1"/>
          <w:sz w:val="24"/>
          <w:szCs w:val="24"/>
          <w:rtl/>
          <w:lang w:bidi="fa-IR"/>
        </w:rPr>
        <w:fldChar w:fldCharType="separate"/>
      </w:r>
      <w:r w:rsidR="000F221A" w:rsidRPr="00366C40">
        <w:rPr>
          <w:rFonts w:asciiTheme="majorBidi" w:hAnsiTheme="majorBidi" w:cstheme="majorBidi"/>
          <w:color w:val="000000" w:themeColor="text1"/>
          <w:sz w:val="24"/>
          <w:szCs w:val="24"/>
          <w:rtl/>
        </w:rPr>
        <w:t>[</w:t>
      </w:r>
      <w:r w:rsidR="000F221A" w:rsidRPr="00366C40">
        <w:rPr>
          <w:rFonts w:asciiTheme="majorBidi" w:hAnsiTheme="majorBidi" w:cstheme="majorBidi"/>
          <w:color w:val="000000" w:themeColor="text1"/>
          <w:sz w:val="24"/>
          <w:szCs w:val="24"/>
        </w:rPr>
        <w:t>13</w:t>
      </w:r>
      <w:r w:rsidR="000F221A" w:rsidRPr="00366C40">
        <w:rPr>
          <w:rFonts w:asciiTheme="majorBidi" w:hAnsiTheme="majorBidi" w:cstheme="majorBidi"/>
          <w:color w:val="000000" w:themeColor="text1"/>
          <w:sz w:val="24"/>
          <w:szCs w:val="24"/>
          <w:rtl/>
        </w:rPr>
        <w:t>]</w:t>
      </w:r>
      <w:r w:rsidR="000F221A" w:rsidRPr="00366C40">
        <w:rPr>
          <w:rFonts w:asciiTheme="majorBidi" w:hAnsiTheme="majorBidi" w:cstheme="majorBidi"/>
          <w:color w:val="000000" w:themeColor="text1"/>
          <w:sz w:val="24"/>
          <w:szCs w:val="24"/>
          <w:rtl/>
        </w:rPr>
        <w:fldChar w:fldCharType="end"/>
      </w:r>
      <w:r w:rsidR="00AE7C1D" w:rsidRPr="00366C40">
        <w:rPr>
          <w:rFonts w:asciiTheme="majorBidi" w:hAnsiTheme="majorBidi" w:cstheme="majorBidi" w:hint="cs"/>
          <w:color w:val="000000" w:themeColor="text1"/>
          <w:sz w:val="24"/>
          <w:szCs w:val="24"/>
          <w:rtl/>
        </w:rPr>
        <w:t xml:space="preserve">، </w:t>
      </w:r>
      <w:r w:rsidRPr="00366C40">
        <w:rPr>
          <w:rFonts w:ascii="Times New Roman" w:hAnsi="Times New Roman" w:cs="B Lotus" w:hint="cs"/>
          <w:color w:val="000000" w:themeColor="text1"/>
          <w:sz w:val="24"/>
          <w:szCs w:val="24"/>
          <w:rtl/>
        </w:rPr>
        <w:t xml:space="preserve">برای ستون </w:t>
      </w:r>
      <w:r w:rsidRPr="00366C40">
        <w:rPr>
          <w:rFonts w:asciiTheme="majorBidi" w:hAnsiTheme="majorBidi" w:cs="B Lotus"/>
          <w:color w:val="000000" w:themeColor="text1"/>
          <w:sz w:val="24"/>
          <w:szCs w:val="24"/>
        </w:rPr>
        <w:t>106×3-3080-P</w:t>
      </w:r>
      <w:r w:rsidRPr="00366C40">
        <w:rPr>
          <w:rFonts w:cs="B Lotus" w:hint="cs"/>
          <w:color w:val="000000" w:themeColor="text1"/>
          <w:sz w:val="24"/>
          <w:szCs w:val="24"/>
          <w:rtl/>
        </w:rPr>
        <w:t xml:space="preserve"> </w:t>
      </w:r>
      <w:r w:rsidR="005A4C65" w:rsidRPr="00366C40">
        <w:rPr>
          <w:rFonts w:cs="B Lotus"/>
          <w:color w:val="000000" w:themeColor="text1"/>
          <w:sz w:val="24"/>
          <w:szCs w:val="24"/>
          <w:rtl/>
        </w:rPr>
        <w:t>استخراج‌</w:t>
      </w:r>
      <w:r w:rsidR="005A4C65" w:rsidRPr="00366C40">
        <w:rPr>
          <w:rFonts w:cs="B Lotus" w:hint="cs"/>
          <w:color w:val="000000" w:themeColor="text1"/>
          <w:sz w:val="24"/>
          <w:szCs w:val="24"/>
          <w:rtl/>
        </w:rPr>
        <w:t xml:space="preserve"> </w:t>
      </w:r>
      <w:r w:rsidR="00AE7C1D" w:rsidRPr="00366C40">
        <w:rPr>
          <w:rFonts w:cs="B Lotus"/>
          <w:color w:val="000000" w:themeColor="text1"/>
          <w:sz w:val="24"/>
          <w:szCs w:val="24"/>
          <w:rtl/>
        </w:rPr>
        <w:t>شد</w:t>
      </w:r>
      <w:r w:rsidR="00AE7C1D" w:rsidRPr="00366C40">
        <w:rPr>
          <w:rFonts w:cs="B Lotus" w:hint="cs"/>
          <w:color w:val="000000" w:themeColor="text1"/>
          <w:sz w:val="24"/>
          <w:szCs w:val="24"/>
          <w:rtl/>
        </w:rPr>
        <w:t>ند</w:t>
      </w:r>
      <w:r w:rsidRPr="00366C40">
        <w:rPr>
          <w:rFonts w:asciiTheme="majorBidi" w:hAnsiTheme="majorBidi" w:cs="B Lotus"/>
          <w:color w:val="000000" w:themeColor="text1"/>
          <w:sz w:val="24"/>
          <w:szCs w:val="24"/>
          <w:rt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6"/>
        <w:gridCol w:w="915"/>
      </w:tblGrid>
      <w:tr w:rsidR="00CC2D5F" w:rsidRPr="00366C40" w:rsidTr="00023011">
        <w:trPr>
          <w:trHeight w:val="567"/>
        </w:trPr>
        <w:tc>
          <w:tcPr>
            <w:tcW w:w="4111" w:type="dxa"/>
          </w:tcPr>
          <w:p w:rsidR="00CC2D5F" w:rsidRPr="009A31CC" w:rsidRDefault="00576DB9" w:rsidP="009A31CC">
            <w:pPr>
              <w:spacing w:after="0" w:line="240" w:lineRule="auto"/>
              <w:ind w:firstLine="720"/>
              <w:contextualSpacing/>
              <w:rPr>
                <w:rFonts w:asciiTheme="minorHAnsi" w:eastAsiaTheme="minorHAnsi" w:hAnsiTheme="minorHAnsi" w:cs="B Lotus"/>
                <w:color w:val="000000" w:themeColor="text1"/>
              </w:rPr>
            </w:pPr>
            <m:oMathPara>
              <m:oMath>
                <m:f>
                  <m:fPr>
                    <m:ctrlPr>
                      <w:rPr>
                        <w:rFonts w:ascii="Cambria Math" w:eastAsiaTheme="minorHAnsi" w:hAnsi="Cambria Math" w:cs="B Lotus"/>
                        <w:i/>
                        <w:color w:val="000000" w:themeColor="text1"/>
                        <w:lang w:bidi="ar-SA"/>
                      </w:rPr>
                    </m:ctrlPr>
                  </m:fPr>
                  <m:num>
                    <m:r>
                      <w:rPr>
                        <w:rFonts w:ascii="Cambria Math" w:eastAsiaTheme="minorHAnsi" w:hAnsi="Cambria Math" w:cs="B Lotus"/>
                        <w:color w:val="000000" w:themeColor="text1"/>
                      </w:rPr>
                      <m:t xml:space="preserve">EI </m:t>
                    </m:r>
                    <m:d>
                      <m:dPr>
                        <m:ctrlPr>
                          <w:rPr>
                            <w:rFonts w:ascii="Cambria Math" w:eastAsiaTheme="minorHAnsi" w:hAnsi="Cambria Math" w:cs="B Lotus"/>
                            <w:i/>
                            <w:color w:val="000000" w:themeColor="text1"/>
                          </w:rPr>
                        </m:ctrlPr>
                      </m:dPr>
                      <m:e>
                        <m:sSub>
                          <m:sSubPr>
                            <m:ctrlPr>
                              <w:rPr>
                                <w:rFonts w:ascii="Cambria Math" w:eastAsiaTheme="minorHAnsi" w:hAnsi="Cambria Math" w:cs="B Lotus"/>
                                <w:i/>
                                <w:color w:val="000000" w:themeColor="text1"/>
                              </w:rPr>
                            </m:ctrlPr>
                          </m:sSubPr>
                          <m:e>
                            <m:r>
                              <w:rPr>
                                <w:rFonts w:ascii="Cambria Math" w:eastAsiaTheme="minorHAnsi" w:hAnsi="Cambria Math" w:cs="B Lotus"/>
                                <w:color w:val="000000" w:themeColor="text1"/>
                              </w:rPr>
                              <m:t>ε</m:t>
                            </m:r>
                          </m:e>
                          <m:sub>
                            <m:r>
                              <w:rPr>
                                <w:rFonts w:ascii="Cambria Math" w:eastAsiaTheme="minorHAnsi" w:hAnsi="Cambria Math" w:cs="B Lotus"/>
                                <w:color w:val="000000" w:themeColor="text1"/>
                              </w:rPr>
                              <m:t>max</m:t>
                            </m:r>
                          </m:sub>
                        </m:sSub>
                        <m:r>
                          <w:rPr>
                            <w:rFonts w:ascii="Cambria Math" w:eastAsiaTheme="minorHAnsi" w:hAnsi="Cambria Math" w:cs="B Lotus"/>
                            <w:color w:val="000000" w:themeColor="text1"/>
                          </w:rPr>
                          <m:t>-</m:t>
                        </m:r>
                        <m:sSub>
                          <m:sSubPr>
                            <m:ctrlPr>
                              <w:rPr>
                                <w:rFonts w:ascii="Cambria Math" w:eastAsiaTheme="minorHAnsi" w:hAnsi="Cambria Math" w:cs="B Lotus"/>
                                <w:i/>
                                <w:color w:val="000000" w:themeColor="text1"/>
                              </w:rPr>
                            </m:ctrlPr>
                          </m:sSubPr>
                          <m:e>
                            <m:r>
                              <w:rPr>
                                <w:rFonts w:ascii="Cambria Math" w:eastAsiaTheme="minorHAnsi" w:hAnsi="Cambria Math" w:cs="B Lotus"/>
                                <w:color w:val="000000" w:themeColor="text1"/>
                              </w:rPr>
                              <m:t>ε</m:t>
                            </m:r>
                          </m:e>
                          <m:sub>
                            <m:r>
                              <w:rPr>
                                <w:rFonts w:ascii="Cambria Math" w:eastAsiaTheme="minorHAnsi" w:hAnsi="Cambria Math" w:cs="B Lotus"/>
                                <w:color w:val="000000" w:themeColor="text1"/>
                              </w:rPr>
                              <m:t>min</m:t>
                            </m:r>
                          </m:sub>
                        </m:sSub>
                      </m:e>
                    </m:d>
                  </m:num>
                  <m:den>
                    <m:r>
                      <w:rPr>
                        <w:rFonts w:ascii="Cambria Math" w:eastAsiaTheme="minorHAnsi" w:hAnsi="Cambria Math" w:cs="B Lotus"/>
                        <w:color w:val="000000" w:themeColor="text1"/>
                      </w:rPr>
                      <m:t>DN</m:t>
                    </m:r>
                  </m:den>
                </m:f>
                <m:r>
                  <w:rPr>
                    <w:rFonts w:ascii="Cambria Math" w:eastAsiaTheme="minorHAnsi" w:hAnsi="Cambria Math" w:cs="B Lotus"/>
                    <w:color w:val="000000" w:themeColor="text1"/>
                  </w:rPr>
                  <m:t>-</m:t>
                </m:r>
                <m:sSub>
                  <m:sSubPr>
                    <m:ctrlPr>
                      <w:rPr>
                        <w:rFonts w:ascii="Cambria Math" w:eastAsiaTheme="minorHAnsi" w:hAnsi="Cambria Math" w:cs="B Lotus"/>
                        <w:i/>
                        <w:color w:val="000000" w:themeColor="text1"/>
                      </w:rPr>
                    </m:ctrlPr>
                  </m:sSubPr>
                  <m:e>
                    <m:r>
                      <w:rPr>
                        <w:rFonts w:ascii="Cambria Math" w:eastAsiaTheme="minorHAnsi" w:hAnsi="Cambria Math" w:cs="B Lotus"/>
                        <w:color w:val="000000" w:themeColor="text1"/>
                      </w:rPr>
                      <m:t>ω</m:t>
                    </m:r>
                  </m:e>
                  <m:sub>
                    <m:r>
                      <w:rPr>
                        <w:rFonts w:ascii="Cambria Math" w:eastAsiaTheme="minorHAnsi" w:hAnsi="Cambria Math" w:cs="B Lotus"/>
                        <w:color w:val="000000" w:themeColor="text1"/>
                      </w:rPr>
                      <m:t>0</m:t>
                    </m:r>
                  </m:sub>
                </m:sSub>
                <m:r>
                  <w:rPr>
                    <w:rFonts w:ascii="Cambria Math" w:eastAsiaTheme="minorHAnsi" w:hAnsi="Cambria Math" w:cs="B Lotus"/>
                    <w:color w:val="000000" w:themeColor="text1"/>
                  </w:rPr>
                  <m:t>=</m:t>
                </m:r>
                <m:sSub>
                  <m:sSubPr>
                    <m:ctrlPr>
                      <w:rPr>
                        <w:rFonts w:ascii="Cambria Math" w:eastAsiaTheme="minorHAnsi" w:hAnsi="Cambria Math" w:cs="B Lotus"/>
                        <w:i/>
                        <w:color w:val="000000" w:themeColor="text1"/>
                      </w:rPr>
                    </m:ctrlPr>
                  </m:sSubPr>
                  <m:e>
                    <m:r>
                      <w:rPr>
                        <w:rFonts w:ascii="Cambria Math" w:eastAsiaTheme="minorHAnsi" w:hAnsi="Cambria Math" w:cs="B Lotus"/>
                        <w:color w:val="000000" w:themeColor="text1"/>
                      </w:rPr>
                      <m:t>ω</m:t>
                    </m:r>
                  </m:e>
                  <m:sub>
                    <m:r>
                      <w:rPr>
                        <w:rFonts w:ascii="Cambria Math" w:eastAsiaTheme="minorHAnsi" w:hAnsi="Cambria Math" w:cs="B Lotus"/>
                        <w:color w:val="000000" w:themeColor="text1"/>
                      </w:rPr>
                      <m:t>0</m:t>
                    </m:r>
                  </m:sub>
                </m:sSub>
                <m:r>
                  <w:rPr>
                    <w:rFonts w:ascii="Cambria Math" w:eastAsiaTheme="minorHAnsi" w:hAnsi="Cambria Math" w:cs="B Lotus"/>
                    <w:color w:val="000000" w:themeColor="text1"/>
                  </w:rPr>
                  <m:t>+</m:t>
                </m:r>
                <m:sSub>
                  <m:sSubPr>
                    <m:ctrlPr>
                      <w:rPr>
                        <w:rFonts w:ascii="Cambria Math" w:eastAsiaTheme="minorHAnsi" w:hAnsi="Cambria Math" w:cs="B Lotus"/>
                        <w:i/>
                        <w:color w:val="000000" w:themeColor="text1"/>
                      </w:rPr>
                    </m:ctrlPr>
                  </m:sSubPr>
                  <m:e>
                    <m:r>
                      <w:rPr>
                        <w:rFonts w:ascii="Cambria Math" w:eastAsiaTheme="minorHAnsi" w:hAnsi="Cambria Math" w:cs="B Lotus"/>
                        <w:color w:val="000000" w:themeColor="text1"/>
                      </w:rPr>
                      <m:t>e</m:t>
                    </m:r>
                  </m:e>
                  <m:sub>
                    <m:r>
                      <w:rPr>
                        <w:rFonts w:ascii="Cambria Math" w:eastAsiaTheme="minorHAnsi" w:hAnsi="Cambria Math" w:cs="B Lotus"/>
                        <w:color w:val="000000" w:themeColor="text1"/>
                      </w:rPr>
                      <m:t>0</m:t>
                    </m:r>
                  </m:sub>
                </m:sSub>
              </m:oMath>
            </m:oMathPara>
          </w:p>
        </w:tc>
        <w:tc>
          <w:tcPr>
            <w:tcW w:w="1034" w:type="dxa"/>
          </w:tcPr>
          <w:p w:rsidR="00CC2D5F" w:rsidRPr="009A31CC" w:rsidRDefault="00CC2D5F" w:rsidP="00F70406">
            <w:pPr>
              <w:spacing w:after="0" w:line="240" w:lineRule="auto"/>
              <w:contextualSpacing/>
              <w:jc w:val="right"/>
              <w:rPr>
                <w:rFonts w:asciiTheme="minorHAnsi" w:eastAsiaTheme="minorHAnsi" w:hAnsiTheme="minorHAnsi" w:cs="B Lotus"/>
                <w:color w:val="000000" w:themeColor="text1"/>
              </w:rPr>
            </w:pPr>
            <w:r w:rsidRPr="009A31CC">
              <w:rPr>
                <w:rFonts w:asciiTheme="minorHAnsi" w:eastAsiaTheme="minorHAnsi" w:hAnsiTheme="minorHAnsi" w:cs="B Lotus" w:hint="cs"/>
                <w:color w:val="000000" w:themeColor="text1"/>
                <w:rtl/>
              </w:rPr>
              <w:t>(1)</w:t>
            </w:r>
          </w:p>
        </w:tc>
      </w:tr>
    </w:tbl>
    <w:p w:rsidR="0043376B" w:rsidRPr="00366C40" w:rsidRDefault="00BA4D7A" w:rsidP="00F70406">
      <w:pPr>
        <w:widowControl w:val="0"/>
        <w:bidi/>
        <w:spacing w:after="0" w:line="240" w:lineRule="auto"/>
        <w:jc w:val="both"/>
        <w:rPr>
          <w:rFonts w:ascii="Times New Roman" w:hAnsi="Times New Roman" w:cs="B Lotus"/>
          <w:color w:val="000000" w:themeColor="text1"/>
          <w:sz w:val="24"/>
          <w:szCs w:val="24"/>
          <w:rtl/>
          <w:lang w:bidi="fa-IR"/>
        </w:rPr>
      </w:pPr>
      <w:r w:rsidRPr="00366C40">
        <w:rPr>
          <w:rFonts w:ascii="Times New Roman" w:hAnsi="Times New Roman" w:cs="B Lotus" w:hint="cs"/>
          <w:color w:val="000000" w:themeColor="text1"/>
          <w:sz w:val="24"/>
          <w:szCs w:val="24"/>
          <w:rtl/>
          <w:lang w:bidi="fa-IR"/>
        </w:rPr>
        <w:lastRenderedPageBreak/>
        <w:t>ب</w:t>
      </w:r>
      <w:r w:rsidR="00CC2D5F" w:rsidRPr="00366C40">
        <w:rPr>
          <w:rFonts w:ascii="Times New Roman" w:hAnsi="Times New Roman" w:cs="B Lotus" w:hint="cs"/>
          <w:color w:val="000000" w:themeColor="text1"/>
          <w:sz w:val="24"/>
          <w:szCs w:val="24"/>
          <w:rtl/>
          <w:lang w:bidi="fa-IR"/>
        </w:rPr>
        <w:t xml:space="preserve">وچنان و همکاران </w:t>
      </w:r>
      <w:r w:rsidR="003340A5" w:rsidRPr="00366C40">
        <w:rPr>
          <w:rFonts w:ascii="Times New Roman" w:hAnsi="Times New Roman" w:cs="B Lotus" w:hint="cs"/>
          <w:color w:val="000000" w:themeColor="text1"/>
          <w:sz w:val="24"/>
          <w:szCs w:val="24"/>
          <w:rtl/>
          <w:lang w:bidi="fa-IR"/>
        </w:rPr>
        <w:t xml:space="preserve">(2018) </w:t>
      </w:r>
      <w:r w:rsidR="0009426A" w:rsidRPr="00366C40">
        <w:rPr>
          <w:rFonts w:asciiTheme="majorBidi" w:hAnsiTheme="majorBidi" w:cstheme="majorBidi"/>
          <w:color w:val="000000" w:themeColor="text1"/>
          <w:sz w:val="24"/>
          <w:szCs w:val="24"/>
          <w:rtl/>
          <w:lang w:bidi="fa-IR"/>
        </w:rPr>
        <w:fldChar w:fldCharType="begin"/>
      </w:r>
      <w:r w:rsidR="0009426A" w:rsidRPr="00366C40">
        <w:rPr>
          <w:rFonts w:asciiTheme="majorBidi" w:hAnsiTheme="majorBidi" w:cstheme="majorBidi"/>
          <w:color w:val="000000" w:themeColor="text1"/>
          <w:sz w:val="24"/>
          <w:szCs w:val="24"/>
          <w:rtl/>
        </w:rPr>
        <w:instrText xml:space="preserve"> </w:instrText>
      </w:r>
      <w:r w:rsidR="0009426A" w:rsidRPr="00366C40">
        <w:rPr>
          <w:rFonts w:asciiTheme="majorBidi" w:hAnsiTheme="majorBidi" w:cstheme="majorBidi"/>
          <w:color w:val="000000" w:themeColor="text1"/>
          <w:sz w:val="24"/>
          <w:szCs w:val="24"/>
        </w:rPr>
        <w:instrText>ADDIN EN.CITE &lt;EndNote&gt;&lt;Cite&gt;&lt;Author&gt;Karimian&lt;/Author&gt;&lt;Year&gt;2017&lt;/Year&gt;&lt;RecNum&gt;27&lt;/RecNum&gt;&lt;DisplayText&gt;[27]&lt;/DisplayText&gt;&lt;record&gt;&lt;rec-number&gt;27&lt;/rec-number&gt;&lt;foreign-keys&gt;&lt;key app="EN" db-id="dtzaf5p53tx5d6easdvpwrsxrrad9pwtazxd" timestamp="1583741789"&gt;27</w:instrText>
      </w:r>
      <w:r w:rsidR="0009426A" w:rsidRPr="00366C40">
        <w:rPr>
          <w:rFonts w:asciiTheme="majorBidi" w:hAnsiTheme="majorBidi" w:cstheme="majorBidi"/>
          <w:color w:val="000000" w:themeColor="text1"/>
          <w:sz w:val="24"/>
          <w:szCs w:val="24"/>
          <w:rtl/>
        </w:rPr>
        <w:instrText>&lt;/</w:instrText>
      </w:r>
      <w:r w:rsidR="0009426A" w:rsidRPr="00366C40">
        <w:rPr>
          <w:rFonts w:asciiTheme="majorBidi" w:hAnsiTheme="majorBidi" w:cstheme="majorBidi"/>
          <w:color w:val="000000" w:themeColor="text1"/>
          <w:sz w:val="24"/>
          <w:szCs w:val="24"/>
        </w:rPr>
        <w:instrText>key&gt;&lt;/foreign-keys&gt;&lt;ref-type name="Journal Article"&gt;17&lt;/ref-type&gt;&lt;contributors&gt;&lt;authors&gt;&lt;author&gt;Karimian, Masoumeh&lt;/author&gt;&lt;author&gt;Narmashiri, Kambiz&lt;/author&gt;&lt;author&gt;Shahraki, Mehdi&lt;/author&gt;&lt;author&gt;Yousefi, Omid&lt;/author&gt;&lt;/authors&gt;&lt;/contributors&gt;&lt;titles</w:instrText>
      </w:r>
      <w:r w:rsidR="0009426A" w:rsidRPr="00366C40">
        <w:rPr>
          <w:rFonts w:asciiTheme="majorBidi" w:hAnsiTheme="majorBidi" w:cstheme="majorBidi"/>
          <w:color w:val="000000" w:themeColor="text1"/>
          <w:sz w:val="24"/>
          <w:szCs w:val="24"/>
          <w:rtl/>
        </w:rPr>
        <w:instrText>&gt;&lt;</w:instrText>
      </w:r>
      <w:r w:rsidR="0009426A" w:rsidRPr="00366C40">
        <w:rPr>
          <w:rFonts w:asciiTheme="majorBidi" w:hAnsiTheme="majorBidi" w:cstheme="majorBidi"/>
          <w:color w:val="000000" w:themeColor="text1"/>
          <w:sz w:val="24"/>
          <w:szCs w:val="24"/>
        </w:rPr>
        <w:instrText>title&gt;Structural behaviors of deficient steel CHS short columns strengthened using CFRP&lt;/title&gt;&lt;secondary-title&gt;Journal of Constructional Steel Research&lt;/secondary-title&gt;&lt;/titles&gt;&lt;periodical&gt;&lt;full-title&gt;Journal of Constructional Steel Research&lt;/full-title&gt;&lt;/periodical&gt;&lt;pages&gt;555-564&lt;/pages&gt;&lt;volume&gt;138&lt;/volume&gt;&lt;dates&gt;&lt;year&gt;2017&lt;/year&gt;&lt;/dates&gt;&lt;isbn&gt;0143-974X&lt;/isbn&gt;&lt;urls&gt;&lt;/urls&gt;&lt;/record&gt;&lt;/Cite&gt;&lt;/EndNote</w:instrText>
      </w:r>
      <w:r w:rsidR="0009426A" w:rsidRPr="00366C40">
        <w:rPr>
          <w:rFonts w:asciiTheme="majorBidi" w:hAnsiTheme="majorBidi" w:cstheme="majorBidi"/>
          <w:color w:val="000000" w:themeColor="text1"/>
          <w:sz w:val="24"/>
          <w:szCs w:val="24"/>
          <w:rtl/>
        </w:rPr>
        <w:instrText>&gt;</w:instrText>
      </w:r>
      <w:r w:rsidR="0009426A" w:rsidRPr="00366C40">
        <w:rPr>
          <w:rFonts w:asciiTheme="majorBidi" w:hAnsiTheme="majorBidi" w:cstheme="majorBidi"/>
          <w:color w:val="000000" w:themeColor="text1"/>
          <w:sz w:val="24"/>
          <w:szCs w:val="24"/>
          <w:rtl/>
          <w:lang w:bidi="fa-IR"/>
        </w:rPr>
        <w:fldChar w:fldCharType="separate"/>
      </w:r>
      <w:r w:rsidR="0009426A" w:rsidRPr="00366C40">
        <w:rPr>
          <w:rFonts w:asciiTheme="majorBidi" w:hAnsiTheme="majorBidi" w:cstheme="majorBidi"/>
          <w:color w:val="000000" w:themeColor="text1"/>
          <w:sz w:val="24"/>
          <w:szCs w:val="24"/>
          <w:rtl/>
        </w:rPr>
        <w:t>[</w:t>
      </w:r>
      <w:r w:rsidR="0009426A" w:rsidRPr="00366C40">
        <w:rPr>
          <w:rFonts w:asciiTheme="majorBidi" w:hAnsiTheme="majorBidi" w:cstheme="majorBidi"/>
          <w:color w:val="000000" w:themeColor="text1"/>
          <w:sz w:val="24"/>
          <w:szCs w:val="24"/>
        </w:rPr>
        <w:t>13</w:t>
      </w:r>
      <w:r w:rsidR="0009426A" w:rsidRPr="00366C40">
        <w:rPr>
          <w:rFonts w:asciiTheme="majorBidi" w:hAnsiTheme="majorBidi" w:cstheme="majorBidi"/>
          <w:color w:val="000000" w:themeColor="text1"/>
          <w:sz w:val="24"/>
          <w:szCs w:val="24"/>
          <w:rtl/>
        </w:rPr>
        <w:t>]</w:t>
      </w:r>
      <w:r w:rsidR="0009426A" w:rsidRPr="00366C40">
        <w:rPr>
          <w:rFonts w:asciiTheme="majorBidi" w:hAnsiTheme="majorBidi" w:cstheme="majorBidi"/>
          <w:color w:val="000000" w:themeColor="text1"/>
          <w:sz w:val="24"/>
          <w:szCs w:val="24"/>
          <w:rtl/>
        </w:rPr>
        <w:fldChar w:fldCharType="end"/>
      </w:r>
      <w:r w:rsidR="0009426A" w:rsidRPr="00366C40">
        <w:rPr>
          <w:rFonts w:asciiTheme="majorBidi" w:hAnsiTheme="majorBidi" w:cstheme="majorBidi" w:hint="cs"/>
          <w:color w:val="000000" w:themeColor="text1"/>
          <w:sz w:val="24"/>
          <w:szCs w:val="24"/>
          <w:rtl/>
        </w:rPr>
        <w:t xml:space="preserve"> </w:t>
      </w:r>
      <w:r w:rsidR="00CC2D5F" w:rsidRPr="00366C40">
        <w:rPr>
          <w:rFonts w:ascii="Times New Roman" w:hAnsi="Times New Roman" w:cs="B Lotus" w:hint="cs"/>
          <w:color w:val="000000" w:themeColor="text1"/>
          <w:sz w:val="24"/>
          <w:szCs w:val="24"/>
          <w:rtl/>
          <w:lang w:bidi="fa-IR"/>
        </w:rPr>
        <w:t xml:space="preserve">در تحقیقی که انجام دادند از دو مقدار ناکاملی </w:t>
      </w:r>
      <w:r w:rsidR="00CC2D5F" w:rsidRPr="00366C40">
        <w:rPr>
          <w:rFonts w:asciiTheme="majorBidi" w:hAnsiTheme="majorBidi" w:cs="B Lotus"/>
          <w:color w:val="000000" w:themeColor="text1"/>
          <w:sz w:val="24"/>
          <w:szCs w:val="24"/>
          <w:rtl/>
          <w:lang w:bidi="fa-IR"/>
        </w:rPr>
        <w:t>(</w:t>
      </w:r>
      <w:r w:rsidR="00CC2D5F" w:rsidRPr="00366C40">
        <w:rPr>
          <w:rFonts w:asciiTheme="majorBidi" w:hAnsiTheme="majorBidi" w:cs="B Lotus"/>
          <w:color w:val="000000" w:themeColor="text1"/>
          <w:sz w:val="24"/>
          <w:szCs w:val="24"/>
          <w:lang w:bidi="fa-IR"/>
        </w:rPr>
        <w:t>ω</w:t>
      </w:r>
      <w:r w:rsidR="00CC2D5F" w:rsidRPr="00366C40">
        <w:rPr>
          <w:rFonts w:asciiTheme="majorBidi" w:hAnsiTheme="majorBidi" w:cs="B Lotus"/>
          <w:color w:val="000000" w:themeColor="text1"/>
          <w:sz w:val="24"/>
          <w:szCs w:val="24"/>
          <w:vertAlign w:val="subscript"/>
          <w:lang w:bidi="fa-IR"/>
        </w:rPr>
        <w:t>0</w:t>
      </w:r>
      <w:r w:rsidR="00CC2D5F" w:rsidRPr="00366C40">
        <w:rPr>
          <w:rFonts w:asciiTheme="majorBidi" w:hAnsiTheme="majorBidi" w:cs="B Lotus"/>
          <w:color w:val="000000" w:themeColor="text1"/>
          <w:sz w:val="24"/>
          <w:szCs w:val="24"/>
          <w:lang w:bidi="fa-IR"/>
        </w:rPr>
        <w:t xml:space="preserve"> + e</w:t>
      </w:r>
      <w:r w:rsidR="00CC2D5F" w:rsidRPr="00366C40">
        <w:rPr>
          <w:rFonts w:asciiTheme="majorBidi" w:hAnsiTheme="majorBidi" w:cs="B Lotus"/>
          <w:color w:val="000000" w:themeColor="text1"/>
          <w:sz w:val="24"/>
          <w:szCs w:val="24"/>
          <w:vertAlign w:val="subscript"/>
          <w:lang w:bidi="fa-IR"/>
        </w:rPr>
        <w:t>0</w:t>
      </w:r>
      <w:r w:rsidR="00CC2D5F" w:rsidRPr="00366C40">
        <w:rPr>
          <w:rFonts w:asciiTheme="majorBidi" w:hAnsiTheme="majorBidi" w:cs="B Lotus"/>
          <w:color w:val="000000" w:themeColor="text1"/>
          <w:sz w:val="24"/>
          <w:szCs w:val="24"/>
          <w:vertAlign w:val="subscript"/>
          <w:rtl/>
          <w:lang w:bidi="fa-IR"/>
        </w:rPr>
        <w:t xml:space="preserve">و   </w:t>
      </w:r>
      <w:r w:rsidR="00CC2D5F" w:rsidRPr="00366C40">
        <w:rPr>
          <w:rFonts w:asciiTheme="majorBidi" w:hAnsiTheme="majorBidi" w:cs="B Lotus"/>
          <w:color w:val="000000" w:themeColor="text1"/>
          <w:sz w:val="24"/>
          <w:szCs w:val="24"/>
          <w:lang w:bidi="fa-IR"/>
        </w:rPr>
        <w:t>t/10</w:t>
      </w:r>
      <w:r w:rsidR="00CC2D5F" w:rsidRPr="00366C40">
        <w:rPr>
          <w:rFonts w:asciiTheme="majorBidi" w:hAnsiTheme="majorBidi" w:cs="B Lotus"/>
          <w:color w:val="000000" w:themeColor="text1"/>
          <w:sz w:val="24"/>
          <w:szCs w:val="24"/>
          <w:rtl/>
          <w:lang w:bidi="fa-IR"/>
        </w:rPr>
        <w:t>)</w:t>
      </w:r>
      <w:r w:rsidR="00CC2D5F" w:rsidRPr="00366C40">
        <w:rPr>
          <w:rFonts w:ascii="Times New Roman" w:hAnsi="Times New Roman" w:cs="B Lotus" w:hint="cs"/>
          <w:color w:val="000000" w:themeColor="text1"/>
          <w:sz w:val="24"/>
          <w:szCs w:val="24"/>
          <w:rtl/>
          <w:lang w:bidi="fa-IR"/>
        </w:rPr>
        <w:t xml:space="preserve"> در شبیه‌سازی استفاده کردند که باعث شد نتایج </w:t>
      </w:r>
      <w:r w:rsidR="00285EC1" w:rsidRPr="00366C40">
        <w:rPr>
          <w:rFonts w:ascii="Times New Roman" w:hAnsi="Times New Roman" w:cs="B Lotus"/>
          <w:color w:val="000000" w:themeColor="text1"/>
          <w:sz w:val="24"/>
          <w:szCs w:val="24"/>
          <w:rtl/>
          <w:lang w:bidi="fa-IR"/>
        </w:rPr>
        <w:t>نرم‌افزار</w:t>
      </w:r>
      <w:r w:rsidR="00285EC1" w:rsidRPr="00366C40">
        <w:rPr>
          <w:rFonts w:ascii="Times New Roman" w:hAnsi="Times New Roman" w:cs="B Lotus" w:hint="cs"/>
          <w:color w:val="000000" w:themeColor="text1"/>
          <w:sz w:val="24"/>
          <w:szCs w:val="24"/>
          <w:rtl/>
          <w:lang w:bidi="fa-IR"/>
        </w:rPr>
        <w:t>ی</w:t>
      </w:r>
      <w:r w:rsidR="00CC2D5F" w:rsidRPr="00366C40">
        <w:rPr>
          <w:rFonts w:ascii="Times New Roman" w:hAnsi="Times New Roman" w:cs="B Lotus" w:hint="cs"/>
          <w:color w:val="000000" w:themeColor="text1"/>
          <w:sz w:val="24"/>
          <w:szCs w:val="24"/>
          <w:rtl/>
          <w:lang w:bidi="fa-IR"/>
        </w:rPr>
        <w:t xml:space="preserve"> به </w:t>
      </w:r>
      <w:r w:rsidR="00C51E65" w:rsidRPr="00366C40">
        <w:rPr>
          <w:rFonts w:ascii="Times New Roman" w:hAnsi="Times New Roman" w:cs="B Lotus" w:hint="cs"/>
          <w:color w:val="000000" w:themeColor="text1"/>
          <w:sz w:val="24"/>
          <w:szCs w:val="24"/>
          <w:rtl/>
          <w:lang w:bidi="fa-IR"/>
        </w:rPr>
        <w:t xml:space="preserve">نتایج </w:t>
      </w:r>
      <w:r w:rsidR="00CC2D5F" w:rsidRPr="00366C40">
        <w:rPr>
          <w:rFonts w:ascii="Times New Roman" w:hAnsi="Times New Roman" w:cs="B Lotus" w:hint="cs"/>
          <w:color w:val="000000" w:themeColor="text1"/>
          <w:sz w:val="24"/>
          <w:szCs w:val="24"/>
          <w:rtl/>
          <w:lang w:bidi="fa-IR"/>
        </w:rPr>
        <w:t xml:space="preserve">آزمایشگاهی خیلی نزدیک باشد و مقدار خطای کمی در تعیین ظرفیت باربری مشاهده شود؛ </w:t>
      </w:r>
      <w:r w:rsidR="00285EC1" w:rsidRPr="00366C40">
        <w:rPr>
          <w:rFonts w:ascii="Times New Roman" w:hAnsi="Times New Roman" w:cs="B Lotus"/>
          <w:color w:val="000000" w:themeColor="text1"/>
          <w:sz w:val="24"/>
          <w:szCs w:val="24"/>
          <w:rtl/>
          <w:lang w:bidi="fa-IR"/>
        </w:rPr>
        <w:t>درنت</w:t>
      </w:r>
      <w:r w:rsidR="00285EC1" w:rsidRPr="00366C40">
        <w:rPr>
          <w:rFonts w:ascii="Times New Roman" w:hAnsi="Times New Roman" w:cs="B Lotus" w:hint="cs"/>
          <w:color w:val="000000" w:themeColor="text1"/>
          <w:sz w:val="24"/>
          <w:szCs w:val="24"/>
          <w:rtl/>
          <w:lang w:bidi="fa-IR"/>
        </w:rPr>
        <w:t>ی</w:t>
      </w:r>
      <w:r w:rsidR="00285EC1" w:rsidRPr="00366C40">
        <w:rPr>
          <w:rFonts w:ascii="Times New Roman" w:hAnsi="Times New Roman" w:cs="B Lotus" w:hint="eastAsia"/>
          <w:color w:val="000000" w:themeColor="text1"/>
          <w:sz w:val="24"/>
          <w:szCs w:val="24"/>
          <w:rtl/>
          <w:lang w:bidi="fa-IR"/>
        </w:rPr>
        <w:t>جه</w:t>
      </w:r>
      <w:r w:rsidR="00CC2D5F" w:rsidRPr="00366C40">
        <w:rPr>
          <w:rFonts w:ascii="Times New Roman" w:hAnsi="Times New Roman" w:cs="B Lotus" w:hint="cs"/>
          <w:color w:val="000000" w:themeColor="text1"/>
          <w:sz w:val="24"/>
          <w:szCs w:val="24"/>
          <w:rtl/>
          <w:lang w:bidi="fa-IR"/>
        </w:rPr>
        <w:t xml:space="preserve"> در این </w:t>
      </w:r>
      <w:r w:rsidR="005A1239">
        <w:rPr>
          <w:rFonts w:ascii="Times New Roman" w:hAnsi="Times New Roman" w:cs="B Lotus" w:hint="cs"/>
          <w:color w:val="000000" w:themeColor="text1"/>
          <w:sz w:val="24"/>
          <w:szCs w:val="24"/>
          <w:rtl/>
          <w:lang w:bidi="fa-IR"/>
        </w:rPr>
        <w:t>پژوهش</w:t>
      </w:r>
      <w:r w:rsidR="00CC2D5F" w:rsidRPr="00366C40">
        <w:rPr>
          <w:rFonts w:ascii="Times New Roman" w:hAnsi="Times New Roman" w:cs="B Lotus" w:hint="cs"/>
          <w:color w:val="000000" w:themeColor="text1"/>
          <w:sz w:val="24"/>
          <w:szCs w:val="24"/>
          <w:rtl/>
          <w:lang w:bidi="fa-IR"/>
        </w:rPr>
        <w:t xml:space="preserve"> نیز این دو مقدار استفاده شدند.</w:t>
      </w:r>
      <w:r w:rsidR="00C2210F" w:rsidRPr="00366C40">
        <w:rPr>
          <w:rFonts w:ascii="Times New Roman" w:hAnsi="Times New Roman" w:cs="B Lotus" w:hint="cs"/>
          <w:color w:val="000000" w:themeColor="text1"/>
          <w:sz w:val="24"/>
          <w:szCs w:val="24"/>
          <w:rtl/>
          <w:lang w:bidi="fa-IR"/>
        </w:rPr>
        <w:t xml:space="preserve"> </w:t>
      </w:r>
      <w:r w:rsidR="00285EC1" w:rsidRPr="00366C40">
        <w:rPr>
          <w:rFonts w:ascii="Times New Roman" w:hAnsi="Times New Roman" w:cs="B Lotus"/>
          <w:color w:val="000000" w:themeColor="text1"/>
          <w:sz w:val="24"/>
          <w:szCs w:val="24"/>
          <w:rtl/>
          <w:lang w:bidi="fa-IR"/>
        </w:rPr>
        <w:t>درنها</w:t>
      </w:r>
      <w:r w:rsidR="00285EC1" w:rsidRPr="00366C40">
        <w:rPr>
          <w:rFonts w:ascii="Times New Roman" w:hAnsi="Times New Roman" w:cs="B Lotus" w:hint="cs"/>
          <w:color w:val="000000" w:themeColor="text1"/>
          <w:sz w:val="24"/>
          <w:szCs w:val="24"/>
          <w:rtl/>
          <w:lang w:bidi="fa-IR"/>
        </w:rPr>
        <w:t>ی</w:t>
      </w:r>
      <w:r w:rsidR="00285EC1" w:rsidRPr="00366C40">
        <w:rPr>
          <w:rFonts w:ascii="Times New Roman" w:hAnsi="Times New Roman" w:cs="B Lotus" w:hint="eastAsia"/>
          <w:color w:val="000000" w:themeColor="text1"/>
          <w:sz w:val="24"/>
          <w:szCs w:val="24"/>
          <w:rtl/>
          <w:lang w:bidi="fa-IR"/>
        </w:rPr>
        <w:t>ت</w:t>
      </w:r>
      <w:r w:rsidR="00C2210F" w:rsidRPr="00366C40">
        <w:rPr>
          <w:rFonts w:ascii="Times New Roman" w:hAnsi="Times New Roman" w:cs="B Lotus" w:hint="cs"/>
          <w:color w:val="000000" w:themeColor="text1"/>
          <w:sz w:val="24"/>
          <w:szCs w:val="24"/>
          <w:rtl/>
          <w:lang w:bidi="fa-IR"/>
        </w:rPr>
        <w:t xml:space="preserve"> برای مشاهده کمانش غیر</w:t>
      </w:r>
      <w:r w:rsidR="00CC2D5F" w:rsidRPr="00366C40">
        <w:rPr>
          <w:rFonts w:ascii="Times New Roman" w:hAnsi="Times New Roman" w:cs="B Lotus" w:hint="cs"/>
          <w:color w:val="000000" w:themeColor="text1"/>
          <w:sz w:val="24"/>
          <w:szCs w:val="24"/>
          <w:rtl/>
          <w:lang w:bidi="fa-IR"/>
        </w:rPr>
        <w:t xml:space="preserve">خطی نهایی، از تحلیل ریکس استفاده شد. برای </w:t>
      </w:r>
      <w:r w:rsidR="00285EC1" w:rsidRPr="00366C40">
        <w:rPr>
          <w:rFonts w:ascii="Times New Roman" w:hAnsi="Times New Roman" w:cs="B Lotus"/>
          <w:color w:val="000000" w:themeColor="text1"/>
          <w:sz w:val="24"/>
          <w:szCs w:val="24"/>
          <w:rtl/>
          <w:lang w:bidi="fa-IR"/>
        </w:rPr>
        <w:t>شب</w:t>
      </w:r>
      <w:r w:rsidR="00285EC1" w:rsidRPr="00366C40">
        <w:rPr>
          <w:rFonts w:ascii="Times New Roman" w:hAnsi="Times New Roman" w:cs="B Lotus" w:hint="cs"/>
          <w:color w:val="000000" w:themeColor="text1"/>
          <w:sz w:val="24"/>
          <w:szCs w:val="24"/>
          <w:rtl/>
          <w:lang w:bidi="fa-IR"/>
        </w:rPr>
        <w:t>ی</w:t>
      </w:r>
      <w:r w:rsidR="00285EC1" w:rsidRPr="00366C40">
        <w:rPr>
          <w:rFonts w:ascii="Times New Roman" w:hAnsi="Times New Roman" w:cs="B Lotus" w:hint="eastAsia"/>
          <w:color w:val="000000" w:themeColor="text1"/>
          <w:sz w:val="24"/>
          <w:szCs w:val="24"/>
          <w:rtl/>
          <w:lang w:bidi="fa-IR"/>
        </w:rPr>
        <w:t>ه‌ساز</w:t>
      </w:r>
      <w:r w:rsidR="00285EC1" w:rsidRPr="00366C40">
        <w:rPr>
          <w:rFonts w:ascii="Times New Roman" w:hAnsi="Times New Roman" w:cs="B Lotus" w:hint="cs"/>
          <w:color w:val="000000" w:themeColor="text1"/>
          <w:sz w:val="24"/>
          <w:szCs w:val="24"/>
          <w:rtl/>
          <w:lang w:bidi="fa-IR"/>
        </w:rPr>
        <w:t>ی</w:t>
      </w:r>
      <w:r w:rsidR="00CC2D5F" w:rsidRPr="00366C40">
        <w:rPr>
          <w:rFonts w:ascii="Times New Roman" w:hAnsi="Times New Roman" w:cs="B Lotus" w:hint="cs"/>
          <w:color w:val="000000" w:themeColor="text1"/>
          <w:sz w:val="24"/>
          <w:szCs w:val="24"/>
          <w:rtl/>
          <w:lang w:bidi="fa-IR"/>
        </w:rPr>
        <w:t xml:space="preserve"> الیاف کربنی و چسب نیز از المان </w:t>
      </w:r>
      <w:r w:rsidR="00285EC1" w:rsidRPr="00366C40">
        <w:rPr>
          <w:rFonts w:ascii="Times New Roman" w:hAnsi="Times New Roman" w:cs="B Lotus"/>
          <w:color w:val="000000" w:themeColor="text1"/>
          <w:sz w:val="24"/>
          <w:szCs w:val="24"/>
          <w:rtl/>
          <w:lang w:bidi="fa-IR"/>
        </w:rPr>
        <w:t>سه‌بعد</w:t>
      </w:r>
      <w:r w:rsidR="00285EC1" w:rsidRPr="00366C40">
        <w:rPr>
          <w:rFonts w:ascii="Times New Roman" w:hAnsi="Times New Roman" w:cs="B Lotus" w:hint="cs"/>
          <w:color w:val="000000" w:themeColor="text1"/>
          <w:sz w:val="24"/>
          <w:szCs w:val="24"/>
          <w:rtl/>
          <w:lang w:bidi="fa-IR"/>
        </w:rPr>
        <w:t>ی</w:t>
      </w:r>
      <w:r w:rsidR="00CC2D5F" w:rsidRPr="00366C40">
        <w:rPr>
          <w:rFonts w:ascii="Times New Roman" w:hAnsi="Times New Roman" w:cs="B Lotus" w:hint="cs"/>
          <w:color w:val="000000" w:themeColor="text1"/>
          <w:sz w:val="24"/>
          <w:szCs w:val="24"/>
          <w:rtl/>
          <w:lang w:bidi="fa-IR"/>
        </w:rPr>
        <w:t xml:space="preserve"> توپر </w:t>
      </w:r>
      <w:r w:rsidR="00285EC1" w:rsidRPr="00366C40">
        <w:rPr>
          <w:rFonts w:ascii="Times New Roman" w:hAnsi="Times New Roman" w:cs="B Lotus"/>
          <w:color w:val="000000" w:themeColor="text1"/>
          <w:sz w:val="24"/>
          <w:szCs w:val="24"/>
          <w:rtl/>
          <w:lang w:bidi="fa-IR"/>
        </w:rPr>
        <w:t>به‌صورت</w:t>
      </w:r>
      <w:r w:rsidR="00CC2D5F" w:rsidRPr="00366C40">
        <w:rPr>
          <w:rFonts w:ascii="Times New Roman" w:hAnsi="Times New Roman" w:cs="B Lotus" w:hint="cs"/>
          <w:color w:val="000000" w:themeColor="text1"/>
          <w:sz w:val="24"/>
          <w:szCs w:val="24"/>
          <w:rtl/>
          <w:lang w:bidi="fa-IR"/>
        </w:rPr>
        <w:t xml:space="preserve"> 20 گرهی</w:t>
      </w:r>
      <w:r w:rsidR="00CC2D5F" w:rsidRPr="00366C40">
        <w:rPr>
          <w:rFonts w:ascii="Times New Roman" w:hAnsi="Times New Roman" w:cs="B Lotus"/>
          <w:color w:val="000000" w:themeColor="text1"/>
          <w:sz w:val="24"/>
          <w:szCs w:val="24"/>
          <w:lang w:bidi="fa-IR"/>
        </w:rPr>
        <w:t xml:space="preserve"> </w:t>
      </w:r>
      <w:r w:rsidR="00CC2D5F" w:rsidRPr="00366C40">
        <w:rPr>
          <w:rFonts w:ascii="Times New Roman" w:hAnsi="Times New Roman" w:cs="B Lotus" w:hint="cs"/>
          <w:color w:val="000000" w:themeColor="text1"/>
          <w:sz w:val="24"/>
          <w:szCs w:val="24"/>
          <w:rtl/>
          <w:lang w:bidi="fa-IR"/>
        </w:rPr>
        <w:t>استفاده شد</w:t>
      </w:r>
      <w:r w:rsidR="007D37DB" w:rsidRPr="00366C40">
        <w:rPr>
          <w:rFonts w:ascii="Times New Roman" w:hAnsi="Times New Roman" w:cs="B Lotus" w:hint="cs"/>
          <w:color w:val="000000" w:themeColor="text1"/>
          <w:sz w:val="24"/>
          <w:szCs w:val="24"/>
          <w:rtl/>
          <w:lang w:bidi="fa-IR"/>
        </w:rPr>
        <w:t xml:space="preserve"> و به</w:t>
      </w:r>
      <w:r w:rsidR="007D37DB" w:rsidRPr="00366C40">
        <w:rPr>
          <w:rFonts w:ascii="Times New Roman" w:hAnsi="Times New Roman" w:cs="B Lotus"/>
          <w:color w:val="000000" w:themeColor="text1"/>
          <w:sz w:val="24"/>
          <w:szCs w:val="24"/>
          <w:rtl/>
          <w:lang w:bidi="fa-IR"/>
        </w:rPr>
        <w:t xml:space="preserve"> دل</w:t>
      </w:r>
      <w:r w:rsidR="007D37DB" w:rsidRPr="00366C40">
        <w:rPr>
          <w:rFonts w:ascii="Times New Roman" w:hAnsi="Times New Roman" w:cs="B Lotus" w:hint="cs"/>
          <w:color w:val="000000" w:themeColor="text1"/>
          <w:sz w:val="24"/>
          <w:szCs w:val="24"/>
          <w:rtl/>
          <w:lang w:bidi="fa-IR"/>
        </w:rPr>
        <w:t>ی</w:t>
      </w:r>
      <w:r w:rsidR="007D37DB" w:rsidRPr="00366C40">
        <w:rPr>
          <w:rFonts w:ascii="Times New Roman" w:hAnsi="Times New Roman" w:cs="B Lotus" w:hint="eastAsia"/>
          <w:color w:val="000000" w:themeColor="text1"/>
          <w:sz w:val="24"/>
          <w:szCs w:val="24"/>
          <w:rtl/>
          <w:lang w:bidi="fa-IR"/>
        </w:rPr>
        <w:t>ل</w:t>
      </w:r>
      <w:r w:rsidR="007D37DB" w:rsidRPr="00366C40">
        <w:rPr>
          <w:rFonts w:ascii="Times New Roman" w:hAnsi="Times New Roman" w:cs="B Lotus"/>
          <w:color w:val="000000" w:themeColor="text1"/>
          <w:sz w:val="24"/>
          <w:szCs w:val="24"/>
          <w:rtl/>
          <w:lang w:bidi="fa-IR"/>
        </w:rPr>
        <w:t xml:space="preserve"> خواص خط</w:t>
      </w:r>
      <w:r w:rsidR="007D37DB" w:rsidRPr="00366C40">
        <w:rPr>
          <w:rFonts w:ascii="Times New Roman" w:hAnsi="Times New Roman" w:cs="B Lotus" w:hint="cs"/>
          <w:color w:val="000000" w:themeColor="text1"/>
          <w:sz w:val="24"/>
          <w:szCs w:val="24"/>
          <w:rtl/>
          <w:lang w:bidi="fa-IR"/>
        </w:rPr>
        <w:t>ی</w:t>
      </w:r>
      <w:r w:rsidR="007D37DB" w:rsidRPr="00366C40">
        <w:rPr>
          <w:rFonts w:ascii="Times New Roman" w:hAnsi="Times New Roman" w:cs="B Lotus" w:hint="eastAsia"/>
          <w:color w:val="000000" w:themeColor="text1"/>
          <w:sz w:val="24"/>
          <w:szCs w:val="24"/>
          <w:rtl/>
          <w:lang w:bidi="fa-IR"/>
        </w:rPr>
        <w:t>،</w:t>
      </w:r>
      <w:r w:rsidR="007D37DB" w:rsidRPr="00366C40">
        <w:rPr>
          <w:rFonts w:ascii="Times New Roman" w:hAnsi="Times New Roman" w:cs="B Lotus"/>
          <w:color w:val="000000" w:themeColor="text1"/>
          <w:sz w:val="24"/>
          <w:szCs w:val="24"/>
          <w:rtl/>
          <w:lang w:bidi="fa-IR"/>
        </w:rPr>
        <w:t xml:space="preserve"> در </w:t>
      </w:r>
      <w:r w:rsidR="00285EC1" w:rsidRPr="00366C40">
        <w:rPr>
          <w:rFonts w:ascii="Times New Roman" w:hAnsi="Times New Roman" w:cs="B Lotus"/>
          <w:color w:val="000000" w:themeColor="text1"/>
          <w:sz w:val="24"/>
          <w:szCs w:val="24"/>
          <w:rtl/>
          <w:lang w:bidi="fa-IR"/>
        </w:rPr>
        <w:t>نرم‌افزار</w:t>
      </w:r>
      <w:r w:rsidR="007D37DB" w:rsidRPr="00366C40">
        <w:rPr>
          <w:rFonts w:ascii="Times New Roman" w:hAnsi="Times New Roman" w:cs="B Lotus"/>
          <w:color w:val="000000" w:themeColor="text1"/>
          <w:sz w:val="24"/>
          <w:szCs w:val="24"/>
          <w:rtl/>
          <w:lang w:bidi="fa-IR"/>
        </w:rPr>
        <w:t xml:space="preserve"> </w:t>
      </w:r>
      <w:r w:rsidR="00FA6509" w:rsidRPr="00366C40">
        <w:rPr>
          <w:rFonts w:ascii="Times New Roman" w:hAnsi="Times New Roman" w:cs="B Lotus" w:hint="cs"/>
          <w:color w:val="000000" w:themeColor="text1"/>
          <w:sz w:val="24"/>
          <w:szCs w:val="24"/>
          <w:rtl/>
          <w:lang w:bidi="fa-IR"/>
        </w:rPr>
        <w:t xml:space="preserve">نیز </w:t>
      </w:r>
      <w:r w:rsidR="00285EC1" w:rsidRPr="00366C40">
        <w:rPr>
          <w:rFonts w:ascii="Times New Roman" w:hAnsi="Times New Roman" w:cs="B Lotus"/>
          <w:color w:val="000000" w:themeColor="text1"/>
          <w:sz w:val="24"/>
          <w:szCs w:val="24"/>
          <w:rtl/>
          <w:lang w:bidi="fa-IR"/>
        </w:rPr>
        <w:t>به‌صورت</w:t>
      </w:r>
      <w:r w:rsidR="007D37DB" w:rsidRPr="00366C40">
        <w:rPr>
          <w:rFonts w:ascii="Times New Roman" w:hAnsi="Times New Roman" w:cs="B Lotus"/>
          <w:color w:val="000000" w:themeColor="text1"/>
          <w:sz w:val="24"/>
          <w:szCs w:val="24"/>
          <w:rtl/>
          <w:lang w:bidi="fa-IR"/>
        </w:rPr>
        <w:t xml:space="preserve"> خط</w:t>
      </w:r>
      <w:r w:rsidR="007D37DB" w:rsidRPr="00366C40">
        <w:rPr>
          <w:rFonts w:ascii="Times New Roman" w:hAnsi="Times New Roman" w:cs="B Lotus" w:hint="cs"/>
          <w:color w:val="000000" w:themeColor="text1"/>
          <w:sz w:val="24"/>
          <w:szCs w:val="24"/>
          <w:rtl/>
          <w:lang w:bidi="fa-IR"/>
        </w:rPr>
        <w:t>ی</w:t>
      </w:r>
      <w:r w:rsidR="007D37DB" w:rsidRPr="00366C40">
        <w:rPr>
          <w:rFonts w:ascii="Times New Roman" w:hAnsi="Times New Roman" w:cs="B Lotus"/>
          <w:color w:val="000000" w:themeColor="text1"/>
          <w:sz w:val="24"/>
          <w:szCs w:val="24"/>
          <w:rtl/>
          <w:lang w:bidi="fa-IR"/>
        </w:rPr>
        <w:t xml:space="preserve"> تعر</w:t>
      </w:r>
      <w:r w:rsidR="007D37DB" w:rsidRPr="00366C40">
        <w:rPr>
          <w:rFonts w:ascii="Times New Roman" w:hAnsi="Times New Roman" w:cs="B Lotus" w:hint="cs"/>
          <w:color w:val="000000" w:themeColor="text1"/>
          <w:sz w:val="24"/>
          <w:szCs w:val="24"/>
          <w:rtl/>
          <w:lang w:bidi="fa-IR"/>
        </w:rPr>
        <w:t>ی</w:t>
      </w:r>
      <w:r w:rsidR="007D37DB" w:rsidRPr="00366C40">
        <w:rPr>
          <w:rFonts w:ascii="Times New Roman" w:hAnsi="Times New Roman" w:cs="B Lotus" w:hint="eastAsia"/>
          <w:color w:val="000000" w:themeColor="text1"/>
          <w:sz w:val="24"/>
          <w:szCs w:val="24"/>
          <w:rtl/>
          <w:lang w:bidi="fa-IR"/>
        </w:rPr>
        <w:t>ف</w:t>
      </w:r>
      <w:r w:rsidR="007D37DB" w:rsidRPr="00366C40">
        <w:rPr>
          <w:rFonts w:ascii="Times New Roman" w:hAnsi="Times New Roman" w:cs="B Lotus"/>
          <w:color w:val="000000" w:themeColor="text1"/>
          <w:sz w:val="24"/>
          <w:szCs w:val="24"/>
          <w:rtl/>
          <w:lang w:bidi="fa-IR"/>
        </w:rPr>
        <w:t xml:space="preserve"> شدند.</w:t>
      </w:r>
      <w:r w:rsidR="0043376B" w:rsidRPr="00366C40">
        <w:rPr>
          <w:rFonts w:ascii="Times New Roman" w:eastAsia="Times New Roman" w:hAnsi="Times New Roman" w:cs="B Nazanin" w:hint="cs"/>
          <w:color w:val="000000"/>
          <w:sz w:val="24"/>
          <w:szCs w:val="24"/>
          <w:rtl/>
        </w:rPr>
        <w:t xml:space="preserve"> </w:t>
      </w:r>
      <w:r w:rsidR="00285EC1" w:rsidRPr="00366C40">
        <w:rPr>
          <w:rFonts w:ascii="Times New Roman" w:hAnsi="Times New Roman" w:cs="B Lotus"/>
          <w:color w:val="000000" w:themeColor="text1"/>
          <w:sz w:val="24"/>
          <w:szCs w:val="24"/>
          <w:rtl/>
        </w:rPr>
        <w:t>با توجه</w:t>
      </w:r>
      <w:r w:rsidR="0043376B" w:rsidRPr="00366C40">
        <w:rPr>
          <w:rFonts w:ascii="Times New Roman" w:hAnsi="Times New Roman" w:cs="B Lotus" w:hint="cs"/>
          <w:color w:val="000000" w:themeColor="text1"/>
          <w:sz w:val="24"/>
          <w:szCs w:val="24"/>
          <w:rtl/>
        </w:rPr>
        <w:t xml:space="preserve"> به اینکه الیاف کربنی دارای ضریب ارتجاعی بالا در جهت طولی </w:t>
      </w:r>
      <w:r w:rsidR="00D118AB" w:rsidRPr="00366C40">
        <w:rPr>
          <w:rFonts w:ascii="Times New Roman" w:hAnsi="Times New Roman" w:cs="B Lotus" w:hint="cs"/>
          <w:color w:val="000000" w:themeColor="text1"/>
          <w:sz w:val="24"/>
          <w:szCs w:val="24"/>
          <w:rtl/>
        </w:rPr>
        <w:t>هستند</w:t>
      </w:r>
      <w:r w:rsidR="0043376B" w:rsidRPr="00366C40">
        <w:rPr>
          <w:rFonts w:ascii="Times New Roman" w:hAnsi="Times New Roman" w:cs="B Lotus" w:hint="cs"/>
          <w:color w:val="000000" w:themeColor="text1"/>
          <w:sz w:val="24"/>
          <w:szCs w:val="24"/>
          <w:rtl/>
        </w:rPr>
        <w:t xml:space="preserve"> و در جهت عرضی چنین ویژگی را ندارند خواص </w:t>
      </w:r>
      <w:r w:rsidR="00285EC1" w:rsidRPr="00366C40">
        <w:rPr>
          <w:rFonts w:ascii="Times New Roman" w:hAnsi="Times New Roman" w:cs="B Lotus"/>
          <w:color w:val="000000" w:themeColor="text1"/>
          <w:sz w:val="24"/>
          <w:szCs w:val="24"/>
          <w:rtl/>
        </w:rPr>
        <w:t>به</w:t>
      </w:r>
      <w:r w:rsidR="005A1239">
        <w:rPr>
          <w:rFonts w:ascii="Times New Roman" w:hAnsi="Times New Roman" w:cs="B Lotus" w:hint="cs"/>
          <w:color w:val="000000" w:themeColor="text1"/>
          <w:sz w:val="24"/>
          <w:szCs w:val="24"/>
          <w:rtl/>
        </w:rPr>
        <w:t xml:space="preserve"> </w:t>
      </w:r>
      <w:r w:rsidR="00285EC1" w:rsidRPr="00366C40">
        <w:rPr>
          <w:rFonts w:ascii="Times New Roman" w:hAnsi="Times New Roman" w:cs="B Lotus"/>
          <w:color w:val="000000" w:themeColor="text1"/>
          <w:sz w:val="24"/>
          <w:szCs w:val="24"/>
          <w:rtl/>
        </w:rPr>
        <w:t>‌صورت</w:t>
      </w:r>
      <w:r w:rsidR="0043376B" w:rsidRPr="00366C40">
        <w:rPr>
          <w:rFonts w:ascii="Times New Roman" w:hAnsi="Times New Roman" w:cs="B Lotus" w:hint="cs"/>
          <w:color w:val="000000" w:themeColor="text1"/>
          <w:sz w:val="24"/>
          <w:szCs w:val="24"/>
          <w:rtl/>
        </w:rPr>
        <w:t xml:space="preserve"> مقادیر مهندسی</w:t>
      </w:r>
      <w:r w:rsidR="0043376B" w:rsidRPr="00366C40">
        <w:rPr>
          <w:rFonts w:ascii="Times New Roman" w:hAnsi="Times New Roman" w:cs="B Lotus"/>
          <w:color w:val="000000" w:themeColor="text1"/>
          <w:sz w:val="24"/>
          <w:szCs w:val="24"/>
          <w:lang w:bidi="fa-IR"/>
        </w:rPr>
        <w:t xml:space="preserve"> </w:t>
      </w:r>
      <w:r w:rsidR="0043376B" w:rsidRPr="00366C40">
        <w:rPr>
          <w:rFonts w:ascii="Times New Roman" w:hAnsi="Times New Roman" w:cs="B Lotus" w:hint="cs"/>
          <w:color w:val="000000" w:themeColor="text1"/>
          <w:sz w:val="24"/>
          <w:szCs w:val="24"/>
          <w:rtl/>
          <w:lang w:bidi="fa-IR"/>
        </w:rPr>
        <w:t xml:space="preserve">اعمال شدند که برای این کار مقدار ضریب ارتجاعی الیاف که در جدول </w:t>
      </w:r>
      <w:r w:rsidR="00C62EB2" w:rsidRPr="00366C40">
        <w:rPr>
          <w:rFonts w:ascii="Times New Roman" w:hAnsi="Times New Roman" w:cs="B Lotus" w:hint="cs"/>
          <w:color w:val="000000" w:themeColor="text1"/>
          <w:sz w:val="24"/>
          <w:szCs w:val="24"/>
          <w:rtl/>
          <w:lang w:bidi="fa-IR"/>
        </w:rPr>
        <w:t>(2)</w:t>
      </w:r>
      <w:r w:rsidR="0043376B" w:rsidRPr="00366C40">
        <w:rPr>
          <w:rFonts w:ascii="Times New Roman" w:hAnsi="Times New Roman" w:cs="B Lotus"/>
          <w:color w:val="000000" w:themeColor="text1"/>
          <w:sz w:val="24"/>
          <w:szCs w:val="24"/>
          <w:lang w:bidi="fa-IR"/>
        </w:rPr>
        <w:t xml:space="preserve"> </w:t>
      </w:r>
      <w:r w:rsidR="0043376B" w:rsidRPr="00366C40">
        <w:rPr>
          <w:rFonts w:ascii="Times New Roman" w:hAnsi="Times New Roman" w:cs="B Lotus" w:hint="cs"/>
          <w:color w:val="000000" w:themeColor="text1"/>
          <w:sz w:val="24"/>
          <w:szCs w:val="24"/>
          <w:rtl/>
          <w:lang w:bidi="fa-IR"/>
        </w:rPr>
        <w:t xml:space="preserve">بیان شده است </w:t>
      </w:r>
      <w:r w:rsidR="00285EC1" w:rsidRPr="00366C40">
        <w:rPr>
          <w:rFonts w:ascii="Times New Roman" w:hAnsi="Times New Roman" w:cs="B Lotus"/>
          <w:color w:val="000000" w:themeColor="text1"/>
          <w:sz w:val="24"/>
          <w:szCs w:val="24"/>
          <w:rtl/>
          <w:lang w:bidi="fa-IR"/>
        </w:rPr>
        <w:t>به‌عنوان</w:t>
      </w:r>
      <w:r w:rsidR="0043376B" w:rsidRPr="00366C40">
        <w:rPr>
          <w:rFonts w:ascii="Times New Roman" w:hAnsi="Times New Roman" w:cs="B Lotus" w:hint="cs"/>
          <w:color w:val="000000" w:themeColor="text1"/>
          <w:sz w:val="24"/>
          <w:szCs w:val="24"/>
          <w:rtl/>
          <w:lang w:bidi="fa-IR"/>
        </w:rPr>
        <w:t xml:space="preserve"> </w:t>
      </w:r>
      <w:r w:rsidR="0043376B" w:rsidRPr="00366C40">
        <w:rPr>
          <w:rFonts w:ascii="Times New Roman" w:hAnsi="Times New Roman" w:cs="B Lotus"/>
          <w:color w:val="000000" w:themeColor="text1"/>
          <w:sz w:val="24"/>
          <w:szCs w:val="24"/>
          <w:lang w:bidi="fa-IR"/>
        </w:rPr>
        <w:t>E</w:t>
      </w:r>
      <w:r w:rsidR="0043376B" w:rsidRPr="00366C40">
        <w:rPr>
          <w:rFonts w:ascii="Times New Roman" w:hAnsi="Times New Roman" w:cs="B Lotus"/>
          <w:color w:val="000000" w:themeColor="text1"/>
          <w:sz w:val="24"/>
          <w:szCs w:val="24"/>
          <w:vertAlign w:val="subscript"/>
          <w:lang w:bidi="fa-IR"/>
        </w:rPr>
        <w:t>1</w:t>
      </w:r>
      <w:r w:rsidR="0043376B" w:rsidRPr="00366C40">
        <w:rPr>
          <w:rFonts w:ascii="Times New Roman" w:hAnsi="Times New Roman" w:cs="B Lotus" w:hint="cs"/>
          <w:color w:val="000000" w:themeColor="text1"/>
          <w:sz w:val="24"/>
          <w:szCs w:val="24"/>
          <w:rtl/>
          <w:lang w:bidi="fa-IR"/>
        </w:rPr>
        <w:t xml:space="preserve"> و برای مقادیر </w:t>
      </w:r>
      <w:r w:rsidR="0043376B" w:rsidRPr="00366C40">
        <w:rPr>
          <w:rFonts w:ascii="Times New Roman" w:hAnsi="Times New Roman" w:cs="B Lotus"/>
          <w:color w:val="000000" w:themeColor="text1"/>
          <w:sz w:val="24"/>
          <w:szCs w:val="24"/>
          <w:lang w:bidi="fa-IR"/>
        </w:rPr>
        <w:t>E</w:t>
      </w:r>
      <w:r w:rsidR="0043376B" w:rsidRPr="00366C40">
        <w:rPr>
          <w:rFonts w:ascii="Times New Roman" w:hAnsi="Times New Roman" w:cs="B Lotus"/>
          <w:color w:val="000000" w:themeColor="text1"/>
          <w:sz w:val="24"/>
          <w:szCs w:val="24"/>
          <w:vertAlign w:val="subscript"/>
          <w:lang w:bidi="fa-IR"/>
        </w:rPr>
        <w:t>2</w:t>
      </w:r>
      <w:r w:rsidR="0043376B" w:rsidRPr="00366C40">
        <w:rPr>
          <w:rFonts w:ascii="Times New Roman" w:hAnsi="Times New Roman" w:cs="B Lotus" w:hint="cs"/>
          <w:color w:val="000000" w:themeColor="text1"/>
          <w:sz w:val="24"/>
          <w:szCs w:val="24"/>
          <w:rtl/>
          <w:lang w:bidi="fa-IR"/>
        </w:rPr>
        <w:t xml:space="preserve"> و </w:t>
      </w:r>
      <w:r w:rsidR="0043376B" w:rsidRPr="00366C40">
        <w:rPr>
          <w:rFonts w:ascii="Times New Roman" w:hAnsi="Times New Roman" w:cs="B Lotus"/>
          <w:color w:val="000000" w:themeColor="text1"/>
          <w:sz w:val="24"/>
          <w:szCs w:val="24"/>
          <w:lang w:bidi="fa-IR"/>
        </w:rPr>
        <w:t>E</w:t>
      </w:r>
      <w:r w:rsidR="0043376B" w:rsidRPr="00366C40">
        <w:rPr>
          <w:rFonts w:ascii="Times New Roman" w:hAnsi="Times New Roman" w:cs="B Lotus"/>
          <w:color w:val="000000" w:themeColor="text1"/>
          <w:sz w:val="24"/>
          <w:szCs w:val="24"/>
          <w:vertAlign w:val="subscript"/>
          <w:lang w:bidi="fa-IR"/>
        </w:rPr>
        <w:t>3</w:t>
      </w:r>
      <w:r w:rsidR="0043376B" w:rsidRPr="00366C40">
        <w:rPr>
          <w:rFonts w:ascii="Times New Roman" w:hAnsi="Times New Roman" w:cs="B Lotus" w:hint="cs"/>
          <w:color w:val="000000" w:themeColor="text1"/>
          <w:sz w:val="24"/>
          <w:szCs w:val="24"/>
          <w:rtl/>
          <w:lang w:bidi="fa-IR"/>
        </w:rPr>
        <w:t xml:space="preserve"> مقدار 1000 </w:t>
      </w:r>
      <w:r w:rsidR="00F06019" w:rsidRPr="00366C40">
        <w:rPr>
          <w:rFonts w:ascii="Times New Roman" w:hAnsi="Times New Roman" w:cs="B Lotus"/>
          <w:color w:val="000000" w:themeColor="text1"/>
          <w:sz w:val="24"/>
          <w:szCs w:val="24"/>
          <w:rtl/>
          <w:lang w:bidi="fa-IR"/>
        </w:rPr>
        <w:t>مگا</w:t>
      </w:r>
      <w:r w:rsidR="00285EC1" w:rsidRPr="00366C40">
        <w:rPr>
          <w:rFonts w:ascii="Times New Roman" w:hAnsi="Times New Roman" w:cs="B Lotus"/>
          <w:color w:val="000000" w:themeColor="text1"/>
          <w:sz w:val="24"/>
          <w:szCs w:val="24"/>
          <w:rtl/>
          <w:lang w:bidi="fa-IR"/>
        </w:rPr>
        <w:t>پاسکال</w:t>
      </w:r>
      <w:r w:rsidR="00285EC1" w:rsidRPr="00366C40">
        <w:rPr>
          <w:rFonts w:ascii="Times New Roman" w:hAnsi="Times New Roman" w:cs="B Lotus" w:hint="cs"/>
          <w:color w:val="000000" w:themeColor="text1"/>
          <w:sz w:val="24"/>
          <w:szCs w:val="24"/>
          <w:rtl/>
          <w:lang w:bidi="fa-IR"/>
        </w:rPr>
        <w:t xml:space="preserve"> درنظر</w:t>
      </w:r>
      <w:r w:rsidR="00C86879" w:rsidRPr="00366C40">
        <w:rPr>
          <w:rFonts w:ascii="Times New Roman" w:hAnsi="Times New Roman" w:cs="B Lotus" w:hint="cs"/>
          <w:color w:val="000000" w:themeColor="text1"/>
          <w:sz w:val="24"/>
          <w:szCs w:val="24"/>
          <w:rtl/>
          <w:lang w:bidi="fa-IR"/>
        </w:rPr>
        <w:t>گرفته شد. در نرم‌</w:t>
      </w:r>
      <w:r w:rsidR="0043376B" w:rsidRPr="00366C40">
        <w:rPr>
          <w:rFonts w:ascii="Times New Roman" w:hAnsi="Times New Roman" w:cs="B Lotus" w:hint="cs"/>
          <w:color w:val="000000" w:themeColor="text1"/>
          <w:sz w:val="24"/>
          <w:szCs w:val="24"/>
          <w:rtl/>
          <w:lang w:bidi="fa-IR"/>
        </w:rPr>
        <w:t>افزار</w:t>
      </w:r>
      <w:r w:rsidR="00DF5DCC" w:rsidRPr="00366C40">
        <w:rPr>
          <w:rFonts w:ascii="Times New Roman" w:hAnsi="Times New Roman" w:cs="B Lotus" w:hint="cs"/>
          <w:color w:val="000000" w:themeColor="text1"/>
          <w:sz w:val="24"/>
          <w:szCs w:val="24"/>
          <w:rtl/>
          <w:lang w:bidi="fa-IR"/>
        </w:rPr>
        <w:t>،</w:t>
      </w:r>
      <w:r w:rsidR="0043376B" w:rsidRPr="00366C40">
        <w:rPr>
          <w:rFonts w:ascii="Times New Roman" w:hAnsi="Times New Roman" w:cs="B Lotus" w:hint="cs"/>
          <w:color w:val="000000" w:themeColor="text1"/>
          <w:sz w:val="24"/>
          <w:szCs w:val="24"/>
          <w:rtl/>
          <w:lang w:bidi="fa-IR"/>
        </w:rPr>
        <w:t xml:space="preserve"> الیاف</w:t>
      </w:r>
      <w:r w:rsidR="00DF5DCC" w:rsidRPr="00366C40">
        <w:rPr>
          <w:rFonts w:ascii="Times New Roman" w:hAnsi="Times New Roman" w:cs="B Lotus" w:hint="cs"/>
          <w:color w:val="000000" w:themeColor="text1"/>
          <w:sz w:val="24"/>
          <w:szCs w:val="24"/>
          <w:rtl/>
          <w:lang w:bidi="fa-IR"/>
        </w:rPr>
        <w:t xml:space="preserve"> و چسب</w:t>
      </w:r>
      <w:r w:rsidR="0043376B" w:rsidRPr="00366C40">
        <w:rPr>
          <w:rFonts w:ascii="Times New Roman" w:hAnsi="Times New Roman" w:cs="B Lotus" w:hint="cs"/>
          <w:color w:val="000000" w:themeColor="text1"/>
          <w:sz w:val="24"/>
          <w:szCs w:val="24"/>
          <w:rtl/>
          <w:lang w:bidi="fa-IR"/>
        </w:rPr>
        <w:t xml:space="preserve"> </w:t>
      </w:r>
      <w:r w:rsidR="00285EC1" w:rsidRPr="00366C40">
        <w:rPr>
          <w:rFonts w:ascii="Times New Roman" w:hAnsi="Times New Roman" w:cs="B Lotus"/>
          <w:color w:val="000000" w:themeColor="text1"/>
          <w:sz w:val="24"/>
          <w:szCs w:val="24"/>
          <w:rtl/>
          <w:lang w:bidi="fa-IR"/>
        </w:rPr>
        <w:t>به‌صورت</w:t>
      </w:r>
      <w:r w:rsidR="0043376B" w:rsidRPr="00366C40">
        <w:rPr>
          <w:rFonts w:ascii="Times New Roman" w:hAnsi="Times New Roman" w:cs="B Lotus" w:hint="cs"/>
          <w:color w:val="000000" w:themeColor="text1"/>
          <w:sz w:val="24"/>
          <w:szCs w:val="24"/>
          <w:rtl/>
          <w:lang w:bidi="fa-IR"/>
        </w:rPr>
        <w:t xml:space="preserve"> مواد مرکب</w:t>
      </w:r>
      <w:r w:rsidR="0015702B" w:rsidRPr="00366C40">
        <w:rPr>
          <w:rFonts w:ascii="Times New Roman" w:hAnsi="Times New Roman" w:cs="B Lotus" w:hint="cs"/>
          <w:color w:val="000000" w:themeColor="text1"/>
          <w:sz w:val="24"/>
          <w:szCs w:val="24"/>
          <w:rtl/>
          <w:lang w:bidi="fa-IR"/>
        </w:rPr>
        <w:t xml:space="preserve"> (</w:t>
      </w:r>
      <w:r w:rsidR="0015702B" w:rsidRPr="00366C40">
        <w:rPr>
          <w:rFonts w:ascii="Times New Roman" w:hAnsi="Times New Roman" w:cs="B Lotus"/>
          <w:color w:val="000000" w:themeColor="text1"/>
          <w:sz w:val="24"/>
          <w:szCs w:val="24"/>
          <w:lang w:bidi="fa-IR"/>
        </w:rPr>
        <w:t>Composite</w:t>
      </w:r>
      <w:r w:rsidR="0015702B" w:rsidRPr="00366C40">
        <w:rPr>
          <w:rFonts w:ascii="Times New Roman" w:hAnsi="Times New Roman" w:cs="B Lotus" w:hint="cs"/>
          <w:color w:val="000000" w:themeColor="text1"/>
          <w:sz w:val="24"/>
          <w:szCs w:val="24"/>
          <w:rtl/>
          <w:lang w:bidi="fa-IR"/>
        </w:rPr>
        <w:t xml:space="preserve">) </w:t>
      </w:r>
      <w:r w:rsidR="0043376B" w:rsidRPr="00366C40">
        <w:rPr>
          <w:rFonts w:ascii="Times New Roman" w:hAnsi="Times New Roman" w:cs="B Lotus" w:hint="cs"/>
          <w:color w:val="000000" w:themeColor="text1"/>
          <w:sz w:val="24"/>
          <w:szCs w:val="24"/>
          <w:rtl/>
          <w:lang w:bidi="fa-IR"/>
        </w:rPr>
        <w:t>تعریف شدند</w:t>
      </w:r>
      <w:r w:rsidR="00DF5DCC" w:rsidRPr="00366C40">
        <w:rPr>
          <w:rFonts w:ascii="Times New Roman" w:hAnsi="Times New Roman" w:cs="B Lotus" w:hint="cs"/>
          <w:color w:val="000000" w:themeColor="text1"/>
          <w:sz w:val="24"/>
          <w:szCs w:val="24"/>
          <w:rtl/>
          <w:lang w:bidi="fa-IR"/>
        </w:rPr>
        <w:t xml:space="preserve"> </w:t>
      </w:r>
      <w:r w:rsidR="00285EC1" w:rsidRPr="00366C40">
        <w:rPr>
          <w:rFonts w:ascii="Times New Roman" w:hAnsi="Times New Roman" w:cs="B Lotus"/>
          <w:color w:val="000000" w:themeColor="text1"/>
          <w:sz w:val="24"/>
          <w:szCs w:val="24"/>
          <w:rtl/>
          <w:lang w:bidi="fa-IR"/>
        </w:rPr>
        <w:t>به</w:t>
      </w:r>
      <w:r w:rsidR="005A1239">
        <w:rPr>
          <w:rFonts w:ascii="Times New Roman" w:hAnsi="Times New Roman" w:cs="B Lotus" w:hint="cs"/>
          <w:color w:val="000000" w:themeColor="text1"/>
          <w:sz w:val="24"/>
          <w:szCs w:val="24"/>
          <w:rtl/>
          <w:lang w:bidi="fa-IR"/>
        </w:rPr>
        <w:t xml:space="preserve"> </w:t>
      </w:r>
      <w:r w:rsidR="00285EC1" w:rsidRPr="00366C40">
        <w:rPr>
          <w:rFonts w:ascii="Times New Roman" w:hAnsi="Times New Roman" w:cs="B Lotus"/>
          <w:color w:val="000000" w:themeColor="text1"/>
          <w:sz w:val="24"/>
          <w:szCs w:val="24"/>
          <w:rtl/>
          <w:lang w:bidi="fa-IR"/>
        </w:rPr>
        <w:t>‌</w:t>
      </w:r>
      <w:r w:rsidR="005A1239">
        <w:rPr>
          <w:rFonts w:ascii="Times New Roman" w:hAnsi="Times New Roman" w:cs="B Lotus" w:hint="cs"/>
          <w:color w:val="000000" w:themeColor="text1"/>
          <w:sz w:val="24"/>
          <w:szCs w:val="24"/>
          <w:rtl/>
          <w:lang w:bidi="fa-IR"/>
        </w:rPr>
        <w:t>شکلی</w:t>
      </w:r>
      <w:r w:rsidR="00285EC1" w:rsidRPr="00366C40">
        <w:rPr>
          <w:rFonts w:ascii="Times New Roman" w:hAnsi="Times New Roman" w:cs="B Lotus" w:hint="cs"/>
          <w:color w:val="000000" w:themeColor="text1"/>
          <w:sz w:val="24"/>
          <w:szCs w:val="24"/>
          <w:rtl/>
          <w:lang w:bidi="fa-IR"/>
        </w:rPr>
        <w:t>‌</w:t>
      </w:r>
      <w:r w:rsidR="00285EC1" w:rsidRPr="00366C40">
        <w:rPr>
          <w:rFonts w:ascii="Times New Roman" w:hAnsi="Times New Roman" w:cs="B Lotus" w:hint="eastAsia"/>
          <w:color w:val="000000" w:themeColor="text1"/>
          <w:sz w:val="24"/>
          <w:szCs w:val="24"/>
          <w:rtl/>
          <w:lang w:bidi="fa-IR"/>
        </w:rPr>
        <w:t>که</w:t>
      </w:r>
      <w:r w:rsidR="00DF5DCC" w:rsidRPr="00366C40">
        <w:rPr>
          <w:rFonts w:ascii="Times New Roman" w:hAnsi="Times New Roman" w:cs="B Lotus" w:hint="cs"/>
          <w:color w:val="000000" w:themeColor="text1"/>
          <w:sz w:val="24"/>
          <w:szCs w:val="24"/>
          <w:rtl/>
          <w:lang w:bidi="fa-IR"/>
        </w:rPr>
        <w:t xml:space="preserve"> 8 لایه در نظر گرفته شد که از این میان 4 لایه برای چسب به ضخامت 869/0 </w:t>
      </w:r>
      <w:r w:rsidR="00285EC1" w:rsidRPr="00366C40">
        <w:rPr>
          <w:rFonts w:ascii="Times New Roman" w:hAnsi="Times New Roman" w:cs="B Lotus"/>
          <w:color w:val="000000" w:themeColor="text1"/>
          <w:sz w:val="24"/>
          <w:szCs w:val="24"/>
          <w:rtl/>
          <w:lang w:bidi="fa-IR"/>
        </w:rPr>
        <w:t>م</w:t>
      </w:r>
      <w:r w:rsidR="00285EC1" w:rsidRPr="00366C40">
        <w:rPr>
          <w:rFonts w:ascii="Times New Roman" w:hAnsi="Times New Roman" w:cs="B Lotus" w:hint="cs"/>
          <w:color w:val="000000" w:themeColor="text1"/>
          <w:sz w:val="24"/>
          <w:szCs w:val="24"/>
          <w:rtl/>
          <w:lang w:bidi="fa-IR"/>
        </w:rPr>
        <w:t>ی</w:t>
      </w:r>
      <w:r w:rsidR="00285EC1" w:rsidRPr="00366C40">
        <w:rPr>
          <w:rFonts w:ascii="Times New Roman" w:hAnsi="Times New Roman" w:cs="B Lotus" w:hint="eastAsia"/>
          <w:color w:val="000000" w:themeColor="text1"/>
          <w:sz w:val="24"/>
          <w:szCs w:val="24"/>
          <w:rtl/>
          <w:lang w:bidi="fa-IR"/>
        </w:rPr>
        <w:t>ل</w:t>
      </w:r>
      <w:r w:rsidR="00285EC1" w:rsidRPr="00366C40">
        <w:rPr>
          <w:rFonts w:ascii="Times New Roman" w:hAnsi="Times New Roman" w:cs="B Lotus" w:hint="cs"/>
          <w:color w:val="000000" w:themeColor="text1"/>
          <w:sz w:val="24"/>
          <w:szCs w:val="24"/>
          <w:rtl/>
          <w:lang w:bidi="fa-IR"/>
        </w:rPr>
        <w:t>ی‌</w:t>
      </w:r>
      <w:r w:rsidR="00285EC1" w:rsidRPr="00366C40">
        <w:rPr>
          <w:rFonts w:ascii="Times New Roman" w:hAnsi="Times New Roman" w:cs="B Lotus" w:hint="eastAsia"/>
          <w:color w:val="000000" w:themeColor="text1"/>
          <w:sz w:val="24"/>
          <w:szCs w:val="24"/>
          <w:rtl/>
          <w:lang w:bidi="fa-IR"/>
        </w:rPr>
        <w:t>متر</w:t>
      </w:r>
      <w:r w:rsidR="00DF5DCC" w:rsidRPr="00366C40">
        <w:rPr>
          <w:rFonts w:ascii="Times New Roman" w:hAnsi="Times New Roman" w:cs="B Lotus" w:hint="cs"/>
          <w:color w:val="000000" w:themeColor="text1"/>
          <w:sz w:val="24"/>
          <w:szCs w:val="24"/>
          <w:rtl/>
          <w:lang w:bidi="fa-IR"/>
        </w:rPr>
        <w:t xml:space="preserve"> و 4 لایه برای الیاف با ضخامت 131/0 </w:t>
      </w:r>
      <w:r w:rsidR="00285EC1" w:rsidRPr="00366C40">
        <w:rPr>
          <w:rFonts w:ascii="Times New Roman" w:hAnsi="Times New Roman" w:cs="B Lotus"/>
          <w:color w:val="000000" w:themeColor="text1"/>
          <w:sz w:val="24"/>
          <w:szCs w:val="24"/>
          <w:rtl/>
          <w:lang w:bidi="fa-IR"/>
        </w:rPr>
        <w:t>م</w:t>
      </w:r>
      <w:r w:rsidR="00285EC1" w:rsidRPr="00366C40">
        <w:rPr>
          <w:rFonts w:ascii="Times New Roman" w:hAnsi="Times New Roman" w:cs="B Lotus" w:hint="cs"/>
          <w:color w:val="000000" w:themeColor="text1"/>
          <w:sz w:val="24"/>
          <w:szCs w:val="24"/>
          <w:rtl/>
          <w:lang w:bidi="fa-IR"/>
        </w:rPr>
        <w:t>ی</w:t>
      </w:r>
      <w:r w:rsidR="00285EC1" w:rsidRPr="00366C40">
        <w:rPr>
          <w:rFonts w:ascii="Times New Roman" w:hAnsi="Times New Roman" w:cs="B Lotus" w:hint="eastAsia"/>
          <w:color w:val="000000" w:themeColor="text1"/>
          <w:sz w:val="24"/>
          <w:szCs w:val="24"/>
          <w:rtl/>
          <w:lang w:bidi="fa-IR"/>
        </w:rPr>
        <w:t>ل</w:t>
      </w:r>
      <w:r w:rsidR="00285EC1" w:rsidRPr="00366C40">
        <w:rPr>
          <w:rFonts w:ascii="Times New Roman" w:hAnsi="Times New Roman" w:cs="B Lotus" w:hint="cs"/>
          <w:color w:val="000000" w:themeColor="text1"/>
          <w:sz w:val="24"/>
          <w:szCs w:val="24"/>
          <w:rtl/>
          <w:lang w:bidi="fa-IR"/>
        </w:rPr>
        <w:t>ی‌</w:t>
      </w:r>
      <w:r w:rsidR="00285EC1" w:rsidRPr="00366C40">
        <w:rPr>
          <w:rFonts w:ascii="Times New Roman" w:hAnsi="Times New Roman" w:cs="B Lotus" w:hint="eastAsia"/>
          <w:color w:val="000000" w:themeColor="text1"/>
          <w:sz w:val="24"/>
          <w:szCs w:val="24"/>
          <w:rtl/>
          <w:lang w:bidi="fa-IR"/>
        </w:rPr>
        <w:t>متر</w:t>
      </w:r>
      <w:r w:rsidR="00850E6B" w:rsidRPr="00366C40">
        <w:rPr>
          <w:rFonts w:ascii="Times New Roman" w:hAnsi="Times New Roman" w:cs="B Lotus" w:hint="cs"/>
          <w:color w:val="000000" w:themeColor="text1"/>
          <w:sz w:val="24"/>
          <w:szCs w:val="24"/>
          <w:rtl/>
          <w:lang w:bidi="fa-IR"/>
        </w:rPr>
        <w:t xml:space="preserve"> است</w:t>
      </w:r>
      <w:r w:rsidR="00DF5DCC" w:rsidRPr="00366C40">
        <w:rPr>
          <w:rFonts w:ascii="Times New Roman" w:hAnsi="Times New Roman" w:cs="B Lotus" w:hint="cs"/>
          <w:color w:val="000000" w:themeColor="text1"/>
          <w:sz w:val="24"/>
          <w:szCs w:val="24"/>
          <w:rtl/>
          <w:lang w:bidi="fa-IR"/>
        </w:rPr>
        <w:t xml:space="preserve"> (ضخامت الیاف و چسب طبق دستورالعمل کارخانه </w:t>
      </w:r>
      <w:r w:rsidR="00FA6509" w:rsidRPr="00366C40">
        <w:rPr>
          <w:rFonts w:ascii="Times New Roman" w:hAnsi="Times New Roman" w:cs="B Lotus" w:hint="cs"/>
          <w:color w:val="000000" w:themeColor="text1"/>
          <w:sz w:val="24"/>
          <w:szCs w:val="24"/>
          <w:rtl/>
          <w:lang w:bidi="fa-IR"/>
        </w:rPr>
        <w:t xml:space="preserve">مدل‌سازی شد </w:t>
      </w:r>
      <w:r w:rsidR="00DF5DCC" w:rsidRPr="00366C40">
        <w:rPr>
          <w:rFonts w:ascii="Times New Roman" w:hAnsi="Times New Roman" w:cs="B Lotus" w:hint="cs"/>
          <w:color w:val="000000" w:themeColor="text1"/>
          <w:sz w:val="24"/>
          <w:szCs w:val="24"/>
          <w:rtl/>
          <w:lang w:bidi="fa-IR"/>
        </w:rPr>
        <w:t>و</w:t>
      </w:r>
      <w:r w:rsidR="00FA6509" w:rsidRPr="00366C40">
        <w:rPr>
          <w:rFonts w:ascii="Times New Roman" w:hAnsi="Times New Roman" w:cs="B Lotus" w:hint="cs"/>
          <w:color w:val="000000" w:themeColor="text1"/>
          <w:sz w:val="24"/>
          <w:szCs w:val="24"/>
          <w:rtl/>
          <w:lang w:bidi="fa-IR"/>
        </w:rPr>
        <w:t xml:space="preserve"> ضخامت آن‌ها</w:t>
      </w:r>
      <w:r w:rsidR="00DF5DCC" w:rsidRPr="00366C40">
        <w:rPr>
          <w:rFonts w:ascii="Times New Roman" w:hAnsi="Times New Roman" w:cs="B Lotus" w:hint="cs"/>
          <w:color w:val="000000" w:themeColor="text1"/>
          <w:sz w:val="24"/>
          <w:szCs w:val="24"/>
          <w:rtl/>
          <w:lang w:bidi="fa-IR"/>
        </w:rPr>
        <w:t xml:space="preserve"> در جدول </w:t>
      </w:r>
      <w:r w:rsidR="00C62EB2" w:rsidRPr="00366C40">
        <w:rPr>
          <w:rFonts w:ascii="Times New Roman" w:hAnsi="Times New Roman" w:cs="B Lotus" w:hint="cs"/>
          <w:color w:val="000000" w:themeColor="text1"/>
          <w:sz w:val="24"/>
          <w:szCs w:val="24"/>
          <w:rtl/>
          <w:lang w:bidi="fa-IR"/>
        </w:rPr>
        <w:t>(2)</w:t>
      </w:r>
      <w:r w:rsidR="00DF5DCC" w:rsidRPr="00366C40">
        <w:rPr>
          <w:rFonts w:ascii="Times New Roman" w:hAnsi="Times New Roman" w:cs="B Lotus" w:hint="cs"/>
          <w:color w:val="000000" w:themeColor="text1"/>
          <w:sz w:val="24"/>
          <w:szCs w:val="24"/>
          <w:rtl/>
          <w:lang w:bidi="fa-IR"/>
        </w:rPr>
        <w:t xml:space="preserve"> موجود است). برای الیاف کربنی</w:t>
      </w:r>
      <w:r w:rsidR="0043376B" w:rsidRPr="00366C40">
        <w:rPr>
          <w:rFonts w:ascii="Times New Roman" w:hAnsi="Times New Roman" w:cs="B Lotus" w:hint="cs"/>
          <w:color w:val="000000" w:themeColor="text1"/>
          <w:sz w:val="24"/>
          <w:szCs w:val="24"/>
          <w:rtl/>
          <w:lang w:bidi="fa-IR"/>
        </w:rPr>
        <w:t xml:space="preserve"> </w:t>
      </w:r>
      <w:r w:rsidR="00285EC1" w:rsidRPr="00366C40">
        <w:rPr>
          <w:rFonts w:ascii="Times New Roman" w:hAnsi="Times New Roman" w:cs="B Lotus"/>
          <w:color w:val="000000" w:themeColor="text1"/>
          <w:sz w:val="24"/>
          <w:szCs w:val="24"/>
          <w:rtl/>
          <w:lang w:bidi="fa-IR"/>
        </w:rPr>
        <w:t>لا</w:t>
      </w:r>
      <w:r w:rsidR="00285EC1" w:rsidRPr="00366C40">
        <w:rPr>
          <w:rFonts w:ascii="Times New Roman" w:hAnsi="Times New Roman" w:cs="B Lotus" w:hint="cs"/>
          <w:color w:val="000000" w:themeColor="text1"/>
          <w:sz w:val="24"/>
          <w:szCs w:val="24"/>
          <w:rtl/>
          <w:lang w:bidi="fa-IR"/>
        </w:rPr>
        <w:t>ی</w:t>
      </w:r>
      <w:r w:rsidR="00285EC1" w:rsidRPr="00366C40">
        <w:rPr>
          <w:rFonts w:ascii="Times New Roman" w:hAnsi="Times New Roman" w:cs="B Lotus" w:hint="eastAsia"/>
          <w:color w:val="000000" w:themeColor="text1"/>
          <w:sz w:val="24"/>
          <w:szCs w:val="24"/>
          <w:rtl/>
          <w:lang w:bidi="fa-IR"/>
        </w:rPr>
        <w:t>ه‌</w:t>
      </w:r>
      <w:r w:rsidR="00285EC1" w:rsidRPr="00366C40">
        <w:rPr>
          <w:rFonts w:ascii="Times New Roman" w:hAnsi="Times New Roman" w:cs="B Lotus" w:hint="cs"/>
          <w:color w:val="000000" w:themeColor="text1"/>
          <w:sz w:val="24"/>
          <w:szCs w:val="24"/>
          <w:rtl/>
          <w:lang w:bidi="fa-IR"/>
        </w:rPr>
        <w:t>های</w:t>
      </w:r>
      <w:r w:rsidR="0043376B" w:rsidRPr="00366C40">
        <w:rPr>
          <w:rFonts w:ascii="Times New Roman" w:hAnsi="Times New Roman" w:cs="B Lotus" w:hint="cs"/>
          <w:color w:val="000000" w:themeColor="text1"/>
          <w:sz w:val="24"/>
          <w:szCs w:val="24"/>
          <w:rtl/>
          <w:lang w:bidi="fa-IR"/>
        </w:rPr>
        <w:t xml:space="preserve"> اول و سو</w:t>
      </w:r>
      <w:r w:rsidR="00DF5DCC" w:rsidRPr="00366C40">
        <w:rPr>
          <w:rFonts w:ascii="Times New Roman" w:hAnsi="Times New Roman" w:cs="B Lotus" w:hint="cs"/>
          <w:color w:val="000000" w:themeColor="text1"/>
          <w:sz w:val="24"/>
          <w:szCs w:val="24"/>
          <w:rtl/>
          <w:lang w:bidi="fa-IR"/>
        </w:rPr>
        <w:t xml:space="preserve">م با </w:t>
      </w:r>
      <w:r w:rsidR="00285EC1" w:rsidRPr="00366C40">
        <w:rPr>
          <w:rFonts w:ascii="Times New Roman" w:hAnsi="Times New Roman" w:cs="B Lotus"/>
          <w:color w:val="000000" w:themeColor="text1"/>
          <w:sz w:val="24"/>
          <w:szCs w:val="24"/>
          <w:rtl/>
          <w:lang w:bidi="fa-IR"/>
        </w:rPr>
        <w:t>زاو</w:t>
      </w:r>
      <w:r w:rsidR="00285EC1" w:rsidRPr="00366C40">
        <w:rPr>
          <w:rFonts w:ascii="Times New Roman" w:hAnsi="Times New Roman" w:cs="B Lotus" w:hint="cs"/>
          <w:color w:val="000000" w:themeColor="text1"/>
          <w:sz w:val="24"/>
          <w:szCs w:val="24"/>
          <w:rtl/>
          <w:lang w:bidi="fa-IR"/>
        </w:rPr>
        <w:t>ی</w:t>
      </w:r>
      <w:r w:rsidR="00285EC1" w:rsidRPr="00366C40">
        <w:rPr>
          <w:rFonts w:ascii="Times New Roman" w:hAnsi="Times New Roman" w:cs="B Lotus" w:hint="eastAsia"/>
          <w:color w:val="000000" w:themeColor="text1"/>
          <w:sz w:val="24"/>
          <w:szCs w:val="24"/>
          <w:rtl/>
          <w:lang w:bidi="fa-IR"/>
        </w:rPr>
        <w:t>ه‌</w:t>
      </w:r>
      <w:r w:rsidR="00DF5DCC" w:rsidRPr="00366C40">
        <w:rPr>
          <w:rFonts w:ascii="Times New Roman" w:hAnsi="Times New Roman" w:cs="B Lotus" w:hint="cs"/>
          <w:color w:val="000000" w:themeColor="text1"/>
          <w:sz w:val="24"/>
          <w:szCs w:val="24"/>
          <w:rtl/>
          <w:lang w:bidi="fa-IR"/>
        </w:rPr>
        <w:t xml:space="preserve"> صفر درجه و برای لایه‌</w:t>
      </w:r>
      <w:r w:rsidR="0043376B" w:rsidRPr="00366C40">
        <w:rPr>
          <w:rFonts w:ascii="Times New Roman" w:hAnsi="Times New Roman" w:cs="B Lotus" w:hint="cs"/>
          <w:color w:val="000000" w:themeColor="text1"/>
          <w:sz w:val="24"/>
          <w:szCs w:val="24"/>
          <w:rtl/>
          <w:lang w:bidi="fa-IR"/>
        </w:rPr>
        <w:t>های دوم</w:t>
      </w:r>
      <w:r w:rsidR="0043376B" w:rsidRPr="00E114D9">
        <w:rPr>
          <w:rFonts w:ascii="Times New Roman" w:hAnsi="Times New Roman" w:cs="B Lotus" w:hint="cs"/>
          <w:color w:val="000000" w:themeColor="text1"/>
          <w:sz w:val="24"/>
          <w:szCs w:val="24"/>
          <w:rtl/>
          <w:lang w:bidi="fa-IR"/>
        </w:rPr>
        <w:t xml:space="preserve"> </w:t>
      </w:r>
      <w:r w:rsidR="0043376B" w:rsidRPr="00366C40">
        <w:rPr>
          <w:rFonts w:ascii="Times New Roman" w:hAnsi="Times New Roman" w:cs="B Lotus" w:hint="cs"/>
          <w:color w:val="000000" w:themeColor="text1"/>
          <w:sz w:val="24"/>
          <w:szCs w:val="24"/>
          <w:rtl/>
          <w:lang w:bidi="fa-IR"/>
        </w:rPr>
        <w:t>و چهارم</w:t>
      </w:r>
      <w:r w:rsidR="001D4843" w:rsidRPr="00366C40">
        <w:rPr>
          <w:rFonts w:ascii="Times New Roman" w:hAnsi="Times New Roman" w:cs="B Lotus" w:hint="cs"/>
          <w:color w:val="000000" w:themeColor="text1"/>
          <w:sz w:val="24"/>
          <w:szCs w:val="24"/>
          <w:rtl/>
          <w:lang w:bidi="fa-IR"/>
        </w:rPr>
        <w:t xml:space="preserve"> </w:t>
      </w:r>
      <w:r w:rsidR="00285EC1" w:rsidRPr="00366C40">
        <w:rPr>
          <w:rFonts w:ascii="Times New Roman" w:hAnsi="Times New Roman" w:cs="B Lotus"/>
          <w:color w:val="000000" w:themeColor="text1"/>
          <w:sz w:val="24"/>
          <w:szCs w:val="24"/>
          <w:rtl/>
          <w:lang w:bidi="fa-IR"/>
        </w:rPr>
        <w:t>زاو</w:t>
      </w:r>
      <w:r w:rsidR="00285EC1" w:rsidRPr="00366C40">
        <w:rPr>
          <w:rFonts w:ascii="Times New Roman" w:hAnsi="Times New Roman" w:cs="B Lotus" w:hint="cs"/>
          <w:color w:val="000000" w:themeColor="text1"/>
          <w:sz w:val="24"/>
          <w:szCs w:val="24"/>
          <w:rtl/>
          <w:lang w:bidi="fa-IR"/>
        </w:rPr>
        <w:t>ی</w:t>
      </w:r>
      <w:r w:rsidR="00285EC1" w:rsidRPr="00366C40">
        <w:rPr>
          <w:rFonts w:ascii="Times New Roman" w:hAnsi="Times New Roman" w:cs="B Lotus" w:hint="eastAsia"/>
          <w:color w:val="000000" w:themeColor="text1"/>
          <w:sz w:val="24"/>
          <w:szCs w:val="24"/>
          <w:rtl/>
          <w:lang w:bidi="fa-IR"/>
        </w:rPr>
        <w:t>ه‌</w:t>
      </w:r>
      <w:r w:rsidR="001D4843" w:rsidRPr="00366C40">
        <w:rPr>
          <w:rFonts w:ascii="Times New Roman" w:hAnsi="Times New Roman" w:cs="B Lotus" w:hint="cs"/>
          <w:color w:val="000000" w:themeColor="text1"/>
          <w:sz w:val="24"/>
          <w:szCs w:val="24"/>
          <w:rtl/>
          <w:lang w:bidi="fa-IR"/>
        </w:rPr>
        <w:t xml:space="preserve"> 90 درجه در نظر گرفته شد</w:t>
      </w:r>
      <w:r w:rsidR="00820E7A" w:rsidRPr="00366C40">
        <w:rPr>
          <w:rFonts w:ascii="Times New Roman" w:hAnsi="Times New Roman" w:cs="B Lotus" w:hint="cs"/>
          <w:color w:val="000000" w:themeColor="text1"/>
          <w:sz w:val="24"/>
          <w:szCs w:val="24"/>
          <w:rtl/>
          <w:lang w:bidi="fa-IR"/>
        </w:rPr>
        <w:t>.</w:t>
      </w:r>
      <w:r w:rsidR="001D4843" w:rsidRPr="00366C40">
        <w:rPr>
          <w:rFonts w:ascii="Times New Roman" w:hAnsi="Times New Roman" w:cs="B Lotus" w:hint="cs"/>
          <w:color w:val="000000" w:themeColor="text1"/>
          <w:sz w:val="24"/>
          <w:szCs w:val="24"/>
          <w:rtl/>
          <w:lang w:bidi="fa-IR"/>
        </w:rPr>
        <w:t xml:space="preserve"> با این روش</w:t>
      </w:r>
      <w:r w:rsidR="00DF5DCC" w:rsidRPr="00366C40">
        <w:rPr>
          <w:rFonts w:ascii="Times New Roman" w:hAnsi="Times New Roman" w:cs="B Lotus" w:hint="cs"/>
          <w:color w:val="000000" w:themeColor="text1"/>
          <w:sz w:val="24"/>
          <w:szCs w:val="24"/>
          <w:rtl/>
          <w:lang w:bidi="fa-IR"/>
        </w:rPr>
        <w:t xml:space="preserve"> لایه‌</w:t>
      </w:r>
      <w:r w:rsidR="001D4843" w:rsidRPr="00366C40">
        <w:rPr>
          <w:rFonts w:ascii="Times New Roman" w:hAnsi="Times New Roman" w:cs="B Lotus" w:hint="cs"/>
          <w:color w:val="000000" w:themeColor="text1"/>
          <w:sz w:val="24"/>
          <w:szCs w:val="24"/>
          <w:rtl/>
          <w:lang w:bidi="fa-IR"/>
        </w:rPr>
        <w:t>ها یکی در م</w:t>
      </w:r>
      <w:r w:rsidR="008B25A9" w:rsidRPr="00366C40">
        <w:rPr>
          <w:rFonts w:ascii="Times New Roman" w:hAnsi="Times New Roman" w:cs="B Lotus" w:hint="cs"/>
          <w:color w:val="000000" w:themeColor="text1"/>
          <w:sz w:val="24"/>
          <w:szCs w:val="24"/>
          <w:rtl/>
          <w:lang w:bidi="fa-IR"/>
        </w:rPr>
        <w:t xml:space="preserve">یان </w:t>
      </w:r>
      <w:r w:rsidR="00285EC1" w:rsidRPr="00366C40">
        <w:rPr>
          <w:rFonts w:ascii="Times New Roman" w:hAnsi="Times New Roman" w:cs="B Lotus"/>
          <w:color w:val="000000" w:themeColor="text1"/>
          <w:sz w:val="24"/>
          <w:szCs w:val="24"/>
          <w:rtl/>
          <w:lang w:bidi="fa-IR"/>
        </w:rPr>
        <w:t>به</w:t>
      </w:r>
      <w:r w:rsidR="005A1239">
        <w:rPr>
          <w:rFonts w:ascii="Times New Roman" w:hAnsi="Times New Roman" w:cs="B Lotus" w:hint="cs"/>
          <w:color w:val="000000" w:themeColor="text1"/>
          <w:sz w:val="24"/>
          <w:szCs w:val="24"/>
          <w:rtl/>
          <w:lang w:bidi="fa-IR"/>
        </w:rPr>
        <w:t xml:space="preserve"> </w:t>
      </w:r>
      <w:r w:rsidR="00285EC1" w:rsidRPr="00366C40">
        <w:rPr>
          <w:rFonts w:ascii="Times New Roman" w:hAnsi="Times New Roman" w:cs="B Lotus"/>
          <w:color w:val="000000" w:themeColor="text1"/>
          <w:sz w:val="24"/>
          <w:szCs w:val="24"/>
          <w:rtl/>
          <w:lang w:bidi="fa-IR"/>
        </w:rPr>
        <w:t>‌صورت</w:t>
      </w:r>
      <w:r w:rsidR="008B25A9" w:rsidRPr="00366C40">
        <w:rPr>
          <w:rFonts w:ascii="Times New Roman" w:hAnsi="Times New Roman" w:cs="B Lotus" w:hint="cs"/>
          <w:color w:val="000000" w:themeColor="text1"/>
          <w:sz w:val="24"/>
          <w:szCs w:val="24"/>
          <w:rtl/>
          <w:lang w:bidi="fa-IR"/>
        </w:rPr>
        <w:t xml:space="preserve"> طولی و عرضی مدل شدند و </w:t>
      </w:r>
      <w:r w:rsidR="00285EC1" w:rsidRPr="00366C40">
        <w:rPr>
          <w:rFonts w:ascii="Times New Roman" w:hAnsi="Times New Roman" w:cs="B Lotus"/>
          <w:color w:val="000000" w:themeColor="text1"/>
          <w:sz w:val="24"/>
          <w:szCs w:val="24"/>
          <w:rtl/>
          <w:lang w:bidi="fa-IR"/>
        </w:rPr>
        <w:t>درنها</w:t>
      </w:r>
      <w:r w:rsidR="00285EC1" w:rsidRPr="00366C40">
        <w:rPr>
          <w:rFonts w:ascii="Times New Roman" w:hAnsi="Times New Roman" w:cs="B Lotus" w:hint="cs"/>
          <w:color w:val="000000" w:themeColor="text1"/>
          <w:sz w:val="24"/>
          <w:szCs w:val="24"/>
          <w:rtl/>
          <w:lang w:bidi="fa-IR"/>
        </w:rPr>
        <w:t>ی</w:t>
      </w:r>
      <w:r w:rsidR="00285EC1" w:rsidRPr="00366C40">
        <w:rPr>
          <w:rFonts w:ascii="Times New Roman" w:hAnsi="Times New Roman" w:cs="B Lotus" w:hint="eastAsia"/>
          <w:color w:val="000000" w:themeColor="text1"/>
          <w:sz w:val="24"/>
          <w:szCs w:val="24"/>
          <w:rtl/>
          <w:lang w:bidi="fa-IR"/>
        </w:rPr>
        <w:t>ت</w:t>
      </w:r>
      <w:r w:rsidR="00D118AB" w:rsidRPr="00366C40">
        <w:rPr>
          <w:rFonts w:ascii="Times New Roman" w:hAnsi="Times New Roman" w:cs="B Lotus" w:hint="cs"/>
          <w:color w:val="000000" w:themeColor="text1"/>
          <w:sz w:val="24"/>
          <w:szCs w:val="24"/>
          <w:rtl/>
          <w:lang w:bidi="fa-IR"/>
        </w:rPr>
        <w:t xml:space="preserve"> چسب و الیاف</w:t>
      </w:r>
      <w:r w:rsidR="008B25A9" w:rsidRPr="00366C40">
        <w:rPr>
          <w:rFonts w:ascii="Times New Roman" w:hAnsi="Times New Roman" w:cs="B Lotus" w:hint="cs"/>
          <w:color w:val="000000" w:themeColor="text1"/>
          <w:sz w:val="24"/>
          <w:szCs w:val="24"/>
          <w:rtl/>
          <w:lang w:bidi="fa-IR"/>
        </w:rPr>
        <w:t xml:space="preserve"> با دستور </w:t>
      </w:r>
      <w:r w:rsidR="008B25A9" w:rsidRPr="00366C40">
        <w:rPr>
          <w:rFonts w:ascii="Times New Roman" w:hAnsi="Times New Roman" w:cs="B Lotus"/>
          <w:color w:val="000000" w:themeColor="text1"/>
          <w:sz w:val="24"/>
          <w:szCs w:val="24"/>
          <w:lang w:bidi="fa-IR"/>
        </w:rPr>
        <w:t>Tie</w:t>
      </w:r>
      <w:r w:rsidR="008B25A9" w:rsidRPr="00366C40">
        <w:rPr>
          <w:rFonts w:ascii="Times New Roman" w:hAnsi="Times New Roman" w:cs="B Lotus" w:hint="cs"/>
          <w:color w:val="000000" w:themeColor="text1"/>
          <w:sz w:val="24"/>
          <w:szCs w:val="24"/>
          <w:rtl/>
          <w:lang w:bidi="fa-IR"/>
        </w:rPr>
        <w:t xml:space="preserve"> روی ستون نصب شدند.</w:t>
      </w:r>
    </w:p>
    <w:p w:rsidR="00CC2D5F" w:rsidRPr="00366C40" w:rsidRDefault="005A1239" w:rsidP="0079022E">
      <w:pPr>
        <w:widowControl w:val="0"/>
        <w:bidi/>
        <w:spacing w:after="0" w:line="240" w:lineRule="auto"/>
        <w:ind w:firstLine="166"/>
        <w:contextualSpacing/>
        <w:jc w:val="both"/>
        <w:rPr>
          <w:rFonts w:ascii="Times New Roman" w:hAnsi="Times New Roman" w:cs="B Lotus"/>
          <w:color w:val="000000" w:themeColor="text1"/>
          <w:sz w:val="24"/>
          <w:szCs w:val="24"/>
          <w:rtl/>
          <w:lang w:bidi="fa-IR"/>
        </w:rPr>
      </w:pPr>
      <w:r>
        <w:rPr>
          <w:rFonts w:ascii="Times New Roman" w:hAnsi="Times New Roman" w:cs="B Lotus" w:hint="cs"/>
          <w:color w:val="000000" w:themeColor="text1"/>
          <w:sz w:val="24"/>
          <w:szCs w:val="24"/>
          <w:rtl/>
          <w:lang w:bidi="fa-IR"/>
        </w:rPr>
        <w:t>چگونگی</w:t>
      </w:r>
      <w:r w:rsidR="00D5673B" w:rsidRPr="00366C40">
        <w:rPr>
          <w:rFonts w:ascii="Times New Roman" w:hAnsi="Times New Roman" w:cs="B Lotus"/>
          <w:color w:val="000000" w:themeColor="text1"/>
          <w:sz w:val="24"/>
          <w:szCs w:val="24"/>
          <w:rtl/>
          <w:lang w:bidi="fa-IR"/>
        </w:rPr>
        <w:t xml:space="preserve"> ‏مدل كردن شرايط مرزي در حل مسئله و </w:t>
      </w:r>
      <w:r>
        <w:rPr>
          <w:rFonts w:ascii="Times New Roman" w:hAnsi="Times New Roman" w:cs="B Lotus" w:hint="cs"/>
          <w:color w:val="000000" w:themeColor="text1"/>
          <w:sz w:val="24"/>
          <w:szCs w:val="24"/>
          <w:rtl/>
          <w:lang w:bidi="fa-IR"/>
        </w:rPr>
        <w:t>به دست آوردن</w:t>
      </w:r>
      <w:r w:rsidR="00D5673B" w:rsidRPr="00366C40">
        <w:rPr>
          <w:rFonts w:ascii="Times New Roman" w:hAnsi="Times New Roman" w:cs="B Lotus"/>
          <w:color w:val="000000" w:themeColor="text1"/>
          <w:sz w:val="24"/>
          <w:szCs w:val="24"/>
          <w:rtl/>
          <w:lang w:bidi="fa-IR"/>
        </w:rPr>
        <w:t xml:space="preserve"> نتايج </w:t>
      </w:r>
      <w:r w:rsidR="00285EC1" w:rsidRPr="00366C40">
        <w:rPr>
          <w:rFonts w:ascii="Times New Roman" w:hAnsi="Times New Roman" w:cs="B Lotus"/>
          <w:color w:val="000000" w:themeColor="text1"/>
          <w:sz w:val="24"/>
          <w:szCs w:val="24"/>
          <w:rtl/>
          <w:lang w:bidi="fa-IR"/>
        </w:rPr>
        <w:t>مؤثر</w:t>
      </w:r>
      <w:r w:rsidR="00D5673B" w:rsidRPr="00366C40">
        <w:rPr>
          <w:rFonts w:ascii="Times New Roman" w:hAnsi="Times New Roman" w:cs="B Lotus"/>
          <w:color w:val="000000" w:themeColor="text1"/>
          <w:sz w:val="24"/>
          <w:szCs w:val="24"/>
          <w:rtl/>
          <w:lang w:bidi="fa-IR"/>
        </w:rPr>
        <w:t xml:space="preserve"> </w:t>
      </w:r>
      <w:r w:rsidR="00D5673B" w:rsidRPr="00366C40">
        <w:rPr>
          <w:rFonts w:ascii="Times New Roman" w:hAnsi="Times New Roman" w:cs="B Lotus" w:hint="cs"/>
          <w:color w:val="000000" w:themeColor="text1"/>
          <w:sz w:val="24"/>
          <w:szCs w:val="24"/>
          <w:rtl/>
          <w:lang w:bidi="fa-IR"/>
        </w:rPr>
        <w:t>است</w:t>
      </w:r>
      <w:r w:rsidR="00D5673B" w:rsidRPr="00366C40">
        <w:rPr>
          <w:rFonts w:ascii="Times New Roman" w:hAnsi="Times New Roman" w:cs="B Lotus"/>
          <w:color w:val="000000" w:themeColor="text1"/>
          <w:sz w:val="24"/>
          <w:szCs w:val="24"/>
          <w:rtl/>
          <w:lang w:bidi="fa-IR"/>
        </w:rPr>
        <w:t xml:space="preserve"> و باي</w:t>
      </w:r>
      <w:r>
        <w:rPr>
          <w:rFonts w:ascii="Times New Roman" w:hAnsi="Times New Roman" w:cs="B Lotus" w:hint="cs"/>
          <w:color w:val="000000" w:themeColor="text1"/>
          <w:sz w:val="24"/>
          <w:szCs w:val="24"/>
          <w:rtl/>
          <w:lang w:bidi="fa-IR"/>
        </w:rPr>
        <w:t>د</w:t>
      </w:r>
      <w:r w:rsidR="00D5673B" w:rsidRPr="00366C40">
        <w:rPr>
          <w:rFonts w:ascii="Times New Roman" w:hAnsi="Times New Roman" w:cs="B Lotus"/>
          <w:color w:val="000000" w:themeColor="text1"/>
          <w:sz w:val="24"/>
          <w:szCs w:val="24"/>
          <w:rtl/>
          <w:lang w:bidi="fa-IR"/>
        </w:rPr>
        <w:t xml:space="preserve"> تا حد امكان به واقعيت نزديك باشد</w:t>
      </w:r>
      <w:r w:rsidR="00820E7A" w:rsidRPr="00366C40">
        <w:rPr>
          <w:rFonts w:ascii="Times New Roman" w:hAnsi="Times New Roman" w:cs="B Lotus" w:hint="cs"/>
          <w:color w:val="000000" w:themeColor="text1"/>
          <w:sz w:val="24"/>
          <w:szCs w:val="24"/>
          <w:rtl/>
          <w:lang w:bidi="fa-IR"/>
        </w:rPr>
        <w:t>،</w:t>
      </w:r>
      <w:r w:rsidR="00D5673B" w:rsidRPr="00366C40">
        <w:rPr>
          <w:rFonts w:ascii="Times New Roman" w:hAnsi="Times New Roman" w:cs="B Lotus" w:hint="cs"/>
          <w:color w:val="000000" w:themeColor="text1"/>
          <w:sz w:val="24"/>
          <w:szCs w:val="24"/>
          <w:rtl/>
          <w:lang w:bidi="fa-IR"/>
        </w:rPr>
        <w:t xml:space="preserve"> </w:t>
      </w:r>
      <w:r w:rsidR="00154277" w:rsidRPr="00366C40">
        <w:rPr>
          <w:rFonts w:ascii="Times New Roman" w:hAnsi="Times New Roman" w:cs="B Lotus" w:hint="cs"/>
          <w:color w:val="000000" w:themeColor="text1"/>
          <w:sz w:val="24"/>
          <w:szCs w:val="24"/>
          <w:rtl/>
          <w:lang w:bidi="fa-IR"/>
        </w:rPr>
        <w:t>بر</w:t>
      </w:r>
      <w:r w:rsidR="00D5673B" w:rsidRPr="00366C40">
        <w:rPr>
          <w:rFonts w:ascii="Times New Roman" w:hAnsi="Times New Roman" w:cs="B Lotus" w:hint="cs"/>
          <w:color w:val="000000" w:themeColor="text1"/>
          <w:sz w:val="24"/>
          <w:szCs w:val="24"/>
          <w:rtl/>
          <w:lang w:bidi="fa-IR"/>
        </w:rPr>
        <w:t xml:space="preserve"> این </w:t>
      </w:r>
      <w:r w:rsidR="00154277" w:rsidRPr="00366C40">
        <w:rPr>
          <w:rFonts w:ascii="Times New Roman" w:hAnsi="Times New Roman" w:cs="B Lotus" w:hint="cs"/>
          <w:color w:val="000000" w:themeColor="text1"/>
          <w:sz w:val="24"/>
          <w:szCs w:val="24"/>
          <w:rtl/>
          <w:lang w:bidi="fa-IR"/>
        </w:rPr>
        <w:t>اساس</w:t>
      </w:r>
      <w:r w:rsidR="00D5673B" w:rsidRPr="00366C40">
        <w:rPr>
          <w:rFonts w:ascii="Times New Roman" w:hAnsi="Times New Roman" w:cs="B Lotus" w:hint="cs"/>
          <w:color w:val="000000" w:themeColor="text1"/>
          <w:sz w:val="24"/>
          <w:szCs w:val="24"/>
          <w:rtl/>
          <w:lang w:bidi="fa-IR"/>
        </w:rPr>
        <w:t xml:space="preserve"> </w:t>
      </w:r>
      <w:r w:rsidR="00601E9E" w:rsidRPr="00366C40">
        <w:rPr>
          <w:rFonts w:ascii="Times New Roman" w:hAnsi="Times New Roman" w:cs="B Lotus"/>
          <w:color w:val="000000" w:themeColor="text1"/>
          <w:sz w:val="24"/>
          <w:szCs w:val="24"/>
          <w:rtl/>
          <w:lang w:bidi="fa-IR"/>
        </w:rPr>
        <w:t>با توجه به شرا</w:t>
      </w:r>
      <w:r w:rsidR="00601E9E" w:rsidRPr="00366C40">
        <w:rPr>
          <w:rFonts w:ascii="Times New Roman" w:hAnsi="Times New Roman" w:cs="B Lotus" w:hint="cs"/>
          <w:color w:val="000000" w:themeColor="text1"/>
          <w:sz w:val="24"/>
          <w:szCs w:val="24"/>
          <w:rtl/>
          <w:lang w:bidi="fa-IR"/>
        </w:rPr>
        <w:t>ی</w:t>
      </w:r>
      <w:r w:rsidR="00601E9E" w:rsidRPr="00366C40">
        <w:rPr>
          <w:rFonts w:ascii="Times New Roman" w:hAnsi="Times New Roman" w:cs="B Lotus" w:hint="eastAsia"/>
          <w:color w:val="000000" w:themeColor="text1"/>
          <w:sz w:val="24"/>
          <w:szCs w:val="24"/>
          <w:rtl/>
          <w:lang w:bidi="fa-IR"/>
        </w:rPr>
        <w:t>ط</w:t>
      </w:r>
      <w:r w:rsidR="00601E9E" w:rsidRPr="00366C40">
        <w:rPr>
          <w:rFonts w:ascii="Times New Roman" w:hAnsi="Times New Roman" w:cs="B Lotus"/>
          <w:color w:val="000000" w:themeColor="text1"/>
          <w:sz w:val="24"/>
          <w:szCs w:val="24"/>
          <w:rtl/>
          <w:lang w:bidi="fa-IR"/>
        </w:rPr>
        <w:t xml:space="preserve"> تک</w:t>
      </w:r>
      <w:r w:rsidR="00601E9E" w:rsidRPr="00366C40">
        <w:rPr>
          <w:rFonts w:ascii="Times New Roman" w:hAnsi="Times New Roman" w:cs="B Lotus" w:hint="cs"/>
          <w:color w:val="000000" w:themeColor="text1"/>
          <w:sz w:val="24"/>
          <w:szCs w:val="24"/>
          <w:rtl/>
          <w:lang w:bidi="fa-IR"/>
        </w:rPr>
        <w:t>ی</w:t>
      </w:r>
      <w:r w:rsidR="00601E9E" w:rsidRPr="00366C40">
        <w:rPr>
          <w:rFonts w:ascii="Times New Roman" w:hAnsi="Times New Roman" w:cs="B Lotus" w:hint="eastAsia"/>
          <w:color w:val="000000" w:themeColor="text1"/>
          <w:sz w:val="24"/>
          <w:szCs w:val="24"/>
          <w:rtl/>
          <w:lang w:bidi="fa-IR"/>
        </w:rPr>
        <w:t>ه‌گاه</w:t>
      </w:r>
      <w:r w:rsidR="00601E9E" w:rsidRPr="00366C40">
        <w:rPr>
          <w:rFonts w:ascii="Times New Roman" w:hAnsi="Times New Roman" w:cs="B Lotus" w:hint="cs"/>
          <w:color w:val="000000" w:themeColor="text1"/>
          <w:sz w:val="24"/>
          <w:szCs w:val="24"/>
          <w:rtl/>
          <w:lang w:bidi="fa-IR"/>
        </w:rPr>
        <w:t>ی</w:t>
      </w:r>
      <w:r w:rsidR="00601E9E" w:rsidRPr="00366C40">
        <w:rPr>
          <w:rFonts w:ascii="Times New Roman" w:hAnsi="Times New Roman" w:cs="B Lotus"/>
          <w:color w:val="000000" w:themeColor="text1"/>
          <w:sz w:val="24"/>
          <w:szCs w:val="24"/>
          <w:rtl/>
          <w:lang w:bidi="fa-IR"/>
        </w:rPr>
        <w:t xml:space="preserve"> ستون در آزما</w:t>
      </w:r>
      <w:r w:rsidR="00601E9E" w:rsidRPr="00366C40">
        <w:rPr>
          <w:rFonts w:ascii="Times New Roman" w:hAnsi="Times New Roman" w:cs="B Lotus" w:hint="cs"/>
          <w:color w:val="000000" w:themeColor="text1"/>
          <w:sz w:val="24"/>
          <w:szCs w:val="24"/>
          <w:rtl/>
          <w:lang w:bidi="fa-IR"/>
        </w:rPr>
        <w:t>ی</w:t>
      </w:r>
      <w:r w:rsidR="00601E9E" w:rsidRPr="00366C40">
        <w:rPr>
          <w:rFonts w:ascii="Times New Roman" w:hAnsi="Times New Roman" w:cs="B Lotus" w:hint="eastAsia"/>
          <w:color w:val="000000" w:themeColor="text1"/>
          <w:sz w:val="24"/>
          <w:szCs w:val="24"/>
          <w:rtl/>
          <w:lang w:bidi="fa-IR"/>
        </w:rPr>
        <w:t>شگاه،</w:t>
      </w:r>
      <w:r w:rsidR="00601E9E" w:rsidRPr="00366C40">
        <w:rPr>
          <w:rFonts w:ascii="Times New Roman" w:hAnsi="Times New Roman" w:cs="B Lotus"/>
          <w:color w:val="000000" w:themeColor="text1"/>
          <w:sz w:val="24"/>
          <w:szCs w:val="24"/>
          <w:rtl/>
          <w:lang w:bidi="fa-IR"/>
        </w:rPr>
        <w:t xml:space="preserve"> ‏</w:t>
      </w:r>
      <w:r w:rsidR="00285EC1" w:rsidRPr="00366C40">
        <w:rPr>
          <w:rFonts w:ascii="Times New Roman" w:hAnsi="Times New Roman" w:cs="B Lotus"/>
          <w:color w:val="000000" w:themeColor="text1"/>
          <w:sz w:val="24"/>
          <w:szCs w:val="24"/>
          <w:rtl/>
          <w:lang w:bidi="fa-IR"/>
        </w:rPr>
        <w:t>دونقطه</w:t>
      </w:r>
      <w:r w:rsidR="0012600E" w:rsidRPr="00366C40">
        <w:rPr>
          <w:rFonts w:ascii="Times New Roman" w:hAnsi="Times New Roman" w:cs="B Lotus" w:hint="cs"/>
          <w:color w:val="000000" w:themeColor="text1"/>
          <w:sz w:val="24"/>
          <w:szCs w:val="24"/>
          <w:rtl/>
          <w:lang w:bidi="fa-IR"/>
        </w:rPr>
        <w:t xml:space="preserve"> مرجع (</w:t>
      </w:r>
      <w:r w:rsidR="0012600E" w:rsidRPr="00366C40">
        <w:rPr>
          <w:rFonts w:ascii="Times New Roman" w:hAnsi="Times New Roman" w:cs="B Lotus"/>
          <w:color w:val="000000" w:themeColor="text1"/>
          <w:sz w:val="24"/>
          <w:szCs w:val="24"/>
          <w:lang w:bidi="fa-IR"/>
        </w:rPr>
        <w:t>Refrence point</w:t>
      </w:r>
      <w:r w:rsidR="0012600E" w:rsidRPr="00366C40">
        <w:rPr>
          <w:rFonts w:ascii="Times New Roman" w:hAnsi="Times New Roman" w:cs="B Lotus" w:hint="cs"/>
          <w:color w:val="000000" w:themeColor="text1"/>
          <w:sz w:val="24"/>
          <w:szCs w:val="24"/>
          <w:rtl/>
          <w:lang w:bidi="fa-IR"/>
        </w:rPr>
        <w:t>)</w:t>
      </w:r>
      <w:r w:rsidR="0012600E" w:rsidRPr="00366C40">
        <w:rPr>
          <w:rFonts w:ascii="Times New Roman" w:hAnsi="Times New Roman" w:cs="B Lotus"/>
          <w:color w:val="000000" w:themeColor="text1"/>
          <w:sz w:val="24"/>
          <w:szCs w:val="24"/>
          <w:lang w:bidi="fa-IR"/>
        </w:rPr>
        <w:t xml:space="preserve"> </w:t>
      </w:r>
      <w:r w:rsidR="0012600E" w:rsidRPr="00366C40">
        <w:rPr>
          <w:rFonts w:ascii="Times New Roman" w:hAnsi="Times New Roman" w:cs="B Lotus" w:hint="cs"/>
          <w:color w:val="000000" w:themeColor="text1"/>
          <w:sz w:val="24"/>
          <w:szCs w:val="24"/>
          <w:rtl/>
          <w:lang w:bidi="fa-IR"/>
        </w:rPr>
        <w:t>در بالا و پایین ستون تعریف شد</w:t>
      </w:r>
      <w:r w:rsidR="00820E7A" w:rsidRPr="00366C40">
        <w:rPr>
          <w:rFonts w:ascii="Times New Roman" w:hAnsi="Times New Roman" w:cs="B Lotus" w:hint="cs"/>
          <w:color w:val="000000" w:themeColor="text1"/>
          <w:sz w:val="24"/>
          <w:szCs w:val="24"/>
          <w:rtl/>
          <w:lang w:bidi="fa-IR"/>
        </w:rPr>
        <w:t>ند</w:t>
      </w:r>
      <w:r w:rsidR="0012600E" w:rsidRPr="00366C40">
        <w:rPr>
          <w:rFonts w:ascii="Times New Roman" w:hAnsi="Times New Roman" w:cs="B Lotus" w:hint="cs"/>
          <w:color w:val="000000" w:themeColor="text1"/>
          <w:sz w:val="24"/>
          <w:szCs w:val="24"/>
          <w:rtl/>
          <w:lang w:bidi="fa-IR"/>
        </w:rPr>
        <w:t xml:space="preserve"> </w:t>
      </w:r>
      <w:r w:rsidR="00601E9E" w:rsidRPr="00366C40">
        <w:rPr>
          <w:rFonts w:ascii="Times New Roman" w:hAnsi="Times New Roman" w:cs="B Lotus" w:hint="cs"/>
          <w:color w:val="000000" w:themeColor="text1"/>
          <w:sz w:val="24"/>
          <w:szCs w:val="24"/>
          <w:rtl/>
          <w:lang w:bidi="fa-IR"/>
        </w:rPr>
        <w:t xml:space="preserve">و </w:t>
      </w:r>
      <w:r w:rsidR="00D5673B" w:rsidRPr="00366C40">
        <w:rPr>
          <w:rFonts w:ascii="Times New Roman" w:hAnsi="Times New Roman" w:cs="B Lotus" w:hint="cs"/>
          <w:color w:val="000000" w:themeColor="text1"/>
          <w:sz w:val="24"/>
          <w:szCs w:val="24"/>
          <w:rtl/>
          <w:lang w:bidi="fa-IR"/>
        </w:rPr>
        <w:t xml:space="preserve">شرایط </w:t>
      </w:r>
      <w:r w:rsidR="00601E9E" w:rsidRPr="00366C40">
        <w:rPr>
          <w:rFonts w:ascii="Times New Roman" w:hAnsi="Times New Roman" w:cs="B Lotus"/>
          <w:color w:val="000000" w:themeColor="text1"/>
          <w:sz w:val="24"/>
          <w:szCs w:val="24"/>
          <w:rtl/>
          <w:lang w:bidi="fa-IR"/>
        </w:rPr>
        <w:t>تكيه‌گاه</w:t>
      </w:r>
      <w:r w:rsidR="00601E9E" w:rsidRPr="00366C40">
        <w:rPr>
          <w:rFonts w:ascii="Times New Roman" w:hAnsi="Times New Roman" w:cs="B Lotus" w:hint="cs"/>
          <w:color w:val="000000" w:themeColor="text1"/>
          <w:sz w:val="24"/>
          <w:szCs w:val="24"/>
          <w:rtl/>
          <w:lang w:bidi="fa-IR"/>
        </w:rPr>
        <w:t>ی</w:t>
      </w:r>
      <w:r w:rsidR="00D5673B" w:rsidRPr="00366C40">
        <w:rPr>
          <w:rFonts w:ascii="Times New Roman" w:hAnsi="Times New Roman" w:cs="B Lotus"/>
          <w:color w:val="000000" w:themeColor="text1"/>
          <w:sz w:val="24"/>
          <w:szCs w:val="24"/>
          <w:rtl/>
          <w:lang w:bidi="fa-IR"/>
        </w:rPr>
        <w:t xml:space="preserve"> مفصل</w:t>
      </w:r>
      <w:r w:rsidR="00D5673B" w:rsidRPr="00366C40">
        <w:rPr>
          <w:rFonts w:ascii="Times New Roman" w:hAnsi="Times New Roman" w:cs="B Lotus" w:hint="cs"/>
          <w:color w:val="000000" w:themeColor="text1"/>
          <w:sz w:val="24"/>
          <w:szCs w:val="24"/>
          <w:rtl/>
          <w:lang w:bidi="fa-IR"/>
        </w:rPr>
        <w:t>ی</w:t>
      </w:r>
      <w:r w:rsidR="00D5673B" w:rsidRPr="00366C40">
        <w:rPr>
          <w:rFonts w:ascii="Times New Roman" w:hAnsi="Times New Roman" w:cs="B Lotus"/>
          <w:color w:val="000000" w:themeColor="text1"/>
          <w:sz w:val="24"/>
          <w:szCs w:val="24"/>
          <w:rtl/>
          <w:lang w:bidi="fa-IR"/>
        </w:rPr>
        <w:t xml:space="preserve"> </w:t>
      </w:r>
      <w:r w:rsidR="00285EC1" w:rsidRPr="00366C40">
        <w:rPr>
          <w:rFonts w:ascii="Times New Roman" w:hAnsi="Times New Roman" w:cs="B Lotus"/>
          <w:color w:val="000000" w:themeColor="text1"/>
          <w:sz w:val="24"/>
          <w:szCs w:val="24"/>
          <w:rtl/>
          <w:lang w:bidi="fa-IR"/>
        </w:rPr>
        <w:t>به‌</w:t>
      </w:r>
      <w:r>
        <w:rPr>
          <w:rFonts w:ascii="Times New Roman" w:hAnsi="Times New Roman" w:cs="B Lotus" w:hint="cs"/>
          <w:color w:val="000000" w:themeColor="text1"/>
          <w:sz w:val="24"/>
          <w:szCs w:val="24"/>
          <w:rtl/>
          <w:lang w:bidi="fa-IR"/>
        </w:rPr>
        <w:t xml:space="preserve"> شکلی</w:t>
      </w:r>
      <w:r>
        <w:rPr>
          <w:rFonts w:ascii="Times New Roman" w:hAnsi="Times New Roman" w:cs="B Lotus" w:hint="eastAsia"/>
          <w:color w:val="000000" w:themeColor="text1"/>
          <w:sz w:val="24"/>
          <w:szCs w:val="24"/>
          <w:rtl/>
          <w:lang w:bidi="fa-IR"/>
        </w:rPr>
        <w:t>‌</w:t>
      </w:r>
      <w:r w:rsidR="00285EC1" w:rsidRPr="00366C40">
        <w:rPr>
          <w:rFonts w:ascii="Times New Roman" w:hAnsi="Times New Roman" w:cs="B Lotus" w:hint="eastAsia"/>
          <w:color w:val="000000" w:themeColor="text1"/>
          <w:sz w:val="24"/>
          <w:szCs w:val="24"/>
          <w:rtl/>
          <w:lang w:bidi="fa-IR"/>
        </w:rPr>
        <w:t>که</w:t>
      </w:r>
      <w:r w:rsidR="00D5673B" w:rsidRPr="00366C40">
        <w:rPr>
          <w:rFonts w:ascii="Times New Roman" w:hAnsi="Times New Roman" w:cs="B Lotus" w:hint="cs"/>
          <w:color w:val="000000" w:themeColor="text1"/>
          <w:sz w:val="24"/>
          <w:szCs w:val="24"/>
          <w:rtl/>
          <w:lang w:bidi="fa-IR"/>
        </w:rPr>
        <w:t xml:space="preserve"> </w:t>
      </w:r>
      <w:r w:rsidR="0012600E" w:rsidRPr="00366C40">
        <w:rPr>
          <w:rFonts w:ascii="Times New Roman" w:hAnsi="Times New Roman" w:cs="B Lotus" w:hint="cs"/>
          <w:color w:val="000000" w:themeColor="text1"/>
          <w:sz w:val="24"/>
          <w:szCs w:val="24"/>
          <w:rtl/>
          <w:lang w:bidi="fa-IR"/>
        </w:rPr>
        <w:t>همه</w:t>
      </w:r>
      <w:r w:rsidR="00601E9E" w:rsidRPr="00366C40">
        <w:rPr>
          <w:rFonts w:ascii="Times New Roman" w:hAnsi="Times New Roman" w:cs="B Lotus" w:hint="cs"/>
          <w:color w:val="000000" w:themeColor="text1"/>
          <w:sz w:val="24"/>
          <w:szCs w:val="24"/>
          <w:rtl/>
          <w:lang w:bidi="fa-IR"/>
        </w:rPr>
        <w:t>‌</w:t>
      </w:r>
      <w:r w:rsidR="0012600E" w:rsidRPr="00366C40">
        <w:rPr>
          <w:rFonts w:ascii="Times New Roman" w:hAnsi="Times New Roman" w:cs="B Lotus" w:hint="cs"/>
          <w:color w:val="000000" w:themeColor="text1"/>
          <w:sz w:val="24"/>
          <w:szCs w:val="24"/>
          <w:rtl/>
          <w:lang w:bidi="fa-IR"/>
        </w:rPr>
        <w:t xml:space="preserve"> درجات آزادی انتقالی در بالا و پایین </w:t>
      </w:r>
      <w:r w:rsidR="00285EC1" w:rsidRPr="00366C40">
        <w:rPr>
          <w:rFonts w:ascii="Times New Roman" w:hAnsi="Times New Roman" w:cs="B Lotus"/>
          <w:color w:val="000000" w:themeColor="text1"/>
          <w:sz w:val="24"/>
          <w:szCs w:val="24"/>
          <w:rtl/>
          <w:lang w:bidi="fa-IR"/>
        </w:rPr>
        <w:t>به‌جز</w:t>
      </w:r>
      <w:r w:rsidR="0012600E" w:rsidRPr="00366C40">
        <w:rPr>
          <w:rFonts w:ascii="Times New Roman" w:hAnsi="Times New Roman" w:cs="B Lotus" w:hint="cs"/>
          <w:color w:val="000000" w:themeColor="text1"/>
          <w:sz w:val="24"/>
          <w:szCs w:val="24"/>
          <w:rtl/>
          <w:lang w:bidi="fa-IR"/>
        </w:rPr>
        <w:t xml:space="preserve"> امکان تغییر مکان </w:t>
      </w:r>
      <w:r w:rsidR="00601E9E" w:rsidRPr="00366C40">
        <w:rPr>
          <w:rFonts w:ascii="Times New Roman" w:hAnsi="Times New Roman" w:cs="B Lotus" w:hint="cs"/>
          <w:color w:val="000000" w:themeColor="text1"/>
          <w:sz w:val="24"/>
          <w:szCs w:val="24"/>
          <w:rtl/>
          <w:lang w:bidi="fa-IR"/>
        </w:rPr>
        <w:t>محوری ستون</w:t>
      </w:r>
      <w:r w:rsidR="00820E7A" w:rsidRPr="00366C40">
        <w:rPr>
          <w:rFonts w:ascii="Times New Roman" w:hAnsi="Times New Roman" w:cs="B Lotus" w:hint="cs"/>
          <w:color w:val="000000" w:themeColor="text1"/>
          <w:sz w:val="24"/>
          <w:szCs w:val="24"/>
          <w:rtl/>
          <w:lang w:bidi="fa-IR"/>
        </w:rPr>
        <w:t xml:space="preserve"> در بالا</w:t>
      </w:r>
      <w:r w:rsidR="00154277" w:rsidRPr="00366C40">
        <w:rPr>
          <w:rFonts w:ascii="Times New Roman" w:hAnsi="Times New Roman" w:cs="B Lotus" w:hint="cs"/>
          <w:color w:val="000000" w:themeColor="text1"/>
          <w:sz w:val="24"/>
          <w:szCs w:val="24"/>
          <w:rtl/>
          <w:lang w:bidi="fa-IR"/>
        </w:rPr>
        <w:t>،</w:t>
      </w:r>
      <w:r w:rsidR="0012600E" w:rsidRPr="00366C40">
        <w:rPr>
          <w:rFonts w:ascii="Times New Roman" w:hAnsi="Times New Roman" w:cs="B Lotus" w:hint="cs"/>
          <w:color w:val="000000" w:themeColor="text1"/>
          <w:sz w:val="24"/>
          <w:szCs w:val="24"/>
          <w:rtl/>
          <w:lang w:bidi="fa-IR"/>
        </w:rPr>
        <w:t xml:space="preserve"> بسته شدند </w:t>
      </w:r>
      <w:r w:rsidR="00601E9E" w:rsidRPr="00366C40">
        <w:rPr>
          <w:rFonts w:ascii="Times New Roman" w:hAnsi="Times New Roman" w:cs="B Lotus" w:hint="cs"/>
          <w:color w:val="000000" w:themeColor="text1"/>
          <w:sz w:val="24"/>
          <w:szCs w:val="24"/>
          <w:rtl/>
          <w:lang w:bidi="fa-IR"/>
        </w:rPr>
        <w:t>و به نقاط مرجع اعمال شد</w:t>
      </w:r>
      <w:r w:rsidR="00154277" w:rsidRPr="00366C40">
        <w:rPr>
          <w:rFonts w:ascii="Times New Roman" w:hAnsi="Times New Roman" w:cs="B Lotus" w:hint="cs"/>
          <w:color w:val="000000" w:themeColor="text1"/>
          <w:sz w:val="24"/>
          <w:szCs w:val="24"/>
          <w:rtl/>
          <w:lang w:bidi="fa-IR"/>
        </w:rPr>
        <w:t>ند</w:t>
      </w:r>
      <w:r w:rsidR="00601E9E" w:rsidRPr="00366C40">
        <w:rPr>
          <w:rFonts w:ascii="Times New Roman" w:hAnsi="Times New Roman" w:cs="B Lotus" w:hint="cs"/>
          <w:color w:val="000000" w:themeColor="text1"/>
          <w:sz w:val="24"/>
          <w:szCs w:val="24"/>
          <w:rtl/>
          <w:lang w:bidi="fa-IR"/>
        </w:rPr>
        <w:t xml:space="preserve">. همچنین </w:t>
      </w:r>
      <w:r w:rsidR="00D5673B" w:rsidRPr="00366C40">
        <w:rPr>
          <w:rFonts w:ascii="Times New Roman" w:hAnsi="Times New Roman" w:cs="B Lotus"/>
          <w:color w:val="000000" w:themeColor="text1"/>
          <w:sz w:val="24"/>
          <w:szCs w:val="24"/>
          <w:rtl/>
          <w:lang w:bidi="fa-IR"/>
        </w:rPr>
        <w:t xml:space="preserve">بار </w:t>
      </w:r>
      <w:r w:rsidR="00285EC1" w:rsidRPr="00366C40">
        <w:rPr>
          <w:rFonts w:ascii="Times New Roman" w:hAnsi="Times New Roman" w:cs="B Lotus"/>
          <w:color w:val="000000" w:themeColor="text1"/>
          <w:sz w:val="24"/>
          <w:szCs w:val="24"/>
          <w:rtl/>
          <w:lang w:bidi="fa-IR"/>
        </w:rPr>
        <w:t>به</w:t>
      </w:r>
      <w:r>
        <w:rPr>
          <w:rFonts w:ascii="Times New Roman" w:hAnsi="Times New Roman" w:cs="B Lotus" w:hint="cs"/>
          <w:color w:val="000000" w:themeColor="text1"/>
          <w:sz w:val="24"/>
          <w:szCs w:val="24"/>
          <w:rtl/>
          <w:lang w:bidi="fa-IR"/>
        </w:rPr>
        <w:t xml:space="preserve"> </w:t>
      </w:r>
      <w:r w:rsidR="00285EC1" w:rsidRPr="00366C40">
        <w:rPr>
          <w:rFonts w:ascii="Times New Roman" w:hAnsi="Times New Roman" w:cs="B Lotus"/>
          <w:color w:val="000000" w:themeColor="text1"/>
          <w:sz w:val="24"/>
          <w:szCs w:val="24"/>
          <w:rtl/>
          <w:lang w:bidi="fa-IR"/>
        </w:rPr>
        <w:t>‌صورت</w:t>
      </w:r>
      <w:r w:rsidR="00D5673B" w:rsidRPr="00366C40">
        <w:rPr>
          <w:rFonts w:ascii="Times New Roman" w:hAnsi="Times New Roman" w:cs="B Lotus"/>
          <w:color w:val="000000" w:themeColor="text1"/>
          <w:sz w:val="24"/>
          <w:szCs w:val="24"/>
          <w:rtl/>
          <w:lang w:bidi="fa-IR"/>
        </w:rPr>
        <w:t xml:space="preserve"> ف</w:t>
      </w:r>
      <w:r w:rsidR="00D5673B" w:rsidRPr="00366C40">
        <w:rPr>
          <w:rFonts w:ascii="Times New Roman" w:hAnsi="Times New Roman" w:cs="B Lotus" w:hint="eastAsia"/>
          <w:color w:val="000000" w:themeColor="text1"/>
          <w:sz w:val="24"/>
          <w:szCs w:val="24"/>
          <w:rtl/>
          <w:lang w:bidi="fa-IR"/>
        </w:rPr>
        <w:t>شار</w:t>
      </w:r>
      <w:r w:rsidR="00216CF3" w:rsidRPr="00366C40">
        <w:rPr>
          <w:rFonts w:ascii="Times New Roman" w:hAnsi="Times New Roman" w:cs="B Lotus" w:hint="cs"/>
          <w:color w:val="000000" w:themeColor="text1"/>
          <w:sz w:val="24"/>
          <w:szCs w:val="24"/>
          <w:rtl/>
          <w:lang w:bidi="fa-IR"/>
        </w:rPr>
        <w:t xml:space="preserve">ی </w:t>
      </w:r>
      <w:r w:rsidR="00866869" w:rsidRPr="00366C40">
        <w:rPr>
          <w:rFonts w:ascii="Times New Roman" w:hAnsi="Times New Roman" w:cs="B Lotus" w:hint="cs"/>
          <w:color w:val="000000" w:themeColor="text1"/>
          <w:sz w:val="24"/>
          <w:szCs w:val="24"/>
          <w:rtl/>
          <w:lang w:bidi="fa-IR"/>
        </w:rPr>
        <w:t xml:space="preserve">و </w:t>
      </w:r>
      <w:r w:rsidR="00D118AB" w:rsidRPr="00366C40">
        <w:rPr>
          <w:rFonts w:ascii="Times New Roman" w:hAnsi="Times New Roman" w:cs="B Lotus" w:hint="cs"/>
          <w:color w:val="000000" w:themeColor="text1"/>
          <w:sz w:val="24"/>
          <w:szCs w:val="24"/>
          <w:rtl/>
          <w:lang w:bidi="fa-IR"/>
        </w:rPr>
        <w:t>از نوع</w:t>
      </w:r>
      <w:r w:rsidR="00216CF3" w:rsidRPr="00366C40">
        <w:rPr>
          <w:rFonts w:ascii="Times New Roman" w:hAnsi="Times New Roman" w:cs="B Lotus" w:hint="cs"/>
          <w:color w:val="000000" w:themeColor="text1"/>
          <w:sz w:val="24"/>
          <w:szCs w:val="24"/>
          <w:rtl/>
          <w:lang w:bidi="fa-IR"/>
        </w:rPr>
        <w:t xml:space="preserve"> استاتیکی </w:t>
      </w:r>
      <w:r w:rsidR="00D5673B" w:rsidRPr="00366C40">
        <w:rPr>
          <w:rFonts w:ascii="Times New Roman" w:hAnsi="Times New Roman" w:cs="B Lotus"/>
          <w:color w:val="000000" w:themeColor="text1"/>
          <w:sz w:val="24"/>
          <w:szCs w:val="24"/>
          <w:rtl/>
          <w:lang w:bidi="fa-IR"/>
        </w:rPr>
        <w:t xml:space="preserve">بر سطح مقطع عضو </w:t>
      </w:r>
      <w:r w:rsidR="00601E9E" w:rsidRPr="00366C40">
        <w:rPr>
          <w:rFonts w:ascii="Times New Roman" w:hAnsi="Times New Roman" w:cs="B Lotus" w:hint="cs"/>
          <w:color w:val="000000" w:themeColor="text1"/>
          <w:sz w:val="24"/>
          <w:szCs w:val="24"/>
          <w:rtl/>
          <w:lang w:bidi="fa-IR"/>
        </w:rPr>
        <w:t xml:space="preserve">در بالا </w:t>
      </w:r>
      <w:r w:rsidR="00D5673B" w:rsidRPr="00366C40">
        <w:rPr>
          <w:rFonts w:ascii="Times New Roman" w:hAnsi="Times New Roman" w:cs="B Lotus"/>
          <w:color w:val="000000" w:themeColor="text1"/>
          <w:sz w:val="24"/>
          <w:szCs w:val="24"/>
          <w:rtl/>
          <w:lang w:bidi="fa-IR"/>
        </w:rPr>
        <w:t xml:space="preserve">وارد </w:t>
      </w:r>
      <w:r>
        <w:rPr>
          <w:rFonts w:ascii="Times New Roman" w:hAnsi="Times New Roman" w:cs="B Lotus" w:hint="cs"/>
          <w:color w:val="000000" w:themeColor="text1"/>
          <w:sz w:val="24"/>
          <w:szCs w:val="24"/>
          <w:rtl/>
          <w:lang w:bidi="fa-IR"/>
        </w:rPr>
        <w:t>شد</w:t>
      </w:r>
      <w:r w:rsidR="00676134" w:rsidRPr="00366C40">
        <w:rPr>
          <w:rFonts w:ascii="Times New Roman" w:hAnsi="Times New Roman" w:cs="B Lotus"/>
          <w:color w:val="000000" w:themeColor="text1"/>
          <w:sz w:val="24"/>
          <w:szCs w:val="24"/>
          <w:rtl/>
          <w:lang w:bidi="fa-IR"/>
        </w:rPr>
        <w:t>.</w:t>
      </w:r>
      <w:r w:rsidR="00676134" w:rsidRPr="00366C40">
        <w:rPr>
          <w:rFonts w:ascii="Times New Roman" w:hAnsi="Times New Roman" w:cs="B Lotus" w:hint="cs"/>
          <w:color w:val="000000" w:themeColor="text1"/>
          <w:sz w:val="24"/>
          <w:szCs w:val="24"/>
          <w:rtl/>
          <w:lang w:bidi="fa-IR"/>
        </w:rPr>
        <w:t xml:space="preserve"> </w:t>
      </w:r>
      <w:r w:rsidR="007D37DB" w:rsidRPr="00366C40">
        <w:rPr>
          <w:rFonts w:ascii="Times New Roman" w:hAnsi="Times New Roman" w:cs="B Lotus"/>
          <w:color w:val="000000" w:themeColor="text1"/>
          <w:sz w:val="24"/>
          <w:szCs w:val="24"/>
          <w:rtl/>
          <w:lang w:bidi="fa-IR"/>
        </w:rPr>
        <w:t>‏</w:t>
      </w:r>
      <w:r w:rsidR="00CC2D5F" w:rsidRPr="00366C40">
        <w:rPr>
          <w:rFonts w:ascii="Times New Roman" w:hAnsi="Times New Roman" w:cs="B Lotus" w:hint="cs"/>
          <w:color w:val="000000" w:themeColor="text1"/>
          <w:sz w:val="24"/>
          <w:szCs w:val="24"/>
          <w:rtl/>
          <w:lang w:bidi="fa-IR"/>
        </w:rPr>
        <w:t xml:space="preserve">در تحلیل نمونه‌ها، بارگذاری تا زمانی که </w:t>
      </w:r>
      <w:r w:rsidR="00CC2D5F" w:rsidRPr="00366C40">
        <w:rPr>
          <w:rFonts w:ascii="Times New Roman" w:hAnsi="Times New Roman" w:cs="B Lotus" w:hint="cs"/>
          <w:color w:val="000000" w:themeColor="text1"/>
          <w:sz w:val="24"/>
          <w:szCs w:val="24"/>
          <w:rtl/>
          <w:lang w:bidi="fa-IR"/>
        </w:rPr>
        <w:lastRenderedPageBreak/>
        <w:t>نمونه</w:t>
      </w:r>
      <w:r w:rsidR="009431F4" w:rsidRPr="00366C40">
        <w:rPr>
          <w:rFonts w:ascii="Times New Roman" w:hAnsi="Times New Roman" w:cs="B Lotus" w:hint="cs"/>
          <w:color w:val="000000" w:themeColor="text1"/>
          <w:sz w:val="24"/>
          <w:szCs w:val="24"/>
          <w:rtl/>
          <w:lang w:bidi="fa-IR"/>
        </w:rPr>
        <w:t xml:space="preserve">‌ها </w:t>
      </w:r>
      <w:r w:rsidR="009431F4" w:rsidRPr="00366C40">
        <w:rPr>
          <w:rFonts w:ascii="Times New Roman" w:hAnsi="Times New Roman" w:cs="B Lotus"/>
          <w:color w:val="000000" w:themeColor="text1"/>
          <w:sz w:val="24"/>
          <w:szCs w:val="24"/>
          <w:rtl/>
          <w:lang w:bidi="fa-IR"/>
        </w:rPr>
        <w:t>به حالت</w:t>
      </w:r>
      <w:r w:rsidR="00CC2D5F" w:rsidRPr="00366C40">
        <w:rPr>
          <w:rFonts w:ascii="Times New Roman" w:hAnsi="Times New Roman" w:cs="B Lotus" w:hint="cs"/>
          <w:color w:val="000000" w:themeColor="text1"/>
          <w:sz w:val="24"/>
          <w:szCs w:val="24"/>
          <w:rtl/>
          <w:lang w:bidi="fa-IR"/>
        </w:rPr>
        <w:t xml:space="preserve"> شکست برسند و کرنش خمیری حاصل شود ادامه یافت. </w:t>
      </w:r>
    </w:p>
    <w:p w:rsidR="00CC2D5F" w:rsidRPr="00366C40" w:rsidRDefault="00CC2D5F" w:rsidP="009A31CC">
      <w:pPr>
        <w:pStyle w:val="1-10"/>
        <w:rPr>
          <w:rtl/>
        </w:rPr>
      </w:pPr>
      <w:r w:rsidRPr="00366C40">
        <w:rPr>
          <w:rFonts w:hint="cs"/>
          <w:rtl/>
        </w:rPr>
        <w:t>3-3-</w:t>
      </w:r>
      <w:r w:rsidR="00950657" w:rsidRPr="00366C40">
        <w:rPr>
          <w:rtl/>
        </w:rPr>
        <w:t>راست</w:t>
      </w:r>
      <w:r w:rsidR="00950657" w:rsidRPr="00366C40">
        <w:rPr>
          <w:rFonts w:hint="cs"/>
          <w:rtl/>
        </w:rPr>
        <w:t>ی</w:t>
      </w:r>
      <w:r w:rsidR="00950657" w:rsidRPr="00366C40">
        <w:rPr>
          <w:rtl/>
        </w:rPr>
        <w:t xml:space="preserve"> آزما</w:t>
      </w:r>
      <w:r w:rsidR="00950657" w:rsidRPr="00366C40">
        <w:rPr>
          <w:rFonts w:hint="cs"/>
          <w:rtl/>
        </w:rPr>
        <w:t>یی</w:t>
      </w:r>
      <w:r w:rsidRPr="00366C40">
        <w:rPr>
          <w:rFonts w:hint="cs"/>
          <w:rtl/>
        </w:rPr>
        <w:t xml:space="preserve"> نتایج</w:t>
      </w:r>
    </w:p>
    <w:p w:rsidR="00CC2D5F" w:rsidRDefault="00950657" w:rsidP="00F70406">
      <w:pPr>
        <w:pStyle w:val="ad"/>
        <w:bidi/>
        <w:spacing w:after="0" w:line="240" w:lineRule="auto"/>
        <w:ind w:firstLine="0"/>
        <w:contextualSpacing/>
        <w:rPr>
          <w:rFonts w:ascii="Cambria" w:hAnsi="Cambria" w:cs="B Lotus"/>
          <w:color w:val="000000" w:themeColor="text1"/>
          <w:sz w:val="24"/>
          <w:szCs w:val="24"/>
          <w:lang w:bidi="fa-IR"/>
        </w:rPr>
      </w:pPr>
      <w:r w:rsidRPr="00366C40">
        <w:rPr>
          <w:rFonts w:cs="B Lotus"/>
          <w:color w:val="000000" w:themeColor="text1"/>
          <w:sz w:val="24"/>
          <w:szCs w:val="24"/>
          <w:rtl/>
          <w:lang w:bidi="fa-IR"/>
        </w:rPr>
        <w:t>به‌</w:t>
      </w:r>
      <w:r w:rsidR="005A1239">
        <w:rPr>
          <w:rFonts w:cs="B Lotus" w:hint="cs"/>
          <w:color w:val="000000" w:themeColor="text1"/>
          <w:sz w:val="24"/>
          <w:szCs w:val="24"/>
          <w:rtl/>
          <w:lang w:bidi="fa-IR"/>
        </w:rPr>
        <w:t xml:space="preserve"> </w:t>
      </w:r>
      <w:r w:rsidRPr="00366C40">
        <w:rPr>
          <w:rFonts w:cs="B Lotus"/>
          <w:color w:val="000000" w:themeColor="text1"/>
          <w:sz w:val="24"/>
          <w:szCs w:val="24"/>
          <w:rtl/>
          <w:lang w:bidi="fa-IR"/>
        </w:rPr>
        <w:t>منظور</w:t>
      </w:r>
      <w:r w:rsidR="00681565" w:rsidRPr="00366C40">
        <w:rPr>
          <w:rFonts w:cs="B Lotus" w:hint="cs"/>
          <w:color w:val="000000" w:themeColor="text1"/>
          <w:sz w:val="24"/>
          <w:szCs w:val="24"/>
          <w:rtl/>
          <w:lang w:bidi="fa-IR"/>
        </w:rPr>
        <w:t xml:space="preserve"> </w:t>
      </w:r>
      <w:r w:rsidR="009431F4" w:rsidRPr="00366C40">
        <w:rPr>
          <w:rFonts w:cs="B Lotus"/>
          <w:color w:val="000000" w:themeColor="text1"/>
          <w:sz w:val="24"/>
          <w:szCs w:val="24"/>
          <w:rtl/>
          <w:lang w:bidi="fa-IR"/>
        </w:rPr>
        <w:t>راست</w:t>
      </w:r>
      <w:r w:rsidR="009431F4" w:rsidRPr="00366C40">
        <w:rPr>
          <w:rFonts w:cs="B Lotus" w:hint="cs"/>
          <w:color w:val="000000" w:themeColor="text1"/>
          <w:sz w:val="24"/>
          <w:szCs w:val="24"/>
          <w:rtl/>
          <w:lang w:bidi="fa-IR"/>
        </w:rPr>
        <w:t>ی</w:t>
      </w:r>
      <w:r w:rsidR="009431F4" w:rsidRPr="00366C40">
        <w:rPr>
          <w:rFonts w:cs="B Lotus"/>
          <w:color w:val="000000" w:themeColor="text1"/>
          <w:sz w:val="24"/>
          <w:szCs w:val="24"/>
          <w:rtl/>
          <w:lang w:bidi="fa-IR"/>
        </w:rPr>
        <w:t xml:space="preserve"> آزما</w:t>
      </w:r>
      <w:r w:rsidR="009431F4" w:rsidRPr="00366C40">
        <w:rPr>
          <w:rFonts w:cs="B Lotus" w:hint="cs"/>
          <w:color w:val="000000" w:themeColor="text1"/>
          <w:sz w:val="24"/>
          <w:szCs w:val="24"/>
          <w:rtl/>
          <w:lang w:bidi="fa-IR"/>
        </w:rPr>
        <w:t>یی</w:t>
      </w:r>
      <w:r w:rsidR="00681565" w:rsidRPr="00366C40">
        <w:rPr>
          <w:rFonts w:cs="B Lotus" w:hint="cs"/>
          <w:color w:val="000000" w:themeColor="text1"/>
          <w:sz w:val="24"/>
          <w:szCs w:val="24"/>
          <w:rtl/>
          <w:lang w:bidi="fa-IR"/>
        </w:rPr>
        <w:t xml:space="preserve"> نتایج </w:t>
      </w:r>
      <w:r w:rsidR="009E6FD5" w:rsidRPr="00366C40">
        <w:rPr>
          <w:rFonts w:cs="B Lotus" w:hint="cs"/>
          <w:color w:val="000000" w:themeColor="text1"/>
          <w:sz w:val="24"/>
          <w:szCs w:val="24"/>
          <w:rtl/>
          <w:lang w:bidi="fa-IR"/>
        </w:rPr>
        <w:t>شبیه‌</w:t>
      </w:r>
      <w:r w:rsidR="00E24CCE" w:rsidRPr="00366C40">
        <w:rPr>
          <w:rFonts w:cs="B Lotus" w:hint="cs"/>
          <w:color w:val="000000" w:themeColor="text1"/>
          <w:sz w:val="24"/>
          <w:szCs w:val="24"/>
          <w:rtl/>
          <w:lang w:bidi="fa-IR"/>
        </w:rPr>
        <w:t>سازی</w:t>
      </w:r>
      <w:r w:rsidR="00681565" w:rsidRPr="00366C40">
        <w:rPr>
          <w:rFonts w:cs="B Lotus" w:hint="cs"/>
          <w:color w:val="000000" w:themeColor="text1"/>
          <w:sz w:val="24"/>
          <w:szCs w:val="24"/>
          <w:rtl/>
          <w:lang w:bidi="fa-IR"/>
        </w:rPr>
        <w:t xml:space="preserve"> </w:t>
      </w:r>
      <w:r w:rsidR="00E24CCE" w:rsidRPr="00366C40">
        <w:rPr>
          <w:rFonts w:cs="B Lotus" w:hint="cs"/>
          <w:color w:val="000000" w:themeColor="text1"/>
          <w:sz w:val="24"/>
          <w:szCs w:val="24"/>
          <w:rtl/>
          <w:lang w:bidi="fa-IR"/>
        </w:rPr>
        <w:t>با</w:t>
      </w:r>
      <w:r w:rsidR="00E6559C" w:rsidRPr="00366C40">
        <w:rPr>
          <w:rFonts w:cs="B Lotus" w:hint="cs"/>
          <w:color w:val="000000" w:themeColor="text1"/>
          <w:sz w:val="24"/>
          <w:szCs w:val="24"/>
          <w:rtl/>
          <w:lang w:bidi="fa-IR"/>
        </w:rPr>
        <w:t xml:space="preserve"> </w:t>
      </w:r>
      <w:r w:rsidR="009431F4" w:rsidRPr="00366C40">
        <w:rPr>
          <w:rFonts w:cs="B Lotus"/>
          <w:color w:val="000000" w:themeColor="text1"/>
          <w:sz w:val="24"/>
          <w:szCs w:val="24"/>
          <w:rtl/>
          <w:lang w:bidi="fa-IR"/>
        </w:rPr>
        <w:t>نتا</w:t>
      </w:r>
      <w:r w:rsidR="009431F4" w:rsidRPr="00366C40">
        <w:rPr>
          <w:rFonts w:cs="B Lotus" w:hint="cs"/>
          <w:color w:val="000000" w:themeColor="text1"/>
          <w:sz w:val="24"/>
          <w:szCs w:val="24"/>
          <w:rtl/>
          <w:lang w:bidi="fa-IR"/>
        </w:rPr>
        <w:t>ی</w:t>
      </w:r>
      <w:r w:rsidR="009431F4" w:rsidRPr="00366C40">
        <w:rPr>
          <w:rFonts w:cs="B Lotus" w:hint="eastAsia"/>
          <w:color w:val="000000" w:themeColor="text1"/>
          <w:sz w:val="24"/>
          <w:szCs w:val="24"/>
          <w:rtl/>
          <w:lang w:bidi="fa-IR"/>
        </w:rPr>
        <w:t>ج</w:t>
      </w:r>
      <w:r w:rsidR="00CC2D5F" w:rsidRPr="00366C40">
        <w:rPr>
          <w:rFonts w:cs="B Lotus" w:hint="cs"/>
          <w:color w:val="000000" w:themeColor="text1"/>
          <w:sz w:val="24"/>
          <w:szCs w:val="24"/>
          <w:rtl/>
          <w:lang w:bidi="fa-IR"/>
        </w:rPr>
        <w:t xml:space="preserve"> آزمایشگاهی</w:t>
      </w:r>
      <w:r w:rsidR="00E24CCE" w:rsidRPr="00366C40">
        <w:rPr>
          <w:rFonts w:cs="B Lotus" w:hint="cs"/>
          <w:color w:val="000000" w:themeColor="text1"/>
          <w:sz w:val="24"/>
          <w:szCs w:val="24"/>
          <w:rtl/>
          <w:lang w:bidi="fa-IR"/>
        </w:rPr>
        <w:t>، ابتدا خواص مواد نمونه</w:t>
      </w:r>
      <w:r w:rsidR="00E6559C" w:rsidRPr="00366C40">
        <w:rPr>
          <w:rFonts w:cs="B Lotus" w:hint="cs"/>
          <w:color w:val="000000" w:themeColor="text1"/>
          <w:sz w:val="24"/>
          <w:szCs w:val="24"/>
          <w:rtl/>
          <w:lang w:bidi="fa-IR"/>
        </w:rPr>
        <w:t>‌</w:t>
      </w:r>
      <w:r w:rsidR="00E24CCE" w:rsidRPr="00366C40">
        <w:rPr>
          <w:rFonts w:cs="B Lotus" w:hint="cs"/>
          <w:color w:val="000000" w:themeColor="text1"/>
          <w:sz w:val="24"/>
          <w:szCs w:val="24"/>
          <w:rtl/>
          <w:lang w:bidi="fa-IR"/>
        </w:rPr>
        <w:t xml:space="preserve"> کشش فولاد که توسط </w:t>
      </w:r>
      <w:r w:rsidR="00E24CCE" w:rsidRPr="00366C40">
        <w:rPr>
          <w:rFonts w:cs="B Lotus" w:hint="cs"/>
          <w:color w:val="000000" w:themeColor="text1"/>
          <w:sz w:val="24"/>
          <w:szCs w:val="24"/>
          <w:rtl/>
        </w:rPr>
        <w:t xml:space="preserve">بوچنان و همکاران (2018) </w:t>
      </w:r>
      <w:r w:rsidR="00E24CCE" w:rsidRPr="00366C40">
        <w:rPr>
          <w:rFonts w:asciiTheme="majorBidi" w:hAnsiTheme="majorBidi" w:cstheme="majorBidi"/>
          <w:color w:val="000000" w:themeColor="text1"/>
          <w:sz w:val="24"/>
          <w:szCs w:val="24"/>
          <w:rtl/>
        </w:rPr>
        <w:t>‏[‏</w:t>
      </w:r>
      <w:r w:rsidR="00E24CCE" w:rsidRPr="00366C40">
        <w:rPr>
          <w:rFonts w:asciiTheme="majorBidi" w:hAnsiTheme="majorBidi" w:cstheme="majorBidi"/>
          <w:color w:val="000000" w:themeColor="text1"/>
          <w:sz w:val="24"/>
          <w:szCs w:val="24"/>
          <w:cs/>
        </w:rPr>
        <w:t>‎</w:t>
      </w:r>
      <w:r w:rsidR="00E24CCE" w:rsidRPr="00366C40">
        <w:rPr>
          <w:rFonts w:asciiTheme="majorBidi" w:hAnsiTheme="majorBidi" w:cstheme="majorBidi"/>
          <w:color w:val="000000" w:themeColor="text1"/>
          <w:sz w:val="24"/>
          <w:szCs w:val="24"/>
          <w:lang w:bidi="fa-IR"/>
        </w:rPr>
        <w:t>13</w:t>
      </w:r>
      <w:r w:rsidR="00E24CCE" w:rsidRPr="00366C40">
        <w:rPr>
          <w:rFonts w:asciiTheme="majorBidi" w:hAnsiTheme="majorBidi" w:cstheme="majorBidi"/>
          <w:color w:val="000000" w:themeColor="text1"/>
          <w:sz w:val="24"/>
          <w:szCs w:val="24"/>
          <w:cs/>
        </w:rPr>
        <w:t>‎</w:t>
      </w:r>
      <w:r w:rsidR="00E24CCE" w:rsidRPr="00366C40">
        <w:rPr>
          <w:rFonts w:asciiTheme="majorBidi" w:hAnsiTheme="majorBidi" w:cstheme="majorBidi"/>
          <w:color w:val="000000" w:themeColor="text1"/>
          <w:sz w:val="24"/>
          <w:szCs w:val="24"/>
          <w:rtl/>
        </w:rPr>
        <w:t>‏]</w:t>
      </w:r>
      <w:r w:rsidR="00E24CCE" w:rsidRPr="00366C40">
        <w:rPr>
          <w:rFonts w:cs="B Lotus"/>
          <w:color w:val="000000" w:themeColor="text1"/>
          <w:sz w:val="24"/>
          <w:szCs w:val="24"/>
          <w:rtl/>
        </w:rPr>
        <w:t>‏</w:t>
      </w:r>
      <w:r w:rsidR="00E24CCE" w:rsidRPr="00366C40">
        <w:rPr>
          <w:rFonts w:cs="B Lotus" w:hint="cs"/>
          <w:color w:val="000000" w:themeColor="text1"/>
          <w:sz w:val="24"/>
          <w:szCs w:val="24"/>
          <w:rtl/>
        </w:rPr>
        <w:t xml:space="preserve"> </w:t>
      </w:r>
      <w:r w:rsidR="009431F4" w:rsidRPr="00366C40">
        <w:rPr>
          <w:rFonts w:cs="B Lotus"/>
          <w:color w:val="000000" w:themeColor="text1"/>
          <w:sz w:val="24"/>
          <w:szCs w:val="24"/>
          <w:rtl/>
        </w:rPr>
        <w:t>به</w:t>
      </w:r>
      <w:r w:rsidR="005A1239">
        <w:rPr>
          <w:rFonts w:cs="B Lotus" w:hint="cs"/>
          <w:color w:val="000000" w:themeColor="text1"/>
          <w:sz w:val="24"/>
          <w:szCs w:val="24"/>
          <w:rtl/>
        </w:rPr>
        <w:t xml:space="preserve"> </w:t>
      </w:r>
      <w:r w:rsidR="009431F4" w:rsidRPr="00366C40">
        <w:rPr>
          <w:rFonts w:cs="B Lotus"/>
          <w:color w:val="000000" w:themeColor="text1"/>
          <w:sz w:val="24"/>
          <w:szCs w:val="24"/>
          <w:rtl/>
        </w:rPr>
        <w:t>‌صورت</w:t>
      </w:r>
      <w:r w:rsidR="00E24CCE" w:rsidRPr="00366C40">
        <w:rPr>
          <w:rFonts w:cs="B Lotus" w:hint="cs"/>
          <w:color w:val="000000" w:themeColor="text1"/>
          <w:sz w:val="24"/>
          <w:szCs w:val="24"/>
          <w:rtl/>
        </w:rPr>
        <w:t xml:space="preserve"> آزمایشگاهی انجام گرفته بود </w:t>
      </w:r>
      <w:r w:rsidR="006A66B0" w:rsidRPr="00366C40">
        <w:rPr>
          <w:rFonts w:cs="B Lotus" w:hint="cs"/>
          <w:color w:val="000000" w:themeColor="text1"/>
          <w:sz w:val="24"/>
          <w:szCs w:val="24"/>
          <w:rtl/>
        </w:rPr>
        <w:t>با</w:t>
      </w:r>
      <w:r w:rsidR="00E24CCE" w:rsidRPr="00366C40">
        <w:rPr>
          <w:rFonts w:cs="B Lotus" w:hint="cs"/>
          <w:color w:val="000000" w:themeColor="text1"/>
          <w:sz w:val="24"/>
          <w:szCs w:val="24"/>
          <w:rtl/>
        </w:rPr>
        <w:t xml:space="preserve"> مدل‌سازی </w:t>
      </w:r>
      <w:r w:rsidR="005A1239">
        <w:rPr>
          <w:rFonts w:cs="B Lotus" w:hint="cs"/>
          <w:color w:val="000000" w:themeColor="text1"/>
          <w:sz w:val="24"/>
          <w:szCs w:val="24"/>
          <w:rtl/>
        </w:rPr>
        <w:t>درستی</w:t>
      </w:r>
      <w:r w:rsidR="005A1239">
        <w:rPr>
          <w:rFonts w:cs="B Lotus" w:hint="eastAsia"/>
          <w:color w:val="000000" w:themeColor="text1"/>
          <w:sz w:val="24"/>
          <w:szCs w:val="24"/>
          <w:rtl/>
        </w:rPr>
        <w:t>‌</w:t>
      </w:r>
      <w:r w:rsidR="005A1239">
        <w:rPr>
          <w:rFonts w:cs="B Lotus" w:hint="cs"/>
          <w:color w:val="000000" w:themeColor="text1"/>
          <w:sz w:val="24"/>
          <w:szCs w:val="24"/>
          <w:rtl/>
        </w:rPr>
        <w:t>آزمایی</w:t>
      </w:r>
      <w:r w:rsidR="00E24CCE" w:rsidRPr="00366C40">
        <w:rPr>
          <w:rFonts w:cs="B Lotus" w:hint="cs"/>
          <w:color w:val="000000" w:themeColor="text1"/>
          <w:sz w:val="24"/>
          <w:szCs w:val="24"/>
          <w:rtl/>
        </w:rPr>
        <w:t xml:space="preserve"> شد</w:t>
      </w:r>
      <w:r w:rsidR="00CC2D5F" w:rsidRPr="00366C40">
        <w:rPr>
          <w:rFonts w:cs="B Lotus" w:hint="cs"/>
          <w:color w:val="000000" w:themeColor="text1"/>
          <w:sz w:val="24"/>
          <w:szCs w:val="24"/>
          <w:rtl/>
          <w:lang w:bidi="fa-IR"/>
        </w:rPr>
        <w:t xml:space="preserve"> </w:t>
      </w:r>
      <w:r w:rsidR="00E24CCE" w:rsidRPr="00366C40">
        <w:rPr>
          <w:rFonts w:cs="B Lotus" w:hint="cs"/>
          <w:color w:val="000000" w:themeColor="text1"/>
          <w:sz w:val="24"/>
          <w:szCs w:val="24"/>
          <w:rtl/>
          <w:lang w:bidi="fa-IR"/>
        </w:rPr>
        <w:t xml:space="preserve">که نمودار تنش و کرنش آن در شکل (2) نشان داده شده است. سپس به دلیل </w:t>
      </w:r>
      <w:r w:rsidR="009431F4" w:rsidRPr="00366C40">
        <w:rPr>
          <w:rFonts w:cs="B Lotus"/>
          <w:color w:val="000000" w:themeColor="text1"/>
          <w:sz w:val="24"/>
          <w:szCs w:val="24"/>
          <w:rtl/>
          <w:lang w:bidi="fa-IR"/>
        </w:rPr>
        <w:t>آن‌که</w:t>
      </w:r>
      <w:r w:rsidR="00CC2D5F" w:rsidRPr="00366C40">
        <w:rPr>
          <w:rFonts w:cs="B Lotus" w:hint="cs"/>
          <w:color w:val="000000" w:themeColor="text1"/>
          <w:sz w:val="24"/>
          <w:szCs w:val="24"/>
          <w:rtl/>
        </w:rPr>
        <w:t xml:space="preserve"> </w:t>
      </w:r>
      <w:r w:rsidR="009431F4" w:rsidRPr="00366C40">
        <w:rPr>
          <w:rFonts w:cs="B Lotus"/>
          <w:color w:val="000000" w:themeColor="text1"/>
          <w:sz w:val="24"/>
          <w:szCs w:val="24"/>
          <w:rtl/>
        </w:rPr>
        <w:t>نرم‌افزار</w:t>
      </w:r>
      <w:r w:rsidR="00CC2D5F" w:rsidRPr="00366C40">
        <w:rPr>
          <w:rFonts w:cs="B Lotus" w:hint="cs"/>
          <w:color w:val="000000" w:themeColor="text1"/>
          <w:sz w:val="24"/>
          <w:szCs w:val="24"/>
          <w:rtl/>
        </w:rPr>
        <w:t xml:space="preserve"> </w:t>
      </w:r>
      <w:r w:rsidR="00CC2D5F" w:rsidRPr="00366C40">
        <w:rPr>
          <w:rFonts w:cs="B Lotus" w:hint="cs"/>
          <w:color w:val="000000" w:themeColor="text1"/>
          <w:sz w:val="24"/>
          <w:szCs w:val="24"/>
          <w:rtl/>
          <w:lang w:bidi="fa-IR"/>
        </w:rPr>
        <w:t xml:space="preserve">آباکوس 2016 نیاز به خواص مواد </w:t>
      </w:r>
      <w:r w:rsidR="009431F4" w:rsidRPr="00366C40">
        <w:rPr>
          <w:rFonts w:cs="B Lotus"/>
          <w:color w:val="000000" w:themeColor="text1"/>
          <w:sz w:val="24"/>
          <w:szCs w:val="24"/>
          <w:rtl/>
          <w:lang w:bidi="fa-IR"/>
        </w:rPr>
        <w:t>به‌صورت</w:t>
      </w:r>
      <w:r w:rsidR="00CC2D5F" w:rsidRPr="00366C40">
        <w:rPr>
          <w:rFonts w:cs="B Lotus" w:hint="cs"/>
          <w:color w:val="000000" w:themeColor="text1"/>
          <w:sz w:val="24"/>
          <w:szCs w:val="24"/>
          <w:rtl/>
          <w:lang w:bidi="fa-IR"/>
        </w:rPr>
        <w:t xml:space="preserve"> </w:t>
      </w:r>
      <w:r w:rsidR="006A66B0" w:rsidRPr="00366C40">
        <w:rPr>
          <w:rFonts w:cs="B Lotus" w:hint="cs"/>
          <w:color w:val="000000" w:themeColor="text1"/>
          <w:sz w:val="24"/>
          <w:szCs w:val="24"/>
          <w:rtl/>
          <w:lang w:bidi="fa-IR"/>
        </w:rPr>
        <w:t xml:space="preserve">تنش‌های واقعی و کرنش خمیری دارد، </w:t>
      </w:r>
      <w:r w:rsidR="00140390" w:rsidRPr="00366C40">
        <w:rPr>
          <w:rFonts w:cs="B Lotus" w:hint="cs"/>
          <w:color w:val="000000" w:themeColor="text1"/>
          <w:sz w:val="24"/>
          <w:szCs w:val="24"/>
          <w:rtl/>
          <w:lang w:bidi="fa-IR"/>
        </w:rPr>
        <w:t xml:space="preserve">این مقادیر </w:t>
      </w:r>
      <w:r w:rsidR="006A66B0" w:rsidRPr="00366C40">
        <w:rPr>
          <w:rFonts w:cs="B Lotus"/>
          <w:color w:val="000000" w:themeColor="text1"/>
          <w:sz w:val="24"/>
          <w:szCs w:val="24"/>
          <w:rtl/>
          <w:lang w:bidi="fa-IR"/>
        </w:rPr>
        <w:t>با استفاده از رابطه‌ها</w:t>
      </w:r>
      <w:r w:rsidR="006A66B0" w:rsidRPr="00366C40">
        <w:rPr>
          <w:rFonts w:cs="B Lotus" w:hint="cs"/>
          <w:color w:val="000000" w:themeColor="text1"/>
          <w:sz w:val="24"/>
          <w:szCs w:val="24"/>
          <w:rtl/>
          <w:lang w:bidi="fa-IR"/>
        </w:rPr>
        <w:t>ی</w:t>
      </w:r>
      <w:r w:rsidR="006A66B0" w:rsidRPr="00366C40">
        <w:rPr>
          <w:rFonts w:cs="B Lotus"/>
          <w:color w:val="000000" w:themeColor="text1"/>
          <w:sz w:val="24"/>
          <w:szCs w:val="24"/>
          <w:rtl/>
          <w:lang w:bidi="fa-IR"/>
        </w:rPr>
        <w:t xml:space="preserve"> </w:t>
      </w:r>
      <w:r w:rsidR="007B2A08" w:rsidRPr="00366C40">
        <w:rPr>
          <w:rFonts w:cs="B Lotus" w:hint="cs"/>
          <w:color w:val="000000" w:themeColor="text1"/>
          <w:sz w:val="24"/>
          <w:szCs w:val="24"/>
          <w:rtl/>
          <w:lang w:bidi="fa-IR"/>
        </w:rPr>
        <w:t>(2</w:t>
      </w:r>
      <w:r w:rsidR="006A66B0" w:rsidRPr="00366C40">
        <w:rPr>
          <w:rFonts w:cs="B Lotus"/>
          <w:color w:val="000000" w:themeColor="text1"/>
          <w:sz w:val="24"/>
          <w:szCs w:val="24"/>
          <w:rtl/>
          <w:lang w:bidi="fa-IR"/>
        </w:rPr>
        <w:t xml:space="preserve"> و </w:t>
      </w:r>
      <w:r w:rsidR="007B2A08" w:rsidRPr="00366C40">
        <w:rPr>
          <w:rFonts w:cs="B Lotus" w:hint="cs"/>
          <w:color w:val="000000" w:themeColor="text1"/>
          <w:sz w:val="24"/>
          <w:szCs w:val="24"/>
          <w:rtl/>
          <w:lang w:bidi="fa-IR"/>
        </w:rPr>
        <w:t>3)</w:t>
      </w:r>
      <w:r w:rsidR="006A66B0" w:rsidRPr="00366C40">
        <w:rPr>
          <w:rFonts w:cs="B Lotus"/>
          <w:color w:val="000000" w:themeColor="text1"/>
          <w:sz w:val="24"/>
          <w:szCs w:val="24"/>
          <w:rtl/>
          <w:lang w:bidi="fa-IR"/>
        </w:rPr>
        <w:t xml:space="preserve"> ‏</w:t>
      </w:r>
      <w:r w:rsidR="00E24CCE" w:rsidRPr="00366C40">
        <w:rPr>
          <w:rFonts w:cs="B Lotus" w:hint="cs"/>
          <w:color w:val="000000" w:themeColor="text1"/>
          <w:sz w:val="24"/>
          <w:szCs w:val="24"/>
          <w:rtl/>
          <w:lang w:bidi="fa-IR"/>
        </w:rPr>
        <w:t>محاسبه شدند</w:t>
      </w:r>
      <w:r w:rsidR="00CC2D5F" w:rsidRPr="00366C40">
        <w:rPr>
          <w:rFonts w:cs="B Lotus" w:hint="cs"/>
          <w:color w:val="000000" w:themeColor="text1"/>
          <w:sz w:val="24"/>
          <w:szCs w:val="24"/>
          <w:rtl/>
          <w:lang w:bidi="fa-IR"/>
        </w:rPr>
        <w:t xml:space="preserve">. </w:t>
      </w:r>
      <w:r w:rsidR="00CC2D5F" w:rsidRPr="00366C40">
        <w:rPr>
          <w:rFonts w:ascii="Cambria" w:hAnsi="Cambria" w:cs="B Lotus" w:hint="cs"/>
          <w:color w:val="000000" w:themeColor="text1"/>
          <w:sz w:val="24"/>
          <w:szCs w:val="24"/>
          <w:rtl/>
          <w:lang w:bidi="fa-IR"/>
        </w:rPr>
        <w:t xml:space="preserve">  </w:t>
      </w:r>
    </w:p>
    <w:p w:rsidR="00856495" w:rsidRPr="00366C40" w:rsidRDefault="00856495" w:rsidP="00856495">
      <w:pPr>
        <w:pStyle w:val="ad"/>
        <w:bidi/>
        <w:spacing w:after="0" w:line="240" w:lineRule="auto"/>
        <w:ind w:firstLine="0"/>
        <w:contextualSpacing/>
        <w:rPr>
          <w:rFonts w:cs="B Lotus"/>
          <w:color w:val="000000" w:themeColor="text1"/>
          <w:sz w:val="24"/>
          <w:szCs w:val="24"/>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
        <w:gridCol w:w="270"/>
        <w:gridCol w:w="3418"/>
      </w:tblGrid>
      <w:tr w:rsidR="00CC2D5F" w:rsidRPr="00366C40" w:rsidTr="00FC3ED1">
        <w:tc>
          <w:tcPr>
            <w:tcW w:w="873" w:type="dxa"/>
          </w:tcPr>
          <w:p w:rsidR="00CC2D5F" w:rsidRPr="00366C40" w:rsidRDefault="00CC2D5F" w:rsidP="00F70406">
            <w:pPr>
              <w:widowControl w:val="0"/>
              <w:tabs>
                <w:tab w:val="left" w:pos="724"/>
                <w:tab w:val="right" w:pos="9639"/>
              </w:tabs>
              <w:bidi/>
              <w:spacing w:after="0" w:line="240" w:lineRule="auto"/>
              <w:contextualSpacing/>
              <w:rPr>
                <w:rFonts w:ascii="Times New Roman" w:hAnsi="Times New Roman" w:cs="B Lotus"/>
                <w:color w:val="000000" w:themeColor="text1"/>
                <w:sz w:val="24"/>
                <w:szCs w:val="24"/>
                <w:rtl/>
              </w:rPr>
            </w:pPr>
            <w:r w:rsidRPr="00366C40">
              <w:rPr>
                <w:rFonts w:ascii="Times New Roman" w:hAnsi="Times New Roman" w:cs="B Lotus" w:hint="cs"/>
                <w:color w:val="000000" w:themeColor="text1"/>
                <w:sz w:val="24"/>
                <w:szCs w:val="24"/>
                <w:rtl/>
              </w:rPr>
              <w:t>(2)</w:t>
            </w:r>
          </w:p>
        </w:tc>
        <w:tc>
          <w:tcPr>
            <w:tcW w:w="3690" w:type="dxa"/>
            <w:gridSpan w:val="2"/>
          </w:tcPr>
          <w:p w:rsidR="00CC2D5F" w:rsidRPr="00366C40" w:rsidRDefault="00576DB9" w:rsidP="00F70406">
            <w:pPr>
              <w:widowControl w:val="0"/>
              <w:tabs>
                <w:tab w:val="left" w:pos="724"/>
                <w:tab w:val="right" w:pos="9639"/>
              </w:tabs>
              <w:bidi/>
              <w:spacing w:after="0" w:line="240" w:lineRule="auto"/>
              <w:contextualSpacing/>
              <w:jc w:val="right"/>
              <w:rPr>
                <w:rFonts w:ascii="Times New Roman" w:hAnsi="Times New Roman" w:cs="B Lotus"/>
                <w:color w:val="000000" w:themeColor="text1"/>
                <w:sz w:val="24"/>
                <w:szCs w:val="24"/>
                <w:rtl/>
              </w:rPr>
            </w:pPr>
            <m:oMathPara>
              <m:oMathParaPr>
                <m:jc m:val="left"/>
              </m:oMathParaPr>
              <m:oMath>
                <m:sSub>
                  <m:sSubPr>
                    <m:ctrlPr>
                      <w:rPr>
                        <w:rFonts w:ascii="Cambria Math" w:hAnsi="Cambria Math" w:cs="B Lotus"/>
                        <w:i/>
                        <w:color w:val="000000" w:themeColor="text1"/>
                        <w:sz w:val="24"/>
                        <w:szCs w:val="24"/>
                      </w:rPr>
                    </m:ctrlPr>
                  </m:sSubPr>
                  <m:e>
                    <m:r>
                      <w:rPr>
                        <w:rFonts w:ascii="Cambria Math" w:hAnsi="Cambria Math" w:cs="B Lotus"/>
                        <w:color w:val="000000" w:themeColor="text1"/>
                        <w:sz w:val="24"/>
                        <w:szCs w:val="24"/>
                        <w:vertAlign w:val="subscript"/>
                      </w:rPr>
                      <m:t>ε</m:t>
                    </m:r>
                  </m:e>
                  <m:sub>
                    <m:r>
                      <w:rPr>
                        <w:rFonts w:ascii="Cambria Math" w:hAnsi="Cambria Math" w:cs="B Lotus"/>
                        <w:color w:val="000000" w:themeColor="text1"/>
                        <w:sz w:val="24"/>
                        <w:szCs w:val="24"/>
                      </w:rPr>
                      <m:t>Plastic</m:t>
                    </m:r>
                  </m:sub>
                </m:sSub>
                <m:r>
                  <w:rPr>
                    <w:rFonts w:ascii="Cambria Math" w:hAnsi="Cambria Math" w:cs="B Lotus"/>
                    <w:color w:val="000000" w:themeColor="text1"/>
                    <w:sz w:val="24"/>
                    <w:szCs w:val="24"/>
                  </w:rPr>
                  <m:t xml:space="preserve">=ln </m:t>
                </m:r>
                <m:d>
                  <m:dPr>
                    <m:ctrlPr>
                      <w:rPr>
                        <w:rFonts w:ascii="Cambria Math" w:hAnsi="Cambria Math" w:cs="B Lotus"/>
                        <w:i/>
                        <w:color w:val="000000" w:themeColor="text1"/>
                        <w:sz w:val="24"/>
                        <w:szCs w:val="24"/>
                      </w:rPr>
                    </m:ctrlPr>
                  </m:dPr>
                  <m:e>
                    <m:r>
                      <w:rPr>
                        <w:rFonts w:ascii="Cambria Math" w:hAnsi="Cambria Math" w:cs="B Lotus"/>
                        <w:color w:val="000000" w:themeColor="text1"/>
                        <w:sz w:val="24"/>
                        <w:szCs w:val="24"/>
                      </w:rPr>
                      <m:t>1+</m:t>
                    </m:r>
                    <m:r>
                      <w:rPr>
                        <w:rFonts w:ascii="Cambria Math" w:hAnsi="Cambria Math" w:cs="B Lotus"/>
                        <w:color w:val="000000" w:themeColor="text1"/>
                        <w:sz w:val="24"/>
                        <w:szCs w:val="24"/>
                        <w:vertAlign w:val="subscript"/>
                      </w:rPr>
                      <m:t xml:space="preserve"> </m:t>
                    </m:r>
                    <m:sSub>
                      <m:sSubPr>
                        <m:ctrlPr>
                          <w:rPr>
                            <w:rFonts w:ascii="Cambria Math" w:hAnsi="Cambria Math" w:cs="B Lotus"/>
                            <w:i/>
                            <w:iCs/>
                            <w:color w:val="000000" w:themeColor="text1"/>
                            <w:sz w:val="24"/>
                            <w:szCs w:val="24"/>
                            <w:vertAlign w:val="subscript"/>
                          </w:rPr>
                        </m:ctrlPr>
                      </m:sSubPr>
                      <m:e>
                        <m:r>
                          <w:rPr>
                            <w:rFonts w:ascii="Cambria Math" w:hAnsi="Cambria Math" w:cs="B Lotus"/>
                            <w:color w:val="000000" w:themeColor="text1"/>
                            <w:sz w:val="24"/>
                            <w:szCs w:val="24"/>
                            <w:vertAlign w:val="subscript"/>
                          </w:rPr>
                          <m:t>ε</m:t>
                        </m:r>
                      </m:e>
                      <m:sub>
                        <m:r>
                          <w:rPr>
                            <w:rFonts w:ascii="Cambria Math" w:hAnsi="Cambria Math" w:cs="B Lotus"/>
                            <w:color w:val="000000" w:themeColor="text1"/>
                            <w:sz w:val="24"/>
                            <w:szCs w:val="24"/>
                            <w:vertAlign w:val="subscript"/>
                          </w:rPr>
                          <m:t>nom</m:t>
                        </m:r>
                      </m:sub>
                    </m:sSub>
                    <m:ctrlPr>
                      <w:rPr>
                        <w:rFonts w:ascii="Cambria Math" w:hAnsi="Cambria Math" w:cs="B Lotus"/>
                        <w:i/>
                        <w:iCs/>
                        <w:color w:val="000000" w:themeColor="text1"/>
                        <w:sz w:val="24"/>
                        <w:szCs w:val="24"/>
                        <w:vertAlign w:val="subscript"/>
                      </w:rPr>
                    </m:ctrlPr>
                  </m:e>
                </m:d>
                <m:r>
                  <w:rPr>
                    <w:rFonts w:ascii="Cambria Math" w:hAnsi="Cambria Math" w:cs="B Lotus"/>
                    <w:color w:val="000000" w:themeColor="text1"/>
                    <w:sz w:val="24"/>
                    <w:szCs w:val="24"/>
                    <w:vertAlign w:val="subscript"/>
                  </w:rPr>
                  <m:t>-</m:t>
                </m:r>
                <m:f>
                  <m:fPr>
                    <m:ctrlPr>
                      <w:rPr>
                        <w:rFonts w:ascii="Cambria Math" w:hAnsi="Cambria Math" w:cs="B Lotus"/>
                        <w:i/>
                        <w:iCs/>
                        <w:color w:val="000000" w:themeColor="text1"/>
                        <w:sz w:val="24"/>
                        <w:szCs w:val="24"/>
                        <w:vertAlign w:val="subscript"/>
                      </w:rPr>
                    </m:ctrlPr>
                  </m:fPr>
                  <m:num>
                    <m:sSub>
                      <m:sSubPr>
                        <m:ctrlPr>
                          <w:rPr>
                            <w:rFonts w:ascii="Cambria Math" w:hAnsi="Cambria Math" w:cs="B Lotus"/>
                            <w:i/>
                            <w:iCs/>
                            <w:color w:val="000000" w:themeColor="text1"/>
                            <w:sz w:val="24"/>
                            <w:szCs w:val="24"/>
                            <w:vertAlign w:val="subscript"/>
                          </w:rPr>
                        </m:ctrlPr>
                      </m:sSubPr>
                      <m:e>
                        <m:r>
                          <w:rPr>
                            <w:rFonts w:ascii="Cambria Math" w:hAnsi="Cambria Math" w:cs="B Lotus"/>
                            <w:color w:val="000000" w:themeColor="text1"/>
                            <w:sz w:val="24"/>
                            <w:szCs w:val="24"/>
                            <w:vertAlign w:val="subscript"/>
                          </w:rPr>
                          <m:t>σ</m:t>
                        </m:r>
                      </m:e>
                      <m:sub>
                        <m:r>
                          <w:rPr>
                            <w:rFonts w:ascii="Cambria Math" w:hAnsi="Cambria Math" w:cs="B Lotus"/>
                            <w:color w:val="000000" w:themeColor="text1"/>
                            <w:sz w:val="24"/>
                            <w:szCs w:val="24"/>
                            <w:vertAlign w:val="subscript"/>
                          </w:rPr>
                          <m:t>true</m:t>
                        </m:r>
                      </m:sub>
                    </m:sSub>
                  </m:num>
                  <m:den>
                    <m:r>
                      <w:rPr>
                        <w:rFonts w:ascii="Cambria Math" w:hAnsi="Cambria Math" w:cs="B Lotus"/>
                        <w:color w:val="000000" w:themeColor="text1"/>
                        <w:sz w:val="24"/>
                        <w:szCs w:val="24"/>
                        <w:vertAlign w:val="subscript"/>
                      </w:rPr>
                      <m:t>E</m:t>
                    </m:r>
                  </m:den>
                </m:f>
              </m:oMath>
            </m:oMathPara>
          </w:p>
        </w:tc>
      </w:tr>
      <w:tr w:rsidR="00CC2D5F" w:rsidRPr="00366C40" w:rsidTr="00FC3ED1">
        <w:tc>
          <w:tcPr>
            <w:tcW w:w="1143" w:type="dxa"/>
            <w:gridSpan w:val="2"/>
          </w:tcPr>
          <w:p w:rsidR="00CC2D5F" w:rsidRPr="00366C40" w:rsidRDefault="00CC2D5F" w:rsidP="00F70406">
            <w:pPr>
              <w:widowControl w:val="0"/>
              <w:tabs>
                <w:tab w:val="left" w:pos="724"/>
                <w:tab w:val="right" w:pos="9639"/>
              </w:tabs>
              <w:bidi/>
              <w:spacing w:after="0" w:line="240" w:lineRule="auto"/>
              <w:contextualSpacing/>
              <w:rPr>
                <w:rFonts w:ascii="Times New Roman" w:hAnsi="Times New Roman" w:cs="B Lotus"/>
                <w:color w:val="000000" w:themeColor="text1"/>
                <w:sz w:val="24"/>
                <w:szCs w:val="24"/>
                <w:rtl/>
              </w:rPr>
            </w:pPr>
            <w:r w:rsidRPr="00366C40">
              <w:rPr>
                <w:rFonts w:ascii="Times New Roman" w:hAnsi="Times New Roman" w:cs="B Lotus" w:hint="cs"/>
                <w:color w:val="000000" w:themeColor="text1"/>
                <w:sz w:val="24"/>
                <w:szCs w:val="24"/>
                <w:rtl/>
                <w:lang w:bidi="ar-SA"/>
              </w:rPr>
              <w:t>(3)</w:t>
            </w:r>
          </w:p>
        </w:tc>
        <w:tc>
          <w:tcPr>
            <w:tcW w:w="3420" w:type="dxa"/>
          </w:tcPr>
          <w:p w:rsidR="00CC2D5F" w:rsidRPr="00366C40" w:rsidRDefault="00576DB9" w:rsidP="00F70406">
            <w:pPr>
              <w:widowControl w:val="0"/>
              <w:tabs>
                <w:tab w:val="left" w:pos="724"/>
                <w:tab w:val="right" w:pos="9639"/>
              </w:tabs>
              <w:bidi/>
              <w:spacing w:after="0" w:line="240" w:lineRule="auto"/>
              <w:contextualSpacing/>
              <w:jc w:val="right"/>
              <w:rPr>
                <w:rFonts w:ascii="Times New Roman" w:hAnsi="Times New Roman" w:cs="B Lotus"/>
                <w:color w:val="000000" w:themeColor="text1"/>
                <w:sz w:val="24"/>
                <w:szCs w:val="24"/>
                <w:rtl/>
              </w:rPr>
            </w:pPr>
            <m:oMathPara>
              <m:oMathParaPr>
                <m:jc m:val="left"/>
              </m:oMathParaPr>
              <m:oMath>
                <m:sSub>
                  <m:sSubPr>
                    <m:ctrlPr>
                      <w:rPr>
                        <w:rFonts w:ascii="Cambria Math" w:eastAsiaTheme="minorHAnsi" w:hAnsi="Cambria Math" w:cs="B Lotus"/>
                        <w:i/>
                        <w:color w:val="000000" w:themeColor="text1"/>
                        <w:sz w:val="24"/>
                        <w:szCs w:val="24"/>
                        <w:lang w:bidi="ar-SA"/>
                      </w:rPr>
                    </m:ctrlPr>
                  </m:sSubPr>
                  <m:e>
                    <m:r>
                      <w:rPr>
                        <w:rFonts w:ascii="Cambria Math" w:hAnsi="Cambria Math" w:cs="B Lotus"/>
                        <w:color w:val="000000" w:themeColor="text1"/>
                        <w:sz w:val="24"/>
                        <w:szCs w:val="24"/>
                      </w:rPr>
                      <m:t>σ</m:t>
                    </m:r>
                  </m:e>
                  <m:sub>
                    <m:r>
                      <w:rPr>
                        <w:rFonts w:ascii="Cambria Math" w:hAnsi="Cambria Math" w:cs="B Lotus"/>
                        <w:color w:val="000000" w:themeColor="text1"/>
                        <w:sz w:val="24"/>
                        <w:szCs w:val="24"/>
                      </w:rPr>
                      <m:t>true</m:t>
                    </m:r>
                  </m:sub>
                </m:sSub>
                <m:r>
                  <w:rPr>
                    <w:rFonts w:ascii="Cambria Math" w:hAnsi="Cambria Math" w:cs="B Lotus"/>
                    <w:color w:val="000000" w:themeColor="text1"/>
                    <w:sz w:val="24"/>
                    <w:szCs w:val="24"/>
                  </w:rPr>
                  <m:t xml:space="preserve">= </m:t>
                </m:r>
                <m:sSub>
                  <m:sSubPr>
                    <m:ctrlPr>
                      <w:rPr>
                        <w:rFonts w:ascii="Cambria Math" w:hAnsi="Cambria Math" w:cs="B Lotus"/>
                        <w:i/>
                        <w:color w:val="000000" w:themeColor="text1"/>
                        <w:sz w:val="24"/>
                        <w:szCs w:val="24"/>
                      </w:rPr>
                    </m:ctrlPr>
                  </m:sSubPr>
                  <m:e>
                    <m:r>
                      <w:rPr>
                        <w:rFonts w:ascii="Cambria Math" w:hAnsi="Cambria Math" w:cs="B Lotus"/>
                        <w:color w:val="000000" w:themeColor="text1"/>
                        <w:sz w:val="24"/>
                        <w:szCs w:val="24"/>
                      </w:rPr>
                      <m:t>σ</m:t>
                    </m:r>
                  </m:e>
                  <m:sub>
                    <m:r>
                      <w:rPr>
                        <w:rFonts w:ascii="Cambria Math" w:hAnsi="Cambria Math" w:cs="B Lotus"/>
                        <w:color w:val="000000" w:themeColor="text1"/>
                        <w:sz w:val="24"/>
                        <w:szCs w:val="24"/>
                      </w:rPr>
                      <m:t>nom</m:t>
                    </m:r>
                  </m:sub>
                </m:sSub>
                <m:r>
                  <w:rPr>
                    <w:rFonts w:ascii="Cambria Math" w:hAnsi="Cambria Math" w:cs="B Lotus"/>
                    <w:color w:val="000000" w:themeColor="text1"/>
                    <w:sz w:val="24"/>
                    <w:szCs w:val="24"/>
                  </w:rPr>
                  <m:t>( 1-</m:t>
                </m:r>
                <m:sSub>
                  <m:sSubPr>
                    <m:ctrlPr>
                      <w:rPr>
                        <w:rFonts w:ascii="Cambria Math" w:eastAsiaTheme="minorHAnsi" w:hAnsi="Cambria Math" w:cs="B Lotus"/>
                        <w:i/>
                        <w:color w:val="000000" w:themeColor="text1"/>
                        <w:sz w:val="24"/>
                        <w:szCs w:val="24"/>
                        <w:lang w:bidi="ar-SA"/>
                      </w:rPr>
                    </m:ctrlPr>
                  </m:sSubPr>
                  <m:e>
                    <m:r>
                      <w:rPr>
                        <w:rFonts w:ascii="Cambria Math" w:hAnsi="Cambria Math" w:cs="B Lotus"/>
                        <w:color w:val="000000" w:themeColor="text1"/>
                        <w:sz w:val="24"/>
                        <w:szCs w:val="24"/>
                        <w:vertAlign w:val="subscript"/>
                      </w:rPr>
                      <m:t>ε</m:t>
                    </m:r>
                  </m:e>
                  <m:sub>
                    <m:r>
                      <w:rPr>
                        <w:rFonts w:ascii="Cambria Math" w:hAnsi="Cambria Math" w:cs="B Lotus"/>
                        <w:color w:val="000000" w:themeColor="text1"/>
                        <w:sz w:val="24"/>
                        <w:szCs w:val="24"/>
                      </w:rPr>
                      <m:t>nom</m:t>
                    </m:r>
                  </m:sub>
                </m:sSub>
                <m:r>
                  <w:rPr>
                    <w:rFonts w:ascii="Cambria Math" w:hAnsi="Cambria Math" w:cs="B Lotus"/>
                    <w:color w:val="000000" w:themeColor="text1"/>
                    <w:sz w:val="24"/>
                    <w:szCs w:val="24"/>
                  </w:rPr>
                  <m:t>)</m:t>
                </m:r>
              </m:oMath>
            </m:oMathPara>
          </w:p>
        </w:tc>
      </w:tr>
    </w:tbl>
    <w:p w:rsidR="00CC2D5F" w:rsidRPr="00366C40" w:rsidRDefault="00CC2D5F" w:rsidP="00F70406">
      <w:pPr>
        <w:widowControl w:val="0"/>
        <w:tabs>
          <w:tab w:val="left" w:pos="724"/>
          <w:tab w:val="right" w:pos="9639"/>
        </w:tabs>
        <w:bidi/>
        <w:spacing w:after="0" w:line="240" w:lineRule="auto"/>
        <w:contextualSpacing/>
        <w:rPr>
          <w:rFonts w:ascii="Times New Roman" w:hAnsi="Times New Roman" w:cs="B Lotus"/>
          <w:color w:val="000000" w:themeColor="text1"/>
          <w:sz w:val="24"/>
          <w:szCs w:val="24"/>
          <w:lang w:bidi="fa-IR"/>
        </w:rPr>
      </w:pPr>
    </w:p>
    <w:p w:rsidR="008046C7" w:rsidRDefault="00CC2D5F" w:rsidP="00856495">
      <w:pPr>
        <w:widowControl w:val="0"/>
        <w:bidi/>
        <w:spacing w:after="0" w:line="240" w:lineRule="auto"/>
        <w:contextualSpacing/>
        <w:jc w:val="both"/>
        <w:rPr>
          <w:rFonts w:ascii="Times New Roman" w:hAnsi="Times New Roman" w:cs="B Lotus"/>
          <w:color w:val="000000" w:themeColor="text1"/>
          <w:sz w:val="24"/>
          <w:szCs w:val="24"/>
          <w:lang w:bidi="fa-IR"/>
        </w:rPr>
      </w:pPr>
      <w:r w:rsidRPr="00366C40">
        <w:rPr>
          <w:rFonts w:ascii="Times New Roman" w:hAnsi="Times New Roman" w:cs="B Lotus"/>
          <w:color w:val="000000" w:themeColor="text1"/>
          <w:sz w:val="24"/>
          <w:szCs w:val="24"/>
          <w:lang w:bidi="fa-IR"/>
        </w:rPr>
        <w:t>E</w:t>
      </w:r>
      <w:r w:rsidRPr="00366C40">
        <w:rPr>
          <w:rFonts w:ascii="Times New Roman" w:hAnsi="Times New Roman" w:cs="B Lotus" w:hint="cs"/>
          <w:color w:val="000000" w:themeColor="text1"/>
          <w:sz w:val="24"/>
          <w:szCs w:val="24"/>
          <w:rtl/>
          <w:lang w:bidi="fa-IR"/>
        </w:rPr>
        <w:t xml:space="preserve"> ضریب ارتجاعی، </w:t>
      </w:r>
      <w:r w:rsidRPr="00366C40">
        <w:rPr>
          <w:rFonts w:ascii="Times New Roman" w:hAnsi="Times New Roman" w:cs="B Lotus"/>
          <w:i/>
          <w:iCs/>
          <w:color w:val="000000" w:themeColor="text1"/>
          <w:sz w:val="24"/>
          <w:szCs w:val="24"/>
          <w:lang w:bidi="fa-IR"/>
        </w:rPr>
        <w:t>σ</w:t>
      </w:r>
      <w:proofErr w:type="gramStart"/>
      <w:r w:rsidRPr="00366C40">
        <w:rPr>
          <w:rFonts w:ascii="Times New Roman" w:hAnsi="Times New Roman" w:cs="B Lotus"/>
          <w:color w:val="000000" w:themeColor="text1"/>
          <w:sz w:val="24"/>
          <w:szCs w:val="24"/>
          <w:vertAlign w:val="subscript"/>
          <w:lang w:bidi="fa-IR"/>
        </w:rPr>
        <w:t>nom</w:t>
      </w:r>
      <w:r w:rsidRPr="00366C40">
        <w:rPr>
          <w:rFonts w:ascii="Times New Roman" w:hAnsi="Times New Roman" w:cs="B Lotus" w:hint="cs"/>
          <w:color w:val="000000" w:themeColor="text1"/>
          <w:sz w:val="24"/>
          <w:szCs w:val="24"/>
          <w:vertAlign w:val="subscript"/>
          <w:rtl/>
        </w:rPr>
        <w:t xml:space="preserve">  </w:t>
      </w:r>
      <w:r w:rsidRPr="00366C40">
        <w:rPr>
          <w:rFonts w:ascii="Times New Roman" w:hAnsi="Times New Roman" w:cs="B Lotus" w:hint="cs"/>
          <w:color w:val="000000" w:themeColor="text1"/>
          <w:sz w:val="24"/>
          <w:szCs w:val="24"/>
          <w:rtl/>
          <w:lang w:bidi="fa-IR"/>
        </w:rPr>
        <w:t>تنش</w:t>
      </w:r>
      <w:proofErr w:type="gramEnd"/>
      <w:r w:rsidRPr="00366C40">
        <w:rPr>
          <w:rFonts w:ascii="Times New Roman" w:hAnsi="Times New Roman" w:cs="B Lotus" w:hint="cs"/>
          <w:color w:val="000000" w:themeColor="text1"/>
          <w:sz w:val="24"/>
          <w:szCs w:val="24"/>
          <w:rtl/>
          <w:lang w:bidi="fa-IR"/>
        </w:rPr>
        <w:t xml:space="preserve"> مهندسی، </w:t>
      </w:r>
      <w:r w:rsidRPr="00366C40">
        <w:rPr>
          <w:rFonts w:ascii="Times New Roman" w:hAnsi="Times New Roman" w:cs="B Lotus"/>
          <w:color w:val="000000" w:themeColor="text1"/>
          <w:sz w:val="24"/>
          <w:szCs w:val="24"/>
          <w:lang w:bidi="fa-IR"/>
        </w:rPr>
        <w:t>ε</w:t>
      </w:r>
      <w:r w:rsidRPr="00366C40">
        <w:rPr>
          <w:rFonts w:ascii="Times New Roman" w:hAnsi="Times New Roman" w:cs="B Lotus"/>
          <w:color w:val="000000" w:themeColor="text1"/>
          <w:sz w:val="24"/>
          <w:szCs w:val="24"/>
          <w:vertAlign w:val="subscript"/>
          <w:lang w:bidi="fa-IR"/>
        </w:rPr>
        <w:t>nom</w:t>
      </w:r>
      <w:r w:rsidRPr="00366C40">
        <w:rPr>
          <w:rFonts w:ascii="Times New Roman" w:hAnsi="Times New Roman" w:cs="B Lotus" w:hint="cs"/>
          <w:color w:val="000000" w:themeColor="text1"/>
          <w:sz w:val="24"/>
          <w:szCs w:val="24"/>
          <w:vertAlign w:val="subscript"/>
          <w:rtl/>
        </w:rPr>
        <w:t xml:space="preserve">  </w:t>
      </w:r>
      <w:r w:rsidRPr="00366C40">
        <w:rPr>
          <w:rFonts w:ascii="Times New Roman" w:hAnsi="Times New Roman" w:cs="B Lotus" w:hint="cs"/>
          <w:color w:val="000000" w:themeColor="text1"/>
          <w:sz w:val="24"/>
          <w:szCs w:val="24"/>
          <w:rtl/>
          <w:lang w:bidi="fa-IR"/>
        </w:rPr>
        <w:t xml:space="preserve">کرنش مهندسی، </w:t>
      </w:r>
      <w:r w:rsidRPr="00366C40">
        <w:rPr>
          <w:rFonts w:ascii="Times New Roman" w:hAnsi="Times New Roman" w:cs="B Lotus"/>
          <w:i/>
          <w:iCs/>
          <w:color w:val="000000" w:themeColor="text1"/>
          <w:sz w:val="24"/>
          <w:szCs w:val="24"/>
          <w:lang w:bidi="fa-IR"/>
        </w:rPr>
        <w:t>σ</w:t>
      </w:r>
      <w:r w:rsidRPr="00366C40">
        <w:rPr>
          <w:rFonts w:ascii="Times New Roman" w:hAnsi="Times New Roman" w:cs="B Lotus"/>
          <w:color w:val="000000" w:themeColor="text1"/>
          <w:sz w:val="24"/>
          <w:szCs w:val="24"/>
          <w:vertAlign w:val="subscript"/>
          <w:lang w:bidi="fa-IR"/>
        </w:rPr>
        <w:t>true</w:t>
      </w:r>
      <w:r w:rsidRPr="00366C40">
        <w:rPr>
          <w:rFonts w:ascii="Times New Roman" w:hAnsi="Times New Roman" w:cs="B Lotus" w:hint="cs"/>
          <w:color w:val="000000" w:themeColor="text1"/>
          <w:sz w:val="24"/>
          <w:szCs w:val="24"/>
          <w:vertAlign w:val="subscript"/>
          <w:rtl/>
        </w:rPr>
        <w:t xml:space="preserve">  </w:t>
      </w:r>
      <w:r w:rsidRPr="00366C40">
        <w:rPr>
          <w:rFonts w:ascii="Times New Roman" w:hAnsi="Times New Roman" w:cs="B Lotus" w:hint="cs"/>
          <w:color w:val="000000" w:themeColor="text1"/>
          <w:sz w:val="24"/>
          <w:szCs w:val="24"/>
          <w:rtl/>
          <w:lang w:bidi="fa-IR"/>
        </w:rPr>
        <w:t xml:space="preserve">تنش واقعی و </w:t>
      </w:r>
      <w:r w:rsidRPr="00366C40">
        <w:rPr>
          <w:rFonts w:ascii="Times New Roman" w:hAnsi="Times New Roman" w:cs="B Lotus"/>
          <w:color w:val="000000" w:themeColor="text1"/>
          <w:sz w:val="24"/>
          <w:szCs w:val="24"/>
          <w:lang w:bidi="fa-IR"/>
        </w:rPr>
        <w:t>ε</w:t>
      </w:r>
      <w:r w:rsidRPr="00366C40">
        <w:rPr>
          <w:rFonts w:ascii="Times New Roman" w:hAnsi="Times New Roman" w:cs="B Lotus"/>
          <w:color w:val="000000" w:themeColor="text1"/>
          <w:sz w:val="24"/>
          <w:szCs w:val="24"/>
          <w:vertAlign w:val="subscript"/>
          <w:lang w:bidi="fa-IR"/>
        </w:rPr>
        <w:t>plastic</w:t>
      </w:r>
      <w:r w:rsidRPr="00366C40">
        <w:rPr>
          <w:rFonts w:ascii="Times New Roman" w:hAnsi="Times New Roman" w:cs="B Lotus" w:hint="cs"/>
          <w:color w:val="000000" w:themeColor="text1"/>
          <w:sz w:val="24"/>
          <w:szCs w:val="24"/>
          <w:vertAlign w:val="subscript"/>
          <w:rtl/>
          <w:lang w:bidi="fa-IR"/>
        </w:rPr>
        <w:t xml:space="preserve">  </w:t>
      </w:r>
      <w:r w:rsidRPr="00366C40">
        <w:rPr>
          <w:rFonts w:ascii="Times New Roman" w:hAnsi="Times New Roman" w:cs="B Lotus" w:hint="cs"/>
          <w:color w:val="000000" w:themeColor="text1"/>
          <w:sz w:val="24"/>
          <w:szCs w:val="24"/>
          <w:rtl/>
          <w:lang w:bidi="fa-IR"/>
        </w:rPr>
        <w:t xml:space="preserve">کرنش خمیری </w:t>
      </w:r>
      <w:r w:rsidR="009431F4" w:rsidRPr="00366C40">
        <w:rPr>
          <w:rFonts w:ascii="Times New Roman" w:hAnsi="Times New Roman" w:cs="B Lotus"/>
          <w:color w:val="000000" w:themeColor="text1"/>
          <w:sz w:val="24"/>
          <w:szCs w:val="24"/>
          <w:rtl/>
          <w:lang w:bidi="fa-IR"/>
        </w:rPr>
        <w:t>است</w:t>
      </w:r>
      <w:r w:rsidRPr="00366C40">
        <w:rPr>
          <w:rFonts w:ascii="Times New Roman" w:hAnsi="Times New Roman" w:cs="B Lotus" w:hint="cs"/>
          <w:color w:val="000000" w:themeColor="text1"/>
          <w:sz w:val="24"/>
          <w:szCs w:val="24"/>
          <w:rtl/>
          <w:lang w:bidi="fa-IR"/>
        </w:rPr>
        <w:t xml:space="preserve">. </w:t>
      </w:r>
      <w:r w:rsidR="009431F4" w:rsidRPr="00366C40">
        <w:rPr>
          <w:rFonts w:ascii="Times New Roman" w:hAnsi="Times New Roman" w:cs="B Lotus"/>
          <w:color w:val="000000" w:themeColor="text1"/>
          <w:sz w:val="24"/>
          <w:szCs w:val="24"/>
          <w:rtl/>
          <w:lang w:bidi="fa-IR"/>
        </w:rPr>
        <w:t>قابل‌</w:t>
      </w:r>
      <w:r w:rsidR="005A1239">
        <w:rPr>
          <w:rFonts w:ascii="Times New Roman" w:hAnsi="Times New Roman" w:cs="B Lotus" w:hint="cs"/>
          <w:color w:val="000000" w:themeColor="text1"/>
          <w:sz w:val="24"/>
          <w:szCs w:val="24"/>
          <w:rtl/>
          <w:lang w:bidi="fa-IR"/>
        </w:rPr>
        <w:t xml:space="preserve"> </w:t>
      </w:r>
      <w:r w:rsidR="009431F4" w:rsidRPr="00366C40">
        <w:rPr>
          <w:rFonts w:ascii="Times New Roman" w:hAnsi="Times New Roman" w:cs="B Lotus"/>
          <w:color w:val="000000" w:themeColor="text1"/>
          <w:sz w:val="24"/>
          <w:szCs w:val="24"/>
          <w:rtl/>
          <w:lang w:bidi="fa-IR"/>
        </w:rPr>
        <w:t>توجه</w:t>
      </w:r>
      <w:r w:rsidRPr="00366C40">
        <w:rPr>
          <w:rFonts w:ascii="Times New Roman" w:hAnsi="Times New Roman" w:cs="B Lotus" w:hint="cs"/>
          <w:color w:val="000000" w:themeColor="text1"/>
          <w:sz w:val="24"/>
          <w:szCs w:val="24"/>
          <w:rtl/>
          <w:lang w:bidi="fa-IR"/>
        </w:rPr>
        <w:t xml:space="preserve"> است که برای اعضای فشاری </w:t>
      </w:r>
      <w:r w:rsidRPr="00366C40">
        <w:rPr>
          <w:rFonts w:ascii="Times New Roman" w:hAnsi="Times New Roman" w:cs="B Lotus"/>
          <w:color w:val="000000" w:themeColor="text1"/>
          <w:sz w:val="24"/>
          <w:szCs w:val="24"/>
          <w:lang w:bidi="fa-IR"/>
        </w:rPr>
        <w:t>ε</w:t>
      </w:r>
      <w:r w:rsidRPr="00366C40">
        <w:rPr>
          <w:rFonts w:ascii="Times New Roman" w:hAnsi="Times New Roman" w:cs="B Lotus"/>
          <w:color w:val="000000" w:themeColor="text1"/>
          <w:sz w:val="24"/>
          <w:szCs w:val="24"/>
          <w:vertAlign w:val="subscript"/>
          <w:lang w:bidi="fa-IR"/>
        </w:rPr>
        <w:t>nom</w:t>
      </w:r>
      <w:r w:rsidRPr="00366C40">
        <w:rPr>
          <w:rFonts w:ascii="Times New Roman" w:hAnsi="Times New Roman" w:cs="B Lotus" w:hint="cs"/>
          <w:color w:val="000000" w:themeColor="text1"/>
          <w:sz w:val="24"/>
          <w:szCs w:val="24"/>
          <w:vertAlign w:val="subscript"/>
          <w:rtl/>
        </w:rPr>
        <w:t xml:space="preserve">  </w:t>
      </w:r>
      <w:r w:rsidR="009431F4" w:rsidRPr="00366C40">
        <w:rPr>
          <w:rFonts w:ascii="Times New Roman" w:hAnsi="Times New Roman" w:cs="B Lotus"/>
          <w:color w:val="000000" w:themeColor="text1"/>
          <w:sz w:val="24"/>
          <w:szCs w:val="24"/>
          <w:rtl/>
          <w:lang w:bidi="fa-IR"/>
        </w:rPr>
        <w:t>به‌صورت</w:t>
      </w:r>
      <w:r w:rsidRPr="00366C40">
        <w:rPr>
          <w:rFonts w:ascii="Times New Roman" w:hAnsi="Times New Roman" w:cs="B Lotus" w:hint="cs"/>
          <w:color w:val="000000" w:themeColor="text1"/>
          <w:sz w:val="24"/>
          <w:szCs w:val="24"/>
          <w:rtl/>
          <w:lang w:bidi="fa-IR"/>
        </w:rPr>
        <w:t xml:space="preserve"> منفی در رابطه‌ها قرار می‌گیرد. </w:t>
      </w:r>
      <w:r w:rsidRPr="00366C40">
        <w:rPr>
          <w:rFonts w:cs="B Lotus" w:hint="cs"/>
          <w:color w:val="000000" w:themeColor="text1"/>
          <w:sz w:val="24"/>
          <w:szCs w:val="24"/>
          <w:rtl/>
          <w:lang w:bidi="fa-IR"/>
        </w:rPr>
        <w:t xml:space="preserve">در جدول </w:t>
      </w:r>
      <w:r w:rsidR="00E83287" w:rsidRPr="00366C40">
        <w:rPr>
          <w:rFonts w:cs="B Lotus" w:hint="cs"/>
          <w:color w:val="000000" w:themeColor="text1"/>
          <w:sz w:val="24"/>
          <w:szCs w:val="24"/>
          <w:rtl/>
          <w:lang w:bidi="fa-IR"/>
        </w:rPr>
        <w:t>(1)</w:t>
      </w:r>
      <w:r w:rsidRPr="00366C40">
        <w:rPr>
          <w:rFonts w:cs="B Lotus" w:hint="cs"/>
          <w:color w:val="000000" w:themeColor="text1"/>
          <w:sz w:val="24"/>
          <w:szCs w:val="24"/>
          <w:rtl/>
          <w:lang w:bidi="fa-IR"/>
        </w:rPr>
        <w:t xml:space="preserve">، خلاصه‌ خواص و هندسه ستون </w:t>
      </w:r>
      <w:r w:rsidRPr="00366C40">
        <w:rPr>
          <w:rFonts w:asciiTheme="majorBidi" w:hAnsiTheme="majorBidi" w:cs="B Lotus"/>
          <w:color w:val="000000" w:themeColor="text1"/>
          <w:sz w:val="24"/>
          <w:szCs w:val="24"/>
          <w:lang w:bidi="fa-IR"/>
        </w:rPr>
        <w:t>106×3-3080-P</w:t>
      </w:r>
      <w:r w:rsidRPr="00366C40">
        <w:rPr>
          <w:rFonts w:asciiTheme="majorBidi" w:hAnsiTheme="majorBidi" w:cs="B Lotus"/>
          <w:color w:val="000000" w:themeColor="text1"/>
          <w:sz w:val="24"/>
          <w:szCs w:val="24"/>
          <w:rtl/>
          <w:lang w:bidi="fa-IR"/>
        </w:rPr>
        <w:t xml:space="preserve"> </w:t>
      </w:r>
      <w:r w:rsidRPr="00366C40">
        <w:rPr>
          <w:rFonts w:asciiTheme="majorBidi" w:hAnsiTheme="majorBidi" w:cs="B Lotus" w:hint="cs"/>
          <w:color w:val="000000" w:themeColor="text1"/>
          <w:sz w:val="24"/>
          <w:szCs w:val="24"/>
          <w:rtl/>
          <w:lang w:bidi="fa-IR"/>
        </w:rPr>
        <w:t xml:space="preserve">که </w:t>
      </w:r>
      <w:r w:rsidR="009431F4" w:rsidRPr="00366C40">
        <w:rPr>
          <w:rFonts w:asciiTheme="majorBidi" w:hAnsiTheme="majorBidi" w:cs="B Lotus"/>
          <w:color w:val="000000" w:themeColor="text1"/>
          <w:sz w:val="24"/>
          <w:szCs w:val="24"/>
          <w:rtl/>
          <w:lang w:bidi="fa-IR"/>
        </w:rPr>
        <w:t>به</w:t>
      </w:r>
      <w:r w:rsidR="005A1239">
        <w:rPr>
          <w:rFonts w:asciiTheme="majorBidi" w:hAnsiTheme="majorBidi" w:cs="B Lotus" w:hint="cs"/>
          <w:color w:val="000000" w:themeColor="text1"/>
          <w:sz w:val="24"/>
          <w:szCs w:val="24"/>
          <w:rtl/>
          <w:lang w:bidi="fa-IR"/>
        </w:rPr>
        <w:t xml:space="preserve"> </w:t>
      </w:r>
      <w:r w:rsidR="009431F4" w:rsidRPr="00366C40">
        <w:rPr>
          <w:rFonts w:asciiTheme="majorBidi" w:hAnsiTheme="majorBidi" w:cs="B Lotus"/>
          <w:color w:val="000000" w:themeColor="text1"/>
          <w:sz w:val="24"/>
          <w:szCs w:val="24"/>
          <w:rtl/>
          <w:lang w:bidi="fa-IR"/>
        </w:rPr>
        <w:t>‌صورت</w:t>
      </w:r>
      <w:r w:rsidRPr="00366C40">
        <w:rPr>
          <w:rFonts w:asciiTheme="majorBidi" w:hAnsiTheme="majorBidi" w:cs="B Lotus" w:hint="cs"/>
          <w:color w:val="000000" w:themeColor="text1"/>
          <w:sz w:val="24"/>
          <w:szCs w:val="24"/>
          <w:rtl/>
          <w:lang w:bidi="fa-IR"/>
        </w:rPr>
        <w:t xml:space="preserve"> آزمایشگاهی انجام شده است </w:t>
      </w:r>
      <w:r w:rsidRPr="00366C40">
        <w:rPr>
          <w:rFonts w:cs="B Lotus" w:hint="cs"/>
          <w:color w:val="000000" w:themeColor="text1"/>
          <w:sz w:val="24"/>
          <w:szCs w:val="24"/>
          <w:rtl/>
          <w:lang w:bidi="fa-IR"/>
        </w:rPr>
        <w:t xml:space="preserve">بیان شده است. </w:t>
      </w:r>
      <w:r w:rsidRPr="00366C40">
        <w:rPr>
          <w:rFonts w:ascii="Times New Roman" w:hAnsi="Times New Roman" w:cs="B Lotus" w:hint="cs"/>
          <w:color w:val="000000" w:themeColor="text1"/>
          <w:sz w:val="24"/>
          <w:szCs w:val="24"/>
          <w:rtl/>
          <w:lang w:bidi="fa-IR"/>
        </w:rPr>
        <w:t>تحلیل حساسیت اندازه شبکه، برای سه اندازه</w:t>
      </w:r>
      <w:r w:rsidR="00FA4284" w:rsidRPr="00366C40">
        <w:rPr>
          <w:rFonts w:ascii="Times New Roman" w:hAnsi="Times New Roman" w:cs="B Lotus" w:hint="cs"/>
          <w:color w:val="000000" w:themeColor="text1"/>
          <w:sz w:val="24"/>
          <w:szCs w:val="24"/>
          <w:rtl/>
          <w:lang w:bidi="fa-IR"/>
        </w:rPr>
        <w:t>‌</w:t>
      </w:r>
      <w:r w:rsidRPr="00366C40">
        <w:rPr>
          <w:rFonts w:ascii="Times New Roman" w:hAnsi="Times New Roman" w:cs="B Lotus" w:hint="cs"/>
          <w:color w:val="000000" w:themeColor="text1"/>
          <w:sz w:val="24"/>
          <w:szCs w:val="24"/>
          <w:rtl/>
          <w:lang w:bidi="fa-IR"/>
        </w:rPr>
        <w:t xml:space="preserve"> متفاوت 01/0، 015/0 و 02/0 متر در قالب نمودار در شکل (3) نشان داده شده است. </w:t>
      </w:r>
      <w:r w:rsidR="009431F4" w:rsidRPr="00366C40">
        <w:rPr>
          <w:rFonts w:ascii="Times New Roman" w:hAnsi="Times New Roman" w:cs="B Lotus"/>
          <w:color w:val="000000" w:themeColor="text1"/>
          <w:sz w:val="24"/>
          <w:szCs w:val="24"/>
          <w:rtl/>
          <w:lang w:bidi="fa-IR"/>
        </w:rPr>
        <w:t>اندازه‌</w:t>
      </w:r>
      <w:r w:rsidR="00645048" w:rsidRPr="00366C40">
        <w:rPr>
          <w:rFonts w:ascii="Times New Roman" w:hAnsi="Times New Roman" w:cs="B Lotus"/>
          <w:color w:val="000000" w:themeColor="text1"/>
          <w:sz w:val="24"/>
          <w:szCs w:val="24"/>
          <w:rtl/>
          <w:lang w:bidi="fa-IR"/>
        </w:rPr>
        <w:t xml:space="preserve"> </w:t>
      </w:r>
      <w:r w:rsidR="00645048" w:rsidRPr="00366C40">
        <w:rPr>
          <w:rFonts w:ascii="Times New Roman" w:hAnsi="Times New Roman" w:cs="B Lotus" w:hint="cs"/>
          <w:color w:val="000000" w:themeColor="text1"/>
          <w:sz w:val="24"/>
          <w:szCs w:val="24"/>
          <w:rtl/>
          <w:lang w:bidi="fa-IR"/>
        </w:rPr>
        <w:t>شبکه،</w:t>
      </w:r>
      <w:r w:rsidR="00645048" w:rsidRPr="00366C40">
        <w:rPr>
          <w:rFonts w:ascii="Times New Roman" w:hAnsi="Times New Roman" w:cs="B Lotus"/>
          <w:color w:val="000000" w:themeColor="text1"/>
          <w:sz w:val="24"/>
          <w:szCs w:val="24"/>
          <w:rtl/>
          <w:lang w:bidi="fa-IR"/>
        </w:rPr>
        <w:t xml:space="preserve"> دقت نتا</w:t>
      </w:r>
      <w:r w:rsidR="00645048" w:rsidRPr="00366C40">
        <w:rPr>
          <w:rFonts w:ascii="Times New Roman" w:hAnsi="Times New Roman" w:cs="B Lotus" w:hint="cs"/>
          <w:color w:val="000000" w:themeColor="text1"/>
          <w:sz w:val="24"/>
          <w:szCs w:val="24"/>
          <w:rtl/>
          <w:lang w:bidi="fa-IR"/>
        </w:rPr>
        <w:t>ی</w:t>
      </w:r>
      <w:r w:rsidR="00645048" w:rsidRPr="00366C40">
        <w:rPr>
          <w:rFonts w:ascii="Times New Roman" w:hAnsi="Times New Roman" w:cs="B Lotus" w:hint="eastAsia"/>
          <w:color w:val="000000" w:themeColor="text1"/>
          <w:sz w:val="24"/>
          <w:szCs w:val="24"/>
          <w:rtl/>
          <w:lang w:bidi="fa-IR"/>
        </w:rPr>
        <w:t>ج</w:t>
      </w:r>
      <w:r w:rsidR="00645048" w:rsidRPr="00366C40">
        <w:rPr>
          <w:rFonts w:ascii="Times New Roman" w:hAnsi="Times New Roman" w:cs="B Lotus"/>
          <w:color w:val="000000" w:themeColor="text1"/>
          <w:sz w:val="24"/>
          <w:szCs w:val="24"/>
          <w:rtl/>
          <w:lang w:bidi="fa-IR"/>
        </w:rPr>
        <w:t xml:space="preserve"> عدد</w:t>
      </w:r>
      <w:r w:rsidR="00645048" w:rsidRPr="00366C40">
        <w:rPr>
          <w:rFonts w:ascii="Times New Roman" w:hAnsi="Times New Roman" w:cs="B Lotus" w:hint="cs"/>
          <w:color w:val="000000" w:themeColor="text1"/>
          <w:sz w:val="24"/>
          <w:szCs w:val="24"/>
          <w:rtl/>
          <w:lang w:bidi="fa-IR"/>
        </w:rPr>
        <w:t>ی و زمان محاسبات</w:t>
      </w:r>
      <w:r w:rsidR="00645048" w:rsidRPr="00366C40">
        <w:rPr>
          <w:rFonts w:ascii="Times New Roman" w:hAnsi="Times New Roman" w:cs="B Lotus"/>
          <w:color w:val="000000" w:themeColor="text1"/>
          <w:sz w:val="24"/>
          <w:szCs w:val="24"/>
          <w:rtl/>
          <w:lang w:bidi="fa-IR"/>
        </w:rPr>
        <w:t xml:space="preserve"> را تحت </w:t>
      </w:r>
      <w:r w:rsidR="009431F4" w:rsidRPr="00366C40">
        <w:rPr>
          <w:rFonts w:ascii="Times New Roman" w:hAnsi="Times New Roman" w:cs="B Lotus"/>
          <w:color w:val="000000" w:themeColor="text1"/>
          <w:sz w:val="24"/>
          <w:szCs w:val="24"/>
          <w:rtl/>
          <w:lang w:bidi="fa-IR"/>
        </w:rPr>
        <w:t>تأث</w:t>
      </w:r>
      <w:r w:rsidR="009431F4" w:rsidRPr="00366C40">
        <w:rPr>
          <w:rFonts w:ascii="Times New Roman" w:hAnsi="Times New Roman" w:cs="B Lotus" w:hint="cs"/>
          <w:color w:val="000000" w:themeColor="text1"/>
          <w:sz w:val="24"/>
          <w:szCs w:val="24"/>
          <w:rtl/>
          <w:lang w:bidi="fa-IR"/>
        </w:rPr>
        <w:t>ی</w:t>
      </w:r>
      <w:r w:rsidR="009431F4" w:rsidRPr="00366C40">
        <w:rPr>
          <w:rFonts w:ascii="Times New Roman" w:hAnsi="Times New Roman" w:cs="B Lotus" w:hint="eastAsia"/>
          <w:color w:val="000000" w:themeColor="text1"/>
          <w:sz w:val="24"/>
          <w:szCs w:val="24"/>
          <w:rtl/>
          <w:lang w:bidi="fa-IR"/>
        </w:rPr>
        <w:t>ر</w:t>
      </w:r>
      <w:r w:rsidR="00645048" w:rsidRPr="00366C40">
        <w:rPr>
          <w:rFonts w:ascii="Times New Roman" w:hAnsi="Times New Roman" w:cs="B Lotus"/>
          <w:color w:val="000000" w:themeColor="text1"/>
          <w:sz w:val="24"/>
          <w:szCs w:val="24"/>
          <w:rtl/>
          <w:lang w:bidi="fa-IR"/>
        </w:rPr>
        <w:t xml:space="preserve"> قرار م</w:t>
      </w:r>
      <w:r w:rsidR="00645048" w:rsidRPr="00366C40">
        <w:rPr>
          <w:rFonts w:ascii="Times New Roman" w:hAnsi="Times New Roman" w:cs="B Lotus" w:hint="cs"/>
          <w:color w:val="000000" w:themeColor="text1"/>
          <w:sz w:val="24"/>
          <w:szCs w:val="24"/>
          <w:rtl/>
          <w:lang w:bidi="fa-IR"/>
        </w:rPr>
        <w:t>ی‌</w:t>
      </w:r>
      <w:r w:rsidR="00645048" w:rsidRPr="00366C40">
        <w:rPr>
          <w:rFonts w:ascii="Times New Roman" w:hAnsi="Times New Roman" w:cs="B Lotus"/>
          <w:color w:val="000000" w:themeColor="text1"/>
          <w:sz w:val="24"/>
          <w:szCs w:val="24"/>
          <w:rtl/>
          <w:lang w:bidi="fa-IR"/>
        </w:rPr>
        <w:t>دهد</w:t>
      </w:r>
      <w:r w:rsidR="00645048" w:rsidRPr="00366C40">
        <w:rPr>
          <w:rFonts w:ascii="Times New Roman" w:hAnsi="Times New Roman" w:cs="B Lotus" w:hint="cs"/>
          <w:color w:val="000000" w:themeColor="text1"/>
          <w:sz w:val="24"/>
          <w:szCs w:val="24"/>
          <w:rtl/>
          <w:lang w:bidi="fa-IR"/>
        </w:rPr>
        <w:t xml:space="preserve">، </w:t>
      </w:r>
      <w:r w:rsidRPr="00366C40">
        <w:rPr>
          <w:rFonts w:ascii="Times New Roman" w:hAnsi="Times New Roman" w:cs="B Lotus" w:hint="cs"/>
          <w:color w:val="000000" w:themeColor="text1"/>
          <w:sz w:val="24"/>
          <w:szCs w:val="24"/>
          <w:rtl/>
          <w:lang w:bidi="fa-IR"/>
        </w:rPr>
        <w:t>دقت اندازه</w:t>
      </w:r>
      <w:r w:rsidR="00FA4284" w:rsidRPr="00366C40">
        <w:rPr>
          <w:rFonts w:ascii="Times New Roman" w:hAnsi="Times New Roman" w:cs="B Lotus" w:hint="cs"/>
          <w:color w:val="000000" w:themeColor="text1"/>
          <w:sz w:val="24"/>
          <w:szCs w:val="24"/>
          <w:rtl/>
          <w:lang w:bidi="fa-IR"/>
        </w:rPr>
        <w:t>‌</w:t>
      </w:r>
      <w:r w:rsidRPr="00366C40">
        <w:rPr>
          <w:rFonts w:ascii="Times New Roman" w:hAnsi="Times New Roman" w:cs="B Lotus" w:hint="cs"/>
          <w:color w:val="000000" w:themeColor="text1"/>
          <w:sz w:val="24"/>
          <w:szCs w:val="24"/>
          <w:rtl/>
          <w:lang w:bidi="fa-IR"/>
        </w:rPr>
        <w:t xml:space="preserve"> 01/0 و 015/0 متر </w:t>
      </w:r>
      <w:r w:rsidR="009431F4" w:rsidRPr="00366C40">
        <w:rPr>
          <w:rFonts w:ascii="Times New Roman" w:hAnsi="Times New Roman" w:cs="B Lotus"/>
          <w:color w:val="000000" w:themeColor="text1"/>
          <w:sz w:val="24"/>
          <w:szCs w:val="24"/>
          <w:rtl/>
          <w:lang w:bidi="fa-IR"/>
        </w:rPr>
        <w:t>تقر</w:t>
      </w:r>
      <w:r w:rsidR="009431F4" w:rsidRPr="00366C40">
        <w:rPr>
          <w:rFonts w:ascii="Times New Roman" w:hAnsi="Times New Roman" w:cs="B Lotus" w:hint="cs"/>
          <w:color w:val="000000" w:themeColor="text1"/>
          <w:sz w:val="24"/>
          <w:szCs w:val="24"/>
          <w:rtl/>
          <w:lang w:bidi="fa-IR"/>
        </w:rPr>
        <w:t>ی</w:t>
      </w:r>
      <w:r w:rsidR="009431F4" w:rsidRPr="00366C40">
        <w:rPr>
          <w:rFonts w:ascii="Times New Roman" w:hAnsi="Times New Roman" w:cs="B Lotus" w:hint="eastAsia"/>
          <w:color w:val="000000" w:themeColor="text1"/>
          <w:sz w:val="24"/>
          <w:szCs w:val="24"/>
          <w:rtl/>
          <w:lang w:bidi="fa-IR"/>
        </w:rPr>
        <w:t>باً</w:t>
      </w:r>
      <w:r w:rsidRPr="00366C40">
        <w:rPr>
          <w:rFonts w:ascii="Times New Roman" w:hAnsi="Times New Roman" w:cs="B Lotus" w:hint="cs"/>
          <w:color w:val="000000" w:themeColor="text1"/>
          <w:sz w:val="24"/>
          <w:szCs w:val="24"/>
          <w:rtl/>
          <w:lang w:bidi="fa-IR"/>
        </w:rPr>
        <w:t xml:space="preserve"> یکسان بود و با توجه به زمان تحلیل کمتر، اندازه</w:t>
      </w:r>
      <w:r w:rsidR="00FA4284" w:rsidRPr="00366C40">
        <w:rPr>
          <w:rFonts w:ascii="Times New Roman" w:hAnsi="Times New Roman" w:cs="B Lotus" w:hint="cs"/>
          <w:color w:val="000000" w:themeColor="text1"/>
          <w:sz w:val="24"/>
          <w:szCs w:val="24"/>
          <w:rtl/>
          <w:lang w:bidi="fa-IR"/>
        </w:rPr>
        <w:t>‌</w:t>
      </w:r>
      <w:r w:rsidRPr="00366C40">
        <w:rPr>
          <w:rFonts w:ascii="Times New Roman" w:hAnsi="Times New Roman" w:cs="B Lotus" w:hint="cs"/>
          <w:color w:val="000000" w:themeColor="text1"/>
          <w:sz w:val="24"/>
          <w:szCs w:val="24"/>
          <w:rtl/>
          <w:lang w:bidi="fa-IR"/>
        </w:rPr>
        <w:t xml:space="preserve"> شبکه</w:t>
      </w:r>
      <w:r w:rsidR="00FA4284" w:rsidRPr="00366C40">
        <w:rPr>
          <w:rFonts w:ascii="Times New Roman" w:hAnsi="Times New Roman" w:cs="B Lotus" w:hint="cs"/>
          <w:color w:val="000000" w:themeColor="text1"/>
          <w:sz w:val="24"/>
          <w:szCs w:val="24"/>
          <w:rtl/>
          <w:lang w:bidi="fa-IR"/>
        </w:rPr>
        <w:t>‌</w:t>
      </w:r>
      <w:r w:rsidRPr="00366C40">
        <w:rPr>
          <w:rFonts w:ascii="Times New Roman" w:hAnsi="Times New Roman" w:cs="B Lotus" w:hint="cs"/>
          <w:color w:val="000000" w:themeColor="text1"/>
          <w:sz w:val="24"/>
          <w:szCs w:val="24"/>
          <w:rtl/>
          <w:lang w:bidi="fa-IR"/>
        </w:rPr>
        <w:t xml:space="preserve"> 015/0 متر </w:t>
      </w:r>
      <w:r w:rsidR="00E6559C" w:rsidRPr="00366C40">
        <w:rPr>
          <w:rFonts w:ascii="Times New Roman" w:hAnsi="Times New Roman" w:cs="B Lotus" w:hint="cs"/>
          <w:color w:val="000000" w:themeColor="text1"/>
          <w:sz w:val="24"/>
          <w:szCs w:val="24"/>
          <w:rtl/>
          <w:lang w:bidi="fa-IR"/>
        </w:rPr>
        <w:t>برای مدل‌</w:t>
      </w:r>
      <w:r w:rsidR="00645048" w:rsidRPr="00366C40">
        <w:rPr>
          <w:rFonts w:ascii="Times New Roman" w:hAnsi="Times New Roman" w:cs="B Lotus" w:hint="cs"/>
          <w:color w:val="000000" w:themeColor="text1"/>
          <w:sz w:val="24"/>
          <w:szCs w:val="24"/>
          <w:rtl/>
          <w:lang w:bidi="fa-IR"/>
        </w:rPr>
        <w:t xml:space="preserve">سازی ستون </w:t>
      </w:r>
      <w:r w:rsidRPr="00366C40">
        <w:rPr>
          <w:rFonts w:ascii="Times New Roman" w:hAnsi="Times New Roman" w:cs="B Lotus" w:hint="cs"/>
          <w:color w:val="000000" w:themeColor="text1"/>
          <w:sz w:val="24"/>
          <w:szCs w:val="24"/>
          <w:rtl/>
          <w:lang w:bidi="fa-IR"/>
        </w:rPr>
        <w:t xml:space="preserve">انتخاب شد. </w:t>
      </w:r>
      <w:r w:rsidRPr="00366C40">
        <w:rPr>
          <w:rFonts w:ascii="AdvOT596495f2" w:hAnsi="AdvOT596495f2" w:cs="B Lotus" w:hint="cs"/>
          <w:color w:val="000000" w:themeColor="text1"/>
          <w:sz w:val="24"/>
          <w:szCs w:val="24"/>
          <w:rtl/>
        </w:rPr>
        <w:t>در شکل</w:t>
      </w:r>
      <w:r w:rsidR="00300D7F" w:rsidRPr="00366C40">
        <w:rPr>
          <w:rFonts w:ascii="AdvOT596495f2" w:hAnsi="AdvOT596495f2" w:cs="B Lotus" w:hint="cs"/>
          <w:color w:val="000000" w:themeColor="text1"/>
          <w:sz w:val="24"/>
          <w:szCs w:val="24"/>
          <w:rtl/>
        </w:rPr>
        <w:t>‌</w:t>
      </w:r>
      <w:r w:rsidRPr="00366C40">
        <w:rPr>
          <w:rFonts w:ascii="AdvOT596495f2" w:hAnsi="AdvOT596495f2" w:cs="B Lotus" w:hint="cs"/>
          <w:color w:val="000000" w:themeColor="text1"/>
          <w:sz w:val="24"/>
          <w:szCs w:val="24"/>
          <w:rtl/>
        </w:rPr>
        <w:t xml:space="preserve">‌ </w:t>
      </w:r>
      <w:r w:rsidR="00300D7F" w:rsidRPr="00366C40">
        <w:rPr>
          <w:rFonts w:ascii="AdvOT596495f2" w:hAnsi="AdvOT596495f2" w:cs="B Lotus" w:hint="cs"/>
          <w:color w:val="000000" w:themeColor="text1"/>
          <w:sz w:val="24"/>
          <w:szCs w:val="24"/>
          <w:rtl/>
        </w:rPr>
        <w:t>(4)</w:t>
      </w:r>
      <w:r w:rsidRPr="00366C40">
        <w:rPr>
          <w:rFonts w:ascii="AdvOT596495f2" w:hAnsi="AdvOT596495f2" w:cs="B Lotus" w:hint="cs"/>
          <w:color w:val="000000" w:themeColor="text1"/>
          <w:sz w:val="24"/>
          <w:szCs w:val="24"/>
          <w:rtl/>
          <w:lang w:bidi="fa-IR"/>
        </w:rPr>
        <w:t>،</w:t>
      </w:r>
      <w:r w:rsidRPr="00366C40">
        <w:rPr>
          <w:rFonts w:ascii="AdvOT596495f2" w:hAnsi="AdvOT596495f2" w:cs="B Lotus" w:hint="cs"/>
          <w:color w:val="000000" w:themeColor="text1"/>
          <w:sz w:val="24"/>
          <w:szCs w:val="24"/>
          <w:rtl/>
        </w:rPr>
        <w:t xml:space="preserve"> مقایسه</w:t>
      </w:r>
      <w:r w:rsidR="00FA4284" w:rsidRPr="00366C40">
        <w:rPr>
          <w:rFonts w:ascii="AdvOT596495f2" w:hAnsi="AdvOT596495f2" w:cs="B Lotus" w:hint="cs"/>
          <w:color w:val="000000" w:themeColor="text1"/>
          <w:sz w:val="24"/>
          <w:szCs w:val="24"/>
          <w:rtl/>
        </w:rPr>
        <w:t>‌</w:t>
      </w:r>
      <w:r w:rsidRPr="00366C40">
        <w:rPr>
          <w:rFonts w:ascii="AdvOT596495f2" w:hAnsi="AdvOT596495f2" w:cs="B Lotus" w:hint="cs"/>
          <w:color w:val="000000" w:themeColor="text1"/>
          <w:sz w:val="24"/>
          <w:szCs w:val="24"/>
          <w:rtl/>
        </w:rPr>
        <w:t xml:space="preserve"> نتایج آزمایشگاهی و </w:t>
      </w:r>
      <w:r w:rsidR="009431F4" w:rsidRPr="00366C40">
        <w:rPr>
          <w:rFonts w:ascii="AdvOT596495f2" w:hAnsi="AdvOT596495f2" w:cs="B Lotus" w:hint="eastAsia"/>
          <w:color w:val="000000" w:themeColor="text1"/>
          <w:sz w:val="24"/>
          <w:szCs w:val="24"/>
          <w:rtl/>
        </w:rPr>
        <w:t>نرم‌افزار</w:t>
      </w:r>
      <w:r w:rsidR="009431F4" w:rsidRPr="00366C40">
        <w:rPr>
          <w:rFonts w:ascii="AdvOT596495f2" w:hAnsi="AdvOT596495f2" w:cs="B Lotus" w:hint="cs"/>
          <w:color w:val="000000" w:themeColor="text1"/>
          <w:sz w:val="24"/>
          <w:szCs w:val="24"/>
          <w:rtl/>
        </w:rPr>
        <w:t>ی</w:t>
      </w:r>
      <w:r w:rsidRPr="00366C40">
        <w:rPr>
          <w:rFonts w:ascii="AdvOT596495f2" w:hAnsi="AdvOT596495f2" w:cs="B Lotus" w:hint="cs"/>
          <w:color w:val="000000" w:themeColor="text1"/>
          <w:sz w:val="24"/>
          <w:szCs w:val="24"/>
          <w:rtl/>
        </w:rPr>
        <w:t xml:space="preserve"> نشان داده شده است</w:t>
      </w:r>
      <w:r w:rsidR="00300D7F" w:rsidRPr="00366C40">
        <w:rPr>
          <w:rFonts w:ascii="AdvOT596495f2" w:hAnsi="AdvOT596495f2" w:cs="B Lotus" w:hint="cs"/>
          <w:color w:val="000000" w:themeColor="text1"/>
          <w:sz w:val="24"/>
          <w:szCs w:val="24"/>
          <w:rtl/>
        </w:rPr>
        <w:t>،</w:t>
      </w:r>
      <w:r w:rsidRPr="00366C40">
        <w:rPr>
          <w:rFonts w:ascii="AdvOT596495f2" w:hAnsi="AdvOT596495f2" w:cs="B Lotus" w:hint="cs"/>
          <w:color w:val="000000" w:themeColor="text1"/>
          <w:sz w:val="24"/>
          <w:szCs w:val="24"/>
          <w:rtl/>
        </w:rPr>
        <w:t xml:space="preserve"> همان‌گونه که در شکل مشخص است</w:t>
      </w:r>
      <w:r w:rsidR="005A1239">
        <w:rPr>
          <w:rFonts w:ascii="AdvOT596495f2" w:hAnsi="AdvOT596495f2" w:cs="B Lotus" w:hint="cs"/>
          <w:color w:val="000000" w:themeColor="text1"/>
          <w:sz w:val="24"/>
          <w:szCs w:val="24"/>
          <w:rtl/>
        </w:rPr>
        <w:t xml:space="preserve"> هماهنگی</w:t>
      </w:r>
      <w:r w:rsidRPr="00366C40">
        <w:rPr>
          <w:rFonts w:ascii="AdvOT596495f2" w:hAnsi="AdvOT596495f2" w:cs="B Lotus" w:hint="cs"/>
          <w:color w:val="000000" w:themeColor="text1"/>
          <w:sz w:val="24"/>
          <w:szCs w:val="24"/>
          <w:rtl/>
        </w:rPr>
        <w:t xml:space="preserve"> خوبی بین نتایج آزمایشگاهی و عددی مشاهده می‌شود. </w:t>
      </w:r>
      <w:r w:rsidR="00645048" w:rsidRPr="00366C40">
        <w:rPr>
          <w:rFonts w:ascii="Times New Roman" w:hAnsi="Times New Roman" w:cs="B Lotus" w:hint="cs"/>
          <w:color w:val="000000" w:themeColor="text1"/>
          <w:sz w:val="24"/>
          <w:szCs w:val="24"/>
          <w:rtl/>
          <w:lang w:bidi="fa-IR"/>
        </w:rPr>
        <w:t xml:space="preserve">با توجه به مقدار خیلی </w:t>
      </w:r>
      <w:r w:rsidRPr="00366C40">
        <w:rPr>
          <w:rFonts w:ascii="Times New Roman" w:hAnsi="Times New Roman" w:cs="B Lotus" w:hint="cs"/>
          <w:color w:val="000000" w:themeColor="text1"/>
          <w:sz w:val="24"/>
          <w:szCs w:val="24"/>
          <w:rtl/>
          <w:lang w:bidi="fa-IR"/>
        </w:rPr>
        <w:t>کم تنش‌های پسماند (</w:t>
      </w:r>
      <w:r w:rsidRPr="00366C40">
        <w:rPr>
          <w:rFonts w:ascii="Times New Roman" w:hAnsi="Times New Roman" w:cs="B Lotus"/>
          <w:color w:val="000000" w:themeColor="text1"/>
          <w:sz w:val="24"/>
          <w:szCs w:val="24"/>
          <w:lang w:bidi="fa-IR"/>
        </w:rPr>
        <w:t>Membrane residual stresses</w:t>
      </w:r>
      <w:r w:rsidRPr="00366C40">
        <w:rPr>
          <w:rFonts w:ascii="Times New Roman" w:hAnsi="Times New Roman" w:cs="B Lotus" w:hint="cs"/>
          <w:color w:val="000000" w:themeColor="text1"/>
          <w:sz w:val="24"/>
          <w:szCs w:val="24"/>
          <w:rtl/>
          <w:lang w:bidi="fa-IR"/>
        </w:rPr>
        <w:t xml:space="preserve">) در مقاطع دایروی شکل سرد نورد شده، </w:t>
      </w:r>
      <w:r w:rsidR="009431F4" w:rsidRPr="00366C40">
        <w:rPr>
          <w:rFonts w:ascii="Times New Roman" w:hAnsi="Times New Roman" w:cs="B Lotus"/>
          <w:color w:val="000000" w:themeColor="text1"/>
          <w:sz w:val="24"/>
          <w:szCs w:val="24"/>
          <w:rtl/>
          <w:lang w:bidi="fa-IR"/>
        </w:rPr>
        <w:t>م</w:t>
      </w:r>
      <w:r w:rsidR="009431F4" w:rsidRPr="00366C40">
        <w:rPr>
          <w:rFonts w:ascii="Times New Roman" w:hAnsi="Times New Roman" w:cs="B Lotus" w:hint="cs"/>
          <w:color w:val="000000" w:themeColor="text1"/>
          <w:sz w:val="24"/>
          <w:szCs w:val="24"/>
          <w:rtl/>
          <w:lang w:bidi="fa-IR"/>
        </w:rPr>
        <w:t>ی‌</w:t>
      </w:r>
      <w:r w:rsidR="009431F4" w:rsidRPr="00366C40">
        <w:rPr>
          <w:rFonts w:ascii="Times New Roman" w:hAnsi="Times New Roman" w:cs="B Lotus" w:hint="eastAsia"/>
          <w:color w:val="000000" w:themeColor="text1"/>
          <w:sz w:val="24"/>
          <w:szCs w:val="24"/>
          <w:rtl/>
          <w:lang w:bidi="fa-IR"/>
        </w:rPr>
        <w:t>توان</w:t>
      </w:r>
      <w:r w:rsidRPr="00366C40">
        <w:rPr>
          <w:rFonts w:ascii="Times New Roman" w:hAnsi="Times New Roman" w:cs="B Lotus" w:hint="cs"/>
          <w:color w:val="000000" w:themeColor="text1"/>
          <w:sz w:val="24"/>
          <w:szCs w:val="24"/>
          <w:rtl/>
          <w:lang w:bidi="fa-IR"/>
        </w:rPr>
        <w:t xml:space="preserve"> از اعمال آن‌ها به </w:t>
      </w:r>
      <w:r w:rsidRPr="00366C40">
        <w:rPr>
          <w:rFonts w:ascii="Times New Roman" w:hAnsi="Times New Roman" w:cs="B Lotus" w:hint="cs"/>
          <w:color w:val="000000" w:themeColor="text1"/>
          <w:sz w:val="24"/>
          <w:szCs w:val="24"/>
          <w:rtl/>
          <w:lang w:bidi="fa-IR"/>
        </w:rPr>
        <w:lastRenderedPageBreak/>
        <w:t xml:space="preserve">نمونه‌ها در زمان تحلیل </w:t>
      </w:r>
      <w:r w:rsidR="009431F4" w:rsidRPr="00366C40">
        <w:rPr>
          <w:rFonts w:ascii="Times New Roman" w:hAnsi="Times New Roman" w:cs="B Lotus"/>
          <w:color w:val="000000" w:themeColor="text1"/>
          <w:sz w:val="24"/>
          <w:szCs w:val="24"/>
          <w:rtl/>
          <w:lang w:bidi="fa-IR"/>
        </w:rPr>
        <w:t>چشم‌پوش</w:t>
      </w:r>
      <w:r w:rsidR="009431F4" w:rsidRPr="00366C40">
        <w:rPr>
          <w:rFonts w:ascii="Times New Roman" w:hAnsi="Times New Roman" w:cs="B Lotus" w:hint="cs"/>
          <w:color w:val="000000" w:themeColor="text1"/>
          <w:sz w:val="24"/>
          <w:szCs w:val="24"/>
          <w:rtl/>
          <w:lang w:bidi="fa-IR"/>
        </w:rPr>
        <w:t>ی</w:t>
      </w:r>
      <w:r w:rsidRPr="00366C40">
        <w:rPr>
          <w:rFonts w:ascii="Times New Roman" w:hAnsi="Times New Roman" w:cs="B Lotus" w:hint="cs"/>
          <w:color w:val="000000" w:themeColor="text1"/>
          <w:sz w:val="24"/>
          <w:szCs w:val="24"/>
          <w:rtl/>
          <w:lang w:bidi="fa-IR"/>
        </w:rPr>
        <w:t xml:space="preserve"> کرد </w:t>
      </w:r>
      <w:r w:rsidRPr="00366C40">
        <w:rPr>
          <w:rFonts w:asciiTheme="majorBidi" w:hAnsiTheme="majorBidi" w:cstheme="majorBidi"/>
          <w:color w:val="000000" w:themeColor="text1"/>
          <w:sz w:val="24"/>
          <w:szCs w:val="24"/>
          <w:rtl/>
          <w:lang w:bidi="fa-IR"/>
        </w:rPr>
        <w:fldChar w:fldCharType="begin"/>
      </w:r>
      <w:r w:rsidRPr="00366C40">
        <w:rPr>
          <w:rFonts w:asciiTheme="majorBidi" w:hAnsiTheme="majorBidi" w:cstheme="majorBidi"/>
          <w:color w:val="000000" w:themeColor="text1"/>
          <w:sz w:val="24"/>
          <w:szCs w:val="24"/>
          <w:rtl/>
          <w:lang w:bidi="fa-IR"/>
        </w:rPr>
        <w:instrText xml:space="preserve"> </w:instrText>
      </w:r>
      <w:r w:rsidRPr="00366C40">
        <w:rPr>
          <w:rFonts w:asciiTheme="majorBidi" w:hAnsiTheme="majorBidi" w:cstheme="majorBidi"/>
          <w:color w:val="000000" w:themeColor="text1"/>
          <w:sz w:val="24"/>
          <w:szCs w:val="24"/>
          <w:lang w:bidi="fa-IR"/>
        </w:rPr>
        <w:instrText>ADDIN EN.CITE &lt;EndNote&gt;&lt;Cite&gt;&lt;Author&gt;Cruise&lt;/Author&gt;&lt;Year&gt;2008&lt;/Year&gt;&lt;RecNum&gt;34&lt;/RecNum&gt;&lt;DisplayText&gt;[34, 35]&lt;/DisplayText&gt;&lt;record&gt;&lt;rec-number&gt;34&lt;/rec-number&gt;&lt;foreign-keys&gt;&lt;key app="EN" db-id="dtzaf5p53tx5d6easdvpwrsxrrad9pwtazxd" timestamp="1583742066</w:instrText>
      </w:r>
      <w:r w:rsidRPr="00366C40">
        <w:rPr>
          <w:rFonts w:asciiTheme="majorBidi" w:hAnsiTheme="majorBidi" w:cstheme="majorBidi"/>
          <w:color w:val="000000" w:themeColor="text1"/>
          <w:sz w:val="24"/>
          <w:szCs w:val="24"/>
          <w:rtl/>
          <w:lang w:bidi="fa-IR"/>
        </w:rPr>
        <w:instrText>"&gt;34&lt;/</w:instrText>
      </w:r>
      <w:r w:rsidRPr="00366C40">
        <w:rPr>
          <w:rFonts w:asciiTheme="majorBidi" w:hAnsiTheme="majorBidi" w:cstheme="majorBidi"/>
          <w:color w:val="000000" w:themeColor="text1"/>
          <w:sz w:val="24"/>
          <w:szCs w:val="24"/>
          <w:lang w:bidi="fa-IR"/>
        </w:rPr>
        <w:instrText>key&gt;&lt;/foreign-keys&gt;&lt;ref-type name="Journal Article"&gt;17&lt;/ref-type&gt;&lt;contributors&gt;&lt;authors&gt;&lt;author&gt;Cruise, RB&lt;/author&gt;&lt;author&gt;Gardner, L&lt;/author&gt;&lt;/authors&gt;&lt;/contributors&gt;&lt;titles&gt;&lt;title&gt;Residual stress analysis of structural stainless steel sections&lt;/title&gt;&lt;secondary-title&gt;Journal of Constructional Steel Research&lt;/secondary-title&gt;&lt;/titles&gt;&lt;periodical&gt;&lt;full-title&gt;Journal of Constructional Steel Research&lt;/full-title&gt;&lt;/periodical&gt;&lt;pages&gt;352-366&lt;/pages&gt;&lt;volume&gt;64&lt;/volume&gt;&lt;number&gt;3&lt;/number&gt;&lt;dates&gt;&lt;year&gt;2008&lt;/year&gt;&lt;/dates&gt;&lt;isbn&gt;0143-974X&lt;/isbn&gt;&lt;urls&gt;&lt;/urls&gt;&lt;/record&gt;&lt;/Cite&gt;&lt;Cite&gt;&lt;Author&gt;Rasmussen&lt;/Author&gt;&lt;Year&gt;1993&lt;/Year&gt;&lt;RecNum&gt;33&lt;/RecNum&gt;&lt;record&gt;&lt;rec-number&gt;33&lt;/rec-number&gt;&lt;foreign-keys&gt;&lt;key app="EN" db-id="dtzaf5p53tx5d6easdvpwrsxrrad9pwtazxd" timestamp="15837</w:instrText>
      </w:r>
      <w:r w:rsidRPr="00366C40">
        <w:rPr>
          <w:rFonts w:asciiTheme="majorBidi" w:hAnsiTheme="majorBidi" w:cstheme="majorBidi"/>
          <w:color w:val="000000" w:themeColor="text1"/>
          <w:sz w:val="24"/>
          <w:szCs w:val="24"/>
          <w:rtl/>
          <w:lang w:bidi="fa-IR"/>
        </w:rPr>
        <w:instrText>42040"&gt;33&lt;/</w:instrText>
      </w:r>
      <w:r w:rsidRPr="00366C40">
        <w:rPr>
          <w:rFonts w:asciiTheme="majorBidi" w:hAnsiTheme="majorBidi" w:cstheme="majorBidi"/>
          <w:color w:val="000000" w:themeColor="text1"/>
          <w:sz w:val="24"/>
          <w:szCs w:val="24"/>
          <w:lang w:bidi="fa-IR"/>
        </w:rPr>
        <w:instrText>key&gt;&lt;/foreign-keys&gt;&lt;ref-type name="Journal Article"&gt;17&lt;/ref-type&gt;&lt;contributors&gt;&lt;authors&gt;&lt;author&gt;Rasmussen, KJR&lt;/author&gt;&lt;author&gt;Hancock, GJ&lt;/author&gt;&lt;/authors&gt;&lt;/contributors&gt;&lt;titles&gt;&lt;title&gt;Design of cold-formed stainless steel tubular members. II</w:instrText>
      </w:r>
      <w:r w:rsidRPr="00366C40">
        <w:rPr>
          <w:rFonts w:asciiTheme="majorBidi" w:hAnsiTheme="majorBidi" w:cstheme="majorBidi"/>
          <w:color w:val="000000" w:themeColor="text1"/>
          <w:sz w:val="24"/>
          <w:szCs w:val="24"/>
          <w:rtl/>
          <w:lang w:bidi="fa-IR"/>
        </w:rPr>
        <w:instrText xml:space="preserve">: </w:instrText>
      </w:r>
      <w:r w:rsidRPr="00366C40">
        <w:rPr>
          <w:rFonts w:asciiTheme="majorBidi" w:hAnsiTheme="majorBidi" w:cstheme="majorBidi"/>
          <w:color w:val="000000" w:themeColor="text1"/>
          <w:sz w:val="24"/>
          <w:szCs w:val="24"/>
          <w:lang w:bidi="fa-IR"/>
        </w:rPr>
        <w:instrText>Beams&lt;/title&gt;&lt;secondary-title&gt;Journal of Structural Engineering&lt;/secondary-title&gt;&lt;/titles&gt;&lt;periodical&gt;&lt;full-title&gt;Journal of Structural Engineering&lt;/full-title&gt;&lt;/periodical&gt;&lt;pages&gt;2368-2386&lt;/pages&gt;&lt;volume&gt;119&lt;/volume&gt;&lt;number&gt;8&lt;/number&gt;&lt;dates&gt;&lt;year&gt;1993</w:instrText>
      </w:r>
      <w:r w:rsidRPr="00366C40">
        <w:rPr>
          <w:rFonts w:asciiTheme="majorBidi" w:hAnsiTheme="majorBidi" w:cstheme="majorBidi"/>
          <w:color w:val="000000" w:themeColor="text1"/>
          <w:sz w:val="24"/>
          <w:szCs w:val="24"/>
          <w:rtl/>
          <w:lang w:bidi="fa-IR"/>
        </w:rPr>
        <w:instrText>&lt;/</w:instrText>
      </w:r>
      <w:r w:rsidRPr="00366C40">
        <w:rPr>
          <w:rFonts w:asciiTheme="majorBidi" w:hAnsiTheme="majorBidi" w:cstheme="majorBidi"/>
          <w:color w:val="000000" w:themeColor="text1"/>
          <w:sz w:val="24"/>
          <w:szCs w:val="24"/>
          <w:lang w:bidi="fa-IR"/>
        </w:rPr>
        <w:instrText>year&gt;&lt;/dates&gt;&lt;isbn&gt;0733-9445&lt;/isbn&gt;&lt;urls&gt;&lt;/urls&gt;&lt;/record&gt;&lt;/Cite&gt;&lt;/EndNote</w:instrText>
      </w:r>
      <w:r w:rsidRPr="00366C40">
        <w:rPr>
          <w:rFonts w:asciiTheme="majorBidi" w:hAnsiTheme="majorBidi" w:cstheme="majorBidi"/>
          <w:color w:val="000000" w:themeColor="text1"/>
          <w:sz w:val="24"/>
          <w:szCs w:val="24"/>
          <w:rtl/>
          <w:lang w:bidi="fa-IR"/>
        </w:rPr>
        <w:instrText>&gt;</w:instrText>
      </w:r>
      <w:r w:rsidRPr="00366C40">
        <w:rPr>
          <w:rFonts w:asciiTheme="majorBidi" w:hAnsiTheme="majorBidi" w:cstheme="majorBidi"/>
          <w:color w:val="000000" w:themeColor="text1"/>
          <w:sz w:val="24"/>
          <w:szCs w:val="24"/>
          <w:rtl/>
          <w:lang w:bidi="fa-IR"/>
        </w:rPr>
        <w:fldChar w:fldCharType="separate"/>
      </w:r>
      <w:r w:rsidRPr="00366C40">
        <w:rPr>
          <w:rFonts w:asciiTheme="majorBidi" w:hAnsiTheme="majorBidi" w:cstheme="majorBidi"/>
          <w:noProof/>
          <w:color w:val="000000" w:themeColor="text1"/>
          <w:sz w:val="24"/>
          <w:szCs w:val="24"/>
          <w:rtl/>
          <w:lang w:bidi="fa-IR"/>
        </w:rPr>
        <w:t>[</w:t>
      </w:r>
      <w:r w:rsidR="00B768CD" w:rsidRPr="00366C40">
        <w:rPr>
          <w:rFonts w:asciiTheme="majorBidi" w:hAnsiTheme="majorBidi" w:cstheme="majorBidi"/>
          <w:noProof/>
          <w:color w:val="000000" w:themeColor="text1"/>
          <w:sz w:val="24"/>
          <w:szCs w:val="24"/>
          <w:lang w:bidi="fa-IR"/>
        </w:rPr>
        <w:t>19</w:t>
      </w:r>
      <w:r w:rsidRPr="00366C40">
        <w:rPr>
          <w:rFonts w:asciiTheme="majorBidi" w:hAnsiTheme="majorBidi" w:cstheme="majorBidi"/>
          <w:noProof/>
          <w:color w:val="000000" w:themeColor="text1"/>
          <w:sz w:val="24"/>
          <w:szCs w:val="24"/>
          <w:rtl/>
          <w:lang w:bidi="fa-IR"/>
        </w:rPr>
        <w:t>]</w:t>
      </w:r>
      <w:r w:rsidRPr="00366C40">
        <w:rPr>
          <w:rFonts w:asciiTheme="majorBidi" w:hAnsiTheme="majorBidi" w:cstheme="majorBidi"/>
          <w:color w:val="000000" w:themeColor="text1"/>
          <w:sz w:val="24"/>
          <w:szCs w:val="24"/>
          <w:rtl/>
          <w:lang w:bidi="fa-IR"/>
        </w:rPr>
        <w:fldChar w:fldCharType="end"/>
      </w:r>
      <w:r w:rsidRPr="00366C40">
        <w:rPr>
          <w:rFonts w:ascii="Times New Roman" w:hAnsi="Times New Roman" w:cs="B Lotus" w:hint="cs"/>
          <w:color w:val="000000" w:themeColor="text1"/>
          <w:sz w:val="24"/>
          <w:szCs w:val="24"/>
          <w:rtl/>
          <w:lang w:bidi="fa-IR"/>
        </w:rPr>
        <w:t xml:space="preserve">. </w:t>
      </w:r>
      <w:r w:rsidR="00061914" w:rsidRPr="00366C40">
        <w:rPr>
          <w:rFonts w:ascii="Times New Roman" w:hAnsi="Times New Roman" w:cs="B Lotus" w:hint="cs"/>
          <w:color w:val="000000" w:themeColor="text1"/>
          <w:sz w:val="24"/>
          <w:szCs w:val="24"/>
          <w:rtl/>
          <w:lang w:bidi="fa-IR"/>
        </w:rPr>
        <w:t>پارامترهای</w:t>
      </w:r>
      <w:r w:rsidR="00856495">
        <w:rPr>
          <w:rFonts w:ascii="Times New Roman" w:hAnsi="Times New Roman" w:cs="B Lotus"/>
          <w:color w:val="000000" w:themeColor="text1"/>
          <w:sz w:val="24"/>
          <w:szCs w:val="24"/>
          <w:lang w:bidi="fa-IR"/>
        </w:rPr>
        <w:t xml:space="preserve"> </w:t>
      </w:r>
      <w:r w:rsidR="009431F4" w:rsidRPr="00366C40">
        <w:rPr>
          <w:rFonts w:ascii="Times New Roman" w:hAnsi="Times New Roman" w:cs="B Lotus"/>
          <w:color w:val="000000" w:themeColor="text1"/>
          <w:sz w:val="24"/>
          <w:szCs w:val="24"/>
          <w:rtl/>
          <w:lang w:bidi="fa-IR"/>
        </w:rPr>
        <w:t>استفاده</w:t>
      </w:r>
      <w:r w:rsidR="00061914" w:rsidRPr="00366C40">
        <w:rPr>
          <w:rFonts w:ascii="Times New Roman" w:hAnsi="Times New Roman" w:cs="B Lotus" w:hint="cs"/>
          <w:color w:val="000000" w:themeColor="text1"/>
          <w:sz w:val="24"/>
          <w:szCs w:val="24"/>
          <w:rtl/>
          <w:lang w:bidi="fa-IR"/>
        </w:rPr>
        <w:t xml:space="preserve"> </w:t>
      </w:r>
      <w:r w:rsidR="005A1239">
        <w:rPr>
          <w:rFonts w:ascii="Times New Roman" w:hAnsi="Times New Roman" w:cs="B Lotus" w:hint="cs"/>
          <w:color w:val="000000" w:themeColor="text1"/>
          <w:sz w:val="24"/>
          <w:szCs w:val="24"/>
          <w:rtl/>
          <w:lang w:bidi="fa-IR"/>
        </w:rPr>
        <w:t xml:space="preserve">شده </w:t>
      </w:r>
      <w:r w:rsidR="00061914" w:rsidRPr="00366C40">
        <w:rPr>
          <w:rFonts w:ascii="Times New Roman" w:hAnsi="Times New Roman" w:cs="B Lotus" w:hint="cs"/>
          <w:color w:val="000000" w:themeColor="text1"/>
          <w:sz w:val="24"/>
          <w:szCs w:val="24"/>
          <w:rtl/>
          <w:lang w:bidi="fa-IR"/>
        </w:rPr>
        <w:t xml:space="preserve">در این </w:t>
      </w:r>
      <w:r w:rsidR="005A1239">
        <w:rPr>
          <w:rFonts w:ascii="Times New Roman" w:hAnsi="Times New Roman" w:cs="B Lotus" w:hint="cs"/>
          <w:color w:val="000000" w:themeColor="text1"/>
          <w:sz w:val="24"/>
          <w:szCs w:val="24"/>
          <w:rtl/>
          <w:lang w:bidi="fa-IR"/>
        </w:rPr>
        <w:t>پژوهش</w:t>
      </w:r>
      <w:r w:rsidR="00061914" w:rsidRPr="00366C40">
        <w:rPr>
          <w:rFonts w:ascii="Times New Roman" w:hAnsi="Times New Roman" w:cs="B Lotus" w:hint="cs"/>
          <w:color w:val="000000" w:themeColor="text1"/>
          <w:sz w:val="24"/>
          <w:szCs w:val="24"/>
          <w:rtl/>
          <w:lang w:bidi="fa-IR"/>
        </w:rPr>
        <w:t xml:space="preserve"> شامل </w:t>
      </w:r>
      <w:r w:rsidR="002C2470" w:rsidRPr="00366C40">
        <w:rPr>
          <w:rFonts w:ascii="Times New Roman" w:hAnsi="Times New Roman" w:cs="B Lotus" w:hint="cs"/>
          <w:color w:val="000000" w:themeColor="text1"/>
          <w:sz w:val="24"/>
          <w:szCs w:val="24"/>
          <w:rtl/>
          <w:lang w:bidi="fa-IR"/>
        </w:rPr>
        <w:t xml:space="preserve">پارامترهای ثابت که </w:t>
      </w:r>
      <w:r w:rsidR="009431F4" w:rsidRPr="00366C40">
        <w:rPr>
          <w:rFonts w:ascii="Times New Roman" w:hAnsi="Times New Roman" w:cs="B Lotus"/>
          <w:color w:val="000000" w:themeColor="text1"/>
          <w:sz w:val="24"/>
          <w:szCs w:val="24"/>
          <w:rtl/>
          <w:lang w:bidi="fa-IR"/>
        </w:rPr>
        <w:t>عبارت‌اند</w:t>
      </w:r>
      <w:r w:rsidR="002C2470" w:rsidRPr="00366C40">
        <w:rPr>
          <w:rFonts w:ascii="Times New Roman" w:hAnsi="Times New Roman" w:cs="B Lotus" w:hint="cs"/>
          <w:color w:val="000000" w:themeColor="text1"/>
          <w:sz w:val="24"/>
          <w:szCs w:val="24"/>
          <w:rtl/>
          <w:lang w:bidi="fa-IR"/>
        </w:rPr>
        <w:t xml:space="preserve"> از </w:t>
      </w:r>
      <w:r w:rsidR="00061914" w:rsidRPr="00366C40">
        <w:rPr>
          <w:rFonts w:ascii="Times New Roman" w:hAnsi="Times New Roman" w:cs="B Lotus" w:hint="cs"/>
          <w:color w:val="000000" w:themeColor="text1"/>
          <w:sz w:val="24"/>
          <w:szCs w:val="24"/>
          <w:rtl/>
          <w:lang w:bidi="fa-IR"/>
        </w:rPr>
        <w:t xml:space="preserve">دو مقدار 612/0 و923/0 </w:t>
      </w:r>
      <w:r w:rsidR="00BD27CF" w:rsidRPr="00366C40">
        <w:rPr>
          <w:rFonts w:ascii="Times New Roman" w:hAnsi="Times New Roman" w:cs="B Lotus" w:hint="cs"/>
          <w:color w:val="000000" w:themeColor="text1"/>
          <w:sz w:val="24"/>
          <w:szCs w:val="24"/>
          <w:rtl/>
          <w:lang w:bidi="fa-IR"/>
        </w:rPr>
        <w:t xml:space="preserve">که به ترتیب </w:t>
      </w:r>
      <w:r w:rsidR="00BD27CF" w:rsidRPr="00366C40">
        <w:rPr>
          <w:rFonts w:ascii="Times New Roman" w:hAnsi="Times New Roman" w:cs="B Lotus"/>
          <w:color w:val="000000" w:themeColor="text1"/>
          <w:sz w:val="24"/>
          <w:szCs w:val="24"/>
          <w:lang w:bidi="fa-IR"/>
        </w:rPr>
        <w:t>t/10</w:t>
      </w:r>
      <w:r w:rsidR="00BD27CF" w:rsidRPr="00366C40">
        <w:rPr>
          <w:rFonts w:ascii="Times New Roman" w:hAnsi="Times New Roman" w:cs="B Lotus" w:hint="cs"/>
          <w:color w:val="000000" w:themeColor="text1"/>
          <w:sz w:val="24"/>
          <w:szCs w:val="24"/>
          <w:rtl/>
          <w:lang w:bidi="fa-IR"/>
        </w:rPr>
        <w:t xml:space="preserve"> و </w:t>
      </w:r>
      <w:r w:rsidR="00BD27CF" w:rsidRPr="00366C40">
        <w:rPr>
          <w:rFonts w:ascii="Times New Roman" w:hAnsi="Times New Roman" w:cs="B Lotus"/>
          <w:color w:val="000000" w:themeColor="text1"/>
          <w:sz w:val="24"/>
          <w:szCs w:val="24"/>
          <w:lang w:bidi="fa-IR"/>
        </w:rPr>
        <w:t>ω</w:t>
      </w:r>
      <w:r w:rsidR="00BD27CF" w:rsidRPr="00366C40">
        <w:rPr>
          <w:rFonts w:ascii="Times New Roman" w:hAnsi="Times New Roman" w:cs="B Lotus"/>
          <w:color w:val="000000" w:themeColor="text1"/>
          <w:sz w:val="24"/>
          <w:szCs w:val="24"/>
          <w:vertAlign w:val="subscript"/>
          <w:lang w:bidi="fa-IR"/>
        </w:rPr>
        <w:t>0</w:t>
      </w:r>
      <w:r w:rsidR="00BD27CF" w:rsidRPr="00366C40">
        <w:rPr>
          <w:rFonts w:ascii="Times New Roman" w:hAnsi="Times New Roman" w:cs="B Lotus"/>
          <w:color w:val="000000" w:themeColor="text1"/>
          <w:sz w:val="24"/>
          <w:szCs w:val="24"/>
          <w:lang w:bidi="fa-IR"/>
        </w:rPr>
        <w:t xml:space="preserve"> + e</w:t>
      </w:r>
      <w:r w:rsidR="00BD27CF" w:rsidRPr="00366C40">
        <w:rPr>
          <w:rFonts w:ascii="Times New Roman" w:hAnsi="Times New Roman" w:cs="B Lotus"/>
          <w:color w:val="000000" w:themeColor="text1"/>
          <w:sz w:val="24"/>
          <w:szCs w:val="24"/>
          <w:vertAlign w:val="subscript"/>
          <w:lang w:bidi="fa-IR"/>
        </w:rPr>
        <w:t>0</w:t>
      </w:r>
      <w:r w:rsidR="00BD27CF" w:rsidRPr="00366C40">
        <w:rPr>
          <w:rFonts w:ascii="Times New Roman" w:hAnsi="Times New Roman" w:cs="B Lotus" w:hint="cs"/>
          <w:color w:val="000000" w:themeColor="text1"/>
          <w:sz w:val="24"/>
          <w:szCs w:val="24"/>
          <w:vertAlign w:val="subscript"/>
          <w:rtl/>
          <w:lang w:bidi="fa-IR"/>
        </w:rPr>
        <w:t xml:space="preserve"> </w:t>
      </w:r>
      <w:r w:rsidR="00BD27CF" w:rsidRPr="00366C40">
        <w:rPr>
          <w:rFonts w:ascii="Times New Roman" w:hAnsi="Times New Roman" w:cs="B Lotus" w:hint="cs"/>
          <w:color w:val="000000" w:themeColor="text1"/>
          <w:sz w:val="24"/>
          <w:szCs w:val="24"/>
          <w:rtl/>
          <w:lang w:bidi="fa-IR"/>
        </w:rPr>
        <w:t>هستند برای کمانش موضعی و کلی، به همراه استفاده از دو مد اول تحلیل کمانشی ب</w:t>
      </w:r>
      <w:r w:rsidR="000A6DC8" w:rsidRPr="00366C40">
        <w:rPr>
          <w:rFonts w:ascii="Times New Roman" w:hAnsi="Times New Roman" w:cs="B Lotus" w:hint="cs"/>
          <w:color w:val="000000" w:themeColor="text1"/>
          <w:sz w:val="24"/>
          <w:szCs w:val="24"/>
          <w:rtl/>
          <w:lang w:bidi="fa-IR"/>
        </w:rPr>
        <w:t>ه نمونه‌</w:t>
      </w:r>
      <w:r w:rsidR="00EC7658" w:rsidRPr="00366C40">
        <w:rPr>
          <w:rFonts w:ascii="Times New Roman" w:hAnsi="Times New Roman" w:cs="B Lotus" w:hint="cs"/>
          <w:color w:val="000000" w:themeColor="text1"/>
          <w:sz w:val="24"/>
          <w:szCs w:val="24"/>
          <w:rtl/>
          <w:lang w:bidi="fa-IR"/>
        </w:rPr>
        <w:t>ها اعمال شد</w:t>
      </w:r>
      <w:r w:rsidR="002C2470" w:rsidRPr="00366C40">
        <w:rPr>
          <w:rFonts w:ascii="Times New Roman" w:hAnsi="Times New Roman" w:cs="B Lotus" w:hint="cs"/>
          <w:color w:val="000000" w:themeColor="text1"/>
          <w:sz w:val="24"/>
          <w:szCs w:val="24"/>
          <w:rtl/>
          <w:lang w:bidi="fa-IR"/>
        </w:rPr>
        <w:t>ند</w:t>
      </w:r>
      <w:r w:rsidR="00EC7658" w:rsidRPr="00366C40">
        <w:rPr>
          <w:rFonts w:ascii="Times New Roman" w:hAnsi="Times New Roman" w:cs="B Lotus" w:hint="cs"/>
          <w:color w:val="000000" w:themeColor="text1"/>
          <w:sz w:val="24"/>
          <w:szCs w:val="24"/>
          <w:rtl/>
          <w:lang w:bidi="fa-IR"/>
        </w:rPr>
        <w:t xml:space="preserve"> و </w:t>
      </w:r>
      <w:r w:rsidR="00571B76" w:rsidRPr="00366C40">
        <w:rPr>
          <w:rFonts w:ascii="Times New Roman" w:hAnsi="Times New Roman" w:cs="B Lotus" w:hint="cs"/>
          <w:color w:val="000000" w:themeColor="text1"/>
          <w:sz w:val="24"/>
          <w:szCs w:val="24"/>
          <w:rtl/>
          <w:lang w:bidi="fa-IR"/>
        </w:rPr>
        <w:t xml:space="preserve">پارامترهای متغیر شامل تعداد و </w:t>
      </w:r>
      <w:r w:rsidR="002C2470" w:rsidRPr="00366C40">
        <w:rPr>
          <w:rFonts w:ascii="Times New Roman" w:hAnsi="Times New Roman" w:cs="B Lotus" w:hint="cs"/>
          <w:color w:val="000000" w:themeColor="text1"/>
          <w:sz w:val="24"/>
          <w:szCs w:val="24"/>
          <w:rtl/>
          <w:lang w:bidi="fa-IR"/>
        </w:rPr>
        <w:t>طول الیاف کربنی</w:t>
      </w:r>
      <w:r w:rsidR="00571B76" w:rsidRPr="00366C40">
        <w:rPr>
          <w:rFonts w:ascii="Times New Roman" w:hAnsi="Times New Roman" w:cs="B Lotus" w:hint="cs"/>
          <w:color w:val="000000" w:themeColor="text1"/>
          <w:sz w:val="24"/>
          <w:szCs w:val="24"/>
          <w:rtl/>
          <w:lang w:bidi="fa-IR"/>
        </w:rPr>
        <w:t>، ابعاد، جهت و درصد آسیب</w:t>
      </w:r>
      <w:r w:rsidR="002C2470" w:rsidRPr="00366C40">
        <w:rPr>
          <w:rFonts w:ascii="Times New Roman" w:hAnsi="Times New Roman" w:cs="B Lotus" w:hint="cs"/>
          <w:color w:val="000000" w:themeColor="text1"/>
          <w:sz w:val="24"/>
          <w:szCs w:val="24"/>
          <w:rtl/>
          <w:lang w:bidi="fa-IR"/>
        </w:rPr>
        <w:t xml:space="preserve"> است</w:t>
      </w:r>
      <w:r w:rsidR="00EC7658" w:rsidRPr="00366C40">
        <w:rPr>
          <w:rFonts w:ascii="Times New Roman" w:hAnsi="Times New Roman" w:cs="B Lotus" w:hint="cs"/>
          <w:color w:val="000000" w:themeColor="text1"/>
          <w:sz w:val="24"/>
          <w:szCs w:val="24"/>
          <w:rtl/>
          <w:lang w:bidi="fa-IR"/>
        </w:rPr>
        <w:t>.</w:t>
      </w:r>
      <w:r w:rsidR="00BD27CF" w:rsidRPr="00366C40">
        <w:rPr>
          <w:rFonts w:ascii="Times New Roman" w:hAnsi="Times New Roman" w:cs="B Lotus" w:hint="cs"/>
          <w:color w:val="000000" w:themeColor="text1"/>
          <w:sz w:val="24"/>
          <w:szCs w:val="24"/>
          <w:rtl/>
          <w:lang w:bidi="fa-IR"/>
        </w:rPr>
        <w:t xml:space="preserve"> </w:t>
      </w:r>
      <w:r w:rsidRPr="00366C40">
        <w:rPr>
          <w:rFonts w:ascii="Times New Roman" w:hAnsi="Times New Roman" w:cs="B Lotus" w:hint="cs"/>
          <w:color w:val="000000" w:themeColor="text1"/>
          <w:sz w:val="24"/>
          <w:szCs w:val="24"/>
          <w:rtl/>
          <w:lang w:bidi="fa-IR"/>
        </w:rPr>
        <w:t>شرایط مرزی برای تکیه‌گاه به صورتی اعمال شد که فقط در جهت حرکت صفحه دوران داشته باشد و بار در بالای ستون به نمونه‌ها اعمال شد</w:t>
      </w:r>
      <w:r w:rsidR="00FF19A6" w:rsidRPr="00366C40">
        <w:rPr>
          <w:rFonts w:ascii="Times New Roman" w:hAnsi="Times New Roman" w:cs="B Lotus"/>
          <w:color w:val="000000" w:themeColor="text1"/>
          <w:sz w:val="24"/>
          <w:szCs w:val="24"/>
          <w:lang w:bidi="fa-IR"/>
        </w:rPr>
        <w:t>.</w:t>
      </w:r>
    </w:p>
    <w:p w:rsidR="00856495" w:rsidRDefault="00856495" w:rsidP="00856495">
      <w:pPr>
        <w:widowControl w:val="0"/>
        <w:bidi/>
        <w:spacing w:after="0" w:line="240" w:lineRule="auto"/>
        <w:contextualSpacing/>
        <w:jc w:val="both"/>
        <w:rPr>
          <w:rFonts w:ascii="Times New Roman" w:hAnsi="Times New Roman" w:cs="B Lotus"/>
          <w:color w:val="000000" w:themeColor="text1"/>
          <w:sz w:val="24"/>
          <w:szCs w:val="24"/>
          <w:lang w:bidi="fa-IR"/>
        </w:rPr>
      </w:pPr>
    </w:p>
    <w:p w:rsidR="00BE18D2" w:rsidRPr="00366C40" w:rsidRDefault="00BE18D2" w:rsidP="00856495">
      <w:pPr>
        <w:widowControl w:val="0"/>
        <w:bidi/>
        <w:spacing w:after="0" w:line="240" w:lineRule="auto"/>
        <w:rPr>
          <w:rFonts w:ascii="AdvOT596495f2" w:hAnsi="AdvOT596495f2" w:cs="B Lotus"/>
          <w:color w:val="000000" w:themeColor="text1"/>
          <w:sz w:val="20"/>
          <w:szCs w:val="20"/>
        </w:rPr>
      </w:pPr>
      <w:r w:rsidRPr="00366C40">
        <w:rPr>
          <w:rFonts w:ascii="AdvOT596495f2" w:hAnsi="AdvOT596495f2" w:cs="B Lotus" w:hint="cs"/>
          <w:b/>
          <w:bCs/>
          <w:color w:val="000000" w:themeColor="text1"/>
          <w:sz w:val="20"/>
          <w:szCs w:val="20"/>
          <w:rtl/>
          <w:lang w:bidi="fa-IR"/>
        </w:rPr>
        <w:t>شکل2.</w:t>
      </w:r>
      <w:r w:rsidRPr="00366C40">
        <w:rPr>
          <w:rFonts w:ascii="AdvOT596495f2" w:hAnsi="AdvOT596495f2" w:cs="B Lotus" w:hint="cs"/>
          <w:color w:val="000000" w:themeColor="text1"/>
          <w:sz w:val="20"/>
          <w:szCs w:val="20"/>
          <w:rtl/>
          <w:lang w:bidi="fa-IR"/>
        </w:rPr>
        <w:t xml:space="preserve"> مقایسه نمودار تنش-کرنش نمونه</w:t>
      </w:r>
      <w:r w:rsidR="000362C4" w:rsidRPr="00366C40">
        <w:rPr>
          <w:rFonts w:ascii="AdvOT596495f2" w:hAnsi="AdvOT596495f2" w:cs="B Lotus" w:hint="cs"/>
          <w:color w:val="000000" w:themeColor="text1"/>
          <w:sz w:val="20"/>
          <w:szCs w:val="20"/>
          <w:rtl/>
          <w:lang w:bidi="fa-IR"/>
        </w:rPr>
        <w:t>‌ی</w:t>
      </w:r>
      <w:r w:rsidRPr="00366C40">
        <w:rPr>
          <w:rFonts w:ascii="AdvOT596495f2" w:hAnsi="AdvOT596495f2" w:cs="B Lotus" w:hint="cs"/>
          <w:color w:val="000000" w:themeColor="text1"/>
          <w:sz w:val="20"/>
          <w:szCs w:val="20"/>
          <w:rtl/>
          <w:lang w:bidi="fa-IR"/>
        </w:rPr>
        <w:t xml:space="preserve"> آزمایشگاهی ستون </w:t>
      </w:r>
      <w:r w:rsidRPr="0079022E">
        <w:rPr>
          <w:rFonts w:asciiTheme="majorBidi" w:hAnsiTheme="majorBidi" w:cstheme="majorBidi"/>
          <w:color w:val="000000" w:themeColor="text1"/>
          <w:sz w:val="20"/>
          <w:szCs w:val="20"/>
        </w:rPr>
        <w:t>106×3</w:t>
      </w:r>
      <w:r w:rsidRPr="00366C40">
        <w:rPr>
          <w:rFonts w:ascii="AdvOT596495f2" w:hAnsi="AdvOT596495f2" w:cs="B Lotus"/>
          <w:color w:val="000000" w:themeColor="text1"/>
          <w:sz w:val="20"/>
          <w:szCs w:val="20"/>
        </w:rPr>
        <w:t>-</w:t>
      </w:r>
      <w:r w:rsidRPr="0079022E">
        <w:rPr>
          <w:rFonts w:asciiTheme="majorBidi" w:hAnsiTheme="majorBidi" w:cstheme="majorBidi"/>
          <w:color w:val="000000" w:themeColor="text1"/>
          <w:sz w:val="20"/>
          <w:szCs w:val="20"/>
        </w:rPr>
        <w:t>3080-P</w:t>
      </w:r>
      <w:r w:rsidRPr="00366C40">
        <w:rPr>
          <w:rFonts w:ascii="AdvOT596495f2" w:hAnsi="AdvOT596495f2" w:cs="B Lotus" w:hint="cs"/>
          <w:color w:val="000000" w:themeColor="text1"/>
          <w:sz w:val="20"/>
          <w:szCs w:val="20"/>
          <w:rtl/>
        </w:rPr>
        <w:t xml:space="preserve"> و مدل</w:t>
      </w:r>
      <w:r w:rsidRPr="00366C40">
        <w:rPr>
          <w:rFonts w:ascii="AdvOT596495f2" w:hAnsi="AdvOT596495f2" w:cs="B Lotus" w:hint="cs"/>
          <w:color w:val="000000" w:themeColor="text1"/>
          <w:sz w:val="20"/>
          <w:szCs w:val="20"/>
          <w:rtl/>
          <w:lang w:bidi="fa-IR"/>
        </w:rPr>
        <w:t>‌</w:t>
      </w:r>
      <w:r w:rsidRPr="00366C40">
        <w:rPr>
          <w:rFonts w:ascii="AdvOT596495f2" w:hAnsi="AdvOT596495f2" w:cs="B Lotus" w:hint="cs"/>
          <w:color w:val="000000" w:themeColor="text1"/>
          <w:sz w:val="20"/>
          <w:szCs w:val="20"/>
          <w:rtl/>
        </w:rPr>
        <w:t xml:space="preserve">سازی </w:t>
      </w:r>
      <w:r w:rsidR="00AC54BA" w:rsidRPr="00366C40">
        <w:rPr>
          <w:rFonts w:ascii="AdvOT596495f2" w:hAnsi="AdvOT596495f2" w:cs="B Lotus" w:hint="eastAsia"/>
          <w:color w:val="000000" w:themeColor="text1"/>
          <w:sz w:val="20"/>
          <w:szCs w:val="20"/>
          <w:rtl/>
        </w:rPr>
        <w:t>نرم‌افزار</w:t>
      </w:r>
      <w:r w:rsidR="00AC54BA" w:rsidRPr="00366C40">
        <w:rPr>
          <w:rFonts w:ascii="AdvOT596495f2" w:hAnsi="AdvOT596495f2" w:cs="B Lotus" w:hint="cs"/>
          <w:color w:val="000000" w:themeColor="text1"/>
          <w:sz w:val="20"/>
          <w:szCs w:val="20"/>
          <w:rtl/>
        </w:rPr>
        <w:t>ی</w:t>
      </w:r>
    </w:p>
    <w:p w:rsidR="00BE18D2" w:rsidRPr="00366C40" w:rsidRDefault="00856495" w:rsidP="00856495">
      <w:pPr>
        <w:widowControl w:val="0"/>
        <w:bidi/>
        <w:spacing w:after="0" w:line="240" w:lineRule="auto"/>
        <w:jc w:val="both"/>
        <w:rPr>
          <w:rFonts w:ascii="Times New Roman" w:hAnsi="Times New Roman" w:cs="B Lotus"/>
          <w:color w:val="000000" w:themeColor="text1"/>
          <w:sz w:val="24"/>
          <w:szCs w:val="24"/>
          <w:lang w:bidi="fa-IR"/>
        </w:rPr>
      </w:pPr>
      <w:r w:rsidRPr="00366C40">
        <w:rPr>
          <w:noProof/>
        </w:rPr>
        <w:drawing>
          <wp:anchor distT="0" distB="0" distL="114300" distR="114300" simplePos="0" relativeHeight="251719680" behindDoc="0" locked="0" layoutInCell="1" allowOverlap="1" wp14:anchorId="38DF4F0A" wp14:editId="69E7F9F6">
            <wp:simplePos x="0" y="0"/>
            <wp:positionH relativeFrom="margin">
              <wp:posOffset>171450</wp:posOffset>
            </wp:positionH>
            <wp:positionV relativeFrom="paragraph">
              <wp:posOffset>32385</wp:posOffset>
            </wp:positionV>
            <wp:extent cx="2501900" cy="1615627"/>
            <wp:effectExtent l="0" t="0" r="0" b="381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BE18D2" w:rsidRPr="00366C40" w:rsidRDefault="00BE18D2" w:rsidP="00856495">
      <w:pPr>
        <w:widowControl w:val="0"/>
        <w:bidi/>
        <w:spacing w:after="0" w:line="240" w:lineRule="auto"/>
        <w:jc w:val="both"/>
        <w:rPr>
          <w:rFonts w:ascii="Times New Roman" w:hAnsi="Times New Roman" w:cs="B Lotus"/>
          <w:color w:val="000000" w:themeColor="text1"/>
          <w:sz w:val="24"/>
          <w:szCs w:val="24"/>
          <w:lang w:bidi="fa-IR"/>
        </w:rPr>
      </w:pPr>
    </w:p>
    <w:p w:rsidR="00BE18D2" w:rsidRPr="00366C40" w:rsidRDefault="00BE18D2" w:rsidP="00856495">
      <w:pPr>
        <w:widowControl w:val="0"/>
        <w:bidi/>
        <w:spacing w:after="0" w:line="240" w:lineRule="auto"/>
        <w:jc w:val="both"/>
        <w:rPr>
          <w:rFonts w:ascii="Times New Roman" w:hAnsi="Times New Roman" w:cs="B Lotus"/>
          <w:color w:val="000000" w:themeColor="text1"/>
          <w:sz w:val="24"/>
          <w:szCs w:val="24"/>
          <w:lang w:bidi="fa-IR"/>
        </w:rPr>
      </w:pPr>
    </w:p>
    <w:p w:rsidR="00BE18D2" w:rsidRPr="00366C40" w:rsidRDefault="00BE18D2" w:rsidP="00856495">
      <w:pPr>
        <w:widowControl w:val="0"/>
        <w:bidi/>
        <w:spacing w:after="0" w:line="240" w:lineRule="auto"/>
        <w:jc w:val="both"/>
        <w:rPr>
          <w:rFonts w:ascii="Times New Roman" w:hAnsi="Times New Roman" w:cs="B Lotus"/>
          <w:color w:val="000000" w:themeColor="text1"/>
          <w:sz w:val="24"/>
          <w:szCs w:val="24"/>
          <w:lang w:bidi="fa-IR"/>
        </w:rPr>
      </w:pPr>
    </w:p>
    <w:p w:rsidR="00BE18D2" w:rsidRPr="00366C40" w:rsidRDefault="00BE18D2" w:rsidP="00856495">
      <w:pPr>
        <w:widowControl w:val="0"/>
        <w:bidi/>
        <w:spacing w:after="0" w:line="240" w:lineRule="auto"/>
        <w:jc w:val="both"/>
        <w:rPr>
          <w:rFonts w:ascii="Times New Roman" w:hAnsi="Times New Roman" w:cs="B Lotus"/>
          <w:color w:val="000000" w:themeColor="text1"/>
          <w:sz w:val="24"/>
          <w:szCs w:val="24"/>
          <w:lang w:bidi="fa-IR"/>
        </w:rPr>
      </w:pPr>
    </w:p>
    <w:p w:rsidR="00BE18D2" w:rsidRPr="00366C40" w:rsidRDefault="00BE18D2" w:rsidP="00856495">
      <w:pPr>
        <w:widowControl w:val="0"/>
        <w:bidi/>
        <w:spacing w:after="0" w:line="240" w:lineRule="auto"/>
        <w:jc w:val="both"/>
        <w:rPr>
          <w:rFonts w:ascii="Times New Roman" w:hAnsi="Times New Roman" w:cs="B Lotus"/>
          <w:color w:val="000000" w:themeColor="text1"/>
          <w:sz w:val="24"/>
          <w:szCs w:val="24"/>
          <w:lang w:bidi="fa-IR"/>
        </w:rPr>
      </w:pPr>
    </w:p>
    <w:p w:rsidR="00BE18D2" w:rsidRPr="00366C40" w:rsidRDefault="00BE18D2" w:rsidP="00856495">
      <w:pPr>
        <w:widowControl w:val="0"/>
        <w:bidi/>
        <w:spacing w:after="0" w:line="240" w:lineRule="auto"/>
        <w:jc w:val="both"/>
        <w:rPr>
          <w:rFonts w:ascii="Times New Roman" w:hAnsi="Times New Roman" w:cs="B Lotus"/>
          <w:color w:val="000000" w:themeColor="text1"/>
          <w:sz w:val="24"/>
          <w:szCs w:val="24"/>
          <w:lang w:bidi="fa-IR"/>
        </w:rPr>
      </w:pPr>
    </w:p>
    <w:p w:rsidR="00856495" w:rsidRDefault="00856495" w:rsidP="00856495">
      <w:pPr>
        <w:widowControl w:val="0"/>
        <w:spacing w:after="0" w:line="240" w:lineRule="auto"/>
        <w:rPr>
          <w:rFonts w:asciiTheme="majorBidi" w:hAnsiTheme="majorBidi" w:cstheme="majorBidi"/>
          <w:b/>
          <w:bCs/>
          <w:color w:val="000000" w:themeColor="text1"/>
          <w:sz w:val="20"/>
          <w:szCs w:val="20"/>
          <w:lang w:bidi="fa-IR"/>
        </w:rPr>
      </w:pPr>
    </w:p>
    <w:p w:rsidR="00856495" w:rsidRDefault="00856495" w:rsidP="00856495">
      <w:pPr>
        <w:widowControl w:val="0"/>
        <w:spacing w:after="0" w:line="240" w:lineRule="auto"/>
        <w:rPr>
          <w:rFonts w:asciiTheme="majorBidi" w:hAnsiTheme="majorBidi" w:cstheme="majorBidi"/>
          <w:b/>
          <w:bCs/>
          <w:color w:val="000000" w:themeColor="text1"/>
          <w:sz w:val="20"/>
          <w:szCs w:val="20"/>
          <w:lang w:bidi="fa-IR"/>
        </w:rPr>
      </w:pPr>
    </w:p>
    <w:p w:rsidR="00856495" w:rsidRDefault="00856495" w:rsidP="00856495">
      <w:pPr>
        <w:widowControl w:val="0"/>
        <w:spacing w:after="0" w:line="240" w:lineRule="auto"/>
        <w:rPr>
          <w:rFonts w:asciiTheme="majorBidi" w:hAnsiTheme="majorBidi" w:cstheme="majorBidi"/>
          <w:b/>
          <w:bCs/>
          <w:color w:val="000000" w:themeColor="text1"/>
          <w:sz w:val="20"/>
          <w:szCs w:val="20"/>
          <w:lang w:bidi="fa-IR"/>
        </w:rPr>
      </w:pPr>
    </w:p>
    <w:p w:rsidR="00BE18D2" w:rsidRPr="00856495" w:rsidRDefault="00BE18D2" w:rsidP="00856495">
      <w:pPr>
        <w:widowControl w:val="0"/>
        <w:spacing w:after="0" w:line="240" w:lineRule="auto"/>
        <w:rPr>
          <w:rFonts w:asciiTheme="majorBidi" w:hAnsiTheme="majorBidi" w:cstheme="majorBidi"/>
          <w:color w:val="000000" w:themeColor="text1"/>
          <w:sz w:val="18"/>
          <w:szCs w:val="18"/>
          <w:rtl/>
          <w:lang w:bidi="fa-IR"/>
        </w:rPr>
      </w:pPr>
      <w:r w:rsidRPr="00856495">
        <w:rPr>
          <w:rFonts w:asciiTheme="majorBidi" w:hAnsiTheme="majorBidi" w:cstheme="majorBidi"/>
          <w:b/>
          <w:bCs/>
          <w:color w:val="000000" w:themeColor="text1"/>
          <w:sz w:val="18"/>
          <w:szCs w:val="18"/>
          <w:lang w:bidi="fa-IR"/>
        </w:rPr>
        <w:t>Fig. 2.</w:t>
      </w:r>
      <w:r w:rsidRPr="00856495">
        <w:rPr>
          <w:rFonts w:asciiTheme="majorBidi" w:hAnsiTheme="majorBidi" w:cstheme="majorBidi"/>
          <w:color w:val="000000" w:themeColor="text1"/>
          <w:sz w:val="18"/>
          <w:szCs w:val="18"/>
          <w:lang w:bidi="fa-IR"/>
        </w:rPr>
        <w:t xml:space="preserve"> Comparison of stress-strain diagram of 106 × 3-3080-P column and software modeling</w:t>
      </w:r>
    </w:p>
    <w:p w:rsidR="0079022E" w:rsidRDefault="0079022E" w:rsidP="00856495">
      <w:pPr>
        <w:widowControl w:val="0"/>
        <w:bidi/>
        <w:spacing w:after="0" w:line="240" w:lineRule="auto"/>
        <w:jc w:val="both"/>
        <w:rPr>
          <w:rFonts w:cs="B Lotus"/>
          <w:color w:val="000000" w:themeColor="text1"/>
          <w:sz w:val="24"/>
          <w:szCs w:val="24"/>
          <w:rtl/>
        </w:rPr>
      </w:pPr>
    </w:p>
    <w:p w:rsidR="00EF0D56" w:rsidRPr="00366C40" w:rsidRDefault="00023011" w:rsidP="00856495">
      <w:pPr>
        <w:widowControl w:val="0"/>
        <w:bidi/>
        <w:spacing w:after="0" w:line="240" w:lineRule="auto"/>
        <w:jc w:val="both"/>
        <w:rPr>
          <w:rFonts w:asciiTheme="minorHAnsi" w:hAnsiTheme="minorHAnsi" w:cs="B Lotus"/>
          <w:color w:val="000000" w:themeColor="text1"/>
          <w:sz w:val="24"/>
          <w:szCs w:val="24"/>
          <w:rtl/>
          <w:lang w:bidi="fa-IR"/>
        </w:rPr>
        <w:sectPr w:rsidR="00EF0D56" w:rsidRPr="00366C40" w:rsidSect="00F55C55">
          <w:footnotePr>
            <w:numRestart w:val="eachPage"/>
          </w:footnotePr>
          <w:type w:val="continuous"/>
          <w:pgSz w:w="11907" w:h="16840" w:code="9"/>
          <w:pgMar w:top="1140" w:right="1140" w:bottom="1140" w:left="1140" w:header="1140" w:footer="1140" w:gutter="0"/>
          <w:cols w:num="2" w:space="504"/>
          <w:titlePg/>
          <w:bidi/>
          <w:docGrid w:linePitch="360"/>
        </w:sectPr>
      </w:pPr>
      <w:r w:rsidRPr="00366C40">
        <w:rPr>
          <w:rFonts w:cs="B Lotus" w:hint="cs"/>
          <w:color w:val="000000" w:themeColor="text1"/>
          <w:sz w:val="24"/>
          <w:szCs w:val="24"/>
          <w:rtl/>
        </w:rPr>
        <w:t xml:space="preserve">برای </w:t>
      </w:r>
      <w:r w:rsidR="005A1239">
        <w:rPr>
          <w:rFonts w:cs="B Lotus" w:hint="cs"/>
          <w:color w:val="000000" w:themeColor="text1"/>
          <w:sz w:val="24"/>
          <w:szCs w:val="24"/>
          <w:rtl/>
        </w:rPr>
        <w:t>درستی</w:t>
      </w:r>
      <w:r w:rsidR="005A1239">
        <w:rPr>
          <w:rFonts w:cs="B Lotus" w:hint="eastAsia"/>
          <w:color w:val="000000" w:themeColor="text1"/>
          <w:sz w:val="24"/>
          <w:szCs w:val="24"/>
          <w:rtl/>
        </w:rPr>
        <w:t>‌</w:t>
      </w:r>
      <w:r w:rsidR="005A1239">
        <w:rPr>
          <w:rFonts w:cs="B Lotus" w:hint="cs"/>
          <w:color w:val="000000" w:themeColor="text1"/>
          <w:sz w:val="24"/>
          <w:szCs w:val="24"/>
          <w:rtl/>
        </w:rPr>
        <w:t>آزمایی</w:t>
      </w:r>
      <w:r w:rsidRPr="00366C40">
        <w:rPr>
          <w:rFonts w:cs="B Lotus" w:hint="cs"/>
          <w:color w:val="000000" w:themeColor="text1"/>
          <w:sz w:val="24"/>
          <w:szCs w:val="24"/>
          <w:rtl/>
        </w:rPr>
        <w:t xml:space="preserve"> مدل‌سازی الیاف </w:t>
      </w:r>
      <w:r w:rsidRPr="00366C40">
        <w:rPr>
          <w:rFonts w:asciiTheme="majorBidi" w:hAnsiTheme="majorBidi" w:cs="B Lotus" w:hint="cs"/>
          <w:color w:val="000000" w:themeColor="text1"/>
          <w:sz w:val="24"/>
          <w:szCs w:val="24"/>
          <w:rtl/>
        </w:rPr>
        <w:t>کربنی</w:t>
      </w:r>
      <w:r w:rsidRPr="00366C40">
        <w:rPr>
          <w:rFonts w:cs="B Lotus" w:hint="cs"/>
          <w:color w:val="000000" w:themeColor="text1"/>
          <w:sz w:val="24"/>
          <w:szCs w:val="24"/>
          <w:rtl/>
        </w:rPr>
        <w:t xml:space="preserve">، ستون کوتاه دارای مقاوم‌سازی </w:t>
      </w:r>
      <w:r w:rsidRPr="00366C40">
        <w:rPr>
          <w:rFonts w:cs="B Lotus" w:hint="cs"/>
          <w:color w:val="000000" w:themeColor="text1"/>
          <w:sz w:val="24"/>
          <w:szCs w:val="24"/>
          <w:rtl/>
          <w:lang w:bidi="fa-IR"/>
        </w:rPr>
        <w:t>(نمونه</w:t>
      </w:r>
      <w:r w:rsidRPr="00366C40">
        <w:rPr>
          <w:rFonts w:asciiTheme="majorBidi" w:hAnsiTheme="majorBidi" w:cstheme="majorBidi"/>
          <w:color w:val="000000" w:themeColor="text1"/>
          <w:sz w:val="24"/>
          <w:szCs w:val="24"/>
        </w:rPr>
        <w:t>H1-100-10-2T2L</w:t>
      </w:r>
      <w:r w:rsidRPr="00366C40">
        <w:rPr>
          <w:rFonts w:cs="B Lotus" w:hint="cs"/>
          <w:color w:val="000000" w:themeColor="text1"/>
          <w:sz w:val="24"/>
          <w:szCs w:val="24"/>
          <w:rtl/>
          <w:lang w:bidi="fa-IR"/>
        </w:rPr>
        <w:t xml:space="preserve">) </w:t>
      </w:r>
      <w:r w:rsidRPr="00366C40">
        <w:rPr>
          <w:rFonts w:cs="B Lotus" w:hint="cs"/>
          <w:color w:val="000000" w:themeColor="text1"/>
          <w:sz w:val="24"/>
          <w:szCs w:val="24"/>
          <w:rtl/>
        </w:rPr>
        <w:t xml:space="preserve">که توسط کریمیان و همکاران (2017) </w:t>
      </w:r>
      <w:r w:rsidRPr="00366C40">
        <w:rPr>
          <w:rFonts w:asciiTheme="majorBidi" w:hAnsiTheme="majorBidi" w:cstheme="majorBidi"/>
          <w:color w:val="000000" w:themeColor="text1"/>
          <w:sz w:val="24"/>
          <w:szCs w:val="24"/>
        </w:rPr>
        <w:t>[</w:t>
      </w:r>
      <w:r w:rsidRPr="00366C40">
        <w:rPr>
          <w:rFonts w:asciiTheme="majorBidi" w:hAnsiTheme="majorBidi" w:cstheme="majorBidi"/>
          <w:color w:val="000000" w:themeColor="text1"/>
          <w:sz w:val="24"/>
          <w:szCs w:val="24"/>
          <w:lang w:bidi="fa-IR"/>
        </w:rPr>
        <w:t>11</w:t>
      </w:r>
      <w:r w:rsidRPr="00366C40">
        <w:rPr>
          <w:rFonts w:asciiTheme="majorBidi" w:hAnsiTheme="majorBidi" w:cstheme="majorBidi"/>
          <w:color w:val="000000" w:themeColor="text1"/>
          <w:sz w:val="24"/>
          <w:szCs w:val="24"/>
        </w:rPr>
        <w:t>]</w:t>
      </w:r>
      <w:r w:rsidRPr="00366C40">
        <w:rPr>
          <w:rFonts w:cs="B Lotus" w:hint="cs"/>
          <w:color w:val="000000" w:themeColor="text1"/>
          <w:sz w:val="24"/>
          <w:szCs w:val="24"/>
          <w:rtl/>
        </w:rPr>
        <w:t xml:space="preserve"> </w:t>
      </w:r>
      <w:r w:rsidR="00607D87" w:rsidRPr="00366C40">
        <w:rPr>
          <w:rFonts w:cs="B Lotus"/>
          <w:color w:val="000000" w:themeColor="text1"/>
          <w:sz w:val="24"/>
          <w:szCs w:val="24"/>
          <w:rtl/>
        </w:rPr>
        <w:t>به</w:t>
      </w:r>
      <w:r w:rsidR="005A1239">
        <w:rPr>
          <w:rFonts w:cs="B Lotus" w:hint="cs"/>
          <w:color w:val="000000" w:themeColor="text1"/>
          <w:sz w:val="24"/>
          <w:szCs w:val="24"/>
          <w:rtl/>
        </w:rPr>
        <w:t xml:space="preserve"> </w:t>
      </w:r>
      <w:r w:rsidR="00607D87" w:rsidRPr="00366C40">
        <w:rPr>
          <w:rFonts w:cs="B Lotus"/>
          <w:color w:val="000000" w:themeColor="text1"/>
          <w:sz w:val="24"/>
          <w:szCs w:val="24"/>
          <w:rtl/>
        </w:rPr>
        <w:t>‌صورت</w:t>
      </w:r>
      <w:r w:rsidRPr="00366C40">
        <w:rPr>
          <w:rFonts w:cs="B Lotus" w:hint="cs"/>
          <w:color w:val="000000" w:themeColor="text1"/>
          <w:sz w:val="24"/>
          <w:szCs w:val="24"/>
          <w:rtl/>
        </w:rPr>
        <w:t xml:space="preserve"> آزمایشگاهی </w:t>
      </w:r>
      <w:r w:rsidRPr="00366C40">
        <w:rPr>
          <w:rFonts w:cs="B Lotus" w:hint="cs"/>
          <w:color w:val="000000" w:themeColor="text1"/>
          <w:sz w:val="24"/>
          <w:szCs w:val="24"/>
          <w:rtl/>
          <w:lang w:bidi="fa-IR"/>
        </w:rPr>
        <w:t xml:space="preserve">انجام شده است شبیه‌سازی شد. </w:t>
      </w:r>
      <w:r w:rsidRPr="00366C40">
        <w:rPr>
          <w:rFonts w:asciiTheme="minorHAnsi" w:hAnsiTheme="minorHAnsi" w:cs="B Lotus" w:hint="cs"/>
          <w:color w:val="000000" w:themeColor="text1"/>
          <w:sz w:val="24"/>
          <w:szCs w:val="24"/>
          <w:rtl/>
          <w:lang w:bidi="fa-IR"/>
        </w:rPr>
        <w:t xml:space="preserve">در </w:t>
      </w:r>
      <w:r w:rsidR="00607D87" w:rsidRPr="00366C40">
        <w:rPr>
          <w:rFonts w:asciiTheme="minorHAnsi" w:hAnsiTheme="minorHAnsi" w:cs="B Lotus"/>
          <w:color w:val="000000" w:themeColor="text1"/>
          <w:sz w:val="24"/>
          <w:szCs w:val="24"/>
          <w:rtl/>
          <w:lang w:bidi="fa-IR"/>
        </w:rPr>
        <w:t>نرم‌افزار</w:t>
      </w:r>
      <w:r w:rsidRPr="00366C40">
        <w:rPr>
          <w:rFonts w:asciiTheme="minorHAnsi" w:hAnsiTheme="minorHAnsi" w:cs="B Lotus" w:hint="cs"/>
          <w:color w:val="000000" w:themeColor="text1"/>
          <w:sz w:val="24"/>
          <w:szCs w:val="24"/>
          <w:rtl/>
          <w:lang w:bidi="fa-IR"/>
        </w:rPr>
        <w:t xml:space="preserve"> لایه</w:t>
      </w:r>
      <w:r w:rsidR="00607D87" w:rsidRPr="00366C40">
        <w:rPr>
          <w:rFonts w:asciiTheme="minorHAnsi" w:hAnsiTheme="minorHAnsi" w:cs="B Lotus" w:hint="cs"/>
          <w:color w:val="000000" w:themeColor="text1"/>
          <w:sz w:val="24"/>
          <w:szCs w:val="24"/>
          <w:rtl/>
          <w:lang w:bidi="fa-IR"/>
        </w:rPr>
        <w:t>‌های</w:t>
      </w:r>
      <w:r w:rsidRPr="00366C40">
        <w:rPr>
          <w:rFonts w:asciiTheme="minorHAnsi" w:hAnsiTheme="minorHAnsi" w:cs="B Lotus" w:hint="cs"/>
          <w:color w:val="000000" w:themeColor="text1"/>
          <w:sz w:val="24"/>
          <w:szCs w:val="24"/>
          <w:rtl/>
          <w:lang w:bidi="fa-IR"/>
        </w:rPr>
        <w:t xml:space="preserve"> اول و سوم با </w:t>
      </w:r>
      <w:r w:rsidR="00607D87" w:rsidRPr="00366C40">
        <w:rPr>
          <w:rFonts w:asciiTheme="minorHAnsi" w:hAnsiTheme="minorHAnsi" w:cs="B Lotus"/>
          <w:color w:val="000000" w:themeColor="text1"/>
          <w:sz w:val="24"/>
          <w:szCs w:val="24"/>
          <w:rtl/>
          <w:lang w:bidi="fa-IR"/>
        </w:rPr>
        <w:t>زاو</w:t>
      </w:r>
      <w:r w:rsidR="00607D87" w:rsidRPr="00366C40">
        <w:rPr>
          <w:rFonts w:asciiTheme="minorHAnsi" w:hAnsiTheme="minorHAnsi" w:cs="B Lotus" w:hint="cs"/>
          <w:color w:val="000000" w:themeColor="text1"/>
          <w:sz w:val="24"/>
          <w:szCs w:val="24"/>
          <w:rtl/>
          <w:lang w:bidi="fa-IR"/>
        </w:rPr>
        <w:t>ی</w:t>
      </w:r>
      <w:r w:rsidR="00607D87" w:rsidRPr="00366C40">
        <w:rPr>
          <w:rFonts w:asciiTheme="minorHAnsi" w:hAnsiTheme="minorHAnsi" w:cs="B Lotus" w:hint="eastAsia"/>
          <w:color w:val="000000" w:themeColor="text1"/>
          <w:sz w:val="24"/>
          <w:szCs w:val="24"/>
          <w:rtl/>
          <w:lang w:bidi="fa-IR"/>
        </w:rPr>
        <w:t>ه‌</w:t>
      </w:r>
      <w:r w:rsidRPr="00366C40">
        <w:rPr>
          <w:rFonts w:asciiTheme="minorHAnsi" w:hAnsiTheme="minorHAnsi" w:cs="B Lotus" w:hint="cs"/>
          <w:color w:val="000000" w:themeColor="text1"/>
          <w:sz w:val="24"/>
          <w:szCs w:val="24"/>
          <w:rtl/>
          <w:lang w:bidi="fa-IR"/>
        </w:rPr>
        <w:t xml:space="preserve"> صفر درجه و برای </w:t>
      </w:r>
      <w:r w:rsidR="00607D87" w:rsidRPr="00366C40">
        <w:rPr>
          <w:rFonts w:asciiTheme="minorHAnsi" w:hAnsiTheme="minorHAnsi" w:cs="B Lotus"/>
          <w:color w:val="000000" w:themeColor="text1"/>
          <w:sz w:val="24"/>
          <w:szCs w:val="24"/>
          <w:rtl/>
          <w:lang w:bidi="fa-IR"/>
        </w:rPr>
        <w:t>لا</w:t>
      </w:r>
      <w:r w:rsidR="00607D87" w:rsidRPr="00366C40">
        <w:rPr>
          <w:rFonts w:asciiTheme="minorHAnsi" w:hAnsiTheme="minorHAnsi" w:cs="B Lotus" w:hint="cs"/>
          <w:color w:val="000000" w:themeColor="text1"/>
          <w:sz w:val="24"/>
          <w:szCs w:val="24"/>
          <w:rtl/>
          <w:lang w:bidi="fa-IR"/>
        </w:rPr>
        <w:t>ی</w:t>
      </w:r>
      <w:r w:rsidR="00607D87" w:rsidRPr="00366C40">
        <w:rPr>
          <w:rFonts w:asciiTheme="minorHAnsi" w:hAnsiTheme="minorHAnsi" w:cs="B Lotus" w:hint="eastAsia"/>
          <w:color w:val="000000" w:themeColor="text1"/>
          <w:sz w:val="24"/>
          <w:szCs w:val="24"/>
          <w:rtl/>
          <w:lang w:bidi="fa-IR"/>
        </w:rPr>
        <w:t>ه‌ها</w:t>
      </w:r>
      <w:r w:rsidR="00607D87" w:rsidRPr="00366C40">
        <w:rPr>
          <w:rFonts w:asciiTheme="minorHAnsi" w:hAnsiTheme="minorHAnsi" w:cs="B Lotus" w:hint="cs"/>
          <w:color w:val="000000" w:themeColor="text1"/>
          <w:sz w:val="24"/>
          <w:szCs w:val="24"/>
          <w:rtl/>
          <w:lang w:bidi="fa-IR"/>
        </w:rPr>
        <w:t>ی</w:t>
      </w:r>
      <w:r w:rsidRPr="00366C40">
        <w:rPr>
          <w:rFonts w:asciiTheme="minorHAnsi" w:hAnsiTheme="minorHAnsi" w:cs="B Lotus" w:hint="cs"/>
          <w:color w:val="000000" w:themeColor="text1"/>
          <w:sz w:val="24"/>
          <w:szCs w:val="24"/>
          <w:rtl/>
          <w:lang w:bidi="fa-IR"/>
        </w:rPr>
        <w:t xml:space="preserve"> دوم و چهارم </w:t>
      </w:r>
      <w:r w:rsidR="00607D87" w:rsidRPr="00366C40">
        <w:rPr>
          <w:rFonts w:asciiTheme="minorHAnsi" w:hAnsiTheme="minorHAnsi" w:cs="B Lotus"/>
          <w:color w:val="000000" w:themeColor="text1"/>
          <w:sz w:val="24"/>
          <w:szCs w:val="24"/>
          <w:rtl/>
          <w:lang w:bidi="fa-IR"/>
        </w:rPr>
        <w:t>زاو</w:t>
      </w:r>
      <w:r w:rsidR="00607D87" w:rsidRPr="00366C40">
        <w:rPr>
          <w:rFonts w:asciiTheme="minorHAnsi" w:hAnsiTheme="minorHAnsi" w:cs="B Lotus" w:hint="cs"/>
          <w:color w:val="000000" w:themeColor="text1"/>
          <w:sz w:val="24"/>
          <w:szCs w:val="24"/>
          <w:rtl/>
          <w:lang w:bidi="fa-IR"/>
        </w:rPr>
        <w:t>ی</w:t>
      </w:r>
      <w:r w:rsidR="00607D87" w:rsidRPr="00366C40">
        <w:rPr>
          <w:rFonts w:asciiTheme="minorHAnsi" w:hAnsiTheme="minorHAnsi" w:cs="B Lotus" w:hint="eastAsia"/>
          <w:color w:val="000000" w:themeColor="text1"/>
          <w:sz w:val="24"/>
          <w:szCs w:val="24"/>
          <w:rtl/>
          <w:lang w:bidi="fa-IR"/>
        </w:rPr>
        <w:t>ه‌</w:t>
      </w:r>
      <w:r w:rsidRPr="00366C40">
        <w:rPr>
          <w:rFonts w:asciiTheme="minorHAnsi" w:hAnsiTheme="minorHAnsi" w:cs="B Lotus" w:hint="cs"/>
          <w:color w:val="000000" w:themeColor="text1"/>
          <w:sz w:val="24"/>
          <w:szCs w:val="24"/>
          <w:rtl/>
          <w:lang w:bidi="fa-IR"/>
        </w:rPr>
        <w:t xml:space="preserve"> 90 درجه در نظر گرفته شد. </w:t>
      </w:r>
      <w:r w:rsidR="00607D87" w:rsidRPr="00366C40">
        <w:rPr>
          <w:rFonts w:asciiTheme="minorHAnsi" w:hAnsiTheme="minorHAnsi" w:cs="B Lotus"/>
          <w:color w:val="000000" w:themeColor="text1"/>
          <w:sz w:val="24"/>
          <w:szCs w:val="24"/>
          <w:rtl/>
          <w:lang w:bidi="fa-IR"/>
        </w:rPr>
        <w:t>در</w:t>
      </w:r>
      <w:r w:rsidR="005A1239">
        <w:rPr>
          <w:rFonts w:asciiTheme="minorHAnsi" w:hAnsiTheme="minorHAnsi" w:cs="B Lotus" w:hint="cs"/>
          <w:color w:val="000000" w:themeColor="text1"/>
          <w:sz w:val="24"/>
          <w:szCs w:val="24"/>
          <w:rtl/>
          <w:lang w:bidi="fa-IR"/>
        </w:rPr>
        <w:t xml:space="preserve"> </w:t>
      </w:r>
      <w:r w:rsidR="00607D87" w:rsidRPr="00366C40">
        <w:rPr>
          <w:rFonts w:asciiTheme="minorHAnsi" w:hAnsiTheme="minorHAnsi" w:cs="B Lotus"/>
          <w:color w:val="000000" w:themeColor="text1"/>
          <w:sz w:val="24"/>
          <w:szCs w:val="24"/>
          <w:rtl/>
          <w:lang w:bidi="fa-IR"/>
        </w:rPr>
        <w:t>واقع</w:t>
      </w:r>
      <w:r w:rsidRPr="00366C40">
        <w:rPr>
          <w:rFonts w:asciiTheme="minorHAnsi" w:hAnsiTheme="minorHAnsi" w:cs="B Lotus" w:hint="cs"/>
          <w:color w:val="000000" w:themeColor="text1"/>
          <w:sz w:val="24"/>
          <w:szCs w:val="24"/>
          <w:rtl/>
          <w:lang w:bidi="fa-IR"/>
        </w:rPr>
        <w:t xml:space="preserve"> به دلیل مدول پایین در جهت عرضی، در آزمایشگاه نیز الیاف </w:t>
      </w:r>
      <w:r w:rsidR="00607D87" w:rsidRPr="00366C40">
        <w:rPr>
          <w:rFonts w:asciiTheme="minorHAnsi" w:hAnsiTheme="minorHAnsi" w:cs="B Lotus"/>
          <w:color w:val="000000" w:themeColor="text1"/>
          <w:sz w:val="24"/>
          <w:szCs w:val="24"/>
          <w:rtl/>
          <w:lang w:bidi="fa-IR"/>
        </w:rPr>
        <w:t>به</w:t>
      </w:r>
      <w:r w:rsidR="005A1239">
        <w:rPr>
          <w:rFonts w:asciiTheme="minorHAnsi" w:hAnsiTheme="minorHAnsi" w:cs="B Lotus" w:hint="cs"/>
          <w:color w:val="000000" w:themeColor="text1"/>
          <w:sz w:val="24"/>
          <w:szCs w:val="24"/>
          <w:rtl/>
          <w:lang w:bidi="fa-IR"/>
        </w:rPr>
        <w:t xml:space="preserve"> </w:t>
      </w:r>
      <w:r w:rsidR="00607D87" w:rsidRPr="00366C40">
        <w:rPr>
          <w:rFonts w:asciiTheme="minorHAnsi" w:hAnsiTheme="minorHAnsi" w:cs="B Lotus"/>
          <w:color w:val="000000" w:themeColor="text1"/>
          <w:sz w:val="24"/>
          <w:szCs w:val="24"/>
          <w:rtl/>
          <w:lang w:bidi="fa-IR"/>
        </w:rPr>
        <w:t>‌صورت</w:t>
      </w:r>
      <w:r w:rsidRPr="00366C40">
        <w:rPr>
          <w:rFonts w:asciiTheme="minorHAnsi" w:hAnsiTheme="minorHAnsi" w:cs="B Lotus" w:hint="cs"/>
          <w:color w:val="000000" w:themeColor="text1"/>
          <w:sz w:val="24"/>
          <w:szCs w:val="24"/>
          <w:rtl/>
          <w:lang w:bidi="fa-IR"/>
        </w:rPr>
        <w:t xml:space="preserve"> یکی در میان طولی و عرضی نصب می‌شوند شکل (5). این نوع روش نصب برای الیاف </w:t>
      </w:r>
      <w:r w:rsidRPr="00366C40">
        <w:rPr>
          <w:rFonts w:asciiTheme="majorBidi" w:hAnsiTheme="majorBidi" w:cs="B Lotus" w:hint="cs"/>
          <w:color w:val="000000" w:themeColor="text1"/>
          <w:sz w:val="24"/>
          <w:szCs w:val="24"/>
          <w:rtl/>
          <w:lang w:bidi="fa-IR"/>
        </w:rPr>
        <w:t>کربنی</w:t>
      </w:r>
      <w:r w:rsidRPr="00366C40">
        <w:rPr>
          <w:rFonts w:asciiTheme="minorHAnsi" w:hAnsiTheme="minorHAnsi" w:cs="B Lotus" w:hint="cs"/>
          <w:color w:val="000000" w:themeColor="text1"/>
          <w:sz w:val="24"/>
          <w:szCs w:val="24"/>
          <w:rtl/>
          <w:lang w:bidi="fa-IR"/>
        </w:rPr>
        <w:t xml:space="preserve"> از نوع پارچه‌ای (</w:t>
      </w:r>
      <w:r w:rsidRPr="00366C40">
        <w:rPr>
          <w:rFonts w:asciiTheme="majorBidi" w:hAnsiTheme="majorBidi" w:cs="B Lotus"/>
          <w:color w:val="000000" w:themeColor="text1"/>
          <w:sz w:val="24"/>
          <w:szCs w:val="24"/>
          <w:lang w:bidi="fa-IR"/>
        </w:rPr>
        <w:t>CFRP sheets</w:t>
      </w:r>
      <w:r w:rsidR="00EF0D56" w:rsidRPr="00366C40">
        <w:rPr>
          <w:rFonts w:asciiTheme="minorHAnsi" w:hAnsiTheme="minorHAnsi" w:cs="B Lotus" w:hint="cs"/>
          <w:color w:val="000000" w:themeColor="text1"/>
          <w:sz w:val="24"/>
          <w:szCs w:val="24"/>
          <w:rtl/>
          <w:lang w:bidi="fa-IR"/>
        </w:rPr>
        <w:t xml:space="preserve">)، </w:t>
      </w:r>
      <w:r w:rsidR="00607D87" w:rsidRPr="00366C40">
        <w:rPr>
          <w:rFonts w:asciiTheme="minorHAnsi" w:hAnsiTheme="minorHAnsi" w:cs="B Lotus"/>
          <w:color w:val="000000" w:themeColor="text1"/>
          <w:sz w:val="24"/>
          <w:szCs w:val="24"/>
          <w:rtl/>
          <w:lang w:bidi="fa-IR"/>
        </w:rPr>
        <w:t>به‌طورمعمول</w:t>
      </w:r>
      <w:r w:rsidR="00EF0D56" w:rsidRPr="00366C40">
        <w:rPr>
          <w:rFonts w:asciiTheme="minorHAnsi" w:hAnsiTheme="minorHAnsi" w:cs="B Lotus" w:hint="cs"/>
          <w:color w:val="000000" w:themeColor="text1"/>
          <w:sz w:val="24"/>
          <w:szCs w:val="24"/>
          <w:rtl/>
          <w:lang w:bidi="fa-IR"/>
        </w:rPr>
        <w:t xml:space="preserve"> استفاده می‌شود.</w:t>
      </w:r>
    </w:p>
    <w:p w:rsidR="0079022E" w:rsidRDefault="0079022E" w:rsidP="00F70406">
      <w:pPr>
        <w:widowControl w:val="0"/>
        <w:bidi/>
        <w:spacing w:after="0" w:line="240" w:lineRule="auto"/>
        <w:jc w:val="center"/>
        <w:rPr>
          <w:rFonts w:ascii="Times New Roman" w:hAnsi="Times New Roman" w:cs="B Lotus"/>
          <w:b/>
          <w:bCs/>
          <w:color w:val="000000" w:themeColor="text1"/>
          <w:sz w:val="20"/>
          <w:szCs w:val="20"/>
          <w:rtl/>
          <w:lang w:bidi="fa-IR"/>
        </w:rPr>
      </w:pPr>
    </w:p>
    <w:p w:rsidR="009A31CC" w:rsidRDefault="009A31CC" w:rsidP="009A31CC">
      <w:pPr>
        <w:widowControl w:val="0"/>
        <w:bidi/>
        <w:spacing w:after="0" w:line="240" w:lineRule="auto"/>
        <w:jc w:val="center"/>
        <w:rPr>
          <w:rFonts w:ascii="Times New Roman" w:hAnsi="Times New Roman" w:cs="B Lotus"/>
          <w:b/>
          <w:bCs/>
          <w:color w:val="000000" w:themeColor="text1"/>
          <w:sz w:val="20"/>
          <w:szCs w:val="20"/>
          <w:rtl/>
          <w:lang w:bidi="fa-IR"/>
        </w:rPr>
      </w:pPr>
    </w:p>
    <w:p w:rsidR="009A31CC" w:rsidRDefault="009A31CC" w:rsidP="009A31CC">
      <w:pPr>
        <w:widowControl w:val="0"/>
        <w:bidi/>
        <w:spacing w:after="0" w:line="240" w:lineRule="auto"/>
        <w:jc w:val="center"/>
        <w:rPr>
          <w:rFonts w:ascii="Times New Roman" w:hAnsi="Times New Roman" w:cs="B Lotus"/>
          <w:b/>
          <w:bCs/>
          <w:color w:val="000000" w:themeColor="text1"/>
          <w:sz w:val="20"/>
          <w:szCs w:val="20"/>
          <w:rtl/>
          <w:lang w:bidi="fa-IR"/>
        </w:rPr>
      </w:pPr>
    </w:p>
    <w:p w:rsidR="00BE18D2" w:rsidRPr="00366C40" w:rsidRDefault="00BE18D2" w:rsidP="0079022E">
      <w:pPr>
        <w:widowControl w:val="0"/>
        <w:bidi/>
        <w:spacing w:after="0" w:line="240" w:lineRule="auto"/>
        <w:jc w:val="center"/>
        <w:rPr>
          <w:rFonts w:ascii="Times New Roman" w:hAnsi="Times New Roman" w:cs="B Lotus"/>
          <w:color w:val="000000" w:themeColor="text1"/>
          <w:sz w:val="24"/>
          <w:szCs w:val="24"/>
          <w:lang w:bidi="fa-IR"/>
        </w:rPr>
      </w:pPr>
      <w:r w:rsidRPr="00366C40">
        <w:rPr>
          <w:rFonts w:ascii="Times New Roman" w:hAnsi="Times New Roman" w:cs="B Lotus" w:hint="cs"/>
          <w:b/>
          <w:bCs/>
          <w:color w:val="000000" w:themeColor="text1"/>
          <w:sz w:val="20"/>
          <w:szCs w:val="20"/>
          <w:rtl/>
          <w:lang w:bidi="fa-IR"/>
        </w:rPr>
        <w:lastRenderedPageBreak/>
        <w:t>شکل</w:t>
      </w:r>
      <w:r w:rsidR="005A1239">
        <w:rPr>
          <w:rFonts w:ascii="Times New Roman" w:hAnsi="Times New Roman" w:cs="B Lotus" w:hint="cs"/>
          <w:b/>
          <w:bCs/>
          <w:color w:val="000000" w:themeColor="text1"/>
          <w:sz w:val="20"/>
          <w:szCs w:val="20"/>
          <w:rtl/>
          <w:lang w:bidi="fa-IR"/>
        </w:rPr>
        <w:t xml:space="preserve"> </w:t>
      </w:r>
      <w:r w:rsidRPr="00366C40">
        <w:rPr>
          <w:rFonts w:ascii="Times New Roman" w:hAnsi="Times New Roman" w:cs="B Lotus" w:hint="cs"/>
          <w:b/>
          <w:bCs/>
          <w:color w:val="000000" w:themeColor="text1"/>
          <w:sz w:val="20"/>
          <w:szCs w:val="20"/>
          <w:rtl/>
          <w:lang w:bidi="fa-IR"/>
        </w:rPr>
        <w:t>3.</w:t>
      </w:r>
      <w:r w:rsidRPr="00366C40">
        <w:rPr>
          <w:rFonts w:ascii="Times New Roman" w:hAnsi="Times New Roman" w:cs="B Lotus" w:hint="cs"/>
          <w:color w:val="000000" w:themeColor="text1"/>
          <w:sz w:val="20"/>
          <w:szCs w:val="20"/>
          <w:rtl/>
          <w:lang w:bidi="fa-IR"/>
        </w:rPr>
        <w:t xml:space="preserve"> نمودار حساسیت اندازه شبکه، برای ستون </w:t>
      </w:r>
      <w:r w:rsidRPr="00366C40">
        <w:rPr>
          <w:rFonts w:ascii="Times New Roman" w:hAnsi="Times New Roman" w:cs="B Lotus"/>
          <w:color w:val="000000" w:themeColor="text1"/>
          <w:sz w:val="20"/>
          <w:szCs w:val="20"/>
          <w:lang w:bidi="fa-IR"/>
        </w:rPr>
        <w:t>106×3-3080-P</w:t>
      </w:r>
      <w:r w:rsidRPr="00366C40">
        <w:rPr>
          <w:rFonts w:ascii="Times New Roman" w:hAnsi="Times New Roman" w:cs="B Lotus" w:hint="cs"/>
          <w:color w:val="000000" w:themeColor="text1"/>
          <w:sz w:val="20"/>
          <w:szCs w:val="20"/>
          <w:rtl/>
          <w:lang w:bidi="fa-IR"/>
        </w:rPr>
        <w:t xml:space="preserve"> </w:t>
      </w:r>
      <w:r w:rsidR="00607D87" w:rsidRPr="00366C40">
        <w:rPr>
          <w:rFonts w:ascii="Times New Roman" w:hAnsi="Times New Roman" w:cs="B Lotus"/>
          <w:color w:val="000000" w:themeColor="text1"/>
          <w:sz w:val="20"/>
          <w:szCs w:val="20"/>
          <w:rtl/>
          <w:lang w:bidi="fa-IR"/>
        </w:rPr>
        <w:t>به‌صورت</w:t>
      </w:r>
      <w:r w:rsidRPr="00366C40">
        <w:rPr>
          <w:rFonts w:ascii="Times New Roman" w:hAnsi="Times New Roman" w:cs="B Lotus" w:hint="cs"/>
          <w:color w:val="000000" w:themeColor="text1"/>
          <w:sz w:val="20"/>
          <w:szCs w:val="20"/>
          <w:rtl/>
          <w:lang w:bidi="fa-IR"/>
        </w:rPr>
        <w:t xml:space="preserve"> آزمایشگاهی</w:t>
      </w:r>
      <w:r w:rsidRPr="00366C40">
        <w:rPr>
          <w:rFonts w:ascii="Times New Roman" w:hAnsi="Times New Roman" w:cs="B Lotus"/>
          <w:color w:val="000000" w:themeColor="text1"/>
          <w:sz w:val="20"/>
          <w:szCs w:val="20"/>
          <w:rtl/>
          <w:lang w:bidi="fa-IR"/>
        </w:rPr>
        <w:fldChar w:fldCharType="begin"/>
      </w:r>
      <w:r w:rsidRPr="00366C40">
        <w:rPr>
          <w:rFonts w:ascii="Times New Roman" w:hAnsi="Times New Roman" w:cs="B Lotus"/>
          <w:color w:val="000000" w:themeColor="text1"/>
          <w:sz w:val="20"/>
          <w:szCs w:val="20"/>
          <w:rtl/>
          <w:lang w:bidi="fa-IR"/>
        </w:rPr>
        <w:instrText xml:space="preserve"> </w:instrText>
      </w:r>
      <w:r w:rsidRPr="00366C40">
        <w:rPr>
          <w:rFonts w:ascii="Times New Roman" w:hAnsi="Times New Roman" w:cs="B Lotus"/>
          <w:color w:val="000000" w:themeColor="text1"/>
          <w:sz w:val="20"/>
          <w:szCs w:val="20"/>
          <w:lang w:bidi="fa-IR"/>
        </w:rPr>
        <w:instrText>ADDIN EN.CITE &lt;EndNote&gt;&lt;Cite&gt;&lt;Author&gt;Karimian&lt;/Author&gt;&lt;Year&gt;2017&lt;/Year&gt;&lt;RecNum&gt;27&lt;/RecNum&gt;&lt;DisplayText&gt;[27]&lt;/DisplayText&gt;&lt;record&gt;&lt;rec-number&gt;27&lt;/rec-number&gt;&lt;foreign-keys&gt;&lt;key app="EN" db-id="dtzaf5p53tx5d6easdvpwrsxrrad9pwtazxd" timestamp="1583741789"&gt;27</w:instrText>
      </w:r>
      <w:r w:rsidRPr="00366C40">
        <w:rPr>
          <w:rFonts w:ascii="Times New Roman" w:hAnsi="Times New Roman" w:cs="B Lotus"/>
          <w:color w:val="000000" w:themeColor="text1"/>
          <w:sz w:val="20"/>
          <w:szCs w:val="20"/>
          <w:rtl/>
          <w:lang w:bidi="fa-IR"/>
        </w:rPr>
        <w:instrText>&lt;/</w:instrText>
      </w:r>
      <w:r w:rsidRPr="00366C40">
        <w:rPr>
          <w:rFonts w:ascii="Times New Roman" w:hAnsi="Times New Roman" w:cs="B Lotus"/>
          <w:color w:val="000000" w:themeColor="text1"/>
          <w:sz w:val="20"/>
          <w:szCs w:val="20"/>
          <w:lang w:bidi="fa-IR"/>
        </w:rPr>
        <w:instrText>key&gt;&lt;/foreign-keys&gt;&lt;ref-type name="Journal Article"&gt;17&lt;/ref-type&gt;&lt;contributors&gt;&lt;authors&gt;&lt;author&gt;Karimian, Masoumeh&lt;/author&gt;&lt;author&gt;Narmashiri, Kambiz&lt;/author&gt;&lt;author&gt;Shahraki, Mehdi&lt;/author&gt;&lt;author&gt;Yousefi, Omid&lt;/author&gt;&lt;/authors&gt;&lt;/contributors&gt;&lt;titles</w:instrText>
      </w:r>
      <w:r w:rsidRPr="00366C40">
        <w:rPr>
          <w:rFonts w:ascii="Times New Roman" w:hAnsi="Times New Roman" w:cs="B Lotus"/>
          <w:color w:val="000000" w:themeColor="text1"/>
          <w:sz w:val="20"/>
          <w:szCs w:val="20"/>
          <w:rtl/>
          <w:lang w:bidi="fa-IR"/>
        </w:rPr>
        <w:instrText>&gt;&lt;</w:instrText>
      </w:r>
      <w:r w:rsidRPr="00366C40">
        <w:rPr>
          <w:rFonts w:ascii="Times New Roman" w:hAnsi="Times New Roman" w:cs="B Lotus"/>
          <w:color w:val="000000" w:themeColor="text1"/>
          <w:sz w:val="20"/>
          <w:szCs w:val="20"/>
          <w:lang w:bidi="fa-IR"/>
        </w:rPr>
        <w:instrText>title&gt;Structural behaviors of deficient steel CHS short columns strengthened using CFRP&lt;/title&gt;&lt;secondary-title&gt;Journal of Constructional Steel Research&lt;/secondary-title&gt;&lt;/titles&gt;&lt;periodical&gt;&lt;full-title&gt;Journal of Constructional Steel Research&lt;/full-title&gt;&lt;/periodical&gt;&lt;pages&gt;555-564&lt;/pages&gt;&lt;volume&gt;138&lt;/volume&gt;&lt;dates&gt;&lt;year&gt;2017&lt;/year&gt;&lt;/dates&gt;&lt;isbn&gt;0143-974X&lt;/isbn&gt;&lt;urls&gt;&lt;/urls&gt;&lt;/record&gt;&lt;/Cite&gt;&lt;/EndNote</w:instrText>
      </w:r>
      <w:r w:rsidRPr="00366C40">
        <w:rPr>
          <w:rFonts w:ascii="Times New Roman" w:hAnsi="Times New Roman" w:cs="B Lotus"/>
          <w:color w:val="000000" w:themeColor="text1"/>
          <w:sz w:val="20"/>
          <w:szCs w:val="20"/>
          <w:rtl/>
          <w:lang w:bidi="fa-IR"/>
        </w:rPr>
        <w:instrText>&gt;</w:instrText>
      </w:r>
      <w:r w:rsidRPr="00366C40">
        <w:rPr>
          <w:rFonts w:ascii="Times New Roman" w:hAnsi="Times New Roman" w:cs="B Lotus"/>
          <w:color w:val="000000" w:themeColor="text1"/>
          <w:sz w:val="20"/>
          <w:szCs w:val="20"/>
          <w:rtl/>
          <w:lang w:bidi="fa-IR"/>
        </w:rPr>
        <w:fldChar w:fldCharType="separate"/>
      </w:r>
      <w:r w:rsidRPr="00366C40">
        <w:rPr>
          <w:rFonts w:ascii="Times New Roman" w:hAnsi="Times New Roman" w:cs="B Lotus"/>
          <w:color w:val="000000" w:themeColor="text1"/>
          <w:sz w:val="20"/>
          <w:szCs w:val="20"/>
          <w:rtl/>
          <w:lang w:bidi="fa-IR"/>
        </w:rPr>
        <w:t>[</w:t>
      </w:r>
      <w:r w:rsidRPr="00366C40">
        <w:rPr>
          <w:rFonts w:ascii="Times New Roman" w:hAnsi="Times New Roman" w:cs="B Lotus"/>
          <w:color w:val="000000" w:themeColor="text1"/>
          <w:sz w:val="20"/>
          <w:szCs w:val="20"/>
          <w:lang w:bidi="fa-IR"/>
        </w:rPr>
        <w:t>13</w:t>
      </w:r>
      <w:r w:rsidRPr="00366C40">
        <w:rPr>
          <w:rFonts w:ascii="Times New Roman" w:hAnsi="Times New Roman" w:cs="B Lotus"/>
          <w:color w:val="000000" w:themeColor="text1"/>
          <w:sz w:val="20"/>
          <w:szCs w:val="20"/>
          <w:rtl/>
          <w:lang w:bidi="fa-IR"/>
        </w:rPr>
        <w:t>]</w:t>
      </w:r>
      <w:r w:rsidRPr="00366C40">
        <w:rPr>
          <w:rFonts w:ascii="Times New Roman" w:hAnsi="Times New Roman" w:cs="B Lotus"/>
          <w:color w:val="000000" w:themeColor="text1"/>
          <w:sz w:val="20"/>
          <w:szCs w:val="20"/>
          <w:rtl/>
          <w:lang w:bidi="fa-IR"/>
        </w:rPr>
        <w:fldChar w:fldCharType="end"/>
      </w:r>
      <w:r w:rsidRPr="00366C40">
        <w:rPr>
          <w:rFonts w:ascii="Times New Roman" w:hAnsi="Times New Roman" w:cs="B Lotus" w:hint="cs"/>
          <w:color w:val="000000" w:themeColor="text1"/>
          <w:sz w:val="20"/>
          <w:szCs w:val="20"/>
          <w:rtl/>
          <w:lang w:bidi="fa-IR"/>
        </w:rPr>
        <w:t xml:space="preserve"> و مدل‌سازی با اندازه‌ شبکه‌ مختلف</w:t>
      </w:r>
    </w:p>
    <w:p w:rsidR="00023011" w:rsidRPr="00366C40" w:rsidRDefault="0079022E" w:rsidP="00F70406">
      <w:pPr>
        <w:widowControl w:val="0"/>
        <w:bidi/>
        <w:spacing w:after="0" w:line="240" w:lineRule="auto"/>
        <w:jc w:val="both"/>
        <w:rPr>
          <w:rFonts w:ascii="Times New Roman" w:hAnsi="Times New Roman" w:cs="B Lotus"/>
          <w:color w:val="000000" w:themeColor="text1"/>
          <w:sz w:val="24"/>
          <w:szCs w:val="24"/>
          <w:rtl/>
          <w:lang w:bidi="fa-IR"/>
        </w:rPr>
      </w:pPr>
      <w:r w:rsidRPr="00366C40">
        <w:rPr>
          <w:rFonts w:cs="B Lotus"/>
          <w:noProof/>
        </w:rPr>
        <w:drawing>
          <wp:anchor distT="0" distB="0" distL="114300" distR="114300" simplePos="0" relativeHeight="251717632" behindDoc="0" locked="0" layoutInCell="1" allowOverlap="1" wp14:anchorId="276C0CEF" wp14:editId="7738EB29">
            <wp:simplePos x="0" y="0"/>
            <wp:positionH relativeFrom="margin">
              <wp:posOffset>1609725</wp:posOffset>
            </wp:positionH>
            <wp:positionV relativeFrom="paragraph">
              <wp:posOffset>30481</wp:posOffset>
            </wp:positionV>
            <wp:extent cx="2897505" cy="1371600"/>
            <wp:effectExtent l="0" t="0" r="0" b="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3A23AC" w:rsidRPr="00366C40" w:rsidRDefault="003A23AC" w:rsidP="00F70406">
      <w:pPr>
        <w:widowControl w:val="0"/>
        <w:bidi/>
        <w:spacing w:after="0" w:line="240" w:lineRule="auto"/>
        <w:jc w:val="both"/>
        <w:rPr>
          <w:rFonts w:ascii="Times New Roman" w:hAnsi="Times New Roman" w:cs="B Lotus"/>
          <w:color w:val="000000" w:themeColor="text1"/>
          <w:sz w:val="24"/>
          <w:szCs w:val="24"/>
          <w:rtl/>
          <w:lang w:bidi="fa-IR"/>
        </w:rPr>
      </w:pPr>
    </w:p>
    <w:p w:rsidR="003A23AC" w:rsidRPr="00366C40" w:rsidRDefault="003A23AC" w:rsidP="00F70406">
      <w:pPr>
        <w:widowControl w:val="0"/>
        <w:bidi/>
        <w:spacing w:after="0" w:line="240" w:lineRule="auto"/>
        <w:jc w:val="both"/>
        <w:rPr>
          <w:rFonts w:ascii="Times New Roman" w:hAnsi="Times New Roman" w:cs="B Lotus"/>
          <w:color w:val="000000" w:themeColor="text1"/>
          <w:sz w:val="24"/>
          <w:szCs w:val="24"/>
          <w:rtl/>
          <w:lang w:bidi="fa-IR"/>
        </w:rPr>
      </w:pPr>
    </w:p>
    <w:p w:rsidR="003A23AC" w:rsidRPr="00366C40" w:rsidRDefault="003A23AC" w:rsidP="00F70406">
      <w:pPr>
        <w:widowControl w:val="0"/>
        <w:bidi/>
        <w:spacing w:after="0" w:line="240" w:lineRule="auto"/>
        <w:jc w:val="both"/>
        <w:rPr>
          <w:rFonts w:ascii="Times New Roman" w:hAnsi="Times New Roman" w:cs="B Lotus"/>
          <w:color w:val="000000" w:themeColor="text1"/>
          <w:sz w:val="24"/>
          <w:szCs w:val="24"/>
          <w:rtl/>
          <w:lang w:bidi="fa-IR"/>
        </w:rPr>
      </w:pPr>
    </w:p>
    <w:p w:rsidR="003A23AC" w:rsidRPr="00366C40" w:rsidRDefault="003A23AC" w:rsidP="00F70406">
      <w:pPr>
        <w:widowControl w:val="0"/>
        <w:bidi/>
        <w:spacing w:after="0" w:line="240" w:lineRule="auto"/>
        <w:jc w:val="both"/>
        <w:rPr>
          <w:rFonts w:ascii="Times New Roman" w:hAnsi="Times New Roman" w:cs="B Lotus"/>
          <w:color w:val="000000" w:themeColor="text1"/>
          <w:sz w:val="24"/>
          <w:szCs w:val="24"/>
          <w:rtl/>
          <w:lang w:bidi="fa-IR"/>
        </w:rPr>
      </w:pPr>
    </w:p>
    <w:p w:rsidR="003A23AC" w:rsidRPr="00366C40" w:rsidRDefault="003A23AC" w:rsidP="00F70406">
      <w:pPr>
        <w:widowControl w:val="0"/>
        <w:bidi/>
        <w:spacing w:after="0" w:line="240" w:lineRule="auto"/>
        <w:jc w:val="both"/>
        <w:rPr>
          <w:rFonts w:ascii="Times New Roman" w:hAnsi="Times New Roman" w:cs="B Lotus"/>
          <w:color w:val="000000" w:themeColor="text1"/>
          <w:sz w:val="24"/>
          <w:szCs w:val="24"/>
          <w:lang w:bidi="fa-IR"/>
        </w:rPr>
      </w:pPr>
    </w:p>
    <w:p w:rsidR="00BE18D2" w:rsidRPr="0079022E" w:rsidRDefault="00BE18D2" w:rsidP="00F70406">
      <w:pPr>
        <w:bidi/>
        <w:spacing w:after="0" w:line="240" w:lineRule="auto"/>
        <w:jc w:val="center"/>
        <w:rPr>
          <w:rFonts w:ascii="Times New Roman" w:hAnsi="Times New Roman" w:cs="B Nazanin"/>
          <w:color w:val="000000" w:themeColor="text1"/>
          <w:sz w:val="18"/>
          <w:szCs w:val="18"/>
          <w:lang w:bidi="fa-IR"/>
        </w:rPr>
      </w:pPr>
      <w:r w:rsidRPr="0079022E">
        <w:rPr>
          <w:rFonts w:ascii="Times New Roman" w:hAnsi="Times New Roman" w:cs="B Nazanin"/>
          <w:b/>
          <w:bCs/>
          <w:color w:val="000000" w:themeColor="text1"/>
          <w:sz w:val="18"/>
          <w:szCs w:val="18"/>
          <w:lang w:bidi="fa-IR"/>
        </w:rPr>
        <w:t>Fig. 3.</w:t>
      </w:r>
      <w:r w:rsidRPr="0079022E">
        <w:rPr>
          <w:rFonts w:ascii="Times New Roman" w:hAnsi="Times New Roman" w:cs="B Nazanin"/>
          <w:color w:val="000000" w:themeColor="text1"/>
          <w:sz w:val="18"/>
          <w:szCs w:val="18"/>
          <w:lang w:bidi="fa-IR"/>
        </w:rPr>
        <w:t xml:space="preserve"> Mesh size sensitivity diagram, for column 106 × 3- 3080-P 106 [13] and modeling</w:t>
      </w:r>
    </w:p>
    <w:p w:rsidR="00EF0D56" w:rsidRPr="00366C40" w:rsidRDefault="00EF0D56" w:rsidP="00F70406">
      <w:pPr>
        <w:bidi/>
        <w:spacing w:after="0" w:line="240" w:lineRule="auto"/>
        <w:rPr>
          <w:rFonts w:ascii="Times New Roman" w:hAnsi="Times New Roman" w:cs="B Nazanin"/>
          <w:sz w:val="28"/>
          <w:szCs w:val="28"/>
          <w:rtl/>
          <w:lang w:bidi="fa-IR"/>
        </w:rPr>
        <w:sectPr w:rsidR="00EF0D56" w:rsidRPr="00366C40" w:rsidSect="00F55C55">
          <w:footnotePr>
            <w:numRestart w:val="eachPage"/>
          </w:footnotePr>
          <w:type w:val="continuous"/>
          <w:pgSz w:w="11907" w:h="16840" w:code="9"/>
          <w:pgMar w:top="1140" w:right="1140" w:bottom="1140" w:left="1140" w:header="1140" w:footer="1140" w:gutter="0"/>
          <w:cols w:space="504"/>
          <w:titlePg/>
          <w:bidi/>
          <w:docGrid w:linePitch="360"/>
        </w:sectPr>
      </w:pPr>
    </w:p>
    <w:p w:rsidR="00EF0D56" w:rsidRPr="00366C40" w:rsidRDefault="00EF0D56" w:rsidP="00F70406">
      <w:pPr>
        <w:widowControl w:val="0"/>
        <w:bidi/>
        <w:spacing w:after="0" w:line="240" w:lineRule="auto"/>
        <w:jc w:val="center"/>
        <w:rPr>
          <w:rFonts w:ascii="Times New Roman" w:hAnsi="Times New Roman" w:cs="B Lotus"/>
          <w:b/>
          <w:bCs/>
          <w:color w:val="000000" w:themeColor="text1"/>
          <w:sz w:val="20"/>
          <w:szCs w:val="20"/>
          <w:rtl/>
          <w:lang w:bidi="fa-IR"/>
        </w:rPr>
      </w:pPr>
    </w:p>
    <w:p w:rsidR="00EF0D56" w:rsidRPr="00366C40" w:rsidRDefault="00EF0D56" w:rsidP="00F70406">
      <w:pPr>
        <w:widowControl w:val="0"/>
        <w:bidi/>
        <w:spacing w:after="0" w:line="240" w:lineRule="auto"/>
        <w:rPr>
          <w:rFonts w:ascii="Times New Roman" w:hAnsi="Times New Roman" w:cs="B Lotus"/>
          <w:b/>
          <w:bCs/>
          <w:color w:val="000000" w:themeColor="text1"/>
          <w:sz w:val="20"/>
          <w:szCs w:val="20"/>
          <w:rtl/>
          <w:lang w:bidi="fa-IR"/>
        </w:rPr>
      </w:pPr>
    </w:p>
    <w:p w:rsidR="00EF0D56" w:rsidRPr="00366C40" w:rsidRDefault="00EF0D56" w:rsidP="00F70406">
      <w:pPr>
        <w:widowControl w:val="0"/>
        <w:bidi/>
        <w:spacing w:after="0" w:line="240" w:lineRule="auto"/>
        <w:jc w:val="center"/>
        <w:rPr>
          <w:rFonts w:ascii="Times New Roman" w:hAnsi="Times New Roman" w:cs="B Lotus"/>
          <w:b/>
          <w:bCs/>
          <w:color w:val="000000" w:themeColor="text1"/>
          <w:sz w:val="20"/>
          <w:szCs w:val="20"/>
          <w:rtl/>
          <w:lang w:bidi="fa-IR"/>
        </w:rPr>
        <w:sectPr w:rsidR="00EF0D56" w:rsidRPr="00366C40" w:rsidSect="00F55C55">
          <w:footnotePr>
            <w:numRestart w:val="eachPage"/>
          </w:footnotePr>
          <w:type w:val="continuous"/>
          <w:pgSz w:w="11907" w:h="16840" w:code="9"/>
          <w:pgMar w:top="1140" w:right="1140" w:bottom="1140" w:left="1140" w:header="1140" w:footer="1140" w:gutter="0"/>
          <w:cols w:num="2" w:space="504"/>
          <w:titlePg/>
          <w:bidi/>
          <w:docGrid w:linePitch="360"/>
        </w:sectPr>
      </w:pPr>
    </w:p>
    <w:p w:rsidR="00CC2D5F" w:rsidRPr="00366C40" w:rsidRDefault="00600D1F" w:rsidP="00F70406">
      <w:pPr>
        <w:widowControl w:val="0"/>
        <w:bidi/>
        <w:spacing w:after="0" w:line="240" w:lineRule="auto"/>
        <w:jc w:val="center"/>
        <w:rPr>
          <w:rFonts w:ascii="Times New Roman" w:hAnsi="Times New Roman" w:cs="B Nazanin"/>
          <w:color w:val="000000" w:themeColor="text1"/>
          <w:sz w:val="28"/>
          <w:szCs w:val="28"/>
          <w:rtl/>
          <w:lang w:bidi="fa-IR"/>
        </w:rPr>
      </w:pPr>
      <w:r w:rsidRPr="00366C40">
        <w:rPr>
          <w:rFonts w:ascii="Times New Roman" w:hAnsi="Times New Roman" w:cs="B Lotus" w:hint="cs"/>
          <w:b/>
          <w:bCs/>
          <w:color w:val="000000" w:themeColor="text1"/>
          <w:sz w:val="20"/>
          <w:szCs w:val="20"/>
          <w:rtl/>
          <w:lang w:bidi="fa-IR"/>
        </w:rPr>
        <w:lastRenderedPageBreak/>
        <w:t>شکل4.</w:t>
      </w:r>
      <w:r w:rsidRPr="00366C40">
        <w:rPr>
          <w:rFonts w:ascii="Times New Roman" w:hAnsi="Times New Roman" w:cs="B Lotus" w:hint="cs"/>
          <w:color w:val="000000" w:themeColor="text1"/>
          <w:sz w:val="20"/>
          <w:szCs w:val="20"/>
          <w:rtl/>
          <w:lang w:bidi="fa-IR"/>
        </w:rPr>
        <w:t xml:space="preserve"> کمانش کلی ستون </w:t>
      </w:r>
      <w:r w:rsidRPr="00366C40">
        <w:rPr>
          <w:rFonts w:ascii="Times New Roman" w:hAnsi="Times New Roman" w:cs="B Lotus"/>
          <w:color w:val="000000" w:themeColor="text1"/>
          <w:sz w:val="20"/>
          <w:szCs w:val="20"/>
          <w:lang w:bidi="fa-IR"/>
        </w:rPr>
        <w:t>106×3-3080-P</w:t>
      </w:r>
      <w:r w:rsidRPr="00366C40">
        <w:rPr>
          <w:rFonts w:ascii="Times New Roman" w:hAnsi="Times New Roman" w:cs="B Lotus" w:hint="cs"/>
          <w:color w:val="000000" w:themeColor="text1"/>
          <w:sz w:val="20"/>
          <w:szCs w:val="20"/>
          <w:rtl/>
          <w:lang w:bidi="fa-IR"/>
        </w:rPr>
        <w:t xml:space="preserve"> : الف) </w:t>
      </w:r>
      <w:r w:rsidR="00B27DD8" w:rsidRPr="00366C40">
        <w:rPr>
          <w:rFonts w:ascii="Times New Roman" w:hAnsi="Times New Roman" w:cs="B Lotus"/>
          <w:color w:val="000000" w:themeColor="text1"/>
          <w:sz w:val="20"/>
          <w:szCs w:val="20"/>
          <w:rtl/>
          <w:lang w:bidi="fa-IR"/>
        </w:rPr>
        <w:t>به‌صورت</w:t>
      </w:r>
      <w:r w:rsidRPr="00366C40">
        <w:rPr>
          <w:rFonts w:ascii="Times New Roman" w:hAnsi="Times New Roman" w:cs="B Lotus" w:hint="cs"/>
          <w:color w:val="000000" w:themeColor="text1"/>
          <w:sz w:val="20"/>
          <w:szCs w:val="20"/>
          <w:rtl/>
          <w:lang w:bidi="fa-IR"/>
        </w:rPr>
        <w:t xml:space="preserve"> آزمایشگاهی </w:t>
      </w:r>
      <w:r w:rsidRPr="00366C40">
        <w:rPr>
          <w:rFonts w:asciiTheme="majorBidi" w:hAnsiTheme="majorBidi" w:cstheme="majorBidi"/>
          <w:color w:val="000000" w:themeColor="text1"/>
          <w:sz w:val="20"/>
          <w:szCs w:val="20"/>
          <w:rtl/>
          <w:lang w:bidi="fa-IR"/>
        </w:rPr>
        <w:fldChar w:fldCharType="begin"/>
      </w:r>
      <w:r w:rsidRPr="00366C40">
        <w:rPr>
          <w:rFonts w:asciiTheme="majorBidi" w:hAnsiTheme="majorBidi" w:cstheme="majorBidi"/>
          <w:color w:val="000000" w:themeColor="text1"/>
          <w:sz w:val="20"/>
          <w:szCs w:val="20"/>
          <w:rtl/>
          <w:lang w:bidi="fa-IR"/>
        </w:rPr>
        <w:instrText xml:space="preserve"> </w:instrText>
      </w:r>
      <w:r w:rsidRPr="00366C40">
        <w:rPr>
          <w:rFonts w:asciiTheme="majorBidi" w:hAnsiTheme="majorBidi" w:cstheme="majorBidi"/>
          <w:color w:val="000000" w:themeColor="text1"/>
          <w:sz w:val="20"/>
          <w:szCs w:val="20"/>
          <w:lang w:bidi="fa-IR"/>
        </w:rPr>
        <w:instrText>ADDIN EN.CITE &lt;EndNote&gt;&lt;Cite&gt;&lt;Author&gt;Karimian&lt;/Author&gt;&lt;Year&gt;2017&lt;/Year&gt;&lt;RecNum&gt;27&lt;/RecNum&gt;&lt;DisplayText&gt;[27]&lt;/DisplayText&gt;&lt;record&gt;&lt;rec-number&gt;27&lt;/rec-number&gt;&lt;foreign-keys&gt;&lt;key app="EN" db-id="dtzaf5p53tx5d6easdvpwrsxrrad9pwtazxd" timestamp="1583741789"&gt;27</w:instrText>
      </w:r>
      <w:r w:rsidRPr="00366C40">
        <w:rPr>
          <w:rFonts w:asciiTheme="majorBidi" w:hAnsiTheme="majorBidi" w:cstheme="majorBidi"/>
          <w:color w:val="000000" w:themeColor="text1"/>
          <w:sz w:val="20"/>
          <w:szCs w:val="20"/>
          <w:rtl/>
          <w:lang w:bidi="fa-IR"/>
        </w:rPr>
        <w:instrText>&lt;/</w:instrText>
      </w:r>
      <w:r w:rsidRPr="00366C40">
        <w:rPr>
          <w:rFonts w:asciiTheme="majorBidi" w:hAnsiTheme="majorBidi" w:cstheme="majorBidi"/>
          <w:color w:val="000000" w:themeColor="text1"/>
          <w:sz w:val="20"/>
          <w:szCs w:val="20"/>
          <w:lang w:bidi="fa-IR"/>
        </w:rPr>
        <w:instrText>key&gt;&lt;/foreign-keys&gt;&lt;ref-type name="Journal Article"&gt;17&lt;/ref-type&gt;&lt;contributors&gt;&lt;authors&gt;&lt;author&gt;Karimian, Masoumeh&lt;/author&gt;&lt;author&gt;Narmashiri, Kambiz&lt;/author&gt;&lt;author&gt;Shahraki, Mehdi&lt;/author&gt;&lt;author&gt;Yousefi, Omid&lt;/author&gt;&lt;/authors&gt;&lt;/contributors&gt;&lt;titles</w:instrText>
      </w:r>
      <w:r w:rsidRPr="00366C40">
        <w:rPr>
          <w:rFonts w:asciiTheme="majorBidi" w:hAnsiTheme="majorBidi" w:cstheme="majorBidi"/>
          <w:color w:val="000000" w:themeColor="text1"/>
          <w:sz w:val="20"/>
          <w:szCs w:val="20"/>
          <w:rtl/>
          <w:lang w:bidi="fa-IR"/>
        </w:rPr>
        <w:instrText>&gt;&lt;</w:instrText>
      </w:r>
      <w:r w:rsidRPr="00366C40">
        <w:rPr>
          <w:rFonts w:asciiTheme="majorBidi" w:hAnsiTheme="majorBidi" w:cstheme="majorBidi"/>
          <w:color w:val="000000" w:themeColor="text1"/>
          <w:sz w:val="20"/>
          <w:szCs w:val="20"/>
          <w:lang w:bidi="fa-IR"/>
        </w:rPr>
        <w:instrText>title&gt;Structural behaviors of deficient steel CHS short columns strengthened using CFRP&lt;/title&gt;&lt;secondary-title&gt;Journal of Constructional Steel Research&lt;/secondary-title&gt;&lt;/titles&gt;&lt;periodical&gt;&lt;full-title&gt;Journal of Constructional Steel Research&lt;/full-title&gt;&lt;/periodical&gt;&lt;pages&gt;555-564&lt;/pages&gt;&lt;volume&gt;138&lt;/volume&gt;&lt;dates&gt;&lt;year&gt;2017&lt;/year&gt;&lt;/dates&gt;&lt;isbn&gt;0143-974X&lt;/isbn&gt;&lt;urls&gt;&lt;/urls&gt;&lt;/record&gt;&lt;/Cite&gt;&lt;/EndNote</w:instrText>
      </w:r>
      <w:r w:rsidRPr="00366C40">
        <w:rPr>
          <w:rFonts w:asciiTheme="majorBidi" w:hAnsiTheme="majorBidi" w:cstheme="majorBidi"/>
          <w:color w:val="000000" w:themeColor="text1"/>
          <w:sz w:val="20"/>
          <w:szCs w:val="20"/>
          <w:rtl/>
          <w:lang w:bidi="fa-IR"/>
        </w:rPr>
        <w:instrText>&gt;</w:instrText>
      </w:r>
      <w:r w:rsidRPr="00366C40">
        <w:rPr>
          <w:rFonts w:asciiTheme="majorBidi" w:hAnsiTheme="majorBidi" w:cstheme="majorBidi"/>
          <w:color w:val="000000" w:themeColor="text1"/>
          <w:sz w:val="20"/>
          <w:szCs w:val="20"/>
          <w:rtl/>
          <w:lang w:bidi="fa-IR"/>
        </w:rPr>
        <w:fldChar w:fldCharType="separate"/>
      </w:r>
      <w:r w:rsidRPr="00366C40">
        <w:rPr>
          <w:rFonts w:asciiTheme="majorBidi" w:hAnsiTheme="majorBidi" w:cstheme="majorBidi"/>
          <w:color w:val="000000" w:themeColor="text1"/>
          <w:sz w:val="20"/>
          <w:szCs w:val="20"/>
          <w:rtl/>
          <w:lang w:bidi="fa-IR"/>
        </w:rPr>
        <w:t>[</w:t>
      </w:r>
      <w:r w:rsidRPr="00366C40">
        <w:rPr>
          <w:rFonts w:asciiTheme="majorBidi" w:hAnsiTheme="majorBidi" w:cstheme="majorBidi"/>
          <w:color w:val="000000" w:themeColor="text1"/>
          <w:sz w:val="20"/>
          <w:szCs w:val="20"/>
          <w:lang w:bidi="fa-IR"/>
        </w:rPr>
        <w:t>13</w:t>
      </w:r>
      <w:r w:rsidRPr="00366C40">
        <w:rPr>
          <w:rFonts w:asciiTheme="majorBidi" w:hAnsiTheme="majorBidi" w:cstheme="majorBidi"/>
          <w:color w:val="000000" w:themeColor="text1"/>
          <w:sz w:val="20"/>
          <w:szCs w:val="20"/>
          <w:rtl/>
          <w:lang w:bidi="fa-IR"/>
        </w:rPr>
        <w:t>]</w:t>
      </w:r>
      <w:r w:rsidRPr="00366C40">
        <w:rPr>
          <w:rFonts w:asciiTheme="majorBidi" w:hAnsiTheme="majorBidi" w:cstheme="majorBidi"/>
          <w:color w:val="000000" w:themeColor="text1"/>
          <w:sz w:val="20"/>
          <w:szCs w:val="20"/>
          <w:rtl/>
          <w:lang w:bidi="fa-IR"/>
        </w:rPr>
        <w:fldChar w:fldCharType="end"/>
      </w:r>
      <w:r w:rsidRPr="00366C40">
        <w:rPr>
          <w:rFonts w:ascii="Times New Roman" w:hAnsi="Times New Roman" w:cs="B Lotus" w:hint="cs"/>
          <w:color w:val="000000" w:themeColor="text1"/>
          <w:sz w:val="20"/>
          <w:szCs w:val="20"/>
          <w:rtl/>
          <w:lang w:bidi="fa-IR"/>
        </w:rPr>
        <w:t xml:space="preserve"> ، ب) مدل‌سازی </w:t>
      </w:r>
      <w:r w:rsidR="00B27DD8" w:rsidRPr="00366C40">
        <w:rPr>
          <w:rFonts w:ascii="Times New Roman" w:hAnsi="Times New Roman" w:cs="B Lotus"/>
          <w:color w:val="000000" w:themeColor="text1"/>
          <w:sz w:val="20"/>
          <w:szCs w:val="20"/>
          <w:rtl/>
          <w:lang w:bidi="fa-IR"/>
        </w:rPr>
        <w:t>نرم‌افزار</w:t>
      </w:r>
      <w:r w:rsidR="00B27DD8" w:rsidRPr="00366C40">
        <w:rPr>
          <w:rFonts w:ascii="Times New Roman" w:hAnsi="Times New Roman" w:cs="B Lotus" w:hint="cs"/>
          <w:color w:val="000000" w:themeColor="text1"/>
          <w:sz w:val="20"/>
          <w:szCs w:val="20"/>
          <w:rtl/>
          <w:lang w:bidi="fa-IR"/>
        </w:rPr>
        <w:t>ی</w:t>
      </w:r>
      <w:r w:rsidRPr="00366C40">
        <w:rPr>
          <w:rFonts w:ascii="Times New Roman" w:hAnsi="Times New Roman" w:cs="B Lotus"/>
          <w:color w:val="000000" w:themeColor="text1"/>
          <w:sz w:val="20"/>
          <w:szCs w:val="20"/>
          <w:lang w:bidi="fa-IR"/>
        </w:rPr>
        <w:t xml:space="preserve"> </w:t>
      </w:r>
      <w:r w:rsidRPr="00366C40">
        <w:rPr>
          <w:rFonts w:ascii="Times New Roman" w:hAnsi="Times New Roman" w:cs="B Lotus" w:hint="cs"/>
          <w:color w:val="000000" w:themeColor="text1"/>
          <w:sz w:val="20"/>
          <w:szCs w:val="20"/>
          <w:rtl/>
          <w:lang w:bidi="fa-IR"/>
        </w:rPr>
        <w:t xml:space="preserve">در این </w:t>
      </w:r>
      <w:r w:rsidR="005A1239">
        <w:rPr>
          <w:rFonts w:ascii="Times New Roman" w:hAnsi="Times New Roman" w:cs="B Lotus" w:hint="cs"/>
          <w:color w:val="000000" w:themeColor="text1"/>
          <w:sz w:val="20"/>
          <w:szCs w:val="20"/>
          <w:rtl/>
          <w:lang w:bidi="fa-IR"/>
        </w:rPr>
        <w:t>پژوهش</w:t>
      </w:r>
    </w:p>
    <w:p w:rsidR="00CC2D5F" w:rsidRPr="00366C40" w:rsidRDefault="00600D1F" w:rsidP="00F70406">
      <w:pPr>
        <w:bidi/>
        <w:spacing w:after="0" w:line="240" w:lineRule="auto"/>
        <w:rPr>
          <w:rFonts w:ascii="Times New Roman" w:hAnsi="Times New Roman" w:cs="B Nazanin"/>
          <w:color w:val="000000" w:themeColor="text1"/>
          <w:sz w:val="20"/>
          <w:szCs w:val="20"/>
          <w:rtl/>
          <w:lang w:bidi="fa-IR"/>
        </w:rPr>
      </w:pPr>
      <w:r w:rsidRPr="00366C40">
        <w:rPr>
          <w:rFonts w:asciiTheme="minorHAnsi" w:eastAsiaTheme="minorHAnsi" w:hAnsiTheme="minorHAnsi" w:cstheme="minorBidi"/>
          <w:noProof/>
          <w:color w:val="000000" w:themeColor="text1"/>
        </w:rPr>
        <mc:AlternateContent>
          <mc:Choice Requires="wpg">
            <w:drawing>
              <wp:anchor distT="0" distB="0" distL="114300" distR="114300" simplePos="0" relativeHeight="251655168" behindDoc="0" locked="0" layoutInCell="1" allowOverlap="1" wp14:anchorId="1B67256D" wp14:editId="5F138F47">
                <wp:simplePos x="0" y="0"/>
                <wp:positionH relativeFrom="margin">
                  <wp:align>center</wp:align>
                </wp:positionH>
                <wp:positionV relativeFrom="paragraph">
                  <wp:posOffset>5185</wp:posOffset>
                </wp:positionV>
                <wp:extent cx="3820285" cy="2041973"/>
                <wp:effectExtent l="0" t="0" r="8890" b="0"/>
                <wp:wrapNone/>
                <wp:docPr id="35" name="Group 35"/>
                <wp:cNvGraphicFramePr/>
                <a:graphic xmlns:a="http://schemas.openxmlformats.org/drawingml/2006/main">
                  <a:graphicData uri="http://schemas.microsoft.com/office/word/2010/wordprocessingGroup">
                    <wpg:wgp>
                      <wpg:cNvGrpSpPr/>
                      <wpg:grpSpPr>
                        <a:xfrm>
                          <a:off x="0" y="0"/>
                          <a:ext cx="3820285" cy="2041973"/>
                          <a:chOff x="2453058" y="223007"/>
                          <a:chExt cx="4100292" cy="4304030"/>
                        </a:xfrm>
                      </wpg:grpSpPr>
                      <wpg:grpSp>
                        <wpg:cNvPr id="36" name="Group 36"/>
                        <wpg:cNvGrpSpPr/>
                        <wpg:grpSpPr>
                          <a:xfrm>
                            <a:off x="2453058" y="223007"/>
                            <a:ext cx="3601468" cy="4304030"/>
                            <a:chOff x="-1800890" y="223007"/>
                            <a:chExt cx="3601468" cy="4304030"/>
                          </a:xfrm>
                        </wpg:grpSpPr>
                        <pic:pic xmlns:pic="http://schemas.openxmlformats.org/drawingml/2006/picture">
                          <pic:nvPicPr>
                            <pic:cNvPr id="37" name="Picture 37" descr="C:\Users\Omid\Desktop\دکتر هدایت\New folder\New folder\Capture.JPG"/>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bwMode="auto">
                            <a:xfrm>
                              <a:off x="-1800890" y="223007"/>
                              <a:ext cx="2292350" cy="4304030"/>
                            </a:xfrm>
                            <a:prstGeom prst="rect">
                              <a:avLst/>
                            </a:prstGeom>
                            <a:noFill/>
                            <a:ln>
                              <a:noFill/>
                            </a:ln>
                            <a:extLst>
                              <a:ext uri="{53640926-AAD7-44D8-BBD7-CCE9431645EC}">
                                <a14:shadowObscured xmlns:a14="http://schemas.microsoft.com/office/drawing/2010/main"/>
                              </a:ext>
                            </a:extLst>
                          </pic:spPr>
                        </pic:pic>
                        <wps:wsp>
                          <wps:cNvPr id="38" name="Text Box 2"/>
                          <wps:cNvSpPr txBox="1">
                            <a:spLocks noChangeArrowheads="1"/>
                          </wps:cNvSpPr>
                          <wps:spPr bwMode="auto">
                            <a:xfrm>
                              <a:off x="1395991" y="3828616"/>
                              <a:ext cx="404587" cy="533804"/>
                            </a:xfrm>
                            <a:prstGeom prst="rect">
                              <a:avLst/>
                            </a:prstGeom>
                            <a:solidFill>
                              <a:srgbClr val="FFFFFF"/>
                            </a:solidFill>
                            <a:ln w="9525">
                              <a:solidFill>
                                <a:srgbClr val="000000"/>
                              </a:solidFill>
                              <a:miter lim="800000"/>
                              <a:headEnd/>
                              <a:tailEnd/>
                            </a:ln>
                          </wps:spPr>
                          <wps:txbx>
                            <w:txbxContent>
                              <w:p w:rsidR="00DA488F" w:rsidRPr="00D758F1" w:rsidRDefault="00DA488F" w:rsidP="00CC2D5F">
                                <w:pPr>
                                  <w:jc w:val="center"/>
                                  <w:rPr>
                                    <w:rFonts w:asciiTheme="majorBidi" w:hAnsiTheme="majorBidi" w:cstheme="majorBidi"/>
                                    <w:rtl/>
                                    <w:lang w:bidi="fa-IR"/>
                                  </w:rPr>
                                </w:pPr>
                                <w:r>
                                  <w:rPr>
                                    <w:rFonts w:asciiTheme="majorBidi" w:hAnsiTheme="majorBidi" w:cstheme="majorBidi"/>
                                    <w:lang w:bidi="fa-IR"/>
                                  </w:rPr>
                                  <w:t>b</w:t>
                                </w:r>
                              </w:p>
                            </w:txbxContent>
                          </wps:txbx>
                          <wps:bodyPr rot="0" vert="horz" wrap="square" lIns="91440" tIns="45720" rIns="91440" bIns="45720" anchor="t" anchorCtr="0">
                            <a:noAutofit/>
                          </wps:bodyPr>
                        </wps:wsp>
                      </wpg:grpSp>
                      <wpg:grpSp>
                        <wpg:cNvPr id="39" name="Group 39"/>
                        <wpg:cNvGrpSpPr/>
                        <wpg:grpSpPr>
                          <a:xfrm>
                            <a:off x="3856243" y="544755"/>
                            <a:ext cx="2697107" cy="3883661"/>
                            <a:chOff x="1494706" y="210801"/>
                            <a:chExt cx="2697107" cy="3883661"/>
                          </a:xfrm>
                        </wpg:grpSpPr>
                        <pic:pic xmlns:pic="http://schemas.openxmlformats.org/drawingml/2006/picture">
                          <pic:nvPicPr>
                            <pic:cNvPr id="40" name="Picture 40" descr="C:\control-new-size\111.png"/>
                            <pic:cNvPicPr>
                              <a:picLocks noChangeAspect="1"/>
                            </pic:cNvPicPr>
                          </pic:nvPicPr>
                          <pic:blipFill rotWithShape="1">
                            <a:blip r:embed="rId26" cstate="screen">
                              <a:extLst>
                                <a:ext uri="{28A0092B-C50C-407E-A947-70E740481C1C}">
                                  <a14:useLocalDpi xmlns:a14="http://schemas.microsoft.com/office/drawing/2010/main"/>
                                </a:ext>
                              </a:extLst>
                            </a:blip>
                            <a:srcRect/>
                            <a:stretch/>
                          </pic:blipFill>
                          <pic:spPr bwMode="auto">
                            <a:xfrm>
                              <a:off x="2515413" y="210801"/>
                              <a:ext cx="1676400" cy="3883661"/>
                            </a:xfrm>
                            <a:prstGeom prst="rect">
                              <a:avLst/>
                            </a:prstGeom>
                            <a:noFill/>
                            <a:ln>
                              <a:noFill/>
                            </a:ln>
                            <a:extLst>
                              <a:ext uri="{53640926-AAD7-44D8-BBD7-CCE9431645EC}">
                                <a14:shadowObscured xmlns:a14="http://schemas.microsoft.com/office/drawing/2010/main"/>
                              </a:ext>
                            </a:extLst>
                          </pic:spPr>
                        </pic:pic>
                        <wps:wsp>
                          <wps:cNvPr id="41" name="Text Box 2"/>
                          <wps:cNvSpPr txBox="1">
                            <a:spLocks noChangeArrowheads="1"/>
                          </wps:cNvSpPr>
                          <wps:spPr bwMode="auto">
                            <a:xfrm>
                              <a:off x="1494706" y="3541943"/>
                              <a:ext cx="421173" cy="513580"/>
                            </a:xfrm>
                            <a:prstGeom prst="rect">
                              <a:avLst/>
                            </a:prstGeom>
                            <a:solidFill>
                              <a:srgbClr val="FFFFFF"/>
                            </a:solidFill>
                            <a:ln w="9525">
                              <a:solidFill>
                                <a:srgbClr val="000000"/>
                              </a:solidFill>
                              <a:miter lim="800000"/>
                              <a:headEnd/>
                              <a:tailEnd/>
                            </a:ln>
                          </wps:spPr>
                          <wps:txbx>
                            <w:txbxContent>
                              <w:p w:rsidR="00DA488F" w:rsidRPr="00D758F1" w:rsidRDefault="00DA488F" w:rsidP="00CC2D5F">
                                <w:pPr>
                                  <w:jc w:val="center"/>
                                  <w:rPr>
                                    <w:rFonts w:asciiTheme="majorBidi" w:hAnsiTheme="majorBidi" w:cstheme="majorBidi"/>
                                    <w:rtl/>
                                    <w:lang w:bidi="fa-IR"/>
                                  </w:rPr>
                                </w:pPr>
                                <w:r>
                                  <w:rPr>
                                    <w:rFonts w:asciiTheme="majorBidi" w:hAnsiTheme="majorBidi" w:cstheme="majorBidi"/>
                                    <w:lang w:bidi="fa-IR"/>
                                  </w:rPr>
                                  <w:t>a</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1B67256D" id="Group 35" o:spid="_x0000_s1074" style="position:absolute;left:0;text-align:left;margin-left:0;margin-top:.4pt;width:300.8pt;height:160.8pt;z-index:251655168;mso-position-horizontal:center;mso-position-horizontal-relative:margin;mso-width-relative:margin;mso-height-relative:margin" coordorigin="24530,2230" coordsize="41002,430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qHRMY4FAAC9EgAADgAAAGRycy9lMm9Eb2MueG1s7FjN&#10;jts2EL4X6DsIuntNSpQsGfEGu7azSJGfRZOgl73QEm0LkUSVpFfeFD330vcomkvQt9m2L9MhKWll&#10;r41mA7RIixiwzT+N5uebb0Z69Hhb5M41EzLj5cTFJ8h1WJnwNCtXE/fN6yeDyHWkomVKc16yiXvD&#10;pPv49OuvHtXVmHl8zfOUCQeElHJcVxN3rVQ1Hg5lsmYFlSe8YiVsLrkoqIKpWA1TQWuQXuRDD6Fw&#10;WHORVoInTEpYndlN99TIXy5Zol4ul5IpJ5+4oJsyv8L8LvTv8PQRHa8ErdZZ0qhBP0GLgmYl3LQT&#10;NaOKOhuR3RNVZIngki/VScKLIV8us4QZG8AajPasuRB8UxlbVuN6VXVuAtfu+emTxSYvri+Fk6UT&#10;1w9cp6QFxMjc1oE5OKeuVmM4cyGqV9WlaBZWdqbt3S5Fof/BEmdr3HrTuZVtlZPAoh95yItAfAJ7&#10;HiI4HvnW8ckaoqOv80jgowCwok94PkKj9sC8EUIwQl7sWSHERwT5JnrDVoehVrXTrJt0JrRmhntm&#10;hp9g5jF1O4tDhEkI5miLe8rScWfxAEcIRTFg8qjJ/hEpR0yusmQM3wYlMLqHkr/PJrhKbQRzGyHF&#10;R8koqHi7qQYA6IqqbJHlmboxyQnQ1UqV15dZcinspAe4URsJ2NZ3dXxYSZlMID+n46s3Emjl6mWR&#10;pVczJt8qXl3dfvjj19v3t785v/90++H2lz9/vn1/9YLVztLQSH84pZUWefLN5YWOr1ZD39nqQbWf&#10;nvHkrXRKPl3TcsXOZAVcAQymTw93j5vpjhGLPKueZHnuCK6+y9T61ZpWkDjYUIDebPwHhuwl6oEQ&#10;WBKY8WRTsFJZVhMsB1fyUq6zSrqOGLNiwSBJxdMUA6qAURXcDzzFmOUdQN4zqXQmagwa5vnBi84Q&#10;ir3zwTRA0wFBo/ngLCajwQjNRwSRCE/x9EetMibjjWTgEJrPqqzRHVbvaX+QZhpCtgRmiFC70CjS&#10;/hvVYEm7RusoRfItuBvOwVgJppJ16/bWtTZmEkjHWdTPeQrm0o3ixsN7pHM0ldp09IA4/ABSbS8d&#10;u0QCQAipLhgvHD0AP4N25lb0GnS39rRHtNIl1+E3+uflzgLItCuHIhL4IYGIhIOzs9loQMgsGpyf&#10;w2g6ncfExyEJ5l1E5JqmvH65kAngOP3HgqKhrr3coB6mmjGhGMsWxDD7OCDoUnyojJnsAG9qsb30&#10;B3q09ea1jtM53zqepWJzSpcbR21huc0rWe2lrBC8XjOagno2bZsb6Evt3T4KPtiPgziGtAIihlIV&#10;hdiUBJtJun5BrgQRUJNGT+D7ESKGJNrC82DwSJ5nqcaPTYXVYpoL55pCh/LEfBrpO8fy0qknbhx4&#10;gYHlzp4UPRHIfA6JKDIFrVaeFRMXSg989CE61h6cl6kZK5rldtzAGIqqbOChR2q72JpmAZsCrpcW&#10;PL2BSAERmuoPrSAM1ly8c50a2iogqe83VFeU/GkJgYoxIboPMxMSjDyYiP7Oor9DywRETVzlOnY4&#10;VTBDxgUlPwM+WGYmO+80ARzrCcDXjJqWwHYBpjuwwx4O4xaHTd8Ta788sO/xoyD0iG8wFBAyCkzz&#10;dAchL4xHGJoagyE/ivwwNJDtNQSYADcj6E50P4BRhLoD86YFOiako7HdFkhnNnwb5oDRvSw+UIz2&#10;umu46l/rBzQuLCFcNv2AXrnrBxJeKsHzQcnqgczesSuM8UlVrnS4QM//S33XLe6X+t5/qPACHBBg&#10;nP3MaMs7DkdQVgErmqB7ydXlxYMZ+kt5f8BT6uHyTqCgfh7lvcerPuAIGi1b+Fr4EA9jeCC15R37&#10;QbT7XPlg8Byvzf+d8m46nLui+vmXd1P64B2JeeJo3ufolzD9uWkI7t46nf4F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Bp/UxX3AAAAAUBAAAPAAAAZHJzL2Rv&#10;d25yZXYueG1sTM/BSsNAEAbgu+A7LCN4s5ukGiRmUkpRT0WwFcTbNpkmodnZkN0m6ds7nuxx+Id/&#10;vslXs+3USINvHSPEiwgUcemqlmuEr/3bwzMoHwxXpnNMCBfysCpub3KTVW7iTxp3oVZSwj4zCE0I&#10;faa1Lxuyxi9cTyzZ0Q3WBBmHWleDmaTcdjqJolRb07JcaExPm4bK0+5sEd4nM62X8eu4PR03l5/9&#10;08f3NibE+7t5/QIq0Bz+l+GPL3QoxHRwZ6686hDkkYAgesnSKE5BHRCWSfIIusj1tb74BQAA//8D&#10;AFBLAwQKAAAAAAAAACEAGB+/Dop8AACKfAAAFQAAAGRycy9tZWRpYS9pbWFnZTEuanBlZ//Y/+AA&#10;EEpGSUYAAQEBAJYAlgAA/9sAQwAIBgYHBgUIBwcHCQkICgwUDQwLCwwZEhMPFB0aHx4dGhwcICQu&#10;JyAiLCMcHCg3KSwwMTQ0NB8nOT04MjwuMzQy/9sAQwEJCQkMCwwYDQ0YMiEcITIyMjIyMjIyMjIy&#10;MjIyMjIyMjIyMjIyMjIyMjIyMjIyMjIyMjIyMjIyMjIyMjIyMjIy/8AAEQgBrAF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pDIBjH/AI+K&#10;AIzzwPq4rJ/tAf7P/fI/wo/tEZ/h/wC+R/hWvMjDlZsbUx2/77X/ABpwxjA2/wDfxf8AGsX+0f8A&#10;d/75H+FH9pD0X/vkf4UcyDlkdb4b+5MhOAZM1g6Uv7y4b/axW54UIZHJ7tnpWHp8ixq+7+OUqv1x&#10;VN7ExW5LqZ4h/wB6n6V/r095V/nUepH/AFP+9Uukf8fEff8Aep/OmiZbHT/EfH9q6WvB/wBCTp9T&#10;XGaom2G2P96Mn9TXbfEtcaxpY7CxT+ZrjdUy8FiOOIAP/HjWUtzWJlzpsi+u0/oKl0mIS3Mm7nbE&#10;zCl1BdvHoqf+girPhxN93OPWH+ooW5oTwRq0oBHFereG7C1j08MsKlu5PNedQafILgEdK9U0CBl0&#10;5QauQRG3Wjaddg+daxknvjFYV54E0yfJhLwn25rsjAT2qNosdako8wvPh5eJk210kg9CMGuF1Sxl&#10;07UZbWbHmRnDY9a+hSmK8tuNEg134lXdjcySJExZiY8Z4Ge9JoDgMVMgr2+18LeG9HTC6StzIAST&#10;MokY49m4/IVuWkVtDAv2bTVgym7MUI29cYG3rSsPQ+eXjby/un8qhxgV9LyyTrBERG/mPjKlSQPX&#10;oeMVjXUMNxFvvtLilbdtw0AbPTOM+nr39KHqLQ+fwBnk4FEf3jkV61qXh3w9qUCyG1SzkdwoNudv&#10;P0xg/lXnev6THomtS2UUrSqiqwZhg8jNKwGa0St04pphYDgg+1PB7VKi5IosBVKODgqfyq9Z67qm&#10;nrttr2VFH8JOR+RqZYjUU9qoUsVH1FAWKV3dT3tw09xIZJW6sahxStwxFKEYqWAyB1pANHDd/wAK&#10;twj96uCT7kVUq7EuPLPqKqO5MtjvfDoB8C637XFuf/Qq5/VyR4kn958/yrovDYH/AAg+vj0ltz+r&#10;Vzut/wDIwzH/AKag/oK0fwnOtyvdjOpyf9dW/magshmWTAyc8VYfDarJnOPNNVIZPLabqMt0/GsZ&#10;Gi2NsycKoHAHH+NIWJZQKqpLkA55IqaLDSKjc5ODzUCY29kM4kiTiNQSzA/ePp9K1/AI3LqC/wDT&#10;o3/oS1lbQI5gOwIFbHw7GZdRU/8APnJ/MV0tbEQejOYuOLwr/wBNmpxwDTL47L6Q+kzVC12M/dpN&#10;6jSMbFGKdtY/wn8qNrf3T+VZnQJikp2G/un8qNreh/KgDuvCWRCxA7j+VclO5SzUqcETkj8q6/wi&#10;P9HkOM//AKq465H+iL3/AHrf0rSRlDctPdi6hhORvB+YVqaL/wAfEef+eqd/euetBhjkdxXQ6Lzc&#10;x/8AXRP504kzVjqfibxremDH/MPjz+ZrkXi8+SwjP8SqPzNdf8URt8RWKjtYR/1rlUcRXGmyN0RF&#10;J/AmoluUtzM1YYlYD+7H/wCgCrnhdP8ASLk9xAP5iqmr/wCsY/7Mf/oC1oeFwS14V6iAfzFJbmp0&#10;MI/ejivTNET/AIl6153BGDMK9M0seVp8Z2k5IGBVyBFrbxUMigmrAZyM+RLjrnjH86rPKpJzlcHu&#10;KzUkVZkLLXlN1rNtoHxMvL66WVolDLiIAkkqMdSK9WknhRgrSKGPQdc14/4n0a/vvEd7drpt0yNJ&#10;8pSMsCBxnj6U2xWN2T4l39xIBo+lWsMRJO+5Ykt+C4wfxNWLfWPGupyqY9S060XqdkfQf8CU1xsO&#10;n39suGsLyNR/07v/AIVdtLa5ueIra5fB5zCVH0y2BmouLlNm58aa8ls7rqlswyy7fJXzARnn7uMV&#10;nweOPFES5kms7jIziWLH/oOKxWhlkil2Qu2ODhScE9B+NUrg/ZZBDcCWKQD7ssZU07sLI7KD4jyK&#10;Marpw46SWzd/91j/AFrAv5bLxD4jubmPc8TQoRnKkHHNYE0yMNu4stX9AYJeuqqfnTk56YqovULE&#10;lzocaPGIZWXeSPn5Ge3SltvD+pSS7YIDcEc4i5P5da2LhPMhZR16j69q2PCF95V6bjMYfYdiSPs3&#10;P2XPrmraQJnLS2c9o2y5t5YX9JEKn9arXCDyHPoM16r/AMJY73L2uoWUU0W4ghB0GfQ9f0pb/QfD&#10;2o6TLfWttCyGNmV4iVHA7gcfgajQaaZ4MeTVy3aNbSUMpLHpUUsJ8xgo6HtW5oOiQ6hpeqXMzspt&#10;YN6hT1bIHPHTmpYHOYGa1mg8u0tJOu5SP5f41Qa3ccqCR61rTsGsbVSMMrHIx6qtVHcmWx2XhcE+&#10;C/EI9DAf/Hmrm9d/5D0h/wBpT/46K6jwiN3hHxIuP4IT/wCPGuW1/jW3z6If/HBWvQwW5V8zbqMj&#10;g4xKSDVDd8zn/aq0xzNIf+mv+NUHOCfrWMjSOxoo+MHPSnSXZjX5DmQ9MVVL4j69uTVcPulGep6Z&#10;7VKQ7GxJc+VblQcysOT1wP8AGun+Gy7ry/H/AE5Tf0rjooWxukOcjgV3Hw0T/ibX6/8ATnNx+FbO&#10;5mrJWRxt9/yFJB/03P8AOtC2s/Oc5B2jrVDUhjWJQP8An4P86sXOqSW0XlQ5Dd2xUz3KRAukRH+N&#10;8d+RxUv9iwMuY5HIHXJFXtyyRjZ069etKn7psqPl9Mda9H2UOx5vtqncy20iMSpGGfLH16Dv2pw0&#10;eAsVMkgHY5H+FamS7tMB8g+RR/Ooz+7G44LenpWbpx7Giqz7mh4RiItrjaudrYzXJwWwuIWDEgK5&#10;PHvXbeDxu0y8JP8Ay0z1xXG2vAf61hFJzszpk2oXRWmgSB1CFjk85rY0L/j5T/ron86frWtC/wBK&#10;02w+xQQm03DzYhgy5xy3vx1pNA/4+1/30/nRNJSaQotuF2dT8VB/xU1uP7tlGP0rjrraIbPBy3kj&#10;cPTk12XxW/5Gpfa0j/lXCu+dgPZF/lWMtzVbjdYA3yY7CMf+OCr/AITUut8F6mEAfmKztXkXzpY8&#10;HcQhz2+6K1fBnLXf/XMfzFJbmx01j+8aN+RnqPSvQL7zovCU09vI0ckQD7l647/oTXC2Mfl3rocb&#10;W+dfz5r061tVu9Eltj0ljZPzFVPYInntp4s1iIGN7kmMcAdePyq0PGF0cBtuR3Zc5/WsEWnlTsrL&#10;8ykqW+lQNbXKITFdCSXzM4kjAQJzxxyT09K52jQ3pPFFzcSKHgjIXvjA/nmpT4l3Bs20GR121zss&#10;fzYjDeeVIUnOwH37U20tpba6hu7y5aRoXDlAuE4Pcd/zoCx0a67FvQTWkcaseXJOVHrjFTHWtGl3&#10;R/aoyxXgFWHBHHapNTvpL221G2tdNsos5ETzvsYKR6b+v0yB71wVvp+rapq7IrWYZWwSCdrY7gjI&#10;pq4ra6GtPo8O9HSS3gYgBnGQXGep7VrXo0ib57lbaYKOC6B8D2rI8S6Jq9hCpb7KRjACzEn9QKwI&#10;9V3xRRXFoI5LcFMrzuyc5/8A1UK9ga1Oma20CTkW1r/4Dgf0qS20zRjN/o8EW88EKCua5db5JZDt&#10;i+Yjg45rovCVu19e3BzsESDO4dc022twSuaE2iQHkQOvphutUP7ChikLxrcp8+/A5Gfyq5rN1HoQ&#10;ghWYFGZvvyliOndqrQ68killO8A4OOefwpczDlRV1G3n8stLc3AI7soDN7E4yR7V1/gcm40a50+5&#10;jXbG4ZV/vRuO/wCINcnd6oJOPnlaUjMbqMKvtxnP8qvadrN7pGoAqkWHghhwQf4d3+NaU02RJqJi&#10;eL/DthoUxFk7t5okLB8ErgDArN8JTINF1+JjhntTj3wy1Z8R6lJqN3MZCu75zwfbFZ3hVN1rrHPS&#10;1Y/qKbFJ3RlxgGPmnyksVGemCPyFRRn93+FTSD5Ij3Kf0oW5J3Pgznwx4kX/AKd4z/49XK+IeNXY&#10;/wCxGf8AxwV1ngfnQPEi/wDToh/8fFcp4j/5Cef+mcf/AKAK16GS3M0YLOSf+Wn+NU2QvIVB4B61&#10;cXHlOSf+Wg/rVQ5LkdiTWT3NE9BzgMAAx+X9as+VFdMFRVR24OF4X3qKAQiaPzy4i3DfsALY74z3&#10;rq7m/wBAglt/7OsJYBHGQXlP7yT2K5IrWnBPdmVSbjsircafFY21sEBIBw5J+935rpPhsM+Ir1QO&#10;DbTf+g1yU9y91PvmPPISPPCj+p967H4ZD/ip7gHvbyj/AMcp1bX0FRvy67nC6vldXuPUTH+dUrh3&#10;5yuTV/XBt1q5/wCup/nVcornJAJrNrU02LaNJZXHlygqp6jngeo9RV8uvkboxn09yelJKiXsKwyu&#10;VdOIpD0X2Pt/Ks6F5bG48m4j2MDnDD8c+4rqp1LaPY5alLm1W5priBFXdlvQdT71DKx3ZVTz1zx/&#10;OlLZXKHAPp3qMttJXHB7V0uKscabvc6fwRbmXSbwjr5h6VwsAwXz0Feh+Ak/4kt2cZ/eMcD6V52u&#10;S7getcEX756UvgGz8yRema1/Dwzdrz/FH/OsmcfPF9T/AErZ8Or/AKaP96P+dE/iFH4UdL8Vv+Rs&#10;b2tY/wCVcF1dfold98Vv+Rtk9raP+VcCv+tX6oKykbR3LV5DF++lcZYFABnttFRWNvDPFcSFSnlD&#10;PBJ3cip9ThMXmIOTuT9UBp+gWf2uOeJn2JjLt7ZqDValzRbuG1u1EQhYv8hZ2OADwf4vQ16T4X8R&#10;6m1xb2ssECWkZKSSGZc8D3OTXAWvhvTPtLKb1VCgHJYZ5/Gu80/wppkyMx1aLIOckKc559aTlbZF&#10;qPdm1e6F4fvLl7h51SVmJJEy8E1w2o2l1b30621uJLdXIjfzFJYfga6weFLAltuqxlgcDbGmelIv&#10;hC3aNgdQnIyR8qADg/Sp5n2HbzOFZ7hXDSWUo29lY4P6UrakuNslrLjvXbR+ErN7ZX/tCcNg9hUM&#10;fg6ykt1mfU5txj3YOPTNF/ILeZxl9rq3EV1GzzRPcnc3QKW9SM4rS8HxBrlznOD94d66WXwlpiac&#10;1w9+xZYvM5Ptn1rI8FxkRtIQOeamW2wWsT+LJm8vGeAOlcNYaybWOa2kNk0TknbNCjNkjk5YE11f&#10;iybDOCOx71xw0W0uLZJ5CN74z19frSUU9x3fQupe2TJhxpit67Ix/QV2PhvT9+n+faz2CTzvwHk2&#10;hkHcANzzmuJbTdPFr5P2K3kmPyrI7SBhxx0fH6VrW+ha4dPtYEu4ImjG6NSo/IMDitHqTqbfibRr&#10;e4v7NJdskkUe6RFYFCSex69qhit4IJiFgkjaY7ndXJ3N6k7DUWreD4r4LNcyNJdLDgHO4nGP9oc5&#10;JrnbPS7WzvAC85dBuCq5HI9ef6UrBqW9WltYdZQzbJIYlKkOyn5iM46D2qo+pCSdWjaNlDARoXyR&#10;7ZrfPg6y1tmmW9itlYbzGzEjPQkHOecd6jtPAdkdUjs21CN1OZC8Rzggcd/etKUrE1Y3s0cjqDQ+&#10;YbeEK0UW7aQ2cnuc+5p3hiwgvU1GS4X5YLZpEAz94EY71reJ/C8Ph5kNvMZFLOhz2+UEd/c1V8ID&#10;/R9WX1sn/mKWjJd0c692wJwDt9iP8KnuPmSFv7yZ/SqTD5cfWtK5XbbWY9Ys/pmmkkwbbR2XgPnS&#10;fES+tkD+TCuU8S/8hEf9co//AEAV1nw+G6z19cf8w8n9RXK+Jv8AkIj/AK5p/wCg1r0OdbmSn/Hv&#10;IeuGXr+NV2OHye5NTx/8es31X+tEexcOy7nydqf1qbXNG7IWOMQYkkGZj9xfT61KgxKoZg079M9P&#10;/wBVQSSeSS7nfM3+fyplqS16jyNlzn+VUrLQzavqaojCHOdznq1dp8OJEh8Uys7BUEEhZmOABs71&#10;xwjdlYqpIUZJ9BXSeELWwvdcms9UZBZTQlZd8nljG3P3sjHIFOYqZyutSxXGrXMkDrInmk7kOR19&#10;RTZ4wqRiMncy7mJUjr2FGoNbWF1Na2MqeTu2llfcXGe571Y1DBnj284iUcfSo6mktDN0/VSuIbgn&#10;rgOf61s3EUd5b+W+A6/ck7r7H1FcpIpU4YEEHAPf8auafqTWziKbJjJ69xRGVipRTV0XIbiWzuDB&#10;OMEfj/kVcEiuN2QO5yanaKG8iUnDDGVYVl/Yz5nlznle+O1ddOo1Gy1OKdOMpXejPS/h5Hu8P3pI&#10;zgyHn/drzeBQZ5MkDnvXqPw1h3eGtQPZUlP5LXmloP8ASJwTjBHasaX8U3q6UyG8UB4QGB5PT8K1&#10;fDi/6Z/wKP8AnVC8TdcW6gg9e30rT8Nr/pZ9jH/OnW+Nk017iN/4r/8AI3Te1tH/ACrgox++A/20&#10;Fd98Vv8Akbrr2gj/AJVwcAzOg/6aIKwkbxNbWEH2+YEdHT/0WtT+EkbbeFQC3AGTj+KjXABf3B/6&#10;aqP/ACGtSeElX7Lelt2Cyj5c56+3NZvY2judHaG5F/IPKhJ2r/y1Pv8A7NejaS92IZP3EHUf8tz6&#10;D/Yrzq0ji/tCTPn42r2k969C0zyPJkX/AEnqO0voKkovB7pmkDQxKN3aUnsP9kVEBKIzjYTvbjn1&#10;pAkIdyIrhvm7s3oPU1GFidCDBMMM3r6+xoAS2+0fY1Hlx9D/ABn/AApYFuV05cRx/wCpH/LQ/wB3&#10;6UltFB9kX5bj7v8A00qSKCD+zx8s/wDqh3f0oAzvEVxcW/hG7ZkjC/Z9mVkJPOB/d9657wxH5Ome&#10;YB2H860/Gvlw+FMJ5waR40G4vg8g9+O1QaOmzRRleNgJqZAch4sl3yMM9eKrgSpAibE42j7/ALj2&#10;qLXpBJfRpngyAcc96mlijC8Cb7w/v+tVHYC1aRPLf26GNOZB/EfQ+1enfZQGtR9ngyM/xEfw/SvN&#10;tFt0l1i2UifG/J+/6GvR5I4BNANtz37yehpsCDUtPe7KxRhInKMAyyt7e1cyvg69TU4/9Ji5jJJD&#10;NnqPauqkjh+1x4jufut/E/t71G0cQ1GMeXc8xN/E3qPegCKCG5tLzy4ljcCADDTEDr/u1RvryS11&#10;m0eaOJPNlWDO8sAWVsdh3Aq+yW41Llbkfuh08z+97VheJTEZrVF80Zu4QC+8dm/vU47ky2MPxpb3&#10;nk3DXJiZRKxTYOnyjOf0rlfCWfOvlzwbGX+ld340CtY3O2Qv80nf/ZWuM8HxgnUCeos5MU47Cmcm&#10;Ryfxrb1KPbb6Wcfetgf0rFfgt+NdFqa5sNFPrb4/nVLcjodJ8Ox+71wf9Q5/6VyvicY1Af8AXNP5&#10;Gut+HAzLrK+unSfyrlfFi7dRI9FX+bVfQyW5hRsVhkxjOVIz+NNln8slVw0jdT6UxuMY61WLbV55&#10;Y96m9jS1wZsHLHLGpLLJvk3def5VAoLP2J9au2cWLpOnU9/ahbhKyRryPP8AZJIYXCbyM++KxQZY&#10;b75Zdz45YZ7jnrWzNNDCi5J3HjA6msNyftxPTmnN3JpIglCtNgFuTzmugitY7eGNUkL5GST2Nc9J&#10;/ryferMrOnCSN19TUxdi5xb0Ls1s6BhJ86scl/T61TFk5kOwqybu5rqHtJSCAnXtkVQGl3aXIdAo&#10;jznae361biiFISzjlhG1G2r/AHRyKulGkA34OOnFSpbOvUYP1pJknWJjEgMmOAx4rqgoRWrOSblK&#10;Wh03g/Xb3StBu7e20C+vo5VkD3EKnZHkY64PTr2ri7Rd1zcZ9R/WrGjeOdY0fSbqwtzAIZFYMCnP&#10;PB5rO0ee4nmkbygUY/Mwbp6cVz0pRVS7OmrGXs7Ity/JdxMuMqpOCM55ArV8NJ/psg9Gj/nWXeIx&#10;vIE9QcfmK3fC6f6ZJx3h/nTq2cm0Z07qCuaHxW58XXvtEg/SuFtRm5j95kFd58Vcf8Jbf/7ifyrh&#10;bMf6VF/18JWUjeBt+IQRd3B/6bqP/Ia1Z8HqfstyQQCZVGSM96h8Qr+9nI/5+QP/ABwVP4UXOnXH&#10;yb8zD5fxqHsaxOlh81dRlAljztX/AJZn3967vSkuysh86EDcOPJPoP8Aarzq1VX1OQCxJ4UYGz39&#10;69H0a2i8qYtZ7SHHVV/uj3qCi3h/n3TKPn7Lj0qspnKfu5k+833kz3PoRVl0jCviAY3HsKzgE5Is&#10;Gf525Cp6n1NAFu3Nz9jX97D93/nif/iqnhE/9nA+bF/qR/yyPp/vVnW4U2if8S5vu+kf/wAVVlAo&#10;0wf8S5v9T6R/3f8AeoA5n4gSS/YtLgd0IeYNhUK9F9yfWpYdsWiqCcZH9KyvGEqza7pdusBiKQli&#10;pA5z9D7Vq3+IdEQNwWHB9OKmQ0eb3+ZdYh2kAiTPTjrWvJHMVH7yL7w/5Zn1/wB6sdP3uqMxjLhB&#10;nHH94etbEiptH+hN94f3PX61S0QmbXhm2mbWYT5kXBJ/1Z9D/tV3UsVx58H72Pq3/LI+h/2q4vwv&#10;Cv20SfYGODjonofeuukVDPB/xL2HzN2j9D70xEjpOLqLMsf3W/5Zn296hkSY6lF++TPlP0T3X3qT&#10;y4muot1ns+Vuqp7e9RTRxDUogLYH90/G1eeV96QyJo7v+0WxND/qepiJ/i/3qyNRhM2uaeLgRyCO&#10;6R8gbQDtIB6nuy1puqf2kf8AiXMf3PIxH/e/3qy9Ts5HW5ubSBY5LdkkKNtG5ByRwevAP4UwM7xi&#10;H+yXG4D78mMH/ZWuM8HY869XHW0l/lXaeKhHJYySRHMbs7KQcggquK5HwWg+0XhI/wCXSb/0E01s&#10;RNnFzfLIw+v9a6XUFzpehnr+4Fc5c/65/qf611F4B/YminHPlAD86vqT0Og+HCn7Zqy/9Q2X/wBB&#10;Ncp4tJOqMfVR/Nq7D4cLnVL8D+PTpf8A0A1yPi3B1Nv9xf8A0I1aMupzLfdz6VA0Wdue9WQpbcP7&#10;oH88VJIpxGAPX+lR1NL2RWWPnp0qTzWjlBjGWHSpI4ZJG2qv1NXFtkg5xk+pq+W5lKokVY7N5Gae&#10;ViH64NVmjZ9SEaIzM2AAoyTWnFcJNcrAvO7gkdq6jSbeODxfpPlIAG+zscDGSTzSkl0KhJ2bZ51O&#10;jLcEFSDnoRVy8tpIGwyFT71seKcf23cHbj5uldVfWlrc2sauuHAGGA5pxpX0CdZRauVFZmHKqD6U&#10;1iwOCoFOMWP+WUn/AH0P8aaxw2wg8DOTXIqz7mvIhpY46Coy59FqQ4qMjPY/lVKoxOCOOjGYblj9&#10;K6LwfpzXlvdOLq0h2uBieXYTx2rOs9Gv7nT7+eK2LRxjLNvUY5A7n3FXPDMLrFdqwKkMOtaNtDex&#10;e16yNhqFqDcW825CQYJN4HPetfwou6WZschoeefWsfX7dYWspEmSUOGztVhtIx8pyBzz2z1rb8Jg&#10;EtgNkvFk1afu3MJIsfFIE+LdR/3V/lXDWX/H1D/18pXdfFAA+LdQP+yP5Vw1if8ASof+vlKTNIG/&#10;r683R64vFH/jgqbwvxpdx8+z98Pm9Oaj1wblujjH+mgf+O1a8IrutGUDOZ6lmkTb0lYvt85a/wBp&#10;yuDuT09xXodjNCsMoOp4+Yc7ox/CPauSsUK6hcDavVO/t9K7KxaUrMERD846uR/CPapKK8lxb7ZD&#10;/aS/fPPmJ/hVOB43zt1Mn524DRnv9K0ZWuQHHlRffOf3p/8Aiar25YqdyqDubo3ufakAkA/0RP8A&#10;S2+5/s/4VYG1dN5v2H7rplPT6UkA/wBGTp92rYH/ABLcAD/Vf0oA811Q+f48bEhk8qKNQTg9s9se&#10;tb3idR/Z0SltmxOgHXistFE/jy+KjhHCk9uAB/Sr3i+4It9gHOMcVD3KWx55pyjzrt3nMZDIAcjn&#10;5vetuTZtGL4n5h3T1+lZ2kKTZ3UhHWZR+RFbbowiGQPvDv71fQlnQeF0QR7/AO0CMv6p6H2roZmT&#10;z4f+Jk3U/wAUfof9mqOgRNHp0DbR80nr7H2rYk3efB8q9W/i/wBk+1AFGSWEXUWdU7N1aP29qgmn&#10;txqMP/E0A/dPzvj9V9q0ZTKLqIrGmcN1cj09qqytc/2nDmKL/VP/AMtT6r/s0DKoZG1P5dTL5h7N&#10;H6+wqRI3ee/jDht0YXJHXg+lT/MdS+dVH7ns2e/0qtNMtnNe3Dx71SMM3TgAE96BHF6hn+wHQYMK&#10;O4jPttUkfQEkfhWN4HAM10D3tJ//AEA1uX6qnhmBEtzHhXDZx97Az0PrmsTwKc3FyPW1n/8ARbVS&#10;2ImcRdj9+/1P8zXTXf8AyBNBPbaB+tc1e8XMo/2m/ma6O4BPh/QueowPzquouh1Xw3/5CtyP+ofN&#10;/wCgGuP8UqTqf/bNf/QjXYfDQ51eX/as5VOT/sGuU8XDbqnriNf5mrXUyW5zEQ5ufZB/6GK0obAz&#10;3627SRoQTlmcBenr0rOixuusnHyDk/761okomo+X9ojClyPOwxUcdcYz+lIp3tobB0YQjAvtOH/b&#10;yorm9UMisF8yMqc8RuG6EjnH0/KtRrK1cknWLXP+5L/8RWHOgV2VWD4YgFc8/wBaTk2TGCTuy1od&#10;sZLp5OyL+prttMIHi/SGwPu2/wD6EK5XTp4bDTsy58xzkqB83tXT6dIG8QaLMBjckJx/wMUIpvc5&#10;/wAboE8RXYAx83pWjDe5t0DHkAVT8frs8TXoP96oFaxjiUS3OX2jhF3D861UrSM5x5kjqhLZjd5g&#10;mORxs4/mKyrwjeXXOAB1FXCrY+8xHuB/hVa8ZYIGkkBZQvI2g59uledCCb3OmUrdCjHcbBg5I+lS&#10;LMjMuGxyAc9qria0ktGuwrRZPzgrznp6VBHdQZXlsMQRlCMj8q09nZ2TEpXWqOk8N5/4RfXe+VXn&#10;/ga1z+kvtN2OmXrovDPzeFda46qv/oQrnNMVibjBIzJ7VvU2IiS6wX+x2TE/uzLLj64XP9K3/Bxz&#10;Iwz1ePiud1rCwWgJO/c5P6f/AF66HwY3+kKN/wDy0Tj8KcfgRD3LXxL+bxdqh9BiuEsOby397tf6&#10;13nxI58U6ufQ/wBRXCad/wAflr/19rQzSG50usDMF1z/AMv4/wDQKs+DQDbjOcfaD0zUOr7fst4e&#10;/wDaAwP+AVY8GlhaLsxuNwcZqWXE6mAoup3GPO4KcAN6V2WkvGVnAE3+sH8L/wB1a4y0EzancYZM&#10;5XPyk9vrXcaQk3l3GXT/AFn9w/3R71JRDPJHl/8AW/fP8L1WgKMG4lHzN2b1qeXzi8mJE/1jf8sz&#10;6/WoYPO2ZzGcs3YjuaQE1uF8heZPu+9XP3a6dk+ZgRc5DelVrcSmFR8n3alvpJINEuJWKbUt2J4P&#10;9360AcJ4TP27V7q66+bM7g+xNS+M+Od2Du6U74eQkFW28Hq3tWZ40upGZ8kAZPaoe5S2MjR41GjF&#10;m3/PKG4Bx94ela8ojKgDzfvD+FvWq1lbyRaHbjKAYQ4K+rD3rQ8uYlBuj++v8PuPetehJ2OmrHHp&#10;loMSnLf3X9DVqUp9ogIEvU/wv/dNFvHMlpajdHwR/AfQ+9SyLL58OXTOT/Af7p96kCGRo/tMP+t6&#10;N2eq0zx/2nBkTf6p/wCF/VauyLL9ph/eJ0b+A+n1qrOs/wDaUB8yP/Vv/wAsz6r70AQs0Z1MYE3+&#10;p/uv61Rv7dbmHUbfz3jMkIVS5wMkH1rRZbj+0fvxn9z/AHCP4vrTIzcC+nwkZ+VP4yPX2NAHEXU8&#10;U+mXCxzBissjFcg43BW7fWsTwF/x/wAoPe3nH/kNq1rtGg1HXLfACrP5gAYnG5AayvAH/IVII6xT&#10;j/xxquJMzjNSXF5MMfxt/M10Uw/4pzQD/tY/8eNYOrgfb5eOsjfzrefJ8L6CfST/ANmNPqT0Ok+G&#10;f/IcIA628o/8caua8Yx7NUUd/JQn8zXR/DPA8QLkn/VyAf8AfLVzvjEk6oc94l/9CNaLcyOVTref&#10;9c//AGdasl7dLyIyrLJAG5VHCsRj1wcflUMH+tuunEfcf7a08sElXADEng4qHua9CdgpYtgxR9VD&#10;HJx+Q/pU+npDcCQwoS0ZB3E8HOc1nyCSRvmYnJ707T9QfTY5wsayM528ngUla5LTsa1rYwMzSztu&#10;btnpW9bbRrGkOpBXamCPQSVxnmXN4uXcKjD7q9K7CxUKdFI6CNR+UlPqLo7mb8Rlx4qvv98/1rAS&#10;8hhRdqHOBk4rpPiUu3xXff77fzNc8bGRkjdUJUqD0qpuzCNrHSjX0ZOLaXJ9jVWa6lXySwYiROfl&#10;zjk1nnwpfj+OD/vo/wCFTXGg3c6wojRZiiCtlj1yfaqVBroR7WJPdm2ez2CRi5PICdB+NZHlBZAF&#10;LMM90AqwfDN8P4of++z/AIUg8O3ynJeHjnhz/hQqckLnj3Os8K/8inrI/wBlf51z+l3tnarcCfcX&#10;MmRhscV0fhOPPhTWj1+Vf61xI0+4u5ZXiKBQ2Dlqhq7saX0L2sTx3Mlu0JymG75ro/Bp/wBOQA5+&#10;dP5Vyb2slssMUuC3zHg59f8ACux8GwN/aEJ28F1AOe4FO1lYncufEYf8VLrJ9G9PcVwOnD/TLT/r&#10;7H8q9E+Iif8AE/1lsD74H6ivP9PX/TLMY63Y/lUvY0judNqmDYXfB51H/wBlNTeESFsUJDEGc/dB&#10;z39KZqI/4ll3x/zEz/6Aal8JK5sYdhUN555IJ9fcVLLidTYLG+pXGI2Ybl4IPoPWu30u3iFvOfs6&#10;/wCsPYegri9LiuDf3J81M+YOkZ/uj3rubGOVbSYebyZD/D9KkoyikYeT9wB+8bovv7UkBQLgLJ95&#10;v4W9TTVW5LSlZU/1r9Y/c+9PtludnMsXU/8ALI+p/wBqkBYtmXyxw/3f7rVX8TSLH4RvmAbP2faD&#10;gjqMf1q1bCbyuJI/u/8APM/41l+NWlj8ITqzp+88teEI/iHv7UAZ/gVWWx34+URs3WuV8Zyo0jqD&#10;jJI612nhmP7PoEzHOFiH6mvO/EhMt6FAPzS4Gfes+pfQ6B4UTT41C4wEH3T6ircMUbTxDYfvr/Cf&#10;UU25t7gWo/eJjcn/ACzP94e9XbO3uPtkI82P/WL/AMsj6j3rboQdcYo/LhBQ8N6H0NEkUfnQ/J/E&#10;eo/2TT3S4Hl5kj+9/wA8z6H3pJEn82H516n+A/3T71IEMsEPnxf6ODnd2HpVOa3txqNuPsijKP8A&#10;wr/s+9XpEk+0Q/vP73Rfaqs8cv8AaNviXPyP/CPagCBkij1EERFf3J+6D/eHpUBlh+2XAIuvup9x&#10;JPf0qxLHdDUVxLHnyW6xH1H+1TYo7s39wDNB9xP+WJ/2v9qgDkNWSAajfPEJdzp82/fzgH+99a53&#10;4f8AOuKCRykw/wDHDXSa4Xj1aVJCpaVZFBVSOQFPr7muf+HYI8RRDn5jKvHuhq4kzOP1oYv5en+t&#10;atk/8ilop9Jv/ZjWXr6ldQkzn/Wt1FaY58HaSewmP/oZquojpPhpj/hJYl5JO8YH0Nc94x41QjH/&#10;ACyX+ddF8Nlz4pgBzjzGBA/GsPxsoXVWwBjYO/vVrcxRycQy97/1wP8A6EtQltixvnGD1qxb8ve5&#10;/wCfd/5iq7RtJCBnHrmoZqEk4/hYmoV3SHCgnJPalzbxdSZG/SmPeSHhAFWiwa9Db0iz+0Sxxyt5&#10;cQ4Z+cc9BxmuxNr9knsIP+eQIznP/LUVzXh+7WHTismMSHcWJ5BGe9dUkovTaXKEEMjEEH0kFPqS&#10;luY3xPXHi2+/66N/M1SspM2MA7hBWl8UVx4uvc/89D/M1y51H7HbW6iPcTGDndinPcm10d02nX6A&#10;t9ltcDri4j/xqjH5ks+y3iSR2IXDEKBwe5rnTb4H3ajaNAcYrX27MvYo7A6ZqB62tv8A+BCf40xt&#10;MvwCTbQAAc4nT/GuR2p6Um1eoHSp9sx+xR3Hg5f+KR1s/wCyv8mrmdHsrq5juGgijdRLglpFBzj3&#10;NdX4PjJ8G60fUL/6C9efooLyEj+M1HNaVzVxurGpqlvLDfQxTRKj7MhVYEd/Q13HgqzB1K3P2Qx7&#10;h5gYsSGwO3zV5rI22SIDjC54/Gu18F3Lf2pArPIVR1wN3A/Sm9VcUdHY3viKn/E51VVEmGG8ryAT&#10;nrXmlgAL2y65+2DOfoK9A8ezb9d1wbiQpJ5PTkVwGmnde2POQbz+grN7GkdzqdQ50e844/tRv/QD&#10;TvCaq1hCHj8xfPb5SAc9fWkvc/2Je+g1Zv8A0Bqf4Wkjt9Ihmll8pFnbLHt1pMpbnT6XZ27X1yf7&#10;NU/vh/Agx8q+9drBDELRx9gDDceNqf41yOhyxzSSzR3kpV5sghBzwPauwgDG1lxduMO3ZfX6VJRz&#10;8NtalpCdNTPmv/yzT+8atWkMCoNtqq5J6IPWo7ZHw5NwxHmv2X+8farVqD5S4cnk9h6mkBNaxQmH&#10;m1Vjt67B6Vg+O/Li0ayRIFjaS4UZ2qOgNdJZq3kn94fu9gPSuT8fuftOiwby2WZyCPoKANeyxH4S&#10;fYV5wpB/H/CvL9Sfzdbg3AOvnAlfXmvUz8vhFX2ncz8n6D/69eWBRc+JGwdpUls+mKhbl9Drru1t&#10;fI/5BqfeX/lmn94Vf06ztWvYz/ZyDDr/AMs09RTbuFvI/wCPhvvr2X+8PatPS7dvPB+0McMOy+o9&#10;q0INh7a3zHixQfN/cX0ND28IlixZr1P8C/3TVmRGBjzOx+b0HofamyIfNi/ft1Pp6H2pAVZoYvPh&#10;H2MH73G1fT61RubeA39vnTF+6/8AAnPT3rUnX99D/pDDrzhfT6VRuQf7Qtf9OYcP/c9B7UAU2tLU&#10;akh/sxB+6b/lmnqPepIEhS/nAs9o8tOka+relTFGGpR/6U7fuW6hfUe1OjBW/uMuf9UnYerUAcL4&#10;sbZOLhUYCK7w3HRWjAP+NY3w8ZU8U2wJHLvxn/ZrpfFgxBf4bDK6MpPrtXFcx4Egx4hsygVnS6IR&#10;WY88Yq4kyOa8R5OoSNjGZmOPyq9EP+KL00+kx/8AQjVXxJEyXz7ljH7/APhPsvvVuLI8C2bHtO3/&#10;AKFTe4jqvhxGP+Estxg5ExGB361ieOYiNVk4Iwv9a1fAEoTxfbjA5usfTk1leOm3asSR1U5/OtEZ&#10;3ORtV/fXwI/5dZP5VTcEwKD1PrV6z5ubz3tpv/Qaz/8AlyH+9UdS+hnsccUZ4oYc0namUb9lJjS0&#10;UdTkD8zXd6DbkaVZo4KsIZeCOnzg1ynhqJRYG8Ko7QH5UcZHfnFdlpt4tzZQXREYDpNxFkL95elD&#10;a2M4xd2zM+KcePFd0fVzXnzyPcQqpA/dKFBHcV6N8U33eKJhxzg/nXmiPtZ19RTnuVFH1bLp1lz/&#10;AMSqwf3aADNc7rmmafa6Ze3K6XaApE0mFTuB2xyPwq5YeKLfVrbzbaOVgMhuAMEfXGa8q8T6nLqX&#10;iC6mh1yKKMMY41DScLjkfKpHXPc1lN8pnTg6jsmcjJ4jvhcSEqiqScRFeF9vX9aRNYury5hiKpud&#10;lXAzzzWbf5+2ygyCQhz84z83vzg0Wx23Nq3o4P600lubOKR674Pb/iiNaHpj/wBAeub8P2DXlpJI&#10;EjIWZhknB6D2rd8Ht/xRutjPYf8AouWuf0S0u20ie5h1A2kSzSA4UkFgu7nA6ce/0pzIW1ir4ms3&#10;stRhDJtDRblx0P3q1PB8pGqx8j/WL2rA1i5kuJrfzrlLl0jKmVQ2Dy3qB/KtrwcHfWIAoz+9XNXH&#10;4ERZqVmbfjFmbW/ELH++f/Qq4nSj/p9gP+nkn/x0V23i5W/tLxDntJwfq9cTpH/IS08f9PP/ALKt&#10;S9i47nX3uP7Buzj/AJiz/wDoDVUtsr4M4GSZz/6FV26w3h285zjWHz/3w1VAvl+DEy23/ST0+v8A&#10;9epZaNzwFfmC8ltnBImk+U56EV6fbySfZJvl/wCWr/xe9eNeF7mO31KOVpmCrLztxn+Veq290oju&#10;LV9QxPFK6vjaATnPGR6EVL3GipavIY2+U/6x/wCL/aNWrZm8kfKe/cetZdkymM/6e2fMfun94+1X&#10;oSPs4/0knrzlf8KQzRsnc25wp+56+1cP45lZ/FelwkfcgB6+rH/CuwsCv2Yk3p+50ynp9K4rxSUl&#10;8dWyl/MCwJgnHH3vSh7AjrtSLReD7RApG8ux/lXmGkxqddvHRTlYmJyenzKK9F1WZhoduhIwkZOP&#10;qTXA6IFa+1N2m8rEagHI5yw9R7VnHct7Ha3hk+z/AHf40/i/2hWvpXmHcdmPmH8XuKxLzy/s/wDy&#10;ESfnTun94e1bWlhBCSNQJ+cd09fpWhBtSFy0YK/xevsaRy/mxcfxHv7GonKhk/0wt83cr6H2pXdP&#10;Mi/0jPzHuvofagAm3+fDwOp7+xqncmT7fa4C9H/iPoParE7oJoP9I7nuPSqF1JD9ttv9Nx9/uvHH&#10;0oAe8kv9pJ8mf3LdG9xTA0h1GceQ5zEn8Q9W96jZozqUf/EyIHlN3j9V9qRNn9pS41R/9UnOY/Vv&#10;9mgDk/FqPLBqCtCyYaMkkjoAM9DWB8PpgPEdhu4Jum/h9VrrtchjnuruI3bS74wDyndSOwFcJ4Kd&#10;o/EenbicrfqrEd+1XEmRl+KJQ+oSAEf68cbMdhT0wfh9A2OVmcZ/4EKrayw/tpg2douVzz9Ksrj/&#10;AIV6cE8XMg/UVT3EbPgeTb4ztOSP9MH/AKFVbx1kawfdD/Ojwc23xhZ/9fq/+hU/x/gap2BCkfrW&#10;iMjkrMZubpuxgnH/AI5VBVb7Kg5B38VesHP2qVO3kzH/AMhmqtz/AKgHPZf5VBp0MuUbZWB6g803&#10;H86HOTmlP3T9aVyje0y7NtaRFV3EE5Gcetdbosn/ABS9mfQ3A/UGuS0OxkvxHGpCKD8zt0FdTpq+&#10;X4cijz9y4uFP5CmzNdSb4nHd4m3f3kQ/oK8zP+tNelfErP8AbkL46wRn/wAdWvNiP32KdQqJ341S&#10;W18DsbUiIy3Ihd4TlmUgk8888Y47Vy155S3Mi2QkWENhA55x7+9d0uzw3p4iuLqWeISmQ3ERKjpg&#10;A8gjk/pWJqnioT6fJ9hmuYp8rgNKTkHr1Nc1SUpSslfzKoNQVziZiTM2485Oaki/1sH+8P50hEzO&#10;XYAs3UnHNS20M7yx/ICsZBPTitkgbPSvC9zHbeDdZeQkBnSMcd2jlArN0yUp4NuACAWu5cf9+xWp&#10;4RAbwbrO4A/MCM+0Utc1oesmCSXTjEJAS8iZwMMQB/Sip1M0ZE772Q8dCOB9a67wOx/tu3448wfz&#10;rl9SkaS8DMDnb0PbrXSeC2ZdZtsYB80fzq18CE3eVzoPF0ey+8Qvuzlh1PT5q4PRudU0/P8Az9f0&#10;Wu68SSNLc+JC5+4wx/33XC6Kf+Jvp+eP9J/otT0Kjua13qRS8vtPOdr3rzD8Aw/rV6F2fwamMMft&#10;bdTjpisC/wA/8JLcMQcGWUZx9a3LXjwdDlsA3bd/ekyonbfCkN9o1Xei8Qnoc9/pXX+MJ5bRbKa3&#10;RCyRO2C20cFfQVxvwvIWTVtrEnyGz+ZrrPGjKYLfc+0fZ5MYPutQ9y+hm6TcTz2EUxijHmFmI8w/&#10;3j7VeheX7Og8teR/f/8ArVl6EY/7Jth5zdDxn3NaETJ5CfvW6etIDQ095zaHESY2f89D6fSuJ10e&#10;d8QMOoGyOMdc44+ldjprR/ZCfOb/AFfr7Vxs7C48f3mMsodV6+iik9hrc1teAj0hQxxjjjiuV8Ni&#10;Q/2s8SK3+rUlmK4+b6Gut8RqHtYwvygH5t3GOK5rwwsYsdUZmKkzIBjvzUQ3KlsdTetdfZjmKH76&#10;f8tT/eH+zW7p32j7JkwxDLj/AJan1/3axL4w/Z/9e330/i/2hW9ZeULJcTMfmHc+taEFqRpiY8xR&#10;/e/56H0P+zSSNN5sX7uP7x/jPofaiRo90f71vvep9DTZGi82HErn5j3P900ANnabz4MRx53N/wAt&#10;D/dP+zVO6a7+22uIIer/APLY/wB3/dq3O0fnwfvH+8e5/umqly0AvLbM8nVv4j6UAMd7oajDmGH/&#10;AFT/APLY+q/7NODXH9oyERR58lf+Wp/vN/s01zB/aEP79seW/wDF7rTleIai3+kNgwjnd7mgDB1o&#10;zfbZd8arlFPDZ7H2rzjwqM+K7VT906gg+hzXpGtSRm+lAlLYjXv9a828Lv8A8VLYycANqEbfhkVU&#10;RS2MDXcrqM4PVZwM568VoW+T8PZPa6k/9lrO8QNnVLth0M4IrQs+fAFwM9Lt/wCS1b3JNDwk4Xxf&#10;aZGc3qdv9sVY+IY/4mvAwBu/9CNQ+DyB4utiQP8Aj7Tt/tCr3xLULrLAAAZccD/aNadTJbHC2HGo&#10;SD1il/8AQDUF1/x6p7otT2B/4mf1jf8A9ANRXA/0VB/sLUMtGM1HY0r0mPlNIs6jQZ4JdLaxfKSs&#10;xZHAyD9RW7puI/DiqCMJe3CjjH8FcRb/APHutdfo5x4TX2vpP/RVNrqRfdF34jknUbFifvWUJ/8A&#10;HVrzg8T16P8AETBm0tvWwh/9AWvNpTiWqmOJ3WrXWrappsltc30jRHDEMcjjmuci08ys0YdBiJXL&#10;YPcfWuo1q60+fTpY7WRlk7DyzhvbJ6Vyq2YnndZZPK2xblbrknoPpWMVoSmUpAY9+XyqtgY79f8A&#10;CmxTnzox/eNWYrF7gPjadn3u1Sf2W8a7/wB3hOeHH+NWm7laWPQvCH/Il6zkckjH/fqWvM55DHeu&#10;fmHXO04NekeEc/8ACGauPcf+i5K84kZUvpCyll5yAKctxRJhKzrGzEk7Tyeveur8IM41i129fOX+&#10;dcipG1MAqNp4/Out8IZ/te0I/wCey/8AoVU/hI+0dNrEi3DeKXRNoXGeeuHrh9FJ/tvTz/09f0Fd&#10;nOQY/FzEZUAZHp89cfogB1zTgv8Az8/4VPQ0judRf2UT+Hri82jzU1aRA2OcFDx+lQW2V8HWowOb&#10;p+p+laNzn/hC7o9jq7/+gNWdEFPhbT1bdg3L/dz6e1Sykdl8MQDcamGwMwkcH/aNdZ4sVmihKgH/&#10;AEZ+rY7j2rjvh3hTqhQN/qG659T610XjLVobL7BHcB9s0boSu75RxzxWb3K6EGieYNHtvkX7p/j9&#10;z7VcgMnkJ8i9P7//ANaqOlGEaXb4E5+XqFkx1qxBJF5EfE/T+5JQBq6W0v2I/In+r/v+30rhdPYy&#10;+OdScgZ+0sOOenFdlpjw/ZCALj/V/wB2T0rhtEIk8Tai4Yr/AKVIc5x/EaUthrc6TxNuMO9emB71&#10;ieF1f+w9QcIvzXK5y2O49q6DXVxpqnluBznNYvh4Rjw9cl1my10fuK5H3l9OKiG5Utjo75Zjbj92&#10;n+sT+M/3h7VvwCVbRBsTqP4z6/SuevGh8gYW6/1ifwS/3xW6jQ/Zo+Ln7y9Vk9a0ILEvm5j+Rfv/&#10;AN/2PtUcvm+fb/In3z/H/sn2pJjETHxcff8A7snoabK0XnQ8XH3z1En900ALcGTz7b5V++f4v9k+&#10;1Q3QlN3afu0++3/LQ/3T7UXDRfaLXi4/1h/hk/umorpoRdWhxdffP8Mv900AEomGoW+I0+44/wBY&#10;f9n2pxEwvlPlx8xEf6w+v+7UUrwfbbfi6+6/8MvtQ8kC3aHF1jyz/DL6igDF1iOT+0XDIuGiU8Pn&#10;uR6V5boyiDXrWPdwl/GPwzXqGpyRSakCgnz5QHzrIB1PrXl9n5cPiKO4kwoivlLMem3OTVRFLYxP&#10;E/Gs36joJ+P1q/p43eBLof8AT2/8lrP8TbRrGoBCCvnfKQc5GTWjpfPgi96/8fbf+grVvcku+FSB&#10;4rt89rlD/wCPCtT4mj/ibs2c8vj/AL6asXw423xPbH/p4T/0IVt/E8Y1U4Gfnl/9DatFuZdGcDpv&#10;/IUT3Vh/46ailO62+ioP0FS6b/yFYvxH6GqMlxtjdDx05+gFQ9y1sUHPNHY1MLZpOQ6/jQbWQZ5U&#10;/Q0rMu6I1lcAKGYD2NdtozZ8JeuL4/rEa4z7JP8A3M/iK67RCf8AhFJR6Xy/qjCgl2Zq/EH/AFei&#10;t66fF/6CK84n/wBZXo/j7/kH+H39bCMf+OivOJ/v1U9ggbFteMIGjeFZS3G9jyv61O5Vb3llCmOM&#10;EsM4+UVTjtkaMt9q+cDlfKJIP1HFP+zYx5crbmADbozxx6mlGy3Ja7GgLO13CISnc/JG08j86gms&#10;UQuAw+WMuMA9u3WnLHNG4mlkR9idsDmqsl2mSEjkVmBUkMCOatyj2JUJ9zuPCP8AyJ2rfX/2R684&#10;uiVu5CM55HSvSPCXHg/Vf8/wmvP3uPKlkT5MFjwwzUStc0gm3ZESZ2rkgnZXWeESf7assd51/wDQ&#10;q5XKswKqqgrwF6Cur8I7TrVkS23EyH/x4U76Ete8dICDZeMC/H3f/QzXG6M4XW9PbrtuM8D0xXYK&#10;rNo3i9sAHcnX03muN0TP9taf/wBfH+FJ7DjudrKzzeFprRI/mbUGm83evl4KkYznr7VXsrJn0a3t&#10;WuLWN4ZWcl5hgg8cYzVyS3/4ttMedw1Q5Hp8hrItreMaLbyfNvYkHBPYj0qC0dR4WvbfRzqAnmWX&#10;fGy5gVnAyT1OKXxprNjqVrDdwTt/oy8o8fByR+VTeBIPMttTiTzBvUZcruC4Y9m6iqiQtJbW8zLD&#10;JaeSFDvCnl538Hrgk5/iIGO+ekdSjU0/xJZRadbruZtsYJ2R5H86m8P6/FrNsTbqR5bFDken45rn&#10;NU1CS1k8iKNISP4UgUqo9Pu8+9dBoE1hc6NbzRwLFKUBl8iEx5bHOdoFOwHR6a8i2xHH+r7KfSuH&#10;8Npu169YkDNzIfT+I11tgYFt/wDlv/qu5k9K860nxLZ6fq9ys1vdSAzPkpFuHU1Mthrc9A8RRqum&#10;sAcLnsaoeHEceFWIK4a4z0/2xWXrXjSwvLLy47TUSfT7Mav+GTHceFd5S6j/AH/Cnep+8OoHFTFW&#10;ZT2OmvVlMI5T/Wp2P98Vt4kECfd+8vb3FYV1BD5K83P+sT+KT++K2TDD5S83HVf4pPUVZBJN5m6L&#10;7n3/AEPoaZN5vnW/3Pvn1/umklhi3Rc3H3/78noajmhi8635uPvn+OT+6aAFuPN+02n3P9YfX+61&#10;MuBL9pteU++fX+6abcQxfaLTm5/1h/jk/ut71HdQRC5tebn75/jk/un3oAmlWX7Xb/c6P2PtTbhZ&#10;PPTlPuN2PqKglSEXtv8A8fP3X/il9qSdYDcLxdf6s/8APX1FAGFqW/8AtFQWX7g7e5rysoJNYlgz&#10;jzLxU+m4kZ/WvTr1YV1VSonzs/jD46n1rzDDDxWpx8q3qZP/AALj+RqkKRjeKIUt9Yv7ePOyKXYu&#10;euASP6Vp6OM+B9QH/T0T/wCOCs/xlx4l1Yf9PLf+hGtDRc/8ITqfGcTn/wBAqmSh+hlV8RW5zz5y&#10;Z/MV0fxTH/Ezzx/rJRx/vmuX0pwviGP/AK6oc/iK634p/wDH4rYHMsoJ/wCBGtVuZvqebab/AMha&#10;H3P9DWRL96RfRua1tO41a3/3hWW4+eb/AHv61Ety47Fc9aUMwzhj+dDD5qXFJFMVZpOm9vzrrNDb&#10;/imbkel7Ef8Ax1q5JYyz7V69ea6vQf8AkXb0dcXUB/8AQqBNG545OdC8Ot/05AfoK85nGGr0bxrz&#10;4Y8ON/07Efyrzu4OWA9qqewoGnPYSQwoVWIknJBmA/nVG5aVZACFXvhJAw/Q1e1Nrpo4I7rZsBwo&#10;XOf1rOnWNMCNWz3JxWdilqSC7Zo/KZBtZuefemDAugO+41FGh8xcg9fSrSjF+y8YBPDd/wD69Wl7&#10;txdT0Pwj/wAilqgJ7f5/nXGRxWrK7SeU0vmEbWcA4rsfCRH/AAiupg/3c/qtcBOLZpGMjzCTcflR&#10;ARj86bdmTa4uMFOMYyAPxrp/Cn/IcsvQzp/6EK5nCqke3djBxuHNdL4U/wCQ5Y4HPnp/6EKAsdXZ&#10;gtoXjBj83zp+HzmuO0Fc+ItMHTNz/hXa6cw/4RzxgSAcMnH/AAM1x3h/DeJ9K4/5ev8ACpew47ne&#10;yvt+HF0uAQdUI/8AHTWJAn/Eis3XALF+o/2hWxcAD4bXGCedUbI9PkNZEIB8N2O4EgFugz/EKgtH&#10;a/DUHdfkkcr6f7RrsJSxSEqVGYfT3rkPhqRm+2jGVGflx/Ea61gjQ2+9N37nj5c+lQ9ylseY+ItP&#10;ktZYZMgrIpOdvf061hWMl2kMa28rKzKOFOM/rXfeIrOKfRk2wHeqgg+V/wDWrz20G2KJvJboOdne&#10;tI7Es6TRbHWw4eZZCmzgs2e31qXwyQNavUfBYXEgAP8AvGt3Spov7NjJiYnyevlH0+lYPh4rF4m1&#10;CIg4N3Jjt/EaznsVHc7jWwP7LbIxgVleHAW8MsRtB+0HORn+MVuarF5mnlgDtx0NYXhtk/sS5Vlb&#10;KXZH3Cf4hUR3KlsdBeiTyV+ZP9ZH/D/tD3rVYS+UvK/eX+H3HvWVeeT5S4jb/WJ/yyb+8PatNzD5&#10;a/I/3l/5Zt6j2rQgWbzA0XzJ9/09j70ybzDNb/Mn3z2/2TRMYt0XySff/uN6H2pkvk+bBgSD5/7j&#10;f3TQAXIk+0WnzJ/rD2/2W96bceabq1G5PvN/Cf7p96LgQ/aLX5ZP9Yf4W/umo5hD9rt/3b9Wz+7b&#10;0+lADpBJ9vtwWT7j/wAP+7709lkN4g3J/qz/AA+496hcQ/bof3Dfcf8A5Zn1X2p5EP2tf9HP+rP/&#10;ACz9xQMwdahaPUozuXBizwuO5968juFEWuT3DOVWO9j3DsRnr+Feva6sf9qW5WDa3lHnZjvXk16C&#10;NSv+5F5GQPXrVImRg+NGVvFGrMrBladiCDkEEnmtDQOfBmqD/pv/AOyVmeL2hm8QahNbLthlkLKu&#10;Mbck8YrT8Oc+DtW9pQf/ABw1bEitZkrrikA53p/Su2+KKNuibbwZ5c4+tcbYAtrqhTyWQ/yr0X4n&#10;wg6dFJjP71znPqBWkXqZNbnj9h8up2/++KzzGGklBYDLnFXrU41SD/fFPgsLmYSMtsrxs5O7eM9a&#10;TV5DvaJmG0Yc43D2NMeJlH3Gx64rUbSr8SkxBEXPALVMLOeN1SWS23N0DkiixPP5mJbELcx7jxnB&#10;rqNBXboeornkT27Y9stVS4sEhQiYRiTGQFbP44I/rVnw4TJpWrHr+9gP/jxrNq0jSMro3vGakeEf&#10;Dhbr5L/zFedTctn2r0bxbv8A+EK8P7+oEo5+orzmT734VctkKB0OsxBbqyUEtl/X3FQa7GkEcO3r&#10;uzSarLcTaskZZQVlCIQOnIP9al1yBgtqJMEs+CfXpR3JW8bmU91JM6Bicbs0mcXx6ck1qz6VHHcB&#10;UiC4jZzz1xWNPKRIxQ4DHJxQ9I2ZUWm9D0Lwp/yK+oj/AGf/AGZK8/nKrPllJG7nHpXQ+Gd19bXd&#10;tK7mGKF5QoOPmA4P6CsAFmmEJb92edpbAz/Kovdl2sSblZYtoIHOAfwrpfCOW16xAx/r06/7wrm5&#10;YzBIIyANp7EEdB3FdN4N/wCQ/Y8/8t1/nVEnZ6ZED4W8WMGBJaPgcY+Y1xnhxf8Aiq9HH/T1j+Vd&#10;3oqM3hPxOzj5TsPPf5zXGeHYwPFuk8dLw8flRL4RRfvHY3EZHw1uW9dTb/0A1kQhj4Ys9pAO7uue&#10;9dNc24HwsuSec35YY+hrmVC/8ItZ7hkBv/ZqzNEdp8NFfF9uZT8q4wMfxH3rsI1dre22Mi5gGdy5&#10;9PcVyHwzCYvyueVX19WrsYFje0tPMXd+4GOM+lQ9ykZF7FMLSHLxY2DI8s//ABVYdna5sIeIBlAT&#10;+6Pp9a3dTt7X7DCzQKTsH/LP/wCtXPWMVobGA/Z0J8tf+Wft9KpCZPCLiOzXbLEF8rgeUfT/AHqx&#10;dPV4/GuoIzIx+0k5xjrzWkEtlsxiID932Q+n0rJYiLx3dCMEK21uQc8qPWplsOO56NfoW0veDxjF&#10;c14Y3/YdQRHQAXinlc9SPcV1Fy4fRhuIAx3Ncn4XCeZqsbbiBPEwxnu3tUR3Lex1V4tx5SkSxf6x&#10;P+WZ/vD/AGq0HW42D95F95f+WZ9f96qdykPlr8snEidm/vCrrpF5Q4f7w7N6itCBky3G6L97F9//&#10;AJ5n0P8AtUSJcb4cyxE7/wDnmfQ/7VLIsO6LiX7/APt+hpZFj3RH9797/a9DQBBP9p+02uZoeXb/&#10;AJZH+6f9qiYXH2y3zLF0b/lkfT/epLmKH7VakiQ/O3Xf/dNLIlsLu3/dnnd1Q+lAhsguft8H72L7&#10;j/8ALM+3+1T8XH2xMvHjy2/gPqPemypa/a4QYQflb+A+3tStHbfaUH2ZT8jf8sx6igZja6sh1K33&#10;MMeUei+/1ryW8X/ib6gPS6jP6mvVNdSAaraFLVVIjb5gijFeV6i3lanq8gAzHOjYPf5jVRJlsYfj&#10;9AnifUAqhVE7kY+uas+Gx/xSerf9dF/9AaqvjWEwaxdxPKZpEKs8jdWLDJP51c8L/wDIpax/vJ/6&#10;A1UxIhs9o1tCfVDkfQV6b8SohJoNu+ekjc+21K8xEe7VRyF+WPk/7or0/wCIURfwlZvkn952/wBx&#10;K0W5D3Z4gnyalC3o4/nVmIlHcq7Kd7dD7mq8yNHepu+8GHFdBLp0EegWeoAf6+SSNyCfvhjj8x/K&#10;hfERLSJVN/cwgbnWQHkdDVuC9tLlQJgU+oBFUGtc8qDjvio42UxltjNGfuuBwauWm5jBc+yJ9Xsh&#10;cXKtbTBm8o8Z7Zo8KjGn6sp6hoSf++jTLbyhKpDqZGB4B6CpfDfCa0PQR/8Aodc6d3c6krKx1Piy&#10;LzvAWhSf3TKOPrXl0oxJgeleleI7pT4A0dCw3ebLx7ZrzSZsuD7Vo9kEDoNTjVNcsygILyBzk55y&#10;P8KXxAxxa/OBhyc+lXLu5slb7ThHdR8pfB2nPbilgutFuDKLyJJpEbZEWeQduvy8cmjmi48yZm1K&#10;MkmtjJuzd3Lqkcu9eglVSM564xnisy9gkt5FSRWXjjINdOdUjsr1ZpQCoQqqgkDpj19KwtavI76e&#10;EwwxRIi4ARiR196541JTe2hslZ2N3wQm86mAT/x5yfyNc/YzTW+prJDGkjpn5XAIPr1rd8M3DaU1&#10;wr20t091askcdqA5ywOMj271gCKS0v2+1RtCRncsgKkfhWkUnK0thyuloS3jB7pmWJYQSfkUYA4H&#10;pXSeDeNasSMbvOXr35rl5nRmBTlcnHH0ro/CLFdZsCMf60dfrVtJOy2I1cdTvdC81fBnidpDkfuw&#10;o9BvNcr4dT/irtMyf+Xw/wBK7fRoRF8O9ckdSzM6jPGCN3+Jri9Abd4y0tuxuj0py+EmHxHoN8oX&#10;4UO2P+Xts/rXGbj/AMIlbuMcOO3+0asya3rc/gfUoPKsU0+0ugWZt/mMWyAB2PvXDjX7m406HTma&#10;NIQ+cqcN1z37c1ibHsXwtkaRb8nbwF6D3au1gD/ZLIoyj9wvVc9h7iuL+GFv9nl1VFB2qyhScZI3&#10;N1xXYpj7DY5hMn7hewOOB61L3GipqMVydLiIkixsH/LM/wDxVcnYC4/s+3/ex/6tf+WZ9P8AersL&#10;sxPosRNsfuD+AGuKtPJWxg/0XP7tekY9KaBjytz9hBE0X+r/AOeR9P8AerNutyeOIy7qS8SHKrgd&#10;Mep9Kukw/YP+PUj93/zzHpWVelP+Eus2jQophTIKFe59aUtgW56naKJPD6xvztXB/CuV8PkjWNUi&#10;XAz5bcj0f/69dhp0YOkMuT0NcZpe2LxNd5BbfHjjJORIvYVnHct7HZ3Ky+UMMn31/hP94e9XCJTG&#10;vzp94fwn1+tZ1y0XljEcv31/5ZP/AHh7Vb82HyxiOTqP+WT+v0rUgmdHLR/MvDf3f/r06RW3R5Yd&#10;fT2PvULzwgp8kn3v+eTf4U8tGzJtST739xvQ+1AENykpntiHTiQ/wH+6femTRzm4tz5kfBb/AJZn&#10;0PvUk4i86D92x+f/AJ5t6H2pkwi82EiE/eP/ACzPofagBkqT/a4P3kfRv+WZ9v8AaqXbL58fzp91&#10;v4D6j3qOUR/aIcQH+L+D2FKQvnIRaMcKey+3vQBieIFYahaFip+Rs4X/AOvXkuqgf2lrQIBHmxZB&#10;/wB816tr3/ITsv8ARWX5W5+Xj8jXlWscarreP70R/wDIlVEmWxzvjSAWfiK+tlZ2jAUIXYsQMZAz&#10;7dK0fCwz4U1geyf+gvVXx9/yNV0ezLHn/vmrnhTP/CN6un+ynP8AwF6piRUfjWl9NkX/AKCK9Z8a&#10;jf4FtGPP7wZ9v3aV5TcArrSMFz+5i/8AQBXrPigCT4eWbHjEq5I/65pVoh7ng99/r9wGOc1twWd5&#10;eeHrJbcu6tPIxj3kAnnnHTPFY+oqFlI5PJ5rrdEiN/4GeKCF3khZ8leoIO/j8M/lSuoyTYOPNGyO&#10;VvI5FkQGdyxHCqD/AI1Red4bfyWc7ecKSfl9cD+tXvtaD95tYleB/nNSRXUV5GVnjIz0Yrg4+tdU&#10;6MKj92RywqzprWJiqw8zeZJFI6dyPx4rd0e4i00akl2+x54kKZHU7garT6Jld9pMrKeSGNVtcH+l&#10;L6iNR+grnqUp0tJI6adWNTWLN7XrlZvDOlbXU7ZJuA2SBuyM1x7/ADYx196jck4yTxSDrUOVzRRs&#10;dBJprrdCJ52ZWXI+UZ/XipGsLW3RVMM4ldgFkYgnP0BHpWjcKjzxM8YbGQMjoagmV5dTQE/LFHv4&#10;PduP5Zq3FGCm2IsBV8iSX/v0P/iqxdVhFvcgn5jIMngDFdHznqawNf8A+PuL/c/qaz9lGGqRcKjk&#10;7M3dE8PWGrS3H9nandp9msGuJC0IQ7wMlBhjke/6VzsVv5t35ZIHybsgV2Hw1BzrZx/zDpf/AEE1&#10;yasUu3KhCfLHD9O1FO3P72xpUvyuxHcp5cmwNux39a6Dwr/yFrIH/nqP51z9xuMuXCgnqF6VveFj&#10;/wATey9pR/Orla+hCvyq56f4bzefDrX4+fkkXBx75/pXHeH1/wCKs0cDjNy9eg+EEVPh1rR2rljk&#10;jGT361wWgAjxVoxx/wAvMhxUybsVFJSLFz4FtT4Pm10zzNN9rK+XtG3GM/zrJTwxp39jC/dpPMZg&#10;cbgFGWI9PavSbqJF+EUrMWG66yADgHjvXIof+KWXClhlOn+8azLO1+GJ3x6k2/eSRnp6tXXID9is&#10;dr7D5C9s9hXJ/DD/AI99QOwr8w649W9K6wqv2GxLQ+ZiBccDjgepqXuUVZIZ20VMTD7vdP8A69cT&#10;bxXQtYcSpjYP+Wft9a7tLeF9Fi3Wi8xA8qtcQttbpaRn7KnEQP3F9KoTIfLuf7Py00f+q/55H0+t&#10;ZGuiWPVNOn3rvKFAVXuD9feth4oU09sQKMRdk9qy/EDoltYTBWHlz4OUI9D/AEpPYSPVdAdbnS9r&#10;EHK/nxmuUs4mtfGUZKhVkLoPzrpfCcqPZqik5ZOh+n/1q5zVWaDxbp05Yqn2gKcc5ycVkjQ7dgdv&#10;bqP51OM7B06+lVndQozu6jsfWphIoT+L7w7GtSSRs5Xp19Ka+4FOR970prvyoAPLentTJOZIsLxu&#10;Pb2NAhJvM82EBl+8f4fY+9Ry+b50I3r1P8J9PrSyqvnQjZ3PYelRSxp9qhHkAjDHoKACTzftMI8x&#10;ejH7n096dtl89Myj7p/h+lIIIxcxsLcAhW7L7U9tvnL/AKOT8p7L7e9AHOeIVcanY5myNr8YHPFe&#10;Va2MatrvssZ/8iCvVPEbBdTsf9GIJD/NhfT615brn/IY14esUf8A6MWqiSzn/HvPiKY+sUX/AKCK&#10;u+E+dC1gf7KZH4PVbxlGZ/EqIMZkhgHPuAKk064Ph8avp18oErYVSvPI3D+tOQIlu1VdYiBHWCHB&#10;x/sCvWdZjL/DSAYziVMf98qK8eudTtLrVLd45vlEESsVB6hQDXrGo61pMXgNtPmuytxCkdwyNG4O&#10;z5QD0x14qokNe8eK6umLlgwPBIr0z4WmO28NS5+7eJIGHbcjY/k4/KvMfEF9ZTajK9rKZFLHBCkD&#10;FdB4J8bWOlWcWn30bxos7OJ85UBhgggDPp0zUVFcuGjOVbbDdTWrfLJHIykH1zXW6JbC68Nu00e7&#10;yX4OOmTg1g+KmsbjX7y40+4QwzkSbkHGT1/X+davh/W9PstAuLW5uFWaRBjKknIcHsPTNd2EklLU&#10;8/HQco+6Q3kCRAlF2n6muc10g3SnGMxqf0rdu9St5siPc3vjA/Wub1mYS3abQcLGqnIxyBVY6cJN&#10;KDDL4VIxbmjPbpmgdaUnKgU1Thua4D0TvZYwwIJHB4NU7fLXNwxXJDBePYf/AF6usccHFZqXHl3s&#10;8EKiSRzv68DjHNbNnHFF72Kmua1yRJLxNrA7VwcHoc1um3aRN13IZAOSg4Qfh3/GuZv7o3cyvtCh&#10;RtAHTHtUyehpSWtzuPhpgRa+fTTZf5GuSimeHUCyYzsxyAa6n4eFkt9eYDg6fICfwrkU5vD/ALlK&#10;j/ERrW+Bjrt2kl3vjLdcDFbvhfC6taH/AG6wrn7y1veG0H9owZxxk8/Sqn8bIj8CPV/Bbv8A8IB4&#10;hIABGMD061xOhbv+Em0Unr58ma77wsHPw61corF2wOV/lmuG0ZDH4n0RSOksvFZSNIvU7m+wfhJI&#10;T0+0jH/fNcfbKW8MYyRgp0/3mrrbtx/wqMg85uAB/wB85rlLTjwucKWO6PgH3akUdr8M+LPUCWJ+&#10;YdR7tXV7Ways9rlcQLnA9hXKfDVibPUMqR8wPX3auqP/AB42YMJkHkL6enuah7jQ+Pf/AGLH8w4g&#10;Hb2rhr0tDp4wV4g/u/7P1rsobeB9IjLWKn9yOqJ6fWuI1SK3gsFxaBSIeqxD+77VSBkMzyixfDpx&#10;Gf4D6fWs3xCJX0RmLRny5VcbVIPXHr71Zmmh+xONkw/dnpE47fSqmpCGTSboAzZCA4Yvjgg9DxTa&#10;0Ejv/A8zG2tpCDyB16day/Gs8UOpQ7eJI5Q35EVL4GnEmnWpUEsqYzn0NP8AH1vljIsQ3liS+K5m&#10;anXnLopOMEg9KmAOOcdR2qpbuHsbdwT8yI3fuAasBl9+v901siCVuCvI6+lMk/1kfI6n+VDbCV+X&#10;v/dprJHvT90Op/hHpTEBGZUJPTPamv8A6+Pnse30pHWMSxgQjv2FNaNDPGfJHAPYUAD7vtEY3nlW&#10;7fSkKv56/O33T2HtTmUCZD5XQH09qDkSqfKP3T6UAc74kib7dYMzsfvjGB6fSvKtfIXW9cBHWGM/&#10;+RFr1XxKzfbbH923VhnI44+teUeIzjX9YHrbx/8Aoa1SJZm6/fxab4usL6eETRJBEzxkA7hjHeqP&#10;jBoJNWg1WynE9vdo0w3DBXOQQaTxsAbu3x2tIv6Vb8ExxyaZq29Qw8qM4Iz/AHhTl3COxz1vbXFo&#10;IreTTYnlnO6KXzTvA9gGx+Yr0ZdXsv8AhFJ7O9sJGv3aMJI8auWjDDI35PHHSsDUNNSHU7F7W3jj&#10;P2SJjsjAydvJxjrXp9j4fsJfhzdXLWaSXW4N5hX5hntQrkvc8YmS3BWWLRUnc53eZLtTHbAUrg/U&#10;msq40y8u7pnhsY7dGx+6STIH5kmt/W3+zzxGDEbFQHAHetHwsbS7tQk6pLeNNJjjLbAB6dqTbRaR&#10;x8uk39pGZJodqAEklh2qkswc7QMsfUV2/jBFRFhxiIjOB2riZLeWNQUClVJO5RyPr7U0wlGw7eyP&#10;99kI7YqUzb8Btjn3WizlSZ/KujkEfKT6/WtuLQl+xefFduN5K7cdqLpLUEm9jDcoYxmJPwXFV3AZ&#10;spFnA6Vfa1e3m2hsHBGWWks7y40eYzW04Vzwe4pqz2E00b1+7xWU0i/eC8H096h+xx+VH9mUI8fK&#10;Sf4+oNWyxAYEjDDBDAHNZ4Sa1BW3k3R9QjAnH0IrRnMtht7eSR2zxzRFXYYBByD/AFrmn4xx610M&#10;rST8S2objjDD+tY+oRiOZQI2T5c4JzUSNYWOv+H7YtdeBPH2B/5VysRzdsfVK6XwNxZ64fWxcfpX&#10;M2//AB9N/u06P8RFVvgY+5OGFbvh3P8AaEPQdev0rCueWX6Cug8Orm/iz2FVU+JkR+FHsPgkzTeB&#10;9bXOcbdg9BzXDaapXxToxbO7fMcHscmvSfDcaS+CdZexQwg7SoB5DAcmvN7ATDxfpRuDulLTljnq&#10;eazlsaRVmdhfCNfhAW6ZuARn1xXJWuT4Z4crlo+Rj1b1reupXX4RsHHLXgHPb5BXP2uG8MgFdwLx&#10;8H6tSGdx8NuLLUPnLc98f7XpXW4JsrUCUp+4Xpjnj3Fcf8Odq2WoEJt4Hp/tV1ojSSztt8IkxCvU&#10;A4496h7lElus39kRBZlP7kcsme3sRXG69FdjTlJlg2+R/wA8Tn7v+9XX2scQ0qH/AEQf6kdFX0+t&#10;cxrwH9jIfs7Lm3HYf3aaB7HPyl/sT7mH+rPRcdvrUWoFm025VRyyEdajuGj+yPuSUfu+yt6e1RSf&#10;Z9hGZwCQOfMHcVTIub3w4uWFvGnUc4Fdt40txNpW7byAGHt615/4AfyZpIgDlJCK9Q16MXOiKOu6&#10;Miud9TZGZ4fuftHhyxc8kIqH6g4/pWqTgj6iuW8MOq6G0J35iuSmBk/xA/1roty5XAfkjqp9a0Wx&#10;LLDl8phl+9/d/wDr01hLvT5k6n+A+h96U4yuAevpQ330+U9T29jTAY4fzYvnXqR932+tD7hLGN3X&#10;PaiQAyRZTue3saR0XzI/3fr2FAgZW86P5+x7fShkcyL+9I4PQD2pSqCRMRjv2FIVUyDMQ6HsPagD&#10;m/E6n7ZYZmb77ccen0rynxRx4h1Uetsn/oa16v4mijFxYt5AyHPOB6V5P4p/5GLUve1X/wBCWrRL&#10;Oe8YczW5/wCnVB/Kr3gE5stYH/TJD/Os3xWebb/r3X+lX/ALMLfVgoBJhTr9TRLYUS/fzlLzTWVT&#10;u+xxDOa9l0CQSfDq6aQFsYLYODXjd3biabT3SeBsW0Y2lsH9cD/9VL4k8Salbwf2fZXtxb2qxBJI&#10;kkwrHOc/KTnqKcbCd7mT4tZX1EtkBd2AM89a2vh5HEljdXGweeZNm/uRjOK4C7ujPDCj/fjJJY98&#10;10/hLW4dLlmtp2Vrd/m3ojMd2OnA/pSY2dP4l0X+1rVpIZAksYIxjh8DP4GvObSXbMp9Otegr4t0&#10;pXli86Qq4UqfJb7wyDnj0xXK3NjBFcakhXhX3RlRyAeeKcYuV7BKoopXOis/DekXelJevp3mO4Od&#10;rkevPUDtVfQvFw8K2V2Y7QMTIVETscrgkgZqfw/4ks/7GttMdbpbnzCNyxgK2ScDJ9a5+XTri6sp&#10;rrDtG0jZ8z7wI7GuapRhWi4VFdM7eZJJw3K2q+NdW1R5JJ0QCQEY3E4B7daz7ewdrRXZl3HkBvSu&#10;h07VNLstJiik0kTX0Mu4O6gq6nqDn/6457VjXF8Hu5Wt7ZYYncssWchPYH0q6VGFJcsFZGDk5O8j&#10;1CDwvpXHmRSzH/bcj+WK1E0PTFTaNOtsf7SBv501bx/M2ABW7kjj6ZxSvcXWSQyjHpmu+67HmuLG&#10;TaVp5znTbPg5/wBQvH6V5P47W3j8ReVbxqipEoZUGBnk/wCFek3l1cSNtSUlu5xwteQa5M0+r3Ls&#10;24+awz64NZ1GrGlGL5rm/wCDJAtrrP8A15tXL7pBOxi+8RxW/wCFZNllrH/Xo1c+AzyEAE8YOKxi&#10;7PQ6nqiw5LBSeuBmul8OELfpnH3e9c1IQQhAwCBgV0Ghyf6UufTHFU9TPZHvfgeJx8Pb9gozJuwC&#10;OvFeY2bPJ4v0x5D8wM3bA716P4JnaLwLqG5S2xwccjqK81gkLeNNOO0KCJjt9OtS0y07s6LUefhB&#10;ExwC10D/AOO1z1nn/hGkwcfPH/7PXQagVPwit2I2j7TyM/7Nc5blf+EXj3JuHmJxjP8AepoR2/w8&#10;BFhqGWJyi/yauzgUtZQ4dkxCvTHp7iuG+HhVdO1Aqm392vbGeGrt7dh9kizCZMRL0xxx7ms3uWSW&#10;8bjTYx5rH9yOoHp9K5zXYbhtBjIljA8jvGT/AA/WugIU2S/6Cx/dDkhPT61havDbt4fUta4Ig/55&#10;Z/h9qYM4ubzxaPl4iPLP8BHb61HcNcCJjsjI3DnefUe1Nn+zJbSARyqQh6ROO30pbjYYGx5g6dSw&#10;71ZBd8MTGLxPdIwC7zuwD36/1r1u5XztIX/Z/livFNLkW38VszbirKD1z2H+Fe1WrK2knnOFHTms&#10;JLU1jsch4Z8wNqcQ2lftCSDJ6Z//AFV1OH4zt6iuR0adbbxFfxZO2RFYfg+P/Zq6xpF2g89R0PvT&#10;jsD3JmD/AC4K9fShg+UyV6+nsfemvIAEznlgOtMmlVGjGG5cDoaoQ6Tf5keGX7x/h9j705925MsO&#10;vp7VXnniRosq/L4+6fQ0ye6t4zECkh3Pj/VP6H2oEWnJDLlhknjj2qNnfzFAI6E/d+lUppIHlixC&#10;7ZY8GJh2PqKTCCdQunsflPOE9vU0wMrxPI63NgpkGDIeMV5T4rx/wkl6D3th/MV6l4l2iSxxaOG8&#10;zr8uB+teVeK2/wCKluT/ANO4H8qpEs53xX1tf+uAq98Pzgar/wBcF/8AQqpeLPu2ZHeAVc+H4YnV&#10;gv3vswPT/aoYol9gPtum5XIMCg4Pua6/w7DEPidbq4RhNbBmyMgnae34VyUdqtxHZuLqCN44wFic&#10;kGTk9OMfma6KwZx8SLFWXaPsuzG4EH5H9Cf8ioqxUoOPccdJXNzVvA1nLrF7dSeUd8hZQsMfAPqc&#10;ZP51zumaBBp/iZJLaRw03nbjkEDCkDHFdTqsEiB5A6hC2MAqD0/OuX0bVPM8TtZNDlbaN2DBSOGV&#10;s5PPqO3rXJh6HsutztxFSEoRSjZmXfaHdQSPOdSnkRmJU/MVPqMk4PpWVfxNFesD/Ei5+o4/wrqr&#10;qD7LZXBhurfESMXYyOTMOcD7vBH4Zrm7yVL8208AyksW8c+3Su2FTlbscdWi3GLktHqZ+RHGjMGY&#10;AZKh2A/Qiri6jCulPGwdlZyw4ySDjuf8aybpvkxnoK6Dwvc6X/Z9xBqUIdXidY3CbjG+Dg/mBXXj&#10;IRhGMoo5MFVnzNM5mSym/eXUqSARDeRxhQeneq0sdylut8in7PISoY45Ixn37itmdhLYXZUEF/LG&#10;wD3PFL40hXSdP0zSUYeZHDvlA7Mxyf0xXCpNux3XPRY2aRI54g75GQzRYwP504rI5Pmybl7qIyo/&#10;XrVe01rTXUbL22C+7GIj8DU8uq6cFJN9aj/tsv8AjXaefZlHU5FtrGeQYVY4ycAdMCvHLxSpjkJy&#10;ZVMn5sf8K9K8R65p0ml3cMN0skjRkAIpIPHr0rzW9kEi2u0YCwqv6msqjRtSTW5reHX22eqj1tiP&#10;1rHjco7MBnitLRG22uo+8BFZsc7wAyRMVbOMis0tTZ7Fhs7IyRjgVt6G/wDpQz6ViMxdY2Y5JAJr&#10;U0hsXGR71Rme5+Gbho/htqjk/MpHSvN9LmM/izTZC2SVnP8AOuz8NTFvhlrgyThkGM/WuB0IkeI9&#10;NyDwkv8AM05bDj8R1t5K0nwjj3Hj7ZgD/gArHtAT4Zjwf+WqdR7NWlP/AMkiTr/x+8f98Csu1dR4&#10;Vi3KWBmX+HPZqRSOw8BFhpd8SR/ql6D/AGWrt7Vn+xrtZQBEOoz2+tcH4FdP7Jvyi7f3K5yuP4TX&#10;YpLDHZfvY2YiIYxGWxx7Csn8RSNP979gB3x/6r+4fT61l6ik39gYLx8W/wDcP9361caW1WwJ8huI&#10;v+eDen0qtqb240aXbA4/cnpA3936Uxs8+vhIsMvzJ9w/w+31qtd+Z9nfhDVjVJoVWQATD5D1jcdv&#10;pVK6Ns1u37xx7GRh/WtDMgm3xa/ZTsAu4bTg5z1H9a9k0KUTaXtzklBmvFtUMEUdrLHKWKS4IMhf&#10;qM9z7V634TcG0UByVI4yfWsKnxG0NjnZWGn+NIAuNkwKjnAySD/OuwleXb/q0+8P4z6j2rkPEkSQ&#10;eI9NmZzxcLnJ6DcK6ab7IUB89iSy9Jm9R6GiGwS3LM0km2H5E/1g/iP+FNuZJA1vwgzKO59DVeb7&#10;MBFh5z+8HR5D/WknlgEluALk/ve6SH+E1ZBNdtIHteV5mHb/AGTS3PmGS3w6Z87+7/st71Xu54zL&#10;aDbN/r+8b/3W9qfcPE72uYCf3veP/ZagCaYTefBho/vH+A+h96k2y+cv7xfunon096ryRQmaH/RU&#10;+8f4B6GpVhi85T9mUfKey+1AGH4nWTzLE+Y2PN/uivJvFnHiKY/9MsV694m8hUtQLcBvNBHA9R/j&#10;Xj/i8/8AE9mYdkxVolmF4q5gsW9Yf61e+HOfP1XB5+yj/wBDFUfE/On6afWE/wA6t/Dt9t3qYPe1&#10;A/8AIi0mNGhZIrvZtvAYR/KCOvzGvbNH0LS7rRlv5IFN9ZxkxzgYYAg/Lx1HJ/OvC4hua0VTzsPP&#10;cfOa978ISF/CV0vlRJtiIwi/e46mixK3PKvEPjCVLdHgjhaU581Dn5fT8xXNeGPFkNl4muLrUYws&#10;V1H5bOgPyEdDUOvQpCI5AP3km7f17Bcf1rmh8xmI6rgj+tTZI0uera94l0c6fKlvJdLLOnMnnsRK&#10;OeozyK4Lw3eebLbWbdEZ1UnqM84rOnjFu0aq4KtEj/O/qM8e2adaGO2uY7hfKG1stiSnZWYuZuyL&#10;V6u2SRCRkEjrT9EclZ0/ujf1/wBqofEMAivy8bqI5VDqc4ByOal8PWQvGeMv1t5GyrEdDnqK2rV1&#10;Upo56VJ05NnXeG9CtL+z1qee7MBsjFMqgA7huz3/AM81wHijUpNV1ye5kOWY8100dst1bXbB3R0s&#10;93y4O8g9TnOD9MVwc7bmz6iuaFrnTzLVHT/ZmPV1pptW7vU+49BQDxzxXTyo5uZlaS1BidcjlSK5&#10;qTPyr/dGP1rqpJAvfn0rmb5dl049Tn86mSLg2XNMfba3vvFUVrEk0Lq46MD+lJYsFt7v3SlsPmWY&#10;bgM85NTHcuWxJKFQqo6DAFamjbPNBPGayJRgjJzWlpP+sFUR0PaNAR4PhzrJJGGKbSBgd6850P8A&#10;5GKw46JKP1Neg+HXD/DDVw5dcMmCoz615xo7Fdcsx/syfzNEgjudZLIp+Eka55+2np/uCsqzJ/4R&#10;WPB6TDqPY1Fbuf8AhXUgLHAvhgZ/6Z0trz4UQfMT5w4UnP3T6UluWjsfB2YtI1AEr/qR0/3TXYWh&#10;lbTZy3lnCcYz021w3hciPStQxu/1X8RP90+tdlZhZdKuFG/eyYUIW5+X2rN/EUtjbnDrYScLxGe/&#10;tTb8N/ZtwCq4ERH3vb6Uy6jDWcqI0pYoQBubrii+i8ywuERpCzRkAZbk4pgcJ4kgeJpPkQDYf4z6&#10;fSsi6ST7I+Ej/wC/h9fpXReLIMq+Gckg8ZNc/NCWtm2ux5HGT61pHYh7lDWFk/s5iyIFSRWJDk98&#10;envXongubNpEdxGFHeuA1SM/2Xc4kLfJnHrg5rpfAc0jwJ+9yu0YUCsaq1NIbGl40QR7JUXEiNuB&#10;x3HNcv8A8JHrv9oJHczwiMOpO1/f6V3PjCMNp8rYyxXOcV53Zmxu5QbxZS428JnPBHoKKXVDmepW&#10;Ltc20MjyAjIYc1ZuZrWJojJLGpD8ZYdcEV5y17AJUgtJLpQrg4LscCku9srREtO5EgJ5fpWnKTc7&#10;65vrJWgZ7qBcSDGT3wR61Yjkiu1jkimjkVX4Kjvg+9eb3UULrFtEpxIpOC5wK3dDtPtEeI7u8jVJ&#10;QSqM/ShxsK52bIxdTleDx8p9D701lfzFG5Oc/wAP/wBeqYsVBQ/aLwgHnMjnsaJLdklhdZZmCsch&#10;i3oamwzN8TwtttDuXiUc7e2R714z4pOdUnbsdwr2LxEm+G2ZWkASUbgc/hXj/ihD9unz2cirS0JZ&#10;ieJf+Qbpv/XE/wA6n8AEC81EZxm1GPr5i1W8Stmx08DtER+tL4GONRvP+vf/ANqJUjRcTLS2YBPQ&#10;9D/tmvevBMjr4avFyDiEkV4FEQZrUEgYLZ4/2jXu/gHa+g3Sqc/uyM1SI+0eI+LGx5Aznh885wdx&#10;B/lXJxsEaQnuAPzrsPGdu0cpDLwhkCnP/TQ5/nXEkkS8My8DocVL3NC/rBjWa3Ugti3TPfH+HWqL&#10;i1MieVI4BHzbhjaat64nmam4R8qiKg6c4AFZ4jKrzFx6qaExM1Vura5so7W5mAZBhJc9B6Gt7wfC&#10;iXojEqyHyJQpU9ciuPLxlNqhdw7FQDXQ+EbqK11WyaZ1RCXUliABmpqJW0Ilfldzb0Zy90IQAfMt&#10;Zk5+mf6V55J1+ld5pzrb67bRSsYm/ecONvBU46+tcHMQJGx2JqYbspfEzqiaaxY5HSjOD1pp+tdR&#10;gM8tj3FYWpDF4R7CugH1rA1X/j+b6CplsXDcjtyfJmHqBUunrudwPSqiMV3Y6EVb04gzsM4yOPzq&#10;I7mk9iWf72PQ1oaWBxx+tZs2fObnvWlpY/eqDVdTPoes+Hwq/DPWdrt/rIx0+tee2LhNYt2H8KP3&#10;9zXo2jqp+F+sBRwJI/615nZuY9Ut2HUZ5/E0pMcdzetFQ/DaUluRfg4/7ZimaQsl3pcdvGFPRzuI&#10;HTI7/WqcFwo+H8iGRVb7cDgnr+7rb8CanNZ+G9curaTy7i3tVMbgA4+f0NCutizoNFjWzsL2KchH&#10;lQqgHOTgjt9a6WLXdP0oxwy+YzSgMuFz7VyEXjrVP7VjsBc3Ly/a1jMrGPBXcARt2fXvWlrsP9qe&#10;Krsk7Bby7AB370QjzTuxtpLQ6d/FdqD+7t2P1UVSl8TyNKDHEAo7GsX7PCoybhB9SKheSyjPN4n4&#10;c/yrVRgibs0NR1Mahjdbxr+GaoiKLZ/qY/8AvkVVk1CxjODO5PshqA67p8fH79vcKP8AGqTghNNl&#10;ieCKSJ08pPmUj7oo8CXPljYeqjBrKbxFZlWdFcqOpJAx+tR+ErsNdySxuUWQlgowe9c9dprQ0p3T&#10;PWPEURudJbbjmPvXkvkSrKVjD5Bxkdf0r12ZzLo67skhME4x2ryO/lZdYa13yKr8rtJGT3zz/Ss6&#10;M1Gd2VNXRYtopoDJcPbzOsaFmHlk9BT7PxBpdxafaprq3hGDmPyizKQeM49fpVaIW8Mkj3EUirGu&#10;d7Sgh/YDOfzrk5/Et3FHf2um3TNY3DZKNCqkDrj8K3lUv8Jmo23PQWuQ0cdxGkH2d4BL/ro1cd8b&#10;Scng9vStHSLqH7WIJru4s95GPLlA3Z+gry7SZFuNMnh2srqTgnnnGQc/UU57h1jBe5CyAZz1pc19&#10;xNWPf9HulVJYrdri4Cnn7XINwPsQOlaBnuSP+PaEf9tT/wDE15d4I8S3k9+IZ5HbdEV3mIIpxyO9&#10;egrdyMOTn3pxjcd7FfWb+IWvl3NvJAzOoRnUFWOR3UnH44zXlPiG38y7nOOrk16ve7ru1kjfDDGQ&#10;uep9K8z1EQ2CvIJIzCuQYWJ4PoD1B9iPyrTl0JbOI8Rrtgs1PZCDUXg2Ty728PrB/wC1EqXxHMs/&#10;kuIpIxt43Y5/KqfhkH+0LlR3gP6MprF7ldDRtXxcW5J4DNnn/aNfQPghEGk3CxybleEndx1/+tXz&#10;zbMFnhJAYBm49fmr3D4dOzaXeoD/AMsm4C4wcUEPc8w8aBmv76AEFFmkCnHPKo39K4FRumx7Cu/8&#10;TRkaxPGFUyowZlJ5kwDgA+4J/HFcLZwGa4YDg5Hynr1pPcssajFv1C4JOGEhByOapheAM56nNWru&#10;QzXc8zEksxIyagX1z7fhRZCuV5AX4IBrT0SX7LqGnOf4Z/51QkGDxg04SbEhcdVfNJrQG7o7iHzJ&#10;fE4SZjKkMjriQ5wvIA5+orzu4AW5mHo5/nXoE8nl+JoXXpchW/MA1wmop5eoTr/tk1lB6hHv5G/n&#10;ik3Y4qLdz60u44rrMSTcRWDqRzet9BWyWPqaw790e7YxnK4FTPYunuQjAXk06Bowzb2K4HysOxqE&#10;mlCEjJ4HqazNmaBJbDZz7+ta2lH94MccVkDhFHtWtpB/e/hVrcyex69pqOPhXq3zklnQ5z7GvLbU&#10;H7SuOyE/qa9O0l2/4VXqzN1Mqgfka8xsjm6wOT5LY/M1LKW5krDNJCA7uYwc47ZrsfCMXk+GPE+M&#10;f8esY4/365xBKINvlR4/66n/AOJrpvD28eFPE5ZVH+jRAbWz/wAtPoKLDTLUIv8A/hIl3Wn+h/2k&#10;oM5thwfMGB5m3P4ZrtdQie11bWbh5Ad8zOMDoAOBXnMLBPF8B+1KQ2pjdGN2UxJ3yAPyJrr9Sk1C&#10;58XXcSvC1m87YZZmyR9MY/WmpKN7jabKCSQzXAzJNkD7oyF/PpUxRAD8hOfU1oW9oZllSWzkhVTt&#10;Vmdfm9xtJxVBfAtu0scktxd3Kod0azTkhe/pWN+5oY95GZLqM/Yy5AOJTghaoTTMH2xpvfOFHvXW&#10;XOm3qPkJCbcLycndn6Vyt3pDxSNLbyMMktsJyuaaZDILllnhRIhsjaMZJ+Yse/P1zUvhuYwaosED&#10;D5XGUz2xT77zL2K3nkQCYRBZCJG2nAwPfoB3rM1PRYEa01CK4hkadc+VHJkx44+bvn9KpxuKMrHu&#10;U2pra6DNNMnlxRJksxAH5mvKbnXIf7Z32stvc+bk7VjSXA9twOKihsby9094mBkiYcq3IpdG0Swt&#10;BL58NxHdRspj2QMVYE4JJxgED3FTGMbluSRch0iw1ONzLbmJpMllaIJn3yoH5DiuKEcNlfXUTuso&#10;IIBEe3BBI4r02XQbQskhhuJ36DYFG33+Y1yniPw22nSLLvUpKzbBjkD3/OhO4noZV2s1nYW0vnqY&#10;rpSyqkuSMeoHSus8L6FEm/zI7DUriTyzBGIF2sC2NxbGcA46da5AWbOip5eNuTuzXf6Usdr4et54&#10;lf7XCpUCJfnOGz1pSv0CNtmdpNpUum6Tcz32m2V35cbSMkcO1h34J4/CqOg6p5+kW0wO/dGC0ZPK&#10;n2P+NZEl54+13TZIhZSy2r5CEbI3cejkkH8hzUdwNV0DStLgudOkWYQeWf3gHKk8cZzxiqhNQ3G4&#10;J6XOyW6glXg+xHp9a8s8dWLjWhJJIZIXXETFACo/uk4yce9X5Nf1JTu+ybffzTVLUtYudRgKNbxS&#10;qoyA7ksp+n+FW611ZIn2VnucZqsBKIPMdlA4BPFReHsRX87+kRH6rUt8lwWywQD0DVU0+Qx3Tg8E&#10;qQfzFJO4uUtwHmP/AHm/nXt3w3uf9HuF/wCmLtj8K8Otzwn+8f517H8Nz/rve3k/lVIze55t4ymL&#10;65cOMglj3rF/tW5gkWSDylaWMfOIlyOMHt19+taXi4/8TWY991c4j74Ch6o2R9DRL4i1sLMccd6a&#10;YyBTGb93nPQZzSrO+3IZXX9albiktAxxg1G+Qqr6Gptyvyp/DvUEhzgj1q5bCidl5qtL4euy2NwC&#10;MSemDXI63j+0pCpyCcgj6mtnTZ2mtbSJmz5U/wAox06d6xtY/wCPpT6r/U1hFWY4Ky1NPoaDQOe+&#10;aXaTnAJwM10mJHK/lxsxGc9BisOVVD8uPotS6hJIbl0LHaOgqpUSdzaEbajtwH3Rj3PWmkk9Tmii&#10;pLNAfcH0rW0cfvD9KyB9wfQVs6P1Y+1WlqZS2PVNFcxfCvWC44M4wfXivM7NsapEP7yMv869J0tg&#10;fhPqPHScdB7V5ajFL23ZgTtbkLyTzUvcpGpd22xRIq4Vuv1re8NWlxfeHPEVtaQvPO8MQWNBkn5/&#10;Ss57qKSPa1necjvAajtboWSXBh+1JI4ADfZz8vNVJWd0KDvozRk8Aa3L4jtb1bK4CSXYklJRsRgu&#10;DnkDoP5V0sai08T3sE8saQQgjzO+/OOn0rixrtyZox9uuSoPK+QeavXuqR/Z3kjiuo3IyXMPFZyN&#10;Duba/srZHV7+S4XOQzIM/TgAVKmt2W3gSle3y4rxy68RahBbGWK9Vzu27GhAP8qmi8Vak1vGftXl&#10;kryFgz/OpshnqLz6c87XCRzecy7cs5xj6Zx+lUHs4pdxL7Qe2z/69eef8JPqKBWOpuQDyq2q5x+V&#10;UbjxFql1ckQXt0IuxYBD+lPQR6ZHpFpH8pYqmf4AAPrWnDpFltG6aYL7FV/kK8gTUNRYYlv7x+eQ&#10;Z3x/OtTTNSubCcz29xOkjfe/eEhvqDkGk2Ox6tHo+nu4XzZ2z6ynn8qkk07RrKLzrn91Gp+/JKVU&#10;fiTiuV0vX7iaCeK4vH8x/wDVyMqgxkjHRQAfWo9a062ngjkv3ub7YuFkuJjz+CkAflUc3crkOxj1&#10;fw6qfJfWbAekof8AqaR9f8MgYaW3kI5wICSP0ryO4aCzDLaRKgB6ZJ/nWa+qTpKCxIXPzeWoLY9q&#10;pMVl1PY18e+GInwnmH3SAf1xT5viVosMEkkMV2+xSxXylGcf8CrxeGa0mu2BF3DB1DNGHP8ANRWr&#10;F/ZeOb2756/6KP8A4unYND1PTfi3Y38BktbC4JQ4IkkC/wAs1S1/xXd+I2tYf7KS3ihZmMhuN5II&#10;xwNo9u9eVaIYdO8RT2xmd7diQjIgy2OhwSMce9ejxbZYFMdpfSqR1CRDP/kSj0HcoXay+XnoD2xW&#10;FMpEgbJDDuK3bmSFSyPBfr/s7Yv/AI5WbKbXOfJvc+8cf/xyhEMytScSxASrubH3+h/GsRU2O/8A&#10;unmt7UjG0RMdvc7u24IB/wChmsHzJP3gaEqNp53DirQhbduEPua9l+Gsm92X/phJ/wCgmvF4CQI+&#10;e5r2D4YnFySeP3Mn/oJqjN7nm3i051Of/frmraN2kcpgsq5Kf3h3rpPFrD+1rnk4D8VzVq5W7yH2&#10;npz3pS3LiMlV4JGjP4VHhi2d2K0bmOJYx5gJwcbx1UdsjvVOaNoFEgxLF0Dryv8A9b6GkgYwo5Hy&#10;sCaaS20bhgg0C6T/AJ5n8DSPKJAGAI5703awK5s6Fl5NgIBEqkZOP89Ko6yhS4iz121c8PuiySM+&#10;ANw+Y9sA96TxOyXE0NzHH5aOowuc44/+tWSfvhF3k0SlsdevpSEnGTgVoJZREZy2frUb2cZPLN+Y&#10;rpMDHlhDybs9ahaHaeua2jZR/wB5/wAxUT2ETdWf86nlRV2ZbBM5VWHHQtmkRTJIqKMljgVpNYxZ&#10;6v8AmKsWFjELpWy2VBI5FJIq5iMNrsvocVtaQvyMcVWexiMrnc/U9xWvpdpGIjy3T1prcHseg6Jk&#10;fCrVMrwZRz+FeWRH/iYwk5GGGPzr1rRYlT4batGC23zB3rzH7FEZ1JLnPv71D3LRvfaB5Yy1RyJ5&#10;1lKAzKzdCpwRSLbrtA3NViOBRH95v0rRu6IUbGLZQ4ulDO7nd1Y5JrV12EbPMSW4UkAeXuwn5U+O&#10;zjEwYFgfrWtc2UUqoGLYx6isG9TZbHl+oo0exWGNxzVkWM/lLhDjAxWt4k06BdTt0BYKEB6juTXX&#10;x6dbhVXBwAPSqJPOWtLluXLtxjn+VMS2uY2LR7lPqK9O/su2xnaf0qFtJtCpOw/pSuB5xFFMp28/&#10;jV6CGV5AxeTjoN/Arsf7Hsy5yh/Op7fR7RTkKaTaGcTf6reacqRqsZ83kORyMVoyzXlxYRx3tyXd&#10;RkNG7DFWvGGl2wWzcBgcuOCPQVtppNrLpdq7BtxhQk59qXQd2jg5l28Alh6k1FtkK7dz7Ac7c8Z+&#10;ldw2hWZPR/zH+FJ/YNmM43/mP8KYrnE+VngkjNCrIHyWZye7sTXdDQLIr0fp6j/CoTotop439PUf&#10;4U7gcHdNJbX8NwBjGD+Vel6WLbU9MjWbcyAbk2OVI/EYNc5r+lWy6cjDcGV+DkV0Phe2QaDAcknB&#10;HNJvQaLd3Gvlbcfd4APNc68MVvIxTcue24kfzrq7q3QRtgt+dc/c2qFict+dJMGZdwysvBJ471iX&#10;Py+YMYyDiujks48dW/Os27sYipOWyAcdKpMRh2/Oz2NeyfDFf3khw3MThfrivKYLKPcvzP19a9d+&#10;G6CO52AnDIQc/SrRm9zynxWmNVuM8HfzXMrGCWZtwVeSV6j3ru/GFlEdTnOWGXPeszQtMtXuZFlQ&#10;yLsJwx/wpSepaMCK78y4VHdJIiMHAIP4g1JqWny6fJ5sR/cuO3Qj6UDToftOAXHzE9RXaR6dBeaF&#10;Gk24gpjrUuVmikrnnxltpM7ojG/qg+XP07f54qGQ8DBDc8YrSl0yCKUqrSEbiOSP8KsWOmwGbcS5&#10;I6ZI/wAKpsh6DrMjT9OcniTYc/U8VNqsP2nRbdgvzRDZj05zx+dM1C1Qwxjc4BJJwRzWta26SWrw&#10;sTt4b3z0rJdxU11P/9lQSwMECgAAAAAAAAAhAM7xfRuMVgAAjFYAABQAAABkcnMvbWVkaWEvaW1h&#10;Z2UyLnBuZ4lQTkcNChoKAAAADUlIRFIAAAD1AAABgQgGAAAByXLHkAAAAAFzUkdCAK7OHOkAAAAE&#10;Z0FNQQAAsY8L/GEFAAAACXBIWXMAABcRAAAXEQHKJvM/AABWIUlEQVR4Xu2dCbwUxbX/y6iJUaNR&#10;n4prXhKDW3DBHREVNVFjIoKAgOZleclLNL789bnFxLizKKi4IS4sIpuggjsuWTQaY1TcUAERBdkv&#10;giwK4r31P7/uOvfWrVu9zfRM9/TU9/M5n6rqqq7qnjOnu6q6FuGoHi9I5YlkO+WCbyu3DL6kgidF&#10;Fh776pLRRPlOrFDekXxOBY+JXfh05ZoEHY9gBRV8T6I7NxMjzHIUyTNaOIIFlObm4HQUI1nUIZM9&#10;Scy4x0mC0mu8F55GnkUFK1GHUuRf4Xn+pr2QLHxIueAd5QLE70TyY+UPz3i/zyj+4fA0chrdtRJ1&#10;SCeokKDjGmRmR0WY2WIpJIs6lBL0gOk8LjzPPmOEZFGHmNkkfAyuHg8/fv4QVkvR6V4zz9ZcT3fM&#10;og6Z2I7jWHjG7ZdIcfid4Wn2o0JZ1KF06PaBFAcOukqFAmgumqQ1+Nl19Hj4w3/2U96McTPBhTM4&#10;DjncC/nwsWB+GOdV2qxxkrS4l2z82EfjFK4ZW1v42O0k5/hej5dIgjPv10g2fn/ZhTOI0+PhH+V7&#10;LTwRw8Y9ptE7hcXOeco1+Yly27LuQyn+PCJG4WdRoSxt+TcJjm9OsgUOKPYgCc585S/lLneGxDfT&#10;tnBkzODFwsfhbkayi/LjvW5n4d5ypxviFO6/ypW0Accgd3ihFvqSXOF7LXx4qex8xdcHqFDJoOCv&#10;+t4EzDlZiv4nlV14acz9g/zG9VvYfskqsOB1KW6+JqPCF1LhYnhGhd+/jAqOY+eV4LKVVPDIjArv&#10;TYUfeV9GhaMKFevZXhGojdZ5QlaFr4/5Sq0IG6jw6HZ5haDCu0zOqvAvpDjmkQwL/9ZTWRW+lgrO&#10;rHA8XqnFkh2hFdJKg7vPjKVZFj4vy8LnUOEDfq8C1QZ3HtIN5qgETU1N6DbzaGxs/FB564Z19Icb&#10;HetPd65yUwQdv8Oy+sfPLKngFSQzSG7wQiXzWlZ33bCemvCJCzdPmEKCYwOVe4RyI2ikNBE1WIr1&#10;egZUkJmnXEaPh99MbwFfliLq7pXr6MfHnYiOX62jH31tQO/sx3H87LspPwQ/ewxifNwJ6ejX4Xi4&#10;LBF8TGmuC0/HXYAqmB6nvB2dp9bR388/0gocx8/OIIyf/WAvFMZxT0cXHtHR34MEhT9GgjSQTsoN&#10;pk/MhiJ3eKtgOngdv3GayPH62i/zQr7/7yQRP3vcjl974ehrBVw4WEMCf/QTrifZ+JERNu6Rdkc/&#10;uB919jviFB7Y136schG3zPc2/xLhGY+cTfFxbsheuB6Gn8Nw8bM/4YWCeO8fZn4B2Dv69fB3SPQO&#10;/94kfXxvAK/HfZXaO/rRyX+GcrnDn12WYKb9Kjy+mbaF6539OL5auQAufvY3vJCN1ddIcf+ZMQu3&#10;d/RzeAIJ/Hq8GW7N+tly3/u2Do6PAU7Gzw7ak/w3CY7Bv7ty7XzRke78W2UVXjrrB0ox6aysCv9I&#10;ikfiPN0qwcNrpbg6zqfMSjB1jRT9n8yo8EkNK0QPNJOyoseiDAs/PcsOwF6fZFh4z+UZFo7BGtmB&#10;wodvqgLVBv/2G7O6exR+e5aF351V4ficmdXLxSs8yy+K2RX+BRWc2RfFTAvfQAVn9kWR2uciqwqF&#10;o4o0NTVxB4YHhdF9Vy/g28J0krH19F/H2wTyLEmyEfU6zd+kNDDTAj3Dm5B8RHKAJjkAkyfQUsHI&#10;7ptKvvEaBF81MItgfFk33V+54HPlBvFd5TIoOINffDWViQ6w6tfcUOBC3+v9GPg8FHQROH63ctGb&#10;WyZ4eaOzFVWXiNH0QdBZ3CnWLCrKxr+UewIJ/Bxm+CuQeZwJOp4Q2Df+5ujcH9jqtRYb3KgpKopB&#10;2Dymgzge7X8qCafHlCO4GJ7MffUYyAG3TPDh8BWSMqrp+iyiGB8Z9Tj4WYJYolykWafcsPTR9Fx+&#10;sf/dEB+xSn+NtZpEFPMbY8agZfCx+oAW54NKMDjZJnHQ0+nn/gIHCI7nvzq+iw3FgdJRr7FYH+9C&#10;UJ94WomKigM+eXJ6/bzPlKvH6VIG1AQ/mey73CHN/C1XFxWVP05voFch2Tc+Uh9Rhn0D9S21lago&#10;G3OVC3qSDCZB+o9xQKGfz379rx4xzS6EvvQ3767s+5Bbw64zmoQ3bsJp4ern6ccB37iZLhn96DX2&#10;E9h3GhOc29w2SW6Bfb+a0pSFNhZOEg9Ot4rkz763jUbZz8dfIHkFBxIzZfV5ohfZ9/FUPz8ijVkq&#10;pd844LT4zgwQRnWW4Xj+q28gWY8DibmB7HscNUO7YLJCGqNp27zMSII5W7lBRMWXDgbeYCyEZ9+X&#10;f0UdLQN9cqR97IQN/q6ucxDJchJz4iy7PFM/Tv5t+WKeFNPpb94vrSlJpd24iX5D+vns5796O5Lt&#10;cSAxa66V4ulfSzGyh55/GfA4EV3igXc4j5rAOTcr1wYPsUabHSNpk9Fw5QqxbB9vIMTOtwaWkRTc&#10;qCmBcBz+6pgHvBUJZsjiOAswXV6a4y2Sv/reBKwbIMW8vaS4j+Ty7fGvSYPIG0dYP/Y95fJxm+xL&#10;YmuPA3bj88UfpHj/Eikmxh5xVBDWd5Ri7o+8v3q7ISKj2cVZsG6IFAsuk2Lqz6W4eec60vq0ddKb&#10;1PzoGCkOK6/zobbAGKtlM6S49gm66RJ7VWuSyculN5O853y66awmdGfB0MUrvInkPRZGL4lTONqv&#10;luJ0akdkN4s+K6gt3ov+8tnN4M+K9XTjn2S5ekBWbKCHG2k8u5ULsoJuHAMps1s1ISvwvYxu3Fux&#10;IbOBnFmAEW2L1GoRZXYt1xYYxIjxo1gsIrMxpFnwKd0sBvu8RZLVWkCZsPg8/8YxQL/eam/e3x03&#10;XneVGNw4j32pK/Bkx/IcdXnjWBQls7HS1aepqenP/o1/pG78xqvo2EUquuhg0C61yb0B6lmtredw&#10;OBypw2PU0xocUBPgmx5WaMDAgP7Fv+nGxsZr/NGMWOHJ72+j9zcGFsaiq3J1zF+NN7ow3YzB2FWs&#10;iZtOwwSZTPa9HgifScLzTVIppHxQYcFyWnXTDF3W1x+ajakXo+rlpjHtooHkIZK7Sr5pnIjxo3Ax&#10;HAOuubcAM1O531QuU3LhycFDjF9X6U0MR0ZLfW8zeubDlKuTWuHR4B2NlhdeVwOCV5sPwbYHTon7&#10;4lQL9Jljck0ag3OTwXPJuGBzbpkOx4WlSQBuGk/uyvWjIWNb5kHTl7CeITYpsZ2X0kWiD+1VkhJe&#10;V1QzMcdqRWWiz/1iv+n+Q7k6HIdNF8qk4XC/nxwziapz0zqcdh/lVgksnY139OMkJUyviHnTOBZ0&#10;3AaOV/DvjT4zdB2VOHWqazu60fiT5HICXldY4xJP7kRj4n0qcNNVGCmIigm9rrZC6+rqLupgfHb5&#10;esu+Zsayp7z0KcDyp/oSqFEgD/y9beclyScA9Y4udexK1wNIuzU1FRLgdYXJryWu4ZDwphHHUxx1&#10;+JwU5m/HgZ7eB/yVyiy9SYkTg8RGZ+XqYKlpgHNg0/hhOuJA6pze8FjzbMBSZ/t27tp2qoyKyid9&#10;0HFATcouD5JbYpMy4U2bcUFpVyo3ffriIcbTm0tsUu64T8v2iMbqyUErKDP/Q2IrtLKvrJ3pHX0a&#10;NSm9qc2DsIxwcvYgTRvT30r79aoGadqb71nGiMMSblp/egdNa2pSbgWgm/7xjPLGl25JN21Ob1VR&#10;UWABYUxp1qnCv4Te0d4E9vi7B7ehjJvOCGpSHk+vq1grbgeQ8Kb1ies6mP+lg8mr6YPRw0dhRi9m&#10;7Jcz1qzrlsYtkwQTdNPVoS81KbECLV5Xh5UzGiHZTWfLudS6al6i4JbcaRrLj6XPmfSOPnU23TS1&#10;ow+47nh1tAS67kE3ary0gtmBxNbgsHGWctPjJNI03tFlzwpIdtMZs0GKYa+nMAck+U3b4vnzjvmZ&#10;x0acNHa2pXf0ba9J0anctRC7dqYbNZoc4cQtMGJz7hI4m9rRg/9O5Zf7aTb5TZcKr89Q2joNDe9M&#10;EQ/SO3oQFn8sdzx48pteq1xgptXDWyrXpLQLfmmlpBuXYspIKQ4vd/T/AV2TrL2AOD2e/T9Q7teU&#10;iy8c6f69X1kjxYLpUky6S4pzy/00m+ymgb5LCfds8jlh58ZJE0zjAinmUUNjItXErv9zaXk0k/ym&#10;9fiwtEGaLu2Cm+it8t5FKS0/0I5uOv4KG4jDdjAMp+VjryoXx82b5jT6+fFpvM6/6XHfrvpNm3Ba&#10;07URJ00wTSdLMeMCKcbuXtr5rYh309iHR9+LJ4hZygXQtO08PU18NnTwNd0t3iaQEdBNC9yoLqHo&#10;8ey3uTv63mbMNMnATf/rQLnL8BLPb03im75CuYD9pmsjTppgPusvN374YHnUnd+Iur44xLppHGPR&#10;saUFWDgGf2/bOaWxel8ppv5Mth+ZUn4JmaRccJhy+ULYta1zZqZJxjr6e79+nhSjhmZy09nw+TlS&#10;vHOh3H7sZvV00wOkmH0xvbL2r6eb7i/F3EFUOclsr5wM+HyuFB9Tg+OSyg2Wyx+rP/LXQzqpnm76&#10;kXVSLHrD7wmtG/ptkGLxm3V207vSTY8mu66rtVHq96bn1NlNw6a70U17C8HUC1hmG8v+1NVNX6zd&#10;9P7XvKiOFpyL6O/dfYEURz8kRcfBdXLT+CDPN31wvcygxUhBjEI47qny9wyoGfSbPqxeluQ8Y20d&#10;3nTvVVJs+okUJ76Uwge8WqEnJpPSTfdcRm69zKLtuXyKt2yXd9PlfpSvFU5fUoc37UEPM++m62r/&#10;Tbrpzrjpeuoy8mbpYLv6urzpeuoy8uZY0k3vX3c3jdFP9dR74i3mUpc3/QFJXS2azDddT11G3k1/&#10;qG76hjLGe9cUuOm56qYjRysXBSzdg9WhsRZC3WwMzjc9jWRYvdw01b29hZFx03WzDjhuGu9p3HSZ&#10;O6nWDqh3Y/3vWSR106aGlnHTWO6jbm562UH+8j3YoKiMCaa1B24aa37XVZv6M7pZ/L3H19tNY92i&#10;urrpOqOpqamX8npQuIPyFhPzhpnGxsZHlddRq5ByL1TeUCjdb5XXUeuQMnkOgaP4/C/VRpaT/IXk&#10;RLnNNtvIiRMn2tbqdNQ+WEUS65FhteeXSdDpjyZm3XQS1gfz5zde7ysb/QjYnwArBeBbHlYL6H8E&#10;PeLN1YRSp7QZwY7YkBIP9X34Qo2lUqHsN0iwMSS6E1p3E1KN/HnlTRUUoi+nagNp8IcYQ7IdDhB8&#10;TquL1MDxuGvm1BH6IxyrmuMTJvZ3rvwnD+xYgkK+p1wGOx3o6HE2ZeP8RV6odX5Qtpl3nYPpzuj4&#10;xyMcK9zgEY4Z9AO/UAkcxWDNU75lYzF3KBubrqCfsHpfesyC0iyY89pZuczmJNx7ZJZ3kHILCD7P&#10;Y6wRP8Kx2Qze1yUsZp8Cz5FgRQQu/MfK5TDvzTRDuWHMV66OeVMI8zE9zkxXEGDVqKDhcwc25ECT&#10;Cx+4biSpDqUUFEfZ5bCRcgsG3terSbDHDh7heF+PJLmqpA2GHLkFSsYa53hfzyCBsvEIr4/JPHyT&#10;5s1ymNeM2oIEq4cFpWOOUC4f5xaFmS4j0LbmJhc/wqHsKs3Rs+3SYxOVPC0+JvmK7/Uw89fDWFg/&#10;qHzz+ELlhuWXIfy+xkjZl0iwZi66SAeRVIGMlF2HrD28pcmF9zU2JYGyy11QNQEZKlvPE348grfx&#10;Qi1wGvqhxMYkL3ihFszryvFjHM0tvK8x/uZNEgwSxiO8ilvP27bgsolKniZ6nuwfoVzmXuXqaS9Q&#10;LjCvi8NBxzNEb3JhUyl+X1dxIYEMlV1nsLKx9fjzJPy+ruIW5Bkp+x3lcr5wIUd7oRY4PmiIjnld&#10;5mP818o101WXbT8d3tLkUu/rztXtIvWwbTVnE5W8XE5TLudn5quHdT+vTQ70RZuDzn9auczjys0I&#10;vK8heIRP9xe02jiDLtIKK5v+0VZwnCVtzDwrUUZCjPe1t3oZukirvK5sBZUddg7iILqV8p6M4Bzl&#10;ch56Xvri3GYZ5mN8KAn8l3uhzICy8UmTHuHH/5WUjfd1Bguj2LZUtIlKXgr6uWcod7Vy9Thd2QzH&#10;o+nF58R5jPNjm8NmuurRa8WG5vf1iaRsbPrpva9L3AOzHCqsbJwXtiy+3g5mYeA3371R/JFEzwMW&#10;jfDvvVAW9MUnTcxFpUc49gjEI9zbeCmDtZOroGzbuauU20O5n5I8TKKn1c/Vj4dZtvkYxxa+8B/i&#10;hbKgn3pfb/NRi7I7VfeTZjO2rUNtopInYVMSLJqvn8uPcYaVjTR6Wgyg18P43Mlpoh7jSMOb33HY&#10;TFc9sKktvnZh/zg8wvG+PgKfNC+vzAZ9YVRQ2TiHZTYOWGBl70aCdLzD75MkfG4SlpLo5zSQIGwb&#10;RFF5en3qv693pvc19rb13tf0CD88o0+aKSkbStNFx3bujcrltJxminIZPq7nAcv+DxKci+NwjyIB&#10;5mMcfzJs2/GyF6o2WF8VnzSx/6f+vs5q2VHbFrk2UcmT8lPlMkGPcYAy9CFQLAx2lTavw9xpGtNn&#10;9DT/IkHY/BNVh374fk3v69Pm+4tvQtnYz/igIeZ9VIcKKxvnca+ZDh//pxdqgcvheNu5YfB5qJUD&#10;DnO+1aPnyoO8DW6xpgDe19jDmd/X+161t0pVXVJSNuJ1Afo5bLEmnKa/cvVzAAY5ABzvqwSPcTy2&#10;cYyFx2+Zj3HTrR5YQ3hjel/3ovf1KW9K0fUJ9b7OckUc21bQNimNz0mG+V4P3gO/PQniTPRjZjya&#10;Z7ZzTMw0cc5Jn3PxvqZHuPe+frXlfX1olms+VU7ZYXuE/0i5nG+UGxdOn30P2lj1voayf/gCKXui&#10;/77uOLj619JMOspGvC466NiwAUtl+JyPlPstEhzjNTb0vPP/GO/ZcJ5XOcMj3HtfP+Mr+4gRUnS4&#10;OsPFCm1bntvEEZ+HsfwPva/7krLvIWUf+yg9wqlytlEVx5tZqayyMYQo7FyOw4cOwOGZyn1JuUE8&#10;pVyGz1+mXA6HXUP6DFZTfMbRIxz78XeZ5L+vM5ri08Ke20sxrHu0CPE/mpigEqYLuJQEaXGu2b4G&#10;thsPag8jLQse4/jMiXIQhssfOszHOE9V4nB1wCO8D72vxy3wlY3K2c4YgpT1xjW2rf1t4ogP2tcP&#10;0iP8vX9Icf3f/Pe1NyV3OL4XZEjllK1WGbBOxkd+tjzZsjGLU59EEISZB4eD3Mrz0OopnmWvmOkr&#10;+9Yn6RGO79f5WHEWF5FU0sDMZ61ygR7HM0JuUnISCWPmYT7G+Xv5VOVWnn+ulOK5Nf7eoNOfluKh&#10;kVKcifZ1Hvb+PaCrFNNktDjisYEqZes+lGLBdClepybXpLukuPg+KX6Th1XDK6/sJI9xPsbuY8oF&#10;mDce1JfOmOebbuVpJKWuuVaKeX+U4hmqmE0cLsW9t9C7++QcbKW4+e5S7HNBtAhxnSZxCfuRzTg9&#10;HBanYx4PeowH9c2nT+N1Uqy8mt7XF0nx1K9J2WdSW3vXoOuvMu3Iss8iy40SRzTLr1zhKXvZPlK8&#10;e6EUT/63FGN3l7vcGfhnrTKVVfYByjWZo1zONyh//THeSGKmM8P8/dzMNyj/dFlLj+8NHeh9vbcU&#10;M+hpOOksUvYf5c63Vqn8aEjZAsqMklSxTf8JIyjePJ7tY3z9AF/Zi8iy514qxf3fkl+/57vy4P7b&#10;5WVN0kyUXUzWQdmDpFi4t9x06f7yyglC/sfIvLyvPSqm7LBPnAznyy53qtjKwzHzuBkO+upVHaDs&#10;td+XYs6e9AjvLjcZv5Nsd+fG1b2GjNCVHTS6lH+IN5TL6D9QkmU27lGueTzo/HT5oqMUq/YlZZ8s&#10;xaO/oJr4UVKMivw87KhJoOzP6Z39wV5SvP1/9M6mCtp9+8uT+nt/WEehWA9l06N87h+kmEntbKqN&#10;bz92M9luiFN28Vg/kJTdn5pel5F1XyLFlJ9R06uv3PSG7dyjvHCs/4iU/Twp+xopPn5NiodHSDFm&#10;mBQ3n+qUXTigbHwEWfi6/yHkkTFSXDJOinMymgHiqCCPryMFk0DZC9+Q4tpH/YELh2U9HMmRPlPX&#10;SDEQyiZFL3qTlP2EGqVSxbXOHFUCyu63QYoX50kxeaGm7LrZF7mOgLJ3JWXfv0yK0XOl+NmT/mBD&#10;b4lpR7GY1LDCU/bolVLcS8rGbBCn7IIyYfEK0ZuU3ZuUPXqOFD0WSNFlshSHYxixo3j0+9JXdrcP&#10;SNn03oayOzllF5OLSdknrfaVffpiX9lHYs8uR/G4iB7jG2nKPvohX9n7X5ODAYeOdPHWPcNUXXpf&#10;91zuKxvzvDoOdsouHN6iOaTsHouk6EXKPu4pX9lZLZrjqCB9sOELK/sTpewJTtmFxFP2+tbKRlv7&#10;sPrYzqm+6L2KlErvbSga72xeEsspu4D0+tRXtiBlo0bOys5iyWlHhem5fIqvbNWx0nMZKRv7Yztl&#10;F4/Tl7Qo+xSlbHSseJu/OArIl76ysTNfs7LHkmS98oKjAkDZ2CbCVPYAEkfBQMcKlE3NL0HKPuYR&#10;crFaUgYLyjsqjepF85St2tqesvOw1IYjZaBoTdmClP0dDE9yyi4gUDSsG8peSqJ60dxYtCLCHSuo&#10;kWNZsbdInLILCh7drGyqkXvKRseKa2sXkIbzWit7CYlTdkFZbFE296INyHAJakeFgLJRUZtLgkoa&#10;lI3m1w1O2cUDWzJy8wuW/TgJlJ2HlQ4dKaMrexkJKzvLPUIcFQLdpaxsPMankaD55ZRdQKBsdKyg&#10;nY3HOCvbtbULCNraUDZq5PNIZpNA2feQOAoG3tOs7Dkks0jcIIaCsvIgv/m1ggTKnk8CZWPvbEch&#10;aGpq+rnvW7i3b9noJ4ey8SjntvaNzXuANzY2jlNeR61CSv+Br2zs8fURyQKS5o4VSbRTSR3FAG1t&#10;KHshCZT9JAk2h8l6yydH6my++dmkVLyjYc1XkmwvO3To4BTtcNQkVOm6UnlDoXRDldfhcDgcDkfO&#10;ofb49spbMq56H58/KbfikGK/obzwn6+8ZeEUHZ+KK7pjx44zhXiZdPI8Cab/bCkPPPDAz1R0WThF&#10;x6cKFr36XGpgkU7w5WsmybMkE0hGyHvuuadBJSoJysQRkyooGt2kuqIxLMlXtEpQMmVnUEdUQdH4&#10;tIlpu+gTf5PkARJ0mZa/yHzZGdQRVVA0lIwVk/DhYzoJJgdgbrZTdDWpgqKbSB+movEhZChJeURl&#10;8G8ljqopGqNJoWjUvDHeDEOQriMpj7AM4mau73tpnvNtJQz8m/leDz0u71RB0dirFBUxjDNDjRtz&#10;sUeTDNpZJSgZyiQQxEEu8ULhdCU5h4Tzg3u4722G436lXA7XChVW9Oq7fIvWm1ZQNGrcFzZ3oJQK&#10;ZRKLqHQcb7rY3Fw/hjBveL4lCY7N9EL5p8KKXkO/BZpWGDLMisYolHSGCodlgrjvkTxCcgUOEFGF&#10;cjxcWDTO52PzSBD+lxdqyf8jL5R/KqxoVMJQ68ZwYVTEppKk07QCSTMZotx6pMKKhpIxkBAVsddI&#10;UOOGotOZ1pNKJnVChRWt17hZ0dgSIp2ZmalkUidUQdHoAsVg/3+ToCKGptWQ9SpBWVBGoejVeqSN&#10;Sh+XvyrXzI/DQeWsUW4WVFjRaFqhQvYeyV9IoGgsPHtV0I7/iaCMAjHj3iHhY79TLuBjeyuXw3Hy&#10;hjvD93rox23nb6fcLKigohtm+TVuTOGBop8hYUWnQ1hGehz8+yrpgQMEjpnKBWF5Alt8f+Wa5Glj&#10;kwoqGovEozIGRb9DAkWjaZXelNuwjPQ4mx8u+89TLuBjzfOLDLooV0fPH3D4UuUyX1duFlRQ0ZjJ&#10;wU0rKJqn7dxFkg5hGZW6dHFqF2ehknlHUUFF61+tXiVBHzcUfRtJOkRlNF25cUDaJOmTUsm841BB&#10;ReP9zE0rVjS+WlVP0Y4WKqhobkN/SIIxY/zV6gaSdEgto4TYyj2R5Lskehz8OMZweIkXis/vSfR8&#10;9Q8wcamwolEhg6K5xg1FD7pbJSgbyqzi2MootdxPlMvnw31FuUGYcXr4DeXGoUKKXtOOLomuyWxa&#10;lT9OTCfVzAzwUQP5s/ydhAkrl+N+rFzAx84l+SUJhwcq4TBcXQC7OhyfA0VjRQRuWkHRWAAeAwLT&#10;XeAmMDOKwN8sVPxkkdjSBJ0Xdry77/XgdC8pN4yPlfs/ymV+qty4VMqi6V6gaCxb9TYJJsmjxj2c&#10;JD0CM6MIq3J18ZMlBp8pWYDusvTFAWILEo4HW5HoYWCGbZRyjkmFFI0vVqxovWmVzudJJjAzirAq&#10;Vxc/Wd1QIUVzjftjEl3Rt5CkR2BmFGFVri5+spIIOg+DEw72vR5mOv7Isly5cUGPGueF9jjCSRVX&#10;JUVzjXswSXoEZkYRVuXq4ieLxJYm7DxW9DbKPUK5DIYidfO9zfmE5WfG6eEcVMZY0e+TvEiCihgU&#10;PZAkPQIzowircnXxkwVSaq2bFW2rdTMc5rxtYf2YCY6hbZ2xopf3bpmCgxr30yRQ9EiS65JWFkOh&#10;DO3Is0iZEYJkfupQbGnCztMf3YyZnsMLlBtGUK17pXLjUgFFr1aK5qYVFJ3egECdwAxtijUFyfzU&#10;dUEFFI0RJXob+lESVMScorOkAopG0woT6/Ax43WSB6XonH7TCgRmaFOsKUjmpw7F7JdG2Hbescrl&#10;SlgYSX6I15V7gXKXKjfpt+0KKJr35YCiXyGhptXB6UyqMwnM0KZYU5DMTx2KLU3Usf9TblAZP1Hu&#10;OuXa0jBmnB7OuDKmN62Uor3Zk+VPqjMJzPA37YWMEkoGuV0TnR1IfkOCNHBPJWFs5erHWNGMHmf6&#10;WQDK0QXo6RmO66ncOFRI0XhPQ9F/l+IobkOXP6nOJDBDOY2sNkKQzE8dii2NfoyXbOARLU8rV29e&#10;4WMGMDtKGpUbxjeVu1q5TJxr16mgojEFB4pG0wqT6gbsrxKkBmVqx6ZYU5DMT10XpKvoHg30BNSa&#10;VntR08pTNGrcV39LpUqNQEXZFGsKkvmpEzNcuToYYYrjkBNwIEXM8ricJKSr6F4rZrRqWh1Him6f&#10;7shPncBMbYo1Bcn81KGYaTZWrnkcI0xMbGUcqty4mB0mXOsG2VXG+qASBkUvJyFFHz2FFI2mVXEU&#10;zcN9zeNQtC1PPbxMuQz3jJnn6NjicOxW3xubdBW9B9rQEPUxw9uTGoquzF5ZYZkiLqnYSHoc6LVu&#10;TsdlsIBfaBIEp2X0sBkXRsqKhjWrptXJ1LTyFI1JdVVW9GIpZJRQsjgXZUujTxzjeHa/VC4TVgbH&#10;mTVqE8wu4bSbk6Cp92uSJJ0m6Sq6uQ09z1B0Zfa1DMzUplhTKFlFLiqnVEDRGEZEij7+WVXj9j5P&#10;fqgSpEqgomyKNYWSBZ4fwiiSsPMQz3AZnH48SSll4hxbvkmojKK/RhWxZkWnN6nOJDBjm2JNoWRx&#10;LsxME1QZA1jgNGmeUYui5q/W3WN5S9PqJ6pp1dyGrgyBGdsUawoli3NhZpo3SWznXa5cPe5hEnw3&#10;/k8v5Mfp8WyltvwYW5yZTxzSU3Rvbfbkj9/xFe19tUpvUp1JYMZ9xggZJZQM0k8TG0FlmMc5PxYd&#10;hG3DfeNgy4tJkk96iu6jzZ780XSy5snZKfp6stgooWRxLsxMgzBq3c96IXs8QF830un92XwuptQA&#10;Dpt5mGwg0dN8QYJjSUhP0X3RfoaytaaVp+j0JtWZBGZsU6wplKxiF5ZDUlS0mj3ZXVN0pzFSHJzu&#10;EF+dLBTN5wWdqx8304WdF0Ya+aSn6H6qDd3tQylOelkpmppWB6U3e9IkMGObYk2hZHEuLCiN7bie&#10;5ynKBebnSE6DTTyD8mealMtkX+v2FE0Vsm5zW2rcR5Ki9x9wr0qROoE/kk2xplCysB95WxLukYJ7&#10;NAlzv3J1OC92g4b76ovbMByPcnQB+rnMJBLb8TDSUXS3T7cTZypF602rI9KdPWkSmPl+pMgooWRx&#10;Ls6WZoJydTDaA4L0cHciYUYo9yGSpAug8mCF45WrX0+c62fSUXSv5VJsTTXubxtt6CMq14YGgZnb&#10;FGsKJYtzceaj0zwnLIxz9TD8LIAf3WYZJmYaPY+4pKPoM9TsyY6k6FPekqLrNL/GfVi6sydNAjO3&#10;KdYUSlbRi8sZ6Sjaa1qRonss9hXNTavD7iycorEsFba7f8YLtYDv0aeRmHnq4U9JkAaSBCxWq+dz&#10;Hcldvjc2KSraaFpB0YfcWspvGZvAzG2KNYWSxbk4M01UR8XLygU4V1+NyBx4gHizM8TEjFtIspHv&#10;Fa8qNw7pKPrnZht6ol/jrmFFB02yC/uoAe5TLsfblp3iOEyYh3AYri6AXYZr4/hDnex7Y5GOoqdo&#10;iv7hiy2KPmiIeZ2pEpy5VbWGhJ3fgpnmeeWGnauPMAlTNNfGwzC/Xunlxrl+Jh1Fe00rUvSp77dW&#10;9AEDsTZLxQi+UZtiTUn2Q+l8rlxg+jv63mb0dUoQr6cHZtiG7Zw45+mUr+geDd1FP7LoH670m1bH&#10;P+MrGm3oDlf/l0pVEbJSdC1SvqJ7rRgqelCNu5dqQ0PRnSvfWQKyUHTQOTzcV99M5YfKfUu5PKeZ&#10;p9TEBUti6OWi/Y1v3Dd7oXiUr+gz1tI1aIo+9jG/xl0QRZtpEMYAvSD0fbF0xdq+R5uuDVscr3qU&#10;hPIV7TWtNlBFbIEUP3pDimOUog9Lf/akSXABNsWaEv4Dhy1tAYLO5eO2vm7OK05YP6bDHzWOI6nu&#10;Rw1d0Se/KkWXSVQRG5u1om2fMQwJO7+FoDS24/yoBnq8mZYf3aUsbaHnNUe5cShf0X+gitgmVOMe&#10;hza0puhDbg76jVIjuACbYk0JO794lK/oO0nRm3/mK/ok1SuGplXKS03ZcIqOT/mKvpLa0GeQokfM&#10;lOJXz/lNq0MwTfbaQij6KeXq2M7jWrdtEh3Pj2aS/DDoVwc3Klf/Fl7ddzQ6S86kGjcU/TPVhvbm&#10;Qw/ZQ6WoGME/mE2xpsT7wc00Uefofd3ATP+ucgGPPAnL0xaHY1/zvbEpT9EPrRoqutCj+wFS9D3U&#10;tBqk2tApL9ccRHAhw7rLSPHPRyWHRQdbBg8jQRq455Pgm3BQeoAptZN9byvM6+QwXwOHUY4uwDx3&#10;lXLBfOXGoTxFP7iSLJja0JM/0RRdmTXFbAQXYh2yb0jY+S1EpeFhv4col7EtbcFwnrxYTRidlMtP&#10;ghXKBdV7dD9M7+Z+StG3T5fiyof9NnQFViCyEVyITbGmxFN0UShP0Y9T+xnt6AWk5OlkzX+ippWn&#10;6MpMkzXJStFnK7cUcC6WwUiCWR7CSa+hfEVfRG1oKPq1p31FH4lpspX9Ds1UQ9FBaWzHcSxsLdA4&#10;5ZnkY5Ldk1QRe4QUPf81smhWNNrQ6a8pZiO4EJtiTYn3w9vShJ1nKpo/aABskYhzL/JC5S1t8Qff&#10;G5vyFf0SvZ+h6FenSXGp+g69ySCMeKk4UT9QUrGR9LipaB5xosPn3qRJEGY5ejjoGmyUp+hp1IZe&#10;M0eK9/4hxV8f8BXdaRS+Qwdt7ZgqwTc6TcpIifdDmWn+odx/K9eM1xVtxnHYdDnPIPABg9Oido/J&#10;BBhShEXe41K+olfM9BX9DD22oehfV27iu0lwQTbFmhJ2fvEoXdENM6aLxgVSrGRFny/F4NFSnF+d&#10;zhKQhaKxM23YeTsqF5hlRJ0bBM4xd8RNmk/piv50lq/oT+id/O7zpOjzpBhPzaq7KjsgUCe4IJti&#10;TYn3YwWlsR3HMVutmztMeLivfu4/lRtE9rXuzz6QonGqFA1XSvHG/0nxwE+lGHe7FHf0iPP7pUJw&#10;QTbFmhJ2fgu2NFuTjPW9bTAV/bZydThP3r8q7DpscTgWdo6NMhTdX4ovBlIb+jJSND22J51Fiib/&#10;bTsnvYaSCS5onwtkpPjnY9YDiw1bGTzk14auaPy4+mQ7JskPZKbVw0nyKV3RXw5qq+gxZ8htbt4s&#10;SfllEVzQWWSxURLvhzLToM8ZNW5brRvHMC0W66Ggr5vT6Wnh394LtYSjrgMjSfQ075N85HtjU7qi&#10;N5Ci1ytFv07vZ0/Rh8qdboy87tQILsimWFOif+AiUYZFH02KvkqKj471FT3hTLnNvVvIdoO8ddOq&#10;QlaKDjrPzPNiEj1sxsfFPK+UfEpXdOOhUqzZ11f0E//tKXqzEdvKza/evFCKNtOgk8J23mzlgjOV&#10;GwSf/x8kUdfA645up9zq17obO0ix9vtSzPydFI/9khS9lxQjfhvnt0uN4MJsijUl/EfG+GwMkUEa&#10;uLuQMLbz9GOYe4V3NM921ONmkaDWrsPxKEcXYCsLediOh1G6opsukWIVKXrWxVI88jNSdHsp7vxF&#10;0vLLIqQwKDJKYv1YtjS2Yzy2CxxJsqfv9TDTxymXwZxqcKBy9XOT5FOGRV8nxWpS9BxS+NTOcot7&#10;vyn3uT1R2WUTUphNsabEulgzDZ/Hx/V4/TiICnclMY/ZMNPEOcekNEU3XL4VFL3T2m3ld2ZuIne4&#10;/2tyx1Gbyu8PTVx+WYQUZlOsKdW92IwpQ9GD5T4rhNxh0bby1Ac2kVeNo9/tjv+s6m8XUphNsaaU&#10;pGhMD/0Libm0xXdJriDR88TUVhzjIcCIQxiLwSYBAw71fJEH5LdeKB5lKPpmKT7ZR4rpv5IdxneQ&#10;J43eSh58c0m/XcmEFGZTrCmxLtZME3SOfpwrYwzH8edIDmPmJfy2tceYoPKSUpqim0jRXw6S+yyj&#10;6/jbIXKT+3eSu40UcscbNkrrumIRUphNsaaE/ohJl7ZABYzTQtG8nhhGmPT3veI5kikkfC7GjkE4&#10;zOezAHZN+pDgKRKX0hS99HIpvuwixZK9pXhjb7nJpN3kpuPayZ1vDbyuilCNwswyotbYxl4XQI+H&#10;3zZtljcWDcP8eqVT+XY0FL2BFL2YFP32BVJMonfz+AHyB3cE3n9FqEZh7ZXL7EZiKpExrwdh/Rje&#10;1XoYA/4RNsswMdMgnHTdzRLf0Ve2KPrdC6WY3IcUTXLHLvp9VJyqFlbjlKjoK1oU/d5F/rfoCbvL&#10;Q++q7m/vFB2fMhQ9yFf0TFL033/rKXrXu52i80oZj25S9Ip9pZhFiv7H2b6i73GKzitlKvoqKWZf&#10;LMU/fyfFxOor2lFpvFq3UvT7l0jxyu9J0WdKcc+uTtGFYum/SNHvtlj0a//PV/SI05yiC8XSt0nR&#10;80nR40nR/5TiDQwlukuK0ZVfoMZRTRpmbeUreqav6Hee8hV9RWX2iXZkBRT97Dpf0e+Tot97Voo/&#10;TZbiQqxd4igOUPQTX/rTcaDoWS9IcRkpupNTdLEwFY3Ht6foMU7RhQKK/h0pesYCUvRLvjhFFxBW&#10;9JTVUswhJY/+QIoTSdHCKbp4nLOhRdH3zpWiCyu6f9XGdTuqQV9S9CBS9Nh5Uoz5kBT9ACl5LMlg&#10;p+hCwYq+j9rT95GyPUVj6akbnKILBRTd53Nf0RMWO0UXFpui23mKjrPyoaNmGPOFFB1J0WNJ0eOX&#10;SNH1SbVq4E0kjuLAih6/SIrTWdFY8LVyO8A7smDMelKoUnTPZS2K3sYpulj0UYruoRR9nFL0wU7R&#10;xcJT9DpN0dgzmhRd4T2jHdWmlaIbfEVj4xSn6ILh7WDnFF18eq8mhZJVn77UV/QJf3OKLiSeojeQ&#10;kpe3VvThbjhRsdAV3W1ui6KPGOkUXSh6r3KKrgug4D1J0b1X+opG75hTdAHp0TC9taKpUuYUXUBY&#10;0btC0R+0KLoTNk9xFIfuS9sqGsOJnKILCBQtlKJ7OkUXlz2/bKtob4MzR7HwFL1GKXqZU3RhaY9H&#10;t0XR+/evygZnjmrBiu6+0Ff0MVP94UQH3ugUXSgwQBCDD0xFC6foYsGK/ioputcnTtGFBXtH64ru&#10;+oQUe0LR1dlW2FEtWNFika/o456SYq8JFL7NKbpQYAC/qWjhFF08vgclY+yYqei7nKILhVXR9ztF&#10;Fw5vgKBS9A8x5Ncpupj0/rRF0YIUffJr5DpFFw9P0WhLryDRFe0GCBaLVor+wFf0XlC0W4aqWGCY&#10;r65odIPuNckpunD0Wj7UV/RKX9H7kaKPcoouHqai8Z72FO1GmRSL7ovbKhrfpJ2iC0b3hde2UfT2&#10;rOj+vDOuoxiocWNiLslSEiga640NcYouFlD0ZyRQNFm0U3RRwadKm6IHkTgKBCtadYOKx0jcMlQF&#10;RBt8IJaTOEUXlCBF307iKBC6otElik+VE0mcogsG3s9O0XUAFA2rXkyiK9p9qiwYNkW7b9IFBMOJ&#10;WNELSJyiCwq+RUPR6AaFot8lcYouIFA0f9hwii4wuqLnkEDR7pt0AcEXK13RaGY5RReQhu5O0XXB&#10;EqVojAiFoheSuFEmBQSKRq3bpuhrf6kSOYoBW/SHJKxofNgY4hRdLKBo9HdD0XhHO0UXFDy60RVq&#10;KnowiaNAYKIdFI3HNhT9BAkUPZTEUSB0RaPP+3ESp+gCEqToO0gcBcJU9JMk6O92ii4Ya0ih+jva&#10;KbqgQNGoeS8h0RXtvmAVDF3RaGKxokeQOAoEhvmyojFjA12hTtEFhBWNb9NQ9PskTtEFRFc0lAxx&#10;X7AKCB7ZuqI/IvEVvWjRohtVIkets3DhwhfJIcVifTGsA9pDbrXVVnLIkCE47igaTU1NHZRXSCl/&#10;pryOIkGK3UR5m6FjWyuvw+FwOBwOhyMhVIk+TXlThepoo5TX4XBkQWNj4zXKWxb0kDhKeR0ORx4g&#10;o/y58iaC3sxfVd5MOILkOCdOKiCFgYx7B+UNhNKcoLyZI5XrcKTJn5RbCGbMmDF83rx5w0ePHu25&#10;6rAHVdWvV97c4IzaUQkKYdTbbLP8V/48yiaSdSSYOIvlamaSTCd5lgRrH2C3yntIdpd/+tOfyM2W&#10;zC/AUUgK8qbGwiUw6EYSGDWvQcVG/RcSDAeFUWOkIIaF3kySLZlfgKOQFMSoMefKNOrZJG+SvECC&#10;mZUwasyuhFHfSXI9SbZkfgGOQlIAo15ykb9RjiThnZEwqRJGrVe9sbIzjBq7Gd4hv/OdO7uqDDKD&#10;LsThSJ2aNurGxsbrhFhD94C3NLenzaq33p7GRkmoerde9KKpqWlf5a0qrS7C4UiJmjRqMsL/UV4C&#10;i4yFtae56s3taXSU2VeyoYdEf+WtCtaLiMHnJDh3M00QLiW/oPPM47eTlJK/o/oUoPqN2ZSoevMq&#10;gjDoWSRvkDxP8ghJ66q3ENeQZE8pF4E2Q5oXz3npecK/nXIZ06jhh0xVosddQmLG/ZSEQXgNie1c&#10;R/nUuFF/cpffjsabGsatv6VfI9Hb06h6jyIZRjJoZ5VBptCFlEU/JcgHMpMkKfo1cD4gzKj/g4TT&#10;jsEBjTNJ+LgufO53SeBfRWKe60iHGjfqT2cHV711ox5Pch8J2tP52aq0lAs5Rrk2Sskv6JyoN7UJ&#10;x32FJOl1JE3vCKfGjRqGzEaNz1qfkLBR/51kKgne0jBqbk8P/EKdnDl0MSXzoCEmXyeJk7/tXLAl&#10;iR73axI9vA0Jl9287oQBx+vnAaTn48jHkS41btT8KQvt6dUkegcZjFr/lMVV76vuVydnDl1Mxahk&#10;3o58U8NGvfyplvY0Osiw9Jhe9X6GhI0aVW+8pWHU+SFXF+MoDDVs1KvIJrjqzUY9n+Q9Et2oueqN&#10;Zejy054G5VzMRiQ4v70Xag2OQ9ChlRV8DTZhbHEQpg+Jfvx7JMxWJEHtqMNI9HzqjRo2auy9wEaN&#10;xbyxVTyW/YVBY6z3QyRc9eahoYNmq5NzAV1QSaAHeYPvbcOJJMjX1qZGu+Mi39sKvT1yKAnOY0Gc&#10;2V4ptf2C/A7yvR4Ih32GQLwOh5HHh743FKTf3PfWFTVs1DBmtKdh3Fz1Nt/Senv6dpJ8UeoFBZ2H&#10;ETl63BISMy3Cb/heDz0e/sm+t5kZJGYepWDLY71ywVgSpBnmhXwwqKaJBMfhgt+R4Ns2wHGWn+CA&#10;BcTVGzVq1Ktnta16m0aNUWQw6jEkaE/fSJIvSr2goPNwfLwhDSRmeg5jAMj+vtcDx9M26lNI4p6P&#10;4XxhaTEh/mbf2yZd0HnlXHutUqNGzZ+y0FEGo15GgrX53yF5lQRGDYPW29NDSPJFqReE8yb63mZw&#10;TH/L6SDufN/rgfYojmHgiskgEsSxzFOujhkOgt+yNrYg4TJYwgajTCL5P9/rwffAYhvf+wgJ4uqN&#10;GjVqbk/DxacsGDXe0mzQ2HhDb09jaOiAZ9TJuYEuqmTQpi7n/CAeINlYCd7klSijGuC6F/neuqMG&#10;jXoJNcVQ7YZR442tV73ZqLnqDaMeSYLNV/JHLi/KUfPUoFGvIqPWq966Ub9MwkaNqje3p28gyR+5&#10;vKgcMUUJevvD4HQm3yDhuI44UGGCroPh+P/2QpWjBo2aq95s1EtJsCftDBIYte1T1kCS/JHLiyqB&#10;qPtAPEupmOcivNj3WrGVZTv2NU3CCLv2j0n0ePMrBPwH+95mwvIrlxoz6jXtWqZaouqNAShhVW9M&#10;4EB7+qq7VQa5gi6sEMS9j1Lvdw6Jfu6PSRA2ZS8SHTNeB+EFvrcZHNO/BuiY5+sgDmu46+jpef67&#10;DsL6p8U0qTGjxrbDaE/jLR3VnuZZWbeS5JNSLuzRKkkS4t5H0vt9nATnmPtVslGb8LHuJEHxA3yv&#10;5z/ZIrYResCWH4O4MKO2ERVfDrX2pqbfwtaeRtX7JZJpJDBqrnqjPZ2/T1lM4gvrSufQSakIZQdJ&#10;g6h8MKoLgnTs18HxM3yvB8LvknBaFn2D2rUken7w/4aE+YzEjF9HwhxCgmNmmqtIbCAuDMT/Fwnn&#10;Y85M60yCOOyDHpVXudSYUaPqzUaNtb0Xk3xA8jbJP0lg0Fi2iI16OMnAy9TJuYMuLhk5NWpHvqgh&#10;o244vMWo8ZaGUX9MwlXvp0l0o0bVG0NDr3JGbRPKDlJNnlBuEiaQ6BM5TJCn7V72IMHABI4rpewk&#10;DCEJK2soCcfHGbdeDjVk1FgAwax6m0aNtrS+wOAtJPkl8cXVaPX7UyVJytPPMXuOQdJrf4zEPAcz&#10;3TD+HMej8guLR4cbBuow2K1RTw+/rfcbo+oqQQ0Z9Vr6HUyjxlRLLNj/IglWDdU/Zd1NMpgkvyS+&#10;uBo1aqaU8nCOaRDcUQaDvFMJwuNITHAccpMXagHHrvO9zeBYKW1qxIV1lC0lQfg/vZAQ+5Ag7Hq/&#10;W7WnecH+90leJzGr3tyevk5fxDJ30AUmBudUQ5IQN33SfAHOCTJqk6j89fik1xKWHnGu9zsxK3v7&#10;xsyzsmDUXPV+hcQ0alS9sVfWpTupDHIJXWAyurajt+xZ6Qhll7j8AKLy4bJ00UFY7/0GZnqIPqFj&#10;bxIzXseMM+PBJyRmGixvbMN2vg4WbNDzMdHjluNABakRo0ZVO6g9zUaNqre+wGD2G+BFkfgCc2rU&#10;jnxRI0bNG+DpRo29slD1xoL9j5KQUbfjqjdGkWW/AV4UiS+wxo06SXkvkfA1Qo4i0dHjdGFscRAe&#10;fJI2K0n0cky404/lGpJKUSNGzXtPw4VBY8AJjNr4lNVZN+oBXdTJuYUuMhk1Wv1mkqR7x/c2g2N6&#10;9TvptT9NYp6DDdRwjCVsTbew8hAX1qaG39b7XccdZWsu9g1aX+XE0p4+iox6f+zCgaq3fa+svJH4&#10;InNi1DuSnK0J8tHD3UhsxC0P6aKM+g/KBbzNz7leqC0LScyybdeCY9z7jc4Y/Z4Qp4f15ZMQF2bU&#10;A0kQRi89zsUCFwjXr1F3wCCTiPb0DlT17qy3p4tq1AeQQU5LRyi7tH6kuPnETXcBic2od/G9VjCl&#10;0Zb/lyTYCsgk6b2HpccnK92oYfBR+SctPwn5N+r99PY0/DBqbcH+3R6mtzQZdQe96n0dSf5JfJE5&#10;NeqoFUa4LF10EDZ7vzEijNMuwwEDlMnxkB+Q6GCcOI5jvHUQO5DwkkuQsPuIuseHScLy4Ti0rStN&#10;vo36xFlbtbSn8Z2a39IwavWWPkpVvb1PWbyr5fXfUjnkGrrQZOTUqB35It9G3Wv17aHt6YN0o66t&#10;9jRIfKE1aNRYMBDldFICvzm6y4TXLudzWGxrhK8giboPntFVSZD/n0n4HgeT6ODYpSSI53HilSLf&#10;Rt0biwrq7WnMp9aM+jgYNVW923N7GkNDnVHHEsourR8qLB9bXFS5bNRxCDNqHMeqJMBM81USHJuv&#10;BP6gfEBUXFhH2eskCGODBQbhp3xv6uTbqPvAkGHUqIJj7Dd24YBBvyrF8X+V4ugpWtUbC/aj6j2I&#10;pDZIfKE5MerDSfh8m/ydhPkjiR73pnKT8P9IcI6+uwdjM+qRJGa71kyD8HmG4Bj3fuO7OMJBoi9N&#10;i3CYUWOetx5+lgThs7xQ+uTXqLsv7ib2wBvabE+TUR/Nb2m9Pc27WtYOiS+2c1chF8t0hLJL68dK&#10;ks/7JC/73kSgDP2TFhOn+g3MNAijcysuYWWgNvCW7/WIs0ZZ0Pj1NMivUfde9Zj4XkB7+mTTqHlX&#10;y3xtgBdF4ovNqVFHgfnDYXOIEYc/uQ5WEOXzbPtfc5wpQQTFzSKJOjcuca4hrbLCyK9Rn2EODUXV&#10;e54Upyij7jrNN+jm79PYheOGoH3jcgldcDJq1Kgd1SW/Rt2Ht9ZB1VvtarmxMujjn5Wiy4PKqPVP&#10;Wf0r/RBMFbrgZNSgUc8l0cu5kiRJuTz7qYcXaiEqD8Sjas78gyRJuUlB3tv4Xs+PRRN1cOybvlds&#10;T4Kwbf53GuTXqPtye5p3taSq908sVe/duT2dv10to0h8wTXYpkanGeK/7YWE+AUJFgWMAue87Xs9&#10;v82okSeLCfdocxxWPsHIL4Y7+3gxQ3MZYpOouLCOMoDwb32vR1h+5ZJPo+69eobop1e9A4waVe8j&#10;uT2dv10to0h8wTkx6iS93wjrM2uidrZEJxM603SQ3jRqk5kker5mGWa58NukEr3fvPIJw79ffY39&#10;xqesnXWjXibFNh9J8eN3fKM+5pGWqncnbk9f/5E6u2agi07GHmTU15NBpiGUXeLyAwjLB3Hmljc4&#10;hkUO4oL0ulHbpt8hDSZOgLB1v3nVDPjNxfyB/jbVseXHxNmh4z3f2wweXHgQVYKcGjVVuZuNWu1q&#10;2eotPbnFqA/CBnjUnv7ulfoLoiaAshORU6N25Iv8GfWPl+wh+uIzltae3jWgPQ2jPoKMesd87moZ&#10;ReKLdkbtiEH+jLrX6jVt2tPdlVGf9O/W7elOY8ioqT19UD53tYwi8UXn1KiTtg1R7mzfGwo2rePr&#10;tHWUYZEDBuE+vteDO9mY50jQeVYqYfdoLsCAdrk+G+uvJHo8QLh+2tRnkCHrRt1+iRTd5lJ7egYZ&#10;9cvKqLX29OF3StGR/qU1SOKLrsE2tQnS3uN7Q9HzhF83attorKD51Azi9G15epPgc5lO1PlBIC6q&#10;95u3AcImfvj0tYqkUuTLqLt9up3XnvaMGuO9V0lxOhl1UNW702gpDqP29P4D7lU51BSm4iPZ9ttC&#10;/uCKdISyg2BmkU3C2JXkCk2Qjx7GYvY2kE5fMcQGOpkwyku/FpyHnTr4upIYNVZIwXHMz9bBMZtw&#10;7/fuJPo9IU4P62tPIy7MqLHQP1Y90UF81BztUsmZUTdt57Wnt4ZRq10tueptbU+PkOKQ/O5qGUXi&#10;C9+S3tT70Vs2DaHs0vrhovIZRRKWZgbJSb7XCs61Vb+xOCGDMA/+APjujCWAg8CiDOabGrBRm4Rd&#10;P7YF0uOxfJLea4slgc3zEa6P6jemWmLQydaq6t3RMGpvaKgy6iO5PZ3fXS2jSHzhOTVqR77Il1Gf&#10;sZaq3uj5VkbdYzG1pz+Q4pS3pDjxJW28N72lj6T29GHDpThg4BJ1ds1Rb0aNtyDkZ14oGk5vWxwh&#10;Cj7XlEoSVUa1riM/Rv2TZTuLvl9oRv2pb9T8lj7erHqP8tvTBw6q9G9UMYpi1FH5IH4r3xsL27pi&#10;QWXgOBYpNOMRtq1tVipB5YOowSfmiDKAcPGr3z3XHuQZ9JloT9Nb+iij6t1s1Fg5FEY9sqbb0yDx&#10;xdegUSOOd4Fk0dvCYejnmOjHppOYafRzWbYjYRA2R5ThGJY/toG4IBAX1ft9HwmOQTBkNWpJp3LI&#10;j1H3Wum/pTdWVe9eZnv6Cd+gIah6o5OshtvToJSL5z9GpSUJYekRZw7rxLE436l1cA4vkgB/kISh&#10;x8OPnnFTzJ1AmLC8ERdm1PCbiySMJgnLsxzyY9RoT0+htzQb9elLpTj1fWpPvynFD19sMWq9PX3g&#10;wEr9LlUh+cV33dLyzi1R0vtTReWDeF7gfzGJmR5hfYlghHWj/5wkrAzbmxrn/Mv3eiD+Mt/rwZMq&#10;9HLgD2rLhZUPEP8j3+v59amX2MIWx37ohfx1yBHezQulT36MGu1pr+oNo6a3do9FvlGfjPXIjKq3&#10;Z9TUnj5g4C/V2TUJFJuMfBq1I1/kw6h7r+0uzqWq9+noJKO39El61RtG/Yxv1J3179O31Px/sh6M&#10;mhdJMCUK3qoGgu/cJu1I9Px4hpbOUJKw+DTB7K6wsn5HwvGQSm6cng+jRnv6STLoHrb2NBs13tL4&#10;Ps3t6dqbP22S/AZqr/ptrnxSKnoeUSPKbFMvsRuH7Tow/RHXCAnDdi7jer9toD09Fm9pzahPnS3F&#10;j96g9vQLUhz7WNuqd8fB5u9UcyS/gdo0arRtWZA26WqiOAdDR3WwhjbfA8RcaRTHDvG9HvDjGAP/&#10;o763GRwrpU2NuKje731IcIwFo9AqRT6Murk9vYHe0HhLL/CN+uTX/bd0l0mW9vR1x6uzaxZT8dHs&#10;sZ0Ug09JR/zyzw+QJCS9j7jp+RpNcMz2lgvLF8sZ6fFhaW2EpUdc0t7vYi8R/MCK88QlZNSnqfa0&#10;rerNRn3kWNWevrlSv0dVSX4TXfegt6xtzlUJkt6fKiwfLmeeEvix8J4Ojpm93xiXzeew/IqEQZpG&#10;Eo5DeEsSBgv/63Hmwvm8QwdET1dO73cDCedj7nWNYxgMg3iMSY/KrxyyN+oHyYj/QAZ9IlW9v6qM&#10;ehwZ9e2WTjJuT3dwRl2+VPaP5ciO7I364c+kuFO1p7HW90Rl1MOo6v2D56g9/agyalX19pYCrv32&#10;NEh+E7Vt1HH3yMKcY74+lv1IdMz4qSQ6Y0nMNJUEo9PCysI0Sz3eXFwxTbI36sHcniYXRg2DHjHT&#10;N+pfPd+6Pd28vvcQc3psTQLlJqP2qt8M0qB6XGqZUech/lzfa8VsUwNzf+owwuKxsb2+wwjGruvp&#10;66v3e/LyoWLwBn946LZU9T4Tb+kFUtxDVe/bXpNikNGeFlT19oz6cmfUZUsp5ft8g6SzJshHD+vb&#10;5CBuf9/rUUqZOOdo39sKGA+WKVpNEpQv4iGIx7dtxpYex7hNjQko+j0hTg9/n4RBXFTvNyad6Nfy&#10;PEmlyNaoH1o1VNxABt2FBMsCPxBg1FiPrAOv712M9jRIfiNdO5NB6qt3lyGllG8nKB8MuDAFaeFG&#10;7fjI35Uv8ULRRC1nBPT4qLQmYemxE4hu1EeSmGXVT+832tN4S/ej9vTZa6WY/EmLUd/4ohRXTm1p&#10;T3v7ZcGovZdMIUh+I7Vl1DZsaXHM7P22CX+L1nuuWcyHhBkPMcHb1kyzBYkN2/k6/A2exeQ1Ej3+&#10;CZJKkb1Roz2N79RTyagXTPcNeuQrUgz+Oxn1w0Z7GlvVXo3fpBAkv5F8GrUjX2Rr1I+r9jSMGp+2&#10;YNTv/UOK156mqvezUvxJb0/z/tPDN1Vn1zzJjar2jJqHiWJsNI+P/l+SuCB9UNXVJjpYtRTHsCkf&#10;ytZXE00blIPy+B7PJtHBMSw+iHgsomhea5pkZ9QPrZ4inqBqN4z6EWpPP720xaina0bdvF8WOsmG&#10;VvK3qDrJb6b2q9/o1Pqb740F8jaN2gbS6b3fCEetfMILArJg8EgQiA8CcWEdZfXT+/0cGTEmcVxN&#10;hg2jbnhHivmvtRj1U2TQl6LqDaNGe/puktraVD6K5DeTD6NOskGeCVYOfdX3xgL5RRk10kT1PgMc&#10;w2b2AP6uhuAY936nuUEe58VgXy2ED/VC6ZOdUb+kZmbhbb1mjm/UH/7bN+i/PiDFlJHKqKk93by+&#10;90CsvloYdEXH44CuUkyT6Ugp5dtJmk+S9EgbZNQjSILywvEhvrcZHBvgez3/IN8bi6ByAGZpofed&#10;sW2QVx+93y+vov9WkxRLFkmxcpZW9X5GimfpLT3pLin+SEZ9Joya2tOH1t7+01Ekv6F8GvXWyrWB&#10;b9r4Jsvl2dLiuN77DTi9Ltz7DbCtDY6FgbL43NNxwGAjkvUknCbsPsLiAA+sCcpHj4cE9bKnQXZG&#10;veFjKTYskGLdh1KsmNnaqJ9RRo039cXUnj6f2tNnF+f7NJP8hvJp1I58kY1Rfzprumgkg4bAqFe+&#10;4Rv1u89L8TqM+jzfqAfTG/qiMVJcMFyKm65yRl2DRo3e71/4Xg+UqbdHw7ibBOlt1W/MdmKw/pl5&#10;L5ilhWMbeyHfX+ne7+/4Xs+vr1EGcAxrlQHszY0wtu+pBNkY9er3fYNufIGM+jlqT18pxbzrW4z6&#10;gZ9KMZEMefwwKe69RYq7KP76k19UZxcGKDYZtd+mhoEnSY+0pfZ+m+jHeNGEb5KgKgy/7RwmKi6s&#10;o4zHgp/qhXwQxkIPlSAbo/5sLhn0db6sudY36vcuIoM+X4qnf6uM+kwpxv1ZilF0/LZdpLj6BGfU&#10;OTHqUnu/EYe3bxJwTphRn0CCNCZRx+C3SSV6v81PWqeQIFysT1rrB0jRRG/mLwZS1ftqqnpf5hv1&#10;GzDqX1PV+yxl1H2lGLmr3Oa2zfTfpDAkv6l2ZNRnkUGmIaWUbycqH8T/l+9NDM61GTV6m9eSBI1E&#10;wnn6d2rbyifmYv7gNOWa6OeaRK1RBv/DvrcZPBT0JkSaZGPUXw7y39IwbtOon/qVMur9pRjTVe56&#10;j5A73Rj6m9YsyW8qn0YdxmYBooMwt30ZMz1kExLwFRJbPMQk6DgTdm5SqllWGNU36qVXrBBfHquM&#10;mt7Un+7rG/W7F1L1+zyqGSqjHrc7tad3k7vcSUY9xBm1T+0ZtaP6VN+oG65cIRqPJqOmN/Pn3aRY&#10;to8UH5GRs1HDoCdQ1Xvs7nKb0VvIXYYJuX1/MV6dXSiKYtRjlBsE4pOUh1VO9LS2FVMeIcGxoOo3&#10;9qfWse3ikYSwe7yZRM8bY8BRJWduIzHLRrg4beq115JBd6A29X5SrPm+b9Qz95Ti7QukePyXyqg7&#10;kVGfKMWIfeXOt5ali1yT/MZqs03NJEmHRQV0cIwHn2B7G84Lg0cg6HwK4nUSpEe1neHOPgYPBz1s&#10;EhUXNUwVYX2T+7D8yqX6Ro3e7qZLpNhAhr2KjHrB3lLMuliKGWTUj/xCivu/Q0ZNVe/RV0px9zlS&#10;3LBTJe8/U5Lf2DfpRzv6wXTELx/feG0SRnuSBzVBPnr4ahIbce8X6cKMOmiIZVT+ejz8NuHeb3xL&#10;1u8JcXpY/8aMuDCjXknyF9/bDOKjNhAolQyM+hoyampPw6hXk1EvpDf1bDLy90kepWr3/d+SR4+l&#10;ex51jVf1PuC6jfXfp1CUcGP0phZ4y6YhpZRvJW4+QenGkehGsROJnhYPCfNchPXPY/NJ9DTXKJfh&#10;hQEZbJaH3nOTUpYIxvdnPR6bFaC6z9iGtCJcjOp3Q7+tvB5vdJLBqFH9XnyqFB9QdfutjnLzydtJ&#10;Me4EeeAoIXsNF3Lnm4Tcs3/zGPzCEfZHCSCXRu3IF1U26su3EuvYqM+RO36yrRTz9pLi3fZS/O03&#10;UozfXe5630Zyt9FC7nqXb9TqzEJSws3VtFH3UBK0B7QJp9/GC7WF4yE2sOwRxwdtJp8mYdfCcbpU&#10;aouZDIx6tjLqQVKsoKr3x3+SYv4JUix6TG7+wLFU/f5/8hsTfi23Ht1JbjZ8W/m1/qe5N3ULNVn9&#10;Rvy3fG8skJ73cmb0MmxtanPhQTMe2I7FJezcqMEnoJyyk1Jdo27S3tRrz5f7NNC9fnCQFH/pJDee&#10;sJ88cuwW8sh7d5NHjNxNbjJsFymu71LN36LqlHBzNWfUiOuiXJaoCR1IE9ZRBvRFA7EEMdbvNuF4&#10;Fh2EzRFlZhqdqLg4vd+6mJsPpEn1jXrDQCm+JGNFJ9lSelPP2VO2e3MLKab2kLtPomr3xI3krvcK&#10;2XOkkKfe0ua3KRSl3Jz+x6ikJCEsPeJg1Do4Ntv3xkYvA36zk+kCEk5j28oW4Ji+SALWCjOlJ4kN&#10;W34M4qKM2gTxxegoW3q5FF90pKo3GfWqfaVYvLff6/3m+VI83ENuO+kbUkz8ttxu3C7yuFFC7nJH&#10;5G9T0xTl5uL8gXkx/ldIzPQIm4skMCNJEL+zF/LhDef1ASF4697lez0Qv873ejxAopfL36lxnIG/&#10;lN5vgHis9w3g16deYkKHXk65A2GiqHKb+sq2Rj3nZCneuUCKJ/5LisknUZv6P6UYT+3tYbfI3e74&#10;mhRXXeja1A5HAqps1Fe0GPXnHVqMGkNE8bae/FMyaowo6yvF6KFy62FULe+/gzNqhyMB1Tfq9TDq&#10;M1qM+oMf+TO0MKIM86i9YaK7y6/dt4P3WavdEPed2uFIQkZGTdXrzwf4Rj33D1LMIqN+l+S53zYb&#10;9fZjN/OmXTqjdjiSUf02tW7UK7r5Rj37Yn/89wvnNBs1ZmkV3aixRO1oJ04qINUDvd+YQ91s1FdJ&#10;8fFlfg845F/nSvHQz/xVT8buL8U9uxZ6QofDUft4Rn29Mur+vlFjgQS8qT8go37191JMZaOmt/Y9&#10;33dG7XDkmqVvS7HuIzLq+W2Neu7LUkw/j4z6l2TUw6UYd7sUI3pLcfOpzqgdjtwCo17PRj2XjHoa&#10;GfVoMup/UjV8uhqEQmGs+X3JOClG30xGfY0zaocjtzTM2qq1Uc+UYuHr1J4mo8Zi/u88LcUj90px&#10;9UTfqC8kA//9jc6oHY7cAqOets7fFM/bmUMzargzX5Di0TFSXDZZip+QUZ9HRv2/dzijdjhyi27U&#10;0z9pa9SzXmwx6s7jpehEfux26XA4cgqM+uHPpLgCe1KTcTcb9UtSLHrDN+5rH/WN+iiqgjujdjhy&#10;Dox66hopfkdGPZWMespqMmoy5jnKqGe+LMU1j0lxojLqdmTUYrgzaocjt+hG3We9b9SL3/SNGu69&#10;c+lN/YQUxymjFmzU1x6ncnA4HLkDRt13gxT9SGDUL87zjXr2O2TUH/pG3UU36rtJ+hdyMX+Hoxjo&#10;Rj2IjPr+ZVLcN1+KiUukGPORFP2fJKN+gIz6fjLmccqob3BG7XDkFjbqXUn6fN5i1KOp6j32Y4tR&#10;j3BG7XDkmsnLg416wmIpTnuvxajbwahHOqN2OHLN5GWNYswXvlF3JKN+cKVv1OgkQxW8O/nbGPVN&#10;JA6HI59MaljRyqgvI6Mev8g36jEwaqqCd6UqOIy6Mxv1Lc6oHY7cohv1FppRj54jxelk1D0WaEY9&#10;Xood73VG7XDkmgmLV3jfqNH7Lcioe5NRX09G3Y2Muie1r3sslOI4dJbxUFEy6oOdUTsc+aX7Is2o&#10;1/lG3QNG/YFm1NNaG/VhblSZw5FvPKP+MsCoyd9s1BOlOPI+Z9QOR+7pQ8ZsNeqG1kaNdrUzaoej&#10;Bui9WoqLlVG3J79u1KcvJqN+xhm1w1FTwKgvQpuaBEbdc3lroz7hb62N+vC7pdj/mhfV2Q6HI3fo&#10;Ri2UUXdf4Lv4rAWjPvqhlm/VMOqOg51ROxy5pfcqf6ioZ9Sftxh1t7lk1EvbGvURI51ROxy5BkYM&#10;o97TYtS91NvaGbXDUUP0aJgu+n7RYtToAW9l1PS2Pu6p1kZ98M2U1uFw5BPTqDtpn7XaGPUEMupR&#10;UhxyqzNqhyO3dF863ftWzUa9q27Un7QYtTcAhYwao8qcUTscOaaVUa+XYscYRn3o7c6oHY5c4xk1&#10;BqCQUQvDqHsaRu0NQLnTGbXDkWtaGbU+qoza1BgDzkaNdrUzaoejBsC36majXtPWqE98yRm1w1FT&#10;wKjbo00NIaP+JlW7TaM++sEWo/aGivZfqM52OBy5wzRqQUbdfWFroz5masu36n3JqA+80Rm1w5Fb&#10;en3aeqgoGzV3ljUb9STfqMUoEmfUDkd+wYwsDEBpNuqVUnxVM2q8rdsYtftW7XDkl57Lp7QxaqF/&#10;1lI94DDqPcdTHIz6NhKHw5FPTm+Y4i3mbxr1KRajFhNIsKqoM2qHI7+cvmSK+J7FqL9rGDU+a7Uy&#10;6su/onJwOBy5wzNqbVQZjFoEGfV9JHeRDN9Une1wOHJHkFHDoFsZ9f0kY0mcUTsc+QbfqpuNei2J&#10;MmrhjNrhqE16f0pGyj3gMOoVJMqou5Cc/Jph1NiregCJw+HIJ1ajxtt6MYky6mMeIT+MGt+q7yG5&#10;kcThcOSTXmhH69+q2ajxtv6kxaj3wmctGPVoEmfUDkd+waiyVkatdZbBqDvS27qNUbvFEhyO/NJr&#10;+dBQo0YVvHkAykQSZ9QOR77pvpiMGsYcYtSCe8Bh1BiA4oza4cgvSYx6fzZqfNbqv4fKweFw5A8Y&#10;M75VoxrORj2XZDnJUhIyakFG3VH/rDXEGbXDkV/wKYuNejUJGzU+a2lG3epbtTNqhyPH4Fs1G/Vn&#10;JLpRo/r9Folp1INIHA5HTtEHoMCoUQX/iEQ36sdIeAAKjPomEofDkVNsRs2dZTajRmeZM2qHI8fA&#10;cNmozR5w7iyDUfMAFLdYgsORcxrOCzfqJSToLNON2n2rdjhyTJhRYxipbtRuAIrDUQMsJqNGWzrK&#10;qM1RZQOOURk4HI58saBbi1HjjQ2jRs93kFGPIUEP+A3HqwwcDkf+sBn1hyQLlV8fgMKftZxROxw5&#10;BqPK2KhRBYchYwDKAhK8qWeQmEY9YJ062eFw5A8sjoB1yvR2tW7U75I8TuIGoDgcNYLNqNFZNofE&#10;ZtRuAIrDkXPQIRZk1BicgrY1jNoNQHE4aoQlLwUbNUaUwT+NRDfqYSQOhyOnNHQPN2q8qdmoUQV3&#10;Ru1w5JwlZNTcAw6jxiQPm1FzDzgbdf+fqwwcDke+mH+Yb9T4pAWBUeOzVpBRcw/4kF+qDBwOR/7Q&#10;v1WzUWMAyjwSfNoyjRoL+zujdjhyDBYaZKNGFVw3alTFZ5OYRj2YxOFw5BQYNTrLYNS8WAIMWjfq&#10;J0h0ox5K4nA4corNqNGWRrsa7iwS81u1M2qHI8dg5FiQUaMq/jEJjBpVcDbqO0gcDkdOWXlQy7dq&#10;GDWGjupGPZ/kSRJuV2MKpjNqhyPHwKi5BxxGjR5wNmq0qZ1ROxw1xjIy6jVkpEmM2puCeZXKwOFw&#10;ZE1TU9OlyquAUaNNDYFRo52NNcBh1OgF140a7WoY9Y1tjLqxsfEO5XU4HFlAxv0736cbNd7WbNQ8&#10;t9o06hEkLUZN+XRVXofDkQ+wJLDeA47OMjZq9H6/T9LaqDfZxM2rdjhyjM2ouV3NRo23NYx6PAk+&#10;a91M4nA4cgqq2+tITKOGMcPFGxujyvC2ZqO+lcThcOSUUWSgbNQY/20aNari3K6GUd8tN910Jzlp&#10;0qThKgOHw5F3mpqauiuvR2Nj4zDldTgctQQZ83bKa4XiOyqvw+HIK2So31beREgpN1deh8ORB8iY&#10;L1LesqB8+iqvw+HIgrSM2YTa3Q8obwUQ4v8DVVimBMelNukAAAAASUVORK5CYIJQSwECLQAUAAYA&#10;CAAAACEAPfyuaBQBAABHAgAAEwAAAAAAAAAAAAAAAAAAAAAAW0NvbnRlbnRfVHlwZXNdLnhtbFBL&#10;AQItABQABgAIAAAAIQA4/SH/1gAAAJQBAAALAAAAAAAAAAAAAAAAAEUBAABfcmVscy8ucmVsc1BL&#10;AQItABQABgAIAAAAIQDuodExjgUAAL0SAAAOAAAAAAAAAAAAAAAAAEQCAABkcnMvZTJvRG9jLnht&#10;bFBLAQItABQABgAIAAAAIQAr2djxyAAAAKYBAAAZAAAAAAAAAAAAAAAAAP4HAABkcnMvX3JlbHMv&#10;ZTJvRG9jLnhtbC5yZWxzUEsBAi0AFAAGAAgAAAAhAGn9TFfcAAAABQEAAA8AAAAAAAAAAAAAAAAA&#10;/QgAAGRycy9kb3ducmV2LnhtbFBLAQItAAoAAAAAAAAAIQAYH78OinwAAIp8AAAVAAAAAAAAAAAA&#10;AAAAAAYKAABkcnMvbWVkaWEvaW1hZ2UxLmpwZWdQSwECLQAKAAAAAAAAACEAzvF9G4xWAACMVgAA&#10;FAAAAAAAAAAAAAAAAADDhgAAZHJzL21lZGlhL2ltYWdlMi5wbmdQSwUGAAAAAAcABwC/AQAAgd0A&#10;AAAA&#10;">
                <v:group id="Group 36" o:spid="_x0000_s1075" style="position:absolute;left:24530;top:2230;width:36015;height:43040" coordorigin="-18008,2230" coordsize="36014,4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37" o:spid="_x0000_s1076" type="#_x0000_t75" style="position:absolute;left:-18008;top:2230;width:22922;height:4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yuOxQAAANsAAAAPAAAAZHJzL2Rvd25yZXYueG1sRI9Pa8JA&#10;FMTvBb/D8oReSt3YgA2pq6jFPyehqRdvj+xrEsy+TbOrid/eFQSPw8z8hpnOe1OLC7WusqxgPIpA&#10;EOdWV1woOPyu3xMQziNrrC2Tgis5mM8GL1NMte34hy6ZL0SAsEtRQel9k0rp8pIMupFtiIP3Z1uD&#10;Psi2kLrFLsBNLT+iaCINVhwWSmxoVVJ+ys5GQfe2j3dJct4uN/vv4yruUTf4r9TrsF98gfDU+2f4&#10;0d5pBfEn3L+EHyBnNwAAAP//AwBQSwECLQAUAAYACAAAACEA2+H2y+4AAACFAQAAEwAAAAAAAAAA&#10;AAAAAAAAAAAAW0NvbnRlbnRfVHlwZXNdLnhtbFBLAQItABQABgAIAAAAIQBa9CxbvwAAABUBAAAL&#10;AAAAAAAAAAAAAAAAAB8BAABfcmVscy8ucmVsc1BLAQItABQABgAIAAAAIQC38yuOxQAAANsAAAAP&#10;AAAAAAAAAAAAAAAAAAcCAABkcnMvZG93bnJldi54bWxQSwUGAAAAAAMAAwC3AAAA+QIAAAAA&#10;">
                    <v:imagedata r:id="rId27" o:title="Capture"/>
                    <v:path arrowok="t"/>
                  </v:shape>
                  <v:shape id="Text Box 2" o:spid="_x0000_s1077" type="#_x0000_t202" style="position:absolute;left:13959;top:38286;width:4046;height:5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rsidR="00DA488F" w:rsidRPr="00D758F1" w:rsidRDefault="00DA488F" w:rsidP="00CC2D5F">
                          <w:pPr>
                            <w:jc w:val="center"/>
                            <w:rPr>
                              <w:rFonts w:asciiTheme="majorBidi" w:hAnsiTheme="majorBidi" w:cstheme="majorBidi"/>
                              <w:rtl/>
                              <w:lang w:bidi="fa-IR"/>
                            </w:rPr>
                          </w:pPr>
                          <w:proofErr w:type="gramStart"/>
                          <w:r>
                            <w:rPr>
                              <w:rFonts w:asciiTheme="majorBidi" w:hAnsiTheme="majorBidi" w:cstheme="majorBidi"/>
                              <w:lang w:bidi="fa-IR"/>
                            </w:rPr>
                            <w:t>b</w:t>
                          </w:r>
                          <w:proofErr w:type="gramEnd"/>
                        </w:p>
                      </w:txbxContent>
                    </v:textbox>
                  </v:shape>
                </v:group>
                <v:group id="Group 39" o:spid="_x0000_s1078" style="position:absolute;left:38562;top:5447;width:26971;height:38837" coordorigin="14947,2108" coordsize="26971,3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40" o:spid="_x0000_s1079" type="#_x0000_t75" style="position:absolute;left:25154;top:2108;width:16764;height:38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UvSwwAAANsAAAAPAAAAZHJzL2Rvd25yZXYueG1sRI/BasJA&#10;EIbvQt9hmUIvUjcWMSW6ShUEezR68DhkxyQ0OxuyaxJ9+s6h0OPwz//NfOvt6BrVUxdqzwbmswQU&#10;ceFtzaWBy/nw/gkqRGSLjWcy8KAA283LZI2Z9QOfqM9jqQTCIUMDVYxtpnUoKnIYZr4lluzmO4dR&#10;xq7UtsNB4K7RH0my1A5rlgsVtrSvqPjJ704ojq/fu/44XQx5unNp83xg/TTm7XX8WoGKNMb/5b/2&#10;0RpYyPfiIh6gN78AAAD//wMAUEsBAi0AFAAGAAgAAAAhANvh9svuAAAAhQEAABMAAAAAAAAAAAAA&#10;AAAAAAAAAFtDb250ZW50X1R5cGVzXS54bWxQSwECLQAUAAYACAAAACEAWvQsW78AAAAVAQAACwAA&#10;AAAAAAAAAAAAAAAfAQAAX3JlbHMvLnJlbHNQSwECLQAUAAYACAAAACEAQOVL0sMAAADbAAAADwAA&#10;AAAAAAAAAAAAAAAHAgAAZHJzL2Rvd25yZXYueG1sUEsFBgAAAAADAAMAtwAAAPcCAAAAAA==&#10;">
                    <v:imagedata r:id="rId28" o:title="111"/>
                    <v:path arrowok="t"/>
                  </v:shape>
                  <v:shape id="Text Box 2" o:spid="_x0000_s1080" type="#_x0000_t202" style="position:absolute;left:14947;top:35419;width:4211;height:5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rsidR="00DA488F" w:rsidRPr="00D758F1" w:rsidRDefault="00DA488F" w:rsidP="00CC2D5F">
                          <w:pPr>
                            <w:jc w:val="center"/>
                            <w:rPr>
                              <w:rFonts w:asciiTheme="majorBidi" w:hAnsiTheme="majorBidi" w:cstheme="majorBidi"/>
                              <w:rtl/>
                              <w:lang w:bidi="fa-IR"/>
                            </w:rPr>
                          </w:pPr>
                          <w:proofErr w:type="gramStart"/>
                          <w:r>
                            <w:rPr>
                              <w:rFonts w:asciiTheme="majorBidi" w:hAnsiTheme="majorBidi" w:cstheme="majorBidi"/>
                              <w:lang w:bidi="fa-IR"/>
                            </w:rPr>
                            <w:t>a</w:t>
                          </w:r>
                          <w:proofErr w:type="gramEnd"/>
                        </w:p>
                      </w:txbxContent>
                    </v:textbox>
                  </v:shape>
                </v:group>
                <w10:wrap anchorx="margin"/>
              </v:group>
            </w:pict>
          </mc:Fallback>
        </mc:AlternateContent>
      </w:r>
    </w:p>
    <w:p w:rsidR="00CC2D5F" w:rsidRPr="00366C40" w:rsidRDefault="00CC2D5F" w:rsidP="00F70406">
      <w:pPr>
        <w:bidi/>
        <w:spacing w:after="0" w:line="240" w:lineRule="auto"/>
        <w:rPr>
          <w:rFonts w:ascii="Times New Roman" w:hAnsi="Times New Roman" w:cs="B Nazanin"/>
          <w:color w:val="000000" w:themeColor="text1"/>
          <w:sz w:val="20"/>
          <w:szCs w:val="20"/>
          <w:rtl/>
          <w:lang w:bidi="fa-IR"/>
        </w:rPr>
      </w:pPr>
    </w:p>
    <w:p w:rsidR="00CC2D5F" w:rsidRPr="00366C40" w:rsidRDefault="00CC2D5F" w:rsidP="00F70406">
      <w:pPr>
        <w:bidi/>
        <w:spacing w:after="0" w:line="240" w:lineRule="auto"/>
        <w:rPr>
          <w:rFonts w:ascii="Times New Roman" w:hAnsi="Times New Roman" w:cs="B Nazanin"/>
          <w:color w:val="000000" w:themeColor="text1"/>
          <w:sz w:val="20"/>
          <w:szCs w:val="20"/>
          <w:rtl/>
          <w:lang w:bidi="fa-IR"/>
        </w:rPr>
      </w:pPr>
    </w:p>
    <w:p w:rsidR="00CC2D5F" w:rsidRPr="00366C40" w:rsidRDefault="00CC2D5F" w:rsidP="00F70406">
      <w:pPr>
        <w:bidi/>
        <w:spacing w:after="0" w:line="240" w:lineRule="auto"/>
        <w:rPr>
          <w:rFonts w:ascii="Times New Roman" w:hAnsi="Times New Roman" w:cs="B Nazanin"/>
          <w:color w:val="000000" w:themeColor="text1"/>
          <w:sz w:val="20"/>
          <w:szCs w:val="20"/>
          <w:rtl/>
          <w:lang w:bidi="fa-IR"/>
        </w:rPr>
      </w:pPr>
    </w:p>
    <w:p w:rsidR="00CC2D5F" w:rsidRPr="00366C40" w:rsidRDefault="00CC2D5F" w:rsidP="00F70406">
      <w:pPr>
        <w:bidi/>
        <w:spacing w:after="0" w:line="240" w:lineRule="auto"/>
        <w:rPr>
          <w:rFonts w:ascii="Times New Roman" w:hAnsi="Times New Roman" w:cs="B Nazanin"/>
          <w:color w:val="000000" w:themeColor="text1"/>
          <w:sz w:val="20"/>
          <w:szCs w:val="20"/>
          <w:rtl/>
          <w:lang w:bidi="fa-IR"/>
        </w:rPr>
      </w:pPr>
    </w:p>
    <w:p w:rsidR="00205E9D" w:rsidRPr="00366C40" w:rsidRDefault="00205E9D" w:rsidP="00F70406">
      <w:pPr>
        <w:bidi/>
        <w:spacing w:after="0" w:line="240" w:lineRule="auto"/>
        <w:rPr>
          <w:rFonts w:ascii="Times New Roman" w:hAnsi="Times New Roman" w:cs="B Nazanin"/>
          <w:color w:val="000000" w:themeColor="text1"/>
          <w:sz w:val="20"/>
          <w:szCs w:val="20"/>
          <w:rtl/>
          <w:lang w:bidi="fa-IR"/>
        </w:rPr>
      </w:pPr>
    </w:p>
    <w:p w:rsidR="00D758F1" w:rsidRPr="00366C40" w:rsidRDefault="00D758F1" w:rsidP="00F70406">
      <w:pPr>
        <w:bidi/>
        <w:spacing w:after="0" w:line="240" w:lineRule="auto"/>
        <w:rPr>
          <w:rFonts w:ascii="Times New Roman" w:hAnsi="Times New Roman" w:cs="B Nazanin"/>
          <w:color w:val="000000" w:themeColor="text1"/>
          <w:sz w:val="20"/>
          <w:szCs w:val="20"/>
          <w:rtl/>
          <w:lang w:bidi="fa-IR"/>
        </w:rPr>
        <w:sectPr w:rsidR="00D758F1" w:rsidRPr="00366C40" w:rsidSect="00F55C55">
          <w:footnotePr>
            <w:numRestart w:val="eachPage"/>
          </w:footnotePr>
          <w:type w:val="continuous"/>
          <w:pgSz w:w="11907" w:h="16840" w:code="9"/>
          <w:pgMar w:top="1140" w:right="1140" w:bottom="1140" w:left="1140" w:header="1140" w:footer="1140" w:gutter="0"/>
          <w:cols w:space="504"/>
          <w:titlePg/>
          <w:bidi/>
          <w:docGrid w:linePitch="360"/>
        </w:sectPr>
      </w:pPr>
    </w:p>
    <w:p w:rsidR="00D758F1" w:rsidRPr="00366C40" w:rsidRDefault="00D758F1" w:rsidP="00F70406">
      <w:pPr>
        <w:spacing w:after="0" w:line="240" w:lineRule="auto"/>
        <w:rPr>
          <w:rtl/>
          <w:lang w:bidi="fa-IR"/>
        </w:rPr>
        <w:sectPr w:rsidR="00D758F1" w:rsidRPr="00366C40" w:rsidSect="00F55C55">
          <w:footnotePr>
            <w:numRestart w:val="eachPage"/>
          </w:footnotePr>
          <w:type w:val="continuous"/>
          <w:pgSz w:w="11907" w:h="16840" w:code="9"/>
          <w:pgMar w:top="1140" w:right="1140" w:bottom="1140" w:left="1140" w:header="1140" w:footer="1140" w:gutter="0"/>
          <w:cols w:space="504"/>
          <w:titlePg/>
          <w:bidi/>
          <w:docGrid w:linePitch="360"/>
        </w:sectPr>
      </w:pPr>
    </w:p>
    <w:p w:rsidR="0079022E" w:rsidRDefault="0079022E" w:rsidP="00F70406">
      <w:pPr>
        <w:bidi/>
        <w:spacing w:after="0" w:line="240" w:lineRule="auto"/>
        <w:jc w:val="center"/>
        <w:rPr>
          <w:rFonts w:ascii="Times New Roman" w:hAnsi="Times New Roman" w:cs="B Lotus"/>
          <w:b/>
          <w:bCs/>
          <w:color w:val="000000" w:themeColor="text1"/>
          <w:sz w:val="20"/>
          <w:szCs w:val="20"/>
          <w:rtl/>
          <w:lang w:bidi="fa-IR"/>
        </w:rPr>
      </w:pPr>
    </w:p>
    <w:p w:rsidR="0079022E" w:rsidRDefault="0079022E" w:rsidP="0079022E">
      <w:pPr>
        <w:bidi/>
        <w:spacing w:after="0" w:line="240" w:lineRule="auto"/>
        <w:jc w:val="center"/>
        <w:rPr>
          <w:rFonts w:ascii="Times New Roman" w:hAnsi="Times New Roman" w:cs="B Lotus"/>
          <w:b/>
          <w:bCs/>
          <w:color w:val="000000" w:themeColor="text1"/>
          <w:sz w:val="20"/>
          <w:szCs w:val="20"/>
          <w:rtl/>
          <w:lang w:bidi="fa-IR"/>
        </w:rPr>
      </w:pPr>
    </w:p>
    <w:p w:rsidR="0079022E" w:rsidRDefault="0079022E" w:rsidP="0079022E">
      <w:pPr>
        <w:bidi/>
        <w:spacing w:after="0" w:line="240" w:lineRule="auto"/>
        <w:jc w:val="center"/>
        <w:rPr>
          <w:rFonts w:ascii="Times New Roman" w:hAnsi="Times New Roman" w:cs="B Lotus"/>
          <w:b/>
          <w:bCs/>
          <w:color w:val="000000" w:themeColor="text1"/>
          <w:sz w:val="20"/>
          <w:szCs w:val="20"/>
          <w:rtl/>
          <w:lang w:bidi="fa-IR"/>
        </w:rPr>
      </w:pPr>
    </w:p>
    <w:p w:rsidR="0079022E" w:rsidRDefault="0079022E" w:rsidP="0079022E">
      <w:pPr>
        <w:bidi/>
        <w:spacing w:after="0" w:line="240" w:lineRule="auto"/>
        <w:jc w:val="center"/>
        <w:rPr>
          <w:rFonts w:ascii="Times New Roman" w:hAnsi="Times New Roman" w:cs="B Lotus"/>
          <w:b/>
          <w:bCs/>
          <w:color w:val="000000" w:themeColor="text1"/>
          <w:sz w:val="20"/>
          <w:szCs w:val="20"/>
          <w:rtl/>
          <w:lang w:bidi="fa-IR"/>
        </w:rPr>
      </w:pPr>
    </w:p>
    <w:p w:rsidR="006F6376" w:rsidRPr="0079022E" w:rsidRDefault="006F6376" w:rsidP="0079022E">
      <w:pPr>
        <w:bidi/>
        <w:spacing w:after="0" w:line="240" w:lineRule="auto"/>
        <w:jc w:val="center"/>
        <w:rPr>
          <w:rFonts w:ascii="Times New Roman" w:hAnsi="Times New Roman" w:cs="B Lotus"/>
          <w:color w:val="000000" w:themeColor="text1"/>
          <w:sz w:val="18"/>
          <w:szCs w:val="18"/>
          <w:rtl/>
          <w:lang w:bidi="fa-IR"/>
        </w:rPr>
      </w:pPr>
      <w:r w:rsidRPr="0079022E">
        <w:rPr>
          <w:rFonts w:ascii="Times New Roman" w:hAnsi="Times New Roman" w:cs="B Lotus"/>
          <w:b/>
          <w:bCs/>
          <w:color w:val="000000" w:themeColor="text1"/>
          <w:sz w:val="18"/>
          <w:szCs w:val="18"/>
          <w:lang w:bidi="fa-IR"/>
        </w:rPr>
        <w:t>Fig. 4.</w:t>
      </w:r>
      <w:r w:rsidRPr="0079022E">
        <w:rPr>
          <w:rFonts w:ascii="Times New Roman" w:hAnsi="Times New Roman" w:cs="B Lotus"/>
          <w:color w:val="000000" w:themeColor="text1"/>
          <w:sz w:val="18"/>
          <w:szCs w:val="18"/>
          <w:lang w:bidi="fa-IR"/>
        </w:rPr>
        <w:t xml:space="preserve"> Global buckling of the column 106 × 3-3080-P: a) Laboratory [13], b) Software modeling in this research</w:t>
      </w:r>
    </w:p>
    <w:p w:rsidR="00205E9D" w:rsidRDefault="00205E9D" w:rsidP="00F70406">
      <w:pPr>
        <w:pStyle w:val="a5"/>
        <w:spacing w:before="0"/>
        <w:ind w:firstLine="720"/>
        <w:rPr>
          <w:rFonts w:asciiTheme="minorHAnsi" w:hAnsiTheme="minorHAnsi"/>
          <w:color w:val="000000" w:themeColor="text1"/>
          <w:sz w:val="20"/>
          <w:szCs w:val="20"/>
          <w:rtl/>
          <w:lang w:bidi="fa-IR"/>
        </w:rPr>
      </w:pPr>
    </w:p>
    <w:p w:rsidR="0079022E" w:rsidRPr="00366C40" w:rsidRDefault="0079022E" w:rsidP="00F70406">
      <w:pPr>
        <w:pStyle w:val="a5"/>
        <w:spacing w:before="0"/>
        <w:ind w:firstLine="720"/>
        <w:rPr>
          <w:rFonts w:asciiTheme="minorHAnsi" w:hAnsiTheme="minorHAnsi"/>
          <w:color w:val="000000" w:themeColor="text1"/>
          <w:sz w:val="20"/>
          <w:szCs w:val="20"/>
          <w:rtl/>
          <w:lang w:bidi="fa-IR"/>
        </w:rPr>
        <w:sectPr w:rsidR="0079022E" w:rsidRPr="00366C40" w:rsidSect="00F55C55">
          <w:footnotePr>
            <w:numRestart w:val="eachPage"/>
          </w:footnotePr>
          <w:type w:val="continuous"/>
          <w:pgSz w:w="11907" w:h="16840" w:code="9"/>
          <w:pgMar w:top="1140" w:right="1140" w:bottom="1140" w:left="1140" w:header="1140" w:footer="1140" w:gutter="0"/>
          <w:cols w:space="504"/>
          <w:titlePg/>
          <w:bidi/>
          <w:docGrid w:linePitch="360"/>
        </w:sectPr>
      </w:pPr>
    </w:p>
    <w:p w:rsidR="009F047B" w:rsidRPr="00366C40" w:rsidRDefault="009F047B" w:rsidP="00F70406">
      <w:pPr>
        <w:pStyle w:val="a5"/>
        <w:spacing w:before="0"/>
        <w:ind w:firstLine="720"/>
        <w:jc w:val="center"/>
        <w:rPr>
          <w:rFonts w:asciiTheme="minorHAnsi" w:hAnsiTheme="minorHAnsi" w:cs="B Lotus"/>
          <w:b w:val="0"/>
          <w:bCs w:val="0"/>
          <w:color w:val="000000" w:themeColor="text1"/>
          <w:sz w:val="20"/>
          <w:szCs w:val="20"/>
          <w:lang w:bidi="fa-IR"/>
        </w:rPr>
      </w:pPr>
      <w:r w:rsidRPr="00366C40">
        <w:rPr>
          <w:rFonts w:asciiTheme="minorHAnsi" w:hAnsiTheme="minorHAnsi" w:cs="B Lotus" w:hint="cs"/>
          <w:color w:val="000000" w:themeColor="text1"/>
          <w:sz w:val="20"/>
          <w:szCs w:val="20"/>
          <w:rtl/>
          <w:lang w:bidi="fa-IR"/>
        </w:rPr>
        <w:lastRenderedPageBreak/>
        <w:t>شکل 5.</w:t>
      </w:r>
      <w:r w:rsidRPr="00366C40">
        <w:rPr>
          <w:rFonts w:asciiTheme="minorHAnsi" w:hAnsiTheme="minorHAnsi" w:cs="B Lotus" w:hint="cs"/>
          <w:b w:val="0"/>
          <w:bCs w:val="0"/>
          <w:color w:val="000000" w:themeColor="text1"/>
          <w:sz w:val="20"/>
          <w:szCs w:val="20"/>
          <w:rtl/>
          <w:lang w:bidi="fa-IR"/>
        </w:rPr>
        <w:t xml:space="preserve"> </w:t>
      </w:r>
      <w:r w:rsidR="005A1239">
        <w:rPr>
          <w:rFonts w:asciiTheme="minorHAnsi" w:hAnsiTheme="minorHAnsi" w:cs="B Lotus" w:hint="cs"/>
          <w:b w:val="0"/>
          <w:bCs w:val="0"/>
          <w:color w:val="000000" w:themeColor="text1"/>
          <w:sz w:val="20"/>
          <w:szCs w:val="20"/>
          <w:rtl/>
          <w:lang w:bidi="fa-IR"/>
        </w:rPr>
        <w:t>چگونگی</w:t>
      </w:r>
      <w:r w:rsidRPr="00366C40">
        <w:rPr>
          <w:rFonts w:asciiTheme="minorHAnsi" w:hAnsiTheme="minorHAnsi" w:cs="B Lotus" w:hint="cs"/>
          <w:b w:val="0"/>
          <w:bCs w:val="0"/>
          <w:color w:val="000000" w:themeColor="text1"/>
          <w:sz w:val="20"/>
          <w:szCs w:val="20"/>
          <w:rtl/>
          <w:lang w:bidi="fa-IR"/>
        </w:rPr>
        <w:t xml:space="preserve"> قرار گرفتن الیاف به دور ستون دایره‌ای شکل فولادی در آزمایشگاه </w:t>
      </w:r>
    </w:p>
    <w:p w:rsidR="009F047B" w:rsidRPr="00366C40" w:rsidRDefault="009F047B" w:rsidP="00F70406">
      <w:pPr>
        <w:bidi/>
        <w:spacing w:after="0" w:line="240" w:lineRule="auto"/>
        <w:rPr>
          <w:color w:val="000000" w:themeColor="text1"/>
          <w:lang w:bidi="fa-IR"/>
        </w:rPr>
      </w:pPr>
    </w:p>
    <w:p w:rsidR="009F047B" w:rsidRPr="00366C40" w:rsidRDefault="009F047B" w:rsidP="00F70406">
      <w:pPr>
        <w:bidi/>
        <w:spacing w:after="0" w:line="240" w:lineRule="auto"/>
        <w:rPr>
          <w:color w:val="000000" w:themeColor="text1"/>
          <w:rtl/>
          <w:lang w:bidi="fa-IR"/>
        </w:rPr>
        <w:sectPr w:rsidR="009F047B" w:rsidRPr="00366C40" w:rsidSect="00F55C55">
          <w:footnotePr>
            <w:numRestart w:val="eachPage"/>
          </w:footnotePr>
          <w:type w:val="continuous"/>
          <w:pgSz w:w="11907" w:h="16840" w:code="9"/>
          <w:pgMar w:top="1140" w:right="1140" w:bottom="1140" w:left="1140" w:header="1140" w:footer="1140" w:gutter="0"/>
          <w:cols w:space="504"/>
          <w:titlePg/>
          <w:bidi/>
          <w:docGrid w:linePitch="360"/>
        </w:sectPr>
      </w:pPr>
    </w:p>
    <w:p w:rsidR="009F047B" w:rsidRPr="00366C40" w:rsidRDefault="00657E9B" w:rsidP="00F70406">
      <w:pPr>
        <w:bidi/>
        <w:spacing w:after="0" w:line="240" w:lineRule="auto"/>
        <w:rPr>
          <w:color w:val="000000" w:themeColor="text1"/>
          <w:rtl/>
          <w:lang w:bidi="fa-IR"/>
        </w:rPr>
      </w:pPr>
      <w:r w:rsidRPr="00366C40">
        <w:rPr>
          <w:rFonts w:ascii="Times New Roman" w:hAnsi="Times New Roman" w:cs="B Lotus" w:hint="cs"/>
          <w:b/>
          <w:bCs/>
          <w:noProof/>
          <w:color w:val="000000" w:themeColor="text1"/>
          <w:sz w:val="20"/>
          <w:szCs w:val="20"/>
          <w:rtl/>
        </w:rPr>
        <w:lastRenderedPageBreak/>
        <mc:AlternateContent>
          <mc:Choice Requires="wpg">
            <w:drawing>
              <wp:anchor distT="0" distB="0" distL="114300" distR="114300" simplePos="0" relativeHeight="251741184" behindDoc="0" locked="0" layoutInCell="1" allowOverlap="1" wp14:anchorId="1653B749" wp14:editId="24AB27D7">
                <wp:simplePos x="0" y="0"/>
                <wp:positionH relativeFrom="column">
                  <wp:posOffset>666750</wp:posOffset>
                </wp:positionH>
                <wp:positionV relativeFrom="paragraph">
                  <wp:posOffset>9524</wp:posOffset>
                </wp:positionV>
                <wp:extent cx="4206875" cy="2276475"/>
                <wp:effectExtent l="0" t="0" r="22225" b="9525"/>
                <wp:wrapNone/>
                <wp:docPr id="34" name="Group 34"/>
                <wp:cNvGraphicFramePr/>
                <a:graphic xmlns:a="http://schemas.openxmlformats.org/drawingml/2006/main">
                  <a:graphicData uri="http://schemas.microsoft.com/office/word/2010/wordprocessingGroup">
                    <wpg:wgp>
                      <wpg:cNvGrpSpPr/>
                      <wpg:grpSpPr>
                        <a:xfrm>
                          <a:off x="0" y="0"/>
                          <a:ext cx="4206875" cy="2276475"/>
                          <a:chOff x="-14531" y="0"/>
                          <a:chExt cx="5448337" cy="3752463"/>
                        </a:xfrm>
                      </wpg:grpSpPr>
                      <wpg:grpSp>
                        <wpg:cNvPr id="62" name="Group 62"/>
                        <wpg:cNvGrpSpPr/>
                        <wpg:grpSpPr>
                          <a:xfrm>
                            <a:off x="-14531" y="0"/>
                            <a:ext cx="5434330" cy="3752463"/>
                            <a:chOff x="-15242" y="-282790"/>
                            <a:chExt cx="5700395" cy="4810763"/>
                          </a:xfrm>
                        </wpg:grpSpPr>
                        <wpg:grpSp>
                          <wpg:cNvPr id="241" name="Group 241"/>
                          <wpg:cNvGrpSpPr/>
                          <wpg:grpSpPr>
                            <a:xfrm>
                              <a:off x="-15242" y="-282790"/>
                              <a:ext cx="5700395" cy="4810763"/>
                              <a:chOff x="-23869" y="-282790"/>
                              <a:chExt cx="5700395" cy="4810763"/>
                            </a:xfrm>
                          </wpg:grpSpPr>
                          <pic:pic xmlns:pic="http://schemas.openxmlformats.org/drawingml/2006/picture">
                            <pic:nvPicPr>
                              <pic:cNvPr id="5" name="Picture 5" descr="C:\Users\Omid\Desktop\دکتر هدایت\New folder\New folder\cfrpppp.jpg"/>
                              <pic:cNvPicPr>
                                <a:picLocks noChangeAspect="1"/>
                              </pic:cNvPicPr>
                            </pic:nvPicPr>
                            <pic:blipFill rotWithShape="1">
                              <a:blip r:embed="rId29" cstate="screen">
                                <a:extLst>
                                  <a:ext uri="{28A0092B-C50C-407E-A947-70E740481C1C}">
                                    <a14:useLocalDpi xmlns:a14="http://schemas.microsoft.com/office/drawing/2010/main"/>
                                  </a:ext>
                                </a:extLst>
                              </a:blip>
                              <a:srcRect r="37831"/>
                              <a:stretch/>
                            </pic:blipFill>
                            <pic:spPr bwMode="auto">
                              <a:xfrm>
                                <a:off x="-23869" y="831637"/>
                                <a:ext cx="5700395" cy="3696336"/>
                              </a:xfrm>
                              <a:prstGeom prst="rect">
                                <a:avLst/>
                              </a:prstGeom>
                              <a:noFill/>
                              <a:ln>
                                <a:noFill/>
                              </a:ln>
                              <a:extLst>
                                <a:ext uri="{53640926-AAD7-44D8-BBD7-CCE9431645EC}">
                                  <a14:shadowObscured xmlns:a14="http://schemas.microsoft.com/office/drawing/2010/main"/>
                                </a:ext>
                              </a:extLst>
                            </pic:spPr>
                          </pic:pic>
                          <wps:wsp>
                            <wps:cNvPr id="235" name="Text Box 235"/>
                            <wps:cNvSpPr txBox="1"/>
                            <wps:spPr>
                              <a:xfrm>
                                <a:off x="848441" y="861139"/>
                                <a:ext cx="961841" cy="514641"/>
                              </a:xfrm>
                              <a:prstGeom prst="rect">
                                <a:avLst/>
                              </a:prstGeom>
                              <a:solidFill>
                                <a:sysClr val="window" lastClr="FFFFFF"/>
                              </a:solidFill>
                              <a:ln w="6350">
                                <a:solidFill>
                                  <a:prstClr val="black"/>
                                </a:solidFill>
                              </a:ln>
                              <a:effectLst/>
                            </wps:spPr>
                            <wps:txbx>
                              <w:txbxContent>
                                <w:p w:rsidR="00DA488F" w:rsidRPr="001F1FD5" w:rsidRDefault="00DA488F" w:rsidP="00657E9B">
                                  <w:pPr>
                                    <w:rPr>
                                      <w:rFonts w:asciiTheme="majorBidi" w:hAnsiTheme="majorBidi" w:cstheme="majorBidi"/>
                                      <w:sz w:val="20"/>
                                      <w:szCs w:val="20"/>
                                      <w:lang w:bidi="fa-IR"/>
                                    </w:rPr>
                                  </w:pPr>
                                  <w:r w:rsidRPr="001F1FD5">
                                    <w:rPr>
                                      <w:rFonts w:asciiTheme="majorBidi" w:hAnsiTheme="majorBidi" w:cstheme="majorBidi"/>
                                      <w:sz w:val="20"/>
                                      <w:szCs w:val="20"/>
                                      <w:lang w:bidi="fa-IR"/>
                                    </w:rPr>
                                    <w:t>First layer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9" name="Picture 239"/>
                              <pic:cNvPicPr>
                                <a:picLocks noChangeAspect="1"/>
                              </pic:cNvPicPr>
                            </pic:nvPicPr>
                            <pic:blipFill rotWithShape="1">
                              <a:blip r:embed="rId30"/>
                              <a:srcRect l="16940" t="41946" r="15552" b="25936"/>
                              <a:stretch/>
                            </pic:blipFill>
                            <pic:spPr bwMode="auto">
                              <a:xfrm>
                                <a:off x="865019" y="-282790"/>
                                <a:ext cx="4621365" cy="1144270"/>
                              </a:xfrm>
                              <a:prstGeom prst="rect">
                                <a:avLst/>
                              </a:prstGeom>
                              <a:ln>
                                <a:noFill/>
                              </a:ln>
                              <a:extLst>
                                <a:ext uri="{53640926-AAD7-44D8-BBD7-CCE9431645EC}">
                                  <a14:shadowObscured xmlns:a14="http://schemas.microsoft.com/office/drawing/2010/main"/>
                                </a:ext>
                              </a:extLst>
                            </pic:spPr>
                          </pic:pic>
                        </wpg:grpSp>
                        <wps:wsp>
                          <wps:cNvPr id="50" name="Text Box 50"/>
                          <wps:cNvSpPr txBox="1"/>
                          <wps:spPr>
                            <a:xfrm>
                              <a:off x="2751827" y="4166559"/>
                              <a:ext cx="2743200" cy="293298"/>
                            </a:xfrm>
                            <a:prstGeom prst="rect">
                              <a:avLst/>
                            </a:prstGeom>
                            <a:solidFill>
                              <a:sysClr val="window" lastClr="FFFFFF"/>
                            </a:solidFill>
                            <a:ln w="6350">
                              <a:noFill/>
                            </a:ln>
                            <a:effectLst/>
                          </wps:spPr>
                          <wps:txbx>
                            <w:txbxContent>
                              <w:p w:rsidR="00DA488F" w:rsidRDefault="00DA488F" w:rsidP="00657E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 name="Text Box 16"/>
                        <wps:cNvSpPr txBox="1"/>
                        <wps:spPr>
                          <a:xfrm>
                            <a:off x="1913459" y="882386"/>
                            <a:ext cx="1099515" cy="423778"/>
                          </a:xfrm>
                          <a:prstGeom prst="rect">
                            <a:avLst/>
                          </a:prstGeom>
                          <a:solidFill>
                            <a:sysClr val="window" lastClr="FFFFFF"/>
                          </a:solidFill>
                          <a:ln w="6350">
                            <a:solidFill>
                              <a:prstClr val="black"/>
                            </a:solidFill>
                          </a:ln>
                          <a:effectLst/>
                        </wps:spPr>
                        <wps:txbx>
                          <w:txbxContent>
                            <w:p w:rsidR="00DA488F" w:rsidRPr="001F1FD5" w:rsidRDefault="00DA488F" w:rsidP="00657E9B">
                              <w:pPr>
                                <w:rPr>
                                  <w:rFonts w:asciiTheme="majorBidi" w:hAnsiTheme="majorBidi" w:cstheme="majorBidi"/>
                                  <w:sz w:val="20"/>
                                  <w:szCs w:val="20"/>
                                  <w:lang w:bidi="fa-IR"/>
                                </w:rPr>
                              </w:pPr>
                              <w:r>
                                <w:rPr>
                                  <w:rFonts w:asciiTheme="majorBidi" w:hAnsiTheme="majorBidi" w:cstheme="majorBidi"/>
                                  <w:sz w:val="20"/>
                                  <w:szCs w:val="20"/>
                                  <w:lang w:bidi="fa-IR"/>
                                </w:rPr>
                                <w:t>Second</w:t>
                              </w:r>
                              <w:r w:rsidRPr="001F1FD5">
                                <w:rPr>
                                  <w:rFonts w:asciiTheme="majorBidi" w:hAnsiTheme="majorBidi" w:cstheme="majorBidi"/>
                                  <w:sz w:val="20"/>
                                  <w:szCs w:val="20"/>
                                  <w:lang w:bidi="fa-IR"/>
                                </w:rPr>
                                <w:t xml:space="preserve"> layer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 name="Text Box 17"/>
                        <wps:cNvSpPr txBox="1"/>
                        <wps:spPr>
                          <a:xfrm>
                            <a:off x="3129848" y="901191"/>
                            <a:ext cx="1018550" cy="405088"/>
                          </a:xfrm>
                          <a:prstGeom prst="rect">
                            <a:avLst/>
                          </a:prstGeom>
                          <a:solidFill>
                            <a:sysClr val="window" lastClr="FFFFFF"/>
                          </a:solidFill>
                          <a:ln w="6350">
                            <a:solidFill>
                              <a:prstClr val="black"/>
                            </a:solidFill>
                          </a:ln>
                          <a:effectLst/>
                        </wps:spPr>
                        <wps:txbx>
                          <w:txbxContent>
                            <w:p w:rsidR="00DA488F" w:rsidRPr="001F1FD5" w:rsidRDefault="00DA488F" w:rsidP="00657E9B">
                              <w:pPr>
                                <w:rPr>
                                  <w:rFonts w:asciiTheme="majorBidi" w:hAnsiTheme="majorBidi" w:cstheme="majorBidi"/>
                                  <w:sz w:val="20"/>
                                  <w:szCs w:val="20"/>
                                  <w:lang w:bidi="fa-IR"/>
                                </w:rPr>
                              </w:pPr>
                              <w:r>
                                <w:rPr>
                                  <w:rFonts w:asciiTheme="majorBidi" w:hAnsiTheme="majorBidi" w:cstheme="majorBidi"/>
                                  <w:sz w:val="20"/>
                                  <w:szCs w:val="20"/>
                                  <w:lang w:bidi="fa-IR"/>
                                </w:rPr>
                                <w:t>Third</w:t>
                              </w:r>
                              <w:r w:rsidRPr="001F1FD5">
                                <w:rPr>
                                  <w:rFonts w:asciiTheme="majorBidi" w:hAnsiTheme="majorBidi" w:cstheme="majorBidi"/>
                                  <w:sz w:val="20"/>
                                  <w:szCs w:val="20"/>
                                  <w:lang w:bidi="fa-IR"/>
                                </w:rPr>
                                <w:t xml:space="preserve">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4233890" y="878923"/>
                            <a:ext cx="1076931" cy="427312"/>
                          </a:xfrm>
                          <a:prstGeom prst="rect">
                            <a:avLst/>
                          </a:prstGeom>
                          <a:solidFill>
                            <a:sysClr val="window" lastClr="FFFFFF"/>
                          </a:solidFill>
                          <a:ln w="6350">
                            <a:solidFill>
                              <a:prstClr val="black"/>
                            </a:solidFill>
                          </a:ln>
                          <a:effectLst/>
                        </wps:spPr>
                        <wps:txbx>
                          <w:txbxContent>
                            <w:p w:rsidR="00DA488F" w:rsidRPr="001F1FD5" w:rsidRDefault="00DA488F" w:rsidP="00657E9B">
                              <w:pPr>
                                <w:rPr>
                                  <w:rFonts w:asciiTheme="majorBidi" w:hAnsiTheme="majorBidi" w:cstheme="majorBidi"/>
                                  <w:sz w:val="20"/>
                                  <w:szCs w:val="20"/>
                                  <w:lang w:bidi="fa-IR"/>
                                </w:rPr>
                              </w:pPr>
                              <w:r>
                                <w:rPr>
                                  <w:rFonts w:asciiTheme="majorBidi" w:hAnsiTheme="majorBidi" w:cstheme="majorBidi"/>
                                  <w:sz w:val="20"/>
                                  <w:szCs w:val="20"/>
                                  <w:lang w:bidi="fa-IR"/>
                                </w:rPr>
                                <w:t>Fourth</w:t>
                              </w:r>
                              <w:r w:rsidRPr="001F1FD5">
                                <w:rPr>
                                  <w:rFonts w:asciiTheme="majorBidi" w:hAnsiTheme="majorBidi" w:cstheme="majorBidi"/>
                                  <w:sz w:val="20"/>
                                  <w:szCs w:val="20"/>
                                  <w:lang w:bidi="fa-IR"/>
                                </w:rPr>
                                <w:t xml:space="preserve">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3708775" y="3238578"/>
                            <a:ext cx="999020" cy="383803"/>
                          </a:xfrm>
                          <a:prstGeom prst="rect">
                            <a:avLst/>
                          </a:prstGeom>
                          <a:solidFill>
                            <a:sysClr val="window" lastClr="FFFFFF"/>
                          </a:solidFill>
                          <a:ln w="6350">
                            <a:solidFill>
                              <a:prstClr val="black"/>
                            </a:solidFill>
                          </a:ln>
                          <a:effectLst/>
                        </wps:spPr>
                        <wps:txbx>
                          <w:txbxContent>
                            <w:p w:rsidR="00DA488F" w:rsidRPr="001F1FD5" w:rsidRDefault="00DA488F" w:rsidP="00657E9B">
                              <w:pPr>
                                <w:rPr>
                                  <w:rFonts w:asciiTheme="majorBidi" w:hAnsiTheme="majorBidi" w:cstheme="majorBidi"/>
                                  <w:sz w:val="20"/>
                                  <w:szCs w:val="20"/>
                                  <w:lang w:bidi="fa-IR"/>
                                </w:rPr>
                              </w:pPr>
                              <w:r w:rsidRPr="001F1FD5">
                                <w:rPr>
                                  <w:rFonts w:asciiTheme="majorBidi" w:hAnsiTheme="majorBidi" w:cstheme="majorBidi"/>
                                  <w:sz w:val="20"/>
                                  <w:szCs w:val="20"/>
                                  <w:lang w:bidi="fa-IR"/>
                                </w:rPr>
                                <w:t>First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4022834" y="1455149"/>
                            <a:ext cx="1179011" cy="568049"/>
                          </a:xfrm>
                          <a:prstGeom prst="rect">
                            <a:avLst/>
                          </a:prstGeom>
                          <a:solidFill>
                            <a:sysClr val="window" lastClr="FFFFFF"/>
                          </a:solidFill>
                          <a:ln w="6350">
                            <a:solidFill>
                              <a:prstClr val="black"/>
                            </a:solidFill>
                          </a:ln>
                          <a:effectLst/>
                        </wps:spPr>
                        <wps:txbx>
                          <w:txbxContent>
                            <w:p w:rsidR="00DA488F" w:rsidRPr="001F1FD5" w:rsidRDefault="00DA488F" w:rsidP="00657E9B">
                              <w:pPr>
                                <w:rPr>
                                  <w:rFonts w:asciiTheme="majorBidi" w:hAnsiTheme="majorBidi" w:cstheme="majorBidi"/>
                                  <w:sz w:val="20"/>
                                  <w:szCs w:val="20"/>
                                  <w:lang w:bidi="fa-IR"/>
                                </w:rPr>
                              </w:pPr>
                              <w:r>
                                <w:rPr>
                                  <w:rFonts w:asciiTheme="majorBidi" w:hAnsiTheme="majorBidi" w:cstheme="majorBidi"/>
                                  <w:sz w:val="20"/>
                                  <w:szCs w:val="20"/>
                                  <w:lang w:bidi="fa-IR"/>
                                </w:rPr>
                                <w:t>Second</w:t>
                              </w:r>
                              <w:r w:rsidRPr="001F1FD5">
                                <w:rPr>
                                  <w:rFonts w:asciiTheme="majorBidi" w:hAnsiTheme="majorBidi" w:cstheme="majorBidi"/>
                                  <w:sz w:val="20"/>
                                  <w:szCs w:val="20"/>
                                  <w:lang w:bidi="fa-IR"/>
                                </w:rPr>
                                <w:t xml:space="preserve">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4388830" y="2303112"/>
                            <a:ext cx="1044976" cy="378911"/>
                          </a:xfrm>
                          <a:prstGeom prst="rect">
                            <a:avLst/>
                          </a:prstGeom>
                          <a:solidFill>
                            <a:sysClr val="window" lastClr="FFFFFF"/>
                          </a:solidFill>
                          <a:ln w="6350">
                            <a:solidFill>
                              <a:prstClr val="black"/>
                            </a:solidFill>
                          </a:ln>
                          <a:effectLst/>
                        </wps:spPr>
                        <wps:txbx>
                          <w:txbxContent>
                            <w:p w:rsidR="00DA488F" w:rsidRPr="001F1FD5" w:rsidRDefault="00DA488F" w:rsidP="00657E9B">
                              <w:pPr>
                                <w:rPr>
                                  <w:rFonts w:asciiTheme="majorBidi" w:hAnsiTheme="majorBidi" w:cstheme="majorBidi"/>
                                  <w:sz w:val="20"/>
                                  <w:szCs w:val="20"/>
                                  <w:lang w:bidi="fa-IR"/>
                                </w:rPr>
                              </w:pPr>
                              <w:r>
                                <w:rPr>
                                  <w:rFonts w:asciiTheme="majorBidi" w:hAnsiTheme="majorBidi" w:cstheme="majorBidi"/>
                                  <w:sz w:val="20"/>
                                  <w:szCs w:val="20"/>
                                  <w:lang w:bidi="fa-IR"/>
                                </w:rPr>
                                <w:t>Third</w:t>
                              </w:r>
                              <w:r w:rsidRPr="001F1FD5">
                                <w:rPr>
                                  <w:rFonts w:asciiTheme="majorBidi" w:hAnsiTheme="majorBidi" w:cstheme="majorBidi"/>
                                  <w:sz w:val="20"/>
                                  <w:szCs w:val="20"/>
                                  <w:lang w:bidi="fa-IR"/>
                                </w:rPr>
                                <w:t xml:space="preserve">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791125" y="2321151"/>
                            <a:ext cx="1057254" cy="417273"/>
                          </a:xfrm>
                          <a:prstGeom prst="rect">
                            <a:avLst/>
                          </a:prstGeom>
                          <a:solidFill>
                            <a:sysClr val="window" lastClr="FFFFFF"/>
                          </a:solidFill>
                          <a:ln w="6350">
                            <a:solidFill>
                              <a:prstClr val="black"/>
                            </a:solidFill>
                          </a:ln>
                          <a:effectLst/>
                        </wps:spPr>
                        <wps:txbx>
                          <w:txbxContent>
                            <w:p w:rsidR="00DA488F" w:rsidRPr="001F1FD5" w:rsidRDefault="00DA488F" w:rsidP="00657E9B">
                              <w:pPr>
                                <w:rPr>
                                  <w:rFonts w:asciiTheme="majorBidi" w:hAnsiTheme="majorBidi" w:cstheme="majorBidi"/>
                                  <w:sz w:val="20"/>
                                  <w:szCs w:val="20"/>
                                  <w:lang w:bidi="fa-IR"/>
                                </w:rPr>
                              </w:pPr>
                              <w:r>
                                <w:rPr>
                                  <w:rFonts w:asciiTheme="majorBidi" w:hAnsiTheme="majorBidi" w:cstheme="majorBidi"/>
                                  <w:sz w:val="20"/>
                                  <w:szCs w:val="20"/>
                                  <w:lang w:bidi="fa-IR"/>
                                </w:rPr>
                                <w:t>Fourth</w:t>
                              </w:r>
                              <w:r w:rsidRPr="001F1FD5">
                                <w:rPr>
                                  <w:rFonts w:asciiTheme="majorBidi" w:hAnsiTheme="majorBidi" w:cstheme="majorBidi"/>
                                  <w:sz w:val="20"/>
                                  <w:szCs w:val="20"/>
                                  <w:lang w:bidi="fa-IR"/>
                                </w:rPr>
                                <w:t xml:space="preserve">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2605496" y="2320335"/>
                            <a:ext cx="1123643" cy="379364"/>
                          </a:xfrm>
                          <a:prstGeom prst="rect">
                            <a:avLst/>
                          </a:prstGeom>
                          <a:solidFill>
                            <a:sysClr val="window" lastClr="FFFFFF"/>
                          </a:solidFill>
                          <a:ln w="6350">
                            <a:noFill/>
                          </a:ln>
                          <a:effectLst/>
                        </wps:spPr>
                        <wps:txbx>
                          <w:txbxContent>
                            <w:p w:rsidR="00DA488F" w:rsidRPr="001F1FD5" w:rsidRDefault="00DA488F" w:rsidP="00657E9B">
                              <w:pPr>
                                <w:rPr>
                                  <w:rFonts w:asciiTheme="majorBidi" w:hAnsiTheme="majorBidi" w:cstheme="majorBidi"/>
                                  <w:sz w:val="20"/>
                                  <w:szCs w:val="20"/>
                                  <w:lang w:bidi="fa-IR"/>
                                </w:rPr>
                              </w:pPr>
                              <w:r>
                                <w:rPr>
                                  <w:rFonts w:asciiTheme="majorBidi" w:hAnsiTheme="majorBidi" w:cstheme="majorBidi"/>
                                  <w:sz w:val="20"/>
                                  <w:szCs w:val="20"/>
                                  <w:lang w:bidi="fa-IR"/>
                                </w:rPr>
                                <w:t>Steel column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1653B749" id="Group 34" o:spid="_x0000_s1081" style="position:absolute;left:0;text-align:left;margin-left:52.5pt;margin-top:.75pt;width:331.25pt;height:179.25pt;z-index:251741184;mso-width-relative:margin;mso-height-relative:margin" coordorigin="-145" coordsize="54483,3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Z6HpQcAAMgsAAAOAAAAZHJzL2Uyb0RvYy54bWzsWsuO28gV3QfIPxDc&#10;y2I9+BIsD2R12xjAsRuxB970hqIoiTHJYopUS50g62zyH0FmM8jfdJKfyblFinp1ELfQFgbubsAy&#10;q4qsuvdWnXtOFfnyh3WeWTeJrlJVDG32wrGtpIjVNC3mQ/unT296gW1VdVRMo0wVydC+TSr7h1e/&#10;/c3LVTlIuFqobJpoC50U1WBVDu1FXZeDfr+KF0keVS9UmRRonCmdRzWKet6f6miF3vOszx3H66+U&#10;npZaxUlVofaiabRfmf5nsySuP8xmVVJb2dCGbbX51eZ3Qr/9Vy+jwVxH5SKNWzOiE6zIo7TAoF1X&#10;F1EdWUudHnWVp7FWlZrVL2KV99VslsaJ8QHeMOfAm7daLUvjy3ywmpddmBDagzid3G38/uZKW+l0&#10;aAtpW0WUY47MsBbKCM6qnA9wz1tdfiyvdFsxb0rk73qmc/ofnlhrE9bbLqzJurZiVErueIHv2laM&#10;Ns59T6JgAh8vMDv0XI9JVzDb2j4cLy7bx10pAyH85nHhu1x6gh7vb0bvk5GdTV2hM7510OP7DqL8&#10;cAePDd146UohhcAaIy93zIwGO17CeFiBG3o84H7Yrr8dX33HEWEbKhkwxz/NVy4RzN3ZpIpTvL3f&#10;4M7n/2Hurs9cBF74iD6XaTzAvxYMuDoCw/9PGniqXurEbjvJv6qPPNJflmUPuC2jOp2kWVrfmhwE&#10;hJJRxc1VGl/pprDFFSazmQi00qAWKqZJFSMJjQfXP1XIndcf8nR6fZFUX2pVXt/98u9/3P1890/r&#10;X3+9++Xu7//5293P1++TlTUzuXL3Mp7pEn8v/lDOaXLJCBq3sSKiKL1T8ZfKKtR4ERXzZFSVSIhI&#10;0wY++7f3qbjnwiRLyzdpllla1Z/TevFxEZXIDszkOWpsowdHDrLRPRPQZLoLFS/zpKib1K2TDIFU&#10;RbVIy8q29CDJJwkykf5xitUbgzZqjIdIJUmTXLHs3lU1pRtagCa9/pkHI8cJ+eve2HXGPen4l71R&#10;KP2e71z60gGExmz8FzKZycGyShCQKLso09Z21B5Zf28ubVmnydIm2zcZCIaYTLQxDUmJQkM2Vjr+&#10;PcJtIT7CD5Dd8ARqa53U8YKepohvgtzMXoUca01Wv1NTOB4ta2VifZBje1tEoVcPmdF0TCGhbOvu&#10;YlJ4oSeEZ+Z7ky6xMHRVv01UbtEF4g0rzUDRDcLb+LW5hUwuFC0DM0hW7FXA26Zm4/7uzLjCk5gZ&#10;rzcaXfg9KS+C3uvXuBqPL0MJw6V72c1MtYimavVhUsVAyPSbTQ5FnGLcBh9FIgkoj2qzmFH6ugVB&#10;uuM+zjYoQTSp220S4KJLA59ool6rtUV1CGp7I9GrVa/R0OKT6htbtxPXsmwgA0kJHjwSeIyJcH8F&#10;hB4LqJmIyGXSa1J/R5cPnv9KZemUloBZv7fVONPWTQRBBR2GWbOtLKpqVA7tN+avXW17j2WFtRra&#10;nnAds9L22mitdX1Osij+ctzDdqUZUdeu022M6KpeT9ZGyrAusBM1vUVckcGMNqnK+E2K0d7B4KtI&#10;Q+mBr6Fe6w/4mWUKJqr2yrYWSv/pvnq6H2sErba1gnIc2gWkLaLwY4G1EzIpSWiagnR9joLebZns&#10;thTLfKwQScwWbDOXdH+dbS5nWuWfsdRGNCaaoiLGyEO73lyOa5TQAIkcJ6ORuW4o6l3xsQSxNfma&#10;Yvxp/TnSZQv6Gsvwvdqs1mhwgP3m3gbsIySiWWoSA4W5iSkgRAUgp0ldwFILW1wdQegeRjjQ8Xjq&#10;bJTMgZgDUqYqgBFWfC8UatTtloVokXmhWZpQ5CyUHtYZ6lzXhSKdQJi7YUMUj8FRgec67B7VtyEp&#10;6XEmPOREylEMkOG+0cKnJ6nvkJm2+5ozsRSScwuLjqRQdRpHcd9l2OIYkpLM81z3gKW4LwV28M0S&#10;4KHgYdCm/Y3e2WiQr5Qpe5xSPQpNdcrnYfRj9NY2VX5r+qn+uIxoM/N0CejsSGHIns2urkMKqk5D&#10;CguZkECHkXMBiXvqqFHSJOiZE4YuJI3JlZIL3//1AWUPe4+v58wW53yAeup6rhV2rZ5D6UjP3btH&#10;ftiWiIEbDiHUzTN2Tg/ZEAkG9pA4aoaaCB0GRB1CiAUusRvJDem4TvDkIGQcPh+EnjnpLCDi2Dge&#10;gAhVp/EQqEUEOJI2POQHITen7Ls85HshHdIbEHEfoKORTpfse6TxOIJtr8vH5yEjYZ9BdL6ThfOA&#10;6FjM8VPFnPCdwKd3XSAaAS3nNmJti6IwDB06EyIQiUAEzv67rO//cA7Ot/npPIdzz0x0HhAdyzns&#10;/k9kIofzgN5HAyN4MYwz7IOzA8bw7pRtjri9wGlueEJUtGX5ZxSd55D7LCii7wcO9ByqTkSRCIKA&#10;OgSKuHAEa/TaloqYI2Xog/wMF0HxAVFPS9Dx9hOQzUuN55M6nDt901dF50FR96VPdzonupl+4NGC&#10;D1TwRs9xwRlzj44W8I7PBVeZXRHzsS96aiAyDtPEPlPR90RF4piKupl+IIi457gyBNMYKuKOaD59&#10;2KEixvG1CEZsqAhvIs3Xh78qQXfayyDefkb5jI5zfY1gXgbhc1lzNNV+2kvf4+6WzdcL2w+QX/0X&#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rt8NH3gAAAAkBAAAP&#10;AAAAZHJzL2Rvd25yZXYueG1sTI9BS8NAEIXvgv9hGcGb3Y0lqcRsSinqqQi2gnjbZqdJaHY2ZLdJ&#10;+u8dT3p7jze8+V6xnl0nRhxC60lDslAgkCpvW6o1fB5eH55AhGjIms4TarhigHV5e1OY3PqJPnDc&#10;x1pwCYXcaGhi7HMpQ9WgM2HheyTOTn5wJrIdamkHM3G56+SjUpl0piX+0Jgetw1W5/3FaXibzLRZ&#10;Ji/j7nzaXr8P6fvXLkGt7+/mzTOIiHP8O4ZffEaHkpmO/kI2iI69SnlLZJGC4HyVrVgcNSwzpUCW&#10;hfy/oPwBAAD//wMAUEsDBAoAAAAAAAAAIQDGSq0Vx8oGAMfKBgAUAAAAZHJzL21lZGlhL2ltYWdl&#10;MS5wbmeJUE5HDQoaCgAAAA1JSERSAAAE6gAAAmUIBgAAARMzLX4AAAABc1JHQgCuzhzpAAAABGdB&#10;TUEAALGPC/xhBQAAAAlwSFlzAAAOwwAADsMBx2+oZAAA/6VJREFUeF7sXQdsXUXWdiCEVCdOnLj7&#10;ubzm955770XucpOdKE1JlKIQEZREJAIUEEWwAgQrQIAAUQSIJooIIFoiAiywbK/swsL+uyw1EAik&#10;OXH9/vOde6/97BTsxCbtfva8mTszd24795tzpt0Q2LBxCmALno1TghELXnFJGXa89TbOP3+iGWPD&#10;xoljxIJXVFyKHW+/i0mTLjRjbNg4cYxa8KZMmWrG2LBx4hix4BUWlajgTZ06zYyxYePEMWLBKygs&#10;VsELDZ1lxtiwceIYseDlFxSp4IWFzTZjbNg4cYxY8PLyC1XwwsPnmjE2bJw4Rix4uXkFKngREZFm&#10;jA0bJ45RC150dIwZY8PGiWPEgpedk6eCFx/vMGNs2DhxjFrwEhOTzRgbNk4cIxa8rOxcFTyn02XG&#10;2LBx4hix4GVm5ajgeTwpZowNGyeOUQneG796D35/wIyxYePEMWLBy8jMVsZLS8swY84N9KPHDAn6&#10;gxx6xe9HH4PWNrrV1zjxNVp/bAzHiAUvPSNLBS9LmO+cgiloFKt+ETSKYZ9s9Whcjylk/fJHQdRE&#10;zduH/bpp4+gYseClpWeK4L2HvLwCM+bcgCE8u8V1q5Dt7TqM6RHp4h+UqM8lQ7cK2pQIF77d9wOW&#10;dlQAhzvxyiP3atqZJnx8uSzfCBuur69Htsnig+kngxELXmoaGe89FBWVmDHnCuQG6z0+gNqFF4l/&#10;CF1GLOJSciVwQFyvxIpnPgt6FFJz84zAoKBBnnERPF6fGJIepHi86rxeOiPO5XEjMTERe/fuFYE0&#10;OH+0GLHgBVIzsf2td1FaWm7GnEuQB8JnYnrB6O+XG69p5ALrT1PUneiD+fnRj/KKKnjdHpRlp6Kx&#10;JBsdVfmoLwyguTRDtgOoyfci2+VAcVoKcvzJ8LiTVSivvf4as4yRY1SCR8arrKw2Y84+9PZKVSIC&#10;RP9cgcVybrcbs2ZMw8ypE+GMCIc3JgK5nmSkJcaJsCWiItOPJU0lKEn1oDI7BWVpiajKcKpAuhId&#10;SEkZXTPbqAWvtrbejDn9Yd1U+hbzBIeDwTgr/7kC43r74fWlwOmIhDM2AqmOKKQ5olGdk44CfyLK&#10;MpNU0KoyPFhSl4+G4mysainF/LIMLKjIwvL6Qly5vAWXLmlS4f38yy9GdB9HLHh+f7oKXlNTixlz&#10;emH4xV566aWqg1iCZqWTzf7zn//gq6++0u2enh7cf//9I7pZZyOou2WleNBc7Mfi2lwsq87CVZcs&#10;w5uvvIj+ni65L8Ct12xEe2km1jZXYGFtFYozU5CXkghXzGx4YuYg3x2Ne7euwrZ7fwGnM8ks+fgI&#10;GekN9/nTVPDa2jrMmNMDllDRUZgoSAxnZmYOxBP0raqUed5//328++67uv/OnTs1z7kIGhGtVRlo&#10;LslFY1E2KjOdKEqlHpcAb2w4CtKTkO9JQMLcUETOmAJfUjRqSv3YuKAR169fjoevvggPXLMSOx69&#10;FQ/fsAHrF1SoEfJTGDHjpfhSVfDmz19oxpxeoADt2rVLBevAgQNHrTot3Y3x//rXv9Rnvq1bt2p4&#10;eP5zASkuJyoyklCc6hQWc2BBXQGWNBZigbAfjYmqXBfqcjxoL/FjQVk21jQU48v/+1BueC+uXNWM&#10;y5Y1YeuqBqxtK8PF8ytxxeoO+D1OdHZ2mkc4OkbMeJbgLV681Iw5deA5W1XkoUOHhgjU0a7Higtm&#10;x2BQUBl377336jar4p8foxR6Zrd20bD8DLuuo0FeNTM//T7te88XC7UxLwXNhX60FAWwsDJb9Lcc&#10;NJWKRVscwIq6UiyuzseimnwsrsrG/u92YVVjEdoqcrG6rR6t5XmoyvEj1xmPqiwnqvNS4XAcf/jc&#10;iBnPmxJQwVu+fKUZc2pgCU53dzc+/PDDge1gUMDomKeri61uxn4WrH0sgbPSKMzBCN5nvKHH6pfj&#10;q0+P50LVgC+LISRHOiOvsT9fPm4c6azrMI6hIW6gb++ncHrceOPpu1Gf71cha68sQGuFGBFF6ajO&#10;TUG2Nx7ZfidyvQ7kpsQgQ4QrM2kuinzJKPS7UZrmU+u3yO8S4fOpAGa5HWpoHA8jZjyP16+Ct2YN&#10;G1F/fvA8g6vPv/3tbwP6HNHfZ9xg5rni6uuMG6z313h4Rib+yAMSv6e3G/v37tN9tmzZoskWWGVf&#10;e+21mma5cYccw+eaB49YlwnRc5AYE44k0bEiZk9HeNg0zJg+BZmi0Fdm+cXiTFUFP9uXpO1pmf4k&#10;+BIj4HdGI+CKRoozUvadh4jwGZg1MxSTLrwAEyeE4PFnnueB1H3y7iPA4a/x17/8CS6XC7Omnodo&#10;OY4zIgyuhAg4k+YhLTkW5XK82qIcdNQUoLHQh6aiVPzjdztQkeVDfWGGWL0+EUCynFi9NXlY2lQk&#10;+ySLkeHUyzoWRsx4bo8heOvWrTdjxh7BD5oumIHIXsHx27dvN1OM/XpFuPp62KXTA5FB/IADKH9w&#10;CfzPNcPzVD3Stonu8WwzwhYmYy+6pMLpNfYRQb3yyisHyqGzwvv27Rsi7OMNvyjuzvh58LtiVPji&#10;ImYhNmo2HJFzEDFrCqZOnYg00cModBSImtwM5Kc7keqOQ5onVvwYpHpjkSJWZpJjHubNDkWYCO7U&#10;C0Iw5YIJeOnBW+TCxFLVPwGvS/4pJAVpLmQkh4uwzUOWJxo5KXHIcyUh3elApkuqTXlRW+tKsGFB&#10;Nda0laOlPB0r6guwurkUKxqKcMmiWmxeVodLl9dhYUsVFi48vi0wYsazBG/Dhk1mzNgjJOTI94Dn&#10;ZzEb/f379+Ojjz4yU0UgpUqqKiwSIerBYcmT89QixL5RjahXqxDzajkSX69BwgvlcO6oh/u1Bjhe&#10;r0DEG2VIeK0WFY8tAFVg8mG/VMm8FUezcH8OweMx6ov8oswH9EF7E4W14kToosIQGzEb0eLmTJ+E&#10;0JlTkJIcjabiHKkKRfhEnyrNSEGezyns40eqMGCuPxFpznlIjg5HzLxQrC33YIYw2pNPPm4I3DDw&#10;2GwAzs/wo1Qs2qJAIgpFgItTXXJzWP334JXnhCElvLqpBJctb8Wapkp0VBdjeUuNnHcmSv3GOacm&#10;R8EnteNPYcSC53L7VPC2bLncjBl7DNcL/H7/wEP/4YcfhG3X6bYVR7+vR5xsVjw4H3HbqxD9SiVy&#10;trXjoLCaiKukGVVtj/yRDzvF3yepvm2NiHuzAo436jH/7jVajtXcouUK01nHKC4uVn88wRdncX0Z&#10;qrM9yJcqtMDnQqboVSlJUVrtxkkVGDFrGmaFTkFo6GSthutLM1ElRkF9YRoqMgOozPajXASRvQr5&#10;iaFoL4iV6jcWkXNCET1nJl56/hnzaEeCV+f3p6qVu6qlRPS8DK0yy1I9wnxO7c2InDMD4TOnIWLO&#10;LESFT0e26HvFUs3TAr5qdRtuvXw1UrxOfPDBB0ahx8HIBc/lUcG74oorzJixBXU0bXuTPwqM/plC&#10;QFAQgnU6SdY38LAIi/fFFsTsrIF3W5OIm2Hh9h3nuqxyu+Uv4/kFcLxTh3SphrViFyHt5ZgnM1+w&#10;//LLLw8ef4xBXXT9wmosayhEU0m6uEyDAbMDqtCz/cwRMwezpcoNF9abPm0y5oTNQGVOQKvcmvw0&#10;NBTnYnOtCJ4nDkUZIsDCfn43hS8eAXc83tzxinm0Y2PNmlXwirHAJpGOhmJcsqwFHeW5Ys2WYFFp&#10;LlZKtbphWQOuXN2Oa9YsxMYljSjPlJckNVlY04O///2vci1mYcfBiAUvSd7At97+Na6++mozZmxB&#10;finIyaXEoEve/muuGdrxTMFjFWudb1eXMRwp+ZVaZa67PnjWEByVyBFAyqHNQZZL2VSEiB2FSHmt&#10;XfU+ltDb24+qqiojr4DHZd5gvXMsQVZm99Oimlw0laYKe3mQ44lHSkIU3KL3ZYmuleExGDBO9L/I&#10;OdMQNm0Kpk0KQYE7EjcszBXDg9WuWJVS7eWLwl+S7tMquEKYMMOfgJ3bXzSPdjzI1cv9HwrjXlnQ&#10;O8yf4bea90j3H55wJH5S8KTSUd/pzcKfX/oVbt98+UDccWGWy1/rCINhXghZx4yQ4vr2HcCGqjpK&#10;lJlmODZ5WO1qxrmKo3CKH3i+XarXavwLX5ppo4CVncWJUN//wQuIEd0v8+FmLZtCZlW3BMv/zW9+&#10;g/b29tEfa0ToV/1pQWUmljSUIjUhFg0lGVp9lmR5UCl6XMARjdocJ/wJ4UiJj5Dqcypip4Vg9rQL&#10;EB81S9vPikTYMkRIc1OStGO/JDUFdUVpovc58c5bgwbZcGg9wesy/o0nLAExwaBvtIbpyy/ziGOt&#10;ogNiVSp78NtPPpffXrl/xwfv33EFjzfeELJ+eOZdhfMmfIBrrtvJ5z5iGBfAEzTPVtzqilrg0CE2&#10;nOlJ6BX19iE1M4u5B2CdG30r3EuhlL9lT14q+lwNyh5eLBfLcjX5hMDrpKt4dCkS3qrBZ/hOb2pj&#10;Y+OQY1sYvj0WoC66uLYAdXleEbg0rGqtQ2nALZZmHAoDLpT4XajOkCpQttlOFhsdBmfcPLV6Z86Y&#10;pM0tEaJ3VeUK66V7VOi4X6kIblVuOirEvf+rY3cNPvHs4/JLU8sYW8jntqfzgPn8DAZ85rln1efl&#10;85HNmOtSX+sIBvoP63P4qbvD+yeCp0UfAethaCEiFHHR12BCyN9x3Q1vCStxboHAfCj843+vVQ0x&#10;LF7P17vRf0hO5rDEsyAj2xH4/PPP8a8PpRo1U63uFqta0/OQ45CFXn/pNX2jot6shkvY7mSFYHB/&#10;4+gJr9YjTvRFi9X1+sw8PD7DZOGxBo++aXGjMh6bJhqLM5DnTdK2NA5NckTPNhtvY+B3RIreFoM8&#10;sTrDw6YjOZJtfdMxVZhvypTztUpmdU2LtzzNi4I0txgqCXhn5+vm0Y6Hwftp3BHzqQxGa8yQuIE0&#10;IxCU9Zg4QvCsm2w1behWTy/ioq4WwfsAv7j9d1hfK4wlCRwOTRHr2bsXK+oatJpkH56WIW+JVdbx&#10;wDxZWVnqR0ZG4vzzz9cwXX19Pb7++mszpwGaHoWPLUT0jkrhpf0ScfQXZySgYFvXySqDt3M3foRj&#10;Rz22ffk7FbRfv/v+QA8J8d1332n8eGB5fTEubq/ExkV1uHrtQhHEZjU02svyVE+jBVtbnI75tYWi&#10;90XA5ZgnVWyokEKoNrnMnTUVYTOn4kIRvlRXvDBnAPXFfm16qUz34/fvCGmcJjiiqiW7BEOTu/qF&#10;0i/HxJCPcO8vfw38sEcy8kmRiYx8GjCiFKzpmaSPyMyk74kGzZlYKriE0XyRnZWvD9hymhIUVhaW&#10;Koltc/GvVv6kLjEaDBxPzizhjTq4Xm9Cj3l+wedADLGuxwi0au++5mJctbYdTQV+VKR7tXqtLchC&#10;cZoHWWIkXLqoGDl+o6mF1WmKY64IowhWIAwR0ybCEReByPBZiIiYi8mTzxOrd6qm0+ioEwv5vbfe&#10;MI92bIz1dR0Lx9XxCD4IMps3fDkmn7cTd935vpyccYI6AcTM1dkpVSpxYDc3sf66e8QXsZMwc5n2&#10;jjKLRlIiRfreevhGPLjtfUYiMzN94MKN8g0pNuKM7U5h0tg3apD38AIt70TA8qzjDAdfnPwnFyFu&#10;R4WctyFgRxO0Y+1/ouB9XtFYiOvWLcTq1jIsrM7G0voCLKzLU+MgIzkBKc5o5Il+t6zMiTVlPpT5&#10;k5Ei1XBuahK8SXPx0Io8xMyciNjwUITPnKy6X8S8GajJFx0vJwXvvrnDPNrIMdbXaeGIrgJWZWSi&#10;fXJAqxqm2CQkJOHTF1/G0w8+YMTp+RhVTh+6cZCB/m+kOpYie75ByIQJ+OpAp+Y4X+JY7kTxQ86f&#10;aGyLAM2dNoVHo/xpgRwbdvCglqTH5kVb1RoPd9kVl+NTfI8YMQD2UgU+yk3RGI3nWdPbq6GPf7/T&#10;3KZjjFG+ERmMfnwupUe/USWV7qFhwm+yrrhdX+2SLTm33k7ZwyxHzpm5+Ypx87nnDJ1qQJ0xEo28&#10;8oKuqaw1dpOyKdzrF1RhqQja+vnVuGJlqzavsFtqbXsVSnPcWrWyis2SapR9peyxyE93icEhep8Y&#10;He7ECNEFw3DfilzMDZ2EmLkzhPWmIXpuGMoyU/DrN1+To40Ecv68R1KrlZSUaPtqSVGxOZRMrs68&#10;nJPBkYwnm7xtF0wNlYOYcQJHghNv/OrXeOKJJ8wYQm+bTmPWoAqtEWeMtGCKCA/PlFGaieyhm/oc&#10;9BjclkBOXi42b94sEXzAxsXzIdNnu9qPokuWPrxUheKQlsOdh0Hi3v/9P8SX4wsLv/zgvRQxFMkb&#10;b4iEoE9Y+bAIeI/oiMPAdPbkxrxRgef++7ZG7NmzB7fddpu+FDzm7t27Rf8Ui1fy8hq0yueGCGFJ&#10;RpmED8mR2LdsxIdMisfG66/RbUbF+Grx7b4DeOxVg+mt67j/ho24fGUzLl3SgDuvXKdDy9src9BU&#10;mI6VrVU6FJ1D01PEms3xO7TLrDTDi5SESLFw58AtflREqFS1s5AqQvjgynxEhJ6POTMmYl74NGG8&#10;YzenWDBGuQBOtwi0x4mK/Cwsba1GXUkW/K4EeN0pKC4t0jxHvf8jxFE6Rw0v5DxJ4sMzEZ9oCN4z&#10;zzxnxhwNxs6GgInj/xBHETD/Bk7a8Lmdk5ODtrY23SYYZwme/slTLn10BWJ2VMnDNo2Y4WCUCPzA&#10;Synb06dNM+O74E/LNAwK3fVo+5MLgeidVWi6Y5VGsauOg0U//vhjPeb111+PW265RdMuvWQ5LmB5&#10;LMssbunCBRKWl65HGFPPsR//+OfHRqKZzchq7iBg6KqVTbjvuouU7W6+dAU2LqnHyqYKNJdmoSrL&#10;rYM1S8VKZROLxyHM54lDXUEqagtTtWfDlTBXm1gSRPdzRFEQozE3bAZuacvE7FkX4NlnH+brahDF&#10;MFjnU1iQB68rEXdcuVbH4S2pLdOxeXwh6HdUiwC6k+Hz+bF3L637wWsYDY5gPBWO3j40VXPo+OAp&#10;xjuSVPC2bRtJ6/foYJ3DBKmeKXyEVaURluB99NHHKHlEGE8sWu2JZfyAY97gbaNMxmrVp+kE4wfz&#10;HwHZ75C8cGTVhfdt0CqQ3YR0zz33nI6SIftxPgcx8CoNKd+IZ2PqkGMMO5xxjsa+PT2H8fCNm3BR&#10;azkuX96E+69bj42La3HNunZsXt6IYr9TLdy6Qp/2oeZ4I7WrqlSqWrrybC+8jmgd4ZKR4kCE6HmR&#10;c0MxZ9ZksXjDEDZ9Il7/5To5J47eGSSUYHDxzdaqEjx72+V44JrVyHfHq2GS6YzXrryVjcV4+PpL&#10;US4vwJql9fClpOLwYVO3HyWOFDw6ObEDcs/MLkuFJXgvv/yqGTO2YNsY2+84GIAPmxjQ70xBIvM0&#10;3LtK+2UP8L0ddu5HxQiyBIPyw2FTbCf8EvuUsfgC/P73v8e3336r5/Hggw/i8cfZ4Mrij32A0Rya&#10;PHvD+kV4+OYtuOaiFty8YQGuXNUqQuXEJYvqUZvvx/zKLBQFkrGwtkAbiBlmYzLZL8MVg00r27VL&#10;LUm2vcJ27NTneD4HBxlEz8G255+WN+IwPnv3QfPWUR1ijdILT4pb9EQH1ndU4eX7bsSWxVW4ectK&#10;NIk1rIMBMr1Y2lKE2y5bpVX96qYaNWoSk5yju1ATR+p4cjLd8uD75JkbSUa6JXivvz56y+hEYQmc&#10;OvM8dokwRL9RjU/wjXWCYwqyz3Xv36OMd9iszq17RN9i4uzsbI0bK/D6Ll/Rgl9sXIK7rrwIGxdW&#10;YfOiStx7zXp0VGSjIc+PZXUFuO6SpajM8Ihx4dZG5sr8VBSlulQAOSCTvRVOx2zEhM/UES1ku9kz&#10;pyBKGPDFF56Vo3CkjlxPfyc+ePU2UVC/x2F53m6nS9sQL11cp5N2nrv9Ct0uCSRKVe5DV3cP1i6s&#10;x7qOCm3mWdlerczs9ZzYeolHYTyyTS8e2faW3OjBlrK4+EQVvJ07x7cRkiwXfE58yMFTEQ/LGVLH&#10;S3y8VGL4dmjSyYMCJl5fbxeSX6pD9PYiYXyjOuc50Kezzu/777839hsjkHWox3Hm/v3Xb9JhRpfM&#10;r8BdV6zALRsX49bNK7C8oQAtJQGsaKnWUcgFPidK0pLRUpGh+3GkSmFaCgrTPToS2ZscheSYedq4&#10;zEGhZLyB2yUvWBebvrp+EKLpRV4gSfS3bKxrq0BqfDge+cXFYmHnGH2+NMx6DuCaixcgOTYc8xvL&#10;cO+N1+CShdVyPD+SkkY2pTEYR2E8gl3DvNGDOl5sXIIOi/rVr941Y8YH1gO2whQ6PniCfldfNzyv&#10;1sIhyn+wKjAW4PH42sW/VY30ZzokPFyPNBzPwzqnsUJvbw9aS9NwUYfBcpcvrcMTv7xcGKgGyxuL&#10;cNnyZmGYZmxd1Ya2skzJV41FdYXqmouy8NKjdwnrRWl3WvSc6YibNxORYdN1IGhyXASS4qPw4nNS&#10;1Q4DWwscCQ5U5np1os7i8ixhx8m46/I1uGxZvQo3mZTG0tVrOuCKoKHWA39KogpkgTfphFjvSKv2&#10;GKDgkfHe/fV7cmAzcpzAh2vBCg/6fdiNHxCxsxx5j80PalM6uZNiMXzZCp9agNidlTgkOiSH0n/y&#10;ySf45S9/ibffflvzWYwXfI5jAVaB161fjtpsHy4VxZ1W5S8uWYhHxeDY/vhNuH79Yly/dj7uuGwF&#10;FlbnIT0pHi1luToph+16CfNm4Yr1S3UORlHAqUOpfMnRSIwOR2J8hFa7r720zTzaUHAhHk7WqZHq&#10;vLU0Ff74SJ2muGlJnVjUOdp70nVwnw5zdzuilI0vWtaqXXclaU543M5Rv4gjFryYWIcK3m9//7uT&#10;fcY/iQceeGDgwfKCGOYEbIVE0yhLfrlKWY8CYowtPvGTMgSpVwyWw4gTtst/vl3jKWTWXA+C5xId&#10;Ha3hsRc8Kf9QJ3oO0x1Ed+cB9HTuQw+XQ+vrQn/XAfE60S/p/d1iSXZLnObt1P2Yv1/Se8X1HDqE&#10;LjHUug4elDIOoOuQOPGD3tIh8AhjpYsxUp7lw4qmUp1V1lKRg3deeRKXLqjRxur5FXnaoJ2WGINF&#10;Fbn45C/v61wLGh8Zfq82N40GIxa86BiHVrV//vOfzZjxgyEIxoOlX1ZWpkJgsU2PWD5sqWNnvlec&#10;KssDxtDoQKZhozcbpB0vl2ofMMtjk1JLi7FchyX8VvhsAq+LUw6K/HFor87HysZyrFvQDD8n+MhN&#10;XdFYifLMFDx//434045nsPWipcj1OXDXdZuwbn4VVjWVoL68BEuWLDEKHCFGLnjR8cp4f//7382Y&#10;8QNvBif1WLAeekNDw0D47nvvwtf4ToyAMjhfrldLnKxnpY8UFLAeqVKdrzYgfnsF9kAYRXtfBsEy&#10;g8sd7TFOZ/BFYi9FoT8J+SlOrG6tQGNBBhxiBR8WxqU+memMRmV6MupFD1zWVA6PIxobxPrdsLwR&#10;ixvyRd9z6rSA0WBUjEfB+8c//mHGjC+GP9xPP/30CAHg9MNH/vUyol8qQ+L2RvwIo0tLWUwN3qAy&#10;zP2McTEipCQ6qa4OYD8SXqmC881q0R2NebYEH8idd9450KZosV5eXt6Qczjz0Y+4uDjkpDh07bv5&#10;NTmYLzokjZQ/v/0yltYWI110xYpsJxoKUnToFofjc+jWYrGymdfjOv7k7aNhVIzHqpYdxT8HVICC&#10;HrC1PeDM+O3b3zDG0L1Rhegd5Sh8ZrlUw13oEWttYNQzwX3IZOJ36V8f8p7o0JEuyW/X6cwzihjL&#10;/uc//6m7BOt3RPDxzx4Y15LuFT0vKdZYQSAnFSXpibh0ZTMWVReqVcweDDZiL20sQWLEbBU89iVz&#10;FI1bjIvR4hjNKUciKjpOBe/f//63GXNqYOl5gzDa1tjDkEFBEos0eocw2LZ6VD2yFH//4d8imPvF&#10;HcTvd32A0oeWwPFSjVTRhnFSdN9iFVBr9DQnM7E8whppbOl11nIYZyOo55Wk+lEc8OpKUWw4zvPF&#10;6jRHZ+QclPg9OgbwovZ6BOJisKSmAIvrS9BQWYgk9l6MEqMSPFa1//3vf82YnwfHOj8KAdOsZHJg&#10;c0ubMFk/ZtTEwvNynbBgLSJ3VGDujlJEviXCtrMC0a+Ww/V6C9a+cK3klOqTLkjwCArexo0bzS3j&#10;HDhXNPhcjGOP7N6dCUhNTdelZWvz0lGT41LG4/TKahG2hOhZOqavyOfEJWLl5qQ7UJfnQVupX5ti&#10;TgQjFryIyBgVvC+++MKM+XnA87NGggyH9fDJUlbYTMEjjz2q1i+r1E6pRA+LO8jmBknTXGZe6nB0&#10;3JfdYPT/+Mc/ahphlTtY9lAcK/6MBa+HQ6OCHRVmVZqHOeNOnhBGLXhf6QDInx/Uu4LPlWFavvQt&#10;A+D2228fUhUH+0eL43IVrEZZpVrVqZUejKPFWThe2rmCE7kHIzYuIiKiVfC4ktKpAtevs/Qvghds&#10;OcISQGt7w4YNePXVV3Wbk8GXLVumY+oIlsPFemhAUOjuu+++gf0sDN8+G6FXKD987XabI1r1LvYb&#10;H49hutxhDRsbDPPTMuRAUVH6ObGeBtvoMGrB4yyrUwnO+DoaKCSW4BEUJja33HHHHZg4cSJyc3OP&#10;YE1iePOIFeb+oxE85h1N/tMF1HKNPu8eRPrKMCFkGqZND1UZo6T9/p23taINmRjOTcnWKf4PeIb9&#10;vnK94b56KUTUrwOcsjB4/38KIxa8eabgcbzcqYalkwUL2nA0NzcPCIMlRHStra146KGHNDwcVnV7&#10;+eUnvjDR0co9rUFdre8AQs6bJBTWjSdf3G4ImHkZ3RL4/IDJeBIOnT5Lfs0MZp5//fMvVsyIMWLB&#10;mzsvSgWPLHK6gBY2H3Rw9TsSUBcMFhArTF3vZAWH+59sGT8v5Fzl3xAsC0Hnr0FWphaM/CeLEQte&#10;+NxIFTxrFtjpBOuzAhYTjgSWsDL/V19x7RWGNca8r/SFUflExBnWMDNpkvmgJJYBRnNy0rDHdzbA&#10;uBdjj1EL3omOsf85QCFi+571cgRXsZZA0qdBQWPDqKqNeH2new4N3Gj1JW+PKM9G322X+EZ/sIps&#10;32fyYyjgIRMuxH42Nls7C6zj2Tg6Rl3VHk+vOhOh10MZEUHJbLpIdBrg/AkXiJI9QecBU35CJkwy&#10;rTiD6Rj3Hx1m1ItJkod60Nl1V8Yfo2a8s+1NtlYMVeFTZhPxEs+6Skt73PboSwNhowHVEEL6wRqQ&#10;jZFhxII3JzwCO98xB2OeRRiohlV2DD8oaPxYYYGObrE2LAzftvGTOOcF7+eCrfMNxYgFb/aceXjz&#10;3d+YWzZsnBxGJXg249kYK4xY8MJmz1Xj4nSEoaOxqYMKP1vTuhgpjlsW2NBsWbCWU/PAMBpk2zIW&#10;mMSmEm2ZM6tIhi1dsJfzjRnuM1aHolHCMX1GTgGTzLzGnoPH5daAkXIOY1SCd3ozHp+qYW2yw9oY&#10;bfw9N7WJhAlPbeN3HhhjglnAdklTaLRNhAJmCqz8RDgSdBV6hpms8V1cxcDYoBBRxubFuwfi6PEs&#10;LEGmY4ndKoxHrKhyTmLkghcWPlTweA/F0wVg6E4V9Dz68eDDL2qbmq69x6mAEh8ygevyCfrMht6Q&#10;8zWdUOu0t8/IL0G22VFgeSXnaRteuArLeZr/oLbrnRcyT78JtusAF+zZp2VPkHwUMu5vHOx77XTn&#10;alsq0iJsnT0/aLlcGzBkwvnYtecU3q/TBCMWvFnDBa9rH7754r/Yd6gHXQOv9s8Pg6so/NbxzY4r&#10;XX6DcWYrm6RrPIPyp49e6zzua+Tkj0ZxBYWBMJ1xFOsyGWYeI91IM/IZjmUPNilb6cbSaQN5z3GM&#10;TvDe+725JQ+h7wD++qf3MH/xMnB5+lN5L4cc23yyA3HHOTEmmdlNDM08NO0oOCJNIoz/oDQGzI0h&#10;cYM4F5taRix4w6G3yqQA4+0+927eWMAQOlvwRgVb1GycKE5K8GzYOBGMWOjORR3ExvhgxEL35a5v&#10;cd9Dj5pbNmycOEYsdJ9/bQudjbHBiIXui127VejsatbGyWLUQmfDxsliFDrd97bQ2RgTjEro7n3w&#10;EXPLho0Th810Nn522EJn42fHqITu/ocfs61XGycNm+ls/OwYNdPZsHGyGLHQfbHrO5vpbIwJRs50&#10;3+yxmc7GmGBUQkemsw0JGyeLUQvdOQd5x/Q140//YXODy+xwW38VAyGupWIFB2NtBGHEQvfVt+cm&#10;03GtXvQfMkbo93yhA/RDQqZKwiHoFNuBebemsPX14Y//+mpgOqSNIzEKoTs3m0x0Hqv4nA/S1ydS&#10;1vM59n36H4RMiUOnxE/mdMTe3ToRGwe+VaHkrDFjlu2ZB4tU6OvqV3oVg+FevmSaduJXN4rq9Vy1&#10;Xvtx+SUX6zxb3vaQCRM1Tp+FOfvfmC9LceNURmtKpLEawZkCS4gef/xxZGRmw5PihdftQYrHq98X&#10;83q9cLvp3Jq2cOFCzX8iGJXQnQsd/rz5Q9ZANiXH8Abjua1x+rCCtDcJDKbJHqNcT/lUgV8eokD5&#10;3U796k5reQ6aStJRleNDR1UumosDKAokI8/rRGHAiUBKoimEzsFrHyFspjNhVRlr1qwxY84d8NOp&#10;bpcT4aFTETc3FMkR4fDHR+snP0tSU5DpdGBBZZF+jZHfHuNXF0v8DjQV+rCgoVxZkG6kL9iIhe5M&#10;0+ms6sJaONvyrXgLvFF0O3bsMGPOLdTU1cLnSYYjag6cUSJssRH6bbHG4iw0laWhNDUBtfkBrGwo&#10;wtLGCqxb2IA1LWWYX5mlX9K+ZH41tixthM+VDKfTadxns+xjYVRMd7p3+PPcuIA3fesL2IQlcNa3&#10;JiIiIjRsxelaxecoUkRfq8rxorHEj+V1+Vhcm4u7b7oK3+36Su6PMFdfNxoLA2gvScO/fvsrVOZl&#10;oKogHamJ0XDFhcMdNRObl9TjvqsvQmVRFmJjY9HXc3zGG7HQfb379Gynsyjd+qoOHb95S99KswTM&#10;wubNmwcEkSu0f/vtt0fkORdw6NAh5Ka50FyWizuu3iLC50exVJtafaYlY++3n6My2wNvzDxEz5wi&#10;bBiOqrIsXLyoHltXtOPOy9bgoetW49k7LsPTt27BFSvr4XO7sOXSzeYRjo4ztnq1BKSxsVHDf/7z&#10;n3WbQrRly5ZjChCF67HHHkN7e7sKJfMxjuFrr71WfW6fC+DXha7bsgbl6U4U+BNRV5CKlW1lWNZQ&#10;iCWNhajMdKI214Nl9floK05FY3YKHr7pCjHMe/DEPTfi0sV1wnK1uLi9AssbCnD12vnYuLgWfn/q&#10;ce/hqITudOl7tQSKF8a3ldtJSUlHFTRLqOjfdNNNGg6uThm/fPnyAQG03KnBKI7LrJYjeM4jPm/m&#10;BZ59/hk88dCtaCtNRXOhH3U5KVhYmY0lNXlSzeahtiAFCypysL6jCvffcDk6yjJw6dJ6HNj9JVY1&#10;leCi+U1YXF+G+sIMlKW6UeyLx6K6Yvg9hm53LIxKpzsdmI5Cc8kll+hFUVD48ZJgIbHCw32CYTru&#10;yw/dWW+jJXC//e1vlSkJMuHPCdWf2ADL01VnNDMHN9Aaq4qavkYxbCZbAU0biAzyGW2Gxdv1VzGc&#10;uvfAm5yM+WX5qM/1oqFIhK80Bwtri1CW4UahPwE5/mTkeJOR7YlGIGEevLFzkZkcKdWwU63b0jQ/&#10;st0OlGemoE6s2coMHwJe5+CxjoJRCd0DD55aoaOQPPDAAwNvkSVEGu4VBusb1OH0Xus281gPSf7N&#10;fa65+kr0dLGXwWA+Ch7BbX6th3Fff/31QPnjjeiIUHiSIuCUhxoXEYak2HDxZ2HurKkInXYB4qLD&#10;UZrtR01uGspzAyhM94gwJCLbn4R0nwN+pwiFKxpux1wkx81FguQPC5uGqVOn6NckzzMXjezmCpKH&#10;dxu3o6cTLpcL8yTf3NDJiBc/Yd5MJDnEik2OEaFzo1oMh4V1ZWipyEBraRqqc1NUGCuyfCjL9InQ&#10;eVUPbCtLx+LqfG3P87kSjnvfTguhsxiHsITCOmlLGIj6+voj0i08/PDD3BndwhCHhSFu++3jKHym&#10;Hf4XWuF/rhmBba3IfLQNf9r/iaRbXz8dPDY/gGx9+p041nHGC2kiQH5nLBJj58CdGKECFz13pjZl&#10;RIeHYvasaZg3ZxoKs+UhC6tU5qShOM2tApfudSAjJR4BTxxSvbEiNPOQGDMXc8JmYPr0CzBt0gRM&#10;mTgJ//vTK3wF9T6RRY3e4n5R/oW1/LHwO2YjzRkhzBWDjGQH0hLjkCUslp+SLDeqB0vq8rC2pQzv&#10;vPIoFlXlYGVTES6WqveijkqsX1CF6y9ZgE0rm7XN73gYnU73wCPj9hCChYvgccg0Fv79738PHNti&#10;OsKIkSpT0v6x9xN4XmxE1Jt1iN5eBceOaiS9Iv4LZUh8qRrJO+sR92YFondUwflyI77o+s4oQN7+&#10;8soK9HQbFq0FhnmskpKSI85vrFFTlCGWol8sR788/CgRvHlIjifbhSFyzgzEiOCFzZiCWcJ8VXmS&#10;L9Ov7WeVWX4RGLE2030oyvBK2IU0fxwC7nhEzp6CiNCJ8IRfiCnTJskFDb7cwViwYAG8Hpdaqvki&#10;xIW+WCknUQQ7IPv04sCeb3HZpo3aRrd5aSOeuvVKrGmtxdKGSjE4KlGV6UWuCKrfGYV0qXKzsrLM&#10;ko+OUTEdhW68MFyYuW05gg/fEoLgba6D/GPfASS+0oiEnbVwvFKJi566QtlMckgeQy/istPU1g5L&#10;KPOyKiS92QTHziq4X25CZ/chOSCwb+9+1emCj2sJm7U9XihKdYke5VVdqjonFbkpSVplOuPnwiFV&#10;7rywKVLVTsOsUEPwclOdIhR+VIouVi3VbVV2ADUFAVSke6XKjcHC/AhkiBA448MwRwSWbHm8a7jm&#10;umvh9frQWl2kjNZRnYXyHCdynYnwRkVgnhw3PGwqIsLDECVlueMjkONOUEFd1VKCh67biCWtdSgt&#10;LTdLPDZGLHRffLNHqlepwsYJ1MkMZVoeuITvv/9+I162WQXSb2pq0jgKXE9PN6QyxF+kuox+o1qE&#10;rQLv/fiBVhk/JSBaprhN225U1ot/ux5f4jt09fILiUOZlKDgcZ/xZLuVC6qxdU07WsrTUZ3vExYT&#10;/U2EiEq81yHCJ1Um9b5ZMyap4IVOmwhvogM1edmqd80XnaomkISFafHIFbajAKe645CW4kCqR6pK&#10;T7x5pOPDmezRjv4OsUpXdNRov+uCmmI0F2RilVimK5qKtQrdurIVmxe34GI578J0J/yiG9bXL5S7&#10;z0EPxj0+FkYsdF9/8z0efPBBc2vsoSdJY4AMxrM24/gd2B9//HEI46gASL7nvngLjtdq4Xyh1tBQ&#10;jnOhR8DMexCdSHilBlHbK/FZzy4t99fv/3bAwLDwwQcfyFtcOkT/HEvUiZLO9rHFDQVoq8pClhgF&#10;GclxcAmjUKnPdDnE0hTmEuGLCp+OWTOnY+b0SQifdSG2NLjRkJmMuux05PikepOqMU/8Qn+K9p1m&#10;+ZJU5xvJ3TnyteL9lmvmzuIGyjC3j4DmOVrCIH5S6Phs+nv6ceg/X+Ct2+4fEZMozCz0hjv95T83&#10;eD09Uuqu3cDeA9rwyM+pE3zAFLZghtEyRAf7rv8HRO4oQcrbbZb8GIkjxcA+UmXLVUU+VaZVczcr&#10;ZbnJlnAPv9ZRCfYosKypXNvHanLEOEiKFQZLFeHLQ7GwSI6wlEv0vBSpKr3iUqXaTYiYLlVfOGaL&#10;njdt2mTkpbu1is1wJ0q16kCB6HkVmQHR9bxSBftQIEbHcSGXZVwZmYrqRvB1ysvXe0g/g6CvHJPo&#10;evagp9fYkWmK7i/Mco6N4wqdcdMlcKgfky/4AheEPI8V9Y1yWqP4QLEUMCAycoJ9e/ZjbbNUk4fl&#10;NNmkwaswz5ICbelqFv7xj3+YIeN87rvrTsnXB8f2GjUWurT0I9/P0YDCfUBubPyrFXC+VKPXbFWp&#10;wSDjXnnllebW2GJJUxka8lNRX+RHa2UuytJTtOM9wxmPEqkuqzMSxWr1Ii/gVLZzJ0QiKXYenFHT&#10;taqdIYZCwBmn7WU0SGhc0CgpDIiBIJZuSZbPPNIxIJeql6sqDn15DhapGwl479+fUfwMwSPjK+sr&#10;DRlx8jSoNw+9a0fimEJnCBzPRIoTAZk0aTfOC3lRUoR5ugy55sE0Hw+j5yV5dT85kYOdWF5bI/vK&#10;afYwXncZ9E1wfzZVWHqbJXTBzqrWGe6Tyyp6bAHi36rGpzDam8YGvfjDng8Q8UYVbv3gCdH5etHQ&#10;UKfHtGCd43hgWUsZFtblYkltLlY2lwlTJSMtOVabLmhUBGLmwO2IQLpUtc6YcOSlOZEofsRMUfBn&#10;hWLy5AmYJtWtQ+Ko3HMsXHmGD8UBEVQxUvKkij3xUw/eUcJDyjE29Jc/Q9KOjiOELvihKyjxhw5j&#10;oil0hrLfo4q40IG4bvR+twf9+/YLcZG9JF7FnmVoCccFBY4gs5x//vlD9DfLD37QPd39iN8ujPRq&#10;nTFE/CQwRICEdbmZ+HqdlF+labyU4HthhYN1vbEC+zoX1eRITVKIK0RJv3JlB1Y0lGl/KLuZlpcE&#10;UF8gFqtUlanOWB33lhAXjrjoMDEwZqt1GjF7OiZPOV+ZryjDhcbSVBU8bVBO85pHOvX4aZ2OhHr4&#10;MM6b9DVCzntBbrpEsmq0uFd8Eqzxbzy4XmE2lRfmNR+YhgX6uDTMvPIQKcOMYlic1TbH8O7duweE&#10;kvj3vz/BJ2JlRr9dhc/6vzPp/cTBY1iwjv8fYU9aw3vFwKBQk91ef/11Mxfwww8/4LbbbjO3xg5X&#10;rF2Emy5dhrVtZSIgLpRI1UqBoWVKlirNSEF5FkfturRZJFeqT39yNLLckXh4iQvxUbPgiApD7NxZ&#10;mDHjQlwwKUTz1Oalq6A2FaWaRzr1+EmhkychVWWPCN0fcP55d2Blg1SZZL8BoaMY6de31OeXdGiF&#10;9vV3Y80Nd3B3yUPXafiEbu9WATzIoBlv+cTLL7+MX/3qV/rQCQpEn1CP/4UWxIpQWHFjjW75S3qr&#10;HkVPL9fzeeSRR7S3wgKHUFnnNJZoKM7CFSuaceXaDu1MXyAWLFv6FzcWq9A5Y8NEZ3OgKdeF5UUJ&#10;WFuRJoznEB0vCX6vA8X+eBREnY/Zs6Zj3uxQhIdNwRRhvXxhuPriVO2QH+3dGv5SjhWOEDqWrZ90&#10;E2EyKjeBxO3/8ktcX1JlRhDWSYi/91M8/PJb2r93WDZDpJqcIOGbV67Dns//qlna69cgZGKIfihu&#10;wvRYjeOH3ArTM7QMlsYLsy6OjNcrhscdd9yh233dPcp6sTvr4Xm90dzjKNCCjBJ//+GXfA90W2eq&#10;yj/Fha6XdScjhoExiS9XIvGVZs3HqtQaBEDw/LTaN4pTxdk4CNPEJzGLx9eQNYC+jpKRH67jneVd&#10;ZTbrPAi+wLduXa/Dg9i1tHVVm7Z/rZ9fjXXtlVLF+sV6DYcvMQpLmyq1W4rGQi57D4T50twOuOKj&#10;4XfFIV2EM35KCMKp64VNx5QLzxOhTZaqNtM82kigJ4vrr7sGOTk5CATSsHTJIo0bCxwhdLxJISGT&#10;ccG0cDn2oO7Cea8PPRDcOGycmELyWdWmPlDeXHk4VMap8xnxNAJ422VD//kjOfsN+5Pgt1otPc7Q&#10;LXu1fYxgmJ94ixN9K+3FNo07KqRY9HZqmcbxgO++/B6fHTikD3vX3n2YFp6O3kN7sfXa+yR1KChU&#10;3m0NYh3X6XUQZDZLj7NeCp438K044XaRqC8PdOMRYWe2IODAx3j9nd8gZFq8UPkeQzD7JJ/swpdO&#10;VRbZ33pxKHTXbliGK9e0YfOyBlyyoEaHhDcW+rVazPc4kOOJ1dEcKdHhaK7MR1FaEkrEmMhKSUBi&#10;9Gx4kyO0k5/GhVP88KkT4Zg7DbNnztD2PAqkde7HgsXg5WUl2i3mdyaiukAYd2ETisX69bidOheC&#10;+KmyjoejVq87f/UekvwBKdiMEHDkMGeDHetgjB1MIWPR0pNqtm/QMNF91bfecQuG7mQ5wgofPMgK&#10;mNvCOCLcMTtrkPpsg8YdHYZwD0AermXGh06dJgFhTI3nz5HgS+d/rgkJ22s0zHMONmgsx3NjEX39&#10;h9E8f91AcZ999oUen6n8WmRtQyvue+hB45x4+ZpmwtyJ5XHUxh1XrMIvNi5RQ4Jst7Q+X6zQTNHh&#10;3LhoQb0OJ2LXE0fypokVy5ladOxC4yABZ9w8JMdFGMbF3JmImSdVcsRERIt+Fz5jshyHws6TsM52&#10;KC5etxa+lFTccc0GrGurgC8uCk2FmTpIk32ut21dI0ZNmk5BvPjii8yijl7W8XCU6rVfdLcQNJel&#10;yg0dLHCXOVz9RA7yU2CZdHyQfMAMk1m4/cknn5h5jP5TMl3q860aR1jnYwjyoFBY8fpgrTymM/JR&#10;oCyOHQQZ2v+CIXSW+FplWeemAie+xg8WOpBPI/ivzjoXI437DoWRdv2mVTpA8hrR6W65dCnWtpRi&#10;18e/xw0bFqJM9LZCEbir1i8Uw8IjBkUyAonhCCRF6lCjbJdDLdqAuBx/khoUkWLdRkfMEtabqQMI&#10;/DMnCNN+o+dk/AzFfz/9n7LbmtZCne9w0yULsaK5BqVpPhW0i0QIq8WQCTgjcXFbNfweP157/aWB&#10;F3I0OArT9WLCxEnYJ+elb4YJS+jGA3wonZ2dOqnGqFaNB8vwPffco3m43S2C4nijBp5Xa5T1zOf4&#10;kxhhNoWICNwv1CDpNRG6PkNj02Obep0lcD95s/XhGsGRoK0iG8/cfS3uu369MF0t7rlyjfZzLqor&#10;RGm6C+sX1iDTGa0DLdmEwjiOCEkXQfM65iHFMRc+R4QOa2J7njM2AnNmTtOhUQnCgH5nvJ43Dn4u&#10;wsfRNbzP5inKfXV7UnAl2bUmD3dftRYbl9agIiMZdflZ2iC9orkAHtErL+2oQ1NpPjYtbdCxeEe+&#10;RD+NI5lO+OSl516UN14KU/YwsOu7H8Z95DBvit4YE3fdddfAtqaJ73ylTnsjqC8eWU2fPLp6uhG5&#10;sxqBbS3mMYwXIBjDz3MsQCuVcwzYbLJFHuhNGxfjwevWY9PiejQXZWF+eSYuW9mG1S1VKBBrtSLL&#10;i9YK0e0yPMgWnS83JVH0PocYGyJw8fMQHzlbBS4ifAbCQ6cgPnqucSCetwhc5+fvA52fadiXmoHa&#10;ohy1nttLUrH9oRtFAJu1zbCliMOb5IXr60JJwIF7frEJnugINXgay3N1gvZocVSm+9///octV91m&#10;nKCJn2s2WPDDPHDggPpW3HvvvYfSJxcjfkc19qoiPnawjtEp5bLxecsrt2nceeedp5N+PvzwQ00f&#10;LzRXFmBpY4kIVguuv2QRVjcV4s7LV2pVd+eWFbh50zLU5XiUEVXY/C6tcsuznaIKpaGhJEO7uzat&#10;XqSjif3OGBU+GheR4aLjDRvapMGuH8Tvg0eq1Zp8L65dtxjLqvLx7H3X4s4rV+rcCApyQbpU6Zku&#10;NFZk4rZNi3V/tic2lWTrkhNHU1OOh6MInXFi1GeCT5LV688xMefWW281Q4M6lAVWt51iFkS/UYvC&#10;xzskbbD6P2nIcfiX98xixL1WJSEe2xBG9pJYVvSGDRsGVICxRFVRugrcRe3lePaOK/HELVvw0I2X&#10;6EysFS3lqlNdf/FCHalbnxcQBT8dHdXZmF+RNzCfgdWtg4M+w6YjVnQ69lDQsGAfLQeDHvWcJcrr&#10;SsQiOc7F7ZVYVleErRcvwC83rdDqvTjg1kEDqzvqdThTc2mWkMGPuPmqS7Ckvgp5fi9cntGx3VGE&#10;zsLQE6TQcbj6WN/so8HSn6xjzZw5U31uMyb+9XokSRVr5jLdSUKs48Ni18btKEPKUw1GifJjCZjl&#10;iNtvv139sURTaS5WtdXqg75R2OSuq9fiLrFm3992L65Z14qq9GQ8efMWFUq/6GwlqR7Vtyh8XhEs&#10;h1iraa44bUhm/2zAFYtUV7zOf2B/LJnuaOjq6hHjgyOGk7CitVSErgBRogvSWiXzpjvj9Fi//9Vr&#10;2LKqHUnCnL9/+1WsEuGnZV2a6dZFdqx7MxIcR+iGgtXrzyF0wQ+XuOyyy5TxLMX9Hx/+HXtxABE7&#10;y5H54jJD3swJOScKHq+7px9pz7Yh+q0a7Be9lnEcUULf0ukYphCeiPL8U+juPICew53q+jmSmQNK&#10;u/aLytWlaX1dB8VJmqR3i9rRd+ighnsOHZIw9zuIXsnXK3m6D8nrI4ZZz4GDkn5QwgfUHQ2vvbYd&#10;7XWlyHI6dCmJ+ZU5mD51oi4ZcfGCWuS7Y7UaX1pLxq1GfPhMXLZuqeiYUs0Xp6LAH6erBAQ/s5/C&#10;qITu55qCGDycyXrIXOSFF6ZO4tOfbkb0jkp8AC5UKFUh8xr8NCqwgu6VavqKN+5E7KuVqH54tZQy&#10;KPg8PsFtnsd4CNxRMfpLOSH87ne/Q5Pok1xaIi1hHtY0lyIhai7WLOIobXkRHVHaL/zOCw/hNy89&#10;itnTJuGijmodyVKT5RLdswQu5/En4gzHaSl0RHCTBFvBLYEj6B8W5TV5exNi3qjAv/CV2eA7OoFg&#10;OZ0icL/80yNwvFaJwAtNUo4cQ/7/+Mc/mrkMWGw7f/58M+bsAIf9B7zJymbsny0LJKA+NxNP33cb&#10;/v7rN1AoFmtVrlsnYbNbjvM0WsTC1fg8j1q0ZLrR4LQUOgqDxTCEJWx86FaYjNMlApPwSp32UhQ9&#10;0GayEIVTfM1n5CWs/aQUjWW/Lru5ih9egtjXyuB+VfaXeCsf/WDBZ9mWfmchOHwmg4aEW3S1LNED&#10;26uy0FCYhdqcALr270VRwInW0gytRte2lovuGIa24gDyPNFoLAmIxezUNepGg9OW6fhAhz9UCkFk&#10;ZKS5JW9pdw8O9nYi69lFiN9RB8dLFfh3/1ciTCIguuugADHIYe7sJWZ1/N6Xf4bzlSokClMWP7HY&#10;6CeWdOuYPNYtt9yiYStu+/btRz2vMx1upwuxYTPVSu2oKhSjIkEsYhEkeanzU13CdOnwiDFChmMT&#10;ChmxOtOprowz0aprzZJGhlEJ3fH6XscDwePWeNzqamNI0913360+wa46tud92f+9WrTRO6vgeLUK&#10;gefacOmzN0j8HvyATnzV/QPaH7wI2c8tFl2wFLFv1sD7Uh2+6durokmLmWxGYWPvSLBwcXLQ8XCm&#10;C+G6deuQ7IhDRkKcCF2+jmpZI3rbo7dfp00x2a5knSTUWJyh82xpMVcG4lWvswYAjAanLdMFw3qo&#10;9J988kkN19UNDiVn4ySF5XBvD3aL7ZnxfJsIXo3oaVWYJ0wW9VYlIkUYY3ZWwsE2vmeWYne/CJtU&#10;wyzDqkY5dIptckcTIiuPhaPlOVNBtcHn88EvgtdclIHSjEQsbylBe3mGVLN+eJIiketJRGnAhZpC&#10;L1a2l+sol2x/MtLT081SRo4RC93P1Th8NARbjHzYfr9/QL+y0qzBCRTA9979lbCXVKVSPXCJiX09&#10;nWIgSFiEkvFGvkG9cd++fbod7IIxfDsYwWnHy3fGgGpGsJP7N+CGxJ94w/wZIXTEcKYhLAH5/e9/&#10;r761bFiwC85nOZZF3xI6a4g8F1MMBvNY0yGPBeY51zHaezBioTvViyIGzxizwO3f/OY35hZw/fXX&#10;qz5G/Yz9pWxY/uqrr7TKvPfee3HFFVeooFkuuDxLAC1QMB999MSu98wSRF632Sogbs+X/2dY8Zpm&#10;xBkbtPrlxZdEmmJGkviy/dFff63ZzJ1+EmeETmeBN8ZyweB2QUHBkGqYQsMBoFyHLiwsDIsWLTpi&#10;AAEF7WhlMX7Pnj1mzMjA/YaXdUZATlnPe0DS9uG8kKl4ZNtvJKofX3/1OS4ICVGR4zbbQ/UyuRrD&#10;/36rcRBj7XgDY4dj1EJ3qm8sj08rdjjrWWAclw2zOugJi9mITZs2DRHO4QjOeyKwzulU36fRgB9f&#10;0Tsipzx41kaotZjWKV/Wfnz674/RxVszkE9eNP0zwiPFqKvX0+lmcpYWq9LRnBMF6mj5Wc5o2e1o&#10;OJOEjbDO9ljCo1tqOFhhDZ4UzjimGw6eD9dXo38sgToeOPeCeiA1FQPG/rzNrFKkVCNKqEBTejk9&#10;SKAbRppxSMn7E8dm+tEMonMNoxK602Wh66OBD5SOy4lZYctKtXzCqlqpAw5BH3UWC/34+POvjMEr&#10;nKooCVwZgy302GfM7tJZXxLoZhr/ji9vNoJwRhkSY438/PwBYZSAuG4c+PzfCDk/BCETqDwDE84L&#10;QXSSH79Y1YxvvvxMYvbi9WduNYnxACaEzERjgYcbNkaIEQudNTFn4CGdBeC17N/PLi5Wo7248fZ7&#10;VdC4bTltJhDHhXsomCQ8teDEUddRAqQ7i+7LeGPkQvczTMw5lTBEhkIWHDa2jRgJi2ANphODodHg&#10;XBfQUVWv58KnN8cLNhMO4pzW6WycGoxap7Nh42RxVjCdVl06TMnY5qhg6lvGrxgCEqDCb/mMV9/I&#10;ID63DIPBSBVfoox0jkwxoyRCSzX+jdHxDLC9RIwKBvmJAYLDwFmaEWmUrE0uWsa5jbNGp+sSQaPz&#10;hE7HhCmRKjDG4+cjFmdu6wO3fuibTR+UChUMidzLQZwM9uxR3xg2dQB/+vC/4u/VNfj65Jf5jXwc&#10;rWxsbNi4ThuctVgRRA6Jp2wOSHnPbvGNMztXccJC19PTJQ+Dja7GvTxV0EPzp38vsI+TBylH/dpJ&#10;HTIjWdt2W5oWYwq3z5+EiSHTJK4bTc2rcaGEQ6Z50C0Sw/yMr8rP1r5IlsH19j7bD0wUn+12sXOm&#10;aBser5dCZrXlcZ29r/aZTNvJpmPZV8rgyJgLedyQydjx6I0ax6XCLPEejnPF2BiVTjcodL34Tm7u&#10;919+gcOd34x2EtbYQgXOCgjkefJ0jEfPH6MzyzpFq9LlLx/9wKlrZmNZMY0TATB80xk/A0GOrhjY&#10;V2CEDS7VsBRuiJZR7bJco3pl4Fg4buJZg5EL3Xc/BHWD9WP33oMicN3oPCDVhfYRnSrIgzrGs7Ki&#10;Df8outQx9jtOwlGhufkzZLfBDSN0bF3uXGtOGbHQDQeHhWtnOOXtVMqcjTMOJyx0NmycKGyhs2HD&#10;xjmBMSc7rpbv96diTvhcJCY58Ze//OW4I8Rt2LBh4+fAmJNdcUkZvti1Gzveflc7z84/f6KZYsOG&#10;DRunDmNOdkXFpfj8628HyG7SpAvNFBs2bNg4dRgXsgvW7KZMmXrOdfnYsGHj9MOYk11hUckQsps2&#10;bbqZYsOGDRunDmNOdgWFxfhy1/cDZBcaOstMsWHDho1ThzEnu/yCogGy4/DjsLA5ZooNGzZsnDqM&#10;Odnl5RcOIbvw8Hlmig0bNmycOow52eXmFQwhu4iIKDPFhg0bNk4dxpXs2GYXHR1r98basGHjlGPM&#10;yS47J28I2cXHO8wUGzZs2Dh1GFey41IViYnJZooNGzZsnDqMOdllZefii13fDWh2TqfLTLFhw4aN&#10;U4cxJ7vMrBx8+c2eAbLzen1mig0bNmycOowr2bE31u8P2B0UNmzYOOUYc7LLyMweotmlpWWYKTbO&#10;RhjVmPGZBP0qtun69dtrRsjKhV5zZXojQTC4ZrN6VrQZZ31WgSvEajl9ulaskSwVqJXNho2RYMzJ&#10;Lj0jC199O0h2WaLp2Zrd2QtrpUJSz4OvvWsykbEIfje/FcNtcSTC/V/sRi+/SyNRn/71jzgsfp8Q&#10;4ADMr0qg6zsc0tXs+3HZquXGMaSsay9ZPUB2jFO644YNGyPAmJNdWnq2kN332P6WYcbm5Q377rSN&#10;sxBknE782AVse+ZJ/cwM+g8pIfGLuvzkc1pRgyhyJL8edDG96xP9XhF6vsEXu/cYX+ro6kFqcR36&#10;pYCBr4eQ3noMjQ74AZP5ORot33Q2xhWWosJFeflcP/nkE7S3t8Pv94vVloZAWiq8vhSk+H2GS0mB&#10;x+OB1+tFXJwDSUlJaG1txr/+9aE816CK7RRgzMkuNS1LzFj2xr6nml1xcamZYuNsAl8COuMbX/oh&#10;IeUlfnepWwLd1OBEuPt6mE5tTuLk1/gsU5fE9cgLJL4QIDXAnl7jE0UkMv1ioOwnaqDsIbF93F98&#10;yccC+P5pmeY5WC+k5ds4OVgri1dXV6OkpAROpxNulxMpXjd8rmSk+13Iz/CgIF1cmgslWR40lmer&#10;a60twPzGEqxc2ICO+jJUFGYiJ+CD3+OE1+OCz+dTIiQhxsbG4o477kBvr/FRqvHGmJNdIDVTyc7S&#10;7MrKKswUG2ciLMHnh/mIYII5HZyNsQOfdWNjI5KTk5WYPM5kpAi5pSTHIz9FSC4pFu7ocCTNC4M3&#10;Zh4S585CUkQoXNFhSI6YCb9jLnzxc5HmiEBlrhupiZHIdjkkPgr+eAm7Y1CR7URzeToWt1ahuiQL&#10;Pk8y3G6nkl9yUgKuvfZa82zGHuNGdpZmV1lZbabYOFPQI9rWoUOHsHXrVt22ieXshfVcLQ3OJQQX&#10;HREOd0IM/Imx8IlflOpFakIsMp0O+OKilMAK/U4U+JMRSIiQ+DhkOGOR405AaUA0PZ8T5dluNJZm&#10;oio7gJI0J2oLUtBelYVlDYW4ZEENNoi7aeMyXLa4ATdvWo6rL1qCi5fOVw2SxOdyjf343DEnO38g&#10;YwjZ1dU12C/KCeJ4941prIlJTBaC8zOezjIRfuoZsCxqb3v37h1Spo2zE3zedP/79L86YsLr9sCb&#10;FI22qhxU5PlRJqbpwqoilKZ5hezcKM/yozLDh5bibHXttSU4sPc77Pv+a9QVpWFRfZ7E+1GT6URb&#10;cQDzyzLw3L23oSrTj6W1xWgvTcciKXt5fTEuXdGKxdX5WC7lr2wslvR8zK/IQGuRDwuqxBQuCiA7&#10;za8TEjh0jU0cY0EhY092/vQhZNfc3PqTL5qNQZBorPtFonrwwQfxt7/9TQUz+D5a4f379+PAgQPY&#10;sWMHfvvb3+Ljjz/GwYMHsW/fviFlEVbYir/ssssQExOj2xZxBue3cXaDz9yb4offnYyWihy0VeSi&#10;sTgDLWWZaChKRYOQXltJhpBfAH/546/x0P13YMPahWityEeW24EMr1NK6UaJEFpTcQ4aCrPUtZfl&#10;o1g0vwwpN82bjIjwmZgxbRJmTp2EcHEJc0KR5orBmsV1+MXGJbjv2kvw9B1X4olbtuDle6/Fs7dt&#10;xX1XrsYd4vKz/UiR4zgcCcZJnwRCxlq4ff40fL2bQ08Msmtr6zBTbBwNvP/d3UYD/4oVK9S3tDGS&#10;DxtwDx/mII2hRMh9PvzwQzz88MO4+uqrsWDBAixZsgS//OUvMX/+fFx11VW466678PTTT2PPnj26&#10;D0HNrbOzU8tpamrCjz/+OFAmhZ/l3nLLLZrn52o4tvHzg89827ZtqtFl+5OQmxKN1MRo5Hgc2j5H&#10;jS7fl4Qsl8QnzUWON1rM1nhtc6NJWl8YQE2eDyXpich1R8MfH4582Tc3JRF53iTU5gSwuKYIqzpq&#10;cNXFS3lA/Lj7K6xrr8WmJXW4fHkztq7qwK2bV+LOratx77Vrcetly7F5SS0uW1avbtOialw8vxzL&#10;2mqR4vHC6T4503bMyS7Fl6pDTyyyW7hwsZlig7DuN/37779fCYXmI7dfeOEFTSMYT2Lavn27pjEP&#10;4xi23EjAfMXFxeqTzKw467gPPPCAxhEk01tvvXWgfCv/G2+8oWk2+Z094PO9/fbb4XI58ds3X0JN&#10;jltMzEJ0iPnZXOgXrS4FtdleNT+bivxqXjZKfFlaIsoyk9FcloaW8nSsaSvDqqYSrKgrxmrxS9K9&#10;Umt2a098r8jX//73OV7b9hQ2LGuX7U784Z2dWLewDkvqCtW8XVxdKARYiY2La3FxR5WWtbg6VzTK&#10;NDQX+FGRIcSbkYSqgnT4UoSYs7NVFk8EY27GDie7JUuWmSnnNiwCIYGRRCzyonZlPbwrrrhCfcLK&#10;T/dTYB6rDIugCIabm5vVWYR6tPKsOMt/5JFHtDxqlNQUCav8zz//fEgZRyvvXMKQq9cN/hjO+DOG&#10;zVhbUo0Nc0NKOAqs8sYGRnUl8tLXi8Pd/Up2BVkeXLywAouF0BqyXKgX4qvP8yih1eWkCOFlozk/&#10;gPrsFFRnupUYm0pT1S1pKMb86iK0FudjYVWxuAIsrS/SjojVrWVY01SOtUKIyxtFy2sqw5KaPFRn&#10;e1RrTE+K106P0jQf/I5opCUanSHFATfaSnPRUZ0tprWQbEGmEGu+mNtOHbZyojI35mTnTQkMabNb&#10;vnylmXJug+OLCJJGZWWlEhEf2sKFC3+SiOiY39qHGuDy5cvV1LT2tfIGk50VT+2N5jDb9girHPqM&#10;Z9giM4YtxzgOBSApM/zoo49qmPu99NJLQ/KfPehHQnwE3InzkBgTLuHZcCbNgzNxLlzJEUgUcy05&#10;bi5iI8IQPnOatkXNmHYhpky5ANOnTUZURCj83hhkBRKQ609EVopDXW5qkpiLCchLSxbnRJakZfoS&#10;4HdGabk+TzRSnJHwJkbCGTsXyXLspOhwuBLC5VzC4XTMRkJMGKLDQxEeNl2PdeHkiZgydRLOO2+C&#10;fox+4sSJmDBhAkJCQvDUU0+ZsmA+G3o9IiscDNm7D4e+/jt2v3Ej4uPj4Ux2oaO5AXHzZsIlpOOK&#10;m4eU2Ag45oQifvYMxITPQPisCxEVPhURsycjcvZUJMr1J4TPhDNqtp5rYsxc+ByRyEuJR1WuW4mS&#10;pm5jcRbaq4rw8hN3obk0S83jklSPmLtOITUvivwelGeIBpfpR3WuH8XpyWoqV2U5UZnp1LjqLCHZ&#10;fB8yAx643e4hMj4ajLkZ6/H6B8ju/gcewZo1F5kp5xZIDmz/evnll9W3SIL+Z599pgTB+OH339ru&#10;7+3Dn//4J+w7sF/KYpue1MmS1NfP+aVSluTjyLdOEd7D6MYh2eqSMB3DnRLLnP2yG/PqkN5+0SgP&#10;Sb6uHpV9ahzU3HhePC7POT8/f8g5Mc5Ko0+C/fbbbzWNw1MYx2sK3udMR0L0HHiS5grBzNWwM36e&#10;ElxcxCxEz50pfpjECSEmRCNO0kl8jI8QUpg1g+Q3CdGRYQg441AiL2p5lk8IIBWl2X6U5wZQkOZG&#10;vt+pvZy5qU5kCAkGPHHwCfEF3FFChA5kimOcl0Qo8SRCT2KUnE84HOLmzJqCmaHTECbEM1mI9oKJ&#10;UzBh4iSEnDdJie/FZ5+UKxG56foRXd98hD3/+b088EPi2BzRo72oh+WR9YtsORIdOtQjR7SqMtHs&#10;6gp9KM90oUAIudifhMLURJSKpleeL6QkaY0leajKTkNZutFDW5khZJQl1yYaWZaca7EQe15qAqry&#10;/GgqCKA6w4lbL1+NhXV5WFCTj/mVOWoiV0h8TY4XHaK90VFTrC9OVW2uvTwDbWWZaKvM1CErS5qK&#10;kOJO0hkZpw3ZuT1DyW7duvVmyukN3gc6y+zLyspCa2urupaWliE+HV9+YsuWLeoHg2ksg7DIgLj0&#10;0ksHSG/4fec2tTRqX72yP/N1i6nRKW6PkFdIykSkP1MH5/YmxL9ery7qpSrEba9F3GtVsl2tLvrV&#10;CkRvr0T0jkpEiZ/8q0YkvF6G2GeKUPT0QkRUu7EbB9DFmQ+cAmSeC49NWIJEIuaUIKYNFy7G0cS1&#10;CJDOatc789GPDG+CjiPLdDmQKoTld0aLi0G6N041PldCBJLiwhEvhEZNS51oQTGi6USJmztrqmh9&#10;UxAWOhnzwqfBlRSFvIBTSa9CCK86Jx01WWkoSRdzTsiO5FeYlqJ5stkpkEKNMEE1vzRPPNJS4pDu&#10;ixfCixYNMwKp3ngkxc7TXs6I2aGYI26qEGxo6BREzJiAOiHKbY/fhy7OO+asE8tk1ukrZDj+M57P&#10;jvLaLZXYISE8D7weOQc5j6byVCE1ISshoPk1OUpUbKNrrchQTayhMAc1+ZlKhNTEclJilKhuuWYz&#10;nn3qUS2788fd2s7HoSjtJan4vz/t1La/DYsbcPGCWmxa2oQty1p0nN1Vq9u0s+LKVW3YuroV6xdW&#10;Y2VzCVa1lKJDTF+PM1GsI7/K2GlDdi63bwjZbdiwSV+GMwm8oaGhoebWkbBecOtlt+IsDYc+0955&#10;5x31SWD0rXQ6PjCDaHrxx/ffV2KjJtYlcd9gL3KeWQSHkFn8jhpEv1GNiDeqkCCklvx8JTKfb0XF&#10;wwvhXpqDP+3+SMnrO+zHLvwoxHhA3av/9xZca9NR+tAC5L2wDJ6XWuB4uRIxO6rgeK1Wy0x8oQql&#10;DzbLnp06vYsixNeiS8713jvvorwOXA97dBkOhnUtnC9p4YMPPjgi35mEXiEHDrWgZlNXkC5mlGgm&#10;4mrz5F6KCZYrJJgi5OV2RCBZTFqnY55qf46oOUp6EWHThPimS3iGhGcgdMYUTJ8+CXNnTxOtjSZe&#10;qmhOGahlJ0BJmppntYWpaq5VChFWZAYMJ+HiTNEK6eTY3M7yCfEK+QVEy0tzzESpcyYuafQjbuYF&#10;mBM+S0h2GubI8WcJ2T737NMn9BySkxN1UC87AwpFa2sUU7RdTNIOIbp20cgW1edj9fxKXLqkAdeu&#10;XoA1HfXa47qgphDLGoqxcc18eYG6UVuSq6Zosc8h1+BBqlQcydFz5frTMVfM/nniokOnI0xIerZU&#10;DNFzQ+ERTbpAtNmyQIJql9duXIIbtq6Hzy1aZkHRQIV8ohh3stuy5XIz5cyAdT/Y63O0e0PSIpgW&#10;7Ehc1ITo79q1S/Mw7//93/+pH1yWVQbR09clBNMvBHUQgefaELOzBjGvVcKxvU40siaUPbMYn/Z/&#10;jQP9Ypr2sn1OHri8kMZ8U0MrY9HBzggIdQmBarr+kcj61cR95V/vovCxhUJ+ohVuNwg1Vsgv97FF&#10;SpQk3T7R+rivZWoHn38wrDQ69i7Tf/HFFwfizjTwnC9e0oRLFtXgoo5qLG8sxBJxllnH2QB5bIPz&#10;OtQMTafmlxSt5JcUK9pe9GxEzp2hmt08IR6am7NCL5TKczJmiOY1TV5ytrmlexJRmZOmMwzq8jOU&#10;BEkE3Ca5Gu1dGajISUGBNwnVvghcNT8HWUmzkSrnkeFLRLqQp88dKyQRgbjImXBERGg7I03u118e&#10;7NkfDTjhn+B9SHa64PH6lPwC3mTVNAuEiNgjm+mPQZo/Dtkeh04F80RHID/FCW9MFPyidXJGRbpb&#10;THHRiAMSpqZaFEgUbdCr2t2qlnLV7jgE5ZZLl+OB6y/BbZetwDUXCYHOb0BmIEU7I7jYwH/+86me&#10;08lizMnO6fTLy/4DXv/Vu7j3ocewdetVZsqZg55us+1KwjoCjveI/yZJWRoaQZ/kdeedd+o2e1SD&#10;7+nwMCe6d3WJCdgrGpOQyuP/eRWxOxrE9CxD3M5aJEk465F2oZxOOeRQc5fh4O3RwNqXTqgSh9mx&#10;IaEf5Thljy+G41XR+F4X7fHNRri3NYmmuFfO1dT21PyRMrqNNsc//elPRxA4wyTGG264QdPYnmfF&#10;n1noR0t1jjaOF4s5uKgmV4da8CVtKBFiKvBjWXOx+hVZXuR4E1GWnoJcIa8ct5ig8oKT/Jwm+XnE&#10;5I0VrSUiLFRIbyqmz7gQU2ZMVn/GjElwRIch3e9FXZ4P80tz0FqZiRXFCbhlSTE6cp2olHMo8LlE&#10;o0xWk5eaZWGAxCtmtpjbNLlp/uanupAlcemiSbEz5O2dr1BkTwqWudjNZ6iFUX40SkCzmO8B80ik&#10;msyM549pNtNUZqPxEMd3iI7pVpzsY1o5WpFLih7SOLzmtvbRQ5wgxpzsvEkp+PrrPXhnx7u47557&#10;cdU1V5spZwb4gNktn5WfKS95t7r+HtGm9hqmKO+Xdc/oU7Wm6UZw5gLz/PGPf9RtS1gsdHR0SFwP&#10;Dh4+hH/1fYHYV2lOVolpWQ3n6+34Z8/nKgJdXApHnjTJbqxBcdHzH7gGITQJd8uxlj2+CZ6XGxD3&#10;ZoMQXzGcT9UpGcoempekx4niGhbSszooCOu+WNfM+0CQAM8kcHzY/Oo8XLasCZsW12Ntu2ggi2ux&#10;qK5QZxnQrExLFq3GFYcM0Wqs9rVs0bTY9sZ2vgxnPFKF8IqEDN3OaHgSw0XbmYEi91wEHLPhmD0R&#10;4bOnYLZofeEXhqCjyCkm3fkIJM1FvpBsVb4bVTkcsCsuyyeanWhSJDbRKDngN9/vQnFainYQFKd5&#10;dKgGezML093a2ZEphLdzu2jX5jWdDJTMuHqNsTXogoIDUZQBWgSyyfz0hyMou7ihW0YMLRd5B7jF&#10;qN7d4h8UGTXKPBmcNNmxjcM6C2otS8qvR+iUezB50mZMnnwxbr3+OaoyerI9JkePKczTV2/4pZiR&#10;rDEY5KX2kEhIKTyn73/A2toGLK6rFkLrlDdTnBAd9/H5UzS/9RKT1Ia/3AR7Mxnmy80Xm1O7rH0M&#10;0OdDlHTJc0Bc+tPNiBLT0fFKBeK3V+ADfKZ3podUNLDfz4fgY3aJmbz4wfVIfKURkTvY2VGD4rvn&#10;i/AJaZkLbVpDWHjNZWVlA8RmwSqPxBfcTnkmgBXMZWsX4peXrcXV6xbhitVt2jjPhvhAYjQykuOQ&#10;L+YcNbuyDCeKxKzN8IqplhSBbLcQoOShZuePmwnnvFnaDuVPjoZPnCcpUoekUOtLiJun5q43IQqz&#10;pp6HMDF1p7N9b+oFcESFqSZXX5SlWiMn2JPkCnyi2aUY2iPnqpZmpIjzi/kbUFee4RMt1Ojxfeet&#10;7eYVjRJ9bMYADitb9eOr/UI7IvuPPv+CHKtG5ECeo5BP/w//Vql+572/ScZefPzX3+hrxTj0i3zI&#10;+7Tu2vspBChP9WM/i+s1iKJb8sV5cpQ2du/fJxFfGmscqtb3Iz79ZDeWX/+wysyu/Z040LWHBauj&#10;dyJgWSdNdtx7QkiIvMiHsaFpIaLjLsOU83cjZMK/xG0Ts+ZXcuFydWIa6o04SbDm4EMYcPKicW00&#10;Ouzdj/7v9mJNYxvQKY/l0GHgkBCYoc/Iiyf5eYfFscLSS9eA7Cu+Ds3QnP2oyMs3MxjgeDO+vNb9&#10;YtgyWV977bUBsgu+nwxTa5KQtoWwE8H/SoPRa/pGNVKfatEWssMkESXhwX1/LgQfkb3AvPbu7i41&#10;ozNeWIQ5O8oQ80YFSrYtlRjj7liwrjUQOPI7I9zm/eB9Cq4kTndwWMbC2iI8cMOl2LioARsW1uoA&#10;2foiv5iODl22yDJZST4lGS6UprtE8ytWs7Y4043FuR6UZPvVLKXJmcPVQZyxSoKO6NnaqaFtfNHh&#10;iBFCTIiYjvDQSZg57UJt05s2bZJ2apD44iPDUSJaXrUcv7E0XTW+CtH2Cv2i/WWnqTaZ50tWkitM&#10;9yBTSJGm7rtvniDZde/HRHmfqxevJXcZegytG/Pxff7fjzF/+SXGO8QkjVWWG9imTcJhLhEpeeKL&#10;imMmUL5Y0HkTp3EglMaxfCbrjwZ4VAZpbRi+FT+Q5QQhZKeXM2JQaC3B1bAG5CJ6pBypAeKirsbE&#10;SbuFAD/AeSEv4qabfqunv0aI0Gj0Nk6br5XFOANlimN7FheE1OW6pbzu3d9jSUU1VtSL+STbSmKH&#10;RSuTMnu75HbwBNRxf/FPAu+//75qIkRkZKT2yPJF5vzRL7/8ciCN52r1DF155ZXGuQ+DpdF8+/Uu&#10;HO7pxrdCH0nPVyP2zVo1W4seWwC5UjnlkzzpkwTP0TI9Febp8Oqo5eU93IH4t+v0nDOe74AY6roP&#10;h55Yl839SfhE8L1gmPN2WRFcfvmZ0VHFs68rCmBRdSGevPNqXLGyFaubS9FRkYn6/BQUpztFU4vC&#10;goYS0dYilcQ4CyDPJRqXkwOJ/SgSk5ZmrD82DA7R4FxCbMlCbCmixbFtjWTkEsKLiZwJn1MIL2o2&#10;8rxiykbM0t7c0GkThejoLsCMGSS/CxA260Ixm+NUo2T7IYeANBSlaydGZU5AyI5anUGC7DV+743X&#10;hzwLGyMgOwqqddPoW86Chkh2QmR9nYcQG3nVELK7+ZY/Kqdd0lAr2YScOuUl+XYP1lY2isZ8SDQv&#10;ea3EMY0vPmtWXbmWx6AjHzJeHM9UD61pJApDExkrWNdlaWh0fJGXLl2qYYvgLCJjmmXCWeasBYa5&#10;HhxN9wNSR6W80Gi2z1Wh8IE2c8gvyXrszn804Pmdf/75Gg4mO3aa6APToTD96Ow+hNInFyP69RrE&#10;C+GlPbUAnf3yDCUL8x7qpOZsyAkx/B4E42SHDvwc4DnfdvU6PHTjFtx06RJcs7YDV69px+UrWnBx&#10;Rw1Wt1agMjtFCCcN82tK0FCcJaSTKdvpQjYpyPPHoTIjQczeaGT541Eu5FjoT1ITOM+XBHf8PG3z&#10;Y0+lX/ykhHBkO6ORNOt8Ib8wRM6ZpoOGOYA5Zl4oZodOxazQKUKAkzF58nm48MIJSopcIZjj2jgZ&#10;vyY7IM6PEo7XCxizDn7/67fMK7Jh4SfNWKZbgnw0aIoQFHWeVbWtmBtzGc6/4FtMnPBPUYdfxf13&#10;/EVeHMlFzU9eKuNo/LWOa/iaQsIUAjDePSP+7399j6+fkN8h41jmrgOnLVqg+ZqJMzQvnpUmyw9n&#10;GwzsI2Ht8ZGQqVuqCqMzEiR4KIj4rTl41v0J9q37wale3OZLbKUTDFsEQu2t5MllSHizDo5f1cLz&#10;bJ2ShZ5p0PF+LgSf54ggz4SdFN6XmnSYiuO1Sqx/4Rdy94yeWpbHqWP0b7vttiPK530oLCxU31rU&#10;4HQG26AvXTEfa1pLsbyhQNdaoxm7VQjv0mXNuHzlfCysztMpTJUZHlRletFRnquzAjgLoK0qgPbq&#10;bCWchvRYLClPRUWaU83PLDF7/UlxqMhNR1byPDTlOJCRNA81Qphxs6cgOSIM7lkhuKnVA3/0LDiF&#10;BOfN5syMmYiePU1Jjp0a7MWdNCkEkXNDtdOCnRRFfpeuQVeZ60V9XkDM2B2GfNsYwEnPje3pEZNS&#10;Xghqd+S0ddXt2PtlP3a88RHuu+tNPH3/04b5SSGnNia+9gBqG5XAfCL68nd+JGaSgHFMp9//qZpU&#10;33/6B+yRqBsuuRiTJpyPvd39uGH5Yk3rFyKcMHGWhBjuwfprjQGx3339X234nHReCEImzlZS5gSr&#10;kPMn6n7oZ08PsPebT4x2hSDxyMrOHdDggsme221tbepbbsOGDepb6XT33Xef7v99/364Xm9C9M4q&#10;xAtZfIJdBknQpNc9fh5Y5xesxY0E3I1V2cP/9xoSODPjjQq4nq4XbZXP1CiL9ye4fCtMMGylW+50&#10;BmVz60VLcfPm5bhu/UJctqIBzcV+cQFsWFSjC1BydY6NS9hTW4U6IbVUMWudMbOR44lHaY5T54U2&#10;F6ehUdK4EKWuIlKSpj2rmWLCBhLmiVYXoTMrvGLiOmIi4YyfKyZtNOIjpyF+3kw4OAc2dAKeXJWF&#10;+NAQOOZMwaxZoTo7I3YuBxAbGt+UKdT0wnTQca1om5yiVZPt0za78bzTlhyd7s8zGD9JdvpKUqjF&#10;K83NhjNyHrp0QjHjjnxxEiIduurJm+/8Gk/e/wQeeeQxM8WAcXMo9ObNsn5lm9rWHmGd8Enn4YIQ&#10;IajJ0dp+94bUUnn5maIlDewgdxvYeN2dst2DvV98qo2Zt9x3F/749nsa7u7vwvyiLHy5XzIe+BIN&#10;y6/gW2seX3IIu/7lX3+j4iKwiMcgWIZdbq+SFRfEDAb3pybHNOuBczCtBRZP7fGyK7dqOS0PXqTm&#10;K9u9/K+1GSSh+Ywj/jTMc5Mfg3MNTTW/oQNXbtqg18o7p2ci8XPkxWA/jJyebLJ5gDuRtNnTLHdQ&#10;0rR3WvyRgM+Jeb+TSsL9CtvuRLt7tUFna+iABC3P6Iygz3mzwdfGsNG+xyaKXjz62BMSq1WboAf3&#10;v/KrgfzWNWil1N8tFRBjjE4OraeYyENq9i58s59yyGgpW/Lq/hLD0ilL1gBZ9gx+tvewlCf3XirR&#10;kGnR2HzJmsHTEPAceK0k5hUtlbrm2rUXL9DFJW+9bCXWtJTpyP6mAr8S3oqGIl2aaKWYtU0lmWpC&#10;cpBvcnQY/I5IpIoGlyeaXJ7XpRPeyzLculQ5556WZrqR6YyBO3aODltJEPPVFTcXSTFzkBwbrgsB&#10;cHBwlJixSdGRiJ03HeGzZyB+1gTcv8CD9DkTkGBOyI+YOQVzwqdjFmciiHaYn5GiM0DYZjeWsJ7R&#10;8mVLUFNTpQPok5KNJdQ9Ljc8/I6EOL43TheXVffoPFZq9ZSJb7/dNVDGqcIIzFhKVx+6ertwycaV&#10;Iiz7JPaQyAlra2bQbANIcDjx7a492Pn2r3Hvgw/hiaeeHHKRFskR+iJJOQMvDelMBZBmITMoLUmY&#10;b65hdurpSCy/TEUcFvO4t6cbXSy2i3qhYZKy3Y+F6Dsie3Bv/ZqVJKqmoaXJC9Uljia2HIP7EUzn&#10;evzcb/Xq1bpNZ/UuGi/GoAvWZpiPWmtn52G5il6UPLpYe15JEmnbWuXO8Vg8NeMMfgrMI0XqfUDP&#10;Hlz10EvyDKhVMWIvLpgwUcxigyh++PILZtIWA/R9q5UDv/z11d69kv0wAvnFQu4SK+VRWzNHAhwX&#10;PE/emS7xPc/Xi4ZaodPNlj1+qcQabEESs74StXnzZr0fX3/9tXGN5n3hQqKMj5KXl/fHiD+A3Yf7&#10;8ezzzxjXIxq6UaJsyD9JW32N6sf3e3/Uc9c719uNcD8/5tSJuGSf5tOMvbsGK0VxzKuX2UfZ4DIJ&#10;QLKYgmtufFqzWDDO1bgh14mc37JlBS5dygUka7Xd7tqLFog/H5uXNqppS8eOi8tWtmgce24X15SI&#10;GelDmmhoGa4Y/VZDenIMfHERCDhikOp06Hi5TFe8tuH5E6K048IlLmAuccR5uJwL2yimsVdIkwOT&#10;w8OnIkY0vVmhk6Qym4K50y7Q6VVpERfigaVpSJ4RolPTwmZO05kaoZL+6ovPD7m+0cJ6brwntbW1&#10;SmT8spjfGY+W8jx45ZwzJTy/qhgV6W5dB+/SxXU6x/Wq1e1qul+1cZXOFOFHe5xOtzYNcWFYo9yT&#10;ObsTwwjIzjgxDrQNmRCCAyJQh3qMnjiLSoLhcCTrSsVv/Ipk9wieffZ5M2XsYAjmke5oaRaOFncs&#10;kLBYYxF5eXnqE9yXhMf0YHz11VcD5epHoIU4OcyFhFL06FLtyaR2l/pskxIgMZLzGAkM7UWOJeek&#10;pG1BojmuyTgf43gndEzZR/RAdHZ3IefVhYh9swaxr1ai5uZlWqFY5a5Zs0Z9ttuR1N58802zAAPX&#10;XXed+l988YWS4gD0lGRbfP3WgEYOIlgLZfm8Qm5q1LDMWumY4ROBXov8XbthBR67ZQsevnEzHrh+&#10;o34YZuPCWqxrK1dtb2ldHhbXsp0uE9WZTrSUpGJFUzGW15dq+12rkEFreQ6aSzNQme1Rx+lftfl+&#10;FPsTtFeXbXxtpWzbS1GXISSXmhQDj2h1dCRCTkWr46cIdVCxA/ERs5CSHKsrn8RHztbVV6gNRoZN&#10;w8yZk5AkZu89q0sQOylEKxD9xCVvNUlc7o1Kxwhv0J/+/FclJ7fPj2x/Mh6/cSNuv3QFHr1xE27Z&#10;sBR12QF0VJagrbwI1TmpSnicBnbx/EpsXdWGlaL5srK4aGEVKov8Oh+4vapEv1jG5c7S0gI6CP/n&#10;xIg6KDSP/M+YEiq+6kiGf5R94x1J2GWSHdez27bNmCd5usM6R74wxJw5czTupptu0m3G8yWlM7S3&#10;wZ7Y3/3ud4P7q9+PX/7ydjGbelD20HJzXF0VAttaROsw9rHyH3lvjP3pVPOloAaFmT/YqflPj9tm&#10;Pmt/Ivg3GAP7/wSYx1hOqg/ebXXaZsepZU9+wgZw43wIkhhBUmMc5wST+G6++WZdETcnJwf33HOP&#10;Lj1Ps5+aIHuwmeeXd9+NB++4FzfeeSvuueNOved333uPrpp81z1346GHHsL9996n6/I99PB9uPPW&#10;O3DDLddj46bLcO01W7Fhw3psuXwztm69HJs2bcKWzZsk/irtDefQII4bPNb9O9L14eJFjdi6sglP&#10;3H4l1reV4r6r1+CBay/CHZetwC8vW4pHbroUt12xGpcsrMaVosVwZQ5OkCdpNYiZq0sTsbOiLF39&#10;1vIsXdqoqSQdXOuNQ0fYrtdQ7FcS5HASmracDuaKj0Bi9GykJEXAIeYtFxvgKitcCoorr3DBAa4d&#10;V5Dp02WlOE5v7rwwxHL1k1mTMWtKCMLDwkSze0zMnm/xwYt3ikL7mTFo12onPw4o13n5hWKmCiHX&#10;FOOStgp0lKbjwRsvxcM3b8QtGxfqvVnTVomiQLIOdq7MStWBz5zwv6AiC6uai3FRRyVyU2LwwNXr&#10;UZflRWZSLBbWlGLrmvlYt7RNl4OnKcx55NZnB8YbIyI7vit8ySecH4KmulS0VKZLPNtLjtx3ONm9&#10;8oox/upMwFChNxxnC9C3YMUTloZC1dyKk1SN57cfuMTOJ9iNeNGEIndW64yJ78XsGhhWY+5zWkPO&#10;kX8cEJ3A1VLerIbvzVb8INehzQuaxbgOvihWZcGKwLpXbOOkUPO+sDPndAavdbMQ2C9Ee+EXr5oK&#10;fbj7movx6M2bcfvlK3HbZatw06Wi6S2q0+XKmefOrWuxfj6XJCoTra8ES2qLteOCGg/Xa1s3X7Qb&#10;0QDLhLA48JjDRTgljR+1IRmS+EiALeVpOnC4Jo8DmJP1exCcjsaZF0kOYz29LJ8Ls6dNQsTs6Zgn&#10;BMf19LjgAIkvPGyqkmFk+Cy8+MKzeu8pa6oPS8Xb9d2/8aenfiFXeUjqyH78/eWHtOrl0+vnUuqS&#10;l1pXisuJGzetVfN9fUcV5gtpv/rgjbj/KiH9q9eqxnbtuoVKbK0lAdVkObD6/jtulpJ6UVeWjRVy&#10;zZnuKPxC8v1iw0q4I+ahwOfBitYaXLygWjTbLP1wtlOO5XA4BuRmPDFCM9YQ5PMmXCDX0o3uHrlZ&#10;cpsMLWIohpPd9u1vmClnJqyG9+Hg/XjiiScGND0rD31rnThqRAdFyFK3NSF6u7H2XM4jC0T0qBmb&#10;Qniag8+Z1Vrhs4uMtfJ2ViH3wTZ2G0iioSnxHmleXpM43pPg+2FVCrxP1NKstNMRHHrSXp2vbXAc&#10;V8eFADjkZEFFDirTk5Xsnrrjctx+xXLVcAq9sUJkLiW6+667FA/dtBnXX7wQly6WfauzsaQuH8ub&#10;K0R7S9dVU3K9cUhLitKP27Ajgx0UOf4k0QzLdCVfEiDJrq6AfqpO+OeYPE74p4bHtroIITUujRQ6&#10;ZQJmTp2obXRcJil0ykRdZipsxhS8+oqx6okxu4gBPhPDClDro+sb4Me/4+2thRLHtRP74fSmICXF&#10;g/JsL9a2luuA6k1C6lyP7rp1HXjy1suw4+FbsHlZHRbX8LOIhdopUxpw6syR7779Ent3f407b74G&#10;W1a36qyToiw3XnzgOu3I6dz7nVQOedoMcNnyZiXI7PSAto8vXrpEzmN85WLEmp3hidgf+FZu1D6N&#10;Y4OvGRhAXHziQJsdyW7nzjN7cCOv//rrrz/iQfAFDtZiKioqBvLQp+MXvkgDn4te5NhRrh0Via9V&#10;4Uv8KHTHG0rCG1ru6YDg6yDRfdT5X9FKRTvdXg3ndmNxAO3gkDy8dmutOy50QJ/mY3AZ1OqYz9o+&#10;ncFB7VVF6bpg5fKWEv0OAj8Cc4loKmx8Z5vVPVeuwTO3X44nbtuC5+68CtvuvQ53Xb0Oy+oK0JDr&#10;wZWrWrUXl9ohtRiatbrqb6pLiK8Ki+pKdSByerKQXXK0mINO7c2lJse4krRkNQmrcvyaj6TAcXq5&#10;Pocu5slFPDngmEQ3Y/IEHYYSI6ZsGIeiTJqA2TMuxIvP/dR6dkzjExRf8tXU1sPrcekcYM4F5ncm&#10;rhOtbJl2xJQjPmwS7r9mHR66bq36/OoXCZFT5/yOCP2mBOfk9vcc1OWwuN7d+oV18MWG6bct9n7/&#10;rbb7QxSltfNrtJ1zUW2Zzj4JsEdXjv3rX/9az2y88JNkR/VXPd4Tqc3Zc6q7UKs7yr6xcQmq2Vnf&#10;oHjnnfd+4qaf/uBHcoZfA7dJdtRULM0uOA/DjP/4Xx+IKQEU3d+u4+yi365C6tsd+LT7W0OvG1bu&#10;aQHznLig59dCbY4XahH1Ril8b7Tgdwc+kevisxe5kAt74KEHB66fvmq04qx7Qf/dd99Vn9+4teJP&#10;V5Ds8oV4qkQjWdlYqmYce1upob322G1qwm5d2YKbNi4VDW4+bt+6Ctde1I6r17Ti6ovadObF7Ves&#10;xdqWMly+vElNwHUdFdiyrEk0og4sqy/Xj0yzJ9MhWlpyVKiE45TsOBCZ4+XYo8s2vCIu2+RN1pkW&#10;fmcsfEnRuGhJq662YiwmEC5mbBgcMRFi4s5BFMfmzZqGsOmT8MKzTx39XjPqKNEuj1vXrMsXQuXq&#10;xMVpCVhFsi9Px4aF9TqouSjDi1s2r8RVazrUlF3eUIbaPCFyMa05Ta0mN0NK6sGdv7hC7xnb55xy&#10;fqnuGNxy5Tr87+MPUFGYjpXt5agvTBOyq9DPLnJAtF+OT5N2PDHmH9yJiXUMaHYPPPgo3nv/18ZN&#10;P71l/JjgudNMe/zxx48QHmubvUqWphech+FeIYYf9v6oPZflzywXDa9S58cmv1QnGtNn2olhtKmQ&#10;LE/9bdIBOEJyJOI/7/0Qnldrdb09xxtVWPbUZrMDxgCv2Zo9wsn+JLvgTzMy3vpGLdMsUjydwWFM&#10;NblpqEhnG1q+fjmL5iU7Ia5c2yGmXbt+5u+eq9eLlrNRCe3+GzZi6+pm9bc/fic++e12NWVvuGiB&#10;aITV+hV8jsVrKc1DfUG2vtwblrbpQgJcRYWN+1zdhB+iKfA44Y+LgCdqDgLx80TTStb5uKXpHp1m&#10;FisanTNuHi5ZMR+ZrgRd7olmboqYxVxYgIRHM5aa3Ujx979/oKMPqotylYRpXnPRgxWtpaqt8nOK&#10;/GYGTWd+zf8i0ei4dDoXSaB2l+9JQGUWV4Hx6tJT8ysKsKiSPbP1QnbzkBw5Gxe3V+KpB27Dsw/c&#10;rib/4toC7ZFmh05Jhlyz1wWfmNFWxTgeGHey+90ffm+c/Okt48cEz916WYPboixY2/SttqngOaDG&#10;/r34+utdONTThc07boJDTNm4nTVIeL0OhfcuUiKkuXisHu7xhnGO1nV2a49x7j2tQnA1iHmjDskv&#10;VOA/PbtU0wvOa8H63OIvfsHG76GwxiaSBI92/0438PSC21J12zxl47p5DWb7l9wn5h5MG0w3LB/e&#10;LzO/5jPzyB8rDToeyzge002zkr/iaU7m4fAijWDacBccGo6jxw4Hh4fRjFzQVKqrCb/90uPYesky&#10;LGms0G9x8GM6xRkBXZSgriJLe6upwf31N29jw4Ia5IhZzY/s5Hhi9RuvlbluNYVJaByPx2XY68Qk&#10;57djD/2wG02i3fEbs+yl5eDs0lQHcgI+0e68+qH38cJPm7GjRHSMQXaWGfvnP//ZTDnz8Ze//EWF&#10;LxjWdrBPF9yxYcXx4zwU5z3YC+82aks1+m2J6Ocr8FHv59CP4OhLJPtRCzL3HVfoQYyvkvHbE2/u&#10;+i2iXxKzZUct4t6oR+oz7djXtRdyNXou1NSCwWWuSGJ///vfB8jeAhf6tK593K/DxgmB8rZnz/eq&#10;2ZUXZCDbGanLWFG7TU+I1G+9NuR70V6WJ/EOnb/bc6gLfd2Hcc8tN+Dzj/6q6/txqhzX96vOdqkm&#10;2FqciitWtKCtKg8zJk9U05va8YbFdajO82Dtgir9RgXjKtKSkOH3IsXl1kH844Ux1+yio+OHdFBY&#10;q/ieDaDGxi+LUVMZjuAX2vL/+te/HvmSy+aBA/tUJ7jtg6eQ9GKtjsOLer0UidubcfMfHxINkMNd&#10;mNX4G2tY50rH+SvsWS24tRUxr1Qg6s1q48M+rzTq0uw646NXyFvy9nV148EHH9T9eA+sjofy8nKN&#10;s8A4jqtjHoYtU9fG6QfjqfQjyZmMFGeimsrsdOAyUQVeh46nY480x8h1VBYhIWIOqtKc+PSjv2DX&#10;/z7G4up8NXnTnRGoK0zRtj6SWW2uRzspOLOCX13zJcUqCXJecb4/TjU/5lvWXAQue8+vmvl9Xu3s&#10;Gi+MK9lxBsU///nPs0bQresoKio65jUxnh+TttL5vYajkSNJgA+WvZofdP0P/pcatQMj5q0qRLxY&#10;DN8L7fj7of+hs89Y+JLFsUQ1eUQTM1ZUPjaMfeiYnxHixBzq6TGmZJHgljy2Cd4XxVzd2SDHrUHS&#10;641I37YEu0X3NMZn8W/QLLfKtLQ7XsOOHTs0zHjLX7ly5cA1W/tY6cE4WpyNnxtGxcWB35zWxQ6S&#10;pHlhOn0tz5+ABbU5+t1Wzu3lsBj2tPJbsnf/YrNUgt2i8eUjS/ZLiAhHXX6W9jizR7m1NE2Jbnlj&#10;CVLio8RFoLUwTQkwzxWt6wOSENnxUypkx/Y6R2KCeU7jg3EjO8uM/fjjj82UswsUkOC2OQt8gZm2&#10;ezdXVBkkAGtmgbKHGWfMy+1C7Nx5ojmRgLpQ8eACJL3cgNi3xMzdXofY7eVIFJPSL+ZkZJMHu7t/&#10;0C+EdfZ0oosDQVmWOjmulGkWL2TVp21snNNMYuMqwyEpk5H2FJdqqhZiLdNZHY7tNfC80oymu1fo&#10;IGjup4RKYpTCeI2cycBroplq9UyT6I5mqn/44YcD25Yf7GycnuCz4df2SToJkREoS/XogqL8Riw7&#10;aTgUpiLLDX+8kFpRQAgwXYSsC4sbCnTsoDNqtrFyc2oKAglROjOkJt+DpY1lOrQm4IhDs5jCm5c3&#10;oUrMXS6mUJ6aiMW1efC5PfD6PNqZN54Y8za7qOi4IZrdv//977NOyK0Xly74hR8OEoK18KeVd+3a&#10;tWbqIKx0omPBfNG8+nWV4M9Fx8p6pAXu1xoQvaMcka+WI4qrjrxRi+jXK3QxzaTXhBCfLUfythr4&#10;XmmC86VKOF+vRaLs43ipXuexxvAj2UKaHNTseLlcl4aveny5fm/2oHaNDB6f4HmT3D799FP1ed7W&#10;/F+mcXrccDAfwTwcX2iFjwbGHy3tWPlt/Dzg/U/xeIX0nMjwuOAWbY1tdxwXWFuQgvoiH0oCDv20&#10;JE1RTodrzPfrpyXj5obCIxocl4rnis31BZmozEjRYStc7JSDj7kk1jJOq8t06txiLmnvEtOZq6ME&#10;KwfjhXElO2p2//3vf82UsxN8yS+77LIjGucJ3ltL+6OZwLwkC7rf/OY3mm45xlm9lVyWieO9JITX&#10;XtqmZiNL7xQdjd+GePzjV9H4yHKUP7sImS+0idbXiMBLLQg836jmsP/FBqQ/2YCKe9uQvCId7+z6&#10;A/YprbEbQohMjiFFy7H01BgcQE1NzcA5fvPNN2asMcyE12mR2nAwfvh1HA3W9VphG6cHrOfHJ+JM&#10;StZFAJyOWLRXFOr6eHU5HrSUZSLDGaHtbZzju7AyG20lGagvTkd8zCwkx89BTWmqfoSIS8bzA0TL&#10;m8uwQPIXZiRiSVMJ0pyRum99eQ48bh7HZy6jNv6yMOZkFxEZM2S62BdffGmmnJ2wXl5qP/yy2NHA&#10;dIsk2Hs5HBEREQN52LAf3EYW7FvgNh2J5VDXYbz0ysu4/hc3wJPi1SlsVllWPssF72tt8/sawTMc&#10;aKYSvB6WQcf04H2Gg3mtMo6V53g4kX1s2BgtxpXs7n/4MR1fdq6A95JaDT/cczRY95p5SAz8GA3B&#10;+GCiYI8nCYTbJJv29vaBMofntcA4ugULFgxJs8L0udqINTjaclx3ziKzAc1SXEtLy8B+xwLT+CEd&#10;kvPx8h0P1vFsnNugDFD+xhNjT3YR0bpSsaXZBZtC5wpIOkRJSclxX2SmMS+JjaYqe64tjcwCZyYw&#10;7pprrtHGf6ZZ6Yy3YMVZAmOVYxHriy++iFdeeUXTrLyWz/T//e9/A1rd8HMIDltpPBeLHMcaLPNo&#10;5Y7HsWxodxQ98UV2xGczyrufiEUmYV0Et0e0dsnS1dWrQ5DYc7X303/Am18jWfisNKv8DMqjSIkR&#10;4ABrCV+x6Xrt/FJYi8/qyklcQdvctesLPPnEsxJn5jOLGCuMOdnNG0Z233//vZlybsF6Ya21uoYP&#10;xj3efWcaSeWzzz7DDTfcMGDWEsFEZPkWwXE7OEyQyKzyLBK+8847VZtjHGFpkUcD4600fi6R53K8&#10;/CcL63jBzsb4QSWAt7j/R+19D5t6gX43NmRqpET3Y4qEz5s4ASETxIWE4jDzdv2oC/mGMI15JTzh&#10;vEkIOS8Ek3XfOVqwrmYuf3v37MaEiSH6cWwuL+Vzx8l+58s+zBulx+O3p/kpBi6zrafDXwbGEGM+&#10;9IRkF9xBwTahc1lgh7+wDH/00Ucatojpp2Dtb5UVTFwW+R3L8Ripqamal9ujAcveuXOnhq19R1vG&#10;WOBUHPNcgkF4Iou8z+at5gw1YvDOH+sZiJwFK2LWfvrMRP7E9fRSVo+1/8+HMSe7ufOihmh2Z8JK&#10;Fz83eD+oHREcmrNvH7/rMT7gsUh49Pmh7+M9C+ucrA9eW/udSvD4lrMx9jDu6tB7S+4aNEMN7yeh&#10;+Uaa+dRgzMkufG7kEM2O5pstqMeH9TKTXOjYQWG1nxFjcf+sMqxj0XEV5rCwMMaq03hzS7fN0CDM&#10;VPm3jA2F6RkBDm4x95QfLh7Zp8NoCCFP8xOZg+YTM/HfiOeaZ4w2fk4OvB6LwG3YGHeyC25vsjE6&#10;8GUlSICEZbJysO+yZct0UVGO32NPLTVEam78bB23H3vsMV2NpKmpaWDWQ7D529zcbLbnGWVaYJhb&#10;EZ4yJZyBFAnoJww0Yi9CQibp2D9u/9DdiQtDJuCSq26Vk+1GS0mdNmijXyo6fiKsb5fxDYSe3fLz&#10;Iw4xjWFdYACoLS3Wch5/+qnB4wWFghF8rjZsjAbjQnaWGcsZFNbLZeP0gpKaOJLiEAKRIHvlZoc7&#10;hLi+wr8++dRkOeEmJSChOFHL2JhttOvsxRd7qc1JHt3uwYQpMVKmBIXszpsYghtufUT2ZdLnhkan&#10;YBuReP3fwF9cK77ZQ2fDxjhh7MkuPGKIZmfXxKcvDMJju5zhjFkbQke6yICY1f3d2vjMRQE460KN&#10;UWqCEmIOnYvL7LIvyY98p0MVuLfmNzRHZtJJaWQ65UqOyzM0SqNUhrnMu4R7zXhxNmyMJcac7OYI&#10;2e367gfsfOd9JTsbpzcsUhkvcjmdSMsm0HMbY052s+fMU83OJjsbpwIkNJvUbBwNNtnZsGHjnMC4&#10;kB3nxtpkZ8OGjdMJY052YbPn2prdCcAyvbR5n8F+/c6XRLDB3mj0Z9eAAaMnU3ehr57xZ4yE525d&#10;6NMPtXA/Ix/BsDWmjZ0MXPXYiKP5Z2bTfayNIGiU7qXgl7gYx44F7qzZxdfjyZZ1fuj7Qfey4vnf&#10;02v1vopvnWB/F0oC+Tik8dodIjAHNuuGeYzuTmNbo63j8of7SECuW0frMahHNsLGOTJg41zEuJId&#10;h57YGC10EAfODwkxOKBvj76uWzZej6/27dWX9bYN6/Dko3ci0l858BJzn5fe+wB9Xb0ImRItHPKp&#10;xjF99+e7BvlE/g5IQo8UGjKRA4p7UVC/SmJ78C3XHmR5XbtwkPm5k5ZvEGN67Qo0lJSZZR2Qn0OY&#10;eP4MzYL+3eRlIz8OIGTCNNzz0nuyLaStcd9qGZrBJGT0fYGMqmVmvBBYzwFMmDjLKF9ilVi792Pv&#10;f/6j4/G6e3qwhwP2unYbQ1lYlHj/+cPvce+L72PChBDZ5sV9owkcC9ipebpwmAO2uY+NcxZjT3Zh&#10;4cfR7DicoQclpeUieKboSQ0f73Kip59agiHm5xz4xspLysufOyMEIeeHINqdZSUYnNN9WDep5Wzd&#10;vFFTuqnB9PZj4fxVsnsnsupbpJQehEyeO7CfQRoGWSm69mG3kCZ1oPOmRmhanzwDakAMs/yC0koN&#10;v3H3FjknIcfdXyjZ8PwuveMOPQ/07lfC1CEn8ux4LJKdak7yz+MxLqs4j9/rMfbRtL34+qtv8c93&#10;XlVCZX4l5d5O0RRlH5bBHeWILKOmtMYom/v37cX3+3Sgiha1/9M/gRPIQyZPYw6Js8r6DFx+wRje&#10;wqzGd3A5vGU00GEzNs4ajDnZzRKyO3abXS++/+Jj1uH60n3xyYf4w0f/J3L9Hf72yX/15aFonkvQ&#10;q5WfQbORPimAG3x1DTNTNwfS6RvVhRIBNzVdE8wwU81tYiAoAbN8jdK8DJhEYJYxsLdUTkaM6Uu5&#10;xjZhmqyMsBz3VN8Yi2dsMMT9DdN8IKv+GLCCBr3oN800cvA8eCxj/+HH1CvRTMY291HzVYhatcOg&#10;tMENG+caxpzsZswIxTff7cGb7/waDz/yhBk7CIofPxatsii1N9+t7s4Dxqs08NbasPHz4nRY9MDG&#10;+GLMye6nIQKlNa7Qm8oWhYyx1rYNGz8fbII7d3AKyM6GDRs2fn7YZGfDho2zHjbR2bBh46zHmBOd&#10;1fYRvKQT10+zYcOGjVOFMSe6RYuXYu68CITODENhUYm9hp0NGzZOOcac6L7c9S3+9sG/8NhTT+O2&#10;u+61e7ds2LBxyjEuRPfXf/wLjz4tRHfnfTbR2bBh45RjHIhuN/72z4/xyFNPKdERNtnZsGHjVGJc&#10;ie6Xd9yrcTbR2bBh41Ri3IjONl1t2LBxumBciY4anU10NmzYONUYV9P19rvuN2Nt2LBh49ThZ+mM&#10;sGHDho1TiXEgum8Hie4uozPChg0bNk4lxp7ovg7qdb3zHjPWhg0bNk4dxtd0tTU6GzZsnAYYV43O&#10;JjobNmycDvhZiM4eYmLDho1TiZ+ljc4mOhs2bJxKjGsbHYnOJjkbNmycaow70dmwYcPGqca4Et3t&#10;d9tzXW3YsHHqMa5EZy+8acOGjdMB40J0f//wkwGis2HDho1TjXHX6GzYsGHjVGNcNTq7M8KGDRun&#10;A2yis2HDxlmPcTNddYVhuzPChg0bpwHGlejsAcM2bNg4HTD2RPf1bnzw0Sd49MmncMeddmeEDRs2&#10;Tj1+FqKztTobNmycSowL0bEzgkR35132Uuo2bNg49bBNVxs2bJz1GL/OCJPobLP17AafrvGEe8xA&#10;r/r9ff3y7GVTXJ+Zg+gTp1uSaCYbP+IYo7HmtrGfBjSkGJAnM82GjRHAJjobJ4dg3gnySVg9vQMb&#10;Gm1QmxCiEWVFmvGD270kS2t7AD1KkkS/SaY2bIwU40J0Vhud3Rlx9kOfrPz0iHv6+R1GhOlCJs0W&#10;zY7ERZVsF77d2y1+Dx5+9nljPyOb/lJGSG+63dejYf5yWzW7gz9C9sbS8lLN1DugQdqw8dMYV6K7&#10;/Q57heGzHv1KY0DnHqgCZz5qxl26fhN6e01TVghu38FDZmI3vthz2DRvDT3NyGdobQVtG+RXduo5&#10;gE/37jfK7D2AkImh2Lx+A2Q3I47Oho0RYNyI7rEnn7M7I84FSCVGvpkyPQY9PaJ7WeQj/v4vvlTi&#10;uvLGX8h2LyKciUJYn+KwxKm2R5I7fBAh58/VMi7/xdUGWXYdUO3t/JAJCHeVS6gXu/YJ4Un2h15/&#10;X/IaBzEo0sZ4gkoKXV+fcbeHKi2M79Hn2C/PVx86n45WXmZYflmJWftZ5f3cGD+N7olnBzQ6G2cz&#10;DGFuLK9Qc5Mbrzx2Jai7Ufa7+IKI2Upy6xWNzcjSj4hAtTbXRTidg5pg3zcax/fAKgs9neJ3aXne&#10;WVOx7rp7B9OMHxvjDCUn8alJ33zzzcjNzUVqaioCgQB8fr+6FL8PXl8KvF6vOrfbDYcjEenp6bjz&#10;ztulEuxiSQPl/dwYN6J75PFndBzdqbgoG6cAPYeUjC5fv0pMzAnkK3kzevDi3bfg9598KRsiB5QF&#10;ikPXISNdfhsaFmj0kw/chN//3380H9vkjBY7wyzuYljyMDyoK1g/NsYawVpXV1cXqqurkZ2TB38g&#10;DW5PipKYx+OB150Cj0vC4rxubns0zeVyCdn5JOzVfC6PG26vB06XB4mJifjzn/+sZVvQZotxxrgS&#10;nW26nn2wXoIBJ8zTx3a6/m7DlNR2NlNweyVGWUlojUEJM6Wf5o6QXH9ft2TpknjdU/xe9Eimvh7J&#10;1cN0xrJDwshvsJyh8hnmEoNDz8fGycG6h6+//roSHLU3r0eIS5zP7YLfnYwMXyIK0j3iUlCS5UF1&#10;YSqaK3PRUVeE+Y0l6GgoxpK2arTVlqAgIxU+V5LuSyIkCZIMqfWR9Lq7RQbOZKJ7+Iln7IU3zwJQ&#10;EHtIOuYLcFwyIfFYAet3II4YDA0EmU6SsjaOAuuQ9KwcJEXuZ7Ud2Tg58Blb97K6uhZ+MUe9XtHW&#10;3E5keJ2ozktDZU4AbRW5aK/Mw/zqPLSWZ6EyOwUNRaloKctEc2kG2srS0VGRiep8LwpTkpHldCDH&#10;nYTSjBSUZrqRKXFuiTPMW3FOF5KcifjgHx/I8Y/+/McC40p09np0Zz5IJiS7tra2AcI7nRxfTvo2&#10;Tg58trfffjvKy8vh8/mQIiTnE5JzJcYj0+VApjMeAUcMnBGz4Y2ZB19cBJLmhcEXPxfOyFlwR4fB&#10;7wgXF4FcbxxuuGIVinxOJTpP9FzZPwZlmcloKRcirC/AopZK5KQ65VhepKSkqAv4vfo8KW9jjfHr&#10;jHjqOf0KmI0zCxZpWATy4Ycf2kRyFoPPlu65555TstE2NWcywmZMRdi0CxE1exp8jkgkhIcJoc0T&#10;IotWRy0tTzS9Ap8LpWk+5HqShcwcaCrMwuL6Ehz4/n8oDrhRmeVHvi8JNXk+VOW6UeJ3oDw1ETXZ&#10;TtTJ9pKmMlQWZBtmrccNp9OJXbt26TmNpbY+rkRnm65nHiwB279/Pw4ePKhxwcMDbJxd4HN98MEH&#10;kZGRoW1nyY44xESEw+2IQiAxFn5xRaleJba0xDjV6gpEUyN55fsShPQi1eW4E4T4klAkribbhx+/&#10;+T8lupI0Nwr9CVhQm4OFdXlYWJ2DDQtqsHVlK27etBw3rV+CravasGX1YviTHXoOJNyKiooxlbmf&#10;RaOzX5KxA+/lcGdpX3TBeUYDqwyS2j332AumngvgM//Pf/6NnLxcIRgnHDERcETNQXzkbCSLuZkS&#10;G420+CikiQaXlRwnmphoZdkBVOcGkOGKRrloZeXpiShNTZKwFxXpbswvzcGKhiK8+fxDyPe7sH5x&#10;C1Y0FWNZg5irVTloKvBrG96Simwsrs1T0ru4pRzrO6qwpqUMi+rLlex8KR7ExMajp8/oqFCZ1tCJ&#10;4WfR6OyXZuzAe2mp9PrwzXvLOJJUcC8W212IoxGhBYaZzv1KS0s1bJVv4+wG5YS9quwUYG9qmjsa&#10;lblCZgUBNBRloiLVg5J0L4rTPGqC1uWmoaM8Hw1injZUFqK35zAuXtGOxpKAEllzgQ9N+T7UZjlx&#10;UVsN6vJzUJ+TiraSDMwvz8TCymysbq3AsqZSrKorxtKKAtmvEEtqc9FRmoYFlelYUJGF9soCo53Q&#10;44XPH9BzDZbZE8G4EJ0u02QS3cme4LkG3i/LERZpcfujjz5CaGgo3n//fezbt0/jrQ4Ci5yssEVy&#10;HAe1Z88ebN68GVdfffVAufStfXfs2DFkfxtnP6znzF5Pv2hQZTl+lGclo64wRd1yIa6VtflYXJWJ&#10;lUJOt123BU/c90t88Oc/oPPHPejv6TZkRorpPvA9FjcWoy4nBa3FqUJa6aKdVeH9V19Ccaof1YUZ&#10;KMnyGYSZkYLkyDAxU6Pgjp0DR/hUOCNCUZ/rxQ3rF+GxmzbilftvwmtP3gevM0nN2MLCYj3XXlOm&#10;TwTjSnR2r+uJgdoVCYrtZGFhYRrHbZIehYthS1AZZlvau+++i7/97W/4+uuvldg6OzuVyJjOfZg/&#10;mMzoMjMzNd/wNBtnP/ici4qKtBOgIj8N7eVZOnSkqSQTjcVpqM/3o704Ay1l2dj12Sd49aVncOsv&#10;rsaqBQ2oK0hHljcZnXv34PJL1woxivaX6UdbaR6ainPQkJ+BjGQHLl62BFHzZmJW6BSEz5qG6ZPO&#10;Q/ikidoz21iVhctWd+Duq9bhiV9uxVO3b8Vzd16FV++/Hg9cvQ43XdyBh2+/El5XopLdbbfdcVKy&#10;OW6m6yNPPmv3uo4C1kO0BNACt+kOHDiAq666Ch988IGZYoBpFklZCC7L0tqIjo4OLYfbN9100xBt&#10;sbm5WUnR2g72bZx94LNlDyeHkbTXielYk4f5VcWozUvHiuYa1IsWxja3Yr8DBf54HRpSlOpQPy8l&#10;Hp7YeVjZ0aTtdOyUyHY54I4OR1ToZEQLsc0LnYaE2Cjkp7uwoL1CNL5CXLpiPraKqXvb5Rfhweu3&#10;4M5Ny/DAlSvxyA1rcf/VK/Dqg9fhrcdvx+M3bsQN6zqwcVEZlrVUwOVM0Z7gk2mks4nuNMHu3bvx&#10;5ZecKjXYpvbpp5/il7/8pZIVSYk+nYUnn3wSd911F7Zu3Yr6+npcfvnluPLKK3HFFVfg2muvxd13&#10;341f//rXWpZFhmvWrFH/+++/x/33369pdNbYpUceeQSffPKJxtk4e0E5YqO/3+tEtjcame5o5Hgc&#10;oonFoSw9BZnOOAQSopCaNBeZrkjkpsSgMODAqvZyHSpSXxhAoT8J+f445LpjkO2MRpYrVvK4JN6J&#10;9rIcLKsrwfLWSjz5wN0iT8ANG5di89JmrG0pxTUXLcJVaxbgjivW4L7rLsI9167FFatasGlRNa5e&#10;04rNS2pxyfwqXLSwGgGvS+fRUjZPFGNOdF99YxPd8WARC4mH7scff8Q///nPIcRC4rLIzQIJ7fnn&#10;n9fwSEiIeSzyYjkkNYLl0MwlLNJ87bXX8Nvf/lbPJzhu7969AwQ5kmPaOLPAMXMNlcVId0agOjcF&#10;hd545HodSlglaU4sqCnEovp8bBYCWiXktKgmF4sbCrCsuVjHxNXmelCX50FNlgvNhWLqlqVhfnEq&#10;2sS1FqZhUVkmNnZU47fbn8Pe73ejn6s39HbiitWt2DS/GhsX1mDDgmpcuqQKW5bWYU1zCRbX5GBp&#10;XR42La7HtesW4p7rLsHahfVwub1IcMSrHJ6ILI4r0dnj6IbCekAkHobfeecd3WaYcZs2bdIwyeXQ&#10;oUPaC8pti3ys/S3/WLDKoE8iZVnWMa2yCKbV1tZqnNXWt3PnTk2z9n/ssccGCNPG2QM+W2p0jTVl&#10;osnF6lCP9pI07RSoy/GgMd+H9tJMtElcTY5bp3bV5XlRlpaIyhyXznBYIuYoCXBNUzlWNZRiVWMx&#10;Pvzz76RwylovDu3fj7/95a+4/frL8Ndfv4Xenn6s7qjH6tYyLK4uxJKaIqwR03TDIiE8OiG0ZXVC&#10;pOKq0pNRKwRKc7kwNRFZfq8uDEDLx6p8R4NxIzou02RP6h9E8MP5z3/+o9skn8OHDyMrK0sFj3Hs&#10;Tf3DH/6g25YLxvBtwoobnp/lWLDSgonOAuPvu+8+PRdr/zfffHNgH57nyy+/rGGLAM8mDL2eY4XH&#10;CCwy2BFDwhIIdmMFLYo/LJdeL1KEPLLS/SgTU5SdEa1FfjQX+HWsW0NeihCbT8McFrK0Nl+IT8it&#10;RgixKlOHlLDTgkS4pKoQS6sLcFFruZikS7BxSSOaJY3j5pZr+18BuGLNkrpCNVuXN5ZgWVMlVrbU&#10;Y0l9BVa0VOtwFg5bKc9MQVZyLIp9Dp1F0V6ZI6ZyKgrTuFKKF1u2bDn9iM5ej24oqDXV1NRomORh&#10;mYbWi/bf//53SIfA0QglOM7KY8UNT6PGeMEFF+B3v5Na1kRwHsLa3zouV62w8rD3luA2z5ftfyTK&#10;4WWcyxhyJ/S+DDrjT56vOuNPnvww91OwyhsbWGfBVWIcMQ64XYl4f/uTaKAZmu1ETaYTDfleNBSk&#10;oKHYLxqeHx1lWWjOD6BKzNl6jrPLcqKpNFVnOiyqK0ZHZQlaivLE7CzBgqpc1dg4Pm7d/BrV8laJ&#10;qbu0rkSnfNVkeYTAjMn+nGnBaWOpCbHionXGRUmqmMLZQrZFqZgvZmxreZ4SYEtlKVI8Pu1AORGM&#10;S2eEfhxHiM7+rusgSA7U1uiTLNjJYIEEwvhjEYiVFpxuhemThKxaLjjv0Wo+tr0FEx8xnFzpVq5c&#10;qfE819bWVo2z8pCgg7fPJuiSUboUlJCQhjXS9JkjmKSsSN4z3uvBbXW6nxU20wfKGvT1HmpY3EAg&#10;yA2chzjzuIP33fINBD+PAZnQ/GYZ8jz3/PlJeeg/orKiTAcLP3TbNUJUxhCThjy/mqp1hT60VHDI&#10;Sb4QXpZqZa3lOaJ5pWsva1WOF0WBRBSmu5EbcCNVCCvXk6xmcI43GlnuKPjiw+GJjUDAMQcZCXO1&#10;86LIl4wivwtV2Wnip6A44JN4N9KTYnVaGaeMUYOryHIbPb2St0CIkeVzAHFcXJxe02gxrkRnm66G&#10;4FEzoh9MRiSQzz//XH1LqwsW0mAwnmRGcNzbnXfeiT/96U/adhZcZjBYLtO5H4eO/OY3v9F46zh0&#10;7J0l+TKvFWflsc6JY/OIzz77TH3mJTjZ3zqnswndXZ1IcUYjkYNZY8LhTJoHZ+JcuJIjkJwg244I&#10;JEp85JwZmDVtEqZPFTdtMi6cdD5mzwnV/GkpoqmI6ZXjT0BWikOdbgsx5KY61WVIXJonHj5nFDzO&#10;SHhdUXLcSDjj5Hixc5EULccS353IY85GUtxsxESEynFDERY6BdPkuFPETZw4ASEhIeJPwnnnnYcJ&#10;E4xtSy7kaZqebPccEk1OKrVDu7D7ndvRs+drJY80vx/Xb92IFNGwXPFyLnERuuKIQ44VP3sGosOn&#10;ISp8qhx/OuaGTUJU2DQkR4TpcBJHxCw4osLgSzSmiZGcakUb5BJOdQWpSpItopV1iHZWnZOqxMXV&#10;UPJTnLooQGVWKuoLslGW4RWSSxbT1YXqbBcqRbOsErLjuD4uBVVTlKGDm0l0g9c2coRYwj1WsIju&#10;TP1mxFjcD5ZhkcVXX32lYRLEvfcOTolrampSojjieOZ2T68QoIQpnzveeBs7f8WOCynTamLjHEDN&#10;azhjIUr25Mo2o/hZLg3IMSgXEuR6vV9//SWuu/ZqUVqotUi84N///vfAwOGj4brrrlOfGp5lzrI9&#10;j8v6EGc64Q257v5u+J0R8CbPg9shBBcfgYRoIb0owyXFhiM5bi6c8fMQMXuauOmYJy/+nFlCPtMm&#10;CglNg0vIsFRnGgT05ebYNK7lViomWXFmCvJTXcgTzSbHm6yElyWaTJr4AU+caC7RCLiikeqOgS85&#10;Us4lCt5EIZ4kIUE5ZrKQUHxkGGbL8WbOmobQGdMwcdJETLpwEs4/fyImTgjBhPMmGHqftWYfr6vn&#10;AL7716/wyd/flwfWiU/+sEMeP4eYOOH3p8KZ7MBsnv/UiUpkkTMmI3nuLCSFh8r1hynZk+hZCbjj&#10;ItX0pDZWmuFHVX4mFtSWor2qCG1VYm5WpKNVTFu283GNuubyTDxyxzVCYh4detJcmoPSNK9oak7R&#10;Cp06nKU8TbQ8MYlJcuyMYC/uwspcJcz6fCG64oASHU1Xq7IdDcaV6M6VNrrh95DbdDTxLFCrsnCs&#10;KVcMqyZlktWlGzcp2RlkJVpXr4imvIjdYlp1C9HxOwxiXIrfPeAf6j+Mzn4uVS77iIiTD7kPhVqP&#10;ZfyL68d9DwxO0aPwcPwcMbzGtAjZ8q+//vqBMIfCWGWcFZD7nCIk5xJTyxk/V7U3Egz9mHmh4mYh&#10;TrQZEg4dyS967kx14WFTESpaHjUup2g4NOs4taqSpJcbQAUb1dPlZQ/QHJOXPFXMvvRkJTmfEAhJ&#10;LU3Mvgy/Q12qN161PDqSYKKcT4JoUdFCPnOEjGaHhWLajAswadJkIbdJmDBJ3ISJmCAaHb+zQdJG&#10;13f46J2ncPiHzw2JoEned8ggv95uPPTQQ0hyJusKwBWigRWnJahWRVIqFs2zQM6jRMinPN+P2uJ0&#10;VBWkaZscCTzPK/uke1GdJdcoxFUmpJWWFIEsT4yYsw5Uyz512W4xiwP47MPfoDrPo214TZxLKyZy&#10;bW4KOiqysagmX9vkmkoDSpRtlZloFKJrKPArabKtbmFzhQ6HWbZsmT6m0WLMTdcvdn2rnRFnGtEp&#10;wcgLa/l8kYNNOstZeYPTgsF4qwyCYQ7mtbaPpTnRzOS+dA898KCQmlEGCapXiI819I/9nfgOB3B+&#10;XhgKH52PjKca4dvWAv+LbUh9oQ2Bba1Ifb4d/ueakP50K/IeW4SIVhe+xX75IxX2C0mKL0TJkq3z&#10;+NWvfmUcy3TZ2dkDaZZvwcpTV1enPq/vj3/8o57/8LxnJIToaHIGnHFqjiXFhas25XfHIjk+XEhu&#10;lmpUJLxYIbwYCTuEfGJF+6F2Nyd0smhZUzAr9EIxOeciK5CEoiwxyzjXU7Q5anY1uRmi7flRlOFB&#10;dmqymLUJSPc6xMWpS/PEqvnLYwaENFK9sXAnRyFBzoXaJI83Z6YQ3azpmBE6CdOmTMD0Cydgipix&#10;F048D1NEqzv41d/wnz+K1kZNX/5YtcmGhugr0ZmPi1oSv/vgF3OyKC0J2Z4IpCXPRUDM5tSkcHjj&#10;w4xBw3Juud4EpMbHIlfMT3YmZDjjkeV2IDdFrlPMUrZvfvDX36G9OherG3KxprkU6+dXo2ffVyjP&#10;c2tHBVc3WVqTixWNhZq2rr1Sh6lsWFyHlU1FuGRhJbaubsa1F7Vj/ZJarFvWiDSfWyf6U85OBD8L&#10;0Z0pLwBvIl9gEhMdtTA2xLe0tAz4nEZlLUbJ8WlWQz7BuOBrZZhDR0iawRiejyDBVVZW6jlw8jLT&#10;u+SlOyD09N73/0Dhg01wvViF+FdqkbizGY4djXC81YS41yTu9eoBF7e9GjE7qhD7Zi1i36hB9MvF&#10;SHytAmkvtaDivkX4tG8PDpI8eU5yDPokKzpOPbPOyzpnbh/t/AmuGcb9CI7BG35NZyTkRS3JMEzL&#10;tORY+JOoadGcFNIRk9KdOE8IzNDwYiNmIkq0qyhtxwpVN2/OdISLRkfCI9nFiNmXI9pbmZKcmHnZ&#10;AdRmiykrRJfrT0RBmhtF6T41Z3P8QnpCJDniMoX42K5HTS7dFw+/HNuVICa1K0q0vxhEzQ1DRPhM&#10;ddOFWNlOOG3Keego9CJMiI5WgFoD7FjRapLPW56VNnGQ8ChjVoXcj/h4Yy241BQXisWEbC5LRX2R&#10;TzSqDB0v11GdrUNK2GZW6Pdqu1pdYbZqgJwilpMSg2VtVbj/jhtx+FCnCHQXHr/rJiwQ7ay9JBX3&#10;XrMezUV+LGso1uEn7JG9eFE9bty4AletbseNG5bi+osX4YoVLTqgeE1bGVY2l+jg5PqKvIEP75wo&#10;xtx0HU50Z6Lw85yHv9zBYDpfcE7ZCr4+ax92MjCeY9OsuG+++WZACyQYzzC7+XsOiTYkgsGkHiG3&#10;w+LTDI1odyPwXBsSX61G5M4qRG1vQPybdYh+tRxxr1eqY5pnez0cz5ci6ZUqJL9eC/drDUh6rQ7x&#10;O4T0Xi1F9Jvl4qoR/XoNEl6tF62vBZc8faWQqKEp0izW5frl58AB9gwz0rhOkjphEZoFptFx/q21&#10;TW11eL4zATz3AfR1yUuepmYXTbIqMTlJeqlJMbrSLsnG6QjXzgFqezRd4yIs8zVUzVquyhs2fRJC&#10;p08RjWsyHHHzhNBcqBfTj9pclRBejZhudWKakfBIfjyGmrN+j5CiH8UZfiW/bDFz84UAs1MdouGR&#10;dMWsjo9EUiRJbpoeMyViElaUuDD3whBME9P5vPNJdHw+1OZGBt4DfriGWpM7OUFN7or0RJ3rqr2r&#10;vjjki1mdI4SbLwTN8W5/eGcHdxQnUtR1CH//3Xu4/65b8f23u7Fj2+O4uKMOF7VVYMuyFmxZ2ojn&#10;br8aTfkZWFRfhsUNFVjWWCMkWoEFtWIK54p5L9ptLk110YTdDtEqRbPN9iUixSUapydliFIxWthE&#10;Nww8X2onfGmPBeYJXvIoGNT4SGjW/tTQHn74YQ0zv7WPFd7x6kuiwYnZSsGU34NSA7s3lsC1rR7x&#10;26tEOyPJVYt2Vg3ny+VwPV2DnEdF03xgFe757ZP4GnuxWyhrt/i78CN+EH3tq/7vcOm2q7D0xUuQ&#10;80gH3E83wfO6aIGvm9rfjjrRBuuR9mwdfvn+vTggJEtztltOjX0YJKtP/vGhXIdBWpdccon6FoZf&#10;h9Xhwo6KM5HohkBM+46qXNW+6vMCSkr1BZkoz/CpaZYqJq03MVJ7ZanZBXdURLARf84MMWMNLY/L&#10;kc8Q7W72rGlqdhZmetR0JYnWFvrRWJqOuiKDVEkcdOyFpFlbke032vgYn5euH5bxC9H4XTFIF5PS&#10;Gz4RyyuS0Z6bgLnsiRVTdm7YDD0We4CNZzTyZ0GZpaw6HEKo/FarK0m0uQLtUKBG1iKOE/+XimnJ&#10;+aebFzZgfXudaFxVOvF+cb2Yo+LQfxivb3tOr6sijcTNXudEJWd2WkSI9hk2eSKiQ6chYvpU7cQJ&#10;D5uCeNGOU5MjUJTi0M6HlaLR3Xb1OnidDjiTRdvNyTHP9MQwLkTHZZrO1M4I3g/rZT3avbHigvNZ&#10;4BJJjLccTduysrKBbSJ4n4aGBvVJMl09vfhS6Crz+TbEbBfzdEcN4t6qVdPU+UI1Kh5eiHc//5N+&#10;41R0PyVGOjYuG71rrL37tCXOSBOSFdcpIWqH977zKMofWyoaYK1odhVw7KxQ0zbhjQbkPj5f6NFo&#10;O+zpotZpaKGF+YOm7PLly9Xn9vDrttpN+LLk5+drHmu/Mw5CdK2lGfrVq9psrzbKc9wYSYiDWfP5&#10;ZSu3QwhPzFoxaT2i4Q2QXbTZEysv71whuHAhHy5RNGPGheqio8N1SAkb9jlcgmRKwqtS7S5dV+6l&#10;RmdpfA0lGdpTS8LI88ci3RWBKvcMbOnwwx8zDQExYWlKxwmxhofP0qEnNKVnh06V69CL0UsaDXpF&#10;jpxOfo5QNDunaJT+FF0oc3FtLubXZGtHQW2B3Jccp2h28SjwONWx3S4lOhIxQvbRcwyTnkszzQub&#10;jog5szBXwjTtHaLxBhzRyHbGy/5OVGZ49Ctiy8U8vvKiVtwiJuw9V1+M6zevRqonSTQ5F6qqa09a&#10;nmyiOwq4Dhxf2uHgvWI8VwUhgl/4YFOXSyExjXNJrftr+VY+tvmp5tdDKupHWEsyEsUEjd5RhYTX&#10;qhElJmj6q+1ofGA59vTvxyEhOP718zuouodBbKy0WXSwMwKSQPPY/KMA75djHRDam5A2Uzsxol+p&#10;FO2uRp3nzTbc84dnJbUHh7oOawcICY9fZOd58vzZfnm0+0L88MMP6vP6LDfWsvWzQCqd9aKxrFtY&#10;h1VNbCMq0vYpTnIvEJMtTzQOTnznSh98Uf3JMUhJEJM2nsM+ZiNaNJNwedk55IQaXljohUp2oUI+&#10;06ZPFn8yEmPm6pQmDppl72WdmHO1BVlCfKIFidmqJFeUrkslkWALhVBXliVhfnYsfEnzkJvlQ6aX&#10;7Xaifcnxk2NnI35uOOLi5mpnRfS8MEsQjGsaJaxn7fMbH6z2CpFlyrXSjCzNSFIX8EUjK+BQ0uIX&#10;wVxRc3UNOobTE6LV1Kf2my6VQporHtlyvroIQKFPZ02saavExQtqceOGJbjjilW479qLcfOmJbh8&#10;VTuqCrPg93nhcvt0JpEhf2xPNE/wBDDmRPelEN3fPvovntQVhg1COKMgLzhJqq9XXmiTRfTP9AkN&#10;B9035ucD4cvNDgw+GDrGD7+/HL9WU10pdCJkIIfoFB0s+4FWOLbXIHpnnba7+d5qRtHji8QYZbeB&#10;dVQe9yQetnnO/GMj9V6hvOJ7RMN7rQkxOyvVPE54pQqVDy0WUuVwFclJAZP74fcFZH/R2Hq7ceut&#10;t2pxwwmP2zR7rPjh9+h0xpDz7D2Mzcsb5SWsxmUrmtBenqFLElHrqBIzrpZDJuRl1fa1XJ+OlWOn&#10;BXtovfLSc0iKU7Q8El7knGlKbOEzxVxjbyzd9At1CEpcdISQpRNVuWa7nZAeh6BwmEVbWaY29ren&#10;xeP69gK0pTpQLESTJxplaQa1zBQxBxPUjGVnRZqQiV80zHSJYw9usiNCrmmo1n0i4Awa9si65Dzd&#10;Hr9+xLpYyJhDPfiR6nWLG7GirUK/80ozf1FdKdqKc7GwPA+t+QH9LgTnxq5pK8dla9qwUe7ndesW&#10;6pp0ly1twaaFTdrTyjmwuT4HCjKc8Dm9Sqz+1IB2CMqFqOyxWj8ZjDnRffXVHtXoHn7madx250Nm&#10;7JkDvth0NMcoKqoTmTebGpQ1jif4vlmEFhz38ccfqx8cRxKYFT6HkTjULdqcUErGc4tEi6vUNriY&#10;1yrFTG3Ex/1f4WCXUKB2UAzuP/wYo4G1H6+H5Ckxor11YcsLNyFFjpn0Ri0Stldrb27tY8txSI59&#10;qJ9f0jf2u/2Xd6C/2xhWQ2dpphas8i2fk6/PSIjGPF/Ms5JAIqqznTrsgeO/OLezvtiPNnl5ab6R&#10;6IrZU+pOEqJK0wG0DGeK9sI2PI69UxcXjkgx38JDp2PG9CmYNmOSuMnG4OKwqUJK0SiT/Vs4gb40&#10;Bx0lLlzTloZrFhSj0huNYtGiuJpvnj9BnFs7LKhJ0jGe7V+My/YnIyDhbMmXJhonn+/JwtDKJSA/&#10;SpvmszXKpiJAGZAw4zUf0xhnOTMPe37VN6RP46088u4Y+9OXKLo+5jc3JSxSb2SV7RPFmBPd59/u&#10;wsf/+hRPPPk0br/NqP3PJPBu9HR1Gze6V24tNTzZoAZmpBqERVj3zlrckgtlElZHBAmQsPLpNCwJ&#10;d4vb13MAWS8sgvPlWkQLycW+VgL/w83amUAzU49AARlr8Fx4OuLT47V93fctcrcthuPNSjjeqRPi&#10;rUflY0twUF564xrk+vt6sfub73WbvV+8puHmKcPWtyyseOtenSnoF/N+SV0eFtcWaLsUNTr2wpLo&#10;msTnp/vSkqLEhE3U+ZnsHUyODVczjY4fes72JOhwFA749SQZbXjslWWD+7zwUMycPlV7ZadcOAHT&#10;JoXAJWS4KC8ONy3IFN+B2mx+bSsNtRl+NXFJYjqFjJ8Z9LtQGPCIKc3vpbLNULRCycuByCQ4jsPj&#10;NDU+s7GA9Rwp/dbvUDB90HFQu+5iOis4ACvCEKshaUaY83eMDT22/pv6nJHhhDDmRLfri934618+&#10;xLbHn8Ft95x5bXQ06w4c4ug1MT3FhNMBGJ2H0XuwU3ujeL+se0bfGlJhzSrgy29N3ies/CQHaokM&#10;H6S5+txCxIipyGEjjtfqkfZIB/b2MUX2UxNVHvcYmB/DwTpVChdnnVuvXuWP2I+CF5Zo50TcK+WI&#10;fq0UzvUFcj6SKmRvaXYEyYsf6rEQfK28F1zck/eBH+ShbxH+mYD+7k5cPL8SV6xsxyULq3Us15qO&#10;al2Ekj2JnGDO75jqODe21enYN4cO/mV7FAfO0pRlj2mKEKJLnM8xC7nOOchJnA135DREh01CuBDf&#10;7GkTEB86AS25TiRHhSLDGYGiHGOuJ3tdOb2qVAiMg3QD7ng1V/OE7Pid1YrMgH5+kB+c4XQq9s7m&#10;6xza+LElOnFKbxIwnqIEGDnMqbiactApsn6sJz64C8lrcMtyWi/KO6VqhchmyHmz8d4f/iYpTD9x&#10;nPyAYXkBOAyBws9T2fu/L/HZ3/8Pf7zvRbx4zbXazsPGKOOlGgOBH3a91i0irPAQxx+F3FqqzmaN&#10;MxBPn2MqOBOhpxc9u/dgXVkVVlXVAmKq9VN7MbUSvrDWw7TCHEvHa7c6Hq655pqBPAS1sz4p/3e/&#10;fl+PeajrABofuUh7PqN2VGmbnP+RRm0XY/rAvoNFjC2GF28ek+5A/yHkP7tcNDvRMLeXI+nlGrz4&#10;yXYxYfvk9lCLM6avWef44osvqh8Mi9SC78HpTnTB58ppU+s7KrG0thBLqnNUoytNd2JpY4U2vHOF&#10;jtr8NO0R5YoeNF859IODjElKAXciAmqyRqHcFyEaWBwCyeEIOI0PPTujwxAfPg3+xHkIRFyI6Bnn&#10;I3TaZHEXYPbMKfC74lCeb3w7lUNNOJuCc2LTxTRmby/H25HYOP6uLN2vvbRsKyQJF6e5lXip2RkV&#10;pXlNowArdu3FNzb0uVP6GW88RaEgJormy7523ro+MS85wi2nsFzTjNFuov3TkwxaR4qvt1nOq79f&#10;ZEkiC2oXS3axcLR0ponrkb17d2sZ3Lx4/UrM9VcbG3QniJMnOjm40gDPVM4uavp1uOCCWzEpZCUm&#10;T16EJY0LlEiMYRAncabHghQ5UOqwsG6TaORF6yaJyXn00xzs7UbP93vQ8/VurK1rRO+h/XJ/D8j5&#10;H+QO+GHvHtXserqHnrOSubkd7L/33nsaZrpl1g2m9+G1115RYeDg4H/hG+1V5eBdx2vlyHy+FXt1&#10;EIgIzHiYqj8B61wttx8HkPPCUkSbY/iSX2zCHonVOZJyLZzMz3XuqKlZCCYyqxx+kpF+e3u7mXKG&#10;QF7CO69chxs2rBStrhWXLKrVBSYzOH5NTFX9pkKGUzsnOJC2KM2pPaFZHEgrJmuaaFMuxzwUcOBr&#10;zCzV6rwSRxM3Q8xedyJN2XCdOhY5dwYCYtpOn3oBQsWU5ewGdlqkC1FRo2PbX64nUR3XaiOp0Sxm&#10;+xzH2pVmpEi+VNQWcNEA2U7z6XzaHDFvee8HX4aRw5BDI4yDu9Ep5dRVZMnGIXy5r0t+e9BUXIH7&#10;X3lPlIZO1eR6erpJj7oQBYmgtXUxPvnHPwzCk4rj/AvnyH4My78QJ3q+lbyy3cXhUMCVV91lvq79&#10;quUe/OG/xr4HD+O7z75BeLRf+UUokrEnhBMmOkugeei+boMAFpe1YeoF/8AFE/6D80PeEv96YL/k&#10;ONStL7He/DFAcDnGNBfeQNYMJphM9//sfQlsVlX6flkFCoVCoXT9unxtv/brvu9buqdb2hJaCBCW&#10;AAEDRI0QJS5RoxM1StSocYkYF+IStygCAXUcZ3T+M/PTGZ3RcRZHRVEQRdauz/993ntP+1GL4gxL&#10;kfu05zvnnnPuueece+97n7O9hysOjong2XcQq+oagSOHSKmkgsXwRVUNIBKP76kYTVbM8RPd6CbD&#10;4599rYceeugH+e/o6DjpJf/oo49OiqNuMWZeGr+B3meapLnKjv9q7Z/7FPsZRe6j3snzBpaD6n2k&#10;tvClNGRjn6kWYVeByO2lyHqkVb+63bYgZlzTP0ctLL4fAANOsbkw0aPTSppLc9CQ59XJqzoIUZmt&#10;o4oUPpw4XCyG6z05jYKCh4KojE1IaT4urkpFSZYHme4oeN2RKpAo8FxhM+GKmKVCzx0hAi9iDsKC&#10;JmP29ImYLoJuWsAUnW9HzSSu0Jm6dIzXK89M0pFWTkXhXD42j5km59hxCVlphjX6W52bNSjo9KH6&#10;L8AP8/bHblKBxwnkfCHMY0k/moOf7hVfhtiPrMaTENuTT/v/vfmC2hR0vVKnPI9Z0n7vvq+tuPQk&#10;JED7wHmC+FtpWufwWIUe41s//xX+pz4685JzZITCo/9EPy655D2M99sHvzFvYuy4G9F7Quhne7tE&#10;4nX++2sNQmvLNmw2n2DHv9QQr//VN1jV0IZFNQ0i4OQbQnZ1nGypV5qPffKi8hyJLsYkoR3+aijY&#10;+qWZJrE5mCBps25864flNcfmZTegPzed8Y1P90svvKhCs7uvG8UPdSHmlTKdEBwqTdZ/4Gv5YlJI&#10;SDq07fPOJcw1qceMB8wLGynN9yxD6EuVCH2tQhhoDR59/zmckDKwTBRsZr9Zgn6+5TYwgzKcSH3B&#10;QF6wpQ1FuGJJCy7rqsPKljJd71mRlYB8YVrU6MHF7BwE4GoJNlupd41KKcszPaiRZm6F14XmsjzV&#10;sUZNJRykyE12q345jsRyWghHY6NCZiJMTE5cMKYH+GsT1l+asFzGNVUEX6A0ZVPjo1CcmSBN02Sd&#10;2kLdbEXJ8dpHR0OhxyVj7LfjNdITXKoI8799mK5Y1qEaUI7xWdBE5N2Qd4GvzUB/D8bqx1DAR1be&#10;GVsCmH8x5HY9uPbyJTxNwFF6xuO70oeq/GwcOiZ+7M5isP1L20rLGvaTxPlPh76vQ+H/HX42ozMv&#10;Nx9sMgBLQIj0//qAjgpPnPhnYXN7McZPBN3Ym63M7t+nlWXFpW29GPqnNothF4Q/PEk9rXDLTSHD&#10;ZqgIrQPCzA5+h666auCEXFSYG7oprExc2xjY3if52TAv6ODLKIfKUOi0w4xGXV/BRvbGeFwbqGUQ&#10;YwQ/MSgIRYBReO7Dt4h8sQphe6oRtqMQmVubtRlgrmHB131+oHdB8sSPQ87zC7WZPffNKiS+0IRv&#10;B7g6Vm+Q3E7Jq9wP1gHn1rGsvmWhu7W1Vd0UeCeXc3Th5Lx1a5OVE1rnV2aiQ4Qcp5hc2lmnI7GV&#10;2UnSTI1U5ZFeV4g0JWNUFbgnTARYVAgKogKRHCVhMaFIjpyLlOhQpMWGIT4sSFkd9c+xaVokLI1a&#10;SKYH+SNi+hjMFGYXHDhdm7CTJ4/HFFvgcc6dS5q5FKLceauu0JpMzH5CNlXJLDloUShClaOz7MdL&#10;kib2//oo+Z6u7mHpDfqJsSyfCLa//WPZPsGnhZHi/9w0fPA/9dHxIbcE0ACWS9OwVxjdxInviqAT&#10;Ruf3lgo6nXdLVnWkG0eFVTEuxYhWjM2Q9EGzjf6RVXTLyyHNn97932BFY7OOxAz0CD2UdjvDOd3B&#10;Em6SEV/zM2GEE3cXSk9PR0FBgR5zVJF+wcHBGDduHObPnz8Yl/nduXOnvtxGoLFp6ysICRWQ8nes&#10;rwc5D3fAtasGrt01ugKCgu+YzZBGE+R26jeZufoCBxHzcq02YSOEha574QbtZ+QHhzEqy6usc8SP&#10;9WDqh+CzYYSfWSI22so6IvpOoKkgBYubSrHlqlW4fGEDuqpy0FJi7YalfXXx4SgSJhfnCrLUFEkT&#10;1WJ5sWhP4UJ0jwjBUF0BEUNNJ6GzkChCMDk2UicFU4twxNzpcHPqSeRMxMydiujgmdpnN4Pz7CaP&#10;EzNehRybspxzFyXNXi4Vo/ZeCrvm0gzVJMKlY2zGluVYrK5QmtDemIj/6l34JYOUzHb+EOYBVoFm&#10;HxszCL4ZglWNLcrGJk78P6vpags6Bg/0yoN+7Kg8/SLA9CURQ/qnfXtiSxOz7+C3WFvfgsW19ZZQ&#10;6xU/dlwqE7QN0xIxyV/+cbD0TIACiS8lVVGzSWbKS4SGhipzpbolwggzUwcm7vA+KdZbZ2enuvfj&#10;sK4xpfqkua8Wo+DReSrslQKPApwkoLVclqhj1Wdvm48YLk3bXYLkbe04wl48u961xW0fcAnYSc+F&#10;gMdc70ube9cO/xCMSsgzR/1oC+vysayxFEvrC7G8qQRXLGrE1Svbcd3KTtXGsW5+A7hdH9eqUuA0&#10;FGXq0q1F+Uko87pRl+tGrQjH5vJsLGuvliZlhK6LjWZTVcKp+SQsdIY0XYNQnBSBuXMChbkFW6qe&#10;7OVjtNmEnTRlvLC8MTofL9sbo83Y+uJk7Tuszqd+u1QVeJxPVyHNac6z4+PlYAg/yuj4gJqHly+7&#10;OTZfaIUt6JbWiICS91YF3Zivhhgd1eDy+aaOKomqTdwvv8Hy2mb0HpeX5rAIQPalyUvPJUYUgsoX&#10;eF17KghfO8MyNDvMh1xMeJ0c/G+goOJIKW0KJ1NGX0P4HlNLB+ObZith2IsvdARW7EWvbBZGVCnC&#10;ohzuV+tE8H0rzVYR4sPin2sYBuabbzNwIi79kHze/xXcLzdoX130jmr8fWCv3k7mvVc+VEYPHXXp&#10;+Qoy+hl/2tzj4oLAwAk8ftsm3HrlUtWR9titG3H5gnpctqBRBF4Z2ivzdHCgOi8NS1pqVC04t+qr&#10;lqZkXkqs7nuwuFJaBsnhoKbeopQYabqG6tSShPA5SJVmLNeMJvA4OgTuyEDkxEYgKjgAkcH+CA0O&#10;1DWz3IeBWj0Cp03GdDFTRNhNmOCHgIDJ0jQNVY0n1flebUrXiqCjIgBOL2EfXqUIPd4/B0M4LUH3&#10;o19ivuBisYlJmTdxwu8xZtwXGOP3O4wff62ygr4DB6mZUZuaVsc7BYr9kvFssjomovdGrmerB9JD&#10;sh4N47mWv15R0mEnP48IjSu/FID0tZOyYUIJKz26adgXZcG6Lq/Rq01sCZNrmzrwxZVXXql+ZjPd&#10;Dz74YDAOLbr5MeCw+5G+o0h7Zj5CdpaqsMt5qksXzrMJaGfonGIonyNfnP56T2z3kYFuJD/ZokvU&#10;QndXouD+dh2UsKIMYOvWrSr0CfOhMKB7+MdjNOKkfA304Jb1i3DL5YvFXoj1XTVoKUpBHQcC2ERM&#10;jkeJMDIyJy7G15HOrBQUp3nsZVoe1GXGYkljlvabUYkmBw+4LwI1dTCeVwSfJzJI94poEuZHDcLP&#10;L0vEknKPqnci24sKD0bwbEt1e6g0awNnBkhTdhwmUpOwNG1jRGhy3SsnCldlk80lo0LyyC0KqcfO&#10;KotlORBB92MP3+k8nJbwkTgUYt0DGDvhfYwf+7kIut9i4pjbcUKC10qzVpurg2nRHkpXXRR2Ar4z&#10;viHfqmxjX5gwqU//pmFcA0oH09NghSVw9UfN4Otq/gUiFEU4csm6njcoYM1MbouVGdMjmWHfnC9b&#10;44vLLQNpm5eYOxOZcILukJAQde/DIbi3N2L2zmKEbi/Gh9irez5onnzOOVcwbPwkVj4MJl+0qatu&#10;6Yub4Npl6cRLfLZF1+hyGRtr/KfSoxBkOr5mNGOg9wRWNVegs9rafJmbMN+0YZE0W+fh6hWdWDu/&#10;VjdnVqHljcXSxnI05KdiflUuOiqy0VaVgpaKHNTneLC4KBaN2R5UCLPjSomMxFjVyZYijKwpJwZF&#10;8UHadxcnTViqL4qbPgF3tnjhjRDWFhqIOUHULzcVobOmIkyatNwnglqLp0wZh0kT/VRTCVW0c7tA&#10;TlwuzXTrPgv5cmzV85mp69F+z04HP8nofO0R0S9CSL/wA1ha1Q7/S3Zi8oQ/YPy4JzB+4qVUlWv1&#10;uUm4dmLbNm8C3YaPcWzhuccfVYFjdcuJS+y3PvhMbGtwGr2f6tA2+/nQu0/jWZBQnsMfQVVtl6Zj&#10;zc0RZsXr2hKU/ik5zbZE7YPfmECRnHutCY0mN+LP61O4rlu3TvNpwBda8y3CzzAZX1jnWkyG2Pav&#10;XapbLvi1SkS8VAYqMlexyiz7pHu2Ya6lI+U/AyzFQRHWMbsaESZN74hXa/WYnQxM0gh7wkwn8QXD&#10;zKj1008/bfuOXlDQtZVkYFVbGa5Z1oTr13RiVXsFVraV6/y69vJ0VTPEPjzuf9AhAo6ag8musuJd&#10;ulWg2xWIZHEvn98gzdJQzCuOw9KSWKwojsWqsmTMF+bF0VGPCDnOsytItzbI8SZEIDEmGGvL43Dn&#10;PC+iZ41HkAg26nSjYgAKOx5TWSWFHQcqkiQdagPmKGxVnkc3f86MjzalsW0H/7ugkyAOKPDF7z9y&#10;HIc/PowP/nwQjz72O9z7q2cwr6LOEgj6Qlhp+Qo6I1yYTlrDKhIu64BBEhbkLVPnWL8p8nsIU6cF&#10;yss6XcM/P/w9evsG8PVvn5UQgfgd++RPeOSZZ/Wab/z+PfHrxVR5uSnIeKXO7CSEeTOkWQqMuyRQ&#10;BeBfP/lMX2jrmhJPhZz1Am/fvt3O5xCYtnl5CSPUfGHOz3tiAcJeKUfIniKkbWvDEclFr2n6DUv3&#10;bMLklfZIAvpUYHwuDUt4thERr1M7cRVe+PK3Iqwp0K1yUoMy43k8HrXNtQi6qVKettlQZ1RD7s0d&#10;V6zEjesXYPPyZhFmJapd985NK7GyuURVg3NDF+pS445WnFfncc1BkphyYW0VBZYiSY7ccnf7lsJk&#10;3dGKijY5kZfKOuNCA3SjnRhXMBKiw5XN1VTkIjRwPCJmBQiDm6RN1gZPEBrd/nBxbawIOuqZ4wY8&#10;VP80e6a/jsxyRDYtIRq1BRm6bIzqkihEDVE4WzD3cfi9Hq346T461hbrTJp3HFfU7nVhSRQaVvjJ&#10;2L93L66pbsLb996Hy2qrJZIdIDBO9qMNHoll/FPrV8rBEe0EnzZ5MsaOGYdxk13iN4BJIqzGjLM2&#10;5x0zJkCu34cvv+fi33459oPfJWYh83dCu7oxgX7jA3Tyo58aDqZI1inheg/pxMfxU0PF/S1+/ZfP&#10;TxJ02q8oPxwg4V4PvuADxHJzjhjTs/xsh4HQ054ezgfvRzxXQrxerWrMCx9cICVnXHOiZf0Y7Dsg&#10;aVlHOr2DzmPWiorO8gqfvA/go/98Kseki7ySeKo/G5kM5sw9seTjoD564k+DzDhvWxdCOdl5dy3K&#10;H11spcPk5Yd9lsTzzz//g7rgcUBAgNpUuc58DWZLUnlq2x6ta/WwLf300S3565a88kJaJroZ0PuN&#10;jvgqrGA1PLD6WW0/SZfz/Uw9kG3//oNPxD6qz5hJgrDyLTF7jmHLphXK4BZUZWJRXR6WNxdjfWet&#10;jrzSXtFcisV1BWqWCrtbVFuIhQ3Fqqcu0+tSnXScR0d2x+VfHCTg1BOuaqgQxsVtDguSqYnEpSsb&#10;kqNDVYEmJ/t6YyMQ5wrROXc6wTg8CCXhk7EmZy7mzJiI4MApqsFYN+URo1NQJk9ATOhslCTHoTzX&#10;mlOnlXemoHXHeh1K87U9u9DR0ozc3HxkZGTo1KzU1HQ019fhfnn3zcff6pOnrUfqdz7w04yOebNt&#10;LkbOz0q3XtZTVCS1l/z143/iySeewd233W/7ngzD6KwDy/BZf/TRu8R9CBNFCPmNm2y93APS9u07&#10;hsd3/EHjmcYuBVS3HPPZP94jfr3kbAMId6doHxykiThGmB+vdOuNmzUt66En+vDHt3ZoLKbNNHwf&#10;er54GtcejCBbNeDGNwQ1czCM7Mh6SSzwvN7uE1qew1JT7udqEbK7AhHC6urvX+4jlHzsHwPjiNFp&#10;OPKx0TwfO6AV5nfJbFy5drW+0FrA3v3wmygCX6JyRs8NV18HVo1eRsrCc9XN9LTEevSjYAyWr+Lx&#10;5ToPMHR3DQqfXiBpSUmYjoRxTiFhWKxvfbB+duzYoX50W0sBJYDm0EHrHsuPnKme+hGUpNWfvyKR&#10;WHStNymUlkcOPvq/d1RYDcjzwbrRO8v7pufxM2idxPSuXnipMHqrIq66dImWnE1vybDGJqx8y3Hf&#10;CaxuLcPGZS24ce08bLl6Ja5a3oKGvCTkxoWq3VGWgUvnVaswXNJcocuzchKjVSgliHBKjAzWicTU&#10;NJKT4LZWSKREaxO1JMOt2op1A5jwWYgNnSVCaqaqeuI+FFzQz763SPELDpqKSI7ChszArMDJuLTI&#10;hcXJ05ASLM3YmZN1x7FZM7g+1h8BU4UNhgajpiQTeSI8z6ig80FZWYlOteKMgwRPku70n+iJHzRx&#10;iUmqlZiafqKionDNNdfZm56f/Fyca5xW05Wsic4xk6TZOG4SJvrPZqBk/YeV+e/9Iuj++k9se/xZ&#10;3HnXlh8UbvCB4oOmEFvj0KbKIDrtlOV4KKY+mgI7/pClNh9eBT00kP/846EVqn12tOkpLwePrOuc&#10;XA6eZfXBWf1xhPlC7dq1R21u/Ksx7XADHnG5GZu/38jr5X6FWxBW6iL5f+OAfT0r3mmBJ/RbZX/v&#10;zx9Inq1x4i+l6UzB9/DLOzSx559+CN9+vw/uUK+Wq7tHhK3Yu+97Ust75U03aFp7vz+KQ1LJj7z0&#10;G7ub4DQg8ba8vw2unbW60D/t6VZh9yeEPVlC3hiCNjW6DH3Rhz4GGofRxPRJpvwDIsUp95jeFFZS&#10;b+zPZauhuLpArnsCnx1hafvQkF+JR194R9xHJDtyQu+/tPuXyZHtqwP7MG12OkorW/Hpp/usOjq2&#10;F8vmFejOajhBpVPAS4/fo3VjZ1lh5U985YPJPQs4AHHVUmFwXTXYsKAWVy5uUnPHxhU6z64+P0k1&#10;m3DBPwcnarK9uHL5PNVXl50QrqqVUrlVorA6Ti2pK8xQDboUeJx2wmkhukF0qjRnJTw6JFCFHXcY&#10;093wo+YqY+PE4hAJiwqRsDDuKzsL9e7pKIqZhtDp0qQNuASBUydgtrC8gKlj4JI0clLPzDw6c8+Y&#10;VE1NDdLTUpCYmIjEuFikxLuRmyrsMSMZbTXFupsXTUVeirLSZE8c4iVOQpwHMTFRcj/IpM9Apv5L&#10;nIagsx4A7vbe3yuSuZ/7IbDJKGEjvCh7932Dv/31Yzy27RnctuWuEQo3dKwPlhja/PJaUSnkeCQP&#10;uBzzxdY+QPs8bZrwNB7zX/LFF5br8JTYMS2SQOZXl2VY6bDp3dst5aCfvIQq7CS+NZCiKattXlAe&#10;9EgTmPlXJsJzxL7lllvU795779Xj4WBSVNzJOF/jGOJe5j6rVapF+J9cwG9HUvs0wHjPPrbVqmqp&#10;d2V0AtaVV16EVdc/aid2FEeOHBu8Jdfe+6LlLexStXv1ivDREILixXqAfxJyIcb9oH8vXNwndneV&#10;KiY4IkKcZaTxZbwE+y8NTL2ZuPIvkHss0q2ipJg50/RfffgWHJcw3ntJUOPw3rGGecpX0iRXLx7Q&#10;0f1vKZeg71N8uvegpsPJvt48qt+W4oqPNtR57/RZGtCFNBSGE/0mqMDTpGxYeZMakjQo6K5ZPQ9r&#10;2kpxtTC761Z14KZLF6ga8EW1+WgrSdOBCTZluXJi45JmrOmoQ1NhpgguNzLiw1XIUetIclSILhFL&#10;jY20FHOKAExzh2tzlSY2NEinhqREca4d92wNQZY3BsvnN2rTd86cabrhDtWjBwVMxKypl+h2ipGz&#10;JmNtngtr8uYidNp4ZXVmIx7dHMcqlW3/fLA+eO+uvvpqZWepXmFvMS5d2bG2qxne8DloLsnXMlP1&#10;++L6fGxcXI/Ny1uxTthuV10xOoXteuOilOlxu0Kmw/1YzLNwLnFajI4Vxmdk4rjx+F6ehQnjrP6u&#10;kTK7d99+vPfhx3h823OD2x2ebqEkpnVrfKPbbsuyY/BfjWTGOrSvI6+J+lsR9E/9GcESpJaxzlMY&#10;24bJL19OY3z9qW+OL/Yf/vAHPR4O9RPJyxAKuviXanQ/BvbRfYyvhl/u9CBCm7ByYmBSYr76EBUb&#10;Zglvy0sI8DGMF6ZzUNr3jz10H979kNqPjUCScyzrJ8HiMPbHIiAid9QgYk8NUp/nFBM2Qxlu1cvQ&#10;B4KyZVhO7TgEp+wMXlY+PizZZSuXwG+832DuTOZsy1pIbgeyi5VpxXgzLA+pGyu9AYwda6VhzrMD&#10;bLfVrzwIE+YDzaN8MLmR8tXLmvDgdWtw+8YlKsyuXt6Gm7jJ8touZXtstq7uqEBnVYGujKjOSkKZ&#10;MClOGL569QIUJMboOlTOoaPWYeqyoyDjPrHJMXN1o526glRrP9MsD7hXam5SjCrNJKtjP19s2Byd&#10;WEyWRhMuzVwOUnBpGe3w2WICJ2F9RRxa46SpK6xuzswABPr76QfDuj/WjAW7Nn8SWgca1Ro8onCK&#10;c8djybw6PHrrJhH283SQZVlDJYpTEtFclI16YXHcG2JDZ40Kfa4cacz34sFb1qM626MrQRKT4uCO&#10;F+N2W6Pzeo2T7shZxWkJOlonjh/BYXH7jR9nVZwKFSvcFxR03NfVCDpipHj/C5ieMcPhG+YbPpLf&#10;SDDhRsj5nkOb2nNpv/7664P+vmB/2XffHFT29JXwnriXLUHHxfGDjE4w0rn/DVTtjaQ6JGZsSPJs&#10;QvtehQMZPxc8RWpABN3X1i5l0gRPfrYZnEisYT5pnkrAGWNw0jmqKks+LP2mY2EYhqKKMJX0eW6f&#10;iEdaUtc/SJvG5/h0MZiOMLobRZg9fMvleOLWK3Db5UuF0c3DpR2VuGJhPTYta8aCmhzdnq+1NBV1&#10;OR6darK0qRTzK/Iwr7pIF93TVGUloDwzXjfXsfaYiNH1stxOsbkoA22l2aqRJN/rQpIIuGxP9GAf&#10;H7UUe4XltZbl62oKTkXh8rBUiaNCLjhQlQLMFpZHFU+zAsaiIzEURXPGY8rE8VIPrCvr4z5ka1F/&#10;EoxWXFKmQskjbOzx26/Gtpsvxz2bVuHG1e1oF8Fen5eufZBdtRUoT/Moq2stTcMVixt0t/3CxAg8&#10;eNM6lGfHoViE3aKmKilDODzxidqUZWvpOFWomXo/y/D7sYsMhond29uNuoocoe3xKCnJET9r85jh&#10;4C5g3BzniaeeH2R0FwqYVzITY0zeuZTLMJZt27ap/4MPPjgYflIZxUn9fIx9wJfRba/Gv3wEnS98&#10;07E+IJbworH8RjYGFpMz8a18WkfGZdnqZ6c9dJ2fBq/19rG/qw49CrqUp5u0WcjmJ8NMffnC5M8I&#10;PxNujgfzL5a67B/6mzDLttwWxK1ekpb8W+2M4eD5lsjk6YPXOSU0wSHTdwKP/mojrl87H5d11aqq&#10;JjbHLuuqxiO3rNN+O2o04QDFFUsace3qNl0u1l6egQJPpOqq45rX269eg7bKTNU4UpoRi6pceW/S&#10;o0VozRZmNwspsSHITnTpwARZHfv02NQtSON0lbnwRocLmwtGWnykMKJYJMWG6q78wUHTEDJnOuZy&#10;L9fAKQifMxWuudwvNQiRQZMwU5jxzR2Z8vB9JKVhbyeZnZTLCLtTwNwf1ldVtcXkvJ44rOyoxo5H&#10;bsQD164WVluDW9a0Y/38GmWsVFO1sL4KWXHRql2ZG38vbSzUgZqylGhctqhe2HATMpMisKS6AOtF&#10;AHLbxHh3kgjRWL1PP31/zgx+ktFpNvhSyLPz8hNPy6PFtaFc3yh+VuhJ8BV0d9x5zzkryJkA88pm&#10;qcmzme1v/PmS7t69W/2s6SU/LJtOaeBghNTNNyLoEl40TdcqfCTNv5Fqw6Rj2ZYZEkTGzXzR5vFQ&#10;fF5HD+VB1TPtcyxDiG39W24bJo3TAa99658f113CuOl12jPNOGYzOgMj7GhYT//85z9x5513YsuW&#10;LarGie7bb78dd911lxoy4zvuuEPMbRJ+h4Tfhfvuuhs33HAD7thyp4bfesuv8PDWR1QzzEMPPKj9&#10;oo898TgefewhXHX1dbhswxps2nQlrr3+GmzYsA6bNl6BzZuvwrpL1+CKyzfotJfrr79WmkpHBuvF&#10;1N9IhuDmOGQknDB85aIGnTS89aZLcd/m5bjj8kV48o5NugfpxqVNuHpFqzZrF9TmoaFYWFtuElpL&#10;slSzSEdFpg5WcEIxdw6bV50nTVxhebkJqn1keXu5LtfinDsu0mfzlf131GxCrSgcmHAFz5Rm7Gzd&#10;pLpZBEVk8AxlcVwL62aTVtwhIbMQxY2zp0/Wkdk502dg5vSJ8kU5jPe2Pwgc+UieEXmOtfgjfRhO&#10;xn33P6jzIT0xEbhqRYcIqFxcs7IDj/zqMtx59SKpgwU6iXpZqzTba4uE0ZUhX5qlBSLA2Gynaqu1&#10;8yrtnf2zce/GVUiPDkVTYRY2LG7HKmkCu6MiEBeXgIiIMG3Gmro/mzi9wQj9enOzZeCQmGNSadaL&#10;98PGBpuuFHS+fXQXCphXaiFhh6nZxJp7QRghR2M63tlJy/imfL42m5N8rsh6kl6px9xXK3UPhuq7&#10;l9uCiaFWzf6vGEzhbFWzlIfivvmh5Yh4rRKRIrAznmi23hv7omZjINYP4TuZmrbxH15XCnH6HJ0W&#10;fm78n4JvfgZ6j4qga8K916/D47ddiUdv2ygvepMYEXpi333lYu2nos46CrbFTeyrq9aXnmtd1y+o&#10;05UUuYmRwtyCMb+mUJlOR1W+DjoUJguDy0zU5mpeUhTS3fLSR8zWSceJUcHaf9fVUDI4YME9Yt3S&#10;bOXa1kQeR0gTdvZ03RibO+GzOcvR2eiwIIQFz0LoLM6tmyRlsu4Qug/it49di96v/iBHrGwxnDal&#10;peWzzOeRVi+On+jV/VSTPIlY39WkjHZ+eSaW1BXgrquW46EbN+CGtW245fIl2l9ZIc1SKhEo9Caq&#10;UgH2C3MryEUNuWiqzBLh7ca2WzehUJgqlYIuqK4UIViPprI0YYtuYXWJ2P3aHh29tzN01vCTTVcG&#10;0/T1H0dldRrqy5Pky8IJu6TCPzx3uKC7UGCV1TIGZCec5GpeVMLEMWrTh7/ECnHqfDpxJD1Vr5Ns&#10;Q3aUoOyRZeLHD4SkwWi+54xS8IVhOUq3LUT4ngqE76hE/gOt1isiYSyDUXLAumCdUSXT8LLR39ce&#10;tRg4jts3LtO9IloKk7BamNcD16/FPZtX4s6NS3HHpuW4cV0XFjcUoiYnES3C5NbNq1JNxAtqirC4&#10;vlRYTb4IM25ek4iKDLeYWFRmxqPIG6N9duyjI7trLM0UltOMNV011naKJdwoO021o7Apmy7CzusO&#10;Q4IIP86xixYGFxsWrKsjggL9ETI7EGnCpCjs6BcqjG/2jCmYOmXi4L3p6efzxmf0GHbds0G+Ql/K&#10;u9yNY9/tRfcxLuVjmeUj3tONBE4HSUgQoeRVjS2cRrOkLh/twjifvWszbls3Hxu6KpTFbl7ehtyE&#10;UGGtmaoiqkzyzJbM73+7G6sW1qNNWG6eJxSP3XylDli45wRhSUsdFjaUYl1nte6aFh8fr+Zc4DT6&#10;6PiYy8Pe3StfjFBujIU///UvEsgYZrLDEHwF3Za77vvBA3+hgPmm4QL+kWDKZV5cc6y/4qaApDjL&#10;f6QLIa+WI3RPuc4/46bR3VSAoJ1Mo79uOFhwqPcI4p9pUDVTYdvL8Oxnv5ZSDH2F2aRkPbBpynrY&#10;vHmzFSCg8Hv//fcHmbCxRy1ECHCH/iuXtuKmS7tU6D1802WqyYS7g3FZ2DXLGnD7ZV3ab0XBx7Wv&#10;bLJWZiSpppN5woLWza/DVcvnY9PydhV8OXERKugKxHCElntStFUWWgoz5aXniGtWgkuYnltMrJo7&#10;Nm/QgYiE6FmIjZylTVYOQkRwEjHdITOVzXFDHTI86q9zSVM2aCZXotgfFAo8/vGYAq/7AP70wlXA&#10;t//GK7eutBVM9OgKFI87RoxbFRWQtZKdLm8sQkexFy/dey2euWMjbtuwAMuairC6tRwFnnBdBkel&#10;pFkp0Xrv+/p6sWJhiwrvNHcw7rl2DdZ21SNq5nTUSR1durAO10od8iORn50kTdg4nZt3tp8LFXTm&#10;JR0O9ee/xqFNT84RY+XwZf3heSMxulOlP9rBfHMFhC+jM/BlKNnZ2UNltCsqPDxc5+w98e83rH1S&#10;X6vSzXD2DewfZEMXAnr6B7AXBxG3u9nSp7e9Gl/jqIg5uf92GaiTjvWwceNGrQcKOlMfHMjJyspS&#10;t8Gofh76TuhcuSuXtMtLXoyFjYXC1ip0ugRHWdmcvXvzMvxKXviF1TkoSHKp5pJbNiwV1rcGd1+z&#10;WqemcOnYwtpcaboKI6oswOY1C6Wp6hKWFoJUV4hOEuboKvdinVdTrEyOzVyO0Nbk0aTqTmDctDol&#10;LlInEXOFRGjQNARNn6wbX9MEce7cFGojHq+bYlPYTfO/ROrYEhyWgKPDGtXmyDvbGvjuY/zzYe7Q&#10;x26GPlx1xQbEJiUjLz1RBfXNly3VPkrOiWsu8OoI9NN3bsSTUn4ysoXVudoPR60pFNxf7/0Hfv+7&#10;X6O9oUpeiiM69YbL4Za1leLOTYuxclE78pITlSWy/5N1xvJ54i1mxw/q2XwuTmMwgr1KfKj7MGH8&#10;JPzxb1/Ab8wYOaawsyP64EJtup4KHHwYSQUR68bsM2GWhfnCCMKv8D2inq9SRkcNw+8N/Bsn9CGU&#10;yhuFL7x1z+0/cTOn67Zfp6s7gveUIPn5Zhzk1pBkCpJ901xlHVHgmS+z70PLpi3j+E4kHk3wzauU&#10;CG0V2apKnc0yql66TJpxD954mY60XrmoTthMCTZ0Vimj4yDF3ZuW6aDFPcL+7rt2LW5c26nTTriw&#10;nwMSXCa2qLFC59Cxn45N2jxhcBxxLUmPUfVKjSJE2XxtKMkQO1vipujOXuzbumxpl9ppIihT4q2m&#10;LPd/5UY77LuLCQ9G+NwgBM+aoYKOCgCkVCyYVSQfDDG7g8CJA3IbrWeby7WSEuN0AIFrdm8UBkuh&#10;tGlhM1pFCD9y65V4+p6r8fDNa3Skuas6Ewsq83TNLucEVuanYsstV2PLjRuF4aVInpuQnRyNHMkz&#10;62mg7zgGuvuwrLUKXZUZWNVehZrcNGQkeXTJWGpq8oiE4kzhNJqupr5E3Imk3v/vP/Mt1grjqoTh&#10;+KUJOiOwRgLX/LGORtJQbITjUWkKsZ8uYpc0X3dWoODJThyWmy6R+PnQOKMJvs+Dlm3gBLKfbtEV&#10;EeHSBC99tFMnLTD/jGq0LZtyE751pmlI/RBU0ukbb3SiV0dKFzWWYL4wMo6ocgkY++Fuu3wJHrp+&#10;rby4K/HCvdfgjo2L8NL9NwiTW63TUSrTYtFRmqbTUX512RKdPMuJxdRqkpsYrU3R5W21WFBfpsKB&#10;7I4Cj1MzilPjke/hSoo5KE2P18796twUXSpWkhanG2Rne6OQ4olUlepkdQGThcUJk6NwCwmaDv9J&#10;wuzoN22yVZRT1jP9+UESEtPXr10pFDYZqXItEbzVeR5ctawV60UYrZ9Xh66qPO2r3HbzBtxz1VJc&#10;u7IVazrKVJ0897nl5j9kZ51NlXjn19t1isnGZW3aPE2KDNJyawuwtxtPPninCsIV7TXCkrORkcCl&#10;YvHSfE3QnJ0tnN6EYVJd+eUh+R0FnK5NHKEihwu60f1Qnx64afPwcvCYL7j5Cu3bt09tX5SWlmrN&#10;dT2zFlF7apTVuV6pwH5VKsXzTy1EzyukbCwf/74WRsoBiLA9FTph+LOBr6xnQJq0VKXe3Nw8WAcU&#10;7r7CnvC1XS6qDxrdz8NAXze66grRKc1SzgfjfhE3rV+Ap++6VldKbBJGt+3Oq7Bty0bcclknljUU&#10;Wov8O+uwY9t92lFPc8Oa+bhmRZuuj20uTlNFnQWJUWgsTJFmbYkKU86z42hte1merpWlUMvxRCAz&#10;ngJQ2Fv0XJ1LFyOCLZxz6ESgselKw8EHThxe2F6L2IhgXS3BKSfcHHvG1ElWWeQe/RSoyWbNmjVI&#10;EIFTkJmo01+4jlc1tEge20usQZM8EYD3XX8ptlyxTEdjL19Uj5Wt1ciKc6Ek1YO6QonjjcPBr/dq&#10;nXGidVdlNtyhgXjk7ltxxdqleOWVZ+SCx4W1pqG9qgitxfnISYhFUlws4hLi5ak6ezgNRse2M93y&#10;pcaQeiZ6jNTP9EsTdHyJ2UQdXg4eGz/aXOQ/vInLDWOo7v1bHEXKa60IerUE4a+XI+feFq3JfrOu&#10;abSBZZM/aijJebgNMb9pROSvy5H+zHxwrwuG2f+DQo4TqNlspWZl37oydTK8bkYt5ANenZukI6Ns&#10;unHpFwcb1syrxAM3rsdlC+u0acopKLdfsVgN13hev7pdBya4TIrLxHQktrkInVVZ2vTlwMSiujI0&#10;F2Upg+P2h2FBU+EJD9IpJ2RwlbmJ2rytLUxVFekcmMhIiNFpJTRlwvC41pR7RsTIeVERQXBJOpxH&#10;Fxo0Q1U4sc9u8kR2LcldGknQDfNiPDZbPSLoqMAzR5rG82pyUJUVhzZpTi+pL9Q+wxARsmu6mnVa&#10;CcuzoasOy1rqkRbDSdIJ0hz3IsPtEiFxQleJXLWsXdkwp8LUl2fhutXz8cXe/6A8L1H3ya2Xemgr&#10;zdNBl5xkD9xxCfj880/tXJ15nOYSsBEqjBjBe1DQPfUs7rrLmjB8yvMvEHAnMJbBvNSEKRcnxNJ/&#10;pBeZ4UcPfS9CbQAlTy4QZlSB8NeqEb29Cl8Jq9MlWWrsqhxhXuK5BzPDRvWAMk83N7EWJspm653v&#10;bVN/gkKNO3wZmHs8vNl66623av2YcGOPJpyUp/4ebZJx8MAsWF87v0qXNt199Srcc/1q3Hvdaty8&#10;rhO3X7YQT91xJd5+4V7csmG+1XdVlYOaTDeev/t6PHTtGtyyvkte/GLkxnNeXYiuD73lyjXaV1eb&#10;l6lLwagwkzv+u4ICEDUnEBtEKOZI0zYt3qU66jgZl01f7hvL/Sa4mxj113HH/wiJzyklVWW5CJsb&#10;qAv+Ob9OSmWV5ycxgBh3LBLi4jVvbIZybhwn/y5tLUVjQZIwzhxMnzAOrSW52nfHpvl6ac63VeQj&#10;W/JXnJakOvaYRzb9OZl486oO3f1s1nR/3cSHo9Y93cdQkePB6vm12hznAAwHY2qLMxEXn4QFnV1W&#10;ls4CflLQmabI6cJX0G3Zcrf6jcaH++dieD0Yt1EfzuNNmzap24B+/++dP+iI0n8G9sPzar1q6OX+&#10;C/lPLcKR/mPoNwMTIh9GRUNWWDrFXPdAN9IebhHhXI2InVVIe7lFGrGWVhZT9ra2NrUJ1o8Rciac&#10;4NQSHpt+Ot+wUYne4yiUJiYHAzrKC/RlbinL1Hl1ly9uxvrOenSUpmP7g7/C5iXNuPWyxcLklmLz&#10;yhbsfGILHhNG9+azD2oT7/oV7aqck1MwuAa2pbRAl4iR0VERZ3Z8jJgoVcjJ5h/DUrn4P3yONmXz&#10;PS4UpseJELFWHlBvHZVxFsj51HfHvSGyhREluyPgdYerKqfgwGmYOnmiFOT06pmDjDGxbmk+Jmoe&#10;OMmZ/YecGrK8vQztUlYVdJMnqHDdLGWioLtyaZNqcCmSJjbzzSYsl7JRgK9prdJ6WtxcjTnCMDml&#10;hhOs+QHl/hkciOBi/wW1Uh+pbjSWZ6ugi4lx27k68/hRQfffYLig03V2FzB8X+yRwDDzkpt4vvGp&#10;l+7YkcOUHyh6uEMnDpMhxe5uwLu9/9G4x3V/W+35OunccwXfa7K5c0KOK2/pgOfXVnM7dk8tnvj4&#10;VWGgQ/1vRqiR2RnFmnl5eepHMJxhJv6CBQsGR2RHM/Q+nJAP0HHL9Iqbm6n3Hj+CXi4l6zmu7v4T&#10;4u4+jF45VgYstpruo3LOUfTLOboJe7fEFbuH5x4/Icdy/lF5Huxr9Aorphm83vGjel6/2DyXbuv6&#10;x9Ej53dLOt1cNnWiG31iM36P5KX72GE77AiOcw/l0xZ0/ZaizASPCqqkiGDkiVDlJOD1XS2qPZlb&#10;OlKT8Zwgf90nY3FdEX7zytNYJ0372qx47XvkYEpZRoKOVLO5u7q9FvNrSxEq7DJLBPGa9kq5VjeK&#10;k6O177M2O0Hn32UmhMpHJd5eEnb2+nDPuqAzD/qFDOZ//PjxI5aDfvX19YNhvov9Cb44PcJmOLL1&#10;HY4h6akmROwo0+0PvS+049OBA7rvBTXvqjQ8DzD5pc2/L6XJGv9SHUJeLkHUr+uR91AT1WxKE3SI&#10;lXFgwbA0CjAz8mzAONxvwwg32r7hoxVaA6wP/aebZbEDBSoI9aNE3svyDNWdZVvhei/1w0DFoozP&#10;cE1R/0gAaORX4vC+s56sutJr2nH44dG+NvW00jDG9JHzSDHoIEy8n8KAsCkPEuPcOjhSnO7G9qcf&#10;RGddqdV3mJGEZmmyzpo+FQEBl2DNgnq89OSDqsdxbUcNFtXkIdMdoqyXAyhl3ImsyIv28iw0F6Yi&#10;aPJ4pEiTnXtsiFTWpjHnKXJuHjchKklzo6koWQVdpCvKypGW88zirAq6O39BTdehB/mHZWH/HM3w&#10;F9285HTf98D9Guff2IeYnTUIfrkSIbvzkPYUdbt1qyBRne4a31pzci7qja8rL2NpU+6H8AKkP92K&#10;qB1czVGJhBea8C2EKbBhLVk0fZGm362lpUVtLtz3Bcv+zDPPqJvrh0czflY9M+rZvy3nDNwuIN6T&#10;oFqDFzcXIy06CE1lWcru2OReWFMgbKwWxRlezJJmKCcJ86nhdpcf/+UPWCisjcpF2ypycdd16/Hq&#10;41vw4Ts78PJDt+L3rzyO8pw0RIfMxKL6Iry49U5pFnMScZmOVLMLYHlzpQ76xIuwjb5Qm6533HmX&#10;+p2LF/Zsw1do+YLHbKZR1TRZDY9XrVql8en2NfTjkpvyBxcgVvdfqELoq1VIf2qeCLsTluqjQTZg&#10;CaCzCeaJF9FVDnJ8dOAEcp/uQqjkLXhHJVyvVuKZf74qTVkrX1b0Adx0001q6/kCCj0zGdj4mfIT&#10;VK3uYHSCHzfqnSOjo1ZgrysI6e5IHQ1dUJ2v7KsxPxnlGckInu6vqqT++M7v5Tz5qMtzT8WjqTEh&#10;qnyUauXZJOXUlAVVOdi4uEnVqs+dNU0EZyIuX9yIwhQXFjUV6eJ/7o7WVJKJEhF+1EDsshnd2cAZ&#10;F3Rf7DuA9z/6xyCjMw/7LwFvv/22vsCmf8oXLCfn2xm3UT/jW36ex8kZx3qPIefRDh2UCHm9AtEi&#10;ULKf7lRmR91yunKC59lNk7MBk7duuRaXeVE1et62NlUQysGHqF1lqH1gmS720uZTH9UvDfVF0rz8&#10;8stqk83RNumyjsz8OhPXhDsYbbA2YOf0kvqiTMSFztLpIpluly7tWtZcgoY8r07uTY0O09Fhzvf7&#10;/shhHajhfEOvazbaq7JU/RTX+pKhceNv9sVxlzNu01gkTVRO1anLS8SCxkLMq81FdX6izqkrTY0V&#10;YRuP6IgLWND9UsAX3Ai4kV5ahl166aWDboLNPN+4fPFvuGazsqeDItZSHmuC+9U6nYxLFeVxjzbi&#10;O3wv51CYsIFgCYqzASN8uALyGxFz3hdbrA2qdwqT21mN8scXWVqEmVuJx24iNm/NlJLhDM7YRriZ&#10;OmhsbBxkug5GH3hfysrKVNBVFmSqhmMuUWNfGtVQrWgtU9bWVJyH2rx0pAnjaylKw8d//6uumOCa&#10;Va7mYL9cU2kKCpJd0uTNQk1WvM614wZAHAnOTXRheV2BNn251K2jOhs1IugapfnKFSLsJywvLRvM&#10;05mGI+h+BngDqCzyVDeC/uyPMi95VVWV2r7xyY6Mto8TImYyt81D7BuWKifXjnJ4X2jBHw//Fd1U&#10;Gy5CRnfaYoc1+8iYjiZN8cM0R8iHxDHXs2Lwl2mwQ9w+Q364iXb3wDFc+dyN8L7SjuidFZgr16dy&#10;zeKtC/UMjS/51Q2FJM3b7rj9JKHFMvhOMSHI5hoaGtRt6oH2SHU2kt/5wGjJx/nCs88/pyqaSguy&#10;kBASqJOAUzhBOdOtAolCrK4gHdU5qchyh6KzoghvvbEdS+rK0VGer3G5bI0CjtNS2jkhODcRq1sq&#10;VTlBcIC/qqe6rKNKV10wPU5KprLStsoMpMZFwu1JxB233Wnn6Mzj7PTR2YLO9NH9kkDGQjMS+MKY&#10;eXUEj6m4czj44lOlEUfVvhdmV/ZElwoaNhlD95Qi8sUqlGxbKiE9yris/i4rPR2dtfdO+LHXk3GN&#10;sSSWmD5OXR7QjuSDOIzKZ1bC80Y7Zr9SopqD3a80our+JXJNMlGKx6F+RrMbP/P+u9/9TuvAl9Xp&#10;dQQMZ34J81Gw8m+F+2IkPwfnFlSrxPtDQedNcGvzNDU6AnneWNV8vKSlGE0l6bo6ojLbowpFqzMT&#10;cfstm6Vpy3lz6arGPSkqTOcdZsVH6BSTpgKvTjNpkOZw8LTJqMzwYH17jc7Lo7Dj/hJsxlIHX0pC&#10;lA6IHD9ujeKfDZw1RsftDn9Jo64GLMtzzz032B83EjifjPGMMS86m32+NfGfTz7R1RHf934PP+8U&#10;ePe0adMxdFclwnYUI+6Fevil+eMQRz37TuhAhkRXUkeBNWA3E08CD+nHeLq/bC+O6Q79vTjcfVzH&#10;TwtvaYb3+TpE7izVdayu3SWIfb4Wd/3f4yLiVNOcJsE+Qgou6tZjM5zl4K7svKYR+MOvT7ZqBB3B&#10;8B/k0cEognVvXBHC4rzJiAsPQWzwLB104O5dLWXZyuSojol71uanRKpmlkuXz5emZ7rOsYvT9biz&#10;dUlXWky49uGVp8eiS1gbR2PDpOnK9NbOr9U+vGYRoNwykqqvOC0lMT5GBZ3vc3Om4Qi6nwmWhS//&#10;Bx98YPucDPPyf//997bPEMy8M4JpcFF8n60woLunG58P7EPWcx0I3VmNiN11iJLmbNSeKsQ8V4Pc&#10;+zvwSc8+HB44KoKLk1Go4pxNWutRVcGnLuuY4Wx+cveKI73H8fYX76H4yQWIe7HWUom+sxzcdT/q&#10;1RpkPtGBb4XhSdYlNpvIIuAkTxwLIWvjA8j8Pv3005o+yzF9+nR1D4cp/yuvvKK2MQ5GN6gOn3tF&#10;JLrdiA8LRlpUKGrzc7RfrrE4SxlddkIkaossIdZCFfG1hToAkUx173NnoU0YHbd1LEyOVTXrzWWp&#10;OmBBwVmVk4mNq+bpnLmFNXkq5BrzklCalaLX5Tw6My/wbOBHF/X/N/glj7oOhykbX25fGH8KBxqC&#10;fXf0pzF+BG8uhUp+fq4KKvbbzZknD9wrzYgVgRQmgi7stRq4dtXAvaMGSS+0IHebCMO2BPx235+x&#10;t/8g9ouQOihcjROSD+I4/nrwEzz3j9cQ1BmPgse65Jw23esh7LUShO6oRvD2IrheKYfn2Tpc/8aD&#10;yuEoGFWyCTR/kifum0Ewz2ZTIJb18ccfVz9f8Jj66Bj+wAMP2L6nB1Mvw9M8Vzhf1x1N4MdMp5kk&#10;JiB0ViDSXGEozfDqTl+cNtJcloayDO5wloTO2gLkJEWqBhauaqAS0ejZgWgozEO2m3thxCDHYykk&#10;Xd5cg7iQ2aiQdDiCW5EajS4OVuSnoTYrDnHuaLmmV56Zh056L840zrqgI35JD5J5IWnKy8vVHn6D&#10;jB9f+uFC0AgPA5MWwXP+8tcPhFP14buB75C6vkwVXXLz69BdZSqkOPcuYkcFIl6vQeSLZXDvbITr&#10;2Qq4n69G8o4WuJ4vgXt3A1wvCyN8uR6hr5Qicjf3eqgQFlcP90sVyHm2DS1bVmozltpIJAMUc2IP&#10;DRpw5y2DP//5z2qz+aoq4u08m7iEr5sYfmww0rnEqeI7ODdg/VNTNtWaJyfG6zpcCieOwFJLck2+&#10;B+VZlqJQDiIUp0XrcrCaLPkoRwaLcJyqk4rz4mOliRuPcjmvpThbNw7ySNO2uSxXp5vkxYeiszob&#10;JSlRqi2FuuiSkpIG83C2cNYE3RNPU03TL5/Rvfnmm2qPVE76UbD5hhvbCMce7gErbqt/QpqaImz2&#10;7z+Az7/8QsSdCEYRRHe/s021n3BZVtz2Orj21Ov2iaHbyzFbBODc16swZ3epzskL3kNtI5WYu6sU&#10;EW9Ym9mEb69C8nNtKHx0IV7/8v90YjCZJJupJm/MVV+3teqBI6lGSHN6CPNn8kuYMgwH/dnUNWmO&#10;BBN2qnAH5we8H7zfbnccvN5ExLsiUJhoKSBY3FCM+vxEFCRzInHk4GTf+RVZaCpIQ2aiC0EzLkGB&#10;CD0yQA5oFHvjdGPrdV018MQEYV5TgW707Y0KwoKGAhQnu0TIuXX/WM5PPds4J4Lul/pQs1xGSPkK&#10;AsKU27AgwrePjiOXJo7phKXbkjgiZPp7ceLEMeRkpKtOu+MDPTgk/OuT7r2ovLMLVVs7kf50M9Je&#10;aEXKi03wPF0D77P1SH65UYRaAwofb0Xt3W1Y8thl2DfwDQ73H5FmcTe6++25ffy3bwstTiNhXn0Z&#10;p1nCxRfANL3p1vN9YMpQUFDgI7RHBuOa84en4+D8gzoUE+KEpUkTtig9VRf3c4XEwrpCVd2UGjtH&#10;p5xUZ8eLf65qNklPjMTsWZNUdXpZrkfnznET79J0N9YsqIXXPUdVtFNFU3JMMNqqcpCa5NaNcbxe&#10;Likjzu6zcMYFnZle8uTTL4igu/BVqf8UWH8UDr7Canid8ngkAcCmL/0Z7iv49M+41fTh2NEjCA6e&#10;rXPaGE6xKlwQx+SXY6o0XI96rK9bR2cp0KyY5s+GT9aYthFcQUFBg8LaV/UU/UbSnmxg8njttdcO&#10;nv9zwHOHw/iNFHY2cK6uc+FB6kVX6fyE0baHjxkpznBzjnFWBR136id+yQ8Sy0ZDxmNWQgwvr6/f&#10;8AXu9KewIXi+r9p2cx4NhaTxJ+jmeX/76ENsfexR1NbXYdmK5SdpQzZCzNcYUCgxnDt00W2EVHt7&#10;u7rJPnnNJ554Qv2Hn++L/fv3a5gpx8/BqdJ04OBMwmF0ZwisR25qTVBQjFSv9KMpKSkZFFzGcOd/&#10;X8Z3113WZGtf4Um3gfHzhe9kZV8YgWfAePn5+epnhFxHR4fGo9vEpyLR4dcwMP4U3MPT/zngef/t&#10;uQ7OPH6p9+KcMLqLBRQSf//730d88Ye/0JyKwSahictziSuuuGIwLs2BAwdw5513ajxfmHADhps4&#10;vv50M21e67rrrtM4PDbGd7Np48fVHGSWw5vavmC8UwnWn4Ph5XBwfnE+7wefqbOFM78E7EsRdB9+&#10;rIMRW+w9Iy4msLycfHm6N42bPjMuz/M9h1p7d+3aNRhmhBiFy913341FixbpfhUffvjhINOjOiQO&#10;IHC51jXXXHOSElDa5hqvvvoq/vjHP6q/EWbm2jxnuFD1BdPgObyWYZvnAib/ZwPnqgyjE5x2Tth1&#10;0N+H9/70FvgEcIBKlTnQX4PZv2bZcjfErbMvpf5MCvY9sv71mEvMrAN5hjWSPDNq84fT2S0355Lu&#10;O2Zdz+rHswPOEBxBdxZAoWGEhWmingoMo6GWYsIINp5n0uG+Cwynm/5kg4S5BuMZgUUsX7588Hym&#10;RZtzpD799NPBkV+TJxPOvjlfv1OB16SQNGkbcyYxUppn+hoOLGityg+Fkh7QHP1UxJ8l4CjD1lz/&#10;sLi6VShZgqkPjz29jZMDFCrmeH/sJYqEPB3qZ32CD1lz0elFS/wZj+2B1uYl8ixJQnL8p398ie9P&#10;2IJQfi37zOCsLeo300suZvCGcp6dEXZGMJ0KjPPOO+8oazNsiedYD4YlkGgzPfaNMe6yZcvg7++P&#10;gIAAnd7R2dmpLJHLasx5FG7GbY6NIKQQNdemGQm+YVzrSpwq7v+KH8uHg7MF1rn1jKrQ6v2S08jx&#10;3ad/xVfdfbh+3RqMGeOHg5RafXuhq7x5j+T/iBzs/O3vxf8IJo/1gyrxosCzBdW0qTOVt1VULdF1&#10;3UxfZZ78bH9pKx586jmdHeA3aQ6CE6vw9t/3arpDn+0zg7PD6IYJuov1wTXl5o7+FCxG0J3qZaaf&#10;EYoUQhRgFGj0ozEw55t4tAmmb+LRj01UhhMMo5sTegMDA086nzBp+ML40eb5Zj7g2YTJ13C3g7ME&#10;EXCcOv74C7vk4AjGjpuIcSLU9Ent3S8Cbjz8/CZgrJ8fvjxC8deD1ORo8Zsoxg+TxPiNnYLxYo+h&#10;e8w4m8XJc8gm6OHj4j8Gfv6hIr+kWfz2GxjHuBKP8bmh9ViGyzXHTA62WSRFH3Hm7v1ZZ3TOg2qB&#10;9cABAd+X+KfAOL6GU0G2bt160rw2I+hofI8JMjdqAWaz9ccE2qlg0vrqq68Gz/s5558JjHS9M52H&#10;c12mUQUt+wAC/CdhAgXVlEA57sOuV19EZl66Ch6u1lGZ41tN4tbD3m4RXFTwYPfBKfisy0dRmN3H&#10;/+HUI8vvVPjdr1+zhSMhz7JlnVE4gu4sg+U3hqyISinJunz9fwomDgUP0zDnGbevnzk2MH7mmqeC&#10;iecLHt98883qNmn+WBpnA+f6ehcbWLtaw33UJm0dUJ2/fhbF7qODARo4AuyBA+35tQclLIinHNuf&#10;V/0dCb7392zea6fpeh7A+qirq1O3r1A6WzCqlohT3Yvh/kuWLPlJ4XguwOuf7zxcHJB6tl1S4Tz0&#10;EVI/Uv8m3mB8C0Nnya/lEAw6zjkcQXceYF5eMjQuAyPMaOiZhml+Gv155l6YPBiYpq0ZfaUANoMY&#10;5xPD8/lzcL7zfmGAdWTqSWz9t/2M94/CivQzop4XnFVBR1Xq/8uDejGBKyMMu6PQ8WVTZ6r+QkJC&#10;1Dbpmetx0xuO2vZxX1lzTX6f6aSX6X2xj9VPR+loW4Zd2nxBLDch5zCMTrt5Y8HyZMc0bc6bYme4&#10;7a3hg392Xv5b8PzTSeNM1e9FCbvqRnsNOoJuFID1Y/rfCKpip4Zi3768/xUmDS4/M4KUU18OHjwo&#10;1+0eZHTWEys/tpyzIC7b37JUTA0dY2juk/7zQJ0iIvutLRxV/GlYn92fY4XrVeUEqv6kH49NXq3f&#10;/x5Mh+UcLJuDixZnVdBxwrCDnw8j3Gg4eGH0dfGFNUKALzBhjkcCwyg8TRwuvueGNdzzgrAE67Dz&#10;5ZCC6KrNt1tCiPCJsuOxh/WQ/E0D+M/0LTmFKzYsGhRk5vxPDnE/2x5GRHbjSvHpQZ9QOb062d6R&#10;f+FbsW5ct8LijkyI6dI9DD9WXgcOTgVH0I1S8IWmMWzEV7Bxw2iuUX344Yd1mRhVPHHKCdVFUbHA&#10;zp07dZnYlVdeqcYwRcMQeTw0iXhIeA6i+z863D/kTe51WJuZ9KouzBDhJWkyQvcR7Nj6iM61snJ6&#10;HIeOU2EUsPXJZyR+L3LqlspRH/zGBGJygLVJsf/kaXho+zviMkuQvkdN02JN/2zuHeDg4sSZF3TO&#10;yohRDwo2I/TU1gWGFjiLvfeTt3X2+z3byPwO6QRPvzHjdXa8NSlUzGSPLaC+0smifn7jLIYmab39&#10;V0uLC0Hx3NDQpaJyrN80NLR2qrRk47erLFsnnX7Giah9PXj74wPWSTZ+IIDPEs7VdRycP5wTQec8&#10;SKMLvB80htUZxqfgver/RpfyjBHhRYb20m//JrbdNrUNG6NcAF5bWOrTVJWfvn1W81N+Htp6F/wm&#10;jsNAj4hECRrjHyw2RRzZoP4jLccrx5IfK4oDB2cFZ0fQ2Yv6HUY3ukEh9zQXZ+vqbBF4XFxtBBrF&#10;l65ZtFiZ+bVAfkbLxJUf2rZRQWYFyIElwdiEpQ9D6LDYoCXw1PBHbQcOzjzOTh+dLeh+iTv1/9LA&#10;EdcJE8YLu6NmY6s5S5l2TNherzA2HSygwKNkUkEoh5RJVLdDPzm/V8KtUdMB9PdQQDIJi6XZEg3a&#10;1ch0xFPPlXS1H1AEKgWjikFp9hq2qflw4OAM4YwLui++Gmq6OoLuwsBJgoVCzDhsFzHkEvgEqTXc&#10;LcaybKFle9DvZNg+Pww4ozBlc4TnxYuzKuicpuuFgYtBADhC7uLGWeuje/KZ53H7HVtsXwcOzg2U&#10;QY4g1E7l7+DiwFkQdF8PCjqn6ergXOPHBJoj6C5enDVB5/TROXDgYLTAYXQOHDj4xePsDEbYgs4Z&#10;jHDgwMFowFkdjHDWujpw4GA04OwIuo/+hSeecpqupwvTgW4Ze5G9usXSCPzvV1vn39Kzv9feA5OG&#10;oebAgqalfzywQ9S2DqxlWPS1jq3JvFZ8a46v5c/jQVt/rQPqkBuKZ6vMplPzL3mzj3UtLZ3iZ3vJ&#10;j3Uu11qwDDp1WDyo0snEM2kzT33MmzWlWBMYvPaAtdOApv8DI790SEReR3957OCixFkVdDfedIvt&#10;6+C0IS8jX2LrRbYEj7WSwH5PTwrnK2y/wBrOdaQaYP9aNqH+djwa3/QpbazzCPGx4zBUwwfddDCm&#10;emgaxwdsfXM0ghPUssLM2mDK/9p3yMq/z7mqoUQEmxV3AN1chtb3Pfz83RpuXYdgepbL5NL6tYWp&#10;wErBiqdRB+Nb+u6sQ7pNmg4uNpylpus/8eTTL+C662+0fR2cNvj+22yLy6O4ze+chAqg+xM94mIp&#10;vq/qNi92n7W5sCUCBvCvP+7Bulu2iJPpaICxVKhZAsJSSKkCSNy94rnl3setMBFehKqIsk/cuHbF&#10;IIPkci/VSjx5Mg7pXtoUMlZE/uYUluM/b/9G80jhEhbpRUbTMg3VWPzp5znf8Ew5lYoFuL3jZBzs&#10;lkCGGyNgnoxiTvQe06VjPE+hBbBKpAvJxGmFsezWOXWL18qxfW0HFyXOGqOjoLv2uhtsXwenD3kd&#10;u4/Ab8JEeWMHkF8xD+iRJt3RY3x1Bcew5YXfSZyvVZCwSdfbc0ze60OWIOrfr/5Fdav1xe7u61fB&#10;MIhjBzUcvd8IGxO7/5Cmu/f3r6Ggqk3jZtQuFGFxzNI6Ii4VI737bIEjprcXK9ddh6DJl9hpD2Dn&#10;W+/ZgqQXHaXlGp+qniqLS/Hw1gfgHxitRaNAY7z9+w/h2ecex7dMUPK4et1VmC6CzqRnsbdeHBHr&#10;Tx9/KmWTs/qO4pWt9yIoo0XDLPTp3qLvv7fdOleEm9+4OXjr4fuwn9cTU5FbaJXBwUWLs8botj3z&#10;IjZfc53tOwT9rgrTsJo78rDaNnfxvjgVLrIC5JdW/9f6eoddMgZJ7ZswkXre/BPEvxdtXV2MJW/u&#10;N5Y+OG4yrOeYJtxRTWPHtps1bIzfBEtP3NgxOHCkR4WbtXXdIb3G7m03Yt++zyV8nB5r2t17daNi&#10;vymxku4Avj0moqr3iO73qTrpxk3Af5TBSdyeQ1Y+/IJU5LSU5drH4zTfXxz5TtPSvUIlTk0zGV0v&#10;7r13q5XvI1/rJsafHrGSQ+9BPdekp35iWhsXY9+xw+Km7wFLH95UrwRZfXYnPnlHrhus1/7d377Q&#10;slzCOHKs1xZ7vJ+/LQT5c/rQvlIHvwic1abrDwWdPDjS9Pjkk73yUrHzG/h2/5c4Is2VfmpAuwif&#10;K0vwS7WwMkQIURGl3wQ/9NBPwvV17j1hCTOVSIfw2bcitoTt0a977/v6EhdmJSmDQo/VxNW69DX0&#10;lWvUF9XYjO6ToZdfX2jTpD2GQ90Wr+rsWqxhjQuuUk0m6PnajnoI4ybOtpLlr7AoPVc9JB5t5rXv&#10;G+SWtQ769Yg1bVKAyKxuKeM08ee5LOEx+E2arWloP5o4NAf93+CLQ8wtTR/qCqu0jMwp88Ed5f3G&#10;T8TH/7Y39O5jaB/GTLY3AbJypb/G/XNwcX54f5k4q4Ju01WbbV+Cr3SvfGHH6kNaX1snX/RL5AU/&#10;hrFjplgPr/xdbNAS6w8lAyEHPLYt+y21+YtVQ5YXI3BEk0LEsDrqB7ZT0pPNEeNYx8qWRIxY8any&#10;XANsSKikaTEqnmfCROzQ6WMoiCynESHW6OpQJFq07VFX/WU6TNfkV/ysQDsf1rGGyY8lVIeMOYcp&#10;MJDe/LGO7R89HibWGGYF/QzYJzn4ReCsCrqNm662fQk+mCLoxl0iT2I3UnLyMWHMRJyQdszYMRP0&#10;of5vvroXPLTc+qOlp7FeZUsgECacsGrIZlACemuQVqD98gtUMFr/tp8JoX18yF9+KGSs69oQhyU8&#10;LEE6GFchLj2wcmnCrHBe3wgi9bBhxbTKJwEaRtucZf+ow+woxkPDFMVHy+bLHK2ymvT0iB5q+DNU&#10;Rwp6WTlzcBHijAu6T/fuw184veQZMrprbV+DAczyD5DXrBcTJ05CwFQ2X7ox9pJp8mxaTdmLHnYd&#10;nFQVI9bLDyNaTksA/BBDvuqyf4bHHQwbHqCwPIfO8o004gmnwPDr/kh6J1sC3zg/BRP355zj4JeI&#10;My7oPt/7BT746GNse/YFXHnlJtvXB329SC8sktaW9iihpbFK+244L+CiZHQOHDg46zjjgu6nYM2c&#10;p4ONK3HoP3/4azXVHDg4l3AGHX75OA+Czn6w1GE9YJbwE0HnPHAOzgOcaSS/fJxzQefAgQMH5xqO&#10;oHPgwMEvHo6gc+DAgQMHDhw4+AXAIXUOHDhw4MCBAwe/AFwQpI66aru7dUG6gsqCLE1mvYNuwpks&#10;4MCBAwcOHDi4WDHqSV12Th4++3wvvvhyH/724d/x2uu/xmOPP4l77r0ft9+xBWPHjlXC5xA6Bw4c&#10;OHDgwMHFjFFP6oqKS8ENsj/ftx/vffARdr7+Jh596inc//CjuOOu+zFu3HiH0Dlw4MCBAwcOLnpc&#10;cKRu1xu/OYnUjR9PHZ4OqXPgwIEDBw4cXNwY9aSusKhEFbZ/9uXX+PNf/66kbuu2bUrqbt9yHyZO&#10;vMSO6cypc+DAgQMHDhxcvHBInQMHDhw4cODAwS8AFwyp4/CrIXW+w6+TJ09RMucQOgcOHDhw4MDB&#10;xYwLktSxp+6+h7ZqT51D6hw4cODAgQMHDi4AUldQWDwiqTM9dVOm+NsxHThw4MCBAwcOLl5c8KTO&#10;33+qHdOBAwcOHDhw4ODixagndfkFRdj75X4hdt/8kNTdfR8CAmbYMR04cODAgQMHDi5eXNCk7va7&#10;7nVInQMHDhw4cODAgWDUk7q8/MIRSR0XSrCnLjBwph3TgQMHDhw4cODg4sUFTerYUxcYOMuO6cCB&#10;AwcOHDhwcPFi1JO63LyCH51TFxQ0247pKB924MCBAwcOHFy8uGBJnempCwqaY8d0SJ0DBw4cOHDg&#10;4OLFqCd1Obn5QuhOvVAiOHiuQ+YcOHDgwIEDBxc9LlhSZ3rqgoND7JhOT50DBw4cOHDg4OLFBUvq&#10;HnjkMdx5z/0IDQ1TMucQOgcOHDhw4MDBxYwLeviVCyVCQ8MdUufAgQMHDhw4uOgx6kldVnbuIKn7&#10;y98+/gGpi4x02TEdOHDgwIEDBw4uXlwwpO7zfQdG7KlzSJ0DBw4cOHDgwMEF3FPHOXVcKBEdHWvH&#10;dODAgQMHDhw4uHhxQQ+/OqTOgQMHDhw4cODAwqgndZlZOT8Yfn30qacGh1/d7jhnkYQDBw4cOHDg&#10;4KLHBU3q2FPnkDoHDhw4cODAgYMLgNRlZGZb24R9dRDvf2gNvz76pDX8uuWu+5CQkGjHdODAgQMH&#10;Dhw4uHhxwZM6jyfJjunsKOHAgQMHDhw4uHhxQZE6s1DCkLq77r4fXm+yxnMInQMHDhw4cODgYsYF&#10;21PHvV/ZU+eQOgcOHDhw4MCBgwuA1KVnZFkqTYTUDS6U8Bl+TU1NdwidAwcXMAbkz/4X9AweD3nS&#10;Voe4NNTy7uu1HBLWz2NBX283+gbkaKDP9iGssxjHSoWQ8MGERsBgmPzYbp7fb44VVl580+rjz4CV&#10;L8bXXNDLsuwfG75uBw4cODgDcEidAwcOzh9stjNE1fTA58giTEra6KHH4ug9hE8OHhcKaIgWjSFR&#10;cpbt1vPMOfJv/dCtKVuw/Yf+bJj4tE18+9Dy8zlGt17LhJlU1JZzrSOCriES6sCBAwdnEqOe1KWl&#10;Zyqp++LrH86pI6nLzMzWeCR2Drlz4OBChE165Kd/QGjawFFs3HzLD0iXidevAd8hPDZZqJT42mxq&#10;AL0ajv5urFu1XolTr3WaGInZfwjF9Z0SS/xtoseeNSWFgv5ey09liRwzjH9WXOZLfOW/Z8C6Tp+k&#10;2XeiG8d5YBs98/vP4ec3GQckAz0DR3Dj8sXYf+iwXED/JTUWgGna5zlw4MDBGcIFS+o4p+7OLfc6&#10;pM6BgwsY1hvL/jbTe/U92gpqcLDbpyeNsWwC1N9PQmUNbz76+FY5kxSN4X24fe2leODld9QHx/rR&#10;230At21YIARrHP7wyXdWet3/QXB81lDaPUL2OFQrSdDPyoNArnPz+jV49JV3IVmR8GN49/33h87r&#10;/RpTJvhrj+HDO/+IHiYh6VSVlGlpenvJ4I7i6ed3oryxk8nLucynOGzL/Dpw4MDBmcKoJ3Wpadbw&#10;6xdfm23C3sJjTz6rPXUkdbm5+XZMBw4cXJjwne/2FaYGRFo0Tzz6+rtxtJt9ZXLQfxCVeRm4ZPxE&#10;jBszAWP8puM/R3otEjfwFfzG+GGM+I/1m4DxfmPgN34c/Mb64RI/P/hNScKxHrlK78fwmxyKYzyH&#10;ELJ24qtPkJcQJeQvGHuPdqObY7cD38g15LyAEMTMCMYEpuEXiC+PWuSPfX0D7P2TlDoLEjV8nN94&#10;uW4gPjl03I5zDK2lGfj1h59bPYpaQs2twiqvAwcXLvr7rWaQ6VSh6e7pRU+vvrF6zDiHDh3Cu+++&#10;i/vuu0/N8uVLUVpajPz8QqSkpCE5ORVJSV4kJnoRF5eghjpoqbKMfrQZLzs7F1VVNVi//jLccsut&#10;+M1vfoOPP/4Yx44NvtHa8NPGn3bhn5y3iwEXHKnb+fpv8OgTz2hP3R133uOQOgcOLmCo2FXpb7n1&#10;+Pg+XHrzE0rs9jy6CTWtLSKQGdCDY/u/QtWCDUqaLJEtApxWzxFcdulSfPHtCftjYoVqwhwuFaIm&#10;nxt8/IdfY9+hY+KSjw3HZrv34bKbH8RxxiTfko9Rvy6yOIRLVy/BZ4eP4IREU5LWz7TMdcVhG/6h&#10;7yDS8pKRVtzCJKxIAz36ISGhY5ShoWB60BaHcTtwcAHCkDbiH//4B664chOKS8qQm1egu0HRThYy&#10;FpcQD6/XK8QtCfHx8WI8NmmLhyfRjQSPW+34hFh1G8Nj+ps4Xm8i3G6JkxAnabjhjpM4ngRJh+kl&#10;CDlMRlSUCy5XJNLSUtDa2oo33ngD3d3dg/n8pWPUk7qUVGv4de9XBwZ76rY+/vTgP116hgAA//RJ&#10;REFUnLrCwmI7pgMHDi406CDrILchGxKfXqFB4nzzT+9afvLhYDhFMometbJVyJeYATIxki0JtGa6&#10;ybFPfELnzPUfw1233TPEo+SnTyJ0S/yvvzlgES6ij2lbKfnyQuuHeaGbsHvc+FFT2wrSoWH5HRo8&#10;tnwtxjiULxq6HTgY7TBkqE/fDQt0f/7553j22Wexdu1alJeXy7eYvW4pSrBI3AzR8sSLERKWEC9k&#10;TExiXCy8CULQ4uKQRLeQM7XFzxzTneyJ07ged4weJ7ijkRQfJ8d0uyUsXo9p4oXcxQnZS0xM1GvG&#10;C2FM8CSpmyY6OlpJZW1tLV5//XW7FBZM+X4ppO+CJ3VFRSV2TAcOHJxv+A51nJ7hOXIih0x0AUIP&#10;eoS59XTbtEeYFemQtbhAwoXADZCNDUjLW4JJ7Sz+JDSK55OJ0Z+nDhIsIW999pCMBkgISRYDeDLP&#10;l/N0kYZ4kgRa54qxz+MRF1L0ynUHdGiHyZBWMh054GXFaL+h5oPJMpI1dGyRURrGp5GrSKThhuDH&#10;hYYfTuPnwMH5Ap9BQ+jY61VdXa0kLj09XXve3CRZJE9CxmhIxGiSPW5ked3IS4lDTVEGqgq9qMxN&#10;RHVuEiqzPagrSEZ9kRfNxSlqWkvT1MyvysaC2jx0VGSitSIDCxoKsLi5GF11hVjYUIzFTeVY1lqF&#10;Jc1VqC1IR2VOCqrz0pCV6EZmUhxSSRhJFCVf8e44xAl5JMlkHg3pY56Z9/DwcHR2duKZZ57R8v0S&#10;MOpJXXJKxkmkjsOvjzzxtDX8evd9KC0tt2M6cODgXIMCv7eXJMYiJaa1e/ToUcybNw/bt2/Hjh07&#10;8Oqrr6qhezQZk6//NX8/53wTj/aLL744SNx+KT0FDi5cmPeY7zRxYP9+/OpXv9Ierrq6Ou3tIili&#10;rxh732jYi5blTRSClYWGokzUF2aguTQHLaV56KwtETJWiqaSbLSU5aKxOEtMhsRJQ1WOF6Xp8Wqy&#10;4sNQnBorfomoyEpAXpILed4I5HtdKEmJQVmaXCMhFPkpkeIfidSYECRHzkVqdBi8akcgKy4aeYmx&#10;cm4MMtyhyPaEIjMhDBnxoSiRdDO87PFzIcEdNdjjl+SxSB57Fd3iF+GKlDIm4eOPPxpsePG9NO/o&#10;hYALmtTdfte9KCur0HgXUqU7cHChwgh9X0P09PTgtttuw86dO9XPISg/D7516cDB+QSfw7/97W+o&#10;qqpCTk7OYO9WoiceSYkJOgwaETIHEcFBCJ8bhNkzpsA1dxYSI4ORFBGM2OBZcM0KhCsoENGzAxEa&#10;4I/Q6f4ID5wm/tMROTNAwmZoWEzwDCFoQr7iIpEcFaJukrLcxGg9znBHINcjpC41QUngqs5qfPju&#10;a0iJDUFOgkXisuOjNE5WvBBBObcyOwnlmfGoK2QvYDLmVwmRFHddYRIaS1JQW5iMhpI0lGXFIy9d&#10;CJ3bBS/n8AlRZc8ee/Gsnr047cnbtm2bXTMXBi44Usfh10e32atf77kfFRVVdkwHDhycDZiWKomb&#10;Oaabk4+bm5tx5MiRQRLnkBMHDi4cjNQLVVpaiqysLO29subCCcmJcyM8JBgB/pMwd1YAIoSUhQZO&#10;RfCMyYicMx1x4cFIF3LkCQtGpjtKyFa8EK04FKckiu0W4hWD9NgICXMJUYv06WELU1JWkupBUXK8&#10;2EkoTfMKYYvV8+py09BUmCUmE20VuWivzsXBfR8jJ8ml8evyM1CTl4qStAQhhuEo8Epa6TEozYhF&#10;ZU48injsjUZ1Zhwa85LQVZmtZllDEdbNq8aKpmJctbwFG5e14bp1y1BblKO9jl7JO8usdSAmJiYG&#10;JSUl2L1796ifFjHqSZ03Of2UpI7Drw6pc/BLhiFJxpxrmOsa0rZ+/Xr89a9/PSk/xu3r58CBg9EP&#10;vtdmvhxJS319vfZSsbeKQ62RoaEImROE0LlWr1xibDhiw+YoiYsXApfoCoUnYi6So8ORJO6UKLEj&#10;QpAQOhtxIUFqk7yxJ6003YN8IVgF3hglXxxyTYudi5ToYB0uzYwL1fCSNCGDqW41ufEuZArxS5e0&#10;M2JCkeYOxicf/T+s7mpQUpefJMSvIB3zawoxryYHKzrKsaSlGKs7q7C8vRyL6vOxvKUEK8SQzC2p&#10;K8Da9kpsXtGOq5e3YeOiFqyfV4fL59dg85JmbF7eiquXteKWy5dhQU0JstKStZcyNpYrbq1h2oiI&#10;CO29M/U22nBB99SR1NXU1Gk854PiYDRieA+WaeWZFrJ5Zk2YgTmPMILXhJtzOe/F158YnuZPYaT4&#10;vnPkvvjiC13VZubY+MZ34MDBhQffd1l+sXLlShQUFiPJm6yELtHjhjsqDFEhM+EVIpXgCoZXSJcn&#10;ei4yPFEoSI7TnrUSJVVx2qNWlOxBeUYyytK9qMpOQ3VOuva4VWVnoCwjFWWZySgUUje/sQLzmytx&#10;cP9nmN9eh4pCLxpLU9FWlo6FdfnoEhK2rLVCiJgQstpCdJbn2D1rhbi0oxLLm0rw5JYbcWlXq+TB&#10;utaKlhosqitBR1kGOsrT1fAc9szRtBSlYGFjoRC8AsyvyMK84jQsqS7AisYyXLm4Ces7a5XIkeyt&#10;aikVu0LNwtpcLK7Nw/yqXF2M4XFHISGO6likjhI5tzARJaXlUo/A8e4TKoeNfLRq9vzggu+pq6tr&#10;0HjOx8bBucTgy+vzzPn6GUMBShJ24sQJPf7++++1p4sT5amE8/LLL8eSJUtUsHJFWUFBAdrb23Ht&#10;tdfijjvuwNatW7FlyxbtIeOwSEVFBRoaGnD99dfj9ttvx4MPPoiXX34Zv//973HgwAG9ljG8noFv&#10;nnyNAYdSDe655x787ne/O2m41dd24MDBhQm+80Y+EFdfvQmpqalCVjzwJnh0xWi6kLT0hAgUpLi0&#10;96sqNwHV+YmoL05GeZYbdXle1GYnojLVjYq0WFRlxaEmh6tavWgoStdh0q7qQiFXuWgrzcW8igLx&#10;y0dtXrquUi3JTsHizlbs37cXA/09+O7g11i5oA1lOUlorczE/NocNBd5UZMZh4rUGNTnedAi5K86&#10;w415QtwWSNpvPv+kkL5qNHD4VdLrqi5GS3EmmgrT5Xp56KwqGDRcLbugsRTtlXmat4W1xUIAc9Be&#10;mo15lTlYKgRysZDGrppcJYStJSloK/Zifnka2svS5NpJmCf5WVidg9qCDCTFxej8QhoqSXa5ovHu&#10;e3/R+qRItYztOA8Y/aTOmzZI6t7/8IekrrGxWSvQ9wPlwMGZhCFIpiVG0DYtXkOIfvvb3+Kuu+7C&#10;ZZddhj/+8Y+D5/B80/vlCx6bMNomrolHImjgez3ffBj4htPNPJk4X3/9NZ588kls3rwZd955J/bv&#10;36/+Jv4HH3yg5NJc38CkMfxaDhw4uDBh3mW++2xcepNT4U3y6mrQlHg3SrNSdAVrUwkJmEdITxba&#10;hGi1CNlpFoLTUZ2NrqocLKrJw/ySNCFNWUqGyrI8OPjlJzhx5DumLhfqwUBfN/rFqF7JfvqJrToo&#10;Jay3B0ePHEZvP2WO5OXPf8KaxfPQJOSvq75MV8rWCwFsLclSstYmNknYkvpSLKkrx8uPPojP/vY+&#10;2morkBgdgaLsVGSnCDGNi0KqJ1btZHcUPGFzkCTGFeiP4GkTMct/HObMmIjZgRPVjpg5GXHBAciI&#10;noMqIY1XLGrE9avn4eGbLsPD16/HYzesxtO3X4nHbr0Cux+7HXsevRWvPHgT7ti8FsU5afAkcL5h&#10;DKhEOSoqSmQrG9ZWHavqpfOAC5rUcfVrU1OLxnM+PA7OBAyJGW58CdNVV12F+++/f3BrGhIhQ4ZI&#10;jAges6eL8Yl9+/Zpb9sVV1yhPW+PP/64qrSgYKUST0OgzHUMuTPn0zbX+fLLL3VrnF27dmk+Nm7c&#10;qL187LV77733NA++BNHXmLSom4lxeV32yrFM7Bnk9enHc01cc54DBw5+GeA7TT1tcfEeVQ6cJCSo&#10;oSwL86rzdGu7RY1laCu3etionqS+WEhdebbOXWMvXFdVHhZU5mFxbT46K3PRWp6DeTXFKBFyl5sc&#10;gxIhSFyoQPUjVUIOuRqVq1K5WjUn2YO/f/AXyUQ/fvv6iyhMj0NNXjIqM7yoF6LUUpSH5iIuaChG&#10;XX4WKjJT1BR43IgLmS1EbAbmBgYgNjwUc2cHYHrABEwXwjYj4BI1wUHTEBIk4aGzkRwbqYs1Wkty&#10;dZh2bVcjrlzZgbuuWYMHb9iAR25ciyduvQyP3rwOj966Adu2bMRzd2/C8/dchefFfvGBm+X4Gjzz&#10;qw144oY1eGDzCty5cSkeumktHv/VOly9YRkS3C5LqXJiAmJi3IiOjrVr+fzAb7QL7CRvqpK6L/eb&#10;Df3fwtYnn1FSx9Wvra3tdkwHDn4+zPPvS2JIaggSIyrafPjhh1XvmgHjGvJFm4akLTQ0VIkWe8IM&#10;oTIwvW6+1yFMOr7XpduQQ9/rEAwzaZs0CIbz+Pjx4z8I+/bbb3Hvvfdq/lgWE07SyeuYc40fsXfv&#10;XmzYsEHLY+IQJl1zjgMHDi4sUH7w/baUBifqHLriXC8aK9LRWpWBprIM1OSnoSw9SefOlQvZumbN&#10;UsyrKkZlVrKuNC3PTNLVprmJkciMD0FG3FzkC4ErSHapKUqN0mPqiqNdnBatCyG8rmC4QwJRlZsi&#10;YVFC/mJ1pWphcjTyElxIlXCqNfGEz0Z8aBASwmbBEzoT3ojZaieFzUa6OxzlWV6UpCeiXEhgU7mQ&#10;zKZKXHvZStx54yZ0VBdhVVsNruhswKaFzbhmaStuXNuJOzauwK2XL8e9m9fhjsuW4s7LluD+q1fi&#10;7iuX4q6NC/HwjStw91ULsPXmVXjklrV4+u6rsP2hm/HQ9Wtx+2ULcduGBZLOPKyfX6nmqqWNuGpZ&#10;PX61cSW87hi4hdBxMUU8VwvHx4uwtCv8HOOCJnUcfnVInYOfA0NejDG9aSQpFHbZ2dnqNiTGFyQ3&#10;jNvY2KjDrL4w8Yefy/icPxcZGQl/f3888MAD6s845rq0mbbprSOYLxPGfBmSZ2DiMYyGcf/whz/o&#10;vLvAwEDtdcvLy1OyacB4PM8YnsNrjhs3TnvrCN988ZomffpxU+7g4ODBvAxPj8aBAwejG3xPOVpA&#10;4pHsTVI9bYlRXM06HZ6IGUKoZgqhmikkKghJkeIvNnXGpcWGCTGLFGLGFauhll45t7hj5yBDiB2J&#10;W21BEiqy45So1eZ6dE7eusUNWNFRgfaqLDSVpuouEVQ7UpHhFjtaSGAk8jxhyIkPRY47BPmJ4TpP&#10;rywtBvWFKaqouLkoA4vrS7GssRzLmyq0l5ALHdZ31mNtSxk2za/GurZK/PO9P2GgR+RvXz+OHvoW&#10;b+16BZcubMXGlW2quuTmdQtw/er5ukBi86oO3HHlcvxqwyJs2bQMv7q8C7deIeFrO8RYcS7rqlby&#10;tmlZIzYubcKGBbW4dH6VmvVdNVgvxxuXNeNmIYnz6st0KNad4NFtykpLiuwaP7cY9aQuMSkFX3w1&#10;tKH/8J66efM67ZgOHPwQw8kGiYghZyQpd999N95++20Nox/JDOOYYyrhzM/P12PTi2XIjBmm/Oyz&#10;z1TjOhc7GFI0nPD4Hv8v8D2f1zdkkOCwLNUS8FrGj/AlYRzu5f6MFOrffPON+g8Hy8DJ05xrx3NZ&#10;bhqTjsnDQw89hEceeQQHDx4cDCNMOZmOAwcORg/Mu8l5v1QqTFLHRQu/2/2CkijOoaNpL81EU4FX&#10;F0VUZSWoXZERh+psDyoz49FYkKYLIdorc3S+nVm9ynNbSlJ126+anATdBoxEj4qAG4qTdZ4eh2V1&#10;8YW4q/OYdqLOZytPjdHFES2FyZhfnoF5kibz0JCfispsr1wnHyslr3ffdA12P/80/vLb1/HVJx+j&#10;++j3usWfSHZ093NEhA1rsSmm+vtw+OBXWD6/TshXC9bPrxGiVodLO6qErLXgss4G9VveWIBVrYVq&#10;ltTl6vXnl2dinhiumF3aUCSEshgrhUBukPOvWNig6ayZVyOmCh2VaUpYc9Ms3X66Q4U7VrdVO9e4&#10;oEkde+rmz++yYzpwMAQjvIzbkA4qymVPGwmOgSFctLnYoaOjY/B8kiMaEhSSQO6YUFlZqekxPm2T&#10;tknHwPcaBr7hI8Fc1xgD32PazBOHeSmc//3vf6sf82h6HgnjZv6M36nw0Ucfybs0Hx9++OFgvnmO&#10;MVyhyy2tDGklTB0YN3sJv/vuu8HwkcrvYPTC3DcHv1wYGcW5uCQesbHRKC7Ixp6XtunWXOXpsbr3&#10;KtWDtBYl6yrUOiFgjULMuAqVxyRaNVnxaC5MRVtJGhrzvUIChdiJmyRISaGQIhK7BonbJOnQ5kIL&#10;EruGolTd95WEcEljkaoaofqSJbVCnOpLsEzsdW3VWCHu6qwkvPb8EyJgjuHwgS/x1z/9Dtuf2Yq7&#10;b9iIq1Z1YVFzqZDJPCyVNDrKsvCrq68UTmctxtj53GNY3lSGtULgFtTkaL4496+9ohAL66uwpKla&#10;zfK2WqyeX4srV7Qq8bt8cTNWtFSpmpR55ayLLClbBqozE1CeEo28uFAUJUagICEMBZ5w3d6sWuqg&#10;qiAFrRX5qC7IgscdjbhEDyJdLrz22mta5+fq/Rr1CyVGInWPPmGROm7ov2DBIjumAwdWL5MhN+aY&#10;L9Pq1at1YYNvuHnJbr31Vrz77rt6bAga56YxPleM/vnPfx6MS3skcyqYsB+LQ5h0KHQ5ZMphWvaE&#10;cS4ce8Oo2oTz4Wjef//9wbKY88y5ptwshy+pIxh/OBhubGNM/Ndff10XYfDYXIvX4DGJsVHT4guG&#10;M29Uy0ISzGNz3eFxHVwION/3jNc/tZEnUs1IYWfG/BRGOsfXnC9Y1+8b4LvH4Uj2tIuf/PN93Lf/&#10;IFyxHkvfmtuFrrYKbLnpMtTmp6A+PwntJcnoIjkTokZyR9MihIwqPrjRvtUjRyKXoUbJT0kmFlbl&#10;o704Ay0FqWqaJT0liKVC/iTNjuosHZLlKlpu1N9ZnYOumnxVM7KwmgqCi9FSmIUVzZVYUl+s6ksW&#10;1BYIcSvUuMYsbynFitYyLG8sVkK3sq0MixpL8PbO57FuUTsWCCFk79qGzhpJq1RIY77qm+PKXtWx&#10;l5qkOva40wX3jOVOF2kx4br1mNl2rMDL/WajVMExF3iUpyUKwZVyFWfqit8FtVSRkq11Vixxi1Pj&#10;VeVJTWE2kuJikZiQpPMWMzIyrDtyjuTfBUHqOKduJFJ355Z7HVLn4CQY4kFz9dVXaw8U3fQnGTHu&#10;1tZW7bUzMC8cVX74Lg6gbc79MVJ0KjDc1xj4Hvu6DXkabnwx3M/3+KuvvsKePXuUjG3atEmHZAmG&#10;+y6iGG4MfOuK8A0jsbz55psHiaMJ48rZv/zF0tPE8w0YzqFZbiVm6nI4GMf3Gg5GK3iPfIyxfsJY&#10;oGO4sfBDHxt2AtbzMXj4A5zK/7yDeRrM149l8KSI/yOkrkZIq69/AL3HRNb1HJIox4XiyXvY3430&#10;BBeSEuPg9SYiMTYS7+x+Ck/fczUacj2oz/GgqTARVemxYtyoTIsRUhONujwPanLiUZMvBKfIqypH&#10;WktyVB8d5721l+UIwctVPXAtctwqBKihIFmHbml4Hk1ZpluHYEsy4lGdlyruVFRkc5g1Q8iRFzW5&#10;Gbrylatia/K8OlTLYVyewzl7RSmSn8x43RO2yCvELDZY3ELA4kORGxeqKko4Ty83LkzCQpHtDte9&#10;YblVGYkcDbcyK/DK9XPS0ViUq34ZQu68rhDdBYP7zpLs0XD3CpK2iqxEvS57HbmPbFOJkLq8dNTm&#10;pKLQG4d8IXc5Yid74lT3H+ctulwuvQ/nSs6NelLnSUweVGny57/+/Qc9dYsXL7VjOrgYYV4U2iQU&#10;NFTOa0gYe5MM0Vi8ePHgwgFDXmg4D43Dhv8NTBrGbYZqfQmMIWrmmoYUcX7bjTfeiKamJlUvsHTp&#10;0kGFw6+88gq2b9+u8/3+3//7f6pcmD12jEMFxUVFRap8mD2MI5FTXtNclzDX5jUzMzPx6aefqj/9&#10;aJhfE9f4mWPC14+G9RUXF3dSHILDOqxj1oMJMzZ7HQ8fPqxuk87w8x2MLvT18TnqRowrTD5UsfDI&#10;hy4uOly16yfKR9DriVKTKB9Mb2I0koQo+Pq5o0MRGxWKaPlQusKDERI8C3PnzMTsWdMxc8ZUBAYG&#10;IHDGtEETMG0Kpgf4Y25wEKJc4UiQ66UmxyA91Y2MNPlgZiSoyc9OQn6GB5neWOSkxiEjRcLFZKXF&#10;aXiefHytuLQTkZ3uUZOREof0ZLeaNPkAp8r5KUkxmtcE5l0IQrIca1nEj4sI4qIj1bijIoaM5I1+&#10;8e5Q+XiHITEhQm13zFypq7mIigxGWMhMBAcFIni2GLFnSllZtoDp/vD3n4xp08Qtx5MnT8SkSTST&#10;xD1F7MliT9bjCRMmYPz48Wq4oInbU5303gx7fajzTT0ZLvdOmBx6edgrMuL4V0D3lzj+/mP418OL&#10;8Pzd1+s77I5NQIrHi/w0L7bcuBHrFrSpGhCuLi2QeiJRyU6IRI7HhWKpL27zleEO0031vXJv1cSG&#10;6c4TseFBiHfN1h0oUqU+4iOD4AoOQHTwDETNma6rWhMj5iA2mO4gxIXNhDssCNGhMxHH8yNmIzZU&#10;/MWkSLppQsiyEkJ1hW1uUjjyvBFKqvK9LslPhBDEdJQJGWwSUtlSlo01XTU6tMvFFY1CNkm2KtKT&#10;dCUve9y48wXLxt0u6KYp9Aq5TE1SIsl4JGdl8syQwFXkiL8QS/bGcT5hmTyDXMRBJcwkpozD+X4V&#10;UlfcBo36+krlOCM5UZ6NOJ23yEVy5xIXLKm776GtDqlzoDCkzXeunCFV7Lni7gyEL9EheeIWWIQh&#10;gL5E7OcQDhOPtrn+M888o6tQuSCBYNrmOsPzyB4040f4XpvxCYbTzxyba/naJj26OfTJIWfqr/M9&#10;jxieJq8/d+5c9SMZM3lhGI2ve/ixcbe0tGi6xo/unJwcdfvGJVjvf/rTn9Q9PMzB+cPI90H8+rsR&#10;MicACTHBSIydg4ToWUJqaOTjy1WT0cHilg+1fMCj5CMdHT4LMRFB4jcb7sjZ+pGnSZC4/Ohz+6mw&#10;oAAEB07BrBmT1QROt00gyc5ETPYfh8lTxqr+seCgqfrBT4mLRJ6QMpKN4jQOoclH1P5gU+1GWaZl&#10;SrK8+mEtzpQPtHxoaQrSEtTkCkmhySFREYKSLQQl0xuNdG+UELwoIXrRSEtyIT3RhbT4SCErJCxC&#10;XmyTLGTFK8SNhitGE6VOvO4QeKQOaLxCdhKFyMZLfuOE2BkTEz4HEaGzEDRTiGvAZCV2U8WeJmaK&#10;/yW45JKJNnkjibPcJHHGHjNmDPz8/AZJnd4ZtY2xMMBXl2RO7hl6jgIn9uM/f3kT77+zG3v/+Rcl&#10;du/tug8H/vGWRDmIRQu74E3yWKo44pKU5OXmJsN/yhhME7I5eeI4TJk0HgGTJ2DmlImYI3mdJcc0&#10;wf6TECb5DxUTIvcuNMgfobOnImJugJrwYH+EhwYgbO50RAtxi5Hyx4XOUV1zieFSh5FC2mLCkcbe&#10;sdgIJAuJzpT7UpKZrFuOqd46rn4tshZZcLEFe+qqdPeKJLG9usKWCznYi9ZamYtPP/x/uHrNPFWP&#10;Upoi91zSo+HzQTUo3NGCW5mRzHH4tTRNiFtmil6PW46xR65IGgfaE0jiJoY9g3WFSWjldmZiarMT&#10;dCFJS1EaOqpy0Vyagfp8r/YoFqfLebleeBNidMEE69X01J0r6EKJ0SxUE6QFMZzUPfbks3jgQYvU&#10;rVixyo7p4JcM32fUPLPs8eLw3u7du08iFIRRpOsL6prj8CHhS4B8zxuOAWoHZ7gdz8Ql+SE+/vgj&#10;tDU14vFHtg7GITjkQfSLgBVKpX/dEGInRz0DciTSV00/feRU+69b8qxyWdy0+dvL+TByjnWeZdSt&#10;AylC5sRYVxGSJr/SLLcM0+Y8GgG1nPf2ksQBOQX5+N3/+71e3/Somfpjzybrlfr5TK8aYco7HKxH&#10;U2aSQQ738pjz6kzYm2++qQtQTDzavB7vHRdgEIw7/B46OP/Q+yHPkis0EJ6Y2YiLnjlI6EjYSORI&#10;uJKEzHhiQhElH25XSCDC5sxQExEcKMf0ExPKc+3eGDE8Dpfw0NnTVVmsMcFiZgnhCwyYhICpk+Ev&#10;5ILu2TP9ESVkMS0xSolZUUYiSjOS5KPsVVOdk6r61SpzkpXUlclHnzbJHOOSEGYmRiM3KXbQZCVF&#10;I4vELjkGqULkSO6SE4RgiPHGhyqJS4kPQ2qCkI+kSAl3STwJi5Mw6l0TQpfonivlF9JHv4QwscMQ&#10;HzVX64J1wLJHhQZpOVmG2bMCMHPmVO25C5w5BVOnXYLJQpomTBiPsWPHYuwYIXNjheCNm4AxQurG&#10;jhP3mPEY4zcG2559Bt39PfKeW/dFbpBl9x4Cju3Fv959Be+/9SwO7funvFTHhNgdQJ+QO/bWofcY&#10;fvvqY2If0fN7eyWdvn6kpiYj1h2DRKo38XiQGCfEV0gzlQine8KQKWUqTo9Dnm7Gz1479pJFIdsd&#10;iSx3BLLiI5Ar9ZadLOFZ8chNdyM/M04NjwszPbp4oK4wGzW5abYRIlSQq0OfbSUF6KoqQ0dZCZoK&#10;cvSY23/VSbxaIW9cZNFQkKRz8qpy45XksaeOvWTsPeMCBq7IrRVi9fhd1+P93+1AY3GaLsjgtmBc&#10;HMFh4johq1x4UZYhz4M8C4XaCxmNkrQ4TYskkaaMw8Q5Qh6F0HGIlcSS6liWNhXrdmLcWqyjIluH&#10;lamehcPCXAzSInGby1LRUV8gz4RLh1+jomJQXFw89C6dA1yQpI49dSR1nFPnkLqzC/NsmOdkuPlf&#10;cTrp+F7PEDX2RM2bN2/Qj4SCxGPRokWDhM2QCqolMas6TTqEr3s4TFifEB/jPnb0GF556WU01jeg&#10;l7qQ6C9kqadH6JrE07jyRzKmhE3cFL9Cm3Ck74TYvTgmv9/L79+PfoYXP3kLD3/8Ei7f+Susev4a&#10;dG5dh4a7liBqQRqa712OrCurEbuiGI0Pb8DKV27GTe9sxbaPd+M3X76Lr/sO4tDAURwWwc10eyUv&#10;/Wp4bQ66CBFjXkTgd3cfExepnxwPDs9I/XRLLLGvueYa3Y3CgGUlsaNNcLEI688cD4chY77hdBt/&#10;cx8I7itr/AjaHMrlwhD6m3gORgf0fkijIiE6REmM9rjFzEWCa672QLE3juQlIniGkLw5SIwN1bjs&#10;maGfMSQ2kXMtEmdIHomOK1zInRh123FIhEK1J88fwUKCgoTgTZ82CVP9xUxlz12AEsLkuHAlZHny&#10;USZxKMrwaO9cmZA601tHU5FNMsA5W9y71Iui1AQUpgjZkA97XpobWSnRSuhoSOZSEyKVyCmZ8whR&#10;iw8RIinHnnA1JHUpnkiNy2OvhKcwnpCfRCGCSfHhiHHNkXIFST1I+aRcpkxBgVOFoE4W44/AGULs&#10;Zk3T3rrJkydh0kQhd5dMwsSJEzHxkgkYf8l4TBrvh4lj/TBh/ET4Canb+oi8J5wb1/0NvvnX/+FP&#10;bzyHg3v/LvdIGmB9R+SGsTHFnW44MkAJJFF1GFaMvPscSu8Wz2PSwJObiz4hdsQnn36CCFek9iyx&#10;h8mb4JYyWztDFKW6VJ9ckTcShd4IVS5MZcNZUj/ZQnapYDgzIRTp4pch5c+W+skRAsxzc1OEgCfF&#10;ICfRrfPVsmLFCBnMSYhFUkQoUmPDkCR15ZHGQXK0NdyaKMTdK340n378vqokeWvPyyjITERFnheN&#10;peloL0/HorocLK8rVLO0vhCXzqtW9SLHvvkEd9+4HkVp0booY2VbuS6aWCJxuNH/6rYKrGod8qOa&#10;Ei6m4OILErfVHZW6CIIqWhY2FGN+ba4aqm3prM6WeCWWnrrOWqxfXI8NSxqwfqmYJY1YvbAJZfnp&#10;8JAkU2VMcjI++eQTrWPz7TrbUFI3mhGf4MXn+75WUmcWSrCn7sGHrIUSq1evtWM6OFPgM2HmfZnn&#10;wxAi3w84jS9Ronv4sa9t0iFIwExa9DMf+eEw4YSx+aL4EgamxZ6l4fFIRjjfzNff5MPA95huk6bJ&#10;z0cf/133RaV/f6/4SXQT1ivCsqdfrj/QR5GJE0LnSLG+w2Hc/fbDaH1oMaofXYCqF5Yh6/lOuJ9t&#10;QNQL9Yjd0QDX9mpE76hG1Ks1iN5epybqlVq4dzbC9XINYl6tt45flXivViJ6ZwVcO8oRJXbUq1WI&#10;21EP98t1iHmuBgnP1SHtqUbkPdGKkgfbUXV7J9797mPJxQkcG+jBESGdPcL2WFLKdxZZF01IflkW&#10;U26D+vp6/P3v8qEQsJ5Zv6bu2Ov22GOPWfUhfkZQ8Xkx9TISzDVMfG6XRjfPMWlz6f8333wz6Pdj&#10;6Tk4V5DnQshASkIU8jhvLS5Se7vS4l1Ic0fA6xZSwyHHmBAdXvVEs9cqVHurPLEhOjzL3jwOx5Lo&#10;kYxFzg1ESNBUq2duzvTB3rqwIHHPFhI4R44lbK4QoLlCeuYIuWMP18wZlgnwHy9mgpA7f0SEBsIt&#10;1+CQaX56vPbIcbiVNgmcIXLsGaLhUBuH3EokTl5KrJLC7GQOw7qRlxovJCQO+WKzrBya5TAsFxSk&#10;xkXocGyaxxqaZY+eZVzao8deOtNTx/KT+LqlLtzRwUhkfUg9xblChNwFKrHjMOwsKRdNkJRt+vSJ&#10;QljHY8qUMULwWD5/+E+ejLHjJ8FfiF2Zexa6MkKx56Eb5aUkeesWc1zuD5tuw8gCX2VpVGoPnnUg&#10;7xePxU1bCB+N9Q6b955yr1cXWLljhdQleZEQ79YhUdZNhpDY7KRQIcfs3QpDcVqUkGKXGiod5hAl&#10;9bRxAQGHSY0+Og5JVgnJ5lBngSdee+KsXrpsSStd56FVChlnrxd14XEYkz1q1IPXIOQoPy0BNaX5&#10;uO2W60VeSHmlTAe+/ARL2qt1CJbqVFqL5bqFyWgpStEes9/veBJf/uNPKJc8sYeNvWvUMUcyRwJH&#10;MkcSpwRO/DYtacbmFe24dtU8XL28Td03XroAN61biKuXtai5dnWbKiWmfdnCGjWXzq9Q5cMrOsqx&#10;RuxF7TXyLEQjPjYGCXHx8Hq9OHDggF2/Q9+ls40LltSZnro1ay61Y/KZHd1luRBgPrCmLs2H1TyQ&#10;3KWAMHF863ykY4Jp+Pb8GJsKe82wnvmQG5i0fK/PbasI+hl/rmI16RMkClxAwKFDnmPMSDDX8DUE&#10;1YZwsYI55hBF9wlp4R63VHhwyLSbrV4J+/eJfUi7vAoFj3Uh/eUOuJ+vRvyuOkS+XI4QMaHbyxD5&#10;Wg0iXq/B7JcLELKzFGF7KhCyuwzBe8oQukfi7K4Uvyo1dIfsrhD/ITv0NfGnvdsO3ynnyHlzd5XC&#10;9Xotol6rhWuXnP+qxN9ViYjdJIiSjxdq4X2mEZlPtaP0kS5ctes27BfK+V3vEcm7lMOn3Kb+aZty&#10;E6wLLtIYrAs7LkHSbBQP8z76nncq+D4HPG/BggV6TMN7xzxw4Yi5xumk6eDMYOS6pl+vDmFy2IoT&#10;yDmXjcRIyZEQJkOAkjkE6wrW3jxrflmIDktyeJLDtSR37NmjrcOv9jAtSV2kGJI5ErsQITwkdSR6&#10;ocEzEcKFBjOn6hy8oGkTMZNm+mTMCJgCfxI8IUMkeJzHRgJGEschWJIJ9tBxdWJNVpqa6sxU3eqq&#10;QnvxEiVeis7DK05LskyGF7neeGQlxSh5zU6yVjOyZ489fMVSDyxvQUYcclIs0peRJORObSG6SZF2&#10;T164RfAShNB52MsXqUOybtdchAmpZW9jaPAMMSxjAIKFzAb4T8SsyeOQFDoNy8oTsaIoEq7pfgiY&#10;4Kfz28aOGYOntj0hwpAyU2ReLyd0yLujd8n6NYYkjo02+ut9FRE4II1P69iOxThyYL1rJHhsKEPe&#10;6UOIiODCkUQkkdwJQeFwYm6qG9X5iWgoFiJVwQ3+U3UolOTNKBS2VqjGS53GSh27NbxYzuMctgKv&#10;B1XZGUL4MiQ8GVeuWoJf73wJ//nnhzhx5Dt5zEjaSFYpyyUvHGamEmEpJXsYDx3+XvxE6vZ1Y9WC&#10;FrSXZ2F5czFWtZTi0tZyXNFZi7VC1q6YX4PfPHUfrl3WigXV+VhUX4S182utHSmaKrC0pVL3gF0x&#10;r1bIWQuuXEzi1orrhNRRBcq6edWqkJg7VCytK1aVLdRVR4LK3kea0kx5JqRcuQnhuv1ZkjzvJMAJ&#10;7lh4PEnIzs7FCy+8oPV7rmXYqB9+NaTOV6WJL6lbt27Deam4iwWmZ8XULyfuEvz4/pw6N/fIGCqq&#10;NR94Gl8YPwob2rwWt+Wi2/QacUUo520ZMJ9c2WlWsbIn6qfSV8NWq9hHvv0ejzy0FSd6e3DkxFHx&#10;EkFC8ibxT5C0CLE7Ikf78T3C2xORu7UF8S82wfVqHSJerUXETiFuNK8KqdppkbS5u4R87SpDyCtF&#10;cO2ohOvFMiV9ic81wv14NTJemo/iZxej6PFO5D/UhtJHO1H++AIUPdyBoq3zUPzofBQ+Mh/VzyxH&#10;6ZOL5ZptSHusGd5tDUh4UYjjc5LeK0LqXqyW9KsQ91azELtyhJP87arA7FdKELy7WtxC8nZYPX8x&#10;cl7ys63IvrsVmesr8RX7FQdYXtaFkC4R9Po5IMGTYwp6JVviLiwqYVVJZcuP/BsS9vnnn6sSZLpp&#10;CIYNr3eDk+pfDO8V7x3P4T2jTXDxhS+5o3FwbqE1PtCrPTW1BUKC5MPNzd2pyqE+L0WJU1EqVyO6&#10;hfB47GFNiwDRL1U+dOzFsxZTsMduJlyhM2yCNwcx4UHac+cKDRocguU8PIvE+WPurAAlfhHs0Zst&#10;RGjWVO254xDm9GmTMVUMhy+nTeNG7hJ37gwkxYYq8aIy2IZCbghvzbnjhvKcH8XVkU0l6TrnqjY/&#10;TY7T1WZZ2IPHcjD/SuLslZIl6UIChfCRjJDImjl6hdozmKD7oarJSkJ+ZgJSvFHwxIfCEyfkVkid&#10;Jy4SUdHhCI+YK4QpWMsXLiZl7iQsK4nBqop4xAVNQqCQVA41s3xzZgTovLsAIbD+U7l4wg9PPfWk&#10;dV/0fRi5sfq/wLxjtKkSinrWuHiCw7JxJCzuGGQJ6S3P9Oh8N6o5KU1xoSI9BqXJUShNjZb6i5b6&#10;kuOMWJ2bxkUOjaWpaCnLVH1zi+tKhIjV4tq1y3DzNRuwakkrmmsL0VydhwbOVSvPQGd9IRY0FmNe&#10;UxF++9or+gxy66/LVi6SsGLVOUd9ePPKMtBVlYMVrRWYX1Oo8+caxZ+9f7devhKLa8vgCpyKJKlz&#10;j9R97NwgtaOCZiJ6ljxn0jBgA4LPmPYKS127hGhHC9F2zw0Qgj0difJMJcuzm26TN841bKnOwfy6&#10;Aqxb2oaC9CQdrvbEJygJLiws1MawkV3nGqOe1MXFJ/1oT51D6s4ufOuWD2lubu6PfrBPBZPO999/&#10;PzhpfvhDb/yYvgnjXC8ucDAfesIQPBOPNtV90M+XVNDQj6A93BAzAmYqeeMMuJ7uY+jt6VbOckzI&#10;zLGBEziIQ7jrj08g7+F5iHuhSYmbEqdXS4XQVVi9Z0LiSOQid5bDJSQq+oVKpD3TjJIn56P+vqXw&#10;C/bDrr2/xxeS2rc4KuTQml9HqsS2Mw0nP5sJ0MyNHkuLlPGsuFwUwaHeEzjSz0HebhyWlA4MfIt9&#10;ku7Gp26EX9gY1D64BHmPtiPl5XYkvN6BiB0i1HaWImpnFcJ3VCDyjWpE/lryurtMiF45PNsbkbqt&#10;ETUPLcBeSecwjiuBo6JSVhHdrKluzr2hB1v3Uq93b7lH6mqoHk1d8/kgjL9vXfvCN9yACosJXz+u&#10;Hja9gMY4OHdgbw97T8pzhQgVWuSHPVvaC5ZJdQ7yYecq02S3Gq4y1B68VKqOSEBBcgLyhNyx54uL&#10;ErjSlHPWOCTJoVkldvbQrM69I7ETw5Wi7KHjEC0/tsEzhOTIB1eHZMUEB07DLJvYBciHOYCLKvwn&#10;YpoYrqINkbTcUVyxGqZz7aoLU1GZn4zaklQlpTVC+KrluDw7QXufqvKS1FAVBtVXaPnEcKUkSZ1Z&#10;PcmFGOzlK5MyszeQE+91NW5OGooyUyxSmOxCrjccKQlC6OLZWxmMNPccVHpn48qmeKytciEzwl/V&#10;ecSHz4Jbyu8SEzKHPZRSVinb3CApu5QhWEhtMP2kHli25597ii+IdW/OAqkjTm6c9eA/n32KsIhw&#10;xAipI8njallvQrzcxziUZqWgvbIAS5tKsXZeJa5YWIs1Yq8Us7StAsvaytSs7qzCgoZ8LOD8tIos&#10;LKzO1WHTxvxszCsvRXNhPhryclCbnYnK9FQdqi1L8WpvKXtKC9JS4HFFIt4VgvA5AYiaOx2RUi9h&#10;JP6BfDamYAbv/+SJmComYMolCJg8HjOF7M+aKoRfnpEIqctYqdekCHkuIoWguUKRKIbPCFdWcxi+&#10;Qgh/eV4imsvTsaSlBCtbKrBpcavuF3v7FUux5eqVuO+G9Xj+4duxaXWXquyJc0cjMcGDgoIiVNfU&#10;4Z///KfKKVOH5xoXFKl7/8Mfkrorrthox3RwtmCeD/aMcXUUH9af89wYgvbyyy+rTQJA+KZhbN9h&#10;PKoi4bnmfPbuEby+IXMcAiR4Dv180yToZjzTa8f0Oc+OQ79W2An09FpKeTnfjITueyFMd/1lG1Ie&#10;qEPiy9b8t7BdQop21Vr2azXaExaxpxqxO+rgfbkZOY+3oeq+Lmz/z5s4ICmQuFnkyyJkFoETYWmG&#10;QAb/JI8nmWF/FNxqJFQMF2Ywr/bhoJv5Zq8iZ9hwLt1BycHXQiE9S3NQ8sACZD67ALHP1sO9vRbR&#10;O6qUhAbvEYK6q1JJaSjn9r1Uh8wX21D5aBf+0btXUhEiKde27pdcR36VgNoErlfqsqGuXnyt+0bD&#10;uLw/M2bMOKmnlH7mvo8E80wRHD6n29xj9uS98847GkaYeMZ2cPZgPX89WLOgEeu66nH50lYdulrS&#10;IB/rxlKdUM6dAebX5GsPGIfaVF9XRqKuMKRuMGrp52rJzHgX0rlaMsGlw7kcKvXGsPeDKkHm6mpa&#10;t4vqP4Z67cJDZiJ0tqX+JEjI2iwhb9YCCovYBQqpY88WTYB8vNljR5Uh/v6XwH8q/SbqvD2myRW6&#10;nKOliygySMqEvOV5LV1kQvJI2KpzxS/bMhympaoLElT1ExJHEltXIGSkOEMIYIYQW25ML+VMTkYm&#10;DfXpxQehNiUIm1tSsKoyBk3pISiIC5ayh1pz8rwuJMcHIzluDrxC+Dj/kPPtIkKCMJe9kUFT1bD3&#10;KEr8qAKGi1FmS3lfeeFZ3hRzd2z77IFX4NxhgxtuuAGuqBj5Lnv025zkTdZevAQhNlxYkZ/KuojS&#10;LcdyEsOkzMG6QX96zGxkSB0kRAUiITZICHeg3OtAJMfMVd11biljbLD4Bc9EhJB2T9gcuGZNh2vm&#10;NLED1ETbw/Qx4cEIC5bnI3wuosRNvYnuyBDER3EFtjXPU+cAJkYg22utlCYBr89LQ2NBBjrK8zGv&#10;ukjJKLclu3pxMzYvJ3Gbh5sunY+7r16BrTddinuvXob7Nq8Uvy4dmt24ogMru5qQLs90YlwsvIlJ&#10;UvY4VFRUoLm5FR9//A+VSdZiNJ/bdI5xQZO6O+68B1deucmO6eBswTwf/Ghzy5PTIXUmnB92xjf6&#10;2gjfD7xJw9fmcJ5RqMtrEr69ODRMo6traN9f+jFNE27ge8x5doYEmjz09JKmAEcGjuOTgf069Jn4&#10;XD0S3miCa3cdQkh69lg9cSRDHOZ0vdKItG0daHhwsZ6zt5c9XCdwwiZsVvqSF1I5vT7z4Wvox0FO&#10;iyzpKer302YQ9jk0mpZ+fG3yJ0KY5euR8lH9CRdykOyRrF793G2ofqATOc+0wv1ctRJWzsMLfa0C&#10;4a+XC2Flj6OU/+VWpG5thXdtOb7BcRyjElN7myFeQsslf6YeSZIN6GfsqqoqiT9C/ofBNw7Nr3/9&#10;a13hbMKIsrKywefGwZmHqWdfqJc8Q9QB1laajIZCj04+37CwXieb1+vuALHy0YyztP7b+rpq8jjE&#10;manbNVGtRHNplh7Tn8paqeCVWy8VJMfpVkycj0edcByqJcGjmhQSMa4g1VWkQvhcYUHaa8VFExyC&#10;tYZhJ2LGtAliT1I1KCR0quA3YIoOy/pzxSx788SeISQvfHYgEl3hQjoSUJqWrAsnOHGfqjWop6wy&#10;R4hdXgbKs1LUcD4eyRtJHIdrqSqDvXlVmV7UCikskfx35bpxe7MXdzTG49KyeFQmRyM3kYp6uYjA&#10;paswi9Lc0NW23lhr4YWEJyZw5axlUugXH4PEaCo2DkVcbISQ0AjVeccwEpXoiLnYtf0lbdjp+2/9&#10;nFXw/mtjuU8apJQrYnj86Wd7keBJQkREBGJiYpCQ6FHj8cQj0eNGUkIsUj2xaKrIQVc957UVoK0y&#10;Ex31eWiV446mEnQ1laGrrliejRxUCNEmodZhcKnbxoJMVRxclp5iKQn2ulGbnYgGqh1Ji0Mbe/ny&#10;knRxRF1eIprk3tBw/tyS5jIsbS3F8vYyrJ1XjisX1WHj0gZctbIZ162djyuWNGGTkLjNqzp0QcQN&#10;a4W0rZmHzSvbpLFSoPvEdlRkoKUkVYeZMxOjpP5d8CS4rdXBiV6kpmWgpKQMdXV1+o1jnVj1Rdl3&#10;/nrpiFFP6txxQuq+PIjPvj6Ed//+b7z65lt4dNszuvp1y133Y9Omq+2YDs4KKD/khe6Tjykf3Jy8&#10;XF3xSfpCQ+pinqHBYwqdQcED3R3B9OQMf958iRjT5xZdJpw2dyf4+uuvNR7DmQbn05H4mTgmPsE4&#10;5oWy0pQ8iSDauPEKBoqnkB3J2DHO0RB803MId/7lKaQ/NR+xz9cjemcdwndwTlw1gnfbvVjby7UX&#10;K+fZDtTe24V9OIBv+g6pmhKLtA0ZA18/X/+zjeHX4rHeF7GZVw6nsN/wW+3JO4K0jZVIfrgJ7u0t&#10;CHupVIdruUAjeGeZDtlGPV8B7zNNKH1wPvZKuU9I7XHend5n/onbqnPruqXFZXLv5bpcXGIT8v37&#10;92Pnzp0nEbIfqxfTEKDhalsTj/7cksw8Cz+WhoMzA84t5fDr6kUN8hFsx5VLm7FmXg1WtVdgRUuJ&#10;bsjODeCp8qGlPF1XQHLeGoc1VR1GSgy44TlXSVIVBhW6lqa79WNJ/WBUHMzhTQ7Vcr9NEjyuqk2O&#10;DkdmfDQyPFE6XMshSh2uFWMRPEsf3uxZU3W4dfrUiQiaNkkNh2U5J41DslPEppks/v5iSPBmzZqG&#10;GCGN7CHMEZLF3iXuSlCTk4OarAxdhVlXnIjq4iQ0iGku8aLZVn7L1ZaN6dFYmBWJW1pTcVVjOirj&#10;g1EseSwSkkrykZcUhWxPNLJTPMjjopKMJB2y5jAth6Kt1cORluoUj7WiVhdbCHnjMDVXm1IXX7IQ&#10;P4ZnCjmkYU/j67s52sE37/yA75uvjKX91ltvwRUbh/h4txC6eCV7qu+ObvHzuN1I8cajojgXjbUl&#10;aKouxLyGcizpqMfKRe1YNr8VC1sbsKilAfPrq9FaVYY1C7twxaoVWLuoE6u6OrC0vVHC67CkvQ4r&#10;OhrE1Atpq8OipkosbKzA6s4mrFvagQ3L52PDyk6sWz4P61fMx+WrF+CyFZ1Ys6gVy+c3Ytk8uU5r&#10;DdpqioVw5ovJQ0NZrtznbO25zRQimpnk1t44KhDmLiOeOK8OryaxLNIYqK2vQ1VFs+6Qw3shlSKy&#10;ld9ENtTlWHkdjzRUcS7llJK60QyXJwGf7vtaPu778VfOqZMW/CNPP4m7H30It95zHzZdZfW8ODg7&#10;4Me7Wx5P6jri3DOufh38oEq4/vIZso2usOIDLUY+vXj790PDZhQAvs8b3eZDzzSpMNiE85i9ar6k&#10;j4aTdw18/Q2M29i33H6H9lgR7JWjeqb+XiF1OI6H/vUiUp5sQvzL9YgQAhP2WhnC95SIEXtHBdyv&#10;NiDzhXmoeGihELlvdY4dhzlpFOxmF1IzPA8GI/mdbfwgL3TTT/7YltT6lmO2uKWW7fvbh38c/wRl&#10;D3Ui9cU2xLxIlSrViNhVjsg3a6wFH0JuE19tQ+nWRfis9ys5p0eM3GEhc8ePW+RNElbi+O9//xsf&#10;/vUjDHDOnYSbe0xCZjb5N8/C8Dry9aPNeHzmjD/TorJpEjwa3/gOzgb4/HTrXLRF9ZwTlaerDtmL&#10;wd4MkruNy1q0F4YT4knqqJC1VY45L4kEjz13XJhAw548zlmrFKLDDdILSXxSrF0iqH6Eiywy4oTc&#10;CLnLiBOiw50GooR8CRFijwn141EfHnvxOFTLOU0xrlBEhs5GaDAV/Abq6tlgIXpBUydg1jSqBxmn&#10;89EC/Cdj6uTx2mPn7z8Bk8WeHuSP2bOnKlnMSY5HVWEWGtizKHlvLvdifpEb66o8uL0zG5vrkrCk&#10;yIMGnWuXgorMNOQLWcmXMrCXLZ3KjFVFipVXEgT2RHLBiGXiVV8bTZYQhtzEeFWATKJnrazlQhOP&#10;rrjN9sZpeqlK+Fy60pbuN/a8ovfkfD7xJzWo7IxYb7hAyY065J9x1NJovsbAOjZ/Fg2yRjFOjjci&#10;RojAaxkMuk1iauTH53gwf8P8COPHcloU1gYLKN9CBmtZtZFLm4Y+Vg2cL4z6njpvfBK+2rsf+748&#10;hH98/CVef/0PePKJZ/Hwg4/g7i13qeJUB2cR7IHpIxOSD2r3CeRmZuhDzCeYSndJ3vgKnug+jh4J&#10;l6+uhjHO3//6AY58b6kWGf6cmWPzwacaC7rNMbet8iWB7PXhUB79TBzf9AhzTJtDrWaTefHQ87kL&#10;wxGhc68f+gtyti+F66U6RApZUUK3s0GNLnx4tgR5T7Tjg4HPcAjU9darvXtMnWnzFZecqxEfvcRo&#10;BUUPjdYNDe8nbQF/ScBJ7bh0g6T1EI5i+XNXIfv5eYh8qVTqpxTBr5QgdIeQvJ01uorXu6MRJQ93&#10;Yj8OW8RO6odKTNmbyzRV5om55prr9F753ifeBy504YfB9OT5hhtoPduG95z7+dI24PxO9gAyHcLY&#10;Ds4sqLuMpG5hU4lOgF/bXolVrZZyVm6bxG2aqrPjdTI8e+rYC0cS11CShroiDqdxLhq19CeoCggu&#10;MuBiAou0ubTXipPUqUiYq1ZpCiQuV82SwHFfUSV2nNAubiqo1bl4bksfXErsHHijZyEpJgiJ0UGI&#10;DaOSX0tpMRdbUF0IDbc5oxLjOUEBOveOalAC/McKsRuLCZPHwn/yGIRP80N7ciDu7MzE9W2ZWFWf&#10;irr8eF3xy55H9i5ycUi1mJpMr+4pyl44EjLOGSTxZI+b9r5JHtnLmC3EjiZP1aJ4pOxeXTxi9hyl&#10;P8meURHDBRm6ctjWmUddeNzNgoZqYPbsfFHuiiWLRgO4243mR4UJ5aI4rH/1P8kMOzyV6e0WmSGv&#10;usoF429bPoc+8A0Zbnycg0Z+jPskDEYYNKamOfJglVEPrVASuIFD+M9X32tDX6mdHceSVHbkc4zR&#10;P/zqTsSXX+zHN1/sw+d/eg//eHE7/nTPQ3j1V3fh4Ztux/WbrxnV+b/gQRLAeWdUvCsfTo/LhYHv&#10;v8fAwW8xsP8A8PU3WNHYjEWNjVjS2AJhd/oCfH/0iPakaBI2EfO9T77PHTWoE8aPm9WbXhiC53LT&#10;fR6bjzfdhtwR5lyeR2XBhNWitFpU7G3cL4Sl/KmlSN7VjLAXipXMkcRx1WrkrmKdL5e9rROfDhwU&#10;EsdzxDBdsfV6bJ3xwOK0lnu0w8r8oOGhnX05tO8B/+We6RCthvXjgAirZ7/4DdKF3Ea/0oSw3bVw&#10;vVEpxLdA595RSXL+0/Ox8O71+HbgqK7WtdKRBOy0deWJWFzk4HuvSOays7OtOAJjnwrmnt92220a&#10;1xwbYmeeMwf/G0a6D6oXrL8by9sqsXFxo04qv2JBE9bNr8EqIXLUrt9Vk6s9dFQGy0UEuoAgNwXV&#10;eam6aCIvKUZ3DvBEBA9u3m7tCRuMJCFuqdFh2huXEkPiFgIvyZwrBKlC9riQIt0dqb1ZHNIkqcvw&#10;UCFujDX/zjUHae5gFHtDUZMRjtb8GDGxqM2IQnlKFMqSo1CdEona5BBkRFKh8SQETp2A8BkTkTJn&#10;IpblhGFDTTKyY2dj2kQ/BEwapyttI4On65Avt8kqlXKVSXlKsq15dlw8wZ660vQ05AsR4+rMrLho&#10;ZLqjkBYnJoHDxi5kCbnLEuLKnjkSN5I5qkUheeO+puypJIFTZcliU+0KF2Mo8c1KQrGQxxwqfKb+&#10;O0+EzjMcbaSOedE3u+8bJGZXyjOkB2I4TsPQEUBPY4Ycg7AWk7GzoA/rLl2D7mPUX2d9B07Cyaed&#10;GuYSxvge6PEQfELsoCPIzq1R93/efgt//Pcn+l2gh/W+HIQrKlMy/RWymtZaYVJ269zzg/NO6ngD&#10;SRyYBX5AKbB1/hbvn5joOVG4tHYNjv+7D3977zDe2PUxnn/wHTxyz2+xae2DWFCzUE6U2885Uqxo&#10;/SOrHurlOa9gFk43Gz5xaVlsX2D8fcIHYfe8sMx8lPTDLF6c42RaOzSDHz5GZ6vD3h1B9/+T+h6Q&#10;D+TAwUMY+HI/lpVUYk19ExaUV/LLKUTthNSxvFgnjiLVHY2BExKXrakeK4fmGqa+eQ/vu+8+fQl9&#10;/QnfuAw3vTY85sfeDLmSCNLQ33c+ljl3CPLMyL3nvDkO9c2eOYuRNA6FijwaODRwGAufWY/kp5rh&#10;eqUeXLXq4nw5Kv3dVYmEXY1If7IV/9f/bxzCMa1Hq1qH8vqLBYvmU07WOfd/lSMlsfv7D2HTzltR&#10;9NwCRL9kq0XZVaV1yLrz7GxVfXqf9O7TmpM7J+nwXRS7z0qP95WLHGjzGoaUvfrqqzoca+6t6bnz&#10;hal7cx53uzD5ZHwSO+5+wWPzHDk4c7AW4HTr3pgtttZ+7n25uK4AyxoKBzXzU/0DV8AubSkXAlir&#10;q1+5EIJEJzs+RlfCsreuwBuFwuRonWune20qUaIC2xRU5lPtSCrqhBSyx4rEpyI9UZUBc8N3b1Qw&#10;EsJmIUVIX2GiC815bmTGz0VSzBwkRM0R0kMFx7NUB57ubBHLnRxCESPn6J60oRyeDUBQwAQhk7OQ&#10;FD4DgZP9EOQ/ztJ7x627hPBxxaz/1Ck6ZMuFGVyoQeXCuuVYDjeST9aVscw7h4xJODkPkIYElMPG&#10;nA+oRC+epI7bZMWAiotJdlX5se5sIeQt1VKZwuHnylwvagq8qmqFKlO4uTyHdrn1WbmclyH1+ebr&#10;O4ee8XPxqOv9F9teJEXCphZlNG31puzgwSEc2bcXfn5+mBKTqQRHRIiFgeNYd+VNct5B3cfWz28c&#10;/MZMH/rGSRp094ns4aIuTm1hmuYa8mFCevMiHW25bl0jUppXkR5Iet8iePJE1HVcAflCae40OsM0&#10;U5TlPdaUmROHcIh7pKl3H979v79a3wgx6P8Gr/zmDxpPU9DWKc0hNBVmSX6nid9XuP/lN0F1yIxS&#10;X1Klebj/4YfkeB9mzPLqJZk8fy373ILPhpK68wll5fbds3pC5GPSI5UpXr37j8EbvB7+l7yJ8RM/&#10;wPjx72Li+NcweexTGO93FyZNXI8bb3gFA4clPsmH3BElNHLjqcfrfJftfwKzPtz4OPmw0/Ch0mLy&#10;adTeNPFl67q3G73ywez7+hv07tuPxVW1WNHUgq66OiVwOCGvAD+iR48Cx6WuOHwmKZLQ6Otqv8zd&#10;R6x6pdeJY93IyS6Q91k+2Ly+Xb+sZ2P4gebQKW3zkfW9DySX5iO+Z88e/RjTEFwazjAansPzfXt0&#10;hkOvJ88MdcsNSHnvufdOyZf1R71qx3tPYJ+0tIqeWIz4V2oRurMUoUJGqJrEtbsGMUJQEp6qRvm9&#10;HdLe+l7LxKJyjhmfIZVII1/6Fwvfe0ZDAX1M6vE7oWwTi4OR+GwLonZapDh8t9Qlezp3VCHlqUa0&#10;3b9M4h3VZ8hqUFik3NzfP//5zzosTtBP75/caxI733i+oD/BfNEw/vr16wefIYaT9Bu3ie/gzEAb&#10;3ULqNq7q1FWCVyxpwbLWKiyqK0FnZa4ukuCm51wAUZIRiyzupBAzV3vdqLqExM7rCkZuYrT22HH4&#10;kltAtRRnor0sB21VOeioyUNLdRYqcuNQnCGELzUKFRlua7N2IXYl3lgduqWKjKrUSLiD/REXMQeJ&#10;kdy9Ihju8NlIoB0WhPjIOdoLyEUV3IPVExeCOMmPrqYNnY3osGCdfxcZNgehQvLmzJqK+HAqoR2H&#10;aVPGWqpR/CdgRsAlCJjur0TPf/J4jcc5fFyFShUZJFm1BRb5pMoTU758ySvJGBd+cBEIba705dw5&#10;Gs6xY68cVbpQtQq3yjK7WlDtBgmumgwSP265la1kkvvZcgL/OSd18jYfpCJ3OnsOoTI7A2PG+GGs&#10;yAU/vwlCzPwwxm+M+vmNFTOGZI3hQfjsqDW/TrMpxKrvxBcYO57nTZTwSfAbPxkv7vmdFYdlUnMQ&#10;Y7jXraQxbuIkjBs/Xq/F88YIGZzI6/JaY+TavN5Yubb40X8S/f1C8MlRqwODXzOSPM0AL0KC1tKM&#10;hIAZdv5n4pMjlPaCgSNoLkzFWE2bZqyYMerW60t5vjp6EGGzLxHuIXkbO1FtJadC+L44+g3q2xZb&#10;1/I15xisx3PeU0fB7Nti17Lb12fvD7cD0S7/g8eErPVK62ozLhFCN3n8PmH4n8tN/JtU9OtSoc/I&#10;jb8BV22Wh1x4R9/33wNCQNg7wI8J+wzOZblOC1ZhTzL8Y+tDhSePaLObkoRC6mcwHglYtxCiQ4fR&#10;d1DI2v7vsKquBevqW7C0pg79R4/ISydtCCFs/YekLri3p9Slns9vpVgjGV6fd0H/7Gvp9WwnCd4J&#10;5k+iH5W0CwoK7KFR+cD2nUyceT8//vjjwQ+uuc/DwXjcQYBqS+imWbJkiYYxbfNxX7FihZ4/UhrG&#10;nxyWJPPxRx9TWzsgxf+otAw/F6qWt7UBiS9SL1sN5u5ugGtXg86jc+9qQubWVnyCb3Cw74jVQpPz&#10;SOZIa+VIjq1rXUwwPbokc4TUiL3aGbq92CfSYi7e1qV70wZvF5L8Zi3C7ZWyCc81oOnBZbpDBRfW&#10;yN2XvyECR3z44Ydq+5Kyt99+e1CFDY9N3JFgwoKDgwefHfpxkQ3xY+c6+PngVlQkddTjVp8rhKww&#10;RVWTtJVmo7U4HfMqs5TYzavJwcLGQkuVRFulmGosbCjFosYKtFcUqtqQyqxUJStUH8I5ZdnxUTqc&#10;yiFYEjT2ahV43ar9PzlyLrxiMywjOgQ1iaGo8YYgTYgadc0VeWOUMCbHRiIpiupQwpAthIqrRzls&#10;y6FZEjtXZJCQuhBVG8J5e7Ghs5T80cSGB4G7CUSoIttLEB82XdWlkNhNnTxOdd1N9Z+kuu9opk6d&#10;qGSP6lM4X48qR9iLyN46DjVT5x1722isuYTJOvzMXkqWizr7uBUZh3ArslOVyJGwcf6ctQtHog7P&#10;ct4dd66gehUq9zX72XIhx2/f2M2H3L47Zx+7H7kOjZ1N4hKZL9/l7w7uQ93iDTjGLPgaixrpd0Kh&#10;hyLLNfyABHyLsRNC7axTwlKy0LCfjF8g63xGsKQG5ZDtp+EC+dn79qv46P3forB5jabNuIe//hCP&#10;vLjTktriR5ufTz63mh+e3HcQdUVF2H+E6p3ESwKsvPDbpg5NS8tprs1DMbSYA6ZFfsG00orykFxU&#10;aZ0r/xqmMYeONQtizjXOC6kjzDX1lz/sZRNHd48wtO8OCYOgItN+hIZvxsRL3scl4w8IqftMmPQf&#10;McbvDSF2L2L8uJtww3W7IFxQH7je/V+xO0lrlDftvNTocLCcxvAp1J402xbT/c236D1wEP1id5VV&#10;Ylk956bJSyQEauA4e9QsokaShl552ChkSXp1gqoQK0mXKxD1KWK55U9JGq+nXeaWm39Gt5i55xrH&#10;xwz5+3gzu2RKcl53tzUsx7+eHla6XMK+n8bmMm+6aYb3vDBt8zF/6KGH7GsNqBoTgmE85rmdnZ3q&#10;Z+IMx5D/AK7fvEnOPQHux8orHu45gtcP/BEpz7cjfHuV9iaFvF6BSO6l+moJXM+XovrBhfhOXuge&#10;ee4OH7N7l7QCzbVY+PP1Wp47WDU4Ali/8lzxnuhCCA5vi1+3uKnYuObRpXC/0IC5O8p0L1uuGA7d&#10;XY5oIXtFT3Rhv7SKOSeG4HNAY54JDu9++umng88CsXfvXt055FT3ezgY5+abb1Y302Wa4eHhp3Wu&#10;g5ExUt2Z4Vduv7SoJk83OacS4jXtlVg/vxqXzqvGqtZyVW1CXWRURNxRna1bSFE1SFlGHDqqclUf&#10;Gefa1eRbPVOlQlQ4xMhhXUupL4mQtWVXQ1HmoM6yaiFIDZluVHmjkRcfq8SoyBul51WSIHFempAd&#10;9p5l2upA2IvGBQwcDtWeuwhrz9kosZPiI+CJCUV02GxVYsv9V4PncjcLbgnlj+AZQuC4Q4WQuelU&#10;YDyZm+xbxp87FgihmyoEj276cdiWaWUIyaTakSqqPaFal+JUHUq19PYJ6ZM8cc4ch1or04XsJSei&#10;WBdKsAcyRhdRkOiR2NHN8qiaE0/MoKqTZLcLb+zaLvfDvjnnANx/VV5Uyy3PB+WrJSvVR49NfvRt&#10;p1vkhk6f4gEdYtHbMmzq0WE8jW19wvTbpX+Smu3PH0Oe9BGV9I/zm2f7qRHZb1HFIT/1FqM5loPB&#10;vCrjo1Nj23HVpW4Tj7bla5NKhXzbWB+aEXPeUGT2DapDvW37HENInVXsswUjKCh46aYZM2bM4Adc&#10;Q1Vw2AJePBZV1qCfkyPFKzL0Wkyc+C7GT9yPcX77MMbvffj5vYWxfi9i7NibccNNv9FzukkyvvsW&#10;/UIG+7r7cUwIkXXrBFq5PzQmP/pHv+FxlSzxAWVPmvUAc+smq/UqHyr2nrFcSrbk+iQ/ZJjfy8fp&#10;wLfAgUPY0NiKRULWllLzPnvPJF8sm5aPcXkN32sON+cAvDfsVePcJK4Y5VZe3MQ9MDBQe1AmTJhg&#10;x2SWrDwZwsaPKc8nfBUxmg+5galrXqe5uVndDOdE98G6t/HRRx8N9uINDzMwz8+dv7pD3FyD2Ytj&#10;IkC4HvPlr95B1osdCH6mCHO5Ef6OCmtrr51l8DxdhT/in1RQoqs9leie4hoXA8x98r1XJ0HrxxJU&#10;rCXGYq/yt0LaItZkIuHZRrhepjqYGgQLsYsU2/VyDfIfma/75FKnHUWi6YkmqGKG972729rJg88E&#10;zfPPP6/5MM/TqcBzaP7xj3/YPpYfnwmqTTHPDY2D/w1WDXZjcUsJljeVoaM8V4lKR3UW2krS0FqS&#10;goW1uVjWVISlDUVK7hY3FKOrJh8dFULuhKRZq11JTKLhDg9CXMRsJEbN1d40LoSgTrr0WBcyhLTQ&#10;TouJxLyqYu0BSxK/qrjZSOHQZ0w0UmPDkSJ+XHhBtSBZXkuZr9FvlxITpqtkOTzLoVmukuX8OuNO&#10;ljhZQphI7KjGJDKMpI57ygYgOmgyUl0hunuFbs8lJijQX3vnpgqBmzRpjJixmKy9eBMsYic2yR3j&#10;cf5dXGSw6r7jatmKrATd0J7D08ZQgTEXk9SwZ49z8tKF2OowbaIupMgRkkdCRzUvVG3CcrFHkvvr&#10;eqWe3tyzQ2+K82g7OBVsUnd2nxAKVw7n+Apa49Yjm9TpsZCzFfVN6GPvlMj2iJBrhNT93ylJ3fVC&#10;6rgHpX6S5MOxsrJWmIaQrL4e3cZIEh1GnHgt4f00cpbacp4xJlzZPIedSNh6JB0OaX55APjqIC6t&#10;acKq5lb0HT1iz087YS004MpPuWbvCX6srI+YJieXNXtpWqC/cHpJe7AebGMw/PhsgdcwBMl8TLOy&#10;stTmfDZ+ZDMzM/WY8QICAtRtiN7MmTNFuPmr29zjtLS0wTQN6KbhxHYSNrq5/dMVV1yh4bw2z6Gh&#10;ehOGj0Q0TDoEe2pUma5UMnXQsbP9jwP/RtxTdYjcXo7QV8p0twTdl3VXNZJeaMH/9f4TR3qPau8m&#10;W4PW/T/79TxawbIPDrWOUA/04jNMB+dcypugrxPv05HeY2i9bwUSdE/cSkTvqtFhbi5AiXq+CoUP&#10;LtA5jToMy/qWNHQOrfzxfv3x/7170n0nOKxq8kHbGAPjNvGp6sQ3nDtRDD/Hwf+GAbnPzeWZWN1W&#10;hcsWtmBNZx2uXTMPVy9vwxULG5TMtZemo6MsA82FyWgqSkZjoVc1/XMOXVlqHEqEqJSmuHHN6k6s&#10;aK/ShRK5iZG60wJ77bh/bHWOEB3OLcvwIi8hWueiFWekYV5KBIqTuAJWiE6iC5mxociICUKsa472&#10;vrEXjkOpJIoxoTMRNTdQjSuYZoYOzabFu3R3Bmu/2dmIDA2EO3Yu0pPChdyFIELSiQ6erMOyYUGB&#10;9n6r0zGX5E4IG7co4z6iM6ZR390EVXY8a4a1RRnJ3eTJ4y0zZSyCZk3Ra+RJebnogUPXVO+ipK44&#10;Gc1laaiV+mFvnqW7z9pPl4slqvMkrCBDezPLM9O0Z680hcPNXIzhwlu7Dalznm8HI+N/6qkzwtMY&#10;I2h9/cyHmS1xE+4LfTSV+dhhvf1YUl3H5rx6+ZK68SOQul9t+ZOOkvUeF4LUPYA19XXo48bscvIJ&#10;IVmSCfnncKCkJ39K0iQf/YeOoHf/t+j96gAWlFdheUMTOiuqrGFPMf3dx3H8yCGc+PZbawiUvUEk&#10;d5pjvlWSZyF9TFMuYXmzqMZowWjxusYYEmkRCT1vFMDcO5KtDz74AO+//z4OHjyoH1xuTmzAeGal&#10;IXvTeA7t//znP6pVnL18jMOhNN97zfg0DPPdoJ07TQwPZy+eAY+Hw/iZ/AkloCeOCpH+J75C6jOt&#10;OmeOakpILubuKFHCkf58C97v/0Qoxgn5Y7+e/cz9D8//hQjWM8H7wx5z1qHBSPWtb40+67yfElcb&#10;X2altbwuA8dx6e4bkfJym86zc+2pFyJdBtdrVYh5oQH5DyzC19pjR+Jm1zXP57sjh66IyMF7z15e&#10;9vzyWTLPz6meAWMYb+vWrYPlIoKCgtQe6VwHPx8DPcd0SHVDZ40SufULarGynZudl2F5Y7H412J1&#10;a7luen7bFct0iFa3XpLjq1Z0YMPCRl1YwV4+DkWSwHFRQZYQrTR3CNLjhKS5w5DjceluDKoPLk/I&#10;TGac9nh1lqRhY5ucL351xV50VCSiqSpdtytrL7e2c+IWUe2VObqdWXN5NqqESBWmx2mvV7I7HElC&#10;6DiEmRIfgbDgAESGzFBiFxrsjzlB/koC61KT4Jo7DaFCDLkPKxdWcMVshJBDzr3jpvFBAZO1J2+2&#10;ELqggEswM2AKZogf59tNnmIRO/bm+U8eq3PvuLVZvM73E4JXmCpkLlnJXIMQvHoheOzJ4ypgroil&#10;qckVUkeSJ0SXJI+LLWqyrTrjkPIffvMG74h1Yxw4GAFK6v5b4ecrXPlx4EfCwKRJYUvBS9tX8Bpo&#10;LEp3fmAJEfzLahvEFqEv/Css+OpBUjdhzNc/IHVbhNT1CpnjX9/hblxeXQp88QWWCFHj/LRF9ZIW&#10;e9NoqPn+2AkMaE8erylXZwYGbctYY+bmmPmX+ObYBk+x++K0rJZhXYrx+fPFUDzbDAs/X2BejD3c&#10;be6b8b/nnnsG/Q14vHLlysEPsSEKtE06NL7n8gPO1a++cUgqv/zyS3UTxh4OXsekxT8SjL04rDro&#10;4l+q0033g4VUcI5X6PYyeJ6vR+N9C1XlhlB2cDcEYf5yPq9x6uv8EsGymsUQhLlntEeqB61h7WWz&#10;nnc6eKzNGdvvqFDl5CuL4X6uHsE7yjH39Sod7o7ZVYnYp+uw+c0tOM5a5yPD+pZ3m7SaB7xua2vr&#10;4PPEPLChYJ6h07k3Dz74oMb3fU7fe+89tR2cPkaqa51PO3ACW65bg/vF3HrFEtywfr7Yi3DL+kW4&#10;ed0C3Hb5Et0M/eplrbhyUSMuW9CItR01g2ZFcyWW1JdiUU0pFlSVoL20EC1FeVjd1qTDjkYRr+6m&#10;4InVIUiz2CEhYqaqKgkVspURPQNZbjkOC9R5cuyZ88bMlbhhuoMDhz2pyy7DHYmm4jwdznWHzkI8&#10;iZUYrsilypEUdwRKsr0oFOLE7cK4mrYkOQxxoQEoCB2PmAA/VX0SFTwVkUL2wkNmIox28HQ95vZk&#10;VGgcTCXHHKKd4Y+gQA7VBgiR88c0/0t0iHbixDGYIOaSSeNVPUpE8AzdHow9k+zBs9SjcE4h95FN&#10;RX1upqpw4XzB0swEXQ3LOBU5HonvVd117/xmj9yVn34nHFy80IUS/y14rjHm4/BzoZfnUCd7AOSv&#10;j/rPDh0RAtajw6ohoVdh4vh3MW7CPowZtxfjx/wVY/zeEQK5AxPH3Ir77/h/OMZvFBM6+J1F3kgS&#10;OUbEfzt/esAr2MRrEBqNfjyFA0zG01rqzKj8YKhmdQXTMTAfNxIV5t+Eiq8mxHKJZRvSD/72SaD2&#10;WmhkDRgC82s7NUB7Ay1nbz97Hi23/qhtXXfw0AZzNggGiOnmHD6fPPFKLLu6tbBiNO9WuYTdDtaV&#10;VY9AQkKiHvMD2ssyi6fRI0eyMFTfJ4Ph3OLLkIfXX3998CNMw3PXrVt3yvMJ+vOcL4S0c+iWx1R6&#10;+71QtZoHlyPxpXbtpQvZXYLQPeX2Vl91KH94MQ70Hda4+qhogU39//LBejIkiaDbl9j9GMz9MMZg&#10;6Nia+rxPSHXho12I3l6j90B35hBi7XqpHFlPzscXOKhzGNlDyvOYG2ueHXR/Xw7LGxnC3rrq6mp1&#10;D7/uqfDII4/YLuvZJFE0z9rpnO9gZHC+KmXzrZsuxe2Xr8BN6xdg47JmrO+qwaqWYp1P11mVhXmV&#10;meiszkFzcQrqhYBwyLUs1VqlWi1khCpMOqsKsLipUlfE0p5fU6xDrvUF2aoWhMOtXCnK3jxums+h&#10;yarCJDSWpqO5NEOHdzvLUnHVoiqsbcnH/JJENOQnoIG63bLl/KRo5Aupy413IS8hSt1cdUr9eEUp&#10;nKfmhjcuAvHRwXDN9keKK1AVFCeGToMnZjbcQgK9cVFoSI7AtQ1JeGRdKZbnhiBpqh9cgeMRwqHZ&#10;0GBEC8lzhc/C3Dkcpp0uBHA6IoQEhothj97swGmYPn0y/KdOVnLHnruJl4zB+Al+cjxG1aNwbh/J&#10;K4kadddx/iDJ7eDOEtlC9gqpty7JHs5O0a3G3np9t94XfaJH2WPtvGejA0rq/tubwfP0424L4/8G&#10;FiURo6SJHwix2To8xFWf/YgOvhSTxr0rL8QXGD/2E/iN+Qv8xu8RUvcUxo27Bvff+671cB89JOdQ&#10;35XSEvFjyvIB4Z+Wb7gZgn5a7A+MfaTpkNg1NXTi6IkeSckmV/prxxXn8U/+jrSa+ZJvHjMeCa41&#10;96j30z8gOCHDDuP5cl7PYYTHJg8qMKSxaBNhXcMyVn3QrT89QmonR/icxzwM5cP6TMo51sk2WHbb&#10;X+gMOyetuDwSu28vIib6460P9uoxev8tdRugsfXqPHcwLes4LS2FLpvoWve/vLx88BkY6VkyhMIM&#10;yzIOP7qEIXaM8/TTT6v75DTotvyMf1tbm7h5LU7hBj7u24fsF7rg2l6tiyJC3hB7Zylcu6uR+Wy7&#10;EgqeyyFATYJ8Thz8+6XDEO2xY8faPiPfo/8Gmg7vgdxD9sR91PuJDn9HvFptDYHvrkDUniq4d7Yh&#10;b8s8HNW+Um65RkI3+PTqM8FefpMvDs//7ne/0wU7p5NXnk9S50tcje47Yxz8d9C3pK8bjSXZmF+R&#10;gwU1llnZXII1Quq4bdj6zlpc2lmjm/1vXtWBTctbsbqjUodnuZ0Yh0dJvNrK0tW0CFlrK8sUApim&#10;7tWd1VgjJLFF/KjAuL1SzinLRlNhOupyvChO5Z6q4UihDrxEFzxRIfCEz0SpNwIVicFoTA9Ha24U&#10;mrIiUZseiapUF8qSXBIeqxvtt2UnYYkQw3k5HiwuTkVduhC8+ND/z96VwFhVZG1UXBBlh4aG3l+v&#10;r/d939J7eiHdELYAYQkQMECAIBGCEDVqkIgRg0QhSnCJQhQIe9zmH3WccXZHHVdGRVEURdl6/f7z&#10;nXrV/WhBcXSUhvq661Xd2m7dre53T1Wdg9TIQNV9l+kNRVWekEhJz/UEICZwkNF7R5Unw/oiPqA3&#10;7mj0Ys0YL2YkDEDhiKsQHdAXI0cMwQghcZxvx3l3wwderwsuRgwdBNqhHTaon5orGzKwjw7FUqkx&#10;Sd01tFwh4QAhgdR9ly5kM0dXvUZ1WZWQthSleVCaGYtKDs+mxElbPfj9CwfNPe27Og4O3WFmSP+X&#10;6N5Z/nedp9ygHI5pZlcvpEa+DGnxgPdr69FvERWQil69inDF1ZNx9RWTcW2v0bj2qgZcdUW1ELxU&#10;PHj/buA7KXP8G9VGrfc528HhXN78nY7kgUOJSle4Y41n0Dwi/GU+xstmu5DIvsPMC0hTCSEx0sHp&#10;lomQRn6EGXdskNcVy0nkmVOg0mp5z0nE5ygunWQqaGvBCR6Wxh9F335DlJCQBHJykkrEOkmU/LAO&#10;DTFsKN7c+dNNurpv4ckq9qvjhMZzm5JAjRJnjuU00tIzUVnmUxPCN2rrMbzy5oeSjeepGWllY6Xt&#10;J/GHf31oCB7L8scPlKykpCVrmC9SWq0gNm/e/IOSHxK3Pn36mPMjoE/pDOPtNo20W8J3LjCejvOt&#10;bB6W5zT86kdnIHJnpdol5erLYQcLELAzDzE761H5yEwclyNqlntKVVGyLE+zr75LDTwm//NqF0H8&#10;L8GzSMJMu7Glj8xAxJ4ajNxboMPfQS+UqqLn1GfG4RA+l4+SFrkOUoLnXj1D6OlzbqbW5zuG7du3&#10;a5jufLBlKen75JNPtJzNHx8f/6PlHX4YlMZzqsLCKU24Z8lMbFg1D/fcPB13LZqMO+eNxSohcctn&#10;jsbCSdW68pWSOkrUuCp2Ylk6JggBnFKTg1mNhuBR7QktUMxoKDSusRRjKnJQXZiKgrQYXSFLE2Cq&#10;uJjz7nQ7FHlJYUrujP1VQ3JIdijlykmIEAIUhdKMKCGPcajOikFpUgTyYkKQFxeMxPAANT1GJcXU&#10;hxcbNBje0KFqcSIkaAhGjQzA8CFC0AabYdVRQYMwaEgfjAi4HqMC+ogbiLARAxEbcB284iKGXIua&#10;lBHYMD0HVSG94RlM1SY3YNDAATrvblDfa3TuXaAQOs6/Gz74RiF/N5i5eBI3aAAleL3Ru3cvXHtt&#10;LwyRuKjQQNVJV52Xhpp8cXnJakO3kvPweJxyzFzt+/sXfIq2/X57Kn7s2fRPc8/xheM3J3WU/pzh&#10;y5xhedvyO55f6uQa7KAjgoMxt6wGze9/hg//dggvv/B/ePaRbdi+/hE8ddfdmFpZJUyGK0k5HNhm&#10;hnR8hI7f7WySuSHOTeo6W+wLqHRP4pvf+z28NTOUrLW1N+OzTw+T1Zh8rFQJAvf1DQJCCjgVUMut&#10;XFiPtuMn8LG4v736PO5Ze7++xNqFWC2asxLvnTihc4vul87wD+8cUgKlEiRGth7HG88/jcTqxT5i&#10;pUcg/1+h7w3heOdvf0HzqeNCY06grLQYa+59TJN1mFRIC80z/eW1V4Ts9sExKUrDHKqZmcOkUv2J&#10;Tw7hy+NHWbPwuFbMX7HeVM+I1qNIyKtUIqj6xfQcalaBOU9cMZqckqanwZC6Vh0GtYsnzgV7T3D+&#10;nAV11FnYBTQrV67UbZu/O+zLes2aNb4XObfb8BmOIeaJRgTtLkfoCzUYur8QgS/SjmspUjY24EjH&#10;MZzg/Dmpo6OVpJ/3gnqXNHiu7Lm0EqzzndufA61SnFwRnJbfQ3I9krc16ny6EQeK9XqQ4EXtrEPZ&#10;xmlC/GgGiLn5VHS1h9f3rrvu0jZaolZbW/ujbWY56ygxpk+w3P/93/9p2OHnQM6/9AWr5IPygeU3&#10;KZlbfdN4zB9fjhm1OZhak4WpddmYVJWliog5BHvr7LHYfMdizB9bpqtjOc+OtmJpUmxydZ7kzRWC&#10;lyN5pWx1oQmLG1uZjVsXTMb00SVGmleQoiSxIoNSrEhkCXnLSAxBfJQQs7Ch8IwYrKtbOV+OpC1Q&#10;SFPIkH46jy4maBjihMBRFQrVlFAFSmJkELITI1XNSmZsCAo4/JkSpTZWqfS3KNmreuMKMxLVzmu6&#10;EEuumKXaFeq0Cwvi6tqBSPAEIj0hChFD+yNscB+khA7GuhkleHBCAibFD8SwPr10rp1aqpA2qSRv&#10;ACV5fRE4+AYleSR3w6StAwb2UVUp1197hUr7YkLMvD9aouAwbJEQ3ZqceCGqCSrJe/nF/XJvS9/n&#10;uzQ9EXxGaVmG7w2qzuLHG+dIs2+/++67tR/gPNn9+/fjrbfewgcffKBCAL4nHH4cP5vUaZ+rjg+/&#10;dK7ikxhQWnVN3wB1Z6Sf5XQuvlqsM+XOTQT84QmKwtFPj+GLz7/Cf954E39//kXs3vQInluzEVvu&#10;XIfHHnnUl/Pc0P0o+ArhTaF71xgDCesm6ZzfZvsRXHXDcEOuWj/BTbeuUykY8DWu6XUFel3VR/Px&#10;RtNaSYJ44DiKwvKxppzAV7X+sC3mtjwuD3CE1kf5EdOXzp/UmYfxRsrG1Z1Cyk58hYLaaWb/bL60&#10;bd7tG/D2P/6NE75IfUEKyaK+Yb4uDSk0zrwYJWO7kBoeJNvccgQbn3mZI9w48fEboKmX8bNXaBFz&#10;VWRHWp4/JkgyFx0Tp755eXboMBelJOZeMHn9wTimU7GsfeFy+NT/AWWedevW+bbOBmuk5JH2admW&#10;hkZOqtejVYNUj797EJHP1OgcLp2gz+G+g1W6YIJz6UgieHYU4p3VRr/gfw9WYlVOSritRUm62Zcc&#10;L5OtO3laPEk78aYQ72vxhVySlo5m3DJnCr765pReO3OGWuTR0PW5EnFC66Yz4H3q2zKnRB1ztHRw&#10;nqEE9dIcRXRKHFIKanz3AhN87fKR3F8G5lqw+lb5+VyuSu5jExG+pxSBu4vURmzgc1UIPzAaRU9N&#10;VqXEbD3112lbeDMJSOQWL14s9Zj7iPeHvVb2vjkXmI/pzEv1JoQtzxfHP//5huzGnih65txp3a0n&#10;cdOy1dIWRvjODX/Ocr5zbzfbv0J8ch5rlE2TW8+vfiz67jTdnfno0UOQh1njtaZvkVk5zlYtMWa/&#10;dFyZ3y73AzfNaeGP1KnX0+xR/8WZpSb2HNKTe7D5tLn0LCYxSua//QC9el2HL6U4p7asnDERR76m&#10;SiFTXXfwvBinNZk6OlowZ1w15jWVYE5TMeaNK8fN0+qwanYjVs5uwi0zGtRfNr0edwop4wrZeWPK&#10;dPi1OjsOo/MTUZbiQWmyB5MqsjC9Nl9txzI8o65AlRdPqcrTOXcTK/JUUXGNELqKvCRkJXmQGD1K&#10;dcxRNQl11NG2KhdUUMVJsmwznBwRJOUKkZ9I4/lhkicYmXHhSI0OQqKQMFquoJSOhC9sxABEhwxF&#10;VOgQhApJiw0doatjSd4ozQuXPMFCFknAAofciJFCvkYICRs+WEiZbNPpIokhN2DkUAkPkzwjBiFM&#10;yGWIkLTEgGuxvDYBd1XHIqZvL114Mbz/1WrdgnkDKbUbwCFbnwULKdNPCN0NffpgwHXXYFDfqxGm&#10;5HEUCmmdIj8ZpdnxqrvulRf2yfXgtbk4wXvH/3nl802yRpvNnCebm5uL/Px8VZcVFxMLrzceMfJO&#10;iY2NRVRUlIRj1HGb8XFx3k6f87mZx+MRMl5QgJtvvhn//vdbKljQ+1Rg963P97lu8MsAv5ikTjs4&#10;2eSah+YzrfLS6iVdiLzg2k6j1zW9VeL1bQtJnwR4AUhAtNQPIzg4GJ8d/QJHjh4V1v5v+fp+GU9v&#10;fRKbH34E99y7Flu2bPHlPDe62mg6KttZWWiIP8wn/zbVxJ9AWVEajp82HbZNOClvXxqK1zzszOVF&#10;YeqVoERy3ptyLd03bzZzbjT/qe+QkZGl+zEl9B0gBb7DX//9gQkrmZNOW4mMqUvjtQ0SoYUNkWCa&#10;qacFxz87hCd3vaIEWvfJwny5cIsvM26qRE9nLnKz88e8+My2qc/s0YJJrXLcCYnJmtu8sNqwdOlS&#10;8bWSsx5mf/zjH2+cReKo1oQ16qpiAdNeeOGFznr8wfmJGsvzK+7l1/6gElke+7dyzMUPT4Vnd4Ua&#10;l6cb9UI5Ru0tQdyzdfhL8yElfp2tkorO2sf3d/eTYa6CQOryhXz7OYUPX38V1/bqhYf2/8WcTTlf&#10;f/7LP/WDRyGEbduOnaionOaL0CsmF/U4el0bLJvH8My+p5FSNg1f81RJos7t1GPgHMlmdV8c+a6r&#10;n5f9rlkwH5t2/kXvjbqiEt03lwBpMb1fv8PtDzzd7Qr/dyDFZLVsE9vwrXw4TN+3CrG7axB+sNpY&#10;8ZDrEry/Ctk7JuLfLYfl+TCExBJ1S8o+/PBDrZPbKq0X/OlPf/Id7w+Dw/9Uc0NoW3z1Ll5ys9mW&#10;PWo76cie5RyUZ+TjW0r5JU5Pn7SHPnPqHuWH2zwunivO+NVIOcdffXJYbT8O8OZo3yY78ZU5ifmL&#10;lkuBo7jmquuUvPcSX+8N+9P8IUZ4i5QMsu72Dn5sHdeqGcd9Cq2XQDPWzZuN9bte64zX9og7cuho&#10;Z1vRdhTXXdNP+pajeHTfH029klKanWPySD+G1u/kXtuN4vrpehTn63vtubN9pemDWtRQ/21zx+Ge&#10;pdNw/8q5uH/FbNw5fzyWTq3FTeNoCzZLF0yQqNHaBCVznGv31it78cDKebq9eFIN5jSWdM6zoy47&#10;WozgSk8dVrWWJXwKix+8c7nOrStMjkKONxy58fIyT4zptK1qfC8yoj2qsDhRSJk3ZBgy4oKFmPWH&#10;J4jkbYiQuuFIiQpEupBDqk5JCBsueYXIBQ/FmKoC1BZnqhQvXtLiwkYgUupQFxqA6NBhOkybFBeC&#10;OCGHVFocJdsRIcMRIgQwIihASGUoYoIGIkT2GSTluJgiJGAQQodcj9gh1yCs/5WojB+B9dNykTW0&#10;F0b1u0YleSOGXCfETsJC6jjvjqpR+l5/DfrecJ0Oz95wgxDBUUOQEB2CjAQP0oXE6vCrXJ+LFWyZ&#10;JVhURp+YmKhELCrKg2ifi40R8hYdiYiwcER7IuCNjISX19AbjYRYE06Mi0KsJ0wIXCgihLizPMvE&#10;xUoeJYIxPoIn+b0JGs4ryMUnn3yEkydPnPdddDngF1j9ypMnF1HIgxIDxktHcI2QOipcbCxNVfMw&#10;tUV5KBaWzl5MXwQsdwG7DguJwn++OIbPjhzHm28ewr7f/xFbntyOhzdtwdr71+OxJx7XdvwQTPrZ&#10;rrMMfSVR7OTYwZsXDZ1mYTN9x2jT9DWg1bCMeV1oXv2aljS+pDSWceKklz3DuYKMlQ6Wvlr5Yl2t&#10;Z9DGr3Mtr6UlLJ1pM5VvSF+sq88kX0srzsjDcqKVEhmpW9rcIS8yY76JL3ppnRSmtISVt0o8pYes&#10;wxwf0xjmv6TxxeaDySd1qKjIHJG+vkgAuS110rGDDw8P1zD329LS3GmzlWA8Hyb7UNtzTOLNePuy&#10;pridYZufjosoCFvGgtv6J+ekRcp++51RXExaelRep/lbJsCzp0wJXdCBMgQeEBLxXBkSn23AB5Lj&#10;DO81X10MmPo0+ItA72VfbbzGvFN4nls++asxPt07ECebTyCiX29cdSWNXw/Eoe9IawRCgGgW6eV3&#10;P9Fypppm7N+yXMteeVVvJYW9egXgvVPmPJDKPvyQfMiwAr02cqWkvk+Of2fIhbzgr9IyJBSyTwnT&#10;KDYNYKvRbXFX97oSva4L1Wv8i5wJqUJbJ+eWiqB3H/mDqpEJOShk+/kSVTHDxROJ2+qxeN8aaSev&#10;ntxzfvcW7wGCQy7+WL16tfpM5xDMF1980VnGxltHcIEFYfNQETbbd/qMmXOqUl8tehS9+45QSbXk&#10;lL8WfHfS97y0fIuynNxO495X9eot102unVw/nk+Ge115lfrXyLU5dIqfr1K3Pjt8Zo/6yl4vefqI&#10;fwN2vPCG7ldb2fKBfOiO8knjeCGb0fzRIaTJC40GyQ9Lffqstn+Oq1jPVebaXc39+tp0da9B+FDa&#10;q9dQnl9ydTlKjCtIMved5Ondqz8+PCF1a54W1Gck4O//OWaOUYik6dfOhj1vTDNOwq2nsHTGWFVf&#10;svbm6bhz0RTcuXCSkLwxWDGrUYndoklVKqlbNq2h062Y2YSbp9YroSPRI6GjhG58aboqK7bz6yZU&#10;ZCoZpMSOKlCm1dB6RQmmi5tSV4hxUmZCVS4aS9IxujhNV8byuVHTW2pmTIihkECudKXEzhsyArlJ&#10;ccbyhJA1zsmj0uLc+AiV4tHPTxSiKCTRKwSNEjFK8nSIltJAIW50TPMKkYsOD0BU2DAkxYSgPD8F&#10;mQmRKr3jcOpQIWf9hIz169sbA6/vjeH9rsPAvldg2JA+6C/P/ACJp8oTSv08g/sgsm8vFIf0w/0z&#10;CrB+ghdTkwYh+MZeGCgEbpgQu4B+VyFw6A0YOrQ/BvanuTKj7JgrZkNHBeCFg0a358UAPnP2HiEo&#10;jUtISBCiFY64KEPOSMRIzNKTvKguykWkHEPUyAC1IlKdl4H6oixUZaeohY2xJVk6FD9zdJHePwsn&#10;mHtq9dzxuHXuBMybUKs2dsvz0pGRHA9vrBDEyAhxZj/R4kj2wsLCJByN119/XdtF2Pv6csDPJ3X2&#10;pWmrYQcjHQiHNA5/eQLHzrRJx6k0AtOmTdF83KU67dBswXMjKMwjhO4oPvviS/z9nXfx3O9extYn&#10;t2GDkLp1927Ak0+ea8VkF0h2uA//PCbsuyFJZkys759pJo8qOJEwO2zt7iU/j8+Us3+ME8f+UcuY&#10;DtmcF+bl64svenmRSWd9/5qHMHfeQqy97y6sWHkz1tz7AFbdshpr770T9z6wDhs3bMKqlaux/t51&#10;WHPPHbj3nvux6lZJW3c/1q1dj/vW3Y17164RdxfW3L8O925YL3nXYsXS5dj44CO4fe3t2LDhTtx5&#10;5wopdzfuWXMfVq2+Ew89uBGbH3kQjzz6EB7dvAWPPfYYtjzyKDZv2oAtmzbioY1bsfnhLdi4/n6s&#10;3yDu/rVYf98DWL9+g7j1Ojx6//3348Yb+0p4LR544H7cd9+9Kgp/8MEHNQ8lcPRvu+02DfOFfPTo&#10;F1gr7W3zET2CKxU5hKrDqHLO7AvZdBJy8vygcfyT60hSZ1XB8H7iUF/BoxMQtYtWDEjsaLi/VJXf&#10;Ju6ow7vy4uaAlNbIH14Xqd8X/GWgb2a6Npw89C8fCRPX+xpxffH3Q0JCNKMcZ+eO5VzoULj4sq1n&#10;pl0IOj1NPoJefYbgOyX+pv3aagbav8DAPtfhi8++lc1WvPnKQfS6ur/WrWU7TmLZ3Jn49ITPTB7L&#10;WJ/3qcSap44FzP5/FvSZMM8KnxHW/a5cmagdQuqeK8fwF4r1uoTsq0DCtlo0bpyFE7wq+hyxKK8t&#10;PxL4YWKG4W0cHdXgELwPONRP8s94wvq2LD86mN8/vWlso9oENo9oV7x+mH33MebfuVHb/MKm1ahu&#10;rNZzRqp05tgnqJi4xHdOjUTcFOcP98ewQH2Vq0lYaHXrd7iqT4D2GZyKwg8qwkj2tSfAh6//CUfk&#10;+mg/wTwtR7H4zkd0H+aamZyQM7Vq0U048jXnIbK8XjUGWI1A2sFjk48v7cXkILW9bccQm5aE+IIq&#10;s83S0idzV1qM5Zmd4W5ge4xjSV+OtjOYWl+CmSRg5emY1Visc+oWT6zAHTdNwLqbZ+CBFXM0fNOY&#10;Ml0RO7EsA1OFjE2tzsWiyTXYsvYW/P7Zzbhl+mgs8c2xoyRven2BkjuuiqXaDrsogOpNsuOM8uCS&#10;rATMnzYGo8tzlYjRVmpmjPhCGpgnS17uNC8WHxKExDAhdaFCxEYNU9UjoQGDMVKIV7CQsPCAgRI/&#10;VElfSkyoGtK3OvGo347muBZObERGZAjShRCmCkGkibGI4MEICRyg0jtanOAcPiV/sh9K9uKEAEZL&#10;fk9UEDxUpJwQgdDAwQgMGIQg2T+tUnCVLIdtk+MiJNwfIwfeiNCB12PYjb0Re0MvrK+NwdKqGIy4&#10;8QoMvk6I3Y3XY3D/G9Cvf18MFPJIYtfn2iuxfdsT5vrohTnXFfzfQu9XH/hM1tXVIC8vT98DHDKl&#10;FM4bE4n68hIsmjEFdy+ZgUVCzqZUZmOCkPnaTCF3GYmqS7AiKx3jKwrVJFxltlGFwzmZU6qzVWXO&#10;zVNq9X65ZXoTlk9rwpKJdVI2BmOLU7H57mW4d+UcXWCTlxqH1IQ4leLFxnoRFWWkeDHSlri4OF0w&#10;xb6Dzr6H/I/jUsPPJnXmxvLV4Qu2Np/Bdb17yXvruNo67d3rKlxzZW98+ckhuRPYmfPlzS7WdDk/&#10;hJBQDw6T1B09hn++RVL3Ch578hk8uOlRrLtvA55+umuF3MV8ofzb2N3ZdOufz/1YunXnymfj/htY&#10;0kUpmzUhxrr4gGRlZem2fbES/j6dtelp46nXrnteKh4m7LaFeTGyHimvQ0H6KpOXUxu+EFKXt3Uq&#10;IndVYRQJxPNUOFyK0H1lSiBoYcJMyu8C6+++j98S2hL9kc6GREdX6cpxM/p77ZS28/nR8yBpJLoS&#10;q1dHymp5CXaSg7OO/H8EPZ/mmvCPbX8HR5DwTL2qmOFwONXMBO0rhXdbHaY/uQJUbEISaEzndTmC&#10;w/m8V6y75557Ou8/4s033zwrv4Xdpq5DC8bt2rVL79tzlVF0nMbvX31dWiNpFHf5pNoUWpuPMz9w&#10;wy9Cg744rVocybUG+aO+BOR68TqRuD8kH3E8R6fNBZK8bFc7vvqKC5i0pDqd3iCt4pF/rx2/Auz5&#10;0j5a2r1y3lQsm1qPfY+uwT2LJwuJm4VH71iAh2+7CQ/cOldXwHKBhLUksXRKnc6/o3SOEjhKXTj8&#10;Ondsma6EbSpOlhd4ui4CIJErSYlEaWqUErvGwnS1PtEkPlWfVGWR6MXqUC0ddeBR9x1Nj5Wmx6ke&#10;OiN983S6kjSvDuVSkkdVKYumNsh2jOq+46rSKtkvdd9xm+GCJCGJccFIiRqljtI72pSlPjnO5aMZ&#10;Ms5z8wQNhid4qNp4jQwersSQRI+2ZjkfL1SIJOfeDe53HQb1p9UJo+6E+uuoz27ksAHqgocPUmsV&#10;lMoN63ctAvtfj6B+1yDyxl7IGNALG8cn4cGJ8YgJvFbNkfUTkkdlxju3bzNdhdyn5t7x9Rv6TJnn&#10;3twr9l76ebAkiLB9OOfGFRUVITQ0FLHeOJWKRQupG1NdhnWrFmLj7Qtw14JJuHfRVGyWe4SKqW+b&#10;Ox7Vcj2aCjIxtiQXxSnxavZsQmWJsfObHGuup9wDDXkJmFieqUP6c8eU6EcAJb43Tx2tJumKE8Nx&#10;+4KJeHTtEkypz0N+UpjaI6Z9XErx8rNSpD1h8MZxfl6cEjwO3+bkZKkZwVOnzNzjc/YHlwCU1P23&#10;B2fK2jC7Rbm1OMzYcgZXXnE1rrx2MK64ZhB6974W11zdB1dc2187S3sTmlfADyMkJOIHSd22bc/4&#10;cl66F8kel7//ax2rnQtn90fxOh9uxjOOE19t2D70hL9P/XP2xcxOYseOHRombD4OrRF224L3lERq&#10;yPh8yRmdc18Lfcl/dBI8u8p1+DVACJ0hdRVIeLpOSN1RH6nrqpP1+7fN+t/b7zniuuPH0i8EhpAZ&#10;RwLbSUHFMyHfth/sfo0nJSTAepRQ+Dp5lmMcj53PJkPndj8Tsm+2w5K6U0JG3hVSl7SrEaN2cSi8&#10;VAl3iJC6pO0NGLNhHk4IxVHJHqWuWgXrMI6WSQjeL3TLli3TbcLeO8xnPyLoCPrMTymxvQ/prJJq&#10;/5dTd/hqkNMmdfrEqbZtP4auc8uwaQMdQWKme2Wyr736NJldyP/Z7T+Xb/G9bZ/7+bA1dTnty/3v&#10;mY4W3LF4Jh689SYlcQ/fsVAlc3xprxYCN7OuAAvGVWDFjEYhfnUSLseiCeXil6r0jmpQbrtpPGbU&#10;5wtZS8a4sjRsWbtMCF6pLrLg0C1f3ku5+GLeONV1N3t0qa5+pdQuPSpU58slewJ1PtzssRVC5CJR&#10;kByOqlyqNYnutKlKs1vWiD7jqrNjzdy9dJJGLqIIUXNkdFzdyuFYuhxvqPrcR4oQOQ7jUlo4oabA&#10;rJBNosULDtlG+1wkUqOkDmkb46mChSQwJoRkL0DI3zAhbULchPAFC3mzPodRRwzrj8CAgWqlIjJk&#10;FCJGBiBI4qi8eNAgIXmBgxFAstfnCgy9thdyh16FR6ZloCCyH/Zs26wfCXqv8tJ0vkv5/pW7i9eN&#10;l05ct1vmvwbvPVb11tvvoLCoBN74RB3mpGQsJioa5cVZmFyXi1e2r8OjK2fi0RVzsUaI3NKJFXjs&#10;7oW4c04jVggpm1FTiLy4MLVlO7WuXBe61ORmqPWPgkQh6YkxqsamKidRSH+aEv6ptbmYLR8B+lEw&#10;sVrN0WV4RqBKrjkX69y1cIoQu3xkyb2Qm+bRD4SZtSWStxFLZo5FSUG6ztuL8khbheCFhAQjJtYj&#10;p7AF3x0/CTUl6kP3Z6yn4meTOvMCMTeQufgdOu9r9kLpnNuPSeRx8b8DWk7IS4fzyuQGlI6T/d6F&#10;7DU4JFxIHRdKHMMbbxtS9/hTz2Lj5i1K6p59dqfZ7395DA5no/t5tITNxvfu3bvzBcm0kpIS9en8&#10;ddXZFxuxceNGTafEhGU5ROb/4iW4vN1/24L3k0qv+LEg980LL7ykfRZfl0eFHhQ8MkmHXzmfTiV1&#10;B0tUQkRJEYdfOXvLv8bv1e+33X3/Zpt7Y9zZzsbbMj/kLPy3u9J5Hrjtc6xfz52GfOm2DQYa7+e6&#10;b3XhXHES07nv76f9ZPjqICFlfZxV+MLxv8O7sw5Be4o659SF7C9D0rZ63LKPq8jbzTxOKWrbQPJF&#10;0I4rYdtnF+JY95e//EV93j+8l7oIlPHnzp3bmcZ77qOPPtJthv1h61M1SJLOVnAeqqSgvZXx5gXJ&#10;e85/Pyxjt9V1Sky67meSOTrWpXcqPXk0mLcVZ7TLlFta03QfWqbrOFg/Yesy9Yjz3Qc2v5nCYMqz&#10;DH06f9i47u6H0ugsOOeXeixXL5imkrqbxhTry3TX5ruxZFK1Ejiuil06uQZ3L5yINYto97VRw3fc&#10;NA7Lp9epu3fpVKy7eRo23jZfSR7NjdE6xU1jSlWixyG3iZWZmCw+59hRpQlf6nW5qSgQQkXJGxdT&#10;FKdGoVhe3hNrzJBtXWGiztseXZKiRK5BSCPjqLOuPCsG5TkxKEr3IDcpBLmJociXl/9Da5YhLWaU&#10;uszYYCV0dJTkUfJXkm5Um5C0JVFyFxdqTJaFUiExV8cKSaO5MHE0V0bJHVfR0p5sihBD2pb1BA/T&#10;4VZK5SihGzawr0rtKJ0bOuB6HY4NGTEYo4YPQ8CQgboKlqtpGT9qqJHkBUqdAQESL0QvsN91CLjx&#10;Cvxu2wac/NcOHHp2Gd5+fpO+V7mghhJm3uNy9eSqcToA50zy3vlp8L/2NkztBSRy6RlZ8Hq9Orya&#10;JMRo1ZJ5Sr6nlGVgSmUG7lk6BQ/dvkCv74OrZ2PN0rG4e34TVk6vwfKpNVg5s0lt9Nbmp6gUdUxZ&#10;LlI9oZhcU47CJK+GOSzL+ZG81rwejQVJGCfXd6pcb66o5pB9RUY0UiIC9B54+p4V2LhiHgoTIxAv&#10;1ydDyo8tztT5mDfPHotl88diwfQmFGSkIdbDIdoEPYaw8GBkZXPUqevDz//YezJ+vkqTbmHtkORm&#10;4kRdcuC84jJkldeaFX/aUdq8F3bD/RCpu3fdA/LlvuuSuiAXC+xLgkb6SbjefvtttcnJ+XPvvvuu&#10;6g6isf+HHnpI05nGbRtP969//UvroOF+mn4yL6J21T/GDsjug7CrmLtfRyUL8vKyC0bGjh2vUiG+&#10;dEnqqLYkdkcVgoU0cF4dh/tCDpQj7tkavNFhVlr613i++4Tx3dNMHF+aXU5iv7ft73RY5Ky8XfXa&#10;sN1WyPlgC21Nphp5sbMst02EunPtz7hzoSvNf7/ncj8HtrwhdW3yzHdg7r7bEfNsJUK5cOU5M6eO&#10;Q+IkdX868S5O6cddl6SO4P3AjwJ9Mfm1jfebDVNFCW0DE7x36FjGEhv6M2fO1DoYJg4ePNi5kpbw&#10;z8vynNtnxWlc5GFOG8kaj01elC1d9yn/uNCi876l05IMmm3eq+rOSpMdyP6a25rV+obWrc2TeuQ+&#10;1nTJyXtaSaK9zmyHtpP9JtsmbfeRPO6D6LrP+FLnvDlz73U505b/1hm71826OGFWfSHmjy3Ryesc&#10;YnvivluwY8NKPLN+mbpt9y3FY3fPx+NrFuHBFbOw4ZbZWDGTQ2eVuHXWaKye09S5gnbV3LGYVpur&#10;86PqchJQnOxRIkZiNmtMua62nVhtlBlTLQotUowpT8fMMSWYP6FS5+GNLkzSFa1UJkwLE96QACRF&#10;BKpJMC6eGF2c0UnyKL2juS3W1SD7oOSuSkhfdW6CDr+SLOYlRegqWdqT1UUSulhipOqqS4gKwqql&#10;M1FbmqHhRCF8yTHhQm5C4RXiR7UrdCkxQhKTotTGa0pkiJDAAEPeAmg7dmDnEGyoDr32R0hAfyWK&#10;nuCRCA4cipQkj5ogo53Z4UMGYLgQxBEDb0B8RAj6XnsVdu7YJveEXBu+P5uPy4NzHEf/vA1vbJyJ&#10;I3/ZKdeKBIV9pXzO8hbSu+TC0flciM/rz2FW6ib1REbrMCYXJjRWFuHORdOwSK4DLYuMzktAk9wf&#10;s2sL8NzWNdi4cjruX24IPHUZrl06CXPHFKnS6qUzR2Pu+CqVtNLubWFCFEYXZKIiLUnnSSaGjVRS&#10;R3K94fbFqM6MRaNcPxK7OXLtZzQUYGxFhlynESjMiNRV2JtWLcDUsjwldN6QQBQke1GblylEsxRz&#10;G6oxp7ECS2S/xdlexMd5dP4f590ZyV1I573OY74U8PMldf7wbbOf4cq73r05D6CvLre/5ur+uO66&#10;gTbLBcOQuqNnkToOv1pJ3Z49+3w5HX5J+N8X3a+zfzznwvmbc6JPZzsF+6D4p/sTOOsmTJjQ9fIU&#10;Z2FDfInRuPi9995rXqwS913rGWx97yDi99TpnK2Rz1UikHrRDhYg8kAFSh6crmpP5FUpZMP3smT9&#10;WiH9rv04/Hcw5MKcS1Kno+0nUPTgOERSzYwQuhGcU7enCKF7SpH4UBU+FyKuJdopTZB7hGHfNd+7&#10;d28nqeO9QMJGKxEE4/nhwPvN/x7p7lOZqa2D4HAsYbcdfhr0GWk/pUqB7102Q4deN6yer0Om06qz&#10;0FSUhJrsWB0+XTGjHmsWT9CX+OY7b8K6ZVOwbskUrFkwAcunN6hUjwskOM9u/oRqeUEXq0RurBCl&#10;myWdBI9662Y1lmJaXaHqq2uSNCornjm6ROPnjq3ATeNq1Hbs2PI8NSnGlbFLZzSpZK5C2kJCRxuy&#10;qZ4QlfzEBg0T0jcESaHDkewZgaw4sxKWqlTmTKjBqgUzMLo0E3VFaajOT0a9tEPtzQohHFtOk2Wp&#10;qC9MU5u0xiWiMjtJh1yp7oSG+mmJwhj574fBA67DkP7X+ZQN98eIQZI2uJ+SOkriONeuf99r1dF8&#10;WP8brlGFxFRSTEepHvNwLh3jSQJpY3ZAv+ux41kuDDR9q14ffiDJh0lzs0+RVvNnaD38Gl56cAm+&#10;+eivaG2THpAET/q/dpVEy4cXpXsS16kdwTyFUo/5vmlW0TJQkp+DxIQ4RMfGIDIyErFChpbNnopl&#10;0xqFpDfp9eRwKBdATChNQ21WLHZvuhNP3btMr/t9SyfjoVtnYdHEUswbW6rD6tRhyDmXdULSc+JG&#10;qcUREuu6wkxUZqWqBI9S2ZriHGlSGz7/5H1MqCvC6JJkzJtYgckcwpePgUQh3zTxtm7xNGy9fQnW&#10;3jQDNelJiBZiHBs8AkWp8ZhaV41JQkCnVBfK/dWI+ZOrUSPXONVrVsvGxCYgKjpWOEaISvj1nKrT&#10;w++x+EWGX/nVwBo6ndx0C+Ukt7V+K1snxD8m1+cbCfMrwryQdZd0P4JzkbqtT2x3pO5Xgr0/OqUT&#10;Ptgwfb5ImW5hy1j4b9sXLpUR2zKMe+MNqnww+WxegiFdLMFwm1F9wvyUqpAuftBxFBnbx6kkKPBA&#10;OYbuL8KIA4UI3l2MjMfG4jC+kbuTEhBfnaxfPfn124/DfwvfNZO/Fvn7BMeQ8vQ4IdYVeh1GPFeC&#10;UftLELO3FlWPTJfewAyIG4mUKWuJP4daCZI5xlNKTOi1EnCSsw0T/mUJK5Gz9xjTJk+e3CnNY7zD&#10;TwOJN+fU0doDJ65z+IuEjIsi7hKyxiHUPY/eo5K3exZPxVP3rcQT9y7X8O3zxvte/EXyck3HnKZC&#10;TK/LUQJI+7HUb0cFxhyapfTu1jljdDHFhLIsIYqJKEmO1onzlZlxqEyPRbmQsAJvhC6a4LDs6OIs&#10;JYa0Ozu7qUTNlE2tLVC1GLQbW5wUpdIgDuPV5CXq6kouiKAkr5Lmt8TVFCShoSRNSF26UcFVkq4L&#10;KGrzk3RBBefTZck+SeBSI4OFFI7SuXgMT2soR0xQAGKFLMaGByAmYhg8IYN0tWxkSICa/kqIDENJ&#10;dhqS4zyIDguU9OGICBqu6kkomeO8ulAhnSRvJHMcamWYc+7oaLkibORQhAQOw5CB/bBrJxcGmnue&#10;97iq0dFtSnMNwTNvWJ8k7/TnOP7GAfxjyxK8//KT8ro+g7bTXwDH3sD7b/xOOld+JPHjiuX5fPBJ&#10;BmbOnQ9vYooqm+f8ucxEL8ZWFAghL8MdQspWzmzUeW4k6zPkvI/Oi8e4wgRsWj0POx9YiafuWYIt&#10;t9+EHetX4PY5TVgypUqv90K5f+io2iZDiFlJUgTGC6EeV5ap57wkI0pIVwjaWvwV2rfhxPGjmDi6&#10;DPNlf5TWpkeOgDdooHxIjJZ77la5f+ZgWn0FkkKCETpwAGJHDce4mmLMHCv7kg8E3nOUFnO4n3oP&#10;S7JTEBvjQUREmEogudjjjjvu0H7C7LPn4ixS91MPxpS1YXNjtLZxLL8FLzy/T8hcM9pb2MG2yUu4&#10;BS++/AIzyo2kBUyH8SPoJHVffn1OSd2BA8/5cv709jv8d7D3jD3flJ7ZF+mFggss+ADZlzIJHk2J&#10;+dfrD43zxVMjueobk/C3QhKKNkxG9DNmXh0V3Qa+UILg/RWI3VGDmq1zcFyoRKt0WC2UKmn9fHBl&#10;v+fYj8NPg7xW5Nx2qKm/4ziFgofGImJnLUa+UKGqZWjhI2x/ORIfq8c7zYdVYmqkpvLikXL+98DO&#10;nTvVt2R/4MCB6tt7gopMz3V/cJvE7c477+xMswRu0qRJ38vvcOFQs4vSp88YUyEv5hpd1bp48mgs&#10;nzHGrGq8iTrExqleMUpgFk2sVjUUXAXLoTGulF00rhjLp1Zh7aJx2LVxJX731H048OhdWL9sug7l&#10;kpCRiKm+OSFc2TEhOuGdEhZan+B+OY+PizC40nbLPTfr0N4dCyerBK8+L0XKhCE+OACNhZmqkqQq&#10;M15X0XLSfV2B0ZVan5eG2rx0lKUnqAkuqkaJoU1YIVVhgYMRETgEwcP6I0zIVKSE1Y0cpEqKOV/L&#10;EjpO5s+ICRUSkobSjARVj8IFEl7PCF0dGxI4UOfVWXuvJGqcR0dHqZuV2Kmx/359MPCGa4zZsME3&#10;YGC/a1Vyp6tnb7xW0xkeMvAGDBpwA/bsflauStczQN/0Z7LNf3HydMmfIXns9/juRetpIXlH8cEL&#10;G/GvJ1bixPvP4fjvHwCOf4CTXB3Owu3UdCmlhfhFUvebR84PJVqeUFRkU69gns6f5ErWNYunqfSN&#10;krqpVdkYW5SM8YXJ2HzbTXh63S3Y9/DteHLNYhzYfDfulXvg5inVZu5kZZaquqG1EVoYSY8ORlNR&#10;BirSYlCWFonSzFhMknuNbT969HO8++6/8dab8nHX3ozXXtyDBZzXOb5c51UmRQhxq8yU+2AStty7&#10;VD8KeN153ajGpkLui8ayDFXBM2t0IZZOrlI1KfW58SqRrZD7grr0Ij0eVX0SFBTUKbzoyR+AP5/U&#10;GYYm/+Ylaed69L3xBu3sKfalMXVG79y1T7YZxxcyy2jWH0RQcNgPDr8ePNhlU/Sntt/h54Hnmzc/&#10;l7jb7R+DLUPJ3DfffNP58FDKwgUVek/518Mw43yEjPjb3/6mk9p5D51qb8OH+Aqpz9YjZHcRgg9W&#10;6mKJoAMVCNtXitRtY/ERjvBzA6flA8PU57v/HH42+AHHU8rBnzfbDiNx22hdfRyyr0QXSVBSF7Wr&#10;DGWPTMEXrVz3yjmEXDXAa0DHOjrw5JNP+urr6lC5ItreC/Q5n46+jSP80yMiIs7apjt06JCSRhvv&#10;cH6c6xy16FzWZh2a5NDo4kl1mFFfaqQrxak6t23+pFpMry9StSS53hBdbUrddPcJqbt/+Rwdtl09&#10;T0iguGUz6yStWlWbNBXLS7cgSZURkwgyL1VXbFw1X4fV7p5nJEJcWUsdeZQIcR4XyR2H8UggOXzH&#10;OXNUaUF7rrQYsXzORKRFjUS2NxhZ3iB1lNCp5C89rpPoVcrLvbIgUV/8lNJxZexDdy8RcuHBaKmz&#10;Pj8ehSlUlRKhc8Bo1UL3ERmsyompq4568IKFpIWO4OKJIepTSkdrFJ6QIYiJGIFotVIhpDAuDLlp&#10;cQgfNUTVngQOu1EJH4mbDskKmYuSOiOl7huuvQIDqHSYQ7hDuVp2EAKl/ucO7pXrZD6CCEPg5Lrp&#10;pTP3vP757n/VTyhPnM5ppyTvy3/huzd34ZvXH8fh7Qtx8OYCtJ/+2ideMWXz0hNVkS+HXePjIlFV&#10;mIFCIWCNRUkqDb1t4VSsnDVG1ZZwxfPcxhKMEULXINd9ek0unrpvOR5aPU/9/ZvuwuNrlmDBhDIs&#10;m9Ggw/W8b6i/sD4/SRU5U/cgiTwVQucmx2g7d27fgld+J3zhxFeYO7kRRULy3/nrS1rHvPFC5IuT&#10;kZYQgdRED5rK0/Hs+mXYuGKafHyU4f9epCm1NtTk5Umb0nTInx8HJHfLZzXp0D5V43CotyA7Q1fw&#10;6nxBbxwihOD97R9/P2sebk/Dzx5+1ftGN7jNvpq3B9nuGZSUZODaK3rhht5XqZbzIx9/IBk48ZYv&#10;V3a0XTfn+WBJHVWanIvUPf/8i76cDr8VeB/8kP1Xf1ipDP3du3drmGX4hcSX+XPPGcmrzUfYeq1j&#10;viVLlmgeuZtwHKd1aM/zTCWCDhYbCRElduLH7q1E5aNT8UU7B/5kH/LHOsxNa+p2+AH4nXeeKf+z&#10;ZeKELMuL/wROomLrJCV0XKwS/ALnNxYiaH8Bkp+o12FwWvdoI5ETgm45ur3Oq1at6hx25b1ABdWE&#10;vT633HJLZ7qNI/y3uTjHhlkHF+pwgY7Dfw+z+rYVJdkcjozX+Wvj5YXMoTKqDCGhosRs5Zyxavd1&#10;zaKpWDV7jKoqoRSOak1m1eZg4dgSrJrZgHsWTsSG5dOxftlU7Nq4ClvvmI9Hbp+HB26ZJmRuruq/&#10;23T7fGy5YzEeFJJ3/y2zdIhtmpBHztuqE+JA6xMThIjR+sScMaW6cGLxlHpMqikUV6yrKjnnLSOW&#10;qko8SIsMQUZ0GOJDAlUFCSfi81i4+IPzueg4b45DscXp0UrgStKikZcQrj7zGtUnQvASopHJBRLh&#10;o1ThcWLEKCV3NG1WmBKLSbUl8IaOQEzIMMSFBSAqZCgiRg1CdPhwJXhqZix0uA7Fho8aposo6Fvp&#10;HRUTD+p3PQIGD8DwIQMxbFC/TokdrUvs3P6UXhe9z/2eg/PBZPM9I/q+pYTcXFNdJcs4cbQ73Nzc&#10;gr/89Z+IifXqYgLqestJCENVbpyuMOacRRJ2SmWpM27xhFrMH1uOpZPqMbk8B2ML0+AZ1hf3r5yD&#10;p9avwNPrbsbDq6dj0+pZunCCpH5SpXwIVGXo8Ovs+jK9LlT6TCkoCTOHRovThGyJWzp3ijT3FB57&#10;6B5VWzOpMhNLp9Vj8bTRmFhbiPzkSESOHIh4Obe3TKnWj4JlC2bKTSs9va+DOXHsCzTJ/UB7xWOK&#10;EzGzoUCnDzQW56AkNUH2H4HMeC9iI6OUxFJhcXDQSDklPD89Ez+f1OnNweESfjPIK1NXYLFOSl98&#10;K8ckvlnInObiueZ3gRI7OtZ0fnQndc//36tnrX6liguH3xa83mVlZUq2fuxesi9x5l2wYIGGCW4z&#10;jYsoeM8Q/nWZe8o45uOEea6GNHcX8EXHcWRvbUDo/mIhEiUY/rwxUcUw1Ws8deQFIR5CK3j/mR8p&#10;x/vX1Onw02CvRbO4U0KqPQsyELuvTs+3Wvd4jqtfyxG3twFr/rJJXh+008BrxZcKy5rrwGvpv8JV&#10;+wvxqZ+OYaZzm3nsfeEP3jd0HLr3B8s0NDT4trra6/DToMPkctUKMrw632x8lRAqqh0RN1ZIFi0A&#10;jCtL15clrQAsnlilRGzrXYvw5Nqbse2+5dj90O14Zv1KbLlzPh6+XYjbyhl4cNUs7N96tyoz3vnQ&#10;nXj0riU6T+8mIQlUOJwZPUrnx3EO1Nol01QvHiVDdy+eosO8HN6lpG5SVbbakS2nYuG8RB2ynTWm&#10;EnPGVWPLutV49qG1OjxLZcUZkUFIiwpSqRMXVHAIjwpv84T4kbBlCgnkXLm0qBCkhI9UR+ne6MIU&#10;XczB9kyooMoVHrscd2k2xlfmobEsCxU5CSjNEKKYl6p2awtkf6mxobpK1iuEhUSOEjraivUEUy/d&#10;QFVd4pU2jRzWD0MHGEXF/kqKGR7cv6+SPkrubujT+yeTuu6wz4Fxvn5WnsM2eYZoe5kLB9SuamQ4&#10;UhIiUZgaqcp9J9fl6Qrk8vQoldiumtGEufVFailienUBplbnKzEOH95PSFSaWhl5Sq7pplvn4v4l&#10;U7FxxVwd+pxZl6v3ChfLLJ7UgOw42u0dpYSb+gF5DQqSY1ViV1WQLi+MM3jr76+ppHiy7OvWWWNU&#10;tc6sumK1LhEZ0BfRQuyo03DF/FlyMK344tOPcerUCfzlz3/A6ZPfoPXUMfkQydcPEbr5k+Qjob4K&#10;o/OzkSkkPzUyAomUTEZxGDZGyd3SZTdLb9Uz8fMXSviBmyZO6tRXJrtx05XzJUqxqurUaWfHbXL9&#10;GEYFhZ41/HrwpZfPktT97ne/133+t8fg8PNgyRg1/dtVsBd6LZiPEhq+rFkPt+nX1dV1pncH061/&#10;++23S6gNp6VTOtXajvfbDiP+yWpEHKzEyH1C7F4oRshL5eritlfhzfb/4GTHGZUs6YcF+YWUvdD2&#10;XtbgOfKdJ85nJDVvEZ8G/Ofuvh3ePU0YcaAYo14qwcgXihAhhC5kexnyNk3QOY08x5TS0YSg2hT2&#10;rbAjaLSfkl5L4KwCYoLSOUrtGO/vLOy9U1lZqT6drefhhx/+Xn6HnwZVpyL9N+cfkdRxuFWlYkKm&#10;xhSlqPZ/TpjnsCkXS3Cu2/qVc3SBxEQheyRlT9+/AlvuXqxSOA7L3bdsui6OoG6zxvwEVYtBVScc&#10;ar19/gS1TsHVsC9s24in7l+liyc4hEZbspvvWCxuETbdvlDnd1lbsqPzE3WuFC1ScF4V5+Y1FWXp&#10;vLrZjRXq5o7nqtliOY5MXd1aISTFqjShFYrMqGCkUpVJyDAkhAUgLniI5k+NHIXE8BHiB+qwLod4&#10;OReMBISSupjQQIQFmqFXXak66Ab1Sd5oYSIkwOi0ozmxiJFDdLGELn4YMRjBgYMQ7ZHysk1zYjQr&#10;pqpOJC1waD9dTMEw3dCBN2LPji4LSvJjLtJ/CVvaPh+FhYUIiwhX6wtxQury07zIjg9VUkdJHSWz&#10;XKBAcjWzvhBNHDovSdWh13ElGWgQFzKiP2I9wzFv2mjcfctsrLtlppDxyaqjjteXdoI5L5OkeEZ9&#10;hVqWoCqThsIcVT6cFx+lq2ArMlOQKYSPfOH0ia+xdOYE2WexmqC7e9F0HX6n/WBPwA3wCFkuyfLi&#10;pb20tnEaC6Y04fhXR/DnP7+MCLmOn330NhbNatL7lzoIudJ2YlWp3L95yI4JVyXTuQkxQuw8Suy4&#10;OCQoJFjOy/c/InsCfj6pU6dbEmRXzw0Ja7p13OY3Ojt2Xz46njMte378GKn7/e9fMfVzRw6/Onje&#10;LdGiSooLuQ586VpwNStfzN2lMNR3xxd6d3R/cVeW5Uss7yvgpNxjf27+N+J3VCP8uTIM25OPYS8W&#10;Y8T+AlWpkbpjPF47/R6+7TiN5lYyOtN+d+9cAHiOfOeJV++0fBHTuuyc/avgfaYOobuKEXygFCNf&#10;LMWwvdmI2FWN/Een4IhQujNCDHiHaGkpp5JSOf2cc1tQVNh5Lem4Kppz6Xg/2OtCm43nuk522z8v&#10;wTDNhdkyNs0/j8P3ca7zY4dfaS6L5rjGyItxVkMJFoyvxrIpo7F6tnnZcm4cDbFzKJRDsc88dAfu&#10;XDTZLJ7wGfun8f97l07Hg7fOE3I3HxtWzhUi2KSrElfNacCaBeOwdtEEbFmzEPu23IVnNt6KTXcu&#10;kpf4VCWOSh6FEJAwkixSETLJ4Prls3Hf8lm6aINDg/PH1WB0QQbq89JRkR6P4qRYtRDhGT4YQVQR&#10;MrAvgoQwUT9ccuRIndNVnOIVMpGsfmlavL78KX0rz01Gfmqc2qBNjAxSx8UVMSGBCB8xDB4hXVFC&#10;yLjIIlwIGs2JRXNOXdBQ1XM3taECSXLuGBclTtWfyL6p/mT40BsxZGAfXSQx8Ebx+9+I/n2uxYC+&#10;15gh1/7X6VCsqjrp10cldTu2Pdl1T1/I/cws/q4bTDUmMTw8XFeBcnEElQsXpXqRFR0iRC5Qh16p&#10;4JlzDKlPkJYeOMeOFjsoKV00sRblcu6ihdgO63utDmvOG1uHuxZPxbIZcp/MHa/E366enl5XhukN&#10;tRhdlKvD2LTfm+uN1iHRHG+UWphgHbz3KK17atM6XenM4dfVN03CreKozzBEzicXkcRFB6KxOhO3&#10;L56IO+eNxaE3/47jx46iqihdiGmIfIRkqVSZcynLMhOF1BWrfjyj6Jim5mJRnJGEGI9Hh59J7F54&#10;/qCeo56Gn6982OcI+3L/JWFJ3Vlz6p7ajoc3bcH99z+A37/y8tntOMeN6/C/g/8LleJ7wm6fD/7X&#10;i44avgnWxRc87yO+yO08vXOhqzxQlFsoZVX2JsTuFJ44/CLi90+A5/kqM1mfEqR9xQilqapdjfh7&#10;x0c40WFUa3TVT1/cWbs7a+OyhNJv/Qjj2eISJ4mTc3ZC/iLnZCD+mRqE7S3DKCHRXKASeKAQkQcq&#10;kfloIw4LodNPuc5zbECyzutMSZol+DaP/5Apwbl09lr7w8axfE1Njfp0Nt8f/vAH9c9V1uHCYZR+&#10;N2Pu+DolcAvG1+qqz6LkOJSII3kaX56FKTW5mFaXp6pL5o2Vl+/UWl0du3bpLKxZPANrl0xXiQ2H&#10;7dbfPBP3zJ+Ep9cux56H7sLOB1eLu1WHZqnjbsOqWTr/Ss2KCYnkStg1S2fiiXWr8OzGu7Hp9kW4&#10;U8qvntmE5dNHY8X0MUo0qcaEymypny43NhKV6clqhoqKaGtyqWcuEetWLkJVTrK2n1IiEr/KjETk&#10;cF6XEL+owGGIHCFELTAA0SNHICF0lKnPG4nyzAQ8fPdybL5npQ7jqtky8b3i09pEbHAAvEL44oS8&#10;kdCRxHHoNVriGI4OHoGgIQOEiAxC4KD+GDlYCN6gfggQ0hZAnXRUaTLwerVEUVuW0yXpo6ROSGPA&#10;4H7Y9czTcj3MM/NLwDwaHfjqq2MqpVPzX5GxyE4SQifnhMOjHJKmI6kvz4xDbnwYZjQViyvC+LI0&#10;uQcSjBJpOf/xYYEYcN3VGCYklCtmKdUlsV862dwPiyZVCKmjCpoyHb6eWlOkxJHnnkSuIjsVmXER&#10;Sraoekbn4becwh8O7NAV0hPLMnSxzoLJDZg1tgaeoAAMufE6hMl5ohUK3g+8N17c/ZQcWytWLpyh&#10;Km1mNJaqebkxZZm6aIY2fzlcTIluCs3GxYWgTEg81ZxERsUhOjIKeXkFOHr0aI/rP1RS90ugu6Tl&#10;l8LIUSHnJXX33bceL7/6ir56OzvvnnX+LwnwvFup2tSpUy+I3Nv7zvr333+/+lx1ZF/0DzzwQGd6&#10;dzBeneyK997KVStU+3+73IY0Q/Wvjv8geXs9Qnxz7AKEcHAlJk1XeZ6tRdGmyfhCSAdtyHbWpfWS&#10;wEhI/nlHn3vvlw+UKss54SnhFSa1+0YIXeFDYxG5oxbBQpg5hy7wuSpVAB25sxQlT04SQndMVybr&#10;qeQP6xLf9hNWqsv7xn4YVFRUaNjmee+99zrL2Dos7DaH/Qmbj472iXkf8T5kfPeyDhcOHYISYpfo&#10;IzZ5idHIT/GiKj9bHaUb3C5IjUddibykG8p1scD4qkKMqyxAZTYlL+E6z23dypuw+e5lKsmb0VCo&#10;tl45PMf5V7fNHYNbZ9TinoXj1SrBS0+uU/UYXHTBBRj33zIbLz+7WVdbkiAsouRufCUm1eTr4g3a&#10;aKWaiqrcFFQK6eRE+2RPMKJHBSAhTF7asR4Up8lLW4hVTNBwpEaFCQELUglcVkKkGuZP90YgLmyE&#10;LnQgOaFLiQxFbFCgSuS8oSMlbpTOASsXIliVnaKrZitzfbZm8xJVLx4tU2TEBSNWiF5EMOfRDdX5&#10;dFwBO3NCPcqkjUmcaxcxEsnSjhRpW2xYkA7B0tJEZMgIIXEsE4DAoVwswcUTfdH3umuwa+ez5pro&#10;tfn597WpokNHvKzViLioaFQWZAp58yAxJBAx0qYkaSvnHZJo0YoHiTyJGVcwcxiU8w65qpjncOiA&#10;vqqahcc8f0qdDrdOq85VKSqH0hdOqtXh9Nm1+ZgvZKvQG4a0iECd21iS6tWFLVyZSvJNIk1SPzo3&#10;CZPKM9VxgczMpipMriuT6zsMIzjvMGAg8mXf40vSdGXuxntXyWG14sUdj6NISBzVscweXazD9Zwb&#10;yPmgNEdXlRWLTG+Imo/jamivkLq4OK+SuuDgEOzbt6/zfdRT8LMkdb8GfozUvfanP+rN3XmDu/77&#10;N4G9BnSUslli13ldfgA2D1e++j9ArGP16tWdw2/nAudmMYVSpNpK6jeSDWEfzfLzdsdhpD9Rp2bD&#10;KLEbdaBIzVZRqhSxux6Zmyfio45jkte0lXvW2XZkikr2uoYFLwf4H2vXMZs4vka+wxm8cfoDpG1p&#10;RMT+GkS8VK166IJfqkTI7yrg3VeL2i1TcbTjBE6pNIGlvn/+KIH94osvTL0+wsZFM/6Sti+//PJ7&#10;1iO6g/fHa6+9dhZ54+IZgvXaeIf/Hjx9PINKJOwHDy+tJvi2TQa/sHXdrh23OfTul4n12muncXrf&#10;mHjjdz2DZ9UlMEVYxjpun89Jee7bL7/Z7ko37uxtM6XID53x5nz8YPt8zh9d+6Tv70x6J2x8Zy3G&#10;mfb4x/0S6MD27c8iUk1n0RSYB+PqipWkclVqgpBb2sGl45BsTX66rgKeO64ec5oqVdo2uaoAjULq&#10;sxJjdNXujRw+HtIXE0eXYPa4MtUnyHQ0n5D++YQSf5LzhWPKdcFDavhw5MaFqaoRSgT5IcCVsJSs&#10;0SwYF+bQ1iv10lGFzrSGUrUqQp2EAX2vw5Drr0G6kHgumKDVkcWzJuiw7eH3/6XqUsYWp6vqFZq6&#10;q0qPRk1WHBryklTFSnpMIJI8w+TYPEhL9CJSyC1Xw4aEhmPevHm+c9Rz0ONJ3R9f/5Pc6H4P1S91&#10;nztcMPw7M75MX3zxxbOvyQWCL/F//OMfGmY5SnHo33fffSp5OVd9lCSRDLQ1t+iy/Ckzp6o06QyX&#10;6Ever3EaxRvHw7O7CkEHShHxfKUOEQbszUPkc7Xwbm/ChnefxfH2k1qfeZXwZSWd9WVyM9nz6n9+&#10;bZj2SKkI5pSQ5PRbqhGzvRYh1AO4vwAjXyxXKx4hz1Ug/ukaNNw/VYhfs861k1c12pvlSnBRhF+d&#10;JOh0hFU3cuDAgc79EfQ3b96s4e6weXhvcJGN3SYY5kcA70HC3j8OF4ZznStDwjjkTvJFIiPb4phX&#10;/3zbNu578Es3Tv7N46WuO76XXX5+zFnIFqs/CybPuYgXfeu6wz/N59Sjz4CB1ss/TbZ/Fw7/thtw&#10;2xenwfPVZvOdL/2ngib69uvKV+qnI6lrqCCJyka2NwiZ3lHYtuVuvPXX5/HGX57H317dizf+cBA7&#10;HrkPj6xdjTsXzsKSKWNx15L52HDXHaitKEWUJwQ39u2NnLQYTBpdpJYdjh89rMfcTIMErWfUxBuJ&#10;FqVnJHUpEcNVnczdN8/ChjsW4uZZjUriaLeXKk0qc4wNYC7OGVuUgnEFyfCOHILgQTdiaN9rETsq&#10;AKXJ0ZhRV4S5E+rlsJrRduq4WgOpzkrQFbqUGHJhR7kQxvrcRJXeLZneqPrrbps/GTUlhfBE8BwI&#10;qQsJQ1NTk+8cSXXnvR4XF36x4df/FQJHnk3qdKGEkDqzUGI9/vrXv/py9pyTfinDXoM5c+aoz+0f&#10;uy42nT5X0B47dkzD/tIWmiLrrgvPSnb8Hcu8/vrrOuFe0+XvOE5i8f/dAa8Qj6B9laqgmHrsRrxY&#10;IOEyhAjhS9o2Hm90HMbJjtNCYaj/jvWZl5j54w7pfNuM4LYGejD0vBn9cSRi1ig8lTs3C6E73nEC&#10;a//yNFKfnoSQHRUYubcIo2gtQsgc59CF7a1CxqYGfND8KU51CJFmHXp+xMn58R9O5zW0hI7XldeK&#10;9lz98zCeFkoI1uHvE/Y6U0JHsA4bx7mZ/nkdHBx+DHxeOvDGG/9EuCdC59TRaH95XjrGlucgK2Yk&#10;vCFDUJAUibrCDDQUZeqQaLpnpJIkmg3jPLe67DhdMDOhPF8XOIQMG4yBQrQ4t5DzIh8Qssf9dLQ1&#10;y4diG06fov3ZVtTlZ2BiRYHsIwDxoSNUAXFDUboqk+aq5IqMaNTlxeuKW6qwmVieqaTslmkNuOOm&#10;iaiX9ngjgtCvT2+dq0jdhBwa5qIdLtCglLAgOVzV19C8GO2/csiY1iy4YprqWbhCujQpQk2W5aYm&#10;weOJQlxMrA6/0iZ5T0OPJnX3rrvfkbqLDJZoEVwiz/CPXRemW+kKw1999ZVamyD8499++218/PHH&#10;nfnp09l0gvsnMSBUdx4JioSpePgIvkbBw02I2lGp8+xoSmzUc+UqwQveU4CQ7SWIf7QB/2z9SGhg&#10;s5AUn3RQ/kj01GQSv84742STf7599zTocUjT6XPImcSOK1JJr453nMRT/9qLrMebEPlsGUbsLlDT&#10;X6OEEIcIEQ7bVYbUHU2ofXgWjuFbnGnlTEZfnT7pDus2fkfnnElL3hi3adMmk1+cJe/+6mxsXsLm&#10;I6gCxaZbt3btWk3zz+fg4HAh6MCZM6cQEhKiq1+p1iM3LQFjK/JVjUts0BAdhvWGjDALJzwhqv6l&#10;LCUGY4rSVBF0dWYsarPjMbYoW/W/FSZ5ETpkIEIG3YDEiGA+mLh7xS3ic2pLO5595AG8L0Ty5NFP&#10;VL0J5+lR31x86DAlc8WpUTpPsSzFo8b/qbaGViGotoZhuxqa0j7qAuzX52oEDhmAeGknzc1Nq8vH&#10;LTMb1XIJVbJU5XoxpiIDs4Tkja3MREl6pLpJtTmoFnKXHx+iLskbrcOv3ugYBI0M1tEAi57Sr1z0&#10;w6+BgcH49MiXhtT9+73O4VcrqaPRb9eJXzyw14IvaUpgHnrooU6pzIVeJ5v34EGzpNy+8An6VVVV&#10;WrfdPle9LEP377ffxLFvvjQkTLZPCRV78Zs3EfNoLUL2lupcsID9hRj1UgUC9xbpworwfdVIeXo8&#10;/tn+iZI7ljV1ktBJgD8UQ+m8u55FImx7u9rdgWafVI4SNtpvnfbsLYh/iufHKBKmTd3wfeVCgssQ&#10;+EIZInYUI/eBenyO73SolVdC6xIyp9I+CbecPoPWZjP8WVpaqr69jnSjR4/uDFvi7q+PzsKGWZbg&#10;XDtK+yyZ431Ak3MME93LOzg4nB98Uszz14HQ0FB4oiJVpQltolL5L1W+RAQMVCJHtSO0masLGYTQ&#10;UScg1YxMrc1TSxNc0FCTnSIkLEPIV6auKB41pD8yYkKEnEWpXrtvjh7G0WPH8PZfX8aUqjxVMzKx&#10;Mgs5Qqi8IUOREjnckLnMKNQVip8WqQqPKa2jbsTK9GglkNSTN6uhyCiqjgvHiEE3qim1uPBRyEuM&#10;0rl1VIR90/gKXQyRmxCCSXV5mDGmRMldsRA6qmkZX5WppI7pGTFBetyxcV7xjbSOows9rT/psaTu&#10;wU2PqqSOHbrDxQM+AP5SNL5s9+/fr2n2xfxjYD5LAJYvX65xti5bLyU6NmzBMPdt99P5om+Telbd&#10;quSDMZwnRunS4x8cRMpjTfDsqVWVJ5wrNup5Q2TCD1bDu1/ctgYUbZooBMYsqCBp0Z5Q993Vnosd&#10;tp3dHWe/ccD5MzkfpZunI2lnPTx7C4XcFmD4rgI1tcbFJSPFReyVr95HxuIroXI8l2c6WFrOKFe5&#10;+kihCun0HdGBw0ekA//yKHev+7Kg4Wzdt+8+4dw6DrsTtl3+sHHMQ72GNp1z5ijRpfSWOFdZhwuH&#10;O3eXH+wVpz7C2bNnq9JdKh/mKtASIWjZXg9igoYhxROsq5+p5iQxnEqYg1S9yZSafCVb48oyVWrW&#10;VJKrioPrCzJVhYwncAjyPIFC9pJRX5SDt//0O7z5tz/ixLEjmFRZqOUoqaPd3cTwACR5AtTaB+fR&#10;NRQnoCAlAqnRgUr6qCePBI9Ej/ru1PZvebqacgse1l9X3VJ/IIeKR+clYK6QuLlNpUrqkqVeKk+m&#10;RZQxUqY6O07duLI01BWl6CKJZM8IREdFIEpIXWxMFGbPnHXWx2JPwcVP6kaGnFdSR1JH+46E65Au&#10;LtgXLB1f2p9//vlZ8T8G//IcRvUvZ33Om+OXlIWV3vnD5iWBIAmghOj4t8eFfHSgRcjIsfbjuOMP&#10;DyHtibEIeboU4QeMMXoOyXKVbMjvqlVSFbqzHElPNmLsM0vxfstRVXRMgtfcKlSvjXrXzGCsHZ4l&#10;6DEPndAd4zTddBT/LVi7dWeFZIcMsXYN6b6EbLF9EscW0jV3NOM7nMC7pz/BNUVDkPv0eERtq0Go&#10;kNjA/SW68IHqSUIOViFiTwXin61HxZPT8W7zYSGAcryyn85j4j59zn9u3KhRozrDp0+fVv+TTz7p&#10;NNJvFzFwYQzLWRJvnYWRIkAJnTXoT7D83/72Nw1zP3TnKn8+XGg+B4dLGtJH2I/gU2dOo7GxUSV1&#10;NOSfEBuJvIRIxIwaCk/AICF2IYgLClCddbTTSiXEjaUpGFeZoabBuJiBCx2o2oT2cmvyUpX8pQip&#10;yxMyWJuZgG2b1mDL5vtlv21oLMzElMpi1OVnIVv2R1UzcSHDdaiXtnvHFFOtSpha8eAK1dGFSaqK&#10;pCojRu3/qooSIZXVuSlaNqD/DeIHoIRtSI/G/IYSM0RbnKJzA0nuxtAChpA6SgPpxpZnKbGrzIlF&#10;YlSoGvenmbCwiFB8dMh8LPY09AhJXeecunNI6vz1VDlcPLDXw//l+fjjj//k62TzU5ksSZzdtoSB&#10;HRLnU3FIznZO/mDu7ntkWQ4LU8rb2mrmxnH16+GOI6jaMklNioUcrMGo/eUqoQp9kabGqlSCN2p/&#10;qdo4zdo+HgXrx+Gv37yL40J0aH5MyZTveEl4KMVSEtcmKWw3xVj0bZ4LcN1xVlqn0z3LH2VlxpFy&#10;6iw5IZtMOd3RootAfnfojwiaHo+kbfUIe0aO7blaPc4R+4oQ/DtahChWE2uxu+uQ/EQtom8qwDc4&#10;JTVIfdYyBJvFNsgWz6U972wT5z3SdbZRQGLmr1SY2yRy1Etn81lSRtg4OubldbILLCy4Ytbul769&#10;H2y5H8OF5HFwuPTBZ8w8R/xQ4vMWFhKKOA7DejwoSE3UOXHBg/ohZmSA6ujL8nrUCkd+ajQaipNV&#10;1UhTaYbqJCTBoqQsxxuq0jXOW8tLClOiVZ3pxS1zxmDx/Ony0LaoBY+JFYWozklHakwEokICERo4&#10;TP3KnDSMLc5XvXWUDEaPHKxKhOvzE1RaR4JHk3XT6goxpixbrXZQX51nhHykSts4329OQ6naEqY5&#10;u7y4YJ2PN64kTVfPcgiX22NKUlQqmJcSBW9UmM4njImLVWJnPyh7Gnrc8CsXSmx9clvnnDqunrNw&#10;HfXFCXtd+OLNyMjoDF/IQ8Oy9uXNMitXrtSwhU2nmzhxom77v+DPBabrfC8hWydPnMCttyxDe1uz&#10;TvZni453nMLcx25BwZYmJDxXh5DdJYg4UIugAxUIPFiqqz6D9xYjem8FovZVCwGqQe6OCah5bBoe&#10;/PuTOIoT+E4IlEqzuFrWNEe2pONsbzMKj/nnNyfPttW/zRr2c/5pBI+ZxNEMg0JVBWjHLHEncBqH&#10;TnyKRc/chvz7xiBz2zhE7hKyKqSU8wapNJgrgKlnjqa9hu/Lh+e5SiTvbETFlml499SnOsTaKmTQ&#10;UEQfQZU47ktbIoF2mlsTUAK3bds2baP/tX3mmWdUUmeJF8kch0ythJX5ux8XYeM5/K7Xy3cPEPw4&#10;YP02j78jrO/g4PBjOPtZ4bNz6623IsoTCS/nlkVFCckKxqghA9XaBhUE6/w6byTKMpPVVmtFZhIa&#10;i3N0yJWrVwuSotWWLu3jJoQPRXGGB4Wpkj8tUtWkTB9fI31HC8pykjCxOk8XRmQKCYz3jERU8DA1&#10;uZYeFYrJNaUoS0/S/VFXHuvkkG9eYijKs0gok1T5NFfpZsSEInzYICRHhGoZSglvmT1OlR1zoQUX&#10;XFC6N7U6V8lcYXwo6rK9mFCRgdqCdKTEx6qEkgb9ufr1nXfe7bH9SI8nde+8844vp+vML0bwmtih&#10;NguK+Ll9IaSOJIB56eyLnbrILFHwf9kzTInO9u3bO1/68nNWv8U4kgQSujbJT8f0NiFfjzzxBPbs&#10;2y1xRjEHdbNRSnXn7x9CzmNC8A6MRsi+UpXWBT1foRYqRr5QJSSvQtV8jNhXjKDdpfDsqEDi9jpk&#10;Pz0GuZumIHhWJu7789M41Pw5vpX6TnWcEcLUpipAOJTJoWDr+Oe/TWJonZHBQcpJ28SRdJ2QlA+b&#10;v0TD+psQNjcHOQ+PQcbjDUjcUYOYfZVmgYMQ0BCu8n1BSNxz0saDxuk8uT1VSHqqAfVbZ+Oj1i9w&#10;vF3aR7UDlDTS+D7bpKdRfCtxpBNQ8EiCxrk4Jp8vXs4v1cocOnSoM876ixcvVt8/f3fY65qbm6t1&#10;ETZvXl7eWXH+dfhvd09z+HG48+Vgny3agY2Npd66WF00EBwwDCFC7GhHNyE4EIlhtPqQhvyEWCFR&#10;CSot41y40oxI1OR7dWi2MNmDzOhRKErzYFytkLdcr5DBQGQmRqCj+SSmNpWjviRJy+UJqUsICUDk&#10;MCGPAUN0qLc6L0ON/JPU0fxaZmywSv6oooTDpU1lqZg1phqTa0vUAoVn+BB4AoYiL8ErpC8J4+ty&#10;MbkuT+oOUUfLF1SJQpJXLiSTiy5oVYIWPWKipHxktA67FuYXycPAs9AznwdVaXIxP8wjAoPOu1CC&#10;pM6aEnId0sULe33o+LJmx8HhVOqds53IjxG87uXp4uLiNI1hxrMOOs7h+/rrrzFlyhQllDYPHevo&#10;Dls3HckifepB4xAtpWBcSHCi7ZTOQ3v75Psoe2AMkh+pRvK+JgQ+kyukqRDBQvC4yILz8CgBI8kb&#10;/nyZqgAJEmIVLgSLZI9Svajt1UjcPQ7ebY3IfHIMMjfXI39rE4q2jkfepkaUPjIeE3bNR/nm8ciW&#10;tMxHalHw1HhkPt6E5McaEP9EHbzba4VkNiF0ZylC95UhQvbD1anqDlJNS4W6UfukbQeKEbAnV+fK&#10;Re6tUxJXvnUKGh+ehcP4WiWLpHHUy6fnwXdeKGLk+eR5001Js3j33Xfx6quvapxNJ/7yl7/g008/&#10;1bBNYx2vvPKKDp/beP+6zgWWsR8DrIO6C99//31f6tltuRD8lPy2fT91Hw4OPR3sR20fyHmxVHES&#10;GelBXGwkYsNJrkYhKWQkPEMHCcGKV3NpXBFLYtVYkq5SNBI6nV+X6tG5bCRO1BHHhQ4ckqWKESoR&#10;ptqRkhSPDs2SsNFmLs19BQ/pL/sJQklqEooTvciO9ijJo/676pxUnedXnBSF2pwktUU8a3QlilO8&#10;Oh+Ppt04H29sSZaujiWJK/AGoyw5DJOrstSkXFFajLFjmx6DtGSvLgzhcSYmJuKBBx6Uvsc89+yD&#10;eiJ6PKmzHb3rhC9u2Otjr5ElZzTGzjiGGfdj8K/Dlqutre3ctmBd3KYfHByscf5lCbNN/1xpJDhC&#10;AttJ9Jpx44CBONXcooozKUEjCTqBM/gU36Bv7ggUPjIJ3q11iNlVi9A9pSoZG7VfSB5VpTxfqnPW&#10;gp4vV5UgdCMOmAUJgQdKEbifQ6GGDI7cV6yqVbgaN+wFoySZRFHnvAlRDP1djc55C3mxEsNJJoXM&#10;kTgGSt1BvxP/INWylCJiVzmid1YhaXsDcp4Yj9KNE7Dhj1twjKqYOyiDlPMt9K25jfI+OY+tcrw+&#10;6w/2LFiS539deL2sEmh/3H333Z1zHtkZaj3iKDnl6meGea1sPN35YO8Fm5+LW86FH6rDH/77tO6H&#10;cCF5HBwuRdj7nj5HScJCwtUeLJUSc3gyxhOKFCFZ0YEBKIgX8paeoEOuNOY/oSJbFyNUCKmjxK4o&#10;NUIJXGrUCJ13x4UJVALMOXGNRckqOatOj0NtdiLK0+KQEDECI4fcgGEDrkOUELzclFhdRJHrFcIV&#10;FoTkiBAleaVC4IoSo1EhpJKmxjjEWp4dC0/wQGQJSZxQX4C546swp7FEyF0KksKG6gKO8VwgkROD&#10;3LhRyErwIFHq9XgiVDjAY6yvr+88/p5K6IgeSeoef/qZzuHXDz/80HXAPQz2nrPXjasaP/roo+/F&#10;W787/PPR8QEkCaD0z4KEgGC6JSW0OEBTZIR/vK3DThS28VoHm+Bb4KBpJELy23/wALz5rzc40wyn&#10;WhgDnJat40L0Pmn9Elve3o1eSX1R+vBY5D0xFt4dY+HZ34jQnZWI2FGKsJ3FOodNdeXtE7K2X8jZ&#10;3jKEHKxQW7Uc5vU8Xw3PPiGHO/KVqFECx6HfkL2SvqsUMQfqVfoX92wNkrfXqzSvcvMkjKjx4Ii0&#10;5Ai+xVet3+n8Ph26lWOQf3NMGjbntzPK5widC0hiJWSPCxWsomCC54fniucyOzu7U6LWfajckm2G&#10;LUH7Mdg8tlNdunSp+rZe6y4U3ctZ5+Dg8H3w2fDvO/lMz5o1S/tOj8ejtmGpyy1o2CBkxkTqQgZK&#10;zmiGi/ZVObQ5rixdTXpR91u2N1h1z1FSR2LHIVjqtOOCBUrRajLiMaYoA6OLM5AjxCsqbBgChvSB&#10;J2QIMhLCUZ6bKOQwTlWrZHsjVApHQpcdE6bSOioXXjS5GnXFifB6hiI3LQKjK9IxtjIb1bkJ2oZY&#10;qasqLwENQvA41JuT5EFcZKgSVbXzGuvtFC5cCuiRpO6Jbc92krpzzdtx6Dnwv/84h8p/SPZCwLLM&#10;z87HkoslS5Z0pvkTNxum9IgdFYmDVUXy8ssvY926dZpm998uxEbJiPzRMoW2km0V13yG8+4M32tt&#10;Yw6gtr4G9993ryo8VlLEfDr/jfZQm8HFC5xTRwW/R/EdDn7yOhbtuAv5tzYheFwyApu88N5UiJI1&#10;E1B4+xjEzMiBd24RoqfnImZKJsbdNwtb/vYsPsUxLU99cbS1qtYvhLbRpsMpOcZmcS2tzeJz3qG0&#10;k43UprOdZ/9xiJWuU9WKRnWo1Yb77n+gq5w4S3gpebP6IRlP2HPGBRMrVqzQMGHLEpaonQs2n817&#10;0003dYYJ//BPgX+93evrHne5w50LB8LeB3zWpQfU8MH9BxAaEmYsTnBBQZQHGd44NBRnG7NeGV41&#10;G1aRFqO65xhXmh6nuueo/40Kfmvzk3RRRI04EkBao6DyYMaXChlMjA3CyBH9MHTwdYgMHYrM+HDk&#10;Z0QhMykEKbGjkB0fKvWmCrHzqgWKzLhRGF+di8mNxapQOC0mUOfcURfduKocFKdHI94TqFYxuMq1&#10;SUhkZhKJnBlujYvlkGuyvDvMqI5ZBcxj79nPwUVP6gKGj1SVJkf8Sd3TO/DQI1uF1G3AJ58c9uV0&#10;6Imw9569Dzl3au/evUoSLAnwz3M+2PLWkRxyTp0dKrSEzpIPm2/r1q2dxuO1E/PlpQoOWish2A7G&#10;E9YngTRgPSREvuFaccZ+KgmQIZmW6JCo0OwMTWZxPpoOV0oNuiBCyp2hpMvvr0XaYffDNvHcUC+j&#10;bYNt1485wvr+YJ10PCdc8LBgwQI9ZhtPsBzDbP+f//zns+qxZekoJbUrWkmwLxQsy3psW0muOR/S&#10;7sd/f/8L2P3+1P38N2UcHBwc/tfosaTOKB9+4CxS5zrZngdL3Lr7JGO7du3SsL2uF3J9SRJYB327&#10;TaKwc+dO3SZsPUyz+RnHyf8cMmSYcZbYcJiRw4BbtmxRkmWdf7usI+y+bZwlZjbd37fh7nkIm+7v&#10;CNbPsPV/zBHWt8dEZb7p6emddlRtPH06kjyuUmY+G2frYFvtdbK2WgmbTtj0H4Mtw2OxKlEI2x7/&#10;Ov9X4D5+jf04ODg4/K/R4yV1n312xJfT4VKAP1EhKOXiSlRKfyxZsvih+9a/Dn9CQqW1lCpx2xIP&#10;S+roLJngMOwtt9zSKTW08bYuqtKhTVPm4baVTtk6/dvqXy/j7TGeC4xnHcxD5by2Xv/6usO23+7D&#10;wraVcxapH5Bt9m8fnS1D4srVbrT8wXju17+NzGfLckIxrwvBPP75fgzMy/pJDG37qF+Q23Q/tb6f&#10;C7u/X3u/Dg49CZfTs9HTj7XHS+qOHDHmpxwuDViSYX1LZkhM7NAgcaH3LcvbfPRJHGydtERhzZdZ&#10;gmEdt20cyxDPPfdcp449m4d+931wvhmNY2dmZqqU0MLmJ+ify1liQ7BekksSUcZZ8kbY/HQkYMwz&#10;ePBgJaH+sG2jY5htoL9x40YUFhZqPMG6mWbh31aiuLhYLUUQNs0//afiu+++U0JMsD7brl8b9jh+&#10;7vFcCrjcj9/h+7D3xOV0b/T0Y1VSdzEjICAQhz87ik+/+ApvvP2ukjq7+pUTuflSdp3RpQteW0si&#10;6HNYllInu6DCX6LE9B+Dzevv27oDAgJ0Fa4lGNa3eW3Yv+xbb72FwMBA1c9GAkbYdth8hH+Y9Vip&#10;l63PSqoIlmecbQNBhco2r83vv20Jn03jNodQ//rXvyI1NVXnwxH++Vg/nT+4P+ahpRZKIm064/wJ&#10;508FyxM068chXwvbFhu+mHGh7bPHdLEfj4MD9BaVexVtZkkE71sbrSrPJdTKlA6c+uhfSKmfBFpy&#10;lp5RczAPszQf/hNGevM1zVeRrrY3oa76zMKsU2gWz/QIhKTKf3ub9HuqR8BUwTZxT5omIdNCk1ed&#10;/LR3+GLZ7q4KJcLUo1FMkHTpvVmEEdLgo9i0/UXJ8C2u6TtS28MklmpvbsOp9/+BzIYJ2PDYEz6t&#10;AVrQgEFx5kxdfLj4JXU/QOq4+tWRuksbltSQFJBg+N+vnLzvr+j259wHLGsJjK0rKytLSRH3bdtB&#10;2G3m8U+zcbadnPBPiRjJEaWCf//737W9JFuW5BB2fzZM2DosWDfjKisrlTzSED6lc1x4QT1unNtm&#10;57/Z4/AnivRtO5nu74iXXnpJJXd2uJfw3z8VOhP+cf5g/LnSbNzDDz+s0lbCGvi3ad39iw1sV3f3&#10;Q7iQPA4OFwc6qZL+mLtW7l/fthIahtl1tHyE2fc8BO1R2H11tCiJEw4k4WMoK5nCLQlznb9kYUEt&#10;3IydT+/11dkq5fl8SLrU+Y83XudOJP4o4nJLtW59dFpPKReTT3fdtcZpBQTz+zbZj2pA+uKOM3jn&#10;5b14ZM+f2AqJMpmOn+KWr7+V7eZW7uUocpOT8NI7hzH7pvl6DvSn5Uu8/NbHsv9PsGDNo3j7z9Jn&#10;H6duAVMd61Gyaaq+KHHRS+qGkdQd8ZE63/CrP6n78ssvfTkdLgfY+9W+OOlIZqZOndpJlGweS2h+&#10;Cmyd/mHrjh49qrZIN2zYcBb5ISxhYr7u7fD3rbNSL+a1cTaPhX8+u00Sxn1zBS23WZ5x/vlsnZaw&#10;EbZ9BFWS8HxRKkkwzZ4rlrP1XChsGetsmzgMvWjRos72+OftKbDt9W93T2q/g8MPwfRU0jfILa13&#10;tTCpDw9/IAESF+k/pG9oo9RL1X0cR0BwLs5oxjasmDMaHd9+h8++Po5//ul5rFl7j6++NiybcTc+&#10;OkVTi9w8goHX9cEb775nyJbuSfobn3fk+Bcoyy/HmvWPKuFDB3PJ89Z2Cn/5/cvodeV1+Epi9LNS&#10;GajSKkPEpMSJQ5/h6Odf4LvTJyTtBMpqbzLp0gd98NcdyM3Iw0f/+VSJGfmj9oTN36hC4l7XhOCf&#10;f/wTzrRQcToLSdtX0b74CQwJzBVW2YzNu39n2q3qr+QjnmHmvUhx0UvqlNRZSd05SN1XX/FyG7jO&#10;9vKA/8vV/5qT7HAY9I477jiL0BA2b/cy3XGudG7b+vzDJCskRBwKptSMK2Rp2/TwYbMi25IZ/zq7&#10;kz//NPpMp1TMxhE27E+OCJImEjO2h47EjOXpHn30UV3Q8OSTT2o5m4dp52rXubZ/CP75/R1BdTDc&#10;l/9+bLt6GvyPzTqLc8X1ZFwqx+HwE0F9nPQYbj2M+bdtMASq4xiu7tULva66XkkSh0bpt/H7j7dK&#10;x1HkFFQbkiMpSug03tSlI62dkc1obWOtNtF4tNCD1qNYcNs9eOPv/8Dx05JT079FdEqGb7/SlzCv&#10;2ZB/88d/tB9HTn6F3LsmTevUeG4zYBrLTc3Af8a3U6un5NV46cdJJFvpjmLjgd9rHbpPJuvwre/Y&#10;dds4bcNFiIveoL+V1J3PooTVaeU6pMsb9h7wl6BxhSaJjSUT/veIJTq/1H1j909nCY2Ntz7bQyLG&#10;oVguPODwLhdT9O3bV9WLcJiWkkCry2769OmaTk3uTCdZImm89957lURyOJP7WrZsmfr2eHgOuH9/&#10;UvVT8EP5mWbPp790Lz4+XiWZFpbE2bp+aht6EnhsP3Z8F5LHweHXh+/5tL8d8kwL4VGplGzyST/B&#10;aPGld5GAPNc0Lci0VkO2SI7aDGsS+DJfIFTuxfxtJ9WndWhuytNyjudF+larINiPaHH4l0O9Jjdj&#10;TKh76XPB/7lk/0n09Oe0x5M6zk8iXIfpQFgy4U+q6DiPq3///voR0H1I09/9XLAOS2ZsfdY/F9Gz&#10;HQnLWFJG50+IGCa4bYkawbAtT5DAEoyz+7J1XihsXvrnKse20FERMheI+O/fv822neer51LD5XSs&#10;DpcWeMfyKdY71/fD+9hHceRf+hLGM0iPPgM+6D2vcT5C5Zf2o2BeIWfcF5WwM0L3yyHfH4B9zjgQ&#10;SwkiQ7RdrfX9RNi+0h89+Tm+6End0GEjfnD4laoRCF6EnnwhHP638L8/bJiraHn/kIyQnFgCZImK&#10;zX8xwxI+gmFKy957773OeHusFwrmJenlOWBnx3roGL97925d8OBfp3/4coQ9fn/n4NBzwPv1XM6A&#10;PSG3DO2Rj0gNkUj54F+kM/InwFeuq3jXhtm+QPjKnF3oJ9VwycCROodLGt3vCUtWLCxh+eCDD3QY&#10;kypKuG0J3rncxQT/+XeWjBIPPvigrpL1b/MP+dbZc8N5gVxdTMXPFjaPf9huX67wPw+/5vn4X+zr&#10;12q7w8UDXnFz1bt+u+4Cu9UV80vDSOWkz+ncjZ+E8LywmY3rymnjzg5ebrjoSd2QocOV1J1r+PXe&#10;dfcb+5m+Ds51Sg7/LbrfQ/RpgWHChAnYsWOHWlxgnCWB/o6wJPC3hm2D9Tkvz0rtCP8222Fofhht&#10;2fIIli9fJs/TCV34wTLt7cyrhcwXunS+XXTYryM21Ykn58YEDWRDt3XGNB07cfnaF18HXGxbfE6/&#10;//Wf59hKTX1tl3jjMc2EfdnNZGs2zLdtJAm+CFOr7l5q9GWQ/dIjfAF6nS8TE0BbR5c5NOOzvWeT&#10;/d8Kdv+879avX98Z5+DgcHmjx5M6voCI37qTdejZsPeOvxSPYS468CdFnEtGlSAke5TskewRtry9&#10;D63zj+sO/3wX6n4MfMlbiZ3NzzZSDQsldzfffDMWLlyoSoDtsZKotOkE5LOhRJXkiNWIY606b6a1&#10;A3ds2GxWmWliN2iUIUFdyQwbgsV6tIVsn6bzh/uXY+Sm7shs7Xnifl2Jx335jspk14ySQ0gfaz3w&#10;6HIkVU701Wv2rnnav8HvXvunhtt9c3dMvAm0t3EVnEQw7uTX+NPbH6OZeXES4yrKtYncNmdKwHx0&#10;NngB1+R/AbtfXiNex9+qHQ4ODhcXeiypo+1XWpSwSlEdHP6X4EvzfM6uNmWYK1y3bt2qK1mzs7M7&#10;h0FJDP3JoT9sPRYM27zdw+d6gXObUjdageAqWSojpmoXro6lFI4vfqbT5q2VOHbVw30b6dO5IKn8&#10;kXRuHceQIUFKcrjt414GnQGiRbe5Ok7pUHsb2iiek7CP6uniuuY2QyZbuXSNWbnqrrXFKCFgJl80&#10;2j/HFdcGoUXjeC5MLbrJH262HMXGfX/WICNM2ySx7RCGxBX69ExRC5bkaD2BRZNm4ZNvTyuVZJ08&#10;B1RpcPvieejVd4hK9pbMmyL1+GR+3A9hfYFf8LzgeT3fuXVwcHD4pdGjJXWcU+evwsLB4deG/0ub&#10;5MuGbTydlYhZImW3u4e75yURI/xJHeFfhrD7tRI6pnOb8Tbsn56fn99Z1hC6rjxnQ7Y1ivsTd/g1&#10;eKtmKEGS3L40/zKtStbacQwNtdOkPolqP4UvjnyEEeEenGpuQfOXb6HX9WEqfVPpIDO1HkFwXCYq&#10;C/O1Fmm4xH+H+Wse9qkq6MCdM8bj1Tfe0nJ6FLKjL4594yNvxBcoLhmn1bUJMXzyqS346pOj+PS7&#10;wxg1IlILcTgZJz7DFVf0wuTGYgTFlyuB1KHlk8346uS3eqRoO4Xtj67H1j1/7JRG6nny+7sU8f3r&#10;7+Dg0NPQM0jdOVSaPLjpUSV19oXn4ODww+hO3B544AHdJtmztnS/h05SI4HWwxgSW6hECK2f45U3&#10;3zeSrpbDeObZp1R7POtgEZ0Lp4RSNij2kn/Zk0rlaELIkDFfWzo+wcDAKCWLjKdmAjaFdRs52UlU&#10;5ubjlOyYUkIOuJ765M8I8yRqfg7rLp4xCymjp/tpnT+Bzz/5AsdJeBkn1ZghZqVt0i4Jt57U+X0d&#10;HadwSqJZN/ANogZci95C/KaufsQcq4ODg0MPwcVP6oYEnHP167lInfvSdHD4cVgiR/+DQx/qgpDu&#10;ViwIbllSZnwSoW9QWFMn1KgNJz77BIN6X4OrhAANDYvEG58cwSlffuZVE4uExtFZGsfh6lYU5Wai&#10;91U3ouWMiac0rJXKT2XDZ/FRsn6Lxzc/KuSMpUyUtoP70FYwb4chX2ps8iSG9LkGIVFeJZlsN4d+&#10;mULoKLDPKSEkxZRM1FavPYlmpJTTpDo4ODj0JPQsSd05DPo7Iufg8NPB58Y8O8YtXbrYSNckTN9I&#10;tUiGmI+kTkiOEEEqCG0706yk8LRQKh2KZV2kRORB4phX5WG+uWrqJJ25+M8tidSwFusw9dhola1R&#10;VCflDQmjxM/YpyV5M83mjxQWr412hdqbJapF92ta7ssjSVJa/piXNRtHUmjaqFk689Bx5h3j9Ef3&#10;Q4/nocs5ODg4XIzoMZK6c5E6rn51HayDw4XDPi9dvjIX9Tm3rr6+Fvv27cHzzx/Enj278Pze/Xhu&#10;337sfm439hx4Hgf27MTePTuw94D4O7bjxT17cYDpBw/iwP7d2HVgH3YefF6292q55/YckPr2Yd+B&#10;7Ti4V9Ke24+X9ki+gzuxf/9eHNy9G7v37MMOqWcf65I4xr+4Z7/sbz92Pr9b6pG6nt+HF/e9iP17&#10;D+i+uAJ53wHJ+8pBIxiUw1GaprYk5V+2Sc0Yrz4JGw/ZEjVL8JRwGic/ZHcmTis1eUlg6fznJ/5S&#10;/Y5/fb9UnQ4ODpcvLnpSN1hI3aefH8WRL7/W4dfn/+/Vs0idg4PDz0N3YtETyEVPa++vDXdeHBwu&#10;T/RoUsfhVwcHBwcHA0d0HRwub/QIUuc/p46k7oltz+pCCSepc3BwuJThT9IulKj91PwODg6XDi56&#10;Ujdo8DAhdV98j9Q5SZ2Dg8PlgJ9K0mw+R+ocHC4/9DhS98Lv/+Dm1Dk4ODg4ODg4dIOT1Dk4ODg4&#10;ODg4XALoEaROF0o4Uufg4ODg4ODgcF70EEnduUkdDfo7ODg4ODg4ODj0AFI3cNDQrtWv//5ASd3j&#10;TxlSt+aee325HBx+GfhPSteJ5pxr3uUxg9lWpbVUYMvNNnS0NqNZNd4aVbb8p8JaXwb1jGZbxks5&#10;NZUg0DSGNWDK+vJ1xZmw2kE1UepaW2np1JTWPL4Ehhk02yad9lLtNn0GDWhLQaBp/OdejGJejZMf&#10;U7fdj/z6dmC2TdhCg/Ije/NtifN5zNvc0SxB25au4zHniiGW9LWpsxaj9FfbIJ7ukzmMhmG1SKHX&#10;wtcuKhZu9bVX69A44/S4tD5fFM2S+cAyqpRYPO7Z7MdYqWBeba+pxLct/z67Y1TcrNAEk0/LM4+k&#10;8Zy2soEaaY+Pv5LXbDAjf0yqCfrSfMfSLY5V2XuNMC3g8QmkLqb7khwcHC4T9EhS98TTO/DQI1ux&#10;avXtvlwODv8b8GWsb0Z9O/pexp3bAtob7TiKkIBYNVSv0c1f48kDzxsD8UxmXKd/FFFpheYF7DPL&#10;pQnquoiAeTUzjXG+Fz+99hNqtN7mUzCbL8iA1u2LoGeCXRGdcSQRQmK0LkLJUReB6PIZ8kX4IrvK&#10;8N/vHEmd/uTTvy0kSGReSr6IDp6x40grbKLt/668PvJk98vs7a2nutKbaaCs6xzo/tqPoNdVg2Tj&#10;NF7689smrc3YkTW1+H6UjEuS/Lz12m68e+SLLpuy8mMJ1bH/vIGEiBGS8QQSiiYY27KslG3zHaNx&#10;LChnwBq6lU2zBzpex9OoLanE0w8+jDfffV9jTbrA5xG8xnrUmkFDuq02cPU6aZSvCCl6mzbH3JE2&#10;wfjaTG7qXWRCDg4Olwd6LKmjnjpH6hz+9+BLXOgIX5a0h9r2LU5KrBIBeWGHDB1qXvjy8r/2il54&#10;+f3PJXwUW3f+Tl+p5j3bila+qOXlfPyjN3Cl5Pu/fx/ufOXq65sBIS71E6ZqUF/Mvpd5m2VBHScl&#10;rlX3rXVbsIDP8+XsjNOcDItroWF7ZQ2EoSO04DpywBCckWyddQpxPHnkEK7sM7SLILTKMdBjMqmE&#10;L0Frkf/OfPxtO23ayAhpbye4TZNb4n362lbcfPt9ei5JXhTSNhrSZxPNcQihs8RX9k9j/TTSj9Nf&#10;4dU3/6MkWvPILynO4vkL5CAPY2h0nknT82eOE1Ly5sWr9QB0u+0rDOnXG736hJjr50sg2aOc8vNX&#10;H8fi2zfiO0lhOst06FEZGqVgQHbO/b/xp9dx/Eyznp8WX4ts2teH3kBvueYvvXNE07UgJYKU2MqW&#10;Edqe0CLcV2tHM2jOVqP5w+ziqbxP7yMbzzbb7W+V7GtQfnhOGXZwcLi80GNJHYdfb111my+Xg8P/&#10;Bsc+P65vx/aOM9j3+DZ99ysJ4ItT38bNqK2Zoi9SfYu2H0NMUjm+9eXRhNYvsOzOe9B3WDy+/Pgt&#10;XHlVL9w4NFpf3Jqn9Vv8/s//UBKkw3gdR3DVdSNxhkWFPW155F4cO/QFPj9BUnESdaNniP8Nissm&#10;6nv90JHPtF1fnPxOq1P4ArRXilOfIjAmzxAKKfDM4xvx+aHP8PGxEz5C8y3qyiabpnacwJTiPPTq&#10;dQ3+8Oqf8U3bGR+RkP1Wj1OSYqo2BIbbpBDGF7D9Ld+hoWmCkVQ2t+LwGaVium+eversUpwiWeMO&#10;O06hd58ApUuKtvcxf+U6Q66YzDhlkN9iWN8+OPTvL/Ddsbcwdc1mnGGzSPaam/Hpt8dxRI7peOtR&#10;jBju0YLtUgEpX3uz0CwJS3bZbsVzm57Eye8+RUZWHMICInD4u9OdhEiPM6tU6mZuQfspXNHXR9w7&#10;29Plo/kTBHlzhZMdx+vvfG6OQ8g/248zHyEkOgtfffYerhBS13dIdNd5kma//Po/ZFv2I8fwxt/f&#10;kvp4Tr7DhEW3oPXw3zH/9s1aX7NkefbJDTj28Vf49ATPZQf+/H/7cHWvq3DP9hd8bZNMkvTp8ZNy&#10;LNow0z4HB4fLChc/qRs4pIvUvf2+kront+1USd2Klat8uc4P9mvtbc3y/mhHa4uZa9Mib1N29vxS&#10;1t5V4pqlF9Y/+UpWmYTEdUk1HC5Z6CXmlTfgS19fvIxoO4KNu//kG0Y9Le6kEpZJd2zUZEMTfMSG&#10;Eac+Q+9evdDrKiEpss0oEh59WTd/hPisPPPSl20SOr6M2zta8OmRT8zu+KuBL1FVN8kQA1Yu+/7q&#10;8BGcOHVKkrlP356VJPkG4OTHpLAI54UZiZfO+RKic+PwOG3TmVYexykc/fRrNJ+RFggZYA2UmJkn&#10;wNRIn5JDeWgMaWhr4VOhjmnbtj0l7eNz0oI9T96jfpcEkxIoOZPSIDaf7eJzZ+RSHXos35xsRgvT&#10;Zf9sJyVrZv+y0c49nlYup8fAYkpSeFw+Ut0q2y2cn2fOBdvcIvm5Pz1lEtPK4dfWI1i97glfuyQn&#10;62o+IeRHjl8qO8XdMU6cEkD5PXb4Uxw/eRotsj+2m/VZ35wbzWwcjghZi1FOxaF6Tg20yWg7jP7D&#10;wnFC4yTVlhG3/ZEH9Vyy7RAizaNas/kljeO51MumlciPnohv8eXnnxmyqdtKB33nx4T1rEkFGi/O&#10;/PxvwL7R9Y8ODhcfeiSps5K685M6djbGkaQtmDMTT+0+YDp7Toxu5stIiBy9NsaewmPbHkF2Ya10&#10;5Oy8+QJhWUlyuKThe0UzoM5QD744ZZsEqFWoCt+w8k+JVdc8ObmPlNSYFz3Be4nDo/pm13yt2LZp&#10;LXpd0Qt//Pcn4K3W7qtL9+ojKZS+rV+yQIfoKNF56NmDPslRG/pd1wdhUVH6sicxMcSAPyQcWpX8&#10;CBnRthjiYdI7UJiXiSuuG4jvTsh2cws6mr/FkL59MTIyUocxmU2ljSa7r5yhBKxJ5xMqVWhGmzBM&#10;Q9VMVrQex7LZk3GFktheaJg8U4kZ988hU5IjdJzxtQf4+NCHuLLXVRgn+bhvXbjB86QZBNy3VqzU&#10;SM9V55n1HQ+35QqI55MMtjerz1bSZws1G0mPKSlBPu8nMLDPNbhG2hqT4MUxSe4aqjTH+J+P38FV&#10;vXpjzKT5cp0lSpqn7ZCgngPbBN1bG3KzUnHNFTcI0fYdgtmd1NeM0rRMXHnN9Th1itfXdy+JY0lz&#10;zSTUJgXZF/nieW3NvmSLeRgpdaH9DPr37YNRUR7No6dCYc5B56aW9ndyrboSf2Gw7rP37uDgcHHg&#10;oid1A3ykzqg06SJ1lNQtu2WFL1d3sLPhC6EVx/7zJnpJB8tvYU5Mf/8fr2NUaAQ6Th1H7yv74PV3&#10;DsmLWr74W77A1Vdcg8+PfacdL10bO13XcV3S6Ly6voCR+5gNm8b3Kzf05c10vqglovO1Jj8sp7G2&#10;kJbihiYKmEoYcmTirOfbEN+EbF4fwexMF0iwi0SYeFvK5rK+gbmHTS2SwkSfZ8L8Mam2XnOcgrPy&#10;2Xgb6ZNoKrrKMuDzBFw56ksjmKDFuT9xWo+hj8ZXz8CX19/RswETNgToLOcXpFNaKMfIMImmuT7f&#10;L0eva/8++upLM0FLVJnOH0uqTNxZbZeA3jP2OAnNw1jjtC2M1HvJni9zTthGE8sN4zGdZcy5Eidk&#10;3CSZnDZfp1OPab6NXxx+O3JwcLho0GNJHSV1Ny9b7svVHexsDKlrPnUMV115jX6Z88u4qjgZ198w&#10;QEjdKVx95VV44933dRioo/VrIX9X4/OTSv9UMuG6rEsfeo31hy9pP2Ihb1a+QM09IL9808o/83S+&#10;KvnjIwxd276XrA8mTX5tJmUVhgAqbLz8qMdf869t6Yqz89ZMvrPTfBvq+ONrIYOEL8iShuSYOHt8&#10;XS32pXWDkhlNMzV0ZtMfe46IrpAJm7wW5vxKhPmXn84Af/x+TYvMdtex6DZ/xFmSY/58ab5ff2hM&#10;Z7SRjJnzSMiG+Tdh6S+0Nvk359d3bPzRAD0GfMfl73yBzuuiP9ZnPT4iKei6dvS7js9EGiJv26hR&#10;mnz2Ps0Z4q8JmWizH4b9fhwcHC4j9ABSNwj/OfyZDr/+6533ceDF32PLk9tVpcn5SV0XdMWaELje&#10;1/c1Qy6t0um1tmh319rcipZW6abbTyBoxBCcPNNh8nDsg/GSyXWLDg4OlxPsXDk3Z87Boefhoid1&#10;XL1XXl6pBG78hEmYOGkKUtMycOON/bB161ZfrvNDuyUhac0tp3CKM6n5sc6FE0LfmKbpbS1obzFf&#10;uHaRhPmw5lCJ5nBwcHC45EDiRsXPdJz/19ra7Avzo9b1fQ4OPQ0XPan7uTCa/6Vz4j8n9/oc48xQ&#10;hY/Eaf/li/NtO1Ln4OBwOcAROAeHSwOXPKkjJ9OZMZxYLGROpyjzK5RxJHgmpL+G0FnCJ3+uo3Nw&#10;cLiEYfs47RNdf+fg0ONx6ZM6BwcHBwcHB4fLAI7UOTg4ODg4ODhcAnCkzsHBwcHBwcHhEoAjdQ4O&#10;Dg4ODg4OlwAcqXNwcHBwcHBwuARw0ZM66kwi7Oosq1OJ+uu6xzs4ODg4ODg4XK646EldSwttVxpY&#10;QkfY5feW3Dk4ODg4ODg4XM646End3n0HkF9QhOCQUAwcOBjDRwRiWMBwXN/3BuTlF3aSPPqtrVQW&#10;7ODg4ODg4OBw+eGiJ3WH/vMxjnx+FB8e+g9e++Pr2LN3P7ZsfRwPPbwZa++9T8mcHYK10jsHBwcH&#10;BwcHh8sNFz+p+/gTHD7yBd479DFeff2veGbPHmzashUbHn4Ed919ry+XgSN1Dg4ODg4ODpcrLmpS&#10;R4rWReo+6SR1D281pO72u9eajD44Uufg4ODg4OBwueKiJ3UffvSxI3UODg4ODg4ODj+CHkPq3v/P&#10;YUfqHBwcHBwcHBzOgx4z/OpP6h7askVJ3W133WMyOjg4ODg4ODhc5nCkzsHBwcHBwcHhEoAjdQ4O&#10;Dg4ODg4OlwB6LKl74KHNWH3nGpPRwcHBwcHBweEyRw8hdUc7Sd323bt1ocSDmx7FrbffZTI6ODg4&#10;ODg4OFzmcKTOwcHBwcHBweESQI8ldZxTt/K2O01GBwcHBwcHB4fLHBc9qTN66hypc3BwcHBwcHD4&#10;IfQ4UuevfHjF6jtMvg5nzN/BwcHBwcHh8oYjdQ4ODg4ODg4OlwB6NKlbvup2k8+ROgcHBwcHB4fL&#10;HD2W1FFPnSN1Dg4ODg4ODg4GFz2p4+rXT498ifcOHcYrfxJSt3tfp6Tulltvc4TOwcHBwcHBwUHQ&#10;w0ndKkfqHBwcHBwcHBwElwSpc3BwcHBwcHC43NFjSR3n1JHUOTg4ODg4ODg49ARS98lhXShBUvfq&#10;639TUrfpscdUUnfzipVOUufg4ODg4ODgIOiRpM4OvzpS5+Dg4ODg4OBg0ONJnT8cwXNwcHBwcHC4&#10;XNEj5tSdj9QtXb7CZBSQ0DlS5+Dg4ODg4HC5oseSugc3PYoltyx3ZM7BwcHBwcHBQdDjSZ3mc6TO&#10;wcHBwcHB4TJHjx5+XbzsFpPRwcHBwcHBweEyhyN1Dg4ODg4ODg6XAHr08Ouim5e5oVcHBwcHBwcH&#10;B4EjdQ4ODg4ODg4OlwB6NKlbuPRmk9HBwcHBwcHB4TKHI3UODg4ODg4ODpcAehyp275rr5I6GvSf&#10;v3iJG351cHBwcHBwcBBcUqTOETwHBwcHBweHyxU9ktQ9tGUL1m/c5Eidg4ODg4ODg4MPPZrU3bRo&#10;scnogyN1Dg4ODg4ODpcregype/8/n3YulCCp4/DrvIWLlMg5Mufg4ODg4OBwucOROgcHBwcHBweH&#10;SwA9bvjVkToHBwcHBwcHh++jR5G6V/70V0fqHBwcHBwcHBzOgR49/Dpn/gJH6BwcHBwcHBwcBJcM&#10;qXPkzsHBwcHBweFyhiN1Dg4ODg4ODg6XAHocqbN66iypsyCpc8TOwcHBwcHB4XLFRU/qPvzo486F&#10;EpbUWTNhs+bdZPI5Qufg4ODg4OBwmcOROgcHBwcHBweHSwA9mtTNnDvP5HOkzsHBwcHBweEyhyN1&#10;Dg4ODg4ODg6XAHrEQolPj3x51urXTVt8pG7WHEfmHBwcHBwcHBwEjtQ5ODg4ODg4OFwC6PGkzsHB&#10;wcHBwcHBoQeTuvUbNzlS5+Dg4ODg4ODgQ48hdf4G/UnqNjz8CKbPmGUyOjg4ODg4ODhc5nCkzsHB&#10;wcHBwcHhEkCPInXd59RNmz7TZHRwcHBwcHBwuMzhSJ2Dg4ODg4ODwyWAHkHqqHz4g48+6yR1m7c+&#10;pqRu6rQZJqODg0MPRIf8tZkHXVy7DaBVf80P0ZXHQLbRLPkFvnh67b58JpvUoeE2k89CI00mxrMF&#10;Jr+AAesUDPjKazx/WjXMkGkv28IIE+nb8sGXbpL84Nur1ufg4ODwy8GROgcHh98QPmJDjqOBFuPb&#10;n7N8ekKyJNzWxriueJIps+EjaZJmOJOJIzE7m9wZsnVe+JW1IVNeQiZK4CNnPuJG166kr003DWm0&#10;8RrSsC/kF3BwcHD4ZdAjSZ0dfnWkzsGhh0OJDSmZoWUKidMtplknMfRa0Ww25Uf9TpiItg5L3QyR&#10;M+gu+WPASNw6nXo+Qkj44nXb57exVTZCmCWDuqm+rz7NY8Lya45D0CnV80nnziKYDg4ODr8QHKlz&#10;cHD47WA4jnhdhIdxDJktQ6SUBDFeCVOLMKaT+NpEiZM8PrGYkqe2DqF+JFUkgszhR+DsfuSfpKsr&#10;3lA682fjfPBFSEkNd6b7nG7b4WCFP6H0a7/CFLLH4+Dg4PBL4uIndZ8cPqfyYao0mTJ1usno4ODQ&#10;MyEPuaE5hvyYKAm3ncHt9z5iwgJLgtQsYPtpPPPYnYirmuOLI0EjnWPek9jzyB24ok+QEjutsr0Z&#10;e559WreZU+MEbUIQWS+3O1TCpyH95ZaJMRJCpYDtEpaNrpwCbbaEJMGQxFZEBwzDcU1nmeN4+dmd&#10;OMM04aKszQzRagYHBweHXxSO1Dk4OPzG8JeOCfVqOYGFy+/pihNnCJvN14bWlq/w2ddmEUNHi/wK&#10;mWIqSRcleTt3HECLELXOOnAKC+ZOwQkJGVKmlQq94vIKxmikiWuljK9d/piLOYSEtQots+mkZgxL&#10;aPPDW8jVJKgRwtpOwTvoegyPLMB3uv01BvW+GqcZZjW+OrUCXxEHBweHXwo9ltRx+HXylGkmo4OD&#10;Q48Dn2/lNUrIDNmiVC1sSD8c07C4zkxGYtYuhM6Ssr079pgkX54OSRO6x0yoyCwwZEvAhRWaoa0Z&#10;/a69TskWiRlUOmfIIomcIWoEAyReRpKHjtMIlDZ9xbDkZxuYdvLIB7i+Tx9D3kjquKMOIaVtJ9C7&#10;1xV47d1P0SbHs3v7TtZmm6m/6psNBwcHh18MPZrUTZo81WR0cHDomVBiYwZGKTPraD6GxPAUlah1&#10;QTIxn+Yl2TLh0poSQ87a6Vpx4xV9DBmUzcaiUgkcw9Brr0SAJ8nU13ICE4pi8RmZmjgzlGukZqyS&#10;9M6QOIlra8G1V11jCBtJHE6joKLaELrWU3j/j7vwnw8/RUVJJr7x5WlvbUNFRYUcjdQm27fdPE+H&#10;XY8eP6kLOFRuyB34PA04ODg4/ILoAQslhNR9flRInTET9uyeA9i89QkdfrWkTjtnBweHngd9dH0z&#10;5zpa8NVnbyGvcq4hQOLa28wChA5J42Ouo5x0bW0oTknHKQmi4xR2bVmBd46cwpEvpab2kxjSpw8e&#10;3L1dEk+ipsyL98jO2ptxz9wavPjO1779CXlrPomQAX1x5RW98Md3jss+SPJOY//jd+GtL47hM2Fs&#10;KumT/U+pLPWRzVbMqCvCFb2uwCuvvoSjygulRik7sbrKRwTFSRtT4uN8Czo0QvPYQzDEzsGh54Lv&#10;XuvsNkHJN+Gf1t7u+5TRbcZzGgOfRLttvnh+LI6upUX6Bfkga5UPOn4wMZZok2eupaVFff/9+bfj&#10;UkePJHWbHnWkzsHhkoE8vqb7PY2jh99ATuksH+kCtj7+iBlGFeJ2+sjbuKpXL1wpZKpXr2tw9XWB&#10;+FbTmnHgyVXo1ftKib9a0q9C7yt7o9fVV+AKIWtX9OqNj8jGOo7h7vm1eP7dM2Z/JHCtx/Hs+jvQ&#10;//r+uKKvRyigid/5mNR31ZX4SIjiQNnnFVfI/q4N8ZE6aV07ZXCc/3cM/ST9qit6o3evPujbJ0QX&#10;SZD4dUja1LGNnaSOLyGrw45gnINDT4Z991rSpNMYZLu1Te53CTCuubkZhw8fxv79+7Fp0yasXr0a&#10;NTVVyMnJQWpqOuLjE+H1JiAuzovo6Fh4PFGIiorRcGysFzExcZqWnJyKvLwCjB8/Effccy+2b38W&#10;//73v3H06FHf9AnTlrY2EkqGu4icbd/lgB5H6p7ZLTeGj9RNnDTF5LtMLpaDw6UJpXACeY5bv0OU&#10;J04lcHys33rjn4bxdZzB7569Q7OQTrHfpv5hM3ArgY5v8c2Rt3BUIgxh4/w6+YIXn9un2M+3HkNT&#10;YTTeYx6+cVrbsHPTcixcvwUt0gTW10rJAHfcdhrHhGB+yRUO3Jd4LEKCyfq63husTDb0Ddam7W5h&#10;gTNHMIhk8MqrjeROMms3ZV1XwMGhx8KfNBF8DNrkh6Tuq2Nf48CBA5gzZw6Ki4uRmJgoBC5efbq4&#10;uDh4472I9cap8w/TxcSR1MUKuYtWxzBdeHg4IiIihPx5tJ6SkhLMmzcHL730ghC8L4REclGTPPvy&#10;XPpzAyu5u9TRI0ndw488rnPqHKlzcOi54FOrT6780Ncut/UUQgb0wZcM4zj6X9ULbxz6zJf5FP70&#10;yus+6ZzJz4UIivYT6NO3r1llSlIloNUJrjQ1QzcCKd//2t5+0rYWvPfaXp0T16wskXk4nCMvheYv&#10;cbXUx7wke6rUWNvga6dvgy8OShjf/vMePHbgOSxdtVHXX3ScFnrX0aotOUEmqCRTi2hJEzAhB4ee&#10;Cr57SZYojdu7dy+qqmuRlJyK9IwspKVnIiU1HdExhqSRmMXExCAqKkqlcLod65F04/zD/o7xdFHR&#10;JHIRQuyipQ6PhqNjpb6YaCWIrDs0NBQhIcFC/EKRmpqMu+66Cx9//LG2lUOylwN6FKkzCyX2Y/OW&#10;J5XUjZ8wyWQUOGLn4NATYSkOSQ4D9FtQVFSiErljn/4LA/tejyt79cLQMA/e+c8xNAtT0lKSj5K9&#10;gD7XITAywRAwU4lxfOFoPnEtLdiz+VF8QQ6oyaRbstH8Hf7+xkc+fiU/zScw+MbeCPFEaX3MRULG&#10;mlkX+xlVSQKaM9NW+9Am7ZUt868Ejvk79y9tVc7Y6XwZHRwuYtj3Komb/zuWBMluHzp0CPPmzUN2&#10;djaysrKQmpaBhMRkHVKNifUiMsoQL5IuK3WLiaITYhcZhdhoiff5Jl7y2G2/MsbF6tAsh2SNb0li&#10;NDxRkYiMlrCP6EV4PEryUlNTce+99+Kf//ynttcO1VrJnf/Q7aUAR+ocHBx+FXz/GeW2OP1n2Ed7&#10;hER1tHbgtgcekLBRTMIULpKgT0LGVahGCmcYHkurPjl1hswpCdOUVux+aquRoDEvnYRZV7Ok0WoN&#10;h4t0Fa3UpwqHWYyOUN+2zRdWokd0EUf1ffv3Lf3QsMnLenWrs20ODhc7+Mx2dxacJ7dz505UVlYq&#10;ocvIyBAix3lxhoBxqNSQLg9ioo2LjopAnGx7hXzFCenySjguMkK2Gde1nRAbpWHmty7SEyZ1CHHz&#10;RCDKE4moSNYZKWkejYvktiWBQvrouM1h2rCwMG3bypUrceyYrpH/HlH1D/dkOFLn4ODwP4P/i8CG&#10;O538tdMXhtMu9IphTnLW4VIp0kLCpsOb1D5ndNA18+ua1XG4VHwdUtHqLXGSDZb1+Zw718x5bx1n&#10;9Iu8rZUKR0yd6mSfqkpF/lgX5wMRJF0MtbAObZfkaZNYqYNz8VhUp9HZuuQglGSypG23VsLj4cuD&#10;Ye7F5GGIcd87J37OweFiAJ8b6588eRKzZs1S1T1FRUVIS0vrnB9nCVZsTJQSOEPSSNjCkRzvQYo3&#10;HFnJ0chO6nJ5KVHITY5ESZZXXV1JBqoLUzG6PBtNlbloqs7rdGNrizB9fA3G1ZZgdEU+qosykZ+R&#10;hKykeCGBkYj1hAthjDTtEGJnJXiRkZHaPjoSvJCQEJ2TRzL63nvvdR7fpYIeTerGjZ9oMgpcJ+jg&#10;8NujOynx3z63s3m4vMAQJI0jgaLkTMC1qkqeKJ1jtSRNradJpbih5KlNyusefQSKNbEM5/ootxLX&#10;TsJIQib16Bw65qOliGaSSzMuS0Kpf+2nZZP74bBpB1qEwWma5OvQMHP7rFFwB/S0rASkDWybabOR&#10;H1IQaAoxjo51fN9RekBnh7foHBx+K/hLs/gsTZ06FdXV1TrMSskXnR0C9XpjDamLNNK4JG80Mrwe&#10;FKTFoaogBaWZsSjLikNZRizKM+NQm5+E2oIE1OTHo64wUd3okhSMr8rC2IoMDY+tzMTE2lxMqsvD&#10;uKocTG8qxbTGMkyuL0ZTWS5KMxJQkZ2M3KQ4JMd4kEwJn5BJ7j820nOWxNC20y6+4NAsSemuXbvw&#10;3XffXTLPWo8gdTTof9ZCiS1PKKkbO26C6/QcHC4S2BfAuRxh/XND8ukTL85m8/nkTGfFa8DkVmig&#10;c8sPXXFn5RVnt1UPFreVDJrEznaYBGbTLePbENEVZjY9Vrvd7VdD8mMWbUg+n0TQnhNKCy41iYFD&#10;z4Pewz6n2+2tePPNN7FgwQJUVdXo4gcd3lRJmBAnzofzhCFBwnnJ8SjKiEd5VhKK07yozktDRVY8&#10;JlTlC4FLQVNpBsZVZKO+MEVdQ1Gqkrvi1CjJJ/lzheDlJWo+m06iV5sradlxqC9KQqWE6wqSke4J&#10;RmZUKFLEz4iOUJceE4G8xGjkJ8UgNyESeSkxQvRCkRAdinhJi5M8XVI8DtMK2fPN4ePiitT0FPzt&#10;H3/1Pa/ySdZqep6ehh5N6prGO1Ln4HAxwEqYbPjhhx/Gli1bsG/fPtVPZf2LzbFd/u5ceS7EXWh5&#10;m4c+1T18+eWXTirncFHBPse8H499+RVqamqE0FWpVMvOWeMcNhIkjydcFWznJBsSV5OXKgQuTYhX&#10;OsZXFmBMWa6QukIhbCRpmRKfKuEkdQVJkShJi0VGTAhyvKHI9oaoFK8gyYP06FFCzsJQmCxkUdIy&#10;okYiJz5EiGMokiOHI9kzCslhI+ENGYH4kEAkhQvJi/EgK1YIntSXGhmI1KgRyJI6sxIkTuqMjw1D&#10;TGSIb44e5+sJKfVJ7Xhc4TymuFgsXbpYjp32pc1Hln027Xm52NGjSV3juPEmo4ODw28KnY8m7pNP&#10;PkFdXZ12gLYzdO78jrDhnvLScLi0wXvx66+/RmlpqRK6hISEzgUQJHLqdP6aR6VfkWGjEBMaiNyE&#10;KGREhwnBGoWE0FHqRwQMhCdgkLrYUQHwBg9HZOBghA7th/CAAYgKlPigIfCMGCh5+8MzfIBsD0Z8&#10;6DD1vSEBSAgbjjRPIBIjhmH97QtQkOIjbhFBSPWEIFn86MChWn9CWCDSooKUJBZKvpp8Lypy4jCm&#10;OgdjawswqbEcdRU5yM/wwhsdgrhYSh0jVU0K59vxGM28uyDctvpWXdlrP7p6Chypc3BwuGBYAmKd&#10;JSKnTp3CihUrcOYMFZE4XCjsy8L6Dg6/Jex9OHPmTNTW1qp0jtIsnTunhM6DiJCRCAoYgkAhaoFC&#10;zAKH9kfIcCFgQuxiRg5DyGDZHkwyNwSjBt6IwP59EdivL0KGDNC04EH9EDZ0oGz3Q/TIIULCQpAY&#10;LqRNXIonCHkJHiRFBCpBy4gRcpYcg0ohYSRqnx36O2pLkpEp4fSoUCWRmTHhGk4XkkbpX2l6DMoy&#10;o1GV68XowkSMKUlBRXYMqvPjUZXnFT8RlbnxyE7kvD+PSu9IUjknMMEbr/PuOLQ8fHiAHj8XhxA9&#10;5RntcQsltu/ap6Ru/cZNaBgz1mR0cHD4n4B2FAnO97KdGuMY5hfsiRMnMHr0aJ1ETThy4uDQs8Bn&#10;1s7n5EcaLTTk5+d3Dk0qqYuLwcjAAPS/sQ8G9xN3Qx8MvP4a9OtzJYKG9YdHyFn0qGGICBgMz/Ah&#10;4oYJwRuBuCAOj45E7KjhOkSaHhWuw6RmqNSDNCFUHDLNT4hGQWKMhjlPjtK37DgP6vIzMK40D+PL&#10;8tBYloE/vrQdi2Y1IT9ZyFtaPEpSvShMikVuvEdIX7jOzavIjkV5liF2BQlCCuOF8HmGoygpHGVp&#10;kShJiUCVpJenR+riizFVeWgoL0BSTCS81KcXZVbOWt16o0aNwvLlyzvPz8UOR+ocHBx+EP4T+P3D&#10;q1atwuuvv65hvhgs2XPEzsGh54DPtP1o27x5s6orofoPO9xKFSXUETdowA0YKIRu1NABCBzUD8MH&#10;9MXwgX0REjAQCZ4QJEYEwxsS6CNukciIJtGK0u20yDAkhFISZwgb58JxKJZhStry4qPUFafEC5mL&#10;1Pz5CbGoy01DTXYKqrOSUF+cij1PP4CFMxuRl+RRUleZlYzSdC8yY808uoLkcBSlepTQ0c+PD0Nx&#10;okdcOGqz4jChNB0NufGYVV+Im8aUYs7oIiyZXIsVsyZg3sTRSJV9R0eE6jFTWkd1KDwPVIPCObAW&#10;9nxdjOgxpO69Q584Uufg8CvDzo0jrDSO5oAWL16sYcJ+vXYndBdrp+fg4GBgn1m6vLw8VVdiTW6R&#10;0MRwftmoQAQOH4KQwGGIFDIWywUKYaMQL46+NzwIpRlJyIj1CEnjHLcQnVNHgucNtosYwpHtjVCX&#10;FReqUjXOi/OGDPPNm5O8IcN1+JVDrhxKZd7ChCgUeiNRnBSDqpx4rJw/QYjdg8jyhilBLEqOQ35i&#10;FHLjufI1FA3FSRhTnobG0lRVjTKhIhMTK7Mwf1yFELhiLJpQpe7O+ZOwavZY3D57HO64aSLuWTId&#10;S6eNxvI5E7F41kSU5qQiLiKsUw0K59nRUWr3l7/8xXf2Lk5c9KTuw4/OT+rqm8aYjA4Olyj8O126&#10;3wIkbfZrnnNMLGw80b1tv1VbHRwcLhy2X3n66adRXl7euSiCRIakLjhwOAIDhmDkiCEIDx6hpC5i&#10;pJC7UQGIFJIXLXGx4iilo8+hVg65RgUOUcc5diRfOV4PyjMTlMzZla5JngBd/OANGSx5AlXSxniq&#10;OOG8OuZNFQKZGDwcCUEBSIsaifHV2fjLy7tVZQmJY0Vmkq64HV+Zg8l1eZjakI9powswo6lIwgWY&#10;Xp+PyVJmirjxJWk+CV0ZVsxswrJpDZg/phKLJ1Zj1YxG3DZ3HFbMEGIn4VvnTJK2dJE5DkFbHXc8&#10;P1zZf7GiRw6/PvSoMehf19jkXh4OPQL+96l/2H+ORvc8dP6SMhtHcD4b0+j7g3HWXShsvf77IfwJ&#10;G1e0WgWdNt3BwaHn4aznt6MdpaXFyCvIh8cq643xIEIIU1jQcISPGoawkUMRKgSNPgldROBQJXSc&#10;J0fC5ZW4+OAAJIUGqqP+uMKEaBQlxAnpSkFtXjrKMuJVmpYRE4TawmSkeUehMNUj5CwIhYmhKE6O&#10;QElKJIpSolGRk6B+vjcC9dkJmFyeg+m1+ULQCjBByNkH/3gVuZTepSVg4dSxmD9pNGY0lqpEjnmm&#10;1uaKy8OEsgzU53hRlxeP8eUZGFeWjrFFKZhSmY1JFVmYVJWN2aOLsXRyLWY3FGHZpBosGluhJI9S&#10;vfnjqrB48mhkxMeoPr4o6rWj5E7OE4leY9NY5SjqfP2iPbc2/reAI3UODr8CeJ9aosWwnZNhw5ac&#10;+S9M8M9DR9D3X2Lvn27JnH/cj6F7XrtPu4/77rsPb731lqYR/nkdHBx6FmwfRJ/TKZrPnFKbrckp&#10;aWp4n+o9YiLDEEJJW0gAvBGB8AQNgdcTiNiwQGQlRCLb69HFCXnic2EDFzRwGLQwyYui1HiUZySj&#10;JDVB58QVpyahPCsF2YlRSIkJxfi6Uhw+9Ba2P/kQCnMTUZ4To0OlY0pSMbY0TaVtdLObSjC+OANj&#10;C9MwQwjd3MZizBpdqOTs2H/+rcO5RclezGyoFFchZTMwOj8RY4qTMbYkBY0SrsmM1Xl0rHualJ1c&#10;nYMxQignFqdhWlU+5jSW6Xy6pVPqcMu0hs79cK7dDCGFkyozMb40HY0lmUiKjlCyy6FprzceEREe&#10;BAaOxL/fefcsAmf7Rv+4Xxs9Zvj1fKTOweG3wIUSm86HXHwSJguSJn9yRtgO18ISNOvbuO71+Ndx&#10;vvoY759mwTibzy50IHbs2IFHHnmkc1/++RwcHHou/J/p9LQUHU4kUYmLoe42IS6eEMSGj0BGfAhG&#10;C6mhX5wVq7ZZy7Pj0VCUjtqcJJ3nRusNtOKQEx+p4aJUL0rSxCVzkUMq6vPSMK40F5XZJHdJqC3J&#10;xr5dT8rOm6WDOoNnH9uIyvxUtRJRmROH6Y2FaBJiVpMdi4qkCNRle9FAKxLZccblePHX53eiOisZ&#10;o4tyhbQlY2ZdOSbTTqwQtoa8BIwpStHwuJI0TKrKxbwJ1Zg7sRpTavKN1K9SCFtxNiaVZWNaXb4S&#10;xcmV2dLOVHXcz9iiREMOC5IwsSxD/BRkxfuULsd6hdx5ER0ZhaDgEPzf718xJE5+jPt+P/trokeT&#10;utrRjSajg8OvCD60/s6ie7xN8/cPHz6MP/zhDzqHZeXKlbjlllt0LguHN6lKoLi4GI2NjbqEfuPG&#10;jdi6dSvuvfdejSsrK8PEiRNx880368rT+++/H0888QReeeUV/Otf/8Lx48c799Udtj3ncgQ7ehJE&#10;SuWocNTCphOO1Dk49Gz4P+8MJyUl6FyxeG8C4mPjVK1HUlQI0mODUJLuURusJRlRqsCXjqtKKzNj&#10;UJ4aieKEMJQme1CREa2WICqzE9RixLiKXCFEWUKQstEoJK6pNEctTFQJyctLjUNeejyefmKzdChc&#10;eNWGndseQ05SNIrTo1WX3FghVg3iF3pDUJ0ZK8TQK+RNSKISOy+eeXANJlcVY3xpIcqERE6sLpJ9&#10;ZKmVikpJbyxJx+jCFG3DpMp8TKopxISaAowVQjehPBcTynKEpKWhqShDygrBE7JHYsfhW0r6uL8x&#10;hQkYXyakrjAR4wq94hJQm5uArMQ4eMKE9MZEGSfkjhLOv/39n9I/sj/lOfad566u81dFjyB1Vvmw&#10;/0IJS+r8XzoODv8LdL/HuG0lbfar10rMrCMB4mTawsJC/RLmMCYJHZX0Ms2fIDG/7WTpCFu3rcs/&#10;3sYxTFDCRn1xHE7ZsGED0tPTMXToUJW0ffPNN5312rK2HOHfDs4TITEkbBk6BweHSwO23+BzPW3a&#10;NF0YwflisZFRSI6NVvuttNtKdSBU2EvlvbTKUFsQj8bSFF10MLkqC1OrsjGlLANTKqlHLlnnss2b&#10;VIO7ls/HhrtX4smH12HXk4/gtd+/iA/ffQvfHvsSzadOSAOkTxPHtzv/Wtukf2mXvu7Ut2g//TWq&#10;CpPQVJaGxqJUVGXEoaEgEfW58Ridl4DpNXlYPq0Jsxsq8equZzB3XBMKkr3SZi+qhDSSGNKVZCWi&#10;MEXII+3Aej3IjA3TFbbhAQMRGxqASFqwGDkIkeJowSIioB+iAwcgJrA/aoUUktitnjMWG1bOxubV&#10;s7D1rgV49I4F2PXwXdjzyDrcd/vNyEpN1Ll1nINIFxoaivfe+0DOK/tOcbTt/Bv1nT2a1NU0jDYZ&#10;HRz+R7Bz3AhLsuhbYsRtkima1aG90yVLluCxxx7TPJYwMS/DjLPbhD9p8veZ124Tdtt2xjYPnb/S&#10;X7sPW9bmpfSNEsFly5aplJBttXmYf+HChbpM38b512njHBwcLg3YPi0pKQkxMXE6jOiN8iAvNUGI&#10;XLJK26jAlwb0ubhgTHk6GoTokGzpvDcOVRanYowQMFprGF2chp2Pb8DXX3wknO2U1Cz9XAf7OvZF&#10;si+GO530fT5SR+szJHaMmzttAuZPG4u6kiw0lGRInVkoF3LJttTny36K0lTCxqHWSZVFOPzuv3DP&#10;ymU6VEyXl5mMuEhjuD8+KgzxHglHhKj5MM+wgQgc0AcBN16DwTf2xpAB4vfrjeEDr4NHCF1SyBAU&#10;eEN0Tt7qeeOw7uYZ2HL3Ujxy+3w8vWY+nly7BNvWr8JzW9di14Zb8dLTD+LuFQvgCQuSD2Gj0y5G&#10;HM2qHTvGj2jTZ7e3dn08/5rokaTODr86Uufwa8CSMH+yQ4nWp59+isTEREyZMuUsgkWw47RxLG99&#10;gvGsg9t0lLLR/fvf/1bSRWPvf/7zn3HkyBH5+ntPpW3ffvutrj6lf/r0aS3PegiGSc7893ku2P3/&#10;8Y9/xMCBA5Xk3X777RpH+Ndp8zLOwcHh0gI/7NRqAld0ejxKhEioxpRloy4vUYcqa/NTUJ2bgPrC&#10;FJ3zRmsN1BVXkSGELzcRo3OTNG9TeTY2rl2N99/5B37/0n489uiDuG/t7Vi1fAFmTarFxPpi1BVm&#10;gHrn4sMCERc6Els3PiCdzBkc/vhd5Ap5KxNSxuHZquwUVShMn0qHq3JIMtPRVJSF0hQvMiJDkBYd&#10;jpumTcTiudMRMKQfBva7DoMH9kW/G67FgH59MKjf9bjh2qvQ75qrMPg6IW99r0FM4BDVg5ceH4bJ&#10;Y0owe3wlbps/GfffMgubhLxtuXsxdj50u5C3lXh6/S14fM0i7Nq4CrsfNO7R2+Zj86o5eODmqbhn&#10;4XjcsXASVt88C95YD6IiwxAtpJjnMyQkVPpM9p+/3QexI3UODn7gg+jvLEia6F5++WVV0Pnqq69q&#10;PEmQJVO2jM1LcJsEiQp7OSeOc+Ueeugh7N69W8kVSdvnn3/eWZ6EjGVZxu7fEi3r02j+iy++qNrf&#10;ObeOGuApiTt48KAO79p2ELYdrNfGv//++ypRZJjEkRJGzqNjmGAZplmfzsHBoefDPsv/93//Z4YO&#10;Yzn0GqFz3RpKjNJeriQdX1kgBC9X58OVZ9JeajJGl2ZKPE125WBCWRYmlGRiSlWO5iexK8lKQE6S&#10;B3lJEWpMPz8pDPnJ4SijyS4hgnkJkUiPiUBDRamwHkrwWjC+oUDSvULY4lCeFo+G/AwhjJkqjWss&#10;zNLVtKVpibrSNTU8RG3HDh9wI8JGBsAj5HBQ/2txY9+rcMP1vZXcDRFyN2zwDQgOGAiP5MnyRqIy&#10;PRkTygswraEcM8dW4s4lM/DAynl4+NabsOXOeeoeXjUT2zfcgm0PLMPeTaux7b6l2PngrXji3uXY&#10;sU7i716IzStmYc2CCXho9Tw8ctc8PH7/LcjJiEdsVLiQugidZhMZGS398PNK6mzf+2uj18XcYbNl&#10;3VWaWIP+VD5cVVdv8rmXjsPPhCVMFpbM0FE6xkUJS5cu1QeVeS3hYZgEjD7JHckTSRcXQlAcT7Jl&#10;67HDHv5SMBv2J1DdyZT1mZdp/oSPsISNYDpNdyUnJ+s8Pkr/KAUk6HPBhTW671/OgnMASVz928o8&#10;9vz4b3cv6+DgcPGDzz8XZqmkLioGqUleIVrZGF2ZJuQsHXVFKULucjC6KBsNQqwm15Ti3hULUZuf&#10;plIz6pwrS41FYWKE6pfL89L6QzAyYkeqVYfiNI+a68qJD9FtkrsCIXuJ4SMQPWools+fjnf//iek&#10;xkq8kD8O9WZ7w1SSlxQxUk2HUXGxJ2CQDpuq69cHAX2vwciBNyJwyABD6oJHICvBg+zUaNTX5KJA&#10;yGN9WarqslsxdxKWTh2Lm5qqsHr2BKyaMwFrl87BmsWz8ODKBVi/dAYeWjYdm2418+Y2rpiCrXfP&#10;EaI3FdvWLcKODctx4NG78MLj6/DUPTfj6bVLVVq3XsrcMr0aSyaXY8H4YiyeUqvqTiI9UYiJ9iIu&#10;JhahIcHST0r/7TvfvzYuGVLnXjAO/w38yYm/T/enP/0JtZ0gAsUAAP/0SURBVLW1KknrTqQIxlms&#10;XbtWV6X+85//VGkZyRVB4mR9//I2zHibl2A842y7bHnuyxItgmn+bWLYtscSP/ocsn333XcREBCg&#10;jtI4uz/6LE/Hum2Y7p133tGVuCdPntS20Nm2sm6GbdscHBx6Drhgi4uprAmsnPRENAoRqimMR0Np&#10;MqrzE1GS7vXpnovF+IpCLJ89RbfVpcSqhQhagMiMG4XUqBHqSOLochOMYxq3SeqyvEGIGTUIsUFD&#10;lNwVJMeo/daidEMAqZQ4IzII3qChajIseqSxSBE9cjBiAwfDO0rCIwZrWkES7brGoSDNi+KMJNQL&#10;AZ07uRFPbroPE+pKVcK4eFIdVk8fixVTaSliPO64aYKaArtnyUysWzob6xZPw4ZlM7Bh+UwhalOx&#10;/paJeGzNPDy8ejoeW7sQW9YsxI6Nt2H7/SvwwC0zsHbRJNx1Ey1O1GNeUxEWT6zA6rmjce+yabr/&#10;yPAIxMZSNQytcXiwb98B6Ud9J/xXRo8mdZW1dSaf38vIweGnwBIhkhaChIyrVu3wJONJZEhg/O8v&#10;fu1Sescv3kOHDnWWZz4bpk/nT5hY11dffaVz5x599FHcc889WL9+vaot4dAs1ZzQr6qqUikfw2PH&#10;jsWkSZMwY8aMs/LfddddOv/OKge2xI77sORr06ZNuiKW27b91EFHAvrGG29oHv/jYphx9hiIyspK&#10;/P73v/dtmTyszz8P4V+Pg4PDxYlnn30WwcHBSuo4yT9dCFZmQijSokcgIzYQCREBnTZYUyODkcqF&#10;CPFRakCfSn8Zz/SkiECkRA5HQvhQxIcNkfKBKq0jmSOpI5GbUp+vNlhJ7Dgnj3PzyjNJDKNVepef&#10;FKpl0iNHIM1DW7FDkCUELzN6FNKigtQcWGZcuK5gLRYiR8P+k6sKVDXJrNHlGFdTgJlNFZjRVCUd&#10;IPtZOcD2Nrx2cAfWLJmKuU2VuGlsOZZOrVWFwlQyvHLWONwyvUlI2XisXTIN60nsVkwXIjcfD9w6&#10;E/dL+Pb543DTuDIsnVyF5dOpnLgWN0+p1u2F48swf2yJuiXTqrFwWiMmN9YiKiK8c0g7KCjIEJjf&#10;AI7UOVxW8L9X/O8XEhkSrXXr1nVuk4xZYsa8jHvzzTdxzTXX4OOPPz6L2DCd2/5hpjE/SdmgQYOU&#10;AJJIdQfrJWw5SyCts/Bvh4VNZxoJHxdAUMJGsse5dt3BsrbN9LlSl8PExLnq9d//9OnT8fbbb2uY&#10;8edyDg4OFy/4jPKjkKSDpC4uOgJRocMRMux6xAYPREzQAESPHIiowEGIDRyCmFFDERs0DInhgUj2&#10;jFJH9SDcTggbjkRPAJKF2KUKoSulPrvsWJW8MVyeFYPZ48sxZ0IFJtbk6OrZ0SUpqC1I0CHaXG+w&#10;5OWwa5CSOnWe4ShMDENZWiRKUjyqe46OOuem1xZjanUhZtQUYnp1AW4SMjetJg+LxpRg8dhSPHTb&#10;UrSdPCEHKX2Z9KHffXUUG+5ahbkTa7F8ViOWz6zHnfMnYsWMRrUkcfuCSWrMn6td7106FetXzsCt&#10;c4T0zR4t/hjMl7aTyFEqx7gFchwLJ1ZinuyLaYsmVWHJjHqsXTYTdyydpatvI6OjEO31IjQ8DMdk&#10;/78FLvqFEucjdVwoUVFT614kDj8Ie39YIkPYOJIYhl977TUdPmWYRM6fVFkideutt6oiYLtNZ+sg&#10;uE1C9o9//EOla5SykQAxPx3T/Mv9HLAO/6FY217uh5LG8ePHqzSQ0kRK6hYtWqRSRc4N7C5xJBh3&#10;7NgxlRJy4UV3Jcb+x8z6Fy9erGSV27YdDPMY6ew2nYODw8UDPpMchRg1apSaBCOpW710LtJihJSl&#10;elCUFIbS9Bjkx4chT43vh+t8t6y4UJWcMVycGqOms+gm1+djemORmuGaJ4RnUm2u2lSdUCHppamY&#10;KNuU1NG4flWuV4keCR8JG/dXnhWNCpLBDPHTolCTFafWICZWZKgC4tE5sWjM8aKpIAkNufFqOqwu&#10;Kx5j8pIxvjAFC5rKcNeCydi24W68/deX8cXhQ/j6SyFT7O7Z/bRJf3fmOBZMqcHN0+pU0kYzYAvH&#10;V0i4RvxKLBhXrtK3m6dWYvGkMiyaUI5Z9QWYM7pITYVNFUJKSxNzhTySzC2b1oBbZ48VotiEu26e&#10;jnuXzcCSqbVoqipEvDcO4ZFRSu5qqsu177Tn/dfqDx2pc7jkYR8swv9+4bBpfX19J2mxhMQSH/or&#10;VqzQlao2jb6/RItEicSJnSTn0xGsj/nOdW/+3PvVStr8SZ1tKyWBVFXAdNsG2w76jFuzZo3aeiSR&#10;ZRl7LPTpSARJRqdOndq5wIJlrc86WB/9zMzMzhWz3Law+3NwcLj4sGDBAgQGBurcr/CQkXj1+V0Y&#10;W5mtNlKp7Je66WgWqyojBlVUYyKuMjNOSBjJWKSGG/JT0cRVrz7pG8uSyI0upJqTeLU6QaJWnSfl&#10;hczRpzUKOkrzStIjldxV5cYZqVxShFqnqJZ90j7reLaFJDBV8qezjhRMGV2N5TfNxNYH1uLvr7yI&#10;Q2/+HaePfyV9zWm0Qfpl6sWjjjzVjycf7LTw0HIam+67AzdNrsWCiVVC2KqExBmj/RyKpT+7oRAz&#10;63Ixe3QuptVkYCIXW5SmaTtocowrfKdW52JOo5A6KUspn5JBcbPHlWFaXZ6aNqstzkSyNwaxsbFq&#10;IzYsLETPt+0zfy30aFJXXl3zq54sh54D3hfWESQsdpvSppycHCVkNp0gUWI+6oGjtOtvf/ubkhNL&#10;fPzx+OOP63CkJTWEJTas039/dPbBpvtv4F+Wvm0Xfc6Ze/7558+q26Yzjr5d8UrY4+ECkLlz5+qi&#10;CBvHdlrCyLl6XA1LyR3T/Tsn2wYuwsjNzdVzasG0X7sjc3Bw+HHwmeSoBEkdJXUeTwheeWEPVi+a&#10;qkOiJHR0NGRPywq0pUorC3VCsEjyaLarMj0aNUL0SPzq82k+y6uO5KyxKBnV2XFCBGN1mytjuUKW&#10;FipI4uoKE1WCR58SvlniptTkYkZdgQ6r0jbrrPpCNa4/vjQT//rzK9IpNUvDhai1c86c9FMd7Th9&#10;4ji++epL/OMfb+DV/3sRm++/Gytumozlc6dImT9IGel75H/2xAZVY2IN+nMYl3PyJlbkaXhiZQ7m&#10;ji3zSeFKdR4dyduiibWY1VCi7RpbnKrDvJQgUpJYkRqJWvHz4oJ1qJgrf7mKtyAlCkWZSUiIjUJk&#10;pBBmTwS++OILPee/Zl/Y40mdg8O5YB8kf3JByRSJCvXEkaSQlDCdYB6SF6r8IFFhWndQ2TDVmnAh&#10;hS1H3xIiW8buz3/bxln/fLB5/csQdttKEYm//vWvuoiB8G8HCZz/cTHMttgwQeJm6ySamppUETHP&#10;gX8aHc8H9dgdPXq0M7+thz4diSHPK2HPq83r0DPgrtflAX4Ejhw5UogHSV0oXti7HRvvWYH8xAiV&#10;uNHRuoIa0idhy4lT3zoSO7XJmisErSDJmNYqStEy6hcmKdmryaGUT/IKyWsqTkFNfrzOp6vJS1Sl&#10;xrQraw3qT63Ox5SKXEytzMOcumLMrS/BzNoivPDsY3JjnkbryWP4/JP38dqL+/DYg/dgxbypmDu+&#10;Rod2JwoJnSnki6tej378H+mU5IP21HHse2IjJpVnYm5Tqdp1JYGjLdqxZfmYXFeG6Q2VmFxbovVw&#10;eHbJ1DpVUTJvXCVmNpQp6aMlC7ra7HgUJ3rU8kR2VCByY0YhLTxA5wVyAUhlgZyvkgxpTxG8QpRp&#10;QswTE4sXXnhB+8JzvU/+V+iRpG7To77h18pqk891Rg7dYKVNvDdIduinpKTow+VPtgg+dCRqNIpP&#10;0mQJEB3DXHRQUFCgw5E23t/9EPzznC+vzWPT/QmRfzxhj2vEiBHfa49/u/0d8UMky+ZjHpI6fsXT&#10;J+y5IrhvvggI5ud5teeWjueOZdku1kXX/Vz/EC4kj8P/Duc+/4w7X3wPgG3++ZzFeeNl44fcbwx5&#10;8nwhH7ipUfzhs0nJltlUe6RtLdi+7QmMDOKcumhEejx49OG12PHEBmQnRqpRfpKw0UK+KI2iAX06&#10;EjfaYKVPiV1FWozkkzQhbiRzlOxNKMvAuBKa88pQqRbjqaR4ohArDs3SfiztyHI4lo7G95uKkjrz&#10;TanIx8TSHCVzcxtLMGd0MZZOacT6W+dj1byJmF5fpDZhSRgpPWO9k8rThIDlqdRv7aolSujQ2owN&#10;ty/T9Fn1ebrqdXqt1C2kbpzsY/aYWnXTG6oxrb4CY0rzNH5CVaHq4qvOFQKam4byjERVn1Ka7kW6&#10;J1hdbmwosqJGiQtEvhA8Hse0hmK1xFGRnYSyzAQkRIfrqmIqIub8Ywv2h78GHKlzuOTA+4FkwhIK&#10;kjXOJSNITEg+CObj8OnkyZN1m2mWjBCcS0fVH6zHprFMd3ch+KF8/nVxX7QWwRVqXJlK6RcJJ61H&#10;0O3Zs6dTYmbrpO/fNnvchI2j+yHYPFbKR7LGhRM8d/7nkjhw4IDOI/QfcmU6y7MsJQFsJ7cZzzg6&#10;h4sb575Hfuz+Zvr53C8BSp/P7+QOU3eutHO36ae6H8O5yvi73wpm//LpJb6cI84vkyiSvC+Ofom0&#10;7EJExsSreatxYyrwuwNPqGWHPG+oDruOLTKSOrNAQYhbXrwSPZIwDs9S8kabrByCbSpMVcdFDGML&#10;03QhA11DTiIa86QuIWCcZ9dQTGP9qSqho+OiCkrQxpdnYVJlISZXFMp+0oWM5erQ58TybIwrzVYy&#10;Nrk6T4kh983h2lmNxTo0OqsmX0hdwf+zdyWwdRVX20kcJ45jx/vyvDwv79l+73nf903e5U1Z5CyK&#10;oyxKEKCACAIEiEUtAgSIIooAAREgKIhFgUTZBQW6t5S/C6VQWgh7IBDI5sSx4+8/35k3zotJKG0h&#10;hNYnOZ57586dO3dm7sz3zsw5B8t7a3HVBcvw0pYnsGHFIM5f1I5VEkelCC6dEmjSEwYNJzcV+1CX&#10;T1t72Sh1Z6AsOxPe1ASU5/A4XcMqr0vNt5TlZqhNvkpPFroqi9BXW6zAkuVQoCp1QPMsDfnZanKl&#10;vbYEjZVl8NDZvztXjcDTLuDpv61vh855UEc3YVOgboq+LlkgYYn23qyvVJJdoiTIoOQucDnT3keg&#10;R5+ujLcAx6ZhOJm/LgWmDbx38rGlwHhLtvzcD0iPEZSM5eXl6TENDVtn/YFgiueBYHYy2eeQbXo+&#10;h8z7KBWk/1mSvU6iQ3Bqzdp7mdY+l8+iIU7WvY2z9wXS6eKm6H+H2Pqn7QHsF9o3Ts8n/0m/OoVP&#10;/XcqyDsd/6c0uWznDtm3H+d+NCoO8Hz8BIZHRjG4eDm82TnqiL6msgA7nrkfQ321aC9zCaArEiDn&#10;RUepC10lbrTRtEh5ji7DdtFrg11Grc5DZzmldQR3pRhsLke3nHeWetBS4EJzvksVHbj/jvvqKAHk&#10;Eiz30/ULcKSZkyWddSolW9BcI1wneZULcKwSAFarQG9hcxmWddYIkKtTrVryip5arFvQjPMXtOmy&#10;65o+AYSdlThPABzTEgwqkBQwSulia7EAriIXarwZamOPwK0gI1XAWxbynMmoL/AqsCt2OeFzOuRa&#10;shynqW2++iKfgrr6glx5/2IBtqUYaBAg2yrv21GB/sYylez1VJegRwBpd2MFupsbFNTlZnvgcrnw&#10;y1/+ks1x1sa67zWoa2vvNAmnaIr8RPBAIsDh/jeS/ZgsILKSL8YTcFjQwSXHNWvWqBcFEq8HArrJ&#10;9HU+UqYJZEuB55OP7TsExluy70Cy11l+hgRV1MC1RpHpEcOC1n/GlgLf15aD+RMscr+hlc7xWSS6&#10;Ibviiiv0mPfyHltGHnNTNkEyj21+gRT47Ck6l4ntFMA2+Ccsf8/Ahr4c4yd/BoF99HR95Uzx5w6d&#10;9u0C6J9d//o0LoBNasN/Zkirhnz8MDDyBUbHjgkfx59+9zP4slLhznEhy5mK1YPdePKea7GiS0BK&#10;ea4uuXZX5Sigay7IREuhcHEWOipyDAvAo5RqfkOFAJ1yI8FqKFNeINxXU2RY4tvLjUsxhlbzlUzF&#10;jAYBfdRsbSjzoaG0EA1F+WgqFrBYVapO/ekzlsaKrTkUas/SDh73/7WUeVGVK0AtO1mXQ6s9yajz&#10;ClhzJSE/LQYlEpa5kv2cpoCu1O1EpYeSN9rJ8wjnYKCxBq1lhQrs8tNph0/uT3egNNupAJD3ENQ1&#10;l/qkPD59775GYQF3XQLmuFTbUV4geblRLgCwNC9HALMbnhwvnE6nrmqczT76vVh+/eiTT/GWgLtf&#10;//6P6tB/48OPK6hrbTObxKfof5cCPxaCDxLF3ZRc2WuBId3jWGDCcx4zJAiyx4H8dcmmJXAJvN+C&#10;JLIFQiwnjxlHstdJvN+CtMD4yaF9DonPINv35zULrAhQubxM0yxU9LDAKrBclkmB+VoKTEMJIaWf&#10;lmzaoaEhXaq1z2W8fRfazOO+REv2mn2WzcOGU3TukGkTsrTruPTfceljfg1E3aPF65pE2tGvcTjB&#10;+od9ksx+Echsd/ZFk9geB8Yp2/OvGz/52unuC4wPOP7Ss/X66courPGB6fz56CnPGTI/e49JZ57B&#10;JDwnnbx2Jgr8LgK/Tw0DblNJpX0H/tdDOTj8OQ78ZTuw93cYP7ZPAN4BAXgH4MzMUu8Hua4cVBZ4&#10;sfOJu9SgrkreBJgZRQeaMzHmSdrKsjWOgI6eIfqbS9U3bH9TpQKzvsYK9DaUY0l3vdqw664tEgBE&#10;YOZT+3a1+ZkK0uhJgsd0DVaam4ba4lwUezJQKoCoMCcDhW56mXCZpVCmEdBWlutQV2RFrgQUZMUL&#10;8IpTjxaUrHlSEuBNjoU3JQolcq0wIw5lOWmo9GYq6Kv2ZOreOIIuAkZyldeNunwfKnIphfMpE+BR&#10;Wkffs2U5Tikj0+QIgMzWZVuCSAJMKkYQnOq7CNhjmqZCj4JA+rMtluf4crJVUkdQd/PNN5/Sht82&#10;fS9BnZXUTYG6KeLHQuZgR6LHBmq4EkxYkGYBz8qVKyc+Ljs40jME94DZdP8q2fxIPJ6cf+B1Ww7G&#10;Mfztb3+rRooTExPVXh6lWvRoQSPHdOVFppcLarnu3LlTr9NbBJdDCaz4C/D999/XvMh8Jp8RuMxq&#10;40gEZBdccIHuEyTZ8tny8D5bbnvdhpYtsYzUimUc7+H93OtHUzEkm57PJhPY9ff3azoLbm37TNG5&#10;TONYMbQEuW4nvDJp5bhSkJ2ZKucZyj6PxMvETM6XiZuhjct1p8GV4UCmMxEZziSkOuKQlBCDhNgo&#10;xEZFICoy/BSOnDcXEeFzEBM9D6kpScjMSNW8CvOzUCxAoKjAhfLiHFSU5KJKJtiyomyUSFxpoRtF&#10;eVl6XFLkRkWZB2Ulko5hseHSolzlIpmoC/MEPAgX+LKEzTvk5NDDgpTdl448YV+ued9sl7xDZorh&#10;jOQJzkp3SF3IfW6HTN7JytkuB7IyEvR9Ux2xSBFOiItSjouORJS8M99x7tww5fDwMISFzcbs0JmY&#10;PTsEoaGhwnP8HKqea4KDgyd4+vTp+v2QbKiTZACdBHXyHY/K9zw2guNMe+KgALm9GN/3J/ztgaV4&#10;6cZFKBFQ43LnwOPywudyqaLBk/fdrv5da/JzUV/kQbXUfbnXKSAnRUCSU40Sl0vd0H9rfiZBFUN5&#10;f3nnnHR591QBV1mJKJD0XqkLV3I0nPHhyEiIRGZClPp+pbcKV1KU+nV1OaIkTSxcaXHITJEwRUJH&#10;DLySH71WFEudEswR1NF0CN2PNRRJPxCwZ3zHFqCtuhTddaVY0deoChMKOAkw68rRLO9CJvjiMmpj&#10;EQGcV4FdbZ70IwF3DNvKi5QtiKOBZYLRlgoBcJV5qtTRKM8jsKUZE5poaSrJlmsFUp5ceYZH72mU&#10;exqrinT5lZI6eu6wLifP1lj3vQZ1La1fdoM0Rf9bFAhCNm/ePGGOhEyQwpAb+wmKJgZCP9F/KpcP&#10;v2qJ8utQYFoLcOw5FQ9YpgcffFClWVz2pe2iQCLoCQRfgc+dXAb7LKa30j4ubxKocfAg2KJEzuZp&#10;05MDiVI1AkNK0HjNAsHA9PaewHP7fmTus6O3ChLjLUij+RMCSBtPsnVPH7Ykex74jCk69+j4yDAG&#10;F/ULgJEJXACMyxmLdE7UMgGnyeSclR4Dd1acAB2ZkMmZseZcwqx0YWe8gJw4pMtk7pRJPCl+ngC6&#10;MERFzMLc0GCEh4Vg7pyZiJAwTHj27OkCaGYgMnIOYmPnIjU5UsBhkgCvFBR601DicyqXCxgrFZBR&#10;IoCsWEJykScNxbyel65hZbELZQWZyuWFWSjNz0CRxDMfsi+b75QoYCxey5ybkwhPtoATV4IAHXIi&#10;3M4EZKXGKRN0ZAgAsewWEOPKFGBClnfPcEYhPS1awhg4EsORnDhPAGwE4qMjEB0ZhsiIOZgrIC50&#10;drC8o4C4OSEImTUDM4KDMG1aEIKCggS8zcTMmSGYMWOGgrhp06Yp8xpDUuC3KGd+9hMPx+TbEjB3&#10;YnQY8qVKeBg4+jFG97+Jd3/9CD7ZfR3+/Ph1WLN6pRrKpUTJl+NDf3cXHrrvThR5M+AR4Jor4N0l&#10;4MqVKvUjnCtMl2FZAs5So+YiPXYe0qLDkSbv6IgOQ3JcOBJi5iAxNhTJCXPhiA9DQvRsxEeGIClq&#10;DpJjw5EeL+AuPkoAHt2RSZ+Ii1BQl54kfUr6k1tAIgEilz9LsowPWS7VctmVBoy5F8/6j6X7MEoI&#10;e+rLhctwwbJuPPLja7G4qwad1UW6pEqFB+6NI6Arlh8mBKtGSufRsKHQpwCPgI7pGwo9aC4l56A6&#10;z4l66UNcJtYylLoV1NGMCb1hcJ9eb32Jgr/WEo964mgSENhaVyI/CAjqclVSd/3115u2OUs0Beqm&#10;6HtNBAcc3K644goFFZYs+KBkiwMgjy1oYkgPEIwnMAqMt2QHzq9DNh3vtwCR4CU7O1sBlgUwlgLz&#10;tqEtL8/tO5ECr5PsOSlwCddet+/w8ssvIyIiAn/84x/1nMQ0TE+2xyRK71566aWJe3nN5key9wSy&#10;fSemu/jii1UhgmTB4a9+9asJrS+yzY/HJSUlCgjtNbK9NkXfHX25/uV8fBSLF3YJaEmAV4BOroC1&#10;bAFrBHdZaQbYKLgR4MZzAr6MlBg9Zpxb0mVLaDgBmQLs0mRCTxIQEBcZihg/R80zPG/ebAF3Anrm&#10;ENxNF/AXogAyJyMJZTIxVxdyT5VHJSqUKCmX+Ca4rsSL+lKfcm2xBzVFOcrVhTKxC1fkuQQQZimX&#10;+TJRKlwsALHIl44CPxcqQHSiwJ0KX5YAykDOTFSmFCqXdZIlx8I56fESCkgU8JsjoMSdlqDvy9CV&#10;Fi+ANhbJAlyi5s2R7zJUWACehGFzBeQJwJs5M1iBXHAwpXMG1JlzI6GzwC7wuzUhv9mT7aZarqPy&#10;DZ44ivGj+3Fk71/xp19swd63X8X4MJde9+Lj13fLbZ/J+HEY6QI6aFMtJ8cDT24e8ny5AkrjMGdW&#10;EEJnShvMCkaYgNAoAd6xArpjpazREscwMTwUDnkHcpIAdYK6VAGyBHSpiREC0iKQLJzqEBDnkP4i&#10;7EqKhSdF6iw1STVOqZDgy0hBvgAun3BFYS4aSvNVotYmbUggR6UM65mCy55c/iTooqSMIIuuzNoq&#10;8nHJqgF8/uEbuHztfDQWSD8RMEetVYI6midp4p64igLN24K6ltI8YbkmwI4SPC651uRl6b69lnI3&#10;GgXQtVZkqzmWgYYC9LE8VbTLV6pasNxXxz12VBrhPdVFcm9FnoBkKkrkKKh77LHHtK3O1vgWdLYe&#10;9O8QS6agbt9nE6DOKkrce9+DaG5pO2sVNUV2EDm7FPhMHpM5sAUCsMHBQd07xjgLHgjwuLHfxtl7&#10;KLGjdMqCEpvnGUkujY9Jngz9z2bqiTsYL5eHh4/i4ssuxw9vvgX7v6AGqqQ7wV/JJs0E8fiElF2u&#10;j3HwDdizI1BJw7ETBIbmRvNMCeUZY6PMU2+VP7YUZlDX9/ZH8ZLcIbmZPJ944jGsXLEcv/vtr811&#10;f34nRnmDAYckLu/ef//9+kxLFijbOpxMrFPW5d///ncF1oH1SY8V1pSM1pvE2zxaW1tVmYVxFsza&#10;NFP03dDp6p59eOlgj0qtfG5Kr+KQmxWP7Ix4P2AT0ELpDaUuSVFIdwhoS4xGakKUTOonpVpW0kWA&#10;w/Ok2LlIEGCXED0X8QIIYqPmID5mrkrxIiNmKbALC5upkq3EeMkrJU5AZTIquM9JgBsBW0OxTyfl&#10;1rJ8tFcUoqOySCbiPJ28uQxmQF2uhpVyX1VBtgA5AXQeY6qi1CuAzpuOEkr9FNxlotAjwI6ATpgA&#10;jUAunyGZkj1hLi36XAJKBMwx3pMp4E3qgnEeOSeY5XsaCV+CvG+c1kVyYqSRUsq7zoucg8iocAF3&#10;XHIOQ0jITMwMCUbI7FkIFoCnYE6AXMj0IEwXMEeAFzRtOo5LE50c+cy3xlbTIUE/bvmWj+0HvtiD&#10;v//8Mbzxyyfwxeefmmujn+PN32+VkN+dfHOSU2Z6BjyeHPVVmi3AjtqwjsQYxITPFCA3A/NCpyE2&#10;PAQJAryTpewp0l4Ecc7ocGVXfCTS4yKQIW3vlPcj+M8k4Bfgz5D1xTpxpxEMp+pSLYEW968RVLGt&#10;WsoLFci1VBajt6kGC9vq0NtA37HVum+vr0nAU1ORAjsFVnV5qklLQEezKnaf27rFHTJgfYoHbrtK&#10;FSloaoQgjdxRVSjgq1SVHSiNqxXQVyU/EmrYn6RfcM8dw7oCly4xc4mVYI4SOu4jXNRi7O/RuDJ5&#10;WXs1lrRXYWF7uRpTpns1XRouFVAnZVFQl+tV7def//zn2lpni6ZA3RSdM3SmtgyMD5QQkUpLSzUk&#10;WVBAaZHdx8A4m5ZxJAtEeP1Mz7RkN39rOIkIeDY/uwkuGRiHjwj40fw0UNbnyuA5JgMtl0GOy9B7&#10;jMsikiFLZAdi5sy/PCcMOy6gb1jegSFjqa12YlzKLHnxXsaOjI/oOQf4UXmY3idxCgwJCBW1yZnM&#10;AiMjxyVeT3H7j+5EW1cn9u3/TJ9nKbAuurq68Itf/ELfj3VlKfDYkr3H3s+9c4HEeqZkzh5b4jGX&#10;JdhWVrpn22+Kvhs6Xd3TFMaKZQsUyLmdUdLXhZ0xKqnjPigCmNxMhwKu7PREBXWpCZFIlsk+hct0&#10;fnBHoGdBnQV4aYlRms4RGyEgLwKJMeEaEtyp5E7Aw9w5IYiYO0vPE+PCVWLHTfUEaQRrlM41CxPc&#10;EdS1VRbIRGxAXX2pAX8EdpTwqWaiALkKb5YyAR6XcsvysoykzoK57BTk5aTKOxlAl5+drECOS7dk&#10;C+4I6FRSR4AnzLi8nGSpqyR9z5SEeRPv70yKMQCWwFXAULQcRwlIioikZHKWgLoZwpTKBWPGtGDM&#10;VGldMKaFhAi4m4FgAXSU1I0IyB45cVJhZZzf1JiMPSOf4eCHf8TffvcM3vj9TvnADvt5v+6pY8se&#10;2f8ecHSfHMkPR3/bvrvnHTidaXC5jdIEXYfl5bpQLYBIl7Y9KbqnjvvXKqW+qoQrqAzgSlWN0lJp&#10;d17nUnhNSbYueVeVuDWsKctBdWk2mqoMYOupr1TwTalZR2UJuqor0FdfhflNtWrOZGFjPbor6b2h&#10;TE2EUFJH92P0DzvQXCTtSm1ZlwI4KilwrxuNILeVUTM1R/e9jR/+BK/+aieqpT0pQRtoKlfuqRbQ&#10;718mJXCjNK42X95TgDyXW6kEQSYQZN5cXu2iVFAA3fzmMjVfQnMqdDU22FqBBU2lxqSLX4JILxpM&#10;39dcKO+cC6/HraCutrZWLQecTfregrp77t2IpubW0w5EU/T9pH/WlrwemOaGG26YABqMJyggELHi&#10;bgvmCCC4z4uhjSPx/EzPtM8KTD/G9AryxtHb3aPmQxRMSfzoqAAnHWwFmEgaStdIo35AR/hFYMbc&#10;WGLCmMMSe0ygnsAzHJW/DA8eP4zDMkh/ceygxh07cQzD4zw6rufMjXyMm6BZPo7t8qjjCvgE+MlV&#10;AjuVFPKC/B8dJYjluTxb4lnm117/C/IL8yYAFeuRbOuDdUPJG/frMc3kurAUmN5SIPjjdTINGdu0&#10;JBu/adMmvPvuuxPlCEwzRecCjWPV0CKVzOVkxErIZVUyl1bjFcQRpLkosfMDNu6NSo6PUHbEzVNA&#10;R/CWLuCGkivu0+LeKYKdVAWBUZrOst13R+ndPAE8EQR2XPqLDkNaMpd/HSjKTRfAlqvATSVzJV7Q&#10;mn9Leb4uvdJERpOcU6pHCR1BYHWegA0u4UqokpoC98ReOy655lNRQgCdl2CNIE04L1tApC/V7NkT&#10;QMf9egRuCv7cBHBclqaELtFIMwn2JJ71wX2EfGcy6yBB3ylMl2Cjogywi4gye+tmzZqFWSFzMCN4&#10;FoJmzMS0mbMwfWYIpk0XFpDH5dcZAuqMBrJ8j/LjECcEzI0KYDj2Mfa+9gJe/9nj2PfWyxJ/RMcA&#10;/ugbl/QcJyiZGzlIQCdjh3xi+iXrSsG4LhFm57oF2LnMHjtXJhoqWY+5Uq8uXVbksieXO8kERBYU&#10;1UidVAnXCIirLXOjUdI1VAhAqslHa22Bhm00bdJYjd66St23RlBH8yFc9mwVQE7DvQRwPGbYUijA&#10;S8BWrdR5uSdZAHgK6qQMlQUC5oVbBGi1VeUpWOuu8KBTwGObAEnuedv/zqt4/43fqmIFTaAMtlcp&#10;AKNtua4KujiT5wgAbJH36JByEphZkEbJW399kQJJ2tKjZLCL3jK6aow0rkneoy4f9G/by/PGEvQ0&#10;5qtB5YHmYjWovHx+E0qkv+UKOPZ4fFi9evXEeBg4Rn6bNAXqpugrydZvYBjI/yl9nXwCn2eBBbVE&#10;6Y6KZD8Wbs6n8gMpMM+BgYGJcxvaewLTBRLjleXYfpSf7P0Y1159Dfa8vWdiSZYgbmzM/BImaGNo&#10;JWcjcn5Ujo7JEHpUBtODo4dxAEewd3w/fvfZX/GTN3fjpt9vxLrN12DVU5ej/97VSOhzofvHQ8or&#10;n7oCORe1YvGTV2H9rttwxx+exLN/fwFvDX8guQjgEwA3LAM8AR2fNyrl4Ioq38zI7Fhulk0Amwzu&#10;fBs1QkpwKUCPv/K5762urg6vv/66vifrd+LdhWm7jxJOa3x4Mtl0FhDaPCzZ62SCRLZRYHoStWL5&#10;HJtuis4d4o+D89YsU7DDPWTcO5YtIfeKkantSIkbgRwldmQCGi7FUmJH1utJBryp5EqOCeh0WTJF&#10;mEu3fuBD6R4BIAEQJXcJAuyiImartI6KFFSgSOTmegGQhblGykapEgFeXYkACto783NjeZ6GBHrk&#10;5jI5L6ZmpwAT4UoBJQR1BGtWSkdgV5CTptI5MkFdgQAEZU/qBFOSZ5jSOcvJ8EqYnSWANUXAnB/U&#10;8Z35TnyfmHlUEqEUksuw4ZgXNVfei/vqCOpCVOM1ZFYIgmcFY2bIDMyeEYSQGUaCp4oSBHVjB+QX&#10;4V786cVN2PPab3B4/7vSUkcwNiLf0OgRGYf4A0m+JfnL8UCP/E7xx+THJq8ePS5/BdTxe3v77bdR&#10;Wl7il9TRxppL2lsAVKFbAV1dYbpyjYBbKgmUyjtS+5QasQRP5GKpp0JXgkr2SnNTUFOQqUoG3GNW&#10;TsmeO13NhZS50lHulrrOSEVRlhM5Ukde+XGQl5mIvAwBxHJsOEFB+tGDn+IXz2/FhasHta1bKRUT&#10;ALVUANSq7hqsaKvEmq5adSm2frAdv935GI7se1v3wnHplJ4nKF2j94kVAs5WCl+wqAWr++r0nO7D&#10;1sm9NGBsjRrTHy09XSzpqsLynnr1L0tAt6ilRNLU4Hy5/6Il7bh0RQ/WL2/HhlW9uEiOzx/qwbrl&#10;/Vp39NTh9frw1ltvnfbH8LdJ3w9FCQF1ND48efm1sanFJJyib5QCAQ8lKHZD/mT+umTTBt7DZwQC&#10;gH+WJ9Pa9FQCsNqV9h6KuF955ZWJcwtOaH/O5m2vfRUFptNjCQk4oqKi8N47MnhKhO5JI6iTk7Hx&#10;YwqYeEbhHMNhGTwPy9B5QGDXZ/L376MfwXteHWa1JKDpsWUofagP5U/1o+jpPng29cL7TB98mweQ&#10;t2U+fE/3Iu8ZGRg29WmYv2k+8p8dkPNe5dJnF6DsiYWoeXIZajYuQVBBKDbsvAkf4QvswyF8Pn5U&#10;n89FXrM8a+SEUhtaNr4P697WD5n1SkUHLmXbfW4WdJGZ/rnnnlMTLDwnsV/YfkLiceC5JZuHZfpC&#10;5L32+ZYaGxsn/M2SbPop+q5J2uzCNTrBF7iT4XMJ0HGlwivgzSOTMCVzVIyg5I4SLoI/s68sXgGf&#10;BXcEdmQeW4mcgh2JS1HNR7NEmca42HlIiiagC0OcALpo/1Js+NxQzJ0bokuxKTSJIUCAZkyqSnJQ&#10;U+ZBbalwsUelc1xypcSOUjy7b4sajpQO1RUKACw0yhMG1BnlCO6tI1Akq6KEgBZddvWkKdtlWII6&#10;vqdZppX6EM4XIKNLr+4k3VdGQJclwCQjzUguVSop7xYbGaYcJeAuOioCEVGhCAufifCwGQgNCVIQ&#10;N3fWDMwNCcac4OkICRZQFzwDIUFBCKWk7tjHGN77Z7z20hP44oM3pXn4HfHrPvlPv3L/92POeC4/&#10;8DRavm2Nk9FAzu03+9JLL6hiF307ez0C7HKyUMg9ZwLOqvIoMaNpESo2xAr4ioUvPUZDcjH3Wjqj&#10;4ZPjAgF2aoJE6qkmL0MBXolbgLKAuJLMdJQKkCvOlLpLc6iLLgI57m+kZmoRl3Nz0lWaSldd6wb7&#10;tdxcATkxehS33HAlmul6jOCquxLn9Rkwt9oPzNYv6cCmjTfjhADerro8KXu6AjX1RNFeqe7ChgSs&#10;LW+vUBdi6oViPj1TtODCRW0K8JhmzUCjALdWXLysSwHceQubBQg2YcPyDly+shvXrBvAD9cP4opV&#10;AuSWtODiFd1YP9SN1Uu6sHhBp0o6qSTBurQKZGeTpkDdFJ1C+tH7ARTJhpYCJ2478X4VW9DG+3hO&#10;siHJbtK3IOJMZPOjHbrXXnttIo7E8+eff16PLdggyLvxxhs1jc07sAyno8lpeN/6iy9SNy967bgA&#10;lxFTXimN7nvjHpejAp7IR+TX8EEM48/738D8u1eg7b5FqL5/AEUP9SL/mQXI3NQJ165+pG1tQeau&#10;dqTvaBVm6OdtbcjYbsLMHR1wbm1Fxo4WZOxshXNnk+HtzZKmFZlbO5C1pQs5W3pQ8Gwvyh/vQ+Nj&#10;g3BdVI4rtt6MD47vE2B5DMdkUGQLjugSLOuB7+VvGw70fBf/e7MtaH7l1ltvnYiz1zW9tOWCBQsm&#10;XJEFXrPXT0eBafgMKmRYUB5IVJ6w6Uj2+VP0XdI4Lj5/FaqKslHGPVYCeIpz05EvwI7sc6Wo1idt&#10;lOVmJMKTyf1lXL50qETPgjsyFSTs0mxiTJjupXP4998R5KXERSI1XoCfcGLU3AlgZxQpzLLlvPDZ&#10;CJ8TLCAvRO6dp3bhvAKuKorcWkaCOascYaVzZO7h4tIftRy5UZ6gjvvAqCBBCVB5noBDiassyNbl&#10;WmrJlnozFNwVZgsocafqu/NcWYAgmWCOpl647Gr31RHU6rtLfRDgcY8d9wJmpsTLe0cgLipc3odK&#10;IUYxJEqAXXh4sABWAXJzZih4nRM6G7Nnh6omrDMqBEvLUjC/0IGRfW/LhzEsvx65h3dYWofjVcB3&#10;p5+O/JHxSFkj/N+UMuM4Dph7OBbwO+NqAz3wJCenqikOtysLvlyXLnNTS7hY3qsyL1XqjWZBUlUp&#10;oFZAE0Mu0XKpk8uPVkOVJkh4bIwN56iR35aiAnRV0AODpKsq1f113N/WUZWv++TIjcVutJf5dA9c&#10;d20JmqqLccctP8Df//YXKbuMvTLGbnr0bpUCNktaugEbqCtAL/e+NZrl0V/t/AnWCBhrLs9WiRt9&#10;xRL0WYmcAjcJCeIuWdKJq1YN4PrzF+NKCa9eswDXrF2Imy9ZoeHlQz24/rxFuHJ1L66/YKECu8tW&#10;dCnIu3BQAKE8Z91gi0rpuluqkO+j0eEcBcjNzc1ax3ZMs+Pat03fa1DX0GgqbYq+OQrseNz0vmTJ&#10;EuXFixdrSO8E1DYl85whrzFctGjRl87JXP6kRwObN4EXiY7rOaCQac8tkAI/AoIrpqEkh8uEFjzw&#10;+kcffaTGeW0+FoRS69LmEQg2bJ5nInudhnR7enr0mHlO7KcTGhnlrrZxBUyHJf5zjGDP+GfovH0Z&#10;2h9cgtJHuuDbLABtazPSt3fCuaMTqQLSEp9tQtrOTmXnc51I3NYsx61yrUXZuattIkwheHu+Eyk7&#10;m5G8uwWOXRI+36qcJMeOXS1Iea4NSdtqkS7nWbua4BKQmLO1C/mPdaPh4cUIcs/E9j2/xac4igNS&#10;xmNS6hF/Pam0Ud6VxySN89cVj9mGn376qV5jHK/ZNiLwYzvYexjafM5ETBeYlku63P9o28ZK72iC&#10;xuZr23KKvksaw6UXrdblTe6josYgJSuFAugKsgTQZCULG6UBSvHI+dmpKMxNVSUC1ZJN5567+JPS&#10;OwF2VCIgWyUJh4AdAjmGlNQp4BOglyDnBD5xkVyGDUFMxGzERoQiMlyOo+bA4YhCujNOtVapGUvp&#10;G/fXUTpHhQkCOqMhW4i2kgK0FtNchhfVAtrKBJQRwJGpSFFb5ENVfq7uv6MSBZUq1EOAABuGJfIM&#10;C+yMVE/qgEu1ucbuHSV4BHncW0cpomrBZsbD499nR2Cne+vk/ZT5zsI0xjwvIgxzw0MRMY/mTgTU&#10;zZ6G8FlBKM2KwfKGfPjiwhBGSR24KiDfqRyd0A21ZH4ngSzjFEGbAjceGzYSPX6nHMdOjq+GxnH4&#10;8EGsXr1WAEkuvF6vWUIULhKgUp4vIKoqV/eQ0bwH95t1VHt07xmXQ7lESQf99InKc8bTlRZtytFA&#10;L7Vdm0vkvK5SAXZ7lQA2aaNqAYX1xVm6Z67cy6Vbhy6dzm8tx1Xrh/DQXTdjx+Yn8adXfifllXng&#10;GMHscTzxwB3aH+fLcxY20VetT33WNgrQvOva83HDRUtVQ5a+Y+ncf/2SLmUeX7i4Excu7dbza9YO&#10;4qaLV+LG9csU4P3gfDm/aDlu3bBSAF0vNiztwtWrBwTMdeGipR1YOVCPNQubsLy3RiWAq/sbsKij&#10;AgMd1agqzYfLlQm3O0f9it91151ax4F8Nuh7C+q4p24K1H3zZCdZ2wEtoGJo9z3ZSd7S5A4beM7Q&#10;TuQ2nnlxP9xvfvObieuTyaa1kjxKh2jA1xKvvfPOO+o9gmlYJoYEHhZAWlDA/AkaGBdI9hmBTNMo&#10;1P60juq1bBJa5j/W0OHRERwSmLTpHy+h+d4hFD46H+5nOuHaSkmbADNK3n7aLeCtDY7nWpD2s04B&#10;Yw1IfaEViTvrkfRCMxKeb5RrTcrJzxO0CViT46TnJP6ncn1XvYStcDwvoE7CJIK73c2aB9Mkv9CC&#10;xO0NcGxv1Oek/bRDwB6BYRtcmzuQ+3SnLtfWPrEUjiEf/u/AG7osfHjsmO6pMa90sp1IfF/WG+uS&#10;oKuhoUHjSbYOeZ3KDVR+INl6snl8Fdn7SfSIwfay7W/zoYSVz/+6eU7RN0Onq2tusL/+ivUKlFoE&#10;2NF6Pq3zG2mXkYpxb1pRjlPBXY6T9tniBNwlgaY+KL3KkTArzdius0yp3SlasvFRKqkjqKOEjsBO&#10;JXgJBEFmb1185GzEzDXALjrCSO0iCPSiQtUWWkG2U8tCsyYEdHTt1F5FTwEFCug6yooU1NEEiipX&#10;lHsV9NHuXW2BR0IBGRKWeV0K4gjseFwhoMbuw6MJDCpYVBVJGh+1QwX0edP9QM8YNiawI/Pdc91S&#10;BzmOCY1YldbFCZgTppTSkcAwSvfaRcyeAU9yFNoLU7G82okeXyzmhQQhLFh49iw1caKgTdpkdPSY&#10;jkVj+pftRvYDOo0x0E9HK42SOLmPMWxmE2XGepICPv/5ooVLBZxkq/am2q9zZyFP6rZZQFJ7tVfA&#10;GpUGBKAJ2KR0raXcmP6wEjpjrJfSO2NLjoZ/CeqaigsU2HEpvDovB08/fC/+9Ptf4bOPP5BXGhZs&#10;elQKwh/8/O6N4tm4vOfIyDEdj5UE2L36u59jUZvZJ7e2rx7rBFhdvLAVlwkou3RxBzYMtuONn2/F&#10;desWqi05greVvXT6X4/VfS1Yu7AD5w12KV82NF+4H9efN4grV/bjosE2rF/Uhosln7V9DVjaVoVF&#10;TWUqAaTmLSWEtRKSy6Wty9wOFAiIVxuFuS64XS7k5vjg8/kUdNtviuHZGsuCzuVBkyWbDOqs71dK&#10;6uobmkzCKfrWyE7A7CfU9ty9e7cCqMnA7p9RYKfmZP3P9rrZ53JyJ5igzTmb1gJPbry3ZNNz0z3T&#10;BJZ7csj8WIbRE2MqudKUcvnNP/8Fu7Y+i9ExAS+amtFm2CTs4HAzIucHBBrd/8cn0PLoShQ+vRDe&#10;Z3rh3tIJ504BXc8LKBMAlkAwt7sTqc+3q6TN+UIHErZUI2WHALudBGGSdms9XLs64NzciCwuqW5p&#10;hmt7G9wEhFsoeeNybCuyKNl7pgkZz7YgY4uk29Uu+TTBKWAvfbfkJQAw5QUBhsKOFyXf5wQICrij&#10;NJDLuOnbOuDZ2ouSR3oxuy4KL7zzW3mDMRyR9znCuiJ4knrme+rb8uV1gyB5TEDylfjw470aPzIi&#10;9TV6Qpei2TbcC0fwRwoEfQxtnU8me41MoE6Az/awQI7EfZO8bs/PlNcUfXN0ujrmRH/TtZeip6FI&#10;Ju1cNfGgEjBKwnSvmgFQBHglMvFTgufNoFeABGVVqlADxTROHIPM1GhlBXYpMbrnjnvpCOycSbEC&#10;5KJUocBK6pITYgy4i5mrwC46bCaiw2chcq4AOkq2IsizkSAgiV4vCgVcUmGio0ZAnDCX+ZpL8tXs&#10;CUEezVd0VhcoGKEJDAV4xSakeRRqxtLcCSWShrMV8NEmHpkAcMJESp5xN0ajyNwHVpWXibJ8J4qE&#10;fbkOo2ThikeeTPyerBRVLHESyEX7PS4Q0AlgdcSHIzE8CM3ZMVhV50KHLwnxAuaiZgfpHsI58s4h&#10;AvimTQuSBuHYx3Yy/FVfxemufVV6SwRQycnJuoRIO2sEKNxnx6XF6iIvWqXumooyVSpWK0CWTBdi&#10;3EPHJdnK3GRUeZIlPg0V7mT1w8q6qfBJegHFlJxyeVsBHPsc34nSRmUZl48cwgd73sTPdm/GvT++&#10;ARsuPA8P3HOvSTdyGGsXdeOCQQFdvU04f34TNiyTcwF1ly7vweUr+nCF8DuvvIgnbrsaneU+LOto&#10;wKqBdrV/t7izUXmop1W4Havmd2BZTzPmt9fJ9VrTr4sEgBa40CDvVZXtkHeQtkyPV5uFxsg07RMa&#10;czeFwmU+N7zuTF22ppSTJpwWLlw4MU+dbfregjpK6qZA3dkhO0nTrlh9ff2/1Vl5v+1r9HJggcDk&#10;/hc4iRMk8FmrVq2auN8CBy6NMi2PbXlaWlomykqAQOJxINl7yKOjIzgyfFAiT2BR/0IpE/VUJT8Z&#10;XDhcHpdBhL+HmTv3zFHxYemdF6DrkRUoeKoP6Vu7dFk1ZWcbUgVope5qFcAmAEtAVdJzRtLmfKkd&#10;zt2tcBKkbW1H1lNtqgCR9/QACh+fj6qHF6HxieWo3rgAjY8sQf1Dg6h9aBHqH1ms3PbUarm2CKX3&#10;96Pq8cUo3bRQJXDZAtQyt7YJCOxAxs4OAYiNSJPnOLY1IO2n7QbYCRNcOnd3wynPdu3ohmdLP0of&#10;WwTvJfV45cDfsB8H1eYdP7ZjUjdSO/r+ai6FVSd1wOAvb7yOBzY+JOOugDYBdlQU4TI06/7aa69V&#10;YMZNwaz3yXVuycbb+rccKA0ksY24R9K2ZWCbTdG3R6erX4K6i9ct143nNMbaJkCILpm6aorRVmFM&#10;iXApk1IsBTwTEi1j6Jd77rjfjuCOoC49OUrZLseqEoEAO2v6gwBPl12jwpQdsVaSxyVZAT8SFzsv&#10;dALU0SsDly2pFUuPDbR/R0WHhjIBdtXGnycBXZOUU+2aCSCh/TIuCxLU0Z0UmUuEnNC5104lkFJ+&#10;hvQyoP5ChRtL8pSpiEFQR2BSU2KULtSDAffyCWgsLXTBy+Vnv1Ys9/y5BOymZ6QgITEWSfI+yTER&#10;8Dqi0JwTiQ09+WjNjUf8nGmYSxdp8k5UDIn2a8jOFRA7a/Z0TJ/BhbXANvrmvwc7lvKbo99SbvZX&#10;jVivFz5vLnzZWbpfkbbhOsr43umGCzONT1QJ6wozpC7okSEbnZVmibZHmPbeVnZTC7UBQ11NeOTu&#10;W6RvLcXKJd3obCzTJczupmIMtJRheV8dFnRW4YWdT0phZMyXcf/NV/+EgbYaLOmswYKGEixrrsCS&#10;llLdH7dY7h1oqZBnVKj7sPWLe3D75eerUkZWXKT6qM1JSYAnLQmZ8kMhI05+SEQRVJsfD9wCwP6W&#10;Kj8O0qWv5Uo/ypX28TkikZsUiSKCOLewtGdbbR76WsswtKAZKxZ1Sh93IlfAb7YrRyWbgbZTvwua&#10;AnVT9JXEj5vEfsLlNhpT5JLZvwLs7IRs2XotmAwAAtOQ+Ox//OMfE0COxJAgj9ds2RhyyZXpSCwb&#10;8z6TxMjeRzp08HO01NdIxga8DB83yg8CazAyNqI2nQ7jOB5+dTvqHh1C3qb5SH+mFRm7BTgJgOK+&#10;tgkAxWVSYYK4zG2NcG9pRs7mThRu7kPF0/MFpA1i2ZZL0HPnENY/fh02v/ki9gqo2itw8cPx/aBq&#10;A4+pxfopjuj55xJ+Mk7N1gPYM/oRHv7zUyjeUIe2e+aj+f4FaBHQV/TggIDMBXBv6kHmpnaV5mXt&#10;7kCa7rvjnj0Cu04k7WhCygsdcO5sheeZNt37V3dzJ94a+UCeRCt58kNYAB3ffVTqjLCYQG9EABzr&#10;htK5qzZcJj+mCbIkLRVH5Jj1/Pjjj+s+OxLrm21g28NSYBvaY95L7ujo0HMLxnl/W1vbRD+b3IZT&#10;dLZoDNfJ5Mg9TurUvDgHbZWFclyIrsp8tPiXOemmiQ7UKYXh8izdeFF6xf1o3HdHBQr1PpFmtWVP&#10;7rGjrTsD7ii5M6ZPaKjXMiV3yTLpkimxs6ZB6Es13A/qKK2Lk2uUftGsSkmegAwBnVxmbZeyUrpE&#10;yR1BaWdtPrrr5R1qBORVm3heJ1OSRwBIVj+gKuXLl2NjGkWXbQUkqjJGQbbUhzGj0lhRjKbyQgNy&#10;8zMUzNFfbV52mpHqZMULwIiFO3Ym8hJDsLAqFRf25mFdpxdFaQJi581GtAC9eZFzES3vExcZpv5i&#10;aaCYTIldSMh0aY/A8ezb+Sbs93nvvfciM1Paz+dTcEfPE9TsLPK61Il+f1Ol7lujksKCxkL0C/Dv&#10;r89X8x8L2iqUaRZkxUCDKi5cMNim+9auXjEfFy7oxOq+NqyWcHlfE1bOb8XK/iYsaqvE0q5aDPU2&#10;oK+pTAYdGlCWcWRsFAOdzWipkrYqlzrPS1dpGm3ZNRRl6w8L/oDIFvBGLnQL0CwrUBBH92bRocHK&#10;SdJnDMuPhrlzdH8m/RAbjyZh8gMiQvpfuPTZBFR40jT/6tw00AYe9xFS8/bS1f344YYh3HXDBtRI&#10;v6emMJUjCgqK5Adqk7pN/C7pew3q6uobTcIp+laJEyv7iTU5wUmYcYHg6KvIDhJkgi8S85hMti8y&#10;b07uzJ8Ghu3zGXLyD8yPdOWVV55yfrow8Drz4fMpXdq48SEBcQJoThyTC36QImmOjY8KnBrG++Of&#10;oOfBdch/fAEydvTAsbNZwFITsl6khI574ATcCXhiHJkardlPd6DqyYVofmgxpvkiMP+OdfgA+/Ex&#10;vsBn49SPPYZheSa9S1BKpiznNAtM8yg0Q0LmP6pkHJd/6kFC/klKHDpxWPKg8sNhfCL5vnHkHaR1&#10;yC/iu1ah4f5BlDy1CE4pQ9rOdqTurBcAKuBOAF3qT1sQv70Kyc81IG1HnQDPZmQ/2YnyB3qx8vFL&#10;JSdCOwJh1tG42rgipDK1xuqRdpfBNT42Ts+ZjvVl+wFNntg+wrq2oN3Wu6XAc7YFmcSlWHvONGwf&#10;7ruz56fLa4q+XaLNs+uvuAA9DSUTIE6VDyQ0lvxlguW+Om+mAhwqIVhQR5+bXL60SgeqRekVkOBK&#10;VkUCLstyGdaaPqHiBEEdJXbcZ+aIj5qQoMTPE6AjwI3KFORYv703+lAlh4fPQrhM3hECfqyRYi7H&#10;UrGBQKClKg+t1flor8tHV12RgDkBaGU5aKnI0X1izeW5CvbM0qx5P0rvCOYoqeMSLcEsbadZRQwu&#10;PfOd6wTI1gqAoASP7qmq82gCJQl5uXStRgWSeJRmRWFQgNwVvdnoyY9BTlKYOsl3CcCl+ZNkRxQS&#10;Y8N0P2FsxFwkxQmwjZN3V0WKCDXjQu8a+jVOfAPf/Ldgvy87PlM5YcGihXCmO40dO3c28iSkG6z8&#10;nExdel/R16wKA2sFvFEr9ILBVqxe2IylNBEicet4vqARC9tKMSigaKizWrVW+2uLsaipQcJq9FRV&#10;SFwVWosLUe8TQJ3nQ1m2f2m7wIv0RPlBkJoEJ20eEnhJXTmoKBMZqi7MYqQvhIeGIGz2TMyVMCpM&#10;+kboTOkzoYgNny3pwpAaFQGPI0HNqSinJyM3nUamHarJXC9gsbEiV8B9LpZ0V2ONvMMli7tVO/am&#10;i5bhjqvW4s6r1+GxO6/FE/fdolrTPunf9J1Lm3RtbR3o7unTeiOdbo47G/S9BXXcU1db1zA1yJ8F&#10;YudkPf87kyvv4aTP9NRUpYcCSycHDpMXQ/ssAgKKsXluJ3rus6JWauCzqSwR6Dg+8BppcpltWWh3&#10;jfeZcZF7yQScMI2cUb9sPw7h4i3Xo+qxfvi29Jtl1ufadHk1fVerAjrnz7qQ/lwXUrY2qnQs5+k2&#10;1D65CO13L8MPtt+hUjbVOJXcCdm4a02efgqbpU6+s2WW1zAlZvQhYeCc1KPew/IZphxsWI5o2JiG&#10;iOlxYs+h97DoztXofHglap5epvvwnNvbkLDVLAU7dtQihQoY2xqQ+lwnkmlWZVsH8p7uQ+uDQ3j5&#10;41clLymxbZsxKaOgOwXZAnq5LMtrD218GB/v/UTTkCy4o3kZa3KGdU9ifdvj05EFhWzb3//+9xOS&#10;WT6HeX344Yd6HsgkG07Rt0Ws31FcvWGtulBa3FqN/sYKs9Ra6EZzsUs3whsfmzIB56TpnindaydA&#10;h7bGKj0u3aNG+2NUplCFCtWSpYsth5pBsY7+rcROl2FT4pDmiNOlsfgombgpSRFgkyCTMyfqeAF2&#10;UVx2VUmLTOBzZ6m0juCOYawAoQzJl871abaE5k46G0vQIYCuWcApwUhTmUcld2QCPHopIKij1NFK&#10;H+n4ncCOe+4I9FgPBH0q3asuRIOkI6htLsxW6RG1OUt9yQJeHShMj0KNMxR1GbOwvtuF83tyUJMd&#10;hby0KL/NP2vTLxqZAuqS5J3iYyMRI2AuTsCcI2aeSiUV2MaGIzpyrgya8q1Is5i+/+33fz7hwMED&#10;uOqaq5HmTEdmlvFpmu1y6x4yLsc2VhVhaXeTmg5Z3V+PJe3l6mWBUi2rCUuNWS7f15cIEKxwo6bQ&#10;iSqprxqPHAtXCUiscAvoz0hDXmoyCp1pyIqV/sB3F9CeGCn1EG00peMEtFOyRmltQlS4gOFIxMp1&#10;ahHHCnBj31CtakmnS/tJ0fBKP8hPd6DMJe3jSkNFbqb24wbpt+phQn6gsLyL2suwsq8aFy1rw1Vr&#10;BnDj+Ytxx6WrsPGGS/CjK9fgpsvW4Kr1KzG/qwk5WU7kSv+mF46amjp0dhkvQyfHKVOHZ5umQN0U&#10;fSWxfu2EbCduku24/4ystIZExQabX+C99the4zPoeN9KfXjOzbs0pWHvJfP6fffdN3EfyeZliecW&#10;KNprGzdu1PxUO0lhEu83HyHB0j+O70XjA4tR9Ew/sra1q5mR5OfbkLy7VTVMnS91gRqtWS92IWNT&#10;Ewqe7kXdg4uQ1OfGRwoHjynYGhZwZBx7GVBGkGb36538x6cH8qR/Au60YH6278H9boHHfAuBQvrc&#10;g/L8T+XvG0ffQ1RvJiofWYacJ+Vdtkh5t7eqpmzirmYkybuk7pJ3e07eaVcXcjf3ofSRXqx8+lIc&#10;oCyQVue1DAZs0sXYiEwqEqNLsT9/4cUJQG2Jx9bkSWC/ORPZe22aH//4xxOax7bvXHXVVRpaJtlw&#10;ir5dogbiI/fcig0rB7BhqA8XDw2oZGaou04ncS6vcY8T90sR4HEpjCDHSu84eZbT1pmAuWJ3Gopc&#10;qboXjWZDuCxLpQqyXZqlhqixZ2eYtuho0y4uMlT30pHtsiwnb+6tUy1Ygjo/sCPPodROwF6M3OcU&#10;wMh8KY2pKfZMGCWmn9iWCgFqwro0K+cK6ATAkbkXj3vqVEqnQM+Aup66YnTXFqGz0of2kizQ5VhF&#10;fgEKfTmqKFHqisB5LS5cPeDDinonugpTUJqVYOzeqW07KlEkCKiLU0meR8BtZkqCvGu0UZyIDUNy&#10;nIRUHkkUsCughKZQCFiouCSd39//v/1vgN86n8JvmRYICGBc7hx4fXlwZ3vVFRYlVR56i8jLQn1x&#10;Nip9qaB7L3qeoLeJosx4FLriVWkkJyNawFAsMtPmITczDvkE9dLObgH0LnlXp4DZLHlvj9RHsgD4&#10;tOhwBXZOAfdpcWbvJcF+alI80tMEEKcnw52RIn0mQeoxDd7MFLUrSJuKNHxcVeBCXZFb2s+nkuaB&#10;+lIsaq7EwtYqDLZUqabrVav6VVP2unXz8eOr1uDOq1bigRsuwH3XrsXdcn7lyj7csH4ZVi9sR3dT&#10;tTwvTd+ZUsvc3Gy1ltDT06dziNaZjJcke3626XsN6mpq66cG92+ZLIhiyL10PA7kM9Hk63fddZf/&#10;6MvX7LENaZj2L3/5ix7byX7lypV63QIFhkNDQ3pMIgCwZZ1MgfkT0FFaaPIaVSf4hFnMlSBs13u/&#10;RfUjgwqAYjZVmf1ylMoJsOPSKhUiEra2wL29F8VP9aPhARkMfv5jAVEHcGj8qIJCMhdQ1cG+ssSM&#10;CxhSljL6AZ7UgpyzXF+H7YGUlAO7lJ2h5jHpH4EXpY2U8PGd3jr0IUrPa0PDvUtR8NgAcrf3IXN3&#10;l4A7Aay7m5Cys0WZih6ObY3wbZmPqAEX3j3OnXzD6oqMpaWhUroZOjlWjeuSK6Vptl0sgKbEjcCO&#10;x2xDts/kPXYkXtd3E7JtTVt1zMf2N+ZNrWaSbWN7zxR9u8QJ6tF7b8NlawZ0WY2W9tcubMN5wit6&#10;ao29rp5qtVPWU58vYM6l9sMqvQKgJKTD9PJcakemozQ7VZmO4VWRIjdjwtadJz1RpXb0J+tKjVcJ&#10;i2rFSpgUT0lVmHqWoL06GiPWJVlh421ilrAf3FFqFzFH99mFCeCbqx4ojGsxaqCW+lyoL6HGbsGE&#10;9I2ArbOqWI3htlYUCbgr1us0vUFAxzQEdNxTSO6tL9HN+FyepbSvzudGhYCaGlcCeouScHl/AdZ3&#10;eNGYbbwt0J1YUVEOivNdxvwJ3YsJuPUIyFVfsxkOfW+nwxhfdsbRC0UCUlNjkSUAl8ofBLpckuU4&#10;Io3i7//f/jdgfEabb5hEM1RUoKDELiPTjewcjypS0NcpTXrQC0WBtDeX2it9GerVgQaK1VixAOBC&#10;nwBarwA9OS/x0tWYE97UBJWiUZnBlRgr50lqAsXndCBXwBqv56UJpyehIJMap6kokLrLc6WoUWhr&#10;CJvHpblp6sKMZlU6uLRe5VGjxIOtZeoubM1AM9YtaNX+S1Mn165diFsuGcJtl65UQHf/Dy7U8JZL&#10;l+OH65fgagF765f1YVFXg9rr8+XKO2dnm/fO9Qqg68CKFSvw7rvv+8c+1pedo76bMWoK1E3RVxLr&#10;N3DCDgy/qu55zV7n/TfddNPEhG/ztPnadDYM1Gwl0UE/KfC5BGeBedhBx94TSIzjdd5jl/Ym7qNF&#10;delpBC8LHzwfFU8t1CVLGv+lcWAqPtB+HPfL0bND8uYWeLYuRONPlmPd41eoQsMXOKpLoMcJsiRv&#10;WmcfO0G5mdmfxyLZYvG6MmGSfvy8KKF/MDiV/WkD2GRC9mfqTzuRBzVSVZom9S5MV2G0qXdQgNmn&#10;OAzX0iI0PrIYhc8OqOZs2u42fcek5+qRtLsOCdsbkLlrAHmbFqJh4xCeefPn2C/vSOg7elx4hM8T&#10;4EqNNH0C8OKLL+Ljjz/WOmUZbTv97W9/U8Bny23jA8lem9wXKLHjMcEg72NICaC9Tgo8nqL/nE5b&#10;nxJ3+w8uF9BWgZ5qajPmYu2iFly6olf9araUuwUAuXRpjROoNRVCLwEqDWmvQV9DKfoby1S6RXDE&#10;fWiU4HHPHZdm6SKKNu7yXMkK7MjGphuXYWOND1VhOv+PjzFeGAjqrEHieXODVSLHfWfzhO0+OwPs&#10;5FxC7rfjPrwMRzyKsgk2PeoyjEaJ2yuKNVQWUEcwRy1XhlQI6akrVRDX11CsmrOU+rSX5akD+mYB&#10;ale0+3BHXy5u7vNhUbkL1Z50VHMDvwCXqvw0VZyozs9SLVlK6woF9PgE2FEr1robKxCAm+dKR3Z6&#10;MlwC8nIJ+gh4BbjoMq3UT3pKgrSHAXXK+pV/u2S7hBor5w9JeSb7yQUXXqSgxul0KsjR/XYeATvZ&#10;LuRI/eblCrAv8mBJd60uaxJUDQrwn99TiQFKd/ub5LxW+4fRpDZL3pTwtpXmoVtANtunNt+ndu6a&#10;CrPVeX9LgQt90rd6pY9xX15HRa4qa9C5PjWa6at1RV8jVi9o0qXg9YtbcPXafvUEcfW6Bbhq7Xzt&#10;u1eumY/rL1yCH164FNedN4jrLxhUX66L28qwlMaEm+X55dwTKkBVgGeuO0PfzZ2TjfyCIuTlF8oP&#10;zfl46KGNWj+cX8x8xPDk3PVd0DkN6kjvvEtQtx9vvvcRfvn7P+OZLTux8cGHcfe996Cqptqfaoq+&#10;LeLHzA3yHD9ohoT9xSzH+ZkXNE4mczkeVXBhQBPPOSHfcccdet1yIPG6nex5jfunuEHepuMz6RQ5&#10;8D4uA3CCJ03O0x7b+NERDoJc+r0Mn+/fJ1fG1BOELixKUQl4Phew47u0EUWbFqjpDy6xJtCOHA35&#10;Pt+GDAE+qZvr4drciqKn5qPkh53YK1CO++XMsqo8S59qyDzbABzuQTv16rdL9r1PYfmne+GkrJTc&#10;vTn8AeLne1D16HJkPtUmwK4DSVT0eIFavC367pTauZ5uRtnD/dj6yS/Vh+3h0aM4NEL4yudI5RE8&#10;ygDGpdjhw8N4/bU3tK7lUfpMgj7r2cOWjcT25iBo2z2QbJovvvhiwtg1if1p/fr1ehwYZ4+n6D+n&#10;09algIiNd96IC5d1qkV9ArnLVg7gitUDuETiFjaXKNMlVHdtgXJntQAimYBbK/37z2QCJuDrqPYq&#10;m+tUuPDpxF2Tn3vSQ0WmA14BNjlOh9p1M6ZQYjXMdMYjOZEGe+ep9I5ALiJiFuaFh6ikjpqMVpuR&#10;Rol1KZagLmymcLAuz8bHRSPLKc/JEtBVLABTgERreYkywZ31D6uSuiq+SwH6awWgNnLJtQRdteXo&#10;ENDR6UvFUHkGfrCgAhfU52BRoRPNbgfqPE7U+OiRwo1qAShcjqSbLGrT0uRJhTfTgDqCOe6rI6CT&#10;e2g4mexzpUl8qnrIoMRLvVXkpmpaV3qStBF/sJkfQN8F2T7CkHucly9fipSUNDXlkeOh4V0XsnN8&#10;KrnjcYlPfgg0VWFxXzMWdtdhfmcNFvc0YN3irgle3GWW78lcHl3QWI6BpkosaavH/LoqqW8BcZUF&#10;asKkT/oNw+Ut5VjWVqE+Xal4QSf8lCJfsrIXG1b3qy/WDav6VBJHpneIq9cswpWrFuCSpT3Cfbhw&#10;URcukD594eJ29fdK7xO0tVfuy0CttFuZAEifh2Z5fOpZg/vnsnPdKK+uQ1fXIixbPqhjEL+RURkb&#10;ZYDVluHI5/+vdLbHqHMe1O15dy8+2HcAb76/Fz//vz/jqW07cf9Dj+LuezaiuupU+1ZT9M2TdV7P&#10;CVjdY0l/YccleOPwooBG4vhPz/2gjmt0jGenp2q8pdP1NyuN4bXJRomtZmsg8KNhR4Z2UicHkk1v&#10;43/+y18IoPtMpViUMB2VNzBlP4GPBNJV3jMIzzMDcO3uVRdd1GbVZVcBdFyWTNvWipxN3Wh6dAme&#10;3fOcAByqQHBx0zwjkC2dKf7bpsnPkqdrG7Hd+O84LbRLyT8TIHvZs7fKOy1H7lN9SN3aAtfPepD2&#10;XLN6ryCYde1uR/FPF6Pm6SUY+sklhHVqu++oukmT/jBilkdZ11xq+M1vfodjwyOqWBFINMbJNiZZ&#10;SemZyLYzQR/dy/GcbCWxP/rRjzQkne26/W+nL9elnI8fV1dNl69bIGCuF3SaTldLnATX9Nerb01K&#10;YRa2laG7Lk+XYNsqvGgocaNOl2IzdEm2ypemS3D0E0r/nlSuqCvIViUEsgKh7HR16m4AXtqEay6V&#10;3DnjFNjRQT6ldmmOaAV3dBVGQBdFrddwAXbhRnGCChSU1M2JCBOWUABdGJdn54WqPTsud5YImCr3&#10;uVRrlaCus7ISnRWF6v6qrS4XHQ0+9NZ50SfvRY8ClAr1lueipyAFG1qy8aPFZVhakYF6VyJqczNR&#10;7cmU98xCBb1MCBioEtBI0yc0gULWvXeUTOamG3+yfhdjE/5kc7hsmYVS4Xw5zvcKsJP4Yq/xVJEj&#10;9WJGWf77bsl+x/wuly4bgjM9E16PG57cbJXg5ebmmmMBQ/RIUS7v39VWi962GvS112JpfxtWDfZh&#10;9dIFGFrQjWUDnRga6MKizlYs7+/GRSuHcPHqlVi3ZL7GL+1tx9K+Vqxc2IU1fl450K6Gg2lA+MJl&#10;A7ho1SJcvHYxLloziPWrF+GSdUuwYe0SrF+5EGuX9GL1YI/ev1ju6WupRm9zFXqaKtDVIEC9ulj7&#10;QYnXhWLpE/kC4Lw5GSp19OYUKkDl+1XUVKOrsw+dHQM4eOhzv8DDmIGaaBUdwhhj6GyPUee+pO6d&#10;j/Hxxwfw1p4P8ctX/oCntm/DfQLqfiygrqpqyk7d2SDr95QfsoIlxslfTvCcqrUPCduQzCVATvx2&#10;bxxJ7+X1ALJia9JDDz2k1xlHtvvweN3eSxt1JO63IjEuME8LAngPPUZ8duAA/vSXV+WK5EtvCHJE&#10;QEposxf70fTwMmRt7VPFgeTnjNkPeoCgpIpLk9QMLd4yiLo7F2MfF1rHjurHO6a/zszAFvh8Szb+&#10;dNe+TZr8TJaV0wAXS03LmZgReY+jUgsfCEANyg1B2VML4JJ3pWYvPWM4dzSrgohjuxxv7tDrax6/&#10;XMCs3EdbfirtlPpU8M5cTd2rlw+eH5f6P34SoHH/o20XUuDx6cjuv9u8ebOGfCemp59fSvCY53dR&#10;v/9bxIYcxR03XaVLZ7RBVp+fjjoCtYIM3bO0bkGzLn9ZV1GU2BHY0VhxhxxTKke7Y9xzp/5Cq7g/&#10;jU7e3QL4XCjNESDkdev+NrrzKnEJ0JLJtNQtgC7bKdfN0iy1ZQnsslKNMgVDMsFZhiPGOP+PnIv4&#10;yAgBdWGYJ4CO++nCwkMQKmCOgI6scWHBCJd4R+I8tZnncWWgspAuxQrRUykgriof8xsq1IzL/KZ8&#10;LKrJxEWtLty0pBw3LavDBZ3FaPM60JrnFDDnRH2eW9+DgIySOHpPoCII3YvRVh+9VHAZT71OCHMv&#10;IQErneUbh/lyn9QF0xFkEtQVCfjzSd5UrCgVLivIhE/uMV8z/5lv4mzT5G/OKpjpl66FMtIqPeB/&#10;xinxQEdfwzJ+mHPG+5mJlQOiNL1NG8gB+SjzOPCcaTji+dNNsImfYAohOA7xuRpSUOCP1wKwvnnZ&#10;XGOsRmvZ/McSy5zNidzL2+WPpv0O6JwGdayUv3/wPvbu+wx73vkAv3v5FQF1W3D3ow/i9vvvQ3lt&#10;rUk4Rd8KsWcQDNAYLyU99Big8XJslhXNsenh5mM3+wnYyWXSP3EcfX19ExM4rwf2N3vM6zwOtEnG&#10;JdhXXyUYM8RJ/NChQ7p/y56TJudJYh7kT/d/hod+8piCO6ZnfxoZMR/6hwLRKh9cAM+z3eqGi/vm&#10;knbXCLCrU3BH3605z/ai/NGFeOXYm/h8/LAa4R2TRx2nJEo/clPu05XhdHFng055Jg/95eBb8xKP&#10;R1WrlTEncHhsRKDqIax98lJUPL4Q2Zt71TwLwZ1jdyMcL7Yj9QXhrW3If3wAKx6/DLSSd2RkWEE9&#10;iQO71q+0/XEJu7t79dn+y9q+VH4JXIa3dEp5/WTyMm1IEwH0x2v7COnWW2/VkHS6+6fomyI24ihu&#10;uf5SLO6qwlB3NRa1lKo/zYGGQjkuwVVrF6jCBA3OEtAx5H6kAblGYEepHZdkud+J+9EI8rivrrlI&#10;gF1BLirzctShvrH7lq+mT8gEdJTa5Wc4VGO2XIBOoYAcKlFYQKf77pyJSE9LRAo9NcREgR4oaP4k&#10;jj5hw2Ygau50hAuImxs2GxHC1Jbl/rpQ4TAu1caGIsURpZKxWkqTGgXM0ddnYx4WNOVieb0L1/YX&#10;4fbBUqyrzcLimnwpu4DY0iL1MlGVnyugKxsFuVm6XKoATJj28cp9BswRrBHQcZm5wmuAbLmH4I4g&#10;kHbt3CrFo0cO3lOel63SoiJvxoSk7nSg7rsi+w3bsVrHVX6HLJSEOjIrMNJTE61s/52MM/It/uOR&#10;fPMcUyf+/esUmPfpxobJcVo+P9tzDSeOA8qikYY5xx0noOWpjHvytjLQ8cyU/7ukcxrUsWRvvv82&#10;3vvoY+zZ8xF+//KreObZbXjkJ4/ivvvuQU11pUkoxPc4l9/l+0isTWPCwtQv907RmwCXVkdHqNEp&#10;F9iReU06+YhMAIROBHOc4J9/frdOxhaAWbJtRbYDgzUqzHOmpwbkxKDhD4uKinQZzy7lBRKvk5iW&#10;TOKyn0bLHy4LsxSUMFFTte7BxXAJoMvY0WLMluxqV7+tjh3VyNrVgtyne9D82Cq8Q/nciUNqo40f&#10;LvMwAImg7tT3OieJFSCs9cP/rBqeM9BDSvEEMAtUe37vr1Hz4CCyn+lRO3ZJO6vVn6zZb9eNNAG/&#10;vke7ceGWa1SxxPQMqQ+CsFGCLg7KJm+q+Ovz5Ny2P+3QcS8k+wTJAjXbdpbsuW1H/jCwfYBMoGf3&#10;Xdq0DCf3syn6T4l1O4qbrr1El1eHBNgt76jCkvYqLOus0g3l1Cwk0BuU4z56FRBQR+6V47YqSuRc&#10;apm/IDNBwJlDjp0ooWmTrFTkCWCjKRM1Z5IiIC01Vs2bUKuRzGVYSu6KBdwR5Kl3Clcy8txmPxpt&#10;vOVmmH13VKqg2Q9quSbHR6g/VUfcXDXcGxMVjnkRYQrqIkKDMW9OMMKFw0KnY+6sIETMmSZAcDby&#10;nDFo8yVhZU0aLu/KwY+WV+OiNg/6itLQUZqtihHcb9deKuC0JB8thV7UCrCjRI7StRIfnfsbx/4l&#10;NOfil9QRyFUKWKMP2Treky9g0JerzGvVko4GjqmoQddkBLncX6f76qS+dE9dtkMBLNuDX9ipX8x3&#10;SaYsuuNCJWX8AUni369TSr1xgjlvnBIXcDhBAXEBhxN8Cp0ugfC4/jA/GXU60mt8HxqG96f1R+oB&#10;/xGK8lXNSMX3t8dywGTfAZ3by69StA/e/gAff7Qfb721Fy//7nVs3vw8HnrwJ7jnrrtRUVbuTyhJ&#10;5T3O6Xf5ntKYH7ydEEB3wm+3jKwSOfk3OnZcQZxJJL2bbWCQA66+6opTJlrbPratLHMplbbJSJy8&#10;rbKEJcZxGZdhIBCw4MAS4+zzCAR4TCCqgEPiaJx3Lz5HyY/74Xy6U6VxaqdtV6dwtzrgd77QCc+m&#10;LrTdv0yVIYbli6VHWEoqjWIIP2O+u+FzmfjOLDH/SeFPYV5TloGYO0IOjx7RfYJ7xj8xgHcTXYs1&#10;I/2FFqT8tF3qp133G7p2tqF40wDu+vNTAgOPYXiUy+CSH/uD5DsifYS1cuDAITz00CMaF8gbNmyQ&#10;qyfJxgdSYHoyl2IJBm37k+iujtcYRybxfIq+SWJfGcXdt1yL8xa34fyFzbhwUZv67+Q+Ou41aylx&#10;ob++QL0G0Ocnl1Ypmeuqo+stoyhB2240TlwrAI8SOUqvqPFKoEbNwnya9hCwRldiNPlRWehWo8E0&#10;dVKYmaLmLsg0IKsmLLJT1XAxHeV706Pl3lhJG4es5EikxM9VzwwK7PwKFVSuoMHamCjDVKwIn0MJ&#10;3nTMDJuG2aHTEBs+DcWOYFzRnoVbB0tx1YIyLGw03gWo9NFQkqPv0VbiUSbAo9eMhmKPALYslOky&#10;arpKEwnEuKzKJVYrlavOy1FJHYEdj2vzBLx5KcFzazw9cagXjgJJR4UKLt8Kc89dQU4KvK4kpKcl&#10;SJuce6BO/2rAsvHExlpg5+eAw3/O/u9/bAIincInafKVyXwq2fGCbMaLr2b+mLfjisb4XSYakvlw&#10;lOsWEi9zg4xOmoglNqlOpjybdM6Dug/37MUnew/ggw8+w/+9/Cp2P7MTjz7wMO66+16UVFX5E7JS&#10;TSeYom+WCIxYq4ePDuPwMZn2/aY6Rml/TcITlM7JxD5OzdgvDmH8oIAxAXV7P/lY9z6R+AFNBneW&#10;eY026CxRCtfd3X2KNI7LvhYMMD0psL0DQ/If//jHiY28EqvSI+slIv+6Zri39CJhaxPSdlIZwihF&#10;0KVW+vZu5G1fiqb7V+BTSUszHsPHx4zdOeal0jl+roblAfrcc5VYOraeAjstv5/9pNJGuTpKMyhy&#10;xBYiJNuLz9D68HK4n+iA89lmOHbQg0YbMne3wPl8AzJ2dqD4wQG8cuBvODQ+rC7MTN3I/ZTmSj6s&#10;870f7VUvImxLu0eO5aDNOdM25jwwJPF48rl1L0fiOaV+NKOi/XNS+in6pkjqVL53mjShYsT6Ra3q&#10;MmnDsl5cvKQTFyxqUbMRXH6lpiGdqg+2V6lTde5Ho0stKkOUCnjz0R2TMJUBqPxARQEuqdJ9GJnL&#10;lYzn3rI6AU2Moy2yco9cpzcKaoUKsFMbd7T5JuBPvTFkJiI3K0lAYDRyk8NQ6IxATXYcqlxxyE+L&#10;gC81ChmxM+GMmYm4eSHqR3Ve5BwkRIcido6AuZAgVGZFY0mjBz6HAMHIELhSouBJi1KPBxWlbjRW&#10;ZIOmW1pKJCzzqdYsJW5cLm0o9qrJDTWwTLt78q5cyqXiQ7mAOuNRg3vpsv330OUY/ePSnZrcW0iw&#10;J9cE0BHY0d+sAkUBweXCChA9acjLST4nJXXcW2y+fRlH/HHyMZoxwJyc5IDDr2QhO87bcwaMseyP&#10;/qdkswxks8RLUDcJdH6JmU7qm8kE3D12/wPyM9ZcURo/iq2P3ImK+esxfnw/IZ5ePNk+EynPKp3b&#10;oE5oz54Pse/jz7D3zbfwzou/wJ/vfwg/v+3H2HrnvWgonVp+/VaJ1cnlVe4doGkQmbBldqYYBqMf&#10;7wM+2YcVzW0Y6u7B0q4uQX4C7I4ewxEBeI6UZLMs5/84OflOfKhCtr0Y9/e//33inJN/oJSO9Otf&#10;/3riOslO5IEUeH3btm0Tz+OHy8Fm/4kjWP745ch9pB1Zu9pUEUCd8dMB/646pO1q0P1kq3Zcj88F&#10;qBwZlXKcoGMvqYKxMV2+lSfwQX42wTlPOgKawrJ+Tg6K/nPWke4NMcsmfKWj48fwvkBg2qnL37YQ&#10;KTu6VCM2ZVctHLtrkbSjEbmbetF83xJ8MPIpjsjgpi7ERqSeOMZLJmMCFDnYW+1lPsdKWWn8mW0c&#10;KHUNJHtuQ5uOdgZt2zO/tLS0U/Jg3BT9+2Tr+yTJ+fhx3H/7D3Dp8h5cNdSLK1b04eLBLpy/oAXn&#10;LaBrqGpdgqXmq7VPR6O8HdVFynQbZkGd2xGLLOEMRzRy0hPgSo5VoMZlWHJBVrKm86Ql6NIrJXVk&#10;AjvuPdMlWAF6FhR6sxJR4EpAqTsezYUp6KtIx4IaF7pK09FalIEGnxOt+RnozHOgKScWrnj6AQ1R&#10;X6GOOUFozojAutp0DFa5kBI1G3MF4EWFBSMxeg7SEubBJ4CxsiADzdUFqC/LVwfx6tBfgVkBagp9&#10;cj1XwRwVO4pcNEtilB8IXrnUXJbNsp+U1BHUEbxxXx73FFIqR2BHgEhFEbpYo6kXAlu6Niv20a6d&#10;WX6l/bpzC9SZ744/Drc8eCtefVd+xGsfMiOJAXmnKSmj/Dz5TThCcSRSw+2Sw9CSpSatXgtI7b//&#10;XyUzRpgyawaT8rDZGpYfuPv24OlNv5CT44iYFiSjop/0Pinj2AEc/GwEV13QC+M0kRfYRv7D74C+&#10;c1Bn9iaxKTUwlS7h2KhUqRx+8O7HGHnnA5zX2o+//vpV/P6xHfjZzQ/h0o4eLCwsEqDBzetcHpPO&#10;IBOJ6pxoR7MN9x0Tq9fyaUjfexKTTnd8WpY/ynJM0l8frAv+GtG61VMT+tmk8x+TeZ3fIZl7DTjJ&#10;cxOBNMDoZ/sxulcA3L7PcEmH/Dpv7wQojTtyFOPDAvAoESNzsh0dw8ixEQwfHTZ+VYXO1L9M+xgT&#10;JiQ7WdPfK4mTtSUqUJwJANDQr1kalRN5j+uvvFqXiikdYg60qjYqf/94+E0UPTAfmQJQkl5oRPIL&#10;RkKXvL0RadubkbO5G/Ubl8qHeUDu4/vbOjpN+U//SucmsawB5Z10OhGhdeu/wnD4hDFW3Hj/ChRs&#10;Xwrn8x3qMzbl+UY4d7fCtaMN3s096PvJWuwf/0K7EH+pHpdf7ic9Z5h8KZmzINt6ieCeSYaMJ522&#10;nv1k2/6iiy6aSEfwz/zouYJk478qnyn6ajpd3Y3Jj5t7br0OFyxsxfnzBcR1VmNpWxWWtJZjSVuZ&#10;htR+bSrKAv1nLumsQ6eAOe6Dy3M6UJiZpuCFRnzpW5XO9Dvri7Ggowa9jaVqbJaeJ+qLXagRri/L&#10;RoUvXV2M0bYbpWB0A5WdFo8CZwLystIU6OU756G33HgryM+KFwAWC09mjC7D5ru5L8+B3NR45YyE&#10;CKQnzEWiADf6WKXLqkpXDFJCg+CYG4T48GDExcwz3ikE1IWFzUL4XPqbDYVbnsm9bfTx2lSRp4CL&#10;4It76yixq6UhZb8Wb7E7HfkC7Aq5D9BtNHcJSI0GLP3kCpgrEdAmTDMulNRxGZaKEo28Vu5FZ22+&#10;1hPt21UVGG1Yzd9Hbdh0tohpGNK33NWZvZk65HtWJQCBW/K96nY09hUTJWS23/hl8cL8Zcdxl1OJ&#10;mVi4bKmmjvhjb/QoRnioV+QvH8L7eKswc/v04714ausLJpFu66F3HAm4KiBjNFX2dI6S+DGZpzQL&#10;fx4mXiPMOedCOTwhd2n02AhSYsNldDPEOJaS6xV8rcDi6KgmF1mMmy9ZBFo6JfH9zYLrKJ7b9ADe&#10;fHk33tOm0T/+e88+sVwK6uzHbMOzRXyaTiTm/0RlchM+J9VjB4/j3T/sweE3DuHj147i17/+GM/+&#10;5Dd46u7f4q7bnkO2oxSjXxzVPVMUA3My1wlZJxQ2EHP9jolF+DeKMXHbV93La+zAckBgw+505NhR&#10;mQQljv+lDtWWmNQFzW9wmc2iFYIw7pFjPLhv7sAhjO+T3yH7D2J1UxvO6+rFmh4BXFxWHT6C4wc/&#10;x4kjB/WYIE6fTWbA/PzMifb5558/JX4ycSK3y6u7d++emNip2WrT23sDzZwExltSSdwJGUDkw//0&#10;40/w0fvvTXhU4BgyLP3iI/kUGx5fitytA7qMSK3OlF2NSHquWQFK9tMdaHxkGd4Z36fb/3mfyfv0&#10;5f+vIr6e/z0D35X1yeXnd6XuglKCkLdlwPjA3dEEx65mZZ77nuqHa1WpKk6Y39bSC6XO9YeBZGfz&#10;5VKpPWZbMrztttv0WQRtgSA+kJiOfcrex72VPLbX7FJuYNwU/Xt0+robw3WXnoeeGh8GavMwv74Q&#10;SzuqsaKrBqt7arG6v8HvLqwWC1sr1C/sorZaNbhLrxGUYFV6stQuHe3T1eZnClBLVz+x6iC/lECJ&#10;zt7z0SJgpq2mSI8pzWoR0ETQV5iTAU8G3UjFIi89QcBdkpRFAJU3Ad7MeLkWpwoTrtQYZKXFwOWM&#10;1z13tG9HJQxKBtMdMep6LG7eLKTGh6FAwJ8zZjZi5wQjNiIEkfPC1J0YQR3t24WGGaPFyYlRCuyq&#10;pfwEdXQLRu8HLDfNsFCxgcvDNJxM5jIxwV1JdgZKXEaT1wI7NbYs4JCgzi7BNhTm6ZKrav/SU0W1&#10;Cel9gmCvptCrBpKr5Jy20yxoUPrWuzofICz/dU+1fIe0c2ku+U128NvTdCzXQXm3cgQFz8LbgsDo&#10;rcdcIpAbwdGjJ7Dr/usRFDRbOBiX/+BeGSY4J2lGmt+jD25UAMX8OQ7TZJKgNlxyca/8yCR9gWnT&#10;ggy4OnEcv3j6HswICsE+mZI4o3AWtGaWmAfLpeWT/9etX6XA0Azw42hp6dExi4a5Pn//VRnDJJbT&#10;I99FgaBkOroPc6Ssdc2d2PzI9Sqp0/xHxtDV0qHP7Oqqw96PXsfv//iF5svcT4Znl/gNf6eSOlO1&#10;8tdfhqAZM1hjOE57YtKy458B8bPnIzHyQYQE346ZM69HeOjFmD1jLWbMWIbQ2U0CNASTHDiME36g&#10;QXDDRtJfAN/dq319MpVgA0P2ZHK8pYlI/pHOJx1Q7abJRMyY41QMMNhNPiyZmrkPTsGbADwubR46&#10;jNGPP8W69h6saGrGys4OuTYsdSiAbXRYfshIfR47jPGjciwTKcEg28n8M/maAx5LnL/9SDzmJnYO&#10;APY8kOwETVC3a9cujbOA7ZprrtFje86J/rLLLtN77KQ/OT8FdVI+vueVV10qMawDAbEEJZJ2P46h&#10;8aGlcG1qUSUIx/MdyNjdjkz6c93dDNf2NtQ8MB8fSkoCQD6FkJB7BY15llOf999IfMdAZl1rO8m/&#10;oOAgfCx10/LQEFzP9MC5qwPJz7ci+YU2Xb5O2d6O0mcWY8s7L+CIQmLeK+3H9pKqs23JZVhSYH2+&#10;8sorE/suA+MDycYzZJ+hAgzJ9i+6IrP79UhnymeK/l0axf133oBbL1+LH199Pm7asArXXLBU3Sxd&#10;sbIfG4Z6sKqvXs2Y0HxJSU4y8rOSdCmVGq5UdKC2KxUlCOS6augOyqPgroq+QfOpLJABX1aCcoEr&#10;EaXZySjLSUNVbgYKqSThTBTw5kB6UgRa8lNR6UpWp+9uR4QArlgFcOqJIgDIUTtWPQK4HXALEDT+&#10;U+OQ5oiFIyHS+JONmqNLwEmRVJwIVlAXGW48URDY0QNFxNwQxMeEITs9URU4uNfNLC0XK/Cs8rrU&#10;rh4NJzPkOUEsJYzUalWbdNmU2qWrEoQ1RGz349EdGQEdbeQR8JF5TqBHpYqG0nwBk/kK6krlnOPb&#10;BH3rXZ3POk5oo0d8nH7N/KZlvF3ZWScQSyNwaO/7SJe2Oyxzz94P/oHQkEQFSRxLdS4+dhBFmZno&#10;ai7UeHra5rf6wxseEPzEkUbSyFje11pn3lD+cCRXAQ2XYkeP4ItPD+DmC4fw6DO7/FI2KZGM86/+&#10;6kXMDArCA8/8QmAlSyzx/K9jAVkyk7wXNPqwj5iUc6PgjJUd/TJmMclxPPfwjTisz+R9fEuWfASf&#10;fPQnXHvJBsRFJeMJAZACSUy+AuxWyPxJkNhUVIwjUsY//eUTXtT8SRxBzzaxbOcIqJP/UhHTg2dI&#10;KM1Lo6VSr6ubL0V0yE0IDX0TwSGvYVrQL6XxnkFI0H0ImXkTwkIHwB8OQx0y0B89Kj8GuAzLW+nA&#10;yf4C+J6SqZwvvYONYr9hp2cnVGmdvjg7Lz8O6ZDDMsHu/9wsnX72Bdb09Onet9GDlLZJVzx2FOO0&#10;/8VJVX6FqSRPcqUrKHpdUJE317+Zt/+BBNt08ExJ4DEuuUrfmcykN954Q0OSjZtMjLfeI0g0KmuP&#10;bWj9hnIyJziYPHnbdHKA7due1V+Rx0b8tvSED544hh/9YRMKNy9C2vYGdYGVtLsNyTvooJ8KE82o&#10;fXoQ78unqr5NTbcTJphjPfq/zv8xYn3b+uXyCZewXx/5AA1Pr0LGlk6kCCAm0/MGtYdd27pQ9/Ai&#10;vDO218jrWPl6/0ktMzLbm+1oQTqPHQ7HGQE7ScvgB3Akls32FTLvLS8v17xIp8tjiv5dkvqVH4SP&#10;3n87rr1wGa5cNYALF3dieU+jSusGm8t1Px1dgNFTRIUvVUGZT0CUT4AYpU0FGQLuXCm6nErn/h3l&#10;PvTVFmN+QxkGmuT+1nIs6qhAe52AnTIXaovS5b4MtJa60VYqoCcvG/UEgHnpqMxxoMYVj5zkKORK&#10;/tyj5xIAlymhJz1JAZrbb5CYyhP5XidypDzuzES1a0dQ53QQ2EmYmoD42HDER85GoSsB0WHTFdQR&#10;xClHCKibF4awMDkOm4mUJGPLjpq69VKuVgF2bZWFCr5qfG71IsF3pEFl+rS1Sg88VkUKj7w/JW/5&#10;2QruuGxLCVxbpYBDLsmW5UnoNXv2eF4iYK5EgJ5cbyjzqcux70JS98ijG1U5QEfFj95C8LQgzJgR&#10;JHNxsErbguR8mgCqaRIXpDwDwdODMXOm86TkS8fSIwjmdUkfNG2u3DsTiS6PSrp0vzLnmRNH0dOa&#10;q2mmB02TUPIKnq75m7gZCJ0+A0HkmbPkByfTBGG2pJklaWYEhUp8Og6xuDIOcBzXkUP/0BvSfnz6&#10;/ieYx/ymz8TsOZkGYNKqw8hnCNV4fxn5DD5TzoOnyfvMcMjY5k8j7z1NyjddyxWKWaHRqla3/zMz&#10;92i7cBz6DoYijn/fGajjYEwigNABWYoxY9p0HB2h3FZOhmVAETwSOfNBzAn5GMFB/5Drf8O0aS/L&#10;8XbMnHY/ZgYvxVFC5cPSYF9I88h9vJWSOv198d282mnJTkKBxDM7XVG8bUCZpJNzTlFmmvLfS9Vu&#10;3k+RtnlJ//EYThwcxol9n+OEALjzuWza3YUVXW0CdOV3CPe9HRU+xo4rzLomYKNUTyVRfIAw87Ms&#10;54w318yz1cCsPI+X6bj+mLSb8apgSsnJlmzdONnJfDLZeqDyQ2CaysrKiYne5hUI+gLJ5kFmmbiU&#10;fPttt6h0jsx8jsqvr73yybY8sRyZWyldalNAl7GrU7Ve6TGieFM//ooPJBV/NZr35b4K7pTQ0Shg&#10;/PxfocD65jHbm0sUB2Ro/9H/PYbSTQuRttmAulSpU8fWWmRKfRZvWwjX+kp8OnZI2lDaVe4b5Y8L&#10;5uFvZ5qqsf6DSRbcMd7G2fBMxP7R3Nys/cPe/+CDD2rIuH92/xT9K2RA3T23X491i9qxupemTCrU&#10;AXtXZT46y70TDtXpLaJTuK+pBP3NpRhoqcDK/jbMb6rW5UYCH+6tqxOAQ67MSUepW0BSJkFfmkqy&#10;uO9MDfEKEKpjeglrvFloLnahrTAV/RVuAT8CjErMPrS8DDq7TxOg5VSARKkY99vRNEqmuhKLQrIj&#10;Ei4BmZS0qS08clq8uhpzCghMS5Q0UTMFiMYiKiIEc+fORGT4TDVQHB4RpnvrFNipxG4uHHERam6F&#10;pljUvViZWYpV364CYrlczGMuLXPvnQV2BHU05UJAR+BGrhemTToqSvB9WiuMz1lK7wj2WsqKVUHD&#10;grqS/Fxpk7M3KMnIildf/zMP5MMbwXNP3aLxdl4yIf9KAvlPgEb2n07MYRxD5ANFUnSsgB+JCZhj&#10;/Ifmjx7IHKXjr574yYxDfPPX//J/qCjzGAkhxxeuCkjZeJf0VpVBMB3vtveYvI9i/wd/xXuf81ju&#10;0Tj/df1r7pIc5UiOed1f+Il8NF6A2zjnPgqOhCQdk/L59t1tnP17Nonj33cG6jg489kTT5dj/grg&#10;/iiMjGF16wIcPwzMmf0gQkP2CZB7TwDdHkHQrwhC3uoHdcvYnpJ+3Ghf0luA5kmM7m+4c4lYHta3&#10;n1lWgiMuWem+sIk9b2RJI5OW7nmT8xPDRzFy4CBG9n+BUQFwQ00dOK+jH+s6ujF+8KC8O82KcC1a&#10;0lMSx7wI3gKepUXwhywLj7kzgp+MEXObtGQe8x9LR6PC9BQw0WaSloCO9axZ2fTC3MxOiVpgXCBZ&#10;EGi1IknUhKSdOk7MJE7W7733nmpJTr6fNJG3/gMe2mgmdf2gKUWUOqOFuQUbz0P+k63I3NGGxF3t&#10;Aux6FdDRQb/nmT4037MUe8cOyDuekDKzXMyPoSnHaR79X0+2fUisY/bNY9KX2A/o+zVp0A3Pk91w&#10;7BSQ/Fwzkl/qQOq2ejXgXPH4IF759C/szfJvHMNjBngFcmdnpz6DbCWvk82VfBXZtqcijs2HxL2Z&#10;9toUfVMkI4NMYDdeczH6GooxUFeA9nIPeutLFNwtbilTe3VkugHjvrpV8xuxZkGrALoWVZpY3FGP&#10;ntoyAThFAnCMgV3uJ6OpDypT0PYcmVqw1HDlEmZucjx8KQnwpSUiW4BXeXoc2r3cSzcP5QXGS0O9&#10;LwtF2QLiMlPhcTom/KYy9LlSkJOZaIAbDRpnp6q9Nxo3znLEGImeMx6p8fPUhp0jZjaK3QmIi5ip&#10;fmPnCYCbG0qFidkK6sLDZ6l7MQI+gruE2HABhgm614973iixa6ukXT6zH46KDrTPR01WmnSh9I5L&#10;sgR3VK4gcGsqFbBGcygEdMJq1sRv8oTcUi71JFxd5Dd7IqCufPLy67dNAmDCgoLwx7f/Lsf8Vsfx&#10;q9/8UiVhBDpyepLlDwNuf9IDTj0Kc3iyD+2NjfhEVUeZjvMOZx2OEiaN/gxkUvmjOXGvnTnSUA/G&#10;RhAnGGFY5p+fv7rXxMnIVF3i8i/HmnLpiKAFHKEepaQTIDa6X7BEpKbTGjQZC/mleUIsFaHZRLmZ&#10;RpixLJ/eIuV67bfb8OjzP8OVN9CzjUmn5bcs/1kGm+/ZJgV1Z3Mg5LM4AdsJXKth7ARCgmciSDqQ&#10;oujDRzH6yQEIjsHsOXcjdBYldXsxLehdBXVB03Zg2oyNCJ65TPfenTgmk/KBLzDOpUQFMrYJzt57&#10;nYmMJs4ZWEXO0qmks6rGILsC319A2YnPPsc4v4IvDmNN9wCWt3erxunxA/JJHRMY4l9C1WVUuZ8q&#10;4ArQJF8FOPJsrWHTIw3L48gni8A//mdOMPNg/VFeRX0hqpfLhMyK5gRqWe4N7Dt8JsEZrf3z2E64&#10;9nogMe6vf/2rHjPtnXfeeUo6Hvf09Gh4pvsnWM5vveUmAZlm6Z3JD45KOcb3oPjx+XBxqXW7gA96&#10;jBAgkvLTNonrRtPGZTLUHAbNltB8ycRHyTqQ0H/2X0+T35PtQWYkQZj+yJITNTItgx395VbfvxAZ&#10;m7uR+mIn4mmc+PlmpO5shnfrAJrvG5R6/Rz0rWv2xJjcmReJChPWdyuZz7LL7CQbnolsu1dXVyso&#10;JFOjdrLCxBR9M8Rx6c4br8KKnnpcsaoPt1y2Chct7VYjxBctaVfTJit7Bby1latZk7bKXPUiUel1&#10;otRFKZwDjcUeXYbNT08xdttyXcZwrwAVGiSmpmdTSS66agox1NskYMij52TuxaNrrmU1Pt2H11pT&#10;ioVNVeiqyFMlBeuGi2COXijodYI27nKcCUhPiobTQef9CbocS88TBHZkvZYYhRQJUx1RSIsKQW5q&#10;FCIJ6uh9Yo6AOAF1YWEzVVJnfMaeDCOE6a3CLcCTRoK5JNskgK5VyknDy2p8me7Q5F3IlOKpBDJf&#10;zumNorRA99WV+WicOFNBHSV0BHY0fUIJHjVfKYXkO/G87CxL6mRiweFP9iAqdAa4BJrodOFP733i&#10;n1L4rZlpheDJzB3mfFQ3xDN+FI01FZgZPBuHJIrjs6IdCc0MZdKbI/8FphHW/PXQzkQ8k+eMHMSM&#10;4CDs56lWxXG5U2VrAffa54/hoz1vY/b0aehbskafwFlW/3P1SZP7z5lc//pZ/geWi7FmPDOxCvs4&#10;3pgnm9tkPrfnJ9/r7NNZB3WkwMme69Z8ey6hcT0bx49hdVO7gJVRHD4GhM5+GLNnfSKg7kP/8usv&#10;BPztwrTpD6mkjv2HK5Pc6L+qs42Zm8Zm9v4G+E6J78k6VgAnzMJaZj18cQBjnxK8HcTa7j6s7unD&#10;Cm4Gp5/VEakASjNk0tL3UqmdgECpIws+9EMh+xHNiKRT8y6SP23LmY5n/qkLp3+JJUsWleWUD5wP&#10;UmOTQqpGLs8MTL9p06aJYwUGk4jxpNtvv/2UPnDdddfpuSXeu3379om8JpONJz+z6QmJ4Ud9AsNS&#10;P8ekQ9CXac0Di5CyySyz0q8rXYCpYsRP25H/RDfeVRUKrTIcHT1uTHEQwEw8T8qv7/zfTXzbwBrm&#10;DysFYAEXtM3Zp+SYXidePvQ3lD65EElbm5D0XKPWL/3lpu1uQ87TPbjhlftxcJy/iaXPSV62DRkS&#10;hBGw23O2NcOKigoNbdqvIqaxGta23zCOYPHr3D9Fp6fT1d24/Oi544YrsbyrGuv6G3DdeYM4f1E7&#10;zpvfjAsXtiioW9PXgKHuGk2zqL1c3YV1VNDMiVGOWLOgHb31lNYVqFRLFQEE6FGTlICH4KeNmp+V&#10;eehrKNWQrPElbqxqKUWrgKJKj1mObSjI0iXOdgFBXNIlqKOUrtiToQoF3O9GqR/32VEil5USq8ux&#10;XIb1uFOQKSAvKzURaYmxcCTGICEhCs6YWSh3JyAqYjbCI+YoaCOHhQZjDl2KEdxRWhc+S0PGzZ0z&#10;E0lxUfC6UtXxfm1pDtrr8tHTUICOGnmHatrtM+/VWp6n++wopWwq8KHel6vSOzVQLOCNgI5SPAI6&#10;Mt+HrsYsqCNQ9bmc0iAnx8lvn6Q/cAz09wv+5TQjo4OfCHOEmEwCjWdabonRC7xX/ssFcw9HaY77&#10;J69ZZsA0HMnl7pORGvjj/OfMgKCKoX8alJv5w9w/XpuCaMBL1L7VY3u/5udP4Y8LzN9/uwmVAt+T&#10;Y6FGSsAxUSM1MQOuUuiBMv+cfRJQd7Lo3ybZSdwOHMHBwRoqsQzCnFDGh49idWe37jGjMIqgLiRk&#10;L6ZP24sZQW/JL4bfCguom/YgZswc4h5/yVMqffgQ1ne2a1YyU/jzZJVrtZvn+lnLYa/4z7UYyqYL&#10;+buRZkPFDbOnjRESL8d0is6l0YlJi/8ZT3MsUh4aX6WUg/nQdMgJauju24/xjz/D6rZOrOjqwMoF&#10;Ayp1U+Cm4M0fcqLySxz9Dz0D279C/oNTzoX9wcn40xDfgZMrJW1UcqDkg+fvvPMO9ry9Z0LKwhrR&#10;vOR97Xtbu2Ok7OxsDXmvvYc0Ub8S8hqlLPZ+mqgIJMbde++9E8f23smk1wQkr1uxSo6Pg14N+KEf&#10;lvD3I2+icMt83UeX+EIrHDtphqMOzufqBXS0oWPjSl2e1dplPgyZ6Zfo9LH/TWTrmO2ikvJJZAYu&#10;M3IyHZdXDuIwCq5thvMJqdvN9Uje1oSEl9qQQBt2W1pQ9eQSNV7MNuE9asHd35d5/trrf8X+/Z/K&#10;sZEKsi+8/PLLCvhIgYA/kALjeA/34jG0wI7970z3TtE/p9PX2xjuvv1q1XK9bKgf5y1s06XWBU1F&#10;WCDgbaGEi1tL1S/s2vlNuGhpp4QtAvLqJE0pOmm4V4AWlQWqBKjQ3RcNC3MvHU2AWHdhlOTRrh2X&#10;XpmG0ivapnM55qG3wAlvahJKs92qVevNcMCdGo8S7qlzJqoiRqHE5wmI43ItlSVcaXGqDUuXYvTu&#10;QA8UhV4nGqsK1PF+VmoCHALm6GEiMioUKRGzUONLUB+w0bFhiJ8XifjoeYiaFyrAbgZmzQpSCV0o&#10;AZ5fWscwVK5RYudMitG9drUF2Wq6pVkAXieldrWGe+oE6PoNM3MPHvfaUWrXkG/qhkvT6kKsMFuB&#10;aZnE0TYd9xrS4DJBnScrTcY8hTPfKZ3sJacemTP5OxF98rohjrUBcTz0n9pDc31SpCV7PBF36sWJ&#10;vAMCcxiQTg8DzifoZJw9+lIqe++XLgj5o7/0ft8Bfeugzg7UHLztoGGlAYwztcGB+AQo4h0/IkiO&#10;e8cE4Bw7IqAu9EEBdR8KiCOoewdB036nkroZCupWKg5itpT0rWxtxegxeR85p8TKrKfz4peZZVG2&#10;/zQ+IL2VrPnTUfrFZUgVBDPke7H8nFAIwOR9FGEOj2Bs3xe6dLqmuQNrCODaOgC+l+51G8NxCUcP&#10;H5EfFwIA9RlnLue3TdxcbtoBMnDN0nDatGkq9aDJES6NffGFvI+UxbJVZGAbkhjHPKwhWB7biZbE&#10;6zZkXge5B9BPlNowPZn5kWnaJHCyDiRbVtJLL7xo2kha5cjIsErePhWwVn5vH1xbOxXUJdAW3XPt&#10;SJOQzvtLHuxVKR0lTqMCBm3Z/lfJvr/+oDpNXTDOAjL+QCGoG5V/b+EjlD42CNf2LqTuaEPSi9xj&#10;14iU7c0o2bkMF2y7AftHjCFnss1DlRnkX2xstMSdbEvSHXfcoc9j2zMMbGtLts8xnCzx+81vfjNx&#10;PkX/Op2u3tja9935A6wbbMGy9mr01hZgWU8NlnRVor82X0HdSjlfxf10PXW6FEvN2MVtleoDtrHc&#10;p2ZAaHKETKDmczlUmYFeJehJIj8zFcU02ptJR/9O0CDvYFs96kvyFLT15ycjWwCfL0PAHw0P03OD&#10;hHSYT2lWoYBC9SPrB4v0SJEl4C6PXin8z8pzpyjIozTP505VqR333DkcEdIXw+CMDUdjYQbSBKDF&#10;y3lC7DzdOxcTSdMmBG/TMXv2NOHpfsmdWYolyKMJFPqWTRWQmC/PrCsSUFeei9aKHF2S7qnPnwhp&#10;0sVIIgtUgaSl2HiWsEaI6TqN9aUGhz0uVf4g6OMyrVfe+1wAdVN0btO3DursIM1BlxMHQ07WJ39R&#10;CxPUyeBBUIfhYxj//AvQETsVYf8ZqNMVM32O/BGwdHy/3CTHOvkwa3k9TiJmcuH0b4CJuWAmj0CW&#10;P6fwyKhM/jSeqPdJelVAkPIeEVjw2X6M0GTI5wewqqMbKzu7sayzC2OHD2N85KjaeeMa8vghQacC&#10;/CQHlQ5xYqOI2oBGzTqAJ8V9yzQZOPGc7USNQhLb6+GHH5ZiGfdOjY2NugfuggsuQENDg25Ynz9/&#10;PpYsWaKar2VlZRMTr9ann2z90jsEQ7sf6tVXX/WnMM8+IvX6u9/9Tq8F3j+ZeO2aq67G0WEBx1JR&#10;bNvD0oeeeP9FFG1eBMezdUjY1gDH7hZdFkzZ2YLcZ3pU25WO6E2Ps33wf5fYVgTxJLb1ZNLhQeqI&#10;tcQ6OyYfFb8HSusu2nkjch7vVNCstut2NGud0+xJ3caleGdkH3fBSDeXu4XV7h/zkW/hiPzIOXzw&#10;0CmS3oGBgVPanWU7XfswjnzXXXfpuU3HHyJvv/32xD2nu3eK/jXimHf7Dy9TaVNfTQGWd9XihxuG&#10;8Nid1+DOq87D5Sv61NvE8o4qDDaXYkFTMbq57FiRqxKrMo8TeZl0xJ+M9tpC1JfmwpeVpMaCCbYI&#10;xKj9SkO9BHRF6bRtl6b77ugvtTInA8vK5JrXhQJXhhofpgJFTkok0pLjkemMV7MmBHHZAua4l47L&#10;rgypYNBSVahLmdxv50qNR7ojCkkC2riPzpPtQK4rFinUkk2IQFOpC9mOBKQJOEuU88Q4P6gLm4m5&#10;utxqmEuyXJolqLNKFAR64WHBAgTD9L0q87PUO4Quv1Z5lFmH/QKCCXa7a4tU4YT7CGnMmEoT3COo&#10;S9NllNoZt2J0+k/NYS7R6vKrzkVTNEVnJj+o+3YHPwvm7GDMydtO/PrsQFA3chxj+/frUubwoX8O&#10;6mhKjXmqbTUqDez9FGOUiFEKwDnKL20zzMdxAiAMMGzOWTZhRYgB58J0k6MStn2fA3s/w9qGdjXa&#10;u7K/X5dKFbiNHMMJCa27LM2DE5gyJ0u+t76svjuXZk3+fJapE8uWJp9/26QSFHkeNRFZxrvvvnti&#10;srSTJydcLpdy2evNN9/EY489hn/84x967aqrrtLw8ssv15BpA0GCfRc667fvRmUJe2zp9ddf19D2&#10;l8lk82TZjPFiA5QJ4GnCpOoni5G+rQ2ZL3YhaUcTknfTGX0LMnZ06TU69WeuxlDz6Z/xv0b2Wzz5&#10;TQYQq0eYfZVf6VH2b40axz6p75J7e9RMjGN7I5w7CO7aBES3ouTZRXjmw1+pCQOmpUSa/7glQUGe&#10;0KWXXDbRnmwH9rt3331Xzy24m9w+genJv/3tb/Xcjik33XSTnk/RN0Mcp269fgOG+upw/oI2XLys&#10;Bxev6MF1FwzimrWDWL+oTbVgFzYWY0FDkQC/PPU+QWDXVpaNxgIBJd4MNBVmY0FjuS7f0vgwFSlo&#10;fJhSLe6v45Ik99w1FXrUlEm1J0uBTr0AmjU1bt0jR2BDw8QlAhLzMmKRxuVZAXXpydEqhUtPjIIz&#10;IVL9y6bFz0OmI0aXaSk9I6ijUWIaIs5Io1ZsDPK8AiBzU5EuINGRGC7gKRXJsfPgiI1AQpxwjHD0&#10;XMRHhSEmYjaiImapZmyEgDe6FIsWwMd9dQR1s0NnCE9DWNgMBYyUDNaV5KgmLPfXUXGCkjruN2TY&#10;wTqqL1Rwx/12VJqgfbr2KmP/Ts2elEhY4NO64P67fHeGfABToG6KvpoERflH7X+DJg+4dqANjLfL&#10;OpPjT5LE6W7HMdCgHyV19DeqoO6wAXUzQz7A9OkffwnUTQ8Zoj6F3GoAlBqt+4RWneWY5zIBKDDR&#10;yYSTOJ8vfzkx0SYcr/mfrR8LpQYHDqriwormdqzt6MGq7l7g8BHgCG2+Sf7HCdxGjMYqReG69Coc&#10;+I4TzP/+/E8+XS8xRlcOv2Niee1ESe8N1lQEl0l/8YtfqKFXu1xKG2MEYm+99ZZqMXKzuvXx2tbW&#10;pnkFeg4IBAnMkxy4h66wsFBDu5xLCgsL05BlYvrTEfNl2VibY+NcPmYtC0jEB/A+04u0XU1I3d1k&#10;jA3valBXYL5NfXgV74LGcU3dy1+CbjbG/xDZ9w187zPVAWP1kvZvA87MV2T68DEcR9stg8jZ0ofk&#10;LVLPOzrVy4TzxRZd/q57ZLUA7cMY4XciN5j7pF/wWO6/9urrtJ0Dy8QfFfrNBsSdjhhP5o8ES7yv&#10;i6aNhOz1KfpPaRw/vvkqXDDYinUDTVjSXoVlnZVY2lGB1b2NOH9+M4Y6qrCis1qVJi5Z2qXSOxoq&#10;vnrdQly3djGuWb0IV66Yj4uXUGu2C+fNb8ey9losbKpQsNNW5VOJVU9dMXprinQfHpkSrPZSLy7t&#10;LMNQYwnaBOi0VGaju9KFjlov2moK0FFvlBIWtldjUUeNatIW5aTCk248SxDYEeDRWDH3qTkFcHHZ&#10;lZySFInURAFxiTR1EoVaAXUJSfOQlEDJHd2KJSjAc8TNmwB3ZB4nSBjL/XgRoSqlI6gLFbBHYDcn&#10;NEjShOnzC3OdqMij1q7Vis0TMJevIYEdy073YVSi6K4pRUdlkfrJVdt3xXlozPcaoFuQi8oCr5mn&#10;2CpTfXuKzkD/9vKrHTQ5kNrJO3Ag5ZKO/fVM4uBtj08lSR8I6rjsum+fKhzY5dczgrqZK3FY0jAL&#10;imtGD8nJ/s/klEBOovVxeqQafMdpOZrqskdHBDh+gfF9XwBfHMLSljYFb6v6+iWPQ7p0OsaHM60A&#10;GfXA4JfcyRtKyEnHnBMg6Cv7yzDBPNeAk6Fl3mcmrMC6+i7JloGgilKyjz76CH//+981jkQgx3a0&#10;IIvpGPI+KlZQosJz+mglcYmWaZmO7R34no888oge2z5DqV6gRIZxXI4NvGcy2XJwMucyIPfF0dgt&#10;LXrX3rMIWds6FdApqHu+BWkvtCJja7N6PNg7/imOST8wi6/Sciox/e7b4Lsi1iPJ1v3kuuCZfMES&#10;b0Adv1GG3FdqezRNnJQ/uhBZWzqQ9UK/KqWk/lR4WxMKn1mCP46Z5W5tU8mBfpqZM4HdiHyHgRqr&#10;DG+99VaTNoAnU+A19jv7HnwH9klr4Jh9ZYr+U5I2uX4DzlvYjIsG23Dp8h5cuLgNawYasKa3HucJ&#10;0CNfPtSL2y5dhZsvWYEfXLAE158vYO68Rbh81XxVnFjcWq0eJKjRStttdB1W4XGiyO1QLs1ORbkA&#10;IErvmIb23hpLs9FenoN1bRW4qLsSnWU56G7wYFGLD/1tperNol9AHbm3vkh9z/Y1laGnoQQNZcbR&#10;Pvfb0SAxpXVUNqAmLIGdSutSopCaHKnLrAXOJLgErDmSIpCggC5GAGEc0hKjkSIgjyAuft4cZboX&#10;i42Yhdh5oWrXjnvqVIkiNBizZk+XcJou09JYsTMlDrmZDtSWehSAcknWgjsyl2VbyrwK4mjIWDWE&#10;BcyqIeNiAXQ0cMy9d1ySlZCgzn4TNpyiKQqk/xjUWebkzEF1+vTp/hQnO50ddE9PkkYmCk4Ruvx6&#10;jIDLSOqOHz0J6mbM+OSMe+qM0Rjhw3Kwby8fKCO8RNCkBz1N7JeJ4+PPcH5bH9Z29GFFTz9ODAuY&#10;oHSIe/iOELgd1eVTKbT8l2lLARyN0kq8hDK1CYAwS0cnzZOw7HqLTHRGimFZogwHHihrTpLG8HdN&#10;tv0sBbaVbVeGbNvAa4GAgMzlWMYxHcmCBLJN29raOhH3+eeff+n6jh07NGQc6UyTMidugke2Edtk&#10;RDrB29gH372dSN/RrhI6wzRj0oqCZ3vxV+zBgVGzm4421LTFpI/ZZ/0vUWDb8di28WRiDAGc+QHj&#10;/6Wi/deAOvZzgVBYs+lyZD/aLnXdqQaJKR1N2dEE1+Ye1D4whM9xUPPSR2gWBhjSVE5CQoJEmrZm&#10;nyEgs32Icactl8RZ5p482++Ynsf8sWDPp+g/I65GbP7J3Xjotkvx0E2X4u5rL8SNG5bixouX4KaL&#10;luPatQvw8M2XYcPSTly8uAOXCbhbP9iJtf3NWNnbgGXddSqFo0N/AhP6OKXf1NULutDfVInu+mL0&#10;1JVKmmJlOvPn0mNtcTYqC7g8m4n6/HQ0+ZLRVZqJqnwHKn0pqCjMQEtJNhqKXKjJy1BfsYUuB3JT&#10;41GWm64KGFSY8GYYP7SlOU6UeNIV4NE4MZnALsMZhZzUaPTXFiLfEY2MmGABcfOU6fg/MS4CqZT2&#10;CbgzHKWcGBOG6HmzFNRRWkdW7xNzzP66mTODVKli1qxpmBcegnTJg5q4XJKldI7cWimArdyYdWkX&#10;QNdZUagAjkCuNp8uxdxqx4/X6W+2SerNgDrzfZzu25iiKfpGJHUkDqB27xyJg2vg5HFm4ih/EtSd&#10;ODyM4/s+1QnXSuqCZ54Z1FGIQPMinCBwQMDZnjcwVFuPtd29WN7eifHDh8yyKX+9UwOVE5ixg6JP&#10;p5at2mHjnh95psYLH1eAZ8p39OiwKm4YKQNjOKHJczUpz0xd2Ikv8J8lW18TPOn6d0UsSyDZyTBw&#10;UmQaTvyW7D1sXx5TsYGh7QsMyYF5M6+f/vSnE/ncd999X0rDpVubJynwmiXGUcvRLtcSYhwWVP+T&#10;916C59EuAXWtAuZakfh8i9pOcz/Xg9JHevH+iX04Kv1MILzcI2WQ8vDtTveM/3bidxpY97bdTkfa&#10;pyWd1hUj+J3oOUMB2KPD+AifoPqpxXBsb1EtWGoc02tH1vZW1D49hI+xX+qcQni5QTIiqBs5wX4w&#10;rooNVlpnxwwq4JAC+8KZiGnuv/9+UyZpU/aLQA8VU/T16bR1LSBi+5P3494bzscdV6zCzRuG8IOL&#10;BnHLpctx88VD+OEFi3HbpStx1ap+ldZduqxbQR333124qAPnzW/Fqp4mLO+ow1BHIxY2VaOvpgJr&#10;+rowv75ajRBTEcBof+aoKZMST4bRVs1IQLYzBpkCulISQtFWRM3WeXCl0OdrPHzcWydArjA7RbVG&#10;S70ZqnTBpcr2imK4k/zmTQRQebkUKkCOe+toqLheAGaOAD5nUhSKM2NRkBGN/LRwFEcHITlqFhwC&#10;6jITwpGcFI1kuhIjx0ecBHVx4eroPy4qHLGRDCMkDBcAF4o5oSEIETA3MyQIwSFGY5ZLtVTUoBYr&#10;PU+Qm8sNqOOeuq7KIgV1zUUG5NGGnypNlLgV/LVU5aFWyjzu/27+2XcxRf+7JKDu3+8c9l6G/24+&#10;BgdZUDddZokRrO7u0Qt0mBAWej9CQt7FtJkfg27CgoNekUnpOUwLfgAhwYt0Veg4J4pjx3G+gDgc&#10;PGBAHF2GSZxdJmV+nKAsW2KxOc3b6yRODpy0dCbivTzm6028IuEY/wn50+ixvc5CMZB3oqcHxmsy&#10;+WsmSeap85vG6znvVdbSmOOTkVpOjeexCSaY8ZrjpLIy/jgligJidOLWeEq3bE7Cciyl0hNbN3QJ&#10;xmsm2kyWpMOHj2g5SEaT0ZyEh4dr/pxgJxP7BeMpgaGCBYnn3L9HsuCCfOmll2p4OrLxDFetom06&#10;vgPragx7Rz9H3cYVcD7ZhpRdjXD8lMaGW+Dc1QbXs51oums5Doyrq3llvVefq1n+V1NgfbLeCehI&#10;Z6rnycR0ylpvco//Nhs/In18H46g7YFVcG/vVelo6vOUlraqlwnfkz14Ax9oOjXwzG9F+qR+MdqG&#10;wNatWzUkEfQT3Fugqc88A9lrM2fOnCgP6Y9//OOE9PGr7p+iU+l0dUVJ3aP33obrL6Rkbhluv2I1&#10;brxkOW68eJmAuuW4cnU/zlvQhMVtZboMSj+w6oi/wK3KEU2FJ/29quHgQo8ylxs7Kqn9WYn2yjK1&#10;0WZcZHlALxFlPhrczUCJ161eFhoLXRiocgmYXIA18+tUwYJaraVeJyq8maotWu0zHhsI6ijxqpPr&#10;jGd+BW7usxOQmELliViV2FXmu9FWJvn7HJJXKspyE3FjtxPPrsrGvavK4EoIQ0LEbJXa2b14ztQk&#10;pDtiVVuWZk9ofDglLlKXaB0JsYiNjUHEvDDVmA0Pm6HgLkSAHSV3dDOmShSuVHlP4zGDwI7gjXvp&#10;6GVCzZwIeOPyc0u1D+3VXjWHwiXpSnkvaRH7CfLwnKKpb+3coP8Y1NmJfMaMGRr+q6SYww/qgmha&#10;QcDYEMHZyKjulwsNfQghMz8SULdXQN3bAur+IOlexIzpj2P29CFdfmUJaGJkRVOrnByXE5kQNF/5&#10;P/F+JsICF0u8rv/ksllyFWKmMu3o6qpG8Lpc0xONUOJ9Cn/k/xiVNSSOof8mCeWYjzJJBCzJC8mB&#10;RjHCn2wi1ITM1RyaP/IMzZP3BYA//tGQZRWypxryn0nL5/B2E89Q3t9fJjkygI0XhEcpSeF0Kzep&#10;HEtONS//+9CpP5USzDHvFgB4/Dg2bNigcSStT396EvPn+R/+8Ac1V2KvWTMpJCt1e+WVV065N5Bs&#10;PJfbBgcH9Zj7JLlZ/53xfSj/yRKkbm6FYzdBnbCEGTvb4H2iG/+gQ7AxLryaBW/NK6AP/DdTINC2&#10;Skskhmeq60Cy6Sant+fDI8M4ILW667M/oHDLAl12pfYrQR1D35ZedD24bsIuINuA2fBLs98UTZnY&#10;Hw4sLwEZl9gnP3My8RrT33bbbRMgzvY3q8DzVfdP0al0urqiQtj2px7B7Veep5K5a89biEuWd+H8&#10;hc1Y11+HpW0VWNRcrIoTAw2FqvnaVpaLhnwX6vPcCu7o/H9Rc6XuqxvqbcHynmbl/gYBdBWFaCo2&#10;++xoj41Ah0oSqjTRWIz2Op+GAw3FWNxcgosX1eOKZU1Y3pKPhXUCeAT0EEgS9FXmpE9wFe27eTJR&#10;XyigrUAApXCJLwM5LgecSQLSYmej1uOQdA7kpMxDpgC+/DwP8tIS0OWOwvU9btx9Xi1qEqbDEzkN&#10;jrgwxCXFIjUpXv3Hpgg4i4+NRKIwQV0ql2njBeTFRiAmKgzhEaEIDQuZsG0XLKCO4C4yYhYyUyix&#10;y/K7FstDSzm9SXhVWklASrdqlOS11RpQ11sraQTolct1aSX556dzrGtPfWvnBv3HoI7MgdUqRvwr&#10;xCdzcFfwI0xQp8tzR2Vg/+SAgrqQsI0IpkP/4L0InvYPzJj2f5ge9AJmBj2G2cGr1HOWYpEjhzH6&#10;6X4BZmayoCRm9JR343EgnyR7ZrCOnBHUCYDRCYj/JMrcxYkn8N5RNLfVwzgTJqhjegPuWI5n77/T&#10;v0TL92P+nHB4biYwjZQIQhqFGLxR/5jn6JEfRNGRsD8b80dYy8a0/nOyCfiX8YwgE6KNynM48VEy&#10;J1H+d5Rof3qCYal3OeJ1loDuyMw1ZiNHcq9tY4I6viPp/fffN+cEeprOxFviRGvNovB+pvvkk09O&#10;SWvjJ99LsunITEezFwxZ2wel3I/+YxfyNs1H2s52JOyoQ8rP25G0rRbZz3ej6pGF+PiEwA5BthZQ&#10;8I+Ce/+7/TeTrTML6Gw7/atk69+SHvvjqKTyifwtf3Q+nDta4HyuDY5dzWrwOXtHD8ofWqLmT9j/&#10;Ka1j37I9nGWxy+5k+4xf/epXEwDtnxHTWBBIYp7WkPHXuX+Kzkwcu5566B41ZbKqu1Y9RyxpL9dw&#10;qKNczZksaS2X6124+dKVuHLNfFWOuHRFP65ZtxQbhriHuR7zG0sEfPnQUpyL5qIcBXu1vkys6G7E&#10;+sU9As5oCiUfg60CElvK1RvFopZSzG/1YaC1EAsEPHL/HQFje0E6BiszsLrZi4HafLQWudAsoI57&#10;7Cj1UgmeAMQ8l3GxRcf4XHbNd8ahOS8NA1VZaC9MRqEzUvfdlXhdaiTZGTMbabFhSI4NR2b0HGTO&#10;DUKvJwpPrqlCf14kchxzkZswT5d9HSmxiI+OQGxUhC7BqpZszFxhuT8+UqV43G9HjxQRAuTCwoJB&#10;A8aU2EWGhyiwK8h2olJAZ62AOBoeJqjjUjSVJKgk0lAi71ThQSeXauW9yn1etoiOWqZXn1t9e+pb&#10;Ozfo3wZ1gQMmw39HUse7ObjLKCwnMvFMD5KBX2IF1C2sawfdR84LuRuzCOi4r27amwgK/q2k2yLH&#10;d8svnyUYoU97AXSrutv1PkIOlcQJaDGbvG05J7OhiTNKDSQYO8EFOn/k8WHMX0hHwFyyFFDFeP0r&#10;zEBAUVLYbOxntEr3jktK89FxydMxKwgf2uTMd3wE3S11+EzKrE8zCRVEmWNTBhNNkMVHyB959luv&#10;vIAPpD4mpHX6pkL+GwgmtTb954b80yeXgP1584+JHcGBD/6EiKBwfM74E18gKyYIdz3ze01nyjeR&#10;kRDrkXea+qTUTosmf0z9yj2nmYR5zsk6Pz/fH4NT7NNZIHfttddOxJ1KjDvZjpzsbRrW2xc4huZ7&#10;liLj2Q44n+9Qh/0Ju5sEWLQgc3MrmuTaodEjzEY1XxlKBhL8b4A6EuvLAqZ/B9CdkZjvCKWlJwSy&#10;HUHrA0vU8DAldNasTMrmBhRuXoo/HP67bkUQ6O7/RqUHk6VcpMmgjIasvw7ZdzI2C43Ul3ExMTF6&#10;bvOcon+PTsjYc/N1l6mHiGUCrOgSbEW38QNLSd36wXZctLgDFwy24aYNKxTUXbK8W12G0cPEYGuZ&#10;StK4NEtJXn99kQI8hpS+rRloxDUXLsb8FomT+EXyHGrJ0jBvT3UhWktzUOlzosibAm92CjxZDvjS&#10;k1DgjEGlKwYdeUkYKHOiv9yJzuJUdBQ60ehNQwNt4Hky0OxLxzJ51uJKLwYrcrBYgGWz5FflSUOx&#10;y6H28iokDY0qV2XFI98RhZyUON3/RolevAC7ZWWJeGBtNZbnRWCBKxQFcdORmRyFOJo64X66SGrE&#10;hsERHYYk2rlLiEVifLTGxwk4jI6arRI6LsmGhASpyzHawaNXi/wcAXaUUhZ4dKlYtWAFYDaVEdgR&#10;1BkgTAleiSdHWsSMWqZXT/XtKfoymQ02/yZxwLRs9+r8q6TOwjnRCE+fwQ3ccs79cAcFBO0Domde&#10;jdmhf8as0D8gJOglzJz2LGaGPIjg4BsQMrvfYJsjRzC2XxLLLKFjuE7elJidLJ8BBpzQzLElf4w/&#10;vSGGXHbwuNwKgJjGwBlhTUTwIjECYlY1VBhQxxRykboWmvuJI9jx6I0COgLu0eccRpf88lQgxUyF&#10;TgIk+i+VA790jul1OZdHY8P4w6sfyKURk78QrzA5QdvJ9yD7A0YKj2MY+/e+if0CJk1CA34xdhRh&#10;0m5rb3pS417ceKOWS6WLTCYD+kliGfneth45IY+pvTpLrOfTEZdMuXndLrFdfPHFGpIsqOMkbNvq&#10;VLLPNdes43fSiFT2Z/JuDQ8vhnM7PUeYZT+CurTtTcjbNh+v4xN5V3OvunVm0aV+1U7dfyHZ+rR1&#10;ZInxFkB9k8THUPt4WP5dtO2H8GwZMIaIdxstWMe2Brie7ccPf78Rw+PD0haUGctNk5r59ttv15Dl&#10;Zj+hl5LJ73A6smnuuecePeZ7kqwx7Cn6T4h1O4obr9mgQIygbu1AAy5b0YMrV/bhqlW9+OGFS3Ht&#10;ukUqqVu3oFl5tQC+ld216mViYXOx+onl8uyS9goJK7Gqr17TDXXXqB/ZpQL+KInrbSxVO3OVvizj&#10;79TthM+ZqooRmSkRyMmkeZBk+NzpaCzPw2BHPcpcyQLgnBiodmNFiwdDDS4M1WZgVU0G1ta7sbbB&#10;h3XNhVhe68OimiL1UFGUnaH+Y72Z5DRVnKjm8m1BBkokr7zsNHX878t2wJUWhfI8J1p9ibh/dS0e&#10;WV2O1SWxyIkOQlpUCFIEsFFRIjJCgB0BnoC35Hh6rZiH2PAQNX0SEylpoozUjl4nCOxoAoU+Y7lP&#10;r8TnUnMlfKfOmmJdfqZyBO33qQ073S/oQmFOlrYJW8X0+n/+fZxr9HW+aUs2LcN/5b7/dfrOQd0J&#10;/34xOsdXzR6ZePjr/8SRUSxrWIg507xqZDgoaEBA3WKETp8vxy3CtZgTVkTspO656Ch2nGBIQYv8&#10;UWAXWMbTgzpDBGT6X5kgaetD1+FdQThSFJOlQQOGbUKZpHY8eC0ETsqpeR6ld5SL8fljI3tx8JAc&#10;cy/d6AkQU+HEcXz+0as4/4o7KYsTkptYPr2f5eZ/f51ouY3WLcHe5mcJvuQW2mcb+QLn33SfnMo/&#10;AWdchx7hPcyRy6ryn6UdF4T2+v/9Etue/zVe+/Me8+6S9u0//xIsGk4cxh//709alh9duh4HeA9Z&#10;s+DRSTJ7DlkmM/GSnn32WQ1JNi6QOMky3u5x4nFUVJQe27ZhnJXM8Hwy2XQk2jGzxNK8P/4pSh8f&#10;gHOnAXWpL3UgkXbSnm1C8WMLsUdg31F5Z7beMQHqeqDVzD9fftZ/AwXWF7cz2D2L3waxq2ndSq9/&#10;F5+i7NllSN3RgvQXWuB4vgkpO5uN27B7B3EQR6R/SnsL27q3EkQaDWY/sOU+XX8IPA4kxq9cudJ/&#10;Zvrc/v3mpxavnem+KfrnREndA3fchBsuXoEfX3Ue7r7uAtxGZYn1S/GD8xfi6rXzjbLEwhYFbX11&#10;+egRMDK/oQBL28sx2FoqAK4JK3pqVGpHIEdQR6Y0b0lnDQZaKtBU4VNzH8W5xvQITZAUuVLVET/B&#10;Vm1hBuoFeNGGG5UgqHRBiV5dYQ7qilxoKc9Ga6lL99i1c+nSl4GanDRU5NBnbIK6EKMmrDs5Gnnp&#10;8apZ6xKmVwpHQhySYgjEIpDFOGcs4hPCkJoUhhQJnQmxyE6KgDduJrxy7oqfhRuHanB1Sybyo4KQ&#10;Eh2G6OhoxMybK8AuFJGhwUiSOB7TUDHzpQkUSu2oBWskdtPU3IlRnohBsScL7TVl6G0wy8ztlT5l&#10;mnih4gn3HBbluqRF9OtRtn+/b2R/eJG+6tucfG3qO/569J2DOvZLGo81zSUDPK3Pk9juR0Zw4LW9&#10;+PzNo3jnjcP4+c/fw1NPv4z77/0F7v7RDhS6KjF+WGCMpKOXCAUVCow4URDEBZbxq0Edn0/WK8cO&#10;IFs+VsIQnYKYj97qz99kI3QYf/m/ZwVY8Jg0goRQ+QXnqpPpS2jsU7zy4q8RNC0YwUHBSHfVCrCT&#10;PKSssbOCVcJnsuIDDiI1OAi/enO/AX8jdE8vJMAxblaQStCe3vS4KYfU04plC1DZ1qfv8urLv5L8&#10;gzBT+Ndv7FNgRy8AlKDg2KeIkPig4BCsv/4mPl3KdRw7fnIbPviUz5VzAbE1ZTnoWb5eT1U7lpd4&#10;EkC6X1H+8aNknZKo8GA/Uhs3mWjyhGQnbYfDMZEHw3379n1pj52lwHMCgJ///Od6zPijMuG8gb1w&#10;Pd2N9F3cx9WigM7xXD0ynm5Bw/3L8PH4AQwL8hiTd5oA3ryfB5Oe9d9Cth4Dv8nJ9fpNEXOldJ0L&#10;q3TT1vjkSrUVmPYcFVYoOW2Cc2srah5fqtcpU+a2CNY9i2TL9bOf/cx8v0LsE9aLib3+VeXnNS6/&#10;Tk5LI9o8/qp7p+iriT8qH7v/Ttx86WrcumGlmjS54eJluP6CQZXUXTjYrHvsqCDBDf23XLYK915/&#10;kSpSDDYVq7SOvmHpbYJ84eJ2dRU21F2ny69UYijJSUVOKs2PxCLHGaf25miEmDboGipcaqS3p64Q&#10;ndV5umzbWy3AUUBgd7k8s9qHfhryrfLq9c7aQjRX5qNKQBD31RUISCSA8zqjkZUUjjw3FSWi4M5M&#10;0qVc2rHLcibD6YhTF2Pc49YmYDEvOwlOAW8OdfYfjWQJHbFyzn1zcRFIiwzCDV0+3NLlRC6BXUSw&#10;cnLsXEREhCE+LlrBHD1QcL8d3Y/FR4Wq438CO7oXowIFPVDQ3ZjLmYjKvBy14UebdNxD1ybvSO3Y&#10;DnlP2q3j3j8zV+noJY3DP99P4lge+CPudBR4beo7/vr0b4M6W8mW/21QJ8TlPk66XFq0JkDGRrhx&#10;+jj2vvkWxvZ8hM/f+AB/+MWfsfvZ7dh8/9N46va7UeuSTn5kGKMj9DPKjs5/nLgNoCO4OVnG04O6&#10;iW6iByYHnDiKhJAg0ACHkU6N4qUXf2rSGGezcsAJiMoLw9hrhAJCI+hv8KKvezGG5Yxq6l8Mc9FP&#10;gOrYCQSHxqokjKAuapoBasxbH60aH59iXthcfMZzlTTKs8YOY/9Hb+NTiSx0JWj6kROHsP78y7iK&#10;KPdI3loeYbknbM5crL3qdn2+5kGIyNeV4qbHhMsZy6//8dHnMr3qWusY9n/wV+zTrFgDfDZTkEzI&#10;0zEBRyqZkRO7LGw3pJMsuAskXrvlllv0Gj9ifsxcKrOgjkQpHvdUBcZZsqeMp1mUN954w3/OXYGj&#10;6H7oPGTtnI/kbQRzrUh6qQkpz9ejYMdC9N27TtMcZaH1pc17MU9t5/9CsnUYWI+T6/SbJPM8tgX3&#10;1Y2g9q5B3cuY+VIbErkM/rNOuHZ3ovDR+XhHejx/1HBfnfke+SlIf5bvl32A9uossCNt27bta5ed&#10;xqhJ9t3J1113ncZN0b9PBHWbHrkPt16+Frdftho3XLQUV6zuFzDXitU91VjVW43l3VxaLcfC5hL1&#10;IvHiU/fhgR9eggsXtmDD0i5ctrwH581v1iXZZZ01ynQ3Rh7qasDijmos7qrBIgGAN8gz+gTs0VvE&#10;AP2lClhsKMpW7xCU2BV5HSjMEUAm4M+VFANXcqwaHM5MiBLwFYEMAWbZ/jhvWgIK0xORl56kNuq4&#10;zNpeW4waycv6o6V0UD03FOfpvjWCwUZq5Fbkq9FirysZ2amJSE9JQiaXgR3zUFOSC3daIlxxc5EV&#10;F4oVzT7cu6YWdw/6kBcThLiI2WqomHbu4qPmqucJ7rlLFE4S0MdlV3UxFjkHYeFmnx39yToTopHv&#10;cqqtPtrvo8IE99RRieSkSRPOF/LtaOPwz/ePaAWBkvQ//elParv0wQcfVA12zhM33nijSumfeOIJ&#10;/aG3Z88e/bY5NkzR16P/UFLHzkWpGDAtaAZne4lkpxvFYfn1fkBOj8iZ7pujr1QusepVxRjMgH8l&#10;xhKv+s+YlQTv7nkPB6VRaYNu744X8MqDD+DXd9yFaxtaUJWdMZHHSQrMLfBy4JMD7tFD81RCkpET&#10;xxRgeaNnK6jjR7Rv7x6j4Tp+FAc++oMA2JnyvkHC0xA0bQY+lP6m2ZwYxhUX9GAGJWMzZmiaIAFv&#10;04QJeqfPipsAWzHBobr8qZqxMhkmhDHtNEyX/D4gSJTJzny6XFo9jEP7xrHt4TswXfIJnsH8Z0r6&#10;MM1/+rQQLQclgiF8lubBe/2swTje/r8XtWzTpkua6VLu/XzjUfz951vwxlt7ceEP7pNzlaNoenu7&#10;ngqzeUcVPEsqnXyNbTlOzKTTT8DjaG1t1slfzyQNtWUDk9I1mHXtNJm0GNqvBDQc+BwffGRahVD7&#10;c6lNSuPSdnUh4bkWxD8ngE6AXfqWRuQ904+/ju9V5QimNSRlD3zGlx/3L9NEFnJgIa3KmuU5bFsC&#10;HtYUfxwYbHkcLhm8TX+SKycO4Bebdmsa9U+sL8xLkhslqEU5KvX1QyH/85iayfxpNYYgSZ4n9/lb&#10;Q/vjxLdG8qdljbB8evIfE0vBaYZy6xH88I+PIvvpDqQ/3wrnC50CtFuQvL0T3icH/PbqqJVu6oq/&#10;Wfi+ZA70HLztOWn58uUakhhn+9BkYl8MvI/EY+6rM/XIemEk/5vxSr87+Z7lZtx4208Ya27UROad&#10;TJSV8kq9mRtNvDDbc6JuWaWSC39E6IkWVeX85lyu7BKwwy0SJO2V2iEM6RP01B+yDFpGxk1kZy6z&#10;DHwOA7nAe+lZhTSmPzrlQHkEuYkxpq+xV0p/+N3m53UlgJdPfhcn6WQ9nuTdz/4Ed1x9Aa5ePaAS&#10;uJW9dbq0urS1BMs6KlQTdnVfHdb016vv1ytW9k/wZSv7VHGCChFr+xuxQsDb6t569SM71FktwLBW&#10;wR7PqYxx+ZqF6KrJR3NpDprK3KgqzkJ+toCrLAdcqQLWMhLho4TNmajO+unjtarAjcWdDSh2paJM&#10;gBv34lXkZqo9PEq8aA7E2r+jTbvq/CxU5WWqjbuyvCy1V1fhzVIvFLRfR03ZQskn352mGrS56dxb&#10;l6DGivX5ct2TlSIgLApuZzxciZEodszBukoH7hsqR2FUEBwR05AQMwfxEbMU5HEZ1iGAzhEbrtK6&#10;hBgD7CIiQhEWGozQWdMRFR6KrNQE5GWl6R46LrnS3RmljzRxUiXvo31Z2+ccJCmW2f9s2FJgeX/3&#10;m9/i8ccexYZLLkJneweqq2tRXl6JkpIS5eLiYhQUFCAvrwBFRUVob2vBsqWLcfllG/D87uf8uRgy&#10;4wH7K8c+PlxPlcyPTf1q/ufoG5DUybEMTgQwbEgOfJzULr7iJkybGYXLr79T96Wxro8eNxv02dym&#10;of0tcCaSy++8/j72fbIf7739Ll7/xa+w+/EnsO3ujdh1y/0ocPGXy1eTPkZJynry6RpjyBzzrzI7&#10;4/gwtj96M55/9SNJfhA3X9inUjWmeOjeqwWgzca6q65nYs3NDKdyN4Hr2Ge47LqNcibn+t8fMq0e&#10;ykc5/LlMOA/KMM+BneKxMWzb9IABTZKTAQX8w6MjmF9dZyR8jBw9imcfuRFcnMrLdEseJAOWKUXk&#10;HQQyI6a/m/fXAV+Gcp7wUN6vpqnEDyyOq1Qyp6AWr71tpB36KWg9MOSJCVg+ncjsZCQfzdKlS/Xd&#10;zkS81t/f7//IxvUX1yH615Vjex+d89vrk4lRGi/XDx74QvoXJX5ai9gnoK7+kaVI292BhJ+2Ikk4&#10;eXsjMrc0o/CpPvxdUpjlPn++Ni9LAYf/PrHmDXAzdUbwJaTVxwfKISdarTimOoDc6CAkeJsMwB87&#10;jPCQmdqOLNqYKqeouoyQNNaJo9Kemo2QPOkE30jO+BDJzjyX//lcSc+EY6P4y/9twSPyI+jSa2+T&#10;NKxb1oK5zj5n8vtPibmYb4DvOixHvz76Fnyb+pD5XLtqIyfubETK7h5kP9WLC7ddj2F5P6Zn+6mU&#10;WMiCtddee03bx7LVmLZtdkrbBZBdyuEyP4/tuVXIodKTv6jynx8AjyWUb+mi63/Ebixs0tg68v/R&#10;v8coDWcR5Z5tD9+GV/d8ZqpfzlmrWnrWqdSx4HKTVt9QiH9YHj04ivPPX67tTpeEmiXvt0XSeySl&#10;JNV75YIZj3jRXy5h3seRVPNkv2Ig77jxgftMnvw+9H2Owhc5Ham+dvPD4MQhRM+cqaCOjaBmjSbR&#10;yfo3peNe50fuuRUbhnpU25WgjkoR3Et3/XkLcNWaAT1meMWqPnXmT21YLrUua6/UPXYtRS60lbix&#10;sLFYARyBHZdlGVJhgu7EKLVb2l6Lod4m3WPXWi3AToBMRYEBdT71HCFAS0BWifyYL/e4UOlzo1CA&#10;HLm3vkwlW/Qnqz5lJa5E0hdnpyA/Kwk+AYGU3tG7BJ33c5nXlRaLrORY+DIdcp6gTv8p+UtPpEHh&#10;CN0Xl5YQqb5e7bIrQZmRtoXpOY0QJwo75b4MCTMjg9HlicWD65rQ65yNzNAgxM8OQlpSpKZL4n0E&#10;dQLo6IUiRvKeJ8dzBdCFzwpB9JxZSIwO1fctF2DXWluEtpoC1JfmojwvW5qE/YAd4dwl24fMiflx&#10;RheRbW1tGlrwlpOTA4/Hh9xcr3Au3G63hpZzcjyaxpx75XoOsrKy5B4PrrjiCjz11FP44ov9E8+b&#10;zPrw/0H6hpZfx1SCZAYXXoTu7+JG1lmMl4jjMkiYvVoB/M9I8vnk3X34WEDd3/a8h9++8kds3bYL&#10;D933CB740UZku33+hGcm07h6JMec3MxgdQrpqfxhKGxKNgK31wXubDuy96+YLe/Bd+J7Bk2fh5de&#10;2ytJmXIUf3vtFRwePoyP3v6rXAvGQc1K/vjHYz0g8UQGyXb55WUAlf+P/G8qzddnMcd9+z7Aq2//&#10;g6MwIudG4TWpAw6/lAMo0Bs7gDlSjuBQp3/v3ij6a7Ox8vxLjfIDSTLSyV/+6xsLkNPnSUZ5vjTN&#10;SUvF+pHBf4QSOJNc02tCnjBO25jF4SDPXBmyRGZp1dLJuj5JjLvmmmv8Z1C3UEePHp1Iy5BO2e3E&#10;fjrSa9Juzz67CccpzZI4wpIPBCBVPrrIaL1y/5Ywj53PNqPo0X68L1CccHciZ/+7TNCXi/uvE/Ng&#10;vvZYyR8xbiZu1jXbiBuqKb1mH5geMgc//csHOqFv3fSE1La5R/GyVu0IDu39k0pif/bXL/z5yX+G&#10;QqOjw1i+kJIsA6oI9kwC6UWaiHYJ/VH+0AYGOJL8kf8R+fuNMH+k/AOfoeip+Ujd1ojkHc0qqUvc&#10;1orczf2IHchSzx58V0ISVo4F8wRhXILhse0Lvb29Gk86pd1OQ1QGueiii/SY97N/qoFrOR8lqGM5&#10;9aoQx4ATx+CMj9etDpo3L2rA/mLTyl8mZX2xSLpVwdQr30C/RT/o0vQMhbWHcvIdIdAzt04kEEg1&#10;e2bwxPevhsU1H/2qtP2ZXpPLu2vd8FBjjL3Jk+CdAa+OYPjddzAneJ7++ON1jdfMRnSl4KU3P5Xj&#10;UTzx5ENa8onOMYn4PMOmFAR1G++8URUb1i9qxoblXbhq7QLdU3fDhYO49bKV6mXipkuW44JFLVgk&#10;PxZbi12o8aTKmJSvSgtcRqU9O0rmKK3jHjtK5qglu2KgBYs7alWaRqO79HdKQGZAVgJcKTHITotX&#10;N185KfFyjR4kKHEzXOnJRkWuS5dOmQf36NXL82njrVaYx2R6oKjNd6lHCbJLgB3BUnVhtu6lo4at&#10;eV4sMpNjlDMkHf210hk/wR2XX+nDNSUpSkFdUvw8AYhJcm0ekuN4HoHY6HDERsxAVWooHlxZiTv6&#10;M7E4Pxqe6BnwJUUglS7IBLQlyFjA/XaU4kXLeVQMFShmIzx0JsLDg5GaKu/vykCTlLGlphB1JR6U&#10;5X8/QB2J3+CPf/xjtLU2o6OjDXV1NfD5fMjOzlaQ5hKARqDmyRHw5pa4HDc8uSa07PUKkPN44cr1&#10;IFsAnjs7V+J8Gk9g53K5BNxdheee+6nuwf30U+nj2qdN/fyzMeO/lb4RUMc9Vpx8WIdkmuigXbdj&#10;MoCPjB3DYWngwxKfkSsgTAca/gINkKB8Bb3z3rt475O92PPOe3j55Vew+ZkteOzBR3HPPfchx/N1&#10;JHXmGQbQcZCcGDKV9Ih//KwDnhI/nkPIkYFDxz8Z3Hid+XGKMEIGjqqSp1XuEOIQq7/EOTRzwPe/&#10;pRZD6uSHF6zF4RGBZ5IBpZqajdBzP3lAB3r9ZS7PPq4DvfyXbPg8xvLX+NgxOeMryDHjycdHCQeP&#10;ormq2kh/lNgufBstiQR8HxPPyYP56aP4DDnXiY/HwgoGNYUh084SI23HK2xvdRMmhXvhhRcC0vDq&#10;l+mWW27TSZbXN2/erHGmPYwh3BtuuMEPEr9MzJL3nTg+ghUrluOYTIJ8n2NSvrexH2VPCah7rlmX&#10;XZOfF2C3swlZ2zpR9/gSuXpUatH//iR/XhN0+uJ+bZqoSeYjrDXmX+6jhHWu/gAIUrM22pACiBta&#10;BKjo+Qiuv2SV9q3P90vdaB9iAUdx08UX495nfoudD18BrpAnexrZG1nxbCmTTlvevMALz7+s92nf&#10;OTGMsOlhZr+mALz+1l4jmdG8JThxFB9//J5+j/b+/4RYB7aNuEz5IYH2E4uQuqURKTtb1LNHyu4O&#10;ZG7qRMvG5dImhzEiZVWTMqyqgPbgL3l7zn5xySWX6LmNswAvkAjmbN/ico1Ny/CXv/ylbhcwpQz4&#10;DlU6fgQ+V5F+L3Slp3dJuVi7dlziX36jPDBXeB/LMIyWyloEBc/Cm/rBSZwmkztHDuDY8Ah+ev8P&#10;ERQULuNiCC6/5Q6TmfJBzK914V37C05JMhk1Lvj4FH5/HD+pNR8+M1S16/l98sk67gjfdcu92rfH&#10;xw7jH7/ZhXf37EVXXZEqX/FtCPr7WrskP95wGD+87GIclcP9MsjYHkSeTLa+7ffJPvXAHTfgugsW&#10;48b1i/GjK9fgx9deoGCOkjqCPC69cjmWniUsaCP/4IIleP1XO3Dp8h5dlmVI6Ry1YKlU0VHtRWNp&#10;rvo5pb9TgjJK3BoE3F00tAD333Itqn2ZqMnLUqYkjnvNavPoDow+Y3ME0LlRlp2JwswU3UNXkJmE&#10;cm8aMhwRyHZGwZsZj+JsB0pyklGem4rCLAfy0hPgEwBHhYzFPU0ozOYyK5ddkxXYcUk1m6Gkc6XG&#10;qCcKX3YKcjITdQmWShbOlDhkMo8cml2JlXSRcKbFIs3pQHJCrO7v8yaEIy8+BBmR0/DDZbW4pD4N&#10;ufOCkBhl9tUlRs1EgoA8KlDERIYiYu4szBVgFzonBHPDZyFOgGO2lLdY6qBcAGlZvsx3+p2fruXO&#10;DdJ+JeXr6OhAS0uLSuUIvrKzXQrUst0u5Mgxz33eXHjcWcqF0pZ5As4t53vccGWmITPLiSwB8i5X&#10;lt6XlZGpIJB5Ehx6PfnIynIhPT0dd997Fz77zNiiOJfr6Numb8CjhAxC8oegjss8x0e5BAuEzkvA&#10;jDlRCJkbgeA50Zg2K0oGuVB/q+uwJTwxqp2WmPTv732Ad/bvxzvv7MVvXv4zNm3diUc3/kSdeBPU&#10;/bPymzLqQyXksGiOT5IcB0RxajWTsjDvk/+cPrWk/nhz7D+X8NRcmcYYITaRPOI/HjPu5ATgj+Qf&#10;jWe+mjYwnpnLsV7VepOyyCRkjiRvGfx5nwEXnAxMepJJw2iT3pRT4rQMBNUawVzkwLwLmftzjFSV&#10;EQxMqHu+5J+V0rE+uZmV1+3EakN7D2njxod0QuaG+JMgcEzipC5l8qYkL/DeQOKpmczHkZCQIOUy&#10;veaggKKf7nsVBU/1qaHb5N0typQMpW/rQM2Dg7rnjr1sIkc50LL5T/9jYkZk/lCRd9m/9yOzZ0oA&#10;746fPGjqV/qCAm/TuDKpdSh41xcbP4rqwgKzt5JtKvdRWei6yy5BUqwDH37yukqHo6IzVQLDNJSy&#10;/U5+3DAvbTcBLbHB4UZiK+227dEf4K97j2Cf7ss8hoXyK5nXuhprtByHPnxLAd/n+4e16P8pMQ99&#10;FdarhJ/K21U/thjObc1I3WW0X7k87trajfqNiwWgHJRy+FtFu5jpK2TaILTEvkBQxnjT34AdO3Zo&#10;SLL3WOJxT0+P9hUbT+3XEd37waeZ/q1XpA73ffAXVDWvMeXgNWknfjvmOxJme/GajGerm9oULHEk&#10;OPDJB0iQyf+w/Mg4+NEHCJ0dZ6TjmrHUsMRXutzorHf7peafY+z4EfzwTrNflW1+/fouPPs6e4GU&#10;Vbv2CbhiQjEtKBgvv86Wpp/co9jyk2vxxifD+JRa6iNf4CCBoND2Z3bjtsuvNf3o+GEs6yjBtOnB&#10;+N0vtuBjKYIWRfrRUEeXvwzykNFDKM736T389jgeaLpJZOvVgjqWjXvqbr18Fe67/gLccdVaVYag&#10;GZMrV/YoqLtkWScuWtKuzH10BHDWKPEz996o5wR5BHx9NXnorvbpsuyCJtpky1PTHfQmQaZLsZYy&#10;Orr34arzlqLK5/SDsUQUS71XejN13xz3z1EBIi8tEd7kOPhSExTUEaxtWL0Q+QLYimlYOD8d1fkZ&#10;Kq1rKslWjVIqXlCix311lNRRCaPcl6XLs5QQUlqXJcw9fG4CNmGvK0lBnVuu+9ypcMTNU6f+CfFh&#10;yEiOVbMkiYnRxqgwjRcnRauv2Ty5h+ZSMiNDcPOAD1e0u5AZO1OXYB0C6hJjZmFe+GxEzQtDTEQw&#10;4iUdAV7YnGkC8qbBkRAFV4a8uwC70gKPtIn5Fr4r4nh9Kp3sRfzs+A1WVVWhQPoapWmUsOkya262&#10;AOMs5YIcFwoFjNeU5qOttkL3Ci7oqFde2teCob5WrBvswUBzFToaSlEn/aFU2sfndiLXlS7sEjCX&#10;Y5Zmsz3KXLrNzEzHXff8GG+99WWt98BjS6eL+2+gbwDU8eOnmzBK6k7IfMYBZAR9LdXSKMWqit5d&#10;V4buxnrdpK/pOaTwuV/j0XvkF+j7+w7KL9F9+PXLr+KJ7bvx4EOP4e77H1Cx7NcvvymreWjAPXpI&#10;O3AcwDikM5RIfTe5pH2YH5JZ+uANZjJlPKcKw+Z9OHHwAnORUKMYxxzkbvm1TWt1zNZkJalOcIFQ&#10;cuBtmo5X/fdqEjNKj4we11/avG1kRH7Z83kKslheU58mC96oU5PG6TvI+TE5sFILs99GDnm3AAVK&#10;IdToM2c1+WjZQlo8/2SqefulJJxgjdV+Tp4n8Jvf/Eavq3s3/3V++PbjZzw1mSy9+OKLmp5k09KX&#10;q5247TVLvM534jJQfHy84ieecxlv+8evoODpXgV16kB+lwF2NKlR88ACfCF17YcPvElZ68R/+k0Q&#10;c2Mb8IfNXffdq1XIxkwLCZIfMXNQ0LIC48c+MVK7aTMREpqm+yHZxuMjB7F88UIFbKZALOBBhEta&#10;o4gThNlBIZge5lEgxoma+6LY5KaB2WbHsKapx1wXEPvTh38gz5mh+z5nzAjGzOlGmYdKNPxGg4On&#10;I1jK9aFmY9r0PyU2mX7T8u+A1HnNI4Nw7qTU1Cy/puxsE1DXibqHB7FXSsr+Zvqtvd8cXH755RPH&#10;DKn5xv5j+5PVorbXA9OyT27cuPGU+C++MMvW1KSXitJjvUJQ99FrqOpe76+BMTz86EbtW7w2/NEe&#10;TFclKLbhNAHWwXqs9ceQikYSPyNohoA6lwF8ci9LRglZcDDbmmkihEOR5CrVH4s6/ghYu/3CXjz/&#10;qkBt6Sejck7p6e67fywTeQSmzc4yAF2+0R0PXWnyoUkkCWfzOHia9IvZCA1JUwmeGSv0rST8XM0X&#10;TZsxXZ47AyGzHUZKTDp2AKsHF5u+J+9IEHs6svWn47SW9wQeu/9HuHrdQtx00RLccukK3HDxctWC&#10;vW6d2Ut36VA3Ll7aYWzWrRqY4MuGenHxEgF8Au4I8i5c1Kb77Li3jq7FlnVWqdRusLlU99pxH955&#10;81sx1FmL1TK5r+xvUaPEg53V6mliqLcBvfVFapy3o6pQgB99onqVqVRABQlykStN96Plc1+dh3bv&#10;nAbACTCykj+mL/dkqEZsPhUfBBDSkwSXfvMzHSgQ4MZ9bT63A9kZ8QrsCDC6msp1KZZ762iqhBqs&#10;EREhiAidjpjQGcZOXcQMREXOVIPDMXKN7sScsXPhiQqGNyIIFzbl4EfLSnFeWRTKEqYjUcBcVMRs&#10;XbZ1xIQgSfKPipyr7sRox47eKFIEJKanJEh7mHGSZPv52SQ+89Sx2pSBkrnGxkZdGqVELssp9Sfg&#10;ze3KQJ7Xjbb6SrXF55Z3oJJLaU46FrULkGutVWWWBS3SL5qNHUPu2eQeTv5goK/h684blB8SizHY&#10;XqNaya11Fch2OZU9fskfQSOlf9xzRyke5xSWT+cPfz3ZOYz0XdTd2aJvBNSxoymok2GNcIIapGby&#10;kelq/JBcPihjw2Hkelxy9aSESG7m0VfSO3s+wt5PPsd7Au5+9/If8czWHXjg4Udw1wMEdXSbYujM&#10;76EPMod+suW2ZWeo8jeNF9ZJR1iizEjPTmyWP/gYfQPzX4ZGf3oFOQQ7J99PiyRMiRQlMCaOE7MB&#10;ScyfkicOspy8eB8fiTHuizIQks8e+X/2rgS2qmproyJPRBGkUCidezvezvM8pXNa2pQSKA0QhgAB&#10;AgQIECCgQYMEiRgkSgQCRtAoRpEwB9T3fPp+pzfom/Q9h+eEoggChQ70+9e3zt23h1pGfT4K52v3&#10;3fvss/c++5yz7znfXXuvtdgn2UEuxhciCQ77xSmsFn7B5EVCwtbWSiUVPqyFKEod7tI+sI9SltIk&#10;Hk+P4e0P+y2Bedwh16NNCJ5K5eQYxnAtvxzso7l2LS3nNP7DH/7g3WeH/X7QtZfBkSNHPG1YRJB1&#10;y8rKvBIWez1CzadI72jepn///nrteAanhDw8/a8jHkkdJXRlFqmjXbR9pcjZ0iAvW5ukjh8S9Bie&#10;zV8CHB7alny8/OKz1guZd67jhPS5A+MfeFy25X62c2xIUm4De9Bx6nPLfuAtd6o0xbonjFngFPJT&#10;MjSPY4dE0TrGOXx/9J/6om5lMb2nLRgrv44pgZGS8vkjTn71AY4zqZXk/jHWtrkq0yL/nCXmtf25&#10;0Pul94g9J6lrEfLWiMB99CghZPtIsdyXMiV1WU+NEiJyUvtJJQOrqtUH3n+ODUPaCGrD0mOJKUNN&#10;a71/nmAvyxcNTSQQJp9lOCXcomvbeNYGvHg/IiI6wSPhBN7/4E96mTg1+9vnHmOKcjfPGk7ukcB+&#10;yD+vG7+P/J7yOvIHITf1h5HsG+rjo3dCLzTLM82rwz7Ic7A2x4XPNY/tnsCuzctw//rndX0lD8E+&#10;WwNL7uWxj/C93EL9mcZuSw09lgTVtNU+8QnEnRxnXK8qd4PfY9ml63DbvsA9HGvGJaCA7XieBBeg&#10;8/paz0e2tX3jWjyyZCoeXTwJq+Y2YdEky6QJFScWT6jBiqkjVTOW8QMzG4XsjdKY0620S8cpV66r&#10;G5mfqOvqSOBI8lSi11iuxI9lqWRBUjeppgijirIs5YeUKKQLIaPCA915xVMCJ8QrNSIYaZEhiKPG&#10;atAwuAOHIjZouIa40AApRzIXooHTq/RQQfdiJGyMGajtGiJkiVq07mA/bTNaSEd8yHANVK6gVwmG&#10;2MjhuratJCsBpdlJiJb6lMj5DRsAHzr797lTp1GpGTtIp1N/g0F39cHAu+7AoH63qxYsiaD/kP4I&#10;EBI3OSsMmydmYdP4OKT49EJQ/1vhJwSRvmTvvedu9L+bPmPvUO3Yu/tJO1J/4D13yh3ioOLwsO7R&#10;/wqdBKkDRUVFyMvLs9a6CbmKEXIVJyFS7gXJNYU6k+rKlIQbqWqGELxxVaUYVZKrxqRrsi33cVx7&#10;qV5LxlXJ2GIw46texk+ylI3G8lkT0ShjJDMhUr2LUPpHIslpWa65o0JFQEAAYmNjvUbIDTi2b3T8&#10;fFLHP2mCUwea4GNESMc5GW9v//0TNEsWXyR8gNAEiCS0mFVTH30XBVv7+D9fqqLEJ59/iTfe+5OS&#10;uie3bcfjT25DVESnosTFzsMa+Oxj537tt3lo6VGYyW1+ZbiPNayXFNPWi1Da4cuCLyNJs57GbF+D&#10;VYfkUAVikuK+FnlJ6FlKvb+89TesXb0Bj298AuseW4N16x/FYxs2Yd2a1Xj0iUewdNkKPLpmPdau&#10;eRj337ccjz32KNasWocFC5dh7dp1eOzRDVi6dC42rH8My1YsxprH12Px0kV4XMovWbQcax5+FAuX&#10;z8bK++ZK+TV4eLUcZ916PLZ+I7Zv3YKNT65XacaOp5/RReRPP7VV4ifw9Jat2Lb1OWzbtFnKygP8&#10;0bVYv/ZhPLrucXXfRLtyjGmTjn165JGHtf1t27aoLTAucH/88cfV24Mpb/JOnTqJjz76UF+0fPHu&#10;2bOHV0NBN2ME112Yh0TX+8gt3ge+MG/v3VtiScuLhqRu/Z9fROLzFqkbesRO6oqRtWUkvvsVSB1b&#10;sqSczQjs2wu3qZSmjxp79o1IUuUXltGjevtAUs6XbTta5c3LEco3ulW2BQum1uArYRuaL2OIa770&#10;+sj36uSxv2HcyInazvnWk8hMTULyqOnalr7YW4+jX7+7PRIZ2ZT2vWYuZD+/m9a3jh3RxM+DZ/xz&#10;lPNaUzpKUucvpM53f77cl2IEHjCkrsEmqZM/z/HNPaddOgPmGftU5gdDV1JH2LctUzmd2xxz773/&#10;R72O7TL2+K3lv5pY6jirU55qE1KuCaWjH3z2mezmNTqJ9974nTV1Kft4JB2d+oNCei9EW5qXTf7g&#10;4V5PLPUq5AX3+fe8EyzDg1nLI7Q+j9t2FgNu/43VNqvKWPj4rUNK1LnswTqO1paMH3BHnzuVeOoV&#10;0/NiHZZhxPOwNvVZRYYpeZ/86Qg27z2CRQ941vJxzZ5UZNsswQcUb5umu8BcO6uiXEM51ycfWakm&#10;SejAn35f6eeVU62Lxldi7YKJ2LBsOh5ZOElfwDPqiyzH/+WZ6vuVniboD/a1FzfhiftmK3EjmSOR&#10;o2SObsPouJ9r7GiPjd4T6BaLju1To0KQl+bGyPJczJ08Wk2XZKhZEpeuo8uMke1ol5C7MMQF+wux&#10;E0LHWEgebdjR5EiAzwB10M81bhFCKDjFGh/mr2QjOzFKY2q/UlN25pha5MdFIlUIIQNJHSV0If4D&#10;ERpwL1yBg3V6Vomh7KN0jyZVYoRkusKDEOoaDpdLCKMQ0KDhgxAwzAf+vvfqVC01Zl1SlyZL/KRP&#10;/kLQhva7FYP69MLYiLvx9KQM5ITdg8F39Ybvnb+Br5C6e/r3w8CBd+Oee2j25Db85nYugeePA7mX&#10;cgOtd9uvC2tsyNiR7xbXwJaVlaiWOpUgQkJCVGqWn5WOmRMa8dCiWVgqZGxWQwkahNBzXFSmxyJZ&#10;rj+VWxori9FYXoD6okyVvvL+czzQNA6lv3RFx+n8pZMbsGxSAyZX5asSDtd3rlkyBdPGlOr4yE2T&#10;40eFCx+IlONTkcJSyIiJiVJD97SDR1eVNwvB+9mKEvzuM7rlFhI2eXHzgSTbnJ7gVE+gMPe3//mJ&#10;vOhkWx6cVj2rzuUGpRTBp0Lmvv72OyF1Xwmp+7Ouqdvy1LN4fNNWhLus6ddf8ubYW5KWNWYvrRQ/&#10;O1Ne2DY6k6ac9We9/ORfA/d19psPY77adduz3wrM47aVxy+SlefZZ9rQbU89fdpbLxRvnieWTz2e&#10;iayEd+NC2LJZl4Tshx9+0D4QJBkMH3/8sW6zjNU/q6KJmffHP/5R08x79tlnvfsMCgsLf1LfgGek&#10;eXK+fYTUMdkq50ebaPP3PYqE5+sQfLBEyEMJ/I6UKrFz7SkTYjFK6APXjfGvE13b/2XA/skrU1/y&#10;+jrWFyjJU/dH68y1bJWxZJsSbkq83//n+0oTDKzS/GRowcqFC9Bbvk+cnn36xX2Sw+wz8uu+H4Jd&#10;EUKrLJpBQuGFNtLZkn5aiZ8HuZ78U8ok7Z3oaEbu1jHqRcL/cCl8DxaopC5kVylyto/Bp+eO6Q8d&#10;Hada3eoE771xym/GAUkdvY0Q3DbTs6aOiQmmacDYvo/j8+kd272neaFkUtJC7KiZx6t0/LtPMbDv&#10;HXr9h4SF4cOPvjE97Pzs/FAwpWshhVDn5OThjttvU6kg76YSRy1BCsuUjAgpu2vrJnxncVRPS3I+&#10;befw/t8/kjRHDb8Hbeh7V1+EhQaqRLZVCipp89TQSJOebcEFKRmHPKbVfwsX7vckLwJeOxNY+MEl&#10;c1VKsmP1Ip1ypYLEIwsnYNN90/DI4olYu2iCrrEjWeNLmMSN4ZFFU9QvLMOa+ROxfvkMJYd0JzZZ&#10;XtxzxlagSQjbyMIUVOUkojo3CeWZcerAnsQuLzZcHe/nxodhaoMQiIxYZLrDkBUdimwhdgXxUao8&#10;wbxkIWGJYQGIDbIkd5S4cZqPyg8kbO5gX6REBSI1OkjqhKM0M1YVS2j/zUzh5idH6jZdj2XFurQu&#10;FSNcQUMspQmurwvkOrshagrFJcdgzECTJlSU0CCEbviwexEoeTRCzBDsR81Z+rAdIkRvoE7d0qwJ&#10;tWCD7+2NkvD+2DKlCDUhdyHiTstDhc/AOzFsyN1q+mRA31vQTwggfz7pk1+eNxwtKmzwvCc4jpln&#10;xtFlbvMVwd6GjnUh+czNy83W9XPpaSlqeiQq0q3SsuryPBkvU7F1zSI8cf8srFkwDguaKjG6MBmN&#10;Qt7GC4mj/12S8hF5mWgozEJlRqJK6ioz3ToVT0PVU0fkqbSOU/iU4lpmckpRnBiumtMbH5yF5dMb&#10;UJQajgq5Z4XJMUgSgh4RHirkOgRRMdGIjIrRqdjg4CB5lnwlxK4FP56Un0hyUhb3sK6W/ZlxI+AX&#10;0H61HsC33HKrXizOR3S0t6BMbiDXDM2aOAm39boVAb6DZZ88zZRwcFjy5Wd/7PwUbM5O6v7w7oWk&#10;jmrRWu46vxmd1+qnwew38cXC5fZfKpi61wJTj6Sua+DULF+8Zor2Ysf78MMPdZsva/5qIuzluB6D&#10;7fElbK9H6JbnY2D/e2R/J6mbt3cd4nd2krphr1ikLlxJnaUoIT2yqnvQtf3/NdifdtpB4wNG0uR4&#10;tEtn9l0Ibktgvud7Z/EDbrMNSxrDPMuWoPXQ+q+C/dfj8jttGYS+e1QQXPvK4bs3H8MOF3kUJcqQ&#10;sXUkvuS0tFTjPTSnx/NgMIoQHAcExxY9jZj9xu4c013BPJY3aVOGNhKJ7uro9TnfgjWPbZIC0iuV&#10;wLXr9WuVTevMbOCGLUOTtjy+J1paeR0823pMCfLPc96/4ylN807xhy83rGdgBz7//DOJrLT1TLXa&#10;4ZXQXDbT7Tn88jDXzzpeO3Y8+agQtGnY/cSD6u913aKJeGLFdDy1ai62PDQXD8xutOzWzRijDv65&#10;Bmp+U5VKXCiNo1SO25xypb9X+oNloLJERXosSlOjUJQUrmFEboK86NMxsiBNiGSqbpenx+i0W2Ey&#10;zZbEoCgxUkNBvNRJiVZTJQxUgCBhY/AStUQXFkyq1zV5XN9Nw8aqmCHpOiGTjIvl+FnuYCF8AUr+&#10;OMVL/7NckxcrgZqwIX73Isyf0joSu8Ga5wrwRaoQylC/QZZyRAAJ2z0YPKCvTpcqKfOQtwBKDT2B&#10;pI5EL8B3AIYN6gtfrpm75w4E978NyT63YnqiDzY2xmFsqo8QutulrX7od9cd6lZMB4K+NjkyOCg4&#10;Tqx3qeZ4hwgT3o2fBTPuTMzntWqexghpCnfBHR2j6+dWL5uL7evv13WX64TEb7l/Dh6eP07GzGjM&#10;lHFQKER5ZB6NVReppK4gORZjygpRk5umvnzp4YP3mustSe6oVU0lHI4dhgXjRqAoIUynaLesXoBV&#10;88ciPylU2nGhMDVSJa/VJXnIzUpFeKglNYyIiBJiJ0QvNBhZWVnynmnHyZOWndRf6vpcb7jm6VfW&#10;08A/eRBSMmcNMz6+dCWHTjFQG3DmvFlokQdmv7sHSlmrjPXgkgKXAHd/8p/Lk7rrHd5r1U0w++2x&#10;gb3cxUJXXEmZqwHJlonNy5bkzKyHs79Izf6ux+aaOrO9efNmryTGBP7iIzG8HKmLCHMpWeFj7FTH&#10;WSzYv15JHZ35k9QxKKmjA3khdZwKlCNY1T2wt9/1WP8LWD3gteN1tvqqz2xJdNs79pk7PEEjb9x5&#10;Tbmt7fy3IcfqSupUUrerCEP3Wf5fg45UInyftabu05Zj+pzguk0Dcx/27dvnHW8E/QHT/pTZT/dB&#10;Jm1iO7pK6hg4tX9psNcypviDUx74rK45El/Z9ZOyOu0pr9l23sfOfjGl3aEUlxDiyN18Xmq2lfsT&#10;8PtBWD1jeYaLlf7lYa4dQUWuF59+AusWT8f6hZOxfslkbF41D5sfkBf46vnYsGwGVs1uwkNzxmHx&#10;hBGYPapUpSwzRxbpdCwVKaaPLERjaap6nhhZmIiGoiSMkW26AKNR4upMt07BUnGCtuvGVeagqSxH&#10;XuwZGF2ciYaSbCFgGRiRn4LaglTU5CUrGVMymCLkTsggiRo1aaty4lEqxICarjlxoSiWFz79wpak&#10;hKtEkP5mR+QkoV4IIwPLsi7JX0rEcDV3Qpt4XG9HhYswIWyccg0PECIXOESnai2yZylXLJg4Bknh&#10;QTpVnOoORWy4v0ruuH5u+JABiJR24iKDMXTQ3UroSOY4HRs0bJDavQsYTNMmd2Jgv94Y0L+PEME7&#10;4HNHL1RH+uGh+gxMyw2Aq08v+PS5Db/p20fGA8eGfEf4I0QHhmdscJvfKUmzhN496xb+LJixqM9/&#10;efaWllUgOydPtU3DXC6ERUQiOiIYU0dXYPfGldjxwGw8Nm88Ni6djm0PzMMjQrwelB8CS8ePQF5M&#10;KMpTYoWslak5GpK6xvIijCzKVtdtJOokdaOK0+Q+Jeh4WDihGosm1lgeSmR8lch9qkiL0jH4+MoZ&#10;KEyhPcIwFGRGIy8lBg2luZhQW4F0dwSiXSEId0XAJe8NasoGBvrjtddo0+6kELsfvdfn1/xu/Rr4&#10;+aROqjOmGyzGKp6VuHefu9Crz73odVs/3Nm3r2z3k21L0qLSOg+xuxRY9GpI3bWey/UMc072c2P6&#10;Ss/1l7omJFxcs0SNRO9LR9q2DD5aX3oDc0zGzKcyBdMMnH41pI7g/pkzZ2qePd+A0/mSKT9I23BP&#10;//4qyeLaozMd5/DA759C3PO1QuoK4XtYSMQFpK5RCMZZnXKzt2hv36QZdz1ud3l2XG7/lYC1uV6O&#10;CbZ1wcNYgtpys3J+Ar1WHmmcRXStNqxp4Ha9blrbI/Wx2uku/EzwOsifIXVUTuF6xpB9ZTr9Skkd&#10;tV/Ddpcie2sDjuE0v/k6PWm/fOz7gQMHPFvW9tdff61r6sw2p6cJM/7s4H5D6kxguX79+nm3u4Pu&#10;s1L6T3D6k2s3rwxsu1Pb24BtsAXNZUK+P0zrtuF45oACfr/MjyLC3ufu+s+tC3OuFaalzmAfM1T+&#10;emn7RmxYPhMbhcA9vWYBHr9vJh5bOg0PC5GjBIZrphY0VWHppDrMo+LDmDLMGV0s6VJda0fbdlSs&#10;GF2cLEQqHuuWTsXsxjLMG1epL23uo/bsQnl5Pzi3SZUnxpVTuSJZ7dHRBl28kKlEl59O0U4bVYZM&#10;d6DauSuTlzlDrZDFqtxYVAhRrM6L1VCeFS2ELlqJXW5sEAoTw5AeHYi0KCFhkVac6Q7xaMUGIyMm&#10;WIhdAJLDA/WYJJKlQjhpR4/TsdlxEVJeyGJ8tJI4anBmxrjUV6sqYoRZninCheyR2AUOHagGijk1&#10;S+1V2qZjYB5NlUSHSR1XKAKGUILXX6V7/Qf0ha8QyUFC8nx694KfELyF2QFYVhmOZJePDKBWCXJf&#10;POPTktIxeO4Zx4kn6jJkrhkc2zxccUkZ3O44fe8qqQsNVqWIMSMKsGHFFLyy7QFsnN+ER2Y1YuGY&#10;Uqxb0IQnlk7AkqYK3D9lJMqSIpHvDpdxkKN+0bk2cmxFsfrdpVu0/EROp4cLcU9GjZBzasJOrS9Q&#10;aR2nYDnWarNjkRDko0Rvw4oZ6rIuPy0cGUlhyI4PVenuuNIcLJ82FnOmjEZMZJgqUERHxug0cXhE&#10;KF540XoHnTltGcHv+t3q6fgFSB1vuMehP7f1V2s7stLkCyZftMq8GIwpjkWJ3CSaAuAicZpA4W9V&#10;/l0K3Mvp16PHvleFCZK6F3bvx+Ztz2DDk1vkl0K4VdDBLwYzHsxLyj4+Jk+erGsUCCNVoyTFlGVs&#10;xoXZz0AJDMH0O++8o1NqhHmJLVy4sNvjEbogWB9gHcjNzlEtX9KHZrRg/bsvqPZrsJA6almS1AUd&#10;KUPEnkrkbBujpK7rKOvaPmH6adImtoL1sDSB/bCHznI/DUR3+Qy6T/70rGWTWaTFzNMNTbGsOW4n&#10;rL0GVurCbSvoZ5e+W2neG4YL270myEF4JPONPolW5O5oFFJHgl2ipI5r6jglnrNtFL7BKeU01poz&#10;C4bQcJzYrxE1X+0u5WibkrH9BwTBPIIk0KQ5nij95RSR2Tb7CKa5pVfAcxmsHPmkIoEkSVW7QuvZ&#10;2mEpK1j7OsHWOu8vAyfIeJV4o7Wk7RpcWLcTVr4teIoxW3M89S5Wvyt+Wk5b8QYzTjpDG1546nFs&#10;fnA+tq6ci8eXT9OXrAYhXyR0K6Y26BTb0km1mD+2TLbrVKK3ZdUsrJnXpARvbEmqGicmidv+yBLs&#10;fPx+LJ1ar2UfmD0aD84Zg7WLJ+tLvDQ1Atk0QyKkiwoTfOFz7RzX3Y0sTsPapTNQLwSRJK4kPVID&#10;11blJYZK7JLtCBQkhwkRo9brEMSF+sAdPEiCDzJjg5EcSe1YP2QIoaN5E07rUmJXIKSD2+nRIapZ&#10;q8eVvmQluNT0CTVeY4KHa+B0KwkcJXacqqWdO/qRpaFiV9BgDB9Cl2A0Mny3BhI5E0jo6PeV07P0&#10;TBHiezfChvVXV2KcmuW0Ll2O+fTrhYH9bsPgW3qhKXk41jRl4OSHrwAnP5XbcgKt8i61Vmxa4I9A&#10;y1+w9YPpCofEBbjYePr3x58iPSNLvTpwWjM8NEjtzdUWWOsj18wfjVefeRhPLpuGTffNwJJJlVg+&#10;tQKbVkzG/ZNrsGrGGNRmxSMtPAClKW6MLs1TQkwN2NK0RKSEC0kOp4u3EJ02p0SWpI6KOdNkTHAK&#10;f8qIfDWJkxg8WBUpKK1bMq4GJWnRiI/wU3uGNRnxmFCahblN8mNhYjWqSjLUM0d0pFsInhBSV4QS&#10;uwMH9uFsc7P6nL7R8DNJnTz0ZADxncvpV+a1SrC0XWkl/ZjsPwlaWW9rOY35C+dIGRlw8tzgYS93&#10;ZO53SN2vD/sX25AtvnS5kP3pp5/WbfOS/Pe//60xA8sw3/7S5TYlMKZN+vc0Wkgmjxq0BibPQLfk&#10;g5KPhx5cpWONBIKSuuf+9ZqlKLGfJk2s6Ve6CXPtrdSpvishdWabsQn2bT24J1xIjEz68sGga1qD&#10;tsFtucaefN3QPUx2HsvA2ttdTvd5XWGO/YtAmmFbfKGQsHyPM8jeMdpD6ixj0EEHy5XU5T81RiV5&#10;LGdIHceHCbRDZ8YO26Tkjdvcx+0lS5ZoTLLG2L6PgaTO1GU+xyN9TBIsy8A8swaUaV4FHbd6HnKd&#10;KRlWyD5K26QtwtQ3x9O6PK7547NQwP0qpdNttkspiqCNmvAt1jbfu9pu6wX9t/KsfWzfgmnbitkn&#10;gvvVZZ+UZRvU7jP17TDt2oNBd/sYOiH9aDuHPc9tUe8Qi8ZWCokrxJt7tmHP1jUqkZs9qkRjKk/Q&#10;5MkDs0bKC75R197RjRg1ZOmJgooVJIR8EVNy9+LGB3RqdkZ9oZqwoEeKseXpaKqgvbJkNURclRmv&#10;BIASHK6dI/nitCqn3EZp+QyV0JHgjSigPdRYjSmtI9ErTgtHcUYEcpOEoMUHISchBE01ORhbnYu4&#10;MHqUGIaMGCGOsSGqjEFyQOPEBckxoIP/FBK5UF91FUabdTRIHDR0oAbaqgvhWjohcKEBPggYeg+C&#10;/AYiSUgd47CAwUrqONVKpYhBdOovRI7bjDk1O2zwQNkejMEDSfz6YfC91ho8Su7ocmyI710YQl+x&#10;A+/C0Ltug6+QPLQcRetfn8VbG6fg7LGP0dFKzWYudpJ7p58cH5RAcXmMNVauFmYMmJhrWRMSkxEd&#10;49Yf9eEhgRg/qhoPzJ+OOSNLVCua4em1i1U54on7Z2D1Arn3E4vw0Mw6LBlfruODxqdr8xJ1/ePo&#10;slzkJ0SjKjsNtflZSAyjQekgNStDd3G8D7y3DRJI7DiFTzuHDImhQzBW8tYunIyNC6dhel0h4uU+&#10;0fB0SVIUGgrSMEfI3gI55pzJIzB1bD3Cg0PVWgbX2IWFhaiXig8/+huahdhdOOZ7Pn4BSR0f6CR1&#10;lNTJQ1HSHEu+A32Acy1oaTuDllbac9LlxzrorHryQNJheHFw78VI3WMbNzuk7r8AMx5MbF6A5qVh&#10;XkImJmHjPq6x63wRXdgOJTAsw/2U0jHwBWnaWb9+vbc9U8+AY8R6gbbj1SOv6JggqTsrPx3ePfMJ&#10;EoXUhdhIndF+zXp6tBII1re3+JP2Pdtdj925/dNgJ1qdhKsz377PtNPZngVNa6AZHE9Sm2HCmsy0&#10;ynW2d2Gw4Cl1kVTn/TDori8/F2zLInXn1YxMznNjlWj7e4wP06RJ+MulyNs2GsdwCrSVqH+2LnA8&#10;pKWlaUzwnv/973/39pP5JHX0G0yzOcZ8DscOTefQ3M6KFSs0ZuD6O5YZNmwYVq1apWn+eGCa5Ugg&#10;GViXJnzWbXgcT6x/DI89LHU3PIZHNqzFhtU0I7QeGzZs0DYfWPUgHlqzWtvicWm6Z+OmJ7H1qW26&#10;VpTTw08+sRFbNm3Gxo0bpd56bN7yhOzbiq1PbsLqdauwYMlizJ61QL2oLJEfuXPnzJL0UixYMA9z&#10;5s3G0uVLND137myskHz6s503bw6WL1uC+RKzPPPnz5+vTs2XSf6F4+3C8WK/31cTLMh9bW9RN2HU&#10;QlxO8xKTavDAnLF45tFlanJi7qgCPDx3DLasnIFtD87CxuVT8NjiCXhUSNxDQuo2PTADzzyyGJtW&#10;yst+xXRVqqC0ji/pxZNGWNNqDSU6jUat2JElKSjNiNJ1blwzR0UJroOjDTOul6NyA8vV5sXrOjxK&#10;7uqLUnXKjjEVIhizLMldcVqEEjxO0ZL00SD+lIYi3cfpW67Do/IE4+J0IY6p0eq6LEOIR3x4oKUA&#10;waDKEYNV85V+YWkuhaQujIoTdCsW4qtGiqeNq1UlCgYSP66ho8ar0YDNS4+HT/++nVqwUsZX9g3z&#10;HYSIAD81ZaKKFgN+g4FcY3d3HyF7g3DvgH4SbpeX62l5KMuT7fM/4eATS9Hy2ZvyZflMvi/HcFZe&#10;xKqAw9ky/njQcfDzwLEQ445FZlaOSr2jXKFIdYdjybRG1WqeOSIXE2lQOj9RSd3mVXOw/ZEFeGz5&#10;ZBkzJXhiGeMyPDRvLOaNq8LE2kK9t5S6lmXEoyjZktpRG5bmaZJcgWqMmKSO98uQOvoV5pjhmsvk&#10;iGGolfu4YsZoPLFwCuaPLkeqazjigobqdH1FViKmjarCvAn1mDO2CgunNKrXCpo9ccfE6tRxZGQ4&#10;SkuL9fzMM6dz3Pds/ALar1agSRPrmvAF3IoWeRiMmzkbJTV1GDtzvgw2GWCeX77yqJBw+V8RbM4h&#10;db8uzP0kKJrmi/Wjjz7SmG6XuK6O4R//+IeaM+GLhfkffPCBlvvrX/+Kf/7zn5o2a5z4QjRfHMKQ&#10;OoL7Dx8+7D2uObaB2eID6rtjx+QHQpuOnmb5JfovoQjJz9UhbJ9F6hhIJML2liH96QYlGBxt9ha7&#10;tm/wk+N6+9P5ouwuWD3sDF332dvtbNOTxzLy8OVPHW8pT558iyTWDA0XO54VzKdBZz5hP27X8EuA&#10;7RhSdxQ/Ivv5sQg5YN0LQ+oi95Qjd+sofNNxUkqxd/zs7BvBxczmhwHHB8eFIfsETZrYx5GBaeOr&#10;r77y5Fh5bIsEjmA9I+EjGOt0FYmv/LM/2iNPW/yhqgaj5QXJPrCuLgXgH/dLnvaNVTx5Wlcqqoki&#10;biskpvSvncpjHLssJnmeFy/3G8metuO5Onqv9X6zvOzzlGGeFTOf5Six43nxucvA/fbAMtcaWL8V&#10;Dy2bqxqH80aVYvaYYqwUYrZ++XTsfGw5Xli/CM+vW+AN21fPxub7p+sU3LoF43UajoGSO061co3d&#10;yllj1FsA19jVZMWhNNlaIE8y11iZqWvmmqpyMbYyR5UpqOhATdnxQiBmNJbpmjsSO66To4Qmyv9e&#10;RAcM0jV3XCtHiR5JAwmgkeAxsK2ytEgUJISgQo5FYkhCx6lXKkqku4OQGE5FCAZ/VYqgFwRqwNKT&#10;RG1ZJiqEPLpJIITw0XVVXFQgYiMDkBAVgLiI4QjzG6jO92kOxR02HCHDB3u1Xo2CBNOU1Kmkb7gP&#10;wgOHwn/oYCEdoQim1E/aGDq4P4b49Ae9UkT5+8F/8EDc0ecWa2zooGgRcncC509+htPvbMNft82T&#10;B+tRGT38EW4tcbr8G7Z7mPvPGZX8/HxdR0dip072w4Ox4YHFalZkzuhSTBOSxWnV6tQY7Fy3HE8/&#10;NAuPLZuALQ/OESI3DosnVmDplGosnVaLR5ZMwZzxVXpfqMTCe5QrBHFkQSayo8NVI5bT3iPy03Qf&#10;x8OIHLdO21OTepqQugm1uciOD1bliFlNFdh832ysntWkmrV0GZccEYL8JDcaSwowoaJI+leOWWMq&#10;MHlMGTKErNPkCY0Tu+V8KHU0swPdPVd6Kq5ZUkfozfc8gGgzyyJq8pDhA0yeR6dls1fffjgp6ZOS&#10;7tPPWuiuU7ASLrQb9VNw76dffCWk7riX1FFRYtPWHUrqQkJd2gcty778jHNxcCG6u558iVFcTakc&#10;CR/TTU1NGlOCwpj5XGdH4mZE2+YLY9qkazHCvLBJGGkDj+jumJon/6d/PIWTP55UK//0v8H1WSRv&#10;IfT5SgJxpBz+rxQjaH8B0l6ox9eeRfmkSHzEmZehwmryukB3/bhe+nZZ6D2ltLFDjSf/p/0Y0rfX&#10;InBfIYYeKoTvgUIheKUI21mIQQ0unFEGJXX0rlhnaQhSfX293mszXmbNmqXbZj8ldfaxZMYGYxK4&#10;Q4cO6bYJzH/ooYe86e5hBgL71BW/0F3wNHNBa79Q078keJ0uBLfbsGrZbF3TxKlUmqvYvm6ZSuqe&#10;eniBd8ptrRC4RRPKcd/0WsxvKtK0TsXOGa327Ci1Wz6lXtfdUTJH92D58WFC3PJQX5SOyfXF+vKd&#10;KnFldoIqMHDN27iaHPVKQYPHk0bkCfmL0rVTSUK83EFDMKo0Sw3XGikdt0kKytITkBcfhYJEy4WY&#10;mjhJjlCFCPqTpcJEVlyYdz0c18dFBPpIPBhR0i5DTIgv0mKC1H9rtOQvmDIKs8fXqsFhEj5qw1JC&#10;FyZ1GVwhfkLKhsAl+ZFBUkZIXUSQH1z+QxE8zEenXX3u6Yt7JQy6px+GDLpLtWRJ9NTEiZC8kMDB&#10;OnU7fOhAVa7wE3IXNnyIlPHBnXf01nti3Sfr3qDjjJC773D0L/vxuy2L8eXb24Gzn0t+s/XzQD9Y&#10;TkIbvRnJTwvP98PKt5rSYkzwh4yUI+YtWqwGfOljnUoG0a5Q1S69b3ojJlfnYP7YCswdU45RBUmq&#10;wLBp5Rw8v34Z1i5swlOr52PzA7Mxb2whHpwzCnPGlmPjA3OxRkg918qRkHMKNUuuLyVrmTGRcm8i&#10;hOS5hMzFY/zIKux8eiNG0L5dWRom1GQqoRtdnaX+fLnWkeZxtq+ah03LZqE0LgIJ9CwigV5EuFZv&#10;XHkxptVXYHpDKaaOknFVkAi3kH56vYiKdCNCgisi3LqSJHaWHSMr9GD8fFIn1Rlb068yJriQXeI+&#10;fe5E37790bs3HVX3Re/b7sZtt915wTW73LG51yF1vz7MtTTXkwPepO0xQ3dW/g265jM2L1r9Enna&#10;JQHkonhTxg6pbeXJ/+lTp/HRv//lIXXn1WRJ2uY6SypEQ7cHijH8iJC73ZlI3jUSn4HO4w2pEwLA&#10;dQFWUzyQPsgc/EzIdeQVliurctH3Tn6E5GdqMXxfAYa/KvfjlTIE7y+Be3cV5h5Zg7N6L606KpuS&#10;tJHOGRuGxlwOSR7BNMfKvHnztLw9ECbddSwysE37toOL46fXh8/yFux86jGsXjBRNV63rl6Ah+ZP&#10;wLymMoyrSENFRrTEGfLyzMMDM0fpC/3JldMtJYn5jSqto7LE9LoCzB4jL9faAswYVaIEbkJ1njr1&#10;f/7xlajPS8DY0nQ1TjylrkildI0VuUrUJtbkK9njy5n1Zo2u0jVZ46oLdPr1pS1rdXpVp1kz3Krw&#10;QIPEccF+qjUb5e+jpkoSQ32RHO6na+ioEEEDxCRpI0szUZWXhBohJ1ZIQHV+POqKk1WSx6ld+ial&#10;8WOu7aPf2Zy4cCRFBen0K9e/DR86QB38q7/XAXfoFCoJ29CBtFN3N4b73APfe+/CECF29PPa/84+&#10;uLc/FSUsrdeB/fqo2RMlfXf/RgkflSmYp7bupH7/fnfIPbGksRY60NJKpTP+EJKfVB0n5SH5MT4+&#10;/AT+uGu9PLh/kGfcWT759NvGZR0kgm1tUkeIm/f5p/mSJbdfg7zDv/vmayS4IxEdHYnwyAhEuMKR&#10;nRiPVXOnqmIM11JSUsf1bJx6rc12K2E/8NTDeHzpFDwyfxyefmgO5o8pwvJpI+SeW55FOGVLKV+e&#10;ELOytAiVnlLZoiwzWTVi1S9vcgyOHRViKgR0dE0h6kvSMH5EDqaPKcEoIYSleXFqU3DSiFxsWzkX&#10;O1YtwuTyQmSEByPUdxAi/X0xWrYn1VZiTEmOjp+Vs8dizoRqVWSJ8UjrwiMsUjd/4QKVxKvnGn4H&#10;evhj4hcgdQzSUK/bPLkcIGeRnBaO6qpUVJfEqAZsdVEy+vS2pHnWiiH50zmOi4N7HVL366PzvnZK&#10;OEyawX6dly5desG2Kce4u8AvTnx8vLcsX9bEu+++6yV5dnDL1JUPvPTSS/pLk5Ihkrry56Yi/GC5&#10;ZT7jUKlqwQYdLkbcrlr8rf1rKUHCYS3i7zQDoI1q2sHPhN4b6nUKOUcr7n99I2JeGiHkugTDDlrG&#10;hympc++sxkc4inPy3bf8Vlr3msGQOk7ZG3As+Pj4eMcft+3Gh3U8eMB9bIM+hLuOPS4LYB732+s4&#10;uBLwerVh+5MP4/5ZjTp1Sk8RY0rTUCcv1prsaLU3R4UHmjnZumounrx/pipFUHLH+LHl0/HI4sm4&#10;fyYXztfoC51EjlOqnAplGyQHU2pydSqP3gSo5UhbdY2l2RhbloMJVQXycs5Su3I0QlyWGqsSOHoR&#10;yI8PwbSRRUoS8uKCVHO2IMGFvFgr0I4dp1e5xo4O40nQmCZZqytO1zV2K2Y36qJ8Bq61q8mPw4gC&#10;KZPj1jLUxCRRpDYsAzU0E13+qkiRICEqbJgEX4QHD0YIPUr40cDwPYgIGoZYVzAChWj4DrAIGqV1&#10;g+/tB99BQgQlP1ba4lQriRunZ0n6uOaOeeFCSAcPsJQnfKR+v7595H7wu2KNY35yi0udmFJid15+&#10;Wp09hk/feRn/99RyfPf+ESnwo9xF+pmR0h2t+MNe+fF04kuty8la6xvG7wefxfzetKubylg3zYBE&#10;aqCUbkxVCR6aOxGLm6pU85n3kqSuLicWo+We3je5HoefXouNy6dh3byx2Lh0MlZMpk/fcl0TR6PU&#10;JHW0ZVgQF6L3jEoxJMyU1tGbCJUo0uS+KdGUE/zD74+gvCANDRU5mDG+GmNknJRkxMi191Plmu2r&#10;FmDzygWYObIKaa4QBA28By7fwRiRnyNEsFR/GIwtz9IxSg8mVIjJTYlFdJQLUVExiJZzDAoKUiXA&#10;7t4/PRE/k9TxAWqt51DtV83zDDU6l+44jfa2E+iQXwwdbScxa9Yk2W8NRC12mWNz76VIXXBImFVQ&#10;wOM6D+3/PuzXmC9LLlYnmG9ewF3R9b7QMb/JM/GYMWO6ffFyy0zTUzxO6Q3XNlFad7KjGeWbJyPi&#10;5So1nzH8lQoMf7UUIa+VIeblEShZPwGnhEZIzyR0tqspttmZ5eCaIVdXriV/qJ1EM4qeGAvX3hHw&#10;PVSoU+EBr5bB/+V8JDxXiy9wXCWsJORmKpz3m/edpktoyNqMIebTKDVjMyZmzJhxwRgz+Yz5QOZC&#10;blPeBGpnE6zHbQdXA16vNmxce79qmtKosHqHkJcr3YLRDMmyaSPx7Prlkh6rPmCfXbdMiN1srJo9&#10;ViU31G6dQKPCI7Ixa3SRmqegEWKukaJZFHqn2HjfDKxdNEm9UlCSV5+XpD5g6WGgMNGlPkHLUqKQ&#10;5xYi4A5DeZobVZmJOtXK9XWchuPULKf1Jo0oUMWKslS3tkGNVhI4GiumOylK6Shto4swSurKs61Q&#10;nZ+IqjyPlwkhrFyDR01bEje6GUsT8pXCOCpY/b7OGFODJFcAoiQdFUL/ryR1PggNGGi5FQvyRVTo&#10;cCTHhKOYHg6C/NQQsYs27AKGCvEbor5hSd44ZUuyp6TvXk7JCsHzHaD27eKjQlTBYsi9XF/XX+6H&#10;vj15cxRMddB2nbyH6bHJ+ibKc7TtjJC5H4Azn+P9p5bh01c2oOPHr6WcfPtOfYIjWxdLmpqzHgsB&#10;rM990t5Zec6GhEfBFeW2CF24CxnxMXIPS3GfkLKFMgZmNRSr8swiGQuU0pHULWoqx/PrluC5hxdg&#10;y33T8eKjS/D0g7PVzM38ceV6vzldy0DPEJnR/hhVKKROrjnvMUl0XpILi+dM8pwZv7dtaD59Asvm&#10;T8WcSSMxa1y1losLGoSC+GA8/8gybF+7HIunjsWI7HSEDByIwAH9kZcofZIfA5NGluoUPpVzuKaz&#10;NkfGQmE6inLTEREZ5vWM4evrq8+IG+E58bNJnQ4EGRC9bqEUjoNDsiT7zj59cd+S++Vhaw3DBUsX&#10;qrKEHk4LcQBZc/cXA4t2JXVUlKDxYZK6oOBQacp6eDv49WCuOQO1AA3sL9xLwdgbM+X5Qh4oX8bu&#10;zDLocNFxJeF8h7p90roSKIX7G44i7sV6BBwogv+r5erBgE79I/fWIGdzI47hR6ltPazYtLbD36Y6&#10;dp1x83NBckYDypTUfYsTKNo5AYEHKjD0Ves+BBwptRRXto7Ed9R8lXJcD6k/COUW8N5zHFDBxm7z&#10;kPnPPPOM3i+C+caOXVdwH/O7ugRjzDFl0t3VdXAp8Hq14ZGVi1Q7lSSNkrrFk0eqSzASufnjq6wp&#10;2XnjhJzNwsPzJ6hWLP19Upqj2rIzR2H5VCEAnnV265dOVIkeTaBQirdqbpNK2yidq81NVlMmFenx&#10;SszoPYBKGpyepeuoiVU5mDe2Ggsm1Go/lkxp0DTrksRROpfiGo7smBCV6nFBPg3aUnmiMiNOCF4S&#10;6EC+TsKIgnTkU9s1LQYZcWFIE9KYGRuqPmI1FkKXISSShC49hgaKXUiVPK7R4xTsoimN6nWCa+/c&#10;QuoiQ6gNS1JHP6+WQoTfoP6q5RokxMwESuTUpAlt1kmakjius6MEb8DdfTSQ3BnTJyR1fkMGqrsw&#10;JXB6XzxjWp9lsi2B30FSOr5brUBlipPAua/w593348imaTh/9APg9Oc4++VbANNC7FhPy0odvqvf&#10;e/+viI6OVtdfJDyxUS4hUimYXFOAlVMbdC2dkXzRnE1DfoKGBY2l2LFmAfZvekCJ3Uvrl2LHQ3PV&#10;TuGyqbXq9mtGPZUXClBOt17RAWpkmD5fa3KozCKkO8WFP7y+X/piPQd4ptTA/vyTDzFlbJWQtGL1&#10;SpIQ4qPr8jaunI3t65bifhlDnI6PDfBDyKAByE2IQk1JOmY2Vel6TP4gWTmtHuPKM1UiWJabgpjI&#10;ECV1DFSa4EwBZ5Lsz4+eCC+pu5YTYBUrdHhIHcW3rboOY9vWJ4XNcWDJY6G9VQhdK9asXW1V0HHo&#10;GZCXAHvkkLrrD+aaM7z33ntXdQ/MS5vr6AjWYx61aO3aiXZ425fA6TSCHhOaz7fgUxxH0lMesyZU&#10;mDjMUChEogLJz9TjM9lv6ZfKD1ddCCttybizfpA44+bnQV4i8r3mi+B021n8G18i/eUx8DvgceQv&#10;xI52A2MP1KJ4yyR19s/Xhr46zD0V8P6T6BPGhA5JHZVv7OOBY+Zi44PYuXOnphlYn+s0jfTXBAdX&#10;A16zVjz5yEp9gVMqQ/+biybVY9mUkarFer+ExZPrhLQ16NQa85l+cHYTnlgxEysmS/mmUqyd14ht&#10;D87Ake2r8bvn1+t6K661I5mbUE0t1ziVoBkyVpeXohIcTtup6ZPxFWrrjHbunnp4ER5bNkP6Uat2&#10;z1ieTv4bCjNRnBSj07Mkh2yDHiioeFGTl6rSvcqsZJ26pVFjeoSICh5maaHSb6uQKzVfIiQqXEKo&#10;kDEqSMQEDkZCmJ9K5iitY0yvE8tnTlDPEgkRgXCHDpU2BiF0+EA1IjyM9uWowTqwrzXlOuBOSwrn&#10;IXHW+rk7dKp14F19lOCR2KkSxYC+6N+3t66to307rrPzGXiXkjojqTNj2Zots37UMEs+5Y/PNovY&#10;aWmaE+MU7LG/4pVHJqPt368CJ9/HP3cskp1nVMHJmogloWnHvFnTVUGC3iJoaJjmQHgd6btXjUxP&#10;rlcfv3May5SkjSpIVOPSM4WsPfPwQhzYuho7H1mElzcsF1I3XxVsSOqo7dxUmqakjv5dk13D1HQJ&#10;SV1xokvtD2YkhqKl+QS+/Yaa7B34+99IPHkuZzF5dAVmji3XKf+k8KFIlHD/3LHYtnYB1q+YqmOU&#10;UtRgIcB05VaSFSdEL0/XcHJNJz2c0CYipbc1RWlyrGiPtwmL1BnFLIOe+rz4hUgd19TRW4TVBl3s&#10;MKWudto5ZNrkhdqsxM8MNpa1Sl0c3GuZNLk4qdNynuM6+PWg908CnfWb7SsBX+B80e7evdtbh9vH&#10;jh3zttkVuhaO+RJYlqZSOAVLqc8xNKPwmfEI21OEoMNlataE67mC9pUidlc1/gquqxMyIT8waKyV&#10;bViSOx7LcwAH1wh5fch3+VxbB87INV39/ja4d9eCbsEChdANO5wHv30FSHypBjP3PojTUtYidZ3k&#10;2kjq8vLyJKvz/nONJWG2n3zyyQv2dwXb+OyzzzRmIDncv19+8Qs4ZoiL1XVwMfD+tmD9qqUYV5ml&#10;694Wjq+Vl3kNptYWqdSjqTobk2jxv6kak6rzUcdpzeRwDbQrxqnVl598AI+vmIINyydjzYKxuH9m&#10;g5K1mmw3ct1ByI0NUXt0TRXZWDVvIlbNGYcn7puNjffPUSkgJYL3Tx+FxROq5OWcp9O3VM6goWKa&#10;QBlTnuXRgk3EmsWzlBxSu5WGhenPlWZP4kOHITbQV8jZcCFplqFaarFy4Xx+qluldI/eP081YkkC&#10;OV1LJQz1MZseo9IdBprasIzjxiEnPgIZsZFIigpWm3YJUUHq+zVSCB4NEg/35To5y7MECRyJXf++&#10;t+HuO27BXb/ppTGJG8Ndkk+Fibvv7K1pkj2WN8oT/fv1sRQl9N1p/TAmAetcm8qMTjLHbfoZ5sj3&#10;UDv5p6askKXT/0bzP57Fe/dlSfwSn4T6p2tdpaQrLAhhMbEIi4xBdESoOsrnVPREudck8CtmNGKJ&#10;xyXcwnHVGC/joD43DiPz4rHtoXnY+ehSvPjYcux6fDkOb3tYpz0XTazCpJocjClJwYSKLPUMQSkq&#10;NY+5jq44KUrtA46Q+8ip45G15dKTVoweUY5HH1oufPMUPvjDAZUM00g1zc/EhvthbG0+Hls+VY65&#10;WL1M0JzMjImNmNY0Skk7x+SMkcV6XI7HOWPK1f5hbmI4CjMSVQEkJkrIXWQkgoODcY6SOl6tHvys&#10;+JmkjoOAA6gdNGnCkcQHKnN3PP8cWmWQtZy3fsmz+V633ialOePPXxbM1GYuCu6+GlLXk29ETwSv&#10;N8XV9M9pXpxXCk7b6vixBaOpeAG47QlqA0xi2itjKU7nn5TfmUVbJyB6fxmCDpXA72Axhh+iWZMy&#10;ROwuQ+nTk3EK8iuVDzptj+OT6S7HcXANsEgdNeZOyK/8kqcmIOZwnVx7uQf7hNC9VqhasAnPVOLN&#10;k//UxRYkdCrR1ylb6+VEcG2mGQdETU2Nxtzm2KLBUPt+A27rM0diEkSTx7B69eoLCB2Dg4vjp9dH&#10;rqn8KKedOk5vUioze3QFmspzMaowVddDTazLx9zxI1RiliYEiuvWqMHKdXfbHl6E9cum4eGF43Hf&#10;rAYsm16HWY3F+mLm+jcqTFDjdXIN3UxNxLrFUzF/bCUeXTBJtScfmD7S6/NzopBKSls49cfpXTp4&#10;53EqsoVwZVkO/ClN48J4GhLOiQ9Geoy/huy4ILVDR4fxJWlu1OQlK1mjseGa4hTVeC1Oj1QpUH1x&#10;EsolXZfPacFoIXDhSj5YnzbwGOjnNS7UD5H+gy1zI773ImjoIAT6DlSfrxFCFrmujtOwMS6upRum&#10;a+zSE4QESh+oRGEneiRwnHKllI7KEeoDtm9vleBRusdpXHqfCBzuK/fEs3SB41m2PE813ir98P7x&#10;XpLknW9Bi3xHW9qk3umjOPvxYXz/9tM4euhhvLooG395fhm/jVKDP37a8MUX/0F8VBgioujf1YW4&#10;mFCU5ci1SnZhgpA6empYOXucehih798lch/GCUFrLE5FvhAtrqekOZMdaxepg3+SOyrNUFuaduZo&#10;c25sSZr+IKDySXpcuE5n5wuxy5b01HF1aBcClyx5aG/G4mlNKJB79uymh/HI8ulYOmWEmjZJlR8C&#10;4ULUa+TYK2eNwq5HF2BBUznyM2Pxzv+9ji8/+TfqCnIxUcbDPBlTHGeUCi+dOlLXWHIc5CXHqpQu&#10;PjZOny8hYaF4/4MP9Fr0ZPzsNXXWC7INt3imXy1DmjRGfCsWL3sQ7/zjKzz94m9xR78BePtdOnan&#10;iJe/KNiA1c7FwN2XchMWGBRsDV4H/1PU1dV578Pl7gf3M9DmmAFfxswjWTPTb6Zcd1i5cqW+yC1S&#10;14ItH76MpN0j4b+vSLUtadaEa+xCDpUh77lROKql5Hcff8XqTwy2z49OUuHgIvDcBw3c1D/r/nBL&#10;JXXyo+6YXOO0p+sQcETI9ZFiBMp98HstH0F7C5H9VCN+kDvAK0+Dv0qspbqlBct2oOvp7PfbuI7j&#10;fSYqKiqsPtjKGHD8/PGPf9SyJvDHxrJlyzRt6nVX10Enur0+cn9XLZ+P8bVFaiCY0qtJdUVCnrJV&#10;IYFSLJoboUbsC48/gG2rFyk5o7Yr111RujZ1BAlhvk7DcX3VkonVWL9oIrY9OEe9T9DrAF2IbVgy&#10;GUulPAndE0umaBlO4dKUChUvaEaD0r3qTDfKUiJQlxsvZDJOj81+cU1VU1UhxlYWoDInWe2dVeek&#10;eqdbadg2w7M2jqYzSNhyE0JQIIQlX0JBigtlQhC5EL86z1q4X1OQgur8ZCGOiShOi/OEBBSlxuti&#10;/KyESJRmJ2H2xFGY2FCJNGk7KSYYidFBSIgJUoPEdDFGg8V0KZYcGyqxL0L9fVRpghqyEcF+um4u&#10;yI+Gigfp+jnfQQPg6zNQ7dlRWkeFis7pVws6pj1pgwu3ZUu/a56xL+/e883HgJYTwLnvJXynxMmU&#10;bWlpw4jaesTQjIkQOhoapmu1htJUnRqtEaJLbxwb7puFOWMqVfOVmqwza4V0l2UjzTVUFVae23Af&#10;dj6+Ak+tmYtN909SryJLJleposyYkiSVmrEe1zhy+prmZ3hfMuS6FafFqrQtMylKutSMR1ctVi8f&#10;VVluzBpTqmvnxtcWyPUNlOvng2S5zvyBwLV7980cg1cOviTnIgSWFKP5rEpvOT4bhazX58fqjw1q&#10;UtfmZwjxl+PEC7GTc6UdPhJZmnD5+N8fSeVuvgs9BNdM6sxA0bEi4ZZevTUmqWtro9HZZtwmRO/O&#10;W3uhr8Q+/e+UglyM6dGy0cF26Zcqe3YpjxIkdQ7+t+AY6N2b996Mh0uPJ75k+RI2a6goSWEdxnTt&#10;ZNKMWZYw7ZpA/7E0Vsy937ecwRf4HhlC3kji/Djld7gQfgeLVHKX/HwNPur4Ro3echpCf4R4u3jp&#10;vjoQ2K89N61czzalbZanhMOf/R6xz1apSZlhB63rP/xwPiL2lqLg8SacllItQujUi8N5uQuexniv&#10;qQBhiL0JNCTMfUbR4f333/cSNDtI3oiuJJDlZs+e7U13refgp+juGnGR+kMrFghxiVdTIPT0QC3R&#10;ciFW1BKlhwDaAOO03NaHFmLljDFj1R3mAAD/9ElEQVSWooTk04TJdCF0kyszcN+UWqyaOUptmJHE&#10;PffIQjy71tKSpHFiuhcjsaMrMU7hPbl8Jh5fMg0PyIuaGrQ0dqtTfAUJOnU3qTpXzZ/MbapQ91N8&#10;cY+vKRSyma/KEHQ1RSWH9KhQxIcM1zgxLEAJRIkQB06lUlpHqY1xP0ZTGUVpUchLcKl0juYvilOj&#10;dHowN94l+ZFKDpNdQthCA5HAmJ4ngoaiLDMBjyyfh9gQIXChfqo8welBEg+utaPEjqSOUjwSOnqa&#10;oAIFFSEYuNbOMmlyl5ovGSqEjoG27GjDjhK9u+68Xe5IJ6mTG+ZJXBws4h3/+r7lD1sG/nhmTLCd&#10;DvzpT39BZJQbYS4XoiJdSIyl9CwITdVZavqlKDVcp+G5XlKVVcbWYFZDCeaOrsR4IXWpco5UeHhe&#10;SN2z65bI/ZX7eN9Eub9TdAp24YRKNJUnK7miFnV5qlt97PK+0EwMSR3vS2Z8OFKFHHMd3VMbH0ZB&#10;epQaq6bG9JLpDaoBmyn3IyZoCGJDfVXZgj8A6A6s+ZQQVuEXdNhCD1azJjRgxpgKjMiJQXmaS7Wl&#10;J9WVKNnPieW9datCCJUlaI/P398Pa1avkuvFd5BenB4HJXXX8sAz9azQSer4kOU6jLb203JRf8Tx&#10;Tz9A+49HJX3WjB3552CixM4Mqu7B4l1JHU2aGFIXEBhkFXTwPwVfwHaJyKVgyhlvEwRf3nyp0/0Y&#10;wTLm5UyYdhnMy59eKViCBkuOd5xC/qbRCNpdiIBD+Tr9OkynYAvgeq4IJY+Px3ftpzji9E8asNri&#10;lsQOLo2u14jbGuSP8rfT8lf0eANiD1FSVyqkukzuQYn6f41+sRJ/bf9U3brx+luSOpJBiTy3mPbl&#10;7OA9Ns75Ca6h5HghuusLMXPmTI1N3zim6I/VbDu4NvAZvXLJHNSXZanjfK6ho/9OmokYU5GhXgEo&#10;KeEiepI4StNI6rgG7tHFU7BlJf3BkrRNU/+wXGf1wvolWLd4PDbeP02n6F7asEL9w1Ii9/DCidoW&#10;tV2L4kMxghKahmIsnlCjHimoKfvQ3PGqfUvPFJbWbJYuts+IpBLDcF3zNr6mWKV2DBNrS9VYcVVO&#10;sq63ozeKhLChSHQNQ3pEoBC9ENWQNeSNUjxOs1KLNk7IGdfnkeRRg5ahWMgIiSF9l5KE0KMF67Nu&#10;fmKEesKgBq07bBjio4PgjvBHeLAvAujn9V7Lq8Q9d/ZWsnbv3X3g0/83liLFwH7w82GZ/ri77+24&#10;q29v9L39Fp2K5TTsgP595Y5cHam7ECzP+p1Bn8eeNculpeXqepMeJOhOqyg7WUkd7/Ho8nTkJ4Xp&#10;tV49b4LcjxGq8MBp1MXj6zC+Ike9Q8QGDVLTNk8/OBfP0m7h8klC5CepUgynR6ePzMfE6kydVqd2&#10;MyV1UcOHqN0/Bhp1LkmPE1IXhuaT3+CN3+5HYbob9QWJqj27UMbW0qmjVEIcGzwE7mAfIdpBWDqp&#10;DpvWrVIixzGrZrDIL+S5M6Y6X8Zquho6plHryfXlGFNWiJyYCHUrlhARri7QSOwiIlwIDrZ4BZ9v&#10;PRE/k9R5JB8SzPSrkb61tbULwWtFa6sQPM7rc6G6HEYf5iR1esE7X9zdgb1ySN31Db6ACa6rM4Tt&#10;UuB+vnAJGnw0KuSGxHFq1ZSxt8W0Kcd9tCvEvc3trUosdn/5O0S+VAL/g3m6rm7YK+U6BRi6txhp&#10;2+vx6flvPCSOjbGflDFZ7Tq4OnjvhYTT7S34T9vX6kUi+GCJkjol1Ecq1ZRJ7NYqHO04plPfNDzM&#10;6y4f/LdeJoI9e/ZoTLDdt956S9NmnLz++usaX+xecQx2lfIy0D+x/ceBg2tBO1YsnKnG4+lsny94&#10;85LntCed6pPUqSZkQ5EaKNZ1VfJCNwvm9295SE1dUCJHhQmGpx+ehyPPPqJKFC9suB/rFk1WrVlO&#10;35EcjCnNEKKQpQRx/ZKpGtYumIgHZjcqoaMGJslfXX6Cvqy5+H18Va4aKp4rJIPux17YtBbjK/N1&#10;ET4JX2aUBCEA1H6kBwqVxnEqNiZMJXi0QWc0W5PD/FGdlaDtNpZlqgHbUcVpmmbfGgrl/Mtz0FiV&#10;pzbvyrPjdbqXhCQrIUIVAOIiAhArpDE6jBK7IWrmxBVESd0QXX8XFeyn+6y1dX3V8LCR2FGKp4aI&#10;B95lEbp+t6OfkDvrDerBRb4Pl4L13eB3xApUZjTusWi+JCIyWqcgqSBRJ+dHIsd7Tb+7NCFCf7nL&#10;5NovbKzErDoh1GUZmDWyTA07Z8i1DfHthzVCzLdzXd0Dc7Fp+XQ8tnAyHhEiyPWQnIqnwsX8pirV&#10;TqbUk6696MifpI73oSBZCLqQu+++/BR/ff8dlOUl63HnNVYIsR+p9vEq0mLgHj4Q7sCBcr/8sXjS&#10;KLx+aL9cnlYcO/qlnGk7/vzem0IzzmDx7AkYW52LhpJ0naKfO65B3Yjlx0YjLTIMiULk3BLoPszl&#10;CoOf/3B9t1AZryfiZ02/Wi9xK91p0sSibdbg4ZbE+kfCR5MVDNbL/3LH5l67osSb7/wJL+096FWU&#10;8A8I8rZxubYc/Hdg7uORI0e86cvBlElNTfWmTd2wMMugtNnuDsxXUyqSpjLOOUl8i5PIeakBw3Zn&#10;q3cJPyEXw18pQND+IsTurcG77R+ptIhu7NrUAru0r605uBz0Ppjg2eYfH3k/nj+Hqg0TEXmgVj1I&#10;+B0qQPBvK4XglSJ8Xw0KN43F6Y7TSrw4TcsnQjulrWxHXig0OmxMlTDwmULCbsBt47XEet5cOC4M&#10;8aONqa4/BOiQvGt5B1cDXrc2PLhsnrpnGlWWpo71qaBAcyKcQqMNsAmV2WrclX5hn3t0OZ5fvwIv&#10;0AfovCbMqs9XV2F8yVMaR9+gz6xbqK7E6Oid9sPGl2egSYgDF7PTkPCcsVVYs3gaDj+3URUiZnHd&#10;VkOJpkkoHpwlxG76KJUMktzRdt7I/EQ1i0JFDcvrhBvTR5arVi7XApJAkPCNFlLG9XckqJxSJDGj&#10;5ixJWm1uKsrT4tS4cZY7VD0dTKwtFtJguRZLjhgGejIgGTS+Z8MDBmsIHjoQAUPuUdMoQ0nOjF9X&#10;TrH69BcSN8DjNswiaTRrQn+vCdHBqCnN9hgl5lq7ITo1y5jGi4OG+6pvWK6rs0vqdEz/QuO6g2qy&#10;0hY9K3BdmTsmAvFCrnKTI3UtHSW0vPdZMQFKoEnIqMHaWJCMMflyDYtTVQOZtv6G+dyBxbNG44mV&#10;s3U9JKfRV88ai7VzJ6jtQkrraFZkxigh5Hk0axKMnNgIndbOjYtEkRA6rlvMiY/E34SUffftVxhX&#10;X66EmuvwHpS2HpozTpUtkkPk+g+9G0kR/vJDo1CGagvef+8tzJs1UWcL9+59Dh9/ZNnio0JMZa5F&#10;usfVlHgldZlRoUiPjkCiBK6to7QuVIjdm//3B33G9UT8Ymvq1KOEtylSOUpgOOHikd6pZO6sPKW5&#10;ps6qY70WLg42dylSN9w/UNqxDnqt5+Hg54MvbLtniUvBvHhZh9b+7fbquI9TbbRPRhgpoB2mLuMD&#10;B/bhTEszWuSQZ9CKim1jEba7VL1L+L9SBt8jBQg4VIjwVyqRs60B33acwDkhdEIN2BI6Wq/sx8XN&#10;Dr0+nsA0JXSkZefk8xhOI3v7WPjvowmTAvgJkXb9tkLvQ+Lu0Xiv+d9ooZ0sAbXwrOcA76E1xV5V&#10;VWXt86yNI4wRUILHM2OL6O5enTlzxkv4CMZGcmeCg2tFO9bcvwgjhXBRW3V6g+WDtbFMSFBOnGqu&#10;kmxxOo1TpxtWzMB9M0appio1Vilhe3rNAnXuTrdh9CCxfslktRnWkB+nrsFowPa+aQ1YPm2kmi9Z&#10;MKFGp/le2blRXYbRHRWJ3QYhCE/ePwc71i7RtXb0VNFQkISqDCFt8sKuyXKjLC1aSR2lbHQrRjdj&#10;MxoqMHfsCMwaW6MkboQQEa4LpPYrNWU5lZceHYS08AAk0Fm/kDVOu7qG3YP750xU37EkdpyyZcwp&#10;XpZPjQpGdJAfwgMth/2UsHFqlVOpJGX+gwcgUIgeiR1t4YULcSPpI4EzhojpMzYuJli9SKiSBLVc&#10;hexRUqcSu6E+3u3BgyyPEt7x/DPHtanN9vjjiiY9OPXK9XTpCVHISrDW1FGqSWUJahIXJISqWRBe&#10;dzrypycJakGT1KUJ2R08sA+mCpF++L5ZeHTZdDVGzXWWJGOU1JGI02sI70tTWZFcyyBU56QLmYtT&#10;QleY5EZFZopu/3b/y2hu/hGzJo5SCSnHAv3OrpozQY+f5hqGcErr5H5U5ifLibTg+S3rMXtigzw/&#10;zuDNNw+jsaEM//rr/6mkrr4oFUVC9sdUFKCpsgRFCW5kx7iUVKbRz60r1GOIOAIPrVnNK2NdoB6G&#10;ayZ1hCXCJUk77yV1VuCDn/PalgEDld1pPskdg3nYXjupW//EJiV1Bj/nPBxcO/gyJclasWKF555e&#10;/j6QvJmX8BtvvOHJtdpiHo3IGglMV/BYhhguW0YN2nY0t9Cz4Xl81PElkl+oRdC+YgS9Wg7fV4ot&#10;p/L78pD0Uj0+wOdqAJdmdrSfzpC5IljXygpM81tLjdcf5Yfb2OfmI2nPGAzdla9axyR1wUdKEPZs&#10;KbKfGo8f0KzTGLzUrNkhv6Z1FbPc3jPnzmLNmjV6DHNf33zzTd02Y8FO+g2ZN2CageZPTHmWISgF&#10;NlP7Dq4d9GCwbP50IUBulYSVpESqeRN6F6CiAtdWUVrGFy6JHte4PbJkii6Wp6FgozBBEkbpmpK3&#10;KfW6xooeJVbPb8JDcxqxbPII1ZSlJOe+GSPx0Lyx6jf2mXXLVQFj7cLJOt1KsyokBySCk6uz0Fic&#10;ogvoZ40uUWL5wKxxakdv+shKNJbmYnRxtkrgSoQwUOs1NniYGhUO9OkHfwlhw/oLgRuqU680rWHZ&#10;oOOaOQkZbrVFV5hipWlHjZqYNL2RHReBrNhIJEeFISHcMmIcHeKHWFcAIoJ8ERceiPsXzlCN2PRY&#10;FxIjgxATak3DUlEiOEBIncRWGKwuw6j9OnzIQAzzuUclczRcrIoSd/XR6de+fW6RG2KNbx3XVzK2&#10;rS+eFS4Cfnf27t2rBnijYqyp17zUOGTHC7mLJJGzNF/pOi3THaj3uZFS2xw3GgoTVWLLMREfNhwD&#10;+t6GnKQoTB9TgyXTGvHo0qkqSeUYobSVrsJmjSpHU3m+EKsypISHIFWOlxsn11WIFYNF8OKw/oEV&#10;0u82rH1giSqy8AcFjVvT+DWPl+MmGb5Lr2GBEM+5U0dh/X1zsHzmWHTIj/dvvv4MSTFBqKVEtiJD&#10;p1+5DnJkSY5K6kpTYpERbU295ybEIMolpDYyEq7IKMTGx8nY/6lQoSfgmtfUEVpXF1mS1NH4MB/3&#10;VltmzFmBD3X1SKd/htgp27sEpIRD6noA+CLduHGjpi93H8zLl+BLfPz48d48xtR2LC8vv0By0xU8&#10;HsseP/49Th4/JukONEv9b3AC+TtGIfxIhWVS49VS+P22BK5XKhC+qxK528fjO9WDtYbfedpuukx/&#10;HXjuqScYKR1l8F+dP4Gc58fA9XK5EOki+HtIXdDhUsTuHIkXv3xDrnaLuhFrlXrWejpLUkcp6Yef&#10;WH5Z7WSNU62EIfUZGRkad3efmMe6t99OrUBrbJlx8/e//11jU49xd2046ET317gNc6aOt4zyZrox&#10;sSZfXs5lqv24sGkElk1qwMj8ZK8dMGrC0rQEzVrQ2wSJGE2b0PsEJXFcRE93YlsenKdSHNodo2bk&#10;qjmjsHq2vJQXjcdLG1fg5U0r8NxjS7B+6XS1M0bCxnjR+BrVhmUgCeRaPLa3TogkySPLTa0tUe8S&#10;ZUJM6F0i1SWEKsAXwUKW/Gn3TQgTpWcxIcNUoSE3IRJl6QkqKdLpv1QJ9HSQmygEJVrXyDGQmMWH&#10;B6jXiXB/X0QMZxgM13AfhAy7V/Il9rtXp2LdYX4YUZypU33UiGWdUErmhlgGif18+8NXSOXge+/E&#10;PULaSN58+t+FAXfegYH9fqMSPypQMJ9eJRh0TZ2H1CmuZDyziD10A37XVq68T221UVEgJjIM+Wmx&#10;qvxBUkdFBGq+0h5gXmKotbayPF1t+XE6lusgaeQ3IdgPQ/r10SnV2WNq5X6PU4JPjw5cB0kjwBwP&#10;C8bXy/3JwrSGOqRHubQ8SV1evLQvISPaheKUeCyYOlGoQgue2fKoTp1yqn+5/DBYMasJ00aVIUfI&#10;Jsmvr+89yEl3YcrYEvkhMUe1czvazuHUye/V60RNfpyM2xw0FCUrYa/JT8fYikIl+vmJURrKMhMR&#10;x3V10dEIi4hEkCpLXMH1vQ7RyxNfNcxDkg9S4tZbb5VtK/1TWCPqgkt0iUFmwN2f/ucrHP3WInVG&#10;UWLL08/g8Sc2Y/jwAG31ggf2Zdp08MuD154SFdoaM9uXgrlfDF0NDpsX/Pfff3/By74rTP6Ae/qj&#10;nZK6tvNoRisOffMHuF+uQ9DvqjDsQB4GC8kIPFis9tKiXqrE/7V9hFMd1uouz+8RNsYPNqef3hRJ&#10;yE0MXgf9RvNFolpl7UqI+RPth44fseKNDXC/VIXgA4XwO5IvoVDdgrn2V6htum/xo1xj/pQz11Qg&#10;11pJfPt5zJ0/T18o3GZg2pi6IXj/7dvmnjO2h+eee86bZht0JUfFHZPn4MrQ3bU639GKVUvn6fq0&#10;RRPqhIQJUWuqU63SmuxkXbtGqQlf7HPH8YVdIS/zOjwwe7T6dV27ZCIeWToJj983HWsXTcDahU2q&#10;+Xr/1BGqTPHcI4txYOsqvLd/C97e8ySeWjMbK6aNUGndiukNKg0sjA9FWXK4uqHatGKWasxuXjED&#10;jy+WthdOUPt3lNZRcaMoJVK9R0QHDEFCqL9KgQqTYlEiBO+JB5coYaOrsJL0RJSmCSnJTdCpWgZK&#10;6uhxggv36SoskFOig/ojeMgAZLhdWDRjnISxSt5I7uhJgsHYWqMkkMEYJ44K8kVk8BBE05tFuD/i&#10;Iy2vE0ZiFyjkj+vluL6OJI6KEYW5KUgTIkm3YZx25Xo834F36vQsCZ5KQigk+QXHdXPzGZSUlCEi&#10;Ktxy4O+S84iPRq47XM8nTkgpNYSpYELbfiMKEtSLSFNFJmpzY9XMDLVf6aKN12uYkNPa/Cy5f+OV&#10;4JOM0YUcNZgpqaPEjesVG4pzVNuV94nKEbQbV5BMaSA1kF0YVVkg59qG9958BVV5SaoIQ/M1980c&#10;iykjy1CWkyTXzXLBlhJj2asjyV+9YLLUkx+T506ryZNR5ZmYIT8IpowqV0lrcWqMeg2hNJb+ffNS&#10;YlCWFYfUuAhERsUgPCIKIT3YBu41kzrC/tA0v5Z/SbBlh9Rd/+DLlxKS4uJiLxEzkpbuYO6XuWf/&#10;+te/rBe9bDNmW4mJid68rrDXP3euBad++BGtbe04Ky+gb/ADMnaMReiBKsurwStFCBBSR81M175S&#10;xG+oxFGcUgUL6amnfXuw46fHvpnAs/eSOgkkaJS6nTt/Dl/Klc7dMQbhe0r02lo+d4vhv78Q7hcr&#10;MW3//brOsev9M9scH3ZCT6PT1HrlNscQQWL23XffaZ4hfwS3TThx4oR3nJjAKV3GpqyDK0O310ru&#10;+9bHHsKSSaNw3/RGIXP5Oh3JtU+FCVEYVZSh653o8H/SiFw1WTF3bCnmj6vEmnk0WzIPD82diNVz&#10;x2PV7CY8Ki9ceox4dP5E7HvyITVncnDbQ9jxyAJ1I0Zn/49KmNNYogoYRUIiqDixduFU7N68Bs89&#10;ukLX6d0/RUjfpDpLE7NpBBpLMnQtXUakkKyIYBTExaAqIwVV2WkSUpTMPb9xLejeSyVxKbEoz0gW&#10;YpqC/LhIpEsdJXO+PggfNhjR/kMRHTgMccH+qqFJcvPkmqXY8OBCJQbJkQFI9ZgrIWmLEJJGe3XR&#10;dEEmpC0y2FfzSeDcQhRd/r4IHDwQwb6DECTHCPAZCH8JwwbehSFC6KhcQXMn9DSRI/0L8rPW0QUJ&#10;8SO5Yxhy7z16P1TizVvzCwxt3vNjx75FVlYOXBEWqYuVQBLL9WY8b7pVo1YwzbnQdh9J3ZSGQiF2&#10;+erPtT4/XtfV0Y4fz3Fw/34ozUjCgkmj1X4hp2e5rm6ZpGePKVbbgtQgnlhdqEos8XKN8hOE0CW6&#10;dRqUpK4wmZ5CEnH25A944/AeNJRkYnRRipL8hRPrMG1UBcqFAA+66zdy/e5EovSP9gs55h6YM15O&#10;jMvCWnVt5Cg51vTR5RroeYS2B2vyEtU+ITVnU2PDkC8/GrJk/EQJqYsQUhcaEoRj31mKVgY95Vny&#10;s0mdAadff2mw9U8++/KipM7Pz9/72vX2pWdc9xsOvP5c0G6fNjUv565gWfvYaWho0Jc28wwp5PSZ&#10;0YrsClOf4XxbBxYsWKDrthhO4SxePf0BYp6rQsjBIvgfLMDw/UVq5iR4bzGiXqhG8ZMTcULN4bbq&#10;dKK0IoHHkcDjeaKLyZ1vFlhXRK4CJQPyR3OllLudkms3dGwkQp6Wa7pfyNzBcgw/WKES0bB9xcjd&#10;2Ygv1IcEryNbsaD3y0PMuHbO/Bgw99Ku9cptmrwhzDgybdnjxx57TPcbTyREdXX1Be06uFbI97Gl&#10;GY/ct1jNghQlRKh9tqrcVNTkpsnLPENemFQ8EPJEw8R0IzW2XDVjl01rUMnekkkj1Xk7F7bPGV2G&#10;l59chWcfXqIasfNGleq0LKdON66cqevrlkyuwaq5jXhx4wM48twGPC1ln123HB/93wHVeuVLmx4n&#10;VkweoSSBRognVOYqSagrlD4VZaKuIBP1hVkoS09SosB1U/QqQe8CtQXpujDeMkpsmS9JjQxSjwYk&#10;qtxHLUwTMiNdSAoV4ubngygJEUKuqClLhQpqyNIIbnZiuK4/4zQu1+BR+hMZJCTO9x4hZQPgCvDR&#10;9XajqwqlfASSwoORFu0S4hSugdK+hAghiEL+uDaPU7WcHqbrMWrKDqIbsbvuwF139pFbwh9Y3f/Y&#10;vRawnfff/7OSmagYyweqOzxcSFmCEOQQJbRh0hcSVp4vtX45FTujsUyJHYkUlVSoRFORnST9vhcD&#10;+vWB2xWo9uE4FqgtS3MkSyWtU+QTqlXBhgowrJvq8kdBvFw7ufZGE5bjjASc14f3dGZDBUbmJagX&#10;C5L8CSNKVEvWp99vMHRAP53iZluLxlfrmjtVypQnVmq4n7qwo7YtFXxIIquyYjG6JF01aqnJnJMk&#10;4zpDSGRBmhC6CPUuERnhwpt/sH5kmuvUU/AzFSU6JTJM/9InztYuRuo2PL7JS+o0mOP/sl1wcBnY&#10;pSQ0EPuf//zHm3cxaZ3eJxsOHDjgbYMw9Wm/rGtZA83nLgkHDu1Xe4hc33lOXvB0WZWzaSSCXyrS&#10;tXX+h0sw9NVSjcMPVyNx52h8hKNC/2go2zqupyn5IIlhnk503PSwlJvkXkqatIkT1x+1f4H0F8cg&#10;+ICQucP5ahPQ70ApQg+UIOHFamz+6GWlzLyG9vvHNO8tQ2Nj4wXPDuKTTz7R2BCyzMxM7z4zJgh7&#10;TKPDdkJHmHYIU9bBtaIdi+dMU+lJflIMshNiUJyVjPKcNA30n8lQnJmA0eV5alqivjgLDUL2RpZk&#10;q39PTonSRMmOx1bikSVTMWtMmbxki3HfzNEqdXtw1mghf5V4YNZIbH1oNn6/6wns3LBUtWSNTTqu&#10;raOyhNG05doskgKaKGkSglBfkqFGajklVyLkjcoJJFYxwQFIjBByEhWmjuldw30RGxaIlGghU5Gh&#10;Wo6uvujeiwZvOWXKtXZcE5fgCkC4ny9cfoPhDramZekknl4QKK2syk1BeTbX3sWqdw0SW0qCMmOD&#10;ER/BKVYfdewfFkATJT6SF4T7FkxHnLQbJSQpOToESULu4sKD1H4dpXHhlBZSO1a1aQfC1+ceDLrn&#10;Ltxzd1/0u6OPjGf++P1lSd3vfvcawsJcas6EpCYmPEzddaVJv0hoYwOp9RuoxpVp5y/LHYzZjZW6&#10;hpJ2CmkoekRugoyPaPWFSwIaGjQEVUWpmNtUqXblqODCe8dtBpKzqVU5aCpNR1KIL3KEMOZQQifE&#10;Oi8+SklduYypSiGXNVkJag+PZkymjsjHzFGVGFddpFPovv3vwND+d6qSBj1L0E/wkmmj5cQsUpci&#10;JJRrQWeOLldlnhHZsWqWhx4quMaO2r1ZiUL6U1wozU3ykrpwVxh2vWzZz+Q16knPkV9evPYLgpfR&#10;kLp/S2wndU9s3CKkbrhH0mKD8wz/1WEGPGNOqXX3Ar4YuJ+Slq527hiPHDlS912MHPJek3O04zyq&#10;a8rlR6zUlx+yrfL3f6c+QNzOaoS8UoqA31oKE3QfRp+wobuqkLtjktC6E+o/tr2N/ZV6ktY1YJze&#10;kAxKpS7X/xsFXa+9FZPQUTJgEVwagyFhLni6CSG7hMjtzdfp7aFHiiUugWtXCfI21uv0NmVrpk17&#10;2wS9gXDa1J63ahVd83RK8mjuxqS7g5HembVzBPP279+vaZNnP4aDawOlde3Np9FxrhnnzzajTeKf&#10;hjNol3JtZ09rfJ6mhk6d1HzJQEer/IRqPon2s6fQ0WKF9pbTaGWdtnPC2lussSZxqxyLbbBOh5Tp&#10;aGHbp7Uttsug++W4HedO47wE7Zsnv+WMjD9pAy3SrgTu43br6R89dazQ3XmcPyvHsAWejzk3c0xe&#10;Cz2mbOu1sYW2s2fRKteo5ew5K0hZE3he1jGk3BlpQ2LNk+Nw/RdDixzPXseEsxrOyHjmd+KXHdP7&#10;9+9FUFCwkjoa301wR2Fsdb5K0BKFFNMwcIoQPGr9UhpHid2MMVVYOGGkrnMbV56tmqWF6bFKTvvT&#10;rdmgu5ASF6Z+grmmbqIQuMfvm4/f738O0xurLJ+xI3IxuSILmUKAs6ODlNhR+5jr6TjtW5WTqEaN&#10;x5ZbbuFIxIybL/5gKEmPR+C9d+Pevr0RFzpcp+ppLoVKFKePH5Uza0VWdLBK56jIQbM4lOaVJocr&#10;uaOXityEYCHzAchLDEF5brIaIKbCCP3fLlps2ccketJzpEeTumHD/Pjatcqai95zrv0NA157E7gW&#10;zsDkXQpGKjNixAglb3yR8+VsXuhPPPGEN6+7tphFEyXff/cNvvnyqDzYhRi0tePo+e9RtLkJ0bsq&#10;1Mm/38F8DBdSR7MbtKmWum8Sdh59QyjKWSEgJHLA2bZWT5rrMXi8X+4X8fUO+73qjM9bL93z7ZS7&#10;4ThOI/n+UsTtqcfQXbmq5ep7sEDJMl2yJWwrx59Pf0QjJnJPSAZ/es+4zelRQ8oI5nEa1dxnoqmp&#10;SePu6jPQrlZeXp53/BCsn56e7h07HE9d6zu4OvDqWeSe3wXrx44VTF7nd18yLgid+bKladbnveFP&#10;BAb5rnokT6aOBs+2kUppWv7MD3gNLKYf7IduSK4HWsAW+CHlvMf31KFk31S12mKw1ZHQXd/s7XB/&#10;Z9CKXly4JbA1I4U7g8K7w2rHu+9y4eeBx9q58zkhdSGWe7AIl5C6SHWaT1MmXO9GKV16TKhKa6kl&#10;SnMuTZVFmD66WhVoxlXkqacGrnGLdgWpj1ofn7uQmhguBK4CcydUq0eO9984Igc8h20bHrbMztTk&#10;YUplDtJcQ5EZGYDsGCFW9P3qDlFXbSR11LSlORJO7dMAMhU0powswYQRRRhZnIVh/ftiYJ/b4Bo2&#10;CAXx4Urepo+uxLEvP5Ehdk7dwnHpAE3wTJHj0bZecYK0nRGjSwJKUlxIihiGrBh/lfJy2pWeNRhP&#10;nzHLc5V6FnosqeOaOkPqODC9X6ifP84dXAPM9adJEkPOLrgvl4B5kb/99tve8uYFbyR/pr2uYH57&#10;u1AxebmnJqdoHkv92HYGX+EEcrY0IGx3uRIQ2k8bLsH/QBFCXqpE+gtN+AeOCrGz/IpSCcAidZ2E&#10;5Er639NhztOca+e2kLPWZjXYfArn8NDbW5C0sx6uI5XqsD/wlTL4H6lA0IFipO2tQ8KiQinXgmYh&#10;gZ6WftImSRj9ujLNscL7R0PBdmks0/QY0hWmDdZhO6tX00ColU/QaDVdipkyF/sh4ODKwcsnV13+&#10;bN8/b8T74SnjCV3B79IFQb5h3iDbbMUKFngMcxyLKHnqabBI3oXB2mfsolp9NW2arc4/EkN70PPS&#10;wLrsjyGcJt0JdkuD+WN9EkNb6CzkCd72fhrYfwOWNMGLCzbs6Lb0NYHnQFIXEhKmkrqoqAgldU01&#10;OajIiEZaVAAWTx+Nwy9uxaZHVmDy6Co0Vhbo1DOlaVyLSC3oivR41ORnIsDXB4MG3o3+/e+AK3Qo&#10;muoKsHBqA+qK0+WUz8l30pLKcpqeU7CzGkpQkuhCCv3kBg9Rw9B5QiZTI+kHNhS5CSEozYhCTUGC&#10;2smjEWQSxOrMWOS5w+B7Z28hdbeopnJ+nEsVZqhE8eFf5F3S1ixEMFcliyMLU1Ta11icitIkF8qT&#10;o9RvbW0e7fFRmheJ6rxUldDpFKyQutFN4/T6mPHYU9CjSN3/vfeXbkidNTC9F75nXf8bAubam/tA&#10;W2Pmheq9LxeB2c8X+QMPPKDprqC0juiuvVYas5WsjjY+KDuw9Znt1jSqbDXLg/nRt59Rv6R++wqU&#10;zHHK0P/VQl3UH7m7Grk7J+LTjm/lAU/3VfqolWN4fslfuus3DLpeV7OtpE4exFxH98GJf6uZkpB9&#10;ZQh+tVg9dfjuL0CgEDzXvnIU7hiNL9q+xRkpq69qtie3xN42iVZ2drZ3bBjyb/dGwu3ly5drGTvR&#10;I7ifZI6gCzB6H2F5luO+v/zlL962mc+YwcGVobtrZV1DKiFZ7h3lQ4MSKv3idYZur7VtvxXk3xJy&#10;aeiKC4vzCIZ0Wce7YJv7WVDrWXutrU5oPzVYZU152aP5jK8osN4F9ZnLbc8u79+lYepbx+4K7vO0&#10;oMmLtWbKXWz/lYP92bt3t0rqqChBSV2iO0pJXWlqOJLCfVFXkoTnt67GB+8dwbtv7ME//vg7vLZ7&#10;O559fA023L8Yy6Y24b4ZE7F22QIsnz9HyFwg+t/1GwT6D0KlkKmp9PnaWCPPaPnBL33mj/CdWx/D&#10;tLpiJXZlKRGIDxqMxFBfjK/Jx6bVi7F68WRMaShCRbYbBckujUnuqrLcKm1r4PpFdwj87+kLv/4S&#10;BvTTNYB1uYmYUluCd18/LC+HZswYV6/Ek1ranCbmGr5yOV5JQjiayrIwR/q2bEajKuysmD0JYaHB&#10;6lWCDv7rRo3W50lPQ88gdcd+Suo2PLkFvkOF1MmgtH/RHPxvwXuxePFiffmaF+ulYO4fA23TEaYu&#10;wRc2rZ3zy8V8e3smbW/jiSc3oqXVevFLDo53nELx1rGI3leNoENlGC6khNIl+oX1P5CFmF0VSH+y&#10;Ht/QP0J7i04zkgyyrjA9NsJ/aVub1N/YbJ0PJ93Rw8H1iPK61vOyTpJnbkkteD2Ot5zGtziNwqfG&#10;I2RnAVyvlaoJE/Wve7gYoXtKkfjcKPzfiX/iXIdF6Fhb2+KL23PhGHOdHJVpeG/Nw5IuwYx9QwOu&#10;r7OPAcLeDrF582ZNm8CyXAvj4Nphrq2DKwevmD30PHTg//7wBkJDQxEeSSWBcLgjQzFuRCGKksKQ&#10;4w5Un7cFQoQobaM9NxolLk2lpCtbNY9po46BrtgaSnMR6uer9uNod684M15tGH756UdyLPnhTImq&#10;HrYNk+orMKmmRI0AR/kPVtuCtQWpQuwK8eD8SXj60fuwe+vDeO3FTXjvyE784839eG3nkzj49KN4&#10;Z/8zeG79SlXQiQgapqZN4lz+qMyOw4TqHKxbPgsvbl2LsZU5qtzBaVz6Faa0rjjRpevqJlXlqLLN&#10;hOo8TKnJxdzxdUrq1FZfVATqR47S2YSehh5L6uj71dd32AUPdgf/e/A+fPzxx1ds/NXsNzGdSlOb&#10;kdtGq5EveBJFvrjtmo5GKmMC9zPOycnRfVwLdrq9GR+2fIas7SPh2lsN390FGH6oBMNfLYTvkRzV&#10;4HS9VI3sLU34uuMHeeBY68dU2keNWrbrOZ5sWNMs/GN3OzlHjwTPjeISniHJnSX94DVu0e3mjnP4&#10;suN7IXRTEbmrDiEHSuG7Nw+Br1Yh4NVyNTTsfqEGmSur8H37SZyVBzWvnUo7PYTYSNt4LLrzIsx9&#10;ItLS0jQ293Lfvn1axxA65pmyhJHKlZaWeokhwR8ExqWYg2uD/To7uDlAaTxNmlBCF+2OUVIXG+VS&#10;RYTS1AhkRvsjPtQX+YkRqtFM+3Gc5ixLiVFSN7W2CNUZMajPjcOcMZXqhito8EDc2+8ODLzzdtUS&#10;pqmZjjbPOuXzrTjHH+dt5/DCU5swoapISR1t4bmDfNV8Cb0+lGe6VZu4JidWjRzT1h0J2Mj8RF0b&#10;d9+0UZJXpWZgfIU8+vTvq2ZjSqUeFSvmj69WQ8V0b5YTH2yRulHFmDySZNWFEgm0g0gFDhLUwrhg&#10;PS6nXfnjkPHYpk5vR12fQ9czHFLn4BcH70V+fr6XnF0KXe8fnbP/8MMPmuYaKbPv8OHDXkmdnRQQ&#10;pgzzDRnYsmWLPjy4YJ/26D449wlSnh2JkN1C6PblqXkTvyPlGLIvHyFH5OGwvwFp60eq03+SkjNt&#10;nHRku9xim3I8EhQvSTGhsx89Ddp3dl+JXZtcpfN6zrT3R1p3EmdQ8uQYJb1+hyow/HA5gn5XA7+D&#10;pfDbU4SgF4tRsXM6juMHtHmknNY1Mw9C6xgM69ev19iQMoYXXnjBmzawO/i3k3aCMfMouTUwY6Ky&#10;slK37W05cODgcuAMyTFkZWXoWjKuqYsJD8WY6kI10pse6Sdky0cJFxUkaEOOXiCofDC2NFNIUZ5q&#10;kpalhqOhIEXX1sWFBsD3nrtwb9/bEB80TN19yWGwjk7y5XnK8NTj6+SXXCtmNFSoN4+EMB5nCKpz&#10;k5RAlmW4NRiFBhodHlOcitqcOJ2yXTiuWkkkXbf53H0H7r27r7phy4wNVUKoplQmjkBdfgKyYoN0&#10;LR6VLSbW5aMkPRIlKeHqgYReKGiGpkCIX16SnL+QWjP9OnHi5J88f3oCHFLn4BeFuQ8ffvihiq4v&#10;d1/s90+laxKoCWv/hWTK0S+fKWfyCXsZgz//+c84+eNJoSZUbO/A8fbTmPXScmS+1KBGiP32FSLw&#10;QJmSu4ADBQgTopK4fzSm/n41vsNplVKRpLBN0jpOGpDgKQHy5LFt+zF7EthvKzDdLuenKiJ6Tuck&#10;TdMl8fPz1DtEyL4SDD1UqKTO/0AxAvYWIPLlKiQ8WYNP5WrxSrXKPVHH/Z7F4tqutGVI9osvvqgx&#10;Ycj3ww8/7MmxcOjQIa8k1kj4DDr724EZM2Z48wy2bdvmHTMOHDi4MvA7QzdhtbU1SmYoqYsKDxFS&#10;V6TkKDncD7HBvuo+je68aNqE7tRoKoTSulGFqaiWcpXp0ajPS8GInFTkJ7gRMnggfPr2FqI2FL/b&#10;vxcd8r1eNm+2PB/a5IvbhqqcZPlFdg6LJ49EYaILUf73IsJvoNo0JMniselrlu2SzHHa1JA6Stfo&#10;B5i28pKigjB04F0Y2L8vwgJ8dZvuzBZMqFHDx5bZkhAldXXFyZgyqhhVeXEoTHGpZ4zGykz1kpEn&#10;xI/Go12uUESGR8AdFYn7V6z8yXOoJ6DHKErQ+DBJ3Qu792Pr9md1Td0Q36HeB72D6wd8MTNwwbsd&#10;5gV/KfBekrR9/vnn3m0G8+V69913NSYude95LHqqoOYmaQIpy2mcwW1J9yD8uQoEHLTIHP2VDnu1&#10;CIEHCxEm5CXxwBjkbR6H/5z7Rk2lsMd0Rk9iaEmh5HgaZM8ljn89w1w303eeG9cJcpPX6fP2b1H6&#10;1FjEvliFoP1l6qyfiiW8Zn57sxH0cj4yto/Cb7/9ixoZPquEVxpo5zWxrn1rqzU1ymPEx8d7j2XG&#10;QFFRkaZNPzheduzY4S1nYN9mmuOCChIGHCscE+YHgWnPgQMHl4f1XenA448/JoRGyFVUBKIjQlGR&#10;n6b+VtOEJHG9GzVdk1xB6oCffm4zJZ9+fyfW5KsxX65TG5GdiIr0BFSkJal9O/+B/ZDoCtR1dktn&#10;TMD0MTU4fZrrZ9vUowNt3o2rzEJlZgziQgerSy9OuVKSRk1XEq8aKkYUJiupI5krT43UeGZDCeY2&#10;VSsRC/EbhCFC7OhHlz55qTXL/TR2zKnbvLhgVbQYW52N6Y1lSuqK5RgkeY2VGcgUQse1g7nJ0YiO&#10;jkRMVDRiIsJxYJ/l0cY8U3rKc6VHk7rBQ3x71MW+GcAXNQNfsJxyI672S0ECN27cOG3DTK+Zl/au&#10;Xbu822Zfd2A++1FZUWJptra3ofV8uy76z948HvGHx8Bvfx6G0X7dq6UYKgQv9HCJur2K2TcSOZub&#10;LOWJDh7DYx5D2/V8qMSu50mG2F97kBwlqwyccP4Sx5G8UX6176tWu35+vCYHS3U9HdcihrxagaQX&#10;qrHhjztwUmqc07rasErpuBZR25V0mxC7v/3tb17pmyFxXPt29OhRvaYE8zZu3Kix1adOsA7Hg7n/&#10;fn5+2p69rtvt1jKmftc2HDhw0D3k26LfscOHD+r0K82auCNdKM1JRUGaGwkuP7iGDlQJXbIrWN14&#10;keDRJhzdbU0bWYLavHjVSuU0allqHOpyM5EdHY5gn3vUD26eO0SnUZuqcvH98W/1idFUka1r8ugz&#10;uFoIV2yID2KDh6iGK0ldTX6cpCNRlibpHLr1StWQ6w5St3P0DkFXYySdnHb1vbc/QoMsSR1JHY0Q&#10;L5xQre1nC2EjSRxHY8cNReoBpDA1XNfZjapIQ1ackNVIP2TEuZTYckaIpO7dt9/pkc+THk/qtJzz&#10;EL9uYO6FkiBJGwv/ZvtysIu77V4m7HW5Xs/Anm/SbIMPKoLKDssWLURbeyuapQ/NMqq+FDpSuH0c&#10;3C/XInR/uU4v6ho7ITH+R4oQeKgcrt0jkP/MeBylyd0O/rq0+sVD8EFIRQJOWnbt2/UK00fTXw26&#10;hq4dZ9tahL42Y98XbyL7+bFw7a/A0P25ej38jhSrHbrg/SUIOliJhF0NqN8wWcvzWlLKp1OuJFXy&#10;18LrzkNJ+21trTrFymPZCbhZN2eIGUkeXcVdjKSbclxrSU1ZM5YYKLkzdUyeAwcOrgz6FJDv7IkT&#10;xxESEuIldRmJ0epCLTkyAFEBQ5AWGaJO97mmLtHlj4zIIPXUMKWuSLVb6XJrTEkWqoUMNhTnoSIz&#10;CdGBvoj0H4y8KH/U5iSoMeGP/vZnOWibarjSIDDJXXV2nBI6hvykMJWqkdSVZ0kfYvyV5NUWJupU&#10;alZMgErqqDhBUpcjJC8icAgGD7hTJXUJEYHSxyBMrMzCpKps6V+BljHTrVxXR5dubLO+WPpclYH8&#10;ZJeSugQhhDTArGvqXKE4Y1O86knPlR5J6syaOofUXZ/gy5kPCoapU6dqHu+RkdhcCvZ7+eijj/5E&#10;KmPw1luWs2V7nj1t6nAQkeQtXL4U52Q/DQxzQvZrIWv5G8fCvasWQftK1Ufs8AP58DtkOf8PeqkQ&#10;ETtLkC4k5wN8hpMdJ5X86CE08Nid04fXM0wffxKE1J3paKY8EtOeux8pT9UjfFcRwg7lq3s1Xge/&#10;QwUqseP0tHtnNeoenwYq+Z+V60vpHq8BDfxRGkopXcvZFrn4bBsY4DPQK0Ez9+Ovf/2rxswzcUpK&#10;ipfQmWBgJ+i0f8i0fRyNHTtWY9YxZM/BtcG5djcfaIBZ4/NtanmApC4mOhxx0S7kp7tV8SDczweJ&#10;YQFK6DKiwxAX4qfGgUmM1E2YECg6zR9VmoWa3DQhdukoz0jUdXj0SFEQFSgkLV2IWSb+8c7r8qVu&#10;wcyxdZhUXYgxpRnqs5VTr+6gwcj0SNVI6qpy3UgMH6rTo1ZePAoSQtFYlo45Y8pVG5YKDzFBvvAd&#10;0A/DhwxAUnggihLCMKk8E9NqsrVvJIJUliCpG1eTo+1QskglitHlaaDf17To4YiTuq5wywduaJC/&#10;PmvM86sn4bondZ/+56sLSJ3X+PCmrfAZbE2/almJnYfS9QFzL0x45513NN+8nC8He92KigqNDcyL&#10;+4033rhAasO27eXs4BeTICnQskJAaFPtqBC1/K1NiH5pBAIPlMB/fyGG7y/B8FcqMPwQpVPFcO0d&#10;gYwXRqFu83hVHjjT0YK2dqtvfBAqwdDDCqmQhxUleCRLSnZUgqW7vGXMny3z0uA5SeDxup4ft3g0&#10;6yAS5JzkCkkOe2DtZxV2gxs00MyFypQwnsNZNOMMvj7/LSJmZCLp+dEI3VOJUDnv0ENC4g6VYOi+&#10;fLkGOUp6o58ZgdonpuC01GTb2r7pk/y3CbHjcdXkiwR6AuE2YfpNG3WbNm3SbXO/eP2oVMN9plxX&#10;mAcrfcbyfhuixylcSu/s4+pibdjBMiY46IRzPW4+8BlmvotBwUFqoy0yIgxuCYUZ8UiPDkTIkHvg&#10;8r1Xp19J7qilmhETpKSOCggkSQx1hSmoyUtGdW6KSupSI4MkBCI9fDhqhexRM/bt39FJfivmTR6P&#10;qTXFaCzNRk12opC6oUIAh8nxglCRZfllJQmjjbwMdwAqsmPQUJSkBpGpDTt7dJkaL67IcCMu2A9+&#10;A/sjaMhAKRuiyhX0KTtjRIFK6jKihiuxq8xxY2xVlrZLaSDjMeVZOs2bFhOoplyiY9wqrQvw99Pn&#10;Wk9Ej5PU2Y0P+/gM8T6InIf09QNzLxgogSkrK9PYvu9SsNfnC99uf8xIfBjX1dUpKTAv/e7a5QPL&#10;kDqCpIL261iy+fxZfI3vUbilCXF7RiL8cLVONdLpP0kNiR2lVWGHq+DeXYvs7WPx57YvcAItaBYC&#10;1SbHa2k7qw9Gu2YswYhpa5qW1IuB5QzdunawtgneTzmWuj7SHF4LSUmgsU+eL68Ar1yLkK/m8804&#10;jlN45qMDyNxch9RdoxH8cjkCDlIbuBTD9xYi6FAFAveWIGJ3hZqCqds0FT/QUb+0x6vHoOfkOV+C&#10;15n3hWZp3nzzTc0zhIvlkpKSvPePZTkm6GfRbBP29ghus07//v09OZYiDvNnzpzprceYeV3rdwdT&#10;7krK3kxwrsdNCNszq7a+TtesRkW6VAO2JDcVebEuBPncraQuMyYc8SHD1fwINUY5pVlbmCDETsic&#10;kDpqmVLztDI7QUKSOufPiAlWKVxpkhvZ0cF4fts6dLSfxdoVSzCuNAejirKVAMYE+Op0bVyon67Z&#10;qy9KV8KW5PJTUlecFqFTvFx/R21bSunooL8qM16lh0E+9yqpS4kKRGF8qHqcmDOyBDNGlSA3NkhJ&#10;XXl6lJoxIZmj5I9TutR+rcqOQkYciSzX1EUgIiYasbGxcm30svQ49HhSZ+A8pK8fmPvAmC9uGiLm&#10;dOnVwNxPkgI6gDe/Jk2eIQepqakam+2uMETDvn/t2rVqfoOKE5yK/UZoWti0FGTvHoOIvaVCaIrU&#10;pRgJju+BbAS9VoqQQ2UI212JyK1VGFjrwlH8iFMtzZYihfxZpIL9liDHsNKkcZRgkczJ8TV4zoNl&#10;tDdXB3MNOoNHSmUa5HEpmpNzo49FOUsllTz7FinfLNtUhuiVchcSnm1AyN4qDH0hXxUi/F8rg58Q&#10;2YD9cr67yxC9uw6Zz4zH03/brVK9c22URPIQ/JM2SfA8pIrgNabEjdPm5nqbaz9//vwLpk3Zd2NQ&#10;mm3YSRmDAfM/+OADr81Ck0fSSPJI2O+tve7F0N1xHDi4GcEfpPqNlu8Cn4sBAQFwu6MRERaM/Iwk&#10;NTZMhYcw34FCnqgBG4jUKNp0c6E0Mxr1xVynlqWkjnblCpIi1dZcaXqMEjwqLZCY0a5dims4Hr5/&#10;rhyvFU8+vAr1uWmoykhBYVI8QocNQdBQH0QF+Un7IRhVkovytDipO1zr0x9sY1mmkjpqxDaVZSix&#10;49QtlTeGD7xbiN0AJEcEoTg5AqMLUjG7vhQzRhYjK8ofee4g9WU7qjhFtW1pWJlau5zKzUsMQUpM&#10;ENxR4YiMilFSN3JUg16fnogbitQ5uD5g7gVjvnD5EuYDg1NlV3ufWJ8vfpIC1rUHI/2j9I3gcbqC&#10;0isSOLZhwLpcrC+REDugWYjZGZyFe0oa0p+pQ9jeCvgfsmyyDTuQA78DhfDdm68O7KkwEPvSCOQ+&#10;NRrr338eX7f/gJNKlTpJJwmPV0LHhyaJVztjOaAneMteJnTFBfsYSOC0nOQZAinBmmSVHlDrV8iX&#10;araePoqGRychd8cYxLxcjWAhsEP3llimSg7mY+ihXNUGdh2s1vVzuTsa8eb3f8fJNiqK8Kzkflid&#10;kCDXlCRVYJeW0rerSfPecR+nTSltZZ65DyRkZn0d8xgMOTPnx0CMGTNG02yX5djmnDlzvMcx5Vjf&#10;pB04cHB58EehzjII+Dzl7AddZNFOW6yQnPwkNwIG9UfQoHuEXAWppC47LlynOfOTw4XMxemUJqVz&#10;pelxKEpxqwP9LHewStey44LUowOVKvLjw7Bwxmi0t57Bvp07MLo4Gw2FWShKjVdXX+FC6CKChyMh&#10;PFRIXb7avOO6vOgAH52arclLVGJGQkZTJVTQGFWcJuQxVghdf+1nEu3oucPQUJCGqaqMkaeEjuvs&#10;6vMS1DwKp2epjcttTunmJoYiOSZUFUQ4/cw1dR/89YMe+yzpGaTuWCepe2nvQS+pG+QzWC+88yC/&#10;vsGXL8O8efN0m/fLvMAvB5ZlXZKC999/35tn7jkfRAx/+tOfvHl86RvywJyuo4P7OtrPq4sqVhFq&#10;oAZ0acfutaPvoWD7BETsrELgnkL4H6SP2GIleQGv0m9sAYIPFsG1t1yIT62UnYTtnx5ULdlmIYak&#10;UnSCb0nH+MC0jt8ix2uWfurUr/aTO7ofuxfkmQY0yHWj/TdmKZmzri0lZidbTskZUO5IaZq1ZpCa&#10;qc2yfULOrF+aLzKfqEXi8yMQubsEwUJU1WSJkFRONwcdzLUc9e8uQPzOOlRum4wv8Z2cEemg0kMl&#10;dPr4Z18oCZSEnYhRomrSDLzOXPdIu3JGSmf2rVy50rtthyFmpv6iRYs0n/WZx/0LFy70ksTuAmFi&#10;Bw4cXAr8nnR+V3bu3ImoCCE2rnA165Ec5YLfvffAf+A9QugCdP1acUosMt0uZCdGqpHghpJsjMhL&#10;R6EQQJI6rotLiRiuUjoqPuQkBqsrruJkF+ZNHYlzp0/g8Ms7dYq1oTBTyF8sIoOGCqnzhYvuwkL8&#10;UVeQifr8DJUM0icsp3xJ6ij9o3IEXYFNrs3HSCV1bp0eplP/1Kgwnb6lA/9Zo8pVU5YuwSrSotRw&#10;8eiiFE3T9ysJHqd0C9Ji1N9tNNfURUcjKDhUni/NnivS83BDkDoH1y/4EubLmeGPf/wjvv76a71n&#10;JCNXAiUt0ga9U9A9FF/mbMssrDf7KfX59ttvdR/zSPSY7grWYXmLHHXgkYfX4usvPpM8EjF6UzhP&#10;IyaoE1KTsrMaAS/nqcmToP0Vur7OV0leEUL3FsP1cgnCdpci8eV6XZvmnpeLz1Sdohmn285aygNt&#10;0qoMUUoMuQbvLP3JqsxLCIiuxbs4GdG0LdjL6fo5CS1C3kirzrVRWsZza0Vzx1k5gxbs/fA1VG2Y&#10;gJwtDYh/qQ5Bu2mepFBDADVbDwtZfaUUw48UIfgI18+VIWFzFUZvno3jHWfUBAypIYkq+6zH9/Re&#10;IUTV9Gny5Ml6T+zkjdefElbCjAPmL1iwQGPCxAYsxzwTjDTP3E/e24MHD15Qv7tg9jlw4OBSuPA7&#10;wu+Mv7+/krro8AjER4YLqRuIwEEDkRAaiMyoUDVvUpyWgKLUWDVzUpWdgjFl+ShKdiM/MQrZsS61&#10;H5foGqaSuvyUMHU5VpgYprbijn35Kf7+x7dQV5yqpCw3MRzu0KFwu/wQMmwgYoTgkSTWF2YhJTxE&#10;PVnQjArJG71N5CWGoq7IWg/XUJIpxDIO4X6DhNj5COGMR2laPCbXl2LZtAaV1HGNHX3Gcsp2bGm6&#10;Gkqm5I727kaVpSE9LlIILKV04Qh1hcDtjpPnkGXbtCeix5I6mjS5d5CP8+C+zsGXMe+REikJo0aN&#10;0jziSu4dy/Blbl72lnTNmnrlC55pxizDKVWjVMFtRTeH0DrSnu7rOI9vPvsP3nr9dSUrbZLXcr4F&#10;P+AERj0xCenb6xGj2rEVGPZKuRC7UlUoUBdj1JY9kA/Xb6sQtEdI0c4qZL4wDqVPTsTOfx4SeveD&#10;kMRWCD1S5QRK0Ci943SoTolK0C5cECyy1vnXuY/9Y2ihMWWJm9U/bRvOdgiRkz5TKvefM19j7BMz&#10;Vfkja+cYRD9HjxClSt4CDuUj8GC+xJZR4eFyHkH7ioW0ViBGCGzhU+PxFVUo2s4IIVXOJq3zWDyq&#10;9IBTNectcqqCQiGRxIYNG/SaEuY+855kZmZ674OJ//nPf15AyE09A26zLOPExETNYzkzZjjtavab&#10;MdE1ECZ24MDBlYPfG9ppUwO8Hs8KQcN8dc0bJXVZNGkS7Iey9CSUZSarSzASsNFluShKida1dCRe&#10;1I6lRitJXUVBrOaVpUWgtigJX37yD3z24QeoL0nByJJkVbBQ/7LBchzfAZIehsqsZNTmZ+gx3YFD&#10;dRqWUjq6DrNszsXrtG9dYYaQugTEBErdIfciJzYGJemJmDRSSN3M0ar9mh8folOtJHTUnKXkjkSP&#10;2ySWseFhltYvtV6D/DF2TBPO8wGoT92ehx5P6hz0DBjixYfG22+/rbF50V8O9pc/JUGU9Nhh2mGZ&#10;ZcuW6ZSf2fYyIg9IBAhOv0oBDYzOSX52YT5OnTqJ8+1CkNqacRJn8WnrURRvbETcc1UI3V+K4MPl&#10;GL6/SKdi/V4pgd+hMssn6mFrn+tQFSJ3liPp2Rqkbq7D3SMjELewHH85/Sl+1EneNvUry3V8nB41&#10;EreLBU4Nk/oxUMZHrVvGZyQ+LW18cfY4Hn39ebim5qFx/xJdL5f6Uj2iXy5D8O5CNcsyfF8B/Pbl&#10;IuAVSXtszpHY0fVX1Is1SJN+zty5Qmgs1waaYwqR8tjl43XUa6nXzLpu/GsXZkdPEHYizXK8RxMn&#10;TtS0IV6Mv//+e+zZs8dqS2BiO0wePVFQwYb33owdSu2OHz+uaSO5s7dlb6+7th1cGs41c8DvGpey&#10;WM79o9QPamRYMIJ8fRAbNBy57nBE+/miIDFOCFyKkKgo1Bakq8QtPylUbctxLR2ladmxIWr/rbYs&#10;GSNLU3X6lVK7d35/EG2nf0BVYQIq89xK0uKCBksYishhPoiQY5WmJSo5o1SQJI9r6qgswbIF0k59&#10;cRIm1OahqbJIjp2l9vDCfAchPjgYOfHRQtbS0VidqcoQqeFCEjNjVFpHUsfpV0rruF2eHY+oMCF1&#10;EW6EC6nLK8jF8e+Oo1WFET1UUnc9f5HZM7uixB/e/bMqShiPEgMHDnIeRD0MfOE/9NBDXmf/DEay&#10;czGYcgwsR3JAiY+dMNjbozFbSoMIvvgZWI/7fgqrjiFRq1evwu9//zsdey3SLskNp2P3H/0/FD4z&#10;HlHPVSJsrxC6XVkIOJCnU5gaSPAOlyDwUCmCDpTolG34vgq499Qh6oVqJO5sQN4zjbinWn7tCsnb&#10;+fcD+O3n7+CDE5/g05ZvcUyO8YOQSK7M+wFnhFCe0yCPF3wneV+1/oAPjn+MfR//HhOenocBNUEI&#10;mp2CrC2jkLZjNNzP1yNyr2VImesA/Y7kYvgrBRi6twi+e/IQ9NsKNSQcuC9fNXwjXihF0s56DKqK&#10;wFdypDOkm/IQI6HzUGT57yTLhLneBOM1a9Z4CbQd9OvK/XpdPcSLBG3EiBHetXGEibuC+bRtaC/H&#10;dqhVe6lx8nNhP54JNxNutvN18FPw+8XvaLCQIxI7TklGRrgQJoTONcxXyFAs3ELqSOaoRJEbF612&#10;6WijjmSLtuBUmpYcoaSO3h3oHmxyfbESMtqdWzy9EQ8tnIa6IiFY2W61d0dvEnT+HzpkICL8hgip&#10;S0ZZShJSXUFI8ky/FqdSCcMl7Yapfblp9WWYPKIU4yoKlXCGCRlMc4WgMCEKY2U/FSnqcuOREuqD&#10;mswo1XwdWZyBwtRoFCUJMSxIRqaQx4hwTr1Gw+2OlR+ptKN5oSChp8EhdQ7+6+A9MsFs05wFwZf1&#10;5aZj7fVNmX/9619477339AHUHSixI+xEpCtMvr1tBmpmZmRkqE03OqvnaruTradwAj9i9ZuPo3jH&#10;WLh3lMO1i35R6ey+EIGvlsD/Fdq1K7K8UgjB8z1AI77lSrSoUUubb+7dNXA9Uwa3EKqkF0Yh99nR&#10;yHqqHnnbG5C9uR7FT41B//rhmHRoEaqen4i0LVXIkX2pT9Ui+elaJD4zArEvjEDMyyMQ9mIJgnYX&#10;IvRgmfpnDZJAUkltVh6XCh5B+wtUKhf0WgWG7yoQglmF9KcbULpxHA5987aQyWaoisV5IXUqmZNr&#10;YK6Nh9TxGvM68l4ZFBcXa8xyzDeB141gmnUMJkyY4L1X2vZFwHpmv/3BSvtZ3Edcqn53uNLyphzj&#10;qz3GjYCb8Zwd/BQcB/fff79Owaq0TohdXEwkIoMCkBgchPhAPyVRxWlxKEmNU5t0dPtFkyZ080VJ&#10;HWMqSVBTlbbi6J6L06zUhC1KtRQdRhYmKbmiCRKdfhVSF+jTX8ijDzLkeCR2mZEuJWpxwf5yrARV&#10;xsiJC1c/s03luZjZUIHG0lxVqIgK8EVmjEvX2E2syVf/r7RplxHuiwZq6coxq/OTdQ0fSWdFToIQ&#10;VypHyLlFRiIsLEyeMZ3PgP/mD8j/JnocqeP0K0kdp18HDLzXKujgugbHmAnmxU67YzR1wW0zBi81&#10;Fk19ftHMy/2ZZ55RCZ0d3G8IyJIlS7yKGSSOdpJhYNq1B/Nl/stf/oKHH12HNiE3LeeF2MjfWfn7&#10;Hicx9elFKN4yAQkvkmBVI/DlAoS8VoaAV4TIvWIZ8Q14pRJDSfpeKdepTion+O7Pt7xVcG3ernwJ&#10;Qrh2lyL6SB3cB2vhPjAC4S+VIWp3JUJ2Spt78hEupI1lh79UhICXyxC2v0ZD0B45jsdQctArJXp8&#10;YzDZ/1Cl2psL2ytt7MxD0p46ZD0zBuVPTsK+j9/AabTiVDu9Sljr8sx6Ob0G3utiXUtz3XhdKAG1&#10;zMFY94r7TJqSOKZ5bwmTX1hYqDHrmzzGJm0H89gmx4Up/9vf/ta772L1LgV7nSupey3HcODgRgDH&#10;Pb9/9NYSGhoKd3SMR1pneZnIjIuBe/hQJAT5Iy8+CmXplikTkroR+UlK6Oj9oSjVpUaD8+KC1dfq&#10;6PJ0leRxjR3JHd13UfO0Ii0GJSmRQuiGqPHhoQP7IszPB7FhgRhRkKWkLiUsCIkSKrNSUZAYo5K4&#10;6qwkTKgqUA1XarrSdl5UyFDkpcSoVu3sxkpMry9CmRDIzGh/1OXHY3QJbdRFq7kVlstJjUVMjOXr&#10;lUbQ6VO86zOqJ8IhdQ5+FXCcmQcGwS/Pu+++q9NyZvtKYQga29uyZYu3bcJMwxrQhp05hl0KRFj1&#10;GHf2z0gNrdFnEby33n4XKx9a7cmhIkUrznRY06P7v3oLJY+PR8b20UjYPVK1YbmOjQRu2MFCDD0i&#10;JEv9yVJ6J3n0Mfuq5Vc16HCZ5vlz2laJoJAzkkHuo0eL/UIQXytXKduw/QUYyrVxQtKGCdFje5TK&#10;Dd9XBt+9cpxDhfB/TeocLkSIHJ+arNEvViJhRy2KdjShV/QdOCp0lGZXuJqPihq84i2tvF6S4vlz&#10;zZznHK3rYT3geK0ZeC2WL19ulZF8XmteU+b7+lp+mAnmGVI2a9YsLWvyrXat0B3MfSUYc9vYIbxY&#10;ncvBHM8eLoUrKePAwY0KfueI8ePHI9A/yDsNGx0ehmR3FKID/OD2H4YiIVg0b0LPEXTmz/VrJE1F&#10;SWG6vo4Ejj5XSeYoqeP0KwMNCNfmxauJkYoUN+rzU9XIcKzLDz79+yBo2EBJB6CqgGZSYtU+njvI&#10;T40fc/q3MCEaJclujKvIw/xxlaowkRwTgIgQH1QVJ6OxKgdzxlaoceJcd6CSS3qRaCxLQ0F8kDr4&#10;T4uPRER4qEoj3W63Ejs+z+zvoZ76DFBSd712nr3qbvp181M7lNT1v2egVdBBj4MZd8a3K79MJFT2&#10;L9WlYOrzAbRixQpN20mDPf3666/j73//u+YZ8FjcR1B93ewzkkSOPmlF15jRthzx3HM78dDaR3TN&#10;mVAPDc3yeVJo0lH5pLP7gicbkf5sPWJ3j0DMwWq4XqJ2aZmQNAlC4hiHHi5HgBCv4N9WYchBIWuv&#10;lmgYIoTM9xUrDGUsRM1XSOFQksDXyhD4uwoM2Z+j07z0dME1cn57CnS61W9foUruovbUInWX9OHp&#10;MQicnYrZL6zC1+rgq8XyfkGJHIOe24Uki4GGmvWq8MNzfXht/vCHP6jErPP6WPeANuiefvpp7zZh&#10;iNm6devw3XffebevBOa+mTqNjY2ePRdK+q4ULN9dcODAwU9h/258/PHHus6M683Cw8N17Vl0RChc&#10;/kMRNdxXpWjGjMm4yhz110rfrHlC5jLc/l5Sx3V240fkalyaEaWEbnRJqnqGKBNCWJubjOTIACTF&#10;BMFnQB8EDL0Hie5glOYmCSF0qxswmjVJCSchcyEvNkLIWaT6jZ3TWIZxNdlITxDyGToI5UXSdnUW&#10;Jo8s1OnWxNDB0vZw1BQkSR8zhYgGIysuBLExcj5RkV4pHYmdIbM9HT1OUueQup4P+4uVL+qRI0d6&#10;t+2xSXeF2cdgSACVIyiRM6SD04RdSRwVNOjVwpADlrW3Q9i3NU/SqvXJqUn5o1HfRSuXYdmKxTh3&#10;thlnWmiuxNJIJcH7QT4/x/cYWhuOsk2NKH12HJJ3jkL4y3UI2luN8APVcB+qQvDuAvi/nK/uxwL3&#10;FSnJ45q4Ybtz1f9sMNfFCWHj1Guo5IfQnIoQt5AjFXAdrlI3Xq5dZYjYVa5mS9J21iFv22iETk7C&#10;w7/boiTzuE4Wt+H0+XMWCaUJEl5SnpPnPHWzS+DDra1FrqPsP3bsmF5blmW+/TodOHBAp7dNnol5&#10;fbdt24ZTp055rzFh9l8K9nuya9cuXd/I4xqyb9q6Upi2ugYHDhx0D34/zHeV3z2uZ7WkWRHqFzYk&#10;wA8xwQHqC5bTobnxERhZmKJmQ6hRWiVkjWvnKCFLjfLTNXRzJ1Srv1UqUZD80WYcjf9Wp8cpOctJ&#10;ikBGkgvDfPth+LD+cEf4oTDTjYI0txo6TosOAV2Wcao3MypEyFkk6vKTsEDanVSfj+zkECRED0N5&#10;QRxqS6UvJWk67RsnpC4lyh8NcrwRhYnqBSMxKlgNDdMlWGxsPMrKKnDixAmH1P0aYM8cUndjwv6C&#10;JQF78sknLyAMJnQH+37WMemamhpdz6WkxPMFZT5BssDj8BcnTXCQJLCMqWuCySMYq70iLp71eFDg&#10;H019nO9ox9Gvv8TEsaOxedNGleax9y1C8E62nMEP7aeFVjXj0zP/weHP38DUF5ehaMNolG9tRPaW&#10;WqRsH4HY56oRt7MaCbvq4H6hWqdLaQ4ldlc1Yl+s0nVw0S+VI+rFMsS9XIX45yuRv2sMCp5qQMOz&#10;k1D9+BikLizBY28/hX+c/kQI5Y84LX/NHc1qPOV0WzPOtp/VPvN8O23z8dysYODJ9p4zrxelczRZ&#10;Yn/AEyxD7xG8niaP5ZlmaGpq8k5jm+vJYIhZdzBlTJrazf/+97+9efZjXw1MuyYYdN124MDBT7+H&#10;rfK9Ky0tRVBAoHqa4DRsuCsErkB6jHCjvihTSR3XtdXnJanJEBK8/EQXUiP9kRQ+FOkx/pg2ukQl&#10;dSR4nH4lqaPxX/pupUYqfa8mxATC597fwG/o3XCH+6GAvmQzo9XZPt2S0fhwTV4yMmKC5ZhhuoZv&#10;ZlMFpkrbOclhSIgUUidtj67IUPtzRWlRcPkNUIJJ37S1pWnIEDIYE0m7dOE6rZyamo633rI07a3n&#10;HM+9Zz8Xehyps9upc0jdjQG+7EnG+CIn+OUyZO1yMC97gnW45osSu66kwp5eunQpvvjiC01zKpJO&#10;rQsKCvDNN994y7W1dRJMnYJlOUnTfpFk6j6PopQ++PYf3IfKynK8/dYf5NgWsWzvoGIFpXjtOHme&#10;WqZn8d35k+pzgtK8DW8/j6k7lyNyShaCxiYifFo2qjZMRvKCMkRNzUb6kiq4ZxQgdGwq4iZlY+5z&#10;K3DkP2/hKE5I7TM4LoFtnhYKZ9mvk2spgX21ei1bPEf7WjlOuZog5VRBwhOYbjl7Did/OKEE+eTJ&#10;U5LfeQ94n2jCxGi4EnbCR2LHa6vnLmWt62sFc+0vBlOOoDSVUkBum2lyBnOsq4Gpa4JBd3k3O5xr&#10;4cB8TxmYbqPvasH+3XsQGR5l2a8TQhQlxC7dHaXGf8syYq01ddlC0PKTVYJWmByFTCFidMbPwHVu&#10;JGGV2XEYkUsfrKkYXZQmBC9Op0YThfjFuYXUDewDf7/+iBdCmJ8qhC4xGAnRfkiMGo7i9GjUFiSr&#10;+zESRZ3WHVmEyWPKkJcUZtnEK0xUpQySOkrlwgN8UCbEcIwQverCdJ0+5pQrzyMpIRGTJk2RZ5UZ&#10;94xN6Lm47kndp58LqTv2Pf4t5M5rfPgpS1Gif/8BzoO5h4P3zpC4J554wpNr5duJwKXuMfeZwOk6&#10;Gq79xz/+ofvMdJ6BSZM4HD58WI9BMJ8ieOOxwuQR3nVmHjBf+yyx9UdSRBIjsTwET586iYUL5wtR&#10;zMPpM6e1PoP6fZX66k3ivOWllaSPgWZ/qZHaIm3RhAqnci1CaAWLosk1kU8SNyuY49v/ukAy7Oej&#10;fZbA62I0h835MN6/f796iDBgnpGwrV27Vq8t80ywS9/ozJ/k3E7orgQsx/vAPjA2yhjElbZxrbja&#10;fhpcTb2eghvtfBz8N8GxIkGVrH6BYHuqXRj4fJb4J+Ul39Qz2ybYy12wj+kbf4w7pM7B/xQkAHYS&#10;QPMXlAaZe9o17g6mLoMhaVSM4AJ+5nGakDBtmOPROwHNcNCYsZ3cUSHgwQcf1G0SDcJOXkw7hJFy&#10;GVInORoo/aMfVpKnffv2qQSLZIVmVqix+8EHH2g7LN1JDqX/SvzMn3Us9oFklWYGvvrqK8mVR5St&#10;v5cKpoyJGViXwZ5PyZixHWiIsCF6JMh0rG/qmv1MG2JozJaYfrGuuXaXgzkOY/qQZdrAnv5vgO1f&#10;6TG69uu/3bdfGzfa+ThwcDOix5K69U9suoDUOQ+kngv7/WOckJDgXa9lz78UurZhSMXDDz/sbadr&#10;YD7LfPTRR6pEYfJJ4LiPBox///vfX9APwk5CLxZIfDh1yMA0j2PqEdwmUfvr3/+Gt999B09tfxqP&#10;PLoO02ZMR2V1FWrr6/DwI2vx5ptvajl7uyZ9sUB0Tdtj9oPH53l9+OGHqghhP0d73crKSiW/9v1M&#10;E+wL7xPvF2H2E3YSfCmwDttjoFkU+/mZ/f9NmGP9t4/jwIEDB78Gehypo6KEQ+puLPDekWSY+8gp&#10;PGrEUnvS3Nervb+GhDDU19drWyRYJCEmvyvJ4vQvCZ6dwDD/0KFDKC8v9/o4JQyxMW2ZYPIZG2Jj&#10;SJQpY/Ls2/Y067K8QddyXeNLBVPGxOa4PCdK30gYCbMG0YDSRGOqhDDnYM6DfaQE8uWXX/b21RzH&#10;XIMrAeuwPiWZhGnfXDvT5n8TPMavcRwHDhw4+G9DSd31+kBjry4mqaObsLv73+M8kG8wkBCYxfFZ&#10;WVlecsSYeYZAXA5mXJh6W7duxdtvv61pgu0Y8mHKEiR9PC5JIMEylB6ZPiQlJan0zkjfCNa198sc&#10;kzBtXyx0hck3JIttmethP549JrjP1GUwfWBMMObU7cKFC7F79+4LyhIm/cc//lGVJEx9BrZtyKBJ&#10;19bWeo95NTBtmsDrSPJo+nm17f1cdO2PAwcOOnEzfid6+jn32OlXO6lzcOPAEAUSB6aN6Qxzn7vG&#10;3YH77MHkUSt26NChuk0Y4mIIC8FjElQIyMzM9O4z5QhK7Hbs2KHmUaixy32sx2AIIPPYvjkfBqLr&#10;dleYfK5jo+IGt00dtt0VhgxxH8tQymnSBOvOnDlTp6GNpNEQRsbcT5D0Gu8c9vr2dhi4ro/T0sw3&#10;/boadK1HiaFZJ8i8q23v58Ic839xbAcOHFyf6MnPgx5L6qgocdfd/a2CHjgP5Z6P7u4h13wZyZn9&#10;y3ax+23KMBgiZogE48cee0wVFQwMMeI+AyoAMJ9rzqhA8K9//ct7PJazE0FOQ9Jh/VNPPaXTmSRF&#10;LGNIk+mLPU2YuCsM2dy8ebMa/zXl7P2zw5RnIHGlT11qsNJbB63CE6a/pg3TJoncvHnzvNtsq7t+&#10;E7Ql+N5772lb5pqZelcKlmddtkH3X2a9IPPMefya4PHswYEDB50w3wnn+9Fz0CNJ3eZtlp06h9Td&#10;mOALn4HgPSWpoNTMbJv4cvfbvp9pQxoYk7RRY5OSLYJ5hCE/hJ0AMd/lcqkpFJNnwLSZImU5Erxe&#10;vXqpEV5q8hJs3xAlgnF3wewz509JpembfT9h8unVITU1VR1SkyQxn8G0YSRzBOuS+A0YMMBr3NcE&#10;wrRJMM0+8xySk5O1jP2aXAt4vdkGDZqaa2ZwrW3+HPCY9nAz42Y/fwfdw4wL+7PhRoV5DtifmT0N&#10;vTzxdQkOpU8//xrfHPtBjQ97JXUe48P9+t1tlXMeRjc0zBetrq7uAkUH+0OG24ZwXA6GXDHQLtu4&#10;ceN0atLkmUBQ6sbjGPLH469ZswZz5871EigD1jF9YD63GVMqSCkX69GkCde1cTqUa8m4Po/7zdQo&#10;6zNNCR3J2qeffgp/f381OUIft1VVVSo5pCSOEjn6XiV4LEPiCLZjzpNgOa6DW7VqlTef50awj6xr&#10;2mBgGU7/sg6nXAnuN+1dLex1jVIEca3tXc8w59rTzu1GvBcOrgTy40r+9MklQ0CeAprgaNBPtbLe&#10;geKKIvApdb6NhTzPGo8Zp2c2PiqtyD6rqrQg+SzjMV5MQ+w0+WTtlmdTu+RLXhvHnCdYR/FAEtqy&#10;ZvBDanp2sqTpo3V8gWdlCo/QIf2VJ5paprOq80eu1ad2nov+swJ7Im2xULt1fKkt9VtRXlEA/hy3&#10;zs76ON8uZ8gNT4ZV4/pDjyZ1d/a7yypn3XkHNyhIMgwBIbGhiQ1DPAxBYXylMC9cM25Y94033rhg&#10;3Rn3GaJjtg3sa87GjBmjJI3Eh3kmmClYtkFw29S7VCDssSGNJHLmGphz5T7TpvllacqTfH722Wd6&#10;TnFxcZpv2rVLyBizrDlXBkrmKCHsek4mXA0MYTTBSPxMvmnvatv9X+BK+8hyPeF8uqIn9tnBz4Te&#10;cqU7VlI+rKeLjGHJs5KS2XYWvnf3wbeyScJEMsT/9hb5sXu+BT539MIX8njSISQEiXY62Q4JYKsk&#10;SLMsY8CMW0DrlkqpWIF1GMk+JVmsx6AkyuoXt3WPp6wFpY7WpieftkE1QRJp9qnNUKs/io5mFGbG&#10;aR8+/L/D+PKkZHW06tlqeSnre+ct+E6Sq1Y/JMTT7PBA0+yNPfP6QQ+Yfr0yUuc8kG5MmHvLQBLA&#10;LyenDQ8ePKh53LaXuxKYcia2Ewwu3CdRMwSqa5ssy2D2G5AYPfvss0hMTFQJHLcJ07YBt+1tMm3O&#10;iyBhM8GAZbifUjaCpIx1WMa0xW0SUkod77//frz77rtazk4AzTmaPjDYpxm4n1PH1BImOEXN+vY+&#10;m7grLpZPcB/boSs2e3+Yf7l2rweYftr7eylcaTkHDv73ILXiZ+eH+eN/u0rlJLv9LMaXJuEYk/Ld&#10;bRPixieWVjnfir3bVuM40yrBswgUq2oZFmq1yFxWVBAmLVmBZj2o0jpJWKSNZFFB6RsrCRnjXvNV&#10;Yp8s0icZzCThk7LWk/isbJ5C8ylpxyN1Y3Ma80NIm6YJFSe2KqlrazuNv77/pZbR/ezw+bOYWJYI&#10;4XqICA1SCSSNy7OP2qinsLV9/eGGInXOg/TGhCEWBO8x0yQwXODPfSZ0JVpXArZHMmPqmuNQmYJT&#10;nJ9//rlud0fyTJqxPd+AU7tct8fpRpLQ//znP95pXJYnoTKkisflMcy5GLBvBlwL96c//UmVN0i8&#10;Hn/8cdVELS4uxrZt27x9YFts1/TLfl1M2/bj8BzZRxJa00Z3sQldcal9PAbv1ejRoz05neduSKbJ&#10;ux5hzqtruBSupIwDB/97cIxapE4hm1Zaxq/GFoXRjZYz2PfUcuhCDGZKIK3Tn65C1jrOfIfTusE1&#10;xx1CsRjJs5WSPCl34nizlicR49PIfD0+/OivclAhb63fYtrKjdZxOUXaLs9GiegiUfP4cWHCghI7&#10;brNTzRjU9w4lnnpW7efx2m/fVJ6mEkIvpE+tX6F3n/5K3Pa8tNM67/Mt+OTPr+s5Hdi6TM+kf+9b&#10;cIL7pEXrqGxHUvLvvW7XGXrM9Osnn391Aamj8eG+d/ZzHp43Icw9J2Hw8fFREmN/kZq02b4WmPok&#10;JFzUT8JjwHxDihjsxzJ9MeTQnuYaPLbHtXI0ckzfs1xjx3Vrw4cPR+/evREZGakKGfRBGx8fj6Ki&#10;IkycOFHX0nFdHesZEyCG8NlJmzkW97FvBPebfML0n8SQpJOaxdxvzsWUuRqY8mzHfiyuF6TtO+63&#10;k7ieAva3azD5Dhz0ZHAEq6SMCR3O8h1lZG3IGOdej4Sq/Rz++e4BfGm+2kK8fO/sjeDIHPVVjZbj&#10;ePf1N9Hrll7o3asXwiOyLcJ3/jQ++dMhJU/yZPA0zTat40a4wpXkjW0cidyqBkl14O9/eQO3Sxu3&#10;SXj378ctSZnWVSYpdT19kvQPX3yM+csfljbYcyl57iR+tCZJtMyf3/8Ti8lGu5bQjfZmBPymF177&#10;yz/wlVTZ+fJzaNW1eWex5/m1+PZH4G/vHMB30rHIIfeqBJKSOrbBfphja7vXIXoEqTt67PhPJHUO&#10;qbu5YX/BUspERQBuG6JlSMrVwrTbXfjd736nJOyTTz65QHLXNRiy1R1JMrHpm53omPIm5j472TLt&#10;UuGC+UbKx30M7JMpZ/JYxtRn4Dq5devW4b777vPmEfbjXC1MHdOe2eY0MO+L6Rdh4p4C+znZg9nn&#10;wEFPBUevRVAM2eKYbsXB3x6QBEmM7JVniVKo8y1obT+LL78nJZN9HecwpiQFI4WIUc2iJMONH86c&#10;1WY6WjrQt4+/SrpI5U5+9Sc0NUxWcmY9wcgMJcjG6kWLcFoo2ZyJ8z3r7Ni2PLOkH4zv7e+DcUsf&#10;VFJodVi+fxKxHU21CUHrNwj5FcWyJXXaW7WPVokW9BNiuH/fH7QOj+p56uJffziAXr1uwRcngORw&#10;f5zzEEaSt+9//F6em2dxXNhcVXqyJXvU/SR02kNmaJvXI3rE9OulSJ2DmxP2ccs0pVe0e8YpSpIT&#10;Q4gMWMaEK4G9vJ14mXa5bi4gIEAlUZR08ZiEIUddSZI9JskxfWRsQtdjMWY75jy4j2D94OBgTROm&#10;DMsbomfaodIDiZXb7dapWtMv+/Sn/fgmXA5dy5o02+T1SE9P1zZ5PHMc08eeBHNeJhiYtD3PgYOe&#10;BO/IFcJipc/ih6/+pRquXIN27Mu/qbSsV6/b0Ifxrbfis+/l+aFTmc1YNr1apXK9brkNt9x6i8S3&#10;o/ftt0idW3D7HX4qqdOn4vkf8fymh1WK16tXbwm3a/oWqcv2tY3b+0jenbp9K7dvkzYk1uP27Y/P&#10;T/IZwn6xTZIrkiwJ7W2YWlCKuUvm4vZbb5M+9sJXHgbYLsSTShFTGuu0TfaL58Jj39ab/e6NL463&#10;YO/WtbhN+s4ynC3h/luln0flmFs3rBfCZ7XHoOfj6Yc8Ebh13eH6J3X/+cohdQ686DpeSRwIIzmb&#10;Nm2aTnN2BevZw8XQdR+JCGHySVC6khMaJqbJklGjRqk0zxArguXshMmAaUN4zLY5F8JexxyTMPW4&#10;f8SIEZpnSJMBpXFU9qBU8a233tI8+3FY35wD8821M210jbsD93UN7NPrr7+OPXv2aBlzHIL7eyK6&#10;nqPBxfJ7Mm6U83BwFeAtl/uu39KOM1g5rcZSeEALdjy+CLf2vg2TF6/WHBnpSmqU06lm6nEsvG+j&#10;5LERz5SofLRT+5VpbVu22yiD88jpPHmMrDItOLxjPWhaPibU5Zmybca3X36ELS8dZAEtZ5k+4U5G&#10;1rNMzaW0nkB+WaPuY5EW+dBh7O2A5wc0M7jJoP3QyWBLs1UngKV/baeRkuu2JIySf04+zvH5Ramh&#10;pFlei+sHI0/iOkOPW1NHh/5bt1seJX5zR1/nQeRAYR8HxpacISzcp19sD7FhmuHnjh1Tn7E9fPfd&#10;d2p6heY7FixYoJqolJZxPZ05rj2YNrjPDjtZM2l7v5mmwWFOp1ISN378eFWi4H5T3oRfEqafhhia&#10;9nmulAyavK7n80v343qA/fwvhSst97/EjXh/HFwKcr89047WZitOfvkhjASNca/e/fDWR59bZYSA&#10;ffL+n+T5elqXoFAqRrpzwbfcPoS8aa38kyTrKSFsP4M75Fi3/ibAmmYVUkepoZdEeStZ4cmNj0mZ&#10;Nvzf799AUEi00kWz15uyNgTyvdNPDzRh5fBTn6fakw6kxLvRdr5FJXP8KrCEVVw/rTThTVyfcEid&#10;gx4P+wvTnp49eza++OIL3SYBMQSPIOmxw+RfDUwdxiaYbWMOhDGPS+khtUxfeeUVNTtC5YuQkBA1&#10;LEx/tMYjxKJFi7B+/Xq1S0djyzSRQnJIhYnp06er9I2arpz2ZducbqaWLY9pl77Z+3K1uFxd5hst&#10;XoJ+cknoCLvUzwSzfSPCfo6XwpWW+1/iRr1HDi4FGZf6yQ8SPKFIQmzMlGyzfFjfaPkRp/nyjOEe&#10;+ecTtFViY/XEGj+ejSsA2+FUqmq7tjTrcSjTo0kTc4wLwQyp47FfJwdU4sd+qCRP93PLqviT6heB&#10;fdybNOOe+n3o8aTOjp56ExxcO8yXzx7sUiratCPhIKnitqljYhPM9rXA3g6PbSRUJjb5pn2SMYL7&#10;Dbm0EzLCPoVLmG37dKZpk5JJEiumuZ/59uMZdN2+GEy57sqbYzDwmlJzl8ag2T/TN3NsbjPurp0b&#10;CTfDOTq4cWFJzDzg3KoQJuu7K9vt1sxAW5vSL30n60iXjw6PPTgG67vv2WJ0RWBBkrPzaG3hcawp&#10;XEMiL9aQpbTAkkbGxmB9WuHK0d33tqd/n3ukSROH1Dm4FMw4MDFJxiOPPIK9e/fqtn1/1/BLgu3x&#10;YcfjE4bkECYmsWN+133c5j5DDE0bhClHcD+333nnHW95U5ax2X81YPnL1eFUL6eUeYyLSUCv5dg9&#10;EeZ6meDAQU8BRyufMNZTRp5RrZSC8XvryVMtVM+PTckzo1tGuifF3UzbQueuy4PF5RitbEOPaxE1&#10;SyL4U9i/Xy0tXPXGH5AeQsld3VW6BPiMMjBtM7Yfp6fh+id1HkWJrnbqNjy5BX363GGV68E3wMGv&#10;A44RfoFXr16trrOIrqTDpHvSeLKfA027UGrH7Ws9F0MmTRv2wAc7/c1yapjgttl3s8J+fW72a+Gg&#10;J0LGrH4aWFv87CR7nhKmkMT86aab3g97uApoFVIzcyyLPFJa2Pnz8EJceCTrs0umBxds3DToMaSu&#10;q/arQ+ocXCnsL1wzjUktWRrF5Zo0A1PG/uvteoedgBE0Umy27dK/qwHr2MkiyRvXA/r5+f2EyF1L&#10;+zcSzLWwBwcOeg44XrsL1iefhFbMT06PWnTOKiFgwh6uFp46VnVPI7a8K4Knmjd4ccUt3FBwSJ2D&#10;Gx5dX7j28UIt2V27dnnz7G687OWuV3R3TvRGQVLWHanrrrwdrENw3R8J8F/+8hdV2Pj222+1DvNI&#10;7Ey5i7Vzs4Dn3zX8Gvg1j+XgxoXnaWALNtg2Ser4Z5E7z44uxa8dHpmct1nbMX4OfrH+9Sw4pM7B&#10;TQeSEsIQExIg2nzbt2+f13gxYV6cXcP1BtMnxjwnEq9HH33Um9c1mHwTdxdefvllVFRUaNpOdNk+&#10;Q1cJ4c0Kcw3s4dfAf+NYv1bfHVw/MJI4+2fnKPBsdWbYkz8bntblw0y5WpGZhtV93cJTWIL5s+cp&#10;bMmbDdc9qfvksy+7VZQgqbu9z2+cB5GDnw0zhhjTM0VERASOHTt2UeLSXb4hgv9rsE/sC4krJZBG&#10;qmb6a++3yWfMbxt9Pc6bNwfbt2/37Od5chcXLXskcxrkk+20yzl7LwEfwuZB7MnUwlYbSqMlPg+P&#10;KzPZUAU2CZqW9q1jcVuOpTEneyThybd6wE/PceTjPM0haBnrHKwd2qw37qCRUlOMx5H6TOnxrGy1&#10;qqDnyFiCds37suH1FCIr25asgnWt8L+AOTaD/d6aHyvXCrbhwMGvjm6HnTMWrxUOqXNw08O8FBn4&#10;kuTLkWmaQqFSBQ3qGnA/A6VhhsjZ6/+vQU1U08c///nPas/O9I15jM3L35DTv/71r1i8eCGefPIJ&#10;ybXKcl9rq0W0jGNv7lML7Hqaco2UMdm2DdnyfBKaYkFpiG2RsDHWtTn042gdQGOtrbEhKtYBWMRq&#10;iCVkH5Me6B1ggRa5N2pigXutvrBSays9U1pQgwmyYZURMNJtK3it1ktVqyX504NbOC/kUK+F9u3C&#10;fb8m7MenFPWX6ssv0YYDBw7+t+ixpI4mTUjqHDj4uTAvRRMM6THxDz/8gKCgILz55pve/YwNKTLh&#10;egCJm4nZv8ceewwnTpzw9s8QUXq9SEpKUmPHPB9KoqxvXDfnIptWDhMSpAkSLwrqfgJvVevaEdqc&#10;h6BZVIsgc5JjmW0t5JGoeXPlOp+nSYXO1uy7rdascPTotzb7VuZcCC2o560qMp66VrZnH/P1AEL7&#10;jCkFz7kxm2TxvLkmnoiwJX9V2Mecud8OHDhwQPRoUtf79j5WQQcOfgYMiTGxeVEaUmekX9ymL9W1&#10;a9eivr4eb7zxxgUv1a4kz96uSdthL3el4UrAcva+02UZ8yi1o7HgHTt2eA0g0wQKpVmUQpk6nZBj&#10;8luoh9WUnGQHXtr+vDr9ViOgVm438LTlrc6ERcMsemd2ELyGtmNLAWtXC3Y99yToyZf9V56l7Vix&#10;1SOGZtx5Sy98x/3WPKrVGqdk206iRbbPt/HYKgv01Oe/1X9tt+08IgYPVL+Xurv9JN7cd9jbM3s9&#10;a8MbXRcwZN2BAwc3N3okqdu24zmdfr2t9+36sNeyfMh70g4c/NIw46vreCNRosRr8+bNF/h3NTBk&#10;kLGpS9jbMWDaECuTZlumrj0m7G2amGA+A/tDF2J07h8aGqr7TLnOPnK7s64dzNV1ZZ6ipEQPzp2n&#10;rny4z3KG7anrbcJIMD0EV/qREeuGqlrw2JLP5qzlah6SpaxJyjLND0+wSFczSorzVQqnV4ZtqFRR&#10;V95pTD+Q7iG++F6327hqz+py+49YMqPaclAuGR3aCzmOpLese6JTcsc2OloRNegWDI7M01LnW09i&#10;QO/eaBaSyONoMe2/2fBGl4T9vjhw4MDBfxsOqXPg4ApgxlfXYDRDSWQo9aL0rqmpCb6+vqiursbv&#10;f/97r4syQ7YMoTJ5Bsw3pM5OBJlv0oRFmizzImZNFY+9detWREVFqebru+++qwST9dgWy5SVlXmP&#10;3bkmkOdhtdcdZK8SIkq92pq/w3MvvWERJsm2euqp563eLm2f0W1tt02okxIjFpA+t+sO3S97NY8k&#10;SxulI2/JokNtxozQcQb/eu8VfHGCG5Z1e7am10D3Szh3Bosm1eIYt9vlvKQMD4P2H/DPd17CZ15W&#10;RmrYhjNffYq+fQZCV0oy3yhZtJ0DnZi//o+v9OT2vPy0nqN1lTzwJi5IXhQXu64OHDhw8N9AjyV1&#10;nH699bbe3ocmY+cB6uDXgH2sGcJFmHxDokyahOvQoUNqNoXTn3RZtmnTJjzxxBOav3v3bvzhD3/A&#10;xx9/jH/84x9eiR/Nq3zyySfqAmzPnj0qDaSz/4ceeggTJ05UDxIkjpTGdQWnVw0RJIEzadY3/SIs&#10;QtfZ3+6guR1nUZcVji914Zqcr2QyX2oxwwNm8lo0qyROc5jV0YofvvkHeve6BX7hSTqdqm1wqrT9&#10;PJbPm650624hVL163YZet/S1pIF0UUQ62H4W0UFuzaMDcWWB0p9jJyWHfW8/iX++ewg/aB1+/IhH&#10;5k3Etj1v4Jujf8Nbfz9lSeXazuKTdw7iXx99irKcZC3PLp8XElpTVuVRAmnHksUTcU4O8d0PdEPE&#10;TLarOz3hynGxa+rAgQMH/w04pM6Bg58Jjjs7sTOwp81+wuQbYmVgyCBJGMG0nSASpo6RuHFbpVae&#10;MqaciQ3sbXPKuLMO8y88hh0qRSMBa/sRQ/r0wlHNtORu/JBaTFkbKteijulJnOBcaDsla2eQX1qM&#10;p17aIxktSHUH45NTLC1t8nhtp1FfGIdjZ4FDO7dbzbQ14/V3XtN1e7p9vhX39u4FqeaVmu1/+QVr&#10;Slb7J9er/ThOagWiDfctXYLBA4fgpBC8D//4heRJLen3xPIUIY298NbvX8HXUk37L+c/rqRa2mfL&#10;3G5GXIxb6lqb1kVgyc6/GxHd3X8HDhz0LFz3pI7Gh0nqjPHhXfsOeRUlbrnVInXOw8iBg0vDfE+o&#10;OMGp2X//+9+aT7Jngn7hfvJVEmKppK4Zfn09pE6nQYHvycu4DydQk56CW265BbdQ0nYbpW29cGuv&#10;XrLdS9O9ZB/jW3r1xqcqImu3pG5Sv73lU/SS/N4s27uftNMbLx15yzv1SancgNt6dU6XysfY0XXW&#10;jK2ENtqhazuB4z+Yzp/FHdLWrb/xw3fS/qnvzynv0waF2LVzo+W4SgZvlf7e1vs36CNl1WEcJY0t&#10;pzCucYS1Fu8SuNGeO85z1IGDng+H1DlwcBPA/j2hlG7dunU6xUuSx3wldd2B9fhNPN+M2uwYfKLz&#10;omfxynPrLBLU1obDO1bgtLCrZi0vRfUwZHyeujpdyv/zSuTOMK3bLHYaJ47+CZ8JgzIkjvmMW1QW&#10;J6H1R8SExeKs7LB6eQZ+d/bC31lJjnP0M5LC21VR4rw2wsZPIy2tCKdlv84I6/GU1VnH5dRue4un&#10;vRblfLq/7VtrGrh3X+v8LoEb7bnjPEcdOOj5cEidAwc3Ccz3xKyvy8/P19hsdwvJVmUHoT3tp7/B&#10;zGUbhCY149C2lRgxahrahBiRzn137CQqJ8yTwiRK50npeED5EKLEiCxNEjTw20EKxTwhh2j9Af36&#10;+uhUK4uwLv+tKqx7Bn9/5xC+5NyroIMsTNs6g+DwAJX++QaF4PMvqUmhLUsj57BkVg2+lkapfcvG&#10;2nXKuA3n29qV5LF9ntNHf96N7fsOYt7KR2RbiB7PVXaSHFplLg7nuePAgYPrDT1mTd3FSJ2W8zxc&#10;nYesAweXBiVy9vV9ZRXlGnf33dEcz4dK39qbsWzeZGsatP00lk6cgD6Uat3aCyWNU5WYkXMZ0ZjV&#10;pHww9qR1qlTI1GeffqrTrXW1k3Wf8jSldGzBM+XLds43IyI6yWOMhEX46Wlfy7EWySKzWrF98xrc&#10;Lu2+9dGnFsGTTrDtNjWDYrXRZs37spZ8SMuyyXa0DfmwlEe0yCXhPG8cOHBwveH6l9R9/rVXUeKt&#10;P77vNT5Mkya33HKb82B14OAqwe+MNwjlychIk7SlMMFvHQ0RMzbfLJIfTfNDiNZrvz2ktIrkTLMk&#10;cFuJnxZUaufdZ1IXfFd5LNnUkpK2pHKdx9Q9srF57WZNt6NVjqFyPC3nLcsPCWzHUupguQ6duGW+&#10;EjombOU04TlXk2+1y9iT4dnWyN5vBw4cOLiO0SNI3dFjx1VS15XU9brlVqugAwcOrhgXkDoPmdu8&#10;+UnQVRilVC0t5zQm4SN1YtpaFyfUi3GbkCaJm2WfkjtJK/HhF1bSJEhKnnTKk20wpkN8ZnKflGAh&#10;bkvBNv2zti06KTtVrdXSyuWUqPZTcgxZs0iZ5EmF8y3MJcG0+mMdm20wttrnfhbmsbU/0q4eUyA9&#10;07rMoYSQxov1uOyCwLpOncGBAwcOrlf0iDV13ZE6Tr86pM6Bg6uHISZWbIUzZ07jH//4m+SRoFmM&#10;i+SKHiU6yMa4yEz+1Z2Y7Gk7r5ObUlbylHBJQupxCpN5LEVPD6YdEiZtRnZ2dNBAsBaXNkm+LClc&#10;qxxDaSAbEJ6m5Ev+5KDaZoeU1WPLJ4laR7ukPWvg2Bj3aa/k0Cp15AEkIk2j51dtT/IsImsRRNaw&#10;WjR91E9NSyTl2F/pUzdmYxw4cODgeoND6hw4uMlgJyXnzlFnlaSlDe+88xYef/wxHDy4H/v27cHh&#10;QwdwZN8BHDiwD3sO7cOB/Ufwu1f34+ChvRL24I1Dh2X/Puw9eED2H8DBA3uw6/Ah7Dl4BPsP7sNh&#10;+a4ekrDvwG7sP/CStHkAe6WdV6XtXUek/f37cHCvpPfuw+49+3Bon7Qtx2I4vP8AXj58ALsPvIxX&#10;Dx3UPh18+aAcS9o/dMjq0+E9OH7qOFkb/y0ixjV3QuSUsCmB46ZSRU1bRI3bJo8EjkF2cp+wTd1H&#10;QihZhsRxLaKd2P1SMO390u06cODg5kQPmH79Ukjd990qSjikzoGDnwdDJC5KLDybnblMeYJJdkb2&#10;LNtGZ67ZlCN5szWP8CYILWF9ar6JrUj7asiYJ69rGXv8U3BPl73ezYvXup5hv3fd3ksHDhzc8HBI&#10;nQMHNznsBKCnEAHT557S318D9nvoXBsHDm5O9GhSR+1XBw4c/DLoiUTAIS4XwtxD57o4cHBzoseS&#10;OmPSxIEDBw4cWHAInQMHNzd6CKk7/hOH/uuf2ITbet9uFXTgwIGDGxB2ydvVkDWH2DlwcHOix5G6&#10;F/ccUFLH6dfevftYBR04cODgBsTVkrqrKevAgYMbDw6pc+DAgYPrFHaSdjVEzSF1DhzcnOixpI5r&#10;6nrf7pA6Bw4c3Ni4GlJnylxpeQcOHNxY6JFr6oz2a58+d1gFHThw4MCBAwcObnI4pM6BAwcOHDhw&#10;4OAGQM8mdb/paxV04MCBAwcOHDi4yeGQOgcOHDhw4MCBgxsAPYLUffPdhaTO2Km7o++dVkEHDhw4&#10;cODAgYObHA6pc+DAgQMHDhw4uAHQI0kdp19J6vr27WcVdODAgQMHDhw4uMnRY0kd19T1vdMhdQ4c&#10;OHDgwIEDB0QPU5T4QB36P7Vjpxof7tfvbqugAwc/E8ZYqz2g47yENkkzPi+xt7Cm5RPtaNOs9nZu&#10;Ma9Ft60NqSewPk1lKS9JKa6wIn62a8SymqcfkudJahuaZ8Ud53k89qtLnW63rb7xo0OO384c3aet&#10;MmH+JTDBc7ayGVifCfaGKatfkrI2rKijs68XlPGcrwk8NgPT1tG5Q8qyviS5pflMyMd5T761r12T&#10;en7sOy+i9S/lZJMfaNVr09bKHdaxvcfRtqzzIHjnWnkdddd52ZZ7x0w2Ix/sqSY7M7Utqz3CqntB&#10;Wfk4L32wYg8kzaNqCfnn8a3rLH317OeHdZ86z1fra6x32lOOrbCMp5xVQGP20rpXpt8OHDi42dDj&#10;SJ2uqdv+vErq/p+9M4GxsjrfOCiiiLLDwOzLnXtn5s6+71tmY8IwhCVsAcISJGrEqFGjxiXaqFGj&#10;Ro0YxSjBJVpjq9Fam/bf1tZal7rhVltLVRRFURSBYWZ4/u/znntmPkZcx7YK7w/eOfv5zrfM/c59&#10;5izWqTN+SA7dsWOCcxTG0ZFXqL7KtWPUi/4+sVjKvl7pHEjAl2cJvq71da7FXSQ7gnTZIdB4xtEf&#10;S9f8gqvXxfNwvUzWTpQrx3TNzh9irpQQCGu9A5n8TyI+BmLG7oCeGw8USOJ5u3olpEnujBRJc20c&#10;xHcEFXHoYx52nVyAka5NDBJ2rHwHysVJa7TuWNvFXB3OH8skjjtDhnt7XB1ai94bifR51csUH6Rf&#10;jqEVMswMrjbfigPS8RosEessaT2xKPnR28vOGfP6tMES/NF3oMedQyzMI2iaxmlEzNVahpzfgCcQ&#10;dj/d2YlP/tPvTsMdm3XHTsswjCOIn2Sn7o7NbqLE2BPGuYyG8R9g4AUrP/jCdi9Q99Lns6mR0sNS&#10;PxWimMLF8P5+eanqe5wRzBPLJz98929QbYm5zOp+SI5YhJivxnUq1BNLYcO8fyDSvdaHxGtHI3bY&#10;wfbTF3v5a2bXpfRdjgH8SdFLTywYi3KuDwiDeRjJc/OJ0uJeCccO6GP3oUdDGo5dk8E2ufPp75ef&#10;0vtSV+jtlSskncD+fubcK4f5AruZIPlZzF8/rdV5FV4HLaPntEdiWK8mCO7MtQzr27YVI0eMwzuf&#10;8nixfKrCxZ4Lzcl41yZN1zxk8F7psfp69Dz8NWeKr2PwpyAeVfqCbaFHHiY6+jMWxSeD50l/LKc4&#10;LsW1kccyDONI4ifXqePer7dvchMlThw33mU0jP8AfE0OqET6OnUvVv7wLg7wT3afYstLO9i1kGy9&#10;WNxajc8G0gN5pfOy5bnHseXdXbGI2EvXZ5D/vjNDHdB1PAJtYBB75J/kk86NKluxeF+OprVqXmeO&#10;wWMNdCYO0amj35dRl9ncjwFz1yUWVifWPv3BVM2kR/TRGhf7s6TSR/9uPPHX/8NHscvh2812uGxS&#10;c1+sTQf2gn9RpcJ3+43Xuz9y+7qkO/fw5mtRMHONXLhden0OaCdMMuj/WMaY49teWZSm98mHmU+v&#10;uxxjxgkj8PvHfo4nn/4rtklvkcIik7SVek/YRZNOsNxvJvz1madi6azPebTTJR3H5bMXozSaG/vD&#10;fOzakVidPC7PeOCaSieR18J12HgePt45vI48KvMHnw2fOlC/5jIM40jiJzVR4unn3Zg6KnU333YH&#10;xo2b4DIaxn8I/ydUfYmyA6cqj+uA8IWtD2nPTowdcTS2MfLAZ7jipFnYKh0V15mIdQXp7edr/TPX&#10;6WBQXXmZ8xhUoMTYMXSH5BEllR0cTe9DTX4KCpra8AXLqmIVe2kz2fnodQx4BK1PuiF0pbOjf7rV&#10;OHZhYh0tMa/s8HDo/Vz1on7pYAx0aHhMNlMCvtvlcedKTx9WL1ukZTUo0d60s8Ns0kHb+uxvMOKo&#10;0bjshltj4wtZoxvvx8x6bWLZedCdH/wb9z3yf+Lfj3EjRuBzpotp2+Sq9fZ8is8/3oNL1nTiQ0Zp&#10;vLRKT5XaKNU8n0CTQP8n2CNetl2zC67YXrz7zC8x4uixuOz627HPp7gb9mWTH62tzVo926x//PVp&#10;/dLS3h6tg9efVfTy7716/wQWkIzuz9Lil/8cG8h8VOyY6n7wK4G7QjyCy8s6WKAXF586H9tjQXei&#10;rg7DMI4sfnKdOv/nV06UsE6d8Z9FXvby8uVzqC9IduqkI8c/8/Xyz6t7P0FLfZu+Qq9ZvwQjRx+P&#10;zyXz5Sd3qQIUe1/Lf76ExS+duuljR2Dkccdqp4Rx+mdE1iCdrQvPWKcv/z7xcwC/K+xfzqxjt/q1&#10;g8AymswfUrV0Nnt93lhR/tBjsyjzMCbWKCpgzN/b+xnmtsxVFUnTe6U71rcLp69Zi/d3SdvY+WAR&#10;cfWPleLXLp1E0xc7jF4DpY/XaL/m1cTYnyb7XUFn/XsxQTpmFOh2S7o2iQnyXy6Hhl2n0XVOXMQ+&#10;8UmnV6KuX78cn0gKO8McN6dXUK7t7+67A/986hFslUP668CinGzR378HSxas0zh2DHdte0k6lcfg&#10;t3//VOJ4ju566nlIx3yStO9j8X4uFWhdmsKu6mAHkJ7+HqYfQE4orPeFefUPraxPC+7H1GPkno85&#10;Xs+Xhfbv5zVynXXe5gP9Um8/5UCWZQ4/JlCOxWZJPDu7PdpOSdB6WZBhRvA6fD5wzdlSmiYZhnFE&#10;8aPv1P3r7a/p1I2f6DIaxn8EPoFOG+nr2Y9tT/8RI0aNxu2P/ca9WKWj8Y+XnsQufXm6F+4jD/wO&#10;C7pnufFdCuO/wAlHHwfpPuAP912FrsZavMO3t8JOgns5++7Crvffwk569Y3ei/PXL8XNj70ix9yF&#10;hXUR7Rz0Secy+NK++dobpVMRi9Cyzsvyl5662pVhWDpnV65fidt//aLUwU5KD15+6o9O+ZK8B3o+&#10;Q5x0aPjXy7sf+h1LSMdjPxY2FmCH+KW7KWHpvkg6r4E7DAPukrDjO7sqGx/R37sHna2ztKPikHy9&#10;u/G5RDz3hwcxesQoPL9la6y01CTntGPbq+7P2Brjz+cL6RvtxjGSv3FmFx7dfIV2uDS5twez2jq1&#10;s9kxsxIffvAGnn9DZVLfINdxZieKQelFPfGbR/D7u87VTlBCtNl1pHgxe/fKJd+LfXt7seV3D2DE&#10;yOOkfe9qV464Opzp1ZRzveD0kzQ9adw415GPGc+VaezoPXnXdairrdTOJjt5/dqpkxyxGdN8jsbK&#10;NR85coQ+N2PEPffCq6UTx0TJ2/sFrj5zJW59ZIsEdyHx+OPRvuI0fZ70MWQ2ydfd3q1tYbGBa2oY&#10;xhHFT7JT52e/jp9gnTrjP4g8gC8+s0VVIL6M33rhDX0m9SUvHio0B6RT8fFO/yfNXtx/25W49eG/&#10;SR6GmW8PHtp4KV77cC8+knyNRUmIS0nGDulFuT5HH3r3fepUHtbR/wUev/8GvCtvbK1f6rns3PWY&#10;PiHJKTHSudnx6V709n+M3dLXYV/kgYcextXnXiIdt4FelrrqlY7HnPoibOMp8FUvHbSfXXAWpk1J&#10;0T/jagel7wvs3HEAPdK56O/ZiQkjRqJr8RqEQiHXwZLzQs/n2PmJ/3Mguwz7A501r2bxoHJ15Hq9&#10;v1O6JxJc2NHpOnj6J0VJ278PuaGolJU6pHNz7z2bsE16sO6afoHf3n/pgIrJOrk8CaQT+eG213Dl&#10;WZdgxtR43HHXZdrB1MZIJ3VRq/uTdEtVpZT9DG+89K5LE6jkPf/XZzSoE1T6+zD16NF478PXcJR0&#10;pOLjMrXDy06hP8/89Dy5H+KXe3vvPXfi7U/d7NbY/4C7F10NOeCp5k0ah52M0+vJDH2YV5+NnXIB&#10;G0tTkJQZlmsi0TyGJH+0bYe7fnJ/Ht98f+z67cVe6bTx6i6oiGh9PA7tynNPxZSJie7Lgtyn5ooi&#10;jDx6nHbs9L5KL3xl02ynYDJMhVkbaRjGkcRPVqljp27ixMku49fQ0+NGovATjn9K4oen+9MW4zhe&#10;iC4/EyWFf+KRsMSIy49x91FrHMbIvXfqiw9qhJi8jXvkxcugvKA/f38LTpBOAMeBbZceSPG40Rh5&#10;lIRHHIe3/NtXOjP1dVV4/vXXpEZ5drSeXvzmzktVhRkxcmTMPRZv8W2sdQN3bNjAroAehy/5XunY&#10;7dwprqT1SYeLY8hG67GPkvLHSPnRGHH0URp31NGj9M+Ix46aFOuA6ZOtHvf0SteBCthOhthp7FFV&#10;aMzoaYibfgKOYnuOPgHvao+EeemyYb1YUpcm5zcCo3jsEaPwjvS2/PXZdN9dsY5YH/a9+yaOljy0&#10;USNHiTE/bQxGj04e6Hiwg9XXvxdjmKbXYQRGSr0jj82I/WlSWt77CY6TdHdtj5b0kZqPHbDRI47H&#10;6GMT8VnvxzFla6S2bZS4I44+FsccFy+dnj65dnKsfs5G3iPX4Av9ky6vr14P+Qxw95HHPg6jRqfo&#10;sfXa6/X5DKN5bE3n8eX6jknTDvXApeGt1YBccWnv7h19WNzepEqdy8Q7sB+9+7dL20dp2/WeS4/L&#10;zS/uxR133u3qkDamHsdzPQ7lM9fg7nuvFP9oHH3MBO3AMTfr5DOg1+QouV7i99d7xEhpo17vY+Se&#10;TtF2ujLyU9vyw6OfjTEzDOPHxWHfqeuVD/He3r065ogfQvxg79nHb9780KNJeo98AMvBmO+AvFSd&#10;YuI+vIzDHLnF7Kj4O+2+ANCzF/duulKVDw338k96e3DTrbc4RUaeG+0kSJq6fXsRmiwdgJHHY+0l&#10;92gRKm09++U1278bu7e/hI9jVfPHbimkL1853jXXXRvLL0i9HNP2kfQQ9PHj30H79qCqtFryS1fx&#10;wH7Nx7pVjZF/+/kYS5D1MUylRp9dlpfz+GTrq3hXZT52XqW+3j2oLG2WNBbs087ZHncSWrcbr8cK&#10;3Z94XVIfvmAUz1uSt2x5QSJ5jD341QM3qOrEToj7vXJt5OHZJm8aKxXGTZqqx2M6jb97TvVjLglI&#10;x5O/h/TqaWgvSsLiMK+eu64F6JdgkbrZYRS3V9rXo9eZZ7UXO7e96jptEtZrItdz8axWN9lEjMfV&#10;CayC1is2Y6J0jqQ+novWL9F0mZ9XiNW4rHvw8fbX8U6sUz84zpHhfdj53ovYJgfX6mNtZeIB+abw&#10;+EP36rF1PJ3c731S+bqL75BjyVWUvDxPVtPH89QadqOiokqXynGTddxnmVuEWu/qgOlxtCHq+cHh&#10;dfRmGMaPi59cp45Lmgx06iZNcRkPifuwo/LW17MHoexc/gUIvRzIvd9/IMpHoLwsiorz8IV8cvMD&#10;sV8+anVXAPe5aRzm8BbrbY55+BTofZfnZse/n3Uq1ajRYnSPxqtv7dCXJp8tdSXzXv7JkSH9M608&#10;Y75SGjsXvTtx3PHj3Z9P+RCKsYSb9bof8WNGYOt7u7XD9Pwff63HourD55Ev84vOWgiugsJnVg8j&#10;CerX+qWzIJWxPfyvHRN+MeFx2BGSZ3/ssRP0z7s8JqQ7c+762dgmBxhsJ0vzvNnxcEfVzhPTJNyz&#10;51Nccs0tWp79K3YUJ8p1eflN/plT8kuv6Lmn/hzr1MWQRjZXh10HWNqsv10HPkZrdQ12fOryaVVM&#10;12PS3DVlvK7WIu1xnURNUkc1VfnP39NXX/gt7vzl4zjz/GskhXkkLyuI5eWPj995BQvnr41F9qC6&#10;JIrs2cvQw86UxLn171zHljOTW6rr8H5scFysKjmW+LSxcnX698XyclzhJxh9rFNID8i95+xolmFn&#10;Dz2fYszoyZrmz8zfI55c/FiqbFTYjtbnKyErV5877cwSdubYQaX/wGe44NQ5eFueAVd/7H5pZQzy&#10;rrtr16tp8o+uS/7BcXUP3j3DMH48/OQ6dQ88/Jh26rhO3aTJX9WpY0kaP4z34eiRR7mlC+TDiGoc&#10;P2W5mj/XQWWAa3+NOPpo7JNwr36o8gOV/1mHcTjjXocCf+g9Z6feh6myxZ4FeXb0pclofYkyXuLk&#10;OfIdDfdDcml+cffvxsSxo5AiXyi0Q6d5nOv+7M8Xo9D/KSaPoso3Atm5BdghvQY+hXfcvgGjjx6F&#10;p7e8osd1nQkptn+fdABjil1snTRtnfTCtC29vfjHP96UDsMIzFl6hjuu5L/3jpv0T4FP/f2froPG&#10;l7O4/OHe0VSheqU/5jogHAPX30/1msq2+01Rj/j2fPgWJhx/HEYePRLTU1Lw2tvb3TlqSf7j+enI&#10;QnEPoLW+HqOPGYNdPeyosJJYXVpfzK8+p2hJEfHz3GIBzUB1VFrOU9X4/Xoemp9h+liOnUHpOPH8&#10;mOfy00/CMXLe/HPlnQ89pCqddmg1M9u5T/9sfuyocfiMvV+micWOLrhngD/4+fHO2//S67ho/nrN&#10;o+2U/1T433/nLTnW0Viw3M+05THkv7TFV+06+nK12JmUhvBe05jGzqHzsNBe3LnxRv1z69Ovv6nn&#10;GatAcKqqC8aut8R518X+Z9Dn3z0wLsIwjB8NP/pOnV98eOu772unjuvUcfFhrlM3Zco0l/FLsCQ/&#10;+ffhrHXLkJFbrB+afNlNOGEMevb1IHHaFKRnFWEfXwAHPkdnewNa25bqR6JbKkFqkBeCcfjCp4Td&#10;M/V40ydAUD/TYgkadl6f5qLkOeM7NJaFXtclIlKXPEOs0dXKWKcSO9hNciW0cyHu4KsyVqkYUxjP&#10;GBflcsRiBO1uCTyyoD9ceT7B7ngSyWNIgPW5FvK3wh1T8zCK2ejXn74+5+o5qALIWl1Hz7dS0zgO&#10;UdrGuly5oLm2Mp87fgzx+Kvl2jB4DgN51Ocigu0MXoeBqIEW0dhBckdzf5x1OuTA+TLOZ405ru2x&#10;CLoSwZCvVX+oR47p/QMJLh+9g+co14oeqYdxPq/m04CY/Gf7fNlYlMD2yb2VAK842+XazQzBZ0VQ&#10;D+O9P5D2g+MP8p87gmEY34+fXKcuuKTJlKlxLuOXYEn5QOzfg0ljR6Fq1gL3Ibt3NyadcDx27tqF&#10;rrpqjDxmnP7JaH/vLpy7fglGjRrvPvSlOL/Ju9epcbjCp4TmPerXF6l6fPTAy1hfqOycxDouLswf&#10;gy9l18/wpcSlVx0Jqxt7qhg/4AwGnC/WsdGOUyzNI8GBjmgszedxPwdjnQ12vjQci6ajjdXOljue&#10;P5+B82JyzE9X412MMDimUNM1Az0uH4M8duwquB8uUhy9Agq7N67DFeuwSJ6D8geMzsE/3TWNBdT1&#10;QRqvk7tWg1099yPW0dLzd3E8tj+/gfbF0pw3cL56vYIdrFhZ51VzNbCzzRBhfsbSXIfM5x78Ka0U&#10;h2119UnAJcbimIt5XD7m8d1Dhg8ydWJp/xECBzIM40fDT7pTN3UaO3WH+mBhnHygSadu/JhROOOy&#10;6+Q7u3wE7t+DHdvfwejjT0BHVTlGjhqLz3TwTi/u33QVRo4e5/5EIsXd++k/+aFo/BjQpyf2w700&#10;fTj2Yh2IG+x8uBezt4HXsfoHnJiXDLygY+X509XtXJrX2lxZ+aH5Y8cm6uEPqk0+3eF9PouWGkim&#10;h2Eeda8PfSmZ5tUs3zZFjuPz0uUZu3TJq3Wys+PyuHzuTJxffkoe9Q9GCoPXzEXLT/f/IHcwh3O0&#10;pliHhikDaYrrLPkyvMr+2g6cAYsf5PEpzvUWi1TcNaGi6SeoCLGM7MYz1V0PQa+HS2Q51jrYhuAP&#10;MfdfTY/hA/Ij2F7vZc2s3+WVSDGNO6hsjAG/y2EYxpHDT65Tx4kSfp26qXH882vw08zDOP7ZYh/a&#10;m+pQ1zQL+/hnmN7dOHb0CHz88edInDIRo44dgz198hEq2U8+ZT4Ss/PktScfwbHPTR3Ibhz+6H2O&#10;KW0a5g++QGP3XzsSzs88+qpkkHH6og2EXarC0GAd3txL29UhEQPJsc5P4OdAZ0Bzx5QhKUNX/Uxl&#10;hoMs1kL6PeJnkB2CwbYOhgfiYhkDXjXtSMRC2vJYmjvfWLtcTAz6fZlBeIVdOQ1KxeLxEd4bK0e/&#10;+8mwBjTkf/KY7kq6mGBaEI3RH6zHtV1r9FnFdV7+HDyWV8U0jT/EnMM6XIBh73Ft8ddCcIkxN6a4&#10;uv8uKuaLPQmxIH84RdDX4/P6606j40q5LxU+jmriQJuVQZ9hGEcGP+pOHdm2bbtOlGCn7i9/24J7&#10;fvEr3HH3/bj2xg1f8+dXwg+0Xnz4/laccOyJ+FxeID39+zB+7LG4+qob8PKLW3Qg+Wdf7Eb//s8w&#10;Y/oUPPfqW/KdXMpxOqF8asY+bo0jAn3tOtQzNOygNxBUDs53cOrQvJ6Dy5AvlxuMcb5gjoNzBzm4&#10;pMfHakosmWc4EOc5KOCDPvJLub+GL+cLXFGHdmKG8u3q/7atUDQzf4i5/1/BYIrzxcIHFRha+uDw&#10;0FQXwU8Sl/Kl9INi6D/EPVEGYwbTh+YaTBkOOsHEMIyfJD/6Tt3bsb1f2al7Vjpi/PPrxs1uooT7&#10;8+vX0Sf9s93oqG/Btk8/xRdcJqBnn1vGgKl98s36QB969n6EUHoG9shnr641xXTt1NmHm2EYRw7B&#10;Dp117gzjp8ePvlN31933Ytv2D/DOe9vxzPMv4f5fPIw77roXt952O6ZPj4/l+mp0Wx7pzG24azN2&#10;79kvnTouRrxH16vjZ1bP/n24/uqLdUkHzjDT+XHS2XOdOtf5MwzDOBJgR8535qxTZxg/PX70nbqn&#10;n34aI0cejcamFjzxpyfVTUlJQ1FRiW4B9k1wJwnqbzrahN79fRInnboDsfXI+POAdN/2H8Aev6UY&#10;/1oiFpylZxiGcbjBjhs/I92OO/3o6+uN+Qc7d4Zh/HT40Xfqhgs/ltzK9LEPKB2czT+yspunqW5U&#10;MqN1eLR05BgtcW5ZUMMwjMMb14mLfRAahvGT5fDv1OmHlXrch1bM3NxGzpDV3lsMdv4YJ14xU+oM&#10;wzjcMVXOMA4fjoBOXb+Kc+ypaYeNnTntsPEHO22u06cfbLFO3kCYHT7DMIzDHOvYGcbhwWHfqWMP&#10;Tdebi6lz+odYfoBpp879uYEfZf5Prz7Ndf7sQ84wjMMf69QZxuHB4d+pG8JBH1v2GWYYhmEYxmHC&#10;EdepMwzDMAzDOByxTp1hGIZhGMZhgHXqDMMwDMMwDMMwDMMwDONHgAl1hmEYhmEYhmEYhmEYhvEj&#10;wIQ6wzAMwzAMwzAMwzAMw/gRYEKdYRiGYRiGYRiGYRiGYfwIMKFumPT396uRvr4+dbl/IuPo7t+/&#10;f2A/xd7e3oF4GvP7sj4+yNCwYRiGYRiGYRiGYRiGcfhiQt0wCYpvHvop0FGIo595iBflPL6Mz8d0&#10;7/fxhmEYhmEYhmEYhmEYxpGBCXXD5Jxzz8eYMWNx/Q03ITEpBe0dnaita0BLaztqautx4UWX4NTT&#10;Tsesrm4UFpUgOyeKhMRkTJkah1HHjMaoUaMGhDkv6JG9e/fGfIZhGIZhGIZhGIZhGMaRgAl1w6S6&#10;pg5vv7MN297bjvfe3453t72Hf279N156+VU89exz+O3vfo+HH/s1Nm2+G7ffsQl33LkZN960ATfd&#10;fAsuv+IqHH300QMj5/yIOwp3XrwzDMMwDMMwDMMwDMMwjgxMqBsGlNI4am7rO+9i2/YP1d7dvgP/&#10;2PouXnzlDfzl2efx+O+fwIOPPopN992H2zZvxi23b8LNt92Ba2+4BT+76locffQoV9chhDkT6wzD&#10;MAzDMAzDMAzDMI4cTKgbBl6o+9fb73ylUPebP/zpK4W6y668xoQ6wzAMwzAMwzAMwzAMQzGhbhj8&#10;EELdqFHHuLpMqDMMwzAMwzAMwzAMwziiMaFuGHyVUPfPf28zoc4wDMMwDMMwDMMwDMP4TphQNwwo&#10;o3EzCbdG3Q4V6t55/0MV6l569e8HCXV33nsvbt206SCh7tIrrsbo0ce6yoZgIp1hGIZhGIZhGIZh&#10;GMaRhQl1w2A4Qt01128woc4wDMMwDMMwDMMwDMMYwIS6YfB9hbqbbr1dhbpLLr/KhDrDMAzDMAzD&#10;MAzDMAxDMaFuGJhQZxiGYRiGYRiGYRiGYfxQmFA3DL4s1O0Y2EwiKNQ98MgjB20msWHjnbpG3UWX&#10;XYExY453dcWEORPoDMMwDMMwDMMwDMMwjkxMqBsG31eo85tJmFBnGIZhGIZhGIZhGIZheEyoGwZe&#10;qPvX2+98Z6GOU18vvPRyE+oMwzAMwzAMwzAMwzAMxYS6YUBJraq69lsJdVyjjkIdp72aUGcYhmEY&#10;hmEYhmEYhmEMxYS6YfBthTq/mcTQqa8XXPIzHH/8WFeZYGKdYRiGYRiGYRiGYRjGkYsJdcPAhDrD&#10;MAzDMAzDMAzDMAzjh8KEumHwfYW6m269XYW68y++DGPHnuAqE0yoMwzDMAzDMAzDMAzDOHIxoW4Y&#10;fLNQ94IJdYZhGIZhGIZhGIZhGMa3woS6YUA5rbKqBlvfeRfb3t+B97Z/hG3bP8Y/tjqh7slnYiPq&#10;Hnnsy1Nfb9yA8y66GOPGTTCBzjAMwzAMwzAMwzAMwzChbjgMR6i75oabTagzDMMwDMMwDMMwDMMw&#10;BjChbhh8X6GOU18PJdQZhmEYhmEYhmEYhmEYRy4m1A2DH0qoMwzDMAzDMAzDMAzDMAwT6oYBhbqK&#10;ympsfXebbiThbFCoG9hMIiDUbdh458AadedccCEmTpxkI+oMwzAMwzAMwzAMwzAME+qGw0FC3fvf&#10;V6ibbEKdYRiGYRiGYRiGYRiGYULdcBgQ6mJTX7+rUHf2+ReoUDcU21zCMAzDMAzDMAzDMAzjyMOE&#10;umEwHKGOa9SZUGcYhmEYhmEYhmEYhmF4TKgbBpTRyiuqvpNQx80kKNZxRN1Z552PKVOmusqEoDBn&#10;Ip1hGIZhGIZhGIZhGMaRhQl1w2A4Qh1H1J157nkm1BmGYRiGYRiGYRiGYRiKCXXD4PsIdcGpr06o&#10;m+YqG4IJdYZhGIZhGIZhGIZhGEcWJtQNAxPqDMMwDMMwDMMwDMMwjB8KE+qGAaW0svJKJ9SpSPfN&#10;Ql1w6usZ55yLuLjpKsqZMGcYhmEYhmEYhmEYhnFkY0LdMBiuUHf62ecgLm6GCXWGYRiGYRiGYRiG&#10;YRiGCXXD4fsIdRTphgp1h8KEO8MwDMMwDMMwDMMwjCMLE+qGgQl1hmEYhmEYhmEYhmEYxg+FCXXD&#10;4NsKdQ88/KsBoe7WOzbjpltvx3U33YLTzjwL8fEJB019DQp0JtYZhmEYhmEYhmEYhmEcOZhQNwy+&#10;j1DHNepMqDMMwzAMwzAMwzAMwzCGYkLdMPiuQt2tmzapUHfjLRtx7Y0bcOoZZyI+PtHVZUKdYRiG&#10;YRiGYRiGYRjGEY0JdcPAhDrDMAzDMAzDMAzDMAzjh8KEumFAGa2ktPxLQt0///0eXn7tzS9tJuGF&#10;Ok59pVB3yulnIDk55ZAinWEYhmEYhmEYhmEYhnFkYULdMPg6oe5Qu76aUGcYhmEYhmEYhmEYhmF8&#10;FSbUDYNDCXXvbv9oYOrrk888b0KdYRiGYRiGYRiGYRiG8a0woW4YmFBnGIZhGIZhGIZhGIZh/FCY&#10;UDcMDiXUfdMadbfesVmFumtuuBnrTluPtLQME+gMwzAMwzAMwzAMwzAME+qGw39KqDPhzjAMwzAM&#10;wzAMwzAM48jDhLph8EMJdUMxoc4wDMMwDMMwDMMwDOPIw4S6YfBthboHHv7Vl9ao+zZCnQl2hmEY&#10;hmEYhmEYhmEYRw4m1A0DymjFJWX419vvDAh1wc0kgkLdpvvuw22bNx+0mcTaU05FKJTp6jpwwAQ6&#10;wzAMwzAMwzAMwzCMIxgT6obBcIQ6jqhbc/IpJtQZhmEYhmEYhmEYhmEYigl1w8CEOsMwDMMwDMMw&#10;DMMwDOOHwoS6YTBcoe6kdRTqwq4uE+oMwzAMwzAMwzAMwzCOaEyoGwaU04qKS91mEu/vwHvbP8K2&#10;D3bqZhJbXj9419dN99yLjZs2D+z6ev0NG7Bm7TpEItkmzBmGYRiGYRiGYRiGYRgm1A2H7yPU+RF1&#10;QaHOMAzDMAzDMAzDMAzDMEyoGwY/hFCXlZXjKhuCjbIzDMMwDMMwDMMwDMM4sjChbhh8X6Huxls2&#10;qlC3es1JJtQZhmEYhmEYhmEYhmEYigl1w+CrhDpuJvHya2/iyWeex2//+OcvCXU333YHbrjxFqxa&#10;vRbRaK6rLIYJdIZhGIZhGIZhGIZhGEcmJtQNg68T6jiijkLdV019pVC3ctUaE+oMwzAMwzAMwzAM&#10;wzAMxYS6YfBNQt2hpr5u2HjnwBp1JtQZhmEYhmEYhmEYhmEYHhPqhsFXCXVft0adCXWGYRiG8WOA&#10;79vAO/fQXmFIvi/xTemE6X0xN5D7EMUYdYA/nSfA0AgX/lI2j08IWowhwe/JYC0H1TUQPZgeZDB2&#10;aLr4fVTA+9V864xf5rvmNwzDMAzD+C9iQt0wYD+vsKjECXXbdzj7YCfeevt9vPTq378k1N2++a6D&#10;dn1dsXI18vMLXV0m0BmGYRjGfwkKXL1ifU6z4Y+Y0enXnxTWaIfON0gsXzAtlt7Ts995DvQ607ok&#10;dz/jDjY6jOaxeTzpGEgRl1/tQI8k9jDaRcSOO5A+xJxHfgTNpQTyOaHvIAYTD7YBfATPh8d3dWiW&#10;gzw8d563j/NeXyJ23WKxOBC7hrFr41MH0gd+Eh8n1i8WS4g5Q3D5BlsppteDaYZhGIZhGD8+TKgb&#10;BuzjfRehLrhGnQl1hmEYhvFjgO9fJwkpA69jJ6wpEqfR/OE93h+Mcx792XugR9xeceWnRPSJaSrf&#10;9/1BAct5nEg3ENQf/Nfb34e+PopYkmc/64zlI5qXbaegN1iHryJoA+dzqETaN/FV+QNxdLzAdnAb&#10;v2x0XB4fGSPm7ZdaeP1wYL8Yz9+lsYw741j5WDydg2TDmENijmEYhmEYxk8CE+qGATt+JtQZhmEY&#10;xk8Pfevyx4CHYhflH/G7/+5HzDjSTcev+TjvCYRVJFI/HdbHEXD90CF0FJvE5TizHjGKTQNFFYpR&#10;g4JUX78T3np7WVYzqOPbwTQXHRPggpm8DSABrVvPwCV5z0CEw53FYP0DScG8Yt4bjCN98o8im49z&#10;Dj0SFxv9xrhYwmBYr4oTIl2Y0CfleH7afq1JY2hso8eVc/98SEVR9bu8wfyGYRiGYRg/VkyoGwbs&#10;+plQZxiGYRg/UQKv3gGRh+9jjY8l+jwx0YdijxOJmJvikUYPCkGxMH8ciIlL6N8rhXZgy7OPo7hz&#10;Kd6TaMpSzMYy7rixCJqgo8M4mqx/D3a++2/cvukBLUOhz4tULitDBwtZ2g4fzxhfr1ggdgiDmVwt&#10;zh2MPdhcTTymj4iFh+CviytDYgUOdgSe2X7Ny1r0HJjA0YT9BzR1XyzK/YxJnhydKOksw/PyFdIJ&#10;TmH256I/1GMYhmEYhvHjxIS6YcB+XkFhMba+u01FOm4m8d6HbjOJl1879GYSFOpuvu0OFeqWr1iF&#10;4uJSV1kML9iZcGcYhmEY/0ECgg0dJ7wNBNQ9QBFIhZ796OvZjdldnZi7cC127XVZXCbnMOzEJcYx&#10;MgYje/dI3HZ8sO0FjDxxBkpnnXyQqOTL71ehqg/7D/SIMYcc6MAH+Py9V3DC2KlICVXjs31OolIx&#10;y5dnO3t3S8Ju1Lc0IJQbxe6eXpdHjFNvNevgD41XcUvC2m6JU2Ex4Dpz0Nd7oD9WH68VRwxy9BzL&#10;98m16pFM0rJ+MZ2qK05MQKP17Hfr7bnrLD4GxFw7JKbXlWE0c+7nSESpr2frK4gffTRGjJqIP/1j&#10;J+RKyvkz12707f0A2ZMmYOyIEbjn4Uc0LVahOm6MZK/4Y/cxdkw1wzAMwzCMHykm1A0D9vOGI9Qt&#10;W77ShDrDMAzD+B8w8JbVkWiDIpFPcKPl9gD7P8VDm25FSrQCOziAi4k6lVUzDZrKUTQnRPEf8/J1&#10;rsnYi579n6GtrRsvb/mXSkcqXfny+6VsP+tlbH9wjwQ93s/vvAuXnHcB+iSdwpavm5lcl0F+9Et7&#10;+3dJxbtRVdOBMy65OTahlMZS7jy1jIacbNYv5/+lfgfzDMRJnn4nex1g+1TIo2DXL/VSNpMj7PkE&#10;l5x5Gnbt6dXjsTyNR3CiowRV+JTUvi+wQ/pOleVV2NnTSzkSPT2xtvHEeBn0nkhK78f4v83XY/SI&#10;URgxYizWXX47PpcsfbyCB77A43dtwmN338czGzyulGc1jNNpuAMmibF2qRmGYRiGYfwIMaFuGLCP&#10;912Fug0b79Spr9ddf7MJdYZhGIbxP4BvWBW6NETBh2PUKFm5eIpLfdxlVey3G27CxFHHYOuuvdgZ&#10;S0cPy4jrjT/43la/w0l1FLdcvartiee+uzbjkgvOdeIY8/lydHql3pgIGJvYKV4JcPfYz3swp64N&#10;+3r2oqd/nyRw5JobW0b5a5946LI4R7XtfutvmDp6BM684jZ8IlEcbeaOKOhotT4xnoccISDU8acK&#10;XOKhv1/Fw1jeXg4llONKXuZh++i6kXS78Nc//gojxidhw+Mva/t5/vypZdmCA1/g78/+BfW52Xj6&#10;sQfR2d6Ev/zjncHrygPG7I2XXsAbr74Uq4PHpGjXgxe2vIqa1i6N5UjBc86/DK9Kn2u/BFiU9TBe&#10;idVF08syJM4wDMMwDOPHiAl1w4B9PCfUvfcthLr7sXHT3QcJdUuXrTChzjAMwzD+FwyINTEhSAIM&#10;qpijcR/jQM8OJExORUvDsgHhbL+8n/v1HT1QgSMYNRBNT59USnPBl5//GzIjGfi8bw/2ynEo2DnB&#10;7AvsfOfvmHbscThqxHGYEe3AB7FioIDX049LTj0Nf37yEZx4wgid7jlG7OiRIzDi6FGYGm3He9JA&#10;tlFH1u3fimtO68SI46fgzc/dGfH4rnshP3S6rOTu68Urzz6NE8eMxujRo/HC61t1LTjmZ1YnJEpI&#10;6vz0nTcxceyxGDHiGEzPbsF2yaiiGLOo2LlX/n+OWS112N2zR6+ZE8fkOPvfw8LqCEaOGC3lx2C0&#10;tD07koTVF9+BTyWLE/z4k6JhHx66+x6MGX0s3t+1S0VG1345UO9n2LXtHygrqcTr/9qOzuXrYyIk&#10;m3EAPdJWlRGpNLpItZgj5v4ZhmEYhmH8WDGhbhiwm5dfwM0kYiPqPhD78GP889/bVKh78pnn8Zs/&#10;/Bm/ePRxbL7nAWy8856Dpr5SqCsvr3SVCSbOGYZhGMZ/h4E3rlNvVFDyuo7KXX3v4+P3X8Go4+NR&#10;3nayjlhTgYf/eznCax8+/GAbfvN/T4GzNt0USymnI/EoNmlWpzA59c9FfNaLSEIY7+36ArslSOFP&#10;p9ge2IqLTmtGRXsTPpAqmmeuwa5P5Th9+/HSn3+L7soyXHvJpfhE8lPY+kKr2yuHfAsXnDYXI8aG&#10;8IYkSFE5ntTX+zYuW9OOEcdMxu//vkvz7/GNUmFQcjJfj6T0Skv6P8Wf//hbjDoxC0Utp8dENk6O&#10;ZX4qcu/hktNmorKtBu/LCdfPW4O3t+/BzMbF6Plc8rFeCpKStri9G+9/tkenqLI9vX08lth+OY6K&#10;cbwou/HB+//GtPgQtn+8X68X29ZL8ZCVSQMuPeNCvLtrt9bDEn09ksZ8fb34/O3XUF+Shx1S3Q6J&#10;orjYw7IuA0NiPAsXwx90eT40jTMMwzD+Z/C7rzeP93u3t7fXjewWeuQdMDSdMD2YjzCdYWe92L+/&#10;B599tgs7dnyA119/HX/729/whz/8AY8++igefPBB3Hfffbj33nvV3bhxI2677Tbccsst2LBhg7oM&#10;e7v77rs1789//nM89NBD+PWvf40nnngCzz33HLZs2YJ3330Xu3bt0vb29Q2OWPd+hvgHvx7pS/Qd&#10;4Bh+aa/8G9r+IMF6hqYZhycm1A0D/op8G6HuwUd+/SWhzo+oM6HOMAzDMP6X8N3rOs7enMizE317&#10;P0TclBQ0ty7XGIpBKvLI+/qDD9/DLx56cED4cd3rvdj97tOIPzY22k1sxIijxbi+2igcPXKsuJMw&#10;4tgEvLO7V4U6Sko6nXT/TvlGsgNnrO5w5Uay3BhxxUYci6O0HokfJXWNkrqPGSFxPMZREn88RhyX&#10;hvc+i7X/wA6p+E1cclIHRoxJxuufu6mvLk2MI/T6d2HX9tcxcay0S+oZPWKk1HeM1DURRx0bj62f&#10;7tYyel466k9a27MDF50yx7VvzFRs3wVcc8o5mKDlea4cbTcFR41JxTuf9uvacyzf28sr56+ufNlQ&#10;2U2uqLRh+7MPI+W4EThWyh8lbTha28FRd1MxclS8XKcevU66Dl7f53jl6V+jMpqM7f/YgueeeRan&#10;XL4R0gy9P1y/T8+RsE+lRn/ABj2GYRjG/wi+Ryk+BQUojw/T4aZEDPHvN35TomB+imGffvop3nnn&#10;HRXKHnnkEdx6660qqN1www244IILsHLlcnR1daK5uRH19fX6/Zuz2vLzC5GXV6AWjeaJ5aplZ0eR&#10;lZWDcDhrwCKR7AELhcIaxzzM6y0nJ6rlS0vLUVFRhcbGZixduhxnnXkerrvuBlxx+TW4//4H8Je/&#10;/AVvvvkmXn31VWzfvh27d+8eEOkGz50CJuP0jFVs7OvjuzOYPngdjMMPE+qGAX81vkmoe/z3nPr6&#10;a2y6++e47Y6Dp74ukV9cE+oMwzAM47/P4BuXvkHzPh3DdWAvHrn9ehx/1Ej89fV3dGTXXu1L9+KC&#10;U5fhsnNO0czav9ZCvdh0yzkqOh2jwtUonHLpDSo0sXtNmLdP8vbKO59/R6c7cLx+imHb0VqTi9N/&#10;duuAAKU5OAqujyPEXG7nMsVtCOFi6bLdXwC7/4XUKcdh3eW36Ygzim4KG6JTabfhitNm49bHnsAH&#10;EsVzo2iop8If6nHHUFcbLa3p3YGOxnyc8bNr3ai+WF5+iXJlpQ26UJ5klXK+To3y1VH3YxsklaMK&#10;tP/Dqbh9eyVhD/bs/wIlde3Y+OBvdEycE/Z2Yfe21xB/zFE4Ua5teW4eVqw+GS9t/UgFQa1aKuZh&#10;9OixYx1k/MFjqTFsGIZh/LcJikyH8jP0+e4v8Myzf8Pmu+7Bhltuw/rTz8Qpp65H1+w5qK6uRmlp&#10;qVpZWRmKioqQl5enVlBA0S2q/vz8fOTm5iInJwdZWVnIzs5WfygcQmYkhEh2GFk5EbVwVqbGMY1+&#10;GtODNhAfcRZm3oAxLiuLIp4L85g8XiQS0WOzXfQznpaeno5QKISMjDSkpaUgKSlB68jNjaqoSIFx&#10;7drVuObqK/Hb3/waW7e+hW3vvo39+zkK/dDXzzh8MKFuGPBX4fsKddded5MJdYZhGIbxP4BvW34V&#10;0K8DLqBGxws99OsmCb078cjt1yIlqwo7qG8xHruxe9ufMW0MR75xlNtxGDniaB3hpuGRR+nIsONG&#10;j8NfXtmmghZ1Lu1QU5zCfmx56a/4428fRe+efXLAA3hv65soKy3AiKNGYfPDj+txKE/1c9poTK6i&#10;GKZdBXXZSspgDDhHrZ9iVw+aahtx8cVXDWwyoceVuvScdXTax/hs25uIFjfjYwkOSID8IdW++eKL&#10;eOKxR7GvZ7dE7cH2d19EeUlIR/Td/uhvVXyk+Me6Y60Qcz9dQ10CHSclcrdYHoUjIqSU/2KhV1sa&#10;0L8Tf3vyQeSU5+GJ1/6OPZLMa6YV0NxJaFnu+MpSjGKN9Gt9Ur/Gaz7GOdebiwhEGoZhGP91OE3V&#10;40eSUXz65z//qVNJKcpRkKuprUdefiGKS8rUiopLUVlVg5LScvkOXqRpuXkFyIlGkZWTPSCAhcMU&#10;y8IDopgfIedGxEVUDAsKbT78dUYBzlt2Nutl/a6OoXkzMxnPfK5NFOPo94JdOIvCYAShsOTPdgIi&#10;y7i2unxpaWlITU1BSkoyEhLiJT2EwkI539xczJo1C1dccYVO3d26dSv27t0rrzaOunPX0jg8MKFu&#10;GLCPl5dffJBQt+2DjwaEOreZhJv6eudd9+P2Tffq1FcKdVyjbtHipaiurnV1xTqsxAQ7wzAMw/hP&#10;49Qa1W1oMTnJx+v/Xk7TFFenpn6BruY6JEeL8MFeLzbtlW8ctH3ip6DWp8IRBSwKWZzw6WaquJr3&#10;cw03lbWYS/Jr+S/Eu0+1LY4M01F7YjyCG0nm2uJ+0O9cjkTzApn+4Ii0nh5cv/5MNBZVYqdUr2u7&#10;xYo5cx4Vzdyqbnjg5w/hpZfeiF0Dn40KG03aySmvfdJGSWBrKDqyfTwD5tWRfjw2XcnBq8irpmmC&#10;CzGNJSjW+evsyvNrhRPaXNhdWVeXa4OLd7W4EXMMe3MwE9vKXXCd9BfMQ/NxhmEYxvAY+r116HdX&#10;hikaDU17//33sW3bNtx///345S9/idNPPx1tbW06Qq6yshK1tbUoLy/XUXEUpLKyowhHspEZzhow&#10;hmmRmPBGwYsC16FEs6yghSPIzgyrRSNZyJFw0Hza0PigMT0ixrpU8GNY3JwsJ8j5cCgj002PDUWQ&#10;mcl8bppsVthNnQ2HnJDHeljOC3Q0Co5eyMuMhJ0Fzp/my1Dcy8jIQEoKBb0UHbHH8MyZM3XK7x//&#10;+EedVst7wCnGFEj9PfFr+h3qPhk/DkyoGwZ8nH8ooS6I/aIYhmEYxrfjUB3Mb3qPSgn5F5OTmDWW&#10;3cVR/qJA5KUd8ftdW8Uox6kcxHQ5Dju5nOIZk5YG19NhHi0rsbrJgauXu7y6HO6gbKrqd+L29VDM&#10;2i8dasph9EsCMzCPhLR+MW0Zo6UN+6TuA5p3j0Ts01FozOMz6XRQHpMFGCXGdNdeafeBXuwXY3a2&#10;THPEjknjufWwDgnu75GfTNofc5kl5ip6TZjTJ3qTOP6lX9xYM8RPD+t1wlrwmLw+7l74M/YtFjeW&#10;x/2IpVEkVKFQExSXzV3pWIsOMsMwDOP7ERy55d/Bfr054tPpcg25F154AZdffrmKcrNnz1ZBjmvF&#10;1dTUqJWUlOg0VU4T9dNUVQgT86KUim8UwjilVPw54UxkZ4o/lC7+EHIiGcgOpyKalY5oOM1ZRPxi&#10;+ZEQCrIy1c2TvCXRMMpywyjPi6A0mqludVEUNcVRdevL8tFYUYiG8gLUleap21pTio76CrTWlaGp&#10;rhTN9c71/sbaEtRXF6Gxpgy1FUWoKS9EWWEURbnZyM8JIy9bji9uVNpAy8mUdmdKm8XYfu/mZMt5&#10;i6vnKuZHB6pISaEuk+JfTOiLXRsa4zhyj8bReDTGUQSlaHfKKafg6aef1k0uhq4L6O+h8ePChLph&#10;wMd5uEJdTU2dqyyA/aIYhmEYRzq+4/hV78RgejDfoeIPZRyRpjM0VT9iHHeT61FRi2ncfVRHf4m/&#10;T+etsnLE/iIdk36osFHkEus5sA+9KuH1ordf6pEcXjrSY1Csk7o0ggmMZ1irOID9vfu0rK5DJ/VS&#10;vpJWaX5mcxIe28nKJEKc3v0U0aSsxPX27kV/7x4c0KmyMfFKhSxpj6R50atPR/+JX85TTszVJalO&#10;QGR+dwzG6vXhoeTLFgVBtwvsfomnSc2S2MtjS7y6feLrlbJ9bI+cD89ZjecldbHpYizrJDq2gxaL&#10;lPoYR2Nr3DXweWhsDJvIvC7O3SOpzxWXH4Ppvi5XB/Px3GLJ6v9qI3R57j6OX26CYcMwjCMR/xno&#10;Pwe9n5+RnIb529/+FqtWrUJdXR1aW1vR1NSk68hxlBxdL8J5sYmuruUWDiEzlKFiVTanmcZGw1HE&#10;olHgouBVEs1GeV42KguiqC3JRUt1CVpritFUlY/G8igaynLUmgLWLPGtFfloq8oTi6KjJoqZYu3V&#10;zu1qKEB3Y6G6c5uLMa+1FAvbyzG/rQzzxU93gRjj57aUYP7MCizurMLCWVVYMqta3UUzq7GoqxZL&#10;u+qwfF4Tls1uxNLuJiwXW9zVIPEN6G6pQnttCZoritBYVoDmKml3ZRGqi3JRGo2gKCeCwmwKe07U&#10;oyBJc+JkZHA0X8x0FJ4KmREdTUdxjn4Kdoz36V7M48i7pKQkFUaXLFmCxx9/XDfgoIBn/LgwoW4Y&#10;8KNpOELdwkVLTKgzDMMwjEPgO/7/KaMu5MyFVRzr3w/uHMp/HKXWyzXdJKmH2pcieXv3s3GuEyBQ&#10;QHPSGAWcXqmH5oUn5uAPCkWSi0Ig80sUpShNY4QW4TH70EMhUKK8qqWHCpq2TYxCm/i4rk+f5GPI&#10;r82m50MPI3qpkFHycodSbZFVawkxObYay0iY7dDCEub1kBZIbB/2c6MHZuQUUx0lKK7YAfGrsClF&#10;elSgc21zV5FpTtwavNasUaU9cbUhzuj1bWN9EsFrGotQIc411ZX3Ih3PQo8tNrimnfzgvTjIXD1O&#10;lGWmQRgeaj5+qFDnRyJ4MwzDOBLxn390+Tm5Z88e/OlPf8LKlStVnOPoOQp0nMZKEY7TMinIeYHJ&#10;+ynIUZyLZnF6aQjZIY6CGxTkKgpyUVWUj+riAtSU5rvRbuV5aC7LRVNpFO1VhZjbUoEF7dWY01zq&#10;BLeGYsxpKsLchkLMrs1DZ1UUs6qj6K7Lx/wmSasviJnLM1fyz2ssGjCm0V3UWoblndVY2VWr7pL2&#10;Co1j3RTxls6qxoruOqyZ36S2YnYDlnbWYm5TKRa1V2FOY4lYmbSnFJ01hWLFaCjKRl1BBFXREKpz&#10;Q2gozEEDR/LlhVGeE0JZNBNV+dmozMtBRX6OCpKleVkoyR0U8XRUHje1CKUhR65TODNdryONYqdb&#10;e8+tkafXWFyKdF6wYxqFvOTkZBXtOPqO94q75XJ6svHjwIS6YcCPp9y8ogGhTi0g1AU3k7jj7vtx&#10;26Z7BjeTuHED5i1ajLq6BuvoGYZhGEck/v1Hscmvl0LoBgURH8c8//73v7Fx40Zcd911Zj9hu/76&#10;6wfsUOnDtWC9Q49zww034M4778SOHdwPF/qskeBzZxiGcaQSfPeSoX+k2PnxDjV+rnI9NG5uQGGu&#10;ra0DxcWlyM5xa8tRJPLikDOKc269OApKudlhFOdFUVmYh7rSArRWFGFmTQlmVosr1lVdjNkS7qqj&#10;0CX++jIsbKvFovY6zGuuwOKOWiyb1aBC2MzqAkkvGTDGzaotQkdVLtoro2rNpVmoKwihqSRbrTY/&#10;hLKsFJRGklEZTUN1bpq4KWgoykRjcVjyRNStyUtHRU6KprF8Va64hemoz5cy0WTU5aWiLByPyuxE&#10;VOeloCyagPqSDFRKvqLwDOSlTUdpKBnFaYnIS45HNHk6shPjxKYjNyUBhRkpKMlMQ3mW1B0NozIn&#10;pEYxrzw7BcWZ8WqlWfEoiYg/kiCWhEKxyvxM1JVFUV4QRpHkL8qNICr1RMIZCGe6NfuyI7HrH85W&#10;C2WEXJzcB66X59f0C2Vm6K63ySlJiMp94Xp555x3Lra8+krsb2AHvxuDz8lQ1xg+JtQNAz6G31eo&#10;u+aGm1Woq69vtAfaMAzDOCKhMOLFEU/wnUgB77PPPlNhjmvYcDc4Ts9gGXt3Gt8En5HgcxIMe3E4&#10;+OXTpzHeMAzjSCX4ecj3rXf52fiXv/wFixYsxNzuOWhvb0d3d7duAMG10PxoraDLHVL9aC8/pTUv&#10;N4qC/CgqSgpRX1WG2rICXR+upTwfbZWFaK8sUGstz1NTf5mklRegs7pELZinJi9TRS2OVKPV5odR&#10;X0hRLqICXEk4BUWhBBRkJKholp8+Q+KSUJyZiGjKNEQSJiIneYoa/dlJk5GVOEn9NPqjKVOQmzYF&#10;+RnT1F+QMR0FaXFqReLPS5mK3NRpyEufquJcdUEKKqLJyJP8BRnxeryi9EQUpiWoSJeVME3dnCTa&#10;DLVoSjwKJE+uuHlp4pdytPx0OUYoHmXZCU6sE6srykB1fjpqCjLQUh1FR0MxZjaWob2xFG31pWio&#10;KZbrK9c5mhlbDy8duVkh5EXdqDuOqPPTZHmvaNyBluZ3o+WOs0lJCcjPz8V5552DN998Q56Eg9+p&#10;hO9R/94M9ueM4WFC3TDgozkcoW7uwkVoaGhylRmGYRjGEYT/IsDOHV3fuePC0y+99JKOfOL0mVdf&#10;fXVAmAsaGRr2DA0bxlC4jpL/Ahp8juzZMQzjSMd/DnqXI9k5pZWj52ilpaWoqKjQ6awUevxuozSO&#10;mqMgxzXVOKU1LTkB8XFTMGPqZCROn4bk+DgkSDgxfgqmTRqHhGkTkZEwDakzpiBT4nJSpuuIMwpZ&#10;GXETkTJ5HJIlX9JEZ6lTJiIk5RmfOHEsEiaMRfy4MWoMJ008QdMOsinjkDZ1AtLlWLTUqePkWBNV&#10;tKNYRxGP4h3DFMZyU+NQGIpHRU6qjrKjS6EsmhKHnOSpOgqPI90qoxkqCtZEQ2grjaKjKl/zr1nQ&#10;jO1vvYAtzz6O7tYS5FNkkzLVOSFURNJQJlYaTlW3PCtd/cUhjqpjvZKelYqqaDrqC8M6uo/WWp6D&#10;ztpcte5GrqNXhCWdlZjXUoyu+nx01uWhpSIL7XX5mFmbr25rdT6aK3PRVlOAjroitFTloaYkG8V5&#10;WXLPuAagG3lHl/fLTZt1U5K9kEexlfHRnCykpXJ32WQkJiaqMHvffffpH1ODQp1/rxrDx4S6YcCP&#10;rh9aqLMOomEYhnE44EWPrzLCDh07eBwl98tf/hKjRo3S0XO7d+8+KF8wPwmmGcY34Z+XoPFLRVAA&#10;9tiXDMMwjnSCn4lPPfWUinOdnZ3yvbUBhYWFA2ufUdShn6IO10WjmEPhJxRKRXJCHOImT8DEcWMx&#10;6YTjMWXcCZg28QRxj8fUCRKeeLyExyJlxmSkxE1C0pQJiCROU7GOAh0FtZTJ45E48UQkTRyvljKZ&#10;8VN0yijFurSpDE9Sl3kp4mXOmIpIPEesuamlfqRaXmoiCtKT1TiKrTCUqKPwOPKuvoDTYMOozXMj&#10;8qqjmSrC+emnFNI4wi2aQjEvXteWay6NoqU0D7PryjGvoQILm6t1yi03qjh77Xxs3/oS3t/6ItYu&#10;6dBpqhWcWiv1evPTW3lMHp/H5cjA6twMNU655XRdCnRNpZloKY+go5pr8uWgq4br7XHtvRy0SlpV&#10;jpyLWHNxCDX5KTodtyKahNrcFDSWhNBSkon6IqmzUEzCFPA6GkpRX5GH0rwQiqNhHW2XFUpDhJt5&#10;cPOKwMYVfn3BTAp72W70HUXZ9PR0dHR06ChLPjP+nWr8MJhQNwz4GAaFuq/aTOKBhx/DpnsfUKGO&#10;m0nceMtGXHfTLeievwBNTS2uMsMwDMP4CeFHwgX9NApvh/ITP2qO0w5ffPFFXHLJJTj77LPx5ptv&#10;ah528phGfDlf1jAMwzCMH4ah73DCMEe1073tttt01NTs2bN191aOrKJgQ1EuOF2SI+h0LbRwBhIT&#10;pmPC+LGYKDZlwljETRqH+KkTkTBlImaIf/qEExEnaTMmjcXUCWMQP+VEpMRNRChxKvIzk1GUmYJo&#10;aryKa1y7LT8tCaXhdJRFKGpxA4Ys1OTmoDpKfxgV2SFJy9D13YpCKbrWm3e9n0ZxjvVFdX04Ti9N&#10;1jIsX5mTiXruHpuXjbr8HLWGwiiaivM0nun+GFxDjvk4DZfTb7vEZlUVo7u2DJ2VhZjbVI7OugLM&#10;b6vAg5uvwY5tr+PskxeqSFfGNe5yQmgsimr5jsoitFcUquBHsZBTdLlWXllWkvhTdF08rnfHtfBo&#10;rRVZKthRaGsocOvj1Um+5sIQ2ksjaCrIQGdFDjrKsrCktRxLpQ2LuVttYyFWddVgTXcdTprbgHXz&#10;GrFW3FMWtuC8NXNx5so5WL9iDs5esxgXnLYW65YtRFtdNfLlekcj/t66e6478wbuPcMUainYJSQk&#10;oKWlBb/73e/w61//euB5Cop3/jkzvh0m1A0DPnKHEur+sfXdbxTquJmECXWGYRjGTxV2vLzwRnwH&#10;zHf+mcYOmh+hxFFyv/rVrzBx4kT9AkA4/dB34Pbt23dQp26oBRkaNgzDMAzj2+Hfq0GBju9s2i23&#10;3IINGzagpqZGR0sVFxcjNzd3QKChWMdpklxrjiJOZigNqSmJYglISZyuU1rjp01E8vQpSI+fiszk&#10;6Ygkz0BmYhzCCXHIjJ+GUMIUFecyk6YhK2W67nTaUJqP6rwslGWHdPQbhTEvnjWXFKKpuAAtpUXq&#10;Mq4mN2tARKOYx2mj+WkJOlqO00iLQhw9lwiuS+ddjqIrCiW5ODHm4fp1HOHGKaicikpjuCY3rIIg&#10;wxT9uG4cxT7WxemrtZKnKjsD9XkR8YfQVJit019144rqXGy4+mxse+tFXHbuGlTlZaA8mooKyU9x&#10;rru+QoW+top8NJVEUZMXUpGO02sLQxztF6cbVnAUHEW6mvxU9VOoay4Lo6smH+3lcl0KM9FZEcWy&#10;9kqsmFmNtbPrsaqzBusXtuH0Re04a2kn1s1pxMUnLVC7/LSl6l64shs3nL0at126HlefuRJXnr4c&#10;l526DD9bvwqXn7UOPzvrZKyY14El3TPRVF2K/Ijc57Tk2G6zbqSdTomVZ4JCnfdz99jU1FQdbXfa&#10;aafhww8/HHjWPEG/8fWYUDcM+JhRqPvX299PqJs9b74JdYZhGMZPEi/A+U4XXcZ58Y4iHNea6+rq&#10;wrnnnovXXnttoMPGLwf+C0JQmPN1Eh9HG8qh4gzDMAzD+Gb8e5fwXczwAw88gKqqKjQ3N6OxsVEF&#10;OoovtKAoQ7EuLTkJqUnxSJg+DfHTp2BG3GR14+MmISUhDpG0eISS41Soo4Uo0CVKfMwYpniXlRKP&#10;cNJ05KYloiDE0XQJyEtPciPfYsIYp6/SwvHTdEorXZ3OKnko6HHEHMU0P421pSwXFTncpTVVjSPV&#10;uN4b15TjunPRlKngOnR5aXG6Jh1d3eghROHOGetiGZ0Omx/Sqa6M825FJBVF6QkoSJmBnPgpyJVz&#10;iiZMkzi3Oys3nJjXWort/96Cv/35Eaxb3ImybCcA5qXG61RXTpvlRhjc3XZ+SyUWtVdhSWcVVs6p&#10;x6q5ztbMb1R39bxGjactn12LJe0VWDW7DifNa1J3zex6HUW3qKkEi5tLsTIm2p22oBWnzGtWce6i&#10;tfPVPW9lN85Z0okzF7bjrEUd6j91fjMuXDMXF6yeg0tPWYzzV8/F2Svn4Kzlc3HRqctxyelrcNbq&#10;xVjU0YTKgigKc93IyuDIuuBzQqGO8RxpR2H3rrvuwv333z/wB1zj22FC3TDgx1s0t9CEOsMwjCOQ&#10;oJB0KDvcGXqu7IDt2LFD15rjDnA33njjgGhHl/mCf7330O/TfXgojPNmGIZhGMbw8O/TP//5z/jT&#10;n/6E+vp6nepKgS4/P19FF7f+XIaOnuP6c6GMNF1/Li0lHunJ8UicPgUJcZMxY+pENY6kS0+egYyk&#10;OKTET0Fy3ES1VMlDS+FaclMmIF38GdMnxdaRi1MBLnPGFF13zvmnqoWkfjdddbqOlqNx5JzffIEu&#10;xS+u80YRjWu8cQMGL9JxGmlpJBHl2cmozE3VUWqV0WSdUlqV69ZxK8qcrrup0piPZWgVOSlSV0jX&#10;inMbSqRIfApKQgmoCEt9kRTU5oTQXBhBQ14ITQVh1Oemw68H191UhBf//Chef+4PWD2vQ44p6bEp&#10;trNqSrGqux0nLejE2vkzccaKuTh9+WysW9SK01fMwqlL26VMgwp1tFMlXgW77noV5ha1lmJZRwWW&#10;tJfrWnXz5Vhz6/PRXSP+hiIsbCzG0tZyrOiowupZtThtYZvaKfNb1E6e04L1Czpw5uJZKuSdNrcZ&#10;p86R44hdtX4xrl6/DCfPrsf6ha04VfKvX9SOUxc4Y5vXLJ6HtsZa5OVEkJ3pNqKgWEfxjs+MF3S5&#10;GQXFOm8XXHCBrklsfDtMqBsG/Hj7LmvU3Xrn3SrUcTMJCnVdc+Uhb+v4yi8lhmEYxlfDv8rR/F/o&#10;gp+b9PswxSHv964XhoYa8X9d9mulMewFJ+bx8YTxvn4vQvn83oJxxK//4o/n/Tymr8uneXyYecjQ&#10;9O/L0GPR76+pbzPj/Ln5c/BleC24K2tZWZmuN/fOO+8M5KcbNMMwDMMw/vME37n0f7mPJP2mvl6s&#10;Xr0SVVUVKCkrRVVNNdIzQwjnZCOcxZF0mbobaE4kA5GMZKQkTtWNH9ITpyCakYCc9HhEUqYjK3WG&#10;+nNCCQinTkd2RiJKOZU0L4KK3IhOa62MhlGT76ax1udmozorQywdVZF0dblran1eGI0F2WpNhTlu&#10;LbeSXLRzPbfyArSV5qGpIKpTXrl+XEtpgbptktYg+SuljrrCLFREM7C8uwkr5jRj+dwWvPfWFnzy&#10;wb/w4N3XY8WCNjRUZqO9Jgcd1VmYVZeLuQ0FmNdYpKPUlnZUY1FrBZbNqlNjPctm12N5VyNWzW7A&#10;4tZqLGgsxbzaIsyvK8aixjIdvbaqsxqnzGvCqQtbcNqiVpw8rxmza/Nw17WX4OO338DaeZ16PhU5&#10;EdSL21iSh5Pmz1KRbvXcdiztrMf8lnJtR3ddvro0im/zpH0Lm0owp1auQ1kWZorNropiVkUOusSd&#10;U1+ARR3S5q4aLJ5ZiWUzq1Ssm1cn5eoKsay5TAW7lZ01OvKObTt7eRfOWjYLZyzuwAWrOZJuLs5d&#10;MRundDdiXVc9Tp/filPnNOm0WQp1FPOWt1dqO5a1lWN5SxmWtJRi+cx6zG2uRoXc1+xM7h7rdoml&#10;UaSjcEcBj6JdVhbdLKSkpKG6pg7/eOuf6O2XfvKBL8/OCJrGDbEjBRPqhgEflEONqPsuQl17+8yB&#10;h5AMPJCBOMMwDOPL+Jc4jcIQO6JeyPL4zunQTqqHwhPT6HpRiubjveDk6/V10PXH9GHi62F8sLzH&#10;h4fGMy/LMZ5uEOYL2rdhaJmvMg+P6cOHSqffn+/OnTt1DRtOad28eTM+//xzTSP+nMmh6jEMwzAM&#10;4z/L0Pcv3YPe8/29uP++e1BSUoKKigqUV1QhkpWjRjGFwgpH0eWEuRNoCsKp8chImopwShzywgmo&#10;K8lCfWk2SqPpiGbMQEVeCGV56WIhlOeH0Fiei466EnTVl2NOUyUWtdVjXnOVbrxAayqOoqE4V0Ur&#10;L1w1leajuaxgwPX+BsnLUWgcOcc14+incTMJui3lhZqvrkTqknooEl5y9qm47PzT1YAeHOjbq7Zz&#10;53Y8+tA9WLdyLjrqC9Bak4t5nDLaXoUFzSVY2FKKxW3lKnqtmd+kxqmmK7tqsWpWLZa1Vej00rk1&#10;hSqELWgoUgFraWuZuBUqXi1sLFJBa0FjMS5cuxhvb3kal522RoW6hsI8zKopV9FxUUst5jdWYlVX&#10;C5a218pxKzG/QeqWeinKddfmqlBH43G6q3NVoOuqjOqIOYpxbCvbd9LCFqxd0IzlndUq1C1qlvMQ&#10;W95SjtUd1VjXxdFyg6PoKNSds2I2Tl/c4UbZzWvGSd0NKjryHFWEk/OhKLeoqViN50XRkO1h+2iz&#10;pU3ddYXSVrmnpVGURPm8pOqusZwCGwqFkRGieOeeq0hmGNHsHCQnp6CyqgYvvPiyPJPyPMpd6u37&#10;8h94B4zPbMCOFEyoGwZ8UH4IoS4IH8agaxiGcThw0At3iA3lq+KHQlEomNd3Qn2Y6cQLR3T9hgVf&#10;fPGFunv27Blwmc4NDxj27meffYZPPvkEW7du1V1Kf/vb3+qGCBSobr31VmzatAl33303nnnmGbz+&#10;+ut4//33VcgirJN4IYsj6TgCjXWybsb5thHGHQofP9QdCuOD5hka7434a+j9wY68h+fx9ttv63RW&#10;rlvDa0N4LsH6WNZfc8MwDMMw/ncE388evqfJW/98E7U1Vfpe50YR2dlRRCLZiGRmISuUqdMZdeOA&#10;EIW4JHHjkSdWnJOAmoI0zG4sRndTCRpKwqjKS0NjaQT1ZRE0VeagoTwLzeXZuqHCrNoizGkswfzG&#10;csysjOr00Mb8TNRE0wemqtLo54i4avFzVFx9UTYainN0vTlac5HUmy/1F2ajtSSKmRV56KouxPyG&#10;MixoqsCcujLMqipCe2UBWivyMa+lBgtnNWFOWz1+9eBd2L3rIznr/dLR6RG3F59/sgO/vH8zTluz&#10;BB31ZWivLUZrZS7aqqLorM3F/NZSrOiuxarZFNDKpP48Fc4olDXkpqC5IGNAOJtbm4cFDYUSjqKt&#10;OKRhxlNMW9vdgud/+0s8eMt1KlByU4y5dVU6UrCjNA8zy/Jx0twOLG9vULFujrRjnlyv2dX56JQ6&#10;5tUXY67UvbCpTAW8xS0Vastm1qit5pTVJZ04fWU31i3u0FGASztrsbClHMvaq7FqZh1WdtRiWWsN&#10;ljRXYWlLNZa3SVjKUnykcSTh8o4qt8ZdC+9VoVzTIixslrbU5aNL7umcmqicY77EF7j4ep6HtKe5&#10;BCs6yrGgNl/Pe25dEcqz03Qdu8y0FJ0q7afEcgOKnGyKd+n6rCUlpyA3rwB/eepp6Qv3o7fPPad8&#10;XAfty8/wkYQJdcOAj8xwhLpZc+aio6PTVRbDP4hH6gNpGMbhSfBleyjzHCrt64xwvYv33nsPTz/9&#10;NB555BHduGDOnDm46KKLcNZZZ+Gmm25Su+OOO/CHP/xB12LhJgdvvvkmtm3bhnfffVcFM9ZB19cb&#10;FAK9eTGKfj8Fln4vuPnyPo7G9m3fvh1vvPGGbqjw1ltv6ZowbAu3sKfYR+HvmmuuwZlnnqltnjt3&#10;rrb/9ttv1/aybV5c9DaUYNrQ9KFpPt27PC9/PmzzBx98gEsvvRSrV6/G448/PpAveE286DkUfy0M&#10;wzAMw/jv49/NwT+oEb7r2f8pLi5ESUmRTk/UjQAGBLowskMh5GaGUBrNRmVeFsopouWmozo/FU2l&#10;IcykaNNWhnktJWgsCaGlPIJG7kYqbnt1FK2V2egQt4sjr+oLMEv8M8uzdf00jkKjoEXxh0Y/R2nN&#10;bypWo6jX3eDc2Y2lmNNcjvmtNZjfUi3x5eisKVZrqyzErMYKzGmpwxxJX9TZghVzO3Hq0vm46PR1&#10;uOzc9bjigjNx6Xln4MpLz8eN11yBzXfcgte2vCgXh/00Cpa8JmIS/nTHe/j9ow/gd4/cg9/+chNO&#10;XjITbVU5KtjNaylGV02utp8CHaef+hFlnHpKAY/nQnGONl/OmVNNl7dVY3FLFX526mq88H+/wk0X&#10;novrzj0bq2bNxOy6Sp2u21iUi85aOc+mKsyW85tVVyrXVK5hBUcV5upoRNrc5irddMJfA4qU8xrK&#10;JFyKlrKorsvXWJqNppJstJZH0VAUUbejKh/tlXloq8hVo9+Z3JPqPKlLjlOapevq1URTBqwqK1Hc&#10;JNRRlCzK0PObX5+Hpa0lWNNVjZO6a7F6VhXWz6/H+Ss6sH5uHc5e0oarTluqo/TOWNqNM1ctxLpl&#10;81Eqz1AklIpwhpg8VzpSU8W7MLKyo0hLD6GouFTtpZe2yL3h8zvUYs+wtyMEE+qGAR+TaLRgQKhT&#10;iwl1W14/9GYSt96x+SChbtas2a6u2EPnXcMwjB877PAFP7uCYeJFHcYTL1wRxjHdp9Flmi/PUVsU&#10;uDhCjYLao48+iu7ubiQkJGDlypW46qqr8OSTT6qAxZFqhGWD9TN8KPPHpN+XZRyFJ8J4ts37vev9&#10;vow/v0P5fdgfiwTzEN/WYDnfqSb+OMSXZTpH9J1zzjno7OzEjBkzMHPmTF2g97bbbsOWLVtUFOSO&#10;q77M0GtCmBZsD0cBUkhsa2vD8uXLB0YDMt3b111TwzAMwzB+PAT7EHxP8x3OPgT/AMedOGnZETcd&#10;kQJdTogj6DJQkpOF4qyQTiOlYOQEoIiKcrTmskzMqc/XTQxaKyJor8pW8a6rPk9tfmuJbnbAkWjc&#10;8GBFZxVWdFTqVEqubabWzjXO3IitxZJ3UWuZTt3kunLrlnbhzJOW4rJzT8U1l52Hm6+5FBuuvRx3&#10;3Xaj2oP33onHH30IT/75D9jy8ovY+q83sUP6Pbt27sBu6Tfu++JzHJDz3L93D3p72K+TPkqsn6J9&#10;Fhejxn4Q+qSPdKAPPbs/Rf+eXej9YieuufhMzG4uV6FwTnMp5jaVqzDWVpKDjvJczKkrwezaAnTX&#10;FKhYx6mwc2vzde26Fe01OsV0/aJZWDu7DSfPn4WXfv8b/PXXD+NJafeaed2Y19aEOq6xV16MqsKo&#10;+PPQUluKluoSVJdEUZGfhcqiHNSW5KKBa/CJ1RXnoio/W9f90x1u88I6wrAyKw15afHISY5DaMYk&#10;ZEyfiHDyFLmXM3SacjhlKkJJk5EaPwGhhEnITJqCcPwkyTseaVPGIhR3ItKnjkXm9HHiH4do0kRU&#10;RhJUXKUouVju1znLZ+Fnpy7G5actwc3nr8Et5y7H7ReuxO0Xr8PGS9ZhwwVrsfmKM/Cr267Eo7de&#10;gUduvQyPbbwKv7nrBtx2+dloKIuita4MofRkRHPC8uxxs4mQWwcxKwtpaWlISkpCRUUV3nprK2+V&#10;PK/sv7Kf6m5W737eJ/nfz4gjAxPqhgEfk+8i1AVH1F1zw83o7J6Drq5uV1fgA8QwDOOnghfXvJGg&#10;oEM/O0JeLCL0B0WiTz/9VHcK5Y5jXC/l/PPPxxNPPIGXX35ZdxFlPgpPxAtMxI8AI8wTDJOggOdt&#10;aBni2+vbNFQgI4xnvqDo5V1fD2H+4LkSpvs8QTfo5zF9OX9Mf+18Pqb7uGB+H0+YRvGSI/c4TZej&#10;CwsLC7Fq1So8/PDDKuL5fBw1xw0gOjo6dOouxTp/7GD7WDeNxwnGe78PG4ZhGIbxvyf4LvfwHc6R&#10;8lw7LBrNQ2Y4S9cL89Nc88Ih3RSgvaYMHdXFYkU6IqurrlhHuXVUcURWVEe7ccMFruc2r7kMc5uL&#10;dfTcrDoKdZJfrK0yG60VWWgvzxrYAKG9JIz2whBai0IqbnGzhVm1BWivzkdNURZ+88u7pcEU1qQP&#10;doCbbrG/xn6Hcw+2/ejt+Rx7Pt+JnTvexbtvvYE3X3kBLz/9Z/z5N4/ikfs245d334GH7r0L92y8&#10;RUfUnXHqOvzi/nvQs+8L+Q7POtiv2Yuf37sJzXLO1UW5Kk5SDOPaet2NlWIVOpptjricVsuNLbi+&#10;XEdVoY5M43Tbzsp8dFdzs4didJYX6HTWWRWF6JJr2FlZpDu8cqTfE7/6Bf7860ewecP1qCsvxIwp&#10;4xHPnXLjJiE7lIJQagKSZrhddBlHP4076U6fPE4tftJEJEyegPgJYzH9xOMQN3Y0po4ZpTZNbMrx&#10;MTtR4saPRlLciQilTEFOxnS1gnAiSrOT0FIS0TXulrZV6OYXZyyZiZ+tX4Jrzl6NjZefgU1Xn4N7&#10;rr8Ad19zHu6/4QLcex3952Dz5Wdh02XrcefFa/HgtWfhsdsuw+N3OmHuAcl337Xn4t6rzsR9V5+F&#10;+689E3deegruufps3HHlWdh4zfk459TlqCyNIiszzW1Ukp2pwh2nw3J3Ya6NSMFu5crVWL16Lfbs&#10;cX9A931cFV+OoC6nCXXDgM/JDyXUeewLj2EYPxUOJeoE/Xyx0s/RWRSPOIWSU1A5AozGaZ3//Oc/&#10;tfPo6/KCEGFZL5ox3b+o6TJMCx7L10EYTyGKa8txRB6FKE43/c1vfoO77rpLp8HefPPNuPLKK3Wq&#10;6Xnnnacj1JYtW4bZs2fj7LPPxrXXXqvTUjlS7dRTT8WNN96IM844Q12KWxS/VqxYgSVLluhoP5bn&#10;ebW3t2PWrFm6nhvDrJt22WWX4c4778TGjRvxu9/9TqefUIz88MMPdVprUFgkPCd/zh4KjT7eXyfv&#10;D14PQr/PQxjmMRcvXqwbQbDtbBfPk9eFa+wFR9J5l+bb4f3+WEEzDMMwDON/T/Cd7N/R/KNodXW1&#10;24Uzko2sHK5JF0ZWKB05mekozEpHW00RupvKMLverS3HUWOzqvN0RNn8lkp01ZU6wUqss6ZQ8pWo&#10;y7XoOJWS5gU9tfIctJZSrMvRddc48mxOdYHunMq659ZT7KvQNeI2XHMRPnj7Tfzj1efw8rN/whP/&#10;9wgefnAz7t54He7ccBVuvvpC3HCF9KXOOwWnrerGumWdui7b0q46aVehTuOcVVWg00ALMhJQnpOB&#10;7OQ4RJJnoDQawe03Xoc9u3ZKh1L6Wv1f4IP3/oGLzjkJ1cVZuhFCR2URWsvy0VKah9k1pQP+eU3V&#10;6KotUz+Ftzl15eisLtHdZukyjXE0inh1uWFUZWegNJyK4nAa8kIpKMvNwknLF+KkZYtxyqolyMtJ&#10;R3zcRMRNGYfxJ47GlIknYMK4MRg3djTGjhmlNu6EYzFp3PGYKPETJH6cxI0fcwwmjhmNCceNwiQJ&#10;TxY3/oQxSJN6suOnIj9lBnJTZ6A4koSyaBo6G4uwfF6TTuU9eVEHzl09DxedtACXn7YI156zDNef&#10;uwo3X7QGN194Em6//FTcc+25ePSOn+He687D/Tc6e3DDhbjn6jNx91Vn4IEbzsMjt16CR2/7GR68&#10;8UI8fPNFePSWS/DQ9efj3stPx23nrcbNZy3HTeeswPVnS/1iV525GNedsxLXSNztV5yOK89bg0a5&#10;T6G0BGSH5dmLyH3KcqJdJncdDod1Z1huOHHFFVfJs8t+rnuefV/0SMGEumHAR8aEOsMwDld85+7r&#10;zOcLuuwMcu21iRMn6gg5TseksBMUlhj2wpovFxR/PPT7sj7ei1UUtx577DEVyMaPH4+8vDydAkpx&#10;jtNYKTrRmC9YPnjc4DFpvo3BkXeM852D4DkQlvfmCdZPmNeXC3KoY7766qsqYFJAa2lpweTJk3V6&#10;a2trK55//nmdEsz8vm7vBteLCx6f+bn2XVFRkd4Hxvn0ofVw1CLz8/gpKSk6xZij7IJ5WMaXG2qG&#10;YRiGYfx44Pva91euvvpqfbdTqONoOu7CycX9ubNrflYa2utL0N1ahnmtXDOtSNego1g3t6kUS2Y2&#10;YGlno+7euri9AQsC68bR1i7oxNqFHVg6q0mFPu7wSgFucWs1lrTVYGFzpW40wKmic2oLdTMCrvFG&#10;wW5uQ7EKeo3FYVRFU1GWk4zawhDqizPRVJqp6921l0fQUhJCR0UWmooyUF+UjqbyTLRImOvjNRRl&#10;6lprjcVZqIymqUAXTohDKHE6fv3L++RCcJReH/Z8vgvXXXkJSuQ4+eHpuulFS1m2rvXGKa0zKwrE&#10;LUBbMf2F6KwoQUdZkY6kY7g6J6RCXFEoBZHEOETipyIcPwUZcRORNnUiksafgLixx2HGuOMxYfRR&#10;GDf6aEw5cQwmnnAcJok74QTacZg87jhMnzwWcVNOwDRx42dMQFrKNGSFExFKjUNWKB75vBYFIVQW&#10;htFQlouupkosaKvD/NZaLOtsxqmL5+DsFQtx3uolOH/VYlwg7mWnrMLFJy/DJacsl/iFuGz9clxz&#10;7km44fx1uOG8k3DbhafglvPXYsN5q3DrRatx95WnYfMVp+IucRnedPkpuO+GM3H7pSfhzsvFfnYy&#10;HrzxXPzipvPw0IYL8KvbLtYRdL+642o8dOvl+N1d1+Lx2y/Hw9efi1/ddAEeuel8PHD12fj5tedJ&#10;2fW4PWa3XHISNly8GteetQCXnDwHZ62Zh3kz65AblucxU+5FNAuZoQxkZ2frxhM5OVFxM3VKLMXl&#10;9993s0GONEZYB/v7w6uWE83H1ncGN5N4f8fOL20m8eAjv8ad9/xc16ijUHfjLRtx3U23oKNrNubM&#10;mecqE+w+GIbx32aoiORFGN+582l0g37moajDEXHs/HFUGUeMcbTYRx99NFCHz+/9FKOY5juOhGFv&#10;PkxRioLR+vXrdcQb12S74oordDTcK6+8ojun+jqHliesPximnwIVy9Bl2Jdn3qHr0/mppT6/h34f&#10;9udAl8a8vjzxx2eYfpov48O8Hr4dPl8QpjPe52G7OEKQU4M5IpBTW2kcAcjrxZGD3I2Wo+Y2bNig&#10;eQmP6+vxdREeb+hxfdsI8/7973/XkZDc6IL3gaPy/BRa4s+J+LI01kuG3nOGDcMwDMP4z8P+Df8Q&#10;x9H+FEE49ZWL+GdmRnRx/xKue1YUxtyZlZjbXobutmJ0Nxdibmsx5rWWY24Lp7dW6aYOC1pqMb+5&#10;RkeR0dorCrGiqxU3XHQ2rr/wLKyZO1PjZ1YVq3HkXVsFNzQo0N1bOdqtNj8DzcVhNBWFUJvrNi+o&#10;jiajKicJ1XkpqJI4Wk1+KuqLMgbWxqOf6RXc5KAwHbUFaRpmvrqCkFpFTgry0uKQlTgFmfETEUmc&#10;ikvPWIvPtv8bb77wF6yZ34nisJQpyEB9sauXU3S5Bh9FwirdjTYDZVmpOiqvOJSCgvREFeRC0ycj&#10;Y/okpMVNQDLFtQkU5EarGz9hDOLHj8H0ccdi2tjROiU1fsLxmHKCpE0ah5S4SUhnHckzkJUaj8JI&#10;Csqi3LAjA1VFEbTUFWF+Vx3mzapFa10emmty0N1agiVc329WDdYv6cQFJy3EhWsX49zl83DGgg6c&#10;OqcFZy3qwGUSf/FJC9SuPmsNrjl7LS45eRmuOH01br34DNxywWm4SeJuPnctbjxjOW49dxU2XXwy&#10;7rjkZGw8fw02Xuzs1gtXYPPl63DPVadIeCVuu2iFlF2Ge69dj59ff7YKdY/dfqnYz/DYbZfjt3de&#10;rfbAdefr9Na7rzoLXKfujstOU7tRjnPZujm62cTZy9twxpJmnLawAacvbsJp8+pw5pI2rJjdgOKs&#10;DLc+YnYesrNyEQm7HYhDGRxlF0FKShJOWXeyPsvSlUTvYJfzsMeEumHAq/afEOrsfhiG8d/Af9YE&#10;p1xSXPGiE/1exGFHj+vF/eIXv9Bh6X6Elhd9mMfXFxR+mE4/XS9KecGGI924YQSngTY0NKCiokKF&#10;OMI6/DRM+oPHIcE44uO9KOTFIOYJtocwjmF2XCn40Xxb/Ci8jz/+WIXITz75REeV0c+NLXitKBRy&#10;migFLI6A47ReXhumUaRkPcxP82UZR+NxvSjI/P5aBM+P7fUw7PPQ9el0aYT1U8QsLy/XDSEY/+9/&#10;/1vj4uPjUVVVhXvuuUfbQiP+GL5uX1ewHcFj0PVpvLbcLZcjGePi4nR6MM+N5+Wvu28jw8Hr7+v0&#10;YcMwDMMwfliC/YgXXnhBTXd3jUS0D0fLCrvRdBXcvKAgE221ebrTaXtNDjpqo2irztYRZw0lYdQW&#10;RFCdl4ma3LBaZY6Uy85QayyKYk5DJeY2Vqlwx3B9QbbmoeBVnRtCjZQtCVNEm4789BkoCsWjODwD&#10;BaE4FMasKHO6inAU3yjC0SjCqRBXmK5CHY3xldFkFdgaiqVuSS/Nitc6KNSVZSWJpYg/FbX5IRXe&#10;SrKSURKhyJeBMslTRYGvUNoWE/pq8ijQpaEhPxP1eSGUhhJRlB6P0kiyGkW73NQ43bAhJ3mqTi8t&#10;lHNgfEFGPEpCSSgWl2XKMpNQlS1tlvNuKoxgdk2RGqcIc926uU2V6G6pxqJZTZjbVovFMxtx8uJu&#10;rJzTjj8++qB0lKQf1d+Lt998A3fftgH3b9yAs1ctxqkLZuLykxfjghXduGjVfJy/ch4uWrMQl52y&#10;GJesW6AbPpy6oBWnLWzDKfPbcObSLly6bgkuP3U5Lj9tqdqlJy/STSGuO3Mlrj+b01O9LcON5y7D&#10;xkvW4q6rTsFtF6/BbZedhI0/W4fbLz8Zt166DhsuXoubLlir01hZ5rJ183DW4lZcuKoL5y7rwDlL&#10;29VOX9CkItxZ4qedu6ITF67pxgWrZ+O8lbNwvuSn/2frF+GctXPlOjSipjgPNeUliFBIzgzrc8rR&#10;ddyVmOJycrLc79ZW6e/ukb7okaPUjbAO8/eHV204Ql37rK6vFersvhiG8d8iKGz598K7776ro7Q4&#10;BfOhhx5S0YqwA8h8QwUYX9aHacxDo/DFurhuG6d1UpDjyCwKZMwXFIx8vd48zEMLpgdhPMU3ikhc&#10;D+/uu+/W9eYoYFFU4qiz6667Tkea/fGPf8SLL76omy7QOELsnXfe0bIU3tguL7DxmF6kohjF45Bg&#10;G5mHLsU3Cn0sS/GO4h7r5cg2Cpu0Z599Vke+cXOHe++9F9dff72OVKNYOWfOHN1Mg+2nIMj6gudJ&#10;P9vCjSK4/h3X2uN98u0g/vr4a+rvC+N5fNZ94YUX6r3gPeE5kuC1ZRl/zr4s8dfCp/nnhuf71FNP&#10;6Xp3vOac+kxY1pf37WF4KD5f0AzDMAzD+O4E36E///nP1VJTU1UAUQuHBtamK8nNRBVHo0WTVQCr&#10;iCaiPCdB3eJIAvIy4lRgKwoloTSSolacmaxhjjgri6TpLqQU8CjQUahrKo5q2OenYFcYStTdSVXY&#10;CieoUJeXPlUtN22KGuPKcxJj7UhCWXaCinCMGxDVxJrLwlg+uxar5jboFF1OkWU6R8b59fF0owpx&#10;W8tzdFos0yjI0Thij/lZL49RHolHWTgeldnJ4k9EbsoURJOlPSFpj4QZXyZtzk+nqDhDylAsDKnR&#10;z/OryElHfWEW2svy1LjJxIKmCqyYWY8lrdVY1l6L5R11WNvdhLXzW7FmXgvWzGnQjRzOWTEbpyyY&#10;iQc23iAdLa6hx37YYF+TO9o+8ZuHcNWFp+Hi01dixewWrJ7bjtOXz8EpC9tx8oIWrF/chlVdNVg7&#10;uw6nL2rH2ctm4fzV83Hh2oXqnrdqHs5fuwAXn7IE152zBtectQo3nn8SNlx0iq5RRxHupgtX444r&#10;TsMNF6zC9eevxIZLTlL3qrM4nXY+zl01G6cvacdpC5pUgDtn+UwV5c6gYLemGxetnTMQ9kKdt9MX&#10;teDkuY1YN09sfhPOWjELa6Wes1bNxcruZiyX8+FagjmZGTqSjrvBcoo2LZKVg+SUFNy1afORteur&#10;dYi/P7xq31eou/bGDSbUGYbxH8V/vn+VES+4UESh2PLXv/4Vc+fO1U0VKDJ5gYYu87IcxZlg+aCf&#10;9VCU4rpo3LCAog0FMZ/u89Jl2MfRvEjEOnwc0wnFJApeHMn2yCOP6Fp0FBBZP0Unttuvp0bz+Ppo&#10;vn6Pz+vPkXi/L0e8GBWM82W939cdjA/W68/Jn493mYcWFOT88QjjmM6RjLW1tTqSkSMPuVnFVVdd&#10;hc2bN+tfyikufv755wddT1+fb1vwGL5t/nyefPJJFQmbmppUzHzuuedUtPTtJkHXPwPBuKHG0Ybc&#10;sOKGG27QkX58vnzaV5UJmmEYhmEY3w//Lr300ktx8cUX626aTqjLRBanGmaFUJIbQSFFtEgSkqeM&#10;QSh+HLKSJiA7eaK6OclTEE2ZKjYN4fhJCE+fiMiMyQjNEH/8FEQSmE4hL15dxmXGT9aRZ9GU6Try&#10;LD89fkDEaiqJimWjriika8s1l0cwszYXXQ0F6G4qUvFt7YJmdVfOqceK7jos66rB0lnVzjoqsbC9&#10;XP3LJY22cm4DTlnSruUWtJWpcMcdaGncfZZr3FHY4+i7+vw0tJVFAtNp09XlNFymNRZmqLUWS9u4&#10;Q21pGJ1VUcxtKMSc+gLx52C2tHduXYHbubY6V9fam99QguUdNSrCrZpVj3Vz27C6qwFruxqxamYd&#10;FtSXYHFTORbVF2FJo/PPkzoW1ORhkbRzRaPEyzVgGjfe4AjFm6+4FG+/+Xe8xSVMKE7J//5e/pB+&#10;2wHp0+75HP/Y8ix+sflmXHrmSpy+YhYuOXURLljbjYtPmq92/qo5OHfFbJy5ZCbWL2pXQZCbSVy0&#10;dr6KeWctnYkLVs+RvHNVaDtnZQcuPnkOrjxzMS5a143LTluI89fMFpsjaV1anmLduSu6VHijremq&#10;xpruGiyfWS5WiVPkPpw8v0l3k6Wod9byTi1/0br5ahefshAXSNuuOm8NbrlsvRrbfdFpi3Hqinmo&#10;lmckHEpBdnYEoUgWMrNz3FTtSBhJifHYvGlj7Ak//FGhzvh+8Mpl5+SpUEeRTu3Dj79RqONmEhxR&#10;19Y5CwsWLLIvJIZhfC98J2wojPNCjBeECP1BEYibPnD6JgW11atX66g3nz8oTnk4UmyowEOXggyH&#10;pFM0o+BDQSYoCvl2enGH+PL+OMxP2KZHH31UBaNoNKpr1HH0GEXD4Gg2Lz59G/tfcijhjPjrTNef&#10;E69F8Pz+9Kc/oaCgQEfN+evl6yPM44U0Tt+lmMnNNdgh55RU3o/7779fBU5/vQhdhn2cr4N1+3YR&#10;jgj829/+pjvcUrzls+LTeb98uSBM91N7ia+fIx35bPB8LrroIm0vj+/xddH8cxJsI83DuGA7DcMw&#10;DMM4GP/u5GwCrmWbkJCgQl1WVhhZkUyE0pPR3lSDi848CZeevRal2Uk6sqyhIE03bKjLS9WRahyJ&#10;Vp/PcDpqclJQnZ2Cmmi6rufGKaZ0uYEDrTgzUaeKMo7GqacU5jqq8jGnsQwLWqswv6UcSztrsWw2&#10;p31WqihHMY7u+uWdWLeodUCc4/psFOeWzazCwpZSLGguwfymYhXjFknZRR0Vuo4b87IM65tZE0VL&#10;eUTFOYpwdJu5Hl1hBlpKMuX80uW8uDZdBG2S1irnSEFOrTgT7aURdWeWZ6sYx40vFreWqs1rKMCc&#10;mlzMr5V4Oc6cyii6q2m5uqvtwqYy3Xl2Tp20s5E7wZZgZkUeZpblSz2l6K4pwuKWKh1lx6msJ8/v&#10;xMXrV+OmKy/EPbffiD/89iFseekZ/Ptfb+C9bf/Gpzs/xK6dH/Fmon+/9HukK3RAuk4H2Ac6INa7&#10;RzpFe7Dxuot1Z9dzV8/RkWqcBks7e3EHzljQitMXtQ3YGYvdaDuKdxTrTuNovIXNKrqdubQF567s&#10;wPmrO3HWMjcqzo+EO6m7Hmu6atXWzqnHMrn2vCYU5+hf2FyMpe3lOmKO6RTqzlzaKXXNVXHwwrXz&#10;ccnJi3DxuoW45NSluPLc1bjxolNw1VkrcMZSadvSDh1luLirCQXZIUQjIZ32Gs6KqNEfCqWjrbVZ&#10;v4/459ub71P67xWHAybUDQNeue8r1HFEXevMThPqDMP4XgQ/N/wLiq434l9aDHthg5s/XH755Tjl&#10;lFNUEOMUT4okzOvFEl+O8GXoYTpHbXF0F8UgLkz8m9/8RtP8Mf1x6AbbQqHGt4PH5NTPG2+8UXcW&#10;XbVqlU4B5Qiu4AvWt8O3L0hQ2PHHCLpD0/7b+GP76+Gvrz8PnifTfJh+TnXlNFhOaeUUVeKvB68f&#10;87LOYBl/fv54hMfxxyUMv/322/jDH/6g02pPOukkdTlyjtec9TG/v6ae4L339fG+cXMPdvq5tiCF&#10;VeLL+XysK3i+TPfnQj+nGnMTEk75ve+++/Dhhx9qWZ+fZZnf1xNsF/2MMwzDMAzjywTfvXxfcxYC&#10;16x1636FVKhLTUnA/NntePbPj+Pp3z+CU5fN0o0evBi2uK1cBTIKZRwttqS1HPMbimKjyfLQWZWL&#10;trJszKyMxixHN4loLc3SNO7kSuuoiOqOql7A4i6vHJ3WVZ+P7rp8dNVIWnVUXY5e66jI1hFsjGOY&#10;I+Day7nbqxv5RqGNa9Zx+iqnx/ppsnS5fh3TKNZxJB3d2Q0F6KzN1XB3Y6GKfN2NBZjbXBQbJSfH&#10;qchRYa6jLEttloRnS/z8+kIsairBwsZicYvFLdJRdK0lObj2wjPws7NOxu8eugeP/+IevPjUH/DW&#10;6y/jkw/eR88Xn6O/Z6/cAI5+k36Rd3v2SQcnFlYlQfp04pcenPyT/s6B/fj8i0+x85MPsHXrG/jH&#10;37fgzTdeRm8P+2PSp+zZL9Wwrj7seO/fuOzc9ZjXXot1iztxxopunDSvCactbsdJcxpx8rxWnLWk&#10;C2cv78YZizpx6oJ2rOMUU7mXKztqdeQfR/yt7qrDCrnHK2dWuNFxs+V+t5dhsVyfJS3unBfLM7Gq&#10;s0ZtWVsFlrXzmaDgWC311GJtdwPWzW1Sl3FrZterrZT8rH+NHqNKy/IZmlNfpPeG97VR7hfF4Zp8&#10;3s9kVBdmojiHU7IjKtZxN9hQRppOheUou+TkRKxdu1af8aF9Q/9H/8MFE+qGAa/ccIW6hQsXu8oM&#10;wzC+AX5eBy0YN9TvocDDkVb19fVYsGCBxvkXWVBU8XEs7+M9HAmVmJioI7QozPjj0FiOrn9h0ryw&#10;4o2iDNelO+qoo3DJJZeo2Md4EnR5XC/A+HiGgwIO44P+YHni00gw/b+BP97Q435de59++mkdOUjR&#10;igQFKOZhWZrPH7w3Pn1omr9mjA/6KXz5Mj4vXYqCkydPRklJiU559fWR4P1gXob9+RCuW9jd3Y3S&#10;0lKdluzLBusgvg3BeB9m2gcffKDPKLfip2jnj0PXP2PE12MYxn8O+x0zjJ82/neYLv8oxyUoKNRx&#10;RB03ksjJyUIolIrmhmr85fe/wtN/fFRH1XENNo5A48gzP5KNgh3Fl0XNpZhXl6+CVXdNno42aysJ&#10;q8A1syILnZXZaCvNRAens0rcrMqo5qHw1VockTCnjFLoc2Kfr0PzxoQ6CjcU5uY1FqlRsKOQ5kU8&#10;Gke+cbfY6miyTlelcMdNJrTdcmwap71SCKRIN6epaCDM0Xdc145rw60Vd2VXrZ6jF5RWd9brVNUV&#10;7TVY2lKJ5W3VGl49qxYr5RpQaFrUXI62ykK8/sJf8feXngP2c1Sb9Kn69zvXC3PiP9ArfWsKcfv3&#10;Yt9nn6J3z258smM7tv17K9545WW8ueVFPP1/j+HX927EXddegpsvWo/L16/A6Utm48KTV+KVvz6B&#10;F5/8kxP4eE8p0kmdrz3zBE5d0iXn0ByzRl2njueyursRyzrqsKilBkva6rByVrNYCxZ31GNhczXm&#10;NXD0W7VYpcSzXBvWzW8Va1aRjyPhdB05MW5OcfK8Zt2c4owls9SlwMdpvbxeFOsWt5SpcEfBji5H&#10;INIofjblp6O1KIQueRYofHaURlAXTUFTQYbeN64TqOsF5qeitjAdlbmpqCsKy/UtQEtVIUqi8qxm&#10;pCI3mxtMZOr015SMdBSVFOt3C5on+MwfLphQNwx45b6PUDewRl1HJxYtWuIqE+xeGIbxdfAzYqh5&#10;IYV4AYViBqctcu02rhHGkVrMS7zoQfMij6/HiyDMT1Huzjvv1PXlfB4a8flJ0GU8RT0el9MlN27c&#10;qCJQsG7fRu8G6/V1eHxa0Hx8kKHxQXdo3u+CL/9VNpSh6f76+tFzZOvWrTqajX/h5rp6hGk+3Zcj&#10;dH088WKqr9dfe4Z9GcI0j6/PG8PBdE+wjRTK/u///k/byWnRnHrL3WyJF/to/vjEH4cbc9xyyy0q&#10;3nHDEL9uoG+fP7avg7CeYDo3x7jpppt0A5CXX35Z45kefD68axjGD0vwd9MwjB8j3+L3U7L0c+SW&#10;eH7xiwd0QzD+wZXTBzkyiRbODCGaHcL9d9+K++64Hr/YfCOay6O6+ymNo+Q44o1G0W1WVY4KdZ3l&#10;TpRjmAJdF0W2mDF+DkUx8TONIp2fSupEPY5ek3pr8lSso5hDsW5hU4kKPhQD6ae7gKPYWiVOjGIh&#10;RTtvHPHHkX8UE32e5Z3VOlqOo+e8dVQ546YSdLvqCjGzWtpXk6v1cETd7No8zKsvluNXqDjnBTp1&#10;xU6a1YD189pw8uwmrO2sx8lzWnRziLNXzFO7+bKzseFn5+HctUuwfvk8LOlsxKKZtZjdWCrHK9bj&#10;zm8qVeOoRE4PXdYh7e0owYq2Qpw6txqnL2jQ6aXLZ9bjmgvOwJ5PdsoNlPvHz+L9Pfj8o+245YoL&#10;sLCtUutY3l6B0ziCbXadGjeRoGi2sqseS9qrdJrxkpkNWNHVilXdM7F2wWy1VXM71Ri/dGYTlkpb&#10;KeDN53lTpJzTJOVq5NoUy30vRHdtsW6KwRGR3LF2VlWR+PN1RGFjQVh3tVV/fibKQokoTo9HeWYC&#10;KjMTUZOVguqsRNTmJKMmO0n9FOlqJMz1/zgCc15zmU53XTSzGnPknjeV5aCjpkCFutaKfNQURpEb&#10;SkVedlg3mOCmEly3jrvAcko3Z3gczv1CE+qGAa/ctxXqNt39c2y8c3BE3fU3bEBb+0wsXrzUVSbY&#10;vTAMIwg/EyiMEC+iDBUsvMjDdeE4pfTWW2/Vjti///3vQ4ojXlzxfl+WG0BwgwK+9PyUR3/MoJDi&#10;4wjFwOeffx7Nzc06DN2LgL5e+r+tfR++b7lDMbQ93oJpHl4Lb8G8NB/vrzPhPeT6fxytRnyav0ZD&#10;w4e6dh6f18fzWMFwMP2bCObx5YPm6yYcBXnPPfdg+vTpOnWa69V54dDn97D9bAeNf+2sqalR0Y+j&#10;5vz18fmCx/N10GUeujwGNw3hiABumEGCxw26rI/wuD7u+zLc8obxU4XP/rd7/pknaN/Ed8n7U8Gf&#10;y3/bFej9WpMfX2dDYdTX2VAOVed3sSMcecuJfc11YFLQBjx8x8s7Dnx/inHEFgW5PnmvBvPLNXZp&#10;+/HSSy/g+Ze36KL8GWEndmSJZXL9r1AKLr7wNFx0zhr84fF7sGJBG0q5vlxuCDV5IcyuLcCc+nzM&#10;qYtiXkOejqbjtNA5FNpqJV5crs9G4Y1TQmlehOMmC966awany86qljKx/BTp6OcILF+GUyM5MovC&#10;HY1hindMp5+2oLEUS9vcSDiO5PJr2S1oK9UprTqttUnqbC7WEXV+ZB2FIcZRfJzPabA6+suJdBTf&#10;ljRXYVlrDZa31WNBfZkap4meMrcVp8yTvm5sOueS1kppY622gxtJcJQdXbbNi4yuncUqrHFEIo3n&#10;xfCSllKcJO1e1VmN1bOl/oWtOtpvyexG/PwO7vy6D9i3G29teR5bX3kBF56yQoW01d31Ksqtm9OA&#10;U+c36ppz66UsR71x2imFuuWdtVgsbV7YVo35LdVOjGtvwCI5pzkN1eiur0JbeYFaa1m+7tDLnXq5&#10;cy9dWmVOSHfz9Vaela5xtNJwKspzMlCalYaK7AxURzM1T2FGEkrleaqSuCoJN8jz01wYQUtRWAVZ&#10;ira85xw96Tf9mF1fpLvzNhdlqfDHTUdq8jJ1N90Kccuk7vysDGSF0pATzkROVhTZkRykpKQMbFjn&#10;Nypjv9H3gQ8XRsRc43vAz0EKdf96+/sLdUuWLHOVCfbFwDCMIPxMoPjgRzv5z4jgZwVHLN1+++26&#10;+QJHr3mBw4sWQX+wDubbtGmTTll84okn9EXHdC+i+JedL+PLPfvsszpFkaPmuImEr5t4v2/Dd7Hv&#10;w/ctR4aWDbbFG+E5UWzipgocLUixjdeA14zX7+6778bPf/5zPPjgg2oPPPCAGv1M45pzXBOuurp6&#10;YMfWyy67DBs2bNB6OHrMi7G8bv76B/1emArCNH+92VbeL4Z9Gd/+70Lw3Gl+9Bxh3d7PY/F54Wg3&#10;jpzj6ECOwiO+3cGNP3y7KNRRSM7Ly9NdYFlPUIj25zNUAPTH5fO9ePFincLj18bzZQjzBY9pGMZ/&#10;Ev5efvfPmYPxdXwf+1/DNjjR5PuYCi1fY4cq88Pa0Ov5XW24HKrO72JHGoPnzp/7D0gfQO5jf5+8&#10;L/vFYmue9fU78+9A5uVGobSOrkVISc9CKDMb4XCWWAihjBRUlkfRWJ2Lxx+6Hb/7xe26mQMFIU4z&#10;7a7N1U0CFjUVYnZVNtpLQjqVcWZZRCwLbcUu3FEa1jhOe+WoOp3+WpGlogxFMT9yjaP0dM26Mq4J&#10;x2mvnB6bhzm1hWpzawqxsKEU3VX5mCVptI6SbMwszUFLQSZaC8PqthdnuXhOuxXjVF2uX9dSHkZn&#10;bVSNa6D5Ka90KdbNby11G1C0V2BxWyUWtpTrpg/zGytjVqXWXV2KWRVF6Kosxvx6ydtcA24Csai5&#10;0pn459Zzc4syrWNRa4UKZBQMaZyCymPQONKP15NTSzk9ldNJuWYbp9Jyzbc13XVY0Vkl+ThttR4r&#10;Zjdg1ZwWLJvVoKPiOH2VbeUIQD+KcbUcY4GEOUqR00h1KmleBmqjzih2UfQqyUxREa0gPRn5aUlq&#10;peF0DeelJkp6GuoLomgozFEBjmJbcShF8iVIerzkS9Q4GuuiYEdxriIaQnVeGLV5ERXqaHX5ck/K&#10;C+S6cBONMr0+FHo5Mo8jIP1ISPU3yT3mqD2519xopLOy0I3Yq6V4RzG1Gt0t1Zjb2ohZzQ2IyrOa&#10;nSkWyUEkk9O2Q8jIyFB76aWXBvp/wX7g4YAJdcOAH35eqNu2/bsJddddf7MJdYZhfCNBAYYCBj8n&#10;KJJwIwjuxMnF/RnnPz8okLCMD3uXdVBw4sgk/gWKa6OxTgolvl6fz7/sWA+nMnIEFcv8/ve/1zz+&#10;Jch0z0CnUMoF/d/GhsOh6vmqeoN5g+lfFe8ZGj80j08fah4f9tfV468TryOFJ97LRx55RNfz4yhF&#10;DuvnhhsUYinqcffWoHjmRS7e82Bd3v9N+HZ5C+LD3g2KZ97P4/iytKuuugpz5szRqbJ+3RD/rNBl&#10;fl+GAjPzz5s3TwVQjuIM1ufLEIZ9ef+s/uUvf1Fx+le/+pWWPdSz+E34Y/njGYZx5MDf+qB9I/yc&#10;CJqL/NYuffw56PKfvBO+p+vqHo79GPDtGOoaXwevUk+f9AnlOYy9JVWwc+uhSb+Aa6RB+gL90p9T&#10;n+OaKy5HesIMRDk6KTsTocwMXacuKzNF4hJx542X4c2Xfo8rz16Ga89djtk1WSq+cVfTWRXZKsa1&#10;FWegKT8FTdEUNOemol7cumgyGnJT0JiXiob8VDQVpqO1JISWYjEKe6WZA2vH0Vq5yUQZxTpnnRUc&#10;XVeIriqOuuOoOifacRQehbuuilw1L9gFRT5vFOq4qyt3d+VmFO1VOWirHHR5XPr9unWdUu+s2iJ0&#10;N5RjTmMFumrLMLOmBJ3VZeioLkV7RSmaSwrRVJwnx5N8NRWYW1+BeQ1O0FvcWq0C3bzGEhXraBTr&#10;KNJRnOMOtcFdaulyei6npS7tqFbRjyP5aH7k3VxpG0f5za6JapjGtf1oDXlpqM5OQm1s6ijdinAi&#10;SkPxKBMrzYxHcUY8itKdWyj3syAjQQU3Cm+FGSnipqJI/GWRDPXTbS0rxMLWBsxrqtVzpYCXm5KA&#10;aEo8cpLkWUmerpadGCdxM7QuHWWXHUJlNKzCHcMU6ijaNRZkoa00V+491yuM6uYiOoJSzosjGmnc&#10;9ZdTbec2OeM9mF1Tim65Bx2VRZhZVSz3qkjXqGutKkFjZZluKpHFadvhbDUKdRxVl5qaqtO62Uf0&#10;djj16UyoGwZ8DLKyc7+zUMc16ijUtbZ1HCTUGYZhDIUvHIoQFCg4/ZDrdnFEEeP8CyloXrCg3wsW&#10;lZWVOvXQCxo+Hy0o/HiXa4xxc4Ff//rXAyPtmOaNeDcI4/wxvYj0dRyqju/C0PYMtaF8VfpXxROG&#10;gy9++v01Dl5/jw8HjQTr8NeIcYTx3u/vSRDGMZ3PAKc3U2TlbqkJCQlISkrCtddeq4Iq8fUMvWdf&#10;ZUG+Ks23Nxjv/f68hj5Lfhp2XFyciow+v0/37fPXkiMVZ8yYgccff/ygOon3Hyqe1+Sxxx7T55Xr&#10;6vm2evfrYHlvhmEMB/4OBY2/o0PiBrzOr84wTH6K+eMc4niHtIP55hwBhjQg+PlxKPtKfJLP8zVZ&#10;f/wMnMx3dH8IWFfQvivDLf+fgs+PvOti/w6JRB/gO07cvt5+7N+zG1tf/Au2bXkCH7/xJ3y+7WXs&#10;2/Ue+ns/l8w98u7k7qN7cWDfp2itKUU4PUkFuuxoDjIzMxEJZeiC/ZUFEdx29Xn49X3X4/G7r8bZ&#10;yzp0eivFsYUN5VjYVKZr1XENOr9ZBKfBckpjp4Tby8JqurEER35VZg8Yd1zlmnGzOd20tVzFGW5q&#10;QKNQxlFYnTXFKqBxlJU3CjoLWquwtL0WHPnGXWO7qgt13TTuIut3nm0oCKEmmqpWm5uG5tIsFee4&#10;wYTfIbYmP1U3LyiNJKI4koSSrGQJZ6K6MILSaAaKs9NQyqmdOWEUZ4VQGM5AUSgdxZkZKmp544iy&#10;qmg6SsIJqIymSJ54FGVO111n6ZZlJ6A4PAOlWfEoicSjIESRa6rYFOSmTkNe2nQdnUbhKytxKsLT&#10;JyJf4qMJE5E1YxzyUiahNCMOhWlTUJg6FUVp09QqspJi55iOWrHq7FRUcR24nDTU5WaiPi+M6lwK&#10;aG46KqewUnxrKIxKm0NqVdEs1OVHUZuXPRBXl5+j4caiXA3X5GahXM6foh5H1BWFkp1AlyXPiNTN&#10;KbJemKO/JjeMltI8tJTlorE4B20VuXL9cyQcRX1hyK0RKM9DqzwXjSUhvTfNpVEdgeen29ZLXc3i&#10;+mm2JZFUFMnxCjJTkRdJR4G0O5oVQSQzrKPquCEKhTquVXfFFVe4X4tv8/n7E8OEumHAx4BCHdeo&#10;o1D3/ocfYdsHH+Gtt7fhpVf/jqeee1GFugcefkyFuts33XvQ1NeW1nYsX77SVWYYxhGHF1UoPPiX&#10;C+OCIgvFD07545RJTrH87LPPtAzx5SlWeD/zszxFEo6C4/REL3Iw3tfNOC9mcDQX16ZbunQpXnjh&#10;hYPaE7QfmkPVf6g431bfXsI0H/ZpPEfGDxW6fD1eSPLXivg4lqeQyY00KCw9/PDDOlqLU1h/8Ytf&#10;6MYa9957r17X2267TUe60c9NDzhKkWIZ4zgdluU4Sozr/nFdNS92BuEx/X3x7fFt+7pw8Jx9Oush&#10;HKX2pz/9Cddccw0uuOACHZHHUXo8PvP58jznYJ004uv2YZ/fhz2+Lg/9hzKfxvZxUxLuOsy28Xll&#10;vb4e/8z6MpxWfPHFF2teCn6MZxlCv8/HHY09TOcovosuukjLcafjobAcjxk8z2B9hmF8N3p7+Vl7&#10;AFu3/gNbXn5e3lViLz2HV15+Fq9ueS5mz6u9tuVFvL7lJbVXX3kJr0j4lS0vSBmxl//myovL+Fdf&#10;YZpLP1S+l+UYtC1bnlX3pZeexksvPqv24gvP4IXnn8bzf3taXPqfUf/fnvsrnnv2KTz7zF/E6H9a&#10;PusH7RmJo/nwc889M2B/+xvr/ZvUz2O/IPY3beNrr8r5vPayGv2u3WzzC3hd/N7ekLQBk/N5TdJf&#10;k/Ng2t/lWtDVuJgxzGvm62HdLKvHY5oYr+Nrr76sO0fS9dfVu7zevHaHcmks5457iOu75W9isfup&#10;abw37t5ueVHyyHWmq/fgEC7vw5YX5L4McXlv6LrjiMn9c8eQZ0aPI2mx47IuZ6yPZZ8duJeHMt7f&#10;v/F+8f7x/sbunbu3z+gfuGj08z4/9ze538/+ReKewl//+peA/VXz0X3qKab9dSBuaDxdGkd4e5fv&#10;/j//+c949YZd0gAA//RJREFU//339XeE7xf/rj/oXUPvIV498kaSf8zLd7TLpMJdv7hiEohFy49+&#10;efcz34G9+OLtF/Hhcw/iky0P4q0/3oJX/ngXXvj9XfjXsw/i03/8Hrve+J109rbinNNPQXxyKkJZ&#10;2W6tukgUUVpmBOGUZCyf245f3Hk9fn7rlbjuwlOxuLUW7WV5Oh20vaJQBRZOVaQY01YRRStHs5Vx&#10;6mlELFNd7sraVZOv0165iQNH0DEPBZqmsizdsIKCDqdb1hdlo7EkigYJUzCj1ZXkoIrrlRVkil/y&#10;V+aqNcnxWLa+OIKqPE6/TFPBrTAUj4KMeOSmUhCbJhaH0kiyCnIl4SRJm65CmRPJmGcKcphP8ueG&#10;EhCVsmEpk50mdYRSkJUaj0hKPEKJcUiNm4yUaRORMX0KIjqqLF6nhFJsY12uvqlS1xTkpU8dMIaj&#10;KZNVpMtNm4LspMnISpyESMJE5KZPR3E4DbkZKZI3CSWRdDcyLcsJjXV5qeCOtnXcETUnCfX5nMoa&#10;UiGso4qbYRShVa5ZU6Fc06IctSYJM53XlEbRra28SI2j5ijWMa6+gHnyVIyj6FiZw6mr2RJmuTwV&#10;7TgVlukUJHU9uuw0J8hJGxqKIjERjvefz0G+3N88ddsrKdbJvSzKVIGuSZ4F+huLwyqYNpVKfFGG&#10;xvv7T7HPjcTLRkO+tCUmNFbQ5HgUUMsLcpCfE9Y16rLCER1Rl52dDf6hmsaBCMT/fh1OfToT6oYB&#10;H4PvItQNXaPOhDrDOLLxHTcvUgQFpk8++URHSXE03Ouvvz4gxjBf8CXkRQfCDSTKy8txxhlnDOT3&#10;ddMdWgc7llw3jeKcr4cup1L+r/BtoxG/sYW/NrxmXphkHi+0+TSOOqQwxXK8bhTYOJWU58kRWyee&#10;eKLudsa11bh+HEdwcUqpL8+6/DUjdL3fwzDzen/QGO/rCcYRikdc12/z5s0qKLW2tqKwsBATJ07U&#10;aczcJZfiHvPxHChSEd431kN824J10+U18XFD87A8BUSOwOPGDvyCwbq96OvrH/p80DxM8/l8fDDd&#10;xwfNt414P9233npL10bk+fJcGcc2e/OiHOFIO947blri6/L1B9vtXZ9OAdUvMuzjaMHnxcd5hoYN&#10;w/hq+vv5OcP3Rh8WL5qL5IRpyMxIQCSUiMz0GQjJl+B0+QKbkjhFLTVpGtKS45CWNB2p4qbKl+V0&#10;+TIbSo8Tm4YM+cLLMN1QBv3TDkqnm5E2FWlSJy2d9esxWNdUrT8lcSqS46cgfvpETJ8yAXFTxmPa&#10;pHGYPHEsJo4bi3EnHIsTx4zGWLETxx6LscePxvHip409XsIa5+JPGDtmIJ3uuBOPx8QJJ2DSRKlv&#10;8olyjPFIkS/foYzpiGTGIycrCdEc+eItlpudgoJoGgrlSzetSPxl8qWTVpqbgWIJF+WkqlsSTUdx&#10;rlgsP+OZn3H5sfKFTI+F6ZYWZqJcTN2C8IBbUiDHyM9EcX4IBdmp2o78LNce7+aGk5GdmYDciLQ3&#10;K0G+/CYiK3MGwhkzkBmK03OJZMXLl2G5lxLPcDgk5xiiGyf3djpCco+y0hPEjUeI91QsI2nQ5b1I&#10;T5x2SJf59fmQexnK4P2VuNBUeXZiz4Hc89SUyXJf5blJ5nPD8BS5rxMxI24cpk890bm8v1MniDtR&#10;7vNETJ08HlPk3kySezRh/Al6/048Qe7h2ONw3JhjcOxxozBmzLE4/vgxOF7u8xi5p6OPHYVRo0bi&#10;qKNH4KijxBUbOdLZqFGjhxjzjpI8R2n6iBEjBsyXCcbz/Ub8+4l4l++5mAb3tTiBTn7PdPdPCnLy&#10;jtO16Pi7t0+KyztTfrKH0du7Fwd65X3XJ+/U3duwc+sz2PbMXfjkD5di92/OwmePrscbd6wDdr6N&#10;U1YuQ3JiEiKRbESzo/Lc5iI7lCWWKfcnEQtmdWBeRzM2b7gWl5y1DpX5YRWr0mdMQXYKRa0ZyEqN&#10;Wcp0hJOnIZwwRY0jxHKSpyIq9zsqv/cMh2ZMROrUcUiefAKSxFKmiF8sSX6P6DKcKBY/aSziJo7B&#10;jMljMWX8aEydeBziJo+RezwG8VPGIinuRLX4KcdLPkmbeCymjDsGU8Xixh+H6eOOw4zxY5Ao9WTE&#10;TVQLzZiE9LgJeox0eW7C8vkQSZDfW3meUqaegORp45ARPxkZ0ta0+ElIFT8tXcLh1OmIpser5cnz&#10;XhBK0tFlnFJaKb+jtfkZOkKMAhSFKI7g48hBrofH0YOc7jm/hVNrS3SnWYqVFDc55XZWXRnaa0vQ&#10;xlGEHF3YUiNxHEVYjpMWtOFXd9+EjVefg6Wd3BSi0pVh/spCzKwqdSJXNBM1FNDE/OYPfk05inDV&#10;0UhMjOPot2wV4OivioZViPNxbo26KNorpC2c+ltZohtMqJBamIWmEoqsFAMjKsDxvCmU1srnDoU7&#10;xusIxphg20iRriiEtjIn2tZEU9BQHFKRTl1Jp6DH8+EoSoq/LXI8TpflsSj+tlbmoqUqT65PEVrl&#10;WpXkR+VzK0M+gzLdOnWRiE575ag69vH971bw9+1wwIS6YcDH4LsKdRs23jkg1DW3tJlQZxhHMNpZ&#10;i+H9HN3GEVr8CxF3VfUCB80LEd4lFKTOPPNMXWSfi/UPzcewr5th/kW4sbFRhRufTiN0vUgSTPsq&#10;Gy7BOg5VJ8/du97Pc+HIMW5GwBFtnApM8YkbGlCU+93vfjcgdhGehy/L+lk+eCymE4aZj+n+eD7O&#10;pxMf76+pz0PXG8NM93V7hoaJb09QpOU95b2noMbReXweOjo6dP03+nmOFCR9G7x7qDYH/TTCdlDA&#10;olBLQYsbXfA4XrhjGV+O+DYSxgevmcfXHzQfT4LnzjjWwzbweeR6fFyHj+L00HMhvDYcncBRi21t&#10;bVrOt89ft2AbCcMUnDnCkJufcJdaX3ewbcEyQ8OGcaTyzb8H/Azku4K/171YsnA24uVLMcWenNAM&#10;+cIfJ24csjLkC3zaFGSmTo1ZHDJSpqmAR0GGYo0XaOhnnDcKNTSfz4l1g8a6IunT5Rgz1A2nxTmT&#10;L9eZKXFImTFRvtRPQPzU8ZghX9LjJp2AqROOx2T5Mj/xhNGYcMJxGH/icSre0ejXsKQ7G4MTT6R4&#10;d0zMRmv4RE07FlOnjMX0uBORkjhZxSuKX9FIEgpyUlAiX2IrC8PO8jMHTKfZxaxOvgB7qynK0pFF&#10;tfJFlcYwRxb5Oqrky3B1cdZB/jr5olsrX45r5IttjXw5rpUv0nXyRZludXE4Jgo6IbAkmjrgqiCY&#10;nSxuilqRtLcgJxn52UnIzUlCXlT8Ek9/NDsROZF4tWg4HrmRBORmiquWiChHI4UkPePLlp0+A1lp&#10;cn9iFuH9EqM/Oz1OyrlnJJo5XY1+PjfOJA/FQcnn722Iz02SPBNiIQq1ieJPnIa0hKlIiZ8i93sK&#10;EuImI37aREwXo2hHYXU8BdoT5V7yfqodHzOKeE6wUyHv2NE45hgnxh199NHiH43Ro4+V+DFqo0cz&#10;PGjHHHOMms8fFOtofKf5dw7hOyv4XuPv0MF2MP298rvFvGri75d33QGuQbdPbC96e+R9feAL+fXb&#10;LS/CXfjknVfw1vOP462//Rpb/ngv3nr2IXzy5h+AnS9i25834N9/3ICebS9I3s/wxBN/QFpaGtLT&#10;03WEkptOmKUCSCg9pDtrRqPZWL5kPlavmI+8nFRMHDdaf3cmy3WbPP4EtUlyHSePp6g2BnETxiJO&#10;/NPFjZffswS644/HDMk/TX53powZpRYn/unye6au2Az53dOw/G5Nk/op1FGUmzTuGEwTf9yk4zB1&#10;4mh1KdjNmHK8/E7LMScdi8kSP2X8MZrOMvFTTlCxL37yCUiTz6PUaROQztFw4vdupjwnNCfYiV/c&#10;DLF0sVCie67SGJ8in2MZicgLye9FKFHXeqMAVh5ORWVW2sAoMU7p5KYVNIp0fgMLTvPUtfHkd9KP&#10;KKSgRYHKi14UuWg1+WEdVdhakY/ZjaU4fWU33nzhj3jpyUewbHYtFndWoTafo9k4PdWNjOPUU454&#10;o8sppH631qrcTLXaghw0FOeqIEejaEeBjhtJcForRbrmkny0lBaocYoswxyBx/pZZ620i8etK6Ag&#10;l6miJIW2usJ01BdLnIS9UOnFyvbyLLdGoLgU6ijY1eenaXhmZY64zjgq04mPRToSr7UkR6cwU/DT&#10;EXlSf7WU5SjKhsp85OeEdJ26SJjr1MkzG4noaDr+AZqzKIIcTv04E+qGAR8DE+oMw/i+ULzwggWn&#10;7VF04kgrimXs4AUFEf/i8R0/TodduHAh7r///oG4YBnvMo4j8zgV8uSTTx7Iy3TvZ92+E+ntv0Xw&#10;2P48e6WDumffXmx7bzv+8tencOXVV+nGATwHTkv15fgh3NvLcgxr9EHXTF2dKiL/++ScAnH6l2oJ&#10;u+klLOen1nqx0l9zL3b5kVtOqPqqa8QyTPPXVvPpcdyx/XkS1sVRKYN1u3hCP8+N9PS4qarMw+me&#10;rlXQNdnWrl2N9vZ2nY7L0Wfbtm0bqMu3Ua8BXa3zYKHS+2kUwzjSkFNUeZ35TAafEV+GBM+D+PSg&#10;DRx/iJ/m/T6ex+EXG44IpXhHsdLnYx4/zZXnRgGT2/JzNCQFWcZ5fP0033ZCYXfRokU6etSP0gzm&#10;pQUZGjaMI4VD/T4cGvn95Y6TB3qxdFEXkuIn6sgsinO5FHdCUwcsO0O+FKdPHRDtQikUWyi+BCyZ&#10;o66m6GiWlNjIFroU3JKnf9nSEyYfZBwRE6KII0Z/Zso0tVDSNKRJXUnTxusX+OkTOWqHI3LGYqp8&#10;qfc2ReImi9GdwjTJS3fi+DEYN240TjjhGIw9YRSOHzsKY8XGjR2tNoWCRJy0iWIRv+ynTEdeZoqu&#10;dVWZJ1925cszvzDXi1sXm37GL8b8Uuy/KHNqmreWcnEriuSLb75Yrrr1pVKHuI3leagvyUONfGGv&#10;VoGPwl6OulUFER35RKO/hDs+BozrbwXNxxcxTDc6aPnRNBTE3MKcmHG9qEgKckNJOlUwmj5d3BkS&#10;jkfeEKOQVxhJQl44QcP5mQlqzMtyOWlxyOF0RIZDCSrsUcTj9EO6DKsAmM4piNP1HnIaYigpDpnJ&#10;DMchI8EJK94o2vH6J86YpPcjbjJH13Ek5RhMlPvIkZATJp6AcePHYpyEJ0w8Uf0U7caOPV5H2h13&#10;3MFi3OjRx4kdq6Ld0BF1o44eiaNGcjTdCHUp1nnBboSE79x018C7mruw6m/MwO+VT/E2NCQwL6e2&#10;UqDjGnP7P0fPp+9j+z9exOtPPYK/P3GP2vtvPIW9O7fJS1Temfsln+bdJbYTrz/9MLa+/Btg33bp&#10;SHwsaZ9LxXy39ugU4VB6BjJDYpkhnWnAEXaZ4RyEI1Hnl/hwOAUJ8rs9ZfLxmHDiMZh4wnEYN+YY&#10;nEiT53/82GNV9KaIN1WuNYW6xEnj1BImnID4cfL7IUZ/ssSlTJmA9CkTkRk3CSG5TxlTJyCNJv4U&#10;GkffyfG8EO8/L7ybniS/+ymTVODXzxt5TjjaM5I2Q54NeYbEctK4Zlwq8jOSdRMFClMUqbxYxXXY&#10;3Ppt7neT1lhWgMaKQrVmbmZQV47OxirMba3HwvZGzBd3LsPcFbalGvOay3RjBI6a8+Z3lw2OqGOc&#10;unWFOg3Yr6nHacG0OfVFMYHKiVcU6tYubMOrz/wWB/Z8iNuvORe3X30+qnJS0FToNmvg6DOOduPa&#10;cDSKdQxzI4aO6mI5dqmOvOPnhx8t50fPOdHOrS9XXyCfH7Gpp26EXUTzummukicm0tXkpevafrUF&#10;aSrMtVZEVJhrFOMuuxQn5zQVynXiZhnlWNxWhsWtpboxBtcx5GYZS1or1eY3lOiGGsu75HoO7Pxa&#10;rBtOdNXkqtjJtQRVECzK0FF1deW5iIbT3IYSMWGZayv6nV/9RnfkcOu7jfAv5MPtxP4b8IpFsqKD&#10;Qt2Ojw8p1HEzic33PKBC3W0bN+GWW+9Qoa6puRVr1pxk1944LDkSnuuvO0ef5oUR4gUFCg+MZ5hC&#10;Q0FBga6bEpzyR3yY5ZmXgh43EeAwb45+Yjzz0PXmxQmOuOKOmsuXL9eRSv7YwTzBcrTvil8vRYWv&#10;vn5nKoINEWnEeqXDSbend798dsamIGp5uR69fXj91Tdw1hlnIz4+EWedfS5ee/3v2CPn9vmePVKm&#10;Tz9vWZ71HjjQh979cl17JZanxcSYwyr7Dsj1lePpeekx2BY5Zs8+6fdSkJNrFhPIWJcT6SiG8V6x&#10;nNstje2UI7qd0xjPkLgDpvljB4/hw3QGrg9FQo3j8dj+mOmkFVe3r5+lWbY/dm0GjWVd+YH84tdz&#10;EZeZOILso48+0lFknPaZEB+P66+9DtvelU48q4sZBUDWz/r4LLhryoO4Z9Q/nxTq+JfKqVOn6ig+&#10;f0+Zxvvnn0/6hz5T3wZfxj/DPsw2cIMITlV+9913NX6ouMa28LnesGGDTiHmSNShdfjzojFMl79D&#10;FHw5Oo/Tf7/q9ycYZxhHEt/6udd88gF8oBfLFs9G8owJbjRUxjRkpU9BhOKcGMU5ZxwFNxXhlKkD&#10;IppfFyqawZFZiSrMcDRcRtJU/cLuRLpJSJQv8AnTJqjLcMqMyc7iKexxBMxUHQXjjYIfhT8vAmp9&#10;8axnPOKnjkP8lBN1lN30ySfqSDuKdtMCxrDGi1HEmzxhDCaM48g7jqqjaOemxI45bpROi6UQFCf1&#10;zYiboIIlj50TSkBBVgoq8sNqFNYooNXwi3C+W5eLQkFzCYW7PLSWcTRLga4Dxi/cfv2n5jKKdfJl&#10;m2s/iVG0c6PunFjnBTu6FOnKc0NqXogrz8lAWXY6SrPSYuYWzS/JcdNvD5qCKy6FO4pyFOw4fTYv&#10;K1ktPztF3WhY7hMFtphI543Cmo60iyRIvsSDzI/Ec8Icdx2VsoEwRTuOsqPRr2lhZ9mSh6INR9Fl&#10;JLv7S6F24FmIPQM0+pmWMG2c3I8TMY1iK0VY3kO515Pkfk6ceKKzCSfGRtuNxYknjMWYMRTlRmHU&#10;MUdjlLgjKcSNcuKbNyfWHYNRR0n4qJEYLXlGUaQbMUJc8Uu8E+pG4o6774PvorhuCn+n+Dsj7xj2&#10;HcT0vSxuTw//ECXvqH55H/XKu47TWnXE3G4c+GIHPtz6It585jG89Pu7sfXZh9G74zX0fPAysEfe&#10;7ZAy8nO//Ojl7+0BqavnY2x/80lsefJBidwldX3OA/kWoLfPLQFx8knrpM81A1lZYYSzIsiJRpGS&#10;mqKbTHDEUiTiNprITEtGOJXTnOUe8PmOn4DU6ePV0uT3PiT3JCK/Z1n8fU52lpMi91Rcjl6LxE9F&#10;TsI0ZIsbTZR0uU9uaqz8nkieqOSNpspzwWmm8nuTH3HPW5TPG6dnx0Z1ZvN5EKOfo0CLohwNmuKm&#10;g0czkR+W55brvUXDqC2Q3408J2RxdBhHjLmpnRXy+1Wm/tncyKKhWoW4JR3NmNdSp7ufMs7borZ6&#10;zG+uwcJWplUP7FI6q17qqitQW9hRgbnNxWpd9XniFqGzNir152NhSwlm1+aB6/dxpBlFudbSLF3D&#10;r7uuUI2bLXBKLK1T4hfNrMYfH9ks9/cj/Orem/HoPTe5UWaFIR2dx1FnM6vls6KyQD8j6Pq16ziV&#10;lC7jOKWUo/Dq5HOH16JKPhfo1lLUj4bkcyENFfIZwXXhnDDHEXRuQ4rqXLcuHjfp4FTWhoJ0HRnH&#10;XXy5UQgFNY4a5DnNbSjUHW6XzazCSXMasWpWrdoKOY+FTSVY1FyqG5HQdEff+iIskmvW3cQRdQU6&#10;LZjXaE59gYqX3Lm3oTgNDaUhdEhcTVmOCnXcqTgc4nOZjZycqIrLUXlm//GPfxzU3zucMKFuGPCK&#10;fVeh7tbb7sSGW9yIusamFhPqDONHyA/1meiFDC98EO9y5BNHBfEvQRQRGO+P60UF3waKL5zayumw&#10;Q8WFoCBBP0dFsd5f/vKXKtb5+GD9KpKJO5wXm5ZhMZb3Ip0YRTfffroeHp/HozDJc16/fr1udnDV&#10;VVfg9ddekXqc2ETT3cz62ImVOmOCkoeaF5O07TGhq/dAD3r694lvv3RZpdPLOOn0MtX55fqrMdwv&#10;uVjKdZ4Zt1+O08POsnzppN/VKvFie6RDy7ws5/27e1kr87Ju1iz3QIz/GN4r7WHOfVKKOb/o2zPg&#10;3y//mK9HyvJcqMf5jjyP7et0//YPtpade2+8rjEhr2cfO/m83hIl0fvlmwH/er93v5SXSH5R2NOz&#10;Dy+8sgXLVq3EuRdegI2b7sTOXZ+yuApgvE/+npGg659X+rkxCUdlXnjhhSqkMS0o0nmC9+ub8M+i&#10;P5b3B80/74Qu8w095ttvv42TTjoJN998swp4hHmDvxu+DkJhj2IdRxDyd9HDfL5u5g+WMQxjEPf7&#10;IR9i8pm0ctl8pMgXeE5VzOLIudRJCKdPVsvk1NWUyToaRk2+7NPSEic7ky/5FNIo0HHaKkfG0KXY&#10;xXimU7DzYt1Q84JNUixdR9vFhDqW937WT9GOYTdSb/JAuaF1c7psPNfMopg3laLPOBV9OOJu0oQx&#10;ahPHH+/WvIuNrBs39hgV8iZyZNGksZgxbbyKdv68OBKtMJKCCvlCTMGurjAb9UWcnuamrHFEDF2K&#10;dhTsOA2upTzPiXTFObrAvo6si4l1HF3H0XR+FJ031u+FOi7EXsH1q8Q4Hc59Wc/URdopzJXmDq6d&#10;R7GDoocX5OjqOnaZCU6Y49ReNSeuUUzTkXKRRJ0+662Q02ljVpybqoKKF90o2jE/BTqKcllc6y4j&#10;Tqe5csp00PQ4Wk7yy3GyYiKu3j8VcQ8WaunyflKA1SnOco90pOSkE90ahTHjyDq6EyYeh3HjR2Ps&#10;icfgeLl3x40ZpWvWUazjaDpdl+7o0Thq5DE46ihOb42JdGJHiX+EpI845liMOPoYjBwpaZJn1Mij&#10;cBTXrBPbvPlO+f1gT0Ler9In4Hv8wAFOX5X3C6eNUyzr+QIH9sj7qmcn9u54E+++/Di2/P4O/OOv&#10;92L3u09j17vPoHfXv+RFuVOFuwO9+wZ+59C/W+phH499BKlO3vv8oyNH1B3YsxP9ez6W9N2arn+8&#10;lDzsEziBkCEpJf83bboDqakpiE+UexLNQlZONkLhTB2xxAX7uYB/NEueIW5YUF2Ihopcec4kXJCO&#10;2kJx5R7XFGSgtTKK5vJsXbesriiM+kJnFH4oAnGUlopCORm6S2lVNqeQyu9DTqqkpeuaZ+XyDFZx&#10;99YS+f0oy0ZNWZZardRbVyHPvxyjUaypJg+t9YVoqStAS00h2utLMLOuAh215ZjdUIVOcfn7RBGc&#10;Ajh/p7hJAkfWVWRLuwpyUSfnyl1GuYmB33FU10krkt+/kgI05cv5FOSglSPv8uX4nGIq50DjTqvF&#10;8vwWpE1BcShON33gBhB1hWk68qwsJ1FHg5VHk/TatEjba+S8uO4ahffZ0t7Oiig6ynLkWFnqthZH&#10;VMSjcEfB7pL1y7HrvTexdctT2PbGc1jcUa27y/p14ha2VatxV9x5zdw9t0x3w+0oz0W7fEbMrMhT&#10;Y9hNtXWj9oJ+bgjCtrD83KZyNb/LLuMoGnIUIMU0inHddfnoquHuvVJ/raRV5+pIwQWtFTpqcHZD&#10;ARa1lmFeY5EKd3QpSM5tKBZ/ibozpT7WOb+1FF2Sn2UocC5oLtEyHI23oE3cWZVYPLsGS+Y0oaIw&#10;Ip8RKciW+0eRLisrR6dur1y5EitWrODrSJ5z18+jHU6YUDcMeMW+rVDnp756oe666282oc74yXOo&#10;Z/en9Dz7z77v2+avOv9Dmd+ggUIVRyn5xU9pXqwgzOf9HP3D6XqbNm0ayEMRwYsPdL2fmxRUVVWp&#10;mEK82MB0vriC9foXGcPevg3B/EPL+eNoHP/HhKSdH+/Em39/EzPipiOaE8X297drmrZbyu3d7/4a&#10;rKPuKITpX5f3SaeTG0bEOpMD5uAh2PGkqLVPjHKWCmv0iznZzKVLi7DnAGWyXnxyYA8+k9yfSGgH&#10;vsBH+FxsFz4e4u5Q+xQ7sRvb+z7S+Pd7d0i5L/Buz3ZJ2YMP+j+R9C+wvZ/59kj+z7Q+uiz/kbif&#10;SvlPxD6TfLuxD3vluBTxVKSTdrnz5rXjtfRnKdchdh6D/yjteTmQ6XL9WEDo2btP+vxOLPP3db/4&#10;WQ+vkavTPQ9+xKA/Etf1Gz9+vK5P5+9lUKQiFMn8fQ3GEe5wN3nyZN0hl89qsA7v/yb4HBCW8cem&#10;y+fd+/2xfTtYJliO+OMxDzdg4chTn0a8n+Xo9/XS5bp/3FjE1+Hj6fo4wzAOxv1+yO+hfG6vXrFQ&#10;BTWuJUYBJjwgzg0KdBwNRfNCHQUXmgpxFM7EvGjnp8LSmIfTYLneHEdK6Yg4NY6OG68imx9hR9GN&#10;RsHGj7KiiMMNDjgllUa/TpNM5EYXFALdGmdDRbuh4h3FOjdF1k2VnTR+jIpyE08co9P/KNipnXis&#10;fK6OUXGIZXRKrJwXRSaOHORItrJoBrirJdeh8+vS0bhOHUU5HW1Xyi/1eWiQL/YU5pxIl6sCXVOF&#10;mw5bJ/lo3k/hjiOJvHlhzot0Pqyj7vIzUFaQgdJ8Tnd1I5MoznmhTkW6mEg2INCpSOcsj+vWZU5H&#10;bngG8rPiUZCVpMa17ijO0Sja0XUj6wKj8oL1DQhyzu9FOnUlju2gUDggsvJ5SOIz42zofaNQx1GR&#10;FOpoFFQnjOP0ZXHHU6w7ERMnnYBJUzgFdgxOkPt1vNw3bjRx3HEcVUcbg2NHH49Rx4zB0aNG46hj&#10;jsVRo8UVO/rY0RhFl6PsRo7CyJFHq5BHAU9H01GoGzkC927aKL8b0u/roaD2hbyYxeXItn6OmNuD&#10;A198gHff+Au2PPlLvPCH+/Hqk7/Au6/8Cb07t0q+nc76OKpO8kp59oko+rl+jrzH+D6XPgHfhPq+&#10;l3TQKAZyVJ70HPi+75FXGMfr8Q24j+9B9gEoFPL3t69f/1jHHf+XLFusYh1H1VGs42glnQ4bDiFH&#10;jGuElcizU0mRuSQHDSVcVy22XhmnKJZHdI2ygQ0DxOU6brRKeQ7Ks5N1hBZHalXnpunuptUSXyHP&#10;HdMqxF8tzyIFwPK8VHVrSjPlmY7I74lzufNrW02BTods4YiuOv4u5DnhukR+VziNVaduyjFz5DnP&#10;kuc8K11FQsYVpMuzmCrHyg7pDqtFoQQ17hjLnWO5U2xJOEWtPJyM0lAicuUzqDBthlqePIP5qdM0&#10;vqUiqqPqZjeUo4C/D2KZ8lxyyneRPOOlcj71ZfL7XZKpglZbVVRHjlH0mt9UioWNxVhAf32h+ufV&#10;FWBRU4mOQlvcUoazVnThrRf+gA/+9SI+3PoS1sxvkuuYrEIgrzk3qeBGE0s7qrFQ/JxOurjNTS2d&#10;W1eE2dX5WNRcLvXVYll7JRY0l6nYpseW/BTO6C6XOlbMqtN6aPSv7KrX+FWzG8Rfq+Ibp/k6c9N8&#10;Z9eLv7kU81rLsUDq5/RVv14fp/36EXI0lqcQN7+pWPwVWDNH6p1Th+Vz5Bhz6+XcGsVlXD1Wz2vE&#10;6vktWL2oDWuWdKKrtRr58nmZlZnm1qeTZ5Kj6SjUcWO2e+65R55s17dj/4/u4dRvM6FuGPCKmVBn&#10;HMkEPz+G2jel0/7X/FDtGVqPN+IFAo5u4+YHXIPOT1uleXHF+5mf62nNmjVL8xPGBUUKD0facV2v&#10;JUuW6AYKXtzwYoSvM+h6gv4gjP+mNG9OCBoM87jvvfcebr9tIzo7ZuKmG27Eq1teUWGOghI/NHXE&#10;nXYW5TxolJ6k48lE1re3Z19sJJjrgKpf0vg3Y3ZTeyQ/R7ftE3evuLslZbfk2CWxHx/YjU8l9kN8&#10;htc+24oHXv0N1m06B3NvWIW8U2vRfM18zLx9BdruWI7G2xej+o75qNy0ANV3LULN3YtRtXkhKu6c&#10;jyqJq5G4unuWoPz2uRquv3epxlVKOuOrNkv+e1chevMc1D5wEsrvWorKe5aj9I5FqL1rOao2LkL9&#10;HUvRfucKdN62EjNvXI7i9Y3ounIZTrn7Qjz4+u/w9z1v470DH6vgRxHwU+mQ75Hz+X/23gO2riIN&#10;G3YSk8Rx4sSJ43Jdrsv1dbnuvTe5y00uSlMSpSiJEgQIEEGAKALEot3V7goQIIoCogmISFG6Umi7&#10;C2yBXXZhly20QCCQHie2Ez//+7xz5+bEhF12+b7vX8Cv82bmzJkzZ86Zcmae+xbzfOf9zyvr9a8w&#10;34m8B1mMB36pFx45L1fJuxyi9ze53qjGEuA1S3mJ+A1Um3YY9gNubDs6IqGdO/5CSZCLfdC2K9nm&#10;s3H2L7sgIvhM+3iUaLv22mvVEYbt1/+KLlWujTuPbehcgDn7OsmOM57nOUqe8jnuueceTXdea/MS&#10;cLTXc0zSKQnHE/M5eZzGaZy+jmR8yMb/6nUrVE2SThQopUXbZFbqKtsbb0Afv2orPUXS7hidAih4&#10;55d6c3papNoovZP6Us11GbKRdkrZkdWGXYxxGEGVVgvOWfCGoI0F7iyAQ2ac52nLLJZqksLxag/P&#10;AHv2egv8MT+Z0nWqEiusKrOzQhA5MwQRtIFGwG7mNCNlR0cF00MwbVqwqsiq9J2cj5wTKuWEKUhJ&#10;QJPAmPUGSycRdBBBxxAXnEmkK/BmATiqt1qbdM50SuUR2COo5+TGkhxNp+ReZU6aA8BLU5CwNNeD&#10;kjzPRUBdno8ScBdL1eUFOCEAxikgl27AOnK+Lx4FvgTkZY5Rd71IDdaozZJN2ewXBOeiNczJiFW2&#10;16r9Mb8NMjrrSHHTm6wB6ZJpezDBeJhVb7L+dlP2S0rSRl1E+HS1U0fQdE74DIlPVwcTBqwLU1t1&#10;1qkEwTqqMYeEXIaQKcGYOnkipgRPxNTLJmEqj4WnqLTdJOGJCJ0chGmXBUmeCcJyjhJ4E4JVoo6q&#10;sFuefVw+Msdx4rO/4dgnf8bffrMDbx94Gh/8bidOHXwHo6e/kPMnZAlkVF1Hhigdx2+y+Z7rV16l&#10;5SiRR1MTfmk6ntH1HVdP8i1UsyL8pnFdRZZUftc4NHlemD8TMwevPj8s9+DFY75xEsMrv3wZKbT7&#10;5bf95fV6kZHuVYCEHjd93hRkpadIeyejIodSmm5lgkdl0geKM1wokbYskjalpBklznIlzJLQlxiB&#10;7OS58Lkj9DgnJVKPeT5f8udImOmeg/SEcM1bIH0g3yt9y8GF0jcU1JM+WiT9h2BYfmoCCrxyLPXy&#10;Jcq8k+BSQK6QtulSk1HokX6ZFKtpWW7pk265zit9PtWt6ro5MscUyNzFkBKvLCtX5pySzGTkeeJV&#10;GpXxovREjVMqcO2Cbnlh8h7VwYe0hd9W58jZU/jzH1/HT+9Yj+7mCnWE0F1fiIHmYsxvKsKyjjKs&#10;bC/Bmq5KXNnXgNUd1VjXXYeVndVY0VGFNb31WNffiCsXtmJVbx1eePRujJ46hPPCv9z1FNqqslRS&#10;rzI3SW3fEURb3lVtJNEai7GktVx5WXslFjeXYlFTCRa1lGBJWxmWd1bK/Ss0zjTei7xW6sF7MiQT&#10;RFvSTtCuTMvnMZn1WTevCVcsaMHl85uV18xv0jwE2HhuTb+UN9CAqxa1Sr5mrF/ehetXdOOWtQO4&#10;44oFuPuaJbhlTT/WL+vElYuasG5hI65Y3IqrlrbjymXCSzuwbmknVixow7zOOszvbpQ5yasgHfuh&#10;OjzJyJB+ma5CDBwHTg0jJ39fSIG6cfrviG+OBjcJ1H186PMAUPf3Dw7ij++89y9t1BGoq61rwJo1&#10;60xh4zRO/4PETaxzg0saOxFeagPszG/JXuPMb9NIdsPsTPum5y9VR5vfgl/2PI95bmx5TiDLnvt3&#10;xPz2me0Hg2Svt1Jw7777rjpDsACGBTHseRKvoU0w5nv++ecvKtt5DdMJjNA2V1tb21fy2fJs/m9D&#10;LMuWx/rZY/s++fel3wMrgcVbb71Vf52l/ThOkATknHbaCA7Z8qSFFGiiLNywLHj4KzHVT+UKXXzy&#10;DQ5J3rOy6Dx57gxOY0gl2T7Hcbx15D28efyveOadrVj73A1w9aWj47GVqHl4AUofHUDJU/NQ9Nx8&#10;5G/qR+bzHch4oQO+rZ1I29IM75YGpG1rgnd7E1K2tyJpR6uE7YEwcXsLkrZK+tZmeHZ0CLdpOvPq&#10;8c52DZNZluRL3dIi3ITUbcwvZe5oDLBnp5SzuQHpkj9lYzOydvbDs7EdmZu7kflcFwqeH0D+412o&#10;2bgE1U/MR81DAwhrT8CSZ6/FvW8+gz2fvoHXDv8ZX8jTH8ZJefKzoGTeoLyvQVkYGnVeStuNYojH&#10;8r40Lu9dbfTJOxyh/T1hthWl8GxIqTsS29I5FmycwBVVXNmulNZkX7V9inlsX7dk25V5qH5N6U56&#10;I2bft95kLTGPvQ9J+5L/epLtz/+O7HVfx5YoOci6UOqPZMeJk+1ij/WlOizHogUDme6sk7Pu4zRO&#10;P2yScSbzNoG67LRElOamqrRYrjcusPHN9zshyJYNNUE3tUcnTLCO4JuxP0Z7chc8udIuGb25UpKK&#10;bI8JcFl7ZZSwImBHKTyCdk52OqGgpJVTlZVxBd6Y7mDmI1twLz5SjufOCnBsBJ1RGLt2at+OoN2s&#10;EPV4SVVLOpVQ5wUzQ43ts7CpKl2nKrHC9Jo5d/Y0AypSJZbOGNKN5BoBzpK8VFQUZfi9uBpQbixb&#10;8E6l66gyW3iB6XRCHVHQIYXfi2MdvTcGgDrDBOmsRB1BOt6baq8EDclFWSlGFdZvt47H1n6d2rAj&#10;oDcGtAuAd2lxF7GmZVg24J9lK2lHUC4gUWeZEnVp0uapMeoogN6EPUkGrCM74wrgakipO4K5USol&#10;GR0xC5GzDVg3N3wGIjQepoAd7dWRw+dQBTYEM2dOlvaSdpoRjBmhEzE9ZAKmTQnCdOGQ4CDMmDoR&#10;MyYHY1rwRIRNmYwQiasEnsSnEqibIHmFZ18WhAQpwzN7Mp790dX4+K09eGvP4/jTK8/h8D9+h/PH&#10;6fThmAJ4CvBc9Kej6SI25D8iSBdgc9ac8Z8P5GFomMCeLZ1rLgX6bFY9zwMTN16cR/UHu7i4OPWo&#10;mZmZCV9GJlI9HrVVl5XhVek6X5r0GxnnxdIfqK5a4nOjgIBtKkG3KBR4o1AknO8xoFx2spPnKkiX&#10;RyDPE6n5i9JdKMqIRaGEpb4E1BR4FIyi6iilyAwTDDRcncvzKSjPTlJpuSLOMx63gnF5iW6USh2r&#10;fGmoyTJqrWXp0o+9ySpJZ50q8DrabqQNO44lqsqqOnquGS8MCXh3VtGeXR7aKwo1TvuRPfWV2HD/&#10;z3Do4Af4+IO/yxzIdyfrGgJ2hERljfb+397Gw/fciSW9zeiokeursjBAFc/6fCxrK8fy9kosbS0P&#10;AGq040Ze0FyiIBkl0G6+fD4Of/A2Dn/4Nj76y+sYaClBI73JlmdqeZRUY14Cdbx2kZRlwbqFBO+k&#10;jAHaj6vLx8JmySvXz28sxDypx4rOagXorl7YhmsWteO6JZ1Yv7RL40xf1V2rQB4BuasXt+P6FT24&#10;aXU/blzVZ+Kreg3gtqAZ1y5pF25VvmlVN26/fAC3revFzau7hHsk3q9pt67tw80ru3HDCgPUrRqo&#10;Fa7HuoXNCtJdsbwbqxZ1YGFfEypLc1BVXoB0T3IApPN6UpGVlaVq2dQEIY3txzb+faFxoO5bEN/c&#10;fwrUUaLOAnU1tfVfC9SNt8s4/S+Qc9JjaDer3Khy803Po3/60580pGdRbnIJ2vCYIaW8aOTzrbfe&#10;0jjVMu15HjP861//Ggid5234787zvmRnPueGnMT6sv4M7TMcOXJE7VRZYro9x9Be+3X0de/GCb79&#10;4Q9/QE1NTcAG1tg62A0/89HxA5/JpjEvQS+Gtjy+897eXmzfvj0AlNh6k+1zkux1zuv/E+I1tp4M&#10;neAG3++GDRvQN9CPF19+SaWXSBbY0EWgH6ALXCd/qt4qC0X+Asy3Sx48R5tuo6AM2LFzZ3F09AxO&#10;gKqpx/Hp6Jd46NdPIrkvA233zUPzo/2oeaIXRRtaUPRcF7Kf7UDOph54n2tF2uZO+PYMIHFzGxJ3&#10;tCN5Twfcu9uQIBy7sxHxu5uRuL9d4vWI2VYj8Va4dzQZ3tkc4MRdLcpJu+U805x5JEzY3qhh0h7J&#10;u7tRuB7uPZK2p17uVYf4PRc4dlcN3PsbEbezDon7muHaWoOUff77Snksg+zZ04qkbXUKIKYLZ25u&#10;hu/5ZpTvGED+E20of7wfjY8tQuv9i5E8Pwe3bP85Pj5PVdyzOCbv6vjosPCQHI3ipPSLQWkHgnba&#10;FBKoYwo/sS2GqW7MBXvg+AIIx+OxRLVpeljNy8vDM888E+hn9lqSPbZk49YhRV1dHT7//HNNs/2V&#10;xHzOsWavc5b1TYnXONkS60hw+7777kN/f7+es89gQ+fzk6nWm52drWPOOSad9R6ncfphE8eAjBuZ&#10;fwjU0ZA7VTlpi6nEl6iSKYWygS5MS1TALtsTjyxPnGzS42SDTs+hsSphRw+fGckxSE+KVucSlnnM&#10;dIJ0ThtpBOyc4J4B7YyjASuhZwE8q1ZLqTuqy8ZETA8AdrQhR7YqtAEgb44JLUBHwI7MtOhweo0V&#10;njMj4IjCOqCgSqx6jlV1yxAF7sLDpmDm9MmYNcMwj5kvOkrKd4UjJYlgUyQy5LkoyVZWIO/PD9TR&#10;jp3TWYSVorPSc8YjrGEeN5fkq4F8htarrAHrLAgh5eR4FVwpyJB28YNwFpgryU5VpxdUbSyXvIyT&#10;rTdZ2rUjwEcgtkiupRMKStrlp7uR600IsAFnDV+QxpNj5pd+YdlI1F0A6az0nU2z5y1QSwCXQC3B&#10;uWS2ucTJFsyl9CXt2BGwo6RdQnSEtJkB6wjUzaWE3ewZCtwpS/swXcG82aGYJe1mHIVcZjhsMkKm&#10;0csvQz+HTMGUyZchNGQaJl9mQLoZE4LgDpuA+pSZWFbmxuKieCwoTcLux36MoaOHYOzK8Qdjrg35&#10;Iye/mWRZw8mxsq6GZDxxSF2K+Z+CbP78eo05qWCcsv+7p+zIG1htcS1m88mhEEN+08z3jN831vE8&#10;rrhiHa69dj2i1GRJFjLSDFhHsITAXZr3gnRdgY/2DlO0fQnQF2TGoiw7QfpkqvQ5StvFS79LQFWu&#10;zA/ZRgKPzGPadKOaLD2IUnWWDgpos6yvsVBDqlGSqVJJxwVUrTVeR9PRWJzhZx9qpL9S1ZVgXEmq&#10;B3U5WWpnrqUoT8dDV3UZ2iuKjWfl0nwpsxC1+WkK+NXnp6pNODox4P3byoyjhOayDL0vVVV5Hzpx&#10;oOpqe2UeWitzdSy01hSjvaECP73rFvz4rlvx7p/ewvAQ1Y7P4fywkWP8/JMP8PwTD2LF/E6dHzkO&#10;W8qy0VTkRXtpJnqqcpS7aO+t3KfxgboCPaba6Jv7NuK1nU/h4LuvqwSbVTOmGqlRJS1WCTgCb3Tk&#10;EJCM66rRNErX0bEDgTdKxlECj3z5QBPWL+nEzSv7cMuqftyyegC3rZ2PmyVOwO6G5T24cUUvbpLz&#10;TLvj8oW4++qlGmr6ih5ct7gdNyzrkjJ6ceNKOV7aFgDkCM5ds9SAd+tXdOCqhS1YN79egb3L5TnI&#10;6+Y1YvW8BqyScM2CVqxZ0oWFvc1oqitFlrSnz5emJnPo6dVI0nl1HVpbW6v7I7sPCvR9f9yu2b4P&#10;NA7UfQvim/tvgDqr+kqgbu3ay01hY2i8Xcbpf4Wcm3JuZu2xc7NtN+s2tOm0/WSvc/ZpZ5kkG3ey&#10;TbfhWCaxHJbt3GSP3XDbPCTGyQQUi4qKAna1nKAX8zIcKzFEsmU62aazXBKv/+ijj9TrJtXoeGzP&#10;kZz1IYjBjw7BTlsW6cyZMxfdg/WkGh+dSfBapjnf/ViwhOdsnPyfkvNaWzbryvakeiCBUZKVQiJp&#10;PokatVZ5l8N+4FD+KL1FgI6/H1NCThlGbfUozuCILFh3f/hbXLX9x5hcHYX6DYtR8cQ8VL0wHwXP&#10;dSL9yTr4trchZXMt3Dvq4d7bhKhtVXDtqkfsnkZE7axF3P5mRG6vRuy+Jk1zH2hVYM61o0GBOve+&#10;NsTubkbMrka4djfBtbcRcVJOnITM79pdLyx595B5zpznsU23xzzPMIbX8FjuyfIYV2aZTBOOZh4J&#10;Y/ZKXQ9IvXfVyLGU9WIzonfUIH5/AxLknHt/PRL31SNqcwk8r7LeVfqccXzebY3I2NkJ3+YueDc0&#10;oHLLQtQ+vxh1jy9BzX0LkXltHa7a/WO88P5L+ABf4LC8WdrGk2WMvF0qC7MVzJ/ti7aPkRgy3bY1&#10;iXGbl/2JcW1PyUvQjlJnjz32mAJgTLNs+54le8xrqR7b3t4esGnHvuwcZ/Z+JDtG/lNy1oVk62yJ&#10;9SHIzPFEyT+eY5o9Z+/LkAtBqs7+5Cc/0TRbP+d4G6dx+j7SN+vbkscPBtx0zRoUyYadNtZoQL46&#10;lx4K09XbIKVT1IGBnLceSMkWvPOluJSdgB1Den+0nJUap9JZlOQKOCPwUPLOMJ1YXADvCNxFBoA7&#10;awfPStpRys4Adw6AjlJ2EYYDYB2l5/zAHOM8p5J1kcZ+nSsyHDFzwwOOJoznWErXUR12CuaETVam&#10;aqx1bqDA3YypajMtnHnnTsfciFC4omfCHTsHXnkHOQQ4fSlqy64sJxW0WUeHEmPZAnbWWD6BOXJT&#10;gWEaxSfToD69y7JtCNTRWL+x+WVUaK2kHgE5BQdzJS3PF/BOS+cUxZRakjrRW6zxGGs8ylrmOeYh&#10;eFEqcbIT1GNonVYU+uhp1i3t6WfGlY1NO8s8vhjMM/byDGgXhTRpd68nKuAJlBJ7CurJO/SqlF20&#10;StbFRs3RdqKEnYb+drPtz3iMtGdURLiqxVJtOSzUqDKHTp2A8FBK0gVJO06Czz0b2YnhaCpMwsqO&#10;AnQWJyIvQcoJnYBZE4MQGhSEycIhwRPx5IaHZYzI+k/Gx8goLenK+lS/wn5SMI3fFKbwu+NkfpOc&#10;x/ymMT/HHNlcd3Eak0yapst18uX1xy05z3MNd+Hb5/QgT+YPfMePn8DChYsRFRWDjAyfGvKnN1in&#10;/TqCdgRV8iilmetVZw8d9fJuanPR05ivjgHI/U2FAe5toFRafsABAZlxOhUgSEdHA4zbdKp5UoKM&#10;TOCOx0wncNZUImOBIHZOJip80od99PCaq6AcgWsLXjcU58q8Q3XdNO2bVHslYE311IG2Kqxb0o3r&#10;1y3CjVcswY1XLcVPbrsKTz/yE+x84VG88ep2vP+X3+PEkYMYPk3bgaflFcnahbYHaTtwhKZdTDsF&#10;fggln+O6WN7xyCA++/BvuHrlAtx21UoF/ugNlVJui1tLVdKNEnCLCLq1lKrE3fyaPPTX5GL9wjas&#10;X9KBP+59Hlsf/pHmoUQcbc3Re+ritkpcsaBNeXVfI1b21GNFdx1W9Tbo8Zp+gmKtuHJxJ65Y1IF1&#10;ku/yhe24blkPblk9H3dcvhh3yjPffZXh29bMUwDv1tX9uGPdfNx5+ULlO9ZJ3eXcDcu6ceW8Zlwj&#10;9WJ49YJWXC9pBPcIvFFFdl6L1FGeie1ItV9KArJd+9iuUm9tS9rsK8tU8JW2CdkWCvZmJCI9lR5/&#10;U/2qrqbf0YFEbm4uGhsbceTIF+y2SvZbxdC5hvy+0DhQ9y2Ib24cqBun7zM5++HYuN3Q2k0u0xhn&#10;SP7nP/+JadOmXQTmWLLX2vRvG5KccU7Wlpnu5CeffBJ33XXXRXWwTLLPYM87yZnXsjOd19DxA71J&#10;2jTn+yFxk893cvvtt2Pbtm0XnbfMcmz+TZs2BaSASDa0xLz2ORn/V/Un8VyAx/7ZdFmgkQ9/9jlq&#10;qitxy8034sSJ4/4S+I4u3Mcu+HhsP5Ij5+T+cr21Mzd0fhhnMYyTo4Oqvnno3DG88O5+hFRFoemJ&#10;FSjbMA+lz85H9gu9yNjajeRtLXDvalQptDgF4wiWSbi7GQkKuLUjfm873Pta9LyCavvqEbO7DpHb&#10;KxBH8OulBg2jd1ciVs7Fv1iPqJ1ViOLxgQbE7K2Fa48wy5Xy43cb1vvtrAtwwp5GxO+zgB7BOgPi&#10;KbC3q87Bco/djXDvlTrukfy7WJYpT8veU6d1ZJ1Yn5jdNXDtrJZnaFBAzrW9RuLmeVkWgcdY4ag9&#10;9Qbsk3tTCjBxr7ybHQ1I2tGMlO3N8GxvQ9pWo96b93wvip/sRd3jCxCUG4Jrtt6Bv48cVBt4X5w7&#10;qfbvaNdvUNqFvY6qxWwftTUocflP2DGmhak2S9J+67czSOcVVGVm/i8OH9bFk3XGoGq1lwCynH2a&#10;/f/BBx9EaWmpSrU681m6VNp/Q7Yc3t85JlgHAo35+flqP9KSs54kO7ZcLhdefPFFvc6Z/n+qnuM0&#10;Tv8r9M37NfNxfhjBHTdeBdpWqyvKQG1+qnomrCtID4B1VCOzXk0Z8pi21Yy0VqqyUZlNQGZSDNJl&#10;E52RGK0hN9Re91w9pt07BfasV1C/0wECN8ZhxZwAQGdBu8Cx3zGF8SBrQBqCblbVNcGv7kpmnKAc&#10;QbuY2TOUraSdvc4VNVvZgHWUrgs1HB6iPDdsKiIoRRcajFlUfZ1BoC4Es8KmqZdYSm/NnEn12Mkq&#10;ZRcpZcRJ3Qgy5aUnKmBHKTaqudL7K71FkhuFm+S4qTQXzWUEI6juegGga6bXWGH1YClcXyih/9r6&#10;4kzlhhJbJg3wWzt2hqtyKX1HYM8AdcW+VBRmeC4C6Qh0FGUSiKOjijRUZFNaz4CyLItsnFnQw6xp&#10;3/J8aes8r4J1dkOel5mEfClTpe7SDNNemAXznICdZQXuUqUveGOQmRopxwTxXKpOayTqjC3DVNqw&#10;i41QUJaSlNFz6NxjOmLokETaPzZa+kCUjUt7Rs7A3JlTMDtkAmZPDoJrWhCyo0KRFxOCdl8UVtd7&#10;sao6BUtLXWhInQn3nClqpy5E+LLgCSptN3nKZARNmKgOJZ568nEZIvLNoVMsGSejqlpK4E6+n/Ll&#10;JYzGLxK/wRxtli8+usC8xrKU4o/7x2ogG4/5DWPpzKFJhgNZ+O0iM68k+Mmk8VpexWNz8osvjqCn&#10;pw8JCW4FSwxYd4EJ2KlqYmoK6JmzKNuL+krpm8IN5T51omCl5OiIoKcmR5lSa1ZKzjKl5SgtRkk2&#10;MtMobVeTnyx9KknP1xd5pN+nK8hTR6+zviS1G0cVVjKdRlC11UqVEqijWjgdTZRKf71u9VI8/9hD&#10;2LtjC/7wuzfw0ft/x5efH8KZU/SqK23kby+2nR7rHMf3ImtctUUn78UCcH6V13MjxqEXPc5bTRjN&#10;xzzDg3j7jZewbmG3OlKgtBwl3VZ1XcxrempxxUAjrpnXgqsHmnBlXyPWddfi+kXtuGFxB1559gG8&#10;9+p23Lq8Bzct7cbilgoF6hY0VWDdQBtW9zZjSVsNFrXXYHFHPZb3NAd4VX8b1i3owpp5HVg90I61&#10;8ztxzeI+XLukV8IeXL2oG+uX9+LmNZSom4f1SyVtYRuumNeMtX1NuHygBVfOl2Op12qpE1V2l7VV&#10;mDpU5ckz0cNroTqYoIdbOhqh8w860uCPAuTqQqrtp8l8QCBf5hKZu/NTZK7zuJCXGqs/1HD8pksf&#10;onp1WqoX6d4MeDzStzJ8KCkpg8/nU60OebHsmoE9h+nL/rEg9HX7n+8iKVDnfLhx+ubENzYWqPvk&#10;8y+/AtRt3LpTgbpHH3/mItXX6po6XHHFVaYs//sfb4dx+i6Rs99a4IYhN7P0xBMcHByQRmG6zUP6&#10;v9HXWaaTrdSOncwJJlDKjWTr4uSxxOuYj8TzVAG0x3ajTuI9eC/ajKNKL4nnnR8RG/L+lLazEktk&#10;vi+eYzm2Xq+99pqKehPwtOCBLWfse7TxseTMZ+9lP2BMHRw+I1ssuSdVUc/Lom5kFEcOH8X9P7sX&#10;PW0dOPTRR2ahwjwjZ80vhXJEII7FKgAn57lcHJEEvhnmphrrcVnAUGLuy9ETePX932DVw1cjfXUx&#10;Gh5fgLJnBpC1sQfeLV1I3tqB5G1tCs4ReCIAlbizEQkEzQiI7alXabQo8v5GRFGF9EAr4g60KZgV&#10;ubVK8jUpiEXV0tSXu5Cwox6efW2qUpq6uwWeHS1qK86zXe6xtQmebc3I2NEB37YupD7bgpwtPfBt&#10;pBptN3zPtSNLOGdjJ7Kf70DuC10aJxdvH4D3ySbkb+1D5rNtyHy+XTn96Rb4aAvvmVYUbOvXc9mb&#10;u5W9G1vg3dyC1K2tcG+uR+L2BiTvboZ7ex2SdjYgRZ4xUUL33gZE7ahUQNG1txpzd5TBta8GCS83&#10;I2pnjaQRdCTg2K7P7tpDUI+AYJOq9br3SvnyrO7tjfKMUp+tnSja1Iuyp3tR/XAfOh9eiYH71mHj&#10;Owfw4fBRfCktdUTa54S0mm4b2FfPSUvyF3b2KbapZTnWcURHFNJPtPGZJuOBi1kuUulR9rEnHkdH&#10;Tzde+fVr2p80mxQ7MizXSTzgyELuZfvt73//e5Wy4+LLLnDHjjHnMcmOh29K9l6XYhIdYFDKjsR7&#10;OcehBeYYp60+jnGqzZOc4zIwrvzH4zRO31X6pn2YOTSfbEYpUVeZ71Upmo7qLNmEZ6KVamtVOcJ5&#10;hivy0Vqeh9aSHAWaKAVDKS/aTaOkl3V2QLCH3kmdEnhF6UmqQksD8HmeBCOJ57HSVUYlMjWRknQG&#10;rEuKC0dy/GwNE2PD/ccGsCMzfsGOnXEccYF5bi7io+hMYo6CclbNlUzAR48jjDQWz6uU3Vyqy4Yh&#10;ViXyJO8sv7MJsjqcEKaHWGF1OCHH04UZksOEaTfNFS11pp21hLkqHUYQi4AdQdCWihy0V+crt5UX&#10;qNSQU721Vt5nfaFRB6SqXkNRuqr1GZU9uZZcJe1TniXpOWguoeSRkchTsE+YEngsz9q2s15jnawe&#10;ZH3SblnpKslEYMSCe+p50888rvKzldAry05HcZYXxVLXItm4l+UbaT6WSaClSvqClfyjw4vi3CTk&#10;57iR46OUjbS5StdR4jICWSkRyEiaq0CuAnSJMdIHuOGPVWm6JEpRso0jpV3mhsIVEYpYqh1HTodb&#10;jpPnToN7zlR4oqeh2ufCksYsrGzKxrzSJORGTUHyjCC4QoIwd0oQZk8NQvi0SSotSZuDaocwPFTa&#10;cCpCZ0zGtOmTMTlkIiYFB2HCxCD5pj0l48N8s0h2TJm07843wtabJk7WrFkDt9utKogGSDEqicnJ&#10;yRp6PB5k+agmm6ISUbk+eoml2rb0pexklGXEoTTNhRJpv4KUSHU4QecTFb4EVEr70v5ceabxAque&#10;YeUanuN1ZRmxKJbrCuWaUukHZWnkeM3PfFV5HuXqfA9qJOQ4qMv1KljdVpqr44XA9ss7NsliQta+&#10;Z07h5NEvcPjTj/H+3/6C3732Ml7esw0v7tqC/ZLnqUfuwQM/uR03XbUaaxb1YGlfKxZ1N2J+Rz3m&#10;tdeit7UCrfWFaK4pwf0/+RF+cscdOP7FF3xhXPTg1Jef4We3XYeF7bLXpyTbvBYFttb2NGOllLGq&#10;qwbr+owzB9qHo4QbJd+uslJvlIJb2K5Scat7GnDD0l7sevzneP7nt2DzfXdhaUs1KjNkfpT5sF7G&#10;Ku3n9TZUoKu2FO21JTre6kvyQElCgu8cq8qZ6SjNkPk1y6i4K+guc22+lOWTsmiOgPZDM2QskX2M&#10;x0fCK/NlurAnagY8kcIyflIjQ+GNmo4M10z4ZF5Nj5PzVOmnDU53pM7BybFzkJkSrcA7AXiOa34r&#10;amQ+a64uQE9zjcwBPhm7cm9vKjLTMxSgS01Ng8+XpSZIKioq1IwQ14t2rfVDoXGg7lsQ31iqN/Pf&#10;StSNBeqsRN04UDdO33Vif7UbWsskbrhphH7ixImIiooKnLMbbxv+nyR7j7FMcI0SM6yHBQI40TvB&#10;AvKlyHnOmdcCB/aYknGUzLFkz1vi/Qjg0a4C6zMWcLD5CQpQHW/BggVqb49EQI957DWMk+y1li9F&#10;TLf57DGJ9zunTgYMCHfq2BEcP3xYPtY5OLBnr+Y7KwuNYVlQEppjSEBPaiHXmF+DCeDw6tPMK8UO&#10;SvqgpJ6U1PeHPsf6rT9GUEowWp5YrjbWCp/rReamTni2tcJFFdYDHYjb06JMSTkCTxczgbomlU6j&#10;DTgCd7QBR6Y9OAJb7p1SzvY6pO5tg2dnEzxbGpG6qRG+LW3I2tiJgo09KHq2F6VPz0PV0wtR+8xS&#10;1DyxBJWPLEDNw4swu9uDaTUxWs+obi8i2lPQ8+AqXLH9Dix7dj1uPPBz3Pv2s/j5m09i22e/wlPv&#10;78aGv2/HT373OG566R6s3ngLFj52NeY/eiViOtMxozoWQb5QTCiahfCuRKRcU4ryB3tQ+9QClDzZ&#10;jYJnWKdu5DzXgfzNPch8th3pz7Yh44VOZO0cgOeFNiRvaUXiliZ1apGyp02er16Bx3iCefuaESPP&#10;TAm/2H2NiBaO2W/eX/zOFnkfrUje1Y7EXW2I3U4JwWZ5V+2I39KM1M0dKN22EOXPDKD64V50PLoY&#10;63fegXcG/wZpfVBR9tTIaXXoMXxe+o20rWl3xmWs+P/YC0akvYel3Wlr0DiqYC9iulFzPjs0jIKC&#10;Iqy/9nqcPn5KOp6c9wOA2p8lv5YmxySG7N+XX365So9yvDLNnue4dfZjkjM+lpzXkuyxky2xXDJt&#10;ac6aNUvtSfK8Hac2P8cMj5lOoH3nzp06Xplm8znHvfMe4zRO30eSkSH9XL5LoyO4Zu1S+X4kor06&#10;VyVlKPlSV+BV6a2WchpSL0RndRHaKwvQUZ6L9rIclfKiWqe1nabgjzDBOkp5WcDuInBImAAewTs6&#10;qaCDCpXESIpWNqAdJekIxs1WkM4tm0i3a5aCc5Syo4qsqskm0FuoAXLI9Bzq5IAX2Jg5quqq4Fy4&#10;8fqqPJs274xkHpkgXXykCRWsi6AkHvMZO3YRM0MNUBcaouqVTqAudPpU9RBLsI720mLoyTZmtoJ1&#10;9IBLsK4kx4PqYh8a5f01V+bLey4IgGqUmiNboK65NEtBuZYyn4JytLNF7qyWtpB0gne0k9VanqMA&#10;qgVRCd6p9F2RUZVl21gJOSslZ5ngXG2etHU+60CnFT4FBBheBNZJWbStRxVbAnKUsCPwaJ1bkHkf&#10;Sl+q6nR+prZ/rdSjWq6lvT462siR/uVLi0dGmks287HwyOb/gqMJadNkCRlPdiE1JRbuBGk7aXNK&#10;Tya6wpEUFQb37BAFFzKjQpAXE4w230ysrU3C1S0+LK1KRU16DJIlX3joFGmLGZg2YzpmhIchTNpu&#10;1szp0n7TMDssVNtQPccKz5zJNpT2mzEFISHBCL5sAoKDg/Dccxckf0j2m/BdAepsfZ1rTX7jbrrp&#10;JiQmJio4ZwE6Gvcnqx2xVA/S01LhS09Tyai8TI+CdVTVVinOImlfgjU+N6ppq86XgNqcRDQWeNCQ&#10;n4KarERUy7na7CRUZyeiSvJUyvmq3CRU5SWro4n6Yq/akONcQ+CZqrD8kYBM1UpKri1qLldgbHFT&#10;JZa11mB1VyNWdjbhtnXL8Mz9P8ad16/D1avnYfXCDiyf14T5nVXoaS5Bd1Mxeqha2lyKXkoBSpzh&#10;/NZSLO6qwhLheRJfNq8FL+3ZiH3bn+evkPKihg2PDOGf7/4J165Ziu7GcizppnRbvTqH6JX5cV5t&#10;EQZqCrGgoQgL6ZVV7kN11ZV9jVjYUYMBqXNHXQk668sUcCN3N1YoyLi8txU/ueEK3L1+HRa01CIv&#10;JR6xs0LhnhMGb+xcZCTQc65Lvd+mREcgPV7GSFyU9Ok5SIyQ+VDYHS7z1UyZy+Q6KyFM5zgqPSys&#10;P0iET9MfG9zRs+CWuSh+7nQdPwThkiKnI1Xm07TomfC5ZiND0tJjZilQl6sScjHITolCjidaPfeW&#10;SltSqrJHnrerju+1WN5JLa5cOQ9rl/WjsigHaSmUoktV4NeX4ZMx7EFWVg4yM2VOqapCSUkJHnnk&#10;kYv64w+FxoG6b0F8Y+NA3Tj9kMk5YTK0G1bSxx9/rOCY3eCSnB/8/9Nkyx3LtIu1ZMmSwDHrwnqw&#10;Xjy+FNm8lsY+pw1p54vSOK+++upFz87QxqnaV1ZWph6K7H1J9v5MIxGcIABAj1tWdZBk89jyCBSQ&#10;nGkkxsce23s5iWlkXn/0yBHcfONNuPeen+PQpx/LNawTr2HZpl7qQVRC2pU7Q/F+OccU/p0+P6Tg&#10;HL2S7n3/dXhXlKkqa8FTA0h/vgcpWzoUPHLvbkISAaUdtarimbSfUmDW1hvVSI0dOLXztlfCfQ2I&#10;FqYUHSXqqFKatKMR3q3N8G1pQe7GZuQ/24bSZ/tQ/uwCVD0j/Pg8VD7ch8TL89DxyFKs23YzHvzD&#10;s9j+/kv447G/4pMROl84hZOgs4rTEjsr4aCGJ4XpVZZMGcNTo2dwfMTYeKPK7unRsxpSdfTE6KCG&#10;TKP31VMjzDWi8RPDlCEcwYlzJ6Xc05JvEF+eP4JjcieCYQfPf4LfHn4Tu/6+Fxt+/zSu3XYnWn62&#10;CGnrypF+bQ0q75uH+idXoPjReajauASlzy+E78l2+F7oUuk/jzw7pQPjt9bKe5X3sqtW2b2rAUkE&#10;NOU906Yd32WcvGNKIs7eXqaqvrSFR2AzRc55tzci/YV6FDzXjrInutHy5GIkLPThybe34HOp69HR&#10;0zgmz0VITdubfUv+jDMQprGHQPrDiKrPKqhHiUyJE1SzXn9PHD2GF/fuQ1FOHt78zW9Vsm6IarOS&#10;f2TEzAkkZz9lnGP2uuuuU7uIHFd2/rD926laO7bffx1dKp8t196fY2vz5s3q7Zbj1t7HjlGGNk67&#10;kvRy/Nlnn+nx2Dp+03qN0zh9V+m8fiOEz5/FnTddiaaKPNmMlciGtBgdFZSYS1fgiAAPgRcLJjUW&#10;ZKCpMNOobzqY4BCZqpyUDqGXRcYp7RWQGPOrzVbnpCt4R7toVMekyiTVZrO98cq0aceQUndOb7EX&#10;O6EwduwusmEXY9RgyRdL2Rmwzm5mAxtaywreTVNPsJYJ0hk2qrME9ubK5phAT7iwBeusdB09xKqX&#10;2OlTjA07v+MJl2yUab+OThTS5XmoMlqUbezBEcykSiuB0I6aAjVyT6k7E2bpBplha2V2ICQzvb44&#10;XdXUGCc3lsr7p0qshM3lBsQj4EfgzqrbWhCP7WgBOrL1MKvAnQIyOcrW6QXb39rEq5a2J0DLftDg&#10;B+VqinNQW1aAqtJ8VJfk6TEBO9o7rMlJkbZ2ozgzDjnpMchKj5bNPNWeqQJLG4YuZKfGGC+iieHI&#10;d89AeVIYCqKD0Zw2CwuKYnBlawau7szG4tpkdJfFoSozHOWecPjiQpEyNwTuyFC4pX1pq27u3JmI&#10;EJ4t7UpnE645M6VtZ0ibsv2mYa60qToOkTalgwpypPQHhgTtpoVMRsjUYLyw0QB19ltw4dvAb8X/&#10;/reB9XVKlNtvHInHL7/8Ig4c2KemL2JjZZylp6tEHUOCdpkZaQrYUSU23ZMo7ZSEAp8X1VRJlXbu&#10;byxDd22BqkzSa+mCxmIsaSvDio5K5ZXd1VjWUYFlnVVq92xVfxNWzWvGyoEmLOutx8r+eqzoq5Pj&#10;Bqxb1Iqr6IF0aQfWLWzB2oFG9Vh61fwWXD2/XfmaeW1Y29Oo8aVtNVjQVIUVPa1Y2tmkoNeSzgYs&#10;bKvFQFOlhj3Vxcp9taUadlUWoremBN1VRSoN3NNUgTdf248/vv4yPv3gbzh88EP8/M7bZN7xSD9N&#10;QUl2mqp556XJfJQchazESKTFhiObav0y16TKuPZEhikwnBIdrpxABzfsV5wnKHkbchlmhU5W5jH7&#10;YkKUzEdREUhNiEZ8xCxEhE7B7GmTMYd5J09E+JRJynOkD0bKuRiZX+Kk/7rnyJzm58RI4ZgLP0pQ&#10;PZxzHlXvOQfSZABtQmZIvSkNl5kcKc+TiIp8SvamqYRub7W0YW0h+mTe6avJU6+zdFpBJxXXLu3E&#10;+uVduGXtAH50zVLcd+vlePSn1+Pp++7AU/fejnvuvA6NVQXwehKQnpqkTiMI0pEJzlHNta6uARUV&#10;VVi0aJFqMbD/OfdGPxQaB+q+BfGNEaj754f/HVBXVV07DtSN03eenH3X2X9pZL6goEDT7ObWmcem&#10;/Z8iW7aTafSeG35uxHnspLHHlpzXWxq7oWf4xhtvqL0E68nSeR2fjSAefwG64YYb9HqbbslZPo3r&#10;s542zZZjr7FxkhMQsGkke+xk58LKxtkur7zyChobm/HOn/6K81IlyQ0Cb0PnzigMp17JCNoRfBGm&#10;wWFKWp2Vc4SlCGEdHP4M+w/9GqlrC1H/2HwUPEb10R54tnYidptfSm6vsetG+2yUgkvc14ioTaVq&#10;e07twe1rRexeyUs7cLTvtqtB1UBVJXRbPbxbjXRc/gvdKHtuHmqfWIDq+/pReFMLsldV4c4t9+LQ&#10;yFEcAx1SnMJxCckE4yyYRlcKIziPIdlU8g3QHpvaZNO4PCOf/dywf9PJ90ZpS74Dvhi2mwEtbZoN&#10;5c3IHfhnQEvGWOqwlElWgEvy6j15D+Gz54b03BDzSIp9l6dZ79FTEmfdB+VZTmLDq88hf3ElCi6v&#10;xc2v34eqR+bJO+5FzvN98DzThvQdXQpeJu2W97pL3u/Oen1/tHdH5xQxu6oRtb0MSa80I3pnGWJ3&#10;VUl6rWkL5tnVqB5sk3e2wbutA/nb+5H3WDvqnlwIz5oi7Dr4KxwcOaxgJp+M6tHOcWTs2ukrCxDP&#10;Oce6eZ+S79x5HD92XCXsfv7TX+D0KTqy0GyB/HaMkOx9fvOb3+ivqQT9Sc6xcCn+T2ns9Szf1qe4&#10;uFjVz1kvO+55zvkOKP1KdQw6j3GWYfPbtHEap+8fSd+Wv5Fz/OFoGLdct0bV2zqrC9BWmq0Scy1l&#10;siEvomRWpgFvFOTJRGO+Fw0FXgXrKP1lJcEqKWmVmYxyH1XXqFJpWO3Z+ZnHVI+soEqdbPppH61M&#10;8lspO2NDLUkdGDBUW2jpbgXuKHk3FrCzarAWsCNYx01rrGygAyCdfzObIBwrm2nrRIISdgTsAmqx&#10;4dMC6q60T8cNNx1RWAm8SHoanRmKOQrCkUMVpLvAUw1Pp2rlZHU6QQ6XNAJDlLJzx9HbqQsZlCRM&#10;doGeVSvz01FXIu+2zHBjebbaB2uuklDYqh4TwCMARyCupiBN7UhRMqmpLEPSpV1Kab/OgHcK6Km0&#10;Xa4ype9sOymYKm1LYE5VXnNoe9A4rCCrB1o5T6YEFdueknLWKQbTmii5J6GRqJR2peRdYbZK3ilA&#10;R4A3N9WoPqqn0ASU+OKkPV3ISYtCtjcKuZ4I5XzPHBR4wlFIcM4divqMWVhUEYur2j1Y35OB5bVu&#10;NGXNRY57pkoEpbljkRgXI+0dqVKVBEAT3XMRHxuudutURZYAq7xztl/k7JmYEy5tTFuEbPe5YcaB&#10;yGw/U82ZNgqFZ0vbh02bjOnCW194TseJfAQM+0nXFkz/Hyf77XJ+xxja77B5hlG89/e/oW+gH3EJ&#10;8XAnJSIpJRnpmcZ2nTqe8KapmqzXk2pUGyk55UlCeX4Oqgqz0NNYjSW9zVjYVo3FHdUKsq3qqcE1&#10;i9uwbqAOa/rrlZf31ioTnKNkWwCok3C133vosp5qzG+l4wI6pSjAvEYDAtIzKkNyl4wJzk8dZRKv&#10;KENvdSW6K8vRWV6qzDSGbSUlaCrIQ0NeHqpkrV/q9WpYk5Ul/c0jfc+t3pAL0lNUpbs8x4fEmLlI&#10;iY2SsZmA9ESXHM9WANhK21LKlmA/5wMF7/19jCHBuQiZByitSQ6bNgUzQqQvCTPOOYFgHaU9wxW8&#10;u8xcJ3MJVeujZG6JJSAXMcsAc+FhyHBFwed2ITM+Bhlx0RqqxJ07Blkyj/gSY+Q54oRd6rE3Pz1B&#10;5lA3qotkji6RsV6SJuOUNgMzVHJxcWcFlnZXYUU37erVKBBKxxN0MEHnE3dftRg/u245fnHjKmUC&#10;dA/fdR0e+9nNePLeH+GJ++/GDZcvUzuGBOi8qcnqkITqrlRzpRQdQTruT1pa29HU3Krmf2wftPxD&#10;onGg7lsQ39jXSdS9/e6/t1FXWVWj7q/H3/04fVfJCRrZ0DIla6w6KPPZvCSb59sSy7Dl8pc/Mn9x&#10;oXRaXV0d/vCHP+g5ey+GXGSMrTeJ8a87tnEy7XTQY+Tvfvc7PbaLFruBJxNYiI6OxieffKLXO5/d&#10;buKZRtAsMjJSbV+RnICALcvypYjp9hoSyxxbHx4zzpDAIQEIq1oo/8m5IZyn+uIoAQl5h8P0xyrv&#10;8xwNFhsVR8J3BGw+x3FseX8fgvKmo/bxeSh4pgMZm4z9tcSdBN/8aqsK0NHTaouCQvF0kLC9Rjnx&#10;JdpXq1ePp0m7W0GbdJQSo1OE9K0datet8IVeVDw7D1UP9SJ2UQYee2cz/nz6n/ho6JBKxVHq7QTV&#10;NCWUmhsprzEsb8ERl3cqx5b1GmGCbReY7/hiVpDpUuy/Rt6s/jEkDHiB7b14X8NsJTJ/D7Qh1YoJ&#10;JJrwQr0M0zOu8dpKxdTDOKaOIR5/ezMylpdgZodsXp4cQPbTncjfNh+pL3QgcXMbUvf1wr2nFbHb&#10;6xC1uQIpL0ob7KpTyTt1jrG/BdG7G+GiIw5pG/VoS1Vav/qsZ0cH0jd2oPi5AdRtmIeozmQ8/84O&#10;uf8RBRZlhMk7laeWPjXMX9vl/Up11dsvJenYrwh68n1e/GeyjgyN4NUDr6A4r0jBO/ZL20dJjDsl&#10;5kiUWKWnL0q5WbLnbD+315O0Do4x93XEfLYcG7fMOlBdvbe3N6AOa+vqJKZTCpZA+4kTJ/TY1sWW&#10;ZXmcxun7RNKrpV/LWD1/FnfdfJUCM5SQoUTdkvYqrJnXhqVdjehtKDfgTIkPLSWZshGWTXIFPf4R&#10;8DFMUIhgEG2rUYqq3JesTigsMKQSXX5bagTrSjNShD0oTktCkTdR2dqwMxvPOGQLZ3liNaS0nUrd&#10;OUA7SmJZT7PkNAJ4BO/iZbMt7HFHaai2zoQJkhGsi48Rds1R23aUsqOjAoJ01uOrOpEIm6Ib6MiZ&#10;ki5MNTNKZZHthnzWdAPEWS+wZIJ0KlVnQTs/B6TtJB4um/MI2eyrpB2lXxIiVWqQ0oN8vtLcVPW8&#10;WSvvkgAemeqnFihThxTSHsaxRLpuyAnOkZvkOoJ5KpXnbxOqwzolH1XCTqUcsxSkq8o2jkLUzp3/&#10;PNtMQVmpA8sg2EcpPwsa8h510h9op0pVn7NTUZ3lRW1OGmpkE1+Z7UF5Nh1NuFCUGYOybBdK0uci&#10;JzEMZamz0VkYh5W1HlzZ6MGNPT7cNJCD67p9WFqXhKbsCBSnhKFU8hd4o5GXakCInNRY6Q90SBKF&#10;LDqiYNtLH6DUUFpSBFIJ2FKqMpKSk7MQHUFgbhbmRoUhIjJMPfQSoOO5WDlHpyN0OEJJJDL7A20V&#10;RhCQnTUD2zZRJVK+F5z6/dO/+Q44Er7DZJ6C33v+L4/qD/fuO4CGxmbEuGLVEQBtjZHpEMDaHfN6&#10;09XOHW3ZpXmS4POmoJBOSWS815caqU/OJfQMS/XWtrIMdR7RVJQq/Vf6dyHtV8ahzJeg0pZF6S6U&#10;+uJQzP4i8fy0aOR4Ig2gmy5xSmGmyjhJniMcAV+KpKfEIsct4yYuCr546QMyrjNcc5EuYzw9JlJB&#10;Lk/kHCRLW3vmzlZOi5Z5IHwWXDOmIV7a2SVj20WQTMZl1AwDlsX4gTcF47S/ENidYfrF7BmIlP5D&#10;D8Nq3zJqDuKkzAS5F8MYuUe83Nstx+7YaAnlfpR8E6ZjFC/HOiVrhb3C6hWbz5Earz9WlGd5ZDym&#10;6dzJ8VSXmy5sJFft+KQKLVXdu2U80gnEosYyLG4pw5LWcpWIW9lVo0DpFfObsH5ZO25c2YWbV/fg&#10;rivm4yfXLcFPrzV8z3UrcN/1q/Czq5fix1cs0vhDt12Be25cg7uuXoLbr1qKG9YsxuKeZpWQTU+O&#10;l/GWpCCtL82rUnRpVJH2GfXW1tZ2dHZ2K0D3hz++rWPFahCN3bNRgOCHQuNA3bcgvrFxoG6cfshk&#10;+66dQ7hBtRtZOlcoLCwMpNs8lpzx/4ac5TG09+amurOzU6VdmGY3zbYOpLEhifGxxyReZz8SBOdY&#10;Nu9BYh6eI9s4N+10WsG62Hva0JbDc/v27UN3d7em27yW+O5IPGf568ies++dAINVV7Dl3nfffQok&#10;EBi0ZH7VHcHQyKDMZSMYHhkKlDUq1aQdMkJ2X46exlvH/45lm25E2SP9oGfRnD396vghmTbUqG65&#10;y6iuEpwj+EPAjqxqrXsbESXnY/e3wv1iG6I2V6rXUvcLdfBt6VRpuYInOtWOW/uGZei+ZyneOvGe&#10;goLHcNovHTeE40On5P9zODVC6Iq28wxIJk/A2isTMDMwmbxv5QugmmH/H9/ppcL/5I/v6t8xFxPC&#10;1ouuMt+7P/3COZOd75y9gMwW5HOePk9ZvVGcoprteSrTUgrvjLybUzgq7+f3X/wFa5+8BQXXtWH+&#10;1htR+uhClD6zCIWb5iN3ax/StrSr84zEnY3qbCJ6p7TFS+1wEZzzSzuqqixBu120CdiC+J1NCrwS&#10;QM3c3oGsZ9pR+fR8uBb6sPOj11SCkdKVfPMEE0078L2fx9mhM/JY8kz6J31QU+WZFAyWFP5TpxKj&#10;2L93n0qccqyyr/K8HQf22BLHzi9/+UssXrz4IvuNNj/z2jHAvM7x9E3IXm/HMq8nE9S+44471JMz&#10;iWkWSLQhr3vrrbd0PNuxa+vCspzPMfZ4nMbpu0vSl2V+gszJG+79EVYOtODqZZ1YN68JVy1qwzVL&#10;OtSI+tr5rVjaVY+l7bVY3lWrG8GVPbVY1FqGhe3lyrT/1N9Yoptz2k+rzvWgNp9AXZqRrqMtMzoZ&#10;yKaUVSoqZENKybuSjCQUpclGXbg4PVG5UOL5qQnKeZ54FHhppJ420dJVAoa27bI8cepdlp5kyepp&#10;NilaN78E68ieOAPYUdLOSNsZe3VkxqkmRo+hrrlUhZXN+WxKzRGsm6YOJObI5p1x3bQH1GMNYEfp&#10;utlh01SyjgCdBezIVqLO2KwjUEf12BBMn+G3ZSdhwPlE+DQjaSeb+CR6OZX6q027zCQUyzsq44ad&#10;UmpFRiWVTIk3qqWqVBvVXQm8Ud21LFftCVppNwVIZXPvZNrEs5JzBOqslCNVARXAow29MUzAj5KW&#10;HVW0hZcrx3lolfs15SejuTAJDXnSpllelMiGvciXhaIsn4I2lOwpSo9GiWcWKj3T0Z07B5c3JOGW&#10;Th9u6srCqqY0LGpIl+vjUZOTpO2dm5aEnDQPstJTUJiTgbysFGSnS1t7ouBLjUJ2WjSyvHxHcuyN&#10;MR5kqeKX4pI2j0FiXJSCsHTowTalna44add4hhF+qaiYWYilpJT0AQIodFhBySmqTxM4jaI6rLTx&#10;ji0vyMdIvkOc7/1zvpn7LX+3yWommG/9he8av31UVbzzzjvV8UR8ghtp6ZnwEKzL9ElI6alc3T97&#10;1Wtsptq2s2qyvrRk5GYkq6MD2icsz/Wi2Jck/SMRRdInaPeMHkNzpQ0LpA3pWCI/JQp5yXORkzJX&#10;+kEUslIj4U0Mhzd5NjzJcwwnzUaKps2R9o6EL0n6A8e8tKNH2o/MeEpUOFKlTRnS9hsBuaS5s5AZ&#10;L/1GOGH2DAXoEmZRam063NIveD4xYqaGvC4xUo6lDyVLOckuOjWhzcu5Mm9EyliN0n7mcUer05OM&#10;lDikJbngkbLJaW4XMpJiVSLPl+zSHxoK0uJRnEmpUgJy8QpSltD5Rlai2oDjfElP23Qew7GlP4hU&#10;5qO3pggD9aWY31iOec0V6GsoRU9dMfrri7C4uRRX9DbgxiWduHlZt/JtK/tw59p+3LVuAD+7ZjEe&#10;vHk17rthGe5ZvwQP37oaD9y6So/vu0lC4Z+vX4Hb187H+qVduGFlP269YjGuX70IqxZ2Y/m8LtRX&#10;lcCX4YEnxS2h9AFVjTaeg9nm2dk+td1Nm+bd3b3K7777V+1Ldh8zMiIrYP74K2mGNfkHQ+NA3bcg&#10;vrH/Fqj72c/vQ0VltWyerx9/9+P0nSW7GbXETaxN44aVou9MswCVc775b/r9pa6niimJ9+XGmRJj&#10;vDePmce5abebcBLTbJzkLJNk47yG0oG0RffYY49pGj8g9jzjdvO+bNkyvP7664GybD6yfS+M9/T0&#10;YOPGjYFzZF5v8/Cetv6WL0X2ecYypf54/fXXX4+4uLjA8zPNeQ+Cc1xqqSomVTJh1DGPjp4GlR7v&#10;+81TaHl0CUqfHEDelj4kbaYdtBYFdtwvtyOKnkqFY/Y0qJQcATuqXybvbELKrma4dzYjdjvt0/Ug&#10;eVc3PJs6ULB5ADkPt6FmwzwEZYXg3jefwvs4hM9wDIdHj+G43NvYRmO9GEKl+qi6Smk1AnEEF8+P&#10;8t3yA852NGwQL8OXkoAjs4zAsZQr/wnLTSQ0h980vBTz3AV21ueSzNuOYSdRYo2eUimtRho8ewZn&#10;hglXShsPDWqb8UnYfmxJ2tqjCvALb+9BaFE0mu9fgtrHFqL46QFkPNmCjM2d8G5rg2dHG5J2taiD&#10;DlVB9kvWxe9jWK/27Fx7ahH3YiOi99Qhalsd3FvakL1pAOXPLEbjw8uw4qkb8QmOS7udxOFzlPkb&#10;wml6UtPaybPIf/ZXT8bpKZhEz8F8UrYLiX3znXfeUTuOtEmn703I/pLKY9tnbT+mfTj266NHj+rY&#10;tNewT5Nsvn9HgXbyk/OYob2vTWtoaMBf/vKXwH04vm2cIfPTK+xDDz0UKMvJ4zRO3xX6xv1VxvHo&#10;yFn8+JZr1BPpQHMReqp96K7yyYaRm8Z09DUWYmlXLVbJppBG0/tr89FdnYP28kw0l6WjqTRNwxY5&#10;pvQMwya5jpJ2BO0oiUfAx6jJWkcJeUbNtiL3onOU4qJtPErllWYSuDMgHpkSdwTtyIxTVZZhrhzn&#10;pNKTbBx8lLSTzTFD66AiPTFGvSBSwk7BGN10C8cJx85BvCs8wLHRsxATOVMlaOhAgqx2zYQZt2Ad&#10;41STpForbdHNmjFZ47NnhQjThl2I2jsjW9VYtWNnAbvQKRexgnp+23YEiijd5YmL0s1+npcgB510&#10;UKXUAGwNhTmgXTkCbwTg6P2VTJuANk5vkU2l+dI2BRrWF+WgrpA25wjkmXzqKbYkW9rKqMca6bls&#10;dVxBpxXG2ywleKRMaTeTR66Ta2i7jgBsZaYb1WmxqE+NQktaJHp9UVhYEIv1bTm4ubcI13UXYlGl&#10;By1ZMahLj0RNRhQqreRURhzyfG7k+pJQkJeK3OwUFOR4UJCVrA44qMpHcKc4I0kBWl+qGxkeYWnz&#10;jFRpb9q4S4lV6Tpte2Ha5GK7q1psvISxLqTECSckICUxDklJMUihCrX0B/aLdOkv9DibJukM3a5I&#10;JLjmYvf2LTI+ZG3C76B/PJlxZfm7TYEnkWey30E7bzC0cUqaP/jggygoLFbQLik5VQE6gncMUyld&#10;p4CdUZX1ej1ynKJqkekSZmV6kJ0hbUoV97wMlOfJGKfkpswV6llamI4lqNJKqTuVwKvNQXON9O0a&#10;HxpkPqoTbqrPQ7vMRW31+WipylPpUqpzK+CfLnOB9A1K6lJKl1wg/SQnKVZCmSukHhwzLaV04JKD&#10;mtwsSfOgSOpa5DXXFnkSUCrzTKUvGVW+RNRme6RvJ6FCmN5n1YlGPqXdUpXp4bY4PV7nKTKliCuk&#10;7zIsl37M/IbTlTkv0mlGX12e8oLmYixsKVE7flY9eHVfHa5Y0IwrF7Zi/fJutRVHz7Hka5Z0qWdZ&#10;BdTWLcSPrlqCu4V/dOUi/PhqSsktU7VVSsvdfc0i/OSaxbjzyvkqSXfbun5cu6RVy1430IAl7RVY&#10;3FaJ3voSHd8E9ivy0rWNCJJTrTXNm4KUlCS1V6gs7Zye4VOQtqi4VG1y19RU6Y+1FCLwd5fA+o1r&#10;xKEhrgPZl8xajMR8ThvH33caB+q+JbHjEag7qEDdEQXq3vuQQN3fvwrUPfG0H6h7xAHUXbBLNU7j&#10;9F2jQN91dGGmcaIlWEbRdju/2LwM7Uf9XxFzW7bkLEv//HHej5t8l8ulG3eWzzSec15n42M34CRn&#10;HpI9Jhjw85//HHv27NFjXktQzUrT8D6U8MnJydFzzGPvT3IuYH7961+jurpaf23kMcl53vleGGea&#10;5UuRfUZdCArZfPfffz9uu+0WnDp5XMoZUWkm/vpJL50q7STZ+KHjWxiWW47IOTpDOI5BvPHlO0hY&#10;Kpuf55Yi9/kupG5qVo+qdFYQt6se8fuaVeqK3loDzh+EY/f6PbLSE+uOeri31avUnW/PADJf6EH2&#10;4z2of3w5rth5J17/8m21w3YcZ3FslA4dCBCOgCq2VAEd8nsSVZLKUjWXLAfyrMPyPMwl7S6Z+Ax8&#10;a2Q+l7LmdBzLf4b5Ti+wgmWX4LH5vo4DNxpD9n7/lrRyX72/ZaoiS0QeTp6SaULax+TP/JpNIJMA&#10;prShxPlW2CtPnTsr79Q4y/jH6Y+wftPtKFxfj9qH56F4Qw8Knh+Ab0uPepil+nHMDmnD/Y2I2leL&#10;6P01iN1fi5g9VYjaXoGUV7vg2tmIuJ0tSNjeqjYIfVu7UbppAWo2LELRTR3Y+tEv8d7QJzgm9yPQ&#10;S3uG+mr4eJbljyqxRi2W44Tv0IwXEsctVVw5PgjE2XQ7VtnXyXaMME7Pq05JUZuXeez4+6Y0ts2c&#10;Y5Hl8phzGiX6aJ/S1oXX2LwWNOQ4J7BPwJz5bNnO8p3xcRqn/yUa21f/JelcNaJAXXd9oQJ1vXXZ&#10;6ChPR1t5GpqLvQrUrZnfpBJ23Dgua6/Eis5qBerqizyoyU9GbUGKxskN1qNjOYEdqxprQB6CPQTo&#10;aIh+QWsVBprKVUKEaWRK5HXV5CtQRJDPAn0E77ght5J3Fb5UdcRASbuidEpjuVXKzoJ0VJllXD3J&#10;JhpAJpUSa1SLjXU4oKC6JNVjEwwTvEtwzVapLNoyC9gzox0zP0BnJe4IzM0KI8AmHHqZAnZzZoUo&#10;m3NTFLALn2kk76wdOzqhsJJ100PJEheeQcBu2mWYKeGcmaFwzaVheKrJJSAn1YPCDIIDlE6kGnGe&#10;AnUE3RhvLsnXsJGG/gtzlAnOkQnKEbQjSEcvrgwplUfJO4Ju3Kh3V8m7r85DZ2WOAnRsi66aQuFi&#10;aYtCtFC6Lj8drYUZ6KDUT64HTdlJaMmMw4L8ONzQ4MXPu334RVc6ftyegbu6crGmxoeuAi/KM1JQ&#10;lOlFaVaGcJq2Y7lP2jCbkpLxxhtoFj2EJisgUinny3wpCsQqGJuZpKAdJet86dKulr1xyKKhf2F6&#10;k/WlS540ehJOkj6QhPTEOHgTY+FJpFdZ42FWwT1PgpyPVxuBWZ54de6hZUj/IWiXGG+kpvbu2qpj&#10;I/Cd4z8dV5a/+zRC6Xgh/Rae41zAZ2Qa5xA+tzlP+uDDj3HlVdcYYE72BvHxsUhMdKuUFQE6Slml&#10;pnmVvempSMug2qw5x/wEfnxpHuWSfBnXlQWY116t3F1frPbt5jWX6TzU21KK/rZy9HdUKPe1S7y9&#10;Cgs6a7G4qw4L5Bo7f3TXFimQTHCfwJhR3+bckaOSu1QbbS7KQntZvoTZ0pel39PZiYyjyqxMVErf&#10;ZB+tyJQ5TPpfu1zbUZqJTgmbclLQLH29R+awfo6L4nTlvuoc9Nfkoq1U5knhdj/Q2CNpHEM9Moct&#10;ledZ1l2nHmP5Q8fS7mq/jT7a6qvB2v5aXDFQj/Uyr96yqg/rl3XiqoUtuGFFN25c1Ytb18yTUNKX&#10;dilod9PKATkWXtGPm1bP0/NUUb376qW4fd0C3LJ6ALes6ccNK3tx9eJ2LO+qVqnngeZi9DfJvF5f&#10;pO+2rSpHHUpQtb5Y3k9+hkcdaNBhCCUiM2WeoUor2yzDZyQpCcRmZRcgJ7cQzc2t+oNmU1MDNmx4&#10;BCN0MKZ9hesoWR1y7Sb9SPuU/OmaUb8zelrihn8oNA7UfUtK9WTI5HMQBz89jE8PH8VHnx/Fex8d&#10;wlt/+Sde/d0fseulV/HCtl148tmNeHTD43j4kQ24/4GH8It77kNZeaVKvIzTOH1XST/M+nHmzMkE&#10;k86NLTetKSkp/s2s/WCbTASPyJKqf+Z6w5yLmM6tPlnBJW6Eec6qCvIePOcHywjSUXRar/Vvqr9u&#10;g+wkpjsl2RjavEznxpxSNFRrY7rd/JtnMuXS7ht/LSTZa21erbefqDpHtVjSpepnr3WSTXPWiyGv&#10;1bpIEr9flLo6I+/7F7/4GVYsXyrnzsoJeSZ95+dU8urU+WGclQsI5pw9M4KhYYJzko5hfDp6FHsP&#10;/QZNDy9B5VMLkP1cN5Kea0bKrnYk7KIaa6PaMVMJOvXIauzQxR9oQezOeiTto426RqTubkE6nRNs&#10;bILv2TZ1AFH3+AI8+vfN+AcO4Uu520mpgapNsg/4n/vr2EmXOj+Wv2/0757xonPyx/fpfKccY0Pn&#10;zqqdO0pJHpK3v/Xvv0J4rQd19y1F+RMLkL+xD76tvfBs7zLSjwfa4NpRi+htFSpV59pbh5j9jYg+&#10;YIA8piXurod3TxMydrTA+1QDql6Yj+qH+/DoX6WdRz6RdibkO4QTI4PS1ueVKfFnZgA+g7AfeB0e&#10;kt7g9xI7ek7qPDKKX736Olqa2vH5J4elc7N/y1X+oTTMcSX9mg5AOC4I0lEdfe/evfrMdlxRIs+G&#10;lnjsHEvfhHScCTmlaH/yk5/or8Ake96OSTvmaR+T9eI8aOtEcsYZ/id1Gadx+n9B36xfynk/SIfz&#10;Q6r6umphK65eThWoHly7tAPXr+jBFQtasKa/SXl1X716b1wtm03aQOJGcEFziRp4Xygba6q/9jYQ&#10;cMtToM1KZRGkayrJ1M1hTUEqqvM9yhVZKSp9UiWb4dr8VNTkpxjQJjdRmaAfAcDaApnvCiVe6PVf&#10;71W7aPQkq+qbElLajM4pimXTaSXvCPIQwMvxuJEtnJVCqTu3SqhROku9zWYYm3cE9KyTCnVUQZa0&#10;ZHfkRSAeJfCoHhkTGYY5c0LV3pxKzlHllWBd6GTMmT4FsyWMkDTy7BlG4o48U3iGMCXoCNiFzSCA&#10;Z2zYTZ9+mZ/NOUrahc2kPbtwxLmkHvFGvS7D7dJnLM32CKeqIfwqvouCXNQXEqzLR3NJoYJ2Bryz&#10;tq1yAw4r6KSioyZPJXy6q7PRXZWFnsosDQk0qIprWb6R0CvwKVjRX5SKKxqycGdvMX62oBw3tfqw&#10;tDgebd4INHgiUZcai5o0N2rSU1CZnowKcmaSSijRyQjrnEfJJ4J1BVkoy81QKR51RiFMJxTqQTZf&#10;nic3DaW+FJTIdQUZidJe0o5pCcr0BqxhegJ8wjnShnk+yZMp5Us8V/KS86SN86WNC6QMhgTkciQ9&#10;i20uzOtyM90olGsLfG7lnIx4VaP1euKwf89WGUcEIQzgwBH1Q5rt7Rxiv3n228hvKenMmUH5fxS/&#10;fv01LFm6HCnJXsTFulUKK13GYZqXjgZSVHMt1esD7drR8YAB7TzqlEKBIVWX9UgbelFGKbkK6XO1&#10;hWhvLEU7Jb6Eu5srML+jDsv6W7FqQSdWL+zCVSvm4fKlfXq8tK8JizsbsKizFos66hXMoxfYRe11&#10;6G+swPKeZlyxuA9XLR3A+lWLcO2y+bhuyQJcMb8blw/0YFlHI1Z0NWNxq8xtEq7slDmvpxUruxqU&#10;18l9r5jXruGa3kaslfsRiKNUGu15UtqYJgKuotTbij7cuGY+rlzaJfOpzKUr5b4re3HFcrnXsi4N&#10;eXz9qvm4ceV83CDPcZ08x5XyHGtZfl+bhO24amEPLp/XKXNtC5a212NhczUG6ssDnmv5Y0dvY7GC&#10;b111RjWdP4RYG6E0K0AzArTtaccCVeqz5ZiAdYb0f7aR15OJDE+WtEeatodyurSPtEdhcQEam5vQ&#10;0dmLxoY+NDX04p577sHJU0dlLeZfO8kacJSmd2QvMnJe4rIO1O2LdB/2GO1FdvAIMwik++mbfbO+&#10;mzQO1H1L8nh8eP/Dz/Dxp0fx6ecn8PFnx/HehwTq/o5Xfv8Wdrz8Kp7bsRMbnn0eDz32JB585Anc&#10;/8CjsqF+FOVldbj++hv9JY3TOH33iL98ECTSGZX/JLQg1KB8hJM9KTqhkgm4jch5+WRjWBYunKIZ&#10;J+uffx5Slj8CcZyVdG6y7AAGmc4PPjfC7e3tOHz4sIJrvD/P2cWB5a8je40lm/fDDz9EeXm5lsPz&#10;3ODbzbq9B9VsaTeL55yAgHNTT7U+Opawan1k5ifZY8tjifexdbPXXXSthDz7xz//CfXyMTx+/Kh5&#10;NwQw+Z6EqCp5mk4iJDfBEnoePSsfw+Pn6aDgOO5+41FUPbYE2c8OIHlzF5J2d6qUFW3P0QmEOoOg&#10;84HdDeqIgGqSMbvrFaijqmvcjnok7+lA8rY2ZG7uRfGz89H0xDJs/Hg/DuIzucMJnKKtuRFCdAQL&#10;+T9BG9bfPPfXPf9Ycua9FH/f6N89m5zRP75LO5bIPLbvl6DW0PAgzpwbxOnRQWmN0wqjHRo9gp3v&#10;v4Ku+1egfsNS1GxahtzN/fC80ALv7na4NlUhkZ54pb1pyy6O0pPS7jymenPCtjokSz+J21QPz+ZW&#10;ZG7qQvmmhVLWQix/6lp8NCJtP3oKg6NnVWKTvZHqy2bsC8sGn5KeJNunqSp79iydwnBzAzz84CNo&#10;bmzBuSGCAZJB0gjUD0ke+17sOKf3ZTp++OMf/6hpLNOOUxsn2Xdpw39FLIfEvJxnLLEs3mfNmjUK&#10;5jOfzescs7ympKQE77//vpZh62LjlsdpnL57pINRmGNzCA/97HYs7K7BCnpn7KpSlay+unx0Vmah&#10;vdyyT4/76/Iwv9F4YyRAN9BQqM4lqNpFz4JkxslUYyNQR8k4Oj2g8wOV5ij0ql0mAnQ831NXiG4p&#10;l2pwVJutLzLAnXIevch6VN2M4J5RiU1UdTWqtRWmJqFENpa0k0Z7azTGzjiNs1PajoBdSWaKxA2X&#10;ZFJii4bbU/32s1IUrFPJO2HauaNHWapB0macZQvYGQcVBrSjnbu4qJlqdJ5SdhacI1g3Z3qI8fI4&#10;fWrA8QTVWwnEEYQLkXMhYWOYaZIvVHha6GWSjxysKrVREaGInjsdbno+lXrSED3rzU14EZ8nLxPV&#10;BTloKCLAVqTSQ20lWcIZaK9IR1e1D+01PjRL2CJhp3BPrU82/hJWZaC70oveCi/6q9IxINxb4sH8&#10;8lSsbsrBzf0V+NGiKtzSXYC1lYnoz4lCc1okar3RoNprVVoCyryJqJB3a736UnKOAB3Vl2mfrCTL&#10;AIsl0j7KtMGXQ5XeC2Ad45SUZNtYb8CFBNrkGRVwEM6hqrMfsKMkHOOqJiv9gmw8B1MSL1neSwoK&#10;hQnWEagjSEHJOwJ1BPfIRVmS3x8WZCUiy5uATMl3YO82GSX8Lsg8r386an5QZL/tY2nst48xvin9&#10;cnJe4drA/8L8gYMcJ0h6yG891wKy9uWcRN2C0aFLMNP9zDsqIkRm3Hns4POSTuaa2u53+FyBa3je&#10;f18N5T4yJyrrfey9+QO6P37+jD+UNLJNvxTzei2DewzH8aXYeQ/nsyp/XfolWOvueD5l+8wScqWp&#10;ZfFYDv1tof1d00yPZ3tqW2vEsFkrmQuMFKbEJQP3iCzZwNpmNWsukIDsX+myKFvcD4HGgbpvQXxj&#10;KamZeP/DQ/jkky/w2WdHZTN+BO9/cBB/fuc9vPbb32HPSy/h+R3bseG5Z/HAE4/jvg2P4+cPPYqf&#10;3vswSsprcP0NN5nCxmmcvoPEjbYxHM+59sI8wo/zadnAelI8PKHpnJyZkzl4jZlyzfyr6bx2DFsJ&#10;Oj2WkOqP5+QjINtuuU7uIRvhgoIC3Qg7N+aksRviryOe07o5rqMdqhtvvFFVVG05LJtxElVd582b&#10;p3Fea+/LuPkIGdq+fTt++tOfahqvtb8kMu/Y+pEvRTbdlsvrGGfqwUOH0NTRgbf/8o4BQWl0VT58&#10;/CgS9KBqKD9o5whujAzh9PAp8O8fQwdx79tPofrRAZRumgfPxnZVayT4FrG7Cq59Rv0xdm8N4vfX&#10;IW5fvYI0BOYSdjWq7TmVtnu+Adnb+1WVsvDBHjz/2cv4CEfUTholquzHdHiYz2+AVfPF5nvk85v3&#10;Npa/ji6Vl/x9pUs9KzlANk3+zHi6wDxmTgLIxqvvOQwPDco1I9IOp6VvDOPkuTM4Ie30JU7ilUO/&#10;R+/DK1D/xEJkP9YG3+YupG1vV6+8tDno3lqHJG17A9ZRDXruNukr0mes19hk6RPJzzarx9iGxxZh&#10;xZPX4uD5L0D/vLSjxzHLelGikr15mOObjyFMG3YaEtD393U+GyXmVq9cg5cOvCxrRy4U5QQDyc8f&#10;CixAbscg1dSvuOKKQBkMLXBm00hfeZdfQ848LMdZN84PNTU16gzDjm07R9jrvvjiC5W+owdZKwHM&#10;Muz9LY/TOH23iP2WY44buyH89I71aK/Lx8IO2i4qUyYAR7Cur45hoap10TZdT43htQONuHXdfFXP&#10;WtxWHgDpLFBHkK6D0lp1eer9sVu4p6EAXXLcIddT2o6SdgTxGO+qzVWmlBcBO9pHIxPIayzO8Dum&#10;IMCXpoBcZU4GyrMoeUVQx4B0lLKzDhMIGFmvsrRhRTtVxh6VsV+VleRSzk52qdMK2kEjeFTkS1aJ&#10;LFWXdRtbZmTaPFO7Zn5bZuqwIj5C2DiuoGMCd9RsJETNUbXV2LkSRoQjek4Y6HyC6qyqCjsjRKXr&#10;wmYEI2x6sAJxoaEGvKNKbIBDL8MMOqWYFoyQkImYGjJBeBJCJD0sfBrCw0MQMTtEPZvG08NlcoLa&#10;lyrOSUVVQZq+u66qXPRUyfuvKkB/TSn6akv9Kq35qrrcU5WG5U0+3NBbgJ8vLsW9i4pwe0c6rqlx&#10;4/IqD5aXe9BbkIymbDcasyUsyFC23l0JxPHdsg2ompuXTlU6A47xPRIELcliSPBM3ntGouTzqM09&#10;C8SRnXF7THCVcQOyJiE/TdqOEpN+JghHLuY12dIHcrwop808qZt1PMJzBrDzoFj6A21w0dGBStV5&#10;jVReXkYC8jPdCtQV5SSr1J1P+sKL+7bLOOH3QsaK/jH2wyH73f1X3zd7igHflH49eaDrfhM3q0US&#10;0yxrgs1iDx3E+cm/KtJ5SuoSCG2OS10naVK+1tmeZFTTLoS63tBT/GNoj78amj2SP7e/DrY+TNNT&#10;/00oHCj3X4YmZkLeW474ECbhm/ElyZxkUYyZp+GBYU27cMKk+dPNfoUnmGxWq2x/rqJ4uflPUhQc&#10;5LGw5jLX6+EPhAJA3Tj958Qu5pYPy3sHP8QHnx3Cp4cP45PPDitQ986f38Mbv3kTe198CS9s34rH&#10;n30aDzyxAfc99gh+/vAD+Ol996CkohzX32jUZ8ZpnL5rxFmDUlpGrY3AAD+mMtlyAj43ok4e0r1p&#10;fuBIcvtnVzvn6LxzCQ6cZ1lSokreSEhwjh8ZBekkbXD4DIpKjOMIboB5jd0A/ysKlD+G7bUE/WgT&#10;g+TcdNtFx5YtWxTE47F+rOUcaewGnXaqrGo7840F5kjOY5s2lux1Y+NU9evp7ZdjfznynlU6UOKs&#10;qQXp1I6bLAgoyfY5juCx97ai4ol56tTBu7kNyVsa1Sto0tZGJNKD695GRO+qNmDd3irE7a5Ewt5a&#10;uPfUw72zQR0R0L5ZztM9qH5qMa7/9X34Jz7DIVqdGz2tLWS9gfHeZ+Q/WxfzDuVA2o+i7hr/D8m+&#10;K/sefrDEx+c7cLC+F/4FkviftD/7Nn+5lAPavVPVc10c2TY6q/3j+CidQ3yJh95+DhMqZ6HosT7k&#10;PN+HzC1dSNvVicTtDUjYUYfYXVVIeKkBMQdqEbVX+smBBkRsr0Ts/ma49jQjYSc9zXYj7/l+1Dy+&#10;ED9+7WEp94iUT3cX9NAr84aC/AQSKR3HBzL9wzABb6mnPo/MM8NDKpk6YcIknBmU/P5uRDDaOSac&#10;ABilbOnYhcRjOz45Rpxgm732UmSvseOc19k0kq3v8uXLFZQnMZ8F5EgE8HhMz2b0Fs38JHtvy+M0&#10;Tt8tYr+VvixzOaVXfnL7dWirzcOSrios7ahQqTp6dl3RXYPVfY1YO9CswNya/oaA0XMaPL95zYDa&#10;RLp8fjNWDTRghaQv7qzEIimDqrDkeS0laidpQMJ5VI9tLFSgjkASPR1S9ZU2y2iYvSgtDiUZCSjN&#10;dKMy26jFUpKukobdfR61I1XqNxSf61dpzfbEK9OhhJOpapmTEofs5NiAAwoTJmtIAC/PE6dMCb3y&#10;LCk/O9WvUurRMmnHLCPJpeAcQToCdLRjxmPaPktMiPJzNNxxUeqIID4mAq6o2YiNDBeehdiImXBF&#10;zIBrTihiwkPgCp+KqJmTlSPCJiN8+mWYSTt300MknIZZwjNDQxA2leemKs8IuQyhIcEImTYZIaGW&#10;gxE6fRLCwoIRMWcq4qPD4HHPVbtrlCqjp9jWSgN+UnKup8aLgRoP5td6sKwhFdd25eH2eaW4e1El&#10;bu0rwpX16Vhc5EZvbjw6st1qh64xL9M4rSgqRGNhIerz81GXT0cWuQYoFS7Lpa2rdAXpctKpXpdi&#10;vNbKO6Q6KUEwSqwRtFPgLEPS06XN/VJzZKcEHUHXiux0iRsAlqGVhqRqc0mGV9orVeNWWpLXW4CO&#10;knlUoaU6NOtYJmWRi6Qcqt6yjipdl26Aulzpd2Stq7DaqpP+Q6BOvhpmrOgfYz8scn7bvvqdM8dM&#10;5lfVspKsD4xklpGy8n+x9djk8l/7X7Ntj6//M2e5lr34j2snU4oh+1hjH895zHjgmKE/rlH/OWWb&#10;dimW/2wepcCJ/56dhxcfOEI/jT194cC+mQtJ2tYXDkwo/xlQTtZOwtqugfNmD6mrI0caD3jGtIKf&#10;TPIPhsYl6r4F8Y0lepLwzw8/wKHDX+Czz7/Ep59+KRv9Q3jrrffwm9ffxksvvoZtW3fjuWc34ZFH&#10;NuCRhx7Gow8+gIfuuxeVpSW45aabTWEOsm0x3ibj9L9O3LTq5lg2zE5A7tzQMAZPnVKbBdyNn1cb&#10;VJKHG2Rmkby0SzWqYuQyWUtcy5Ey6Uhg6DyVI7nEMfbVeMwPJj1GjlCV88RxXHXl5Xjr929qPThW&#10;eD03xKyT3Qw7yc5zY5n5GfLaBx54ADffbMak1sefh5ttlvmLX/xCXc7ba8jMZ5nEczQkT0k6m4fX&#10;2jjPkxgfSzaPPWfzkphG71mvvfYa+vr6VNVX08/xhQrru5f6UCJJ3tap4bM4PXIWJ3FGPbg++d5O&#10;1D2xFIWb5iNjRx/itzQicWeDnxlvRsKuVsQLE2xRRxF7auHe34ik3fVI39mCnE3dKH66D/VSzguf&#10;voqPR+kSYgh0XECPsdpefG9Sr8CHWI74aTYLHtOqlqXCwuP035Kzv2ifCTBPCrMByDadUQczbfS8&#10;jBsZY8Pyd/ocnUHQrtwQvsBx7D/4OopvaUPpw33IebYXKRubkbKnBSn7GxCzvVT6RyXiX6xXpxPu&#10;A/QGTK+xTYjZ1Yj4va1w72hC1q5uZD/RivonF+D6fT/B51Lul8PHcWrkjHquVWBZxodRoQfODp6R&#10;fm/6BgE61pNzAn8AYPyRRx/D7bf9CKdPGccN+tzM7Q85DrU84d/+9rfqYdmOX44nqqMyr3McOsv5&#10;OnLmczLLYbhr1y7ce++9eh/OJfa8vZb5uru7L3JKY8/xGjt/8NjGx2mc/neJ/Zt9mH11GPf95BbM&#10;66hUsG2t8OXzGrG6p055eUeN2mKiYfL5TcXqsZBMNdjGwlTU53s0TpCPxtIpRUeVVdqVoxorHUtQ&#10;yq6zNhdtEpIbStJUmo7eEOsKvMpUb7XAHKXnrNfE2vwMVaMksGbUXQnSxasaZHZqggJTZAIsBNas&#10;t1eqh1IyjtJWZPUayvP09CnsS3QhW5ieIclWwo7sc8cEHFPkegnmuFXNlA4MyBnJVD0VTiEwFoXs&#10;tGhkeeUaOiyQcwTMkuMjEBsVhpiI6aq2Onf2NETPnaE27lxRM9XLrCs6HDFR4SoVFxURjsiIWRd4&#10;dhgiZoViFiXoQiYKT8DM6cGYMW0iQiU+Y+oEhEwOwvSQScIT9Hx46ARET58AX0wIWrMicW1rpkrK&#10;3d2bhR/1+HBXXzZubsvAirIELCp3o7c4Ee2FiWhhW7EtCn2oKZT2E1YPsQXZaCrMQnNBFlolJDfR&#10;a2d2mtqUq2Tb5GSoJKJ1/EBJukJhAl+UVjPsVhtZZJWGyzRqyUY1mdcSpDPAHKUkydV5PgMG+gxX&#10;ZGUq06EGwTqqMKsac2YqKnyUspS+ItfQbqGG8iwE7si0hcc+YCT9PCiU+lLt1QJ1OWlxypmeGFVt&#10;Jvi6b/cW//iQsaJ/jI3TBTJziJEwkzclzHUj1yTmBwD/u/OnG+Ib1EWNHn17GlMODwPsj/Cf/jpI&#10;Mmn6bec/XX+b0GbRU8JfIaY52RH9V/y1dKnMTpb62Pop8wUzdLw+e8p/+I1obH7+sGpT+D+L19WN&#10;ZpT/+M/xQsy75DX8sd7sF/S0ySrVJjBHSW1nGpljyJH4A6FxoO7bkLyyjMQ0fPrPT3D44Jc48tkJ&#10;fHboOP7xj0N4952PZEP9Nvbt+RW2bd6DJx97Fk898SwefXgDHnzwYVnQ34/S8rIAKOAk2xbjbTJO&#10;//PELsr5QzbZI9wM+43CU9Xu1KkTSEpyy2luQrnhlvAcATcD3QyPnJUN+JB8OwxQwElYN+icxIdk&#10;kh48i1HZtOOsTOZS7vAZ2dT7N/C33Hwjdu/aoWPkUsyNL0Mnjc1jz3NTffLkSTz99NN49NFHdZPM&#10;cyyDxA0183CscjNO4nm7Qbf3IrOcm266SSV5eN6qw5GYz5ZJcsbt9ZbsMa9naMuiSt/jjz+ueexm&#10;nuVQYkqlpuT4rLxr2gWjfbDPcRTvjn6Eanrn3LIYSVs6kLK/F0m72xG/swHxu43HVgXl9jYjdjeB&#10;OjnnZ9euNlWJTd/SjbKNi9D8yGK8h0/wGY7h2PlTOCX3Gpab8ikHz5/DGWlH1sJ8iOUEQ2ELzBkI&#10;0c+aZ5z+W2Jb27dJIFTBUNuPLsnmugtk28lczbZhCxEUp5oqgdcTI6dw+NxRHMQXWP78ejQ+swR5&#10;T3fBs7EZSdvqkUxV2F0NSNzfiqgd9eoJ2L2vTdIonclz1YjfUYmEbbVI396Okhfmo+mx5Xh76AO1&#10;j3h46JjeZ2h0SFXaAws++UfgTsei/A2dOy/9WvIR4JeF56DMC1FRUfjrX/8aGIckjlOSHTckjsmY&#10;mBh17sA0C9rZcW7ZSfbYme7M62TnOKbUH6Vxmc7yyWNBO3pk5hi21zHd1tvmceYfp3H63yT2TzK/&#10;2UO490c3YX5bRcBZBPny/kZcvYBG1FuxuqdBpeuWdhCwK8X8piK1UWfVYQngXbW0AzdfPl/BPqq7&#10;0qkEvbgGPLnW5KnHwZaKLDSqR1c6mfCph0YCcvWFGerdta4oQ8+3VuQr0wlCfRFBmzSVniIgRMks&#10;o6ZqmACMAYeSAk4FeFwpZTZW5imX56UjlzbKPHEqLUdALi8lHrnJcQrMZcZHwZcQjYyEKKTFRep5&#10;OjMoyzFSdiU5HgXs0lMIyEl+D73JzkZGUoSCdT5PJHJTo5QzE2cjOzkC3rhZSI6ejoSIEMTOnor4&#10;iFAkRM5AHMOoMLijw5AYw3CGHIfCJemuiOnqrMIVFY4I2r4TDgsLUS+yM6ZNQNi0IMwIDUJISBCm&#10;h1EtNgihUyVtchASZgej3heFpbUeXN6chgVFMWj2hKEmOQx1aRGozohCdVYs6oo9aK7NR21lLmrK&#10;fKguSUNNMW0HGscdBGCbC9OVqepKz5n1lFSjHTwF0AxQR8cPVEUmkErj9ZRMZGidQNB+HO3IKSAm&#10;755sHXkQZCNAZyXlCNQRoCM4R2k4Mu9FZyEMq7IzFJAjV2alBwA9MiXwqPpsmXYKWVe1V+iXtFP7&#10;eAQU/f2GQJ06lPBL1BFQ9Hld8LijkOyOHgfq/g3Zt8If4OWDpy9HsX8hXQ9oHv9//hdnojbha/gS&#10;Sf8V2woI2yUtKfBt9p8LrCX00P6Zyx1FBPhiGnv2P+F/TbZeJIZcc1y8rnCW9Z8y143+1edFp+Q/&#10;/pO1Gp/dYoKWSfoDz6js7c59iT+/sR9l7Utw6Kz5QZa7CV7DfYXzQgb2fV448cOgcaDuW1JqSgbe&#10;/8dBfHLwMA4fPo5Dh77AB3//EP/483v44yuv4c3dB3Dgyeex9/GnsOXBh7HxoUfx8L334xe/uBel&#10;ZRUBoM75/m18vE3G6X+dnH2VklxW5VE+CTg9eApFxXk4d56qarIRlU346Ai9+5zF+TOnMSLnQW8/&#10;Q2cwIsegfTV6gaLEy/FTWNLUjkVNbbKYb5Fz3LRzM38e5dVVeOcv7+p97WbYuenlsY07icdj2W6i&#10;qUa6bt06zRf46DqYdq/2798fuA+vsx89bvwJFpCWLFmCV199VeO2brZ+zEtiaO9hifFLMcvlvWgo&#10;ny7sqeZr60CiTTq5WiWP7GdzUP4/fP44/nz2A3ivKkfFMwvgfa4VyTtb4N7brM4g6KU1YU8TXOrB&#10;1YB1sXvrEL+nDgm7G4wNum2dSH+hF4VPLUL745fjH/gCn6tjCDqmMJDbGXmOQeEhqav9iErN/eAJ&#10;P8byjOwT+jw2ZJqfx+lbEd914G/sux3zfu2RzcNQVWD112u2jQG86PiB7XpGwkEFYtnGdEJB4PcY&#10;bn7lHgV+KzYtQeaz7cjY3qVgbtyeNulDlKqT/kM16d01iN9RDve+GlWjdu2og2d7Bwo2z0fFIwNI&#10;XJyHPx79mzq2UBt2GFbgnjXVX4H9v/6yurRlQlZVWKnnkMwZrPOBAwdwyy23XDSeGJpnMxJ0DDlG&#10;H3roIWzcuDGQxwJ89jpLl0oj2XTnOZbNe1tinDb16ISGIfM6QUMb0lP0E088oXGeJ7Esss3D+DiN&#10;0/9f5OznlyY5L2NQJV9Gh/DgT2/Dsu46XLOoHTcs68LNK3sVpLtucQeuWdCBywdasK6/EWt669Xj&#10;K3lJezmWdVYKV6k9O9qWozRdS5mxL0e7cybMQ2s5ATrDjSXZaCjOQl1BpoI8tHNWkJqgtuJ8bgOU&#10;pdPuW2xEgFNccy5wHO3CRSAj0Ui9UbVVpd94bWI0MpNMOuPptCnn58wkyeuJR67XrUyJOkrmUSX2&#10;gsOJJPUUyzJzUmIl3dhWU3tr2Qaoy0yRe6XGwiPleVJikOaRcr2xkiceNfnJaC3zqO23ngoP+oR7&#10;ylLQVehGe1482nLj0JoTj6bsBNRmGa7zuYSj0JjtQn12DAo98nwuSuKFInxmCGbNmqbOJGaFTkJU&#10;WDDcsyejOHE2llRkYHFpKq5ozsPCsmSUJ82EOywIcyYHIXRCkHqepT28iPDpUs5kxEfL+egwZLjn&#10;yrNHKTBVnJuiIF1DuQ+NpekBCUeCpgRH64uyVLquMi8LVTk+aa8sBc3ItAennJWqbWglHsl8h9bx&#10;Ax040O6bStVJWCQh3yvz024gATuCdJatVJ0F62pyjZQcpfuU5ZjSc1ZSjkBcRbZxYGEBOmunUD0D&#10;FxquzGd+yStcmpuqoC69vl6Q+vMDdQmR40DdvyV+Sw2Mo596ziXnZR9wnitYgJZn9QuoL40ZmNfk&#10;vxAjaYaL+RJJX8ukS6UL6/TGuIPYikbggBnk3zmTyc6Xdg/EujtDy/+nyZZ5qZB1Ysg1HoFPpuof&#10;H8zk+DdM+rrQ7DaGzw2isrIVm17YL2sqOSf3+dvrr2HmZcE4KGsg2eVRNs4QL2UWbU9Zww0fwpGD&#10;f0VQSAxKW5bIyWN4/vE7cOWt9+l1F1ZW3N1Qys4UoRSIfP9pHKizxMf3v4J/+SYcJxlN9vjw8cef&#10;4/ODh3D0k89wSsIjf38fa1u7cEVDG9bXtuCOxg7cLh355qoW3FDXgR0/+gWeu/VutOQV4q71N/jv&#10;bQrWKP8fkzZO//do/P36SfvcN2CSPz56VqZgemik5NugfFrJpweBU/Kx/eIIGrJygC+PAsdPYnVL&#10;O67o6MXqZlm0t3ZidWMr1jS1Y/SLoxg+/CWGjhzByIlTOCuT+3mCdSyTZRPAk7HASfrBhx/Cw48+&#10;ovdWKTI/QEZyzmPOdCfZPE6mlBy9tzJOsptlMu3sNTU1KUhnyW7M7Uaf9NlnnyE2NlZVU0n2epJz&#10;o+68xoaWeGSv03PCdMjx2q9+jVUrVmrceQ1BC366KJHIt0NpqOPnTuOwfOIeeXsbWp9ai6zHupCz&#10;p1+dASTsrkPSHgOiuHbVI472xOgIgGm76pC4q0Y5aWcdUre2Ive5HtQ+shh/G6Xn1kH9tWtkRO4o&#10;VRiUOOEFfj75fPpOJJ2hPqOcGxoieCIRMhvPshz7H2+cvg0536t9oX4O9CNHFv+rF3acJ+tCU/7x&#10;F1CqnwrR+Qgl2Bjqn+QbOj/EXqCOQj4hYPfiA6h/cgV8j3chfXM/Eja3IvlAN2Kkn8XsqkTCgVpE&#10;7yxD8qv0Elyj0ptJu1rgfrYeWRs7UfrkANofXI4fH3hU1WxPSulUuVXV6QuP4md/Xf0Sd2ZOMCDc&#10;u+++qyqllJxj/2M+C3KNHXsbNmzA0qVLLwLBbH6bz9LY47HE8/Z+JDu2eU96eL7++usVrLNkz5F4&#10;3aZNm9QhDa8j8bytF+O23HEap//X9I37nwOoe+Tnd2BVfxOuXdyBaxe14boFrbiyrxHr+hqwqtOo&#10;vy7vqMKS1nIsbi3F0vZyDNBBRHW2enxtKKCdMTcKvDHISY5Se3NUX63KoTorbYrRHly82oZjWCTH&#10;pRkpypTGYp7agkwFhxhW56WrvTjr3IGgCqXayvK8CpwRiKPUGyXgVE3VHY2sxBhkp8j9U2KRQ/CM&#10;IJ4cE/jzxMxGqitCpeSsvTqCdATrMtwu+JLi4JPrFKCT63L9ceYnIEjAL9MdKXkjJKS03FxU+hLQ&#10;VJSKltJUtJZ50VVJCTQ3KjLkXGYkKrwMo1CWHoUiTyTyUyKRmxSFjPgIpLtmK2e6wuGLCYMvOlTV&#10;VfPiZ6DUE4GKzDgUpico2BgXMQMRIUHIjg9HsXsm1jVnY22dF92+2ejyRcAXEQzXtCDMoerrtMvU&#10;UcWcWSESD1aeFTJJOXw6beKFIHpOKBLlvhlJc5Gb5lLQqqrYh5rSXOF8VJfkoaY4RwE62noj8FUv&#10;3JifjYbCPNTm5qIyOwsV+T6U5WaoYwjanKPtP8sF3iRpA2FvMvIkTkcQBO7yUxNQkBYv/cGtjj7U&#10;wYdfos7YpqMXWAPCUZKOABsBN9ahJjsN1fTsS1ZnIhek5cjWNl2D9KGmkmw0l+YYac3iLOVaiZOr&#10;CzPV2y+fm1KXlMA0EnXGmyxtEKZL39i3e5sMEgMpmT/Gvj904Xm+5skcSZc4a9YeQuarznnkGHY8&#10;cz98JU34mJ9OLZbvj8zzst+QY/+Rrmn8mQyPvYkmM12uUPYnBZhrVbNeNXTxWVs/Qm9WG+TTQweR&#10;mePDk88+gxvW34jK4nIMcc/DbzfnQlkb8yrW0ZTL//ndJ7hn6yx04TY2ozN6MV0yUche4GQlRsx6&#10;ROdxPSfv7cxx3HjtlTh9hrsFf7bANYZ4yDqS7emx2cwx3xvhNDooM4kqBceWOXMUixor8PJf35P1&#10;onl6JdaHGwhG9X3SqdkptDb14u9vvi2XHsT2J+5ERGYT3pcKGDdhrKlhO4b0P1PMD4J+0ECdaevz&#10;6g2RbpepvkdEeETeBRF+eqTjItou4q0NHa5NZJ3NPgevJw8fvvsxznz4JVZXtOPK+nn48k+H8N7v&#10;D+K1V/6K3xx4GweefREvPrgXu3+2DZt/+iw2/fQxXN22ACtr2vHIjXcBp+T+UrbeQ+pEF8Vqy4uh&#10;pHAz7mwnw0xj7h84ybvwN+TF/A3pUpeSSTZ00qXyWbLHlwq/jp2k7Trmz39Gz2nMHxobTkJakPzH&#10;f/7Qudkzkigm7zA3rTzFPA5pFQ3l+PyQ5BuSDEOScEY+iIPSL6Vvnj9BKTeJUwX1jD+kAfjBM1jU&#10;2obVXT1Y2tSKFcIr6xuxqr4e+OJLDP79H2iiU4Zj8sU9fhKjJylBJ+WyTsMcV7w562Ce71Js685n&#10;oqfVq6++Wr08Xirv15HdCNtxbPPy+I033sCVV16pxyT1kOl/fwTdfD6fAgAkpttzLMMCVAQKOjo6&#10;VNrN3stu4MfyWOIvXTqWGRfm3ENwRBMk/vyTT+PW62/U+YEIGcslQMfmoxSbtIR8zM5JOISj54/g&#10;byMfIKQmAsWP9iJ/0zykbu1E/M4muPY3Imp/NWIP1CFmby1i9jchZk8DYnfWqYoinUh4dncgY2s3&#10;8p/rR9UjC/BXfIpP1AEA4RneV6tk6iaVNX3p659tnL4DZNtT+eK+atvUAlDKgT8uz4ZwCMdx9+tP&#10;oOnxVSh6Zj5yd85D3PPViN9eC/e+BpXQjNtdi4Q9jYjz9zU6o6DUZuL2JmRu6kTJk72YkBeKP596&#10;T9W1B2UxLiMcZ4RllhEmOMwFuswF+t2TuUoqYPqjqSPHxaJFi/D8889fNN6dwBjz8hzHdWFh4UWO&#10;HXiexGNbpr32X5Ezvy3D3ofq77SP5zxv72ev+9WvfqX2LEn2eks8b3mcxun/JX3TfkeJ7pER2U6N&#10;nMGdN1yhaqhdVdnoKvehozQDfTV56K/Nx0BDMRY0lylIt7StAsvbK7CyswqrumtVwm55VzWWSBo9&#10;vy5oLkF/YwnmSf4VvU1Y2lWPZd1N6GsoN4BPgQ9ltE/ml6aiF1aGBOwqsgjYedRGHbk8O+kirs73&#10;qkosmeqxBGTqKS1FgI8qrlSnLc9GE6X2KnwatlTlqRQf89fkpau9O17XUpyNtmI6RfChOCcDvrRk&#10;ZKTEKTCW7Z6LXLcBAdPiouBLNtJ3tbnJ6K70orc0CY3ZMShOjUJW8lzhKAW9vIkRSJfjVAlTEsKR&#10;HD9bOSlujtqr8xLsozQeOdmlkn+0lUePsUmuOUiKjUByXAQSJZ4QHY64yDB1PhEzazLcc0OkPjNR&#10;kDIHvrgZcIcHIyp0AuZMm4AIAnKhwZgTPgMzpodgzuwwhE2fgvAZkj49GGGhkxEq6SGhoRJOUyAv&#10;ImwKIsJD4YqapfejkwwCVlQVruG7Eq4vzgy850aCXYVZaCzKRnNJPpqK8xQYo0QdVUqpypqVkqBM&#10;Jx9ZSXTSQVDWcH5qojIBPAuUXrBRZ6QZ1etuZrL2A7aVbV+2kZGOM7bnKGGn9uiyfcpUiaUkHcE6&#10;BXul3vXF6WgqY38w3Fgq+QvTUZWXqgAwpQArcjPVvh6foUquq5VnpHp0gfTP7AwPXj6wW0aJ+X5e&#10;RDz8HkzrfATjuZN7Y36f/YnKkn5OvttywC+y+SrLt1sl+OXfRXkNCOYvSbYI/BYyxoxcH5symMqv&#10;si2P+Xl54F4KxnGd7D9BCf1zZ7D/qQ2YGxKCoKAJmDA1FLff87iCQNxh876aV29lIvzT/b4stLc/&#10;txmHTxw3UmEsX77tvDeP9XOu9+GBlDNyDH9753X86t33wZ/sWQ0FsobeR0VZCi6/8wEckfzcYpm6&#10;npFMsi/yvxPmH5SQgJdmYR7G+LI0QZjkP9ZAX6TJZ46ZQcoVZnl0lK/X+ev35i/3Ijg0Bo9t+72e&#10;t1fzLSsQKqmbX9qP41yjyBHJtosmMJswJQf1LYyelludkHk3G0GTZ+IP7/1NivgYd1zZhUe2v6RA&#10;HUs160iJCP3hzbfw53ffMfWT0p974THcfetqudEneO/NAwgKicM/ZdvI83pn/3X+29vD7z3Z7/BF&#10;QB35h0R82onBExA0IQgTg4IQPEEGcdBEHcxBEyUMDsYESbtMQp6/LHgyJk6aTPzM9CDpnzMnROCK&#10;3jswM8iHsKASxEztgmvWYvngLcJDDx1ExJx2zJnVhJCJpQgLaUJwcJWUXyicg8nB6SjJasZAS5+M&#10;VS52ZGDIYOLgpDF+VpDzBjfv6qFPJzMOHuEfYHtdkvgKnPyf0tjr/5synHSp8siXJDnBNtQJm0ww&#10;hL/b2N9uZJMqk6ViamT/JcOceSXUuZ39QP4o1hwQbZYJVG25UQLqLD8EUu6gTNqnpMPS7ht//SEo&#10;R8DrrMRHZKoc5GQr8TNnsKi5Gcvb2rG8sUWl4FZQ9fSITLdHjuLc4cMY+ewzgFJvx45JGaZ8HRS8&#10;v1TqnJTHvnri5FEUy4JsRD6W+sHhMyggLhFhNb7q78f/iqn6SQDt9ttvxyuvvHLJPORLETfE5gNh&#10;8tjNMNO4Ue/q6gpIvfA88/N+lKSjrTmCg/ZaMoll2E38MXkHVHelYwe7CScxr/O+zuudZFVX+X7k&#10;fwnNl5/gYFdnO954/dfqPIPnaceDJfADyR8RdF6Q41PSU2ig//4/P4eKDX0o3NyH1M1tSNndgbid&#10;LWo3LJ72wvY2wb2jHom76xU8oaormfbDPBsbUfhCL2o2LMBbo+/jM1lmUHKKICB/B+RbM/MQa2nm&#10;IPa3r3uucfqOEJtOWf7zt+VY1mwSclwMynhninFYck57CKUtg8KDMO+B1WjcsAS+R9uQvWsA7m3N&#10;qkKtKtbscwSH99Yj9oA5Zp+k8xL3xhYUbV6g3mFv/+UD6viEgN2ZUcLD5j46PjiHcJ6RceVH6bRu&#10;dkwzpHTsj370Iz0mMY1sn4PPwDhB9ZUrV+Ivf/lLIM2CZ5ac8X9F9lpn3F5LsK6hoSGQxnvZ+vKY&#10;cwQdUDg9xpKZx15DHqdx+l8k84OhjM2RQdx23Vp0VhdgSXsVVnbVYE2fUYO9dmknrl/Rh5vXzMdt&#10;a2WMr1uAOy9fiLuuWoS7r12GO69ajFvWzpM8Pbh6WSfWLWzB8p56LJJyaJuOqq9tFbkK9BB8UXVX&#10;SkNleVFOCSpfqsapAksJPNqoq81PVccSFVlJ6vm1zOdGoZeSblHITopCVmIUfG4J3S5lgmiUfKME&#10;Xa4nDvnpCSjyJaIw0y1r9GQ/MONRMLAkPRnllOITprptodeNfE+Ceof1JcerVF1GcgzSE+YgMy4c&#10;6TFhaMrzoj7Xq7baCimp5w5HYWokijJikZ0ag2xJyxJWu3UpdGRBQI7OLCLhcUcoSEdOdUcqUEep&#10;LUpvUdWS+ajGS3VeC9K5XREBVsAuil5jQxERdpl6iqVNu3Qpy5sQqSq94SFBwhPUe+yssBCEhU3D&#10;dJWsMxw2fbICeATrpoVO1XNhocHqaTYinA4uwtSxBcG63HS32uSj5BkBr4YSH1rKcqUN89FSmoem&#10;4hwF61TKjaArbQSmG/AtT94jWdVeJbSAnFPSTqXn/ACtOgRxXMP8LIvtRcDNqkhfUGO9GKirzGJf&#10;Mg4kCAJT+o7XNJVlKbPuZD6HgnTSx7QvSJ3pXVbVaym1x/vIMzIskzz0DluYk/E9B+r4AFy/8hvr&#10;P/Qzf4RnlF9FXdnac7qhlW/g4Ak89fjDZh2recxp/U9/lDuCh++7HpNl3z1Z9uMTJ3JPfhmCJkch&#10;t30t+NO5veXwCEVZSNxjDOLLgx8gZNoc3HLT7bI/OYjk2RPQs2g13vts0FSB+yJeJwfU1DT39LP+&#10;Z8ojWPjH372OHZuf1zWI1pHrdX9b8rl0bcIDvZ7v4jP88pfPIMZXhsO6tB/GsYNvY/W8Rrz86kvI&#10;6V4r6xtTd4KI//jdAYTKM4YQfwiaJM84C0FTovCrtz8gvKBgImvNlT/rdKGKfFbz1vyrc83BFL7j&#10;E/94CzHTJuLaO+6VNZpm05sGuuGps+ioq5fgtJZvJNckw8hBvPj03XjrLwf1HesjyDXmMnMfPhMd&#10;PZifUr/AkcN/QkTIJOx8ZjN+/+YHyMgokEp/iGefuAuP7vutvBHzHFoG/5NKbnvkSYRdNhWfyJ6S&#10;5/709l+Q5kmU/e7nOHPuOGJicvHH339x4SKGluU/BoH38T0mu/4LAHVO+sqk8j0lPiWbXCXq+B44&#10;20jrU6qOnYBgnZJkHKGEEUPpZCOEw4+fw6rma+GLXo65U9cjdPKT8oF7DdOm/QrBl+3HZZP3YvLk&#10;rbhs4iOYPOFnCAn+OaZO+hEmB9+BKZNvRvCE5Zg6uQ233fiCAurDRwaxtL1XgRQQBJAKcM+u85rw&#10;edkUc3CMKPs3HvJvnL4l8R1a9pMzyZF8caJjlnAm/ydkiuEvRfyfmzJOvv6GZ/vyYyesknByzE0d&#10;LzrHX7Aken5oGOcGB6XzyHnabKK9tzMy7Qqfk42o2nqTcHFbO5a2tmNlRxeWt7RjXUcPVja3Y/Tw&#10;EYD8xVGNnzt6VK47Kd+PQennhGjY22g5ij2OkzP7HTe1MhZ0zHC8sE5SKVZXBgcBLq2rPMMJKcuT&#10;mqZ92HZXGoFXOwZ8fhNcRLz2UvPP1q1bVZWMpO9ByG6wv+4akk23m14neOZyudT2mz0m2ZCqsJSU&#10;s8ckm89uyhlSMuf3v/+9HrNsAoo2bvP9K2Kbq1SdH6Bnwx46dBCtbY04cvQwTsmChh9i7R/Cqu4q&#10;75Yln5X8xyX/xzgB17JcFDzVD9/WdiTtbIBrZzWidhvJuai9TQrWxe2oR9KuJri31yF5l8Sp4rqz&#10;Gb4tnSh5rBuvDr2Nj0dp4n9QWlvuKtXxY6paA85A7Ann+KHWfnCJBeg4fSfJ9u2xzH5s2eazxLQJ&#10;E4KkZ5iZguDawdEvkXN1A8oeX4iMp3tUotO9o8WAdbvqELuPnoTr1U6i8SrcgIT9LUje04GkZ5pR&#10;+8JSBGVNwaf4Eke1J1JWVHqdvz6UfDdzjoTCtl5OUOuTTz7BzJkzNZ2AF0F1nrfjkWn2uvXr16vt&#10;Ol5nATTOKyTns34d2XuSWKaNsyx77r333lNpP6eEno3zGt6vs7NT1ectQGdDZ/njNE7/WyR9U/+4&#10;eRvC4w/+BDesXYjbrlyC29bOxw3Le3DVog6sHWjGsu4GLO6oxZK2GixqrcCi5nIsbCrBwpZSdSjR&#10;W5uHtjICJR7Q2ys9txJcy0t1IccTjVyCW36VVIJpBMwIrNCWGR05ZCe5kO+JR0mGW65LQkWWKaO+&#10;MA3NpT61dUfHFGQ6pbAOKnoaStAn9ZjXWq7c2ZCPxopM1BSnokrqUupLQFmWGxXZblTlJikAyDKb&#10;CjPRXOQTzkJDbgZqs6XewlS3VdtlUo/slEg05El9PHOQEzcTGa5wpMdGwuOKQKrE0+IjkBQTjiTX&#10;bAOyxc5BavxcZdrRY0gATjlhrkrTpSZGwZsUZZxRpMYiNzNBQpem8RydGFCqjgBdogJ1c+GOlbT4&#10;aIlHqodYZXqJjQhD1OzpiJ49DZnuCPgSIxTEmyUbfNqzmxEqcYJ20ycrz5whYdhUBfEsT5f00JBg&#10;hE6dgLDQy7Q8eqRNTaBjjFhkCdPjLcEtAmbNZXloKc9Hc0muHzjz+QFXjwG/pF3JlJgkM41ALNnG&#10;Kfmm9uUoBUcbc9leBfsInFGqjsxjtTkn7FRttXE6saDtvIbiXDSW5Ann+I+z0ER11xKq7GYakM/J&#10;hZaZP0fSco39vfwM5epCH0pzvMiXZ/j+S9TxG3oGBz95H7tefUOBJcpxKczFtazuW8z68ZwCXJwn&#10;5ED2KYMfvIvkOWEoae3BQfkU8sv76Ufv49rlSxS02rrpSQzLnMLyzIqaAgWn0FvajbDgGLx/fAjH&#10;JJVfUbM7MasQrcHwKZz69AO4w6dh8Mg/8fTTDyAoJAKP7f6dmtX4za/3YtWqBQiaFISgoGl4bvMv&#10;tVoknc+41+YPELLGPfz+2wgPDULvQCv++o/3zCMLM+CaeNgvlGCewPI53LL+JgwdOQGcOo6u8mJc&#10;deV63H3/ExiUC8/IvbjCGOL6WUL9j1IX5/mMJ/DuLw8gZEqY1G0mll33AI7I6yRopj+Ryr/zunYw&#10;GAUvNWsZxiSNUdZh5BC+PPgHhEe7cfDwCFpreqVown3MJv/LrQbq+3HwxGlZZZlam/3cYbz/5h5M&#10;CgpGXn4jdu9/He9//KnuO1i+7lfk3Zh782bS6qPH8Mff7kdpfr5cF4awqVH44ssP8Zu3X0K8rxiH&#10;5V5aLSH+wKv3lzXPT6+/AYdO0D6xJJ0aRWZ8Cj47flie9RzKG/rx7MaXeRPDLMA+sLD57vDg+012&#10;/fcvJerGHn8fid2dhiFVUoRMkI4zixCl6QLvRuceCQnSycyxWDr5uUNAZtT1mBV8L0Im/w4hIZ9g&#10;8uSPMGHi3xA88T0ET3gbE4Jex+RJv0Rw0A5MnvACLgt6QsKfY/LEaxE8qRM33rTNzF8npSceH8Tq&#10;7l6cO3EC50/LYJR7WqCOm+MRufGQsE5LbBtTzXH6FsRX+JXXaBOd7KevJI9NcPLXkJ5mn+KfHJB1&#10;IqKk3BnpDKelg52SD84pmeFOD2KEEl9+JwvnT8rkP3gKS9tasKqjHaua2nFle4/afVvR1IbRI8dx&#10;/sgxjHx5RPKexAjVNin1Jh/HC+AaP0SMSwfjJM9ORvDMXxlTN1aJU7H5IKg6phAvMR2SiUzgsUTk&#10;3+gwO6wJ+d05MzgEb2qmZDC3YNYzUg9jbFXK1Qf/90TPjl6vN7AR5ibWuRG2/HXEvCR77aC8x+zs&#10;bAXp7Oad5xjnPWpqavDnP//5onRbvq0DqbGxUSXumEYmMa9lm89JTHMy34Fu2iXr+WFZmJw6hZLi&#10;fBw8+AHfkBrXl5wmL8uUMmiT7vQIJZnO4I1j76Flw0rkPtkLz6Z2uLfXq5ohnUMkvNgK1x56chXe&#10;SYk6CeUcJeuSJV/GpiZUbVqAqgf68A4+Ui+cquQqH1OuU3TukftxEWScRxi4zoIkWpmvPuI4fc/I&#10;jrWxFCQLapL2FwkH5f/jstg8NHocz/7tACrvW4D8J/uQsbkTKdubkbKvxahZ72tG3K56I1W3xzgw&#10;iZdjz552yduO3Cc60PbEUmz48ybQu/BJ/e5xFFwgHRM6M0ncP5ZsHTlOWGdKxO7Zs0fTCYY5x67N&#10;z7x06vDggw8Gjp3zxTch5zUW5CNxXNsyXnrpJZWcI+k49t/fzhuck+gtlnOd87423ziN0/8eSd/k&#10;H3+4k031w/fciZV0GLGgTe3UXT7QhFW9DVjWWYP5LdWY11yFBU0VmN9Yjnn1xRioK0J/fYF6fKUD&#10;ifaqLLRV+tShRLsc1xd7UVvoRV1Rmko1UaKJEk+UauqpL8OqgXYsbm9Aa1m+gjhlvhRU+qWdGFc1&#10;WIlXS1ibk4a6XK96Hm0syECTlEMvsS1lRnqKqo3t1bnokPq01xnvsp21cixha6VxbkHuqMhGV1Uu&#10;OivkvHBvVQk65f4d5fRcm6cebHuk/v012VjUkI/WgiSUeaNR6otXqTn1GJsSC5/bOKHISHKpPTOG&#10;mRJS/bNI6k6nFanxkV9xfpGSEIHE2NlIcIUru+PDkZgwG8nuuUhxU/ouSh0ZeOIkJMdHITlOyomP&#10;RlJCFBIlzR03F/GuuQrWxUaHq705qsamusLgS5yD6JmXqcorPcQSmJs+ndJzl2HmdJtGibtQzBB2&#10;gnWUsqOE3eyZIaoOS+m6VKlPOu3+eePVTiBVXAloqQRaMVVgc1W6juBXTW7GRW1Htm1qPbEyj1Vj&#10;JVBr062EJcE6qwZL1VRrg84yHUdQRZWAGtVULdhm+pUB8tRGnZ7zoamUQB7zSH8kkFcoceU81As3&#10;lOYr15fm6DOxTAJ1VH3N9aXilf0GqJNBYoaMJR5+D6b1zw59iueee0bXicp8TpkPBj/8A+KmBKm0&#10;2CThCQTFqLkme+qgoGBVkbzxR/eiRN5tsOZhutFuu8A8nqShStTxuqBwTJriwscnBok16RqV71Ff&#10;L1nVX2W/c+6I3EvKCBaWe0+ccJnsu0NQkFOFBx56DkfOUB7MAn3y3ZYCdDWhZfhZN+bUvzyEJ5/4&#10;ETJ9br/mHbXuWC/Wh1p4QZjs17rTequWHs8FyzmyPL99pkmSPukyE3cw68rrGU6S+vKdBFOSMCgC&#10;wZPd+PjkWQW0zD6Mq3D+cU1+od4yBcsLIVNG7qjwCbR39+H4Fydwz7o1mCllXsY66nuMkDaIwwcn&#10;h1TizrQby2YhcqfzJ/Cn13Zg0cIGpGbEYcJkW1d/m8jzT9BnnITgYP/zME3aZ0pILA4ePyp1O4Wd&#10;j9+OWf77TpTrJvB9aRmmrAm8XtolKCgUwdMicPDUUblqGPc88tiFNh1LNv3rzn+PyK7/LgLqvq9k&#10;F8bOBbJNJ0inKlz+v+FhGQDC7ACcPCjaz3QuxCnBNHpsECta5wEnRjB8BPBE3YKwyY9jWvA7mDb5&#10;MEKCP8XkoPdx2YQPpGP+DUET35UO+aZ0yJdl4O0U3iTnHpPOeZd08CW47a6XFNTg+GDZ548ex9KO&#10;TowOyiL/LDdIUk9hRfmlAxsJp3GgzpJtT2e7kr4u3ZKmyx/nNQtIjbCtmVf+jRA8MS9ej8k8x/zs&#10;Edw46lwuTArcw59/lH2ImaliOiz9juCbtCdFjnFSPhFnz+H8cZkQCcaRzwzJgrYHK9q6say5Datb&#10;O9UhCSXezn12GKOHv8TI4S9w/sgRjJ4kcCfTq4JvUiZRFZWyY1zupb/O8Lmlho7QgCv+kOlkfQ7m&#10;4SlTdz1g3clSVCBO1nxO5rU8wSrIh0PqwY8JxdEHZbwkeVLV5iJzDEldjeMDuSeB5/PGxptzE23f&#10;oz2mamlJSYmqqlmyeWz478iWy3tRzfXGG2/En/70Jz0m8V42/MlPfoLdu3frOVu+rQuJcwaJXmCZ&#10;z5Ztz/8rcuZV5p9cRuZ7/fzTQwgPm2F+fTRJynTgwPycp86eMwb9Px85hp0f/BItGxag5OlOZGxq&#10;QdKOZsTvbkb07kZE7WmBa18bYrc3IXFXCxJ21KttMHrepEqsb3MXCjf04Dfn/4GDOIYv5POotu50&#10;DLAbmbqx5S4sCfw9Xivtr9w4/SCI/c+OFwJ0gbEjY58jggtdLvE4Lx4fGVTI9yPpVR0PLEHlY/3I&#10;frYD2Xt7EbelTqXrqAZL6To6maD6daLEE3c2IH5zDTybm5G/sQ9VG+bj1hfvUxXs0+f5ezL/5B7S&#10;R9kbjdoJ+6lhjlP7jSdxrN96661qB47E83YsO6XmCKjdfffd+O1vfxuQCCYTPLNx8n9D9jqGDzzw&#10;gDqzYNy5FnHm4Y8EVKN3ptn4OI3T/xZJ39Q/mQtkl3j3rdegtTIXPXWF6CjzoasiS8ErglvdtUWq&#10;FttTXYj++iL0Vuejv7ZQJen66iReX6BeXweaizG/tRQL2suxqLMSS7prsYw27PoaNFzSXY+FHTVY&#10;2FaLRe11WNLRiP6GSnRWFaO9olBBO6NamauASnNhLlrkmNxIcCcnHRWZHpSmJRlpPL8tNF9irHKm&#10;qsHGgjbRaAuNHkQZZsbHICMuGr64GPhio5Gd4EKOO1al+eiAIishUtLmoC7ThfqMKLRmuVCYGI78&#10;lChVoaWUXVEWpb2SUZLhd4CQ5kG21CFL7pUp5aRRDdcTZ8C69CQF8tR7rIQ5qfGqUkrAK8Pjgscd&#10;CXfsbLgTIhAv9/XQxl2qPIPky/ImwCflUAKPtuvU462f9ZgeSeMiVB2WQB3DhKgwxEdMRWJkiNzb&#10;hSRXGGaHXYY54dNUqo7SdAThZkwzgBxVYKfPCFF1WOUZUxSwoxQemRJ4BPXChak6O2fWVLjmhsHt&#10;mq11UPAulZJ2dPyQrsAbATuqN9OBA1VlGVrbdmTr3EG5JFfbeSxgx/KMSmqqlku2DiIItJEJyhGo&#10;s1yW41W23mcpjUfAjlJ31jut9R5bW0DJOqphF6CuOF+l6egQg+AfQcCAvT3pYwU+L3710j4ZJ7Ju&#10;+l7O4SNYf/Vy3HbLFToH6BNyHyJr+ycflv2tH3wiKLPuxh8bYI15hJj3whsxs4im8D3JP11TCHNN&#10;Yb7UQipMIKG+S1mRyv6B+bgqNetTySlrD+Zrq+xFS/0ClV5jGbxCi5crLtzLxM2xIf8Zk3JRxE9a&#10;P397OpLNgUm4EAOef+JB/PTmdZJwDL/73SuI9JXhU06XPCnrGN1PSHlHD76H4iwPHt+6Q1Y75plH&#10;uEeSjPZWZN3G2QMhv2yEEE9Iwefk+WkzbugLnQ+Lm5apxJzsFHFmmCCDRLh00zJ4jYTmwPFnUi68&#10;W17CH2P9ewBeZxJNyEfwR7ki41tVsgWxXiOUCTwl587glLRRQXUtHt+41eQM5DP3ZLH6/Fqa/4Tj&#10;vP+W/nPfb7Lrv+89UOdcuHNz4VRN0+eWP4rDOjfjBDD4KwBt1vG8Gr/kgDo1iNXNPTj32XGMDp7D&#10;WRkPsbE3YGrII5g85W1MnfI5QiZ9huCgT4Q/xYSgD2SS+guCJv1OwgNyvE3Sn5dyH0bwxNtxWfAi&#10;3H7nS1TZ19nk/GkZCLQfJhuEgYZGjBLAkYlPDVzqpMKuSz100035b5y+hvhulPmevp4DNsL8f7RL&#10;cHbojIo0q00wv6ivtj8lx+hMgerJfmcLbK/RM2cveChlqJ5Pz2BhS7vykvYuLG3txLK2Lixr6cTo&#10;0ZMY+fwIhg/JhuyzLzAqGzOclun5zClVO2U7n5eFr378KAXHTTH7AHlYJkzaLxTSzbIkaXfwdwkn&#10;j31cJ5k07d2XZva3i1jyjmFOo5TvPC11tVJX/BiodOq58xg8dRreFI+/7pxepWRusuWds0za4+P4&#10;tGOUz8O4VQvjRpn2prZto+cs87xk5iU562LTxpJzXPPaRx55JLBZJtsyed9XX30VP/3pT9XYvE1j&#10;HpbhrCc39DfccMOFOcTP/46ceS3z1QwNj+AL6QML5y/A8aMU6DftM6J59FDfKWVqvzh/DB/iMK7b&#10;/1PUP7EYRRvbkbGlAalbqcragAQCdHsoSdeO2L0dcO1qQvy+Zri216i0nWdjG4qfX4DWx1bgn/gC&#10;h0bpa5O+l85hUH8MkHem7c1n5rtmH+MHWkLJwzZklSyP0w+DCGw5JcwDfV96jPmhS/LImCHzK0X7&#10;cqekZx2RZeLGv+1C9X29KN04H4nPN6tdOqq7Ru2tR8S+OkTtbzBeYffUIelAqzo2SdzUjNyNvSh7&#10;oBfungwtx8iTD2FI7sf5hnfVfuivkyXnmCfAv2LFCvWwSuK4JnEsM5+Tmpub1WYdyZbp5G9Dtk6c&#10;f372s5/5Uw1xvuNcR/rDH/6gKv6nT5/+P3bvcRqn/1vE8S+jSr73Z3D7DZerdFpfXSEG6gqwrr8R&#10;N67oxxUL2rC2vxUr+xqxpr8Jawca1YkEz6/ta8Dqvnqs6q3Diu4a41SiqwqLOyuxqKMC81pK0N9U&#10;hN76IlVVJdjXXpmnknCUiKO9Ojp3oO06SmMV0OmAMIEww1SfpLRVOsoyU1GSbtQraWeOzijoPZbq&#10;tLRLxziZDgmowkqJqgWtNehvrFD7d/Timp9suMiToF5o89NpEy0RxSkuVKZEY2GpFwtKPKj0RCA3&#10;MULVP8soxVdWoEBULSXG0oy3Uno6LfalojDDox5Nc6Te6omWKq7xkQGmswiVwhOm7TvLVHVNdkcq&#10;p9G+ndTF541DbiZt17mRRlVYgnMK0BkOSOgJu6PD4Y6Zo/blElyzkRwbjphZwUiNno5ibwzi5oRg&#10;Lj2/hoX4wbqpCJs2GTNCLsN02qlz8vTJBqibMeUipiTedAX3ghW8Cw+bqg4oYiJnqnouAUo+Ox0y&#10;UBqtsTwXzWW5filHI+1IBx8M6dCDbU97hc2lWQri2bZn+5CpFmtVZVWlljbk/ABbXSGl4nI0JHBH&#10;AI8AG4E1egZmaKXw6C2WbEG6SqkfmXEL3rHOpTnpKKQUn5+1DKlHsdybDkZ++eJeGR/ynXHM4d+b&#10;+Vy+8Wc+fhPRU4Mw4bIglV6j5Nwkla4Klj2vX9Jq8hS89tePFYDiyv6sfgt5vZ9JGud//nUm4/5z&#10;FACw2fS0HHzy6fu49/4f4cP3P5BjyX/+MN549WnMmhGMOHcK/vLBoHHYwE88921SXuBQYrLC5cpF&#10;mCsJswckm10Nc/mTAuk2zgr4K+H/n2fNaoTl+c+w/lRlPXsY82VOuGyivIdJkxAU4sKnFNLjLTSj&#10;3O+cvJlRWfeP0uu9yrOZcvx5aO2D+yxdZfEaOT5/9ji+/PwD/Ozn9+H9Dw5iVNZn5weP4Q+v7UJY&#10;yESkenx475+HAkCl/63K9aaMEWoO8lBLJfufUf9jYN6UgcxYAkP73Cav/d/G7LPz3fJqHmsCnQ2d&#10;P47fvLwFKbl5OPD2e4E6sQ00t78oBibi54tPaJks27I/+XtPFwF138cFod1cMyQ5n1HPScjNxaQJ&#10;E1WCTkeFMEEEisyyE48MyYAjQHPsJJbVtaqKKu2E0RGmK/46TJ32IKZMeQshUz7D1ODDCA46pEDd&#10;xKD3ZaL6k/BvhF8V3i28Rcp9DJOC70TwZYtw6237VKLOjxfpgBsdPI3lba0Y+fILruKlPpKB9dY2&#10;0qoL8dg80w+ZVCrMz/YdaaMG2KZdgtknBs8ae27ynke5WTp7Budp541OFvzqosbRwhlVQ13W1hGQ&#10;eFta3yxhN3pKq3Hu8DEMfX5EGcdPYfTEKZwXVuCVszLrx00i20zY2GyQ/qfqqPxwcdripGU+IQQK&#10;R+T8WcnHVj5DSU9WWeJD0j85SbFITbgU85yw3o6hg3mdeV38jxm+CbPvmbFk6sjp1UzxtLUgOeQx&#10;aQ+KnxpzI/blP7z2utxM8lOCxV8OmfbstKwxzI00N7UMDx06hOXLl6uUy6XGr/O6f0UEGcgsr7Ky&#10;MgAEMrTX8h5VVVUK0pF4P+tdlnVhyDTam6qrqwtcx9DyvyNnXsss++TJ4+jt6cJf//KOgsMEPvR9&#10;kqVY9gP+nnV09ATeO/cxmh9ZiqJn5iFzczeStzXBvatBHUS499Qjlp5chdVQPyWX9jYiZmetStRl&#10;bOtExZPz8fKpt/EFzuDYyJnA55dtaMIRDBN40T4pvcy2P9vUz/y7cDxO32VytuTXtebEiRMD4+8c&#10;xwK/key/Monoj1hy5YjOY6afsN9QUn1QvpuDo2dVdfUf5w5hTlcKip7oR/bWASRsbUHiy11wvdSM&#10;6AONcO2vh2tvHVx7ahG3z+9oYkujSn4WP9mL/Fsb8T4+xcGzh2SRNyyjgdLwZlxeiu2YtXTdddfh&#10;hRde0Lg9b4nHds6hbUo6gLDlOPm/IV7nBA5J9FxN+5ckW08rVUyizTxK+JG+zb3HaZy+DX2zfsf+&#10;KWPp/BB+cecN6G8sw9KOSqzqqsHNK3vx8B1X42frV6qtusvnt6o6LL28XruoDVfOa8IV85oVsFvd&#10;U4flHVXq9ZU267rr8lQVtrksAw3FXrULV53rQWmmW7kiMwnFqQTWXMhNcalNOjqSKEpzq3MISroV&#10;eBJRmuFRgI4hwTmCdFSlJLhTk+dVD55VeR7UFKQJM92LugKveq9tKsnEwrZqLO2qRU9dsaZX0g6d&#10;1MM4rEgzzhIkvTo9DgNlmVhQ7sPi6gIF4xQsys9AY3meXF+KgfpSdFfmoyFfrs1JU+DOqmwyrzpV&#10;8KUgPz0RuV43clITVMKOxwSSeI5gnTfBSMqluCLU0yudR1BCLoW27RIiVNouLTla7dgxZBpVZ3le&#10;r4uNlOvoZGK2sVU3NwwxMXMQL2lxEaGInRmMUm8kMuNmISKMtumsXbpQhIUasI7hjNApqvIaIjxt&#10;WjBCQy8TnnwRfyXdqsjOmKzSerSbl54s7ShtU5abgZriLFQVZaJK2qOhLAsN8j6bKrNU/bitKke5&#10;pYLSdfLei9LRWGxUmC3TwyvBOwvY0dmIdRZBRxKW6UyC753vvFD6kvUeS5VZo/6aFWCCchaoIwhH&#10;6TvbHmqLLtWNPGlvSkIynecJ3hXIvV/et0vGCNdRZrR8v4gPxWeTVSQl2cgyZ1CrhlMHv7AE58hm&#10;lSDrWK4tuZqVa2Tm4NW61jU5uIaQUNedcijMctQxxVfmIp5kXrm3qrtKPmGu7KUWOMslimZjPgl5&#10;E3MjOeR1GgmwWbmQ+L/5DpNMmpAjXyBv4CSj+nQB5j0MMzefR/aU54YUhKOEmy6ntCDJP3w2sLfT&#10;PdZ5rsr9axT/fc1/LId1MzdWrQB5vlHiE+dk3yXxs3KaOzCWwLtT+46Sh3oN/yloKfeSvLYKSizS&#10;ZPlKmk1X8h8zj6kJ/2fbkRk3WUzZPMta8E+OJdFcI0dM0Bj/mGrO8J+jcPnHvRDLttc46SsJ31v6&#10;3gN1fCbnot35rFThoZ40JUi0HxA8GJa8I9K9ZRKYMJkSddJRBk/j/OEvsbqxVWYdSk6x46jQFGJd&#10;tyFk6pMqUTdl6ueYHPwFJlGibsJHmDThXUyc8FvhVzEh6EVhA9RNmPgYgifdqRJ1d9/1omJxw9Ix&#10;WUNucs7RgPyXn2Ntm9yPABEHl+3L2oFZWZP3/yWZN2hCGw/QVxL+DX3T/M6b/itim3Km5rtSj6Zk&#10;ebEEWC3zWHjU8pmzWNHdh2Wt7apyuqK1A0sb27GsoQWjh49hhOqmX0h45CiGjhzH8HGZYhU45cdB&#10;yueHgpOpbFINECX3Zl/TTavUhZtY7WumT/kbT0O2nZwJTG8jMlPrPpcHZHZJ/uoh11OyiqxX2smb&#10;of8DZkoy8xtj5thca/+cpGPBz47of8ws9jzt6uljyf0UfONH2gKNRrqGdtao/qqGRIWoXq5VIjPg&#10;tTKLa72E+AFivKKiQm3AWbIbWZLNeyniOcskW3ZYWFgAfLPAg6U5c+aoF1jndRbIs/MHQTo6oHCe&#10;c/K/o7H5ycePHUHI5Mk4KSH7ibFFOSILDvM7H1UKz0jaKZzBQRxG20NLUfx0HzJ29iJ+Vyti97YE&#10;jPLTo2b0/jq49tUgbnc1EnZWIW57BTzbG5C/oxtVz8zDn/AhDslS4bj0TS4O2AYjMvkwqm0k7cWl&#10;xpAsHpTk/pYuirGvs/87Usfpu0dsPSePJX4j2U8DJFHzowjjJp1SyNZ8hHqBlPFvgXj2rDPSq47L&#10;QvVzHMPlW29FxYZ+ZG2V/rulEe7dTWozMXan9FtK1flBu6i9Neodlk4nkra2wvdUB2ofW4i/4VPQ&#10;ionTah3Hpx3PAUDRD45Z5vE999yj6uqW7LxAZhkWwCeo95vf/Oai8+T/hpzXMmQ9CNLRfh6l/XQx&#10;LsR0W3fmowo+pXud14/TOP2/om/e75iPY34IP739WlVxXdlTq2DcVQtacfXCNly5sN1I1Q00qvTc&#10;2v569Qi7RvKt6qlR6boVndVY1l6JJe0VCvRpGf0NWDO/CSskL5mSdvMaSzC/qRQLW8rR63cI0Vqe&#10;pRJ3C1rpJbZIJa7aKwtURdKqOtYQvMlNQ6kvBYVp9CRqJOGsTTSGpZnJKulGSTmG9OhqJPTijTSd&#10;hJYJCGrcG4fS9FhVee0r8aI0xYViAjfJyXK9B7mJLuFoZCbMRXpcBDLdUcimRF5KAsq8Seo5lqq4&#10;dJxAENF6P6W6K0E6GxKso7SWEyQy9uySFWiiSqw6b0iLV4COYF26x4VC5s3zSpgKT5ILcTG0bzcX&#10;SbFRiI+ag6g5YQgPD0VEZDgi6FwiPAQJ4ZORNCcYNVmxSIiYhghJo126GSpVF4I5M+g9djpmh00z&#10;IJ4fkAsJmYQpUyZg6tSJCFGAbjJCp/sBOn/cqsgSvNNrpkxUiT06tnDHRiBN6kjbdulJ0SjwuVFT&#10;lKFgHYE6Mm0JNpZmKjPOtqftQDoMIXhHSTsyVWUJ2hEMpYpss4R1OT5UU7oy04uKjFSVuCR4y/ZW&#10;T77yjgjKUbWVbKXpjPqsT1Vb2QaF0k8KhAvZlwjWyfVMs0zQLiMpVp4jFgd2b/ePD/9wcdD3Yl73&#10;r/dJXBbo0sA+FtP9B5JL1pvMy3Se4nePqwMyE/zpmirfdH9o0uUosOYwbO7JNejYdF5lDnQ9LesE&#10;rmqZm6mB/xhyP6LrWP+xTfYzSzI1tOCbSQlkdLI/Yv78h/6bcm+nxwzkXiYH7ytrJn8e+15MfYy+&#10;QAD040nHrUkUJGKN+J60COd6XP7pUoJRf5KuyfzgqPMvQJqHEXsjIZsmzIBFXjiWPZT/0JApL5Bm&#10;8ynoyLrxwM/MKaE/pn9KJiHALIurSj6pJjDdngyUx7TvPwXZjfV3mbTRha1aK8mmkbgYtpvt4ODg&#10;QDrJxNjg8g7Yqzl4/O+Dhg8J3J2nCurR41hQ36DgjmaX/kcgO8F1i3ygNmDy5DeFP0Hw5MOYMOEQ&#10;JgWRP5Ay3kbQhDdkw0OwbjcmBm3BpAkbMHHiXZh02RLcdseLKsTHKg1S/ZGFUyrpy8O4qrMDQ8dP&#10;GbyHmxHqmPsHktlEsJa89sKzBuJj2KYrO//8aV9Hl7zG/vE6/gv8HMCqm80ONx6W7LuX/+QEH8Yf&#10;Co9QjVMOyQpCyYRM1U7aA2RcQ9omkFDfPc/RdhBVTKVths8MYsTvLEEl4mTzs6S5Favau7CmrUvt&#10;vK1sasWCqlrg+Al1sjBy5AsMHT2CwSNfsnJSvlTefmEY/iu2z2H5O052c6i/zviJG9YjR47g4Ycf&#10;xsDAAK655hrk5+erwXXrJfW1115Dd3e3bjjLy8tVbdT2Fbv5dI47u+klMWT/cOZl3DLzbt++PeDl&#10;1W6gmde5mXXWmWSvt2TjDCnFYjffJHt/ckdHB954443AMdmWbetNVTR6ZmTclmHPkb+OeM6+AzIl&#10;9+wzf3rwE7Q2tGCQEpgjQ7JuMIsKfoD5xIMyD5EPnz+J90Y/RdsTy1H4XC+8W9rh3tmsziKoNkgm&#10;UGek6BpVhTBudyUS99TCt6sNOc+0o+mJJXgXnypId0pKN0DHhXqRx+mHSbYfO8eTdRTxTUjXEPIB&#10;MMtG/6JK09n3mc5pexCnzp/ClziGB/70HEofm4esF/rh2dauTiRoXzF5TxtcB5oxZ28tIvZWw/VS&#10;vUrYuXc2IHVHJ3xPd6Hs/nn4w/AHOIrTMjboD5ajhYs53l2+i7JgNd9v3tWMVX0+OeIPF3fccRv2&#10;7qUNShlrI+YHATue7TglgNbS0oIPP/xQ0+3YYOicN/4dOfPZd0zifSg19/LLL+sx37v9Xtp85NWr&#10;V2PfPto4uni+Gqdx+r9N37SvMYcCEecHcd9Pb8SS7mpcs7xTVV5vWN6Hqxd1Y3VfI5Z01qg6a39T&#10;IfoaC1Q1tq8mD/11hgfq87GgqQiLWkqwtL1cVWAV1BtoxOXzm9Vz7MqeekmvxdKOagXqaOuurSJf&#10;vXQSlCEQR9CNqqsqnUZwi5JNXtqiozOHePjcMchIjFFnDVQzzUlJUDt1tEmnYQq9yCYgJ0nyJ8Yp&#10;0/FDZnyUxF0qcVWYloiMhChVSU1Uhw/hqEwKR4dPyoydjfQ4F7ISE5Gb6pFyE+S+UgbVVgne+NVa&#10;fQnRyE+OU8k/n9SHTG+2BATzJD9D2r7LkTSfXKP3k+tUhTU+QtVaaauOAB05Jy0B+ZmJygW+pIA9&#10;uyJ5/uoieTfyfnIzEgP26eiZ1RUVhsiIUMyOmIbwiBDMmjUFkWEhiA2bgvhZk1CRGYN010zEhIcg&#10;YvYUzJlD0I5g3izMDZ+JyNlhcjwd4TONDTuqt4aEEKjzg3WUtmOa8DQrVTcGuLPneTxnzgzExsxW&#10;u3lUyfVKWxH4IlBGD6yUYqQUnUrSlaShtcLnd0LiU+6oztJjTavMkb6RrZKRBO5o346qstamHSXq&#10;KHVXQw+yWV5U+VKVqSJNb7KUnqO9O0rQVeSloTzfcJkcl2SnynsVph066VvsD+xrZCuhl5ko7S19&#10;ixJ1Clb4h9L49D1O4zRO/yl9L4A6Lm65medi1i667cJXpeaEnQtlUmDhq0fyP9+BBep0w0GgTjYr&#10;NI45NIwljS0YOnwYI6dOa3ZmoY26+JibvzFQF/QVoG4Zfvzj10DNSgpcDQ+dV+OQWjd665QNw+K2&#10;AQyflA0JvYEK8REYI5+lFBbrwv/8bBdYl2L57yus55x//jR7/itsASuCZwpc8f4GTPFH1dg3bZXJ&#10;U5jtm/56IiFtvhF0IVBhgTe/zTcF3vxxlXyjXjFFFhmeOoPFjW1Y1zWAlc3tWNPSiWU1jcAXx4FD&#10;XwCfH1FbbwTiRk+eMp5O5Z721xXanNO66TPIP78FToZfVZs1/HXpX+HvONlxQGLITSTtJZHfeecd&#10;TbPpPp9PN46//vWvZWEVGriOY4tj7M033wzkJVPVtKioCFu3bkVfX5+qjL7yyivqiTEvL09tQtFw&#10;Oh07FBYWKthXW1ureWfNmoVHH31UPasSICNQZollk+xYt2Tr6mQSJVgooUJyPi/jzz//PB5//PFA&#10;ui3TXm/vtXnzZjUGb6+16f+OmI/XsHw7B5FPSh+9/9778Nqrv5SbMd+QDImzKn1o1VBPnB/CEUg7&#10;DB1Ey4blKHtuAdJeaId3XycSdjWqtJFrf6NK0hGko1dXqrlS9TVhdwNStjYh/5lO1D82H//AIXyO&#10;46qGSAkngho0VqtSl34epx8m2b7MPjpp0qSLxsi/Jcmmn07Ol36AjH+M8Us6LOcpFcrS2N/oq43e&#10;hd8e/RhNT69A8Zb5Cjyn7e9B3I56RO+pQ/S+Bu3XdDbBvsx+nbS7HSkbW1HweB/aNqzCX2VMnFTA&#10;2ShG8Fujf3Y9o6F5DmVbM4nTmcyD9z8gCf5zwvaZbZw/SMTExAR+JCDZ83ZMk78JOd+nnV84n2Vk&#10;ZOgPIjxP4jkLljLtk08+wbp169QphvN+DO1cMk7j9P8n6bjiOuv8Wdzz4xvR01CgNuX6agrQXUlH&#10;Dj50VuZgfks57rx2Ke69/XLcd+s63LC8B9csaldgbkVXFa6Y34Rrl7TjmsVtuHxeI1Z21aiE3YLm&#10;EmVK0tH2XU9NvjLLpBRVZa4BRnLpQCHF2Hej/TUCWZlyTFtuBLaSY+coq/fUhLlq303BLoJkbrJx&#10;IkGAjmAd2cYZkou8ySqhRYcV6pygJA+FvgyVvuvJicPCwiSUprmRlZqCvDQvfMmJavuOoBsBQUrS&#10;ZSdFw5cUJXWl04ck5Ps8wskKotEjbF56ogEUFbBLUGcSVi2ToJBVh2W+Strno6fR0ix1VOHzuJBK&#10;tVd5LobkZFcEEmNmq3psfNQsuOX5E+V9eCQPvcSmuGchMWEm4mNnIZZeZGPmICkmHGlxs9BaKs8m&#10;90+JioArIgyuuTPVnh05KmK6hDPU3twctWM3RW3QWZt0oSEE6siTHHxBDdbas2OcIJ5VkZ0RGqxs&#10;7dm5ImboM1BasNiXgsp8L+qL07XtKU3HsKU8U0E7J9N7MAE7Slx2sb/4bRsS2KW0JcPW8jy0luQo&#10;X3BM4VNVWQvUGSlG2p3zKmBnHUaUZaejNCsNxRnGyywlMqlKS5VqgsM+OijxuI3qq181U8fL+JQ9&#10;TuM0Tv8hfeeBOi5YuXB2LlzV/a9DIoCLXrsYZh4b1wW3xuR/XdzLkt8P1DGfAnXcgAyeMUDd54dV&#10;ZZLZzw/JJuSME6j7/X8F1N1+xy9Vu5VrHXrKNJsauQHVJ8+exfLmbpw7fBLnT8mxX4RWPe2xDjwk&#10;s+q8zn8tNy1ktqqN618gs5NN+texXGbokqHkkT8CcQQaKPE3dOoUztEu29AwRo6fxOjJ037AbVBB&#10;tNETJ7lLweKODixua8eK9k6s7enDyrZOLG1pw+ix4zhHVVN510bl9IiqnI4OSRkKvplt2ci5IYlL&#10;/anmyvfCZPtChGi/iKqWkkNFrq3apdab4CtZ8/vT/lv+jpO2sdDYMcQ4mUTQjlJnBMxId911lwJt&#10;zjzp6enq+MGWQf7oo49U3ZTqq0z/29/+puOSwBnPU2KP9q8I1jEfxyXz0dg6AQMLIFAajrajSDaN&#10;19t7O8nem0xi3emh1d7TXk8ikMiNMCVonNfZa219uJlua2sLeGO0973U/ceSLYPMa+0x1WjXr1+v&#10;44YdiWrCtEfIXkobhGfk+CgG8Zdzn6L1yVXIfaYXaVs74N7WiNjtdQa8eLnDqL3uqtfjuF0NCt7F&#10;72yCd2cXcp/rQ/OGJXgfh0GXEYMjhDWIew+q91gjzn+hvcbph0m2T9tv5n/UHySb/ZSYOVGulYA9&#10;i1/SM3KCfZpehHkP2q47NXJalVffPP5X7Z/VO5YgZVOLgs8E5ly0t7i7KQBGxx9oQew+Cbc1IGt7&#10;L0qfnY+2B+kM5TCOKfBMYFvKZ539TPBAnaHw3lIHrZqfh+TbdP11N+C3b/wuAMQRILPPzDni/2Pv&#10;S2Crqrb3WyhlKBRaSuf2drgdb+d5ntI5bSEMYQoQhgABAgQIGDQOUaJGjRo1agQjRMU4RMUgU8Dh&#10;qTiPiAPvKQ4ogiBjoRT4/utb++7bS4Wn773fe/p/rwtW9z57Pvvsvc/Z3117LV7zhwoev7fEuWv7&#10;imT7yfLlyMbZPCzbpqVFa4KB3msaiScD7BF9roWvvvqqhpNsmj7qoz8DmeEofy504c6bVqr+MAVI&#10;yrONZdeaIkxtLlM9b9csnIhH71yNx+++BvdftwgP3bhUj8eSl0xqUl11PAZLgG5KQ5FK3dEqLHl0&#10;ZRbaCMCUpCuA1FiYgvp86nXjEdVoZCVE6PFSgmB5KTHIdkZidG0hJjSVKZhXnZ+KdEco0gjQOair&#10;baT6PZJsTuYhMMejrQ7Vb0e3KClBrbsSsMtPoqXYeD2mSmCGIE1JVibKUhMxzhWF6YXxKE13qN6y&#10;fFeyGknITIxAButx0DJsmHAQUmMMYBYZGQJHTAjipd2WqUeOEm/UPUemTjnqpFNAUdpJSUBK8mUk&#10;xqoxCgJH1IFXU5Sp0mc0aEAgj1ZV0yU9Qcl4udfYiBEIHzUUYSE05DAMCXGhcKVGISU+WHgkHJFB&#10;Ks0WGUm9dYFwRgWqbkD2iTM8FPGhIYgNC1IjEGGS3wPYBQ/FqBFDFFQbMcwAdYEE24YYwI1sgDvD&#10;xiLsQDVOQaafoF2g5DfAnQXtqPeuP4YPH4SQkUPU2AUlCCkpWJLlVP11rTK+eMyZknN6BNYLsCNQ&#10;Rx2H7VVZqu+QYB2l7JiOTNCO4F1HVb76aWWWUndqEZZGJtwWY6212JqiDFQXmjjqsCvLSFemBF6Z&#10;S645JniM2UV9iIkypngU2YHXd/YG6vrW7z7qoz76x8gLqOMC8v/fImI/nr03GSTvDTmJH8o2LYl+&#10;krmSv+yDywF152Vzfeo05rePwbnDP+MCJb9YhmS/VKLuHwfq+vlPxw23viEbc1M9/9iNOxVM8jjn&#10;/PpG4MhRgEruKXZHMWpKqPH+2Hhpi0p+eVA7bzZl9mb7zD3P3R3uYYJa7B8yNzLeTKCSbHW+EVzg&#10;kd3OTkxtkI+ttjGY39CKJY0dWFLfhnnVTSr5dpFGFn45ju5fjmn6C5Ry472yz+lyA6PX3NiYDlFr&#10;q9I+1XskLvUaGN1HEu8G2fic7K1rN/TaEKnicyHdJLrDLqe7zY6L/0XyzAX2i7sf6FLqi5JoPNrK&#10;I5skpuWRLR6FtX1NIuBGi4UMs+UQCBswYAD27t2r119//bXOU4JUvF6/fj3CwsJUNxwl6Ph8aMxh&#10;ypQpCtTZsghoUTKPfkvefm9iuGXS7t27ce2112rZJLbftvvee+/Ftm3b9Nr7Xuw4sffc3NzskRbs&#10;Xf5vEevrnY/SNAQ2Ozt51P18j8QnWf5Qou7ExTP4BodRt34m8p6egLSt7YhRgK4OES+WI2aX0d8V&#10;sb0WMS83KrgRTcBuSwNSXmxH1sYxqF03Fd/iZ/xy/oQCGTyGSGtPph6uH7zPnufVR/+b5P2jlp0n&#10;JG//lciOWb42PB6u3TKGqee1S9Zsri4cd0bJtBln/PHkJM7gtR/fR/UDE5G3eRLiXmxC3M4mRG+t&#10;0WOwHMsx2xuN5KjbyET8tiY4n25G2dMz0LB2LvbjOI6qZJ3R2cL1Xpljmk0StlZp1fgEr6UtB74/&#10;iBuuuxGHDh6+7Ppn751WWl966SXPPPZeR2x673xXIu+89Nu1jSoEbrvtNg0naGjDLVOyb8yYMZqX&#10;1yTv+D7qoz+SzBCUPxfP4aG7bsCscXVYNWu0HntdPrUdC8Y1Ye7YOsxsN5ZcJ9bnY1JDASbXF2NS&#10;XREm1uRhcl2BAnPTmkowo6VMgbqpjcUK1DGc/qnNJR79dWReT2oo1HIm15dKvipMb67E7PZayV+N&#10;WW01mDu6Hksnt2o7rpo9To/NUjKPR2YpnTe6MgdtFbloq8pTJvDTXknrskUYW1tiuKoYoysK0FqS&#10;iwbqPKPUVVYKitLiFZApSktGkdOBttRwzCxyoswZhqKkKJVEo1XZIhc5BqWp0ShNi9LjpCWuKORl&#10;xCHblaBWWnPSYtVKa0ZSJPIlrLE8V5n653hsNjmW1l9HqbQgLbg6woKERyBmVKC6USHDEB0SiLjw&#10;IMSGDlcgL1Ml72JUui45XvI5QuEUNz42REG6eIKVcp0qTKnDuGhakI2EMzECibFBSI8JRE1uHCJD&#10;AzAyaDDCgoYhLDgQo+iGDBcOQmjwcISPDEQEpe3cEnf0hwUFINTNo4IDvKTuBiF4+GC99oQLU8ed&#10;PQ5LqbtBg/tj0BA/+A/uJ35f+A/yUdAuaLi/5KMBiiDpq2iVpKSUGw1P0KiHtQxLXXYE5QgYE7Aj&#10;WNdRna3XzXLdRDBPXGW3VB6PyKoVWT5f4brCTDSV5qKVz164pTxfrxuKqb/OWI+ty89BXU4GGvLE&#10;n+tCOaXqhNX6cHI8clKdfUBdH/VRH/3LpECdWUUs//vJ+0PTMsl+MHtvEGwYyaajy80FJedITN/7&#10;Q5pk0/89cpco/7nBkLxk3VoYHXWM6j5xSi19Ur+ZlaijaErnyUuBugH+BxSo69fvJ7X8+ptA3YCZ&#10;uP62N/R4kOJzRJq4mSEYxfvo7MTs2hpcPHRQvuLPShPPyf0ZV25O03efk80Qj5RKdh435QaIT5Sb&#10;JCnJ/HMDX5KZYntSrlTmOWZ6Bt0EDCSvMvW9Sb3Kp07Jx81oTKlvxFRhSr9NrW1Qq6bnDx1Bt2xy&#10;CL7huHTESQkjmMj8BBK5UesmAKGH7NQlX2C7uHFSZruk5b+L5abIvDnLGmbKta76zZZN/nl6wPyz&#10;RQkrqMf8/+PEOWLnjZUu4fWWLVtkTPsrINfR0aH66ChRR2XslDahhBqPvxJAi4qKwpdffqn5LOhF&#10;/vHHH9VIw1dffaXzkzqfBg0a5AG9Hn/8cQQFBWlZTEeiFAutr7JuO/cJ1FGyhXksWRDNhtn5b5n3&#10;QwAwPT3dU45dG+gSLHM4HJ44m8/bzzge2506darmsfG8N5K9/i2yx9lIbHdRUZGClpRE7brAuSsz&#10;RMqnJWnS0bMnVWX+4l23IP+JcUYn3Tajey6WCvfFVcmjnXWIfYVgXRUitlXCubMZCU/VovS5Sah9&#10;YBL2q0a60zgrc6Nndsi9cfIo2M91xAADffTfS3y+HLN2/JMYdjkJOu9xbt0rEWO7JQ1XW32/8Ace&#10;XfvNGqzrsI6vnnXYhJq1l2+GYxdO6jgtf3giMp4Zg9QtbUjc0YKo52r1uGv0Fhn3uxoRvasakTsq&#10;Ebm1UsG61E1jkfvYRIzeuALf4BiOXKSMnltZsrSJ0um29bx3ey8q2Uev8DtvvYv21jYNZ7zmk7nK&#10;eW/zUNp26dKlKk3be97bvrLXv0U2rTdT4nf16tUqdcxrUu81iaoC5syZ4wmz7eijPvqjyQxZ+XOx&#10;C/feejWmtJZi4cR6LBhbi3mjqzG92UjHTWmiZF0xJjcWqkswblZbFeaPqdG0c9orMZVgXaPEtZTp&#10;0VdaiKWkHZlGKVZMa8NVM0fjmjnjcM288bh2/gTxT8C1cyeqS3Bw1YwxWDl9tKTtUEuziye1YdHE&#10;VuX545owrblSpfzGVRdibFWBAjrWkqgxTpDlkbYit5Vmo7Ukq+e6wkhxGQujxkBFQ14KppZnYkF9&#10;LmZWuDCt3IU6VxxailyoKUhCbZETLSWJyg3FSWgqT0drJQ1esC6jS629kscyMxU0GltfiGkdNZgo&#10;fUeJQEoDZidTz12EcoYzUo/16jFXRxgSIkcqSGcAvCCVvqOxCUrXUaIuLjJIpeqcDvGrBF8IoiNG&#10;IEbCYyKHqz88NAixUaFwxoQiISwQjdlJKJJ6YsKHIjRsGMKk3FEhQYgOD0FkWDAcEWFwhIeqQQoC&#10;dArUCfcG6kICB6vEHf02nNc2jIYkrEEKStNZoG7goH4K1JHpp+47HqWlxB6NW0RHBKn0oSuJR4hj&#10;9fgwQU7qkavlsdjybH2uxgiFS/yUwMv0MK/JjGsspXEKl4J9Nbm0DivPLz8DTcU5aC3LV5fHZCl1&#10;x6PPPCJbm0dXOFvSZ6cpUEe3OitVLfmW8WisuO/85WVZ0Pn91/OOsOt8H/VRH/XR76E/5Oir/QC1&#10;C5b9KO69SSAzzn6YWnBON7Xuj1nrem9CvMv7LXLXJv+lDm4wPJsMt446t0TdrKZWnD9qgTqml033&#10;KciL65pfAXX9+x+Cn+9Pv+vo6+13faiYmOJL7qrPnzmPsycJpHVjVl0tug/9aMA0Rks7eYxTu0n4&#10;PME29tsZ2abwCJ+4qu/NHUapN73m8dNTnZjRNhrTWzvkY6hD9b7NaWzHrNomXPz5F1w8ekyPnJ4V&#10;JkhHXW+0eHuR0n2UjOjukk3OOfDYKQ80EYjTM7vnu9F1+qT6mYbhlIIjIGCUe/fwJdJ6smPifYhP&#10;XW/WB9OLPXE9QcL8J8+b7B7L/wj/r5OdPyTOGXtt5x5db7Jz1MZ5s52n9FvQj66dhwxn+TY9iXm8&#10;8/FY7Xvvvad+G27z2HJ4beO885OYjpttboAJ7lF6j9Q7HXXf/e1vf1O/bQtdMssnUyKQR35tXhtv&#10;2bu8K5EF6dgPzEMl8jTKQTJSR104S0Cb5QlTQf6PF4/jtg8eQ8XGKUh/rl0V7VPnXNTOGgPSiUuQ&#10;jhy1qxaOXY1wbKtDyqZmFGxsR90DE/C9+7jrGUobyZpGvXT0G8iOc0/azv5030sf/feSHc8kziG+&#10;Q+21Hct2DPyed6Yl5uDPQfqTkK6n7jVe36GM5TjjGDPXMmt19ClLtKRGl4x3gsmfX/wONQ9PRt6T&#10;Y2QctyJucwsiN9cianujjnO1BrujErHUx7itFgnbWpHy/BiUPjUT13+4AQdwFCdkvJ+9IO8/U7PH&#10;SJNKnEso22aOwUr9VJkgwS88vwnXXXedxDFNz/rmzQTKaIGVxGtrtMo7zW+Rd1pv5nOgxDGN8pBY&#10;v2US1ximoXGLTz75RPPYOPr7qI/+SKJ0qvmu68L6+9dg+awO3LpiBu6+ag7uXDkLty2fiRsXTsbV&#10;c8di5cx2LJ/RjOXTmrB8SguWTW7G4gkNuGpGBx68fjEeumEJbl06XfmWJdPUvW7eBFw9e6yCdDwi&#10;u3hiox6RpVVZWoad3lqh+u94tLG+MA1lGZRyc6Aw1aFuljMSGQnhHmMMLke40RsnnJUYpRJvJRlx&#10;KM1MFJe6xhK0jPJMJyqynKpzrDI7SUE5AmaWK3KSUJnrRH0xj0c6UZOVgNb8ZMxrzse8xjzMrM1B&#10;fZZD4uJRXRCHhsI4NBYlorYkFY1VWWiryEZrcbpyQ0EyaqWsmpxEVGYmSLtjkZ8sbROXbWIbi13x&#10;Ul+yWkGtlPor89M9rDrTspIVmKMFUlodJVPXHQE9q6vPlRSFBOrrE06MDUGyMwyJCSFwOIIQHRmo&#10;+vt4PLgpPwPVaU6khY6AI3ggokcNRkRoIMJGjUBYyDDVGxcVMhTR4lLvXWx4MBw8xitMv0rWBQ/z&#10;cORIStsRyKNUXgBChg/CyEB/w8MD1Hps0HAen6XUnbEwy6Ow1vCEGqVw67kb5O8Dfz8fdakHj4Ys&#10;yJFhNI4RhNSEKNX1V5aXqn1VQ6uxRWkGhC0nQEfwzkjVKZdK/xele4BXAnQE47xZw9xWZCukn8sy&#10;nHr8tVz8ldL31blpaCo0xiqYrrEkG7XFWagpzsF7b/QAdb3X6771u4/6qI9+D/0pgDqS98cpycYR&#10;nLMbZZL1e5fRO5+99pZkuRKZWuQv+8AN1EkJGkqg7iI/6IUJ1HX/fIQ7bkkj9UowsTNvoM5vwD8O&#10;1N1669sqTcdvHTajm5IA0pRzxyXw2GnMr6vGxQP7cfGI1K0GF4S75L7OyvbolPiPn1Rpv1n1zZjb&#10;0Iq5dc1Y0joGCxs6gEPHgMPHcfHwMWm78LETuHimS9pugA9uAC5Sqob9RWYfcwPHMcFrScPjp7SO&#10;xzDPEVRpLPX/UCJIrvRoEXVsUULCumflpuiyf5WlLJb3K+ZjFYesQfKPucieTZ2b2UVeyQ27810a&#10;6BWhbMa4sraKbTQu6/tfpt5zx84tCyzpcxNiOnvtPa8Ybsuga+epd3rveJKdwySOQZKNq6urU9d7&#10;M6zjVFzbtsuVQ7L1kV5++WXVbUeyaWy+L774Qo/X2rQkm5dpWR/TUun822/L/BS/d9kk26bfIpuP&#10;TAk/WrLl8V6bt/PMacIcKgl76mIXfkYnXj/+OaoemYqCZycZ0GJrvRqLiKSSfcs7DWDnoA6vF6r1&#10;aKzr0Sa0bpihIN3RCydAOJ1a6c7KOKe00TkJuUhz1VzjpHrDPe3ro/9OsuOX5H3MlWEc74y3c4Nk&#10;55733LocsUSOXSlFynK/NziW3P+UCJJJuMZJOmmJWXUZLEx/p4xLmjm5Z/fDaNgwTcZxC9K30bgE&#10;DUo0IHR7NcJ21KiBCYLSMS9Ww/FiDZK3tsH19FiUPz4dOw+/w1GvYDRbTT2P2gL+YQAl6fgukwtK&#10;mzPcqkWgxC4lZ20f6T24/STOdUoTc92gn/1i+6Z32iuRTdebrQQffxCwUnt27e2dj9LLtm4+L9uG&#10;PuqjfwfZMfhbpCc8znfihY0P4K7r5uPh25Zhw60r8fCaZVh70zLcd90C3LZqOtYsm4ybl07GmiWT&#10;cNPCycrXzhmrzLSP3rZKwiZh1fQ24XYsndSEleKSl01pw+KJzZg/loYmajC7vVrZWoClhByl3xoJ&#10;luSl6TFV6hyzklCNRYbH1pRi3vg2zBnbgvaKQjSX5aGlPA9t5ZSuE39pD9NoBI85khtLqAfO6Cmr&#10;kjpoXKA024mKHMMFrjgUZjhQlhWHsswYTKp2oTnPgVJXGIpckSjNIOgWh3ymy0xAVV6KAotVeUmo&#10;zk/WMhhPUI469gguEjSjDr2U6FEKNOYmxapRCeq7S44aJXHUWReBrKQY5DglT3ykMtPlpvaAddRZ&#10;R/12NFBhOd0ZBSel8Rw0rDEKKTFBSI0MRLkrFs2FqShIkvSRw+EK6Y/UIB84wwIUnKMUHg1JxIYM&#10;QVSwMfZAvXWRPIIbHoSYsEs5Vi249nB0GKXvhukRVkrGEagjODdi6CDD9AsPH0b9dYaHBQxU/XYq&#10;bUdJO39fYR/4D/TFIJXA80Ng4BAF+AgmxkaGIFXuNyvZgSKCarmpKjFHKTsyQTuCdzRKQZCOXC/P&#10;lUBbAyXpCmlgQtIK86hzXS4tzhomMEfwtirXSFNS/yG5Ji9Z8pt66kszdaxUFWfj7ddfkvnBH625&#10;hl+6Xv/e+dVHfdRH/9vkAer+k4uG/fDszfzwpK4rMq9J/Ii1Ltmm5Qeu/VC1aS3Z69/zIevJqZsJ&#10;u40QljJUou6c1M9jor8cx7SGRlyk+JtkoqBAl3ijwq7GkEEE6t6Dn/93wj+hn99h+PU7iH5uoM7X&#10;5z03ULcTvr7PCa9Dv/43wW/AVNx56xsK0mn1bAZr75YP9eOdWNzSgeVNdVhaV4blzU24+NNhXDx8&#10;RCXfzolr9b3psViiffzlhuCZ+GnYwTSUUm7npHzxs+/cOnzoN/re9O49faYByrZBJo8Jo8NAIS2P&#10;8RJnPIbd6Qy7/W6il6n5RMncGvZEawbjJWleN2u4zWWI/dQD6XnlEzI53P+0CLrqMQmE7CVDTKjb&#10;Zy56qCfBr6IupUtjvbL9ffJKaL09+S696k2Xpr/0Skm9PWFeMZeQ9o/+o9+wDbfEueR9bTf2DOO8&#10;tH7rMj113MXGOvTaO68ty7LddI4dOxZvvCHzwSu9jbfEdLY++klM4+1nvQTZaE3WlsMyrJTf9ddf&#10;79GT5x3vfR/ffPONlsGjb6Tem2eSd7uuRExr20Z9V7QeSzJlSJxMfsIHtJFMC69fy9/WDYvUumXm&#10;5nFwbqa0HJXs1yN8Vz3CXqJbp0dfY7bXqaXMxBebkfnsaNQ9OR1f4gAOXTyGU91nQDi1U+YnZYwI&#10;TCtIx3WC/S3V827ZDLbF3lMf/XeRfa6Uorvc3CExjQ0n2fHw+8YE08l8tu8XCWFJOrY0Wv5KnLEK&#10;y3iThn94fU7ycvyfutCJIziOhZuuQ8Ha0XBtGgPnrg5EyjgP3VmD0O01iHqJuhiNRePYLVVI3N6A&#10;5M0dyHlyHJrWzpCRfwS/dB9Xoymsv+s8KzF1UbxOJeoULDQ/NFHnKdtA6VsC6DR2Q2IY57Z1STwq&#10;Tz2aFmS38Zb/WbJrEteqzMxM9fPZ2DK9XRrf2blzp9Zt6++jPvp3EMfW7xpfTEPgu/s0nlh7O66a&#10;Nw7XLRyH6+eNxVUz2nHTYoJzU3HT0km4ZcVU3HPNHNx99VyVtrtr1WzcsmQqbl8+A2sWEbiTNHJ9&#10;3fzxWDG11RiX6KjCrLYKPUJLfXQTagowvjpf3CJMrC0ULpbrQoyvLMDYynyMLs1BS1EGGnNdqM9J&#10;F3ahKjMFddkuVLhSUOiM1+OKTQU5aiiCllxpIIKGI7ITYj0WXjNotTMuCum0BuuIUCMOSTGhSIwM&#10;MZZjo0JUbxyNUsRHjECiXKshCOp+cwQjKWww6rMjsXhiOdorUpGfQquyxpAFj6z2WKINUmY5jEuL&#10;C1e9dATb1LiFM1atveYnOdSqaEdlkYKNtXJv2QnRCtBZkC7dEaZMyUEy/Qyn5CCBu7y0ONTx+GZZ&#10;LtrrSlGR79KjrgQEi6V99bkOFKaEIjkmUNo0DCVpIbhndjluaE3B2LQRaEwJQnqYP9IiAxAzwg8x&#10;wYPhCBuugFx0RLACZA65J7UsG0kDFcGIEVfDVdouCFGhNEJBYxQG4IsYReBvOMJU191wRMp1ZGiQ&#10;hAcjPCQIIUHDMXJEoAJxAQED1dAEmUdhBw7kcdgB8B/YX/Zf/eDn56NMUI/68FhHvDyX1Phwufd4&#10;BVer89L1iGtdkYwPHnelFF0BgboMBXZbinPQVpqHtpICGUd5eqSVYB3jCeZ568JrLM3UI9ME/Aj8&#10;NZTIuBJmGtZVnJOCt157Wd4z/BLrmUt963Yf9VEf/SPk87tfyP/H5F2vde1Hsd1U2I/YfyexasWa&#10;uFHRX9rlA1g+5Rnk69tPGiVBJzpVcm1GUzPFDeTr+hzOdbF9QFTEKnkxrMVAv3flZfE9+vn/CN8B&#10;B+Hj94Pk348BPp/Dz+dD+Pq8BR+fl+DT/wX4+j0Cv/43YJDfBDx4527IvkLVxundsz2dZ3D+0M9Y&#10;2NQCnDopdZ6RyC5pmqQgaMbGaZuZvmezYJgf+Vfm3qT3T9Z/Eq8XTMvNPCWLLqi+H6M/iym45Wcf&#10;6aVJTw/LVu65NIm8yR3pYS8v0Uqin+5L/unu5v1okN6/eT7yX8o2R2v5nOhKu5iVccLsFm7IFMSz&#10;7XOH2gLZPKNfyfhNZne8SWJcdxi9Jp2QxmukMjd9pny55n9JqOXLhSYVsqmV7IWHTQzz9LSH5J3I&#10;Te5LOkxH1iZrhxtpD0sGYJUSz1N3k1e5kkEVu7svJUDiJIwSk+6Epknm3kzZPX1grCuKR7uG4bxg&#10;Wo4bzagnnM+e6UZWZp48K1NfT7z0u3t8kRh2/Phx+RgL1GuSXQu0fDdfiRjnnZ668ZYvX+6x5mrj&#10;CEZQlx4tKbI+tsdueMkWrKBLXXz33HOPJ47898g72ju9fR7UTcejuMePH9OxK6mU2Qc8/teJsziM&#10;41i/fwfKHpsG1/MTEP9iK2K21qki/cidlYgQjtzFY6/UVVenAF7s5hq4No9BwUMT8RkOqUTesa6T&#10;Ova65AORn4hkhbPZJj5LZXcT+ui/iviM7bgm9dZDZ8ejvf5XyZZzJe5Nv04j41/GaacMxsMXO/G9&#10;zAHXkhrkrh+rRiPitzUgenu1Aed21MvYN4A1pesIVMe9WCdzpQ2VT0/HTe89LHPoBE6d75TxT1DO&#10;yE7LXbNi/vccuTXvw571hwZy7PFWuw6wr6z0MNPQ+uqNN96o4eRL7+Mf68ve+ehSYs4ex/d+TpZ+&#10;+OEHlf6jtVjv/N5p+qiP/i/o948rppO1RubwxrX34Kq5U3D9wim4edF03LyYwNw83LFqFm5eNg1r&#10;lk5V0G7NkilYs2iixE/CDQsnYvm0FiyaWI+FE+owq6NCddiNr81Da6kL7eUZ6raUUNopHTXZqcq1&#10;OdQHlqIuJZ7oVmUmozIjSd0KlxNl6cYKZ0VmCqqyJV6YVj3ri7KUac2zsSQPTaX5aCkrRkNxroTn&#10;qGXPyhyXse7JsrLpJqEoPQH5qbEo4NHadOG0eOS7ElEgdZRkGt1krLs6MxGN2YloK3Ri9bRa6Yt2&#10;zG3Pw+z2fDQXJaE6O16PuNJibWFqjDniKn5z5DZJme2mUQK6BOhYNqW5eO91uYZrss3RSzKPZBaz&#10;LalxKmFHCToCf6kEBaNHIplHXYWp347Hgdl+1leZGYe24hS0lUid6RHITRZ2OZAh90rjFvWZkbi2&#10;PRXPzs3B1nkuPDUtCQ9PdWFmWTRcYf6I9PdB1BAfxAUNRHzoUMSGBSAuKkiNVURHhyA2JgKO6HA4&#10;IkMVuKNUHS3Q8pgq9eIRjCNYFxU6AjGhw0FjGHSjw2h9NgRhoSMRImmCggMRODxALcOqJdmAfggY&#10;4ovBlKob1M/w4P4qZUeJO/p5bDYoaAgiw4MQFxOKjGR5ZhlOVOSlq0RcXWGGjgfVTUe3wOWRvKzL&#10;p7GILNTkZrh10hmJOwvw1ZdJ2gr38dnydB2n5LayTAX0SmUcFmWm4fWXd+ocMTPFi3jRt2xfkbj2&#10;2G+YPuqj/3X6w4E6+1FsN8wkbi7+E+1i6fxw12p082o+OAxYdxE+BAwZ3y1t7DyLi78cx8ymdlw8&#10;dUaBoVOdQFjUavgHrIef3ycYMOAn9B9wCP38DqJf/wPo7/s3+PnuRT+f9+Hr87bwK+jnu03CnoS/&#10;750Y3H8OHrzjXanTbKY7VQJAaj51CrPqm4BfTvAnd9k5sG/YPmH2l0d6gQ3vTXozHjYbEn7027Be&#10;5O5nZU2vQernhqZLnguNVWhe3rSCZbIBkks+OZbI9CTrknoAHpvKTR6vqYE6ur4/fACsgazp3f1v&#10;rPSxFSyDY0Q2SDa/5NN07Dj37RldRBbkcbMEXaA0B6/0HtmFTEyPuRde8PLXvcR0bjZX5o+5VKJU&#10;BgM0GX3npY3aX+77tukt9yK5Sze707IR9n5MAiU6THNRRgrTuwOE5Y/Hb9hiudymerdDk9qblPDz&#10;KpIvxGtzG+7i9I+5lpK6VceGjFGZB2ypwj86Dkwi/ad+Q95zNzc3XzedBN3J9uVrcpm0jKdlVkqL&#10;8NqmsWuCN/cm7zgL7G/duhU33XSThtkNr3Xvu+8+3ZSTvOO9/aw3Pz9fj6LZssm/h7zTe+fjBnvD&#10;hg2Xxsk/Ps1O+fvzxRPYd/FHlD4wCXlPT4JzUxtiNtchcku16ueKfqUeYTsrEL6tEjEv1Rm9dC/W&#10;IvXFVuQ+MRpND1Ci6BeckllEkILH+yhZ5BkBbIeyXQ/66L+B7PiyZN+n9h1q5xLJjjvrt+P9/4Js&#10;2b25N/0qDd8T8u+MjNJfLp7BEZzGX3EQtY9MQ9YTHUje3KI66Rw76vWYNyVLI3fUImpXvQJ3BPJS&#10;JE32UxNQ/tAUvH/yrzguM4rAdzf1qcr6xblAIxJsDu+YPaRgnVx590FLS4tK45LYb4wje69Hra2t&#10;OHLkiCfM+17+GfJ+PrTwSqliS3yWLNf7B8slS5bgnXfeuaRey33UR/954riTGSVzbOszj2HN8nlY&#10;s3QGrp87CVfPGqMA3NwxVZjeWoppLSWY1lyMKY2FmFyXq0yLrpNpPEHCx1VnY0JdngJ6d18zXy3F&#10;TqwvkLB84UKMrc5DR3kuxlTKdW0pJtaVqJGIJZPblelfOKFFmYYj5oyux4SGcrXeSmuuPAJLsIVA&#10;WH6yAxlxEch1xiggRi5OT0COM1p12/Ha6qmjxBUNSNCQhDUqQeMPtCY6ui4LYxvIORhTn4vRtdK+&#10;mnzTVrceuo5SFyaUuzClMh1L2ouwelIlFrXkYFpVKsaWpco9uTC6zKVuW4kLjdSBlxGP4hRpR1oC&#10;ClPjkEcJu8QolaIjZ8VHGWm5hEgNz0uKhssRijRK7EUFI9URptJ5tCbrclIiMAw5SeGozIpFTXYs&#10;ylNCkecYjujA/qqHzhEyBE7Jl5IQjqjwEQgJGoqIMErFhSM+MgLOyFHIjA1FdsRQFEcOQmPiYMws&#10;HIW7phdi7exyXFMdh6ZYf+REDIAzfDAiwwMRExuG2PAQJEg5yZGUQAxBTFQQwsKMvrsoCafl2NDg&#10;QOXwkdR/Z3TZ0ZItj9pGjgyQ6wBEiJ/68UaNDPSAdkMDhyhwRwMTw9xWY2mQwhuw4xFZSt8xTfio&#10;QDjlHlzyjGkVl3r9SrKS9CizBe0I0hJkK05zoiTdAKYKlsqY0WOvamE2FTXFKcp1RSmqp5Bgcmtp&#10;BlqKja66ElcyClwpHqBO12j3bNGV2uP536a+d1cf9dFvkweo+09Olt51en+I8sOYEnX8gP13t4ml&#10;242sXhF8UPCGoRfh088XZ8RPgAcE646fwoz6dnHP4GLneT36GhG5DAOHPKRAneqnG3BQ/D/Ar9+3&#10;8PP9K/r77kE/33flnl41IJ3PJuFH4O97Cwb6zcCdt+5WrOiswULEcxo4dRyzmlpw8cQpbRZBMQWZ&#10;mJBtE+YmwwJPlxJD/h5fnjyxbg8dbmGMHjr2EAOFGUiHBiYICchm6Kmnn8V996/TaE1CV2IpNWV8&#10;5MuQxG9afw/6y6Yyr2WibLBYIon3SAiD+oa6FcxjETyFzFoJVO1YuwaBkm/wsDB8c5TQBIn9I/+F&#10;L4iH7d70zJN48rFHGaxNP+fesCmpxJnJwPx8BHQ9WzebTj1kxrKFpjYbquVpNNvNo8jHse6BJ7V4&#10;U5781Xrc6dwOW+gJ6u2x15YvIQawZLL4dVycw4UuGTtyF+wzc8jLpOE8ssAq2dyDpO08geRRTuzf&#10;c1D62PSt6Um5h84fMKGpBM9u2SWbaLklCdb+IxPsUXF+U5rpQrbJEP0EasmFhflyfV4lUzinOb8Z&#10;77G+KMQwGncgaVu90vXm3sQwm5bEze24ceP0GBvrtPmYhsfXSkpKLinbEuu0/NFHH2kZJJvOO+2V&#10;yDutN1M3XVhYmKZh+Tac8/e0jJkT0uu0z9q+dq6RJHqmFYnb2xC9rQ4RW2sQ83IjIl9pROiOSrXu&#10;6thVB8dL9Yh7oQZ5myeg+MGx+OriQQX8OmVRYtmUUiIY4fkhgo9Kxz5Z7t/9r4/+/yY+T+vqmJLx&#10;ZVVHkDnWvcmmIfWO+08S2yF/5BUgo1QWSg5PysHRdutBHMXT+3egdO1YuJ5th2NzvUqWEpijFJ0e&#10;+d5VawxLvFiNuBcbkPhsKwqfm4b0FTX4gYYlZB2WN4dwtx4r5x3blZvMuUe2EnOkN998E7W1tbqG&#10;eK8ptr9IBNutPjt+t9C16f4ZYl7v57By5Uq1km2pdxu4rtEqtiVb/7/Shj7qo3+W+I0nM0kGYrdK&#10;1C2aMhpLprRi7uhazG6rwOyOCgXhJjUUqOXX6S0lmNEs3FiAacKzWssxsTbfWIYVJii3eHITbl0x&#10;E2uWTsOqWaNx1ewxWD1nvLjjsGIGr8fhugWTccOiqequmjUWCyY0YmpzGca5QbLRBNLKs1Cfn6LS&#10;Z7U5lL5LQXVWEipciSh3JSgYVpubhFkdRtfd8ukdmr+pKB1jqnKlzZTsI1BYqK4tmy6vKfU3sSEX&#10;E+qzMKY2Cx212eiol7obCtEq8Y2VeaqrrDJH6s9PQ0tRGloLEjG+xIkZNamYXZ+BaVWZmFiRgTHF&#10;qWjOSUBtRiyqMxyoz0lEU2GytD9J74EGLSjRp5xBnXiJyEoyx2ILU+I91kipRy3LEYHs2FHIjR2J&#10;8sQwNGdEY0x+HMYVJqAtNxYNWdEodIbAFTMcGXGhqgPP5YxVycDG8jw0lWQiI3o4nCH+cAz3hSPY&#10;X63KRo8aAUdYCGJGBiIuaCiihw1AbNAANGVF4s6JuXhsThFubo3HxPQhKIrwRWaID7JC+iM7ZABy&#10;IgKkXbQ8G4JwKSs0ZJg58qrHWwMxcvhQBQfNEVjh4ABEkkcONcAdJe7CghTcowTeKIkLHj5Y8gQI&#10;0xAF9dsNRKAaoODxWBqfoLXYfhg4UPYJ/j4K1hHso3RdvPRPdlqcWo0tyEhEWW4ayuQ50TAHgbpS&#10;VzLKM1JVGlMlJSWuOlfGT36y6hWszE1EhTwvHnklNxe75HmRzXMgUFfoSsdrL+2QWeJeo9Vn2NvX&#10;R5dS3zutj/roUvrDgTpvtnHeG41/J7F0fqybz2S54gezN1Dn6yOfIATEGCbxnV3o/uU0ZrdOAk7L&#10;5uIokBIyHyED7sAQv90Y6P8N/Py/Fv4b/P2+hF+/PXIvb8PX7xXhF+Hj9wR8+z+M/v3vQH+/FRjg&#10;Pxb33/sezhOnZCPkw//ckUOYN7rViOt1cVPv3mMLq49tUfDsgvyTPuI/d18Z5gajh/W+LuFLiSFM&#10;xTo0Vu/V3L9JTaDHtMOmpYQagaFrly7GtVffLh9r7EfGcfNjLMLyeCTzGKLHbpHcxCBmOnEY2WGj&#10;8MMp4CcJMpCtpGOnXCTUYOqka0vBeUnc/T1umteKh7a+jsMSRJBJSdtOkE9S6r2cFj6DxUuWobS5&#10;jfCUbAiZTpiFiWvLJvd4WA6fvieZ+w+vTP+QzT97KZu+84fxxdvb4TMwGi99elzbReDMxDOhzW/u&#10;zRPuZpbG/tOPX6btFf8rYh7tJ6Znn8kddnfiwbVP63Pxzst7oeQKjQoAR6TTDiB9eACG+PgiOqse&#10;30sRpm+kjLP7cPOcevgMCcfXJ6Vk1iNRpvXuJ8Lx1fOQvYhhhtPSUmTjS+Ct2+2a9DqehLkBpXXV&#10;GTNmyLWJ8wbY/h7ZeCtFxLJ4PKy4uNiTn2x/CHj00Uf16BrJbnxtGpKVYHG5XHp8lmTjbZpfE8MN&#10;mznXk57MemjR8fXXX9drYyVPM2pfdl6gbrqzeOPoHtQ+MgWup9oUmHBsrUP0tlrE7GpUPV1hu2oR&#10;weN+LxkdXY6ttSpJVPD4eOzBAfwoixFl6ShVSt2TXCH02jaPj8wCdXJhg/vo/3+y49b+wEWy4A/D&#10;Ldl5QrLp/lCStp13W1/VH6MkqPPiWVmDOvFN948ovK4JBU9NQtIL7TLeGxWo0yOw1Fe3s0aPhMds&#10;q0bc9gbEvtiM5GfHomrjTDz//V9wHKf0SDmZPz6wbLK+usimeiWdE+6LoqIiNRphif1o+4rr0v79&#10;+7FixQoNs/3+r5J3GbQwa61CM5z1W9DQPtPw8HA9uk9iuDf3UR/954jvEo47gt3duHH1ErV4qUBW&#10;dT6m1BdiVnu5gnXzx9Vg6ZQmNRRB3XVXz2jF1bPa1aDEDQsm4fr5E5WvmTceS6e2YN64WmVadiXP&#10;HVuj7qyOSpW0m9lartJ4VuJubHWOMv1Tm0uUJzcWYXprGaY0FWNaS7kCcnPH1kk5tZg9ukZ5Wksp&#10;xjcUYGxdHmaMrlQeXZNjJOaEG1WPGY+WOvV4qseibHKssAN5iTHIckQiLSYUydEj4YwJgjN2BBLj&#10;xB8/SjgcqdQhRwk+p0PBNVoiXTCpWY/4lieFodwZrFyTNgpteVGYUJaAKVVJmFqZhOnVKcJpmFaZ&#10;hqkVqZhSLm6ZC9PKXZhRmY3pwrOqszG7MgsLG/IwrzoLc6syMa04DZN5XFjaW5USgyJKCkobMuOp&#10;Ky8SqY5wuGgRlgYr4sOQmRihR3rLsxNRSeMIWQmodDlQkR6L4uRole7LF6Y0GsEtV2osUpyRcMaF&#10;IckRgpzEEFSnh6I5fSRGp4/AssoYrJ2Wh/VTs/H4rALcM17amx+GvMhBcAQPMFJyoYEKxoWNGIyQ&#10;wIEIIfAm36MhgUMQOnwIwoIkTnmYSt4R1AsLCTauhI/y5BuEkSMsD0awFxO8Gzp0gAJ3CtgN9MXw&#10;Yf56fDYsxOjLo27BDHmeea5ElOakozLPSNfRiEhTcY4aJGkpyxWXeumkT9mvJUYnHbHwdtoAAP/0&#10;SURBVI/NkmnAhCAwjz5TGjM3KQ5ZyQl9QN3voN7vrr53WR/10aWkQN0fQd6Tsbdrj+38J6ibFk1l&#10;wewndVKyi+zn64N+wr5uHujnJ2G+ksYXfj79gdPnMadhPE7tP41Qv3wED5yGgMF3Y2DAUxg09BkM&#10;CXgGAf5PINDvMQz3X4fBvrcjYOAd8Ot/NQb4rUZAwFXo7z8J/v6VuPfulww6dUo2A6dOY25HC7qP&#10;/SwNk3axCywWwj8KjEg6Zffi/ys2AJ1lAiSSWJnXlphWXTczRlLIH4JD3NDplaRzJ2AUyzr/i3hO&#10;IDgoFM9tfkXBBjJV2LGMs+cIA5gsqsvMTaY+0wa74VC9c2cO4u5FU/Do9rdxSIIovWV+oVWPh82n&#10;oBCzniP49gOOHvgEuaVjcOSsdKHuQU3b2U5tE4M0f6dE7ccXHzwLn4AQfEuhNxsnROMdeqPmv7ln&#10;7Tej4UjL8k4jzGYQ7jCxrJOZGGYk2VatWo1P93wuAcxAsFezyh9u7qjgXx63BLAWDe+WO6fkoNZj&#10;wmyc5xlKxedlg+huhrpavUaxRWdw4tCXWDxnEnwHhuOQ7OU0mOm0HVIO65BMmo3h3Udxw9IpMucG&#10;wcd/FN7dd1CTo+so1swch6e2v4+jcmkARyGti47ch+nhyxCfM+/zPJzORJw506n9x+duNrfuMoS5&#10;4aUBibvvvluume9S/i2ym1ibltYZN2/erH47zuxGm5vwzz777JLybT5bDuMnTpyoYXYjbtNcnhjH&#10;NMzfk97mIeA3YcIEr7K87l3+dEo/Uq/cdW/cj8IN45C2uRUJO5sQt91ID0VuM8f8qFCfUnU8/pf8&#10;chvSd45ByuNNKF83FV/KzPmp67gdCjIXaZyC8kRmhOqDM8PUtIHhdNmIPvrTkx3H9pn1fnZ8X3rP&#10;A/KfAoj7HcTbIHhvhqi0W9YoHlsl0Lb527+g7onZcD7agrgXZU681KzAHCXpoghcb69C5JYKOF9t&#10;ReyOJiS9OBp5T0xA47oZ+PHiESmFs4D/DHDN+abrIdlr6FsAk/1G/W/W8rQF+Blv07BfFy5ciO+/&#10;//6S9cGypd7XV6Leefmjxfz581W/Jp8p6+tdzrZt2zB79mxtH9vQ+9n3UR/9p0hGnPyVuXGhC3eu&#10;uRrjG8oVAKN1VhqEuGbuWFy/YIIaiLh1+XTctmy6Go+4e+UM3ClMIxIE6q6dOx6rZ43BypkdWDat&#10;VaXqlkxpVtBu9ugqBecIqs1ur8S0phKPBB4l9SbWE5wrxpwxVZg3Tuoeb0A+5iOwR6afQB9dG053&#10;Eo/cSv72ah5bzUdbVY4CMDziWJ2fisrcZI8+OrWm6mYeR81PciDXmYBMZ5zbmmqEcJjwKGQmhSEn&#10;NUotr+ZSl12aUzkvNREVuS7MmdSOVXOnoqW8UKXhqqkzjbrn8pyozUlQww4tBQ605sdibLEDk8ud&#10;mF7lxOzqZMyqSsKsCidmViZjSlkSJhUnY0y+E+25TjTnSH5XHCrSHCo5WJJO0MhYfyVTd11afCRS&#10;4sLU0EJ0eAhiIkKFafBhlISN0uOhyg65jg2BMyEMDnHjJI+DYcKJcSFIjA1CCg1nOEYqaJch98n7&#10;zZa4/MghKIv0R1lYP9TG+GNWSRTunFmOO2ZVYnqZA0VR/nAG+sA5XHjkAETSAmzgIAQFBcreYgSC&#10;hhOIC8BISsENH4ww8UcEU7IuCOFBQzEqcKAB+YKGIFTyWqYlWcO0KjtEgTuVtJNyCNSZ47DmSCyP&#10;yg4d4ocQGsWgZV1KKPLIM/XRlWSjqSIfrRUFaK8qQpv4eeS5rSpPDUhYpmGJ+qJMNBZkeHQl6tHq&#10;lAR5/k689tJ2Mz90rvSwt6+P/n1k34fe78beriWbpnc46bfCLxfXR330f0VG0/QfQN6Du7f7nwTq&#10;+OWuIEu3tOec2RCdPduJCzxKeJ4GHCxAY9rT3SVpzkraY52Y3zoFWZHpOPjFL/ji/dP46N1uPPjA&#10;Z3jg/r1YtWQXJnWsxZypGzCh/S5cvWIHJk9Yh9qqG7Fg3hNYteIJZKQ2Y8P9zysKcvGXTkyorufP&#10;9qxEqjObAF3LdXMhf7jLkI2MAQVMk5jmUmZcD/8WUNfzruDLxLxQSCaHhMgfTUq+0Amc+RITqxIR&#10;mV6JA1K0BXDIJpnxqYJhLY/HCc/KtdyP1Q0nrJtPHhM9/xW2brwB2W0zFahjeQYEYlp+AJ7CmmUL&#10;4esXiEeff8sAdtqgI/K8DqG5djS6pBic7caNSxchyN8P/j5+iE8tw0dfHVF8yujWIzr3C1ora5Ga&#10;lIlj3RdkQ+gG7EjudhlI8Iy0i+CeAUvPSHaGUk5PA8x/vTtjEIHPrBPXLFmEk5KWzXn0mUewefMT&#10;Ji27ghnYjgtHsWzJVPj0H4Ki0bO1XN6rgRbPYedjDyJsoB/85B4mTVmME5LltOQ16dx/5P7Zy8xh&#10;wrqx/51XECIfIJ/u+1alBiur27Hp+a1aNo9BmnRSSucPGFvhQlHLJByTIDbNSAJKq8+dxpKVV+PZ&#10;zTukY7oxtrUdPx0/o+CpuVcm7iHPGLoMnefYk75JTk3Bma6zuuH03lDSbzfA69evxyuvvOLOKfVI&#10;3OU2qFcim466o0JCQvTaWyrPbrIHDBigm9vLbWxtGlp/fPvttz3t805zOfKOs2ltGN2NGzfixRdf&#10;9Fx7x3XJczt2sRPf4iiK7h+HrKfHIPGFBsRuqUHUlmqVIArbUomol+sQ+UqNGpOgrq7krW3IeG40&#10;Sh+djE/xA77HLzgqc9NAsJwfBi7uks2T1uk9QdXh3GP4le+rj/4c5D1evP0kvict2fnCcU8/iWP4&#10;z068FWXx84cdAnWE145fOI3DOAnXqjrkPDoOyZvaVXIublc9ordXIkyYehvV0Aol67bXIX5LM7Kf&#10;H4/KR6fgKxzE4YvHZI3v0qP6BOr4VrmkQq3f7RGyx2BpFZo/HpC8+9z633rrLYwePfqSNcbG/TNk&#10;nxPLoJ/6LGkF1pZv47zrcTgcaq3WO6yP+ug/TTL65J+sNzJvefT1mgXTccdV83Dnirm4fflMNSRx&#10;+8qZuGnJFGUCdmRK062e2aaGJBaMr/UckR1TlY22Mur7cqGxMEWl5G5bOQt3r56H+69bpPrulkxu&#10;xMyWUkyuy8fkhgJMbiwEjVAsmtSgvGBCnXC9MoE+gn4LJzK8XiXzKGVHyTvW1VCUjvLMBDWsQImy&#10;nKQoNcCQFhemxhdo2TWF1lTjI5DhjFILqjxuSuMN5dlOVBQmo7IoBXU0eFGdpTrqrEQeddTRAm1H&#10;mbFE21qcidHluWgryVBup9VQlc6S+y3Pkm/TTDSXGyZgSCYY1FyejeayXDQUZ6mkV0V2OkpcqShK&#10;dyI/PR7ZqZR0i0R6QqQChimOcLUqS8u0roRwpDlCkBwdpG56QihS4kKRxPtLjECSxCdTMs7pQHyc&#10;A47ISDjCwoVD4QgfqdJmRXkpqKjIQVVNnqSLEB6FyLBBcEQEID5qmLjDEDsqCDEhQeaoapA/YoLk&#10;G3zUQHGFgwPUSERUSADChvogcbgPxiYFYE19HDbOLsR1TfGodwbBIXkIvI0KClSpOh61ZXkWqAsL&#10;DpS4YaB12OhRgYgYGeCRvONx2chRUgel9CQuXOK0LKnbMiXsAocay7G0GEsDFATsBg3yVcAuSOqh&#10;JVqn9F9OagJKs9Kkz+UZludr/zeVyvMoyfayFCtjVJ4h9dvx2GtjgbEQS6CO4CjLsECd7sd0vhj2&#10;9vXRv5/sO7K36032XWrZUu/w3nG9Xe/4Puqj/wv6Q4A6O5i9B7e3+58G6swHMeuXJVU2ryqRco4f&#10;wedk8yAf+t1ntD0Emi5SmRebRtDpTBeyI+KwuH48uvcfwbn9v6BT+PC+w9i35wA+eP8r7HrlbTy7&#10;aSeefHwnHn7gBTz6wCY8ft/TeGjN/ShKzsbT96/HpMY2nD8l9dH0KzfP/C/1EexQcE3ZfAzRr3Fs&#10;ApvvTtvDJo/l3w/UmTQer9thji7V5Sae86eBb15B9GAfZLYvxAEJItjFDzXNIn+0Cl4oMx8D5T83&#10;j+4wD4hH8Aw/4OCPnyK1Yip+lH0St0pq7IEkm7XtG9eoSf+fvjmEkSFJ+O4U9RiRTuGX7z5FyOAB&#10;8lESi8efewHH5HmwjgtnL6C5eioG+Ifie+lXptfblf69Y9pYjPT1wetffKmSYmw/m2z6kz5pW+cR&#10;ZA/zQaiMQ18fP/gMGIWX9/2ME4xV0Tjei/Qn+4U5L0gNZ7/HePnwc6RX44gErVu/ETffeI3Ea5Ok&#10;ZPbROaxcthBffLoXG596Eauvu03jTBlSprA+Fyl/71svoyYvW+bCYPgMCsUjz72KMxLFdjKPcekj&#10;wPYz5tSXIYDt7d8PzRMm4ZX33oMjJRnHzp6WraoB9syzkLvoPomW9lk4fMxUy2JYkkr1dR/Elifv&#10;QGxWIdZufcedj/855uxzk1Bm0Ewkj0eJ98B5RE5Ld6kRCjve6BoQjPd6XjebN998sx438wbGrP/3&#10;kC3zkUceUUutdoPrXR7Bt/Hjx2uYzUMmnT1rgMRffvlFrcVahfI2jU13Oeod773pJihI4xVU/m7B&#10;E4bbdhGQoKXXB7/YhOwnJsC5eTTitjQjekstHLuaVD9d9CuNCH+pBmHbSxD7cjXidzQg+fkWlD8z&#10;HXX3TZc5+LOUcAYnZa0iUNftaY/UoYZx+KwYpo5h/rMXffSnJvMsjevtt9Qb0PYe83Ys/pmJLdf2&#10;a5vlfSUhZ2Qsn5G5cUTWts8u/oCytZOQ/cI4OLc0IXZLFWJ30gpync4NgnU0sKLHYjdVw/mMmRsz&#10;nrta3izHZc3ukrIoYcrVy7wTzTuI9Zn5SmY/2v76+OOPdd5Sus57PlsmpaWl6TrBeBtmqff13yOm&#10;tW2w1++//77qqrPP1rKti/zQQw+p5LC97qM++iPIfGfKu627Cxvuv0N11FGH3I3zp+DGBZMUpLtt&#10;xQw1EHHdgglYMb0Vy6Y2Y97oCsxpL8PkhjxMacw3hiaEqceOzGOrPNbKI6xP3ncDNt51Lfa9vQN3&#10;XjUbtyybpnru5lFKrqMKC8fXY+X0dpXIu2qm1C+s0nkSRqk8gnSU8pvcWKJ666iXrtwVh1JKyiXF&#10;IC8xUjlbOMcpnBSlUnQFkqauJAPNlbkqXUeLnzQoQWMR42uKQH11ExoLME7aP1buY0xdHsbWFohb&#10;JEy3AKMlTVtlpjJBx5aSdDQXpqMxPx311J2X7RRORHVmvDKPnFZkOLRtZRnxKMlIMOxyotCVqEwd&#10;dSXZKUavWq5L/RrOe5K8mp+c6UBjeTbGt1ahqboQhVlJwikoyk6Ve3OqTjYe6SWwVEwpMB7ZTCMn&#10;Ijc1TiUHaUG2Ii8N45qrML6tDnWlOWgoy0JabBCSo4bDGRuChKiRajDCQbAuVDhsBGLCabk1EA7x&#10;k5MIdibHqJQegbzYIT5IFm6M8dNjsvfMqcG1E0vRmB6KamcQWtJHImW4DxySJjKwn+qpMxZgRyIq&#10;MkzqDUNcRLCCdKFuVsAueJhyWDDDBmtYWPBQ5dCRQzFyeACGD6M+u8FqeGJwQH/4D6KkHY1O9ENQ&#10;4EA9EpsYFQpXYoz2dVVuOqqp/4/HYQuMHsBa6y+gjjoXWkuy1JAEATvqsitKl2eVkYzXX94ms4Tr&#10;uMwTfbvJnNGJYz199O8m+83f+1vJ0m+9Q3vHXy795fJfLqyP+uifoT8BUEe35yOV5OPjywtGMfQS&#10;5l+m5tSzzGtNqnRpekuXDxX/RfmAp+4s8XOT200wTvxd587ignyA0JCBGjNgGC0+uCs8xw97SZno&#10;dOLA/v04+f0BzG9owpLGDpz4cj8OfvAlvn79I3y0fSd2P/cstj/4CLbe/SBeuucBbL3tNjx14zWY&#10;21SLF9Y9hPM85sJjNlK/6rCSKshWKkk/hNhHyuyvnnvXbtIwy/xw6uHfBOp6k0nq9vKf3CfrJ1FC&#10;55sPEDnYB9nt8xSoM6AZG0G5q3N4ZONGnJJ+0uL5h3134Sx+/ukgykvL4Kvglw/6+/Zzuz4KzPb3&#10;j8NPR3jPWprcKj1n8dzGNRgk8QSh+su48PHrL+wLf8k3QMJ8fAfApz+Zfh/06yfp+kk6n8HwGzwK&#10;+zs7VXKMfcWPyZtnjEOQpHvri/2yjWOLeY/Uq3dRninbeh6nfj6Mxx68Sz50EhEd4IOBrGdoMr6U&#10;grQn7DPxPAWOj1/EOYlxbUtwikrzTv2CxJCB8JO8vtImHz9hdxv1mKnvcHEDpA94nJpHreW+fMjS&#10;dqbp109df4kj+xAw7Bcg7YjGd8fZZiFph34EmFbp8NAIBp86gsnyUcqj2z7+pq95vNvPb6CUK/UH&#10;hOHgcW6MmYd9LZloBfbsUdRXlaBh0kK89eUh029ClNHSenQsMr1xDNFjLtQnfyxQV1BIfXGSX1iz&#10;aSaORfbhedW1RJ1M33zzjTvOpLni+LwMnZcXMTexlIbbvXu3hnlvasmMoySMdxjZpiV98sknWL16&#10;NU6cICRryDvdlcg7mvrhGEAQl8fXqJ+OxiRIbCdZYmWcG8X53+JnVD04DdlbpiNqcwscO5vheLkZ&#10;4dtqEPVSo+qlC9lWjuhdlKarVjDCtWk0qh+bgc9wUO28Hjt7QscxR4EeN+dAUGnQS58Vn4HqjmTA&#10;n5W8mqZe9zWfkHlKQp40PYnp67nqTRJDqVEZb2bGmCDzh1c9/aRJ3TG/TUzMvAbiZ9l0TQ/37uXf&#10;V2pPKreP/9m2nhBzzflK9g7XK3FterdL8o7/VYY/kOw8ZVs4d/jO412dkrX4GM6otGn9gzOQ+8RY&#10;pG1pQ/zWOkS8KPNhZz2iXm5A+K46RMocIVDn2NIAx9ONKNg0DbXrZuIrmVvHZI51yjMyZom4ypv3&#10;olYprPNRPLYd/Jjn8dM1a9ao8RkbZ8mmv//++7FuHQ0oyXP2Ym/qff33yKZl/Vx/8vLyPGG2frqM&#10;J+3duxdXX321p91mPe1pZw+xjN7tsGHuMcR6zH/3+L0MMVAjLhv7K7okuefi1/Sr6EsCzBwy7Pb1&#10;BHiox2tSmfviT36cm+54dyI6bu9l6bfiL438dcpf5f9VEq8U1nv5y98mfXZmXeNz48gwefmXs0hY&#10;F30T4v1s6Vr/v0L6jUl9whfO4cWnNuCOq5fgvuuX4K5Vc3DtnLFYSOk2PYpag5nt5SoBp8YlanMw&#10;pd6AdNNbijC1pRBTmgs0zezRPcdV54+vU4m4ZVNacN28CbhqRgdWzxyN5VOaxe3ANbPHYvnUViyb&#10;3KxpFk9sxPyxUt+YGswdbYxETG+tUCZYN28cperqpJ4q0PjE9Gapr13StVRIndSHV4vZEj9Z4iY1&#10;lWKm5Ll6/iRMk3KaSzPQUJyqYFtTUapyba5TdboVp8cpwEdLq8l6dJRHSEPgdAQj1RmCdCf1oEUg&#10;LcFI5yVGjkJSdBhS4yKQ7AhDUmwYirOSMbG1BmMbK9SoASX3yNQNV+BmHrktcSWiMiMJNdnJqBVu&#10;yEtDQz516bkUUCrLTkdxRoqCb8o8AitMAxpl6fGocMWhXFzqnSuh7r0c4awkNaLAo7KFKYnIdTqQ&#10;GReNzIQYZCTGwiUuDU4oiJeSoEc70+Oi5L5iDCdEyr1Eyr3EwBnn5vhIvd8UR4hyeqJcJ0YjJT4a&#10;zqgwOMKCESv9kCD3r1KLkYEojByIijAftEb5YFlhEB6ekYd7psv4KE2EU76nQwb5YNTQfogc4Yeo&#10;4EEIGz5IpeqMfrvBHgm7cAXtAhBFSTuCfMFDVerOStfRIMVISRMUNATDAo0BioDB/VWHnRqeGOyn&#10;5cWGBcEZGarPKjMhSvrSifKMZDUwUZYhz56GQgrTVX8dpSNVj11xBiqyU1GSnWaAOl2b+d3H948X&#10;/V9MwD76u2TfoS+//DKeeOIJfa8vWLAAUyZNRmNjIyorK9XAXEFBAQoLC5Xpz8/PV+Z7ODs7G5mZ&#10;mcjKylI3IyNDmeFUp0NL8M2NTZg+fbqqzeFeY+3atdi+ndKUfdRH/zr9wUAdFy7DJpx/AF/qgWPQ&#10;BX6I8OjkGdn0d+GsfLyfkTyERb47ekrBlh8oMSV5GNZFQxBSAI+rmiOr5qOanyyMIdPPenQCa4X/&#10;GjkTknHgu4P44cBBHPrxII79dAg/ffEljr3/Ma6tacBVtXVY1dCAFQ31WFVdhzXl9Xj52lvw3K23&#10;IseZiMceedhd0j9Hv74NXvCD1QI47g82d/ivyAZrlPHwr3a/XplytA5u/ju/xcSSVISlVeI7SUB4&#10;Tnu/6xC2P/0Q3vj8gNeRSsqr/YBNG67Cpqee0uIpkKblmqr0D/XbdYqfqfU58TnqjbH0I+IeweED&#10;36GosBwnznap1J0pwxSiGxRNTzZt5fcpy2JaSlNcZEvPn8XYkjZkxefhaFeXHhElOKtlyD+2d+vj&#10;tyApKgC333kHvjv0i9bD9rk/+90dwzy85oFVyqtJSReO4+i3f8XI4DgcPiwptQFyR9oY3s8xbHry&#10;brz9+afY+u4ncOVV4qPPvtL+03LpnjOAsY5Xyactc98aW8CZQqk6jnUTpn8MaWKGy2xSQxxsk9RP&#10;ANgOeqmJB37Zah6nNdCqEAG6E98iK3Qw+ilYGAgfv5FYesP97hrMRoDsrkQdw26/m2ywAYWA7BzZ&#10;cMo1AXAFwSW9aaNsnrvO4KeffsKSJUtUss7SlX75uhyZzSnLvICKijLdSJtwk58bWXJTU5NeM5g6&#10;sbrlodK16ehSkuXOO+9USTgb9lvEFAQkNS0vuGZJ+8+d6cThQwcxYdJEWbe0l6Xcc9o+Hk09ef6M&#10;jOxOvN/5N1Stn4aUZ9pUz1bkrgaE7apD2Cv1CHupTvXTUYF+wtYGOF+sR8Kz9cjfNB5VD0/HPpXH&#10;oyYuA6OSPW2mwybJ9WXvwx3/R5NphvmnV+42mafKPyacT0SfCq/Py0zQHyC4vps1nulp0ZlWqjWn&#10;ySZjkP5OnP3mbUQG+MBncAhe/uKoGkcxdArdZw8heWQQhsjYf/aZlzXO84OBsvzjYNYL/qHD6y58&#10;+pdNqlz8o31fuQ3VcLXkPJPnLG3puTfT3gsqkcsC5L802hjmMddd5wxw3iXrFEthehtHSV56TS9w&#10;5p6R8XQKxRXV2PDMCxrKka/FqaQvyxZXrnUOsG5NIUGMZmHurvrjiJUb5l+2Tser/OP61ymr0wF5&#10;Ps/99C6KHp2kALVzW6MeDXfQgMSOBkTtqFPpusidzYja3oq4Le1wPT8OpQ+Pw66j76tUnjEnIbcr&#10;lbjfZqbv7bNgnHvNsXOFH98WYCd5r0l09+3bp2tKD1DWE2fXoN9DNq/NY4/fcvPA+r3L9iZK+/FH&#10;hR8O/Kj3cFHW8PPd1KEhkd7svmOOCysYr+AyRwx/RJM87U1tmDBxGU7LpRlHXEkkWtPTJ21jG7Qd&#10;usowQtkEm+elw0quOab1WQrzRzr9gY/97Q6z45J+PgKmJetcYCJtLH96MFKQpiymFnY7rIhz3ybX&#10;iiWlfk1eZD8cl5s5IhuxaiSnF+C0BFGPLY9BM01Pn0p6d3vIdHS0uK/1fqUez7Wb7fz0jjP9ZZh0&#10;nh8ObLwkZXUmnPncE48BphglqqjwrOQsV3xezTRZWIeGyZ/z8i7/5kNE+fvAd2Aw/vL5Yf0+0D6Q&#10;9eFC11GkDR+BYT4+eGbzazITTPeS+A7SfnBfX4ns+OthjneWwpwmt7ZVnvHzjz+ElbMnqKXWuR2V&#10;atV1Ur05nkrJuBlt5ZgzulKPr1KijkwDE4sm1iuYR1CP/sWTGjScx2IpFbdiWhtWzejA0snNKj23&#10;aIJ8T7vDaBGWeu2sbjsebVUddG3G4MTk+kLVZUd3Ul2BuuOrc9FRloHR5ZmYUJtrjs/W5Wv8tMZi&#10;NVIxqY4SfUVq3ZWAHYE7Ssi1VmarPrv64nQ0VmSipjQdFUUpKMxORK6LR1AjzDHUxEhkJEUjwxmt&#10;uuGykx2qv60HfIsznJ6AvLQ4FKTGozTDiXH1ZVg9fxqWTh+HmrxU1BdmqMQbmUYKitMS1cprdU66&#10;6rajfjQypbsI1FHaq9JtuZSgUhnzSbml2ckoy0lRUK4szxzXLc9PQVWRSyXzqiQ/pccKJQ8NXqTH&#10;RyIxMgQJkSPV4iul4nh8NUaPsAbqkVSCYTweSyagRdcZEwZndBjiJB914JEdkcFwRAQhluWIy2uN&#10;j5a8EcMlb6BK5TmjRyFJ6kyNDEJaWABco/xQHjkQ84qjcf/0Ujw0pwYLq5OREz4I4YN9ECbv88gA&#10;X0QO9UXoEF9EjBiI8OAheuzVgHODERESgCgpn1J+0dLGSAXuRkj4cIQGGUuzQcOHIDBwEIYNG2ik&#10;7Ab5YYjw0MH+CB42WMoJVL148dJm6vgrcIOlPP7MfqspkWdQmqnSizymXF2YrkBrUWYK3nhpq0wQ&#10;LgCeidtHv4c8y4v1XMpcc3rWcFl+uIYLMYyqdKjndezYsWisb0C97MFbmhtRUV6KkuJCVFdVoKKk&#10;GFUVlSgtLUdhYTFyc/ORI3sVgm8E5Mj0W1Cuh7M8nJmZDVdaOlzpqUhPTYPLlYYkp1M5NTkF2ZlZ&#10;HsN2lujV9yM/ME2IvK/4zjf35SHxei+zvYeOfT/00f8G/cFAnRmAOgjJ/OKS0UnJH7pMwyB+zPEj&#10;iycbX3jhJfj1pySSP/z9hoo7CH5+Afh4z1/1I4TD94xkOCvs/RHYUw89l35o/NMk2dMcLvz41WEc&#10;OnAUhw4dww+HjuDr737Ank8+w/tvvYeXdr6MF57fjOeefBZPrn0cm+59DE/cuhbrbn8QmSmZ2PDI&#10;o+7C/jny3JeHzH2Z7Yhhdw+4uTe5wzzRzOvxmi87qUDDVLLwGM51HsTIsEisuOle1SmnmuXOH8CW&#10;B1fBt58/2icuwZ7PvmYOYQIwZ/TH35+OnsULb3+JplnLtUX2OVgT/1ZKTY/s6VgQ9/xRLFkxCz6D&#10;wvADT20yh774GO3VVtIlF16XrPziUex9/yX4D4nEjxR+k2D9KNZFknUy3UXs/fBN3HSdtI+SE5rG&#10;9B7TMsT2Jku+2E1dhvKx3HVCPv6qEegfgAMnulVSj/1itodC3DhcOIh9H22Hr38gPtp7CNzVj2sY&#10;g/f27tceMmCjbMCFL3ZJCfLh29bYijFTVuKQpDWtlDKZTBqmLH3kvV4TzDb93Wn6kOHuBu/74F0U&#10;ZyZiy4trUViZhyU3Pagf7oxWoO6CdC6P8Eoehp11uyyCzGrYFyZU2EZYpmPHiTDBKz5CC9TRr4+U&#10;aYRpXOJM52l8/vnnqhOKZDe9Vmrk9xLz/Pzzz3pc7PDhw546SCyTuusYZzfDDONxV+90JG+LiyTv&#10;uCuR3pO4vHNtP9vOtUvcv+77EqtWX6X91kUQVhJSErdT7p1GJA7iBJZuvRWlGybokT0CD5E76xG+&#10;qx5hO42V14jtNYh7qQmOF2vhfLFJpYoKnpuA0jvHq7QRj/ZZoM48HzeZRv3qHj3kjv/jyTaEPWjm&#10;l+fps90c4Ap48Q7lmjepNyrzkePWfQ/sW+MR5nM+fVJ1W5493yXri8yJ8z/g5fXXy/vCFz79hmHe&#10;rY+Yo+zMI2vApicfwfNPPa7XnGtatbDZ0HLcSIzOL1bEa6bqxPMb7lLp3pXXPaBzXtshbdCljH6W&#10;Y4Jw5pzJT12oHVXtmDVuFrq6uqUOppAYyXyePzBJXZT/4j9PAdoE3u9hvLf7aSQX5mH3l9/oOkbV&#10;quwh9pFJLz5tq/SZRWd0PTBrmqYnoKxXfzC53wFsie1zMgHWs9L+Hy+ewBc4jKJ1E5HxTAecm91A&#10;3Y5GxNDgyi6ZMztkruyQOfLSaJknbXC9MBa56zrQsW4ufpLV+JSsqfw5hX10Th6MwjusULpA11BW&#10;qPWbOUzi0VdrqdmCdPpOcKdluoiIiMvGkej3vr4SsRxvENDWzx8MKAVgyybZOBLDmWbrVvurPevX&#10;kav3xHFoazfgiudK/ks6eXc9u+ERRGUU45AUy/VeM+i7VerzDA8zrvjXJjF/mcC0S9d6cTUF6+EF&#10;hy5B8+6fseWJe5FdXCfv74s4I1mkNfKPT4OJ5GlIfSY/iWFkc6WON2ud0n6WLdeeeeYuwFM9/VrO&#10;MUnzCyqaR2Ph1XdoHNOxf0wzDbin3cM87EK9LYYbsFBbK/OF6TWPB8VnPtMAHcYkXa9sIXwmjDeS&#10;oqzLzGyzXpsimK6nPP6YyPxHD/yI8qIKnJAPX/2WYLyQaRPLFOIPQN1H8Prjd5nTBr7DMOemxynb&#10;zy8A+XsGLzz6IHa98IyuVvxxToPZVvXLH7p/hzhuLmWOJU8BmkZd+TZ86M4bMa3NWGZdMLYG88dU&#10;6jFXHncloHbt/Am4cdEk3LR4Mm5aKP4F47FmyRQ1MkFddnetnuM52kojFATqpjeXKqBG5hHRsrQY&#10;lKZGq0XS1uJ0jKvJRXV2gvoJvo2tzFagTQ1NEHhrKlHJugXj6lTSjn4Puy3JzhlXr5J0U5pK9Wgs&#10;jTpUZVJSLkmPhvKHGJ6uyEgIR3ZytBqNoP46copjlOp8S4wMgjNmpEqGUaIuOZZumEqiUSKNVkAp&#10;hVaQmqhcmCblCpdmpKjLMMbnOeNUqo3GJQi8UR9aVU6yh2ncojo/WY9cGr8xeEF9eWXSVgJzZB6V&#10;pSRdtjNa9erRqqszmqDbcDjCApEWPwp1ZZkol/J5DJZAHEE5gnNsN10yrcOaewpDUkyogmmJURIn&#10;nKBAXghoLKOywKXlOCUNj6QSiCMgZ4E6gnTUHxcWEoBQ6o8LGYpIAnSRlDwMQ4T4w4QjIkZg1Cjx&#10;UwfdqCBEClNHXUTgAMQM80FigA9qInxxXUUUnpxZhLtGZ+C2sXnoSB+JjpwoOEf5Iy50CBKjgz3H&#10;byOlLurHixGmAYrIkdRhF4gQ6r0LClBrsUFBwtKuoJBh4h+GEcOGYsSQwRgxyB/DB/phxOD+CAr0&#10;k3ZJ2Y5QJESHqoRhhTyjhopctFQV6JHgmiKXHhUukmeQn5GE13dSok7mK+cM51sf/UNk31v23Wev&#10;7Ttx1szp6GhvRU1NDRoaGtQtLS1VSThKv7lcLqSnpyM1NVX9VFmRkpKiLsOTk1OVU1LSNI1lpklO&#10;TlbXmxnWw5IuVcqQvEnidyZJvPgZlpbmknJYfrLW63Q6tc7ExETVLxsXF6fXFRUVujehyp2XXnpJ&#10;9yp2rbVk/Ze6lvvof4H+REdf6crkEz+P6dlxaL9jus/KYicftNwUrV4yU3a+P+PimcM4f/ooVi+e&#10;A79+Pro54Yf4WcnET5mTZ+RzRRdIMhdLu2CaT0X3uP/nSfKnOtPw9b79OHjwMH489DN+PHwEX8tH&#10;1keffo7d736AbbtewYtbduDJJ57Fw2s3YO0D67HuwQ247961SE3LwPr1/ypQZ/vRkulPw/xQvNyH&#10;VQ95Qnt7LrmWhVGKYCl8HOfOU6LjFBYtmIjSlkaV79AeP38anQf3Y/WM8Qge7KdHU8ncHIcnpqN2&#10;0kLsOdCpUBI/Ps1TYonMK6HysccP2ofWrUVI4GA9EhrvTMJ7e620itke89npZtx9W6ap/PQli980&#10;WTyShunOn8Pz6++DKzUBR7tU/k1r1cTyhxslXuvetes0JtdV4cO9+7Q+99Za/kjNF40dwa8OHkBZ&#10;SSn85b6G+Q7GtAlzcFRugQAd74gf0rRdyF+1qZdOQzn2qAPuzBHcs2yRSq1FJtfgsFTAerQ9svno&#10;Ovw3tBQ5sXrFfBSU1+K+p17V9rJcNgM0ZiL/uW0wG3k+Y6lR4tgd5trdS9yR640xIz/duWHlsTIJ&#10;5i2RGc9ots+zMTFkhw2v6eWsMS3R1pgIL1fHorpSvtRJzs0r0Oq7zknPaQcb4tg8LxsNbjZpxZAv&#10;Xrth7f1S/nukdQpTxx2Pgtn8Npz87rvv4uGHH/a83K3Uij53CWMaEnXcWXF1W85vkTur3KOtV+pw&#10;S/bef/+9eOzJJ/QRMBklRSn1e1b6j8f6vpe/dQ9MR/GTk+Dc1KTH9yK3GyuvqoPrpQaEba3SMAIT&#10;zq3NSHm2GYWPjcceHMB33UdlFvJYn9koX9JaVihs++BX5I7/48ndCNse2yZx9VL+mOfgFcnAc534&#10;6NXtCBjkh7gkJw6cPKPzRIc6N/HnjmPPO6/Cf0Q4Ht36jhnL+iDMuHvn4y9Q0zZJRzKLv27VTfjy&#10;0y/0+LvZCHNcmLmgv34ySJhAudKFn7DlkRV4+ql7se3Nt+AzKBLTr3lMZzurtw/E7Xiaf/7iKXE4&#10;4+W5KIhmRgfTmB9ZtUYZmwyhn+siAXQpVC45f3XjrrEX8dkHH2PvR3t0/pvRLfNOxrVmdbMB7czc&#10;5o9YLJlj3yT4Y8m+m7Sp8qeH+RQuKhD9V+nryS9epcdfk19oRsL2RsS+SKvI5sgrpeoittUjekcL&#10;Il9oROrm0ch/bAyq7p0oc+yorMu0I8vVkm+cC9LPUjKPqGvVdt6aeUI/14e//e1vmDp1qifOrk1k&#10;EqVu29radN2xaUg2jXfav0dWepdl2PWJtGfPHt14mOckz9C9TnmX++qrr2LNzbfq2sN7Ou9GmSSF&#10;6U9h3qbngmPtgsySC53Y9ejjCOg/EAdOdSlgbd4YbuYf9o1OJuNlqWTztNwkHs87Qgc9Y9zMQghu&#10;sW80RPqeIBTDOa+krWyvnW02G8kCYfpK0vQGKmdV6Jb2y/fH1kfWY9TgQPTzGYB+AwKwRr6n2JM6&#10;hyzL/DI/6p3Byf3vI2KYH+bfcK+sumb+sEAtnmn5ruaPVSqNZ+6F9ZFtFxK0PyeJNTnXeN4z32kS&#10;wLr5HWS+aySI6YQJwrPfzl6gpkS2RSKZmK4wv3e0NVr3aex7+000uLLx4QvbMKFpHF79nKaCTBYL&#10;9bHEfXs/x+cff67FmMK4RnRi954vUNw4wdyT8IrV1+L9vZ9qP7NdnpuSBEYtyt8n7zFnmH1q2NTL&#10;LpA2yXp846qFaChygRZaCdStmt6ihiNuWDgRa5ZOw60rZqrOOjItvpKpv06NTSyerIDefB6RbSvD&#10;+JoctBSnqt62xvxk5ebCVHVbitJUMu7OVXPw+vOP4NHbV6t0HSXtqLOOoByZIB3BOTIl8RhGq7GU&#10;tKMF2YlNtOaZawwCSLvVwmtqHLIJbMVHwuUIR7ojDM6IYPWnxYapLrjpYxtRW5ypnJ8aq0deCYrR&#10;Mqxl6ihTPWVpTjX6UOJKRllmqnJ5lmzQs9OVa3KzUJefg8aifHGzUJXtkrAeXWiUquNRylq598pc&#10;gm+xKMuKQ3GWQ7lU+qeMeu1ynBpPa7VqsTbXMIHGgpRYyReP3ORoZNE6a0K4+ic2l+PGlfNx3bI5&#10;GNtYrsYyMp2UAjRHeFPdR1I9R3lpoIJMv8PNcs2ju2XSzqaqfAWoMmhdVspxsu+EqZ8uOTFSLcMm&#10;JUQgwRGKOMkXL/2ZnkipwlSp1wFnZBDiw4bBER6AuMgRiJXr0NARCAsPQUjICDUGERLgixB/H8QF&#10;+KAkrB/mF4ZgXv4IPDC7FHfRquz0aswsTUBp5GAkD/NBWnB/OKkTb+RgBewIEqpV2BEDZY/hr0dn&#10;9fishI0KFg4JQHBwgOqwGxbgj0BhukOHDsCQAD8MDZS0YcEIHRUs9yF9Jc+6OCcFlYUyfsj56Sil&#10;jrrMFBTIs1ZjEroGyVwh99E/TFx3LNl3LY+YVldXo6OjDaWlxfKurEN+fi6S5FswnRJu6ekKrBEk&#10;I1hGUMy6rgwCZ0l6nZIkYanJsjdMQ2pKEtIkvytFykh2yt4+QV3LaUmJl3AK0xDUS0tVo3nergX1&#10;CNCxLUlJpj5yQkKCtotpCOZFRcUou1wZmDBhgqrU+Oqrr1QH7vHjv+Do0SM4ePAHuXuzBvfR/x79&#10;8UCdrl9m8OkHpwRQN5f5MGQcPwTkU8a9wfDx9cPPp07jkPB3R4/i4LFfcOTUKfj4D8Th01344Xgn&#10;DggfPtEFH/mA47emflPwI1g+TPjhRibQwTpMzf8cMa8jPg5ff/8tvj18EAeOHsZPPx/B/v3f4vPP&#10;9uHddz7EKy+/jueffwHPbnwaGx95DOseWquKoO+6526kpqdgw4YNprB/kjz96CFe248pfhB7f1T9&#10;+m5NDwjbaG8W4qecgTUYwCcirB+y8ulISRX5uNz92ku4+d71uv2036D6je8ug7+Yu3N6PuzNH77A&#10;WJ5pBaMs9QBPJLPBMp+oTMt79GqLtqenjJ4qzmHHxoex7tY1Gsa2GTJleNdHGyFK3Z04efBbfPb1&#10;d/rhzZJNaaZO6uszrTBk70fHqXjPyB+2zARKbh2AcslIU5h4uTnhGGQ5vJK/2kdm06LbEm6u5QOY&#10;ZRkpBENW56D9Z2vT4nnpDlMLu+6rnnTu3pNLjTWRem02FAb+04byxtzxmkYc01JTxuVIx6K6UoLU&#10;T6COvzSpX8ojs/3e45Pg2meffab5e2+GvTeuVyIrQv7OO+/hnnvu8+S15ZBpwfGuu+5Sv6mf5WpL&#10;PWlJt956Kz788EPPtXX/HjEJmWuXAQAZwL67gKKiAnz6xef6bFSiQtJwHJ+62IWjMro+7/4R1eum&#10;IfspY+3VsaNWrVeq/i0e6dteq9JCsS81Inobj7+2IGvTGJQ9OhH7cAiHLp6UOceRZMbyJa3lhbat&#10;pz8vIXf8H0kcLRxNujqwjZY9MWy7Xsp0YBqOzVOylz6CxNBQvLWVx0o68fobr+CZv+zpAcrZ/czH&#10;TjnbhebaepyUyWF+UGACzq1jOPbNJyjJz8a+rw5gzJTleuSV2fiXm0+6bAVXwFMH9mLkID95/0Qg&#10;Kq0OXacOYvOTN8GH+if7D4aPz3DEOktwVCrgOqgkjSCMel5BMpZj2awj9g3E9l4171q014zTdvN5&#10;MpVZG0/g6LefInQIpciHICKtFYclPVvHe39BPuoC/Qfjx19OmPW3+wx2bH9R71P74NwZHNj7Hr75&#10;ai++OXAQqUXt+EWGKfNzzfmjya5/bKthvXN9UFw3qF/uME5jxat3oXjjRKRsakXc1noF6lQCdXsV&#10;HK80IIqSddsaELutGWlbRyPj8TbUrZ+K90/tw88yZjhPOs/zZxbTu95AHYn1WrCM6xD1xIXKGLNx&#10;DLPrEec50/KIDYF922a6thx7/Vtk83inteBcWFiYhtt1keSd7s0338TV11ynftVtKwOJI45M0qP9&#10;4moO9XB9OorznT8hclQc6momaxeYOWjXEHcOzaSPQd//7pHqLscwHb1Tejq78cTaxxWoImBOOV8F&#10;pPUdyG+FU3hk3R1GT6pPf6NflnpX/ULg6piLk5JHvzPc70tTG/OdwC8H92PokGDcslru9fR+pI70&#10;Rfv4ufjbISqeYNuMa/wmL/9LhwhLC2lA6dw+rFnQDJ+AWOyTBjKtSWNY714l349j3zsvIWjwUPj7&#10;BeLDz37U46QmGWcy71nu6eJxHN3/CcKHDJR5KRt+VxMOMpj/znViy47X3WklTP589tlX+PrLb3H0&#10;m8OoKqjEsTOduh5xdVBJ+nMHMb44RdaXIcKDMVj6Jy81DAuvf1jXNZZl2sBKurDl0ccwzE++eY8T&#10;hmYon7n0d/dxHP92L0pLCrD3q+/RNn21vG/c853lyPNgH2m7WOBvkB2bPWzf3ZbZOVLa+bPY+swG&#10;3LBkOm5bORP3XTMfD69ZggdvXIx7rpmHm5dNV4m61bNH46pZ1DPXppZfV84wll8peUfmkVcefaVl&#10;V4YvmdRkjrjOHK1+Hn+lHjoefaVOuttXzMLOjfdhzeKpGmeBOUrM8fgrAT1K41GvHLm5OE2tylIS&#10;b3xtnhqG4HHFprIstFTkqI6xlrJsBfDoby5lWI5Kt1XlpumRR7rXLpqJFXMmYM64RpS6aOwhHnlJ&#10;0ch1RiE/OUaNUuQlxWr6otQE5Cc5kOc0nOuMRWZcJFyx4UiLDofLQX+k+MOU02OEY8MMUBg7Cmkx&#10;IWitzMXy2WPRXluI3LRoZKdEoigzDnnpMSjMcChYV56d6OGqHCdq8pJVIo/3QgullMgrz3Rqe+mn&#10;lGB5VjKKJYzHYnn0tUDiaEmWevRo8ZYuwToCconRPZxAoC2aR11HItkxyujZc4QihVZm5d7p0rIs&#10;gbpk6u1zA3UE5yLDghDGo6k8lho+HGHBgxAfMQJJUcFwhA5DfGQQHOKnhF1Y+AhxgxAVMQqJMeFw&#10;RoUjPtxYtM1MiESucGZ8OGJDAuGgtdchPnAG+mBMSgBuaU/F+nmVWFqXijJnGOJCWZcxLBERPBDh&#10;I/ojdHh/jBrhp6DdSGEedQ0KJA9SK7AjAgciJCgAwUGBGDE8AEOHGtBusNQTNFzyjRwi9zMcCdIn&#10;qdKWrBTq8YtHrsuJvF5Anc6VPvqHyKx5F9XKOvXJUVrO6odTEC41RdlKwblc6Qq4EUQj4OZKIQiX&#10;hEzZa1uwLduVhsLcLOWq0iJUFxegoiAXZXnZqCkpRFt9JcY11wnXYOqYZkxqb8DEtnr1z5rYoczr&#10;tvpyNNQUo7qiEHWVxSgpzBLOgStN6hVOTYpXsC+bEnVxDj0O60o3Un0E8Iz0HttLMDFVwo3kHe/D&#10;Ee9AgjMe5eWlWLv2Qfztb/vwzTf7TacI9Y2l/y3ysS/g/zTZelm1rZ4bB35yEKgzH5z88DRp3Psm&#10;DB4cKB94A2SDNBD9+vvDz89PPpR84Sf+/v38Na5//yHwlY8dfkDZ8k1dl/nI+BfJEefEV9/+iK8P&#10;H8E3R47jh5+OyYT6SY9+vvnuHmz7y9t46sUdeHzjM9jw8EasW7sBDz60Dnfdfa8i748//ri2419p&#10;i81vyjBs7s98tl7KlyMJd+ft+WueBbudbNLwo9KyO8jNrInpbI3mip+XZG5KzUbA5rukHCGbXz8g&#10;GeAhd4xuMqjD5ZxcsW1CnrLkjzC9ph7xu5FC3gN/uddr819DpXvcF/SYbYopgUE2oQk5R8kAcQnG&#10;MODCOdMjJo0wm6i/rMt9kiWQ/wwwY3pAa9DyzD/+N3+YghsxSaMbK08KDxuSMG7gJKBbNpmsg/2g&#10;TdWE/GPCe2SC3GW671H7231vDCGwx2xkA9SxF9w5NUK85sblD+MVQlTWOElj+tmQHcPcqFJ6jFeF&#10;xUXiSnvcm09ae+3s5FZOyhP/qlWr8Omnn2oc09hNLqn3nOgZ44bMxtpcb9q0WV5oD3vS2E016S9/&#10;+Qu2EtRRYjzj6PbUxbqpl8r76CzLt/6/R4zms9V7dg8s9ktkZCROyb1qX8v4YP9yBJ+U7ewh2c5u&#10;PvguKjZMRtbTHap/LnZ7jQJ0ZAJ2ZAXrdjLMKMvPem40ytZNwFc4rFJ5Z/WJSX1aqxe5A2z7fxX/&#10;ZyDbKOmgi5xTnn4WV+bslqefoaFm9/wR4tHP00fwwOol2qcEBbjhNk/xjMyP42ioqlJVmgq6sbjT&#10;3ZjWOg4HTp3WDa+WQ0k21iEJT333FSqzM3BELo9IKEep0V3GzOw71t6FpYsmY2xzmezPj2FiczOO&#10;nPhZ2sWNvWyOKRUle+3m1gX4+lSX1kPBV7O2sIXdeOKpJ3H8OKWBGM7i+UzcT45j+HgnciLicOj0&#10;GdAaNe9N17wLP+D6Rc0obanHj1JUy9jlOHpEytVipbXdZ3DrNatx4NgJ3fj//MP3CAoYjGXX36L9&#10;xh9SnnvsQUSnleMnKfTpTW/i6NEz2mfkP5pMLxtil3vmm/rl2UsfHkUnHt73Asoen4jU51pkHtTB&#10;sb1J5gZ109Uoc37EUNJuWyOcm5t1TlWun4h7PtgoM4V9Y34asUAdDVfw8XjmhzDXDK3bTS0tLaqL&#10;zptsOhKNz/DYCsmubySm+fHHHzFr1iy1JM1rb/DO1mFds46Zum0Yy+vo6MD+/fs94XY9ssQ6Wlra&#10;pCC5YPWUINP7kztleyScUe7lW8cK8BMO/7gHvoPDUdy0WLNxbeLqboCxUzhw4G94bfeHOofM6JWR&#10;RHCb84+3zlvRdsgFXenLc3/9G5KCRqKkeQwOSjDL/X7/PqyaOx2D5Hvuiec3KqBEMJly5vojX/dZ&#10;jC1oxjC/UHx1vEslx5hPLetrg1kZ6+jGse+/hyNoCE7+/Amee/Y+tcT+5PY9qs/xvXe3YfGcSegn&#10;9fj0D8DGra+pvjfmZSna9q6/4tp5DfDxj8Cur87pXDF3x7ZISs5BdtQ5aVcnzaGfxhuvvYUBAako&#10;qlumfWF6lyRld3+L65Y1onxsEw5IYY0y908dZXgnDn+/D8OGjcSqa27T1HwnPP3ci0hNdIFI/q4n&#10;d3rWI35b6DynTj1Zv9gWM5aO4+CBLxAcEoeDP0u9Ei7/TQv4/jp9HresugnfnzjtkYjUe1BQoBO/&#10;7N+DyoJsHJTbYT1mDJi+NGNEvPzzG2THXg9zDPawGdes9xx2btqIm5bNxC3LZ+B24VuXTlEgToG5&#10;OWOV1T97NK6fNxZrFk2UZzJOrwnKWYuwFqRjXuqoI0hngTlKzVE6jqCdBeRsGKXlCOLRkASZ8XQp&#10;QTelqRiTGgrVkiwtylKijkwrrTQSQW4sTENLiQttZZnoqMi+hGnRk6wGHHJS0F6Wo5Ju7ZU5qM5N&#10;Er8LFVnUW5aoAFlDUbpyU0mmShmqoQfqglNLq8lG31x6ghqFqMpkmWmoy01XtoYhqGuOeZieFkcX&#10;T5P+WzgDzZX5aum1oSIXtVJvQ7m0vzwTTWXGpQ493te4ukJxi8QtVh5TU4jR1QXqdlTlKzDZwPso&#10;ZznSTvGbI5w5eny2SNqXm2p06xGwo342lbSLD1ewLj4yGNGhQxETNgxRYUOVY8IDEU2puMggJMeH&#10;6dHXdGeU6qajnjhHZAgiRw3XI6eUbBspHBg4AMOFFRxTgGwIQoKHqZXWiNDhqnMujBZchw9CZDAl&#10;44YgYuRgrZvHeQnaRYWFwBEVAUd4CBJCJDzAB5nDfNAWPxhXNSXjLpn7K8eXoCknFkkhfsiNHKKW&#10;Z+OG+yBiqA/CRgxUy7HDAgaqBB1Bu6Ch1Hvnh6iQQYgaJfcYGqhtIngXxDYP9ZO0/d1g3hCESxre&#10;b1piJDJT4pCRmohXX3IffXWT9/r9v0T2nWnv364n4pP1juuwrFGylnjek7x2dxX1vOXm5oI64AjA&#10;ZWW6kJzkVCboZaXXeJ3kTFRALiPVCVdSHNITYpEWHwNXfCyynA7heDW00lQu86G+EhOaazGptR5t&#10;lcWoL8pCa4WsDy3VmCI8tbUK8ye2CDdhwaRmLJ85BtcvnILrFk3FNfMmYrXwmuWzcNvqObjtqnm6&#10;9q1eMAVzJzajvaoQFXnpakk5wxmHTIKEUneKcJJwmrSP95KWkqpMEI9MXXcE8JIlLiUlCc6kRETH&#10;RqGxsR7V1ZV47LHHPH3kTZ5+6zW+vK97+ryP/n+jPx6o83z+8EOVHyzdaqmSX9E9HwIkaaN8cA3y&#10;85HvkEPyMfUDZJclHywHxD0oOxvZZnUekX2JbHO6zBEG/nprPkoIMJDd98rbZbHkf/HW4x3J+Gb/&#10;QXx38CgOHJaPq4PH8N3+n7B3rwXq3lSgbsMTz2DdhsfxwLr1uH/tOtx+771wyqR8/ImNWo59BrZf&#10;/nliXsPsv97XtnxPPcqSzv0BZ6Aw9zPxfNQx3jst85pLfkebfuQz5Ocimdsh/mNaxrEUAhX8UJRr&#10;5tEyTOlG64p5RqZNpj36ga0fl7ZOYf0nl6YIE8X6yXLdfaFLPtK7FDgxx9g65WP+hH642/35Bf3q&#10;lnLc0mnMw02KOSLmTiNfxny5MMVZosTaHmEaapBrfkvzu/i8tJF59fiHBLibqkfkeJsssfP8OW0T&#10;Qy5QTxWlOfjiksQqZSYx2teU+JB482xMfjJ/Bbf181koqKYbO2knixHXxvN4jvh4C2qcwh2pfUvm&#10;y88EyR/NTC/rYyt0hph/5lK+v+XpSD+yb7pZPsu1+d1s8kvL3C9ae80NB5Wik3jNY140ICFX6rJO&#10;inpbiTrmtS90eySMxLzeLsu19TAdrymZSgkThtlyTB9dxK5du1T/A8NJDLP1kGw6itKTbH6Wy3Dy&#10;lYhxHGsK1Mn9EHxUqUfJEh8fL9eSX9Jpe6T/OLeo3v6g/F2/bwfKCNQ9046kzQTqCDzw2Ks51meB&#10;uigFI+q8gLpxVwbqrMfNtv29gv8UxHaYlUZnvnBP+9798ANs2raZQ1DZjDnxnfkW0yrjVeJEpU/6&#10;RyIipx3Hz8q4ungC98jmkMrT+zNef7gJgu+ASHx/nHoBWZbOSOzZvQtVsin64et9+OCTTzH3prW6&#10;4WVdKm0l9alUKueVPCt0fY/r5zaYo/wEBHz6o7/vAL3uzx+OfELgMzge+0+dZ2rpc5bBGo/INPsF&#10;ax/ZhK6e6eheA9gWYQUSzuHu5Vfj4KlO/Cyhp7U/eE/H5J5/kg/DcaoKwMdP7olWm2nt2lfa4Ges&#10;Q/Nd5+vjh1hnBu64dy1KC10GuBjgi7ikJDx63z0IHjICPoMc+E6K5CrNVcE05o8lnV/8r+PUrFP0&#10;8R/nFA2mvHXqc5UkVaBuq8yFHY2IpGXkXbWIpOVXnTM9QF3GMx2afu4z0qf4BSflWZyTf1zR9eir&#10;d51uJtm5z+snn3xSj6HYdYNk05EIlF111VVquZrhdr1geurM5LF+WpBlmM3n7Wc6e907jO4DDzyg&#10;lupsHMk7HQ3wUBcP/d1EhjWKbZd26PtNWEI0WP7w/YLzP8nFMQwPiUFJwwwFrDgKOb+4hh346QCe&#10;fO4pMxeZh57zZ3D6+8/V2ruRhJOx1t+MO1pg9+lHS+xDsPrqG1Apmx0zJzgeDffz9dXxOaAfr/vL&#10;/PFDf7ef86b/gGh8e+qMStVxtvE9rdWyDcIcrd3nj8CXltMlXz8/KUPm3MB+gSjIbsS99z2Ho8TX&#10;JKW9F3vjmr9bZmT317h1XjN8/COx7xcpmxF8/0nZF3XGHsPxA59jlP8gDOIPv8L9fAfq+tFP8nx3&#10;yhifUlLA8rhUdhBXz2s1fSL3qOtNPz+VhHj47jWoyE4xa4WwMy0JDz30GIYOdGCAv9zvmXN6BJfz&#10;0L4vtL3ux0gFCYTY9u9+GtEDrOV3U5ZvP643I+HrHyX91qWt1y+VC534dPfLqHIl4/C+v2LP+59h&#10;+tUPGqBO2AC15vvMSOb/Ntmx2cMcn95sG96FJ9bdjRuWzMRtK2fh3qvn4e6rZqkOOh5rvW7BRDUy&#10;QYk5Go6g/joyDUgQlCOAx2OyZOqnu37BBOUbFkzCjQsnK9N//fyJHj8l7Qjeqb45YR51ndFShnFV&#10;OcrUWUeQjpJ11riEBfOWT29T4xNXzx2HpVNb1HIsAT8rtUdgkCDhkkktWDi+UcqvlfLLMLWxHJPq&#10;ShSoI+jFI7M1BSkqxVaYHoscZwTyk6OQnRiuLplh2YmRHim7fBqToFEJ8fOYbVZChLI9bpsRJ363&#10;xB1dcrbTAVdcFJJjJD5R6kmOV0MVNFJBCThKwuWmStnCBWksP0br9GZbB5lHelOob4665MKot244&#10;4iOCkBgepDrtGkuypb0xSI0J1TZRes0l7SLTnyFl8IhskiMEqYlhSHNKmtRoZKXFqD9H2tBYmafM&#10;I7EzJ7SqHrs0zRejOu+om45WXykxNyp0BEJDA/XoKY1AhI0YjPDAQYgdOVSBQqcjFIFD+yMgwBdB&#10;QQMxMmgQRgwbgFEjhqianJEE+Ib4ITjADxHDB8MRMhSJUpZTynIO94czsB/SA31QGdkfc3NHYlVp&#10;MO4fl4j107Nw/7R8zKlIRGa41DnUFyHD/BAmeSKCBqs/dIS/6rEjeEjJuuGBAQgSHj7MGqDwR8Bg&#10;PwwZ5Ith0gaCjdR/NzIoADu2vCBz49K5ZuZMj/vfTHbdsNT7WkLkWlcnJf44xh/MCVZRYs4cGzWg&#10;FiXjKKGWIa6LQFaiQ67j5B3gQnVZAZqqS9FUWYRpo5sxb8po1BVmIjUqVCVU6bocEchJjFFjLO0V&#10;hZjcVI0J9RWY0lyDjqpCNdzSKGN0dEWegvME7CmRS52X01tK1BAOjd1wDeOPClynKBVMpoXra2aP&#10;0R8VVs8ao2vG6Moc1XXJI+zjm6uwauEMrF46F9PGt2LCmEYU52UgPSlBATy6niO2qeY4LsE62wf2&#10;GC2ZOu4YTpDy9ttvv6RP7TeIN13uundYH/256U8gUWde+DaM73xf+ejRa/m8kFick48AQgQEes7I&#10;R6P5XVw2vRpOCSvjpz3Yru7T8qF2Bp1nTmLQYH8tQ+EHFu1h6+lZIP5ZokTd/m8O4MeDh3Hop6P4&#10;6eARfPvND9j72T689d6HePmV17Hpha14fOPTWLfhUdy/bj3uk4//O++6RxVPbtz4rwF1Pf3HPLZP&#10;L1+GCbcfWOxZbvENsy8YbwEdzS5M15NP0xqLhBrOavVr2tTFFAZ2M9tAk9fk5zOz9TCQ//hcTKgp&#10;W19oGm/YxvIZ8lVHdlelZNrFxemCKuknGHaex1eYRxL/+O0hvP3mO9iz52O89tob2LP3U+x+6zW5&#10;/hDvvv0OPvpwD979YA9ef+tdfClxH737Jt55+3V8se9z7H7nXUm/D6+/8bak34u339qNL/Z8hI/f&#10;pvsx3tj9Dt54+z18vvczvCVxH376KT787Au8LmHvvP0h/vrJ1/jg9fex+81Xpbw9eEvK/fILSfvm&#10;G+q+8ebr+PyvX+Av70r7Pv8MH+x+DV/v3YMP3ntf6vscr7/6Fr74/K94Q9q0R/LvfmsX9u59D++9&#10;u1vaLWk+/lzq+VjTfvjRJ/iL3N/Hez7BJx98iM8+lvAP3xP/uxL2Ed6W9G+9+xHee/9jfPjhm/jw&#10;vTfwifg/++RzfPC+3OeeDzT9nk/24P33PsbeT/epMZRPP5L+kXa++doreOON17DzpR145ZWXVKfc&#10;rh0vYce2nSqttmXLFlV8TqCMoBiPg/GafupmeOutt7SP3pR7p8uy+Exef/0val2JR8h2796tYBrz&#10;vvPOO+rnkVW6to733ntPy2VaGn6gldYffvhBwTpuiin9wjHRewP83HPPKZDHcBJd62e8dXNyctR/&#10;3g3ieZdxJdJ4+UfAldIRHmk92SQHDh1mEgnxWvVISZwF6u58/ymVqMt+uuMSoC58V6NbQshI1ylQ&#10;t6NWJYmynm9H+cPj1eIrrcZSNoozhC3UVlqPmz330Cvqz0bsYvfSoGvKzscfRoBsSp94dqPZWurO&#10;+iIO/Lgfr7y2HeVlJbJp9YPPiHB8fcLoXtQVhesGy3KXaRAI94VKxx3H6UP7EN7fB4Gy8c1Kz8HM&#10;hddgz/5f3ECesLsMVnlW8nIlsjqg6isacL1bKT2lvewa1U0xPhKTSqQBTiTs4mF88s5mFNZNVCBQ&#10;t8qShvm5Tpk05/HY408hJt6JU+f4RiPgYNZH/ghA2A7nfkRrVQZW3HKnbswJ+mldLEPboMWYG2Cx&#10;8o/AOl2WY35OYCIv/hOQzi0Pm3ePedebdlMnGIG6ffhJ5wp1NMZukbmwswHh26oRuUvmxi5aR6YV&#10;2CbEbWtSoC7zqXY10tJx3ywckhI65e5ZrlFdYNcHd/3udpDt3KfLdc4embfpbDyJQN21116rumT4&#10;gUxiOhqq4Zp0ww03aBqb35ZhyV57uzxWa68paXzjjTfqNdmuayTrFpcW4fiJYzrMrW4380fuhS9B&#10;IUpgG2K4jIILJ7Dt0fsxWObXm198o+NSU0qyqxbNxG03LpceUuhH6pE/F87hyYduwSCZLwOFCb4t&#10;vvYuBa5MyWwf+5VPj/W528Ffhdx+npZgHIO0TJ2L/JGFs4418Yc0fsNJGmHzLSBpqNdO2t9Q0Y76&#10;2rGasvc49gDrCj7xpxCmYMsYLmHdJ/UHXUfIYMy+5QH8KDGch5qJs+3CMUnzLW5eMgZrN73qkWj1&#10;VKF/pFX08D9vgi05L+We/QnN1QVYscYcUWU+jlvNKFncw0Iv1dWbY247I91pTSXokvZqT2r/SPsV&#10;xON9yHU3ZRHPoVPCCipaseHJnSablnMQxw6+jYhB/fRHjExXIabNvwbvy7rG9YLNcDffCwjVzH+X&#10;7NjrYY5B5jbtNWGmfU89ci+uWzQdNy6eguvmjsOyyQ2Y0VqKac3FKtE2o61cQTpKzC2eYMC65VOa&#10;cdWMdqye2aF5blwwETdLfkrk3bZsOu6+ai7uXDlb/DOwano75o2uxuw22Vy7j7QSjGsoSEZ7qQsT&#10;a/Ox9qZlyutvXaWAGzfN5Ktnj1WXG+nr5hkA8Jo50sZprVgwoV7BO3tcloCftRQ7tjIXzYXpuoGv&#10;pFXUJIdynmz4sxOiFbSiQYm0uDCUZDlRkZOkR0qtLjhXfJiCYi7lCGQ4JFw5Cplx0QocsBweh7XH&#10;YnlMtjAlEQXJPDIbj6JUJ3II1PGIbEKMWmUlSEeXFmXpp5XWNAJprINgHI9hEgSkvj03yMZ2EHgj&#10;QJdK8EKYgBnzqaGIqBDNT6u0Y2tKcc38GWgpzdM2sY22nWwf280y9Shs7Eg4HSFIihuF5PhQdfUY&#10;rPQJj89S112BS+5HOIdlSZtp8Vb14SVFIykxDPHShw7hmJgQN49CdORIRISNQH5uMmqq8pDqjMKo&#10;4CGqT45AHqXywoKGCQ9Xq6wRlNIb5o+RQ/0RFhwAh9xTbFQowkJoPCIAsSHDEBvoj7ih/RE7QObI&#10;CB9kB/lgcnYQ7pqYg4dmlGJFVaJamo0f6oNoSRs+IgCjhg9D8FACglJ+4FAEuY/H0lJsQMBADJVr&#10;4ydg1x9Dlf0UvHv+uadknshMs/NHrviDiJk77sXgf4RsH3iT/V6uq6tTna+FhYUKTBGIIliXnpYC&#10;Z2K8HllNdcYjNZ6WlWX+pSehuaIIc8ZT4q1F1pR2LJrYiqmNpWqxeU5HjfoLZMwoc7xGhyIrXvzJ&#10;cWguycfkplrM7GhUntxQgY7yfDTkp6O1JAutpRnKFujnOkbdmQvH1WLF1BY9uk9g7vp543XtulrW&#10;lmtlPaF7jaw1y6e0YEZzKepkPaiW9WBcTb5K3D1yx3W4edUc3Lh8JsZK+6zUXV66E7kuApBG/50e&#10;301Klv1TijKPxvKYrNVzZwG76Oholbz/4IMPcPr06cv2sTf9vbg++vPSnwSoE1fDOGUhH4J+xsOF&#10;TD++5CNPXMZz/7P8mlvhNyQY/QYHwZGejR9PGAMFnRJ/4mwX6hsb9GPS369/T6GST716yX9mk2Ui&#10;/zliTm6uvvrWAHU/HTqKHw79jL99fwAffbkPr3/wIXa++jqe27xVJeoeWv847l+3Afc/tB5333E/&#10;UpNceHIjF3K2y7TD9svvJS50v/5w+nUZPeHmQ8vDnn+WTDn6X53LAJ3yTyUT+EkpAfxuNZ/dxjUf&#10;qu5npx/cZFMX47Q87f+edlvHcynlmrp1e2W+98msU2pRV8o0H/fncUbqoOSahvMXbym6WwbEqV/O&#10;ajP4ccpjiJSAO37qKM51n9UN+dHjJ82Hq1tB1enOkwYAlvIYf4Zn7+Rd0q3iMOJ2S226WeuWDdJR&#10;/YY+cUxGn8SZeGnLGT3cg2PHjuG81KP3L5109Ai3AOYjvEsadfTUCanLbPL58d8tY5ft1u9etvc0&#10;DVKwB6St5wgUGBBSN4ay26dAwLGjlOaQbO485tge+1bKveDebjCCidxp6DUkAZLOPh9ttBerRIaO&#10;L5l/bjbKuU1almOU3tMvmwy3dJu95qaTCl67u7n5ZF7ZQnXR2qopk+FjxozBgQMHNB/z2LzeoJqO&#10;BWH2qw0jmzz0d+Pee+9W8I9k89s0zzzzDF544QWNs0dlWRWZZNtMc+42H9nWS74SaTpxLbMtRkLi&#10;IoYHBjKJ1sMyuHHmrLFA3W3vbETlI1OR81QHkl9ohGNbD1BHl2Bd9LZaxOyoUY57sQ6Zz7WhZN0Y&#10;N1B3Rv4ZUMPWr2Qv3PUqXxr85yBtDMcx+58XHI8yByiJdu4Y/vra86gpiDOSZMr+GOVIRtO0BXh3&#10;/yHdgHKEe07K6b3yebjv1x1O94LMabM6MQ3DGMlLk8hIc0tpF87gr598gM07tuGk+4j7ga/3ojY3&#10;Sg0ZPbLlDd2QszQtQbOb+jhiTe12LvF+TsgAO4zxVcW6gfaTdxvfb1bCSCUDhQNdJfir3DbB8d0v&#10;vihjnRv5i/hR6q6STSL1eT35/Ev6nuM96+yQOlTYl9dchLVO+a/jmXVb1ha5fUwkPu0Edzv/SNI2&#10;kPkMuGpxvTPgM8c123xMxsOXMmPK109C2vPtRqJuZyPCtlQi4uVaRL5k5gol6ih1mvhCEzKeaUfZ&#10;oxNUou6wjJQTUoaZfSxZyuXaZlqg9Vri2m6v+aPBHXfcoX6dQ+5w6+cx+RUrVqilNq4DJJuf0m60&#10;5Ma1zeazZPNbv81L8l4/+SMEwT577Z3HugsXL8Arb7yKLhlrNFTjjpL75DvTlKXvBCHesXoV9DmM&#10;7etvQ0xqNg5LMs4MjtfO7z9C2GAZkzI2VVJOxryybGx9/IxEnb+vHz7c95POPyOlzvEk/4XtyNPO&#10;1duih0/StEXT8XEbr8fz04/f4eGH7sXXX38t5UgJ3afw4asvqIRMYkIc9uw/osAg5519hppR5zWv&#10;Tb22fhMvV7xX6ZeWqmZcu/oWjacUMmNJ6mp9J3B0/z5kFbfgiBTJdByFHDG8jU8//ggv7dyFU/J+&#10;Pyv9euC7PagoSJV57ItNm17u9f3D/D3jjJXocV4WxILJWrFpqfHLlXQMk2jrGCbMFJqh+wj2vLYJ&#10;KTm5eOOLr3Ud0L5wp2OfkrROLcH80xL0nc1E5pIuveTfIjvuepgV2dwmTNdvqeORe2/R42IqwdZa&#10;hulNhZhUm6dAHaVRKD2nx1qnNMpmtwkrpzXjliWTcceKmcp3XzVHJfHuWjVbwToCeCso6Ta+XpkA&#10;3aTafOVpjcWe4620MrtoUqPqwHvgxiV4/YX1+Muz6/DQjUsVjPM+OkuJOTKBOZO3Wq29Tm0uU711&#10;lIKxm3RyfV4amgpdeiS1QjbUPLJaJhtqumRaV60uTFcrrGPri7Fq7hQsnz0eo2uKVaKS8WpYIjVB&#10;JXkIvtGyK92SdJaTjOI0xjsVQMhJdCArPkaZQF56jJECSneEIzlqFFKiCbSFwqmScCOEgxETMgLR&#10;IYGIGRWoutoISCWEBSkoZ5lScbQAW5AapwYxtF0EHtPiVWKN4BwBPUrR5cs1jWosnjoGi6aMVn8O&#10;80r7rK49AnYsk7rpqK/OGJcIQVxUkFwHa7jH8ES0uMKuRIKaBhgkIOiKi1RQUY/VJkYJxyApPhpO&#10;aYMzKRoJSZFwxIUKj0JBThIyUmLUeqwjKgSRkSGIijDHaGOo8y44EJHSF+HSBwyLCBmKpNgw5Ei/&#10;J8WGq5XXiJDhiAwOQgTTCo8cOhBBI4YhKIASd74YnRyEOzvS8djsElzVKM81bjDiA3wQLethpKx/&#10;sYN94Rg2EJGBND4xVK3DEqALChosTCm7wQgMGKBA3WB/7j998PRTj8k84TuhZ07aH1AI2P1qHrov&#10;emaYd7z4ei7+vyKzZzLENaO2tlYtnvJIZ2trs55m4Q/ltL5KUIo/8Ge40vUoa5LMCR5lra8oUHBu&#10;9fzpWDlnMu68ZjHuWDlbAf5VMrcXy3yeKevC+PJMTKrKxQK5bityoaUoA+0luchW6VSO4wTUFeRi&#10;UnOtStORKVlHcLqpJFuPq/OYOyXqprUYwzOU1J07psqjP5NgHYE6ri9Xz52Aq2XOr5oxBiundmD1&#10;jLFYMaUd8zpq0VHqQkOuUyV8r507Hutvvwp3XzMPd147D3Mn1KKlIkuN2NBScG1xFkqy05BNHXfJ&#10;NGbhVLDO6t8jOGeNZNBPwI5WZMkUeFi7di1OnTqFo0eP6t6TajdOnTot3xSm76Xbte8Nce12vzT6&#10;6E9PfwpjEuIx4e5VSCXqOIiE9RdmCeOQ6pZ0POrBYxVxskg3VhWp2DQ/Kjdu2grfgUPRz3+w5uev&#10;Hh+/8xcpgx+vskiyqkvYXf+/QMytEnXfHcABj9XXo/j6ux/wyWf78OZ7H2Hnq2/g2c3b8Bitvm54&#10;wn309RHcdff9as75qaee8bTFu03/atv+16h3H/4jbOlK1/8/sXe7/xPUu17vjSZfFHyp2DTckBqD&#10;Cz1E603czHpvkOn2vrZ+kvc1wUEePaNEHS0leuexRKnV1157Tf3eeb1dto2/TCnIKtf2w8I7/eWI&#10;MRrLNPwvmz5aFeV1f9nE6TIm4bp+yQcbmUAdt7mLN92Oyg0zkPX0GCS90Iy47fWIpqTQLoJ19Yh4&#10;qUGPvFKyjgr0kzY3IvPpFlRsmIC/SQmUAaMycmlhTzt6kW3/37uH/3VSoEQ7kB/TBJDPiF+eP8eA&#10;hDOKm2KFBORCQTEhtdp6RdIC5b+wbmRZFsuUsaFArhlfnA0E3swV00gtBNgVYKB0EFSZPdNwc870&#10;Wqvm51wzbfn/ltg/Oj559+x9sntTI2Fd0scnpOf/ikMovn8Msp4bA8dzdUjc2Y6Ync1qGTliZ63O&#10;G0rUObYTqGtA5rOj9ejr/GdvxI84LrPNSCKZJ0wg3pRvyc4P7/lCibpx48bpGmPjOVbs2kSgjhJ1&#10;/Cgm2Xx2DWSc95pEsmmuRDaeTKDuqquucsf0kM1Pl2sbDfLYNrJub+Dv75O0k3ody/MQk+jCMRl6&#10;HOMq6cVxqkc8xZVvKI47/kzSKUW7cT+pjyNS2mouLyUGenMv8kTJ8zXWj3sCuWZ6/GR7KX/s3DPr&#10;MyPNXGIo22XGDueRXMhafsviRbIRysXhrm49WstcnH4ks1GWPpMAC0A9+eRGfPwxDQqZ8q1LlQZ0&#10;LfOfUXdgytR1wR1LyUab0kM2oDf/f0R2XHqz6jfUl1w37rv1RkxtrcHSya24efFUvPTYPXjs1uW4&#10;e+UM3HfNXDx4/QKsvXGRHom9b/VM3LNqOm5fMQW3r5wqPB23LJuiFmJ5/JWbWiv5RkMRty2fibso&#10;XbdqjhqQuHXZDNyydLpKyRGAo0VXAm882qo66ybKhnpKsx63JYi3eHIT5o+vk7AmLJvWImENmD26&#10;ClMayzG2qkA35tQ9R0MLZBpdoMXUsoxEcy1MiboKV6K61RnJqBK30hUvbhzq81NQne1UHXcNBam6&#10;wW8udqlOu+oso4eO+ugI9hWnxKE4yYHStATVU0cuSHEoGMZjqTz6ShBMj5y6r+nymCwBMgJnJWpJ&#10;VtqWmajHb1fNm4RrFk3D1QunquEJWomlzjq6PJpbK+2rL0xTXXrUx9danoW2imz1t5RlKjOMbpPc&#10;Q31xupSbpnmr8pJQmZ+KqoI0lOemKhPsI8BnLLzGqiEFWnc1BiRCFbSjdB1dStwRzFOODkEcQcZI&#10;6rgLQVRIIBwE32QfFzlyKCJDhhmddMEBGMXjr+KnFJ1aalUegpHCIRJPSblI4Shahg0KkLTDFKSL&#10;k3Jjw4MVwHNEjFQ/w6PlmmnJNozAH+uMDAlATGiASt06An2REkirsn5YUhKHhyaXYd2MKtwxvghj&#10;XXJPEucQjhAeNdxHyhmMqLCRCA0egaChgzBicH8MH+yDoYN88Mwzj8r8IGhv32n0c70x6wX3tIwz&#10;6xhZ0nFeSRzXXLJdefQv1yNmdof80WRbwjZfQrzmf/f6SZ40cTyKiwrQ2tKk+/jMzEyk0uKqK02B&#10;ucREJ9JTM5CSlKogVX6WCwtmTsQdN67ALTL3b1o+DTcumoR7r56DdTcsVKb/jlWyFiyZqoDd0klN&#10;GF+VgxqZm425aZjCo63kxio05GfI/HEoUEdgnFJ1szsaMUni20rzUJ9nAHnqiKRkHaVoO8qyMKYi&#10;BxNq8vQHiNlt5ZjRXIJ5snZQuo46NXkMlsfweVSeLo/RE7TjsXlK91Giri7HqUdo1yydigduWoi1&#10;tyzBdQvHYXJjIWpzE1GTk6iSwfxxgOsHjbyU5cg8y0pBhsx1p7Q7LT0JyalJSEpJ1n0VmdJ2tBar&#10;wGaGC7Gx0Whvb8Xnn+8V/hxnz3Tj+LFTZh/CAccnoc+K67Z97/XQr55jH/0p6A+RqLN1KusCxsHC&#10;a7NI+XCDq5NcmB9m7l/seAzCr5+PfCAfkAWuSz6I+CHZjZ8O/IABvv0wyM9PlYl3n+3Ehc4zOCYf&#10;0vJlx0I0vy6QHrb1/vPEXnM4EvH1t/88UPf008+asmx/8Kbd1330j5F3H1q25O231DtNb7LxvdP1&#10;Dv+zsKXe1/9OsptSkjdIR+KvOxRlt+G9gTqm4y9E33333SVtpmuBMks2jmTTWmbam2++WY/GWrKb&#10;aTKtLHPT7Z3HknfY9OnTFfQjeecnX4kkVtcBu+FUiUHZ+B0++BNiI6N06dElTFJRepJ8CsaYxIqt&#10;96Bsw3QD1G02EnWUDLJAHfnXQF0bKjZM7APq/o9I+83TefJG0F08P4bPo1uepQk1H8tk24ve4/7y&#10;ZAs1rFJufI+p6KuE0RXiG0jLliB9RvZdJfWr3kuJOydBTK1pmURc0n/FM9V75vg0c8Qw383mH/uG&#10;R1+pk3HIuGi4ZPwnvmgk5wjOEajj0deIrTUK1EVvqYXzxSZJ147iR8Zh3jM34CBOymzj3KOMlJkv&#10;JNUf6e5DO0e8+5TH7SkxZ4lxFgTj86f+uVtuuUUlnHuXQ7ruuuvw0UcfqZ/5vMv2Tkfy9lti+cuW&#10;LfPEebvWzyMv1Oljr38/SEeScvgNJWONuTnGuikBzl63G0LzX8ce4zVI2BuYIv+KbMQVEtggGvXg&#10;ha6fbhCOZHExhpB1DXXH23sl0afvCt5Dd1cPkN1Fwy3ndJqZdsq4knnFe3AXLeVIHr13vfJcn6Me&#10;WXcYmT+8MNw7zBg+M22yfUFWkI4RQt7t/G8gO+68mSDnBf6ocOEcnlh3L1bPI6g2G6tnjsbz992I&#10;bRtuV6MRd62ixNwsBezuv3aebrIfum4+1t20GA/fshz3XjtfN+FXzxmjBiYI0N20aIrqo7t5yTQF&#10;6xjGzTCPtM4fV6NSegTnLEhHSTmCdtwok2lggkdbp1O6r7UUE+vzMaEuT3lcTQ7GVGWjneBUiQtN&#10;Rekg2Fabm4Q6GoOQzTKZcdRXRTBvXHUhJtQWG64pUqauOmtsoq00WyXw9JhsdhJq8lLV6mpdQbqC&#10;dWQCdxa8ay7K0HimY3prPZZMgNCChbTQyngyy2IehtGIRWW2U0G48fVFWDq9AytmjcXExhIPCEdj&#10;F2ooo9ilTCCOcR1VuRhdnafMNAwnkMcyyzLiUeRyoCAtRvXd8QhvXkoMcpKi1LhEXlqc28CEOW5L&#10;vXM0NJEqfkrOJUSNRGJkkLhBcEYFq2RdcmyoStnZ9GmOSNW3V+xyoiA13kgKSnxiJNOGaXmJUSGI&#10;iwhGDA1K8FgrjTgMpZEHf9VLNyo4wC09F4iQ4YOVCdhZ8I5gHME5MsOYjn4L4tE4hBrBGBVgjtIG&#10;DkLkCMkfNFTqG6J66sICfJA8aiCyRvlhZkEk7p2Uh4cmZmDdJBcWFo9CbpQfYoJ8EDmsPyIk/6jA&#10;AAQOHYwB/v3g798fzz0j+zuZJ2YR4pzhOuLFXNMYr3tfvvfc+1P9DmC42zFe5R6fO/BPQFwLen+z&#10;W6IKBx5rpdXWKtmf02IrmcYUE5KccNJyK490uvW1ZafEY0JjBe67fgkeuWUlNty6UteLO5dPw53L&#10;ZuDuFbNwx9IZWH/TMrUsfdsyA9LdMH8CbpL1YvGEBrQWyhxMT8CE6hKMKS9QIG5Gax0aCnP0WHl+&#10;SgIaS/Iwva1Rj8COqy1TvXWNBZkyN1OUCcoTsKNk3fjqfD0OT7CNR+Kps44SdlyHqGOT6w3XHq5P&#10;9K+cPlrBOkri1WQloFLm0/jqXFy/cCI23HEV1t+xAndePQuzxlahMiceFdnxqMyV+mS9qSpMQanM&#10;61JZJ+pKstEmbauUdlUUZiMjKREu1dPnVMMUlLijtViCddRZx34kWFdRUaYWY999922PMAP3YydP&#10;nhI/v1fcD+cKxOfZR38e8gB1/8kH410nq7VVmw+li3rUglOeH0DWItkFKtqXj8j+/v7Y/fGneO3T&#10;r/DaZ/vxzr5vsOdv+1Wq7rO/foEPP92Djz7/Ek+8sEMVHJsNEPnyi+C/Qsz+fwXU9SbbP330j1Hv&#10;Puvdj/a6dzrSlcJ/i7zL7M2WrhT+e+hK+ez15eL+U2Tr5gbRG4izLwdvoI7pGG79JBqboOJ1Ww7T&#10;2jhvP8mmsWT91M3w4IMP4u2339ZrhnsDbdRPR315dhNrw8kkpmUcN8U8xsZw7zbbdJcjxkgKJtSN&#10;JoEeGgQ5feIkggIDGazfYrqJk3WMQN3pi2dxFGdx/asPo2L9VGQ+NRrOFxo8QF3YzjrlS4G6RlDq&#10;rgeoM8YkeoA6bcWvyLa/9z381n39J+gPr1+Y7xltBdui7TGsR5jdm3GyGyNwR5sLHlX7TXKnt0CE&#10;t/SQASb4HGT8MY1c6TgRjwUlTGJ+0Mt4pHQT08s/8340ef6/JvYl74OO3pe+7dVvrqGA9J7u71D7&#10;+HS4nm1H7KZaxG9vVqCO80N11Mm8cexsRszWOgXqsp8xEnWzn7zWHH29cFaBOlO2sKlW2PSgnQ+W&#10;SbQUzeOrJIZxjbBxXDMIpFGS98QJannrKYPE9eOee+7xsjZ9abx1Ldk4yyyfP2DceuutnjDvdCSm&#10;oTRfUFDQJesdybq/RTommU/8BLJUtQF7nQFuNkUxjXqU6OsZo/8KSakc26zEXdzfa3rP/Zl1zzMP&#10;uF4zzoPwMR1/HJG1XL0Ms1HmXoyuKPe1209iX5IY5v3OsGT9Gi9e9gNdrySefP8txHv1ZneoAnX6&#10;g/nFc3hmw/24au4klXh7eM1yPKab7OV4/I5VeFQ2pw/dtAQPXr8I910zXzfea69bJNeLcf+1lIyZ&#10;r3roVk5rw9yOKtVFx+Ou1PVEKZlV09v0KCw343ZTTpfH0GZ3VChoR5fXq2a2e8IJ0E2TTTV5fC2P&#10;tmaiqSgFraXp6ufmmbrtVGF8s7EEy6O0lLab2V6hevXmjasVrldeMolHaGnEogMrpo3B4kkdsmFv&#10;wqSmSrRXFqClLBeNxVkKsBFwK06PU9CtMJUGHqKQHhuCjLhQZDpGISchDHlJkRpekBItaR2SLxF1&#10;BAndVmOtJJxakJU2q/RbuUul3njdXJymR3Y7KjJVD+CEOrmX5hJMbiwRf6Ey9WMRaLQ8pjJfFeaT&#10;W8tzPNJ1BOzosmxarjVWbA1YyCOytAJLYK00Iwkd1cWY2laL2sJ0CYvXeHPMN0H9xa5E9euxX2HG&#10;MZ8F5nKTHKqrjsd6OyqL0FqWr0eKqbuO8TyKa4/FkgnuEQjUI7XRo5AQHYrEmDCkuyX6ygsyUEHj&#10;AQlRHuk5b8COknUE59QfScm+ULjYhpR4pCdE6rFhSvRFBAeoxdfhw/wREOCHwQEDEChhgSMGY/hw&#10;Y7AibJAvwmSP6hzsg9q4ANw42oWNc2pxU508k9jhiKc0nexHefT1mWc3cpYo8wuQKjh0jeUawzWD&#10;nwPutUPnlQZwLRPWdZHs9b7SWef+o54/D/WsC3Kn5y/i072fo6a2HhWV1cgvKIIrI0uPbFKSzuqg&#10;S0lNl30wrbXGIduVgIky3x65bSVe3ngnXrh3NdatnokHV07DEzctw/08Hr9kOm5bNAW3LZ6Kh2Td&#10;eOSmhbh18QRcNa0Zq6Y24ca543HDnHGYWl+CKhmXdTkpqMumRWWXSs5NbKhGVbZLxmIKqiSsvULm&#10;TH2VjMESGYOFaC7JRW2eC7U56SiTcUtJWALvnDcT64swqaFYAX7ON64VXHe41tDABNcdHrMncx1b&#10;xh8UxtSgrVjmSHIkytJiMKWxELcul3tYMQ0P3rhYjdmMrsnBaFmbKgucqJS1qbxQ5p6sARV5nPsZ&#10;qjtvZkutrIuNWD17CuaNb0NjeR5qSnORkZasx4NdaelqPTbZaSTtCNilpVHizonUNCde/csudJ3r&#10;xKlTJ1WH7snjp3H61BkZhuaZXbquX/os++iPpz8ZUGfCqLNH/fohKGylEGSTQ50gfv384etLHig8&#10;AH79B2CQLJxUduwnbj/f/jAW//w1G8uyi59dNHsWT9bxzxFz9gB1h/qAuj8h9e5D26//l337e8v7&#10;v673z0TcmNjNCTepPPZKkI5zedCgQb8C4OxmqKmpyXPc1Hsj3PuaRP+VrrkpJhh3ufjnn39ej4hZ&#10;6r2JspvchQsX4ttvv70k3pZxJWKMAjZMRzBGP6qEu88jNGSUlCWrjLwMuZkkSEC9USfPd+LQxVNY&#10;ve0+N1DXjqRNBOpqQOMRPMp3RaBO0lKpPoG6X9xAnT3CdblW2vb3vgfv8H8nX44ul+6f5X+FmPsc&#10;N9nmUt83ZB2rcq1WfN09qwAb30dk+a96JfnPPu/LtI3MseU9LyxJlInn8UK+ly6e1x+lDPBgNv+M&#10;18okzn60ewMUZH32DLuEvcbhr+Iu5T+cTEcYR+/LzBPtP/lHDaRHZZx/2L0f5esnIOO5Djg216vR&#10;CAJ1UTJHOF9idjUiehvnUL2C3jnPjkHZI+PRdscsBepOywaJekEVjJJ/nJeeI8xaf4/frjvUUTdj&#10;xgxPvHcciUAdj53yhwKG9143Hn74YdUb4/3cbRpbhnUt8dqG/fTTT56jrwzrXT6JbQgMDPSsYZdL&#10;8/eIfcFUTHpJcg10M//IWPImM34uDftnyI5TU1HPvZO874XEODNmTVqPgQpGknRCCLvLkJLBw+M8&#10;8Kxx7s89A9BZNmTr9X5Wli7Xj95hpl2/TtO7/SSm8uY/nnq36PLcs55c+rxUmo4de6ELBOpuWTkP&#10;98kG+q5Vc1TihRJzBOvW3bxMgbp7Vs9VoO6OpdNxz8rZuHHBJCwcV6fAHCVh6OcG9zrZcNOSIgE6&#10;6oNaOsnohaIRikXja9RdNb1FddmxzLuvnos7r5qtR2fnja1WaZexVVloL3NhalORStDdJWnW374K&#10;cyWex1+XTm3GyhltKhHDzTZ16NHYBY+zXTVbNtzC1y2YoMfVaLWW1mHnj61X6680MkGgq6kwE+UZ&#10;yR6jENaqKq2sZsbz+GqogmGLprRi4eQWVOYkoDTDgZp8pwJu5MaSNNTLBr2hOBWtFRm6cW+XtjOu&#10;jcAiATr1Z0h8j1tflIxG2dQ3Mx/TSDkEIeulbB6lo5ROicuBorRYFKTQ2myMcl5StLhGDx3BREry&#10;EUw0x3wZxjyGbR4ey811A2vUU0ede+PqSjGlrUqPyJZnO1Gdn6p6+UoznCjLTEY5pZKy08Wfqkw/&#10;wTqCcQTiLIhHYK4iO1X91I9HiT0erc1KikFaXLjquaN0HQE66p1zxoR6jtBGho1AdEQw4iU8NjJE&#10;9dfxmsyjsRGhw40xiVHGHyN5osKD9DohNgKJjiiVUqIFWh7BNYBdAGJDAxHGY7aUtAsLQhD12kWN&#10;km+6YRgxpB9CBvsgeJAPhg/yRcgQX5REB2JRWSIemV2KmzuSURPnh9KEALz65N0yPWgh+pTwGfFT&#10;rYb7HSQz54KsUHzL2f0oQxmn70DLXFtMYg8z6DJLzn+ceq97vKLe6n37/obaugaUV1ShuKQMqWku&#10;PZ6p1lzTU9VAhCs1CemUEEuKQ0NZDiY2F2PW6DKsWzMfbz53D3asux4PXz0Lj1wzFxuuX4TbZQ7e&#10;KXPx6hm0ytyAW5aOx4Y1C3Dvqqm4ae5orJpcj+tmd+DWRVMU7K+Wcc3j6dWZMh5lbI2uKMT0tnq0&#10;lReg2JUk403mYGkBprbUK0hHAK86xyXzWcarxFN3JN1KGdPUXddemaeAndVfSTCfoP4cWWssYMdj&#10;9yrRy+P4YwmuVWFcZbYCddmOELTIXKWFax6X5Xq4RtpK3ZtzxlSjKs+JgkyZFzJvy8VflpWgUrdj&#10;y/Mwp7laefnkDqyeMx4r5ozDQimnoSoPGWnxagHXlZoi/ZmGJKf0cVomkpOMUQ6HIxYpqU68sPlZ&#10;+a6kwFMXznSeRecpAnenPM/Q+1le7n3WR38c/cFAnXw9yaKlLGQ2HdIoH+qoEw9ZiBY9uT7Rqiel&#10;7c50HsbFswcl4AdcOPuduAeAU/uFvwXOHsLFrqPy8fwz+vsR8OPCKJsh+UjnJozf5p7vORb+LxDz&#10;xzoS3DrqDuHg4SPCR9W4xJ7Pe4C6Z2j19cnnsG79Rjz48Abc99DDCtQlOpPw3HObTFnue/1PPoc+&#10;6qPfIu/xaOft5cjGcXNi09B0eP/+/VUPHcMobWdBORI3l2VlZZdYTSR5S93ZtJYswEeXeawEHzfV&#10;tBDL+m1ZNu2HH36IBx54QONs++wmyrv81atXeyzH2nBv/+XIgGSSjguL/OdLUDcz5y9g+tRp+PTT&#10;z+RawiVMDZTIynNWPsgIPqz9ZLMak8h+aowak4jbVqOgHCWEPEdfae11Z4Me9Uve3KK6t0rXT8Jf&#10;PUCd+ejTNmiLLqXfan/vOJu+N3vTpXHszyuzaVUP9w67tKx/jUm/FWbJE0a/ZbeHrt3XEzjSVAy0&#10;bFKbf7+638tTT65L2dDlQ3tIwjTYO43h3vWbNlwpjQHnLk37B5P2qfXy/Uw2oBP7/mT3WQW1Xz31&#10;KYrXj0f6c62I31KvgBznRdSuWgWzKVGnVl+3N5gj4gpoT8Tsx2lM4qQCdZyDUjp7xFTrrpfrhfd6&#10;oO2Q60ceecRjTOJyRB1yS5Ys8Xzsshy6lrj+cU1imF2nbNnWT7LrlQ23oNsXX3yhQJ1NZ8vwrmfv&#10;3r2qSJrXNp7Ea5umt2tJ+5qusEYJu09k06v9ZGaCuO54ZSUTxzHUu+8s2zBvl3RpWA+bMXlpGSaN&#10;N3mn5QiRFVXHiztKm2suqBG0S6FeuWYTJY4xBqhjn7MfzQ33rsv6e7skm9ayCTN9IT7101W/+71A&#10;Mundfr02YZcj26e/RVfKb8m7jZcj2+Yrselnw5eLNx0ufXn+LLY8vR733bgCG++6FutvWYn7V8/D&#10;tXNGY057mQJgBOvWLJmCW5ZNw9WzRqtEHC0l0koiJVAoMbdyWqtaUaT/Gtl081gbj8zes3q259js&#10;A9fNx33XzsaaxePVIAWty5IJ3DH/Euqnk00zQTjWd8eqWbhtxQytd+cT9+KDXU+pQneCercunYKb&#10;F0/CjYsm4Np5Y7BsaiPmjqEkXRmmNhdjbHW2AmC1uU5UZcWjPjcZLUUutJXIZr2EQGCeSuE0FfOI&#10;KY+Q5ioTnOPGnkdLre63MbT8uHw65khfEJgjQEcQjgAdr21Yc5lLATuCdM1lBqRrr8pUcK6hOAW1&#10;lLzJIQgXg/Ish7hRKEqPQmFapHJBKt0oFEs8dc2tWTkb8ya1KJhWRSmdYhdKMhJQlkWDGNSRF6ds&#10;JAAdCtZZ3Xz2OC516JFpNZOAJF0ansh0Sn0uB1yJEchJiVHpN1p5pUVaWpF1RtLwRagecyXzeGt8&#10;RDASIkd6sTE2YQ1P0JKsNURBCTrleGO0IjpsOBwRQWr5lbrlVGfdiMEIHj7Y45IZHjpyqIJ0ITw2&#10;K0yAjgAeATsCfHSZJpQ68aS88KBBiBw5BDGjhiImPFDY1OUIH4n4cGlLFC34hiNRyomLoH481uMv&#10;9Q5CaOAwhA0ZjAh/X8QN8UHacB+kB/pg082z8P7G6/Hmw8uw+5Fl+OG9jcDxv8r+9bDMGwvQyRrm&#10;3p92uw1YcS3vVtUXlvlN7AbF5UpnH//8Cci+d6izddz4iRgzdjxy8wqQk5uPpORUVW9DK6bJiXEK&#10;zuVlpmN8axNmTmjH3PHUL9mghmFmt5ViTkcJlk2pw0M3zsfT912NR29boVK4ZOq3XLdmIW5eMk7m&#10;/mhcPacBty4eh7uWT8ItC8bhhrkduF7Wm+vmjtGj99RXWZPj1KPm5ZT2THbo8dYZ7Q0YXVWsIByP&#10;wY6pLtPjr9RZR7COlpapx84YfnF4wLqKrGQ9dt5Slq3zenKLsQ7NHwJoMIcSvNRjxyP3ZHscn+Bd&#10;q8zDoqRIVGU6VD8mmevhxluuwq0LZA1aNF312RFUz3KGK2cnhqNE5lxTXjom1RRjcm0R5o6uxbJp&#10;7Vgua+Yyuc8lskYumz8e41uqkedKRSr1/CW54ErJVGOVCfFJejSWIKnTmYh0VzIys9Lxwftvy/g5&#10;r6cB7PcHie8Ku2/qoz8PeYC6/yTZOrVefgDoRwA/oMziYyTqzMcBP6oojcKh1Hn+Ij769GN88MFu&#10;fLHnTUl8SgbZSVm0zuL8hTOSgsfOzuiip5Y11Zy9LHJalrsqdx3yX/lfIebvA+r66L+ZrrRhYLj3&#10;WOU1LR16bzrfffddncv79+/Xa8bZTabNu3TpUt1skrzDvV3bBhtvQTqbhtePPvqoSs55k20LpeRm&#10;z56tfluWfRnZMknUc2eVv/fmK5HEmn+yeJmy2T5p2/kLeHT9Bjz44Fp0dcl9y+JDoI5QHeG1X2TN&#10;ev2Xz1GlVl/HIGVTI+K2UnqOUnReOup21Cp4p5JCLxKo69AjfftwSME+gn6mBaz51/Sb7b9MvA27&#10;XBzp0rjfz3ZNJ/eEeZdlyDvscny5NL3pSnHe4Rrnbo/Z8jO+F7Od9PDZ0tUQDTXsdU/e99WbPOmv&#10;wB4fN/mejb4hm+bXIb/vg6r3Pet9/1mIbXE3h+3qDdSdOn8WP1w4hg3fbEfRo+OR+lyLAeq21iJ2&#10;B+dKjQJ1akxiG/U8Gom67Kc7ULVhEm546QEcvEgtd+bHPkJTZGtMwrsvOH9t/3DtaGlpUeCexGtu&#10;SGx6ul999ZVK1DGfBddsHJlxXE9INJhDPZl/+ctf1H399dfV5Y8I/JHhjTfeUIngV199FS+//LIe&#10;46c0Hq1iM+1bb72lccxDvXQ7duzAO++8o5LEDocDH3/8seZ58803FRxkWpbHvDSkQ/8rr7yi+ZmP&#10;12zL66/vVl18b7/9JrZsexFvvP0ONm3ZrmXt2inua29g59ZtePvNd7Bl63bsfvcNbN2+Ge+++RZe&#10;2b5TwsWVctlm3oNtF9vAOlgO49gu1sd27d69W8OY7rU3/oI3396Nd99/B+998K7q1Hnnnbc0ju8P&#10;6h2la8IMv/feO9IH70nfvY9333kD77y7G6++8Rbefe9jfPnpF/jw7XfxxpuvY+++T/H+R29i91uv&#10;4eOP9uL9d/fiw4/26Pvm7d2vCr+slsLZHvbpJ598on7Wx+fGPmf9DOd90M/nRb9N/9ZbuyXP62qA&#10;gv53pX2fiH/3G6/hHenTvZ/uUZdlMv3777+vffG2tJFhZNbDMu27ybo8omTHkh1bvck7/j/BlxKv&#10;GS4b9Ytd2LRxLW5aRgBtqm6UV8gmdd5o2biOq1bdc29teRTbHrsLLzx8K5ZNblIJOYJqlJBbMLZG&#10;/HUKvHGjTfDsjpVTZVM+4VKWcIJrty+fpn6Cc2SCejctnKDA3p0rZyiwR1Dv/usXqv47Sq9YsG7z&#10;I7fhnmvmmSNrkxpVKTx1Tc1qL9dNt7JsvHlsdorbb4+V0iosdVaRqd+Ox+JohIKbeOqQ40a+vtCl&#10;TH1yVjccJejqCpMxScqaMbrSXVYWxtTmYlx9vjIl6QjOebMF7Dqqs9VPIM9ybUES6otTUVecjGqC&#10;d3kJKMt2oDTLgbKsOFTkJKAwPRqT5T423HM9xtYXIjc5Evmp0aqDjq49ekspOuqmI1PvHY/f8sgt&#10;76exOEPaniH34JJ0Tj2+yqOrmc4YZKXEIj0xEi5nFHLSHMhOdSAtIQJJjlDERQYp4EZJNYJx8ZEj&#10;VeccXQXnYkKRGCuuWowdpf64KB5NDVKmP8cVB1dytCcsMWYU4qNCFKQjiGYNRFhddKqvLnAwRqpl&#10;1gCNYxivR40Yosdi7dFYR0QIYiMiEBkairCQYIwMHo6gEUMREkSAb5jqu4sINm4ULcYyb9gIhIUN&#10;R7i0ZVTYMISHBSB81FCpY7ikE5b8NIIRPNwfw4f6YdtzjwBdh3H8i13o3rcNex9fjncemIdvXl2P&#10;i4e/BE4fBs4cAc4dRfepgzKPTsr879R3lErWmxkmf/gtS/2hXBNkjyvzzejT/feS95z3XgN6u/z2&#10;p+qYrOxcuFyZetSVOtMSEhKQnOSEK0XYKWNGxs20MY249apFuHnFXCwaU4vFY2ows6kQc1pL1Er0&#10;lPoCBdd5BPbe6xbggRsXKz+4ZpHM57m4dcVE3LZyApZPrcZN8ztwy6KxuH5OuwJ8tCZ9/YJxaoyG&#10;BmWoP1Lna0Wuzs+qnFSVBOVR9VoZz5Sao1TdjPYmPQJLoC47IVYtM9PwBEHpquw00MKzAeuoEzJN&#10;wXeVfi3PxBiZn+Nl7s6QecY1hD9KEKgjQEe9dWxHa6lL5kw48lMiMUXSTW0rk/uYicdvXoW1Vy3A&#10;Q1cvxJJx9aiR8nkkPotgt3CBM1YNXIyvKtYj69PapL+mdmDl3IlYNW8CVs0fi6Uz24XHYvbENpTl&#10;ZiA13oGsNBdSEpPVMAcNTqSkpHmk6xyOKJSVF+HTvR/zCeoPjQoM99qbWbeP/nhSoO4/TXYwGOb1&#10;peG+vj4mUFn+U+Gwe9Xy9/XHW6++ZX5c0HyE4s67f5tgMvlodovjXzxvxYw5AM0Huvo1pdQl//4V&#10;Yu5/Bqi798F1uPOu+xSoe/75F0xZ7k6wbh/10Z+FvMeknaPW7002zm40SFQgS7KbWe84puVmdP36&#10;9Rpu42w5lmxeb4kRW5YF47jZ3LSpB/T2lsrj0TSagrfX1rV+W+/jjz+uOqV6t8Omuxzx2CtjzbFX&#10;WVlo8ZUry4WL+Kts8ufOnY+ucwaoozSdWauMRN2+iz+h6uHpyHtyDNKeb0b81jrEbrsUqOPRvuht&#10;tQaA2NyoOrpKNkzAZxd/kDI6/0+Aut5k81wpn3f85UCq3wrzZht/Jf57ecw13b/P3nRpuDDLU0lH&#10;82bwbpGSXjCNSSc1alobf6W2XZmvRL3SeCXtFSP06xBLve/Z+35785+BvNtBfw9Qx2PAF3Dqwln8&#10;cPE4Fm2/GcUbJyL5mQYFtBN2Nhrp0x3VPRJ1BOq21Kl0KoG6ikcm4M3jn6vk6Rl5uvqDHyUXpFx7&#10;7JXEdcWuJ7Y9XFeCg4M913St364PBG6oQ84S42053LisXLnyEgldlsk4m59pvV1LvGb6H3/8EXff&#10;fbfnA9q2k35bBoGladOm6bWtw6a1YWSSjSfZcjhmuWapRJj8O3dB1lnVCyxpujnm5X+XSdt1nj80&#10;GFcCJJyu9JVbCoRp7L3wOfIfXa6R3m3Rut3rJcNNWhZl4r3TGok0siZQsmnMPZg5p+3XtPJf3O4L&#10;lKSjTB3nK/N4M8vlxsT9fShjQnVS8gdeuTf1c/xJnBkv7LcegxLql3D67f2yHbpxZnuETXv4LIwV&#10;cKOHr6cfTB4+py6tU9N7lU/XhDH95dmk+eOY9StLP1FH3cP33IyFk9uMwYdJTVjQQcuI1Vg4oUZB&#10;MR4R47HSa+aOxZpFk3HVjFbctmQi7l45DetlE/703Vdh80M3YNMD1+HZe6/Ck3cu13BaiL3/6llY&#10;e/08PHzjIglbgg03L8UTd6zChtuWKlPKjkYrWObyKTwmSyCwSetj3TRQQR1SBAwpScfjZ9cvmKAb&#10;aUq+UKKHeuqo721sdY7qfmssTFFwjVJv9kjqhIZiTG2twOzRNcpzx9Zh/vgGdWnpdXxtgQHzKrI9&#10;knRMP7mR+q0K1bVM3XeMmyL5aABirORleoJkVTnUDUeDErRAa5iSbpR4I5Bm9dZR2s6CeWQemWU7&#10;x9JgRn3+JWAfQcKJTUUKFDBufEMBxtUVqqQfJYSsfjoCi7QWWyFtoBReRU6SSt/RLclKUiX3hS4n&#10;8tOlTTmpyEqmrjcHXM5o5Lni0VpbpDq2nAThhFPjwxS4y0iK1rRMlxoXiRQHj7UasM4AdqFISQhH&#10;6v9j70tgqzqu97ukaRMSVoN3Py/P6/O+78+2vMubvMibbGRjAQILECBAgIAIECBAEIUoIBYBAoJI&#10;EJvYBSRtkzbdl6RNS5tmbdIsJCRstsHf/3zneh4PhzRpyNJf/++Yw8ydO3dm7r0zc2e+d5YwX2FK&#10;0U1QxxT56Q4snNmF4pxEla4jOKiSeX6W91jj2ZXhHUxw0H88nJmJyE5xqE07Y5+OcdbNdrHuAL8x&#10;CsBNGD8Gfj5eiA61ITcpDjHB/qoOG0CVWK+HVfqO3mfpyMJr1I/g9dAPMHbEfRKOgI/XePhOGI8x&#10;I0dgxAPfxUMjviv7u72qbmiNbeHBG0DfZQXm+t75M/7x3AGc3zwTv9k/H8/tnIb3/3oYuPEPmVQ/&#10;5Ewgc5BcZYaazm8sY2he0MSvl6xxfjskmTjX2PzhhT/KEKAzKq406RQbG+uSoouLDpf+EYap7XVY&#10;OKVV5oFCzO2oUpC+pyJbuTEnDg3S9+uyE1Al75tqo09vWobDmx/R8U1Jup1rZmL7ql7lzY9Mw9Kp&#10;9Zg/sQyrZzUriD+jpUC4SIG6xTLe6UimW+qaJGNzSlOpjkdKjhJsq8lPkfGWDnpOpuo6nUk0FuWg&#10;ODUBmTF07BKhIb0r8zxBvZL0OL2uRNpHm5LOZDsa8hPR4ExQpv05StYR9CdYRxV7tXUp816TnMtw&#10;BClwXpIZjQoZk3Mn1arU8ZZFUxWoWzapAc25qciNDkFqWCBig7wRa/NTNfOilFi1nUdJwI7KIkyu&#10;K1fbmDOaKzGtoQzd1YXobatWAK+2NBvxUTbES9vpcIKqxlFRMQrWRUQwHqUAKn/ga2trk+/NgL5L&#10;rlnchS089N9D3xkKv1EyH3plHg/9by1wbuG73/3uHem0g8FFFcV/qfp6Qyaqa3LmkiwUexcsxXd+&#10;8CBmLl+HS7K+uSrp12VC41xy+cOPtFiSVR8XUVxUfDUdkUV7gDoP/a8TNxck9k0ziTN899131dg6&#10;N6T0jkg1LcYZUo108eLFmr5kyRJNf+SRR1x5ly1bpmpj3d3d8PPzw6ZNm1S6jp4SeX7+/Pmal2Ww&#10;Dpa3YsUK9PT0YPny5VoWJRTMhvOvf/2repciuY8lMttPz4jGlhTJ3Id7Xko1UELFXGfSTfxuxDOm&#10;TBLnGG7YuFn86NKH6Ozs0vUVN78ECvpkg0igjo4gXsOHKN7WhbQnGxB9tNQF1BF0IFhHVq+WZwph&#10;kzRKEhHQS9tbjz8OvoX3ZBYkACFP4A6ASVrMplj0Oe0fTp93vySTx2Jrg3nnpvJ2mrbGlf5p5vl/&#10;x6ZcK/7p6z6vvXe2dVg+HrMsYalFN/VWqRYraR4rH+uV/3Xjr3Q7k4vd2+jezs9ni+6eSrr7meH3&#10;92X5WydpAttB0IY92goHcWWwD6/2vYvuI4uQsa8B4YdLEXqmBEFnKEUnY4SOJM4XqyQqweyQ0yWI&#10;OlGOpKdrkb+tGa/iAx1rVwf6tEzTJy0nVRZxDnEHUDg30D5cTk6O69jMMySGPOYPDObHAUN6D1IW&#10;bcf19vaqeqyhO+eJ28/cpJvQnKNUF51VkNgG9/MGIKKjHM6LJJ4nu9+PYZKJsyyNE7CUZ60/bDKL&#10;Fsl3QMtuUqek6aXKUt7QuordWuc4glx8npLoXh/Jer7Wn/6YIemmXSSrLCuvycc/F7Es5uHkyXw8&#10;dcdpOUeWuFW31Q450Lj8r/2Ht6RFDOWjnWPmo0dlAmR6M27jVEE6spRh2TOUZyRxazyz/fxusEDr&#10;mG2w6reOXeUMlW0AOiuv1cY77l3SLBDQagPbRPMJjFvP2JT9WXy7rLuROf/18NBz43r6Vh9WLZqp&#10;6p4dZZmYXJOHqXVOBeq4eZ7TWYnVczqxZcVMlZI5sGkxnnp8iaq3HXhsAQ4+IcebFuLwlqUK2B18&#10;bL4CdfvXz8auldOwd80sBe22LOnBE4t68Oi8iaoSS3U3btbnt5dgYXeFSuNR3Za8bEo9Vkxvwbo5&#10;liQdAboVM1oVuOuqzFHvjfXOZPXsSqkbenulqpx6gE2PdAF0BLh6GooxubEEXbUFFvBWno2Wsiw0&#10;FiartExZOu3EOVCdE6tMIIySc5Np907qm9ooYVOx2rQiGMg6WZ+quoV6IzpwnIujAsYiJmi8pPsq&#10;076ckeShpF5lTjLqCjKEpf2F6Qq0Gc+t9PDKkPdTkRmD0rRoDdm+klTas6Mduyg571AgUiX+siRv&#10;dgJKMmPhTIp0AXNpMUHq9TUpIgCOUB/E2i3nDvTISttxjNP7KyXrHGF+6hE2ISIIlc4UrFs6ExX5&#10;yaguTENVQaqeJ1BHcI+gXlJUMJKiQ5DkCEE8PctGBirHRQUhIYYSQVKuxCODvVVaL0valSf3zjpi&#10;5ZjXsx2hfpSwG6/AHKXkjMMIxulMwmccJe8s0I7nmEbJOAPwqdQfVW0lHiZl2QN95dqxCPT1Qpwj&#10;DInyLGzyTmwBwv5jpewx8B1Ppg28URg/nhJ4D8Bv7Aj1XOsI9pf4KDx4/3340Q++j4NPH9AfJUhq&#10;d5Z/sgbkeFHQTlaDNz5+B2/9+gQuvbAfL22dgRe3z8SHvz0sG9yLcvpfsnh8XybUD6SAy3IdzSzI&#10;fliu1PlZSxbSCP/7LDb/G7qdPpzcU635WualoR8qrLmOYx948623UFhYqD/GxycmqCRddIwF1BEM&#10;io6KUC+ujjAbWquLsG7hdDwyrQ0zZBwQpKO6endltqqL1mbTFlsiatJlDMl7niVjbd+a+Ti7cy12&#10;r5qObct68PjCTpWy3b5iFp5Y2qtjelp9Pma1FmLN7BYsnVqLKY35WChzwoaFPVg7rwsz28oxr6dO&#10;5p8aBeooMUoAnCA3gWl6X6ZabFUWbU6moTQlwQXSMaTqa2pEsIJ05MrcFFTI+Fu7cAYq85JkTEZa&#10;470gES0y5puLklUFdmpjoXJPYwEm1uWjTtKzk9j3fS2nEcK97eUq2bvjkZnYvmwmVk9vQ0dRBgpi&#10;wpBuD0KcTcZakA8SpQ058dHq/IJOL1pKpcxymUsqSzGlugK9jdWY3lhuAaCTajFJ6s1OCYNT5qNo&#10;GXOO6DB9F3QyoWqw9mhERToUtLPZgnXvxXfK7zPXBoY99N9D34rqK8nUa00XVv3Wh/8mvvsdStRx&#10;gSMLJlm4GEka5qIDid+/eBF/ePEVCV/BSxdfxXd+8AB++ZKkXXwdv3r5VeW9h8/gO9/7kf4awdsz&#10;Cxtr0TTEuhz98sT2KFD35j9Br68E6e4G1BlnEtt27nMBdVR9DQm14/jxk9KWO9+BibunechD3yaZ&#10;PjqcrQ+5dd5M7kxzT3c/534NQ9qnI1hnPhIm3VxHMvHhZQ5nc50hE2f6xo0bdVNrynBvjwkpwUKQ&#10;kHb0eN69HSbfcHI/x/Amy+Wx8I1r11X97dXXXlV7I9y60qA9f2igBPAHg1cw+eklyN3XCvvBQgSd&#10;zIf/SacCdf7nyiy+UAqq9/mcyob92RLYTxUjZm8ZavbOxOuDl/ExCPxxU3pbWo9/THE54XFvOuOa&#10;dK+zn4c8dO/ET7IZL/zec4zwa0+oggpAlyX26s13Ub69E5kHGhB5vAx+J/ItSbrzBep0hYC27SwB&#10;vFLYjjsRe7pWwezkJWV4B1dwXcrWIcA66DlX6yFExTWARWYMcx4iUY2ec4ZJd58vzNxQU1Oj6q8m&#10;zeQlcS7hjwvGIyyJ58mmDkMm3ZRheO3ataqqavIYYt0sg0ywkLb0uEYybXQvx0Me+jL0xfqPfEMI&#10;QPJbI+N09+Y16jCBngxpG45A2o7Vc7BzzVxsXj4Tjy2Zppvr9fMnYv3cTmxc2K1qqRsXTdFrKHHX&#10;VZUtG2YHGvPjMKUuG71N+ZjTXoz5E0uwbGo11s5pls16q6q/MdyxfBq2LZmMx6VMSubRRpWCg03F&#10;ql5LwLC1JBUtRakKzFHirS4/SUNubCnF9ujSGcKzNKT0zcSqPPXwSBCPRuMJ3FHFtTwrHg2yke6q&#10;LcK0lmr0dtRg9sRazOmuUfU2qsfSGyQBO8P0EEkwjxJzBPk6qwn05ctxNlrLc9FSloMNi2coiLF5&#10;5VzNRyCQknsEEgz4RikeZ1I08uKjVBWPKno0ek8wgWp5VOHLjqWnWXpYDUGK3V9V56ICvBDpP045&#10;wm8s7D6jlSP8veCw+aAwIw7FWQku8I2AGp04EIAjMEfgLSXGhvTYUGQmhCIjLgzpccFIi7UhMzZY&#10;pfuMXTuCjlSjJefE2bXNVJvlc6PKbGpUsOUsglJ1wb4qFUfVWKq4BnqPhp/3SGFKtAlL6CtpPhPG&#10;qJ054xiC+WxyH3QuQccSkTZ/RNik7SGBGkYK2wO8EeznpYAc1V+p9jrqIaqi3o+RI4QftMIxIx8Q&#10;/pHar6N9O7VpN/YhBfd4LeMG2GNIFVrLvp3VPjqmIPhnwEEFCH284D1uJEaPfBBjRo3A4UMHZGwQ&#10;pOda8s71KccPVcMGb1LshCqt13CT0naDn8jH7x1cfuWn+NPxtXjp6HI8u3kK/nzmMfS/92cZah/I&#10;JH9VzTwZyd5bNym1xzjXfPJ965Myb/Wj/8YVSeMPD7Iq1LxymmOWP87ouJU2sBnaLqtt/J9fKJkB&#10;5FvCL7F8Kc0PD3Itz3DfSm+tSUkE6GIQFRON8MgIlaijymu0nIsJC0FdsRMzO+qxoItStG1YNa0F&#10;MxuKdHxaQD7jJWgpTEFzQTLaS9JRlxOnKrDr53bh1K71OLlznTqkoY1KqrRTepZq7bvWzFSPr3Na&#10;nFJ+uQJ16hBGmM5fVsxslzlDQqmX3FOTryA1bU06E6RthYkyNpNQlGxXwJpemytz02WcxaMoJRGF&#10;yXHI5diKCQVV26n6nREbiSP7d8mjk5X2jatY0NuFkux4lGbFoLWCau3ZmFSXg5ntJXrcUpGJhvJM&#10;1JSmqZSpI8xbnUTkxAfrfEenOruWz8CB1fOxd+U8rJjUhqacFBTGRSI5xF/GrfRz6cvxYQEyPn1R&#10;lJaAplInWkplnqooQWdFISZWFqKntlileufKfLRgUp1K8REgLJT7okp6nNxDdHiYeoa1QLo42CMc&#10;6nXXFixjOTsLr77+mproIBFctvYy+rpvs4e+FfpWnEmQ3Os0VZuQziTc0yzmpNGvarGUqvvBD+4D&#10;Ab3v06vk976L++WaH373+7hPwvu/e5+kC0vIzqXX658eWnFJvNd75tX3CtSdOHHqU+24/VzurX0e&#10;8tDXQWbsuLP7JpHEzaQ70EVyj3OTyTiBOkrRGckTXkO623V3Y1OHIRM3582mmHaAaHPKkGkf2eRh&#10;vLW1FZcvX9a04RvnuxFT5eztPMpS1sBNXL1yBU888YSqp6mEkCx0+qTMfoaSiZI+v7x6ERnbGuA4&#10;Wo3QUyUIPGXZ2yJI53OmGL5DXmD9zuQj5EIJQk8XI+ZAJYq2T8IruARa37qhIJ0F1JEVgOCiSqU5&#10;rPbIP2XrWFtsHXvIQ98mDfVH1w9o8setP7cHVyX2Aa7h5Js/Q+GeDlVnDTthqbwGnC+Ez9l8+F4o&#10;lnFCe3UlKk0XcDAH0YcqUPh0J/a/dg7vU+pUytftBfu9bFiUFaTjscWGGOc8QJVTjltDZo7geTPH&#10;8RdqdyDOzBekv//97ypZTPsvZq5zr4dkjt3PmZAqKAQCjY08Q6yDzDYSnKNdzcOHD+sxr2VINu31&#10;kIe+PpKxQKk/bvgHb+DgnsexWDbEK2d1qAfWRxf0KEhHsO6JR2boxpkeVsl0MDGxMkMlUAho1eQ4&#10;huw7OTG1IV8l48iUoNkwvwOPLerCztUzsGfdbOxY1atpdCZBe3Qb53epvTryYtmkEgSY1VamKmhU&#10;aZ3RXKpqcATTpjWVYmZbJaY0FKOzMlelYZqkDc3FqTi0eaWq5DU6k9BcmIKmgmRMrnWqUfqu6nzl&#10;7hqnAnltFXkKsnVInJJ1bcIsj+eoEsvypzeXaV0zWivkvsoxpb4U7ZUFaCzORn1hJppLcxWMM+q0&#10;R3ZuUIkYOpMwKq2U6iNTHZY2tgjGETigY4fk8CAkhPmrd1kCcmSCcfQ0Gx88AUlhPgqapUUFgjbo&#10;qD5rvLtSaq4wLQYzOmsxWZ7PkhmdqJb7ph27Wrl3clV+IirzEiSMV67Mi1OVPYY1VK8tTkFNfpIy&#10;pZUIelI1sNaZKveVpCAdJQAJ1FEaqSA5RlUICXrkJ0UreBdnD1CpOdquo6MIsr8PwbBR8J3wMMaP&#10;fVAl1saO+qGy10jhUXT68BCCvMfAZ8xItQs3YdQIjfuMsdIpUWdANwXrRlug3KgRP1SgjuHYkSz7&#10;QU0fI+WSmdfYsvMa9YCWwTSWQ8CPjioI6DEkeGik9gjSEbDz8RqNCWNHYuRDD2DkiB/hyOGnZJxY&#10;QB3Hi5nfSXIkI4crN37xrHM8y5n7BoE3/cnqiiwmL+HKW7/HS6e34ac7luDF44/ik1eeA66/JR+E&#10;9+SCS8LXZI3Zhz7hfoJ/XAnKftkC2mSMDnwi5VyWgiXvtY/0PL9ibJX1Wxlrvs1sL9esfTdv4Vq/&#10;rCslWfPKt+X9f72NioI8xMdEwOGIlu9gOCKjLacRZIJ00aHByEtNwJJpXVg5sxvzO6uxbEoTlk9r&#10;VgCdNinJ9PZMz6htlG7NjUczVc8JdqdHyTVVOL59Fc7sWY+nNi5USdpNC7qxYU4H1s9uxc4V07F1&#10;6WTMbS1SqbqlU2p03E9vLsbCnnosmdokaU0K1tFmHVXcaVMuj16NI/0UrOPYJ5hOe5OUUKWzidLM&#10;RHUOQ0+vOlao9k1vxsLl+Rn48L135HlyzhvA22+8goZKJxpkPqD0aA3nDKl/amspemWem9hYhJbq&#10;XDRVZqNU7os2IpMifNXhCx3WbJzThT0r52DnslnY8cgcrJnehcnVJajKSEJ6RDCifCcg2GsMovy9&#10;ERXog4IUqrBTnbcGPfVVaCsvkDk0Ex3leWgvz1bP1Mumt6gk4Qypn2M6lSrzMuYSY+yIsofCHhqG&#10;yAgHIiItoI4Aq39gAKZOn6ZaTewLrr3PZ0i0e+ibpW8dqLN+ZbhzIWuAOu0bEqEqBp1FDNy6gu9+&#10;7zvoH3gfAzffR1/fPzHQ9wb6rr4ic9FbGLj2Km7deEs9wt68/i7uH/L6ShfY1gZW6uAfy6YYMjvh&#10;PRCvvhegLjgkTIG64WSegwk95KH/BjJj1J1NuqHh6WT3Te7wc7SNsHLlSlVdNXndQ/e8ht3T3OPu&#10;aSRzzDr4SxFtMvDYbLTNppdkrqPNvB07dtz+ULnx3UjO6Dxg8pgNs/zHk2osXO1MUfVVmIsdzkPX&#10;ZAF1WdVfLyF7UxOSD9cj6kyVeq1U1VcJ/c6Vwu/ZMvicLVAJItv5IthOFiLmcDWydrXhz3gX/5KF&#10;3DWd3wg8WIsrq0XaKIsZHWJX2lC6hzz0rZJ2RY6doXWA/PH/flkEX5Hx8ZaMj5rtU5CytwH2w5UI&#10;PFNqAdcyHgIuFOnY8H+mBKHPVsJ2ohBhx8qQfKQBWY/X4R94T8cYrZVxlFP13Ni/M+PVnbU5Q3Gq&#10;yhOEc5+HjI04ElVbExISNM4xb+YSA5RxPqOKvjuZsk15JPe04XOft7e3qz6WaUL3+mpra+8A80xZ&#10;Ju4hD319JN/SW9LnB6nGdx0Hdj6KuT0NmN9dq+qlU2rzFfSqkw04pcpoo41G1me0lGBRN+3F1WDh&#10;pFq1J7X5kV6VriPTAQQlZzZRxVU25uQty6apFA09P5J3rZ6tIR1EEBRkSDt0LLunNk8NuzcVUp0t&#10;FuVpltonVT0JCtIGHdVPCc4xz6SabLQUJqrXSXqcXSKbfMvrbB3mtFcqz2ot141+a2mmburL06Vc&#10;4bI0hzI9wJIpeVeSYkng0clEDr2mRtmQFR2qTJtXtDllPElmO2yqjkqpHgIGbBefVW1enKrTWUBi&#10;itarYGBFPtrLctFakq1x2pgjQEbVVwOYMaSdvIYC2uFK1TQCfQXJEWr7joBdhiNEmVJw+UlhaouP&#10;ji2o8kvHF/REy7S8xFC1xUXHFfQ2yzSGuQlybUwA0mJsSI4MRHJ4ABKpGhs0HtGBlAIaB7vPGEQF&#10;jEeY9xhlHjOdACMlhey+Y+EI9oMjzF/VWR1yvcPuixhhl406m5cy7dfR82skvcqG+iE+IhgpDjsq&#10;C3JQU5yPutICVBflISk6TMoLRISUS7YHeatqLL29UgrOAGl0GGHxgwiRPM6cZCTFhSvY5q4qSwCO&#10;oB3jBP/oOTZIzvEaSilVFGYhLjJYpe0I6FGabtyoERj18AMqVXfs6EEZJ5zPFQ67Y25mzFoPWqF+&#10;+bjXHbghiRxTsmelyqn83RggEHdN0q6AzinwwUW88+vjeP83R/GTzQvwsx0r8davTqP/kuyFb12S&#10;j93HGByQvPyu9l+X44/w4jN78KcTT+C3R56Q8q+q7Tx+E/ltvC1fJ62Sb69hSurdJNgn5VAt/+WX&#10;X1ZvrpScI8gTEWGpVFLV1W4Plfcmz1/CKmcW5k9qw+z2Wiyf1oKl3XVY0lWrtikVqGsoUhB9royt&#10;2TK2JlXloE76OplgXXNeguanHcpjW5bj0KYl2LliBnY+Mg2b5nXisbkd2LV8OvavnaPStIsmWt6f&#10;53aW6xxAcH6h1El7mWQChayHavlFMgYyovxl7AXJ2I1QUJ4StE0ylpoKM1QNnF6bKc3KMZOTEKaS&#10;acXZSfjHxZfkWch7umWt9eVA4pSKvI4tm1Zj1+a1KHemYmZPI6Z2VGJKewW6KW1blau26ehMItHu&#10;jaSwCTJfRGPZpHrsX7cQ+zcuwe61i7BmzmS5h0a0leajMMGBGD9fBI0eieCx0i/HjEasLVDGXzxa&#10;KotVnbinsQKdtYX6gwG90PLHCdrfpMdrhlTxL5e25yVGoSwvFRmJDmSkJqj9QAKsdDBhjwhXr7DB&#10;wcEICQlRVWZ68CXxHs2awrOe+PboDqDum3wRVn3S0WUyGJQPPacL65fuQZWYY0sMU7ffOhjE5Usf&#10;DPF7+PjDD2SQcHqxJriBm1SW6cONvk8kTlFiSXcrh3yXyJcmXv1Fgbo9Tx68K1B38qSl2uJO5j18&#10;k+/DQx76d2Tmh7uxoc+Km8me5L7x5UaTkiNUEaM3PKaTh38cyCQTWh/IL0buZdDmFCVdGGcZph5T&#10;HsPXXnsNKSkpeux+LfluxFTDlg2sobzKUIma/Px8ZtWNPvPRXh1rJMD2Fj7CvreeRcaTLYg6XAXb&#10;kULYzpfC7yxV+koR8EyZAhPeZ/IQ9Ay9XRbBfqgMGU+3oWDbxCEbXBZUxzmUQATb4aKhOP9XdrWN&#10;rKc85KFvkbRXap81IDNHR5/8fYQr+IuMkOytzYh9ugG24+XwPl0A7wu0S1eIQAnpSEKdSZwqQPCJ&#10;IsScqEH6/mYs/9U2vCMlXJVyjASrNUI4/8jWyKpWyYxZMucngnBGGo5zlPs5EkOqnHLeIrlfb/LT&#10;q+nmzZtd5w255zXEeYdlmvmITPuflKhzz8vQfa4iV1dXqwTw8HwktsVDHvr6iGOWa2xu6vuxafVi&#10;NJSkY6JsuqnCSrVTej6klBqlyuZ312NxTwMWyeaUduPWymZ7zZxOzOuqVk+s+zYuwtKpjao2u2pG&#10;G7Y+MkM2sItx4NEl2LtugR6vntmOtbM7dcO/qLtWN/091bnKXRUZ6K7kZjVfvc1SOo82rHg8tS4P&#10;nRXp6CzLwOQ6OrkoVDtZC7uqVCKPYOD2VTPx6KLJCvoRQKQUDgGFSdVOtJVkoiE/GRUZcQrA0bYV&#10;mTbgaNeOodqFS3egLDUaxUmywY+xqRfH/NhQFCVFoThZ8mQlKKBnSdRlq/Qd7ddR2m+G3Asl8Xrq&#10;nCq911KSoQAdJfUYNjjTlHk9yyMgaAA4Z1K4qshSQk8BuyGVXaZTDZVMG3dl2fEoz0lAaWYCimUD&#10;z3hFLqXl5Jo8aZuEPK4vztCQUkaWDbxkBfwoKWc5nSCIEaWSRlRlTYsOUbXW9JhQS701PAhJ9kDl&#10;FDqbCPPXOCUBu2rlXtvrNM1BO1zCUTaqsY5HdLA3Yuzk8YgIHQe7bRxCA8cIj5W4FyKCfZTD5Rq7&#10;jXbzgkFvovlpiXCmJyEtPlrS/RAV6q/nCdSRwwJ9lG3+3gjyGw9/73Hwoy06v3EqIUcgzx7ipx5e&#10;KVHnAt7G0qPrSJcaLIE65uV1DFNiw5EaF6EOKlSqztdSffX2GoNxYx7+FFBnyDVXC9MWJoEwAkAu&#10;kEzHFEP+wEvpN67rTDnMRxMOdIZzBbjxLj548Rx+u2shfvnEJLz7k0147SdbcOu9P6kE3eA1AnfC&#10;V14FPnkZF3YtwFsvngGu/lMWo5TGu6JjWEazlC9rVC3bqpvfZErT9csenF+/zp6pCAmPQowjVsG6&#10;8IgoC6gj8GMPQUZ8DLLkHXRWF6G7ilJzhXhkajNWT29VD8vLpjQqkEbJL0p9ERin5FxXRRZqs6ny&#10;noD2kjS0FyVhfnsZtiyZgn1r5+IIbVqun4cD6+YqWLdn5Qwc3LhAmfHVvc3qREa5o0zr6G2m+nu5&#10;OraZ2VyqTKCuID4UaXZfBesYbyqgWnwG6nITFbAjcE4Vdkq25ifbUSDHyQ4b5s7sksdCu4JD704C&#10;xoaOcPmjD/DxR+9h8fzpmEgnDxNrMb29GtPaKtDTWKhSsinStx3Sn8mU6OO9c27bt2Ex9spct3bB&#10;FCyY3IKJNcWoyklFUkgQQseOQcgYAnUjER3gI2MuCk0V+agry0J3QwkmNRajs0bmP5kD6cRiXkcl&#10;lk+hJ9xalS6mFKEzwY5qZ4qCjSV5aYiJDEFkRCiiaEcwOlqBOhNSoIGS+npXcpNmreG+xvDQN0t3&#10;laj7Jl6Iqw6doKzJxwLqBoaAOmvi4OREz1hW3kH0X7+BMQ+Pxhv/eB03++Q85zMWIaev3ujXyeT6&#10;QD9GSue+7rpOKxxiZmbZXLpTLJgnvxzxyk8Bde9/eFdnEpSo27F7vwuoe/SxzbAFh+L06bPaRtfz&#10;GCL3uIc89H+d3Pu4O3ODunfvXt348tjk5Sbzq9hosiyzuX3zzTdRVFSkcVMXifWYTTgpKysLr74q&#10;ixoh5jN8N5IzOg9Y7JaXIaV2JdyyZYvr/vo4J0nePpmjKOnzzq2PcRHvIWdrG1IPtSD6ZBVsp4sQ&#10;QFb7dJbBfL8LhRIvUGcT9pMVcByqQfqeJvxm8FW8NfgBPhm8KjOm9esry9YmaAOH2iLznrUQG5pv&#10;h9I95KFvj9gvZeyRtXfKuLg5gGs3+1Sa7g0ZF9Fzc5G0uw5RJ+sQeLpcbdJR3TXwmWL4nMqF39lC&#10;eJ/IUy+wtqfykHCwHqUHJuPi4Dv4ENdkjFnq4JbtRmuzY/q+NQxujwETP3/+vErW8tgwycxHPKYR&#10;7d/+9reuYxLnGTOPUM3+b3/72x3XfxaZa5jPzHv0QE1JXLNAZpr7YplMgC45OVnPmTyGeOwhD329&#10;JN/voTU7gYNtG1egp0k2yLIhp0QHN6GURCPP7qgeAuqaFABbOrlBQbnlvS1YIiHj9AZLz6yUBKFU&#10;m7tkGzf0VJsjSEfeOH+S8ppZbeo0YlZLsW7Sl3RXYt2sFmyc247tj0zF6Z2rcGHfepzbs1bDM7tW&#10;48l1c1SNjteyLtq1IhPAo5252rx4Bd6KUyJVWo5ScflxdgXaipOpppuCzooClWzrqsxTKUFK7RCQ&#10;pBdZ3rveo9zT+nmT1PD97rULsHP1PLXVt2HhVKyY2an2pCz123jU5aWoFF56RJBK4CWH+SmoV5ub&#10;rMBgXmy4nI9VoJDSdATsKNF3244dPcwybnF1dqJyeVYiSjMs1dMiKT8vMRpZUlZadCiSwm1ql44g&#10;WUTQBIT4joHd30ttx4X6jYXNexRs40eqPTu73zhEBU5AZMB469h3rNrOYnp0kLfau4uR62JD/JBA&#10;76/htFdnU2AujbbpJG6AuxjJ31CUheWzelCcHq9tof26JLmGTiviwn3hsFN6jvbr6PhhpIRjJByD&#10;QKrFej2soJk6jBhnqbsaYM1r5AOWiurDlhqrcSphbM5RTZVMW3NUh3XPT4DOR+6XTK+uPG9UZqkW&#10;O3LEDzCGtu4evE+vIY+hrTtJ4/Usy2v0CIwf8zDGjxulfOL4YRknnN85Z98JdmicazJ++cyazG1p&#10;xtmco4vfRmvdxnHmzrJ/vUXgSNZ7t65INR9L9H0LkLt+EX1vXsCrzzyKZzZNwZ+PPoorF5/D5X88&#10;B1z7By7/ch9+t3uR5H1TrruiLeTKlFJ2uEXJveuyt6bgi7RB/iNQN613OgICbepFNC7argApATpH&#10;dAyi7fIO46JQmk3pzlRVASfITUCc45ZOXQisE4SnUxcC0wTxCeZT8rajNF1BOkrTtVHSNS8WMxqc&#10;MoanY++aOTj06EKc2rYCp7evVLCOAN3JrctxZscq7F01E+tnt6uX53kd5Vg4qVqlauncobMsU8rO&#10;QFdFtqrZ9lTnoT4vAc64EGRGW2ONY6qxgACdA+VpMShJJgAfaUmQpkciK9mOjqYyfHL5HX3u77z9&#10;Jj744APV1KGE4e9//3u89NKL8qS4tpD3cvMGfvWT0+hqLMX09kpMbSnBzLYytJSkoiAxVCXqEoQz&#10;HIEqRbt8Rqs62tmzYSF2rp2HdTI30c4cVedrc1PhCPCG3VvGgpeMAenHdMjilHmJtvGoqt5J9WGZ&#10;vzjvcg7j81wgz2GezIecZ+ncglLFBPUJxFfJvRblJCE5PgIR4aEKtBKko3Sk3S7v1eFQB3/Tpk27&#10;Y03BONcq7n3YQ98MfctAHUOLOSNY8UF85zsGqLO4r18mjCGkPzUtEf3qVp+TngyMW9J51HAmvbpx&#10;qrl9jT08RPO5JsEh1rqH/u6FeLUCder19bMl6u4G1FGijkDdmTPntD1a3lBIco97yEP/C6Tjbhhz&#10;4qd66OzZs1XizBA/Cu7HX5ZYB8mURU+zVBVzB+ZMO0zeY8eOqcdZkmmnOfdZ5J5P8xoW+vDDDzFy&#10;5EhNv+0N0fpB4WOZs2jwfub59cg50A7H4XIEH3Mi4GQhAilZd2ZIauhCoUoRBZ0uRcjJckQcK1eb&#10;XZlbmvCSyuV9jOuD19Av5fFX0BvcvLPyoXa4A3XWou92+zzkoW+HOB76LJa+KL1S+u+gjIZ+vNb3&#10;Dk6++zNk72lG1JPlCDlRiYDTVAe3QDrfM/kSz4P3qXzYzpUg9ESR2qbL3N+KzqOL1SPyJ7L1MEAd&#10;YTr+WdJ0buNUyB0oI3GOoOoqgTEzb/CcmSPef/99BchMGeacyff6668rkGcANMN3o+F1k1hvVVWV&#10;bgB4/saNG65FMol5mYc29NavX+8C8Mw5E2e6hzz09ZH0NR21BA36sXPTakySzSklw7gJp8RaT02B&#10;bNhLMKuN6lgNalR+/sQ6VUWjrbpeSr4ol2KKbOrpAZJ24QjuEfgi4KWg1xTL3tTy6a1qc8qouDY5&#10;4zGpIgOLu6rUZtVTG+fj+NZHcHTzYlzYtxbP7l+PZ5/eiLO71+DJjfOwacFE9QjLTWxvYxHaZRNP&#10;VViqmBanhCM3NgRpEf6gKieZqnCT60osO1AVOarKt3hKM1bO6MTqWV1YO0d47kSVDFw/n84xJuPx&#10;pVOw9ZHpeHLDAuzdMF8l9ejdkfl4z1TLpdROXlww0iMDVP2VYCA5OyYMzvhIVGYmyjOrUzW4NXOm&#10;oq00T4E5AnoEFQjUEdgzzhoYUsKN6rT5iRLGhquqbUJoAOKC/RDpd1sFNXSCbPi9RsLmPRoBEvoT&#10;yPJ6GKF+XggYPxKB3iNVHZVOJYImjFLwzkjNKcfY4EyOUTt3+cmRauvOqjsc9BrLOG3RkWmXLieO&#10;6dEK1hHAo8MLtpF26pzJDmQ47EgTJgARL+dZb0KUTdVgo0N91eFEkO9o+E14GN7jHoTXqPsxZsR9&#10;GPnA9zQc9eD3FTwjj3zgPjz8o+/hwR98R5nx0UMAG0E1gnEE1HjdeIJwkq7HdDTxwPfxMMtg2S7+&#10;gTqhYDqdThCQMwCdAfhY54j7v2vxj+7DQzx+4H7hH+D4sUMyHxPs4Jx8e442oWp9KXN9Zs3delpZ&#10;/uM/pnHtpsyxZviWgmgUN+Fqj396jawr6WwCNz8Crr4GXHoRbz27DT/bMgM/3dGL3+ydgcE/7sDL&#10;Wzrx1k82y0f3Hd0vX781KHtrCrfI9QQAtd1Uv+3D317+I6JkP62gTozDchwRJTwkSRcXSWcj0Sik&#10;6nd6jDpvoar4lHqnAvCPTGtRVVSGHM+UduMYppTbnLYKtVdHgI726QjYNeXGo6ciG4/N78KulTNV&#10;7fXgY4tVsu7YE0s1PLtzNZ7d9yhObVulkncE6me3l2JBd5XW21mRqSq1lKKdWJ6lIB3nl7aSdAXi&#10;EqV/0aMx+6EC2tL2Ykq+pkRaQL1wfnK49MVAHD2wXZ4HcYc+bHpsHf700h8w0HcNF//8ImZPn4xZ&#10;03pUy+/D997WPOi7jCc3r1ZHM73tZeoBtrk4RZ5PuNqpSwz3Q6zdR6X1aM9uZmcFtqzsxYFNC7F9&#10;5XQs721S8wF0LkNbjhyPDnsQelrrEGe3oSjTkoqlnUxK5U6W58fnzbmFnnSNdCEljgnecX6jVB3t&#10;7TlTZHxmxCE3LQ6OqHCE2+3qZIJMiToCdVSDJWhH294k9kGzniG5rzk89PXTty5Rx2pMVSaNQB3n&#10;HGWhgQEurqVzCH/nO/fJpCJT1tCxTlzCA+r1xpr02KF45rZknhvrRvXOer8s8fLAoJB7BuoMsV2G&#10;3OMe8tD/GpmxTvroo49QXFysx+4b468KqLPmA84jA3j22WexdetW16abHxz3TbCJU6qOG27mMXw3&#10;cqUzj0xIaveSaUNsrp0/fz5Onjypc0a/1MGQ4AR/WqDB/Oc++gsyNzci/mAlok+XwXaiAEFnitQm&#10;l9qsG1Lx47HtZAlCThYj5mgFEvfU46e3LuIdNZt/BX2DN2RelDlQKhgYMIAc5zxrkWct9li7hzz0&#10;bdOg/oJv9UtZ20p3peOHDwav4m+D/0Lh1lbE7qtCxNFK+B0qUEcrYc9WIOCM0wLqLjiFixWosx8t&#10;RMJTFep04uibz+My+nHlFmVMaZ+OfxLjxoPgFcepjodPq5zSW6vT6bRaN5RGNsT5Yd26dTh3zvqB&#10;zf28mUOossrzpOF5hhPTzXXueUaPHq0h0zgPsl6yIaY/9thj+MlPfqLx4ewhD90rfX4/kr6mI5fj&#10;qg9rl85BVX6yGjWnAwZuwme1VmJmS4WCXZQEa3SmoLkwTY3Hc8NMO3GTGgowa2IVpreVqYQZ7auV&#10;ymbSGRemzDglQgjgzZ9Yo9JrGxdNVgkU2rR7fPFUla6jY4kV05swb2IZHplWh2XCi3qqMKOlQDa9&#10;xbqJJ0BAtdzGgkRVCSMTVKAXWKqbzumswbr5k7Fp6QxlSrXQY+SWR2ZK+ZOwbk6XquXSeyXVb1Vy&#10;sKtayi5XtTNKs1BKiM4yJtfkoLdR7q2lGHM7K1WddlFPnQIXBOwm1zv1/uk0otaZrJ4n6XyBBuwJ&#10;ZiXaA1QCrbuuGEt7O1Uihs4haFcuWTb6DMmpkQHKdBhhwDJK/lECjwBZcVqsGsavzElGTX6aOnyo&#10;yE1ULs9LQlF2HEpzEjReVZCKoiwHUqNt6O2owu7HlqlTCdZNkKHGmYCqvDhU58erPTuq1lL1lt5f&#10;s2NDFAiwnF6EIcsRirQom7QrRO/FqL/GBlPd1Ucl8UJ9vRAR6IMQHy8EjR8DG9VRCRZOGKMOJsj0&#10;8Gqn1F+IN8KDvSU+QXi8crik02YdbddRJZb5yLQbR5VUghGMhwZ4IUTKsaTx6NV1JOiYgkCbAd8I&#10;2NFJBIG50Q/fr1J1tFtHlVi7tJmgHUE5CxD8voJ1BPiM5B7t2lGl1lfuw8/bC4F+3jh39qSMj9tg&#10;nI6aoXF1e012l32pRrh+k7HlxiYPvwQ3JbwlCz06LrN+jCKzNkmX2K2Bj3H10l9x+bUXcPniM3j7&#10;Vwfwzi/34IOfP47X9rbjl0tS8dMFqbh4cD5w7V35LMp3hmq2N4WHzLOwvFffeBOJsTEKyNmjohEW&#10;E4vgyBiECcdEh8MRGSp9JlGlvAjSEvCmk4au6hxV457XVYM1cydh+YwOLOiqVaCdKuwcRwvlmNzb&#10;WKySbwTqmpyJqJE+WJpsV5V12qKkMwny7lWz8PSji4QX4OjmpTj2xCM4/PhSPUdP0rPaSmQ8WmON&#10;QH699NMG6bMthSnqUZaqrwTnKclWmBKJNBlnqQ47MiSk9+TsmBCVYFW17sRwZMaHo6e9Vh7odXkS&#10;fTj01G4kJ0TjZz+V7//AFfRfuYTpnQ2YOakNWYkyRmScPb3zMfztD89j/eIpmE97cTI/TGsuQIfM&#10;CdXSFnpOTouzwxHujxSJVxWnoL4oScG5Q5sW4LAwnWTQhicllHNTY/CbXzyLn144Iy+kD++8+grq&#10;igvRWJSHulx5zpWWiYGZLWUK1FGSkPdOsJKgKKXz6ASH3q4J6nOOoQfb/JQ4ZKUmIc4RC3uYXZmS&#10;dXQIQuk62qtzxDrwm9/9Fr/7w++lv1kqsFyHeNYY3yx9y0Dd7YnKmsysyYjeXK1JymIzyXEDOnX6&#10;FPzg/vvxxz+9hBuywL0mzaTw73UJr8sMRUzvw8vXcP8DDyErL19K1SlLmXGpVcqSCzgL3eMt8vIv&#10;A9Q9tnmbC6g7e/a8VZjQN/0OPOShb4tM/zZ9fM2aNTIWzt4Bzn1VEiFmI8wPDG0/0bYUpdzcy+c5&#10;c8w2/elPf1JvtMPbOZyGA3PubFRfyawvNTVV5jCZ7WQRRBVY1kaY4mP043VcQsGmFiTvr0b00VIE&#10;HyuA7UyJerOkVJ3vmYIhoK5Y1V+pHms/XorEow1I30zD+W/jMj6RubAffTJP8o5Zz53zKOc/ibLh&#10;JFfEQx76NogdkN9/AsuD0nNlvyDffwLXT796AVk7GpBwshH+R5zS34sRImMh8ITEVcLUCe9zuer5&#10;Nex8GcIPFyN1Xy2iZufhnzKiPhy8oaCf9d231hi6ztCxIGNSa+X/1jzDMco5oLy8HH/84x/vmAtM&#10;yLR//etfar+OjiaYZuYWEo+ZTpDN/Tp3vhsx3dRn6uBcwXT3RbEpg3lo23PGjBl45ZVX9BzJnHdn&#10;D3noy9AX7T+SS/JxXPVjxYJeVOWlorU8WyXpaCyett24QaQaJ6XBaHeNQF5PTb6qjNKuEtW2eA2B&#10;qqwYG+Js45HjCFZJEW7uNy6ahk1Lp6vn2O2r5yo/vmy6qotRjY4qpmRuznubC7FkSp1K1VgqcDlo&#10;LkpEa0kq2svS1bMsnUNw80oJPV5vQIM1szrUDt62lbPUbtSetfPx2MLJKnm3cmozZjYWYGF7OZbJ&#10;5ntBWwkWTazUc1R3XdLTgBXTW7WsDfO6sX5uFx6Z2qTqfrQTRYkhSvdMrMhGQ36iOtiozIhBaVoE&#10;itPJkeq0QR09yDNIj7Yp0EWQi5tr2oojwEb7c3QcYTzCUnqJz4326SyOV/txZWlxKJHNOEE6gg5F&#10;stkvSae0E6XwJMyUzXqq1JkidUs7chJC5DgcGY4gpERZBu/pmXL94snorMlRBxOFySEok3ZW5URr&#10;u3MTgpEbT6+Y9CQbom0n+MH63MG5uCF12PiwAAXnIvzHI4TAFqX5xlmeU6nCSm+tNp9xyiE+4+E7&#10;9mH4e41SKb8g79Gw+Y5BSABt1nmpzbqQgDFDoN2E2+kBFhunE3npsWiqLkSSPEt70ARNJ5AXFmiB&#10;fLQtR6bDCTIdRVD1ldJzZB7HRoco04HE2IfpCZZqtg/Be4zlUVa9w0roP2E0Any81PYdbdR5Sb7T&#10;p47JKDEg3e15XEP5486XfHukMWbYysMvDC+xeGhc6ndMvpg3LTVVljIgabruI4LXfwMfvvEyzmxf&#10;gp8/uQy/eXoV/nR0A146vAH//MkuXP7Nfgy+eh6Db/wUuPRX2XZTG0O+LWSCdZTKk7p5vGfPLoTZ&#10;/OCIoF2zMERHR6rKZHREqNroS5FnS4CXHkbZDygpyn5CELpZxtz01gosk3FMdW9KxNJGJe3VUeJW&#10;wfyWMlVLpdRbc0EyWoukLOmfGeG+qEiLwqpZ7dizfgH2P7YITz2+RD3BHt78CA49sUwBuwMb5qkn&#10;aDqfWTmzRcc/AXSVYqNHZ2GCf/xxgPMOpepoj479lFKcKY4wBeoo+UkpWqrD0rMy7S0SqKsvy8OZ&#10;o/vwq+fOoKFS+pLkO3pwtzzoK/Kcr2D57MlYtbAXucmUwItEUXq0jk+qu9JRDlX7KTU8sTYXlQVJ&#10;au8uOVb6I52j2P3gzIpDaZZDwf69q3txaMNc7F7RK3NTo3qL7Z3UjL5rl3H1ymVZIHBNDzx36hx+&#10;fvq0jPN4ta83tb5YpZB5b5zrqO5KoJS2AOkBl7Yv6Y3ZcpJBj8zxMt/EIi8tGamJCYiJCEdkeITL&#10;OQi9+EbFRMMWbEPvzBmYOdvyBktiyDWIOfbQ1093Beq+CXLVq+AZ2YqzF36XknC6qbSmME4cZO2h&#10;kj5l8iQF877/vfvxgx+NwffuH4vv3DcS373vYXznew/gO9/5PjIyU2QRTZVZS1zVMr7JyY1luPE9&#10;EK++E6j7AG//G6Bu+64nFah7fOsOBeqCbME4f/4Zaca9tcNDHvq/TjTgTvVQbnzNeHDNEV/B+GAZ&#10;ZtNLNVuqtvGYNHyzTfrkk08UqPvnP//putZspv9de3huOJt6jh49qranSKyT4MQNmUVoIeRfty7j&#10;b4P/RNrGKiQcqEX4sUqEnC1F4PkS+J0vUFYD+vRyeTpfbXPZzhbDcaIMqXsrUbF1Il7Dh7gsc+Y1&#10;mee4zDJu+rlQdBGbrsy5kKypHvLQlyPpw+RP9Xv9s7qXOTJdzeSxzvDX+z5VA78h8csDV/AePkLx&#10;pmZkHKIDiSEbjQTnzjoRROlSCX3P5cHvmTzYLjgRdrxQbdMV7u7GX/rewYeDtE3HksmcT6T/D0m7&#10;slqOBoYWm7ZAPUNPmDBB4yaNZPJw/FNNn/brGHefExgn04EEz5PMXGb4bmTSWQ6ZANzu3btddZDc&#10;y2EaQ3plo5SucSRB+qzQQx76T4l954v1H+mT6qGyH+uWL0J5fhrKZBNMYIjAEb0Rdlbno6ksUyWz&#10;LIcFlO6iTbU4NBZbG/klU1uwaHITVs7qkLABq2d1Ytea+RqumtmhG3z14igbcCPFRvtylFij5BqZ&#10;Xlup0rpiaoMaUl81vUlV4siP04vsgm48sWASnlwzV9XnaJx+/7pZ2L1ymvK2pZMkX5dKs9C+3Y7l&#10;krZsivKulb3Yt3Y2di2fgU3zurBtyVQt94kl09RAPg24GzCOTDU+2tuiV1lK9dCzJKV5KEVIsI4b&#10;a7XhRVtdQ6q/lDyaPbEWkxtLVIpuYk0h2isL0Fyai+aSPNTmZ6AkIwHZcRFqZ46cExuFZHswUsJD&#10;NEyLDENccAAcQX4SD5F0m3qapWSdkaozXi1d9u2yHcqUlKuV9tYVJavkT0VurIJ3eUlhygrmpdjV&#10;EyyZHmQL06JUlY6clxQhbQsHVfWozkrOiY+WtCikSxuSwoMRHxaE+FAb4kJsiA2Rdgb7ISHCpiqv&#10;4YETkJ8Uo3b0yrKSsHHpXNQWZ+t59QobRg+xfqoOGxXiA4ek2YO8LA4cp2FUiLek+yFGODLUR6Xw&#10;HBEBiJbrCOARnKNkXVigt3p3Dfb1UqY0HKXiVDJO0v0njMH40bR59yDGUTV2pMRHU/V2NHzHj4Xf&#10;BC8NaZOOXl4J1hn1WvLIB+/HQw/+AEcPHpAx8un1pUQsvkdyFWMiLrbWdxybt51DWKtCaz9MhVme&#10;45p46BspY5msnmYl+rvf/QEv/OI3sIdHw26PUPCGqpGWFJ0dCZRAiw9VwLbGGY+W8nTtQ3SaQBCZ&#10;TAnMtsos9QS9es5EGcMNmNFcjt6mMpW2pbMH8qLOOsxsKEVncSa6y3LQmJeMNHmH9vEPqSfkJx7p&#10;xZOPLcGBJ4Q3LVYV0b3rZ2HnShmryydhx6pp2L5yKjYt7saSydUqnUanEq0liWgpTpAwGQ3OOJkn&#10;8hUY7CrPR1VmvI6R1KgQ6bNhLjuKtKlIoJzSoJQOpQQaVXqzEmTcCSc7QrB4zmR5hJflccn3ess6&#10;7N26TsE2Sp02yhjijwKU3p3TWYVF05owb1KDSqi2VjuRkWBHOoE6/7HS570QJ/fpCPZWBzAE/7dR&#10;fX7xVMztbsTSOVNw6b1/ynvhe5I1xk3OyzyU/wZu4vJ7b6tEX2uFE3O66lSduD7Xgcr0CNTlOVSq&#10;brbMTb0t5aCX6Jo8eUc5qShKiUduXLTct4zZBAfSHDEyTuwK1kVFxVgefaNouy4SQUEB8PUZj0c3&#10;rtX+MUAvwIyxHR76RuhbAerc62S1yprO/4Dvfue+2+nKsvEcuI6bQ+Kng4NXpI9exsEDmxA84UH4&#10;jPgu/B76HmzjHsCyGd14782/SSeWvOxQXOzqpCUTFSeloeW7maDuhdjcLwLU0eurO1BnVF8NUOch&#10;D/3/SmbeYVhWVqbGWbkxNRtSw/dCvN5spFkuN9u1tbV6jmk8z3SzMTZEG1CrV6/WuGkTyeR1b5dp&#10;53Bm+SReTy+SNNBqNtd9co6gGk32XsENfICPse/V08jf34boI9WwnSxSNT+/s3kKThj1V4J0/ucK&#10;EHymUEGKuKcrkLerFS/jHbw9SLk62ua6hRv8sBOo4A8hUp9OWAw0yl9qbz9jD3noS5F2pjv7vDJP&#10;ubE73c4ziP6hPsr/P7l1Bf8a/ACZ80uRtaMe8cdqEHyqFAEXSuB/oRS+Z4ccrFAl/CxVwwsQImn2&#10;g4XIO9iGZb/YIiPgsoylfpXMs2Bq6eXciAwBdVzfGqCODTNt4Tgl8PXLX/7SNWYZmjjzkObOnavS&#10;tuY6MycwH0E2Oquh9KxJM/k+j5jXzBGVlZU6R1y/ft01z5BNeaTnn38eTzzxhKt+93rc4x7y0NdJ&#10;lqSQjCgZbwtm9qj6V01ROlrKspSbSjJQX5iqIB25vTIXk+qL1Atit2wiyV11+eiszFYbdfQESSmQ&#10;Gc2lKnnDTfzUugJhpxqm50aUjh+oSkpnFTSazs3tymmNWDuzVW1aGWBu8+LJ2Lp0qtq4Iti2d80s&#10;HH58MY7IZp9xpm1ZNEmZcQJ0BORo5+7pTUtUamf3mjnYvmIGtiybplJyNM5OJxdz2L7uWm0XDeFT&#10;Va8hL165LidW7WKpGqzcG21NUeWPTNVdy9Zeu3rAVck+2chT6oX3TskXShxSeo6ScbSdRTtvufER&#10;SI+2pNSyY+3qWZXqo/SYmhoRjIzoMNl8xyqXpMWjOjdNAb6WsjzlppIcNBRlaLkEUCmJR3VWqq5S&#10;bTUjJhgJYT6IC/FBkt0PyZGBakuLNrzSYoIUtKCknyXlZ1PVVoaUpiNgp6qC9HCbGKFM4ENVCaWt&#10;DNk+tjMxLFBt5qm31yAfdUxhSdlZDironCLMZ4weV+enoTI3RaXxEqkyG+KnwEaUbYJ6h2U81H+M&#10;iwnWEZgjQEcpu2D/sQrKBXqPdjFBOIJxgcLGyQSdSzCNEnH03MqQaTw/ZsQPMYqg2wNDtud+9AOM&#10;+CHj92PkCDqZIIj3gMuRBcE62sW7//vfwQM//N43BtSZOd819+ue9/bYHLxFhxME6Kx9sGFr/JKs&#10;a27dlLSbVtqKFauwes0G2ePaEBpmV6Au1hGj0nSOaDvSE6KQIX0gKzYIRWnhqtrZWJKKhuIUOY5Q&#10;CdEiOmKoyNKxvHJGO+Z11ipAN72+BFNqChU4I89tq8aCzjr0VMmcUJGHNumrmdIHg70eQG6sTSVm&#10;d66Zix1D9uoocbZr+XTsWyPx1Rzj03Tscqyum9OhjmIoWddTm6U8uU7GQnGSguSUgJ1WV6r26Ahk&#10;05lJst2GmEBvVcu2bClSnTxI+ztVyendmCB0rozF5JhQTGmvk4/2FXlm13HowDYcObAVBUPSqi0l&#10;aapeT/VTAnUc43SkM1d4ktw3pe5YZozNC5EBo2WM+arNOtrGI9hPidzHlvRi1qQWPH/hlOtd8V2y&#10;x8gyxnpXfdcx2HcVL/36p2ivLVY12dld1apST3Vf2sSjc5yeukL0NJSqt+XGohzUOTNRnJqAzJhw&#10;BfczHOFIdUQjPjJcJetoq45Sde5AXVhoMEpLinDt6hWrf3noG6U7gLpv6gXcWScXopwYbtf/3e9+&#10;T+LMp4eujbFK1g1aTiVklEiGPgzesFBt9H1khfRWo78icPFrlWGx1MNrZAur7Or8Q5V8CeKVnwfU&#10;nf/JzxSo23fg8B1A3YaNj+sEeOHCs1ZhHvLQ/6fEDSrHPjenubm5n9p8mnnhy5C5lmWaTTdDHx8f&#10;9dpEcle3ZVsM8dqUlBSVqjPH7ptl93YxfjcmmXpJtFNHST2eo3fWK/03cAOWysInMnf9E5dQ+kQ7&#10;0g81IOpUGYLPOhF4Nt+SpDtbDJ/zpcLFEi9SoCLsbKnkq0D8/irk72zFRbyN9/EJLt+8qmXy084/&#10;qdDFrFvuQmZB65x7Wz3koa+LTD8zTLUaAsp0+HB98AY+xhXUPNaO/L0tiHmqDLbDBarqSqlSgnTa&#10;988UI/BcOWynihB6qgRhx0oQe6AKFbs68Rbew6WBywr+sW9fu9nvAuqkQmVrTAwdyjTDdnB8/uY3&#10;v1FJW5KZjwwxzjQCcbRfx5Dziclj5gT+yEC1WDOfuM8V/47MnGPKoLdX1mHSzXzoXid/QPjxj3+s&#10;cZPuXtcXqddDHrp3Yj/j+OrH4jlTkZMSjQpnooJzVHujNE1LeYbaYKP0HOMd1TloKk3TTT25tSIT&#10;raXpuqGnbTs6kSAgRzVVen2lSipBsu0rZslGfTZ2rZ6LfesX4sCjS/Dkunlqn+r41hU4sW0lDm2y&#10;0gjE7V4lm3jhJxZ1K29Z0qOG2vesm41Tu1fj7L51OLVjtfLRzY9g//r5CsxRhY5qq/RIO6utTNXI&#10;qjIdyI4ORGFCmNq1owpdV2WOgocE7Ggjj2qylLDbsqxX20xPl3QysWKG5QCDUoG0d0egjvdIu1K8&#10;ZzqzoNQQvc1ys06uyUlCS7GcK0xXybqJNcWy0W/GnK4m1BVkYNuaJTiweZ0yQbiq3BRVcyWwR7U9&#10;i4MVbGBIMI7G8SlBRyaQQlVVZ3y4Op5gfuOh1VzPYzp/IDhI8IIcH+qn6XRUwWsJyhH4o0ouDd/z&#10;HZM7qwvQWk6gMEe5uTRb2pmlYCE9vrLNreX5rnTeJ1XzKL2kqrvClPxTVd2sOAU3aDOsIDUaWXFh&#10;yIy3IzE6SKXnaOuLbKToCNJRtZUgHdVdyVRrpRQdQThKz5Fj7IEqaUd1WJ9xI9R2HVVYjb069Q7r&#10;NUrZbzyl7caqDTq/CWPgPW6k5d1VmDbpWD6voQML2q8b8UPhB+772oG6zyaWPZw5TvnRG9r7Spzf&#10;GP3OaHuYjeEgLl78G2Jj4+FwxCHMHq7OIyIi7C6QLtERgTJnGvKS7MhNCEF2nE3HNsc7xzclNJlO&#10;e3Xs1xwvqmou42Ce9P1pNU5Mry1Qu3GUMiVoN6u5Ap3lMjcUpcmYSFb7i4HjfoiwCSNUjZbOWDbN&#10;78GelbOwf9UcPLlyJrYvtcD2R+d1qMQsgfmNcztlTFarMwWqvpOn1OfpOKYUK21czm6rUa/IBJHV&#10;A7I9SIE6gt+UqqPKNvs9+z/7O4E6StVlJ0YhOToElTIGP3jnNfn49uGPv/sZ/vS759XOY5nMExzL&#10;vF/OHZQCJkA/t6NGPV9PqnaiJJU2N2MQH+yFcJ+HEOk3EuF+o9WpTJMzSdpWhZVzp+HC8UPyLuTd&#10;3BrAO2+9hreEaTKHnrZ/8fxP8Mvnn8HHl96VPNfRf/USls6dhMZSa35lG8iUXOZYnNlRj5ntDZhY&#10;XYaOyhLU5WYiz2FJ45IT7SFIkPcbFx2hYF2EvPOoqCgF6mJiKElpV8COayT2Ycspnoe+KfrvAOoU&#10;QOOLZzhgqb7qVtJKJ0Bn5R2aR3SBLf1XmFMguU8SmLufk4+EtF/HkOpl1p9Vj+YamqS0kHsgXu0B&#10;6jzkoa+GuGDgh+Dvf/+7HhNIM/PEvZDZ8JJYFjfQb775JtLT0/WY5xmaDbbJww0w8xHUM/lIPEcy&#10;G+h/R+6ba3Nde3s7fvGLX+CG3J8lUTSohvSvyvkr6MPvLv8VuVvrkHi4EvZTVHF1qmMJy6lEKXwv&#10;lElYoJJ2tvNFKnkXfrwUCU9Xy3X1eBXv4L2bNKcvc6FMkrcoTSRtUAliqY9zLmdb3o3OjXru3p6x&#10;hzz0eWT6mWECdbSLQ/Xvj6Tnb3x+JzK31yP2cA1sJ6Svn8lH0LlCBJwvVPVX71ME7UphO1OmNuts&#10;R4oR83QVnAc6cOGdFxTouzFwTReyBOoIALrs03EMcCxINydLA5TZjg8++ABLlizBiy++6ALXOG7N&#10;eOcxifbrjMSdOec+J1BdlV7SGDdj/YuQycs6qRpPr9NmTjLMcyYfzyUlJeHq1at67D4Pmbaa0EMe&#10;+vpIB5L0NarTDWDl4tkozklEjWyqCdQRjOuUzTEBu7rCJFWLYxqZABXt001tLFJJumlNxRp2yGaf&#10;BtEJ1FG1lSpgBx9/BPs3LlaQ7sCGBQrEEZQ7u3sdzuxaq2mUouNG/dF5spmXcPNia/O+edlkBeZo&#10;w4rhvg1zsf/R+Xhq00Ic3WZJzD22cJLLIQWl9CgJR8kbqqoSaMiPl4057b9lOBRAOLhltUq8PLp4&#10;ugJua2d3qo07qsAun9asTiYI9NHjItXfKFFHu3jctFOKjnF6aCQoqYCfPIdJUiefxbyuOsydWKv2&#10;+SgJM6mmCF1VBQpmURquOi9ZwbHG4kwc2r4BR7avk+tKkEsJtuhgZETakGL315BAGu3ZESQlkMZN&#10;OwEUo5ZIUKEszYGKjARUZSWhJidFVWPJtU4CbtkKEJK760qtsLpY3pETjQWZWDVLnvGiGSoByOdD&#10;JyA1uQlqk5BxPiseM840xvkMi5IjLIAwIRw5BBAljdJK6Y5gpEYFq7Qg7YMlRASpt9mYEF+X6itV&#10;ZOPsAXCE+iEq2BfRlLKjA4khQI5MkC7Yb5zatKNUHKXoCNKRI2y8xl85Iz4KyfLcGiqd6Ggs1ziv&#10;tcqx8gf70eadBfRR2o6SeEzjMcE+2qML9PVSW22OcJt6laXDiQd+8N1vRKLui5D5htxJt4+5PmRb&#10;+H28yW+MHD711FPq+dNmC1HJKrs9DNFRdsREhqnzCErT5UnfoeorJefIHOftVdkKvFdkxiDHIX0w&#10;IRSNhckKkC2YWIO5LeXoZb+WPkMmUEebdO3SnyfXFipQV1eQotK3abE2+Hs9AJ8x96M8x4FlM9uw&#10;Yma72pHc8chMbF08BduXTlPeNE/64pwuBfLW9Lbp2CPTGQXV46kCynmFdjMJhBGoq89PV6COUp70&#10;jmyY6rCUXrVUYGl7UeaApBjlrIRIpEo/yUmKxhsXX5JnNYA3Xr2IN1/9C6rlHuqK0rW/c+6gNPBK&#10;aQttVy6d3IjFk+rR21CKumwZIzlxSLB5we49AlF+IxEdOE7HAu14Tm6swKKZk/HeW69L1+nHwI1r&#10;2L1tE7Zt3oBr1z6RN3YTO3Zswp6dm7B+zTI57pNFxBX8/U+/QldjKZrLCYin6bgn4E1gv6OyCD31&#10;FWgrL0JrWSFqstNlzohEZhQ9TduRLu82MSJMxpcdcRHynoXp0VfBWTL7gJzLysnGR5cv69qNfx76&#10;ZsgF1H2TZOo0C0xTvQnp9dVI2rnYLLjJutkcYjm2FuNWPguA42RDqTnapxuyUUcbd1qvBhbL370Q&#10;rw4IDP5MZxI/+9XvcPbZ53D4xBmXM4mtO/e4VF8DAm348Y9/Km258x180+/DQx76tmh4vz99+jR2&#10;7tzpOnbnL0Pu1zJ030TTa+KpU6c0nXPR8LwmvnHjRuzateuOzbL75vjzaPiGn2XYbDZ88sll9A1c&#10;158Q+uQU5fsIMFzCFex4+Wnk7qlD3IlK2E4WIkDYdq4U/ufK4HOmEH4/LlY7XYEXihB42qlsP1GG&#10;pP3VyH+iAf+kvbrBa7jWzxKlbvmjLTDjHZvewnjC/T495KF7Ie1Hw9j0L44Xeg1jP9Sf5CSNX+1r&#10;8l2WUYBff3wRzq3tiNpfhZBTFQh8phTep3MR8EwBvE9lqZdXn+PZCB6SpGMe++FK5DzdgUXPb5Ix&#10;8wn6pRwaweZ465M1AIE6XR+oyo/Vnv5+rhus9lJqjeA85wAj5epOZk4gETyjN1cDoJHc5wB6iK6o&#10;qND4cIk6d/4s4jnmZxm0j+letrnOzD2//vWv0dLSovEvUraHPPR1kWU+RniwX4G6ItmEUqqDUlVU&#10;gaOk3OR62Rx3VCoQ116eqdIxdKZQn0dQJ0FBO27kqRZKcI4eUanqtn5+N7Ytn6kgGiXVKKE2o8GJ&#10;qTU5aC9KwuSqLCzsrFBgzniFJGi3bZls3Bf1qBfYzUunqjfIdXPb1H7VhvkdmNdZKpv2NFWFo5H5&#10;Lqmf4NyctnJ1LrFsWpOq6hFUoxTcGjqG6G3Fwp5GzGitAFV3zz29DT8+vBNPP75cQTcyQTdLWqdC&#10;pWg2zO/BjpVz5B5muaQACTIQzKODie7KbLVdR+cSjc4k2TzHuhxNcLNfnROvAFhFpkOdcRTTWH2c&#10;HbW5ySoN1FSYoVJ3HRX0rkmwsxTd1VQPrsKsthpMb6pQG4FUQTYbd3VGkR+vdsRKMy0JOwJ2pRmW&#10;04kcqrZSzTUyGGlUCxSOs/kgxt9LQm/Eh/qqeqzD5oWYIC901RZhweQWJNn95RxVBydoOr3TJti9&#10;lePDJiDRTpVCfxgPtZT0IwhHddZIKTdK6mAY6jdO2Av2gPGweY9RRxJ+4x5SxxIB40cr09mEPcBb&#10;0ygFp3kkZH5eSy+xBPBYRniQj7JdyifgRnCNgBuZAB6l7ihNR7AvNiLIdU4l7+S8UZH1FWbcnKPK&#10;rKrQ+lqeXk15RrXWa8xD8JL2HT/8tI4PMz+75mrD3zKxCTdp94wOKPjv5i1c/vAjNUNDr5+2kGAF&#10;aQjWKFAXbjmQyEmOQU5SBDJjg5EVa1OJupKMKNQWJKK+KFn6LR3DBCLF7oOCxDB0lmepV9JJVbkq&#10;NdYs/ZvcKn2yRfpko/T71uI0BerapD/Te3RSjA1B3pRc/AEc0o966Fm5swrrFk/BxkVT1OOzSrLO&#10;m4S1M9rVE/Pq6W1YP2uiSuISqJvbbrF6Wa51qjMb2mrrqipCc1GOy8YjATvab6MdSKqPOxNjUJAk&#10;9yDpDMuzk2W8JKIwNRa5CVFqb/Fn50/JExzA1U8+xI0rH2HmpBbMFabnakrO9Qx5viZIt3b2RKye&#10;KWuV7jr1QEunGSlh3oj0GQm778MI9x+rgDSlRmuc6fjxqcPyYm6oauvTe7Zgakc9JsmY/ogSdFLn&#10;r3/9HF544YJ6JG5vrsCrF3+Pf7z8K2lDHRoppSvPsq4oFcXplJ6NlTGfjuayfAXpCNY1OnNQEO+Q&#10;8W5HrsOydUl7klmSluqIRHykXe0QOhzRll1Ch0OdS/j6+WH5yhXSVaw/D30zdIdE3TdJt+tkaC1K&#10;TRPoDILxTzeJCVzec/PJ3+HJXI4boG7oIhdYJ3xLFs1DIJ1kcpWr+YXvhaSY/xioo0Sd8frqHxCE&#10;n/zkOW23ef7ucQ956P8HMhtQ0ttvv622orhZHS5V8mXI/Xqz+WWcddIeFOuil0Uek009Ri2Wx2xL&#10;R0cH/va3v7nKct+wfxFyL5vhSy+9hJ6ebrW92T9AM/qWqV9K1n186wbewSU0bO9B+pN1iDtZA/+n&#10;ci2w7mwpfE7mw/dCMbwvFMDndB58hf3O5yP0XCkijpSp98vyLZ14Ax+ohB5N61+XjdSAzHcKlbAd&#10;aoxWWOI8/k/uxUMeuhtpHxrOQ+n8BZajj9t6/XrLBp+25N5TJyr/QunuyYjbXYuIk3Wwna9QL8fe&#10;Z/LgfT4PgT+mNF0W/I7nwHYkH7Fn6xB7vAGJ+xpRuqUbb+FDKeu663vOjYdVFyVKOY4JJEgfp+0d&#10;adLNAQMaQiVm/WTxybnBzEPDxwOdTFRXV2vcXerWAPC8jiryzMd0k8cAfcPLcyemm3r5I8WcOXNc&#10;ed2vM3XxmO396KOPXMfD2ZB73EMe+nqIfUz6poyzJXOnqeorN9mUqCMoR9tzVMEi6ERpqvKMaAXn&#10;uCmnyhsBLm7g6QGWIQEygmMEzOgwguqv5emRqMyMxrTGQgW46LiBdpw2yWadaqa718xTybi1s9tV&#10;5W3BxEosm1KvtqpW9jZj1YwWDed1lGNKbS7aS1LQXZmJ6Q1OVVt19/pKFVvGKRFHCTm2Y1FPHZZM&#10;aVCvsmxTT10+1s2fpNI9dHhBqTq2e9Piadixaq6Lt6+cg8clbc2sTpXUo5rs5Jo8TJTn0l6SpkyA&#10;jmq1VKc1YXWWQ0E7niNg11CQoqAcJet6mysxpb4Uk+vKMKOlRp5JuYJyTCPzeGKlUyXuyJSOo/oo&#10;QThK4tHhQ05CmKqP0r4YwTMy1Qxpgy4lgmp/fkgKvc1p4YFy3jKuTzZ5mUbbedV5VFmNVRt15Jw4&#10;u+aham2WI1g9gdLWF1Vw6Q1WbdZRtTYqBPF2G+LIBASFHWGBcNiDVDqNqqkRwX5IjAlzpcVFBsOZ&#10;mYgpnY2oKc5FUlQwEimBR4m8Ic5MiEQa7fg5wpDI88LxUhevjwr1R7jN1yUxZw/xQXCgF/x9RsPP&#10;e6TLTp3Nl84lxqpnV3p59R77kNqho8QcHUd4jfwhxo283+VMgulk5iOPHfkgxkn+uwF1QxGLvyVi&#10;zcry34B8D91/GKIN1ujoaFV9pBRVVEykSlfRyys9v2YnOZCX4tA+lBzuh5RIP6THBKijEUrOEqAn&#10;YEeHI7QvR4lUgvIEyghmtxSlop5AvXBLYbI6XumqsDxBE6hrLk5HWXY84sP94T/+YYx56D4EeY9C&#10;hYyDioI0zO5pwvwpMqbndOPxJdMVyF8/t1vVaim1t7CrVucIemQ2TmcIoE+pK1Jgu7OiQNpSKfNP&#10;gTpVSJL+lxhmQ7YjEvkJDgWtsh3hyI2LRHpUqDpjYXpBUqwy46lRYTi8d4c8wH7L1NbANTwyT8b6&#10;gl5VAZ9YJeNc7mlGU4nODcumtmLJZJnTpH0E4/k80iL8YPcZiWCfUQo0EzTOTLSjWObKlYt68frF&#10;P+Dl3z6HFXN7sGByE5bOnIi3Xv2LvKEBXLz4J1z8yx+RJGMtI8mOqqI0dNQXoK0qF10yp7INBOep&#10;Kk6grsaZgVa5byNRV5+XhaLEWGRFh1lgndyrckIMsoXT5BnQuURMdKQCdXQuER3jUC+wRSXFuHaN&#10;0vzfXv/9/42+FdVXklUfF9DcwHKhyjgni8EhiTrmGc5yjf7JxEKpEDnm8vVu7LqGf7zOlXCbKep7&#10;L8SrvwqgTstim4ZCE/eQh/7X6caNG67+zsUCAbLOzk4F7EhmPHzZMeFe9t3KevbZZ/H4449r3B1M&#10;MwsXcx3V4ubNm6d29EhMMxvsf0fu9blvtkm7d+/Eru1P6IeeZfHstf5bCjm8P/AJ3sIlVO7sQvz2&#10;MkQdLoPtRAFsp5yWOuCzpfC+UKRgnd+zRfC/4IT/yTyEHCtG5KFKZBxoQcG2DryKD/DeIJUCpQ6p&#10;gZJMWr9UNjgkVechD30VpP1qOAsZkI4/p12Xb/116XwE6z6S2HOX/4i8rU1IeqoRkUeqYT9VqWqt&#10;9O6qUnRn8+Enfdv3bDb8TuQi8nQ1HAfrkLy7CWU7J+M1vI/3BiiTRxgakOGDvgHZGGnHZhskTqdS&#10;POT3fqjf8/DKtWtISUt12aA04DzJjFumbdiwQVXVzXg35wxt2bJFpW45VwyfQ9zzuZMpw8wJJHq9&#10;5o8H5kcAXu/eJh6fOXMGmzZtcl1v2EMe+qrpi/Ur9j8ZF7JhnTm5HQ57ADIcIQrY0BYT1R8p8UX1&#10;zFntVWpInl4fqf5J5uaaKmHcpBOY4iaWAF5PnVNVQekNddl0eoStV37q8WU4tGUF1s3rUqm7lTPb&#10;1BYUnUsQUJvbXqEOH9TG3DSCdG1qO27z0ulq445OIbYt71V1V0rarZzZIpv5SrmmDkt6amWTXyXX&#10;NiiwR4P0hveum4dj21bi5O61OLFrFZ5+Yin2P7YIW5bPwLq53WqDjqqtZAJ3s1rLdVO+pKcB8zur&#10;XSAdJffoFZaAISV92MZHF/So/a3Nj/Ti0UWTlenpllJ5BBho24tgXFtpDmpzU9Egm26GxckOlKbG&#10;Ij8uArmy2U6xU4IpEI5Ab4SMH43QCWMQ7DUKtnEjETB2BALHPQSb10iEeo9BRNAEVSdNjpRrogIU&#10;SKMqKr3DFqU6lBkvTHG4mGlWGKPqquU5CSjJiFcvrQQDCuQcPb5ShTUx3B/xdssZRUpUkErO0UFE&#10;hP942H3HSRvGwe7HuBfCGPp7y/EElaiz+YxBiISWRJzcy1AapeUibN5whFEN1h8VznR01JWis74M&#10;0cG+iJE6yJTMi6QEneS3+VFdlRJwltSdt9dDyhPGjYDXmAcwfuyDymNHPYDRD9+voBtBNvX4yvjD&#10;D6gq60M//L46lrBAugck/X5l40zCpCuQJ+HDD/xAvb4efupJHR9mLLnm7CF103smFnE3/oKk0nSS&#10;3719K1asgK+vPM8Yy/NnVFSEAnVUe42LtsOZHqeSZewvVLdOI9gr75o21ihVR8+nlNqkxCbt1FHi&#10;jk4lKEnbXZOLtrJ0dXZQlxeHanobzorRcU+p2jntlh238vR4tRHHvur14H3wGvEDJEjfTgq3YWpT&#10;NXpb6/DI9E6VdOVcQDCMQD9tQJI59mgDkmrnGrZUyFiSeaa2FC3FueiurcKUxjpU52aop2QCdakR&#10;BJYjkBcfo2AdATn1jBoTrkwgrzBZ7l04ITQI86dOko8yNVT4w1w/9m57FE/teBQN/AFC5js6h2G7&#10;lsoYp1dr8vIZHSr5SuliOmEJnjAKE9h3xjwEH4lH231QlONAszynntYSPDKrHY8unqI/IPDav7/0&#10;W3lJA/jw/Xdx+dJ7KMpNlHHsgxJ51mXyLJtKU9WpB+0F0v5nVW6SAvX0Fk2wjkBde0Ux6vMzdP7I&#10;T4hW5ljPT4xSSULmzUuNU4m66HDh6GjYwyMREeNQwI5SlseOHmZv0T7joa+fvmWgjjOE/LPwOSZq&#10;xKX6yqU9QxfLNfLHOU7nOdd1wvofF+jcDpAtO0yuv6Ey9CLWw/UxWa/9csRL7xWo++lPf2qVpfdu&#10;hSbuIQ/9rxP7upFAIXGjS1W0hQsXusbCvY4Hc/3dyuLmt6qqSgFDxkncKJsNt/s1586dUwk8s2Gn&#10;6twXIZZNMmWZeiQFc+f0Yt/ubdIQma1k0TQgp/g0rtzqVzmhN/AuirY2IuFAFSJPlsPvSA78Thcg&#10;iN4vLxRjwjMFGE9bdT8uhf+xPASfKkbo0VKEH6pEyoFmlO+ahL9LGR+pXB1nRtZq/YpKcr9H8hcn&#10;5v1P8nvof5Hu6AWu76thq09Res18memJ+JrEPhy8hpevvwHnjiYkH6xF9PFKhJ0sVtVWG70anyqw&#10;7DAOcdAzcu5MCaJP1Gm/Lt7Wjb8OvCP9+iquDd6wypeG0OYd+7g1fonKWe2wmOtqggpcPwzi8a1b&#10;sP+pAzoetZ1DAJkZB0z/y1/+onPR8HOGKEVXX1/vOm/obnkNmXPueTi30Nvr8HPmPMN33nkHXV1d&#10;CuaZOchDHvo6yL3v/XuSPArUDWDqxBYFUJwpUbIRTEVXdT6mN5epx0OqjXJjvXp2D5ZLuHRKm2xi&#10;mzGpkgBdihpXb8hPRndVrtqRos263pYS9ZpIr6iLJjdIGXVYMbMN6+Z3qwdIqsZS/Y3OGuj4gaAd&#10;JeAIepF3rKba6Uw8uqBbwTqCc1SVIyi3eFKdSt0RhKOKLKXuqB5LZxO0X3d29xrl83vX4ZknN+DM&#10;3rWaTpt3q2dRPVbKmFyrKnXcjC+Z3DgktVOgTiaaCpJRnelQpuScUa9dPLEG66ROeqWl90qqw1Ii&#10;kKqxlBKk1B7Bha6qbJUm5PNoLc1EbU4SytNjkRkVoo4cEkP8kRwWqBxHu2t+4xHjPwGREtK7aktp&#10;PgplI54SSZtvwWowP5uAXkKUeq4sSotDWVYSKmSjr5zNDX2cSsZRCo9eY8szk1CWkaih4dLMBDWq&#10;nxVrBz2xUmWV9uLC/LwQOKSmGjRhpByPg/eoH8F79APKE0b+UM/Z/S211mDvcQglSOdDT69eCBeO&#10;CvRGDNVsWWawr5afFGVTjg8PVKa6LG3XpUv9BBsJykUH+6jnWKM+y/YQqKMNuwg5pzbshI2DiQC1&#10;XfewgnW+Xg9h7KgfKsA26qH7MfqhH2HEj+7DiPu/p+AcwbpAVW31gtdIyfPgfepsYrzcEz283sEj&#10;7rccURD0k3LGPPwAjh16SsbI0HeIo8WMKYZfaHx9DrGIf8efQ2wCbdSZNSnDKVOmqF1mStSRIyKG&#10;gLoIO+IiQ5GbRAArUm23EaijqnRymJ+CdfQCTAlK2kOk3To6MCFwRwCPknbdNXnorMxSj6RNRcko&#10;l/TqHIfatGsqSlGpt67KPO3vhYnRiA3ygbc817E/vA8xgb6I8vdGe2khOivoxKVVQfyVs9pVtZ52&#10;HgmUE9gmcE6wjuAdQXMC/gTIWktyFaSynCqUoSYvUz0Sp4TLPdiD1VYbgToDzhGscyZagB0BPTKl&#10;7WjXbnpHk0x7svYQ5qr9xMFdOC1MO3WTG0t0DqMH6yVTm7BqdheWz5qIJdPb9NxUmRep5koAesKY&#10;hzCaYO+YEdJPvZCbFoHKggR01OZg8dQ6PLFkinqzXj9vEv74wjPy0mQNdeWycmNlLtIdgS5pRtoE&#10;Va7MVrV3OmhRpywZVHenpDMl7bIU6K/MTEReAj3Q8h3Jfcq8QA/TzFecmYzEGDui7HaEE6SLJEg3&#10;BNTZbNiwbj1uDdz+kdFDXy99Zyj8RsksAoYvBMzik0Dd/wVi6xWoe/2fFlD37p1AHZ1JnPvx8+pM&#10;Yu+Bg9ix50ls274bT2zejsceexz+/oH46fPPSTm3n8enng2DOx+Thzz0P0VcHJjNsgHtGhsbceLE&#10;Cd0A320TbPJ/UWLeuzHLvnTpEgIDAzVuJFh4jsQ0Q0zbsWOH2rYzc5Up54uSyW+ukZiCf0/u2scD&#10;Xc9xyXTjpnyMB2/gE1zB3wfeQtHWDiQ81YSgYxXwO1WMgOP5KkHnQ/XXZwrhd5ZqscUIOlmAkDMS&#10;P+WE/WQJEg5Uo2BHO17F+/gQ1/DJQL+q1/KuCGxY8wsrJkvcSnAFJBMdOhSSmIIgLOV2qof+/yK+&#10;efZVa4nPPiFjgmYm1NSEBZT1ST8meMa8fbf6pE9fk374CZ5971co2d2BxKdqEHm0FPYTRQiWfut/&#10;Ll/VuH3POSWkp2PaYCxEyOkSyVeO7GMdKNjWhouDQw5TtJ7PHoOcT8xYZdzMJxcvXlS7dFRrJzGP&#10;2aywLDO/pKWlKUDG8ybdMI8pSUdpOxLLZZrh4eR+zj0PpXRLS0t17iGbOdC029R9/vx5nX9Yt0kb&#10;XpaHPPRV0BftU5JL8lnjfdfj61TSZXFPCxZ3N6q616zWarRX5qtBc24GaZC9ODVONuESJjtQnZ2s&#10;BtQJRlFdjBt5i3PRVUM1tXRMbyrA1IZ8lXyjJ0eqtlISbd2ciSp99tiSqQrerZk7Eatk004JG6YT&#10;yFsxvUlVYlfPbFVAjvbsuOmlQwr19vr4MhzfvBwntqzAmV2rcfjxxdizuhdblxJImyqb41Y8tqgT&#10;TyztURt3y3ub0NtcqEAajdNTRZVcmGBXQICb6Q3C+9YvwtGtq4RX46kNi7Fl8TT1RrluZgfW9rZg&#10;1dRGLOqowMKOqiHQsFHVY6keSInCquw4OKVMqqxS3ZTSRept1UE1vGiUpMnGO0s229lpKE1PQn1B&#10;jhwnoyonVW1qEXh7eusGLJ/Vo55geY7XFKcmaP6CpHgNuWGnh1k6lCAwQg+wCgRKfTFB3ojwo8F7&#10;C0yzALUJiAyYgAh/bwm9ER3ki9iQAKREhiqIliXX0xlEmdT5+OpFeHzlPGxZtxhb1y5CpTNFpS3j&#10;7H6IC6VjiEBVW42lFCCl5CSNAB09bzoIuA2FbAeZx5TMc7HdH3ERVJX1Q2SwtEc43DbBAgJ9xyoY&#10;x9Dfa+SQVN449epqk/uh3Tm/cSPhM+YheI8egQmjHlTmeXp75bX+E2ib7iFViSWIkpoYhYLcFIRK&#10;m4IDJ6jdOpZP23hB3qMROGGU2sAj+3iNhrfXGJw4clDHBkeKAesM/bdM2RzndNj4/vvv4cMPLyM7&#10;OxfBoSGIjI5wgXWOiBjhCFWJzHBIH6HkmUPi0WGqGhof4g96TaWXVDLVrNl3Kc1FyTECeFSHndRQ&#10;gMlNRehplDFUl4/WklQ0FyVLH3SohB1tNlI1ln2SEl58z7YJYzD6Rz+A98gRwg+gPDtVQeP5Xc2Y&#10;01mDxTJ2qIZOUIzgHFXnl/TU63ia1UapumLMbCtT7q4rVJuN9DZMb6gMC1Oi1XEEPb3S+yslQ53J&#10;lBAlmJ2CvEQH0mOoKm5XYItMNe4qmdPojbXv2hVc+/gSnr9wAj8/fwzNtLMndVCSmGOZkoKUsl0w&#10;qQGzOuvQ01CK7voylMgYjQr2U+lNMvsfJUqT5PmxTe2lGSqNS5X85dMsabznzx6RFybrA+1TA5jf&#10;24nEcD8UZ8SobdCJdfJsm8owqbFUualM7i8tRt8H34XaqMxL1JDemqmmrlKvMSHISAhHZmyo5I9C&#10;cVYc0uIjERFuR0RkNMLl/UdR/TUyCjZbIAoLi/Heex/o2sX9O/FZcQ/dG31riBhfojVB3N5wm03x&#10;/yWgzj/Ahn+8NiRR9+6lT3l9/Syg7tFHN8HPLwDP/ez5ocXOp9lViae/e+h/lO7W502c4NnHH3/s&#10;Sie5b6j/EzJlurMhzjuUaFm9erVrczw8n3u4YMEC/PjHP3Ydm3OfRybvncwTwIZ1G/HLF36lx/3c&#10;hEvyjZt9uHLzmjqX+CveQeHubjierEH0qVqEnihSME49Yp6V8Fwx/Okh9lzJELBRrHnsh8qQc7IL&#10;2Y+34m+QhRiu4gbU7L78ydzr+rPi2hh3ZoOU5dCNhs566P9j4vu/Kf/TFpwluWZt2MnsT/zfAoQl&#10;frNfel0/Xr32Fp743T7k72xH8oEGRB8pV0k6S921DAHC6t34TBEChVXN+3g+7IeLFNQr2dOlY+ES&#10;ruOTm9ddqtzk4cQ0gl4GWOM4N3OH0+mUjcn7GqfEq5lXTDmMU8KN0r3uoBjJxP/85z9j2bJld8xJ&#10;TDdxs54x5F4GyeSlo5rNmzdrmmmjez6m0Sbd5MmTXXbw2GammzLd83vIQ98Msc+RZczf6sO2Dctl&#10;E1qOXjoxKMlBZYZs0mUjqN494yNUPZIbbIJGdXnpshm31Djby3JBA+80wk5uKUlDvZNeQxMUDJtc&#10;l4upssGfLht8OnogU930sUVT1e4TVdqWTW3HmtndWCUb15XTO5RnNJZhlvDiibXKK6Y0Y/uSGTi4&#10;cQkObVyGnctnYeOcLt0I0xA9VV4J7NHhBIG5LY9MUQ+xO1fPwLp57Zg3UTb61VnS3lThdLVBRe+s&#10;GxZOlbyz8fPj+/DGiz/H6398Dqf3bFIbdRsXTMbKGe2q3mup5DYrKEej8jQ0P62+EJOrC9BT5UR3&#10;VQFaiyntkqzSc0VJMaraWpGRiMrsFFTlpKM6Kw11uZlodOapnSlKBDUW5akEXH1BFsoo8ZbiUMm4&#10;jqpCHNy2EZMICqTHWeptVHNLjFEpIUoHZUQI08tleKhK5yUGW1J6tNtlJIyoEmikiXhMSaO0aLsC&#10;NjzHNNryoqQRAQ8CNUn2QFV/JkBAPrZ7E9YtnI6oAC/YfUYj0n8cIgLGIcrmjagQH0SH+irrsTCl&#10;5OjllaAfJegS7AEKzPFciN9YtVlGNo4kCLBRcs/rYUrxjUBEoI/avwvwGgW/MQ/Dd8xIBHqNgd1P&#10;rvcZj8ggP41HBvlq3vDACcpUraUkHplSeVSdJWAXIHVRIi8hOljT6DSCKq7jHrpfmXEy2zFh7EiM&#10;G/UQxkm9KlE39IPm4K3h3xENvnWy2jOIV199Rfh1JCYmIzTMjsjo2xJ10XaCdRFwpifBmezQd81+&#10;Q+lNvnuCXAR1GcaF+CkARC5IjlB7hmnR/upxuLs+Hz2NBeiqy9M4QbqW4hTU58erOiwlUekllmOA&#10;wD6lQSl9OfoBPmd5xiN+iIzYSJWonNxUqdJplKajFB1VxQlsUd2c4Dedw0xrdFrzB+1btpaqOj3n&#10;GP4ooM5XapzqsIVekikVmGoPUmlBqrlS/bU4PVGdLBiJVIKHHF8KQmbEq1Td1I5mdNSWo4MekWXM&#10;Ta4rQU9NATrLMtWj7dS6AlDln6r/dPDC8dhdX64qplT7piQm+y2BuhDfsYiXZ8gxQzuec9oqVI2f&#10;EoJLp7XixAHLLp61zurHplULQUctRalR6sCHQOQUuS86vOGzaSrJUKlGvodSmY/pUZf2Q5mXzmWK&#10;UyzQMdURjIy4MHUOUpAaifK8JBRmJ6r6a2SkJVFHoC4qgh6AQ+FwxOHixb/jlVde+dR6xb2Pe+ir&#10;IVV9/bbI/YUyNAvc7373u/8nXjRb+GWAusef2DYMqLtN5pkY1pP//Y/CQx760sR+zs2uAckoVcI0&#10;2oWjtJkhszE1G2AdH/8BMf/drjHptEFHSRv3DbD5CJFNvR9++KGqw9GOnjn3RcjkdV2jLP/6b6ka&#10;bXllGT66/KEkWee1HXLdlYHrameOUnHOJ1qRub8JkQdLEHG2TNUEFcw4VYDAM8WWR9jzJSqJFCzH&#10;AUcLYD9Sjvgjzcjc3YYX8Sb+hcv4GNdwbbBPJZIIpNDmJ8EVi60/q3FDzKmZPHTIJ2EtPz30/zOZ&#10;PmMBdUP9VtIpE0YmkEbbiNdwHe/iEuafW4uMbXVIONKI8JPVCDtTgqAzBfCT0Ff6s9/ZSvifKUfQ&#10;6VLYTksfPlkI+6Eiy5vxtmb8A+9JKddwVfqrdkntj1a97mTSTLoB2yhBR2cMH3zwgaaTeM6MecY5&#10;/9AWHOcDjn8zN7mXR8rMzNT5wqS7n3fPZ8j9PIlxAnCUpuMv06zLzDFsg4mzbkrS8YcEEq9zb49h&#10;D3nomyfpdzetjePapQtkcx2rIFF2TBic8ZG6qWUapVRKqVKZn4mqvDTUObPVy2JzSR6aSvPQUJyD&#10;usJMOZ+mts+qnSloKcvBRNlIT2+twKzOGsztrse8SU0SNqpkCsO5E2uVe1vKVd2LTivoaZaeU2c0&#10;l+KJpb1q0+749jXYv3GxqsJSwo626GhwnobmCfxREm/DgkmqLvv40imqErtqVquCd4t6atRJxYoZ&#10;zdj6yHQc3LwMp3dvwNm9j+LEjrXYsXI2ntywCAcffwQXnz+JP/30GJ57eqvalVo9vVXq61RAkBKA&#10;BAQJ2C3ttoAE2s/qqs5Vz7eqrlaR4zIEX1uYgpr8FFWlayjO1udTV5iFxpJc9U7J50qpuPwkSz0v&#10;R543QTjajCMgR6BjSmOVenxUo/gOuwIsBB5oYyvBblObXwTD0qJDkB4T6uLsuHApJ0rfG0MCFARb&#10;qe7Ic5TsI6BBySqCevEhgYi1+SHKfwKiA7w1jPT3UlXcMO8xKEuLQ6Pcg3qQDRqvKrx0RpGTYFfn&#10;FrmJduQlEdQlwBPqAnrI2bFhCiZQ8icuzBcxtgmqWmvzHoVgvzGw+Y5BWICXxu2BXogJ80OaXNdU&#10;kY/JrTUoykxQG3aJ9iAFfujEgtJ/BF8oCZgSbVemY4qE8GDEhQeprcWYULkfuY4hvcgSxAuV+6Fk&#10;XrCvl3p+pWQeJfDodMLYq1P12Qfux8MjfohDB/fLp5FfQs7P1hz93zRXsylWewbx29/+Wvj3CsjY&#10;7REIj4xQkI5ADSXqou12FGWlqto03z2BumQFdG2Ioj1BeScE6QjW8Z0RoOc7TrL7qUfgnPhgtFVm&#10;YXpbmUrUETQjKE+pM9qooyMVl8fjPHpZTUCy9Msg6T+jHrwfo6kC+/APETX0Plqq8jGnqw4LKJE6&#10;tVlV0AmKEQBf2FWjjiTI85Rl/phYrVKvdFwzvaEIvRJOqXWqbcwcOlKRvpUeHjhk85GeUCPUAyzv&#10;laquHDucz0oz4lGeFa/gN9M0XcYcwcVGZxqm1RWrx1d6s3UH6ma312JaSzW6akswsbYUxenxCtR5&#10;SX+ZQJB31AhVBae0aa4jDDW5Ceoll/MEVesXTmnGridkDTBIu96cc/twdPcTSAjxRp6MGQKOBCA5&#10;F9JGHplebsvSY9ReKM83Fqaqsw5K/FHVmN551Y5gXAhyku3Ip7pyRhSq5H2Uy1zsiArXPqBSdVSB&#10;tYcjMsKu/eNnP/8FnnnmmaF+9Ok1iGdN8tWRy0bdt0HudZu4OTag3X8zsaUuoO7tewPqXOz2HPRZ&#10;mBMe8tD/MLn3eW5CuUml1AgNub/wwguuc2ZDTfoq5ghTLvmNN97AokWLXJI2pnwDHBpinJ6xamtr&#10;Xdd+UTL59RpeNoR2MXr56scICZP55NWLkiB185zwLWGqEF4evIY3B99F29MzkfV0C2KOVsB2shAB&#10;Z5ywnS9ScM7vmRJMOFegKrGUtFMJuxMFCD1ZhejDdUjZ04yfD76CN3AJl3EV9JlNe13D70NBEGEF&#10;YhSEIbOhzOdqmmdq+v+a2BcI1PHX3dt9g3A7tyZUIu+T/vOR2lp8D7bOOKTuqofjSC1CT1Ug4HQh&#10;/M5Yqq5+z5QKl8PnfCl8zxQi8FSRqm7HHa1Eyq4KlG/vxMsDb6ok3VVZoA45LBb+dN8lmTQDdjG8&#10;evWqSslxfJuxbfLx2PCvfvUrzJ49W8c9jzkfmbwkpuXk5ChI566mynQSQ5PXnUxdhhindK5R8Sex&#10;TpbJc6Ze2qQbNWqUC5wzdZl6DHvIQ98OSd+72Y/HN6xBR32VSpjM7GpXntEt4aQOzJ3Sg3nTp2DO&#10;1B70dndiWkcbpne2Y2p7Kya3t2DaRMnb04FZUyZi4aypeGReL5bOmaa8cEYP5k/vxrK507F8/gzl&#10;qR2NaKwoRDXBPeGVC3rx5NYNOHt4L04+tUN589olWD57MmZ3N2BxbwfWL5mBx5bPwY4NS3Fg62rs&#10;37IKex5djh3rlmDn+sXYvnYhDm5ZjQtPb8Fvzj+N3144iJeeP4EXf3pM4z8+vB1Pb16BrStn44lH&#10;Zkg4FxuXzJTrFmPvYyuwXzbRLG/neil/8xpsW7NIefPK+Xh8+XxsWbVIww2LZ2H9oplYNW8a1i6U&#10;+5k3VXnlgunqOXKJtHnRzElyzxOxoHcSZvXIc5rYhInN1XLPxerttLmqFF1NtcozujoxZ/Ikycvr&#10;purzb6osQV1pgYYttMcl76WntUHfB/Pymmmd8tyF6UF1Smez1sGwq6UGbfWVaKHh/eoSqasQ7XXl&#10;UgbLqdCwtaYUbbVlWn5tiRP1pcWoLyvU9kxua0RvVxvmTZuEeVO6Madnohrenz2pXXmOvOdFvT1Y&#10;NmcKFs3owvzedsyf1oaF8o6WzOrC0tndwj3KM7ulTW016G6qQFdzBTobytFcUyT3lovqkmxUlOSg&#10;vDgbJQUZKCvKQnF+JkqlP9RXyf2XO+UeytXI/xNrV+i9sL0N5QX6HPkMyW111ehoqNWwubpCr60u&#10;K0BFcZ5yaUE2yotypexsFGalIy8zFUXZGcjPStM42Zkt6dlpKMjLhDM3A1lpychIT8b5c2d0fFg2&#10;0q05/r9tvrbacwtnz57GuXMXEBwcivCIKJWooyMBev2MiYhEXHSEPPd8lGcnKWBrHJfQXiLtI6ba&#10;6RU4GPTom+kIAz0C0+YZpc8swDUEzUWZLsky2q8kkERgnZJ09IRKcKoiO07BsJykKMRHBCM0YALG&#10;j3kYIx+8Hw8/eB8C/capOnJeRgxaK3PQUZ2j9uBmt0n/KMtUxzQKyEn5lHgl2D+p3rILRxCLIN30&#10;Wid6hee1VmBqdT6KE8KRphJ1/siTttMTKn9syIuPUrCOKr5UKSdQR9VXgnSVOYmoykpQrslOlHtI&#10;VWBuYnkWutkutqU6Tz1b0yMzVV4J0rWW56O9qgglGUmIDwtA4LiHETB2JHxGPojgCaNV3ZdANsG1&#10;ZmeqqsNTpXeGPDd6g+279pGsAa7Li+vDr585gawYGwqTwjU/nyclBfkDAH+ooL1MAqAE5KpzYtUD&#10;N5lSizwuS4+UdxWI1Gh/pMfZkBNvQ35SKIokvSg7AYlx0YiIsOzU2e12xMU4EB0VodjF409sucMM&#10;kCHPWuSrp/8bOqb/pcTueDeJur/L8b8D6jZv2aFAna+vH1745S84jVubZZY5vJNrohX1kIf+V8ks&#10;XoYz1cvq6upceYaHhr8scWNMMh+bv//970hNTdU4y3XfdA+v5/e//z0cDsenzpuN9Bchg4GpVJsM&#10;9IGBG1ixfAkOHdivSNjADTnJ9Z00b2CgD58MXsXbuITeZ1Yh60Az4k5Uw/9wDgLPl6hNL9r2Uvte&#10;Q0b4Cdb5nSQXIOxMDaKPNyNmZwNKtk9Sj7CX1Bh/H/qGQICb6qp/EP3CVrWEYQiO8rw0gqghF53m&#10;T64x7KH/DXJ/p+7v9dPH0lductywT1igGAG0a9JH6LjkY9zAu/gQW3+3H0U7OpDyVCPCj1Qh/EI1&#10;fKXPBl8og++ZAnifcaoXY/bb8Wdytc8GHctHwtEqFOxrhmN6pkqB0sbiFemN6hRF1YisMebe1uFs&#10;wK333nsPW7duxcmTJ/UakhmjZg5gPkq2lpSUuLw7G+I5A6D19vbid7/73R1A2WeROce8ZDPPMP3Y&#10;sWMKHJpj84OA+48RJP4g8Ic//EHTTZt53p095KFvg27SEL10P+3b/X3yvboufA03+yTsu4EBGU/9&#10;169JeENDcp+kGWb+Ps3bh37mF74dDp2/cdW6jsd6zrr2+pUrVplMk2/jzYF+ZdMO2o7S9kh+tudm&#10;/zXc6r+BW7LJZTjQf13NTPBHsAF15HRz6H5kTOmf3J+MOZ3XmE/aaIB0HrMe1q3tZJ1SHsM+Tbth&#10;3Ze0S7mfUrkS9vVb10tIvkkVdraP6vd6bxbflHq0TNZ5Xcq6xvsxz03KvWGduyXl3pJ8mp/tkPvt&#10;vz70vHj/Wt7t5+aqg89F80rZwncLLbbemeHb79MK2Z4b16/IO5K4vCcNpR69d+0Ht9vFYxdLGt9J&#10;v5y3eOAuoTzz67x/i29c68f14azp112sz8rtHqw+Js9HWI+vStuE+/kM2Sd5jT5T3sfQPZn7kJBp&#10;vD8rZD45dwczTe5/iK28t/NbAB3nbPam/755+vanY1C+jceFT7uAOkrU0eNreLhdgbr4mEjUl+Up&#10;OEZ1yjQ6+LD5qTOThNAAlTpLiwxRxwyUVqQEJ6UxqSJKO4kE92g7sbetFnM7GzGztRbd1YWqitpW&#10;konO8hwFmuoK0jQ/bbhlJcYgzOajkor0ovvgj76PCV4Pw8d7JGKjbagpSke7XE8pPXpSpTp6e3m2&#10;qp8SFP/p6YN45sRT+PGpg+hqLMf01ir1ADu1Og+zGgowo74Q3WWZKEuJQGaEHzIiAlS6LjsmRJnS&#10;wfR2TNCR4CMlSdVOZGKEAnWUUGsoSFHwS6UDyzKGJGPpMIMOdXIxo7VMpYJpE6+1womW8nw0l+Wr&#10;RB1t+/mNehD+ox/ChId+BJvXaMSF+iM9wgZnfDha6Jii1qlAJIHG+dM68PEHb8v7kjWLrNv/8uuf&#10;qkOPHEeoSs7RMU93Vb4CdSqtK++KAGhZaiSKk+xqT7M6y4Ga3DjU5SegQj3zBitQlxlrU9AuLzEE&#10;dABSmpOEpNholaCLkP5A0Jb9gECdzRaCufMWYO7cuVbvGepInrXI10MeoO4eiF3yywB1xkadO1Dn&#10;3tENWwlD7CEP/Q/S8Il9eP9nuHfvXsyYMUOPSe5AmHveL0PD6+IimtJy7pt1k8fkY91m00zVtaam&#10;JpXWIRlg4AuTZGU5Urra8bopi3km7tq2HTu375LFOsEzZoIuSvtu9auVubdwCU+9cQG5W+uRd7Id&#10;wYdLVfU1iA4lVBU2X6XsAi4Uwed0HvzOSVxVCSthP1SD9MNdyN7WgZfwtpb1weDHuDIgG5mhthug&#10;jqCIJXXH+7JUnCy2FqDuz8VD//fJvE93NuR+bMVv6YaMQB1Vp6nmSjVt2abgPXyC1/E+2p+aC+eB&#10;DsQfroPtIB2elGofDT5fqp5dg54th99Z6aMn8+F3Kg9BEkaeLEXs/jKUHOjEyuc2411cljLpiEI2&#10;u1IbR/7NW9yYE9iy5oHPIo5TEkG69evXa7vdwTLGzUb83XfflW+yr+sac7+GSWfPnsW2bds0jwHW&#10;zLm7kft5hmbe+uc//4msrCyND89DNuDhb37zG5XuM/OK+7xnQhP3kIe+aSJIx95n+I4j9ku3QyvJ&#10;6q+3AYx/T7fzfwYzj/5ZoUV3C78kaxvvkk4eOmfq/XRo0WeFt0lSNPHTOe96z8LynxXeIw0v12Lr&#10;h4LbodznHTzs+3+3v6GyPpt47gvwUD3yn1XeUOhi/TPrkLuE0kEt799WaI41dOu8rvK+KA89Cjmw&#10;IsPYaoNm+Bz+9sm6p1vYt28PnnzyAGy2YAXqomKiERlJ1Uc7osPtSHREobW2CF31hagvSkZFpgPJ&#10;4QHq7CQ22FvBK4JzVJGmOjXD1CjL4zAdMVD1mIAeVUrVGUo2PRnHq+MIqo2SKzLiJExVhzNpjnAk&#10;RdsRbvPDhLGj8NCD92PEiPsxcuSPJLwPsQ6btKcAsyc3YG5PHXrbLSk6OoiY2dmI65ffk656Te7Q&#10;WrN++N7bWDB9IrrritU25KzGYsyR/NOljLqcOGRF+iNR7iPV7qc26whEFqXGqOfUqtwkOJPoSCJc&#10;Q6bTKUNTaZpyS3mGSvZRtZdOMuh5tb0qW9MZ0l7ctJZyTGkqR1dVgXJLcQ6SQv3hI/c0YcizrZeE&#10;od5jVDqxMDFSJfUIvFEKcUZ7DeZMbsWbr/xZ7odAXT8+fOdVBTUTgi11Ware0j4e1Xp5j1TtbSlM&#10;QWV6NIoSwhSwK0+LQn1ekqocU+23OMWOlAi593AfJIVNQFZMAPISQ+FMcyAtMVaBOTtVXiMjpR9E&#10;qIOJIOkjbRO70N3dbXUiIfYjQ+5xD907eYC6eyB2xX8H1L3wmz98LlD3i1/9Uspx+wC4sasST5/3&#10;0P8n9Kn+L8RNanJyMv7yl7+oOqwhbpaH5/1Pyf1axo3UDNXauEE2tqNMPWZjb47JNPBeUVHh2kSb&#10;jT6J5/8dmbwDA1KvesuUMiVO1+c/+9nP4IiLVQCk7yYl7qCSbwTOaEif0nC/uvQySh7vQO5T7Yg5&#10;XA3b8WJVKaRDCdqvo+062/lSBD1bAptw0Jki2M9UIORgCWIP1SP9qTZkbmrEywrXXcV1KZ2SBQMD&#10;cs9slzKlDOSehxY81kL09v176P8+ub/P4Wzo0+fYdwkwK5SrXoqvSf95s+89HHrlGVTs7kH6oRbY&#10;D5Yi5GQx/E7kKniszk8ulFgqrhcqMOFovoLMoadK1PZi0q5yVO7qxPm3f4EPcAUfD16XfnlLSpa6&#10;pO+xf7JzqjSJjJN/10aOyT179qC6ulrPm7E7fIxyDBcUFLiOzZjneDfEuSA7O1vTh58bTsPzsDzW&#10;acptb2/XHwQYN/MGyRwzpLdZ40CC5N5mE2c+soc89FXTf9qvpCfKH78b7v15iCXJAknIFrBP/jxy&#10;Xe9iU4Yc6HmOFS2cR8rm+IsBJcP5PyVew/uQevX7yPvnmL+d/tnhUFuH4nrs+rOeI9k8K/0GK1v3&#10;pnzH1f8pS+larsyjw0KrHoasgyuAz2Bth5TkYil3GBti9E52v+5Olv+UDaD2mazt/HfM9rnHyWy3&#10;SWMZruqsNt3tT/ORh/INdbnb6Xfn28T43fjbJ6udgzhy5JDwsTtUXwnUkQnUJTgiUVeWhdZK2klM&#10;RUkqgbkgZMfZkCHhkhmtuHBkO84d3YmzR3bgya1rsXLBVPS0VKidRUqSdVQXqeospdIoYUemqmxB&#10;QhSqspJQkuJAZWaSOkmpyElDVnwsbL7eGDtyBEY9/ABGjxqBESN+gJEjfwh7qA8qi9PQXJOLaZ1V&#10;6O2owsyOWjSV5uLQnq1yS9aamtL3Ft3EH3/zc7Vd2FNXqGqpBLTIVFWtSItCmt0PSSHeSArzQXzw&#10;BGlnMCpz4tUJAx0ypEYSmAxUNV7aUyxKi0B+UhgKUqx4oXC1MwGVubGoyotTT7eUrGsqSkNHWTZa&#10;izNQkxmHhtwk5EbbEOb1MCY8cB/GP/gDjPvR9zF+xA8ROG4kHDZftfFZkR6r16jNueYKzO5qwp9/&#10;+3O9N9yU9dalf6G1okBtA/I5Ug23qTADEytyMUnuzzi0qM95+P9tAADKq0lEQVSNV6nBsuQolCZF&#10;ojYnAe2lWQrW1ebFozAlEs6kcDgTQlGeEaW2PitzU5Ae71BgLjKcfSESjkgJIyygrqmtXYUUzPrF&#10;vb/f2fc9dK/kAerugdgVvxqgzurYw1lJT1pRD3nof5Xu6PND5J5G4++5ublqr4lkNsB3u+4/IXO9&#10;YfeNNT0x7t69+zPPk5hGomMJGqnnZp553K8xee5GqsLHxbiUd5NlS1aGXET2DfTh0uVL6JjUib+9&#10;9qq1NJay+hWcsJb7H928itdvvof0RWXI2FkPx/EaBJ20JJdsZ4vhfyxfPWranilD4DPFKl0XcN6J&#10;wNNOhEp6+JEKRO+uROG+TryEN1RV8ergDa2HrWYdrFeW78pMte6J9847+HxituHsof8est7JsD99&#10;wTxx+23d3pRZITd1VIvul/+v3qIkXR9e63sXDY9NReGeiUh6qhGRJyqlD+Yh+DyBumyEXChRm4pU&#10;daXjk8Bz5fCnB+MTZXCcqEfK7loUPdGC126+g09AgG5AmHUAVylBJyHBOY2ooTq2zCKrbRZzDFIq&#10;7YknnlAJOENMNyCXGct0MDF16lQFzkhMN2AZiSFBM0rbkdwl6Qx/FrkDaoYIwNMWJonp7nncy+Yi&#10;2Bhrvn79uqaxXabdJJPXQx76KumL9iuCJZKRMWUDLHGO0DSec2OTzj8Nh503bOr/rDa4zvE0eag6&#10;V/hF+R7pbkX+J/xZpLc2jA3dTjPPiHOVxdb5f/fsmObO90is8w6WMln3EJD22dVYifyfrf7s8N//&#10;fR4NNUfZOparhnj48Z1snifz3U6X/+7kL0zMezf+dsl1X9KWCxfOyffmxwgJCUNEVKQyVV/dJepq&#10;S7PRWZun0mNFyXakRPoiPcYPMbbRSAj3RkGaHdlJoagtSUNHfYECaORF01uxZuEUrF/UqzYdj+95&#10;HGf2bcGPD+3FT488ifMHduLc/m04tWszjmx7FCck/MWZo/jdjy/g+IE9mN87FfExEQoWGqcd48eO&#10;kDYFoyg7Dk20B9dUgubyHOzbukFuh9of/K5aa2a+SdUWkbSrH72HpTO6MbGSnpbz0VWZp6BVWWo0&#10;kkP9EBs0AfE2b8QJ074ebdzRfuWvLxzGqy/+HO+9+kd8+NbLeO+1F/HOK7/DX39zXvlnp/fh188c&#10;xAtn9+MX5w7gZyf24OCWlerQ5jG5980S7lk1D/vXLdJwzcwutdVHT810AuMI9lM7dXQqEWPzUc/J&#10;VGmtkvubVC1tlXbQzt1zZw7JwuIa0H8Fg9c+xIIp7eqUhQ5XClOiVRWXtvkm1xaq2ixt5jXmJ6Ik&#10;yY6ieDsK4+wK1FHVeGZLGZbPaFM7mk8+vgJPbXoEx3euxbknH8f5Q3swpaMVYaHB2ifoATgyPAIx&#10;0ZEIluPqmjrU19e71iwe+vroO54H/OWJT87P3w2oe+/TQN3ZZ5+7A6jbsmM3Ht+6Axsf3QRvHz/8&#10;9re/dXVy99DzXjzkIWsscCPL8ODBg9i1a5crzaQb/jLkfr17OQz5AWpra8Px48c1zYBzZqM8fDNP&#10;puSOu5F5Essh8TzbzOtMWeZ6kinDnUkEKWmnj2AB0wzYIDnk7xauDl7Hv/ARVv5iMzJ21iL+YDXC&#10;Dpcg6HgRbGcrEXSmArYL1Qg4W4YJJ3Lh/0wBAp7Lh++5DAQez1ZVw8gj1Ug+1IyMrS34w+Cbqrp4&#10;FX24MTgkwTfYh2sSEjjRXyjZtD4Jh9ayPHSx2wHjZD4xPgUL9HM7If889O2RbkjkJQ4I90vMvB/r&#10;HVrviOqtVj6rzxGyVTVt+bt8i3bjbuIvV97G9KdXoWDXJCTsrUfk0UrYz5Uh9DylOnNhO2U5iPA7&#10;UYigC2Vql47OT4KOFyD6eCWSDjYgZ2cbeo+uAh1GXO6/qm1hv7HYapv+6SaQ7WPzJK6NtcalmRc4&#10;5h555BGcPn36jjwkM25NGqVh+R026uvu5xgSyDPSdrRhRzJg3ueRex5TVk1NDV5//fWhVIt4zrSL&#10;4aRJk+4AGD3koW+S2A/JHvKQh/6XiePc+pi+8PPn8ctfvgCbLQj2cPuQ6mvkkERdGGKjwtQTaEtF&#10;LtoqclCcQo+nQcKBiLN5qRQa1ULVfltuCmoLMtTTLx0vlKTEKOhEAKwoMdxlk25iWQ66K/LQVZGt&#10;gFJPda7EszCtgc4QyjGrrQ4tZXnIT3AgzMcLwd5eGD9yBCaMGgHvsSMRa7ehmA4dMh3oqs7H5JY6&#10;vP3GqxikCRlZu3Ll0E+blBIj36RN3cGb+OuLv0FbdSm6akoxua4cTYXZKEpyqGouvRYbz8WU/KvO&#10;S5X7kPZWF2B+TzNWzZ2MTY/Mwp5Hl+HI9jU4sXsDTu7ZiGcOblWHM7975hD+8vPT+NNzJ/Cbs0/h&#10;J4e249SuDTi3bxN+dnQXfn5sN547vAP7H30Ecye1SPsT4UxPQITNF14jH4DXqAcQ7DsWjjB/VSUu&#10;z4lT2320f0c7fI8tmYZjO9fh+K712Lh0mqrWZsXSLqA/nMl2lXakV91JDQWY3lyC7po89apbmBCm&#10;dupKUyLQ5ExSiUJK3SmYV+lUT7B8B5OqctQz7pyuBnWaYreHWl6Aw8MR5bJRF4zGphY0Nze79jeG&#10;PN+Nr548QN09EJ/clwHqNm3Zjg0bH4O3t68HqPOQhz6HzHjgJnnhwoU6ZoyEiTt/WRp+PTfhBoxj&#10;Og2+nzp1ynVs1G/NNeYXJTLjlIQhqMYyTF4DIpiNO/OajflnsTlv8q9bt86lwkfiL4RUhaVU0zXc&#10;AP24vnjtIrwaQpG6pw7Rh6oQebYGASeLEXS6WJ1KhDxTrk4mvE7nwP/HZfA9WwTvk4UK5gWdKEfs&#10;2TbE7K6Fc+dE/A3/wofqEqAP1wbkf1ngXKMqgdR906U+MtRe+bNgnCFiu28KD8j9uqQuLNKorpqs&#10;A3OPHvrmSJ/5HSwvZAi0o+QkgTsyUwjMsu+SBmShy/fcL2c+Gbwmfe5jPPrCTmRtbkHck82IONYI&#10;/8OlsJ+vge1MGfxOS996tlz6GZ2dSH+Tfuh7qkAdSQSfokRnFeL31qDpqV78+frfpQd/gmuD17V8&#10;eoyVkaVs9S2rr7iAuiHi2GI6Q46Zjz/+GP7+/jpfuI8hxskkpjEf7cTRYY37+NQ6hA3gN3/+fLUV&#10;xzRThqnTlGXYnUx+E6c08NixY1X6lsSyWcfwfAcOHMCKFSvuaIuHPOQhD3nIQ18luUsNvvnm68qp&#10;qckItVtSdbeBOjscEWEozExCfWkOmkqy1MtoeqQfMqMD4LB5CY9HSkSg2q3LTYhEaWYCavLT1Esq&#10;VVzpEdYROB6FCREqyUYpMYJxBOUIEFVnOlCRFomqjGgF8igR1lHuRGVmIjJjwhHiPRYhE7ww9sEf&#10;wuuhBzBuxP0I8xkLZ1K05IlHQ3EO/vbSi3o7Vy5fxu9//Sv56OtqVb6ldE5yA0ee2ocrl97X9OuX&#10;P8Tq+b1oL8tXe3GsJyHMH1EB4xEdOAGxwb5IjbShKjdFHUfQPh3VXakmSmcaGqaEq/dUelVtL89U&#10;VVJKqU1rKEJ7aYblyTY7Fg0SUr12lpyb3VqOOW0Ven8VOclwhPohKthPQbpRD96H8aMfRJD3GEmT&#10;+h2hyE+ORHlWrDqAoHOKOZRQnNyAJVObMK21FNX58aqCnBrlJ889RO0Hdtc71VbejI4KBe3o7IIS&#10;kEWJdpdTCbaPIB3LpAOPkvQYBfFKUuwoSQ5HWWYcUmNjFJijMwn2BTqToCosgbqu7h50dXWxGymZ&#10;NYwhz7rlqyMPUHcPxCfnAeo85KGvj4aPDW6QExMT1QuiGSeGvwwNL8O9HBNnuGbNGjUkz/rNJt2c&#10;d4EYkm4+Vunp6XjxRVk0CDGd5F6e2aC7p93tmGTK5DUEACmR8/LLL+v8Q9t1LF1yo29wAJdvXVXp&#10;uq0vPo38bc1IPVCP8KeLEXqiEMFnCMgVIehsCYLOV8D7RAECnimD/4VSBJwrgffhHET+pAbBR0sQ&#10;cbgaGYfaUbi9E3/Du3gPl3H55hVcHbgh9Q3ihix+KGl329bLbZCHoSIptCXGZ6M2xcz9WficYbbb&#10;/V499PWTed7mfeij1wiBIenDwvwjWEYpu3451zcg71veM9897dC903cJB146iQeKxyNjXx1iD9fA&#10;fqoSfqelH50rUlDO50yxAnN+Z0rgf0762dlihJ2rRPCJMtiPliHhSD0KD05C95HFeBvvS7nX0H+T&#10;ziks6TmCwuwjqoYtdRt0zrSZbB3f7j+cFwyYbQB0A3iZMUfiOGpoaFCnDiTmNWTyXLp0CaWlpa5x&#10;bIjn3W1l8vizmGOf9TI/1UQI1rEuU5/JR2Lar3/9ayxbtuxT84zJ4yEPechDHvLQV0HuQN2HH17C&#10;J59cRk5OFkJDQ4dAOkv9NYpgnT0E+RkJaK8tRmtlngI7iaHeSA33RUyQlzqUiA/1U3tp6rk0Jgxl&#10;GYnIjYtUkC471o6EYB/1ZkrvpLS9RltqlKzrLM9CXS4dSzhQmRGjqpktRZmoy0tDaWocChMciA8J&#10;FLbBZ+QIBIwdifEE6saPUg+pqRHBWDRjOgb7ZTUs38o//f73WL54gQJyKl13s1/i/Vi7eC72PL5e&#10;FhWynpBzb118ET1yP3TuQKcWqZFBcNgmyH346v0QeKzITnA5k8hPtKM0Q9qYE6/3T9CL7a1Ij0ZT&#10;QbI6ZyD41VOTr6AdJf3oZbWtOA2TJW1eRxXmtlcqUEfvs7WFaUiMtKn0HIG6kQ/cJ+GD8JP7stt8&#10;9BzBuuI0h9ZHUG12RyXmddVgfneteoOljTlK1BGso7fWusIkdWZBgI5M0K6hOAXl2Q4FFsll6VEK&#10;3rE8SuRV5SfK/YWjIDEMhYmhVpgm79cRhXB7GMLDpR9EWEBdbHQUggJsmDx5qpoMMfsbQ561yldP&#10;HqDuHohP7j8F6jZv3+UB6jzkof+QOB7MhpthVVWVBVYNjZV7GS8GCCO5b+bNRtnEKdG2Y8cOPXbP&#10;x+tNGe5tobdaSsbwWnOe15F47J7X0PBjkvu1pt7t27cjLSOdkBhu3CSoIht9YYIbVwb7cAXX8afL&#10;F+FXa0f+riYkHqpDyJEShJ4rU++vtF0Xdr5cPXD6nMpF0DPFCH6mBLYz+bCdcsJ+thz2I6WIPlyD&#10;+D31KNjRiT/jLbx9k4BKv6rA8k5uUrpJmiytUnCFwA4BPJ41oJ2CeEP3quz6u/28yB76Zsj9mfOx&#10;k/X9SYTvTXnoHN8v+9i1W334cPCqemDd9eIhPJDvheydDXAcqob9eDnCT5XCdqJAbdHRHqLP6QIF&#10;f9nXCA6zT9EmYtSJSu2L6XKtV0MEfv7Bn6XEG2qP7spNKldLnS5AbqhxLrYCI6Ap/+4YdwTf6HSG&#10;xDFnxq/7uGF+emqmUwiCZkwz+dzLIoA3evRojbuzITOOh9Pd8rM+2sp7/vnnNc3UR2LIssx8UFtb&#10;q+0yTm3c2UMe8pCHPOShr4r4XbG+jfz28Rs4gN7eaQgMDHQBdbRRpw4F7MHISHSgrjQXdYWZKM+K&#10;V2ArOdwPUQFeCm6lR4eoumiSPQgp4TZlqpPymEBddkyYelPNl3hBfDiaClLRXJiGlqJUleIi8EWv&#10;pNVZcWjIT0VtNj2WJqI2J0POx6M0PQlR/lRL9YbvyAdg9xkDh80b8WFBeOH8afnw9+Otv19EcWYy&#10;ZnS34qaa7ZD1DMG6W/346fEDqobb29mMZ449rbbZGguT1dlDcQoBRblv/zFyP2OHwMcJKjlXkR3n&#10;kqIjYEbQi84jCMJRao4AHSXUWovT0FWZY6mTVmRLu+OUeX88ntVajrkE64Rnd1SrOi2942YlRKq6&#10;K0E6rzEPIcB7rAJ1DnrKjQhCQWq0SvO1lqYrUEeJOgJ1s9or0FGRheL0SCknWJ1aUMKuqSxdnX5M&#10;aSlRbi7PQJWkE8gzji8I6LVWZKClPB0VufHISwpTZxLOhBBhO5zJMYiNsitQFxkZrfbp6EyC0pU2&#10;fxt2bNup3vQNua9RzHrGQ18NeZxJ3AOxG/r5BSlQ98933nc5k3jl9bfw4l/+5nImcfDYKQXqdu7d&#10;f4eNugnePvjjH/+oHdqwhzzkoTuJG1uS++RPpw2UPOGG2tiWMnbhzCb6qxpP7vbmqAJLSRyzqafN&#10;KUN3k8qhNA5tYPGcGeNkd/VZw3cjk87QvR08pvpvbW01fvGrF1SaTlUFZVHSJwsSyYFrA1RNvIJf&#10;f3wRhdu7kHGoAxFHaxB4rBC200UIPJsPv7N5arPO99kiTDiXDx9Js50rQcjZEgVe6Ikz8GAB7Acr&#10;Ef9kA/K3teMi3tFy6SFWVRTl/dygp1qplZJXfPoE7dgWuTPrHlwsudyY5wx76Osh92f8Kb5pvQN9&#10;X8p02kClV+g7vS4LXErQvdr3NmaeWIHS/RORtL8aoU86EXmuAgGnS1RSjqrVIUNM5yU8Vu/DZwtg&#10;O+tUoC7iaBGyDzWiYEsLjr76HN6XPnRFQV/aPryFG8IqHcquwP9M225aoBvpJlWp9TzHpQV4UcWV&#10;AHpjY6OOK6aR9P54/dC1DI8dO6aq6SaPAfDMnMFx/de//lWl8liuKcPk/yzieTM/sQ3udXKeojor&#10;yX1uMnkY5zxCZzS0b8ljM9YZd2cPechDHvKQh74KMt+UAfnWkyUFmzY9iuDgYHUeYI8IV++vlKhz&#10;RNmH7NRloDwvdch7ayjSomwI9xuHSH8vBenUo2tsFJIJ7EXbkRYZgsSwQAXx8uPkfHSwgmVkOj0g&#10;T6zKQRXBr0RL7bJUzlVmxKkH2PJ02qBLleMUlKclITnUAv/8R49A0IRRiA8PUim+ttIcHNy8Fkun&#10;tmsZ01oqcf3Kh/Idv4KPr16RWxvA7396Bo2FqWgsSFcJOjpe6KzMRktJGioyY1QqLTaEarwWSJdk&#10;91O1U3pvJRhGgIveXOnVlaBXaRo9qFpgHCXqyATqptTJPVVkq7Qd20IbcTymSiztv/U2laiKbGdl&#10;rqrUEqwLk+fnLfc0XtjHazQCfMeqSiyl6ng+Jy4UdbmJWsaCrlos7K7DjNYyBerYjqyYQG1/WVYM&#10;2qqy0V6dg96OCkxtLVWgrlLaTa+05JLMaNQXpyhI11yRLucSkBVnUw++tDlIr7Y5SVGIc1i26WJi&#10;HNofoux25UD/AJw6cVq1jEwf8qxPvj7yAHX3QOyW9wLUjZ/g7QHqPOShf0PuHwGyAchIBOmcTqem&#10;c2NrNr7uamX3Su5lmM0z1evmzp2rki+s02y+DfHYbNrJzMNNONXaSNzIsyxz3vDdyKQzvwEVzH3q&#10;s7g5gO2bN6G0pEAysy0EL1i3LL7kv2sS/wh9eAufYP0fn0b+k12I2lUBx+kahJwsVs+wlKoLPFMk&#10;XKygi9+5IvifK1CQRR0ByHEAPckeL4X9SC3iDjShYN8kvNB3EW/dfE/hlqs3r6DvltzXwJDqorRx&#10;YMg7rcXu9yrtU2jIAloMe+irJ/fnezem/bm+m4R4B0FYVYFeeS8E5967eRl/vPoKRlfYkLG3WVVV&#10;w46VIfh8KQIvFMD7dDZ8L7C/sP9YAB37FG3P2c6UqESdH+PSb+jgJHt7PaYeWIB3pUdelvI/kr5y&#10;jXVKO9mj1SsbxeWGROa0fXL+OlVxh47lEIN0YsK4EKXVKF37t7/97Q5wy4w/khmfO3fuVECP6e7s&#10;npegP6XyaL+O5J7vbsRrTfkMzdzD/s/5YcmSJeo92lzP/KY+9zLLysrwu9/9TuNmLiObfMPze8hD&#10;HvKQhzx0L8QvCn8IM8T141tvvYHY2FhVf6VTCfX+SqAu0q7qr3np8SjOTkFmfDhiQ/yQYPdToC7C&#10;zwvJdptKz2U5IpTpzTQnNgLJ4UGq/kqgLi/WjsqsWFRkOtBTV4gpDcXq8IDSYk1FKaqSWZubjPr8&#10;VNTlpStQV5Mt5wpy0ejMQUlKrHKk33gE+3ohOtgXjiAvOGOD1UlCfW48SpPDpbxMvPfWP/DmG8Jy&#10;T3J3eOPiH9FRkYOWonR0lGWqFBzVP+mogbbmqEIaFzpeQbq4EG+5N2+VQKvIcaAkI0o4EjXOeOWy&#10;rGi1+0YptEKqwGY5FGzkPbC85uJUlQ7Mjg5U22+siyAbeWp9oSVxlxevUnwZjhDYA7zgN26kAnXe&#10;XqMQ4j8ejrBAJEXZFBDNcQSr9F53dQ6m1jnR22iVNak2X+vOdshzl/aXZkajoSRVmVJ1HTW5CsqV&#10;yz045V7IvBeqw7ZXZSlQR4m6nIQQlcpLDfdBot0XydHBcESFW4BtOCUrI1SyMswWiMT4BLzyt7/j&#10;lVdesTqOG3nWKl89eYC6eyB2xf8EqBtuo45Anbv9G0/n9pCH7qS7bWpNnCHtSHl7e+sG24BZJF73&#10;VZApj+S+yX711VeRn5+vG3oem001QxLjvNakkSmNR8P0lAY0eQzfjUy6e9nGiQZJy795Czf7+nHt&#10;yhVsemwjFi1agI8++ViBD/KNAQIdlq0xSsG9Jf/veuUkivZ2IXlPPRyHamA/XK42w8JPV6gknf/p&#10;fPidyUfAhSJViw18phTeJyWN0lMnSxF8shLRJ+oQt78G+Xtb0f7UbLyCf+I9fCg1fILrt65KvdJO&#10;hX94f7yXIR76o1osmeCMeQbmvjz05cj9OX4hlud/7ZYlF3lVwiu3rqnrkHfwERac3ICIOdnI2NeA&#10;2EOVCD1WiCDpA7bzRfA7a3lsJaDre64QfpLGY4K+yqclfroY9uPST/ZXwbl/Ilp2zMa/aOdQ6iAQ&#10;SOm9K7f6NSRAyPYoQMfxc0tTFJyjhCZ7xS3px5IgnV76jKYN4tiJo8jLy9MxacYpyzFj0EjXkSnV&#10;tmXLFk03aSafidNDLFVizbHJ587D6W7zE6+lNB49VFNF3aSZ0FzDkGAe8505c0bvgWkmL+mz6vWQ&#10;h75u8vQ7D3nof5s4wpVd35lBWUtfQXFxsUrV2UKCh5xKhCMmWjgyDMlxUSjKSkZ2chTSokOQFmND&#10;ZMB45fSoUGREhylAlxcfpUygLskeiER7ADIibciICkR5hkOBOkrTddc40VNnMSXbKOVG6bjWkmy0&#10;lOajOjcNFVmpqHNmC2eiPDMJZZkJcNh8YPf3QlTgBCTbvJAb6Y/ipCh1CkGuyE7C63/+LV59+Q/4&#10;+8U/ya31K3DXUVWIRmca2kuzVOWVHlUZEjzMkHsxIB2dYyTavdVBA4E6StGVZ8egKi8W1flxCtTl&#10;J4UhPSZAJdEobWdUSnkfVKklkEdJN6r00g7f7LYKF9OOXV1eHHIcNuTGhyEiaAICxo+E9xjLo63N&#10;T+7NRiBUnltMMHIlH0HIieWZ6KnMRFdFhkrnEagjyMhy6FCCbaL6K9vRXJaOjuocNJWmocaZoCCe&#10;YUoJtkk5lKpTG3UpdgUleT8E6uIjgxAdZVepyugYh0rWUQ021BaAgnwnrsraxX0/crsPWXEPfXXk&#10;AerugdgV/1Ogzt1GnQeo85CHPp/cN83uG3JDH3zwgRpqJ5m8pK9iPLEMbp5JDM0mm0R1taCgIPXi&#10;yDQy2+feXpPfnKPkT0ZGhtrTMunk4eSebuKmrDs38myXlY/B1RvXMXFKD+YsWoTLV6+ij8Z1hfr7&#10;+uT8gKqrfoQreAeX0fPkYpTs6ULCvlqEP1UB+0kCdaXwP5mnTEk62/lSeJ9ywv98idodo0ojbY3Z&#10;j+Uj8mQpwk/XIOJIHVKebIJzewueevUU3sK/8N4twoL0F0t1RrZfGqEs/ynzXm4K334G5DvJOh6e&#10;6iKecOf/g3Rn091v5m5s0e3YnXTHc3RjK02etwKnt5nW6K4OXsVVXMPr197F+dd+iYpHJ8G5bSKS&#10;9jYi4VgD7IeLEHI8H3baLjyRhZAzTvgdz5F+IX3lJ1WW1OWZPAXv/M4Uqrpr8IkSxB6sRs7eZlRv&#10;mqh9jdbnFGcjS1vZJwakP7IdqgZNSVDp1/xF37KTx/PsI8ws7e+XPAwl4RNZIFbUVuJPF/+s0gDm&#10;nt3HmuE33nhDHUIQUHcfuxxDPDZESbvVq1dr/G7lGB5OJo2hGZeUqqOX2OnTp7vOG1V3UyfnAubb&#10;uHGj2rJkPqa5l2fYQx76psnT9zzkof+/yBrz/D4N4vDhw7DZbPAPDFDV1/Bwu4I2BOpiwoPVqYQz&#10;PQ7JkYEWUOfvhZAJoxDu6wW791hVTaWDB2OnjqAabcnRI2xqZICqkVJ1tLk4HW1lWah3JqokHdVS&#10;q7LjUJ0nx0UZqCvIUM+xdEpRlZOqoB3jpRnxKqUXH+aPVHsA8qICkWX3Q2FiNGrzs9BYki91xON3&#10;Pz6FX54/hl/+9Lx8fGU1eu0TzOvpUG+yXZVOtBRnWUBdISXq6D01REG6uBC2l3b3vFXiTe3UDYF1&#10;tQUJaChOVqk6AluJlEATTo2mA40AzUPPqwTG6LSBYB0dOPD+KElHVoCtOk+l6qhySw+rlE4M9h6n&#10;UnXeYx5G4IQxKi2YGhWMknQHylIjUZcTi+6yTMyoK0CvMAE/qg1Too5AHYFFqr/Shh7b21qRqUBd&#10;Y4k8u/x4zUdQj5J/bA+l/1rK5TlLe6kS60wOQ5rcB6UkYyNs6vGVIF1YRKT2g5joSPj7+WL92nVW&#10;pxG6cz9y+5vh+X58deQB6u6B2A2NM4l/B9QN9/pqVF+9vCbgpZde+lSHNseeju4hD90mjoe7Men4&#10;8eO66TXHwwGzr4JMWe5MyZlHHnlEDcWTTL0knnePGyYRFNi2bZvGTT4TmmtY1ueRq0xhShpxUiIo&#10;99GlD7Fh3XpVvVP7eMwr3H+LgMkgrly/huvoV2tze145hZxtLerlNeypMgQeKULomXIEnSxU4M52&#10;pgz+Z0rVe6ffkCRVwPlCtWVHG2WBx0tgP1mFyEPlSD5Yi5wnG1CwpQlPvnZGJfgu4RquYEAlqHhH&#10;bMMttV9nLQpvA3YEQgmgKEyjwCJD5nOx2/0O3rrNctJKGyrHxa5rrb+hjG58jzTUFsOmfa52fgbx&#10;DNm9dfLGb7Pr3t359n2waDJBWr39IR64KTlpJ1BCfTY3rWd8c7AffXQycvNjXJW3wT++md988Ac4&#10;etJQvr0TeXtakPh0IxwnGhB0pBQh5yuFyxF4uhABx/MRTPVWVZO21F2DL5TDdiQHUaeLEXGqAvaD&#10;FYh/ugHZu9tR9USPAnR0EkH7iexz/LNacye5Py/3Pm+enxkb5Lfeekul6PhLrvvYMqE7+MY5gSrq&#10;JPcySO55H3vsMaxatUrLNGmm7C9COr7cyn3mmWfUKYQpiyHLcy/TOLT485//rMc8x3ymjXfje6Wv&#10;o0wP/W+Sp394yEP/+zQoay353/Vt4pjnN/iNt95EfGKCqsCq59dISlOFqM2yiFAbslLjUZybajmP&#10;IFDnOwbB4x6G3WecAnVJdhvSo+yID/FX0C4hzF+9qNL5RJYjGM5kS3qL4BEBLQJJBLcYEujiOUqG&#10;0XEDuTQjVp1XEKArTU9AcWqclGVDTNB4qct/CFzzRr4jHOVyrj4nFYUJETh/eAfOH9+LE0eflJvr&#10;kw9tH1bMm4XuyiJMry9DR2k+WopzUJ+foVJ4mTF2BRQdQT7SXl8p008BwYyYUBQkR6EqKwH1Tmmn&#10;AooO5CWGIjnCV5kAmQWSxaChIBFNcj+1eXEoTYtQO3V0PEFgjiDd1NoiTKkrwsSqPC2T0n8ENO1+&#10;42HzGgOf0Q/DJs8xKlCeWbQNBUO2+6oyYtBRlIrZDSWY2VCsZU1pKFSgkyq4VH8l004dpeYoUUew&#10;jiEl7ChFx+dN5nG93Edzaaa2tSIrUlV7Mxw2xBFcjZBnEe1AaJhdQbowtVcYgbCwMDx74cfSd7TL&#10;eOgbIA9Qdw/EZYyRqFOvr/8BUEeJOgPUuZP7AsmzUPKQh26TGRvu7L7AePLJJ7Fw4ULX8XD+Kuhu&#10;ZbINu3fvdoFiJG663Tfe7mkkphHcq6ysVGkbo6ZngAr3+OcR85q6qP5r6jDl0vnFug3rceXqFZ2z&#10;BoxqIWiPrB8f4RP8S/7fe/EEnFvbkbm/BSlHGxG83wn7caq6FiL4dAGCz1jgnLFpRwkqqj4GPFsM&#10;vwsSP1OgXj5DTlUg4ngNYp9uQOreFpTtn441v9uP16QO+oy9KjVfI3ijbbAku/i/3LG0XVo10G8t&#10;IOV+yLwvdxpK1nug+qwlgXXby6yCgAbokjhXFOaXYr3ejb8pcq/zzrqHjtwSXffnlmzx0LPgvcj9&#10;kW/J4lOfotxnvyxC+27ewg3Jc0OySY9StWd66KXCKeXa/jn4Pp6+eA7+TbFwbu9A+v5mxB+uQ8RT&#10;5Yg6XouwE5UIO1etwCwlKAnM+sp7DrpQpnbnQs9WWM5IpF+EHq+A/VAlEo40Im1vI0p2TcSq5zfj&#10;n/KWL8NyNqLvRtpjvV3Dt9+Z3pecN+/YjOfhISXiKBn3wgsv6DHT2c/NeZKxUfenP/0JmZmZeP31&#10;1/W8KZ/jyYQkgmS0b0fwj/lMXpL7de78WcS2UP1+/fr1ePbZZ/XYjEnOCaZOlkt1VwKItLHpfg/u&#10;9bvXafhe6eso00Me8pCHPPR/lGR9wPUWyXyzSPwybHzsUWzatEkl62ibjBwdHoaE2Cg4IsKQn5EE&#10;Z7IDhYmRCmoFjx+JMO8xygmhQepIIibQ2+VIwgK8gpGfaEdZpkOl6qh2Sek0qmA2laYqeEQQiQAe&#10;gSY6NWB+lSjLjNOQoB3jRakxci5Cz1NllY4fchyhKE6MQVlyDNLsAXhi1Vw8tno+NqxdKsula3Jj&#10;N/H4qkcUlGsuzFAbeBXpyShKiUdBUixSwkMQ5uOF4AljFCiL8PeGI9hPpd14D5TmayzORmNBJsrS&#10;HGo7jvVSSpDMOEHIuvwElVZjSECvSu6XTO+wtI1HhxO0L9denq1qwFTlpcpwVKAPAsaMwoSRIxDo&#10;NRoxNh+kRNpQlBSlYF2l1FmXE4feukIF6uZ1VmN6c4naukuP9EOK3UeBOpXSS4+63Q55rpSwMw4x&#10;+Gz5jBuL0y212NxY5CeFqufXpKgg9TYbZQ+BPcwOR2y82ioMsdsRKmlNLc2ydhjqJB76RsgD1N0D&#10;sZ/+p0AdVV/dgTpuKtzJs4D2kIfuTsPHBuPuYBY3urRZl5iY6LID93XT8Dalp6crQGBU3dyJ+cxm&#10;3GziyTRyX1dX5zo258wG/ouQuZZMYhkECMzii0AHAbsFCxboeea6yUUaJbIkfn2wH1RVJZjzp2uv&#10;YGx5EJw7GpG2vwaOQ2UIO15kSVTRSQA9xp4pVWcBAc8UIPDZQvidyVX1RwvIK4HtbCl8D+Uh5GS5&#10;2rNzPF2rDgmKtnZgzonVeHXgX/hQ6voE9CpKz5992gYLbLPax1u5gz/1x7x8VnymBOTkeRHEIsjH&#10;fiH3raECW0OFmLKH+Osm9/dyN7baZtrHCz6LJT8l5BSEJMs9q3dfeWJ8bnJMVdI+uXeqG3NUMPxk&#10;8BreuP4vHLp4Ht+JuB8lB7qR9mQTHPurEXmsFrbj5fA7Ie/xbBlsz1YoKOdztgB+F4rhe84Jv/MF&#10;8D9PhyOS51ghwk7wfUqfOC7vdF8N8p6ajO/EP4y/3Hwbl+RtXu67LO1gv7P6OdtB1tvjfxonUMf2&#10;9itobKUNPQ8h9nsDurHv/uUvf1GnMQS4DDEPzxnSuuRdUzpu3TpLLYPHZhyY8s188fOf/xxz5szR&#10;uBmTJm7KZRvMdZ/F5lqCdL29vfjtb3+raSSWw3MsxwDoZNr/+fvf/65xU4dpF+MmH+PufK/0VZfn&#10;IQ95yEMe+r9Lum6SBQZNTlih9c0k0QP5P/7xD3UmEBYarGqQMRHhwvT+Go60OAeK0hJQlBKrYFyw&#10;1yjlkPGjEWvzV4k6StPxXIaDttxClbPj7SjOcAjToUEy6osS0FWXh86aXEuiLiceFdkWKEcwjl5R&#10;Ccg5kyIVlKP3UwJ4BclMC1f7cJRko9ppfnwYSlOpJupQW3jL53Ri0ewOLFs0U27Pkqh7etdWVaPt&#10;LHOiwZmpHmULkxOQG+9AnD0Ywb7jYfPxstjbC5FyLzHB/kiOCkNZVgqaivPRVJitHmnzE6LV9h5Z&#10;JfFsE1RVlvbuKHVH9VJVNR0C6oxX2O6qXPUMSxt9zFdfmC73E6OAYMDYkfAZ+SBsXqMR4T8eSeE2&#10;eQaRKEiIUE+4zc5U9NYVY3J1gXqPZTkslzbsMiL8kCchVVxrciVvcaoCdYwTvCMrcCjMdlESj1ya&#10;GaWOKLLiQtTLrMNu0/ccRZXXyGiVqLNHRiDIZsO2HZbdXc8S4psjD1B3D8R++nlA3fmf/MwD1HnI&#10;Q1+S3MfC8LHhfmw2tyTarGtra/uUHTiT9+sg9401pWooYWfqM+cMMU6VWffzBBi7u7tVys7cxxch&#10;gm1Sq85F1v+3n8twNgACXap3dnbK3POypFlA3bX+fgzI9ddlMXNt8Bouy98/B/+F6QcWoGbfZJWY&#10;inmqBvZj1epMwnaqHIGnitTxhO1Csdoms50vs8C7C6Vq044Ajy9tm50vQuAJJ+wnihFxsARxh2qR&#10;fawD2btbkbikHOte2IcXb7yuqpLv42P5u4YbYHsIQhlgSlgBKEsWy/pjugE2rHuU/1Td01KHvZPd&#10;n8Xd0r4Mfx7d7Rqy/Gcx22naqu+P92nkzXiPfA6GrXvuU76lzCvoubV/kPYH+1XV9M1r72D7T55E&#10;2tQC1G6ZhMKtzUjbU4eEp6sR9nQBQk8UIkzeT9AZeX8EXAnSnStVe4S2s4Vqc87/XC58TmXC5wzt&#10;0ZWqKnTksSpE7y1D+r4GFD3ZgZYnZ+Dl62/gI3lfV6TPULWW96Dqy2yX3o0V6u0yUe/1/7V3JbBV&#10;VVu7QEGR91AUBMtQhjKUMs8zhVAKhCmAASRqHKJGzdOoUaMENU/z/PM0anxGjUPAABqUCBLmiPM8&#10;K444IDMWCoXS9va2/f71rX3WvbuXImhBBfdX1t17r7322sM5595zPvY+WyI8b1WS5yWPoxFfFL7n&#10;jTPebGYcoWPnhQaSeXz3I68js/V9GUioZWdn4/XXX9f6mGf2RpYRftxgvnwh+I7KnJycxPtmU/tB&#10;ME077pzm6y3up1m3rzc5HjhefgICAgICTnbwt4U/zPxdSP7Hk/87sXTpUrTLbOtmV3XprGRdTudO&#10;ujSyT9eOGNA1C10zM5DR5B9oedY/0KoJl8A2Rfe2rZSo6yZ5A3O4lLUrhvbopBtQcMfYQT2ydIkm&#10;dyDlEszz8wZixphBGDe4F8b074bR/XI0HNGrC4ZJOc7GowzKyVQyjDuUcumpbubQM1OFRN4Yvk9u&#10;QI7uxHr9xRNx/eXTcPXlMxErKZIuxvHa6uW6fJbvpeOy1xm5gzFhSF99p10/6Ut2u5bo0r4lOrfL&#10;QLuWzZEl7W+f0Rw57fhuvV6YPsrtPsudaElSso9c4tu1TXNktz4XPTtkKMnIPnHDjLH9OyOvXycV&#10;EmbcaGLOuEG60y13oCVRx35zpmCfTplo17yJjiUJO87u692xLYbkdMSQblkY2aMzzs8dgGvPz8e/&#10;Zo5Too7Labkb7KieHXTTigkDu2LK0O7Svm6YPoIzB/tqPnegHc3ZidEy3Fmj+2HmmL7SHvf+uhGi&#10;H9YnG73lWPE9hF24y292Z91EgkRdqzatkZc/FiVlbgOJcC/xxyEQdbUAT9Nqm0kUHE7UrX/tLSxb&#10;tQ4Ln3vhsHfUndO0mT5g2Anvn/jhIggIODr8B2peM7bMjEQYl5Xy4dlsbGYN4cgd3qAcH/gP+xQu&#10;q+vZs6fO7LPZQazb6mdIvZVjnOUKCgrQr18/JSfM3mzYXrMjtD8S+pIKIyNYRuuWf+5ddlXYW7AH&#10;ffr00xl9h0qKwdlsjgqLo6yyTEm7Q1VlSsTsxAGcO64TRjw5R0m7ni9ORrsXRqLdmtFo90qezqRr&#10;/8p4tOTsrDX5aPvapGgTilFo+cpItNowEpkbcnVH0A7r3Q6zJH66LJ2Inktn6GYUg585H6Mem4X/&#10;++ApfFr8HbbEd0rdB6XmYqXuOOuO21PwnWckpty77jh2cW4GKuPE9ktInWRw1DhSjuKTUG5I9X+O&#10;eWPKmVw6Hm6MfTlWuPE8mqihCsddx94V1oBtisnxZRtLKt2sQhJxpOXYV0fVOZLOjgnHgTn7K4ux&#10;pXgXvti7CSs2vYZW4zuj79x8DH96Fvo/O10J0c4vTUDHlWORtUrGfXWuLmFus24EWq8fgZYv5+ry&#10;ViVV10ek6/qRaLNmmAptW78wFL3WzUDvF6ZhwFMzkDG7Gz4v2YxdVVzcynawJa59jlzkGUTxxz8x&#10;BMkIRUk7d44SNvZcEsoZph988IGmTc/rwB4kCJbjhi7cSfnll19O6A2p1zdn0ZH4I+waYhmTmuBf&#10;n3Yd2zVF4fvohg4dqnFej377GFqZTz/9VIl4wsqa7W+RgICAgICA4wP+pvhSHfzN4X949+/bD507&#10;dkLXLtnI6ZqD9m3boVt2F3TvlIVefH9d65bIaNJYpaVIVvOm0fLXDrqpBHeD5Q6wQ7p3wrCeXTC0&#10;N3dM7Yqh3TvqbDG+e27isL6YMmIgpuUO1p1duXPsKC6tFSFZR6JqSLcO+k46LjHVjR6yW+pMsKG9&#10;2qooUdc/W8mx3F4dcO2cfFw2awwuv3AyDu4rkB/0GD579w3kD+6FKSP76e6y3LRi4rDeGNUvR3xl&#10;Iad9BnI6tER2hwx0aNkU7TOaokNGM3Ruc54SjpOHD8D5Y4ZhyrD+GNOvpy6X7ZOVie5tpVxmc2kb&#10;N5/IxoShJByzdebf8O5t9R1ynNHGGW4zRvXGheMH4+LJI/UdcTPHDtF38HF5bSepL7NZE5VsqXNY&#10;z64Y0dONw7gBPXDJxFzccuk0FW4mwdl5JOWMhCNJR3KOMmfsQFyQN0CJOm5GkUrUXZDvlr5OGdUf&#10;w/vmYEjf7sjpnKUkXZfsLHSS46s7/uZ0Q0bL1rj3/+5zZ0q4F/lDEYi6WoCn6u8h6rjrK4m6s89p&#10;Wo2o8xEuhICAoyNBQAn8h2R7QCYJxRlufh7B/NQH+d8L80t/9mDPdu3bt0+X161bt67aQzlhS2NT&#10;28U4yz711FPabgP19O8TDMfafvbV6ohzF1hGRWzziYMHirBh9WqMHNgfu7b9TOeoFCmTtnGzTdYi&#10;rURxZQn2oQiLP1+KDhflYPQz56Pbs2PR9aXx6LhsLDrxnWWrx6PVijHIfHkcMriD7Ctj0YK7gUrI&#10;JbOZa8eg7arR6LguH21XjES79VxSOwqZq0ehzdJhaP/8KPRZOQN9lkzF4GdnYeCj03FabgvcsPo+&#10;fFW2FXtQjP04pEs6lbSrEJGbL1JxXP7JGXiVkioTnaONqpTUY5wpC0kj0Z7jkio+atL7ukQexWUm&#10;9WyVhqJO/LnxNPIwphtsVKFE+lFSwbiMNd1FZUjksfWHqkp1puHm2E7c8uK9OGdkJtJyGmLYY9Mx&#10;/NnZ6LdkBnJemISOy8fLWOa5dwiuH6mEHKXNulzdoZX6luvH6LHhhhCtN+ThvDUj0UribeQYZawY&#10;gY4vT0Qn8dPj+UkYtGA68p+8EEs3rccPxdtRKm0qjsVRWlrpSFKOLZewRn/slf4PfULkn4yB9kv7&#10;zbQIN7uIOqr5cl5zaev48eOxWs7FVPgku10zjz32mG4sQVg+xa4L+w5gSNsHHnhACXwrn3pN1gTm&#10;mR/aGxj/8MMPcfvtt+OXX35RHdtAmE+2g+G2bdv0Pw1I2pvOfJntkSTVxkdqOiAgICAg4NjB35Cj&#10;/47wOZVLYDmrjmRdVvsOStxxhl1Ox47o1K4dWjZrirYtmqNdi2bo3Kq5zqgb0jULAzu3S2wqweWw&#10;eQN76xJSLpsd2SsHub1z9N1vnNVGkm7W2BFKhnEp6Mje2br8dVTfHAzrkaXLYPt3yUTfTq3Ro/15&#10;6Nqmqc6sGzskG2MGdcao/l2UGONsujF9szB1VA9Mz+uHscP7YPvmb+WHO4btP3yLaWOH4vz8Abhg&#10;wmBMH9NX35nH5bTcxbZr5rm6BDW7bQt0JGnWtDHaN2+i76rrL30ZP7gPZueP1LaSQCMhyf5x5iDf&#10;1dejfYa+u447xdIvN8Pgxhh8dx03a+CusRTWPWfCMCUKOaOO790blNMBXVo1U6Kz43nN0CdL/PTp&#10;ibz+vVS4ZPeyaXm47cqZmHvNTNx08SRcMWWkEnUju7dTIo6z6PgePJJ0FBJ2XHab26O9Lo+lHTel&#10;mD2mv86o48y/vIE90bNzB3Tr3BmdI3KOwnfSZUm6gxz32bPnyH2Lu7fiqoljOW8Cjg8CUVcL8DSt&#10;LVH33XffOWcpCDfhAQFHh0/UGflmaYbM54M/31tlJBcfkv2H7trCJ8/8kGB87dq1+l4qPqj7NtYG&#10;ttn64YfchTIvLw+rVq1SYs8ICCJRnu6S1R0Gq4P+1Hc0i4khibrEsgfJY1CwYxemTZmKp55egK07&#10;djoyieSegO9CKy49AM7p2o8i8C1zSzatRtvLemHYUzMx4PnZyH5xEjqtm4LWa/Jx3toxbqfYtXm6&#10;O2zGavduOyWKXuay2FxkvjZOiSLO6GKYwVlcG8ai7cvjdcOCDi9NRNbSCejz4kydyTdq8UU6667r&#10;tYNwzYvz8PC7i/Dylg+wubIAv0ibCpXI456mpTgQ51v3HGFXVsV3t3HuV6XoOFuNaZJ2VTX8uSF1&#10;4v5IuPmS/EvaRiOpIf2StqKQRqRwFLlclRtpOB2XsLItfD9gTIQbe5RiW6wQ3x/ajsdeX4wr59+K&#10;4bdPRM71QzHiifMxaOEMDFw2E1mL8tBlhYzN8jHouEbGS8aZJJyO6Zv5aL56qM5i5Ow5N4POEXUc&#10;Z449hceBpF7WqvHounoKur4wEX2WTMfwxRci46LuWLxpPXbIiO6pLNJZfCQ/SRwSXDLNvrKfJjIy&#10;ej7pe284YzF11iL/XFLFwOvi0Ucf1Q0WuDSV4Llq4HVAmG7BggU6O830di1YPtNGmnG5qc1sNR2v&#10;I7suaPtr8Ik1s+X7HkmiP/LII5rW60ryfDuWozz99NMYNWpUtXyrmzC9D9MdLS8g4EQinGMBAQH2&#10;m8Z3sGZkZLh31nXooK+Q4DvMKFwO275NS7Ru3gyZ556DDhKSwMrtmY2hOVnoQRKrTQudfcaNG8YO&#10;7Idxgwco0TW8R1edQTd91BDMHjdCZ5dxNtrofl10hhw3PqCQ+KJuWI8OGNo9CwOyM9Gj7bm69HX0&#10;gM6YMKoHJo3sre++466xef06YsKwrpg4srvk9cM3n78rX2rlKNy1BVPzBmHamL6YkddXSbNxQ3KU&#10;SOOmFDmZzXSHWkqnFmcrcdY5oxm6tJS6urRXoo4z/0gssv19stoqCcmdYnMyWyiByOW5StRFu6+y&#10;PdqmgZ0xeWQPrXPOxCG4cOJITBs1CNNHD9adXzm7kLPy2p97tr6jLqvFuUrWDe/ZTdrXTdrZB7PG&#10;D8OVs/Jx1eyxuOL80Zg9dgDG9O2IwV1bY0S3tjpbjuQc31vHWXPcwII6zqjj0liSeSTqmMdZfZxN&#10;N0T6kZPVQY5ltr6TrmPnTujUpbPu8to6sxXat+2A1SvXyDOD/Cbwn9zjxeOHv4c74MQgEHW1AG9j&#10;AlEXEPDnwR5aKTbzhfHU2S18eXuzZs30odoIL7OvLXxSgTc15p9xawdn8nDZ3UcffZTIZzl7yCdS&#10;22X6n3/+WXe8JOHokw2anxBROvPDYH61DNeIil0FyYKojM6yc1HE4hWIib+yijiKpc0jR43AnXfd&#10;jsoK1suxI+1VmSC8SDSRDtuHQ/j4wDfo8q8BGP3sHPR6Zhy6L5uIji/lo/P6ichcNQatOGtu/Ri0&#10;eXUMmq8ZhoyXc9H6lfFosWa0hkrsrZf4q/lKOJG04/vRWq7KRds1Y9D55fFot3y0+uS77rJfnIie&#10;y2aj28IZ6Lt4DgY8cwFGL74cad0bok6PM9HvX2Ox/LtX8VMp6abiiMQ7hCJp7wGR/VUlcBtZVBcS&#10;Zz6ZZ8I+UyxtNmUar5CyfE+ckxIVvjOuTDfMYJ2FklMgbeDOtz+W7sbyb17H1QvuQr2uZyOtWxM0&#10;nZ6DwY9fiKHPXYaez8xAt2en6Y6qXZdNQpcV45G9dhzarZQxWeNmInKWXCbHU8aNm3xkvTERGSuH&#10;o+0rJEmH64w6Lm8lQZcpY9mWy5QjYZw7+nZfNh19ZfyGPDkLvW/Lwzt7NuqxJNHJpbgkGsvkHC2v&#10;4sw+ko1uaTRjlMS5lwo7L5lJcq9SrkOK6Hgekvwti5Xr5g+cbUa9iZ2vlrYHBRLejRs31mvJYKQX&#10;8y20MlwSy13rLO3nW/xosLoJhlxqO2nSJGzevFnTdu0nrkcBy5AYnDZtGr7//nvVMY9i7bByViYV&#10;Zu/HU21T0wEBxws1nW8BAQF/L/i/b/ztuvrqq9G2bVt9bxmJOgrfu9qls3tvXbuM89BBpPXZZ6FL&#10;y+YY1TMHI7t3Rc/MVuhy3rnoltkaw3twKWt3JZ9I0g3t1kXf9calr9xUYfro/hFx1gFDe2Qif3A2&#10;JgzL0Q0PSHqRUOMmEoNzuJw0S8NR/Tth1vhBuGLmWFw2Y4xuSkGibmBOBnp3boH+3TJxy7UX4dH/&#10;3oG7b7kG0/IHYuroPpg0kiRdV90NdZTYD+/eHt1J1LVpLmELdGpxDrLObYKsZmcjO6O5knIkGicM&#10;6Y+xA3pL3Vm6tLdvx0ydUde9XQZ6ZWVgUE473fzCNr4gcTesZzsl7rjUdNa4gbhs2mhcNXMiLp6U&#10;h0unjsXMscP0nXycncd3/GU1b4acNi3FdweMlPHi7EOO0az8obhoynBcOGkILpowRDeGGJLdGv07&#10;tsCI7pmYJGmSdCTr+A6882U8ubnF2P7ZSuiRqBvb170vjyTdsL4k6dqhU4csZHfuKscyBx07dUHX&#10;nBx0yMrCk08+iUceeUx+FOREEOEzRFx3Cg6/D38U0uwHOfwo/3ZwxM7LaJ0k6lI2k3j3o8+UqLPN&#10;JOYvei6xmQSJuiZNztEbeX/8w3EICPj9sGsp9ZriDQdJLpJlfH8cyTDfxh7IKUYUWHissPK+2I0O&#10;Q6a5k9aQIUMSL563B3eGbBPt7KHf8swPlwbecccdOpuHcdr7bbQ+EBYeHbRjW1mnq9cXtZDw888/&#10;1x1j5869A5s3b5F6JT8qHauqUFLnYEWJEmAkxDZXFeCa5f/G2KcvQd8nJqPfkmno9dI09Fw3GZ1X&#10;5iHzxWFotyYXrVcNd++u2zAazVcNQWuSeOtG4ryXR6Hlq9yQgu9Pi3Yd5dJZ3VWW6TFouXokMleN&#10;Qvs1+brkljuSdlozEZ1WTkTnF8ch54WJ6LlkEvosnITc5y/EiGdmYeyiSzHsYb4L7wLMXnozxj16&#10;Mc5fdB2G3DUZ05++Gnn3zcYlz92Mq16Yh+teuhs3vHQP5q65H/NWP4i5qx7AI+8uxpMfvYC5K+7H&#10;NYvn4arn75R+3oP8ey/E1IevxKWLbsOwuZMx44lrMOHhi3HR0lsw6P8mY9TTs5G76AIMe242+i2e&#10;hh6LJqL3C1PQd/l09Fw+DdnPj0fOiinosHQsslZOQOaKPLRbN05nIrL/3JiDxCZ3YXUywqXXjkKH&#10;1yfiPBnLNq+NE8lHs5VD0fb18W6Dj9UyZstGoOsqGYuXJqPXsxMxaMl0DFo4DaPmX4jrVv4fPiv6&#10;CbvkyP0SL8IhuPcAckkrj3D1Pw8k36Lzheemf57btUUY6exfb19++aWSWNxwxWaZmh8/TvD8JkF9&#10;ySWX6BJS5hFmy3yzZZokHm8sORPV/FgZwo8fC+xa9EO7Li1uPhkyzf5xFh1n3lm5PwKs53jVlerL&#10;0qkScGoiHN+AgAB+B/i/xbx35sZJnFHXuXNn3WygS5dOiaWSnTt1QHbHDmib0RwdMlpgQJeOGJaT&#10;jb7tM9ErsxVyWp2Hfp3aI7dvDkb165aYUcf313ETifPzhuoy0InDeioZNzCndTQTrYsSaTbLjnkk&#10;wQZ3zVQC6qIJw3DDhZNw9axxuHDicEzN7asz75Qgk3BAdhtdEjtuYA6mDO+lQgKL74zj++xG9++k&#10;ddAn333Hpa8ULn3lslfOcOuUcS56Z7VT0mxc//7I69MLgzpnoXf7VujToTV6ts1ILIHlElm+U46b&#10;VvBdeyT0+D6+Mf1zMHlEX0wa0gsXjhuOa86fiCunjcPlU/IxJ3+klOkuPlorycmlr9mtWqBfViZG&#10;9+4q0gVTh/XBxZxRNzUXV00bhYvGDRVdD4zq0Q6Dspojr2dbTB+agzl5/XXTigvGD8eU3IH6/j1u&#10;5MGlwyQ3x8pYTh7RG3kjB+vxo/B9dFlZWTpjsmPHzhLvJM8qw1BQsBd79xbKuZB8Xgn4YxGIulqA&#10;I3Y0ou7l19/WGXU+UWcz6gJRFxBwfGDXUKoQRoARfJC/8MIL9SXw9qPD0I/7ZX8r/LrNh/k00oBp&#10;El9XXnkltm7dmiAzSCT6D/8+4UEwj+DyQO5qe/PNNythRxgh4BMiftmjwS/ji+URVgfJFS7lnTJt&#10;KjZt3YxSVOJgnHPIpG/gctIKlFWWiv4QDlRxOeo+/IwdmPzwHKR1Pw2jFs/B0CUXoPuzk9D/1VnI&#10;emkUslbnudliq9zsLxJ3/qywjJe5ZHO0vu/uvPUSbhiLjFfHqZy3Pg8Za7jzbB4y14xVcqrd6jHo&#10;sHaszsQjmZe1YSLars3X9+e1fmkssl6eiqxVE9FpaT66LZ+Ibi9O0BmAvZdPRs6SfPRaOhE5i/PQ&#10;6/lJGLh8OvpI2PvZCejznNhI2GvxePR6bhyynx2JPmvFljP8XhiNjs+PRo81U5C1dCxy1kxFl5WT&#10;lDjMFl3m0jHosm6yEoptX8pDh/Xj0e4VadMG7pjrNnNo8/IoZKwehlbrRirRRmm9Ttq8ZrT2r83a&#10;cWizbqKM0UTR5Um/ZNzWjJC+jUA7GZt2nF23Uvy9OBrdVk1DtyWTMej52Rj5zEVoMrkDOl7YDxu2&#10;f6RLWkmoFuCghCU6C5DvICyR4yhnKioreA4miTOeAXY26fmgJB2XP7glp2ZHUGfnKnWMk7TiTX6v&#10;Xr3w008/aZ5v45e19FtvvaVLbXi+2fVLmI3B6t++fTtGjx6t1xRhfliPnbu+/ljBsqzD6uWS29Q2&#10;MM3vFr6zjjP/bOYrYfWZnAic6DpS/Z+IOgICAgIC/nrwv/P5+9q7d2+dWcfZdG5Wndt4gDPrumZ3&#10;RLcuIh07oH9ONoaIDOzUQWfVZZ17Drq3yVDyami3TkpkUUb0zEb+oJ6YMyEXF08epTvAThjaQwk0&#10;CmfScZYdZ6SRuOOsOm4kMSi7lW7UwJliM0b10eWklKmjeqsN31/HpbGDctpoesrwHrrj6uVTR6q9&#10;7cg6Wt9r1xH9OrdC1zbNkM0dXEXaNG2MjLPOSOzAmt06A304w613D0wcOgh5fXpgiPR3cBdpTxY3&#10;lWir7+bju/g4447LY20zDH3fXu+umDKsD6aP7I/LJo/Gv2ZOwDUzxuGKqXk4f9RgfS8fd37l+/Cy&#10;254nbe8g/e+GaaMH67vsLpuSi2tm5utur1dPH63vmeOS1kFdMjCg03kY06uD+JZxzB+A2WP768YV&#10;YwfmKAE5qBuX0HaUtnRS4eYRXTuTcO2Ijh3d8evWrZsSsCRic3NzsWvXbj3m9nNv90IBfywCUVcL&#10;cMRqQ9Sd1eRsXZLnw45DOB4BAccO/3vMFz5AE/ZgTSE4s61///76DivCHvYJIxCsbG1gBIH9uNGn&#10;xannO6xGjBihhBvTqYSCpf32mw+G3Cxj7ty5SmYQRtQda9vN55HE2sp2+H1hyHRJ8SHdcZPLAW+6&#10;5WZs27kDHL1YvFw3eeDmDuVVMXDnUm7/wDlbXFr57cGt+O8bC9D/ngkY8cwFGDB/Oga8MBPdn5+i&#10;BFPHFeOQuWK0I57Wj3Kz5zZwQwqSWvlouWYUMrhhwoY8tOBsMwm5YYW+g22d2Cu5l4tWr41B8w0j&#10;kfHaaDRfN1zz6YeEYNYr43XZKN+JR3+ctcdNMBjnUtKMlVxiOhatxZY71bZfx3JitzIXLV8chk6v&#10;TtRlqK3XjpT2DRf7oUq8ZawaIe0cjbavTND38mWuF5+r8tBuwyS0fGk0Wq/MQ6fXpqHVCldPptSR&#10;+bII+8f3x60fqSRlizXDtB8k8vj+uTYUko9r86XecWi7Kh+dV+YjZ+U45LyYj94vTkLPBfkY/Mw0&#10;jJ4/Cx0u74MbV9yNT/Zvwh4c1CW4B7jcl8ejSm645DjF5WhxKWtZvBRxLm+mXo5dFc8fOQ15nAl+&#10;upjTORKv+tJtOy8pRo6TvOIS1IceekiJNIJ6O58JO6+MsOYMOu58zN9G5hH+km+Da0eVXsMjR45U&#10;IpD5fpsIszOkpn8Nvi/6ZrutDsuj7N+/X2frcjad9c9QU3016WoD83c0+b04Xn4CAgICAk4O8Lue&#10;v3f2nW/f/0uWLEFmZiY6ZXXUDSZI7pC0s5l12Zxll9UOfXOykTugH4Z2z0FOZobOFOuR2RIjunfG&#10;yB5dkNe/R2LW2eh+OUpGcRbYrPzBSraRoOOy1DEDOqnwHW8k6ji7bkj3TN1JlUQdiTiSeCTpZuYP&#10;SLxzjstNh/dqrzvDUrjckzPNuGSUy0PH9c1Gfp8uyO+XrbPthnfLQvd2LdA1szm6iLRq+k80P6sh&#10;Ms5uhPYZ56Cz6Lp1aIOhvXIwKXcIxg/uhxHdspWs69shE72zMtFLwoHZWdES2b7av3zpJ2Vsv26Y&#10;NKQPpgzrh0snjcINsybg+tnjcN2s8br76+gB2eiTnYmOmU3Rue256N89C3nDemLGuKGYNX4Irpk9&#10;HjdeNFnsHVlHQm507w7om9UCQ2QMRkufp47oqZtEUKYOz8GoXjI+XTLQv0trDMxphwHdO6Jf907o&#10;ntMJOV07ISurvR4/SteuXfWdviTqFi9erMecsONu58GxPl8EHB8Eoq4W4IgFoi4g4K8L/zqyHxcL&#10;mcdlpNxh1exSH7BrC/PBh3fCv+lhnCAJcdttt+GJJ57Qd2AZYeETASaEtdF8MuTL+CdPnqw7UDLf&#10;7K0+K0tUz2Pal+p1GUHCOpw928yybIOzIbhHhcnD/3sUw4aPxEsrVmHXrl9UR8sKibC0tM4tl60q&#10;B7cpKKjie9sO4cvSrZjy0BVoeUF3jHnmUvR5bAr6Pzsd3Z6bgO4vTULWi3nouHocWi8fgbbrSOC5&#10;mWYk1jjrzJbHkuwi+dZi7Uh9112rV/LQfNUIXULa6uU8Jfharc9Hi9Uj3Uy9DZJ+bayGXG7Lpbct&#10;XxX9K6Pc8tL1YkeReOtXxEZCEmktN0j+K2Nwrti3WC+6l7m7bR4yX+eOt6PQfM0IbUPbNycklq62&#10;eS1P2iRtYdm1udJ2aetasedsvw0sJ/65+2q02UPGaimzehQ6rMhDp+X5yHlxPHosnYRez0/WseHG&#10;D+OevRJp2Q0w4LZxeGXXB9ilcxiLwC019I17VTFUyFjLUZW/Sl3WKmcWyiq4pQWJV84odSSdbTLC&#10;k8E/D/jpYgLqKnlu0q769cQ4z+GvvvpKl39yeaud55Zv56TpKCTxuOHLXXfdpeca7cyvfx2wrPkj&#10;Ccjr195DR9CWcjSYv6PBr4/2vB4szXq4yQs3t+AMV2unPx4W+nX58eMFq+No8ntxPHwEBAQEBJx8&#10;8L//Kfwd5G9eZutMtJJnYN1YokuXJGHXKQtdszsjp0tH9OjaCT2Zbit2rTPQtfV5GJ7TRck6biJB&#10;so6bKHA2GZeEzh47CHPGDVFSbWz/TpjADRkkzO3VHqP7d8TwXiTf2mFwtzZK1pGM46w5EnjcSfXC&#10;SUMxcXh3Jeo4G496Elhc5jppaDedSceNFLgT6ri+OciXeicO6oFpI/ohr29X9MjibLbmyMk6D62b&#10;N0bTxg3Q9KzT0Oa8s9BZ9D06t8FQKZM/vB/GD+2P3N7dMKx7drSpRBudUUfCjmQd38/HWXd5fbth&#10;VK+uyO3ZRWfV5Um9l0zMxU0XTsRNF03AjRdNVJJxrPS1d05LdGjdBJ3bN8PA3h0wYUxfXDBtJGZN&#10;GqYbSFxzQT6umOaWvs7I7YXB0vectk0xIKc1hvfOwsQRvfQdfbNEJg3JljozMURsuFFGv5z26N2t&#10;M7rJ+Ou7BeWY6W6+WVno3r27LmvmMTz//PMPW62Tipp0AScG1Yi6MPC/DRytYyHq+I66xc+/iKee&#10;WVxtM4nGZzZJLAMKYx8QcGKR+l1H4cP1jh070Lp1a93YxX6U/Id9po8H/HpNjAhgnLPi+GPJGWqE&#10;6SmWphBsn09kELTjjB7+jxiX9lo5wmysDEPmc7v10lJHxtHc6nN5yVlPST3JCLaBbY/DdkE1xGPl&#10;KiR8WH7v/iIsWf4iunTPwWPzn9KZXKSJuHsoJVbBFEDKqFRiRRWlSt7tQwm2xPbg56oCLN/8OqY8&#10;cYXu9jp8wUwMfX4Wei+ejJ6LJ6D/C1OQ80weei6fii7LxqP9S+PQdvUEXeLKGWzt1uajzcrRaL9q&#10;NNpxSeiKXHR5fbLOkuMsNhJirV/P11AJu1cl/moezl2Xi/NeEZ3EW7wSxUnciU3ztcOUiCMpp+XW&#10;u3JckkvC79w1w5XAs/fs0ZbkXYvVnGnHGYFj0WqN1L9+DDq+MgFZ6/L1PXuZyx0hl7V8rO7o2m3Z&#10;FHR7dhJ6LZyGwQtnY/hTF2LEIxdg3GOX44Wd7+CL+DZsx378ggMyZm7DioNVXHIcVyKUR0WPnyfu&#10;GMp5hUgSuprFjhN96fkox9VtRCLHl5uQSAaPM4U3dkOHDtUbeG62QPCGnn4IWzJKIRh++OGH6Nu3&#10;r/6HldVpeYTpTE8w/uCDD+oszprs7Rrxy/xe0IdJ6jXH5bzXXHONvm/S8q1O/5o0ORHw/R+LBAQE&#10;BAQEHAtSfzv4u2a/r/wP5UWLnsUzzyxCZiaXwXbRGVnuPWfuvWecWdels6Sz2iGrdQayMpojJ7OV&#10;klhcLkqSjktDSdRxaSiJull5A1W4TNWIuqkjeiB/QGedUUdyjiTdwJxWStDxPXacUcdZdBdNHoZL&#10;po5QomqSlJk8sicmDOumvqbn9lbhclDOpuNOqCTqJnBp6XDRjeJy2166RHSASN/u0ubMpmh+TkOc&#10;26QhWjVvLOlz0b1LGwzo1RGjBvdAnrSX79pjH/geOttcgsKlvaN75+jOt8MlPqRrB90Bd2QPzibs&#10;jBm5A3DNjDG47oJ8/Gv2WN0cYuyQbAzqlYnsDk3RteO56NujDcaMyMG08QMwY/xAXDBxCGZPGOz6&#10;Nqw7RvRohx4dzkW39s3RL7s1RvTvjMnSt+nSf25awY0mRvXuoGRmv5y26NGlHXLkeOiurp25w2tn&#10;Jed69OihIUk7vova7nMC/hoIM+pqAY5YIOoCAv768L/nTAibvcYfpsceewyPPPJI4n+SCHv49suk&#10;po8FfpmaxGxYH5flXnTRRVi/fr22SwmSyM5vr5EBlu/PfiO43JDLDnfv3q02vvg/xL4fH76N1U+h&#10;fcJW0vpFKGFlTNpW4dKxWClKykp01hZn0B2Kc1/UKpSUl2DlqmWYc8H5uOrKS3H/A/fi6283Sk6l&#10;yxcfsYpKlEjdh6Q/jsDjzrIkokqwFwexE4XYLannNq7A5Quux4zHL0XP20bp5ghDFl2I/i9cgK4L&#10;JyPn+WnIeW4Scp4dj27PT0DPFyfqEtFOL45G55fG6rLRTivGof1SSa8cj86rJihJ1mFFPrLXT0HW&#10;KhJ/Y9BpzXh0EcmSeBduWLFiLNq9MFLLd14hupV5yF41VsqOQseVY9Bh5Wgpm6+kW/aaSWj7fC66&#10;vkTibXJyNtzSGUo2DuTGDiLDl8zC8IUzMfqZ2Rjz+EzkPzwb4+6diUWfL8X2ql+wB/txQPpfVFWM&#10;g7pbLcfG7bpLKZHxjVXFEZfjEOdsNzkkFdGxqC7UOeGxJBJZNQh9lUfnIOF2DZYc/pP4li1b9Jrh&#10;zZ0R3Tw/Er4ltPOF5y7DXbt24YYbbtCNUbhklDqzp62dj5ytRr2V4wy6efPmYdasWapjnpUjzI+V&#10;qS3Ml12D1i6CBCOXrBsR6dsxTjBteScK5v9YJSAgICAg4FhgvxkM+dtm4G8hf9/4+8eQu8G2adMm&#10;MUuLhJ0tp+S7zzi7rkNma7Ru3hSdM1tiUE4XfXcdl4XajDqSXJzRxve3zRzVHzNG9saUod1199LZ&#10;YwfobDiScXzvHIUEXd/OGSq9O7bQJa4XTxmO6y6aoDPrSGaNH+reazdhMDeR6KEEHd/rRp/TR/TC&#10;xEHddDYd6zw/bzAm5/bD4J5ZGCjSv2cHdGjbFC3ObYTmTRui5Xkk6poip1MG+ndvj9xBORg7tCdG&#10;9u+K3H7Z0qcsDO7Gd+e1076M6pujG2SMH9JbZ9EN7JyJAZ3aYFSvzpLugmkj++CqGaNx46WTcP3F&#10;E3DFrNGYPrYvhvZtj24dz0WvrhkY1j8L40Z0x9Sx/TAlry/Ozx+EadL+cYO5S25PnSWXzWWyrc9G&#10;3y6tMFb6OT1vQLSjbW+MHdYdw/p0Rn9pV06XtujSsZ0jT+UYOaIuGz179ka3bj2Qnz8e48aNw969&#10;e8O9wl8MgairBThix7r09dkXluHphc8eRtTZzIPU8Q/HIyCg9jjSdWTfeXbDQTDOZXstWrTAt99+&#10;qzqf/LIbFfP5W65Rqy9VDPRtNz0UIwWGDRumL6inLYkKa6tfnmWNzLBytGM+Q+oHDhyIpUuXJsoT&#10;Vt5sCG60QfKFeaajT7//hKWtDvNls+3cRgMcO9FzVhbfe8aZWTpDi9SdWmueGCJWcgh33XEnGjdu&#10;jPNnzUSxpA/yvX2JP6C8sgKlEeEXqyxXgqq0qgzFVcVKXBVWFWEvirAPxdheWYAd2IPNlTuw4JMl&#10;mPHwJTh3fHuktUtDnUGNMfKpCzDmuUswdMH5GLlkDgYtmIFBC2dgyKJZGPLcbPR/ZjqGvjAH/RZM&#10;w8BF52PQ4pkY+uwsDBT9ANENWXi+hgMWS/q5GRj47Ayxny35UzHiuVkYNn8G8hZdgNFPno/8x89H&#10;/b6NkZZVH00GNcfgq3Mx94W7sBMFukx1d1WhEpD7pd0HUapkHN/nVwb2UaSKPZVjJD3nMta4SKyC&#10;9CXHkcJx5XiXJ46lHSseFycW90Id1cNBreUkzg3aczadHHcS2SSB+UJpe7ci9Qx5HrIMxWB5JIw5&#10;e+6jjz5SvZ03Vt5IL8KuO4Kbp1x66aW6vJugrfk3e4Lt9Ou2MfgtsPaY+G3k9cel5XwIIcFIsC0E&#10;7fz2E1buRMLqOJKk4lhsAgKIcG4EBPy9we8A+z0l+Jvqfy8wRuHvIGeWd+2SjW45Ochqn4UundyM&#10;LXt3HTea4I6wWZmtMKRXDwzukYMZecMwc+wwTB7RX99Rl98/B7PzhuDC/CGYPKQH8vp0VELtgvzB&#10;ukvrtFH9dPfWkb07o38XvhMuAz2zOEvvHA35XrvLpudiSm4vfb8dl8ByRh2JOs5AI1FHmTa8p5OR&#10;fUTfU3dinTJK2jCoG3p0boXuXVqhR3ZrJeeaNmmApmefVo2o69etHYb3z8ZIqWNov44Y2icL/XIy&#10;9R1w/btmYki3DrrD66ThfTBlZD+MG9xDdO3QtxNJykwMzmmrm2XwvXOXzRgjMgpXzByD8/MHYHjv&#10;DtqX3p3O0/gE6QP1M8cNxOwJQ6WdfTFCxoXLXLu2a472GU3Qp2OG7lpLYpJjMGPsQEwePQC5g3ui&#10;R9csdOrI99BFO/OK8JjwPqZPn37o3r0n7rvvAXc85dhWv2+yI2wS8GcgEHW1AEcsEHUBAX99+N9z&#10;/rVlP0r2QG4kwPvvv6+z0Wx2nV/u9xAAR4Lv0ycFTE9wSeyiRYswfvx4fZeX5Vs7rCzB0O+TEXgE&#10;yQW+T2vatGn49NNPI2KBpA7rJZni+s6X8y9cuFBfjs/NKmyjCmsTl8u6MEnecXkkY+IJJfGYkmq0&#10;1nwpx+Wwbskkb+rYfrEVqWSadoxLGCsvExPpW1U5dv+yA69sWIvFC57CLTdcj0vmXIC75s7DF599&#10;jv2F+8Q6KsN2SxkK4/RHWovvYisTiYmmTDSlKEexxA5JuL+qBPtRggLR7JOcXUrylWAXDoiuBFvj&#10;hdiOImyOFWDToZ34qmgLvjmwTe0+3vUdNh3cjs1lBdgt5Qul/JaSAt09VX3GSblxBuAhnQVXIvUV&#10;VZZIKq4bOhRLew5KvETayOW+pOH4Brky7Qfb7saknMuHo3FimuMiUcQr3Pvm3HvlmCEpfa+cxAU8&#10;hxl1S1ZJ77nwMCFJmiJGpibSOoMOOCDnwAP33Y9///vfem3wePEY+kQVzw+7fkxHW55vTz75pC4V&#10;5flgdnY+MbTyzDeSjjf+M2fO1A1XDHa+WVnC4kYSWpt+D+jLF4J1FhYWYvr06UoWMk4w3/phttYP&#10;S59oWF1HklTUZEMJCPARzouAgADCvgfst5ew31huFkYhaLfypRVYu3oNOmV1RrvM9m7mls6yizaa&#10;4M6i2Z3Qo2tn9OvWFRNyh2L88IGYmDsQY4f2wej+3TF9zFDMmTgKE4eTlOuKSSP6Y+qoQRrSjruV&#10;juzfDf1yOqB7ViuVnPYZ6JbVEvkj+mLW5FEYN7yvypjBPZE/rA/GDemNCcP6YoqUnzxygBKD3EmV&#10;8bFDezubkVLfkB7o3jVT2piJHAkzzjsL5zRpiKZnN0TLFmchq21zdO+ciX7dszC0Xw6GDcjBwN6c&#10;fZeFHlKmp5TpJeHAnm5p7MTcAdqO3AHdMKhHR/TJbou+YsOQ9c6clIsLpufhgqljcMnM8Zg0ZhAG&#10;9crSfC5VHdyzk7StF6aNHaoyY8IItRnWrysG9eyMnA4t0TmzBXp2aqMz+0g2Ts0bhAkjZaxkHHt2&#10;6yJj3kHHv0tX7s7LzSOypG9d0K9PX93l9eqrr5XnnBI9hjyu7tjy+9+F1SXgz0Ag6moBjljzFi2x&#10;eet2bN9VgF0Fe0UK8cPPjqh77+PPk0Td88vx9DPP4Yn5CyOi7lE0bnwWtm1zD97qLxyDgIA/HHbT&#10;weuPD9pGFJDY4gvxSWoxz+x8UoFg3L92U9PHCivnC+siGFK4vJDbpnOHSxIfZmdL/Ri3JYN+HkPC&#10;2s7lh9wpk8QD39FHUG/1Gdjnb775BoMGDcKVV16Jzz//XOs1mF8bC9ozbu21+v32GVycbUwSREYY&#10;WpqzxJxN8qahrIw3FVXYtOk7/Oc//8GAAQNwySWXKKn47rvvansLCgp09hNJRrbDjqmFrJvt5LLO&#10;MqmD1BZ7wHfmxZkncercO/RkXETnx42I9Pvv943jYGNpdZmY7rdIKmrKqyntyFinY5sYt+NioA3b&#10;Ze3ds2ePklFc3jl27FjcfPPNOp4GvmvOjqf5tP5z1hkJtvz8fF0Sa3rWYbaEXz/BtOXz3Bw+fDg+&#10;+OCDRJtYH/MJ83k8YP2mPxPCQs6w5WYzs2fP1rTpaypzMsLvw/Hsy5F8+fXUlB/w10A4PgEBAQEB&#10;AX8+AlFXC3DEfitRZzPqHnjwkSMSdeF4BAT8MbCHf8InMEgMGEnAHSznzJmDFStW6IM94V+fqddr&#10;avq3wMr6Qlh7mGabuYyQ7+r673//q+SI9YM2JoRPbhDm09L0S2KE7/4iAcjNKAxWN/0TTNPv6tWr&#10;dcMKLn+02Xasx/ySlKFfxhmaWFtoZ4SZpCTtSLmahO+6o40JdyilniHT1k/6tPoZss2cfci+sU8k&#10;fV544QXdWZQzo0hAkeC74MI5yB8/DrMumI0HHnoQt9x2K55eMB+PPfE4nnjqSbzz3rtYs24tPv70&#10;E3z1zdf48uuv8MFHH2LVmtVqxzEgkTVlyhRdCtqnTx8MHjxYiSrOSORmAxs2bNB2sl0MbeytrbUV&#10;Q01pG3OOP9Mk2czG6ifYLp7fJG+5kyqJYGtn8lgl66CYbxLDnIFJcu2tt946bBaqlbcxMCH8sVi2&#10;bJnuNsZzivm0t/PI7Fmnfx4dD/j9I8wvCUcuGSeR7R8/y2docrLC78Mf1Zc/sq6AgICAgICAgJMV&#10;gairBThix0LUcTMJn6h7+LEnA1EXEPAXgF1r/sO/EQMkCfhgTvBhnhu/kIBZs2ZNtevTfBhS078H&#10;5oPCNlibrD1sG8HZbddffz1uu+02XbJqdtYfgmnTM/T9pdpROMtuzJgxeOWVVxJEnJEZzDewLElM&#10;kny05/Lczz77LDHjyuqhnZUzHWF9sHprEtpbnH6svVaW+Yybnu20PrKMX7+vIzQtoXjXTRNsB1vq&#10;YnynnuZJP0kaRnGTWHkMcc6+i3wSfujHrd20pRBsA8VsjyapqCmvpjRhbTThGHGm2BdffKHnDQlF&#10;bmDCcbSxsdBAH3YOsC8kQUlS8uXDb7zxhvq1Plq9TBNWjmCeP/4kUXn+cnksYceVoB19mG+/TYxb&#10;PbUBfZjYsSExxzHh7FHrg99/66O1gXKyw/pxqvQnICAgICAgIOBkRyDqagGOWCDqAgJObtgDtxEB&#10;FrdrkA/rRiDwYZ2bLXBGlm04kXq9pqZrAyMqCGsDdUYg+CFJtcmTJ+PGG29M6Ix8YGhi/fSJBrNj&#10;nOWYx/o4q4hbt3OJKWE+LG71mx8KZ7HNnTsXTZs2VdJv3759CTsjO/zx9cumim/HuPkxvfXR7K3t&#10;BotbHkNf54vpzLel/XzzQdg4EH4biCOFhK87HmKoKW1tJLE2Y8YMnHnmmbrjKjdoICyftn7fzJeN&#10;BYUzKTMyMnDPPffojEXm2fgT/tibH6Ytn+cT9ayb73/kcmqeK5ZnsLIE4yzv+/Xzjwd8f3wPpG3e&#10;4o8N66eYLUNfTnacav0JCAgICAgICDjZUY2oCzdovw0crd/zjrpHnnha31H3z8ZnYseOXYlxD+Mf&#10;EPDXAq/JVDKDaQpnA3GZ4+uvv655RiaQjLJyDE0MqenfAt+fiU9+GdnC97Q98MAD+N///qfv2qOe&#10;ICHCdlnayAeKDyMmCOvPDz/8oCQGiUDu3EnCxeomzIcRNuabs7eef/553HrrrTp7im3iDC6CNkbg&#10;WHmLW3nC+kWYbxtfIjV+pLE3UEcfR4OVNT/sLzdG4PiyDoM/DqltM5gPX2hn7bC0wfdhdr6twe8H&#10;Cbn169frsmiON5dGc6z9Y0JfdvwJvx4bZ5K+3MSBhBqX73LmJPV+/VbG4lbW9IQRcDxXuJEJiWTO&#10;5Ev145c5nvDHk3WwXqvPxoHH7oknnqhGcBM2LianIvz+1SQBAQEBAQE1oabfiPD7ceqgpmPo37sF&#10;/DEIM+pqAY5YbYm6nTuTRF1AQMBfCz6h4X9XUs8fLIacWcfdkzg7yOzNxi9D+b1I9WPC94NZO4yE&#10;8MkIEiWc/cT3z5Fgsvd/pYqVsbp8f4TFjfhg+PPPP+ssLc64+/jjjxOztFgny1OMhGOcMPLD/JG0&#10;4zbx3Mafmw/w3Wgk9qydhNn7cSOAmDbffnuNXDQw7stvgRE6hJVfsmSJkrTmy/pFMLRxSgXz2E5r&#10;K4+f79sPCebR1mw4O5HvgOMx3bZtmxJMQ4YMQcuWLfHOO+9oWdqaPeG3zc4Xvw0Ujjk34uB7++66&#10;6y4twzE0PzX584+BhRT6NXDzk6FDh+qyaMuzfPNj5U8EUttDWH08xzjzk+8V5JiaHUO/bSeyfX82&#10;/D7WJAEBAQEBAb+G8HtxaiMc3z8XgairBThiv4Woe2rBs9U2k/jHPxsrUXckhGMSEPDngw/uqd+T&#10;/sO8hZs3b9YZQ7Zbpelrgu/rt8DKmRgRRlKF9fk2Rq74RAVnAd5xxx148MEHdSdPy6O9b0dQZz5T&#10;+2O+fUKMy2RJHHE2FwkQzu4yvwzNjjA9fZovyydpROKPM8Muv/xy3eCAO86+/fbb6pOgLctam60d&#10;FCOQfL++GPz4kUD/vm8bD4Jpzljj8l7zxTB1HA1mYzB/5pOhlecsyE8++QSPPfYY+vXrp++S4yYP&#10;a9eu1WNo48C+0t6vl/2mL4amMxuC48tzdNiwYfpuOB6z77//XvOsTYRP1FlZwvwTpjc76t98803k&#10;5eUpCcvdY60NtPU3JvHPnRMFEpME22Bt5DsUuYvrww8/rAQd9RRrpx0Hk1MZfj9rkoC/L8LxDwgI&#10;+DXU9DsRvjdOLRzpeIbj/MchEHW1AEestkSdvaOnJoRjEhDw54PXoT3ME0Z6+NenPeQTJKxIrvBl&#10;9CQK/Ad/2ln54wH6Ybt8f6Yz+HnWD7bh/fffR//+/fHvf/9blzaSRKEtxdppbWXo98Pi1PvEmOVT&#10;uNEFZ/FNmjRJiUFuNMHvO8s3nwTjBt+H9YOkDmFt5yzGxYsX60YWvXr10h1HudSTs/JWrlypS3O5&#10;5JP1kSxi38wX4ddxNLFyqf0zIWnG483jzraZnvYkxUi6caMPzhbkrDduRsJdUkkUkdgdNWqUlidx&#10;Rh37ZgQTYePLsbLxsjpsDH29jRXHn7sDk/C86aab9J1wJBUNVp7wfVjoE2lWH+HrWZ6bLzz11FPa&#10;D1sGTvjHzMr77TS7EwmrkyGP09SpU5VAJKxdBsbt+FmZUx3s469JwN8T4fgHBPydwGud9znumuen&#10;xhIRolpCId8SFkFVZTIvVnYIBXt+UY/8xU/kaCRpdxiqpIQILXhnUr2cC1zUYklNdVS3OhzJnGr5&#10;Ry5wGGo2PZqDlPxUc0tHOo6vjnFKOsVMEKWSiur5iYRFLCfpS5GSbXVpnMemMi731DvBOzse12rH&#10;qBo8JwG1RloUBvwO8DRs3jwDm7fuxPadBdhdsA87ftmLH7dsx8ZvNlUj6hY//yKeXpgk6h56+BE0&#10;avTPBFEXbowCAk4+2IO9ER4G6vbs2aPv+OJ72QizYWjki4E6P59EgRFEtYH/nWJ1mM4PObOIRNPo&#10;0aMxYcIEJXh8+MRFTWSLxWvKMx2JGy43/PDDD3UmWosWLfTl/ZzdxWWz1n/2m2LjYH5YPpW0Sq3H&#10;xowhfbI+Ekkkyvhdy9lorH/VqlV46aWXdJYaZ/9NmTIFc+bMQd++fdGsWTNdjsuNE9q1ayff041w&#10;3nnnISsrS3VcKskxIvE1ffp0nZ11/vnnY+bMmejUqRMuuugiJa44nnv37tUlqhxfCsF2GonFOMH2&#10;mo5gn/w+En7ffBKMoA37xvZ0795dN//45ZdfdAxsjOzYU3y/Vg9BHX3aOJuNHRsrt2LFCiUXSYym&#10;2qb2w/QnAqyb/lNDv04e/+bNm+tmGNbP1OvAt09NB/w+HM8xtGOSKgEnBmF8AwL+BuAlrpc5fxcd&#10;/SK/jEqw6S9+lO8CM6a4T9pwB3z5snBCfVU5Xnr2f6hTJw09J87GPtpoDiH3dnHaS4z3EpW8d4ju&#10;c6viWPP0vWgk5dJOb4ztcrukdxZ0Gwl34Gf7WKZK7B2xx3sW1zq3a7/c61SwDtqKDyUQaSf3h7QR&#10;UWf0wRg/CAkry+nTJSrFN22dlUOl+KJoHfopSGQzIjqpt6bvTqdxZc02Kc63RlmphPE428/aozZp&#10;doWk4iiXOtzRkvZpORmpeEnCjuPA9kWu2PUowhUNMdXHmUYpKqXcg08+i1IzZh8lk0m5m5I6ksdn&#10;9YIHkJ6Wht6TLkShqIrF/vW330rWIx+VcY41y1i5FIki0egFHAMSM+oCfjs4arUh6s5o9I/EA3E4&#10;DgEBJx9Iath1y4d/IzQI6i2fyws5e4qbEJDI8IkCg1/W93u8QH++T0uTvEglLph+5plnlJDibDjO&#10;BvPLWvt8nZE4qTojR6hn383G9CRXWN+6det04wK+1J/vSSPZxZl+nJVG0IZlfGLIfLA9zLd+mPiE&#10;VuqYWnnTpZZlOrUc7a2M6RjSxvI4XjfffHNihqL12UC/hF+eYFn6Iajz8zkrj8Qfx4TkIv1zCTPH&#10;i++W4zJmwifJCJZNrd/6w/psLK0c20a9D9bN48/ltxdeeCHeektuzLyxsjJWjqHVZzYnCqnt8Ovl&#10;jFEuweUuzf7xIfxzyMSQmg44dvjjeTzHMNXv8fQdEBAQ8LcEv0ajr1IG8guqkvh25fes+5ckY6j3&#10;YhpUSG5VZFEp9xIHtqF7RhP8VBwHn3BLRehX7gyciBlJN5Jargx9SLnYZtxx9SQsWP8Z9oqK6woS&#10;BFbUFiImcd4pqUpEi0d5EhOF/M7TH9tSKbXHi3HjDddi8oXXoVCSWpYihfW3RNrhCCaNRrlyn6TC&#10;+0DauXqYdkSg3ENQSJexnMSY74RjyFqspihICD/knrWKxKjcj0jS3ZlQzxjvVeS+LSqu5hoRRSXF&#10;JbXJzONHnO1xZVl7nDrN4z86KsGhXd9h1MAeeGrFG5ISVBbhh49eQ1qdpnjvq8Kotewze+mKKxgp&#10;l4E7tAvdzmuMLUUlSsBeff3NGDM6V8s54o+QshKnOEiEcU8Y0H/AsSEsfa0FOGIngqgLxyIg4OSA&#10;Xbf+9UsY4WLEgIEzvDgri2SLDyvLkITDHwmfWLG6GVKs/Qy5nLRx48a6GyhJKMszWyNDGKc/kiHU&#10;WZpiNn4/rUyqnrAyfP8flyxys4N//vOfOsONO9AuX75cx9RAe5+c8+s2v6Yj+L4ygrYUsyUspJ7w&#10;9RS/vabz8zm7jctcaefrLe6Dac644yw4Ln9t0qQJzjzzTCXHSO4yn/2ytlgffZ82jgR1jFuasLKE&#10;laNQb31gSN8k/iZOnIicnJzETDQrb359H5a2vtKWY2v5xwKz9eVo8G2NfONMybPOOisxXnaM2Uaz&#10;IVL7YEhNBxwd/jj+mvxeHC8/AQEBAQEEv0f5my6///Jpot+u/Ii+ZuUbV/6MtKKoUsW+ijn7y3So&#10;KBHFNvzn2sn436rXwf9C1LsCMjmMaFCBcqmNv8acycV63aywAuzf9jVy+k/FHnJs6p//4VksxeJa&#10;vEyabG1l6xlq1dUU8iH+Snb+iLEDe+DZVavA/+4l8VeeKMB/ct/nWucqqyoTXUxJLN5hqUve96i9&#10;hJw9WCH2kQ9Wx9KajHyqMJCQUbnLUGFdCQMNGNI3e+b8MKMqzk3ZihAv34uW55yHscOmaB7bUypt&#10;jGvf1FSK07MrG1PWjmRdTLrP+hxIMroEQ+lZJceS4w8ckhjH5KYbb8dXn3yrHdJxpD3JThW5t9Ly&#10;Eo9vx7+vGKdE3wHRbPzkC/TI6oCDcmx5l8WiLMyuOeKOH2xd1Hcmo8DZBhwLAlFXC3DEfg9R9/Bj&#10;T+LBh/5Xjagj7BikhgEBAX9dGHFB8Jo1QsOIHIrlW8hZSvPnz9cZSpwpZQQHYfE/8vq3dvp1+n2i&#10;MM2Q7SNRx5lc9913H6666iolzbj0ku9FI/y+pxJnlNQ+MmQ+pab+my/C8q19LMP2/PTTT0omcvbi&#10;Aw88oO+vY7uuu+46fTcZ32FH8ok65vP9eSTS3njjDZ25R0KMfij+jCuCdXAZKftHYpCztPjOMwqP&#10;H8vy/XOcxcUZZy+//LISiyQUs7OzdYkvl9iSoH3ooYfw+OOPqx3L0IdPNrIuwvps405Yn30wz9rL&#10;slbOxPQs6/sm2Fe2/4ILLtAlu2wX3+1nY0zQlmVraoeF1JtvlvWPoZU5GszWl6PB7Hj8eGw5m5Fj&#10;SR3bZuceYe03MaSmA34b/DE9mvxeHA8fAQEBAQEG+T4FiTf+MRXBS/DX/fA7jiRIcjn6jt/R8kHj&#10;ilIgtgWrF96FnpMuUqKuLJEnwluD+CHMu/VapKU3xsJV70ekGO9h9knZ/ZgwYirKD4nPihLMvfVi&#10;NPlHOurWSUPLDn2wcXOhutBWs9IqKV21H1VlhZj/zErERMV8UlisVn83EikqnFB//fVXYPSoYZFO&#10;Pir34KZrpiOtfiP0GjdHW8SZf65AHOuffQrnNjoNddLSMe3Cq3BQskirqZ2zinylSDKinzqmGpGW&#10;lpXg9ptuQ8mhmKpImyodWiXjWLEX3330OvrlX4r9kleqLqQnSioCO7bvxoZX3tD+OjKNevZVAo3y&#10;w3pOkm4rZozIxGlpaUhLOwPdx1+jS1ifXvIclr/0XOLwaAHORIxtw5QRXdFnwkXQO9TKAqxbdA96&#10;5Ln0vs1bkNmkMd77bovOsIvuml3dWqnzmBh9fmgkEQQcA8I76moBnmgJom6XI+p2FhTip607DttM&#10;oiairuEZjfQ9VuHmMyDg1If/oGlxEhokFoYMGYJly5YpGUQY0cGQdkaCkHgwUsZsTiSsnUcSn/gh&#10;EULS6YYbbsDgwYOVDCOBsm/fvkS+geWYZkhhPmF+U4UgqURb67fvjzZGxFjaxs5PW9y3tXYw7YvZ&#10;+HVae/2ZWQbqCZazshSWJSHIdxXaMl7fnx9afQRDpg3mryZdKlFHsA7OJjMdZ+zxXX32fjm+l4+7&#10;vdKONvTh+7NyJobU9PFCTXVxHAm20dczTdKUy7MHDhyYIDppw3Zb3JeA44/UMf41SUVNuoCAgICA&#10;Ew9++/LX1f3Cym8mv4+pTHwtu4hTyb0AJZoBZlpbapnwo+qYJApQsH0TcgbNRIEkdQkr8wkp8/Li&#10;h/HATVfgl82/4Oxz2mFXWRwltKgoQtG2r9D0nw3Qrk1rLFm6AgdLYqjU2XaVmDj0fJye3gybD5Qo&#10;UaR3UZwlVrEVmz5YjtxxF4NvAtaZc5LL5rg2sa2kwNhW9kF0vE2IxXH+5OnYVXRIZ4TdeOM8fPft&#10;j1i0dCVuuutuNakkmaZz7Mgcuv5+/vZqDO/TDWlpjZGWnoH5y16PLOTeSYR/yfF06WgE1SfVLl98&#10;xkswZmg+srP7oaisFDGx4J+bo3ZAGhDDpAlXQd9uIkW4JNaNdxWWPPso7v33jeqKnBzzSc6xDgqh&#10;s+6YVyn3dFs+R+sGabjj9svxjdyrN8wYjK1SxaLnl2HevOtliFm73LOKeUUVR7FQHBRh7JSLsWsP&#10;+38ABTu+R48RV2APB7q4BDkZ5+LNr7Yo4ccWu0ZQ2AIeAzdnUdujbeSHiwYcG9KOdBMVcHRw1M71&#10;ZtRxx9fEjLpjJOr4svFwExsQcGoi9Tq271tfuMMnSSiSdHwHGTcpIMFFGEHhkyZGXhwNZn88YT59&#10;MWKKsHYS7BMJFH7HrV27Vmc8jRs3TpfO8gX/7Js/48nvI/NSyRnTmx3jVrfZMfTTtPX9MLS4lbc0&#10;4cdZ1uoyEsv6SZitryP8+pjHNMHx4Mw+7rxq9ZqdhQTj5tNs/LExmN7yrB7i559/1hl93PgiNzdX&#10;Z5pxtqE/3oyznOmM7GPdPmlnciJQk39fR/HHgmPInWVJbHMTEtNb382e6ZrGLOD4wsb3SJJq46Mm&#10;XUBAQEDAiQe/eZOkkfx+qjiF+1aW3HixJGJY8MJzKIpxWaj8FpOA4bvfqspxYNdO5A0agjTO0KqT&#10;htPT03WzAcYp9c7IxC9FpGukiJI2rKMELy38D84Qu4Yip6XVFdt6SKubhnSW0fLpSEtvKGEd9cPZ&#10;dOlp6WiQdg4apMsz98EyncFFYsjdHXAlx35MHdIXp1v9daVsPfFL32l1UEf0vrCdrn6xTRepl4b6&#10;Um/dtAYSbyTlT9f6uSkG28UyafWkrdLOOiJsZyOR+lpeytQ/A2mNm+PnErnX4xhyEDnAiVltSQLN&#10;pTgaHA/RlMRw3ZgJKNy5C+c0b+rqifrNutIatsLOg64sP8t1Aw/pfflOTB3WWcaF/ZM2SGhj7yQa&#10;WxXX5gYi7HcdGfc6jTtiO6fqlRSj3dmna191zMQPx7tuWn2J10Mdjo/k1WVfJd2gYXvs4UsEpd0X&#10;T56A3QdjSpByNiN7pzMFlagjORoNQ5TlBsZFA44NCaIu3DD9dnDElKjbsqNWRF1NCMcjIODUQOq1&#10;nPp9S1KEZImRNwTfEcYlmtwsgEsTma6ISBnKkb4fzHdN8ntwtPI+KeXbsj+p7WT/jHQhSExy99VL&#10;LrkEkyZN0vexcdnqq6++qktLOdvYyCT6IlifkTCpdfvjRzBuNszz25Nq5+v9PKvfyls7CGuL2Vv9&#10;Fpr4NvRXWFiofeZxJWifCr8u34f55vnw2Wef4YUXXtBxIwlKEvCxxx5LzC4zvyxLsBzrJ0xHmH+D&#10;X4+J6WsL32eqv5ryeG2QnONMTS5hvvjii7V//nGgLdufemysDwEnDv7xOpL4SNWnpgP+OgjHJCDg&#10;1EbiCieZJMI0f0V11hlnkFXuxupn7sfH3+7Qd7w5IoYkzF6sfO5erHj+aSpQJrca+uurhenLzbLj&#10;nKwkmSYluRGCLnSV596KAuzduR29e/RHrLxS32lG99wEga9VYxl+BemGEyR9JM5X4XGJJ/9Lkctp&#10;1UbtIr+coVbFlnJ+G+uhAxeoKNhP++N9j9jFD2Hd4qfwxfdf46V330HPQSPx+Zc/af1iJCIffPcb&#10;qbUq/idmpNeNHeTew3nRvrJmphPvemNR0bjZfHIfx1z1x5AzBWM4+PMuZJ7VHEX7CyVfC2jnYpUx&#10;7av1RvWRP85TY77WxvcCVpAqk5AEHo8BG6ENERHYjrjaEomz52yvLkvWWZAkZaVAdC44sq1USkg9&#10;Zkd/bJcELKuutS+MMCrtinNOIY+j3O9TpzkCRiJxLUnkBBwFgairBThizc49LxB1AQEBR0RN369+&#10;mnGfTLG4zWoiscNZWNxE4YcfflAdSQnfh4G6X5PjCfrzySTzz5Akid9Gy2fffB1hOj+fZfkev48/&#10;/liX0rZs2VKFGy28+eabuulCTWQS4esoZkff9Ms0YWFNtqYnrE1Wnkitm2nmE0xb302sXsYJHlsu&#10;Qe3bt2+CPCOYTzuSmHyHHXd25TLi+vXro3Xr1jozjr8Z1g7zn1q/wfLN3vpiNhY3sXYazI4wG4Mf&#10;P1aYD5PUcSFMzzH6z3/+oxuI8HgTtLXrwkBb35/BxiPgxMHG/UhiOFI6VQL+GgjHIyDg7wC5xnmd&#10;R8Jffv6C6pWvM7Z24OVn/4u0Oqdj7IXX48vvf5QM3q8UST7/Q7AcOwr3YeWHXyHv4uuV/GFZXarK&#10;FGfp8X6CSs1gKDXEC3HDdXNQ/4xzsbOIy0VZb1S7lGGMXJGLsIi2SAkm/kWVuNBlCdhytoD3OHbv&#10;SRsRz5ZB5FZFybLyvfju3VVIP/10fPL1T9rFiWMm4d1vdipB6TZGkPGoKMS+3T8hZ9AILFj9ptZG&#10;Aoxeq6TdlMQIqt7gbJzeomIX24/xIwegTqOzsbNYkhwI5jGQUHfGjeIaSTCY1EmdStS5ezqqk7XT&#10;QDQMtPGufWpbaUSaZjNH/2IVZVKWNuX4+r03MapnJ6xZ/ggG5fbGZf95OLHUmG2hvYywHjcdw7i0&#10;g8I+aZ47SzSPcBU5SUSjRMBREd5RVwvwNEssff2Vd9S9uHKtEnXzFz2nRB13fSVRd9rpDRPvb7Kb&#10;IgsDAgL+XrDvAV9Mb+QJyasFCxbo7Kl169Yl3nlWky1JC5IVFCMzCLPxSY0/GmyDtYewdKqwnT6R&#10;RVDHPpHM4mY8JPNWrlyJ//73v0ps3Xnnnbjlllt0Mwlu4MBZes8//7xufsGZWVx2yxl7HDu+t431&#10;EFanETwMrQ02Vpa2uMFs6ZNEGv2TVOWsOW4w8d5772kbuZEE23jzzTdrGzkbbtq0aUpG8T12XPLM&#10;pdAGvw4Ddf7xPBKOlv9HgG2wWYkWt/FjSJ3fF5JwJKVHjx6t5zdnzzGP40thPuEfDysbcPLBjp8v&#10;tcHx9PV3Rhi/gIBTHXJ9k1hRiVQGXvskdjjTqqIEB3dvxS1XzMHZjRroklFdAlmnHpq264r8S2/E&#10;J1t366wvdSNlK5RAkt/qmGjLmVOOp+Y/jkaNGqJOnTpo26UzPvtukxI9Sg1JQd4VaLUaqqco4clx&#10;hHzDkbaSutlPUcRKRXbhfzdfBr57LiNrDHZLFluv9Jf2iTPMyh3vRxFNzc2yHN67SLlonH/+YRNy&#10;hw7UJaj109Mx9fzLcFBu92LSed7RcAySBBpT1JrUXFNtYPdihP99n3qP6+f9mc8Nf1cEoq4W4Kl7&#10;Iok6Px4QEHDqw74LUr8HKD7BYWTS8uXLdVbWd999p6STwbf1iRD/B9j/wbU6fKSmTzSsDb6wjX5/&#10;bTYVdX6+2ROpfWTadAyN9CEspC19k0jiDEbO4OKYcnnpa6+9pkt0OQOOZNqGDRuUULPdWlP9E357&#10;COqt7VaX5bMNXMrau3dvJfaoN3LS98G4Xw/LMaTe5EShJv/HUh/H3x9rvwzjHD9uCsGNNngef/75&#10;55pn5J6VoR/qOG42BgTzapKAkwvH8/gdLz8BAQEBpzbcdyQ/+atq4iBaklgkqDjrTEXuGfW7VQMt&#10;R2KJd5Ia2sw3yaGfKt2IQezls5zLRBlxJpHOlaVteaWz42fy+zsSix5XsCbeX7BfkiT7ZiL/2BW2&#10;nsI2UkSlkljXqomaYJa0iWw1zjFwwvsY5tj4MW6WbgMLxg6rWVE9VTv4v5Opcbu/NPA+zNK+PuDE&#10;IhB1tQBP02Mh6mzpa01EHWfIqK8aTv5wIQQE/H3A690X0/k/jkY8mZ5xm6X0yiuvYMKECTrjjrOy&#10;fD9GlljaQsLsatL90Uit0+8vQ4pP+FiasDabreksn2CaPi2eamt5piPMLhX0a21J9UPUVA91FLMx&#10;MI86ElXcjZXEnZUzPwa//2Zj6RMFvx5fjgba2LnojynJTm6awp2BN23apDobA+uvH1p9jB+p/6Yz&#10;pKYD/tqo6ViGYxgQEBBw4sBvWAp/nfmLy9C+dd0ur5FURr/Doi+Ly2+1Gog18/hbzTySXFSL0I/5&#10;5Nc4dRpSIjKsUsIo6sok7hH4G6AlnZjBcUYF7w3Z7gr+x6i0RT4pSjBqvzU7QdgptM9Rm44B7vcs&#10;6ouWjUTS/OMb7lwsSkckXUWFC/nvRMG/J7PfXf83l3G7L/P1frmAE49A1NUCPG2PF1FXE/wLIyAg&#10;4NRH6g8i4za7yH4c/R9O05O88ImNrVu36mYU3KSBO65yiShh9n55iqEm3Z8Na4u12+IE+01wphVB&#10;veX5/bDQxohpszO/lrbZbITvizDSiGDok0aEn7Z4ar612YcRUASXz9500026RJZl2QZrh+/T2n0i&#10;kerf6j7WetlGjieXG/M85BLfxx9/vFp5v+/U2zGqqd+EX7/vx1CTLuCvDzuuNUlAQEBAwIkBv2H5&#10;S2uS+MZlRL9/TdwnbRz1JPch1Wbaud9rNXIqjUa8lNo7Wkp8pHy3u7jobDaZFdJ4FD3OSFbBxjrK&#10;jP2KeiFwFSeq5lJgyL2IfFrRY4Xd1/j3kJVSp6uR4urSex6JVibXwP4hONLvLPU15dm9WcCJRyDq&#10;agGeur9nM4lHnnhaiboGDU7XZT8G/4I40kUTEBAQcCTYd0iqcIbW//73P7Ro0QIvvviifu9QT9gP&#10;Lm8gKEyTGGGY6sfXGbkS8Pvhjy3HnmNqN3RcgsuNNPh+PRt3gmFNx+ZEwCfQLLT2EVa32bFdBhKO&#10;kydPxowZM/R9fYSV9/36EvD3QurxP5IEBAQEBBxv8Lv1175fLb+6HWP8pa9OMVEn39eM8Ttbv7e9&#10;tItpOQrjCo24/CPLCYRXDQNrn2tj1MOEjYsc1oejIFE8RQ5DTUaUw3DEjIBTEIGoqwV4mdSWqLOX&#10;wRP+TWm4OQ0ICPgtsO+PVDGQHGGaM5y4xPKyyy7TTSn4Dja+384IGCOBGBqhQlDHNO0Y9wmbgNqD&#10;48llokZkcYwp3Ihi2LBh+Oabb9TOjoPFTU4E2BaffLNjzvps5iFnM5aUlODLL7/EPffco7M477//&#10;/kQ7/XPI4izj9/FEtT/grw3/+P+anIo4VfsVEBBwsoDfQb9FqiOhlQ+GvDsgWWepykhcjlo6mMnR&#10;5ESjhnqc6tcb8Ou5vwPm0BfCwsPgGwWc6ghEXS3AyyQQdQEBAX9l2NJZgqGRLUaUMM2X+vNl/hkZ&#10;GbqJApfkM89IGsaNZPHjRwNtA44MGx8eIx4HSzO0cbY4CdVZs2bpbEgeFyNUTVJhutT8I9kbLJ9S&#10;07libeW75bKzs5GZmakkHWHnGoWw88dIPfNHkNwzW7MP+HvBP/6/JqcKTqZ+nUrjHhAQcDh4hSev&#10;ckv5ciRE+SmmflK+4aKZZ4ylwIz+ZCSbEJGJprD2RWnXD4J2yVJ/Gry2BZz6CERdLcDrJBB1AQEB&#10;fxb874xUWJ7l/xrpZgQKbTi7jmTd/Pnzdenl5ZdfjmXLluHQoUNqY7YM/Tp+TQJqBseG459Kutmx&#10;8seY4LverrvuOt2EwSfxfJsjpQ015R1JCLZh8+bNuOuuuzBt2jQ88sgjSszZewHjfLG02pM85HmV&#10;PL+sH9bWI5071cG0yW/D4aWqaw7L9xQuSLHw8qSlLhHBLKtpI0V1vaWSmiPj121Tcw6zPKLCl6PD&#10;9TWyTSlybB6ODf458GtyquBk6ddfvX0BAQG1B69wX/wY4ecltURqTiSpqiPgKNl/CFg/7060Hfyu&#10;U4kUqiTke1A+E3b66e5hEibHBFrXLP5fTflOIhxBHXBqIxB1tQCvk6bNWuCnn7crUXesm0mQqHvg&#10;wYdRv8Fp+vDr3xSlhgEBAQF/BFK/hyhGtJCUYXrhwoXo06cPbrvtNrz77rvYuXOn/meDb28kDdNE&#10;apqwOO1NUvOt7r87SGpxRpqNk5Fco0eP1mNAcIyNBGOeCeGPLUMjzfy0zXg7cKAIxcUH8eWXG3HH&#10;HXMxcGB/zJ//lOZZ3a68KEQYujgjotcXLTuyjuBneaW0RcJYnHVIvFJsKuTYqgnLuSCRlhvhKsj5&#10;pmGkViRjyQz2k74YaipqjxO2RVosOjmfJM3W6U038zlcTLjiLKn2rkxkE+XTB/8kU4X+6ImzBdhK&#10;PceZF5OSYs9i6kM/OR5uTKLi7kP9WDRSsJG6DR7THqJk1JwE4iRHo7jauEoRK2N9hKvftZLxyIC2&#10;kVgbKniconhyyZKkrIiEaqfC8YwUKjIS9hJwkQo9Fzg6JtEfx82TvxNS+07h9cSZpTZLlmCo59Of&#10;CGtfQEBAQEBAwJ+HQNTVAryN+T1EHXd99Yk69RXdFKWGAQEBAX8E7OHMF3t4NHKHYkQRhUtmP/nk&#10;E30n2dixYzXcvn17It9g5Qz2IEr/vvjwy/9VYf08khwPcFzMnx0HG7+XX34Zw4cP13fbGWhvs90I&#10;K2t6G2ceDx6rhx56CP3798fs2bPx6KP/U5KupKSYJaUciTlH0vrlKirsd8qJ/hgKaCGl5IMkDukc&#10;Tbl8Ed0hjjRPlD5MFCyTLJtQKyJNpLR8tk+dso0UiWubJTcun2yumugf2xbZRESSpaMOyL8kwad2&#10;JKJoyzASJaeqeBwqUBl3Y8LiPMtdOSPInM+EeAl+eqPkNpUTB7xU6Mc1hzEK63L1qbmKy6s0ko0F&#10;BDHRyZH27CKpBlegsoLtBMoT16RrjTOPYqwmilZWuEa6MXHqeCUNHNy5yfb448X04fJ3Qk39t+/E&#10;bdu26bj51zolICAgICAg4O+LQNTVAryNqg1Rl16/gf5vqg+7OQs3aQEBAX8k/IdDP05YmsIHSiOK&#10;CCN/jMihDTeruPrqq3Wp5H333YfFixcroffzzz8nZhETqQ+mqXKs+D3lfov/IyG1XpPjBfPF8U6t&#10;g2J6km2PP/647hRrD/9G1nG2zttvv41HH31UZ0JyA5Hrr79elzcbOUA4f3z/HH1y9hxDR8hYvsHi&#10;0gr9HdSPZLYHaQvPFZ4u4oYBWxX3fB2hYHUkTNg3SqSgH/fP80KFs2HLGWPo8s2SNlFU4PJNzxJs&#10;qSPZ1MQiCYXZlIqQyBSNSDnHTQxokpg0SDDiiRs3+nBSqYRfOTZ+8hq6dGyD73fsA+8MdJhULBIh&#10;kdTRZMSZsCMCUmkR5+dg9tFAJOuXUBrKdusxYT7VMam9qtxFRdwxk3pURBt1ji7LpRztWF5n5Umc&#10;0HOECVN4OIL6lAbHwxeDXa92LfvXY0BAQEBAQMDfF4GoqwV4GxWIuoCAgJMVx/I94z888qHS/46i&#10;+BsFWJ5vT/hlOIvrlVdeQW5uLho3boyZM2finXfeUULJfByrmM+a5NdQk/3xkuMJ+uNY2kO86Qw2&#10;9tRt3bpVNwThewXPO+88DBw4UDeg4KxHwj8Wvl8iFuNus4xXobw8piSfXw9h5RJx+UvQUlSbyAdr&#10;0jOApI60cUruOMyZdQn2S3NJbUVUhCcpqEHlwAx6jwysOOsRoV9XryhVXNoJ26uqZH4izQ/6NXFI&#10;WJgTiVLn9NKZiiKMHdkbbTp1QZEMX5z5IvRAc9cur5DGOWYuaR+qqTqEnR8uRfPT09BjwsUokBxt&#10;ifpwpjxCTkeRkazchRcX3Yeb//Mk+LbbeKKDtOTyYT06kb0IC0vIqLZPYMeSf3Hmy3lQseVztDot&#10;DWkNm+LVTYV6zFzdJVJHIdqefSZOT0vD0heXK4lHYVGrPrG0OVUiJFSsm2PyN8GR+sprM/W7LyAg&#10;ICAgIODvjUDU1QK8lfotRN2CxUvwxPyF+o66hx5+BPXS6+uSpdSbMkuHm7WAgICTCfaQeaxiRJGl&#10;N27ciCVLlujGBRdffLGG3Djh+eef1/exkYwqLS1VW3uwNQLKZpD5BFRNdVjcHo4tbXk+MWb5DE3n&#10;21rc6rCQPsyGZf0yPglmRBthOoa+DXfg/frrr7FmzRrccccduPPOOzF37lzccsst+L//+z8sWrQI&#10;H374IXbv3q32nLl45ZVXYsuWLZom2B7Cr8P1jWkntkTxWEFLUmNKfzERsTSchVeuazjjWCVty2nX&#10;BcVyaLg4V91XyrhLYLXbp4JREwZSQGf1JSkq5yNCBWf7Sf76RfMxtHs3/HLgkM5E09lh7I9tbiFl&#10;xROjKoyTZJQjrTHVs/2Ucimj9TKUtFRLd8zStEgsxnLUyWcVZ5/twcTcfrhl7lMoEZUjrlhC/MQl&#10;pWQb2+/6EauQ8Xe5+qkVkCUrLcYlY8bgve9/QWFkTW98P15M/KkH+dDlp1UHJPEj1i25F81ycrFV&#10;9HoFsFAlR5s28WipKvtSgf1bdyN3wEgUlpVH4yQflAopKcKolq0owNoFd6FOWh2kpTfGJXMfg1sM&#10;TdsYVi18AmtfWKRLXlmd65UTtSH0GDD0JEJK8nfDnR9OAgICAgICAgJOJQSirhbgreHvIeo4oy4Q&#10;dQEBAaci7MHZ/x47khixRRgpRr0RXZbvv4ONOu5++tZbbylh1bNnTzRt2hQtWrTAsGHDMG/ePGzY&#10;sEHJLc7e4y62+/bt09nL9GlEnwnB0Ag1P826rA2WJpjvk3Gm9+0Zsm7aMGS9JN3s5fG//PKL6gsK&#10;CvD666/joosuQk5ODjIyMjBo0CBdqvrTTz9VI9n8+q1uP05bG8eHH34Yt956a4LAtLK0SfpkH3xJ&#10;jov5/DW4XV4daK4lSNJV7saaxfej7hnnYWdxROJwMwnaRHYm9nkkuPfAcU6XK+8VlFDySORxAwYq&#10;q3iekDiLSTlHIkU0FcqlEbTSXWolVBfaGIqjmMwNyg7i1SULcHajM1C3zmlISz8b9z78vCOlxN6N&#10;jYTyqTWU70bh9u/Q8IzWuOXfz0WElRt3Iq7vgWM9JHsdUWkkWUWMRJ7EK6Xd8e1Ys+R+XHn3fOyl&#10;jYi+eM7ayFmPEqdeP6u247tP1yKtcVt8fzAiQ7UMbSOyTvx+9/7rGN0zB++vWoNJ+VPwzqYd2C+5&#10;ZdoGbYSEMXyz8XN8ufErXdnq2iRtq4zhXdEPzp+spmz8LbfchI1ffSpRaQWLR+YmCRymcDiC+jfj&#10;WM/TgICAgICAgICTDYGoqwV4e/hbiTpb+vrgQ/9D3XrpOqMi9UbT0uEGNCAg4FSBPVSnfq/5BJnB&#10;t/01cspmpNGGQgLK7M0vl35+++23eO+997BixQqsXLlSl95SOBuN73Z76qmn8MQTT+hmGP/73/+U&#10;5OKMNS4j5XvdGE6ePBnTp09X6devny7dnTVrFu6++261/c9//oMnn3wS8+fP15BE4ptvvqkz3DhT&#10;kMQhiTfbKZckHWGkGdvt/x4wTB0bfwaePy5GzpmOMP3NN9+su/WSJDQ9wXqTBB3rcXX5clSICc3U&#10;h/4JSDiVbELnZunoM/lf+EVUEVUY9U8Trv5kqRRE1I/6Zp+KEIvvwzPzl0lBV6eC/WW7Ga2K4YnH&#10;70J6WlpC6oqk1TsNfadcqzPUytSSxJjzrdVUxlG0eSOanlEH19x9F4pE36bJ2fjXlCko2LFLDGgj&#10;IvqYCGei8SjoiNOH9J0tqKoqx92XXoKm6fWxp/gQDkR2JLISS1Ljxdi9bRPWv/kOSiXt+mEz++R8&#10;qCLh9xUmzLpOZ7Bx3MwGoine8gGaN5Q+1WmCtjm5OBQvRGl8DzLb9sUnn/6i7dMusUyl1B7bhdnD&#10;spGWVl/KnI5/yHj06tgSV/77aR0P559HgONYjuVPLUDj+qejsKg4QXBKhvwrROGuLzF8eH9s2rwd&#10;E2ffqPnuzK0Od96kyonBMZ2jAb8LYWwDAgICAgL+XASirhbgbUwg6gICAgJqB37XGcnkE1cE82r6&#10;TjS9I5wOzzc/pvP9WZ6BOt+HH/fJMj/P6vXzUuHn04/fVsLiftv8kGUsj2FN+QTzUvvrt2/Tpk3I&#10;y8tTss78uXwj6EycvcmREeUlApJNJMCkPRWHUP7jG2jVKA09J10FUl0ktxyFRKnCtu27sOH1tyL+&#10;izq2ieUlpA9Ni3P+U9bpELbv+gHNmrXG6JHTESsTG7HbtfkbXHfpdJxxeh0sfuFZrYdCAkpjsa2Y&#10;NLwX0hpm4cciOHJM6pMzQC3oX5euVm5H4faP0bhpJnbtr8ILi5/BGfXTsGb9azJewMa338ZtV1yI&#10;enVI/KXh6VVvK5GmI0mf6qcc/3f5dJxZNw0fbfoBfDOg9kLrlCrUpgJPPvqw1s48HRHRu9ZQsxdl&#10;JTsxLm82oo13E8t3aX35NZchf+wYxPeXYfqE6dhesocUJsbkTsLa5152LvRFeRLyfJBjgThbQlqN&#10;o3IIu7b/gLObtkXBfh5/UYmxLtNlQszuv/X/sL2oKNE/rV+PaxmKtn+H3MF9USB22j+Wj3z4wr9K&#10;KeNiyb+AkwNHv/4DAgICAgICTjQCUVcL8DaGRN3mLTvkISJJ1P24ZXs1om756vWJzSQee2pBgqir&#10;Uze9xoevgICAgICA3wN7yKbY7wtJOcY5i5DLgzmbzycgCZ9E5GYAcVuS+Ws/S2rP+VikeiROcihe&#10;AhzcjKxzGqLPpKt0UwTSREqIxYtQsH0zFqx5VZdeql7poALs2/4RWjSsp5sU1KlTB2l164HvSKuT&#10;lo60tNNRt8EZ+Pf/3Ym+/bNRv24a6vH9aWkNkFYnXewlLcKQkib5lLp1aXM60hp1xDapkK+f0/bq&#10;LLiIaNLYLunvj2Ir5cRnXa23Huqe1hjZvYbiiQXP4cChuC4tpThizZV0Q0AyqwT3XHUBmjSoh51F&#10;h5JEHkMu+0U5CrdvQu6A7ig+VObKinCZKf2RKEVFMQp2bsGZLdpLe+Mo1wx3bHRZb9l23H7FNGlf&#10;Y9RtlInNh0qUMLv/sSedE1YTOdZzIFrLy2PjFgKXSvIAfn5zBVo3SJOxdv2sx/GSMC3tbKSL320H&#10;Y0p4OvL1EL59+xWM6dYRO3/4BJ989iEuu/NpPX6OEP3t0LZF51rAXw/h+AQEBAQEBPz5CERdLcDb&#10;mFSibscve48LURdukgICAgICfg/8B22+389IOf7ekKTjUl0u76WOeYT/m8O4/17AI4JFIrZKZ+Sp&#10;ohQo3451zz2ItIYt8M6Ph3Qmm+5SGt+Of18xDrf/50HdpZSzyXSqWWUBFj90PdJIsjVoJPIPXHXn&#10;PeqNmxxo++mCaUITTqN1WmZEbBFRjjaPhBKF2Yn8KpJQMVEWS+YujB/WC33GzME+ySNJRfuI83If&#10;kXBsYkp7ieh74MS6aj8Q24+m57TB7fOeRCzuylJIj7nWk6jcjXlXTEKd9NOQVreh9pfLcynpdeqi&#10;QdrpqFf/LLz9vXuHnCPL1IFEWPkBkYMYMngk5t7xgFOLVFm/KRpUyNhytj5rr0JlNMuOQ+ZIPykp&#10;/WdPKuV4VUlNJeWHMHD0eCx+aUNEYHJ8ilC4/Quc17AOGkkbu3XrgemX/Qsbt+zXtrH+3wv/fAsI&#10;CAgICAgICKiOQNTVArzNTBB10dLXQNQFBAQEBPzZ4G+I/b6YEPa6BRI2gwcPxjvvvJNI+7ZK6BwN&#10;dEkh2VflZtVxfh2XWHKG2UvPPo/2HTqjUOokucV3nRXv/g5nndYQ6WnpOitOZ8BFks6ZdHyfWoOz&#10;8d432x0JpbPRHN1FwouxRL1KFdFvlGYBqqT9VJiK7fmlYDMeeeQx/PD9ZskST7EDeO+1l9D0zEbI&#10;apOD7zYV6Gw5abmrV+srR5yEFn2Kkv7i3BDCKiLRFz8og1qACbkDce1d81EoWWxjJTeQiMqpIlon&#10;WikjUaW1cHOTcklXSb3UuglxOglOxvO7j9/F8jUrcEiOISve9dMmDO2ZgXRdevsuCkXnusmIhIJK&#10;HjdJ6GJWaadu9qE2TnQvComWaVuktqrd+OyNhejSrTM+/O5H7T/bwGbrJ5lUlot0RgjqMYlIwN8L&#10;nmMBAQEBAQEBAQE1IxB1tQBvM5s2bZ54R92ugsLfRdQZ/BtXe1gKCAgICAj4PbDfEYoRb9X+c0j+&#10;XnntVcyZMweFhYWqr2mGXSqYY7nOzFE5OumLSYJETmURECvE8DFjkNm1J/aXkaQSVJaKvlgaQzJI&#10;2lXFGWqc18UtExJ7vCZJI1ZSwRleZJpcJVHgwIgvUSTRz0qSk5wjFxlwN1MJyEMpF+U+nK2WYVlH&#10;yHGMdFkqiS+QWIveB8jOlsdwz/U3YPCAUThYwvlpbLNbZOpGm6BfKaM7q7Ie+neB5rjq9INpbQXT&#10;SrLJaFQddOMlOo4NZyKyHraLUFMRlmM8ar6ryvKU/ROIku+cc0SezYAUJAq7INF+1ckHN6ZwLXP+&#10;vfD34tfOr4CAgICAgICAvzsCUVcL8DZTZ9Rt3alLX0nUJTaT+GYT3v/ki2qbSZCo42YSjzzxtCPq&#10;6tTTm1X/hjXcvAYEBAQEHG/Yb40v8YpyxMo5j6oKDz54P6699mqUlpIu42w8Rweliu3wGueMMVGp&#10;KM3mRO2S5iJMk6QiyYVoZ9IqlFWWgosvlT6jCT+0QBQk2CcXYa2MUZK71bIlhLYoErfQ1HKIRJq+&#10;XGWqtCj1LEsqTkurLpnv26mtpa1BOlZO+CY7knn0w77piGjZKBIl9M+YTRPVOv+KKJs+OFYJas3q&#10;TeSz9ewDB0xE66lUE2qYo8dGiU4bJwE/Ih9mm9DLB0edRy2qyqkJTchHQuHgjmFAQEBAQEBAQEBt&#10;EYi6WoC3pJxRp0RdNKMusZnErxB1nFH3wIMPI61O3XBjGxAQEBBwwqGklvd749LcZMIRcmVlJSgu&#10;PoiRI4fj7bfflDxH21jo4iSRWIa0UaXOytKZWZFvJZ4qxZ6z8iRkHjdu0OISlMdLEauMKelUIvas&#10;WV+fpj7ikS+WlwyK+KNPNptJR3yxgMQqxQtJp6hNLEdaSSkrNkP9OtFloGpLf6KLhNwVG1Ap/rjE&#10;lfP9XHtcPn2oCSkrtiuyN7KLtF5cZ8oxT3RSoMKWi4otzdlmtl1q1ja6NlMYlzwasC0S586qVfFD&#10;Mk4lUk08ov6iKpmvDROvfuPYF9cS+WQPSsWMbXJtTIh22o0lq6S4NrmyFCUJI1+uTLmOG0eVwhFW&#10;P2wvg7h37EU40zB1CbUvAQEBAQEBAQEBx4ZA1NUCvO1Uoi56R10g6gICAgIC/irwf19SyRLGKyri&#10;StQxNCER8+OP32P27Jn44ovPaKmiBE0UKinGpZmalvxIjBDSalQqdcknqZ9D5YckZJkKxGNlLj9i&#10;01iGJBDpoQpmkPgSYZpElXJfIhE1JuUkn8pEeZJt9KBUm6bZXFcbbSRWxdluzid9uWqkHMmm8nIx&#10;4aYVcZSLbVz6xtmG7BH/HEElBeiQriRKnerlzylIYLJuSXK7VobSPr43jm1gvZyzpy2IipTGS1Qr&#10;Smkejwft2a0qHCpzMw5ZJfMZYRnmJcg66rUq886xllJ6DFw/VcSpIwbZEueTYuWSYn2qXt71gXpn&#10;5xppfpNCko5LpylHIuwCAgICAgICAgKOjkDU1QK85QxEXUBAQEDAXxH+70tNRAlnxvGXrLw8psQb&#10;iRySVdQx/cEH72HevNtx++234rbbblFhfO7c2zD3tttxxy234a6bJX7Lrbjltptx4+034/q5t+Km&#10;2+bhlltvx6233IDbb7ked0je7bfdhFvn3ojbbr8R/xabeTfciHk33yxlb8ZtWv5WKX87br79NrGV&#10;ekQYv2HeXNww9w7cNHcubp57C269XfJuvQ3zbpkr9YvcOk/aJHXdfpP4vl7adoPUd7u0da6UuU3L&#10;3HnTzSo3Sv3Xz7sRt956M+bdKvpbbxVbqXvuPNwobb7hlttxi/SJPu+Zd6faWFso8269ScKb1O8N&#10;88T3POmr9Id9oJ+bpa9z50kbb7gNd95yp7bhVpGbb3dy+61zta83cZykHf99/AH8Uligx6Ii7paY&#10;lleRsOQMQDk2fIcfp9ORkJOAR4ZHjHQbyTMeTZcVkWv6pwo5lhLSIYUJEntK8HnEXHROuL+ovF9O&#10;nJOMs7JGAIqZEwaS/rVZdKnyV0JN7fMlICAgICAgIODPQiDqagHexp2jS1+3Y8duEnV7sWvPvmqb&#10;SWx4451qm0mkEnUBAQEBAQF/JmoiKVIloPaoaVxNAgIMNZ0T/rlSU35AQEBAQEDAqYVA1NUCgagL&#10;CAgICDjZURMJ4EvA8UMY34DfinDOBAQEBAQE/P0QiLpa4PcSdf6urwEBAQEBAX8GjvTAHwiBPwZh&#10;fAN+Df51aBIQEBAQEBDw90Ag6mqBQNQFBAQEBJwKCERAQMBfCz5BF67PgICAgICAvxcCUVcL+ETd&#10;9l3JzSR+2rpDN5Mwou7FlWvx7AvLsGDxEjz21AI8/NiTuP+Bh1Avvb5zFBAQEBAQEBAQcNKgJiLN&#10;l+OBmvxSAgICAgICAk5tBKKuFuCt0tnnnBsRdb8cM1Fn76hLT2/gHAUEBAQEBAQEBJw0qIlA8+V4&#10;wfd1vH0HBAQEBAQE/DURiLpa4PcQdbaZBJe+ptcPRF1AQEBAQEBAwMkII85qkuOBVF/H239AQEBA&#10;QEDAXxOBqKsFjKj7actvI+rsHXWBqAsICAgICAgIOHnhk2e+nAicaP8BAQEBAQEBfw0Eoq4WMKLu&#10;12bUvfLmu1i2al21zSRs6WuDBqc7RwEBAQEBAQEBAQEBAQEBAQEBf3sEoq4WOBaijjPqAlEXEBAQ&#10;EBAQEBAQEBAQEBAQEHA0BKKuFvgtRB2XvvpEHZe+NjitoXMUEBAQEBAQEBAQEBAQEBAQEPC3RyDq&#10;aoHfStSlbiYRiLqAgICAgICAgICAgICAgICAAEMg6moBn6jbsbsAu/cUKll3NKLu4ceeVKLu9IZn&#10;OEcBAQEBAQEBAQEBAQEBAQEBAX97BKKuFqgtUdewYSPnKCAgICAgICAgICAgICAgICDgb49A1NUC&#10;1Ze+Hp2os3fUkah76OFH0PCMQNQFBAQEBAQEBAQEBAQEBAQEBDgEoq4W+C1EXequr4GoCwgIOPnB&#10;b0HKUXAEM6f+tfLMq3DRX8ER3EeIciODI9sRnq1nH0VTcLj2yLYRfiXzsLIpihqLpuQnkikJ9/fb&#10;kSxTzWESnspFk58mSXiawzM9HDFDkFrQS1vUzxY4VfX+12AmMK1ISqblHBUJo+olDitvimrKmvBr&#10;hqLz1NUtojKRMkolYOlUvSUSZ0yqkYUSiSwipBomceScmlDdaxKH64/sz9n6+YybOFRPJeCpXDTF&#10;zkt6WoVlpeqTGs8i1cjLIvykUyVjAQEBAQEBAX8PBKKuFuBtU5OzmyWIumqbSXz7I977eCNefv1t&#10;LF+9HouXLMOCRc8niLr7H3gIjRr90zkKCAgI+Iugqkoeco9BUFUpElepkrjTOUnYqEN1GuktKnH5&#10;i6MCUtL9aQZ9mg0Li3/EUFlVQbXmJSRhCPHhxMt0UH8Vkbgc2pmFhglz1kFS0NlSGFBbqZ9Ol4xE&#10;dlHK2sD+mKGNg+uLqkRcXmUlx87pGFh5xk1vwuBo+a7lbGukV2O2Ro6PCo+RqFT4oZbVwXKe0CeP&#10;jTvOMSnnjnPUhYRY26wVjDOWqEHrc3lawMoaEukoEuWZ2sT8JzU8PygSN1UkDFh/nH9se6SMTgVN&#10;M4zHWV7SejwoNHC2Ds6SvlTlCuuH/bFN5eXlXp4cCfpiUtLVWh2d4ypR0wmtQ+pmslI+nInrASpj&#10;kkgoozaznc5rpFZR2HgzFC29xj2jcqnA+mOSTNCeo8b+iCLFsLKyUlTOwrWXGU5vRlXi35pLrYmz&#10;JJyd/kso2X/xqa115ZmvNtKWSraHkHTCX1QJ63OQdsmxdt8rAqqdiWiSxwBV7Bv9Ra2P7JIJl8Pr&#10;hu1J+PI6kTAVoSWvNPr361URrfPF42HnF/UMIiMWUt8JS6nZSjJFcYWiElEqICAgICAg4FRFIOpq&#10;Ad4oHY2oS8yoW7IM8xcm31H3n3v/G4i6gICAvzSSRFPysdDXJbTRkyPN7JlTET2YMlufQ1Ui4sgI&#10;CwEf+CvlAVsfT6UMPeuzdyR8CFYhGRCVUXg2FBfwzz3Y8pm4khLp+U8dO8OE0J4P5Arqosa6h+/o&#10;ITmyJdSX6QS0iEoLqHQaJRDkX1yS1NgYaJ4SOS6fYJDMFzASCfUsr3meXgc8ijsb/tGv06nwQ0Pz&#10;b2l+GB3gqRLieumOVqWKHgWfaJIP9xelE3pXlxtTUXgdcCb05NQK7Yfzk9BpyuBKJcu4dAJRkoHZ&#10;OGHfeBx4XkUGDI2Ui9RsWvL4yJ/aiag2Wdb8ukyxU0LKnZvlSiZpITFy9lExVJDglFCvI40kxal4&#10;PvD8L5WyMa2DxBrznJ1rR1wU2s6IFHMpdVCjmN8qI6VEp9eVlqOOhJXrX1WFZriiLirGbpy0PSKu&#10;NklVsJyk4jHs2L4TvYdNxe6DLl89VLAcUyzFuFMzcOMnUJ2k9Ho37w5KehJRuWTEifuLklqMEX6n&#10;kJAlWec0+qEVJv2bikckdfxcUC2hgbuuovZFepUoV6E6+VCJ0hbxAtbNEhTXhsPzKYwnxo9QGxrx&#10;u0qPbGQTEBAQEBAQcCoiEHW1AG+SjoWoe3HlWjz7/HI8/UzyHXV3/fse/OOfjZ2jgICAgJMMfJjk&#10;IzYfGPUBsvozr4jF3Ge1B1DLUoVE5GE9Xl6a0McryiUQ3yQPqIuVORtGvWKapx/VJVEPCY1KR12V&#10;iEKbqPWRCKBWraIwiltUJKGNIu4BOeoohWRE4sE5qVbRj3KppUzz2Cblb6T+hAnhJRjQTmF6EZZP&#10;9c/A/Cb0qpF+WVp1Ca2GqtIxkBRJGtHSR3VfLk+PQaRPuGNRL66gPS0twzPQ3ibSicAhSnD8KJo2&#10;ITR0eb4f165IR4mOg8ZVXFqJUmu8kWfyp+eX10eeU4nzSoSelLfyylFMRVFEpKXaM6l/yfNK62Bc&#10;x9sFrKNCfBppR9JNR7nqkGQU4PtP30DvvJkoEEMtXVmuYUxsdVacpKo4oy4q7xBFGPgiH/RdKbZR&#10;UkQ+WJdIabxEW6tgng2AfLAfMaknqWKdJdKQQtx/wxw0SkvDWfXPwNTJV+P73cABMeEYqm1iCBiJ&#10;SD1tg3cstV28DuX6jMv1rTrJNzLeJIKLJjO0X+LfjZ2opKrvP/0EA7vn4PvN27QtDmyDO85qJ8I+&#10;URyodHDtc+Ou+ZG907Ct/F7Sb7zIB+NR/QmlRKLxZs0sqaDaBZGwLn6buDoVemyY62wiQwG9JOvh&#10;sfHPs4CAgICAgIBTD4GoqwV4i/Rbibon5i9Uou7Ou+5G48ZnOUcBAQEBJxn4oOkeGL0HVQUfKt0j&#10;qqosL8p30UihD6XySF21G/t2foOmDZqiQVoLvPXtLuyXHHpBRQlQvBVZZzdAWv1/4JHVHyQfwiM3&#10;7qE5mVaBlKvajs/eX4r2vYbjne/2RkSH1K71uh5EqqiMfJCQiGZgsX5tQ5TvHpeZYJ9p6zLcw7s3&#10;DjQUH/H4QfQd3gdPrFiJQ5HaEUTSWtoRVkaEQfKhPRLBYf1LQVLtYjXZR0EEptga9s4RdZqv9pbH&#10;PrnxSeax7UlizzKq1ycfFDNK2OgIOTtC9QZXn0J9+BHqXTsJ05r7ZL2MWDQiMrQtDCKDOMngUhTt&#10;3IzrLp+JtLppSEtPQ73TW2LXHvFFh2JGn9XaqYQmxcYj+lS/fstKxLQYvQYNwcIXV6qG4/XDh+/i&#10;zPr1sLuoiGdlYsZXVFzi9M3ztQB7d3yD9DMzMWjshdKIIixfcC+uvedxFIqFzjPTglKjN7ORAce3&#10;GnGVEH64qJ7/Um7jW89jYLeWePer75VgI03mekdz1y/+sV/aN2bI+bz6yTux6+s3ULBrK67811VI&#10;qyPj10CkUVNs3e+IdDZL7Y3pjAIXdX9OIZ8uiOqsxOJnF+COu+YluFF+MHRXF1sSKSyTMxCrinH3&#10;TTfhiumztRP0aTR8oimRaIqKVNGA4+dmzlk5zeIHG0RyVaLOlxvr5HhLDjNNIiSjbFFMLLkoN9LL&#10;hyMtWV7S2ml+F3JmZtTeyAHT1ib3aRIQEBAQEBBwqiIQdbUAb5N8oo6bSSSIum9+wPufOKKO76gj&#10;Ucelr489tQCPPjk/EHUBAQGnAORbkP/4rClPknw4dg/8fMyUh1MSI3y/VqSnMKey6pCUOYibrrse&#10;5TH3YExC7tXH78U/0+TBv+6ZuPSeBUpu6cN4/GdsWHAXnl35PopEw8defWyWf/E4Z63xAVgen+2B&#10;mZXEpd7yvVi26AHxVxf/uuP/lJBga/RBPjKl6IOwdoIRaWXsEKbl5WLSBRdjrxSgO8LNkKK4kokZ&#10;U/w0Z7EybHxzKQZ3z8DGb79GsaiKRE+ChnW7drvRqOASQYLlKvjY7qIE+2IP6ArLNAOBtpmKSG9l&#10;YuJLyyXsOTZSl9lJ4MasBOXxYtx+020o2S+jw0KSySOSWLYaldE2x/ejcNdP6DUgD0XSIWdRgZgc&#10;Q7XRBktEj7noIn+c0RWX8uaK0Pfd6R8TTphy9TrYrLc7/nUFLp4+FQdi5XoMtRo9gOJDbPSwJ3w4&#10;YZ2arrA6SlC2+R20Oi0N559/MQrlJJAzS6VcHNK8ooJ1c5xcvY4gcio60XpFnJ0DfbPVlRXSZ844&#10;q6JHd46581csYgdx4ciheP/rzYnz12a5UTg2fAdbFYm+qhgmjpuOnz/bKCfNFry56P/QLGcENkvF&#10;9Kxlon6bAxdwfA+hoqpYy18w/XK5/ESndmJfqWe9SAmWPnU3Gsh1dv28+9VnTEk12kYdFVRGbJmc&#10;StpnzsCL//QmMhukYdqsi1Egpuwfz2v6YMlyEk06Yizr/CgY/RVhwHc2Llm0EF06d0RRWan6s/Hm&#10;kYjp1eP6XMnphVrW9QcVB7Bu8eNIS0/HNXfcq+1S8pG2rpSaays51tF15zeRFlVuNFwG/7lAfLjz&#10;gL7KtQn843i5fH6oLxGeG2Uy5hxtV6+Ule+opDOGTFOkLVwXr2UlLPkZ9829GGPmXIld0kRtJe2d&#10;gfy5a0jHhG4kDAgICAgICDg1EYi6WoA3SUck6r79MUHU8R11PlH3yBNPO6LuzCbOUUBAQMBJBz4p&#10;8lGyQpeo8vuQD6YKPgjHivHFa6tw5j8b4Lyc7thcHJMHWMlT4UNqKb58awPOatgIC196Ux+sdUZJ&#10;RZE8iRbjs48+xIBxF+mjMyqKce/1F+HDb37SGUD6AMynVfHlXqxfLk2Rx3MlJfi+MGZVYdUz9+PN&#10;Fx7Cx68t1dk/V9+/WGcmxaKy+iotjZKSkYSyEswg4cK3jomtGtAwrlQBhSp98KYfffBWWsDZM0tb&#10;SALhIL759AN88vV2JQ+YTyIqHj2cqwt935jEWTcdi5IaemBIldN7opAechy13SJiTFcSU9ExEtGB&#10;IokUj959FonGKx3N8vXbb6LpGWfi+bXv4mCUr1Xph6Qq9mPzB+swtGsnvLb+dYycdAne/3qL2sQj&#10;v2pcfgDfffw2PvxuM/aJiseujGQEjw+90tAaJhIFrqwI4162qOSTxGm8CN9/9i7e+3aztk/rkz5/&#10;89nH+Hbj5/oOOJ0tRiQKU2R8pO/0yfSrC+/CP0gE1zkNLTr1R1G8Uo9XqTikTyU6EyeFaHR8q7Bm&#10;/Uc4KEOlNiLlJIG9lpIs1nOPba2Qc6GsEAP79URagyb49OvN0v69uPfq6Xhm7Xt6/um5TkTn1caN&#10;G/HlV9/oJg/0uOS5hfi/eVeLvx3Y9NFapDVqhR/lsmCtcWmzq1Y+GDLqAgEtyhMzAylc/qv959lX&#10;vhXrFtyK5S8swOq3P0NaektceM9SbY++R0+vH7kWdGmtFpJx1SMniOGt+XfhTCXSG+Gc7KEolAyW&#10;5fixDr10OH56vLW1EvLaSv4lGyYSLeEtlYLlEv7w2Wf4Z3oD7Coq0ePM0adfJyzNmJQpF99yvdhR&#10;WLPgAbz/wqP45PVlSKtXBxf+51kUiJ7lOb6OgKSl+NA+MoMuki1y5/kh/c5qenpDZLXvgh0Hy5Vo&#10;312wGVdeNhk/bN6sY2HngStsx0P86vVUHh0F6kRI6vLkjJi1Q3L82BL6cOXkn8sSKROJ4fMvN4p8&#10;Y9kqtGfdFAdqAwICAgICAk5VBKKuFuBtEom6n7YcG1Hn7/p6x53/xplnBaIuICDgJIY8pJLY4Awf&#10;PkjyAVQfWIv3I6dpE7y89jWdcbP+08+w7PXX3Zcmn2L1SVceZeN7UVVaiDETLsJ+0dtEGXsyLdy6&#10;Fbn9BmHz97swY8410ewdR2RxJoqbJUaCrggHdnyLpg3qo27a6Tg3Jx87JWv5i/P1XVqNRTiDKKPz&#10;SOySarUJrEOekKuUdCmXqD5a60Oz+o9EH+Djv2DeVTPQP/9inRHl+hk9Mku5oi0f4bzG9ZFWpynO&#10;6zoRhcpISmvjP+PlZ+5GWnpzbJMnfs6zicUKsf6Vd3WDCddZ4KtNm/DDj5ux9+edGNprAA7EYkpy&#10;aXZko2A8SieiUn/p1o1o0bAe/vXv/+mSYRtiRXmJ5H+B5qeRYDkL53XOlbGOKA9lCDiGhWJXhOFj&#10;L8UebSdBkoWeSnBB/x44S8avfhr72ABtO/XEbf/+r9rFKm0/TknFd2Pd4oeQdvq5+OmgI+q43M/5&#10;EStlElmnJKPAgWPJdkgQ6dl+Jd94XGI7sWbhA0hr2AKbpX3at8oYVjy9GI0aNMK2/fuVCNX+kPBU&#10;D1Ku6iAKdvyIMxufh5vnPYhyPWZlYlOKQzt24obLb0R6vX/io42bUcqiUUm+w07ni1VtxfoX/4sP&#10;vtqshI1yZB4pzZA8jbad9hWFKNjOJdyNsGrRanz4yfdol9VRBuJnrHjhfjy65n3sFkuOhraT7amM&#10;46X5C9G4QUMUFhXrWJK4y8pqKWO7C8Xle9CyTQ98/PH2iICT+nUKIJ2QeIrinpTE3PJJI5FuuvJG&#10;TM0dKc3cjpeeuRl100lWNhD5JzI7DsQvcqA4fnyPY5yz6/S84PgVYc+OH3B24+a447b7JFNarrMG&#10;Y9i3azf+dcXNMn5n4cON25LvgBSpiMhEjpQ706h1KZcWqSrFwe0bcZacl9fddb87h4r2o1uzpnjv&#10;m62OUBdJ3R2Zx71o2xdo1qgO/nX3Q/qdsHLR4zoTl9d6mkjTLmOxS4zps7LSnYVaOGoKx8Za5cZI&#10;LEtL0KVlJt54aZUYlODttzdgxRsfqv9b516BCWNycM4ZdVBP/D+z7E3V6xhrLeJJ+lO6+T2cdzrH&#10;tjla50xGSUkM333yhn7/kCCuWyddrsGGSKvfGO/8sFPPKbaOZ09c2qH/xRAvwbqnn0OT9EYoPFTi&#10;zmtXgxM9NlEiICAgICAg4JRFIOpqAd4nHQtRZ++oO/FEXXTnpkHyLo4xEwdfUz0nier5R7IKCAg4&#10;VXAMV7h+EfARlw/sFViyaDUOceqLFqVeHivjB3DPzbe7p0s+H0seH2p1FlFZOaYMHoTyci5kc4/t&#10;nFQzduKVKNzvbNWZ1iMPrZV7sGfnN+g2eIIuteNDrc5zYz6r0yk8rHM37r52KoaMH4+d0rQxEy/F&#10;gULRK6lQJKYxFIvzvOk3YPue6CGd1Wg9jBzCmmULUXCgVB+MmS9K+ccOsPUFqCj9BRmtemAPZzax&#10;WtHyQZ3zjW686VJMGjUQKCzCpeOmYue+A+pHH+TF9vZb/4N9+4skWiy/Fd/hjIZNceftj2sesWj5&#10;MnTs2g2VRTGsX7peiSfWqmAzJDBfJgwUnM1XuRd7t32HfzTrjO3SPtd+GTAlgmK46bqLMWH0IPFf&#10;gvPHz8Q26cSgiZNxkISO9JFEWrwyjmmTrsbeAvu+J8HGsZZRJ3EVd28JoxRu+wktm/4Du4sKpJ1s&#10;jGiVUCG1UoU75z2IvXu426gWo0qEH6X4edsmvPzOe0rCuHayPOsRcSlnq2MvYjuMSl/uuO1m7Jex&#10;kZqcO3Hyn1vuxo/FJTqDT3WcbSWedSaXkjAVKNqyFa2bNMHeoj3SI+mZGtJLsWSXYv7iV9G60xhd&#10;5szzVLM5O6pyO374ZAXS0uoju/dorF33CrZv36YEoiNpBLSlGLknsvHttzC8+yCkp52JM+o3QdHB&#10;rXj/yw1omdMbMiwRAUmhI2lHWSkemDsXuw8VK3lTKY1ol5GFXcW/oEjGbETuZLy05BVXhmydhO74&#10;sK9xvPTCcjnf5UKkO9FwXDmPUY8k/R8sRq+M87CncIf0n1eeHFNeO1LP9PFX4Gc5L0hA0xvLa/tY&#10;Vq+fQzjw81a0anIOfjmwzxFLzGfbdQl7KR5f8jIysoehKBYtmGaW+mAiKRZ1EfFUtQuF27/Amc2y&#10;pG2iKynGnCH98OSyV/R4sj167LXP7rxkz1hu3/aP0aRZJgq4rlyv0SJpe7kShqMmXYcC+T7hEXaj&#10;QBtJiJtlzy7DwTJ+IzCfvqQdZQfx4L+uVRunZ5RlCvHVl6+h+6iJ+h8J5du/w6zhPXH1XU9ir9jw&#10;XCEn6eoB/nXVBZg2pj+wvxAzx0/GlqJinQHszmyxqiQLfgjfvfUumpxxNtLqn4kL7/w/uQ5LpXs8&#10;z6VOOpPuPHjTvdhZVKbHRcdcr0WpkdcYm8b+BAQEBAQEBJyyCERdLcD7pCZNmtZM1HnvqOOMuude&#10;eCmx9JVE3dx5d0rZc5yjWqC8nHd1chMnD2N64y435VVchsNQhDfUZfLBkO2lTQXfH8SHCtqwjAhn&#10;p/B/wZ2NgDZ6I82HLb4Dys2L0JtD3jDr//4mHlUCAgJORiQu+IjYsGQEp3METSIzIjB+/PJlPLvq&#10;HRwQXRm/CjRfHksrCjCtf2ed4VJfJK1BQ5zRYwq28Ak4Vo6nrpqts9u4FLVeWh2kpZ2OtDPaYas8&#10;keq3GZeKycPsl2+uRb9evbF52y58uPFb3HL3fzSf3zxcahg9frOAKOUBOFaAe6+dgIb0zRlDdTn7&#10;SyQtHel1WI/EG7XGdvla0+WsAm2ySGlJCRY8Pd/pROGIHBF+18VIAlBimHv7PdhTwPeIJcvqY3jp&#10;dtxx5Xjtl6vL9S9N+1cPdbQdIvUboWVWRzz90D3I7dNFZ+fQrkPnrnhq4fNo1LA5TmvQDLsKS/Th&#10;nkvzWIt7DT37K59VyePkRsCRFIgfwpj8Odi5x+0SWqGzxwR8sD+0GXdfOx11085Aer1zUFy0B3fc&#10;fJEen7o6Xqchrd4/5Th0wG5xx3emKWUh7tlXHl7WytqUUIvvxOZ3FqPZGfVRn7OEpJ91pd/0p31t&#10;2E5nvinpxdZEy3q379yBZatXavvcseRHDCVbv0JGgzQ9djom4q8O/YrUkTh1lPR6Mp6JcZXzJu1s&#10;1D8tE5sL40qR0acRdPreOPnU0TtUqMdG+8rzrgF9s630xWNzJtJPb4Pt0mYSZepHx1liHL94Eb5+&#10;Yykuu3AocrplROXkuMq5RWE703jc6zqfDdLqylg0lLxmqNsgA5uLiuR4lmPdgnt16WhDbmIRtYei&#10;PsSf9o0z3eqdi7qnZWAHN5+Qvjz4xPO6N4OelnoO8Ozgcd+LWOwXPLVohY41r0OOLceVp47NwEP5&#10;fjRtJL5Zb/26rr3SvrS0c1BH2retyL2dzU1GZCUybnIOaP+lnnjpbtTTtjkf6fWljdLeunWkzWmM&#10;n426Ddtgd3GlI69UpHK6io69QkLlM1XPkSbdVYzJ4y9CMaMy1Asff1TaEscBGS8txtMnxnPRHd1K&#10;JeX2okq+ZxLjpf2Rdonwek9rlIXN+x1BVq47ysp3mJxnX2z8BCtWrFDymL61q1wyX74NFwxti9NY&#10;vo5cC3Vao3nX8SiKHUQsXoD+vbNRn9dI/XPwzPL3lAykb35P0IW7TMVp2U7cfVW+a4e2jeernMs8&#10;xpK284XndF1J85xO5NWlLfsh/anbWI7LOSiUIWKveRjtHi5quSVOGnAmYKoEBAQEBAQEHBmBqKsF&#10;eJtxLEQdZ9QZUWcz6pSoO7upc/Q7wfr5Qmq9ESVRJ2FMbmiffGo+Bg0aguKSQ3qzzCUVdm/H9znZ&#10;AxzfQ8MyVfESjB+Ti4cfegAlsbg+xPJ9MXxM4f9Q800wlMT/+OrNPKN0GhAQcLKDj5vuTxMJUWJI&#10;JLrko2uf3wN7seL5/yGtwT/x2Itv6cMkvw5ou33nj1i9YRkGD+urJMTpDRth56FyfecUlxfyu4X2&#10;MX7HyBOu+x7hoyifnvldFcPBrV8g44w01JcH2M49BmPK1Q/i082lasUJQq4uV597lKWSD9y7MGFY&#10;N1x314PJmSw0jF7mrlERIzQ0M16KjZ+8gfF5Q9UvH4i1Hs2WhPZ3P5bMfwBtcwagQL5u6VebrUKP&#10;hyQ4hOFD8zH3joe1Dv3+1DwjjvgeLvcfKq6c1MF3xzEnSmt1Eo1e3RVxHFJWy9HWge8dUwMyMRWl&#10;Un0hpg4diAH5FyRmIrEcv//d3KFDqIgdxMiRk3Db7Q+7+gitUOqvdMQn+6191/eMSUtZBdNKWrEd&#10;kiCoZDxK85gmxksazbjz4BDxjbjt2otx3x03aEJJSB2fEjz2v3lKXCiRVjcdl9zxUKIfHENHTLEN&#10;EbQcqa8K8KywjQ9YPevmEmMdL31fXBxjhk9C/tjZ6o+rkq35FhocvReNgtTBfG7MoUYS2m8eT1Mr&#10;GGnkXySqcUIzM9W2KUMkov8R5v4D7KDo+g3Px9PPLo9sWT/tIz8S6uHQlHvfH+10DOR83/zZKxg2&#10;ZnaCqKyM3peo+SoVWLLwOWR1yUFBeUzpPY4k69HZhawjOulZo2sztZIr50VlrAJ5wybJ9TFTzdxs&#10;Uj0btKUUN2asXTLphIG0Oy59ZJ7mUmeDof2XFscLMG7MEAwYf7l792RUNi7Hjd45BLwWnD9J63Us&#10;53t8LyYO74fBeRfq9wr7VOIGRf557eB4l0tfqZLomvkP4cz0NCxZ9rw7t5wltm3/We7VXkbfYYPl&#10;/Ksv32tNdaaeI+xZpxTW7yb6db65BJrvl7RZm27eW5E4PYBBQ/Nw+78fSdShlWg52rnzgjEF8xQ8&#10;Js6eeVGTVahzZpExg0S5kwM8H1IlICAgICAg4MgIRF0twNuMYyHqlq5Yk9hMwifqzj7n9xB1dodG&#10;qZD7UHmAI0kXO4T8USNweqPG2LJ7L0rk5pr3QbxR5q243WHr+3UkyucafbipkPxyuc2Vm9/SsgM4&#10;p3lTdMjphgNyhynP1nKPy1t2EnW8CeXNNQu66sN9VkDAyQ1ewk74V03hRB8X+R3Cx/JIxwtfl8QV&#10;YtN7S5Hbs40jWDh7JL0emme1R/5FM/HZlq1KHuh8Fvd8KoiDM1sY5TO07twpoIZUjHswFjCIHoD1&#10;HXKchqP1urxvP9uIV9asQXmp1CDfXbu2b0Tfvl2kDadj4fK3tE6bNadP/9GupPTPpvC7UxW0IQtS&#10;sh3nD+yIdJ3VdIaSRZwRw1lYp0nIvmV0ysaW4hK89e13WLZhAw6UHJJRieOnHz7FqEGtkC52C5a/&#10;qcQB6+fXpJvRJMJhjKrTr88org/5bEuiOSRIJBF9xzKI6W6d5Sja+wvuu+8+bNmyRfL4nV6KD15/&#10;GWfLd35W+7744Xu+/SyOLza+i1Uvr8OhmBvnnzdvxPCBGUqEPbP6fd2B1icpdJij9jkWVOrX48Bz&#10;gv+xQ2tJi05NRNhc12RqJL+yCPsKt+Pya27EjXfer8RJVCoqyo8SVO74GC3S3SyitLqno46Mq5tR&#10;Vg/10urqTKT6devg/Y3b3QyvyAdFyT5C2lO8YyOuv2Iyrr33PiX0du/ai6cffhQ/bPpRUlIqvh+f&#10;vP4impxeB12yOuLrnwu1TdotdeTOePOtn0pqmXBQ5EhInG2wWenJMSN56I6VHi8dM8t0woAUlZJY&#10;LChSRp96pu/Hx28vR5fuOfjg6x91rHgIuKOoQttAkkxCq5QEKC8aJumfOo5S/CAmDR2GhjKG6Zyp&#10;JWOo4yjCGYqcrdU4px++lpOSY6r91vayj1RUYM/OzXji0f/i22izhAo5Vu+/sQZnnV5fxi8bX8n4&#10;cf6b2kdNop22QcRRwmyzpJnJZvK6qizB3sLdeFjueb7bvEWyWHcJPn1nNc75R0N0aN8H3/20Xwl8&#10;JQxdQSlahoI9u/DQ44/i+80/iV/xVV6Mje+skjalI6tNjlx3hXZbo6UYd8e0SnSOHNShE70ecl5H&#10;cfnOemcphvbroOOiY5V+Gs5t3wW5sy7BRz9uRTHtWU4/5BpSYZw+5INtqSzFN5+/j+XrXkaxHpM4&#10;dm7+AiN6NsdpddOwaPUnSjzadaZlFYzwnOFfKqizc8os5JtX+mLnmfu+EO3hhf/ycORcRGxGfQsI&#10;CAgICAg4MgJRVwvwNuO3EHX2jrqHH3vydxB1dmPji9wwxovlIfVHNG78D5x+RmMUFJehWO4b9d5R&#10;zcqxa8cWXHv5lWh8RiO9gT+9fgNMnXoBDhyKIy53t7wRrOS7ZuSxujS2D+c2b4r0Bmfik89/4n9G&#10;i7j/xVfCL6pab7rcLWhAQMBJCHcpOwqOcUV0fSeED446m4sPiqKyS55PikomRF82yrqJnmFUlraM&#10;uplTLMSAD6IRLcGykS0/ErsxRracLWytczPI5J8+oYrwJV6cWVPB93JxoZybVUNiUAkiNeOHC6Ko&#10;+pSUiKufSW22lhIPcZEYyT+m+b2olm7GjtrRlyuh/Zcm0x3zSIIwx8q4UaM9lZE9hX7lk6QhbbU5&#10;bIvOauM4i4KFRHQnTmazmKqYph/XdpIn2i41ElHHzBctlyhHx4U2NsNQ26POnNOoKlec5RmhqA2D&#10;KNQoW8dybCt7zDiPKUN3/DjLiDSJzkfT8iIKjoaMq86IkhZFYxyTsXG/MMn+ME7yx/lnXytlrJxP&#10;NyICO6+iY6D94jlEVliqZjZb6IRv+HKzu1x/KK5cwp0eI/nnN1vGiH1zPeLgOOgsP7YrSrsC/GBj&#10;rN2cMcdFy+yzq1ct2DA9SdwxpFd6ojCeaBrtVegzEmY6LxJle2kseo4njzdnEKre2XKE7Zpgi+iF&#10;dbieOD/uXLI2R5aREVMUVy3rYsAjQ2KOLaaeHyxDejpqs8TUhbadhSRfRY4sM0TNc425aqGDTjtn&#10;Hr2GTyDnGWeM0kiKsy08P+jCjYvk06fkmV8W5PnjziHa0RMNRJMYMzeu1la1kDiPKsvRDcsm2y9x&#10;ujBj1snW6H9YcMzd2cHzl0Q920n43XJg/c7W6mALXBuduLEwixS9xtku1+6TB679Jsl+BQQEBAQE&#10;BBwJgairBXibcVaTpti81RF1uwoKVTZv23nYO+pI1D39zHP6jrpHn5yPW2+bi6ZNz3WOjgl2Y8Ob&#10;N94gyw0fb8oP7cXk0YNRt0FDDBo3VW/K+f4UuRvSO8tbr74cDevVQcOGjfD5558DZYcwdsggpNdr&#10;iPTTm2B74UH3oAcuNSmW+88C3HjNHKTXaYisjn2xv7gMsQq5eZUHC73hjIQPKhV6s8rKAgICTjbw&#10;yuXjXrUr2Cm9y5rfN3xCZSiI8hLZUdp/rCQitQMjNIiez1KS7tMcKPnitGbjWsBvPPeA63IJ2roH&#10;X42Kxso4O2qckNxJtC/xQQ2/S11O0pqornMR3z4pLu2Im2TdkSQcpMLKG8yPgYW8dMKP6S20kXEp&#10;iqs/svEbJB8cB5cXEQ1S1nyQjKpmTjAiwoB6heqcMumaafHr1OqVtTi9HSNqXZ0sx3yK+mUhkWRa&#10;2sflkUaeRfpkfRT9SKYToXy4LIVfl6kTfiINxyTypLC6XPuT+shcxdP+Kg63Y2Fpjfp2yWQLI5WX&#10;xXZZXKERjqWMEccpZdx5NPX+QPsUmUfQuH1E5XxhYH1n3H3yvHDidAJGTCJjRl0v7Dxz+oQzVSSv&#10;E03y0+us6yvb5XSuPy6bsLYlXbLGyIKKKIMBc5wR8zSiljzzme8yacX8KClp1z5HmiqiPLqgLqoi&#10;UibbSnH5LGtjlmKvDKS2LNK7vwQiP0eUCIeV+8sjtSMmAQEBAQEBAUdCIOpqAd5m/Baizpa+PvLE&#10;046oa9bcOTom2I0Nb/J4Mym3nJUlOLjrRzRrfBrqnNYI1//nIf0f3VL+jyUfcuKlqCrej8pSvqsO&#10;eOv9jzCib080/8cZSK/TAHUa/BPvf/MjiiordakI5x1UxXZj6TP3Ib1uA6TXb4xPvtyE4lgcZXzP&#10;i1TPFvAGkyRdYklUQEDASQn7VklEosvZRZN/qvHykw+gLpffL/r4Gdm4fCaotcdjCr+7Eh6riX6v&#10;SMzm6jBdzUDFff+5BBGFlq95rM8UjjSgxrSGpIXpk+2yzySiehMGrk+O4IlgeQkb+dCQ1pGlkQb2&#10;ZRqBUS+ZTEfKavnVItKOFLLSZbtx0LQpRSyqSOiZkUioJI+vE0srqDBY3AwJCS1pYr7cJ9sWQQ2S&#10;uhqaosLAb5ONP48tSyb1AjNmmFDS3kSU7l8k7hxxnkzjzoUoaUEyklC4UKOe3trqzhmKJqrrNU+C&#10;X5NkpJqaPuiBvWGoWh24ZB1qawXs+mO8WmaEyM6NRdKHAzO9sSMiewdLMN/V4/txZvxkS12KeqYS&#10;+fwQMZ2lkxFX1rWCaYu541Rd+Oe+ScwuKbTwIWn5d3h7qHd5fn6ifVoumW/2ZufANNvIMZG6eR4w&#10;MyrGFrp2RiUSvo4iGli5SHHSoIbOBAQEBAQEBNSIQNTVArzN+D1EHd9Rd8utt6NZc5tRdyw3LHZj&#10;w5uz6Ca0sgzxQ3vRqvnZSG/QCIPHTEZRnG/AkdtFPryVF+Orj15Dk8ang7uJvbBsFapKijFu8ACc&#10;nn6azsJ7b+OXOgOvNC63k7EycV2IG/41C2n10pF2WiN8vGkTikTP92mzenKAriWVSOwqGBAQcFKC&#10;17LCXdSJCP/czJBqahEXsbyEXiERJdL4veAeJC3bCT8tPyIO7CFWwNxEffxMkHJOp/pExODaSqvq&#10;7eGHlXcFmO9aFiHyY0Usn4/W6kshOTU8kGvcVJEoovyELuqDtUSRMK4BiYIRnBORyENqvsH0rF97&#10;4RZ8kiioPi4uoC5KJvM8SY6qE6qTY2JmNLSYP2YC9ZFotUqyTmaKRglGG3ErT0v1HKUtX0upVEvo&#10;eCfL1CSKKMGAfk0sP9XOovbh/nxYr9g+i4sFjUTMv+q1r07vWSoO98xc1+ekWAlKTdeV1ed5sozq&#10;US9RTRvFLO3y+JcYI6dSuCCZz3q1nTq7L3k92xhQFOZDxJVNzjijWLZCx8zvt4n1n3+H55qfako/&#10;GkUsnRTnV+Fn6Af11pYjIMqiFx2P1O8BT8c4P924eX5dVgTLO1p+QhEQEBAQEBBwiiEQdbXEsRB1&#10;3PV18ZJliXfUGVF3bvMWkZdjudmyuzR380aiTjeRqCzG9ddehvS0dOR07Y19JaXgu5H4zpmK8mJM&#10;GNMfDdLTUC+9AV56aT12bt6McSOHiy5ddPWlnZt0p1ddcVYZR1nJXowdNwRpDRpgyISpboae1Kfv&#10;79EdBsWOtmyBvik9ICDgZEXim0cj/veLPYR7WSrOxuW7B06F9xCqykTUp3ucWuHZOCtXX0Knwg+/&#10;pBN+EgxdGy0vClKFH9FDP+0ZS2SajYl+sH9RMiVmY0IfDJO51JCsSNZDSRiIMDC9K+NlHEn0gz5N&#10;JJ3I8xDpGFgdFJZgmChDkQ8eFUeU2Jg4qkIR2ahEAREFXsRFXV12pKMCiWMXEU16fiRyHTTiUtX0&#10;iVRS48C051PSh1lpgn0iOer6F6lUnC0jUl6XIZqSH0l/qlIwxrpcfUR1m2TMRzWNJpwd/1yb7M9y&#10;apbDkJKZiFbTs60kzNg/p7NzQbO90PKjIKlI6TMDxvxjnThj+JEqGjg7/3hpXjWhTvK845D8S7ab&#10;YZQdRSIk0uwvZ/hH/Y5AL1Y2WdRP0fZIbaOebU8SydYWg5nah42Lpn0RsJzzRpjvKDNCsgj9sF6K&#10;G+fqlsThmoCAgICAgIBTB4GoqyXOanI2Nv+8PSLp9mL33v26mcQX3/6Idz7eiA1vfYAXV2/Acy+u&#10;wFMLn1OS7sFHHsftc+/yiLrfiwrE43yZ+iHcfs2/UD8tHbfcea++p25/nISd3ORVyM2r3HDGyyUu&#10;93WOkJNbxBj/99vdLpbHHeGHqgP4+P3XkF6vDnLzpqFU7Ph6aL1N5f+U01dclLwPjcqGW8WAgICA&#10;gICAgJMLyo/WcBPnNjFJSk04gjogICAgICDgOCEQdbVEkybnYPPPW/FLRNQVFBbhxy3b8dmX3+KD&#10;TzfilTffxUtrXsazS1/C04vcZhLc9fXmW25D8xYZkZffiypUVsVQqQRaHJWxGEbk5aFlxyx8tXmz&#10;EmnKzOkugBUSLRdhyJsvd6NFoe6XXT9hcP8cdO3YHrHSMsQq3f9Pc3aevqqcS5S4mx63F2RS/jhf&#10;ISAgICAgICAgICAgICAgICDg+CAQdbXE119/i++//xEXXnQJvv/hJ+zcVYAff96Gbzb9iPc++hSv&#10;vPE2VqxZj0VLlmLB4iV4/ImncP7M2Rg5chQukjK1BZefxvhuOc6Ki5ehAnGUVYmOeVxZUQFUlmgK&#10;FVUlIs6mPE7CjjaV4oNEnkhluRaq4i6vfGcd88WaVJ1OwxM9o/RpyzIYCwgICAgICAgIOHmQOnMu&#10;VWKxGCoq5B5Q4pWVlRoamA4ICAgICAg4cQhE3XGA3bAUFx9S2urp+c/oO+iuuvpaXHPtdSr/ve8B&#10;vLzhVXz77Sa52eHktAotU1vESZ4J+E46km2VIuWV7uXlek/FCBk57gKr8+PKUV4lN1+iY368wpFt&#10;VfFyETHWgkBZzO2oJ9700zVa8gJRFxAQEBAQEBBwUsMIOd7D8p6U4gg5knO8r2V+ZYKk8yUgICAg&#10;ICDgxCIQdSc5eLskt02H3USZyIeI3HCpkFxLvkLcieg0j3bOoSsm5cXSCDnnS/LdvVtC75QBAQEB&#10;AQEBAQEnK5L3jtGNXkICAgICAgIC/mgEou4kB2+onDBOhSqdLkGyGRFH8o1/Xl6U727OIh8KRqoT&#10;dZZvN3LUO7uAgICAgICAgICTEUmSzklAQEBAQEDAn4tA1J30iG6s5I+bRLhlrm7ZAmfE8X10OoNO&#10;b74iok3+bIadrXUVjRO184i8BIkXif2pnv/rGhAQEBAQEBAQcDLB7ut8+Pd7AQEBAQEBAX8eAlF3&#10;soM3U7ypiv5smStJNO7myjlxlMTNV/Tn7FzoiLnqf5KhklousWQ20gcEBAQEBAQEBJy8SNzrhXu7&#10;gICAgICAvwQCURcQEBAQEBAQEBAQEBAQEBAQEPAXQCDqAgICAgICAgICAgICAgICAgIC/nQA/w+1&#10;o2eNLjZSOQAAAABJRU5ErkJgglBLAwQKAAAAAAAAACEAagsVe1sbBABbGwQAFAAAAGRycy9tZWRp&#10;YS9pbWFnZTIucG5niVBORw0KGgoAAAANSUhEUgAAB4AAAAQ4CAIAAABnsVYUAAAAAXNSR0IArs4c&#10;6QAA/8pJREFUeF7snQd4HMX5xnXqvUuWVSxLttx77wZjY4PBNNPj0AmEQAJJKP8QIEASILSEUAKh&#10;BULoxsY2tjHg3nu3ZKvYVu+9S/9XHjNe9tpe1d3p3eeee/b2vpn55jeze3fvffuNrrOz04sbCZAA&#10;CZAACfR4Ahd/eHGPZ+DeAFb8bIV7d4DekwAJkAAJkAAJkAAJkAAJkIAnEvD2xE6xTyRAAiRAAiRA&#10;AiRAAiRAAiRAAiRAAiRAAiRAAiRAAt1PgAJ0948BPSABEiABEiABEiABEiABEiABEiABEiABEiAB&#10;EiABjyRAAdojh5WdIgESIAESIAESIAESIAESIAESIAESIAESIAESIIHuJ6BjDujuHwR6QAIkQAIk&#10;4AIECusKXcALumA9gd6hva0vzJIkQAIkQAIkQAIkQAIkQAIkQAKOIcAIaMdwZa0kQAIkQAIkQAIk&#10;QAIkQAIkQAIkQAIkQAIkQAIk0OMJUIDu8VOAAEiABEiABEiABEiABEiABEiABEiABEiABEiABEjA&#10;MQQoQDuGK2slARIgARIgARIgARIgARIgARIgARIgARIgARIggR5PgAJ0j58CBEACJEACJEACJEAC&#10;JEACJEACJEACJEACJEACJEACjiFAAdoxXFkrCZAACZAACZAACZAACZAACZAACZAACZAACZAACfR4&#10;ArrOzs4eD4EAHEugpqFlV1ZJSXUjmomPCBqbER8e7O/YJlk7CZAACVhOoLCu0PJCLOFCBHqH9nYh&#10;b+gKCZAACZAACZAACZAACZAACZDAGQI2CdBNrS3Hi/MOnM46WphzrCD7aH52VX2tV2dn7j++cwLe&#10;z57dmLOvSGNDfYf3uuaR6RqNaWZHAlCfV+zIbe849z+Hj7du9qiU2IggO7bCqkiABEjAdgIUoG1n&#10;2L01UIDuXv5snQRIgARIgARIgARIgARIgAQMErBSgL77w6chOueV5Xt1enVCW0QYNUKpu3a8sKPz&#10;85GN+fn4/mzKpY9dfrfdB+C5Gz5HnQ9+tNBszdotzVZlwmD59tzXlu0XBtefN/BnswbaUpvdyx49&#10;cvTY0WOi2hEjR6Slp9m9CYMVfr/vdGFFva+P96DkqMaWtryS2rb2jpjwwHljU53jAFshARIgAY0E&#10;KEBrBOWyZhSgXXZo6BgJkAAJkAAJkAAJkAAJkEBPJmClAN3vkYu7cnd0PQwI0MoI6Nb2tqGPLMh8&#10;boXdKWuXlbVbWu3k2v2n//b5blHcBdVn4ZhSgx47bmxySrLV/dVYEIHPn6zPxDSZPDihraY4ODi4&#10;zS980+Gum9yvntbfX/FHhcYKaUYCJEACjiNAAdpxbJ1TMwVo53BmKyRAAiRAAiRAAiRAAu5LoLm5&#10;ec+ePcp8vLGxsRkZGc7p0ZYtWyxqaPLkyRbZe4CxCUROowEfjLVl4i3T8B2yCGHaby9Eq3jGAxHQ&#10;0KA9YAaY6MK+7LKXFu8VBi6rPsO3QYMHDRx0Ni57z+49ZaVljh6Xjo6z17SYsMB33nnntddei/sx&#10;8wZTjzsaPusnARIgARIgARIgARIgARIgARIgARIgASWB/fv3C6VGp9OJ42VlZVlZWU6jBGVT4+Y0&#10;l9iQkoBQwA3q4CbeMsvQpgjo68bPu3Ls7Btef9BH5730/n+eKDl117+f0M8BDRk654XVZl2x1EB7&#10;XLN2S0t9gH1ucc2Db2+qb2o1UTY9IWJwn6h541KxY0UTlhaprq7Oy8mrqKjAjomyfn5+02ZMCw8P&#10;t7R+i+y/2ZlXUdt00ejEPz/1BAo++ednvtqSHRHif8kEJ+UAschbGpMACfRkAoyAdvfRZwS0u48g&#10;/ScBEiABEiABEiABEnA0AaEhhoSEjBgxQuqMAQEBY8aMcXTTsjntDTkt5le7S462NBZibHXosRUO&#10;S/VZyd/gQe2V2xQBfbqyeFzfoReNmH7V+DnpcSkvrXhfNKyMgNbuipta/n3JPtPqM/qVXVSNDNH3&#10;vrbulaX7kAHZcT3t6OjYt2ff2u/X5uTkmFaf4UNra+ve3Xsd54yoecKAXj/+qXa2KbzEQUe3y/pJ&#10;gARIgARIgARIgARIgARIgARIgARIgASUBJBtY9CgQcOHD8fBlpYW58NRhT+PGjXK/8w2cuRI1VvO&#10;940tCgJSd5ais43qM+q0KQIawc5L73ulvrkpITxmV96hBz54VixCqMwBjTYYAa2cwRMHJTx2wwQH&#10;zeltW7cVFRZprNw5EdBwprymyU/X/qcnHsP+X595rqq+OT4y2ISTDz/8sPLdZ555RmOPtJs5oQnt&#10;ztCSBEjARQgwAtpFBsJqNxgBbTU6FiQBEiABEiABEiABEuhpBJqamo4ePdrY2IiOOy0NtCqMt76+&#10;HilBJPmhQ4cqb9N3Zsxvt4++2dTPzqeh75ItAem2CtAXDp3yxs8fQ5bnOc/elluSLwRonZ8Pcm6I&#10;OGix48EpONBH5IB+7IOtIrT5Z7MGIg20cuLWNrbkFtd+sfH4jsxicfyha8bOGJZk98mdfzp/546d&#10;otpeCb36Z/THeYs/kZQNHTt6DEsR4oi3t/fkKZNj42Lt7obBCnFd+8Mf/oC3nnrqKSxFaLZRKRA7&#10;Qn022zoNSIAEeiYBCtDuPu4UoN19BK3wf+nSpePGjUtMTLSirLKIqAdHdu7cqV+hvVr5/vvv6+rq&#10;ur6n9eo1ceJELT6jaWmWkpIyevRoLaX0bezVBetaZykSIAESIAESIAFXI4B74rEUYXt7OzJBp6Wl&#10;4cuJczxUqqg1NTWHDh1StYvo7KioKHHQ+ZKrcyAYbMUFBWgxBNJbW9RnVGJTCg7hRHtHh7fO29/H&#10;T/ok5GY8O0J3Vo3ToQ15pueHWQPbp9fI9Nj7rxgl6vnw+2P/W3tMWWdYkP/wvjFP/GzihWP6iOPL&#10;tuXY3qh+DTnZZ6tNTU2dNHkS/r8ypj6j7Ogxo52gPufn5yMriNLVP//5z6+88soXX3zR0NBgAoLQ&#10;nak+O2KesE4SIAEXJPD6rteHvj5UPH6x/BfwEDvfHP9Guqp8ieP678riqAqlJr09SR5RGRt869Ef&#10;HpX2V39+tRKRsbdU1SrNlJ67IG26RALGCEDIXrBggUVyNoTdgoICLUhhhl9TqB9bcXGxxlKoGYK4&#10;KGW1+qzFPdqQAAmQAAmQAAn0KAL4UxzqM7rct29fp6nPKsJCfY6OjhbHY2Ji8Iyg7B41EMrOGlyb&#10;0WNo2CRA+3h7P3jRrSsOrC+uKXvg4pslFGfmgF7++g6sMWjiAQMnjNZ5I5JvnjNYNKSvQYvjN88Z&#10;InayCkytDWi1t5WVlaLs4KFnPVFWJWOfcXDI0CHJKclWN6SlIHTnf/7zny+++OLjjz++efPmtrY2&#10;UQqh0Lm5uTjyxhtvnD592kRVDlWfEWGt3LT0iDYkQAIk4CACkG7/uf2fh+4+JB7/mv8v0w19deyr&#10;xLBEPCvNnp/zPMpeMegKVIXjW2/bipfYEccv6n+RNNZ/Cw4sPrpYOlDVVCU1aBNvKVuH4owaRFuq&#10;5hwEjdWSgNsRgK4tFeTQ0FCE/LhdF+gwCZAACZAACZCAxxBAUlbEPiNsMSEhoRs7FR8fP2DAAOEA&#10;klPjZTc647JNIwzZRHy049xWNWqjDzYJ0FeNxdqDyW989+n7G5bMGz5tZJ9BotvOjIB2HGhLa756&#10;esbyJxeIhyoLh6iqpa3rzyVsfj42YTfrWIehdQ4HDhp42RWXiUfGgAyzldhogBQfixYtioiIQKQz&#10;4p1ffvllVYUIjl65cmVZWZmNDVlXXKluO1Tpts49liIBEuhRBNZkr4F0q73L+4r2ffuzb/GsX+Tp&#10;85/GQUsDkOHAryb8Stb2wKQHDpceFpWYeEu/daXMrb07tOzJBBA+jCAXPGPDTaDYxP62bdsEFoQJ&#10;iyP4ziCOIIuFtBdHEE2sKqVEioKoVhxBW6IeWcnGjRtV/GVEs2xaOqNfUOTHQNYOUY++t8YGFzFH&#10;yvyG2ucA/Bf+CFayII4LCCJoSLsn2pumJQmQAAmQAAmQgCcRCAkJGTt2LBYA7MZOJScn9+vXDzq4&#10;8AE7eImDznRJaLumN2f6Y7AtGRntTE+Uqw7qr0lohSc2KaH94/t8uXvN4YIT/9u6orS24nfzbxEe&#10;ODMCWrR47R9mPPjRQuUDR6zA4dAiH6/LFPX37RXmiIZklpzMY2cbckQr2uuE+nzHHXcEBgaiiIzO&#10;VhY/cuTIN9+cu8Fce812sWSWD7tgZCUkQAI2EhA6r0Hp9nff/k6mxZCtIMNGWEDXh0hKRIrItqHc&#10;ELCM4GiLhGA4UNtSe/fYu2U9KB7mH5ZbnWviLVW7KDKtzzR4q++SjXxY3OMJQCpFcglEvpw6dQqr&#10;0Ih9aMqi41iURiSgwJ2hEHmhuiJOR5WPAt8xVKWU0FBQfgnB397iDtNZs2aJSioqKoylwkDTyLkM&#10;G2VtqoLiXXg4bdo0fW+NjR06Aje0J/qAwC3EZbg6b948AQfPImk1NujpCKkWPULaRO2eePzsYgdJ&#10;gARIgARIgASMEaiqqsJ3jO3bt4tEHN2y4buWfrsGD3aLez25UaX6LDjYrkHbJED/Zflbv/u4K2ir&#10;tql+wuPXLnr9IeGWMgIa6xP6+fg6ethSh3ZF6f/99iVv3LdCtCWOuMJW39R6ILf8yY+2r9x5Nl31&#10;rJEGzjHbXU3uc/ZvIuS42LZ1G35lIam87dXaUkPv3r1vueUWHx8fY5U0NzfbUr+NZRn7bCNAFicB&#10;EnAoAZnRQiTTENv3Od9PTOpau2xgzEDsy+NCrT5WfgzB0Q71yljlyBwCP5EABDmmu8UBNuqmBIQO&#10;K2TT9PR0uQ+xFcG8LS0tQn6FPI196LaQjJUhydJe1IBSMvhXKLbIeoFwY6EyY0ckwZCh1tg3mApD&#10;xBELY+VqgSYK6nur8uTsKfz997jjVbUCoUFLOaAyB7RghV9l6JqUsFEW/RIKuNj0PXHTuUG3SYAE&#10;SIAESIAEHEegs7PTcZW7Uc0G0y6rDrpRd+ziqr76LKq1UYO2SYA21jFEQMvH0EcW/GzKpXZBYLaS&#10;5obWmjJTS9uZrcERBtf85ZuH39m07WiRqHx0vzi5GqF9m8Pag3HxcaLOosKiTRs2rVh2Vo63b0MW&#10;1da/f//rrrsOGTksKkVjEiABEughBBA7jABk7UkzkBwD2ZahNeMZ+5KSUKtPVZ+yNAZZhEsrS8nA&#10;ZxNvGRsd+IAAbQRi95DhYzdtJ2A6E4WMd0ZsL6KPxSKBaFTmmtB3QNiITSi20GqhX0M7FveKQbHF&#10;S2GgWq7ZdHfMFjTordIThCrDJZX6jEb1fbYRrMoTG2tjcRIgARIgARIgAc8jgNunICJBsXG+XKOf&#10;70LgNXbc8+Ab65HBTCDO774QmqXcrHTAxFtm/bRSFrxw6JTUmK7v9AY3REDLR+ZzKx67/NyNvWYd&#10;ss4gZ99ZeVcW1z9iXc32LTVjWNJjN0zw9j6b4Ma+lSNdzsRJE5OSk+xbre21jRkzZuHChbbXwxpI&#10;gARIwCMJIHnFn9b9SXbtF8t/YaybEHaHxA2RqwViXyX1Pj7z8ff3vm8pJTggli4UG5xBzWLfxFvG&#10;WqltrrXUAdqTgEECCGpG1LPM4CxtIOBCU66u1rqkM0KGkYUDOSvEHZ0IecYvLuyISGETTYs4aOmA&#10;sYIihtqYt7J+kT9ERGrbsgn1HM+iEojXqFYZFW7WE1taZ1kSIAESIAESIAHPIIDvD/gWERcXJ1Mw&#10;O6dfWiKOlTbO8coVWjFBxvnuGVSfhRsm3jLtp5UC9Os/e/SH3799+Omli+/9+18W/hoxzuPShoUF&#10;hjgTSv+x5xTwz57d+NwNn4vWsYMHjiidURo708mzvw2iQ2aPTnnhjukPXTPW389oPgrbHUOyi3Hj&#10;x02fOR1/ZCGjvO0V2qsG/FZUZVFEzfDW9p9h9vKQ9ZAACZBAdxFA8oqRCSNlume8NObJtvxts9Jm&#10;yXexjyNKY8Qso6o5H86xqC9o8YpBV0gHUMNnCz8TNZh4C++KvB9Xf341AqhlcSSnFmshciMB2wmI&#10;3NAiA7LIAS32oSbrxxEba05ItBCdZboP6M4iQYeJCGio1ZmZmTBDZmpRsxB2VQWjo6NhJhYhVHmr&#10;8gdlkT9E+C+6o5GPzAENlVkk30BBPMuFGUViaOUihKY90dguzUiABEiABEiABEiABEjAXgR0TPti&#10;L5SshwRIgARIwK0JFNYVurX/dL53aG9CIAESIAESIAESIAESIAESIAEScDUCVkZAu1o36A8JkAAJ&#10;kAAJkAAJkAAJkAAJkAAJkAAJkAAJkAAJkICrEaAA7WojQn9IgARIgARIgARIgARIgARIgARIgARI&#10;gARIgARIwEMIUID2kIFkN0iABEiABEiABEiABEiABEiABEiABEiABEiABEjA1QhQgHa1EaE/JEAC&#10;JEACJEACJEACJEACJEACJEACJEACJEACJOAhBChAe8hAshskQAIkQAIkQAIkQAIkQAIkQAIkQAIk&#10;QAIkQAIk4GoEKEC72ojQHxIgARIgARIgARIgARIgARIgARIgARIgARIgARLwEAIUoD1kINkNEiAB&#10;EiABEiABEiABEiABEiABEiABEiABEiABEnA1AhSgXW1E6A8JkAAJkAAJkAAJkAAJkAAJkAAJkAAJ&#10;kAAJkAAJeAgBCtAeMpDsBgmQAAmQAAmQAAmQAAmQAAmQAAmQAAmQAAmQAAm4GgEK0K42IvSHBEiA&#10;BEiABEiABEiABEiABEiABEiABEiABEiABDyEAAVoDxlIdoMESIAESIAESIAESIAESIAESIAESIAE&#10;SIAESIAEXI0ABWhXGxH6QwIkQAIkQAIkQAIkQAIkQAIkQAIkQAIkQAIkQAIeQoACtIcMJLtBAiRA&#10;AiRAAiRAAiRAAiRAAiRAAiRAAiRAAiRAAq5GgAK0q40I/SEBEiABEiABEiABEiABEiABEiABEiAB&#10;EiABEiABDyFAAdpDBpLdIAESIAESIAESIAESIAESIAESIAESIAESIAESIAFXI0AB2tVGhP6QAAmQ&#10;AAmQAAmQAAmQAAmQAAmQAAmQAAmQAAmQgIcQ0KX99kK37opOpzvxt5Vu3QU6TwIkQAIk4AoEDh06&#10;5Apu2NeH6NRo+1boyrX1Du3tyu7RNxIgARIgARIgARIgARIgARLoLgJLly61S9MLFiywoh5d2u8u&#10;9Oq0oqALFcl+fpULeUNXSIAESIAE3JMABOihQ4e6p++GvUaPKEB70oCyLyRAAiRAAiRAAiRAAiRA&#10;AiRgHYHuFaCZgsO6UWMpEiABEiABEiABEiABEiABEiABEiABEiABEiABEiABMwQoQHOKkAAJkAAJ&#10;kAAJkAAJkAAJkAAJkAAJkAAJkAAJkEBPJBAWFjZ48OAZM2aMGTMmPj7eEQgoQDuCKuskARIgARIg&#10;ARIgARIgARIgARIgARIgARIgARIgAZcmAMUZ0nNGRkZkZGRycvKkSZNGjhxpd48pQNsdKSskARIg&#10;ARIgARIgARIgARIgARIgARIgARIgARIgAZcmEBwcPH78eB8fH6WXqampffr0sa/fFKDty5O1kQAJ&#10;kAAJkAAJkAAJkAAJkAAJkAAJkAAJkAAJkICrE0hPT1epz8LjIUOG6HQ6O3pPAdqOMFkVCZAACZAA&#10;CZAACZAACZAACZAACZAACZAACZCAexPYsGHDnDlz8KzqhsGDjuvqyy+/jBavuOIKY/7Y2HR0dLTB&#10;Gvz9/SMiImysXFmcArQdYbIqEiABEiABEiABEiABEiABEiABEiABEiABEiAB9yYwffr0b7/9Fs/d&#10;241169bddtttixcvdpA/AQEBxjpo4i0rmFCAtgIai5AACZAACZAACZAACZAACZAACZAACZAACZAA&#10;CZCAAwnU1dUlJSU5roGmpiZjlbe0tNixXQrQdoTJqkiABEiABEiABEiABEiABEiABEiABEiABEiA&#10;BFyIgMhfITYktRCeYf/jjz+WB0WyC2yPPvqoNBApOGRx+ZbsG5JjyApRG14q7VXNyYQeMo/HokWL&#10;lF7JhkQ9eAvPTz755D333CNe6qcEEZ48/NNNO/qSkhKDxlCfa2pqtNdj1tI+AnT286vk45N7XkCr&#10;eCnaxs55g8Yr/VAa//1nj5h10aEG+oOnPCInonL+iSEXY6/cMAtlWTmtlVPNoR2R89Kge9IxeTqJ&#10;SSyMVSeh6og8GeRx/fPNEV1TuqE8weAPNlWLykuJOEsNdk2WMnbSKivHvrKnQCfbNTExlK6KVlwB&#10;oOyICc9V00DjPNfvryho8JqoP3b6E9IRc0lVp3Jq6U9m1RxQGsvrgMFJ6GjPDV5V9M9W+ckHf+Sk&#10;NXa+oyNKe5hhhoiOYEf/RHNEH1U+uIXPkkPA/QHycdXbVxk8/uvPf43jeJaWwgwvpf2yg8vku73+&#10;r5c0mPbSNCVz2MDSEaOgX+fPr/i5fLz49IvCYNmXy/QP4rjS+N3X3xXGOPj47x9X1YyqcHzHlh3y&#10;+G9/8Vs8xEvsKKvCvmzaOb1mKyRAAiRAAiRAAiRAAiRAAh5J4MUXX5w/fz5Sajz22GPLly+XkgX2&#10;cRA5LrCTlZUl9rdt26b+IfNjcX04M2fO3LVrlziOavESO8aaUxXH79/w8HA0iu03v/mNKAgP8RL1&#10;QHjEDg7iyKuvvmp6XJ555hlpoNw3O5onTpxoaGjQN8vMzGxvbzdbXLuBfQRotHfrvx9N/91cPK59&#10;9ewvSRNOSONff/hX7b462RLz4O233xYDj+3QoUNKrQojoZLYYKD0UBYUc8jJG9yTQpJsGg7jjBKO&#10;4Vka6Lsqjogz8IMPPhAExKTHztNPP+2c7ojmcI3AGShPZtx9gE0JHx3B30HwVviZmJgo3bNoFFCn&#10;svI777xTedFB2h14gppNTwx9Mt0OUA6Zac+Vgy57YXaea58JKrzi0mxwQmqv02pL5Xmt/DNJ5aTB&#10;sdPviNVuWFrQ4BgpJ/nYsWPlJx8qxz6OqFpR2eMjVhiIC8LBgwfFS+ykpqZa6qEV9u7os7KbX9z2&#10;RfNLzXhsPLFRqRfL439f+Heoxm9sekMcwfNLP7ykrAEvIV4/s+AZUU9GXIZ8d8fJHSpjKwhbXeTe&#10;B+/9z+L/4PHAow+gEijLn37wqTyYeTRTqQ6L49csuuaH1T/IFnOO5yi1ZhxHKaU/eLf+zCbMXvjX&#10;C6JF7IsKRdPcSIAESIAESIAESIAESIAESMBqAvi1C7VHqHPIpJyQkCB/OAud57rrrlM9q0QnvCuK&#10;6wtiOI7KhW8FBQV4aaI5VRfwcxiqizJkEFVB4EJwGNQSSwOQhe5skfoM+7a2tp07d6o06Ly8vJyc&#10;HKuBGyxoNwHavm65Qm1CcJTpxh944AGlHDlgwIBVq85GecNbSHtK3bPb/Yfnn3zyicqN/Pz80NBQ&#10;0SM8ixPMxCYMjIX3O62P4mQWboD50DObEj56iv7K7pj9X8iY56rKgQijLOJDcfkAOtGE6YnhNCxW&#10;NKTFc9Wg23Ge64+dpRPSii6bLYLzWimyG5xgqkq02Jht1xYDEycmPr2Kiopk5dg3/QcY7PEBKeyh&#10;OGO48TEjXmJn2LBhtvipsaw7+mywa2/f8Db0YoMRylmlWZFBkZcMuwQF8Xz/+fcra3jm22fumnqX&#10;PLjx/o3yXRzHuxpJOtps26Zt5194/vjJZ29puu2e2/bu2qtq9JIru/ooRee0/mkbvju3ZjQk7F69&#10;z8Z3i4J4d8CgAXgozRzdEdZPAiRAAiRAAiRAAiRAAiRAAoKAXdIrQ6SCdoQNOxaBFesKooi8HRnS&#10;k4itxIaQOItqg7Gl6rO/v39ycjLSQEMvQlgtVJpTp05Bj963bx9WIMRbQUFBlvpgzJ4CtGEyIshR&#10;qd1gWmAeyKhhvFTq0fjzpNtXxlT2BJoOBHFVegHoVuiUfvIQY5MDJ48UrO014WysB+fD3LlzoYvJ&#10;eHP9kbK6Cf3KMaY4CVEh/noSf4uZnRhWt+7ogho9Vw26Hee5Pl5LJ6QjEInzGhdZUbm+k/qNarFx&#10;hKuyThMnpvgvV1ym8Ix9056Iq5b4dweKM0ZE6tfYMfsflV266Y4+G+w4lGWozNCa9d+FuFzVWKXK&#10;pyHMIFjjLURJG6xzzqA5CIhWJvewC3MrKoGm3FDfcMvdt8iyUKKDQ4KRlENZGyRmHJQiNXaUIvXB&#10;vQflW6IUAqKnXzB9wJABqshoKzxkERIgARIgARIgARIgARIgARIwSED8thXxhfj9i1+7+vcKm0An&#10;tAvxQ1uZxFIWgU4FVRAbdnDQWHMQH0TktaoSRFVPnDgRMWGiIYNN2H1kfXx8xowZM2/ePDzPmjWr&#10;d+/eyMUB9/bs2YMwNUjP559/Pt6CMj558uTAwEDbHbCbAP3O7U+L5M6/vvBnZt2Sxqr00GYLOsJA&#10;BLfLTTaBmWGiOfxJogyPlTNMFpHVdlcEMQKBIZGrWsdfKJhJykyvcFjfVXEEM2/x4sWOYG5RnZDR&#10;oaNBpRJnu4zdFi9FFK2oUKThViYg1j4KBivHyY/KhWQvxTjTE8OirjnaWHZf9M605wYH3ew819gF&#10;g3hR1uCE1Fin3c2MOalsSIuN3R1TXVVUJ6ZqkiNvhlwkweBnqsoe/1SJj0B8zkktWIt4bcduuqPP&#10;ZrsP1VikdRYx0citAW0aL1UpNURwtKhNVUQcREA0anBa6mdlv1557hWRkVmozFCWTfRaGENifuPD&#10;N6QZ4p0RBC2yQotKRIi02MQRSNLioErLNkuYBiRAAiRAAiRAAiRAAiRAAiSgkYBI/Qy9SGRwtTSE&#10;FCGJSNKL4jKJpbJdURuyOctqDTaHtM7CB1mJXBYL8p1I7iFy4QppS3v8qEYI0kyn002ZMgUqszji&#10;6+s7atSoCy64YOSZbfbs2ZCe/fz8xLtxcXHQoGFjaSsqe7sJ0DKt899Xf2jWJ2m89ui5lYjMlnKQ&#10;gcyIKjMdi4ZkDhdj7WJiCeEGco+JRKuWTms7dhNnyJtvvqmqEJoyJjTOHP0c0MpTBViU9/Lb0Svt&#10;VQmlDAGn4r4DcJa3M2BHqGxQSOVI4XQVNy/ITQ6u2VEwWDnqAUOkaFCOr9mJob2DjraU3RfquWnP&#10;YWxw0E3Pc41dMIYXxfUnpMY67W5mwknZlhYbuzumnM/6Y6Sa5PjHVWTVwLNBAVpln5GRgQ8/XA1E&#10;EiFowfjf1WkJoEXX3NFns6Msc0CLzBvYiv9SjETPDy99WKlBI8AZEdDCQBTRrxmJOH731e/Mtmh3&#10;A5nuWQjEiIA20QSM8SgtKVXZQF+GKo2DiKEeNuonSV1wBMk3hD12VNmi7d4dVkgCJEACJEACJEAC&#10;JEACJNBjCYhkF2KT8YXYl2KRwX15EAkSRFnEeiotlTyVupPB5vQrkUeklgXfpJ8iwawxJ20ZSvz8&#10;j4qKUtUQEhICQQBbcLA69igsLMz2NaK8vTpt8dljy6oSbqCfIoOB8p50GVQvsoy7IAvhlX70PjxH&#10;eL/p0GwQgI0qiYeT+yiUMhmFDSEYfwqJP4Kwg5fwR3+krHPSYOWoSoyyFPJMTwxlMgeB16zwbZ23&#10;VpTSMqUNDrqJea69v8bwio5omZBWdFlLEbE4gOijaSdFbVpstLRrtY3ZE1NMOe35c0QaaCjOUKJR&#10;EPltkIvDaQmgBQd39Fl/BCErQ0pW5XdWmeFd6NFf7P1CHheJO0yvNCgSdPz6819bPW1sL6ifcEMk&#10;5VBGNMNm1NhRypUJ0a4wQBB0cWGxMoMHDmKJQiToEEHW2MFL2/1kDSRAAiRAAiRAAiRAAiRAAiTg&#10;ZAJKYcHJTVvXXExMjKUFEQdtaRGVvd0ioG30wwWLIzYeYcJSpUU0LgRZlZ/QbhAbb2mWcWd29s47&#10;74SHokVoUjLqGQKT/t8dKscQUKyfxMOZzivbgvNIxCH/CMIOXgptXYyULY6ZqFy/WhMTA38iSdpA&#10;jSQttnhl97JaprTBQTc2zzX21xheSyek3YHg7MbMEdm9tcwBLTZ2d1K/QrMnJq5IyF2u8f9JIf7i&#10;PgPxL4vIOeW0BNCyd+7os3JokCIDoc0IVTY4AaAdS4n5UOGhXuE/WYjvujHXoazpmfP85c+/selc&#10;agsnTDP9JiZOnfjpB5/KOGXk3IDcrDJ74NEHICWrYpkR+PzD6h9ksLMoAkk6Lj7uP4v/Ix94KZJ1&#10;cCMBEiABEiABEiABEiABEiABdyGwaNEiCAsPPPCAuzgMP5EtxFJvbc9G6wwBWmZ8XvW7s+kg5JFP&#10;7nnB0j47zR7hw1CmZL5U7IuELMoNNhgD/eOwkQW7N4hYxEsKn+HtJ598IiKI8VK6bcJVlH3xxRed&#10;xtxEQ8h2osongJciBYoYKZnFG7KvjDs20TX5FrLqmKhc3yUTEwP3R0C8E54gqlTcLuE6m5YpDW/1&#10;B93YPDfRXy14jU1IJxAT7oncT+JGAS1zQIuNE5xXjZH+JEcUM+ahWP1Af9O3F3+hybMG1zSzqxfa&#10;vZvu6LOAIBI34xnpNZRrCcqEztjB8We+fUakhEYRpNpQAsS7UK7Fu3iM7zNeZu2QZjiif9Duo2C6&#10;QsQvn3/h+TIxNPYhN+sXgSr99qs/+UcQBZE/WmWMvByqjBx4KZJ1cCMBEiABEiABEiABEiABEiAB&#10;dyGAnLHGknK4bBf0k2yYddX2dQh1ab+90GwzLm6AlQ9d3EO6RwIkQAIk4PoEEAnuyne0WAEQPYpO&#10;jbaioJsW6R3a2009p9skQAIkQAIkQAIkQAIkQAIk4FACS5cuRf1YgfCSSy7Bs6VtrVy5sqWlBaUW&#10;LFhgaVnYOyMC2gq3WIQESIAESIAESIAESIAESIAESIAESIAESIAESIAESMBeBPz9/a1Qn9G6n5+f&#10;LT5QgLaFHsuSAAmQAAmQAAmQAAmQAAmQAAmQAAmQAAmQAAmQgBsQCAoKss5LCtDWcWMpEiABEiAB&#10;EiABEiABEiABEiABEiABEiABEiABEugpBAICupYmsmLz8fGxopQswhzQttBjWRIgARIgAc8hwBzQ&#10;7j6WzAHt7iNI/0mABEiABEiABEiABEiABDySAFNweOSwslMkQAIkQAIkQAIkQAIkQAIkQAIkQAIk&#10;QAIkQAIk0P0EKEB3/xjQAxIgARIgARIgARIgARIgARIgARIgARIgARIgARLwSAIUoD1yWNkpEiAB&#10;EiABEiABEiABEiABEiABEiABEiABEiABEuh+AhSgu38M6AEJkAAJkAAJkAAJkAAJkAAJkAAJkAAJ&#10;kAAJkAAJeCQBt1+EUKfTLb35BY8cG3aKBEiABEjAyQSGDh3q5BYd2hyWVXRo/aycBEiABEiABEiA&#10;BEiABEiABEiABMwS0HV2dpo1ogEJkAAJkAAJkAAJkAAJkAAJkAAJkAAJkAAJkAAJkAAJWEqAKTgs&#10;JUZ7EiABEiABEiABEiABEiABEiABEiABEiABEiABEiABTQQoQGvCRCMSIAESIAESIAESIAESIAES&#10;IAESIAESIAESIAESIAFLCVCAtpQY7UmABEiABEiABEiABEiABEiABEiABEiABEiABEiABDQRoACt&#10;CZNDjU6ePOnQ+lk5CZAACZAACZAACZAACPBLl7tMg542Uh7WXw/rjrucNfSTBEiABEiABFyZAAVo&#10;Vx4d+kYCJEACJEACJEACJEACJEACJEACJEACJEACJEACbkyAArQbDx5dJwESIAESIAESIAESIAES&#10;IAESIAESIAESIAESIAFXJkAB2pVHh76RAAmQAAmQAAmQAAmQAAmQAAmQAAmQAAmQAAmQgBsToADt&#10;xoNH10mABEiABEiABEiABEiABEiABEiABEiABEiABEjAlQlQgHbl0aFvJEACJEACJEACJEACJEAC&#10;JEACJEACJEACJEACJODGBChAu/Hg0XUSIAESIAESIAESIAESIAESIAESIAESIAESIAEScGUCFKBd&#10;eXToGwmQAAmQAAmQAAmQAAmQAAmQAAmQAAmQAAmQAAm4MQFdZ2enG7uvwfWVK1e2tbVpMLSzySWX&#10;XKKxxpMnT/bp00ejMc1IgARIgARIgARIgASsI8AvXdZxc36pnjZSHtZfD+uO8+c/WyQBEiABEiAB&#10;zyPQIwToefPmOXnkli1bRgHayczZHAmQAAmQAAmQAAmYJkBdzF1mSE8bKQ/rr4d1x13OGvpJAiRA&#10;AiRAAq5MgCk4XHl06BsJkAAJkAAJkAAJkAAJkAAJkAAJkAAJkAAJkAAJuDGBnh4BjVBlq0fPRIxz&#10;t0RAt1ZkNuR821aThx75hqcGp83xix5grHdZJflrjuw+WVECgz7R8bMHj8mIT7IaBQuSAAmQAAmQ&#10;AAmQgOsTsG9g5srlK53Z5XnznX1LnzN7p2rLviPVjR3R2LSH9dfDuqNxEGlGAiRAAiRAAiRggoAz&#10;BOiKbY8b8yB64p8cPTzIAW0iBYfHCNAN2Svrj32pghky8MrgdAO/VVYd2vnV3k0q48tHTZ07dJyj&#10;h4P1kwAJkAAJkAAJkEB3EbCvLuYBAvSf/uTwr+IY68cfN/pbwNhMsO9ImZhv3fs7RTrmtP4659Tz&#10;sO44BxpbIQESIAESIAHPJkAB2hMioBH7XLX9Ra/ODvVk1XlHTvydX1R/5XHEPr+85osOvcUnvXW6&#10;++cs7B+X6Nkznr0jARIgARIgARLosQTsq4tRgNY4kShAmwVl3czk/wdmwdKABEiABEiABEjARQj0&#10;dAHaQcPg5BQcVVufa608brAvyMIBDVr51gurPzteWmDQGFk4Hpiz0EFMWC0JkAAJkAAJkAAJdC8B&#10;62Q+Yz5TgNY4mhSgzYKybmZCgLaCrVlnlAbWNWFddyxyjMYkQAIkQAIkQALuRYACtEPGy8kCdNm3&#10;v+5sazTYE51vUOycvyvfeuDTNxpbmw0aB/kFvHjNXdqJfP7V19qNaUkCJEACJEACJEAC5wi0Gf42&#10;YguihQvN/I9uX12MArTGwbJCJLXvSJnw061TcFinDmscNWFmXRNOGz6L+kJjEiABEiABEiCBbiRA&#10;Adoh8F1IgPYJiL3wFY0CdICv38vX/lI7EQjQCy+/VLs9LUmABEiABEiABEhAEPj888+vuOIKO9JY&#10;vHgxBWhLeTKHAwVo03OGArSl5xTtSYAESIAESIAEDBKgAO2QieFkAbq7UnBAgK4b4OcQgu5W6c1D&#10;etDC9O42OPSXBEiABEjAFQl4hgB93ozzDMI9lnVsYMZAO761dv3aefPt/2WDArQHC9D6g2tFKDoF&#10;aFe8etInEiABEiABEnBDAt7d7jO+1hjbut03d3EgZMDlXjpDQ6nz7nrrp9uCUVOw3qB+13AQb7lL&#10;l+knCZAACZAACZAACbgjAWPCtDv2hT67OIGrFJuLu0r3SIAESIAESIAEPJtA90dAm4i8sOJfev3R&#10;Wrly5bx5PwkYQXiyjYN6ySWXmK7ByRHQcKYhe2X9sS9VXoUMvDI43UCwzKpDO7/au0llfPmoqXOH&#10;jrOIDCOgJS5GQFs0c2hMAiRAAiRAAj02AtrE0JuIm3ZcBLSx79vGvs1aetzFQ2jNRkA7+qeKmA/W&#10;JU02zRbvQn+W8+2LL76w4reViw8fL6QkQAIkQAIkQALuQqD7I6C7hRQUZKu3bnHYbKMQmiMn/s4/&#10;fqR3QDge2MFLg+ozqoLQ/MCchSOS08ODgvHADl5aqj6bdYkGJEACJEACJEACJEACgkBDY8PGzRvX&#10;fL9m09ZNzS32X4CRnEmABEiABEiABEiABEjAZQn00AhosyHMJgZMS3SzFhvZhHUhD64wpVQR0Moo&#10;4OLi4sbGRl9fX1fw0y4+tLe3+/j4JCcny9reO7xS7huLgO4JHLTgLa+qa25p9fHxnH+8Ojo6vb11&#10;vWIitHRf2nA+CBRFRUUNDQ04ofTp6QwlCFKamTWwaET0jTs7O03XYNCgo6PDz89PeX3Q4gbmw7Fj&#10;x2pqarQYu4VNUFDQwIEDreDg8Z8XWoZv+/btP//5z2EpJjmelZvyiLd317UUzyobg0WUFRp0Q0xp&#10;5TPmszhicBPv4lm+q28sKzx69KiJvvfACGhc+nbt3dXc1BwaGjp2zFg/X/VCGoyAlhPGaV+PGQFt&#10;+gLFCGgtF3DakAAJkAAJkAAJmCVgHwF6wVOrjLW09I9zTX+xc/R9bTIFh8i8AenZInVYv19aimux&#10;cf43bLOzwVID0wJ0YGBgRIRl8pylDjjTHj8aKyoqrBCgjXFoL8vVBYZ5h8Y4sxeqthpqi4LDEixy&#10;QJ+DluIQoAP8fUODA7UYu4VNU3NrdV2DFQK0sfnQVl/lHRDs7etvtvuNtVX+gcE+fuYtzValMqir&#10;KQkKjvTR4IMsaN18gAAN7Sw4OFiqyVJx82quw3kh6j93UPFSvtVSX+0fEqGvR5tWqFXysfKl3Md5&#10;ERTaCw3JI6odpVQnzJqbm4EiJSXFIuYQoP/+979v2bLFolKubDxgwIA//vGPVgjQHv95oWXUhACt&#10;Up/FiaDcVOqz6iXshTAtC+qfSkpn9Oe2kJVho5ShlXIz3tXXoPXFaHFq/Oc//5kwYYKx7nu2AG2s&#10;1/UN9bv37MZFIyoqatTIUT7eBv6KM1iWKTi0nEf6NqZ/pMCeArRpsBSgrZt4LEUCJEACJEACJKAi&#10;0IMEaNlzfXVYiuDh4eH333+/6VmiRVzWYiNbcVqIh91nv0UCdEHB0sWLEyfeM063a1dY2FmBSbqE&#10;X8sG4woNHne+MUK5ExIS7CJACw5XBL8ZmLMT3W8NH7xswCyv0rg4r9LSwYOHlJWVxsZ6HVl3yGvo&#10;zMGx2A6+clf18V2wjOg/MWHOtUdKB8fFHfHyGhw7qKxsY5nXoEGxXl5HysoGe8V6DYr99n//O3Xq&#10;FIxTUnrNGZ1+xrgsFiZlXrqyo6Vn9tat85p5VVepvV8vqi7cjki2qN4XBEbe5xWHY15d1W4o9Roy&#10;JLazU1bb9caZzSAHLfNKX4A+VbDqo88Tpt83smP3sZSE7lThtfivskEod2xkmF0EaDEfZk8pbP/6&#10;9cCYBJ/Y/pti+3oV9wptzK2bODEtOxvzISR3y16vUZP7BvXv3//Uhi92LP8oODR86MxZzX6RMOrV&#10;a399fd/0SY3Zy/IwH9LDw/cXF/etDwqf1P/07t2FhYU4XxISgsJb6s4YFwelYD+8Nns75kN6eOOq&#10;VV6TL03pHxl58uDHG1b+KyYuZcjYyQU5o0P6pqPXQSnZjTvr6tPSMB9yGxtHePWqSfGHMd6qqqqy&#10;ej4IATokJESAhYfl5Vs2b44ZOi2415Inm+OHNMcN3Nem86rGX1jV1SkpfWpqqsPDvU4dyPNKHZ4S&#10;jn+2mkpPnvj02eDe6b2nz29uajtVnRIRgZmfEp5SU3Ooxis5OdzL61RNTYpXuFdKREdlZUtLCxry&#10;92/xrqs+Y1wTnhLuVe2lqzldHQ7jmgMHvIZPS8E/Zo3VuQdX/zIu/aJe/aeUnYr3ikBNXl3VHqz2&#10;6tMnvLNTViv/XkMod2RkpF0E6ISEC2bOLJ14ZEtqtM6rvTXTZ/LG5jSv6IoKr+jorKzsuLjI0lKv&#10;jIn9vY5vyyrHNrlpV2+fWtxeUOEzOnPEJRnRWRUVGV5eWeWZMXFTYjuOHSv38sqIicnyKvfKLEfI&#10;pbgrpa0tLCAx6YxxTHlmuVeMl0/cwMhSGMdMnOi1bQUOeY1PWN8npqq2vrWy6Zrqvv28KnDMC9XG&#10;TIr2xrRsb5fVdr3x4zhGR0fbRYD2vM8LLdcZCNA33XSTOCOEgpyScvnFFxft+/cO38mTT5w4gYNK&#10;uRlnECLH9bVphNbW19fL46JCGIuDKk/wPxCO46DUnbEjDuqHP+N4bW2tMJYaNGqWUfzKSvz9/fF5&#10;1BME6N69e+uPL5YZ3Lt/L46PGjEKw3Ty1MnyinLsqL7qxMfHjxg24mjm0aamJlkJiiAOWr9OXM/n&#10;zTewsIeW2WXCxoS8aGmuZ2P23atgUoCWoy9zQOtH/5jIDd29w2fj9GZxEiABEiABEiAB1yHQQwVo&#10;1QDs2rVLrNGxatUq3D5sdngQRm06cJsCNCL7jEW0rV279rzzzlNBzszMROicPnmDx7vFGDF9dhGg&#10;ZR9PbF2dNmiYd2SistdO7lptRW5hWYs+eRNu6HMwe77AwEQE9Jerd1x54XhVJXkFZamJUvc+96bB&#10;491ijNhnuwjQsm9Hd27s3W+wKgIacoO+tFFfVVZRVZNyRiBWbgaNYWDwuMGDNRX5tQ3tScl9tNds&#10;3XxQCtCqMOf8rIPJA4arDubm5qalpcErZcQ0IqDzTuVnDBqi0tSOHz+ekQERVr1lZWXhuEr9gXG/&#10;fv2EqXyrvqawuKwRLaoinfPy8vr06aMfMZqfnx8TE2MXAVo6PXPmzHX4s+inG1qB6KzfNYPHu8UY&#10;jdpFgJZ99JjPCy3XSZUArVSQr7zyyiVLlkj1WcQ44x9KfCoJVVopQ2MUKisrpYotThAcFMYqTxCE&#10;i+PKqY59HMRMkwK01JrxB0NZWZl8KXZwsLS0VD9rB9zD8ffff7/HRkBDgIaUXFRcdPjo4Y72Dj9/&#10;v4jwCDGIdfV1DfUN2MH1Jy216+ImN1HK4IRxXAT02LFjDbY4LusVLVNXabMz4179IviabcXad/aK&#10;z+hRArT+zxODixCqNGWzKxl24/BZOgNpTwIkQAIkQAIk4LIEPCclq0WIVSsQKsuKt/BdWW7GjPFt&#10;TH+zyA1bjBsO7zr93ANZd12EB3bw0pbaUPZAbvmTH23/+fOr8cAOXtpYIYubJtAe3VelPjufWFh0&#10;X+c3yhYNEvAOj9eSfwNlQyJjfQOCHIExPDrJ20edkNQRDRmrE+pYR6A6q4ZSdBYFxRHk3/D2C1C+&#10;KxU3Ez4rRT1lbbLaLsLhZ+MZVTq4yl7Zir6u50xubMuTCCilZOUMFPvK9BpiX6k+Y19uoh7lS4M5&#10;o2UlwlJVStmE8l1xvggtVeWk0n9PGhcr+gIduaS05ODhg5Dy8e/XtCnTcATxzml905B/AxUmJSWp&#10;1GcrWrFLEWPrcqPyhPtX6T+gMhs8DnuDVdnFSVaikYDyt4nGIjQjARIgARIgARIgAScQ6KECtBay&#10;4gucFkvn25R/9V7eE3fW7lzXVlGCB3bwEget9uSzDVkPv7Np29Gi8pomPLCDlzhodYUsSAIkQAJm&#10;Cejra7KISvyVL1U7sNfXnVUSnioUVDShLKVSsZVum9CgDb5ltss0IAETBPT/yVDOXjmxpQytLxDr&#10;i8hShlbq0SphWlVKytBS4FaJ3SotW75Uda2H/zHT2tqK2GcwgeicmpIqcj03NjUixrm9rR0R4gMH&#10;mL/ljucLCTiHAIKglZtzGmUrJEACJEACJEACPYpAD0rBob8IofI+NZmC47e//S1mgLwZTf+uNJFe&#10;QxyXz2LSyCMOTcGBYOe8J+/C8kDqmertnfrEW8GDRlk6gxHs/H/vbcaC9qqCiIV65papQ1OjjVVo&#10;cQ7oV7wm/nVB3dq1iYk/yTtRcWoD8kkWHv20va0xcdC1YXHDAsOSLO2Fo+3tlYKjK7fpGQ7hmZkq&#10;n08feM8/JL7g0EdeOu/opCnRfWaGxgx2dL8srd+6lAuGc0C/6DX9+blFq3eMHfaTG5DLcr7H8len&#10;DnzQ3tqYMnxReK9RQRGWre1maaessLdXCg7lfEC2DZkZAzslOT/4BMScPPpNn74DB0+8paS0UqTj&#10;wFt4VhmLl+K4sHGOsXXzQaTgQKZaQR4qVXn55k1LdINumxJ08qRqOMpy14THjSg7tS48dmhj7emo&#10;xEm+AV15mV1qg5aEnLm2L0LYlQP6Kq8jr30fNWPGwYMHlX3092mKCGoM9q6taQmqbIpTvuXn5wep&#10;SwXE4EHYOM4YCaaRntsuKTjkeaH/eVGSvSo0ZmBp9upe/efXlB4Md5PPCy3TFSk4br75ZuXfJ8nJ&#10;Cy66Wbf/r8uSLrts69atygTQ/cKPeIckBrVl1bVF+Xi1FTelt3qFi7JIoFFdXa36gwQHkbdd3w2k&#10;L8dxZWIZ7OMgkniIFBxy+UGUxfgiX4c4Io+LfB3yoGgCBljsASlu3nvvvR6bgiM3L/f4iePI2zOg&#10;/9kMY61trTt37cS1AiuOjBk9xtenKye7auuWFBzG4i2KXpqLSGd9J419yzVm371JhHtaCg7laIK8&#10;xhQcBs3E0Hfv8Gm5eNKGBEiABEiABEjALQj0oAhocVegalRUYc5ioSrtm/iSJ292017QFsvSj18z&#10;oD6jxo6Orrcs3z747oi++nymvk68ZXl9hkskJi64568Lxp15E0mH5ebXdODQmvuyNj3RXHMiOX3c&#10;sfWP5O95Nia0Iagju3esv8pYlDJ40Nhxexk7mkN93sfZ257P2vR0Y3V2ZExi7u5X83b8BRyai5bj&#10;2fM4pCTOfej5uVPOYEW6Z/noKFu3d9kth9b8vrHiSGKfEQdX35uz8ZFQr9PeNTujA+tUxqKUwYPG&#10;jtvL2BHzAXXKjM/5R5cd2PT2qcOLWxqqvHzDvvvkNzX53zfWFe/b/FGgb9e920pjWapbdmxEIWSy&#10;2Nipl902ZdCZ/b4/bsjC7F2/rypncUXBppbyHVHh3jUnV/i3n+jbJ9Gv+VBqcpcIixvbldcTK64P&#10;qAEbFngUG1KyiqzQ6Wc2+IBNeNQ1ec5sUJSwQW7GBgneRgLK4kVF333y6nf7O7v+DuxaZPDHLSVw&#10;9wXp6/uH702Lysbz7D6LR8d+nxSwB+mqYQL1WWks9g0edKhxW1ubvVAoPy/EAInNu3Ff9vbnKwt2&#10;lOWu9Go4lLPjJZ+W46E+hQHtJxJiurLHKI3FvsGDxo7by9heHPLzv377L1/vOnNeiGGF/ovnwREb&#10;B8SfiPXaHBdSHKY7PiAua1D42pD2/fG6bU21+VCfIR9jg7IsNhwxtmH9QGEgjcVLUYOsBDtoGsfx&#10;LPblhpdIDA2v5DNSP2OTKxPai4bb1YP8G7i+9U3tunSIzc/Xb/LEybNnzZ4wboJB9dnt+kiHSYAE&#10;SIAESIAESIAESEAjgR4kQCuJIHZDBESrNoTw6L8ljshNWUTEUMt71jRCt9Gs6eRxYzU05RpYNt1s&#10;c7nFXYvaG9yyi2rMFrfFoL2tadV/rs+rG7z+1EXfZc/6bFlFsPdFsVFD1n58y+r3Ll/zwcLcXa8U&#10;nFjb0lhlSyuuX7a5rmT7yieLm/tuKrx8U+GlqzaHhbdPTQztt/bjm7Yue3DNB9f2EA5n50Mt5sPc&#10;rvmw/Mx8iP5xPvxn4Yktz/WI+dBUs2XVa8VF/lm7qguPtOxY9kNZQdHh1R8eXvPike0fHNv5n+rC&#10;7fXVJ4HL9ee2MQ/N3psPAwRZ7lzyh/rclsrDBf5VSfk79yd4DYmNHlhXlXd065snj65oaShpa6nr&#10;7Gi3nYMyC4eyNo15Nsx2xxYPY0JqhqVUbi+ce7L+olOV5zXUTiytGn+0OCnYv+H68XsuGbp9RNzu&#10;3uEVtjThFmVryrPXf/bbkKbEA2sP9Q+bc2LDkZEpN0T5xbS21G9b8cc93z/XXF9UX33aLfpi4ryQ&#10;EdCwUe2LI7Ghtf161ZQ3jChturSqak5g05iOk4NKimPDvE8PTcqb0mdrL789mDPKrBoyk4YqC4d+&#10;qg1Vlg9VJcIB8azMRq2M2la67dDzwmUHuqGx6z9jbIh0Rsy4v1/XX+lNTT+5XCPM2WX9p2MkQAIk&#10;QAIkQAIkQAIk4AgCLiRAO3NBP4PR0OCLH1T6b5lYsbBbIqBNzQP9vBy2zRqDkdG2VfmT0rtX/bWs&#10;uX/a8ayp+Z/hkVHw7f7syveXFe3bEd6ZmxDbEtdy8sD2Jb/78Knk/z6VsmXp/eUFe08dXYkILzv6&#10;4ApV7VvzfFlrRu/M4in5n006/WW//NV7C7w/2OC1b0ek7mTv3s2xuiPfbvv07g+fTPzvU0mCw4H1&#10;L9WV2y0+3RUgwIcf50Pm1NOf4pGRv/on86E1rilnt/58aKw+5SL+28uNkhOb22oDvY4d8crZpsvb&#10;0XLyYEdFaHZ2544VO+NLOhK8gnO//eDEpndXfXjnrm+fLjyxRkRG11S4HwelvKvUqsR+Y3Vhc65P&#10;y6FDzXtXVe9eXbH162MbVu7//O3DX304MGRir7B+NZs/qjq19+DGfxTnbq6rOtXW0pB78Ku2Zsv+&#10;NhPamVDNxAgaFJ31XdWoTds+K0YmlxRX9Z3anjW66UBK8ymdt2+B14CYyKHB7cNbsvvVl6bWtwQP&#10;Tzx57ej1Fw7aOzE1Kz6syvZGXbCG1nbv6tNRlQdyA0/uPPz9VycP7ty2/LMv3vvg1IbNqUEzBw24&#10;vGLz+6d2frH9m0eP7XivovBAY13JSff8vJBTS+i8cloKzXdgQnV5/cDw4vq+tQcCm0qafYKPhozw&#10;ipsRHTDZr2SkrjJloG/h0MidF2esHBO/IS38YHRQWVr4UX9drVKGVkrP+vK0CWFaVYnBdQhdcPI4&#10;1KVjWcfkAw3t2rML0jN22tvbAwICsFNbV7tj9w7sQHcWD+W+PCjfwrvKOpWVO6gjqkgLZciFwbf0&#10;bygUjhnM14HjLrukioN4sloSIAESIAESIAESIAF9Ai4kQMO5hz5+Q/lwkQEzEeDcLRHQgX36GyMT&#10;mG5NyuC+vcKMVdg/McKho7Dru2d61TRP/92/pv59xy3fVN+9rPAvH6154m//iImJzYqY9kVm3Jb9&#10;fvn7AwP8YjLS5rSVV3z/4Y2IjM7c9JhQomsrch3qnnMq72xr2bPhpZRW3Yzf/Wva33fc+k31L3/k&#10;kDF2RlbolC9Ppq/LTik4GuHtFRTXEdZZdPr7D29AZPSxDX8USjSeneOqo1vpmg/VzdN//+asd7Jv&#10;WVlz9/Kis/MhOiYrYirmw6bdXmfnQ99z8+Hwd7/1pPkAyKs++F1Yc/PFdzx89Rub7voi6xfvb/vZ&#10;Xz+842//jRowvsgvdceek5lHSk/uPN5U295ZUp2z+btjm95GZHRB1jdCia4sdafzwkSM5Np/LYpN&#10;6HP+k1+Oenzppe8fu+S1Lde8t3/KfS/Vl5eUnTpx+si+/O2bijauKcxc15C1oXDHqsrCg0e3/Ksi&#10;f5NQoi26c8Ks6OzoyW/0qu7bERtSHl3b9u7pqGXNGV8UBK872Xg051ROUVldu/e+oOFFoeO829J0&#10;NcOi6ga0V8c2tPqNSc6+c8amyYk/CDHax1tvwYDu6owN7XY21nz5/JzEIO/p971w3l+X/fyz7Pv+&#10;u/X2T4/e/tS/Th3cnXVwb86u7Xs3HSjZvjdv79L67L2nti4tytqyaclvC45+UZa/+8T+z13/88JY&#10;7LNS5PX30fWPK4koLV6b2/B9x9CvC4I3FnZuOnD84N6dHXVlx3zSToRMz2uaENQw2LvNN9XfJ66j&#10;vG/w7qEJWQODv04P3zcoalegT70yYFm5nKBqaUGD0dAqGzGkygqV6rn8d8eGkXeDogMzBsoH3G1u&#10;at61d1ddfVfOKGzlFeU7d+/EQeyPGjFKPEBG7qt2RCllncrKHYRDFWkhX6I5g2/huGrNOu0vHdQF&#10;VksCJEACJEACJEACJODiBFxoEULER0B9VvJ69rq7bMe3cuXKefPmoR6DixCKoAy5RsfXX3/9yCOP&#10;iCOqt7744gtxRLkIob57oiAXISwuLg4MDMTNpxKR/qJSTZnLN//wYErkpIxr3zY40Eg3mbNvS+6R&#10;vfnVrR0d7cEtVVGdtemhtf69/Gq9S5sbC8N7jeiVcVVU4sSGquzgyHSHLl3ouEUIGw99vGXjk738&#10;+g69dYVpDoU1TW3tXiGtVZEdtf1CK/1jdDX+NY31BSHR/ZKH3QwOZbnfRiZOdOjShdYtOqdlEcL6&#10;w1+u/+ae1KjpQ2791CCHqsrKEzvXnjiw/XR1U0c75kNlVGddv7A6/4TAWu+Spob8iF6jk4bdGJ08&#10;tb4iKyQ6w6FLFzpuEcLghhP/fvHGUaOvvuD25w2uK5iTk1NVmNNcnHs661BjcW51XX3vuOj0aD+v&#10;XgmNIb4nc3enD5kZlTihb/+xh3cvD4zoHx6d4rgVC62bD1iE0MfHRyxCKOSqiootGxd7Db5jakBu&#10;rhj9jsaqze/M6Tfomt4X/N7gfEDGpJb6mqaKoqbqUr8jq06eLowbPi0+wr+z94DWwOCcXS/3GnA5&#10;JoOPX0j5yXWRvSc4dOnCuLi4uro6RyxCeFn8iY6Yk6sPT2nWBRhcPxAAcbGN8W5q8w3o8PKObKsK&#10;b6uKbKvIDgjV+df0jytrbylvagupbY2ub40orEto8Yp20IqFDl2EsL2+fP37FydGjR54/U++J8i5&#10;gU411VaWlhQ1ZG6JqDqRdSIvdfz5SeEBPgMm1XfWZW19ITAkPn3cr1qbq5vqS0IiUrHare1fMIzV&#10;YN15sWPHjltuuUUp+yYnXzp3kdeBv33Te/78nTt34q1pUbmR8Ucqc8N2dM6Kjo5GnmUZrYwc3Dgp&#10;MA9bG+uTooKCIuODOhvDm0sj2ip7BbQd0wUXNxYNSyoI8OusbAita4309+mo6hzUGTISH7XoiFiH&#10;UCw8iCXyxMqE4qBcb1B/EUK8hRULkQBaLEsojIU9KsEihO++++748eONgfr888+vuOIKOw7E4sWL&#10;Fy5caLrCkydPIoe7vRpduXzleTPOU9a2aeumxoZGP3+/1pZWnJvNzc2ggXVKITRLs30H9o0cPtKg&#10;D26xCKHye7JFJC1azs5eI8VFCOUYyd8yqoEwtlahKGjRqMm27DV8Fk0wGpMACZAACZAACbgyAZ8n&#10;nnjCdv/+t/6EsUqun9m/MX+tsXeDks9ft26dePe8885bc3Cn0nLOMLFknU0bfv9gXSlUIdevy8zM&#10;FAtVoWk0KnaGDBmCHbw1ffp0g28dOXJEGIvisqzKOXFcNqHFdfz2Uwq1Zov4xSV6+/rXH9iusoy/&#10;/lcR07qkdku3XpHBfj7ee7PLVAVvmj34vBGm1tc6fDSzJcZHlhoVdy40G/efQozATy/5bljYwAmz&#10;ByZ6eeXm5o4dOza84tjB71/Org6+9ZldMTEx+PkKqthRbklJSX6hUQtuuPWiBVdOmDozPim1M7z3&#10;oYKGgzVJRdXJbZX+vuWnW0p35Gd+VJS1uK54S0NNfrBPVWRESHxCUkJiqqjKYM3Gjpswxm/pxsZG&#10;PMse7S09l4xb2XclRhMc0FZGet+A5Y8fPfZdTn3YHS9kmuUwb8FV4BAHDsHRB/MbD9b3BYeOar/A&#10;6vLmEnD4b1ne9zWFmyGvOJODlvnW2NTi6+Pt7+crjSPC+k+7sH+Kl9eREwWTR2WEFO3dv/o5zIdb&#10;ntkRGRZcXduAVQSxo3wkxMcEx6defNV1P86HvmI+HKjuXViV2Fbp51N+sqlw08lD7+Qf+aT61A/1&#10;Nfl+LSdDg7xjoqPjYuNFVQZrNnbchHFocGBzSyuetXRf2pieD2FhYW0HVxUdW59f1jJ+zp1RvVOh&#10;Jcl1BfGuqCcqKsrLN3Dw+BlDps4dMGNB2tiZIb0z8rIy8yvb60+Xh3WGVOce8244XXJq05F93wT4&#10;NXp1tHp31IcAhLevt4+/qMdgzXgLx/Es2zJrrH9eaAGCVhBH6e/flRpVCNDBwX0GjUmJ1ekge2HR&#10;v7CS/b4+rcG9pk64+v+gsmGVM1zG5cUBUg728QzxfcSEKalDxiROuzLtvKtiMkY37V9d0dARUl+R&#10;mHp+R2lRdFR4UEBb3t5/x/VKam7zTe+bHB0dFRsbFxsXb/D6gLbEcSywhhaBGkfwjA0qG3zDUoTY&#10;wRVbPGMDAYiAISEhWMPWois5eo35sG3bttOnz6UtrqvLObQjp/jMSoz40AlobxgSf7qgIXzvyUBc&#10;f3A7P64b2FFuDQ0NEKZzispLK2sra+rrO7x9A4MLg9NadVEBzQHNleHVxVHZFaF1bV7JUZWJwZn9&#10;I/fHBJwO1pU2NtbX1TdXQ640UrOx4wbdgDEu+MHBwTNnzlReJ7XMB9OfF6NHjw4p2HNk7Vu+CRMv&#10;feB/GBExOthRbvgPoL6xefykqYMmXxg56sL+0y5pC44+uXFJLU7jg1tHzbjLrzk0feg0v4CmEzv/&#10;3dmc7x/Wr71yY0raiEC/5l6JfTErjNVs7LhBN4SxdedFAf6nXbpUnBEi0Liu7vj+LSeKvb2xauKB&#10;Awfmx1VFR9aUNoasOjUYsib+xcGpgR3kF8YzJHho0DiYkJhU1dhWXlWTV1xZ2tDeEZZwMjijwysk&#10;xitQVx3RUBiSVxVW1tjWJ6ogoONkSuBm35YTXi1FHa01DU0dtQ3tqA1No2bsYMPIimdscAy9ww5m&#10;nXjGhoNiWmIc8VI+wxPsX3755fgoNzYNDh8+PHiwNXduGavw6NGj4uucic3SL12mazuedVy5zCCM&#10;e8X3wrUCGjT2xcqcyUnJ8Ep5twfWJ4SZwZqLiosSeiUYfCs3L7f/AKP3wGk51wzaGPtC2/VJsfXD&#10;0MmLLC1lwhMTbemXstdImf6RgnZN/06Bgfypou+k+Glgl826/qqQ6r9UnhHyt4xGM9Evi0ZNorCu&#10;O3YhyUpIgARIgARIgARck4BrpeBwGiOLFiGUXqlKGbzf0DldiLn85tQn3gwbN9M3MgYP7OAlDlrd&#10;+tXTM565derEQQlRoQF4YAcvcdDqCs0WbFj7Vn7ZMV//VLOWwgBi0+TzL7zhjl899a+Pf/PgI/cP&#10;9xo34YJjupnbqmaVF4/zK+xTsy2vfOea7E2fbP78vi+eH/nm73TLXj//uw+vx/J9uBm/OG+rxoac&#10;adbZVNuauzO/Ks/Hr6/Gds9yuPu3T//7iwfuu+e+3jljhow9HnDhGQ7j/Yv7NO4pdTsO6HvD2n9Z&#10;PR8eevJv9w/vUM+H7XmlW1fozwcsY+i686GlsfHkwdL8g/1HXJA2puufMLNbUFBQYp/0YZNmLvi/&#10;12b9/IFx/Xv3GT6tpD05rzS8pSSwX0u4f25B1bGdxUc3ndzzeea21w+u+2vOvv+eOvwVljGsKcvE&#10;fzZmm3CogX5iZdFc++E11ce3hcan6bduMGVHVzx1eGRsQtKgu//Za+rCVJ9KSMynMzOLcvMbDu0a&#10;NfT2MF18S2Vhbcmp6qJMZAcuO72rujSztiIHyxgiU0dbS1fCVmwm8oEoDYy5bXdW1/brqNK1VtYG&#10;aawZOWfLaxr2nK49dOJUeV0zhOn2oIi62EG6XhODAoZXlw6pOjX4ZPaorPwkZOoY1Cv/wkF7Fo7e&#10;MG/w7mGxe5MjywL9WjQ25GSzxi0fpfTuN372rRrbxR8GCan9xs24cMHzy+Nm3pARF5x7Iuvw90uX&#10;vv/q3rf/2Sft9viwGZ1eYZGRg/0CI08e/rqzvXXL0t9gGpTmrJKTQWNbjjAzmBAGyTcuSGip964v&#10;KvdXpbzQfwn9Gn8GQJQPjk4oaQ04cbLgWGF1Sph3ZXCf0/ETvXpPiY0cU102pbZ41OFj404VxlVW&#10;NwW1Z46O+/68lOUjY9fF+2yLCS739emUOTT0m5BnhNJGnkQGu+AIVi5YZ4B/wJhRY/A/lvANf5YM&#10;GjjIW9dDv2+74AB5vEvKnyfoLKKe5absu0Yzj8fFDpIACZAACZAACTiNQA/9QmxsEUL8ZDL2FoZE&#10;+Zb+konyiHMGL3jI2OQHX8x4czUe2MFLg+12tjbVrHm55B8X5z+Sjmfs44hBy+F9Yx67YcKHD87F&#10;Azt46dCOBM++p8W7Oi7eylietN98OP++v7z49v8e/euLGX2SshPmZyYuOt48oah2WGVhRt3xlLD8&#10;/l4FOt8m5O0oydz5/tal90OS/uCJhBVvzt21+omCE2stXanMETS8Q2PCbnq91acqLt5UpLmxpjuQ&#10;XuHpzZc88sazr737f3/8Y78I7+yYC3/kMLQ8K6Y2q3dE0UB9Du8/FrPsjVmuwwEdDJ59r23z4SPF&#10;fEgU8yGrcZz+fGiuLDIyH7puQu/eTecflHjRXUcKjvsEdOWmsHjzC0z/+V+GXXr7HU+9vuBXTyRd&#10;cHNl6MCKgIyG+pDGhojyo6X1OS2F20/X5BR3NLS31FVWFu0vPL4GkvTKD247uOn1ktwN9dUnO9q7&#10;EpV2+xYw//+Ondjo59N1g4UVam/4tc9Gj77wsqf+O+aKO0IbS9v8w1qD49uaOtpavZuOH26taCze&#10;ub2lsrKzubWjpbmpoRwLGEKSPrjh7+X5exprC1ubazs72q1r2r7oevs0ePvWFlWHWFFta0fnxtya&#10;9Tl1e7KLSk/n+LXVhYcGt8WkV8YM94sd5+s9srpqzKnckceODT2Sn9LY5g89ev6QHVeN3CRWMuwd&#10;XuE6enTwqHnf7fxPWc4+KzggVr3/r/9z/q2P/PydLVf+8pGJ6b28K08FBQbs27gq67tv1nz0ds3h&#10;sp2rvwr1Gazz9utob9H5+H333+vR0PrP7kDaaPxdYUWjthdRCr6itrZOXXaNzt+vGlHupgVo5dQV&#10;lojNT+qTuqw4/HhDQHZxVV728fPCSoIDA/1jkjviB+h6zYgOnxDQMaYyf8SJ7IEnC6MRupjov2tO&#10;2orpKWumJK3rH3k4LrRSv1qZD1p4qO+z7RzctAbcAYYMG0mJScOGDuvbp69+L+Takm7aQX23VWqm&#10;x/TL7Tpi4ueJeEv0SKOZ23WfDpMACZAACZAACbgygW7LAR098U/6XByaA1o2JxM0m0j0bDYHtOlB&#10;dWgOaO3zqa08t+ydm9tKf5IgxTeuX+yt7/nGGPhFpL1mYfn5V1/XDfCTpW4eci4BiMEc0DsXJ467&#10;Z1zm2rV9vUr9c9YuO/RaYPRlkxY+Z2m7Bu3xg7mu+GThnu+ry4oqdBE5dd4hvp0h3u3hrRW6iryY&#10;hOTU9H5FNUuiUib5h8RXFWyvqzjq6x+GdMmhMYO68iZHDzKdItaOOaAFh7ojhyJ+eK6ts3lZ9if+&#10;YdOm3mA4EbalcM5y2PVtTXlxhVdYdoM/OIR21IW313hVFYBDn/S++eUfh/UaGR4/1C4ctHhoMAf0&#10;5s8Tptw3csfqHRPDy30yVy7d//fg2IXTf/66lgrN2iBhdE1h9ulty6tK8it0kTl1uhBfrxCf9ojW&#10;Sq/ynNjE1LQBgwsqPovpMy0gPKHi1Oaa0oN+geFhccPD44ZGpUwNjxvmG2BqBU475oA+Ox8yM5Ft&#10;I/PdB5bt+mzYlHuGn3+TSNyMnoosHNiXO+Kg8ogxYySMbq2v8irOOrllmW/vwQdz88Oie8X4tvj4&#10;+np3tiemZUT3Stiw4Z0hYy9MSO6fn7e/paEsMjquqdW/d/LAkKjUqtqOpOS+JtywLtetzAEtxeXy&#10;8s3HNsYOunxgbW6u/6kdbaG91n9yfcrIO1In32x2rLUYIClte0tTa01p0O6P65PGHd68JnbEjEjf&#10;ts7IZJ23r29QcGBweNa2P/UaeEV4/PD21ob2tkadzgfJLHzw8Avx9gnUeZ9LN6Tfoh1zQA+dWXro&#10;0wMDZ8w4ePDgX/pl7ww48uXh+aJFgzmgjR03Zpwc0tkvoD4lXIdcJbmtYRUdQS1efsFtVQFtDV4t&#10;jQ26jujY5qaWurjg0mDfWlRe1xrR0BqWX5dU1xLZ2tF1wTdWs31zQMvPiz6dpR2+ft8tvj0h9eLB&#10;Fz2qZbi12HjXFSOVTdPXf9YlDFq9ZW/f+PA8/759aw74zro7rCo7Ytj0A8sWJQ29rr2lMmX4zTk7&#10;/5E27r7K/C1RKdO9Otq8fc3EpFt3XiAH9G233QbnhbCL5+TkS0ZfWLLvP7tHXnRRbO6a8+IrN3cc&#10;PXgksjB4Ft5FoLfMAS3shQQMzV0elyhwUOR6FicdMsYgBw7yZkS0lKW0F03uE5zdGJRV7VXtE9Ho&#10;H4nM0T7Ntcjr0eZdl55wqKLO39fHKyW2EcmjqxqRPzqqWRdf3hAj8j4bTAyNt5DkPTs7++233+5p&#10;OaBV0+/AoQO4NUHLnJQ2ymzRyoJr16+dN9+aTGumW8c3XiRGM2gzLusVg8cT7l9lLImwzDJssKBF&#10;2YTtlUS4R+WAtmimaTS2aNRknfYaPo1O0owESIAESIAESMD1CXSnAK2Sm7XAsmJZQosWIdRfnUOu&#10;y6FahNC0ty4iQJe8cmnLqb36rvqnjIq/92stwE3bWCRAy6rWrl07Ouv90zm7vms6efvTBbhNGG8Z&#10;y5pt8Lhp446qgtacnW25u4uP7SmvqTvuk1IfmV5cWY8cqaG+HX7NNXH+beMuv7XTP2TC6H7lBXvx&#10;KDyxrqxgb2hknwHnvTxi7Pn6vUaL9hKgZeXH9++I/vKXhU3137UUOJbD0V0V1dXHdUl1sYOLKuty&#10;iyrCfJp9Wxp7BXWOufQmfQ5BIbEZM58fM/kyjRy0TCR9AVqW+nL1jgvy/nk6e893zefmQ15BGXJA&#10;69ds8Lhp45/Oh9rjPn3rI/vqzwffiITRg+JV82HYxe8NGjzaoBv2EqBl5ZhjCTGRJ/5x3Y7WtoW/&#10;+woaH96SErPKB4PHzRg313VWF3ZWFzcUZZ/e+V119MCgfuNqG5pPHdoREBwGNbqpsnj43Ot1gWHp&#10;qQmNdcVNdcUIiG6sLS44nZMyfNHAoRP0OaBF64Q2fQFaKtFQzBP3vtOWNDSzrnX0rEXIrYF2kcof&#10;OXD182NYcX3wam/tbG7A8oVtjXV1q/5REDWi99gLkT23+shGn7h0b2+fqpx9/WdemV9cPnhQRmtz&#10;fVtrQ0tTLfTo4tzN3hGTMgZ1rRumXK4NL/Ez214CtISMTMp5O7+/qF9rmc+Bz/acXcNNpInXHwiD&#10;x7UY9w1pHxbZNiwuIEDXcaTOP7clBP/UtHoHBLVW+bfWn2zy9wvU6ZpyooLrkiIqQgPr29t9a5uD&#10;D1ZMLyqtMegGGv3jH/+IWaHlsiBt9P+wVH5ejDj6TlZjx7Gm+p899IU4Lpd2ULVi8LgW4/ayXO+o&#10;pJK/X9sycE5uaVXftH4rthwYEVpTGD+5V+HmuPN+3urVlN5vQFn+7tikMfvX/m3Y9F8f2PD30KRL&#10;ho2eqd9TtGjdeaEUoKUGjR1s8+ZcMLfiq1OdXvm+BUsPjBLvIiMTcg0rpWdxHHmoxXF5yghVWgjQ&#10;qg3Hke4Z+aPxD01CZ8WQ0ObL0zoKO8K3lvmfag1u8Yto1+kCmqsDmquy6/28/Bq8mk9Hh9THhDT0&#10;7dVSUh3g1el9pHJ8TmGrEKPlCoTYgRtlZWU9QYCWmfqVbAdmDLToLFAZH8s6ZvCS6yABWgbGqho1&#10;8W2WArRgZQydFaNvnWKLgbCiLUuLWNFN67pjqWO0JwESIAESIAEScCMCPSgFh4ncGm40YNpdbc7d&#10;YVB9Rg04jne1V2V3y5BLHj7epOvQhQv12b6bd2RiwOgFIVc8kf7wkrEPfjBlypTr0zvuiT70bMrB&#10;34zwvumq+T4+3vs3f79p/Q/3P/j0Z99kjb3wiUvu/uHmpyr9AkKri3+yDKZ9HVPVhgQa4b/48HiL&#10;n8M5PPL1mIc/njzjfHD4VdTB5xJ33TegERyiUvrvXfnx5jXLlRwWPV4I4aAke6VD+66qPOSS/zve&#10;7Jz58OHMWbN/nA/7fzP8zHzw7poP679doT8fEPDoTA5erY1tScNC4voK9dnOW0CoLj7DO2Na6PSf&#10;D/rlq+njzx/WK3hSRO0M3+xpqSETpkxr8/I5vuHr3KP7vl+39VhOdXzf6Wkjb8yYcFdbZ1Bt1blV&#10;8uzolbEssQGXPtoSnBAQFu2Qu9R9/HTBET64SvQeELPopaD0cVGh/r2CdX3Kd6f4NyanDyg7sqPg&#10;h/81VJWeOl1YWdMcHJ4YETcguvfI4pyNuG1C1X19TdyOfJKCO/KaWjvaHDAZfvQyt95nWX7AM3u9&#10;/nkybntBc1JHyV2JJ59I2DcttDQ+SBcVGhQQHOcXNb5CN/WH7Mmf75m++ujowvo+Ig7aaVvEHe8O&#10;W/TU+Fm3QeIUG5qW+8odg8e1GHvHpHp5+8bf/0XzwDlTLro6aerl1/jvGzbxgpE+p0tPHN625D2v&#10;xrYly75PSL8gMCRuwvzn/AMjC7K3VBXtMeaGLXAM5pzp9Pb9+qRPTmNbc1PXUq4y2YXYl0fkS6UD&#10;KmNV+g5RBNHQgSFhlSF9NnVm/Ppo2kt5ifsLGxKaTv++14GHEzLHBJUF+bSnxEeGxw4OiDuv3PuC&#10;XSXnvbd58obMPr4+Ld5tpwyeCA49O2whbPey0Jr1H2jFoIgsWjf7lrE67e68jRXKzBuqepiRw0aw&#10;FhU3m0/jD3/4A+5IuPHGGw1a3nnnnSbeVSbusMgrGpMACZAACZAACZCAioC3wZ9Plh7Eb0FjD/Fr&#10;0dDDaBFztVnqndp+165d4psxWMgdsUCH8oixt1DcVg+cUr45bw9+pht7dL3rjC0fIV367bTm7Djd&#10;4hUcGu9oF3QRvZvSZwZf/njE/V9H3vdFwqRL+7bk3tqv5We+W++My/nnLy994PYbWjI3tVfmw5MF&#10;92yM77fAAS5VGoSAhrqBwwPLI+5f1vv8ReBwpd+BmyKO3BWTBQ7333J1zbt3N+1d5u0TcPXvD6aN&#10;+439OVRWffzlypOG6nUmh5YBc36cD4sTJp+ZD/0xHzbfEWtgPvQefLX9OXQanQ+IUC6pa4iITnZA&#10;oz+t0j+kNTJV13+q94Tre9/xeszo2bF+7VfPGDm648SwzpNzRqWNGz6oYvNnzaV5vn5Bc697NjFt&#10;kv1dqqvbtGlTqcF6m+trmhqCQ6PMaou2euXt2+4f4h3R2ye+X8j1LwT2n+Tn1Tr7jj/0acqJq89N&#10;iY2Ij4lqOfJDR2MNGppx3QcRCeNtbVGvvC48fNasWQlnNETlBsPh4c1Nne3NbV2CoxM2iNGLTwXc&#10;t9n35q3hW4q8QjtqfpFc9FzSnpvDD00KyO/t17V4QH1L4KHTUaadsRaR0fOiee/XX7/1WP4JJ33y&#10;6uLSIUZH/OarkLGX9DnvmktfWD4/LD+0Mmt2UG5HW0vj5o/aKvJ9/IIv/9X6Xv3nW9tZo+W8kpMX&#10;LFiQ9KOmLFGjQHKIV7N3Z0PT2bhmfZ1ahjzrK86oRxkQrRxBVSm8BTEaWTVqQpK2dqTfc7DPbdvD&#10;vzvZ7t9ae0+v439K2HtjRNbIgNIbkyr7RPq3eCd9fXBirW6ErFCpbouDdkfECu1OwLphEqXw/NiZ&#10;TVZi7Lhw27q2bOyyhp8VZkxMXPRs9M324maRFhQUvPzyy5deemm/fv30m8O7//3vf429a7t7rIEE&#10;SIAESIAEnEPACT+X2ITtBHSIdrS9lsueWmWskiV/nFux7Qn9d6MnPvHwx29Y2vQz191laRGZgsPS&#10;grbYu0IKjtr1b1Uvf8pYLyLm/zFsxh229BFlNaXgwHdbr8TERK+Cna8u/jJl4l8W1K1dO+TAv949&#10;sjtl0Khx84x6aKNvpov71Jf6Fh3yLzmGZ11Lff2Em5vTppsuYksKjvqsdQVeC8aN62pBcgg/cijm&#10;y3v/nZ/vEhwKD/g0ljdlzKmbcKulHLSM1NkUHFVVp7wSUhK7Spza/u5HnyVO/9vcotU7pme98s6h&#10;bX2HTZh0+UtaarO7jXdtsU/BPp+CA3j2aqppnvartoGzTbdiSwoOw/MhMzNg87+/yzw0fM41g8Zd&#10;KfJp2J4DWtagJWF0Ud5xnBoxfu3VuYcas7aFz7qtNiLdtBvWpRoQKTjCmpvLvGLj4rq014rMJRvW&#10;xw25c5p/Tk5A5rcnqhvC+40Kj061+1hrqVDX0abDYq1IA93aFLrn44Yh81t7DTFd0OoUHP/4xz+2&#10;5uT08iouKuqSZhJGXDNjWtnR13+InD79wtrVm9vKGxo7DlSOEq3bJQe0wUpM1JzmVzMgpGlETMdz&#10;x6KxDp4JN0QO6EcffdS6FBwGzwt8XiAHdF27T6O/f1TCAC3D5yAb76ZqCNOhq55qGnppS/pUR1wn&#10;8Vfl7bffrktJSfYqKCrqSqaRMv7mC84vPfzyt3Fz5lxeu3RlU3VJWcvpzskiLwdyXCCrhtB8ZQJo&#10;kW0DOaDhoTI4Ojw8XHlQ+I/fA/K4Uh/EOCKJh/LXAr4rIm00blrSlWVnBNZe3bf1v7nB+9qTYANj&#10;ZIaBgbAXO3hGTOWJEyf+/e9/99gc0AhzNpaIw7q3HJQD+sknnxQKsv5m4tusKCXLYufKK69EDV9+&#10;+aXquKxWeVzLeWqvHA6mf6R0fQAZ+p0iPMSvFTyjd8YcNoZOSwdVNtb118TwoX589H/44YfI9m7Q&#10;T/Hu5ZdfjiRXVjhsuoh13bG7G6yQBEiABEighxDoOffeufWA9nQBGt+tleOHNB3ypYm3zA65KwjQ&#10;SLJR+vpVxlyNu/uLgL5n84qa7Y4xAy0CdEEBklqMgwAtN+SATl3x60+aG+df87vhU+8Ux+2YA1rl&#10;rb1qtl6AbmrKKi1NTPwJBDiJHNA+H9zySUuLu3PQMn+6BOiG4//9PG/MjMvGj/pJCeSAHr3mtk+a&#10;m5Qc7JgDWuWevWq2XoA2Mh8yD+1v+ez3m9t8Z9/4YFzyGOG2PXNA/xSEvWq2XoBuOr11W2na0POR&#10;2xmuSaUMOaDjN76UFdp38NybgsPixVtZWVkDBhgQH63JAf1TDiauD+IHuQzZwz7UtLS0NNVBGNiS&#10;A/qV91bERJadOLDy8OEuAVpuM2bMuLH9+6V1p3IL/A6Vnk2prCWts6yhW4zRqJUCtJHzAp8Xw7b+&#10;9X9l5Zfd/lJi/8mid1jaLj09Xf/KY/B4txhbd150CdBPfHr9RRHHdn154IAQmc+uRjh39qy7Opa9&#10;X1Ox/5hXUfsAoTgjBzTSNyvNhBgtckCLc0eeWVClRWJoFTehNStnNaa0SAwtAhSUyjKOC60ZYjTa&#10;FUIz1kIsLS2V2Z+x4J44jslQUlJCAdrgR2SPEqANCtNavjnYS8HssQJ0fn7+Rx99BH35f//7n74A&#10;Ld91hPqM8bXX8GmZKrQhARIgARIgAQrQbjEHujMHNMKZVQ8VMrMGtiMWiaHlpqzQxFu2t+uEGqAv&#10;+yePMtgQjtuuPmvqwt6969dXqCz9myoym8OCfRtiujWcTZP/djI6EwSurkvX3pLZEtmTOPSO9ApM&#10;0JuSgc3lmc3hPYmDl+H50NnemTohJDo6OMzA6ot2mokuVU1siFdAZP9zLp1Vyjra2ifcEJA0wNcv&#10;0KXcFc444JtNSX1nc8URdV99vDr92hr8dA2lTaEuyMERLhk8L9BQ5O+WX3nXu/F9zuV5cETrLlPn&#10;4YbOltJ96vPCx6u9pEnn691U1R4m5qFUls16Liet/o5ySuvPbRNNIGTe2LnggHPEbBdpYCsBRNEa&#10;3Hbv3m3wuK3tsbz9CODfSmPDhyVAkdIH+rJBG/mu/XxhTSRAAiRAAiRAAiRgikB3CtAcGUcTiL7h&#10;H76x/VSt4AiOO7rps/XHxwf3j1Zpr4G1+VmNIYH+rcFhCU5yo9ubSexKRKLafCpyexqHKQvnpuiN&#10;RWjdqZ7GwcvQfMAN/sW1zaH4a8YvpNsnrHMcGDB1itDaf6JYtTU3NDUHBAV7+zh1pTuLumxfie3w&#10;+h+KzqRGVW7hXg2Ha/19dA1Nrf4W+ebGxobOC/+m8v1vPbj8vZvcuF8Wur571TLVxwXmm19jxeEq&#10;nwBdbXOH+g8JYzKxFKlF+yr1Wfmucj6rShn0ndKzCgsyYxh84EYT+75l4VTSai6SOFu0aa2ado4n&#10;cN5555kYu4EDB8IFYzbiXW4kQAIkQAIkQAIk4BwC9knBYS9fVVmhrcj4rO9Jj80BLVB0tjbVrnuj&#10;6fC3LfkH/JOGBw6ZEzbzLp2dQgstTMGx89VXvSbeMy7s7QffXXc4PeHbGbfsxJJ39po8jq7H+hQc&#10;gU1ZWaXjRAboru0sh96fPPnP5TvSEla7Owct5M+k4Chcvi17ysS5Ige0l9e+Z//hNf2+kcFv/uHj&#10;jfv6JXw7+95sN5oP1qfgMDIfYtZ9seyL//Ue4Ddn0Wve3r7dkgPaooTRwti6VANdOaCbSg9klw4Y&#10;MAU5oM/oWce++ko35IqBgYd2HVu7OHLwoNi+k5FmQMvscgUbq3NAv/Lel4Gt5YcP/yByQOt0I66+&#10;2uvoZwfGTM9ozj/aEbHx+5MLOjp9RB+7JQd0a2urirAxN2zLAW34Ookc0IHVeS3enQkDp7jCQGv0&#10;wbrz4kwKjn9dNjZxz57lhYVdSTa8vcf9/Odehz/aP3B8SmPxifDeu787ecXZ3Bze3sh9gRzQMk2H&#10;0I6xIVGGzA19ZlJ1pd3oWlewpkalHcsc0MpUM+IgalDlgEZWDVSC1Bwiw4bMuSFyQMuDcicsLOz4&#10;8eO2pOBAOhd94E8//bSJUVi8ePHChQtNDxMzA2icxqbNtOeAZgoOjcA9bGZ6WHc0DiLNSIAESIAE&#10;uouAfSOEuqsXHt8uBWiHDLEr5IB2SMd+WqkGAbp+584ChfbaVT7/b5c/kxUwNm71zX+ulPXZK1Oz&#10;fqJYe9VsmwC9LzFxgTISvLOtpeLZC5/I6+UBHLTMtDOLENbv//cKr4W3TPlpNpK85658PstvbPxP&#10;5oO9MjWnJqrTWdirZtsEaPV8AMMDf79z8b6T46cmTbvmZYnUXpmasZCgapjsVbN1QtuZRQibCr7f&#10;5jX1skFnBeizMlnhqn9tWbt6xPzLB8y4SYZ2uk4OaKQeVkl1tuaAfuW9uuQIr/Wf7T8jQMvtD9Oj&#10;tp6ujo7c8Nmec+vddUtaZ2iLqsljwg3rc0B3/TFj4Lw4/M7/rdq4Pq5P53WPrpNudEtaZ/2s0ybc&#10;sO68OLMI4RMTb5/ntfq93WcF6LNq85PjOjZWtEdGHlhy6OwKhHgDtJG+WV+AFjmgZSyzOI+gVuvn&#10;gBbpnsV6g7CRz1Jolhq0kJtFDmilAC1zQKsO2isHtEqDNq0+owsUoLV8ItvFxo0EaLv01wmVeJhi&#10;62HdccIEYBMkQAIkQAK2EKAAbQs9p5V1m/gypxFhQ/YmoM4+EVCX7+3dGhbTtZZXD9kS9TJAdzbV&#10;6lpqehoHr4UXqdRnTICQ+jxvn54+HzqaG7wqT0bHxSSkD+8hJ0VXN6dOHaiX7zrg9O70cRfED5rg&#10;+hyEWmeHbf16lfqMOqP9Opu92traXTcPiR06/tMq9K+TeD+48sSd9zy84NefKqNxcVz5Uu4bPN4t&#10;xjbBWbVqZ/5PppavrjPRr8HL37uh+WwsvNX1WzdptZTSYmOF20rF2az6bEX9LEICJEACJEACJEAC&#10;JEACJOAcAj1CgEY8spM35wyeG7RSUFJR0VBS8hNPvb06ArzrwqL7uoH/dnGxqmvROdXmHRqDG6N7&#10;GIfCsh+2Ld2rh8LLq4dxMDQfAoKjhs3wCQrwC4ywy6Rzg0rqy2oPHNh5vMtTpXRVP+paXWyyt49L&#10;Jz62p9YWFh8+evT0IV0xqsqtvbVJ59PS0uo2SYpsnXKGrpOosy5+6HufvbFr9eu21u8u5ZOHRE6a&#10;NHvkT9xt7fDa1xDV4d1S12jgDwll8LKql8qJKvelveqIKCvUfNO0jBmYLWjdIAjdmeqzdfQcWgpB&#10;0KhfrICHnS/PbOKIieMOdYmVkwAJkAAJkAAJkAAJuCwBXXt7u8s610Mcc9+b1L5Ysqwu49zv4ZuG&#10;zJVDVlxcHBgYiNt49Qex4vFxL5UHXDx34uRLX5Tv2itRhjNTcLx/eJX0X9l3ZZd7Agct5+mZFBy+&#10;ocGBGueDvRJluGQKDsPnxekv/rp8/8Hzr7i6d78LJCV7JcpwyRQcPkgRi54ql1DD/qldP5TXVg4Y&#10;MzE0MsUFU3CkpXXduqHKV4BruNU5oP/xj39s3bpV/7x4dlrAdxWna+urtuRlyHeRWqGiokLf2ODx&#10;bjG2IQWH4fNi7dq1U6dObajJDw5Pkh3PyckRA6HaDB7vFmOrU3DccccdMqWGyL6BswDPD4322ddR&#10;iQ+Uw5XD5PHY2FhkZFaaibQbIgWHOLnkSSRSbejfnIiPaWGsFKZhjJqRRgPH8SxUaZmCQ5kAWqTg&#10;KCsrkymh8a1SGMON0tLSt956a/z48cY+Jr744ovLL79cy4eIRpuvvvrqqquuMm3svl+6NELwGLOe&#10;NlIe1l8P647HnFbsCAmQAAm4LAEbc2jYWNxlsXiYYzr99YU8rIeu3x33/YoGAbp+wDkB+ueDTQvQ&#10;u17/Q8GEP1+a9sT4Vys7pky7oM+oO1x/dKSHSUlJkH4gK8gj/zlyToBW9l3ZKUMCtKdx0DKIhgTo&#10;/X97sGjacxcOPDMfZsy6pO/4e7VU5SI2NuSAVgltZ+dDry+eWXFg75gLLh84aj76iCzJCQkJeMY+&#10;duQRsSMOCpvuNdY/L7QM0Jkc0CoBOmvJ22VDbp8avPuHoycyU4eN9QvSS8+hpepusoEUWFdXl5KS&#10;YlH7uD688sorSgFapxt+9V1xR9744RdTO7+uLiyv9cmpHSzrdP1FCLF43R/+8AfldVILEBPXycAP&#10;n1q+fdns6x8Jix2qpSoXsbHuvNi5cycEaKE4C+nZx2fcogd6Hfr7t3NH+xzxLsw81VnjM0q5CKFY&#10;V1AUUWrNOA4U8gh2MDTKgwIUlGJ5XMY+Y0eo0sojQoaGsbFFCJU6tRCgQ0NDT5w4AQFatQ6Ecowo&#10;QLvIjHVNN9z367F1PD2svx7WHevGlKVIgARIgAS0E5AKsjI+yYri2ovQ0vkEdI2Njc5vlS0qCZw6&#10;dcpS2cJFAC7+enld/3MC9KLBF0rHSkpKAgICDEZAVz456d/VNVfd9Kf0EVdLeywylpFxLtDP9PFu&#10;MYaggB/eeJa+fXBktdxX9l05Oj2Bg5bZWFFd5+9nOALa4Hw4WVjepzeylKg3g8e7xTg+OrymviE+&#10;2rKMGSbmQ/7i577Zv23eoocj4gbJbkuJWQXC4PFuMdY/L7TMBwiOEKChT8FYFQF9es/a0sqioZPn&#10;BYZEy3chYzn/+tC/f39VpDNiafv27QuvVMdxDRcR0JYKr5gP//znP7dt26YP7S/j2je15B44FX6y&#10;Mk6+2y1Bzfox1ybcQAT0I488orxOapkPJs6L9evXT5o0SVVJXl5eamqqfs0Gj3eLsXXnxa5du+66&#10;6y6loCwjoB8Z03nUN3/z4aDqtiQpQGMgqqurpfqM4+KUkYsQipfiFBOLEOpDUy1CKOY2DmLcpQAt&#10;xGVlBLR4KTbUjEhnGQEtjeEGIqPfeOONsWPHGpsGWDNwwYIFWiaJRpulS5deccUVpo3d90uXRgge&#10;Y9bTRsrD+uth3fGY04odIQESIAGXJSC+tcrvrsp9LT4zAloLpW630UFT63YnergDp0+ftlS2cBFi&#10;S5avrFcI0DcMPJc6AIICUnAgWkrf1cyHJ6zxrlp490fxKePku8ePH4fco29s8Hi3GAtBQblM1kfH&#10;vpMOK/uu7IUJDnl/nLy8vdwDOGiZjRXV9UjBERJkIKGtwflwqqg8JcGAAG3weLcYx0eFV9c3QobW&#10;0n1pY2I+/PDMbSeaSxbc+WJwWG9p3y2asoiqVm4m3NA/L7QAAQeIZSIFh9ikDL3/85dbwiPHzLrW&#10;1z9EHs/Ozu7Xr5/+twqHXh/Qokpozs3NFbqnKusufmYjArq+vt4K4RXy3I4dO/ShPTC847jXoY0n&#10;+lY0nKPk+gI0PPz9739vcDlBExPDxHnx3dM/O9545PrffR0QfO6CYEzXMHi8W4ytOy9279597733&#10;im/b+IcGxPAsXt6eWl0VX7T6QJ/mzkicO+K4EJqlSC2Va8jHQpiWpxV28H+wOKgaCHxM47iY1XJi&#10;w1hEOstNyMriuJSexUE0J1JwSFVapuDAccT4jxkzxtjoL1my5JJLLtFy0dBogwU/LrvsMtPG7vul&#10;SyMEjzHraSPlYf31sO54zGnFjpAACZCAaxKQ32NlpAWOiG+5GpVljWau2f2e45UOwUE9p7eu2dOC&#10;ggJLf667SEdWrFpTn+4rnbk64zy5j5+diIBWCkzyrdV3jylIbLr63tUhkefSWUBgSk9P1++XwePd&#10;Yowsuvipr8yl+1nWWoN9V/bCGIfOttYDj12wO6jMAzhomY2VNfWIgDYoQK++a0xBkno+5BdXJPXq&#10;CoBVbQaPd4txbFR4bX1jbNQ5cVALB2PzobWpYclDl9fEBlz5yzf9As+J2ogU7tWrl37NBo93i7H+&#10;eaGFA+Il8X0iJCREKZChIF5ufPIa3YAxU675rViHUBhA+UXOX/1vFQ69PqBFlQAtbyiWx8VOfn4+&#10;In8hQFt6Jcd8eOeddxD3qg/t9oGdRX77vs8c3NBy7m8bhJoa/M/Y4PFuMUaj9913n37OcdOzwsTn&#10;xdLfzR8859o+512rrAHADWr9Bo93i7F158W+ffsefPBBMe2VmaB9dJ1X9K7VJeUu3TdK5+0v34UA&#10;LbJqyG/nYgcysUzNIbjhIITm2tpa/YFQCtB4V0xpfHZLVVqZW0MpQAttGu/iYHl5uXypDJfGdH3u&#10;uedGjvzpoooKJ1asWDF37rnkXVquHqZtVq1adfHFF5u2cd8vXbbzca8aetpIeVh/Paw77nXu0FsS&#10;IAEScDsCIsACm6+vr9gRm0xMZ7ZHFKDNInIFA92ePXtcwY+e7IOx6ELXZ7Lmh3UNqedScCxInyJ9&#10;xs9RCNDiFvsft8Of/KN0+H0z41+5fl3r0XFXfeX6HVR6CB0QP8iVauDS7M3SQNl3ZSljHIbdPirh&#10;7V+sbT3mARy0jGN1bYOfn29wYJek+OOW+e6LZWMemJL0ynXrWo9NWfSDlnpcxyYmIrS2sQnPFrlk&#10;dD7cNdHv37/e31I7/oq/IpYWdUKSww6esa88It4SB4VN9xrrnxdagIADvkwEBwcrvijkrV1clXbl&#10;qKivnjzWGZo88Tot9biODYTXhoYG/eBx0x6Cw0cffbR//35pptNlXHhNVPanO4amdDSF7NpScO62&#10;EtjgC1lbW5t+nQaPd4sxrvnIYmzwXxMTKEx8XlQ8f1uRT+n4K19xnbHW4ol158WhQ4f+9Kc/oX4Z&#10;A6LTDVlwc2z2B5tGD+ioDc7cfGqaUmuGdozEL8JYuUE+xt8hoh7pLQ7CWHUQqjGGDMeF7iw2cRBq&#10;tTICWuzjOKRtoTtLxVkclEfkuzjBof4//vjjQ4cazd+9Zs2aWbNmaUGq0eb777+fPXu2aWP3/dKl&#10;EYLHmPW0kfKw/npYdzzmtGJHSIAESMA1CQjpGRvWvPE/s2EHG45o1KApQLvmyKq80uHbv1s46sFO&#10;4u7j+Ph4d+zg+k1bGpPPRUDPTT230j3innDVQISjfr8Ov35Hlq7osru+Vr5l7E49g8e7xRg5XvEb&#10;G8/S7VV5526cV/Zd2a+ewEHL1K2pa/Tz8wkKUArQZ8sZnA/F5dVY5U+/ZoPHu8U4KjykvrEZz1q6&#10;L21MzIfsb97ILM+dceVjygqRhhVBjvpNGDzeLcb654UWIHAVXzKQpUdGQKOU2C84uLmxraH/6Dny&#10;CI7LIFbVFwsHXR+goMkWlUHQhYWFUmJWHsc1HEGgTU1NyuuDFg6YD19++eXhw4f1jacmtvkFZ609&#10;fm4FQtjI9eJU9gaPd4sxGv3Zz35mBQdjnxcICh406FxWdNFxRNAbbMLg8e4yVn1eaJkPx44d+9vf&#10;/ialZKk148i89NZm/4INx/uJRM8y0tm0AK08iYTQLI8If6QALfbls9CUxUu5QWIWkdFSeoaBOChX&#10;LJRvYQeTAceRkmXgwIHGuo8c39OmTdMCR6PNxo0bZ8yYYdrYfb90aYTgMWY9baQ8rL8e1h2POa3Y&#10;ERIgARJwTQJCgBbqM34kyg1BjRo1aArQrjmyKq90++cOcAtH6SQJkAAJkAAJkAAJkAAJkAAJkAAJ&#10;kAAJkAAJkIAHEwh8ZRlCIoKCgpQatIn+UoB2i8mgU9536RYe00kSIAESIAESIAESsD+Bd9Rr9Nm/&#10;CY+p8dZzWTs8pk/sCAmQAAmQAAmQAAmQQLcTODBvYNtfP8btdLjTDho0wqJFPmgTKjMF6G4fNS0O&#10;dN3LyY0ESIAESIAESIAESIAESIAESIAESIAESIAESIAEupcAVjRpbGxEkkMsgSPXGulel9i67QQo&#10;QNvOkDWQAAmQAAmQAAmQAAmQAAmQAAmQAAmQAAmQAAnYSgDSM7aWlpbW1tb29nZmbrAVqGuUpwDt&#10;GuNAL0iABEiABEiABEiABEiABEiABEiABEiABEigZxNo/nFTRkBThnb3ScEc0O4+gvSfBEiABEiA&#10;BEjAHgSaK+xRS8+oIyC6Z/STvSQBEiABEiABEiABEnAqAeSAPv6LZyLPbNHR0REREYGBgb6+vibS&#10;QDMHtFNHyNrGGAFtLTmWIwESIAESIAESIAESIAESIAESIAESIAESIAESsB8BBD5jQ8gzNuaAth/X&#10;bq6JAnQ3DwCbJwESIAESIAESIAESIAESIAESIAESIAESIAESAAGIzkKDFgmgmXzDM2YFBWjPGEf2&#10;ggRIgARIgARIgARIgARIgARIgARIgARIgATcmwAEaOVGAdq9h/NH7ylAe8Y4shckQAIkQAIkQAIk&#10;QAIkQAIkQAIkQAIkQAIkQAIk4HIEKEC73JDQIRIgARIgARIgARIgARIgARIgARIgARIgARIgARLw&#10;DAIUoD1jHNkLEiABEiABEiABEiABEiABEiABEiABEiABEiABEnA5AhSgXW5I6BAJkAAJkAAJkAAJ&#10;kAAJkAAJkAAJkAAJkAAJkAAJeAYBCtCeMY7sBQmQAAmQAAmQAAmQAAmQAAmQAAmQAAmQAAmQAAm4&#10;HAEdV5N0uTGxwaHf/va31pV+4YUXrCuovVRNQ8uurJKS6kYUiY8IGpsRHx7sr724FZZHjxzNyswa&#10;MHDAwEEDrSjOIiRAAiRAAj2LQHNFz+qvLb0NiLalNMuSAAmQAAmQAAmQAAmQgEECB+YNPHjTE+Hh&#10;4TFntsjIyODgYH9/fx8fH51OZ7CIseMk7FIErBSgP3t2Y86+Io096Tu81zWPTNdo7Blmp8vqVu7M&#10;O5Bb/ve7ZqBH8x9bqurXz2YNvP48+6uiLitAQ31esSO3vaNTcvDx1s0elRIbEeS4EV/+9fK2tjY/&#10;P7+LL7lYtPL5p5+bbW7hNQvN2tCABEiABEjAAwlQgNY+qBSgtbOiJQmQAAmQAAmQAAmQgGYCFKA1&#10;o3IzQysF6Odu6BLyHvzIvFSn3dIWcjk5Ofv37hc1INx10OBBttRmY9nFm0/857ujLa3tqGf5kwvw&#10;rC9A46CDNGjUDBlaY0SzdksbmXy/73RhRb2vj/eg5KjGlra8ktq29o6Y8MB5Y1NtrNlE8cOHDufl&#10;5qX2TR0ydIjjWmHNJEACJEACHkKAArT2gaQArZ0VLUmABEiABEiABEiABDQToACtGZWbGXqCAH36&#10;1OldO3cJ8N2rPkNUffKj7Ug0IWeBvgCN1BOP3TABUqzjZorTZGWNXUDg8yfrMzs7vSYPTmirKcbd&#10;E21+4ZsOF6L41dP6+/v5aKyHZiRAAiRAAiTgQAIUoLXDpQCtnRUtSYAESIAESMA9CdTU1Lzyyisd&#10;HR3S/eHDh19++eXO6c3DDz9sUUPPPPOMRfbua6yFjNNowBljbZl4yzR8CtDuOzlNe+5AGdQ5yMpK&#10;y/bs3iPa6l71GQ68s/qwVJ+H942B0KwPAQbvfXvEOXAMtnLixIl33nnnyTMbdvDS0c50dJzNNB4T&#10;FogWX3vttbgfM2+cS8nhaCdYPwmQAAmQAAmQAAmQAAmQAAmQAAmQgDYCb731llCfZe7dAwcOfPXV&#10;V9pK28EKyqbGzQ6NsQrLCQgp3KAgbuIty9thCQ8h4N4R0PhHbuP6ja2trSZGIyIiIjo6OjUtFTsO&#10;HbTc4pp7X18HsRWtXD094+Y5g2VzIgUHDn62IQs73t66V+85r09cmIP8kRHQy5Ytk014e3tPnz59&#10;x44dGzduvOTSS/ulp+MtpC5ZunTptGnTZs2a5SBnRLXf7MyrqG26aHTin596Ai+f/PMzX23Jjgjx&#10;v2RCmkPbZeUkQAIkQAIkoJUAI6C1kvLyYgS0dla0JAESIAESIAH3JPDUU0/B8d69e99+++3YES+x&#10;Ity9997rhA5pifNVuuG0mF8n9N10E1rIOI2GdEbZosGD2rkxAlo7K/eydG8Bev3a9ZWVlRqJ9+3b&#10;d/jI4dBhNdpbavbmNweXbMlGKcQ+/+XmKVCZZQ1CgP76iUsffnfTobwK7F8xpd/t84Za2oRGe2Mp&#10;OBDs/MUXX/zqV796fMWHw5PSrp9wvp+Pb0NDA0KSr7rqqrQ0B2rB5TVNq3bnzRt1ToBesjUbixDG&#10;RwZr7BTNSIAESIAESMCxBChAa+dLAVo7K1qSAAmQAAmQgHsSOHTokL+/f79+/aCi1NXVvfTSS+iH&#10;MwVolYpaWlr69ttvIyj7tttu69WrlxKq1dke3HFkzHbWrIF9e62Sm21Un+EbBWj7DpDr1OYoNdY5&#10;PRw1ZpSfn5/GtnJzc3ds36HR2AozmXxj0QWDleozqrr+vIF4xkG8JWpW5om2oi2NRRABLbeKiopv&#10;vvlm3rx5SMFc19y4JfvwX7/5X3FNJV7OnTt3xYoVGuu0zgzrDc4dkyozX/v5eJtVn+f8dLOi3aNH&#10;ji5ZvATPVpRVFdny0832ClUflrhGy82+lbM2tyOgnPgbNmzodv/hA1yy1JN77rlHdkRjWSd0XGMT&#10;1nW520eKDpAACZAACZAACZAACZCAHQkMHTo0IyMD6jPC/j744ANRc0pKih2b0F5VQUHBCy+8UFVV&#10;hfvgIYVD3tFelpYOJSD/JxCahmjLaSHYDu0aK7cvAfcWoMPDwydMnCCDmgcNHnTZFZcpHxfNv2jq&#10;9Km9Es7+OVZUWJR/Ot++BGVtRZUNYr9vL3VujZ/NGig06PSEcGFTXtvkIDeU1V6i2JCHpLCwcMCA&#10;AdKgsLoCGvSO3GM4iKu5o/2BBi3XG2xrbTYb+/ztt99Kl5T72v08cbwrvbV4Ftvnn35u9mGw/smT&#10;J8vjyn3tzpiwVKW1skudrMStCTz22GOY8/Pnz3/xxRcd1xHTsrJ8F6l74AyeLfUEgQkoaFFZJ3Rc&#10;SxNmu2yFIm8pPdq7DoG9t6fIx7EnLpSOKY8XfPFXebx848d4C884cujBiXn/PnePqjyOt1AE72IH&#10;B0VZ7IgjYjtw72BRCTZRp3wo4cBM+ZYogkYN+mziLaVvKjPphusMCj0hARIgARIgARJwGgHcM/3m&#10;m2+WlZUhEzR+oThtEUJlByE3YzlE5ZE33njj2LFjToPAhkwTUMnNVJ85YQwSsEmAPrQhzzRWswa2&#10;j0psXOzoMaNFPYh1PXb0J9cg3DASGxs7afKk1NRUYZOTnWN7o1bUAA0apWRktEgV7Trb2VUCHeNQ&#10;fn6+cuVcNPLnP/8Znx/IB4IPMxNtCt3ZOvUZBdP7deW57te/n2xi4TULzT6M+SN0Z7urz45Bzlo9&#10;gcBvfvMb3OmmMXzY1TqMwASrXXJCx53QhNXdZ0EXJJBy899G/fsUHi3lp5QasTgeNenykm9ek25X&#10;bl3sF52IZxwJHTCh6fTZryVQnH2CQsVxbLUHfgiI76vqbEdjjVLLFu9CTT713u+FA+KhLDX8lSPi&#10;iHAmZtp1sK/c+pU0bmuolrq5ibeUdUJxRg2y16jTBQeFLpEACZAACZAACTiHAH7Ot7S0oC3cOT1m&#10;zBjnNKpqBXIzJAtEZIvjI0aMwPO7777bLc6wURIgAesI2CRAL399x3M3fG7iAQPr3LKoVHJK8pCh&#10;Q0QRfQ1aHB889GzuC9yyYVHl2o3jI4KEcW5xrbFSxwuqxVtxPxprr98iy6NHDeSdwOoBWVldqyCK&#10;rXdE9CMXXT++78DMzMykpCSL6tdoDN35n//8J6I4H3/88c2bN7e1tYmCTU1N+A8TR/BBcvr0aRO1&#10;Wa0+dw36kMEIh0dcvEZvzZo5SH1W5t/Qsp6AWT9p4HkEEHIrklqgayJBBLYrrrhC9HTRokXiyMsv&#10;v2zQQLwlbB599FHYiKqefPJJVKusQbxUvSsDfmXTsi1hrKpceIUEbbI5q0dEv0V0VnRTNP3xx13x&#10;nnjGcWN9l+gMumGsU0L6N4vO6q6xoDsSgNrbWlGgighOvb0rHkcebMzbP/S5bXjGwdBBU6FZi55C&#10;cQ5KHdFckite4njUpLOnsEQRc97PK7d9pSJTs28NtGDtuGAff9EvpX3CgvsbTx8R7pl4S79+6s7a&#10;mdOSBEiABEiABDyYQGhoKG46x93nY8eO7cZujhs37sYbbxQOXHfddRMmTOhGZ9i0ioBKx6CswRli&#10;kIBNArTrMM0YkCEzbwwc1BVrrNo62jvEEcctQjg2I1408cF3RwwGOOMg3hI2o/vHOY7eoEGD3nrr&#10;LSxFqNzQ3EUXXbRq1SoEHYcGBE1OHwL1uVd4FF7i4MUXX+wIf0AbqlBERARaQbyzlI1kW/g3deXK&#10;lbidxxGtu0udyvtTeK+Ku4yaE/yEUpyQkCBzX0RFRYn/Y/CPjsgjMXPmTEirOK3wdVAku0Bgr76B&#10;cHXXrl0wQFqMbdu24aWoCvW8+uqrXVetDz4QNeDvKAivqndlZ9E0brvDuyi4fPlyGZ2tqlxWCDM0&#10;JzRi7Zuy4/ot4ouv+CMNHce34YMHD2Ifz+ILsQqOaFSikz6YbkLlqml02vtFS88ggCjm5uKf3EqF&#10;sGKEPAu5FvHL3kFdubb8Y1Kwj4N4KYKaoTj3/90niHHGvpCD9RXegF5pvsERyqwdxiyNwYR9e2Nd&#10;4lWPSAO0Inw28ZaqNhQJHTQFSTn0w7E9YxDZCxIgARIgARIgAe0E8JPkgQce+OUvz/29rb2svSwv&#10;uOCChQsXSjEHO1deeSUO2qt+LfWo4sYMvtRSj+fZKPM+K/NBe15P2SMbCdhBgL72DzMe/Gih8oEj&#10;Nrpl9+KZxzJFnVBq7F65qHDeuFSRYeNAbvl/vjMQgIyDh/IqYACzC8f0cZAbqPaOO+5Aen7lhmxN&#10;Dz74YEhICG6Zef7553+WMfGKYZOaGhr379+PlziYlpbmIH+gPsOfwMBA1I+1C/RbOXLkCFZHdFDr&#10;7lKtuExTfXaX8XK0nwhMRuAtVp2Wa32gRdzyhmeIucjLIQwgASPTBYRXqMYirtmggTh+55134hnB&#10;AnjWT+shQ5jxLv4WMthB0bTQuCGL45solFnTlcMMKeaLiopkhcpwY303VB032CL6K3LWQ4a+9tpr&#10;8/K6MkHhGcf14Yh2BTqxaWlC1X3T6Ayy4sEeQgCZMaDSIskGQp5FlxHmjLQb2AlMHoh97CDPRkPO&#10;Xii5kKTxEs/Ql+uObkI0tEFKsbNvRZyywbeQSUNkdnZCUmZo5UjigdQiyDHdQ0aT3SQBEiABEiAB&#10;EjBI4MSJExAN8FtVJOLolk3coKnaDB7sFvd6cqP6qw5Sg+7J88F03+0gQKcO7Yr8/fvtS964b4Vo&#10;TBxxha21tRXRtdu2bpNrpCb3SXaQY317hc8f31dU/tmGrIff2bTtaFFlXTMe2MFLHBTvXjoxDcYO&#10;csNgte1nNiwdMGvWLNy3snv3biFPQz/CSxx0qDNI/XHLLbdABDfWSnNzs0MdcIvKqT67xTA5x0kR&#10;4Lx48dlcsapGEfYropWxQaEWK+bBRuajUBmY9RlCMLRsUSHKmrW3xUB4Kzb9hQ1Nd1y0i1JwEj5D&#10;hhZ6uoiwFrWZ7buWJmzpIMt6NgFVELHIkozQZhkpjGQXyJ4MjRjP2AeN4LRRSLsBDRqSNF6GDT8f&#10;gjUeOG6QFaKPoU3LIGi8RESzUJwHPrFalQBavwYZiC3fkj6beMvYqKE5RHArI7I9e3zZOxIgARIg&#10;ARIgAX0CUBKIBQTwg93s1tNA6avPggA16J42EzT21w4CtGipuaG1pszUgnIaHbKv2YplKzZt2FRU&#10;eDb+Li4+Tq5GaN+GRG23zxsqE3EgDvrJj7b/7LlVeGAHL4UNDG698GzGakf4oKoTyaCRiEMcrK6u&#10;Rhy0r68v5OAnzmzY6dfv3Bp9jvOnf//+kIocl//EoOdICL5k8RI8O65frJkEnEwA5xHCkPWz2Tz9&#10;9NMTJ05EJgpjBgb9FMHOeEY4M3ZEBLG0VIVCC7VXpplGXLPZNHCQiRGdbdbMGENjLeIyjr/TxCIk&#10;2Id6Li7sFvVdNGpFp0RBY3HiTp4PbM7JBBDyjNwUqkYTr328fO1/cBBCbVDyYLn6H/ZxBNkwkHYD&#10;GjTyQcMGLyFYQ5tWZslQVYjoY+jX8iBaLPjkT9p7CnvloogoC09EcRNvGatf5AzhRgIkQAIkQAIk&#10;0GMJJCYmzp49+7LLLvPz83MyBP00F8IBY8ed7F43Nmc6H4jTHDNxJzdv8nbaKLhRQzqsJWqFu1h4&#10;UJa6+qFpaSMTxBEk4sBzzr6iz57dqKxWHHf+Bv1RNpqUnDR6zGgTcbj2cm/x5hPIttHSqv6f0N/P&#10;5+cXDLpiijMEX9EXRBY/++yzUFhwr/r333+PSOfhw4e/9957Dz30UEBAgL36q70eZIP99NNP9e0H&#10;Dx58++23a69Ho+Xyr5dj2UMI7vMvnS+KfP7puXlrrJKF13TPXNXYKZp5PAEEMiNKVxUdrDwImRjr&#10;+wkOSHCRkZEBBVa8FKHQKgNkeVYWl/vIHw11GDXAAOsZQnqGDI1n5LXARUP5riwCQRkpLERbSCct&#10;1FuDlcsb4qSZ2YEz2HGDLYqDomaxL4lp7LvSGdOdMovObL9o4E4EmrvSZKk2hDPLI1jcTwrHOI4I&#10;aBFWfPz5a8XqglETL5cGCIvGioLIzoHUGW0N1TJNx6EHJyLRM8KZRbWoR8Q1KyuEcg0NWtYvXgp7&#10;qMmyrHRMWRYHlfYQnaFoS0tjb8luon6EaUsJ22BzXbUFRLvTyNJXEiABEiABEiABEiABNyFwYN7A&#10;gzc9gfS5MWe2yMjI4OBgf39/qHk6XVfaW/3N2HE36XFPcdNKAfrLFzYf39WVhVPL1n9s4pW/VUcM&#10;aSlouw0EaCQ+xpRNTUuNjnbej6XTZXUrd+btyy7LLqpGL9ITIkamxyJJdHKsY29vVxGDLFVVVSXX&#10;ihXv/ve//8UJjJXEbMdrRQ3r1q1bunSpsiAuIgsWLJg2bZoVtZkucvjQ4azMLCxQOWSo80LO7d4L&#10;VkgCJEACJOAkAoYEaCc17XbNUIB2uyGjwyRAAiRAAiRAAiTgDgQoQLvDKFnjo5UCtDVNsYzTCcjk&#10;G/otIwG0091hgyRAAiRAAiTgwgQoQGsfHArQ2lnRkgRIgARIgARIgARIQDMBCtCaUbmZIQVoNxsw&#10;uksCJEACJEACJOAQAhSgtWOlAK2dFS1JgARIgARIgARIgAQ0E6AArRmVmxnabRFCN+s33SUBEiAB&#10;EiABEiABEiABEiABEiABEiABEiABEiABEnAwAQrQDgbM6kmABEiABEiABEiABEiABEiABEiABEiA&#10;BEiABEigpxKgAN1TR579JgESIAESIAESIAESIAESIAESIAESIAESIAESIAEHE6AA7WDArJ4ESIAE&#10;SIAESIAESIAESIAESIAESIAESIAESIAEeioBCtA9deTZbxIgARIgARIgARIgARIgARIgARIgARIg&#10;ARIgARJwMAEK0A4GzOpJgARIgARIgARIgARIgARIgARIgARIgARIgARIoKcSoADdU0ee/SYBEiAB&#10;EiABEiABEiABEiABEiABEiABEiABEiABBxOgAO1gwKyeBEiABEiABEiABEiABEiABEiABEiABEiA&#10;BEiABHoqAQrQPXXk2W8SIAESIAESIAESIAESIAESIAESIAESIAESIAEScDABCtAOBszqSYAESIAE&#10;SIAESIAESIAESIAESIAESIAESIAESKCnEqAA3VNHnv0mARIgARIgARIgARIgARIgARIgARIgARIg&#10;ARIgAQcToADtYMCsngRIgARIgARIgARIgARIgARIgARIgARIgARIgAR6KgEK0D115NlvEiABEiAB&#10;EiABEiABEiABEiABEiABEiABEiABEnAwAQrQDgbM6kmABEiABEiABEiABEiABEiABEiABEiABEiA&#10;BEigpxKgAN1TR579JgESIAESIAESIAESIAESIAESIAESIAESIAESIAEHE9DtnzvA+iZ0uuHfHJXF&#10;Dx06ZH1VLlNy6NChLuMLHSEBEiABEiABEnAWgeYKZ7Xk/u0ERLt/H9gDEiABEiABEiABEiABAwSW&#10;Ll1qFy4LFiywop4D8wYevOmJ8PDwmDNbZGRkcHCwv7+/j4+PTqczWKGx41a0ziKOI2CbAO3lNXzl&#10;MaUA7e7qLTR0d++C4+YKayYBEiABEiABTyZAAVr76FKA1s6KliRAAiRAAiRAAiTgVgQoQLvVcLmN&#10;s0zB4TZDRUdJgARIgARIgARIgARIgARIgARIgARIgARIgARIwL0IUIB2r/GityRAAiRAAiRAAiRA&#10;AiRAAiRAAiRAAiRAAiTgbAJhYWGDBw+eMWPGmDFj4uPjnd0823NnAhSg3Xn06DsJkAAJkAAJkAAJ&#10;kAAJkAAJkAAJkAAJkAAJOJgAFGdIzxkZGcjLnJycPGnSpJEjRzq4TVbvEgQefvhh2/2gAG07Q9ZA&#10;AiRAAiRAAiRAAiRAAiRAAiRAAiRAAiRAAp5JACsBjh8/HisBKruXmprap08fz+wwe/UjAaE+265B&#10;U4DmnCIBEiABEiABEiABEiABEiABEiABEiABEiABEjBMID09XaU+C7shQ4bodDpS81QCSt3ZRg2a&#10;ArSnThL2iwRIgARIgARIgARIgARIgARIgARIgARIwIEENmzYMGfOHDyr2jB40HF+vPzyy2jxiiuu&#10;MOaPjU1HR0cbrMHf3z8iIsLGylncNQlIxfmZZ54RHtqiQVOAds1RplckQAIkQAIkQAIkQAIkQAIk&#10;QAIkQAIkQAIuTWD69OnffvstnrvXy3Xr1t12222LFy92kD8BAQHGOmjire5lwtZtIaBSn23XoClA&#10;2zIcLEsCJEACJEACJEACJEACJEACJEACJEACJEAC3Umgrq4uKSnJcR40NTUZq7ylpcVx7bLm7iIg&#10;FGepO8t95RGLfKMAbREuGpMACZAACZAACZAACZAACZAACZAACZAACXggAZG/QmxIaiF6iP2PP/5Y&#10;HhTJLrA9+uij0kCk4JDF5VuSEZJjyApRG14q7VXNyYQeMo/HokWLlF7JhkQ9eAvPTz755D333CNe&#10;6qcEEZ4grFW5aR/CkpISg8ZQn2tqarTXQ0s3IqCvNVutPqPX3SlAH5g3sHLVF0r0yiNF776Al+KR&#10;8/BN0gwvs+5eoBowGMiyshR2Tj37O+cMrTjbxXkuTni5yTNfXqSUxqpLm3wprj7yEiOP61/FHNFB&#10;pRvKFlXuoWmDnZIuKa/d4rJoGpEj+qKs0yBP/U7JIrDHphpNi8YXZY01KquVn2TKDzBL55Kj0VnH&#10;xMR5gQoxtVSfi0rgHsPN4Dmi+jZg8Jpg+tSTI6KxftmiwfkG2vLLkJh7MBNNYEd1Fjhushk8GfWv&#10;ikpXxXVS+CyvMMrrqit0TeWDW/gskKo+ocwOvTyjTXwUmq3EmAHOCPk5AhtcisXVWP8HgNVN2L3g&#10;nEuulY9H//Ts2XPqs6/0D3YBVxi//M+3zs7nS6695/5HVI6hKhhv2LTt3JX5tnsX3XaveIkdZVXY&#10;l03bvYOskARIgARIgARIgAQ8jMCLL744f/58pNR47LHHli9fLn9GYR8HkeMCO1lZWWJ/27Zz38cE&#10;B1lcH8vMmTN37doljqNavFTaq5pTFcc33vDwcDSK7Te/+Y0oiCJ4iXrwrRg7OIgjr776qukR0Q9o&#10;1TiCJ06caGho0DfOzMxsb2/XWAnNejKB7hSgTXCHcFz6yZvJ9/9l+MpjeDRkHlRq0E05x1TKNQyU&#10;tcmCKQ897/zRxekntRvZOq4vuE6JCwSepYE4Ii8i4pIhr2sffPCBeFcef/rpp53TI+nYoUOHlJKr&#10;0mFjnRIeoo/4/w0XZdGFxMRE6blBRE7olzGeSubKIcM9LNhUWqFF44vaTA8iPkjefvttJW2l7Ghp&#10;W45mCBTamaicQV9UJDG1lDaqyj2Dm+lzxOB4aTn1zF5YjM0EY/Nt7Nix+BYlz1zsHDx49qKKndTU&#10;VEdPLVm/wZNRedmBq/J7G0phH0dU7qnsu71r7uizQKr/CaV9Jlh0nTcRoyFbxMdfaGio+PsBny8F&#10;BQXi67X8bMUPAGOBHtrdtrvlY4888O2yT/B4+vGHUDmU5bff/588eOjIMaU6LI7fdtP1y1euOfeJ&#10;mZWt1JpxHKV+cvHctK2uvh4PYfbB26+IFrtG8EyFomluJEACJEACJEACJEACpgngSyZ+8AqFF5mU&#10;ExIS5E8PqNI4eN1116meld8/hc4jiutLNziOyoUD+CqLlyaaU/mJHxT4di21AlEQegu+RePLsKUB&#10;yPqpFbRMjLa2tp07d6o06Ly8vJycHC3FaUMCLipA12z7IfL8S6PmXiVGKPEX/1e3d6scrcC0gVU/&#10;LJUvoVb793JgphtLZwkuTJ980vXDT7nl5+fjl7NIS49ncdkysQkDV/gt/cADD+hLh8Jz050CBKCQ&#10;PVX+EWcQkaWc7W6vYr5q1aqhZzbsKNuyy/jKCrFQACqU6xWAtvJPVPu2ZTsxi5iomhswYICSJFQk&#10;5X8SMDZWuUG33YWbpSe+srMmTj1pZmn9xrjhCw2+A4lqoThjsPBNQrzEzrBhw2yfPBbVYOICCFeL&#10;iopkbdgX3/CMba7QNXf02aLxMmjsiOv8nXfeiTmM5vA9+9prr8UOPiXlZyt+IeCMsN1zh9awbuOW&#10;+fNmT586UbTywL2/2LZjt6rF666+vKtrPwY4D8hIX7VmrbSBhJ3Yu5eyCN4dOnggHkozh/aClZMA&#10;CZAACZAACZBATyNgl/TKkBfwQxgbdiwCKNYVRBF5ryq+A4tQP2wI3rKoNhhbmkjB398/OTkZaaDx&#10;bRyRZPjWferUKejR+/btwwqEeCsoKMhSH2jf0wi4ogCN6OaOhjpl8DKUaO/gUCTlEMMTNmGmUo+u&#10;P7gTR1xn5KA1QFlT5cqAnoJ/qFTZG0z4jEuS/FHdvV3DlQ6eGPxVb6JTIprVmDBkEFH3dhOtq5jj&#10;qjp37lxIb6pAXbuMr+isPiVBWwbI27Etu+C1iImqRXRNqa3jn2TVMsHGKtf33I24WXriKztr4tST&#10;ZhbVb4KbGAvxjxcUZ1QrRV7smP3DzC6zS1mJiQugiEQQ5wiesW+6dVfomjv6bJCqyA0l8nLIzzhj&#10;ee6MXef10+qJ9CkyY50qn53qpMDHq/gkFdNSOb7dMlctmvzQlOvq6n/zqztkKSjRoaEhH3/21U/m&#10;/z/fwkEpUk+fMlEpUu/asx9HlPYIiJ47+7xhQwaqIqMt8o3GJEACJEACJEACJEAC4humuOUOX0rx&#10;9VL/bksTlMSvM/FTRZk2UBaBwoAfwtiwI7/Q6jcHTUBEXqsqQVT1xIkTETAkGjLYhN0H0cfHZ8yY&#10;MfPmzcPzrFmzevfujVwccG/Pnj2IYYL0fP755+MtfKWfPHlyYGCg3R1ghR5DoJsF6NMv/Z8yZbPE&#10;CrnZBOKAxL4Ighb5nYUqnXDLb5X2slpVpg6nDRuiffXvBcYfUzg/lclV4Y+4aUJ597E4gvN58eLF&#10;TnNYe0Mqhw12CrWJwExRrUj1q7rD2iAi7W7Y11KfufjMkLHqqpwq2sfXrJ+SkjFLO7Zl1hnTBlYw&#10;UVaIf4wRVytvn5cft8LGdOX6jrkRN2PniKXDoX+tEDWYvrCIU0+2ZYIbdD3xLQdfZaRgqkXhtbQj&#10;pu0NXgBVfUdKELnEh8FvhCp7V+iaO/ps8BMKk0QkiZL/J5nIc2fw8qWfVk+VsU6Vz041YVAnbsoR&#10;t0CKDfcKiBGHV/adjXap7cm/vigyMguVGcqyiWqFMSTmxR+/I82SEnsjCFpkhRaViBBpsYkjUKvF&#10;QZWWbZcusBISIAESIAESIAES6DkERC5mfLcUCUVVUVNmOeBrKnJsorhMA6gsImpDNmdZrcHmkNZZ&#10;+CArkVEg+BIuknuIbNTi5572SEez/qsMdDrdlClToDKL476+vqNGjbrgggtGntlmz54N6dnPz0+8&#10;GxcXBw0aNpa2om8PQenkyZNI7nH8+PFjx44dPXr0yJEjh7m5OYFuFqBlsmaR61lOO0RAm56yCHlG&#10;4DNsarevCxk2TmUsq5VJPGw/ASytAdedN998U1UKmjIuE7ge6eeAVl6AcA1S3mNuadMOtZcpQaXD&#10;+p2CA1AbZXojXB+FvqDaDCJyqPPGKkenVMwhb8mbYrCjnwtF4/ia7Y6kZMLSXm2Zdca0gXVMlHVi&#10;zgiJE1WpdEOzlat8cyNu8NzgOWLpcOiferIGExcWmUReGJvglpGRge83uDSJ1CgQTPHXupMTQKNd&#10;/ZNRHBQdEZcdxAuIhCF4NihAq+xdoWvu6LM+eRxBEgw8yxwppvPcwVJ1+TKb585sPjt8vcZfWfi2&#10;LaY07CFYi+mBg84JA7Ho5JXpnoVAjAhoE8VhjEdRsXqFcYQ8Q5Xuunhu3jZ29AhlDTiC5BviCHbw&#10;0iL3aEwCJEACJEACJEACJKAkIJJdiE3eCSp/icDS4L48iLvARVmETSgtVU3Ilwab069EHpHSCnyT&#10;fop8p8actGV88dswKipKVUNISAh+LWILDg5WvRUWFmaXBYQgKPXp0yctLa1///4DBw4cNGjQ4MGD&#10;h3BzcwLdLEAbPBNUCTdgI5JyKMOcxT6CoFuK87tlpUGz57DIPqH/YxiXCdw0YTq5M65BsFEl8TDb&#10;ooMMhBxg+h58/U6pUkkY9M0YIgd1xHS1KuaIsMNfi+LvROzgpaq4LeOr/LBRJtzAcZEkQUXbLm3Z&#10;TtVqJrJpeUOTWHJB6ZLZylUf2G7ETXiu5cRXjZGWU0/JVsuFxQQ3kSsZijPkWlSL5DPIxdEtCaDN&#10;XgCFDK09T5ErdM0dfbb9ooEarLjOm8hnh5MCS6yIb9ji4xUzVv5ZqFxL0y7O270S/YQbIimHMqIZ&#10;NhPHj1GuTNh1ATkjXiMIuqCwWJnBAwczs7KRoEMEWWMHL+3uNiskARIgARIgARIgARKwCwGLfuLZ&#10;pUUbK4mJibG0BsRBW1qE9j2EgCsK0EAfPvH80k/elAk0kFIjdNQk1ZAg8Lnqh6+DBzh7dSztMwOR&#10;YjJKCz+VZdQzNB39P5FU1SJqWD+Jh/am7WUJPRTx2sqbnZU1m+4UbhtBWdOeKBHZy2er65HM0S8k&#10;lpV/J2IHL/X/S7BlfKWTgpL8QwK3+UBG1O+CXdqymkyX8GE5E4PNQSHCSaFackFj5coK3YibRSe+&#10;7KPpU0+aWXphMcFNKKTIxC1iikVase5Kqmv2AogphOUvNP677iJdc0efzV40zOa5Qw3Ky5eJtHpi&#10;pQHT+ezE2rYww7NYjTA2Nlam6ccNFmY/W832yNEGM6dNfvv9/8kFBpFzA3Kz+gvA4w9BSpY24l0E&#10;Pi9fuUYGO4uDkKQTesV/u+wT+cBLkayDGwmQAAmQAAmQAAmQgEsRWLRoEX77I32cS3ll2hlkC7HU&#10;W7PZMi2tkPYeQ8BFBWgENUeef6lM5Yz9tGfeV0GHDVJF6x+HmSyY8/BN3ThUIo5POIAoMPxylvlY&#10;RdYebDJXqX68M8rizuLu8l84JtIeKYNVlQ4b65TsMjQC0WVsuGlaP32SElF39VTZrmAOFUN1Xz9e&#10;itwRyk3L+JrtFBiCkqSKfTk37N6WWWdMGFjBxGBt6C8+kFR91Fi5skJ34Wb2xNdP16Xl1JMoTJ+D&#10;+kNgmpv4Y0Cepxgps0v82TKpTJdVXgD1r5MI0IY+Ltbu0N/07V2ha+7os4lPKInddJ47MaOU/6sZ&#10;zHOHDwh8HReng7F8dvjKjnsAhYSNZ7EaIaY0dvQ/Wx03M22sGfHL8+fNlomhsf/04w/p1wlV+sVX&#10;/vWTi96v7kD+aJUx8nKoMnLgpUjWwY0ESIAESIAESIAESMClCHzwwQfGknK4lJ9KZ/STbJh1lesQ&#10;mkXUYw10++cOsKXzysTNiEJSBTbaUnO3lPWALnQLNzZKAiRAAiRAAm5PoLnC7bvgtA4ERDutKTZE&#10;AiRAAiRAAiRAAiTgTAJLly5Fc1iB8JJLLsGzpU2vXLmypaUFpRYsWGBpWdgfmDfw4E1PIPgaCUCw&#10;RUZGQgf39/f38fEx5owVTlrhGIvYSMBFI6Bt7BWLkwAJkAAJkAAJkAAJkAAJkAAJkAAJkAAJkAAJ&#10;WEEAmq91wq6fn58VzbGIxxOgAO3xQ8wOkgAJkAAJkAAJkAAJkAAJkAAJkAAJkAAJkIBWAkFBQVpN&#10;f2pHAdo6bh5figK0xw8xO0gCJEACJEACJEACJEACJEACJEACJEACJEACWgkEBARoNf2pHXJlWFeQ&#10;pTybAAVozx5f9o4ESIAESIAESIAESIAESIAESIAESIAESIAENBFA7mZsyoXENRX70Wjq1KmiBotK&#10;0djjCVCA9vghZgdJgARIgARIgARIgARIgARIgARIgARIgARIgARIoHsI6PbPHWBLy8NXHpPFDx06&#10;NHToUFtq6/ayHtCFbmdIB0iABEiABEjALQk0V7il293idEB0tzTLRkmABEiABEiABEiABDybwIF5&#10;AxdPuTEkJCQiIiI8PDwsLAzJQJBX2tvb29iiiNYtlujZGF2hd5MnT1a6QQH6J4NCAdoV5ih9IAES&#10;IAESIIFuIEABWjt0CtDaWdGSBEiABEiABEiABEhAMwEI0AdvegLSc8yZLTIyMjg42N/fH6mlKUBr&#10;ptj9hlu2bFEJ0EzB0f2jQg9IgARIgARIgARIgARIgARIgARIgARIgARIgARIwCMJ2BYBrdN5P/+F&#10;kosHpODwyGFmp0iABEiABEiABEiABEiABEiABEiABEiABEjAlQl0/PZKRkC78gBp9E0/AlrX2dmp&#10;sTDNSIAESIAESIAESIAESIAESIAESIAESIAESIAESMARBJiCwxFUnV8nU3A4nzlbJAESIAESIAES&#10;IAESIAESIAESIAESIAESIAESIIEeSoA5oHvowLPbJEACJEACJEACJEACJEACJEACJEACJEACJEAC&#10;JOBoAhSgHU2Y9ZMACZAACZAACZAACZAACZAACZAACZAACZAACZBADyXgmQL0yZMne+h49phuc4h7&#10;zFCzoyTgigR4CXLFUaFPJEACJGAtAV7VrSXHciRAAiRgigCvro6YH6TqCKqs0wkEPFOAdgI4NkEC&#10;JEACJEACJEACJEACJEACJEACJEACJEACJEACJGCaAAVozhASIAESIAESIAESIAESIAESIAESIAES&#10;IAESIAESIAGHEKAA7RCsrJQESIAESIAESIAESIAESIAESIAESIAESIAESIAEPIbAwz9uqh4ZOy7N&#10;KEB7zBxgR0iABEiABEiABEiABEiABEiABEiABEiABEiABEjAsQT+8Ic/VFdXo43W1tbXX3/dbGMU&#10;oM0iogEJkAAJkAAJkAAJkAAJkAAJkAAJkAAJkAAJkAAJkEAXgfb29r/+9a/Y+dOf/pSXl2cWCgVo&#10;s4hoQAIkQAIkQAIkQAIkQAIkQAIkQAIkQAIkQAIkQAI9msAzzzyj7D8yb7S1tckjqneVlhSge/S8&#10;YedJgARIgARIgARIgARIgARIgARIgARIgARIgARIQAuBv/zlL1FRUfqWTz31lIniFKANwKk68AEe&#10;WqDThgRIgARIgARIgARIgARMENi1c9cP3/1wMu8kKZEACZAACbgsgbzcvOVLl6/4egUex44ec1k/&#10;6RgJkAAJdDsBb2/vhx56KDk5WXoSFBSE2Gc/P79uFqA//vhjZAYx6MRHH33U7eDgQO2xJVCcO1ob&#10;hDOtVbl4iH0cxFswcAU/6QMJkAAJkAAJkAAJkIDrEPj808+Vzqhe4q2KioqiwqKamppTp04Z+z7s&#10;Ot2hJyRAAiTQYwns27Nv+szpF1968agxo44ePtpjObDjJEACJKCRwK9+9Sso0cL48ccfN1tK19nZ&#10;adbIRgMsjDhmzJirrrpKVc/q1atXrVplViO3ovWTJ0/26dNHe8Gqfe+11pzyDYmPGL7I2y+4dENX&#10;0Hjc9D9Cfa4+8EFbfYlfeErkyJu1V+hQyy+//PLAgQNWNDFo0KBrr73WioIuWMTSIXbBLtAlEiAB&#10;9yXAS5D7jh09JwH7EoDivPCahbJO1UscP7D/AKLqEpMSC/ILJk2eFBsXa18HWJtdCPCqbheMrMSZ&#10;BLDik0XNaZEGLKrQ84yXfLnksisva2ho2Lh+Y2ND45x5c4KDgz2vm07ukd2vrr/85S9FF1577TXZ&#10;F4MHndxTZzZnd6rOdF5LWwfmDTx40xPh4eExZ7bIyEicjP7+/j4+PjqdzmANxo5raY42NhJADmiD&#10;eZ+3bNkyefJkZeXOEKBffPHF/Pz86667bvz48bLto0ePvv3222FhYY899piNvdUvbukJ2RXmvP8/&#10;7Q2l0KDDBy+s2Nl1LYsacwcCn6E++wTHRY74OYRpu/tpXYVPPvnkH//4R0tPMPzTgIIe883D0iG2&#10;DjVLkQAJkIBBArwEcWKQAAkIAqYFaEgYmzdvxj2JQ4cNXfv92v4Z/bFDdC5IgFd1FxwUumSaAARo&#10;7b/sLDK2L/na2tqDBw8eP348JyfH6tC3gICA6OjoxMTEiRMnxsXF2ddDWRsEaIjOUJ+Tk5KzsrKC&#10;Q4KnTp9qVoP+9ttvs7OzRSW/+MUv8Pyvf/1r6tSpw4YNs6+fqFZW2Lt37/T09E2bNomGZIsOatqW&#10;jtj96gqtGdKzeJaOGTxoi9suXtbuVF2tvxSgXW1ErPOnewToNWvWfPPNN0gFcu+99yYlJcF13I34&#10;0ksv4d/FmTNnLliwwLrOmChlxQkpNWhUq/MN8MLHY3sL9mVYtN2dtLpC+QVi//79GisZMWIELLvx&#10;m4dGP7WbWTHE2iunJQmQAAmYJsBLEGcICZCAIGBagEbU847tO0aPGZ2ckrx54+bGxkYtcgbZOp8A&#10;r+rOZ84WbSRg0S87i4xtdExZHP/AQSQdPHgw7sTt16+fpRFUsir8ND9x4gQi2HAf8JQpU6Ah2NFJ&#10;WRUE6KDgIKjP6X3TV327auDAgUidNHWGKQ0a2rpUgbFfXV0NRdhBKrCJanuOAC0jncWoCQ3a4EFH&#10;zBDXqdPjP7MoQLvOZLPFE30B2hmLEE6fPj0+Pr61tfW9996D6Cx3sGbi7NmzbemPHcsiwDliyDVe&#10;Ol1wnxmxkx/EIyhpEuoP7TfPdWKf7dhfVkUCJEACJEACJEACJOA4AlBMIED7+vri7lHsx/eKx9dg&#10;JIN2XIusmQRIgARch8CGDRv27dt3xx13XHLJJf3797dafUaPUBY1oJ6777778OHD0LXt3k1cn6X6&#10;LCrv26dvr169vv/2e9y/cvTI0ZaWrug01QbFGWkBRLAznqE+290xVqgioAx81v4WMZIACbgCAZ/7&#10;LupszF+Lxfb8wtMd5BC+eeMPzx07dtTX1xcVFYl/L5G95dZbb4Uw7YhG8UkQERGhseauNQYzlzac&#10;XN9YsMPbPyxi6HVdBXU6/8j0xoJtTYW78RYerTUnO8MH/PWvf127du06q7b169cXFhampqbiHiKN&#10;vhk0Q+PnnXce3iouLtZYDz47YSkLylJz5sxJS0uDSxrrcR0zi4bYddymJyRAAp5BgJcgzxhH9oIE&#10;bCdw+NDhIUOHyHqUL+vq6qBZdHR0lJeX55/Ox/1/0C+gROPWaaUQ89///hcRIrsUW0FBASLvrPAN&#10;QXCyGlkJgvIWL14cGBhoy7duu1RiRY+cVoRXdaehZkP2IqD/y85EzRYZ28XD0tLSZcuW3Xbbbcji&#10;apcKRSW4lCGeesmSJUOGDMG+vWoWeZ9F7LOo80T2if79+sdEx7S1tRWXFJeVlZ06eSouPk7VKNad&#10;2r59e25uLvyRzuA6jJu/cRc4duSlWF7qpTGu2JWVlSozcbFFQcR6jx49WtlBHERzyis5ahDXdvmW&#10;ygYfLqcVW0pKir2Iaa/HvlfX5cuXz58/H8/CAezjWflSGBhzD+rHBz9umZmZGKbbb79dox7iUsqJ&#10;falqH02nWZZ8+M+SUedBN0MOHGyY5xgsSIhY7445oJ02CrY3hMuP6rKjK996JgWzzid6gv1zMSs9&#10;hgD98ccfyyOXX345IqNt75LBGiy6JaH64EctlSdEPT6BkdHj75V1lm15rrOtWbz0j+oXMewGWxzG&#10;ZQKpSJqamm6++WZb6rFjCg5cRpGD23ED4bj6TQwx3rIFL8uSgJMJWLRiqpN9Y3PGCFj0KUOMJEAC&#10;HkzARAqO7BPZWIEQyw8iBzRkaPxqKikpaWluOf+C8w3GIlh017ZBY+XBd999F0utLFx4boFEK0bB&#10;IpesqN91ipi+qn/+1deu4yo9cUUCP/5gtKNvZk9ei7JqWGRsl15AfcYlyEG5MqCn4888EZJl+6av&#10;PqvqPJZ1LDcvFwcjoyJnnmcg+weut/h/UUZA48oZGhp64403IjsHBGWRGFpuynQZwkyZxwNVYd0s&#10;VIXU0lAPlNNAmQNatKWfeUP/og0NWjStWgrMdm4aa7Djd2ZVqg0TDhiLkrZFnbClrEZW2s3sSFV7&#10;o860ZAoOZ9J2XFsGckCfFaC9vKInWraQrhVefvTRR/hTDgWRBAo341hRg8Yi1p2Q7Y3lWH4wNH1u&#10;UNIENISo5/q8dRFDrvWPGaCxXbNmyP33t7/9zcZ1F63+AqFf0NGXUcfVb1qATk5ONjsWNCABJQH8&#10;O4eXzp85aJcCtDtORes+Zdyxp/SZBEjANAETAvR3a77raO+YMXNGQODZW98Q+LZvz77LrrjMYJ0W&#10;qb1mBWilomH1IFrkktWtuEJBswL0wssvdQU/6YNrEvj888+vuOIKO/qGGFh3F6BfeeWVG264AQmI&#10;7IhFVoXbSr744os777zT9srNqs9oIic3J/N4pmjr0ssuxb+J+u0KrVmlC8NMXkWVaxXqmyE+GoHM&#10;iPREJbJyIU/Ll/oXZC0CNIrra0C2c9Negx2/M8uVBk20rr8+odLYFnXClrLacWm0tCNVjS062YwC&#10;tJOBO6i57hSgcR/iyy+/jNtM0DdcW++//34sZeugflpxQmIRwuoDH7TVl8AlxEHjP9WO5mrs230R&#10;QqvlY8nKRAS0WGwQfzirwCJhFo5oEaAXLVqENCkwHjBgwKuvvorvUvjj+je/+Q2OIID9k08+wfch&#10;5PN68sknRRO4w0W8q7wii31pI6oS9g8//LDSt2eeeca6OUAB2jpuLGWMAAVozg2LCFjxKWNR/TQm&#10;ARJwFwImBOivl3yNtQexAqHsC8LZtm/dPmfuHIO9k1KC0I5hg9Sit9xyCwLiIOJg1W6hXyCYTsbB&#10;4bgqPg4xcSIbKTYUxHcwVZQcikC7QSWqVmQRkecUlUgdRLSi7x7M0tPT8a0PO3gX+3AP+8gxolxj&#10;XMbfiSa6KwrP9IyiAO0uZ5xr+ukuAnTFtsdNA7RjRNqf//znhx56CKk4HTFkSIuBoK5HHnnE9sqR&#10;eSM6Klpm3tCvEOrzyfyTTY1NeAsZAOZfOt9YBoClS5fi+qm8Wopro0gMjau6CIXWvzLjoBSgkRcC&#10;l33TnxHyXY0CtO2UbKnBjt+Z9QVo/UUILRWgpYiBHZncY+LEiU8//TR6LXUPHNm2bZtD7x23CLId&#10;qVrUrtOMIUAvnnJjSEgIMusijQ9up8CtY8jCwRQcThsCezWk+tb3YwoOB0dA48bDt956S+TZwYZ/&#10;GpOSku69917s26tjynosPSGl+gy5OWzgZZW730JtEcNurM/5FpK0fTVoJwjQxpBqEaBlWXEtFpkE&#10;kSgJx++5556MjAzIzVKVFldkcSHWF6BVB2XNUoO2Wn1GVRSgHXHi9OQ6KUD35NG3ou+WfspY0QSL&#10;kAAJuAUBEwK0pf5LKUH/Fmy8BeVCHpeihtSaRVuq+DiDArRUh/VbgQKCH3jGFG2le7hhCF/8lEHW&#10;pm857/Z7wM2OBQVos4hoYIIABWh9OLb/5jU95exVv4iATklKSeubpt+iUJ+nz5j+7apv8S4UjHET&#10;xinN8L8gQuuExIxLKGQy/P2mvBSLffz7iDtgZFIOGQEtLsgielr8fSj+zBN/7Kk2qyOgu/fktct3&#10;Zu3JN5Sd1U/EoQSLBOXXXXedUoBOSEiA7oGou7fffhsji6qk7vHoo49SgHbmRGIEtDNpO7MtA/eP&#10;OKJ55D6G+oyar776alx58cdFfn4+bpxxRFtW1Flz9AspNPuGJIgavMP6hAy+Duoz3oJBc3MzlgLY&#10;b9VmhUu2FEEEtGrTXhui1HEVFpdmjBHkZoSui+JYQgEvcUXGERH1DIkZl2mRVkX7JnRnW9Rn7W3R&#10;kgRIgARIgAQ8gEBtTW1DfYMHdKSndQHytLLLqpcGaUCJQAwdnqE1IKAY3z9hBj0CLyH7qhRnK3ii&#10;KpTSbwXyB77gmb3rXxQUXxThDO4Qxwrbwo2RI0fiWQgxyrvI8VLEv7hm7LMVDFmEBEjAYwhAPp42&#10;Y9qp/FPQmlWdkuozbPAWAp8zBmSobHAxhMqB67O4MUV584fSEhdGXDlhAxkat7bIt8RBXDBxZRaX&#10;dzzjyi8qxB8bHsPZ9o7oq8k4IjdV/cZyQMMMwXMQl7FBfVaVEkldxHFE2okFzITuIQKiuZEACdhI&#10;wLECdHFlwytL9/36jfW7q6LTh46bNGnS2LFjkQB69uzZSRkjMttS8Nbfv9p7uuysxGljZ6wu7uMf&#10;7hfZN6D/Qm+/rk8XseHWnpyTRdCg8RYMEBKCm26sbsKZBZFwQ7VpbB3XWawbK67I+EUhSg0dOhSq&#10;NDbsaKzHrBnVZ7OIaEACthA4dvQYHrbU4L5l6+vrS0tK8eyyXTh65ChuzHeFAcrKzFqyeInLgqJj&#10;kgB+oO7cvnP7tu0iNwI3jycAeQLxzmJTJgC1qONCKRZysMHNLq1od4nqs3ZWtCQBErCIAH62W2Sv&#10;MjaoQavUZxQZNHhQRGSEfkPImKG6XOOl/LNQ7gszXNKxI6/MEEZEWRmZi7fk9V/1j6CyWuGGPKK/&#10;YwsQliUBEiABBxFwoAAN9fne19e1tXdcNC61d0z4mvzwQeNniW6kDZ2wrjgmPiocb+ElzLpXg0ba&#10;jcjhiz78+GxEtn9UPzza29sRdQINGsJ06IAFyJdn42ebg4ZQv1pl+LNFjSLkGRHNKCLCnEXZuXPn&#10;ikQc2MFL8Zcg9Gg8Q7BGwmj8qYB9CNYiFFq8JTfUaZEPNCYBErCRAJRNSJx4dKPEidahbMoHXtrY&#10;Ke3F9+3dt27tOjxrL+JkyxPHTyAtFZ5luwiKNPtwhJOHDx1WVWvWDS3xm45wtSfXiW8jO7ftxCLG&#10;iIDetX0XJk9PptET+i4C5cTNv3ITqZ9FhmW54Z5uY0AQTydC6owZ6LcCuQSSNHKYqoqoWhG6iXBP&#10;BE3jFvKeMC7sIwmQgGsSwNJNtkcKqzRoffUZqfAHDBzgmgTolYMIQPfAZ5yIg1ZJHA5qkdWSgMcT&#10;cKAA/c7qw5MHJ9x/xeh541Jvnzf0hvMGvLni7KKueOuKKf3umj8cb/368lGQoXGk21nLWwgjht2A&#10;R0lJ14KE0KCzsrLwDduNhFRl+LNZqkjiLHJuIMWzuMhiH3HQMgIaeTZQCVK/ix1suG8FBjBDWeRO&#10;EsexVqE4CFyyUSx9gwxKqNmsGzQgARKwCwGhPouqulGDRpDIwEEDhRvYwUu79M5sJa2trQX5BVhd&#10;AM8uGwSdlp4GladvWl/ZnYXXLDT7MNt3Kwwuu+IyVSmzbsDAioZYxBYC+/bsq6qqEjVgJef9e/fb&#10;UhvLugUB1S3YuBFbiLx4RuJm0QWoIfh2qi+7iNwdeEYlBrOISgL6N3ojLg9fhsWt32IVRIOtQIMW&#10;d4iLVmzPCuIWg0InSYAEXJPAihUrjh2zw21/Sg1a5H0WmTfElt7P6P95romFXtmFAJYlhJqhkjjs&#10;UjMrIYGeScCBixD+4h/f3zxn8OTBZ8MiTpbW3v3KD8ufXADQ1/zlm8dvnDg0NVpA35dd9tLiPe/9&#10;1vCa4FYMjHWp7lVLGSDbsxVNGywyYsQIedz2BROsrsHqgosWLcLFVz9Nkr34WFEPFyG0AhqLmCDA&#10;RQgdMT2EFO409RltIacEYp+nTJ2yedPmkaNG6qfqs1c3rfuUsVfr9qpH5t/QV6Lt1QTrsZ3Aiq9X&#10;BIcEiwTQ+DGM5ZIuvvRi06Ho/J/AduzaazC9CKEdlyjU7hItrSBg3SKEv/3tb7W39cILL2g3hiVW&#10;7XZQzjrH1WxRBz3JmIsQ6o+m1T88NU6MV1555d577924ceN3332HIo8//rjGgqbN8CG7e+fuMePG&#10;KNVnFMGNKcrczXZpq4dUYpfvzFiEEGmdVUsRKhM9678lingqZLtQdWU4XITQlUfHFt8cKED/33ub&#10;h/SJ+dmss0Fw6w/mv7PqsFCZ73l17aUT0xD+LFxfvPnEliOFz902zZaeKMtad0K6iwCNuOM//vGP&#10;WAbBIly4OwkFrfhsxl0nn3zyyeLFiy1qztHGFKAdTbin1W9AgM75/q01XrPvmHV2Seyul105E6LG&#10;Xb1wdKS9+KDdPn362FjbN8u/QbRvckrypMmTbKzK3YuvWb0GXZh94WwwQRw0dhzUI+s+ZRzkjOdV&#10;q6+uQlE1Ibk6Tm91BU++Xfnt1OlT136/FgM9feb0LZu3XDjvQs8bdPftEQVo9x077b8dPv/q64WX&#10;X6rfUwjQGmVl7ZbKVqwrpWVEHFGzRXI8nNSITtkd3Km5detW3G2JO1ORmCgoKCgpKSkjIwPrDMl7&#10;N7V0X2nzwQcf7N2712wprIVz6623GjOjAK1PxtECNFo8dOiQvAvEih+5ZgedBnYhYJfvzBSgVWNh&#10;F6p2GV8HVUIB2kFgu71aBwrQR09VPvLe5tvnDh3cJ6qgvP61ZftvvXDo7NEp6PPGQwX/WLLvl5cM&#10;7xMfll1Y8+qy/U/cOHFkeqy9cFh3QrqLAP3ll18eOHDAClYDBw60NIoZsc/I8oycGzL/hhXtOqII&#10;BWhHUO3Jdf5UgK7a8/lnO6P79TvhlXZWgIb8nHNmHzu7ouwnQdsuQJ8+dXrrlq0YO8RlzLt4XjdG&#10;Z3S7Dg4VHj6IwGfEQSMaGgJ0ZGSkIya2dZ8yjvCEdXo8gfKy8pjYGMRBo6eIfRYvPb7XbtRBCtBu&#10;NFgmXLU6AlqqqFh3/d4FI401YbXga3VBs+Ni95otqtAiY9EXsVh63759kQQGunN0dHRFRQWUaKSC&#10;yc3Nxc2aVvxaef/99/Py8vBLB9n2ja02D9Ub6vZDDz00Y8YMtGIQbHcJ0GZHWWkAibZim5kw4eiJ&#10;f7KoThPGjhagMfTvvfeeXKKJArS9Bs7u9djlO7MqwFk4aSICWt/A7v3q3grtQrV7u2C6dQrQrjw6&#10;tvjmQAEabu3KKvnPd0ePF1Qlx4Zef96A80YkS1/X7j/9ybos5OXonxh53cwMmanDls7IstadkI7+&#10;mBTuOacVu2B05UooQLvy6Lijb4ZScEjR2atLdhb6s5cXxGkERtsrCNp2ARrqMzToqKgoJIcdPmK4&#10;zLzs5FFwBR1ciM4Xzb8oJCQEOXMRDQ0lGno0UJzKO1VaUhobH9sn1dZ4cwHWuk8ZJw+K+zZXUV6x&#10;a8cu/KocMnRIatrZm6W6qztYLvLggYP4a2f8xPGxsXb7p9zS7kgBWhQ0Fg/uuGBwSx3uIfZyIAR5&#10;i172EETu0k0bBeiVO/OEAC3u78R64MqOY3UWK/RWWYMtZU3zt2/NFtVmkTF6geUxkR0RkTT9+/fX&#10;79Tx48dxyyZyHi5Y0JXsUftmkRuQOPE7zmDl3SJAa++mtPQYARr/PSAzL9JlyK5RgLZiPjinCL8z&#10;O4Kzx1OlAO2IaeMKdeqQmcEV/LCvD9adkM6Rhp3Tin15umBtFKBdcFBc36Vt27YpnZw4caJ8aVqA&#10;/onorBCjz8jRuyMX/pimwwgC0+3akoIDCelWrliJXBNjx41dv249ZOgL5lzQLQPhCjq4CMGOi48T&#10;BKA4p6SkTJw8MTc7t7ioWByM6xVnl2VkrPuUET6IxSHttTbjli1blCM+efJk7RNA5IDundh7wsQJ&#10;2ksZs7TFE2WdhQWFWHZP560bM3aMHE0YmEjBgRzWOAts74KxGvJP5+/etRvv4kRLTErsFk9UArT2&#10;ztprXLS32NMsGQHtGSNuowA9/7GlWOdGPBsEYpHQqV+DjcVNjJEda7aoKouMjx49+tFHH6FIRESE&#10;sb5UV1cjGv36668fPHiw9jmJOp966ilVtl+DxWtra5944gljaUNcR4A2KzGbhuMWEdDQnaE+Q4NW&#10;9oUCtPZp72RLW74zO9lVN2rO46lSgHaj2WiRqzp8lCoL3H333fHx8RZV4YLG1p2QzpGGndOKCw6K&#10;fV2iAG1fnj2nNqkFK9VndN+hAjTqN9GuLQI0dMwD+w9AykTss5BfIUBDhnbygLqCDg65ed3adUi4&#10;4ed/VohEovyp06bmnMhBygIlkPhe8Wn9zmb2thqUdZ8yornlXy9HbK+vr+/8S8/eyWt6QTlRykRk&#10;q1QYLVKfZd8hQ8tFCLvXE7iEcONjRwyvZY/sE1aPlxUF5QqNqrI41+zyH4YVLlldxMYZYnW7LEgC&#10;bkTAFgFahD+LziIC2mAiDov0VoPcbK/B2HDYq2aL6rHI+F//+hdSME+bZma5IKxHh6TAv/jFL7RP&#10;PIvcMGHsRgJ01LhHdD6B2hFZbemg37z4BoXMG8i/oXKMArTVI+XogrZ8Z3a0b+5bv8dTpQDtvpPT&#10;tOc/iYDG5wSUC9zc5O4atHUnpIM+JlUD4JxWPHW+yn5RgPb4IXZcB6EFq9RntGWxAD2mCmmiKxVe&#10;9ju3XqFh3421a4sA/d233yHzhhCdlWK04+gZrNkVdPCd23ciBaQq6XPWsSwkc9D3edCQQRGRRqOo&#10;tNCz7lNG1Hzk8JHMY5n2ioAWdUJhtF191tJxszZWeyJqdn0BetjwYf369zPLwdEGpv8q0P+7wsZx&#10;cXR3WD8JdDsBWwRoBD7/8pIR8yf0fe/bI59tyEIQtH1TcEg4v//97//2t785gpVdaraXmKvfwf/7&#10;v/9DCmYT4c+iCIKgn3322b/85S/aEdnLZ/cSoJ98+lntiGBpnbbriN+8HR0dn3766bFjBv6ots5J&#10;izjQ2DoCtnxntq7FnlDK46lSgPbUaeyt6thVV12FFFolJSWe2mH2iwRIoIcT0FefzQKJjIyGzivM&#10;qqoqukKMI0cvvAPb1eOioDx3bWbScHh5WdGuacdKikvgFZwRIc/JKV1J9pGL2Wx37G4gGhUOiOBQ&#10;57uBWBikflYuOYjMGwbVZ0RGB4cE2x2C9goHDxmMiONBgwdpL2LW0mr1GTUbC/U126hBA+s8kVVB&#10;2x05eqS3t7ePrw9yLiPqWT4guaoe1nmosRTGSD7GTxgPl7CNGz8OHjrZE+EwUnCILBxig8Rs4qHf&#10;RxvHRSM0mpFAzyTQlXxjQl/0/eY5g0UKDiR9Vm72wgL1GUqxvWpT1uO4mu3lLRYJNFsVbPARb9aM&#10;BiAAuVbj5lK4vvvuO4Pqs8HM4C7lOZ0hARIgARIAAbUAjTWFr7zySmrQQIPgBRm/IPat3jjVSIAE&#10;3JsAJN4TOTldfcjZvdOrX1qkK3RHiLzQoIUchhQceIksHE4Wf11BB29tbZ0ydcrkqefSH+fmnMv7&#10;rBws/DQdMHiAQ/MFu8Lc0OiDFFg12jvHLCk5acKkrpzUiGrPy8mTjerrrc7xJyc7Z8f2HT4+Pphg&#10;8A2NdpcnzukvWyEBEnBlAlCKH3zwQUd46LiabfcW94odPnzYbD2wwdoPZs1o4KYE6urqhg0bFhQU&#10;pPJ/9OjRN9xwg5t2im6TAAmQQI8ioBag0fnk5GRq0OAgIhfEbFAFMlj6skdNKXaWBDyQAOKdZ3ut&#10;eQvbGq/ZC0dHyi7iDbOhz47iIdKGXDT/IimHITstjmRnZzuqSUP1uoIODkEZq9XJ8OempqbiwrOr&#10;DipdFuqzMkramaDYlnYC0THRcy+ae9ElF6WmpWov5SDLtPQ0KPUXX3JxbGysg5owUS0C+jCflQbi&#10;pX4UtjjifA/ZIgmQgNkIFfsieu655xykQTuuZhsJzJw5c/Xq1ciwYaIevAsbWNrYFou7JoEDBw68&#10;8sorCDhYtGiRUoO+4IILFixYwMh31xw1ekUCJEACKgJqARrZmrBhYVlE1b3++uvkRQIkQAI9lUDa&#10;LGVeDbzSlmrDObigMmPpP6ynh7wTskUoZf7+/ghJRhy0c9xAKy6ig8v+nsw92djQGBWtXomR6rPT&#10;poTtDRnMcWFMcnWo6trtnnR2dO7YtkPee47f3ru27wJhY/k3bIfPGkiABCwlYDYwxdIKzdo7TilW&#10;1nzzzTeb9cQ5BoMHDx43bhz0x+PHjxtsEcfxLmxg6RyX2IozCeTl5S1ZsgTfe//73/9KDRp3Jl1x&#10;xRVml6Z0pp9siwRIgARIwDSBnyxCqDJ1xNIBzhkP65Kyq/or8m+IIGjVWiKW9kJGUqOg+1K1tNcO&#10;tecihA7F2wMrN7QIoTMwoF3rFiFcv249hOYx48akp3flXJbb1i1bEZKMUGisceeEDkAH371zN3Tw&#10;GTNnyObwC2HlipV4RnS2Uh93gj8IDt23e5+vr+/AIQMLThdUVpzN3G139dm6TxlB4OiRo1i20b6L&#10;EFrHVmZ/RoSvdTWwlKMJtLW2rV65uldCr+KirqD+mNgYRPldOO9CR7fL+kmgpxGwZRFCLawsWuxO&#10;S4WwwdJ8Fi24p7FaWTME6Pfee097KYv6aJGx8GHDhg3Lly/Ht6YpU6bExcUhbySWfygtLd28eTOG&#10;b/78+dOnT9furbBE2sk9e/Zg6UKzBbEK4pAhQ2666SaDlm63CKH2Jfus/ulqdUEV4YqKCsTGNTQ0&#10;iOOItLjxxhtx6xu+Z6amdv9tUmZnDg1s+c5MesYIeDxVLkLoqZOfAvS5kbXXx6TpueKcVjx1vsp+&#10;UYD2+CF2cgfdToB2Mh9jzbmIDi7dw/LoB/YegAyt1KDtrj6jOVu+9i3/enlbWxs8nH/pfOG5lhhe&#10;RLw6YtChQSvV5270xBG984A6MaXXr13fUH/2hzd6FBERMXXGVNMj5aDZ4gE82QUSsO7H/Odffb3w&#10;8kv1y0JF1Y70hRde0G6s0dKhGnRBQYGlArRGt4WZFUCQBXjr1q2ZmZmnTp2C/ggtEkmfBwwYMGnS&#10;pNDQUItal8YfffTRrl1dd5aY3oYPH24iJJwCtD49e/3m/eCDD1TJ5fD3w1133YWVgc0NGt93CQK2&#10;fGd2iQ64pBMeT5UCtEvOOzs4RQH6HER7fUyaHhbntGKHqeHaVVCAdu3xcT/vKEC735gZ8Ri/SA8f&#10;PNzc1AyFd8CgAXgZFBwUHBxs3w7a8rXv8KHDWZlZGQMyhgwdYl+vrKtNpUFbVwlLOY4A1OfNGzdj&#10;JqOJwMDAKdOn4NlxzbFmEuiZBKyLgHYFVnbXoKXMCoHvnXfecYU+ur4PFKAdJ0Djvh/8EVJVVSWa&#10;6N27N5YcxP8N/E3t+ueF8NCW78zu0kfn++nxVClAO39SOadF/nPoHM5shQRIgARIwBkEEA8FYdc/&#10;wB9RxkcOHcFKNXZXn23sBtxD0LErqM+QnvGAFG5jj1jcoQSCQ4LHTRyHZJe+fr7jJ46n+uxQ2qyc&#10;BNyOgN2zcEDsExvVZ7ebDC7lcEBAgPjr1NLtYF7Fox/svOH573/xzw2vfH3QLzAEf4qIFaT79++P&#10;fajP4k4yS2umPQmQAAmQQPcSoADdvfzZOgmQAAmQgJ0JQH0eOnxoUnLSkGFDIN7ZuXYPqg46uItI&#10;4R4E1SFdwQ/vUWNGjR03Niw8zCENsFISIAESIAGPIBA98U+mHzofJ91DEx0dXVJSYinUj9Ydf+bz&#10;fXNGJ73+y2lP/mycj7fu129u9vILgu48c+ZMxD4jzgB1Iiw6PDzc0sppTwIkQAIk0L0EKECf44/w&#10;osbGRoeOB+pHNlKHNsHKSYAESIAE8PskuU9yaJiVGSEJkARcjQDWIcQKhK7mFf0hARIgARIgAYME&#10;EK18+PBhi+B8vT1v1e7Tf7tl4sxhvSOC/XtFBv1y/tBR6TFfbMrB+gfnnXee/B198ODBtLQ0iyqn&#10;MQmQAAmQQLcToAB9bgjwMbZkyZLa2loHjQr+qkX9WLvZQfWzWhIgARIgARIgARIgARIgARIgARLo&#10;XgJjx47ds2cPfv9qdOOH/QVvrz72h2tH947+yb1rC6embzlarKykoaFh+/btEydO1FizXcza2ju+&#10;3HQCz3apjZWQAAmQQM8kYP9FCA2uB33VVVdNmTLFaYitS8oO6XnFihXHjx9HVikHuYq/gi+55BL8&#10;hWtj/aXVjXERQbISvDxeUFVd39K3V/iglCgbK3eL4lyE0C2GyY2c5CKEbjRYruCqdZ8yruA5fSAB&#10;EnA0gYqKig3rNqCV6TOn4yZ0RzfH+u1CwH0XIbRL91mJjQRcZxFCLR2xaPk+i4xVrW/cuPHQoUM3&#10;3ngjsjabdmx7ZslfPt0bEx6QFBPi6+N9/vDE6UMTRJGmlvbrnvvuq0cvFC+haH/00UeDBw9GQLSW&#10;zhqzMShZGDR+4YUXOju9Pl6X+eH3R6cM6f3Q1WPhoS1N97Sy9v3O/N1332EhyiFDXGId724cSvtS&#10;7caOGGuaixC64KDYxSWHCNC4TCudw/U9Pj5+woQJ559/vl2cNluJZ5+QkJsfemfTO/fPBofsouo3&#10;Vxw8kFsumaQnRDx0zdjkWA+/8dy0AG12htCABFyHAO+KcJ2x0O6JZ3/KaOdASxLoyQSWfLlE1f3L&#10;rrysvLx84/qN8vi0GdNiYmIMWvZkdC7YdwrQLjgobuQSBWhjg7V27dodO3ZABxgwYEBcXJzBlQMz&#10;C6r/7/0dLW3tykp+MW/w/PFd9w3vOl72xjeH37p3BqLEsrKy9u/fP3Xq1GnTptk4PSBQqCQLYxUi&#10;6vmzDccvHt/3uc937T1Reu9lI+eNTbWx9R5V3L7fmVeuXJmUlDR8+PAexVC/s/al6oIwKUC74KDY&#10;xSUnCdCPPfbYa6+9Nn78+Nmzu2RTR2+efULe+tKa4sqG5U8uWH8w/4Uv9ohbgSJC/OMighEHjf3E&#10;/2fvPOCmKO7/T28CghRBRMSoqGAXFIJiFAP2glESo2A0asRGNEZ/dmP+GkvsNdii2GtEAQVsKAqK&#10;DUQQQQTpvXf+74cxk3H3bm/vbvdu757Pwute9+zNznznPdvmM9/5zlZb3HVut7q1aniGdvfaa69T&#10;Tz01bviFyb+8m7gwDFWKCIhAzgR0C8oZnQ4UgbIh8MZrbxxy8CFudeo0qPPqy6/WqVNn7Zq1xCqt&#10;Wavm6tWrWepz9bLVbrKhbw1Fqi4bDuVREQnQ5dGOxaqFBOgA8vPmzfvwww/nzJnDF3eeMTdJJIJZ&#10;C1de+ujHS1au9eRQr3YNROct6tT4y6Mfd9yxWe+DfvH444/vtNNOKI8NGkSwHm9IAZqO9j+e//TD&#10;r2cxyfj/Tu744YRZR3Vq61nR6Y477nj99deN/W+99Rafhx12GFU78MADIz8hn3nmmYcffthkSxCS&#10;G264IWQRxiQSX3/99THZls6SaN+ZrQDNuZRyPCMkkFJPFi3VBNKQAJ3ARonEpLgE6COv/o+xD53U&#10;lUFDjjTmWbfyviAN29v+eCB+0DwUt2vW4A89duu489bsnDRj0V8ertj5lxP3OXiPbT0YQz5o84Rf&#10;mMPLu4kLw1CliIAI5ExAt6Cc0elAESgbAikF6BFvjejStcuI4SOo5iGHHvLhyA8POewQCdDJb3QJ&#10;0MlvoyRbGCxAX3HFFX7j//73vwfU6OWXXz7xxBNjqjJRNbLK+ZprrskqffjEC5atvuThj/lMecjF&#10;x+/x4/wVw7/88d5zutapVT18tmFShukXW/XZZNin+64nHbSTJ/P333/fSrp8//HHH3v37h2TAG2U&#10;bisfH3/88e3btw/QoF0zYjIpDOp83pkJI/7ggw/OmjWrcePGZ599dufOnRGgt95661WrVhHtql69&#10;ejg4RjIgEaYiiUqTD9VEVSSdMRKgS6KZcjAyrgBG6M7mPzYhOtstBxN1SEoCVzw4mIfijts0uvnM&#10;Xxr1mW3nbRub71NmL+WTOUp2E0YREAEREAEREAEREIH4CCA0IzfXqVvHFMEXv/ocX+nKWQREIJkE&#10;/FpzsPocdy0QlLPaYrIH3fn//j0mnfpMoU+9O/mVj7+/4qR9Ilefw9TIoz4TguM3B3rVZ/JBcSbC&#10;tXF25hP1OUzmuaV59913jzzySOtY/ec///njjz/OLatSOYoZRYyXvPLKKywnNmDAAGP23LlzcYTv&#10;0aNHrVq1CDJeKnWRnSIgAhCIS4D2wGWM0b8NHTpUbZAzgdXV6rMAAuGeG9StZTNBbr7ytx3R/f/w&#10;6934njFzxkLtxphqxvRKIAIiIAIiIAIiIAIikI6Ax9nZ82cwt4GbNzcNnl/jNm/mSw7YyZBj3e0/&#10;//lpkmIOuekQERCB3Ai4inNx1efc7I/8KKM+E38jIGe6urf94YAdWkQQcCNb+/3q87lH7eGJvGHy&#10;RHFevnx5v379PEV8+umnppd95ZVXmp+IhGn22MR8pwPuSYYbtdmDg7ObJ/sp6KKLLrI7UaLRvgnK&#10;wR7Sk8D8ZL7zyXe8sz222ZRZlX7Zz7dseeacnrjhw4YNu+mmmz755BN0Z5MPHtB4PdesWZNg0CxK&#10;GSbzfEQPl22YspRGBMqYAHcCf+1S7kwHoRpjSum2fMARJsL+N/m4ftAmEMdXX3315ptv5lNKJT+W&#10;R+Mf7xgO5763vUVUaEMjW5dnZvEQrOqMM86wsatyoKr7cg7QdIgIiIAIiIAIiEBZEjjiqCP4n1XV&#10;0JfXbt78QnOHDh2YesxnVhmaxKeccgrHsvGdlbv4cswxFdMTg7ec9e5MGet3Eai8BIzuLPUZCPOW&#10;rL7ssdHp1OcmDerst1Mz4m/cfXaX1s3qF/6MCa8+G9voSs+cOZPusNGCzYYAbbrY1kn5iSeeYA/b&#10;pEmTrFhsktEfJ5nZ+c9//tN0z7t16+bRjpGbw9Mw0ajJ6t577013lN/IdKUjAdtM3O/h7ckt5eWX&#10;X04UjuOOOw4df9OmTSYTooebL4SBrlYtrD9lJKJHbrXQUQUlMPfZoy/pcfSw6QUttHIUZoRmj9yc&#10;cmcAj2rBE3ByJmlDcJgoHCm3c845h7veiBEVYfLSbcUabcu54oU/sNmWdf/xh19u3bgeRe+Rfgs2&#10;zEwXss/CwtdCJYqACIiACIiACIhAiRKY+O1ELOeT/1+M/cL+N3vM/+CqTZkypcnmjS8lCkFmi4AI&#10;BBOQ+mz4NNuyDgsM/ueqHin/P3pRt6t779OtQ8tqKV2OYz7JslWfjTnE7EZrZnlAq0GfddZZ7He7&#10;2NbZmf0E7jAHmmT4Mrdo0QJhhMNxc8ZtGTkb57ClSyuCatqNn6KtvcfI4NKN7lxI9ZkR2dmzZ+ME&#10;ve22244cOdLWnQUtly1bBg3iIDdv3jwrJgkUPaR3Bbbg/E+G3nz2h7PCt/LUL98hLMv4IU8HiYzh&#10;s1NKh4C9/K0Gbb+EvzOEHTKKhLzHJxrte/78+cGOt8UabYukvjFl4or7fH/s4sPmTJ/sOj4PSrUF&#10;G8MT0Yav8k/8sTOGTJgOT4J0E3xiqr6yFQEREAEREAEREIFEEWi3Uzvs4TPgf7DBCxYs2GGHHRCg&#10;+eJPaV2SP/jgAxNPg0gadidfcHaz+4MLMgE92B599FFS8mmCcpgc+GI+KYh11WxWo36+JQq+jBEB&#10;ERCBSAjkpj6bolE2999//3TuXOxH9DAe0MGOzPxqkrHhNG3r5QbcMDtNUI5oo06nK92UGF5jiqQ5&#10;CPHcp0+fr7/+Gvdnlls03Fh4kBAcuEUTEZs9u+66a1ZlBYseKcOS2Pz9QVT4iUgpJr6HGXtIF0El&#10;wEjpXcEtOGPBzGyaePpbX0w5secfTqwyfEguccuyKarE03pGPtw/w5yuJn0Od4a4BGh/CA6MS7ky&#10;YcaGK/xoW0aTkpCAmNqYYXRnjz1HpdrS2WyGWBlxZeTWpPFMveE23bBhQ/MUNGGnPAnCTPBJAjHZ&#10;IAIiIAIiIAIiIAJREWDyb1RZofaSFUE2iJLBF/Nnyo252+jUJqSGuxEc04TpmDUrg6PQmDFjTCwO&#10;fMqQmE8//XRzyIwZM0zpNl7HiSeeaIvo3Llzyu9REVA+IiACIlB0AouWr1m5ep0xg1UH08V9du2k&#10;p2y9nqdNm9a4ceOUtcDlGR9nfjJexjaNWROLnbj67rvvviaidLqVmQjKgZO11bjpxSN5m6yQYunO&#10;88VzrHW1DsM2uPQwOUSehsfQ448/fuedd+65556G80EHHcR3PlmPkeojUocsNKPoYfLxB0Wx+fuD&#10;qCBJb7PNNkYnMSMBARFUAuyU3hWyETMnG/f0TbMO7dn95J57V3nhi1GZ01fiFOnGkzKOM3kSZEzv&#10;YRyXAB0mBEf45s62VuFzLsuUWXlAEw6JjWeeQeGfesOzkN6OXT8heG5OWfJUpURABERABERABETA&#10;Q8DGo2S/G4LDDbsRMgQHEjC+zyZ/vqQTkY0wbWaeeUI50yFnp1GQA5YrJAcmNRs3amJ9rFmzhvQo&#10;2vyJHh0cZtpo0K4SrVNCBERABMqGwA/zlv35ofdP675r+zZNQqrP1B33rGeffdb4wPLnDTfckBKI&#10;0XZNYA3XA3rRokXsRFZGTsXHmWPNykwmQ08MaMoimRFS2fhui0ObNkd9++231oCdd96ZnP0LJAY0&#10;WUDppd7QGUUPU0FPUBS31p4gKowEIKG4Ibbz0Umkd/lPsKc+uOmMh+98YkGVb9+7Yr9rT+rwfxcN&#10;+GkdyrQn44gvhlfZ+8BDqlQ5ZM9Dq3z2vjcKx7ibd7jk5hFVpo8Y+KcdLumx+ftP29RxNx99G3sq&#10;/h898NkRPy9o6txRDw38E6GlbYKppX49bLbff9YV4DyMS4BO2SKuW7T5XhYNl7hKZOUBjfU87Rg/&#10;tBKzZ+oNvxofZzu1JHhuTuJwyCAREAEREAEREAERiJOAG4Jjz332tP/diBwB5RN2A9HZRMbgS8oo&#10;HFGZj7+YWZaQjSUKs8pW6nNIXIQoDZmyvJOtXr2aKZtvv/12hNW89NJLydOzRZi/sqq0BF54f/LC&#10;ZauvHzj6ouP3CuP7bEExjdgTMYM/jZrMZr+bZHjR8sXGzeCLO8+Y9HYP+/3rB6JB2wAdZmqy2ex+&#10;DrElmu8mE7vT/8X9Nbj0Ap8biEX/XXcwmpKDRY/gMkIGUZFOEk1Tbc7lsF/+8f/1OuXUJlV2Ouj8&#10;l867fVD/S87MEPF71JDPqpy45+YJWx0OJArH7amWIpw87P/dXuW04ZcOGN73t203F4QefehjU3ft&#10;MaBi56XXHj37kTNv/p82XaXKqPtv/vdrVQ7uX/FrRYJdZz9y6G3Plp8GHVJ9TrkIYfh2j0WATvdO&#10;4AleHLA+YfgKKKWfgMcDOgwihk/N2rvppt6QAJEan5p0CbKa4BPGJKURAREQAREQAREQgVIk8Mag&#10;N/gf0nITEtSKwnwxPVj/4Tg4G/9loxeEzN9NZnLwHIsrNIV6Fj9csmRJDvnrEAjg53j//fevXLky&#10;mTT86q3ZE5O11apVGzJkSIQa9IYNG277+RaT5cq27Am41wKV/ey7eUd22v62sw7cZqstirH8Ydnz&#10;zrqCW25Ra8b8ZeYwj/MiUacuueQS4i+fdtpprFBAgg0bNz054pvT//nWb28a8sLIyekKyyh6eIKi&#10;2Hz8QVRMVG7rw0fKBMYwyRp6kg5oVqXJ1o2abraoxXZNW23fbNsM1o17/4Uqh/bsYFJ1/lPPHcZ/&#10;8aFPJh5+05zTXjulc9vmrdt2aF0hQI+7+czPqlx26f038yc7m3c+6+IBl7V0xevOf7r0/tdOOfmQ&#10;il8rEtx86h/az3rk/nKJMZ1VBBg37rN/TcIwp081Fg9Nt4U53p/G807An7nlU8ijAiDE9FOstfN4&#10;QIcsC32ZoEUk9ky9sZNNUKjNNB//3JwcJviEtErJREAEREAEREAERKBUCNRpUMc11fNnylrQkW7e&#10;/GdePfzJzpSJCZdhVhHMWSAmzgZas/G2JgY0ny1btqQsPs2yhGyEAaEUdxHCUuGfBDvx51i2bNnI&#10;kSPzMSY+mdjfU4u1s4bHPXHG0XQi1KDzAZvuWCIh3HrrrSmxx1Gc8iw6Af8wxhN/+TWOzy0a1yu6&#10;bTLAENhnx+YPDR5PYG6+G89FO4GegSjGTfEl/93vfvfII4/w09PvTHxjzPfnH7Pnvf0O3vsXzQIY&#10;phM9zCH+oChmf8ogKhiAQuIuQljGMUwSf1pOf2jo8PY9f0v8DbO13ePg9rPeecv3MvWTi/R/k22O&#10;2nHaWT97C2t92J4/E6/bejyvm3c5umWVCbOnJ55JWAOz9X226XPQoKu6AezCGph9Oh7n3OX9MTe4&#10;lZifss8y6AhU4+222y7aPJOWm+HmX4Fwjz32SGdqHKiLhaUyNHGx2KpcERCBjAR0C8qISAlEoOwJ&#10;vPrSqz0O6+FWE7n5raFv/fLAX74z4h32d/tVtw/e/+DXPX+9etlqN9nQt4Yee8KxefJBIMYV2r8a&#10;YZ7ZVtrDg+/qL7zy2onHHR0GDkEn/v73vyNVPPfcc//3f/9Xu3btMEeFTBPfm3xMOUPjb3/7G0Am&#10;T548YMCAHj16/OpXvwpZ2fDdmfyNx7cR8w455BAbNsGUTs6HH3549+7dM9rMaA3OmBmThU+AsOWu&#10;Ahr+QKUMSeD3A74OmdKf7Mkzd8v52Ep4YM7vzEtWrL3r1c/xTF+zboPLDQWJKSYjRoz47rvvuHhZ&#10;+5Ew3GfeMfzQvVr/9uCd8yGMlEyoaM99IJ8M4zs2Z6rxmRRtzl/1bDeuz7UNG659f+j9o/e9+dkj&#10;dq1Xrx4jmtWrV6+acobC3GePueXdoy+935GSpz9025mv7Tngte6tf7KNGNCPVRlw66VWpCa8xqWX&#10;XFul79Cbf/Kb/m8l/Cnnjhrx5Q9D5kybMHtqlVlTxlep0r6nk3O0lU9wbnhA+9XqlDvTVSKWEBzp&#10;ClMIjgjPJWa0kRtys2eLsAhlJQIiIAIiIAIiIAIiEJ4AveL33n5vw/oN/H/vnfdWrVoV/tisUn7z&#10;zTfuSlZZHavE8RF47733mBfYvn37Nm3afPTRR/EVlMCc/e7DV1xxhbFzxx13ZLDkzTffTKAfNJfS&#10;Pffcc9BBB/nV5y5duoRRnxPYFjJJBMqAACE4rvpdp5euOtKISKZG5svNN9/81Vdf7brrrsiRZv+6&#10;9RvLoMqqQs4Epn757vgqU266+ad1AjevFnjmTbOqpIrC4S3khcfcozZ/f2y4kwghu8cON//79jnT&#10;dtz6wP49/u+uS6+9rGLmWGXcUvpKh3SgNrwKKkBXxiaKrc6dOnVKNzsv3f4DDjggNnOUsQiIgAiI&#10;gAiIgAhULgL4Mrv/qfyB3Q5cs3bNxk0b+U+0Zf5kpz9ZzpiIkmGiZ7BQYbZLCOZcqA4MSWDNmjXE&#10;38CRlvS4+r777rvMEw95bBkkq1Onjj++B+7Ppmpt27bt168fTotJ06AffvhhGsvvmo2vz69//esy&#10;aBdVQQTKgICZSW9laCZVXHDBBVy2RMwwtftl+5aDPp46euKcaXOXfTl1fhlUWVXIhsD0t76Ygkvy&#10;5kUC3f+hgjWf2Nd/IHt+cpQeMfDMm6r8YfithIG+9KzunQ+pCBWdKRp1NqZXtrSFC8ERQFYhOCrb&#10;aZd/fct+1kn+iJSDCIhAfAR0C4qPrXIWgVInQH8Y32dqcdDBBzVu3LjUq1NJ7I8kBAfq6rfffmvj&#10;otx9990dO3aM0P8j/1gT6Vozkpzxd7Zyc7qCmC//0EMPHXzwwTnH4vCbmqfx6Q5n/7777kuE2TCX&#10;gEJwhKGUqDQKwVGw5ojjnZkrjtV0Cchw0kknMS5LGOj1GzY+OWLix9/Mrl6taq+uO/5qzzKXCOOg&#10;WrBTIkxB2YXgGHfzLx7/noUEfx7KmXIqonDc1OLaKad0rig0RQgOX5gOr3EVCSb38MToqAjcMaFS&#10;huAI03bBaQrkAZ1yvQu7M/9qKAcREAEREAEREAEREAERKDoBROdjjz+W/1Kfi94WhTQA92dcng89&#10;9FBbKK7QePtu3KiJ4f9rh1atWuG5P2zYsKyaxp3cmfLAjAmyKs4kJvrzp59+anNmdCGHTHSICIhA&#10;HASIkH7vvffecccdRM4xixDWqF6t72G73n/+r+7pd3DZq89xIC3pPEd8MaJKi26HeZYKrKhSxXKC&#10;VT57P/3te/N6g0OeDr6/e9YbnDrs3y+UNK+iGl8gAbqodVThIiACIiACIiACIiACIiACIhAXgdGj&#10;Rzdq1Ihgx7YA4pMSxuHzzz+Pq8gSzJfl059//vlu3bplZTte5DVq1OjTp4/xXvIca3b+6U9/qlmz&#10;ZoRBM4j+bJ2lCDj7+uuvZ2WzEiecAAsJ5vw/4VWrJOZxT7ABoCtJlStlNZtu26TKt+8Nen/+j9/P&#10;m/F9agSjhn5epf2eXdqm+rXtHge3rzJ8yLi08Np2/7/LWg4/87abHxo3ferczf/HPXvpbX+69KdD&#10;jEL9/y79768jBv7p0C/anlhZY0DnfxJKgA5iyEKoRCtzU7CH4G75c1cOIiACIiACIiACIiACIiAC&#10;ZUCAWM84O7vuz1QK9RmltUQ9Z+fMmRN5u6A+P/HEE/vtt1+2MvFvfvMbNOiBAweSQ0qrvv/++wED&#10;BhDWo0ePHpGbTYbJ1LlO3bzFUd9o88RNlR602Tw9a09B9LID+trqhkfbLspNBEqCwH49zuzZfFT/&#10;e/ofdfutw+amMnnc+y9U2eGoPVqnrk7zk/vvXeWFoc9OTVvb1mddPGDAnlVee+zMQ2/e/H/oO1V6&#10;/N+fOvx0QNvu9w/v2XbCT7/+v9u3Pm34xb/931BzSUBMkpESoDO0xqRJk5555pkkNZlsEQEREAER&#10;EAEREAEREAERSAqBjz/+GHe8Dh3+22H9r10EEV6+fPn48eOTYmhoO84555xBgwaFTl6RcPXq1f6F&#10;0AkMbTLBExz1Gbfi3DTi448/Pp0GTSzUf/3rX/Gpz1lBKFhitFpOLbaEu0ZdeeWVhKYhXK/Zli5d&#10;GiCaE06BNHwWDKMKEgERSDyBDpf+4ZFPrn1u3P+748wUQTaqVOlw6Xe33OeL/vy/ah1yytApF59c&#10;4R/d4dIpt/60tODPa936kO6Xvnbr0Cnm/8X338xKg06Ktv/79f7XunduWwXNeuhr3dNI3okHWlwD&#10;JUBn4H/kkUc+++yzxW0klS4CIiACIpCRwIcffPjYI4/xf9LESRkTK4EIiIAIiIAIREIA9+fhw4cT&#10;8RmXZ0+GBIXo2rVrKTpBv/zyyw8//PCbb74ZHpF/yR+7JiHqM/7LrD2Ym/psbECD/uUvf+nxg2ZV&#10;Q9Tngw46KJ+cw9cxOSmHDh3afvPGl+RY5bEEcZyxGc4lu59BCERzeXcltslkmAiIgAjESqCamQ7D&#10;Ez3WYko3czwXttlmGwZv/Q9UFx1juUwvMmnYbx6rfJbExKjSbR1ZXtkILJi/4KsvvzL/ERmXLVtW&#10;2QjY+r455M3X/vPa2jVrzZ533n6HPR4aJPj0k08rDyJm4JrKfj/1py+Vp+6qqQiIgAiIQLEIEB0Y&#10;Dbpjx44pDejSpcusWbOSr0H7nZfr1q17//3350917NixqMa4teLWk2duxxxzDPkgYppYHMQJefDB&#10;B5H441afgUNE7zyNj/Zw3OqpNU73rn+9iXHBp+mQ2u90SD0RMPjTRsaw/Vy6riYZe2y8CxMWIze5&#10;gFUcW7Ro4ak4Petx4yqiq7ohNex3dycChSnaI1izPziUR7SolZsIiIAIiEBUBKpdffXVTHUhQpnu&#10;4+mYssQqg7ee+U3//Oc/XXTo1N9++y058CyvX7++eazyyf6omkr5iEBlJoDSaiRXFFXzH3fXD0Z+&#10;sH79etaX37RpU6WCM3Pzhhw/ceJEU/FatWqZnZYDAj0JGjRoUEnIUF9OkiZNm1BfOFTmwYlK0uIF&#10;qOarL72a1f8CmKQiDIFXX3415f/gn0RPBGIiQISB3/3ud+nCBNerV49wFlm5EgfY6ZeJzZ48q+Z3&#10;XmbPmjVrWNkvz5zXrl379NNP47mMdpxnVubwo446Cmfz//znP9999x3qMznnqT7vvvvu6aja/Xvs&#10;sQdxqCOxP5JMjCCLFt+7d2++uPps48aN6dqbUux3JHsTAYPYkrZLizrMnjPOOIN+rknPrF8GCezh&#10;Zqenz5ut/Q0bNvQcglVhMkE0R6o2Zptqmo39CBd0z8NkojQiIAIiIAKJIlCVUFzGIMYneTglyric&#10;jSEW2HbbbZfz4fZARlxRmXm6IyvzkIaP2cNsL2al2WSgO+uss3g8M8MIHZ/0uEKQmAck+xXHKv+G&#10;8OcQVRPbnJm275ay1VZbbdNqm9332L127dpx2B8mT9RD9FY3JWJir9/0CnNsJGkMkwO6HLDLLruY&#10;DPE7Nh61ff/QN5IiwmeC+mzV1WbNm23auGn+/PlNmzbt/MvOdTZvyVwfJnwFs0qJv7MRl9esXXP0&#10;MUdzrDlbdm63c5dfdjFZkQZivzvld1nlnEPij0Z9NGP6jOZbNz+o20E5HB7VIeYMofqI8tDYd799&#10;uX6jyrwAt6D4TFXOIiACIiACGQkEv1i+8MprJx5X8bRNuYXUf5F0M5qRnAS9evU6//zzCZqRj0lE&#10;hSYGND7g5JZPPv5jBw8ePGzYMBYzzFN9jsqqF154Idr5xHQqTzzxxHTm0d9Exr3hhhtIgLfyokWL&#10;jCBru66e7/Rk6Zya3FCc0XP9KeneIkDbcBnp+rxZyQWUi4eWRyy2xqe01uzEzuuvv94jhfMTne42&#10;bdqYimsrFQKRd9tLpeKx2ln2VL/q2W5cn2sZwWqyeWvUqBGjuXhc0eWvWrVqSrbp9sfaEMo8WwJV&#10;y9JzMKoL0n0uoibjzszD2wjQ7hPaQDdys5Gh+c4AspGhs20SpQ9DIKomtmUZsRXduWmzpvPnzV+4&#10;cCF/tt6u9aHdDw1jT3xpXnz+RePLefCvDt6+7fbxFeTPOTkCtNXia9aq+cuuv1y3bh1ez/g+L1yw&#10;sEXLFuiwvIUXcaigkI1iynpq4FPbb789FWc84Nc9f42HCDtNRA47REEa9nPaxGoenk1D3hjCJ6Uc&#10;fuThW2yxRazFpcuca4QrpVbtWvTWEKDBEvdoTYS3IHxsQ0I79oRjQ6bMIVl4M0zmCTEmVjNywBjT&#10;IatWrqpbr64n8wULFnwz/huG4jz742YSstwVK1YU64YQUyso2/ImkI8AXZZkeJi2a9euLKsWR6UK&#10;LECbIBvuZrTalJIuLs9WzEUlP/nkk7MSoP193vAA3aLtUdjw5z//GQ+tHARo5hnzciv35/BNkISU&#10;Eb4zJ6E6CbGh7KlKgE7ImRa5GdVs5OLIsy6zDBGX7dAxj23WT/CgYzz2oYceYi0IKs53EvNZZhDK&#10;vjqttm2FB+WRRx9Zv0F9Kjvzx5nFHaFBVjPqMy9bBVafE9XW+Pkae+rWqbtq1SrmhLLOD++g27XZ&#10;jkXnC99GRHvwuMwXEpeJNcH5YE4JG+8YSZqzxfiJ/5Rm+4oEsW5Tp0xFfTazKfGDjrWsgMwNhKZN&#10;mqJB02Hm06Iolknhy0UuDPk/fJ45pAxpg02WQxHhDwlvTPg8c0iZVfyNbBX8rOx59513PULz6lWr&#10;P/rgI7vzwIMPJEM+41afQ5aLSP3eO+9lVcesEisER1a4lFgEciAg9TkHaIU5hB4ojsAmNoXZ+DOg&#10;R4/jlAnETKQOOrDpjDTdWxPNw+aWss8bvpqozDvvvLPrG24Ca5j5wbzJM8PYLc7mTAJ+9S/ChHJN&#10;GgUODd8ESikCIiACiSJQDZ3UsyhBouxLjjE8CPfff39rD9OXPOiYAjZ79mzWgiCN+Z6QSWHJYVgq&#10;ljCzAyULa3GzZSui2bNmzjKlt9ymZRHNKHrRNpDx0qVLv5v8HQ2E4tls80YUDn6tVPE3EFupMq/v&#10;5tOuvGf8oI0UiwzNrwUYtGD9H4ozwS5cARrnR0JzvPDcC+b/lClTYj2LENzJ39QX9dlcv1qKMFbm&#10;lSHz8Dq4SRkfE0bdRn0wCm8XWwTjo8wCsX8yfYfv5jPWLUy5pMFaMzEipu3Y449N+Z/iAn6KyRhl&#10;KwIiIAKFJIBo61lkiD+NkptyMyIy/X26rqi6AaYyf5cgk6Q0KxuZzd/nzaqyeCvjnmXUBjY6yDY6&#10;JaGcTW/aLc5mzpRiglP7FyEkQ95yow14klWNlFgEREAERCBnAgrBkTM6HVhMApHPOjEOrehohI5d&#10;vmw50Qzo8P9ix18ceFDFEH2xNtbZM8qaDbNQSEuSE4KDWr894u1p308z1a9RswaOOR1270DoZ9yf&#10;2XCILmTUJxqFpil8IGzqbmNNGFEeV2j24LZP9Gf+JA4y3uIMfTEVFIdoGw/acBs1apR7/nTu3DnP&#10;0wmVefDrg0305+FvDScE4aGHHWq9ofm13S4Vs3ffe/e9uXPm2p8itwShmYDX6M424LVpIHdPcE1z&#10;IBPhLSij52ysyqafTLA9iTIG4wtsT/hLJoeTKiBzHH7NrzvtvNNu7Xfjy5TJUwjKbw+BAw1XABoZ&#10;y2VWxJdffGkMQwsOT6yQKaNtnUJarrLiI6AQHPGxrQw5FzgER9xIU4bOiKRQPKzNQkpmmaVI8lQm&#10;CScQ4TtzwmtaSPPKnqpCcBTydCpkWRKgC0lbZUVGIPJ7rj+iQvsO7RGjUTYjMzr7jEwA6PA6WvYl&#10;BB2RKAGadWzef+/9H2f8aC0mHvQhhx6y9dZbx91GBBQ2Qg+aLyGVmzRtYvRNTg+zJCOux4wQ8IX9&#10;pDRRU1gbkJTRtgi5mXUgkZttzGv24PlrYj2bX41hKQctrOySv/pMcRO/mUiJDNsgNJvvfPEv/ecm&#10;s0AitAT1OZ2zc/ilCLO1J/JbUOSnijLMn0DGsQFPER79N9uTKsBgK0CTZp9992F9AkJhDHtz2IYN&#10;G8xRBROgg8udPWv2xx99bCsSnwDtAnG5UWLAT27KCFsn/zNNOSSBgAToJLRC6dpQZgI0MS6YdKil&#10;jEr3hEyU5XpnjqM5yp6qBOg4Tpsk5Fn92muvTYId0dqwZMmSLbfcMto8E5Xbpo3rq1bhX9U1c8fV&#10;2KJ5omwrjDGRN/Hnn33usXze3Hn07bdpVRHWoCgbOqaxCo0VX+zC22BKR11t1ryZKR0/VhMVZK+9&#10;9yqwPQTZIEI3Ls/41eKcTukbN2zEmDbbtzGL4cbnAY2sjCM83sTffffd4sWLUXsJbzp9+nSuQFb8&#10;o2kmfD2BU6VG9RrDhw1Hfu3Rswer9BKrOg4BevTHoymIImgXs9EoGIMZSNKUizGY16hxo/3228/f&#10;Rq1bt54xY0Yk6jOZj/l4DAtCIvKyJHHdunUnfzsZcQoPTVMuuvMP3//wwcgPsNCcxsRLsSZFZQk+&#10;4MzQtDKcp8oEAQgZxTJbeyK/BRX4glJxYQjssusuWf335JntSRVgEleT+ZWR0bY7tOULE0G2arrV&#10;yuUrOcmZBYKdEydM5DNMvfJJE1wuyycQl5+npykiPnvStYspNOX/+FonH546NjkEgu/qX38zabfN&#10;c3q0iUBKAl9//fWuu+4aIZxvvvlmt90q5rsUciOuBe7J6M68SRIBo5BFq6wyJqB35jgat+ypzn3y&#10;nrl7HWy6t2yIADVr1qTXHzDvOT41II4WrLR5ygO69Joe9Xnh6Dtr1G+5ZfuT5438f80OvGrZt4PW&#10;Lpi4VacLq1arUXr1ycniyAf93BAciFkj3xs5depUTMPHlpXucrIx34OMmy25hPfizLfInx//+KOP&#10;o2vsseceONyZX8aMHjN+3Hju+6f1PS3assLkRrug6pow0Pw3h+zXcb9tW29LSDtUjzCZ5JMGD18k&#10;bzyLTdMQ8AHndDJkP4GY0YIZMzCeyDFtxLwjyAbuz25sDev1bFyPSUCyApwzBNwg7Ia/poTjICgH&#10;AaAJCY1DNP+Zkm8dpSMnY6rvnyVgL5+YXNEjvAWFd7ONNcBCeDNMIybEmFjNiPx0zTlDvHq58TLy&#10;h++zPxMTfKMwITjc0tOVO/2H6YxfsoJCfB7QOZPUgSKQjoA8oHVu5EOgzDyg80GhY0XAQyDCd2aT&#10;81VXXXX22Wdvu+22lRl15FSTBlMe0ElrkajsSYQAvXDhwkmTJu2xxx4MbkRSsTK/IDdtWvrNi2vm&#10;T6jVeIe1i6bUbt4BP+jaTXdtuEsvfKIjAZj8TCJvYleApvrz580f9Nogvrjya4GxFDcANJV99uln&#10;EXxZ1eqoY45C+0BNQARhuJXr9KTeJxWSBl6uRupFg8bdb+XKlR+8/wH3DfbsvMvOuBk2adIED9w4&#10;hj1pBQpauYIyV1IcdUfvXrJ4CYvvmbDLbPxJGkZl621Rz10EzBOCORJiFoWbm2dnyjSRlO5mgvKL&#10;V6aJv2H2s9Lg2E/G7rDDDh326PCfV/5DMGjiPrM/ZQiOqOwhXPuC+QtsEBI326cGPgUKE9g9quJs&#10;PpHfgiK3UBnmTyA5ovzrr73esVNHhnZSVippAjRGMu+BAcsjjz4y/1ZIXeX/BsX2/Bo+BEdMhinb&#10;0iWQUYAu3arJ8kIQWF8xOS/a7cQTT4w2Q+WWkQCuJP/6179+/PF/Ef/cQ7bYYosuXbqwLmKB157J&#10;aHbCE0T+znzZZZe1adPm8MMPZ8GbhNc9PvMipxqfqbnlLAE6N27JP6r4AvTcuXMfeOABVK1f//rX&#10;e++9d/PmEQSUKPsLssqmDUsnvITcXLfV/qtnjd20YW3DXU/kz7n3Hrd2WtpFkLe9eXryz8iQFkbe&#10;xB4B+odpP4wYPgJjDuhywC67xD6pOWWtTQBo4g4T5yEklmiTDXljCGtVkyeiatNmTZlVjdMrf6LA&#10;dj+se7RlBeeGS++4L8ft1G6ntm3b4pRNJOhhbw0zh7TfvX2jRo24bwAqjmDQ/uDg4StelFUKw5uX&#10;Z0qWHyQcyuFHHs7ruMmKsQHOGb4cc9wx/MoXBGhidLz3znukdKXqPIu2hyM9I0DzJ47naNCebM0Q&#10;TkxXUOS3oKiYKJ+yJMC91yzvmXJLoACNncE2l0czvT3s7ZAV4VGVbvwgZA5KFjcB3dXjJqz8RSD5&#10;BJ566ql58+b17dvXH8wTyeLpp5/mtbZjx44HHHCAXYsl+ZUquoWR312v3Lw98sgjRxxxRKXVoCOn&#10;WvTzxGOABOiktUhU9hRBgJ48efL8+fNxJMTl2arPpj6nnHLKPvv8NNk/nxqW9wW5eu6Xyya+Cp/G&#10;+5xNAOiNa5YsGH0XfzZod2yd5nuk4zbj0tYSoANOKqMzEmWYAdWFCxYSf4NAw5yluFMV5Q3DBBbA&#10;pJSunflcHeGPBcK7b7/rT4/6jAYdPp/8U5rQE/58mI1OfGpiQjVr1qxhw4aEhcq/LO/D78uvEDEZ&#10;A2AwgMXuateqbUNwmFAY2MZ+Ai4TB5kv7GE/h5CPdZGO0Ko5s+cQBhqn77322Ssg28/Hfk5g6E77&#10;d9q6xdYRlm6zIrwGQTbQUwi44eb/3rvv4fl4QOcD2Dn207FI0qhmbDhHxyFAx1G1kHlG+JTJ6GZb&#10;4CgTwfYkyhgaq8D2hDw9CpwsmQJ0gSEUpTiCjUyeNDlM0UyR2W///XhahUmsNEUhEOFdvSj2q1AR&#10;EIE8CRDl76677vrrX//KHTtlVm+++eaECRPQoAmWvd1226VLlqcZ5Xd45HdX1OcbbriByalo0Ece&#10;eST+SeUHLWONIqeascQCJ5AAXWDgBSuu0AL02LFjGTxkLj93inPPPffdd98dNKgi0AEbS1Sxh1iu&#10;+Vc+5wvyjjvueP31140Bb731Fp/Msrn66qv5cv311/PlwAMPdM0zv3p25m9/mByWTny5arWa9bbt&#10;vGrWJxtWzt+yfe8qVYPUNwnQwVQ9jq5b1N+iVatWe++zN4EdwjRHhGkQOvF99mRoww1HWFCYrPA1&#10;/vzzz5ctXbZ69WrkeLDs1n63wj/mYTJ0yNDly5Zbm2vWqkmoB1b5M+MEeEDjhxuHB7TRnfG0JQYI&#10;UZ4J6WAFaP5EfcYkG+TBDhvgdYtPbuSLEOKEjuyLpoyynLH50KlRq9GC7RqSGQ9RgvAEcn7KhC9C&#10;KYtOIOPYgMdCqeEFazLiQaUsq/AhOBhymzB+Aq+1GeveeKvGwQOHGXNQglgJ6K4eK15lXtkI+PvU&#10;wQSK2Ke2hg0dOhRflu7d087yvPfee9evX096RhN79eqFg0Ucvi/ld6pEfnc1AjSgli9fzrKZaNA7&#10;7rhj+XELrlHkVJMGUAJ00lokKnsKLUDfc889Zm03Nub1oziPHj2a4cSWLVuec845kajP5JzbBfn+&#10;++9blZnvhH/q3bt38OOwWA/LZZP+s3rOF7Wa7Lx2waSfPhv/gjUJAzTolAJ0ti8HntPOJRbVGRky&#10;n9yaOGTmSpZAAkR/xjP9h+k/8OaHrzEKL1/YifcBs+SIwsHOOGJAJwoFcWDNi2/4jbUZ4wvDGt6M&#10;8kupW1D5talqJAK5EVi8aPFXX3wV5ua84847plxG0pb76KOPMnGEP3minX766bnZU5ij8NJgaosp&#10;i8Wg4ih04MCBZMvkyDgy9+epu3phOKuUykCghPrUtjkYR7zxxhsvvPDCdHIE642/+ur/xj6Zyc30&#10;R/ojboOmc2WL3FkNCcKWi/x60UUXmaIx/uWXX3a/J+F8i/zuagVoamc06B49eoSMmRlG/SiWwpNV&#10;Y0VONavSC5A4KwGaib/MDy57KaAA2AtQRLUClEERG1YtQDNdOX3kmWeeyYwVUyjLdjGQ2KlTp9/8&#10;5jcRqs851wjFmbu2eULwifqcc1axHrhp4/o1Cyax6uCWu1YsBMcn39cvn7Vp44bZtxyM0Jzyv98k&#10;Xg54UOHBTS+Cz2eeeSak2dyUOdZQ4tjIn6khzVCyWAm88NwLwf9jLd2fOU8Ulvhr0aIF6w3i7Mxr&#10;Ik4HfMH7gOAbyNCV4ZGD4zNe3i23aYmXX8b/JCNxGF/pAjelihMBERCBciLQqHGjffbbx0Tr+lX3&#10;XwX8D1Cfx40b9+CDD2677baIuWzEGDXz8OLbKI5CPfmn3Om3gQNRn3/5y19iKp8ffPBB/nZ6iqYI&#10;tHg2v5GmrJCm5m+YchABEciWQKn0qd16ffHFF7vttluAM9yIERWLA9kNJxgWOHH35NyzzhavSW+6&#10;8Gyoz/zJtPIzzjgD9dnzPUzmtmsfJnHS0tBkVBxNY/z48Rlti6ONSppeRmJKIAKRE4hdgDbS88JP&#10;7sNjd8X3b6/74c0/nvkH/J1NTVijhjErNOiofJ/zAYTizBhav379UmZiby7cufjOxuCbTWl3EhPK&#10;PZxFWt0tH/PssVWr1Wiy/0Vm1cF62x3EJ9+36nRh1eq1WvzlHQI9p/vvKb0UXw4iAahMwhA48aQT&#10;g/+HySTCNOjLzHdj2gTRNoj43LRpU/MF32f2xxF8I0Ljo8qKYBoIyrNnzSbEc3CeJCAZiRV/Iyr4&#10;ykcEREAE0hGoCNvVupX5lcgtYf57skL7IK6UdWrr0KGD6+CWNPKsHI6PNkZiGJ9o0JFbiMDNeDOb&#10;9bOOvAhlKAKVikAcfdJ0AP19anNDY6oxHW06y3ihmmPxf/L0nf196lNPPdV0ve1RHBh5dT766KMA&#10;nypWJiQon60vvRJ/8I3i9qwRMYgeaSx0v1eGkxwd6ayzzho8eHBGDbq4bVQZ2kJ1FIGMBGIMwbFq&#10;1qfLJ7/ht6BW419U3+7w+x7415w5c8yveHzgBM1nRnNDJshnSgJPQe7ajKQZD2g7BcN+IUG3bt0Y&#10;bESA/vjjj00MaHb++c9/5guPxm+//RbPbmsqD0jz/aabbgppfw7JHnrooVmzZgUciOjPrdmTgErt&#10;vPPOrrVmzhTJzBQek94w4QtYGDAwO82BFos9kJ/MVCBDj+8mrPb+++9vojWZzWLJDU4+TZwDXnyJ&#10;NpsAAP/0SURBVB2SHAKbNm0y0TZ5+TNbcmyTJZWHgG5BlaetVVMRyEhgxfIVX37+JYsl4P6M+tzj&#10;sB7Bhwx9a6gbMRwnX5yIUwayMD+Z3KxCjfMv340yy9vdMcccQ+wO3qKNxEP6SZMmEcHDHmsDenAg&#10;ku6CBQusefx54oknmj/51XwxO1MWbQ80WdljzeGI0cZhGfP4dC3kT0JqmJdJe2CAPdQIN3CUblMX&#10;a2GA/aNGjXKxd+7cOWPDuQl0V88KlxKXIoHC9EktmXR9ajrLn3766RNPPEFK9OiddtqJbqPb0Xb7&#10;1Pzq6Vnb/COsDrokrsR9+/ZN16xPPfUUGrT9lfmXu+66K7bhB+Me4u9Zp+wLI6nPnj2bA203PGWy&#10;lL1yU5wnRoQdsCRD7pkmjck82669tc1258kqad12NwSH5c/zgmdKz549iY4ScHmGUT/8+kZIYcSU&#10;myeukPeWsn9mKQRHyDOh5JLF6AFdt+W+9Vqn8IlYu+i7dZOfO/uMU/FhNLyIxcFU+oSwQ3U1MmvK&#10;kBRmp1FXrZzKTl6p0W25WyG2soSuWxejO8eqPpM/6jOP8GvSbBg8d+5cP2Getayihtm2sv/85z/N&#10;jB5EduMMznOIxdbMHB9EeTMnlDSubM0eDuRBZaJ5AMHE6GDjDYOdIEWs92Mxe+KGk5BTS2ZEQsA4&#10;HbDh9Sz1ORKkykQEREAERCBnAsSA/uzTz1Cfc87BOBSnPHzMmDGIuSbSBXqujUfBSx07EXyN8wHq&#10;s33NY49x6eBYEyWDP1944QWTPwWZKB9851dXQfbsTFe0yYfE+APS23fjbxAj1ViFqVTKtZBDiOZs&#10;ikYBtxVJaY/J0/pWu0UE2O8qztmqzzm3nQ4UgRIiUJg+qQWSrk9Nt9SMRbHRDzXdarP5+9T77rsv&#10;iqo77dgmjrA63GQOPvjgdE3JjG1XfSb4BjMyzRRMzyH+njUJ/H1hxHfTs6Zqni4z/Wi6zGanv1fu&#10;FmeUBzNF2+2ee7rqWXXtGRsgsKEb2cOU6HbVE9ttZ00gni/4QX/++ecBV2UY9cMenhU9z5npR1dC&#10;9wqZKgLxEYhRgMboLbY/pHbzigl6nm39irnrv3v+7L6/YfywXr163Cz4El8ls80ZmRV3Xfs8CHM4&#10;w2LmZs1mRnTdrTB3agT9L9Ns3JFZiyxlRdyXA/9THwiM0Hq0Zn8+5kDzAoEbOIF6edaaZMbt2riT&#10;e5BG+N4Qpo2URgREQAREQAREQAQiJDBv7rwvPvti3bp1/jwnfjuRnXy6/1MWzUuaWXvQs6GJsN+4&#10;tqHG8qpp57rtueee7DSxLxBzScNrmFF10YX50xzLJxoxcvCaNWtM5sY3OeMWULQ9Fsdk4/JsBeLt&#10;t9/eWmXWg7IW8p03ZIwxftbI0wH2UE08nU0Cvrgz/ILtN7qz1OeM7asElZZAYfqkFm+6PnX79u3R&#10;Otn44mkLT5/aLDhEGtdfyh4SSXUQlMeOHcun/6xg5zfffPPcc8+5PzEMhvrMfTvlwKFfdvf3ham4&#10;0Y7JFudrk7lJZvvRwf5tpLQxoAMih2TbtS+M3B/H1XffffddfPHFiPKMxX7yySfBRQSrH/bYbOm5&#10;hUrliKOVlWd5EIhXgIZRw52Pqdloez+sjWuWbJz64gVnn3LJJZdEGHwjn1bhYWAdgadNm5ZSEzcx&#10;rUwyG4jK7HTjUuVjRuGPdV8OgpX0yG2L5L0hcquUoQiIgAiIgAiIgAgEE5gxfca4L8eZqFD+rd1O&#10;7djJp/s/ZUpkXIQMI7LkvBGLA6GZTKx0a52F8fPA+zjnnAMORF+mXCsQo8ikS2zWLTQe0Oncve2x&#10;uEiTp1Gr+eLGDMlYC6nPGREpgQjETSBdn9qKrT169MBXiY0vrjHp+tRMO8Y5LN2SpHlWhxFENqNg&#10;erZLL7302WefZSowAQBNKXxBfWZj9na6FWiCXdnMOnjGay14EaxIeuVZZVIAuT/PxvIcPmPGjJUr&#10;V7KTBzGTtm/bvJ155pkZSwmpfmRFz1OoVI6MrRBfAhs43oz0sDGLwn7nC/co9rgB6Jn6z5byQNdO&#10;ZEA3T/uTm7nxuUxngz0kICvPonRmogMH2rErG3UnPobx5Ry7AF2lavUtdz2pxhbN/XWo2bB1gyat&#10;A95W46t2ypxx4OUZYwck3YDFbnoCTRCgg2REpLL7zeqr5th0yxgWuDoZi/O/HPif+jyHuPP65z3Z&#10;FwhTinFwNhK8cZpmBDWjAUogAiIgAiIgAiIgAiVK4NuJ/3sPzLMKuGKgz1pXYr6gTRj3YSNMo7zg&#10;62AX8fYXh2swQi29ceMjzLF4QAeL2tYN2c3N7AwummytqThcZxSUyZBsjdRifKtT4jJFG1HGSNVm&#10;MxKA/5CU9ufZEDpcBEQgfwIp+9SEJKYHbbrJxmmXaA9+711Pn9oKLgSmSNc3z9Pg2rVrB0zF5n6F&#10;9r3XXnuZUphNgh5Nen/8jTCubORAJ5q5wnwxDrbW+KFDh5qdph8diX9bbl37WOX+PBvLPXzy5MnM&#10;0ibmBjup6auvvmrE6IAtjPphD8+NXoQVVFZPPvlkbhBslBsON3MFzN3DzhvgHsUe3i6MfsV1Rzgg&#10;Tqd0BxozSMxNzGbCopeuSmb2IxUSuYXE+WRFcB5/NGAzdmVK4TNluODccBX4qPgFaNYKq1F7yw6/&#10;q1argVs3liJsuNtJVauljgtRYAq2OGZkeMJo8Kd5NNovnK8mDeeo3WmCI9v9xbKfoPspt5T2pHw5&#10;8CvpMOGRb7R1c6K7LxA2ZxP6mTRMfiGTgNlAxYKjckVABERABERABEQgKgIsOej57+YcPgQHR/H6&#10;hOaLymzcfgmmbNxbTOhnE2oZR2m2dMYbN+oGDRrYNCYWs8nQxoC2h+MoTXGe/e7OgKKxjd6RjafB&#10;KogZkRpB3FQtpWBti2YCdfPmP3Nb4U//QiYp7c9ohhKIgAgUhoC/T206zm5cR7e3mK5Pbfvdec4R&#10;Cag1K8ocdNBB6RIQ3581UQ844ABzXyJ2KOozd1pWo/EcEtKVzcia3EXpOLse0ESaZifyFgKWIRPs&#10;32ZjQKcMkG1ty6prXwC5P6rTj1UKWNj297//PeFT5s+fTyTSTp06/ec//wnOP6T6kRu9qKqmfCwB&#10;lvqMlQZxb959912K4GI8+eSTM5ZFYnt5kpjlUj2LnLHTxLjPGMs3OCtKwS/WYw9jV9wxzM2BT+MA&#10;WopbVTujJG7rifu8+MvHNq2vCEIXt/pc9quC+hvruuuuYwHCgEZkGohnSda4WzzW/CthE8fKU5mL&#10;gAhkRUC3oKxwKbEIVB4Cr770ao/Dfjap3F/3oW8NPfaEYysPk5Koqe7qJdFMMrI8CODShLyCSJ2Q&#10;6jA8NnLkyLfffjudCy1CGFrn7bff3q5dO9yTcYKuWbNmhMYjPePLVa7+W5HfXYmUQhSUP/3pT+jO&#10;I0aMYKiVsBsE7L755ptPOumkX/ziFxE2TWKzipxq0mr6Vc924/pcyzwJxpvZaHGGfxjAZuyHQSOP&#10;tdOnT2/durV/v3tlpbzKzJyMpUuXelZx8ydGU2bUxzMSRhAPlGu04ICCPD+RQ5isuEky1mUct20O&#10;fMETNOPybElrSo89hfCANkUShYNYHETkiFt9TjhxmScCIiACIiACIiACIiACIiACIiAClY0AoVHx&#10;88V5MDkVR01mlgYLq6Zb5nTChAn4cuEETQLCh9aokaw53MkhWRhLunTpgp8p6jPFdevWbd68eURG&#10;RZfs1avXiy++WBgbVEopErDzBqyHMmIuM7rwOA5TneCg7SYHZiQQYyfjYFLGrDAM92qPJzXiNaFC&#10;bFiCMDYnME3hBGgqz2qEjTr8LoGRNxLYMDmYFLBIC2Hy1q9fn0OeOkQEREAEREAEREAERCA8ARyc&#10;g/+Hz0opRUAERKDMCJjQqBkFmkLWGsdJIkFvt912rNd63nnn9e3bF39nz4arIzYTr5/lB/2OloW0&#10;VmUhNBMFxXBAdz7uuOMIvsFKkowT8Ck+IpCOgA3fbO8/eEDjU0wIjjDQ3KDt/vRG3SYwtMeZOmXO&#10;wVmZQ5DFH3roIc/hTBwhrg5jeIoBHabJKtKgQSct7nNY05OdrlmzZvfccw+BOFJuRHRi2kKyayDr&#10;REAEREAEREAERKC0CRBbI8z/0q6krBcBERCBsiOAXzPeza1atWrbtu2Ovo3ADijUTIqPNviGoZg0&#10;Rb602pYAKQgdf/vb33AOveCCC0rLeFlbRAJouATfMBEtzGqEARuaNW7LruyLezI6so3FbNTtMJGF&#10;MmZlzMDNP6VhlMjKqBnDTBcRbHDRBfWATiyFMjDs3HPPJQZ0wMZwbhlUU1UQAREQAREQAREQAREQ&#10;AREQAREQgWgJ4NpMkFlkJhxsPRs769Sp4197MFoDlFtuBPAJxf+UqNDWMzq3fHRUpSJAJHoTfINP&#10;sxph8Ea8F1yPrfLLKYcQnOmg1L+HzIplEq13NhK5lb+nTZvGYFhuRRf9KAnQRW8CGSACIiACIiAC&#10;IiACIiACIiACIiACIiACIiACIhA9ARsDmkjNBKNnNVHjv8wn382ChAEbLslI1TYTvptFAnPYQmaF&#10;r7TVuDkExZwoH2yUmHPROVgb7SFVN23aFG2OScit7FcFTQLk4tqgJi4uf5UuApWcgG5BlfwEUPVF&#10;QATKjIDu6mXWoKqOCIhAQgjo7hpHQ5Q91a96thvX59qGDRs22bwRZaVevXpMUGAWgj8I+/Tp01u3&#10;bq3g7HGcaZHnKQ/oyJEqQxEQAREQAREQAREQAREQAREQAREQAREQAREQAREQgQoCEqB1HoiACIiA&#10;CIiACIiACIiACIiACIiACIiACIiACIiACMRCQAJ0LFiVqQiIgAiIgAiIgAiIgAiIgAiIgAiIgAiI&#10;gAiIgAiIgARonQMiIAIiIAIiIAIiIAIiIAIiIAIiIAIiIAIiIAIiIAKxEJAAHQtWZSoCIiACIiAC&#10;IiACIiACIiACIiACIiACIiACIhATAVYgjClnZRs5AQnQkSNVhiIgAiIgAiIgAiIgAiIgAiIgAiIg&#10;AiIgAiIgAiIgAhUEJEDrPBABERABERABERABERABERABERABERABERABERABEYiFgAToWLAqUxEQ&#10;AREQAREQAREQAREQAREQAREQAREQAREQAREQAQnQOgdEQAREQAREQAREQAREQAREQAREQAREQARE&#10;QAREQARiISABOhasylQEREAEREAEREAEREAEREAEREAEREAEREAEREAEREACtM4BERABERABERAB&#10;ERABERABERABERABERABERABERCBWAhIgI4FqzIVAREQAREQAREQAREQAREQAREQAREQAREQAREQ&#10;ARGoEKDPPvvskSNHRssijjyjtbAkchswYAAkzWbayP3ir4Kwl0SzysgICdgLhC///Oc/s8pZ10tW&#10;uJRYBEQgaQTcG2DkL3JZVVa306xwKbEIiEAlIeDepa+//vr8a02G+WeiHESgMhBwr76XXnrJU2W/&#10;qOK+yehCqwxniOpYFAIl4wF9mW8rCq9CFkpncsyYMaeeeuqDm7euXbu6pbOnkMaoLBFILAF7jfz5&#10;z39OrJEyLPkERvm25NssC0XA3AA7duz4/PPPi4YIiIBLQHd1nQ9JIGBfUxcsWEB3Nk+T1AHME6AO&#10;j4RAqSgz9uo74YQT0lU85TWlCy2f8yT/G10+pevYhBOoumnTJkZ46LqgdWJrjx497PVpR37sTk6m&#10;RYsWkaxVq1ZXX301X0jDdx6od955p/nT/Prjjz9ywXs003xYUPRNN90UMocffvhhu+22C5k4sckQ&#10;oJ944gnP7Q/CBqz9kg67bQvTUjiHTpw4kS/lcT8tjyZO7LlXQoa5F4I123/vcu9y7dq1Q6q2acyf&#10;JVRlmRoTAaSKzp07h8xct6CQoJQsVgL2BmhfGILf0/y/pnyFcF/tUmZoXxr5cuaZZ5pM7E7dVGNt&#10;dGUenoDu6uFZKWVMBDyvqW4/zvagPbdZ/txxxx3trdV0w5kUO3nyZPrCbg4p77rxdcZjQqRsS5FA&#10;SSgzAZ1EV60yyVBdTEPYfqKVXJJ5oSW2J2LV5/DaXcpL4Kue7cb1ubZhw4ZNNm+NGjWqV69erVq1&#10;qlevXrVq1ZSHpNtfipdYGdv8kwc0jzTjQfPuu++a2nLqcPl5dnIasYerEX3ZQqlfv75Rn+0h22yz&#10;TRkjK1jVUJlpAu6J/jkjrg0psbOT1qSxVq5caabloj4bT+qC2a+CRKAwBHhjMHOszJWS8t7FfnOX&#10;4z3eHYnhbib1uTDNpFJEQATiIzB69Og6deqQf/B7mv/XdG9u9tUuZYb2pfGrr76ylfLcY+OrrHIW&#10;AREQgRIlwI167ty5xvh0t1nU55kzZ5IA0Zn033//Pd/Zw35Prf13XXXGS/TEkNkxEbCdRKOHBFwg&#10;RiRJ2THUhRa+dVzfZ/lBh+dWqVL+JEAfddRRVJux1tWrV5vrE0/nTp06eXaakMRmgMhGGzTJPIfE&#10;B9GeypXhnEYa4244dOjQCy+8MB1St6VsGnbi0k5j8cW86DRu3DiS0GPxtaxyFoHcCHhmV6W8d5Gz&#10;ucuZGR7FDZaaWzV1VMEI4DRnyrJfCla0ChKBbAmYzhXjasYVIPg9zf9rylcI8rGvdikz9L806h6b&#10;bcMpfSEJ6K5eSNoqKySBdLfZXXbZxXh6ITp369bN9OOYbcx+T87+N9t0t/SQJimZCGRLIOHKjCeW&#10;aW4XiC60kGeF3/e5Muh1IeEomSWQRQxovAtxdSm6Fy3OOCbqUOVpRZjXrVuXTmBWVfaocnBjpF0B&#10;9bNiqMQiIAKVkACBOEzk0EpYd1W55AjYZz2WB7+n5fAWl8MhJQdQBlcGArqrV4ZWTn4d8X7A08sT&#10;i9Z/m2UKLI7P7Ed0JvGqVavMDL8II1smn5UsLBUClVCZKZWmKbCdHvXZxt+oVKpdgZmXaHE/CdBM&#10;3qQCZqaPebzhMOvZuXDhQmRQkyxlbd1DShRHYs3m5SOdbSmx253uUfhTsz84oEdiCcgwEQhJwH/v&#10;CnmgkomACIhASRMIfk9L+Wvwm1u6DP0vjSXNTcaLgAiIQAEIMGGF4IqeglLeZtu0acNtlk8Su98z&#10;GqnOeEZESlCZCUR1gUSVTzm1hVGc3bjP/j3lVF/VJWcCPwnQy5cvxzeWoA2/+c1vTF6cMczodHcS&#10;oAMZlD0mLpV/Y3qCOSRdgpytdM/myjOKglJsItuyEXndLEYRErttC+vybPLh8IBFYPNpIB0rAgkh&#10;4L93pTOMBSjoDLA+Z0IslxnFJWBXIJTvc3EbQqXnTCD4PS3lr8Fvbuky9L805myzDhSB+Ajorh4f&#10;W+UcnoCNQssyJP51R1LeZrfffntiBfBJKe73jIXG2hnPWLoSVB4CpeLfaq8+090LvkDCdwx1oaU8&#10;1f2rDua5DmHluaAqVU2rbtq0qVJVWJUVAREQAREQAREQARFwCTC5jTBrJpB08JZyWflMB+l3ERAB&#10;ERCBwhEIf0svnE0qSQTKjoAutPia9Kue7cb1ubZhw4Y4YrI1atSoXr16tWrVql69etWqVVOWm25/&#10;fEYq5xwISIDOAZoOEQEREAEREAEREIGSJ8DqxGa1KzbCSYeJMSoBuuRbXRUQAREoUwI53NLLlISq&#10;JQIxEtCFFiPc/2YtAboAkItShAToomBXoSIgAiIgAiIgAiIgAiIgAiIgAiIgAiIgAiIgAv8jIAG6&#10;XM+Gn2JAl2v1VC8REAEREAEREAEREAEREAEREAEREAEREAEREAEREIFiEag6fvz4YpWtckVABERA&#10;BERABERABERABERABERABERABERABEQAAhv+fLxiQJflmaAQHGXZrKqUCBSHQK9evbbbbrvbb789&#10;oPi+ffs+/vjjNkGfPn0ee+yxgPTPPvvsdddd9/XXXxenSipVBERABERABETAR2C33XY777zzzj33&#10;3AA2pJkwYYJN8Mwzz5x88skB6Tt27Ni+ffvgtwI1hQiIgAiUE4Hhw4dzY1ywYMGuu+569913H3ro&#10;oaVeO/puDz300IgRI4J7eXQbX3rppTp16lD90r3th6xsqbdp4e1XCI7CMy9MidU2aROBEiRQmMtD&#10;pWRL4MUXXwxWn7PNkPS8lEh9zoGbDhEBERABERCB+AgsX768Xbt20eaP+hxthspNBERABJJM4Icf&#10;fjjqqKNQnzGS4brgIbokV8TYxup8uCL17t0b9TnYWhySUJ9Js3r1ajyTODD5tXMtpOHCV7a0qhaH&#10;tTmoTXGYoTyTQEAxoJPQCrIhLAEJkWFJKZ0IiIAIiIAIiIAIxEaA7nfknno4wZWuH1xspJWxCBSZ&#10;QNUstyKbW1LFjxo1CgXWmmyU6JLbPvvsMwTlunXrXnPNNdOnTw9j/+jRo91kU6ZMCXNUEtJQWZ59&#10;jL+Gr2wSzJYNIpAQAhKgE9IQMkMEREAEREAEREAE/kcA5xq6c3T86eog9pUBGmpETAZqxJTVgOow&#10;LZc01J0ObenWOmRlS7eCslwERKCSEDDei2PHjiWiAgET/LVu3bo14fJIYFJWEiyRVBOXZxcpJCPJ&#10;tsCZ3HDDDawrdsQRR6Q8PVIa06NHD3d/p06dCmxzzsUxZtCoUSMajpApOWeiA0Wg0hKQAF1pm14V&#10;F4HSJmAG25s2bYqcYWtCGDUiSBpHjXSSjZkzRTLmiFmXDpQO8kH1INswXFKWzoHsJxOsMjmTZ/g5&#10;ZcYqozexYR5VuO+++zCYerHHNcyIOAFbSn0nZXoXoKfuFN2/f3/XKgOKnWHksJzbCOOpu8XIF2yA&#10;DxlSLn8Gq1emFqZ0F5TNJ0wTK40IFJcAJznONcYxiqmsp59+enHtyad0Lltzu6ZGbkTglHmW+rRc&#10;e98LU9l8qOpYERABESgkgb333psJCpdffrmnUGQ4bvJXX301CQppT9mUNWjQoCZNmlAdSD766KOl&#10;WC9iMI4ZM4bP2267LaT9xGw84YQTSIxmzcBG8HICIfMsTDJMpaZcC0OGDClMiSpFBMqKwEZtIlA6&#10;BMaNG2eMzSGQkA5JCAFeMtx7KH9ma9i9996733772Ux4XTM54HzhuTvjR+DJnDR2cJ5MKJ3NzY0c&#10;eB8KMIkcUpbOIZ6q+S1Mly0+I8blAdsOOeQQY5V/XN1zOBz8aciBVZ4C7J82bRpFGNsodNiwYekS&#10;Wz8XXospyOOUQUEXXXRRumNzbiPXPLeBPC4VWdUR482bvd34MziHbM/Jypkehlm9D9lLtXLiyrbW&#10;nvtJidLjDmNvOO7ZEnABem5rOTwjskUdVXoq5XmamCpX5ruNpzVzRmFcL83DyLYXZ5cFzmnG48Pf&#10;lOw0T233EcYDhXx41luHzeBzIGXpxiGUTOzzhTwpK+TpZKyyjzbMowo8OjGYenHauPlkvNP6C013&#10;fw64oCiax7prlQHFzpRsPYXm3EaYSt0tRr5gg3GnpdyQz2tTunu+2XxCtoiShSRAo3hOSM7bkMcq&#10;WSQEuEUk+ZUgz15eJIgKlon7ZCmh15WC8bEF5aA2fdlj56eeeorhGVzOJ02aNHfuXFaeWLt27YYN&#10;G9LlVvh6qcQcCFTJ4WzQISJQLAISoHO4yJN2SM4CtO3beF58zUtYur6W2901I+1G5/UIr/zpapR+&#10;Ddr0M/0zy0zpvI6n1B2sqQGiNseabP39ZytMm3xSNmVW6rnJwbCi0HR9b0wyb1R8ugBJ7ykOm12r&#10;8m8j03ukXI9trjAdLOjQlIYnprqZUBGPhh5eKUjaRZQ0e9KJjKYVjKSSNJuTb48RocLcQ5JcF65o&#10;7hJ+DTpAiETtciteQtKGGTs0OmlItT3JbReJbfkL0DkPZ2J/2Qw5Gxndc16lfFb6RWH74OMyDBDc&#10;NeQcyQlfSTLxvIfnPLBUSXBFXk2uZQnQkVPNLUP3GScBOoBhDtqRBOjczsnkHyUBOofLQYcUjYAE&#10;6OTfUzJamLMAjRyDjMvhVkc2b8A8+42GSy/LrxFboZlObLCU45GwPf00I0CnK9108IyjEPmweYzk&#10;13QdPyPN0LFMh872HlMmIFu3J+BRhFMeYmxL957kqs8pdUOPluTmk2cbWR/2dKws1XS9Has+p+Rg&#10;q2aJqdeU8YINn8AvMupdPDy9lCmtfJbOuzPP/At5uOeWGHzpudNyC2lkVGW5j5vgAbOoSkxsPjkL&#10;0PkPZ5bfkLNxB852eMa8dPknhNlzRkPOib18EmuYR4BOrJ1laZh57U+yAO3epsr+PVACdMirLAfx&#10;SAJ0SLYll0wCdA6Xgw4pGgEJ0CV3i/EbnLMA7WblCYLBn/ZVjDcz+zbgqpCu92s611fXwTkgvoSb&#10;FWWxpQx84QkJkjJDKx8HvEpaR8h0re8Kf1iS8SQxr4bpRF7DlnwCvFY9feCUWeXQRjbbdFWw3e+U&#10;6pX9NQCmR68P0P0zYlQCDwGP6MZZJMfnAp8kSZ6W6xnhK++xH88U9fKubPBJnrMAnedwZrkOOXve&#10;K8LM4zFvLOlOQg05F/guXR7FSYAuYjuaobUkC9CVSpOtVJXN57TPQTySAJ0P8CQfKwE6h8tBhxSN&#10;gAToJN9NQtoWiQDtZoJU6ldL6bt6gmy4r8vpBuRDvkZ4qkDvLp3Q5gq1CLJ+RLaTHOCdxFFGzE1H&#10;2DNVP7hHakpM5yhtRaJgnwXPHPmUuWXbRq5kEyBcmqJT9qVticFyjyeKSJgOfMhzu5In84fBqeRA&#10;Cl/9JE/LrVQCNE2vEBzm/M9ZgNaQc7obSMb3CvdAM+YaMNSqIefC36jLoEQJ0MVqRPsklQBdrCbw&#10;lBuy55gQa4toRg7ikQToIrZXrEVX8zxC9KcIiIAIlBaB1atXsyT3dttt55p96ObN3eO6LXfq1Cmq&#10;OtKvGzlypKd0m3m3bt3s9xUrVvgLHT16tNk5ffr0Z599Np1Vp59+eoDB1NR9ARowYEBA4nvuuYdf&#10;zzrrrJRprHfVhRdeGJDJAQcc4P76xRdfBPMM00YsMWEzYS31dBn2798/5U+swG4A0iInn3xygD3t&#10;27d3f3333XejOhmUj0vAIzwJTtwEPvvssxEjRsRdSs7577zzzjkfqwMrOQH3pj116lR8EYYMGWKY&#10;7L333l9//bUZch4+fLgFxSPVfp8yZUpKgG3btrX7Fy1alA6yO8dowoQJLII0ceJE/1OGx5YrDfNi&#10;4M/QPubIJF1xPNCDl5Q49dRT7bGffPIJF37A6XHDDTfw6wUXXJAyDQ9NcuAnqpPuNYZf3RL585JL&#10;LvHnlm0b8chesGCByYfvKc3DJE/RbjKAmxyuueaadAQ4PVyYpL/++usr+dWk6pcuAa6Ufv36la79&#10;slwEREAEICABWqeBCIhAaRNAWQ7QK23dHn30UdM5ZPLaueeeG1WdmzdvHtBta9CggS0oZYfTlcL7&#10;9u2bToPOaHDv3r1tQQFaNj1V+s8QSynRml9NPnTbwiOiUxfcBw7TRp07d7YlPv744+mEZminVDYf&#10;e+wxZG5yoEXCW07KjOp5VrkpsQgUi4BRmhK7ZXVLSWwtZFjRCYQZzsTIMh5y5uHohgsLuPCRq954&#10;4w0S83aRsuE05Fz081kGiEBIAlzOXbt2tcM2IY9SMhEQARFIGgEJ0ElrEdkjAiKQHYH69euHOQCv&#10;ovnz5zOj5MUXX/Snv++++zp27Gjl1zAZZpvGdciyx7qqK/1qdGTMSCnmeuZ0e0r3+F499NBDKc0z&#10;PdUzzzwz5a+vvfaa3V81cHP1bnPIpEmTAoCEaSOUZdd97I477mBPSkUefze/gG4dmWnEYONRt11T&#10;9Taf7Zms9AkkwJXy0ksvJdAwmSQC0RIIM5xJiWU85MyTsUuXLpYqEnM6D2IzLnvEEUekHCbXkHO0&#10;Z6ZyE4H4CHC1oj6n7EfEV6hyFgEREIE4CEiAjoOq8hQBESgNArzS9erVq27dukxqY2KvZ229AtQB&#10;r0B3ei8lMh92n332QYYOiMiR0rCjjjrK7mcmvl/FzugM5foCE085qy2S+fWeacK8aqN003MOM2f2&#10;22+/NdWnEbOy3BPRuwCNriJEIFoCmpYbLU/llmQCYYYzsb+8h5xvvfVW20ZIzAjNKZvMxOO68sor&#10;U/6qIeckn+eyzRDg6YbL/2677caLuvEt4At/8uoePPHOBUhKJgE0bdqUAz37yYf9Jmd+DfO26c/Z&#10;NY/ceIHPNh/yJIIQdy1q55+vAAHGnDzqs9/Zgl5DOvcLf4cCm1MmTjdbwnNC+tuFimN/tj0X8oEV&#10;7/kYE3zOp+NDiYabOTey6j2RJyeA23xkgjG5taCuWREQgbAEcogIrkNEoFgEtAhhrCHhC5N55IsQ&#10;5rYQB+t42MiASMBm2bqQS0m4VQgu3VPZlITtGvT+uzaZs2ZgyHYhH3darn8VQTPZlggk6TJ0qx+y&#10;0IBk4Sm5mXjkeMsEWRn7AxYntClzOx/yr69y8Kwyp4YozCnhuYEkGbt7iwteKbQw6GItpVJVNoBk&#10;JIsQ5vY08VvFinw8Ac2DkmeKO+QcsO5u+NLDPPFTPuN4G8n2inDBplxj0NyQA24IoLBnabajtpD0&#10;4A1PyR5oA4C4Fwse7mFWBrYhVnIYco71wq8kmXveV+OoNY829xTlTGbzuImwx38qusZwLrlBwN3L&#10;IZ3zQchnqGseh1AQVxyf9sLE1DAXNfmwtnbAvYjo9qbunupzH7P7zRe79DodBzcGEY2V0hKK9qcM&#10;XoHcsCWNuYvyyQ2NP2kpWwW+h+lMYZLnZpiuiwQftzrWQuxPFy4/Yy041m0pbPbUwjwjPKvZp7Qw&#10;TGXjuEBKLs8ctCMtQlhyrRzS4Co5nA06RASKRUACdMgLO8nJii5A89JjXxd453BfXkO+RoTvaIXp&#10;jprGct+zPW/27mtlcMu6L3O8F3oSmxe4gJd1t/r5n0LhKXnK4g3eVdJdGrwOplPkJUDn32R55iAB&#10;Ok+AORzO5ezpZ4bsPOdQVv6HVCpNtlJVNuDcSIgAXX5Dzp77rV9gMu8DAWPYSXjia8g5//tqUXKI&#10;W4BG+LOCJi+TrvOB+w5vNFD/Se4ONbmmmudjgHBpEgc4ahja7rhvOm+PdJ6AyKkmE78Caw6JZDAs&#10;4/3Bnjawck0Nlm7dinPxepxCqJq/1p4M/YK7PcRzJgfz4QzxvPx4ig649VFl28ugFp5y3e4YyYJH&#10;ODg2ZM+xKNdpogrNQTuSAJ2oFozQmKqL+x+f7hap/SIQB4GGt6WIwBuyIGK/mvlTGafqhMxQyQpP&#10;gOldbhBeXk3SzR4NsM3NhGc/J0bIijDZykRK5cWFGJHM23IP5OyyYaADDAtfuqey3LsD7GQu2Pnn&#10;n58uDjWybMa1FplmSPgOW4R7CJPUCGeBs8CYMWPS2eBWn3c7D5yQhG2y8JT8OTMp7/TTTyeQSMpC&#10;eV+Elecne0/gfXHVqlXZWqv0+RMw55jNJ6sLM9vSOdUJaM7FYq8XOqusP9mjRw8mqwasC+oWRCZ3&#10;3nnnoEGDONC9h5jMiSpu4oNTEeqV8epzcwbFc88955rHDWennXY666yzUq7/GVB9wtNzpyIyD50x&#10;z7HU9IEHHjBrbwZs3Mo8cc9tYv8dKd2z1V96yhL97ULFmc1KEADCDbmZB2fIHYDnAgEEmHQcfNtM&#10;x4dZvUQYgBt2cm7sueeeRC0IuRAiebJUwKxZs9y7MadBy5Ytw7dg+Mpme/KXVnr3sYLlIU8kTx3z&#10;eZpwMfIoNE2JsmBORZN/EZ/49lXE35qcaXfffXeY5y9z3u0aBp6HO1dQmzZtOPNZ+iLMEz/4Kgtz&#10;yuXcRlyqN954Y8r7GPbza8pFmO31FeuDJkzFK2caz5Mi//PHxcgLHjHlzCmR7tWXC8R9RURtdM8T&#10;8yRiGfBly5a5qyNwtgwZMsQEU+Y7LwwHHHAApfC89iyigOyY7nlhFgM0ATHSnX489czTx7/ZzgXn&#10;9pQpU0gwfvx4N3EkvQ+yDf8Mcu8kAaW7FU/5Hk6hVOqaa65xa+3PkLYz2jE3Z/fC95xFPIhHjx6d&#10;ks+pp55qzhDM6NatW7t27bgTmjclW3TA3Y9XRBvPBEHc/8boPhrS1dQWFPI5UjlvFG6tc7hLjDt8&#10;l3F9rm3YsKGZsdSoUaN69erVqlWrevXq6V5WJRCVxJmmGNAl0UwyUgREIF8CvDnxkmHV55EjR4bp&#10;4OVbajbHYw8qmMe5w2bAK13GoHK8LrtD8Sb+o9nMsoSouiEtQpULmTKOZLQUPRA6ACndo+h1BLQd&#10;r6R+eToOI5VnUQjQseR1n4EWrmXitpuZp4w60P1AY2LtSmQXxJ10q3IZm7mU6B+SCcqsZxVKZBST&#10;ud1Ptlx9ntiR6epuzEOwJgf0SnrFXNG4Ba1cuZLzlv38GiZypRuePmU/lpN86NChbdu2zTgtl66a&#10;8dgKmFtgq0NKrrswKT0EAM5VadDNnTvXTGjl+p03bx57iF+Z8fZlMjTxHGlEmAcsuGT40G0mfL+H&#10;D2S4gXC43U9TAh8b6NAGn7Qca/Ik/fLly01cAmrBCcZpYFsw+OwqynWhQlMS4CThoqPt0DsYVWVc&#10;IeQgRNw8scTMrPcXhLXdu3cPc724qyZwtrs3FjNgxrUfsiJFfGhi6sSJE1M+67lyuRiDX9V4CoSs&#10;o5KVBAHurgy1Gl2S50i6oV/OWNcB9uKLL3bPfy5zLjFGMfn0+Mn27NmTpxLPZd63b7/9dspiI5kn&#10;IMy///3vdLgwyT6bzjvvvJTJ3JXAjY82JZrNXtrkg4XGyOI2DWPwYQygB2EqDtJ0dwwqlS4shi2C&#10;Y03FWR81oFxGFFLyYVAB9blZs2a8q5AVJdKCJMa9xr2NcPdIaSSvAbb50DRT+iswMmEN+/DDD8PA&#10;URoREIHwBCRAh2ellCIgAiVMgJdO+87x6quvhvSRLHyFeZFKJ0MjqWSUrty3Yepr1gPhhR7phDet&#10;lJ5Eto7oZfZ70V+IsYQuRDoZmup4+uduBL2MMlPhm1UlRkKARkdGRKChR0d3EVd3LhY2vvCnPQdQ&#10;PHFQ8vc9rKrrqpPWMC4TVOl0zsIUipgVXAtKNOaRjH4mf3LFcUXTy8UP0XSN+BWV1r/4j7WWOlqF&#10;PcC72YxXmc1dgBRJ2u43X4x8wx3P9NMyNgTXHSkvv/zyjCnd/iQuSMYfDbWdyprOP5Uy0hIV8XhF&#10;eTI3Kxoh/iIXppv6YA5x+XgGD/iVax8aKZVrbPCIFB4bOBbhz+TJ6WS8sG0trFZIC3J2hYejlEUh&#10;UBmGnBktc8NV4fJpUZshZK6pkPA15BwSlJLFTYCT1t7Y062faWzA49Uaw+39lFNOSWmbK0py92Zk&#10;kaeS/1HIU899jcRJJWVu3FjcdfY6d+6cMhmPUSt8YxuevEbpZvP3PtgTHE0ibuZh8uf5aB/Nt9xy&#10;S8Ahl1xySZgMSRPSDQg+7lidGdKmIfyjie7qrOSf8rZmvKrN5n+FMPuNX7zZMk4yC1lZJRMBEfgf&#10;gQjDeSgrEQggQLAX8z+HGED2EMWALoNzrCgxoF3XBn/AL0s1ZCSv8NGNw8eATtmyOE14oiFnjExH&#10;Pu47tKmsMcMGnkt3FnmsDb/+If4OkSxJFHB6+8O98b7upnfbLkzUNnOsWYekDC6rJFQh7hjQ9iqm&#10;fVOuDONZjs9/Gpi4kGapGfdFkHPAHst3rhTjqeSPzB4QDRCT7NWaMooiRXgWUHJtsCFcjdctW5hF&#10;hEy7h78jedoo4LTxxIX0R5i1x7oVT7d6mN+9MWXIWlNxz03PYyStk46POUM4nIYzHmfs8WBMd/93&#10;g0J67i32XuEalnGdtJSNm4TrtMA2FCsGtFtuuss2OU/8dDOfMoYf9YQrNSFZOfk5/QJedcw54F6V&#10;Kc/5rE6V8Heh4GzTzXzyXHHuvTTMe1FWdVHijAQ8SkrG9CETuM+dMO9mHmfblM8p98zktAlYy9qz&#10;5mFKm83FZbeAernl+hdl8RwY+b2I/MM/g8KUbq+4lEueeqrjFp3ydcikD/9C4lpIowdgT7lcoZve&#10;bcF0973whpFzGHohz//yTpaD/qMY0OV6SsgDWqMRIiAC5U+AYKC2kolyNMCTAqfLdA2A+yQD+K7q&#10;kS5CtJuDO+sWhwW8Pk0mGZ2hPNN18RYMM9Mctwgm/wYoa+FPr7p166ZLjKMEDilu23mcHN0ZcwG+&#10;MJ78YYI7THgLlbJYBPCltS60t912W0rHGdxkmNxgrxdOg2OPPdY1ONZpuQRwt54yKafPY547ZZ6T&#10;2c7JdQPjGq9btssuu6xYtCk3ZKQCE64943RpXNUy3iJCTsvFnTwln8GDB3OGoKnh3Yb/tfE9x6nN&#10;c99IN50W71HbfETr9pOn+Tp06GD3u8+UIjaTik5JgAvQPis5JUKezEWEaWY++YecXafmlOa5LqKc&#10;wGZFjXvuuYfP//u//wuuked5Gn7mEC8tGSdj5QzTzHzyDzm7IcXI3A0a8MYbb4S0h/tVyGBKOduv&#10;A/Mh4J7wnTp1ypiVJ6ycxwHWfzinTcD0R2JG20PSvRm6/rPB5jVu3Ngm4NoMeYpmrHJREnBHtc7C&#10;LKiQ0YaUwYUyHhUyQfv27QNS1q9f3/5KsA5/St4NzEgD7ySuE33I0pVMBEQgfwISoPNnqBxEQASS&#10;TmDFihXZmhgQfjTbrILT49cfoPMitGU1F56yEFVdzZppibw4MmEtY9QRynJFIt6YmWkerEHTUUSn&#10;xh8hY+ZhoFGiO7fRc4iRF9Plc9ppp7k/oT5knNzHKzVT+TLGVQhjudLETcD2M4MjySBenHPOOdYY&#10;rmJmqae0LdppuZy37nKI6S4H1xhzh7HTcv1GuoE14sabc/7cbUxFuOcgDafLByDhq5PxyjWleAIK&#10;ETsFH0kTANo1gz/PPPNMuyddjHh3bI/lB1NWxO335vBMyRmyDsyWQOUZcuaO5zqB3nXXXehcnMwI&#10;QBmvIw05Z3teKX3cBFj7N6siPE+BdOv+ZZWnSZx/F8AN40CGkyZNysGMhBziDv/sscceCbEqoxnp&#10;XHYYosaxlFhh/psk90/e0wg9nzFzJRABEciZgATonNHpQBEQgZIkkC7AKEora2fZKrkaRBhH4JxZ&#10;WK+ldDm4opUbpjldegQX5Gb7q3kDy+gMZdK7HprmFZzQrukcoxDdzDrU4SO+ZaTkrtziT+yG1fM4&#10;VPKTZ5o/DW0WM0xZKMIZ/pJhHMMz2qwEcRNgqMD2BjPqmMig7gAMZ2nG65dzCT/ZdKoxa6zbCqaT&#10;HZ977jmbJmA9H08ow2B3rUgGdWJtGrpqZllXtoxDXIcffnhIYzL6SqfMh9Ac6Zar8gxC0O305+B6&#10;bMXqvRUSgpLlQyCH4YH89aaQBkc+5Ow+fxlsNpFwiaWe0R4NOWdEpASFJMDbmhuTN+Qjw3O7DnBi&#10;iKQuO+ywg5tP+OJY4SASAwqfCW9Q7u3RI6wX3p6YSrTLSzCYHXJVxpgsUbYiUPYEJECXfROrgiJQ&#10;5gRc1ThMVXmR8k+Q5yWSlcFSrkfBO3HcTrI33nhjRo3MVM3VwgIq6xG2wjhDmdxQcDwhStCX8QXg&#10;1RkRB0pm4zvqGF1cfsX9KuPKZuHbCNU45Au9fxogtfZEj6WtWVWMKbfIzcZyxHRak+rccccd1Bdv&#10;2eTLfGHO6vJO43rfhOmUukurc4oGeOYabvlPyw0TG8eUtcUWW9jGmjp1akk3nKt8Zbw1ZbxL5Iki&#10;oFfsucZT3uc5SYyQwWfGEyZPU3V4IQmU/ZAzV5Y7ZmPWaE03GOMhryHnQp6KKiuYANGTckDkEaDT&#10;LSuXQ84pDzn66KPd/R999FG6nIkKZX/iksw4IyEqCyPPZ9SoUZHnmZwM6XzRo6FTgEsKXRVGsokS&#10;HrxmcnKMlyUiUKIEJECXaMPJbBEoVQKeAGr5ux2Fed10AwQDjncLXjiM5osiyXshWioilPsiSy+O&#10;nxAu8bj0vHG6YcXCS6sBDRYc7MJEdWRDGg7Zq8Qd2K1LGGcoa54bRdfuBDJOAeRjNr6bhsMk5rJl&#10;PBfDtJHNhKZJ57aMx6Wd7+/3HqXWRAf2G0NTIjcbyxHT8dk09uAxLaUpY9sVPYFt9PCWnHTSSW7i&#10;oUOHhj82OGX+9ys3jENW10VUVYgqH+6frrT3y1/+Mqqc484nZRBPRGqC8DItl0//oBR3JB4TIcfG&#10;4ra/kuef7TO3Mgw5e3Tk8IM9GnKu5FdToqrvuTOH1KPdwM1UJ3yM5tzq7nm7Dni7cN8Wwl+SuVkV&#10;61EBInus5caduZGemeVJj4ayCMHP7Cg6BfJKiZu88hcBCdA6B0RABApHgOe9x+nviy++yKF4zytm&#10;xuX1SOCZ1s0LR5s2bapWrYoiiYzCMs3oDp41T/gJ4RJvSo/sO2bMGGszElKA87JHrkqnq5KbCXaR&#10;0jUb/2gSYH9ABGQ/QzuAz4EhZWuTCa/XLFoYZhY86nNA4IJs28hWATket2U7QmD3I0SaNeXwJUFo&#10;TrmuFAEBiQPr8YNOeYKhPgc0Rw7npA6JicC///1vN+cwHTlPmvDuyTlXwY2NE764MCdqzibFfSB3&#10;CbeI0nXvCgDFvZ1nB75R3JFYvbBZs2ZxUy2//D2XQ0hRKYBDmGGbyjbkzOPSvZlceOGF4U8kDTmH&#10;Z6WUhSQwZcqUHIrzhMjIIYeMhwwcONBebtzfUg5M8uywC97yOp1yXeKMBSUkwaJFixJiSYRm8P7P&#10;tFd6gvQ46AAiPXviiUdYlrISARHwEJAArVNCBESgQARwKGZROx72bnl0JomQEH75dV4a6Gt5+rTI&#10;xOwMWGOaAW3eEVPKPbwaPvPMM8bL2D+7n/cS18PXDJh7ZGUq5ZcyjXLhmfzLQmoBPnSQQTVG7EDK&#10;oRRPmIuxY8emlFzTNZ6dlpsxZq4/BwygOE9IZU8yIm+kU59zayNP/rwXosh37NjRoOALL4uQR/VG&#10;+Qp4U0RtJ0FwFFeaVepzgS77vIsJGZ3GU44nkkxumYS33ROAIuDscgdmOnToEL6IpKWM29GsuPXl&#10;acJtkFsQDxcmxzCstWrVquBbYnENTmbp/uddtouMmXplO5xZ2YacecOxo26cpVm9KmjIOZnXTiW0&#10;qnHjxm6t3bmG4Wlw0w6fOLeU5pKxHQr/pD3eNwj1Zjo7dDG4DZaTU20ZOEQzHsCgshnL5OFup5nm&#10;dj7oKBEQgawJMN9QmwgUgMDi/seb/xvz2Fi8xRxdAINVRFQEEPvC35hInK5cZOIw+QSYTWCvE044&#10;wfr2IlGZaF/uIRhgXisRWCnR/Slj6YiepA9jp60miTGDmV/s4XA2VyXnJzqTHjPCtwvvVdjsqWD4&#10;w0mJDA0xV8zFJPYMGzYsZT5h6o5J6Wyg7thMowCfQl0vbL6zk1/D248x0HOFSPIkcyoVPhOlDE/A&#10;0/rmcsh/84wlhGw+z1H+i8i9LwWb6rmDpawRV5l75Qbcx9yzOuOl7d5zAhKHr4unjYJbJ7h0rkc3&#10;QZiGDlmd8EaGzBDb3JQBrWNuelZo5sRw73XhOXtKzNjQYeiVVhquiHSTUcCb7gniryMpU75CsDP4&#10;VsCBAUPOpiD/A8tzblALf+k8U/z2k5KHi+clgZSepveXyA0BIJTCZp9WXFzZPrihYUrP7WSjuIxD&#10;zulMyrmNPLhoLypuUNjbS0ranvMEAzIOOZfW5ZN8az1tl7PBnP/2vPJcHTR9mGw9V6j/LA1/3w7z&#10;rLcmuWcdpy4vxtjPxn3APuW5pkJeyO4JHPCECl+XrJ5BwaV77mxUKmO7hKxO+Gd9yAwxzLOesN9U&#10;t9B0dQlvmKfE4LeLjNzKO0EO8s+XPXZ+6qmnGO8hEPmkSZMIwLV8+fK1a9du2LAhXW7lzbBsapdW&#10;CCibGqoiCSEgATohDSEzREAERCAOAoURoEPKKxll6/AduZCdUoaRbJ+c7mjKbqeLCIUlYyuEFFjD&#10;1yWrblVw6R7CGesSvj8c3siQfDxFB3QRrWZKC9KgnkqF5xy+smG4lVaaYCnQo1sFXM55DmcCrbIN&#10;OZsB13zOFg0550OvUh0biQBtPDAsNy5YT7Zh1Fv3tpzy/A9/3w75rLcGc8UZ6dm96bGHPzOOkHnO&#10;lpACa/i6ZPUMCi7dcytGXs94qoesTvhnfcgMPXJwSt8C1wkg3ShmeMMkQGc8GWwCCdDhWZV9SoXg&#10;yOjUqAQiIAIiIAIiIALFIbDFFlu4BYeJAOs3NKs56bnV08QfN8emXFaUqA6ElTcJ6BeFWb0zN0uK&#10;clQZxLQh5gZBkGg7FITgOD9FIVwqhZq1HENuASHd+SlMJgFYmPbOVUZwT5MP8+L9C0wx+ZrgKvzK&#10;0g4eYzKWTk0pPYyddoo3iTGDewV7OJzNlG4t5DoKE+Y+Za05Ns9YQ9wnIea2IBmyJ12E9zB19whh&#10;ruXUnZBZNArwKdS2FIfwnZ1ZLV+BMYaA5UmeZF6Am3+pXJtJs5MnJtHVrFVcsJ6JNWFiI7iROs48&#10;88yC1ZGLgiB7PCk8lwxnNScelifqxMsnbkbnzp0972Clux4vtwj3HTJRbVSwU1cFiUDRCUiALnoT&#10;yAAREAEREAEREIGfCCDUugET27dv76LJQej0xIOODzRyCW6zxr+GeOVELScWLV01NiJCdunShZ4P&#10;4iZOTHRQSz0opGdg4IMPPogPbAFyJo6nDdl/+eWXl+WaigXAqCJEQAREIAwBHous5uJZz+OSSy5x&#10;jx0wYEDGrOyq4DxbuY1nTB9JAqM+4wGd5CeF6zUcsJAgYzZENgjA4h8YsGPtkcAsZCaMbOVQXMAK&#10;QznkpkNEQAQkQOscEAEREAEREAERSAqBO++80/WK6tSpk2uZ7W2GN9fNLfxRuaVkzc969eqZ6O18&#10;YQm73ps31l5jyUFiKU6cODGMV1dupRfyKM/AQG6LyxXS4ICy6F6y6qlJwPhBVn6XCamCzBABERCB&#10;UiGA6Ml8ICRjj4CLG7srmzKOG+xsSz52VXCOLcywrl1gnHHlIgIPVo09hnlWRLe/8uxjHfWME8s8&#10;AwOMHAChiHWPquj77rsvZVYeh3GiD9tkec4yicpy5SMCJU1AAnRJN5+MFwEREAEREIHyIcDLPR1O&#10;t1OKh5S7mBi9zTDeKCxUYqFceeWVhQGE8fTlVq5cOXLkSM9kcDOj3B8BoDCGpSslB3dym5VnYODD&#10;Dz8s3Y7Zv//9b1uv5s2bF7dRVLoIiIAIlBaBrGIymAcloiezgvzVHDhwoPvER6cOeLLYwUIGfQs2&#10;svvAAw8Ys2+66SYUzEI++Bo3bmyJAdB9F6IJPPq7+4zmxen666/30MZ4mmCnnXZyRf+UUjXivic6&#10;CoPr/gxN/uxHobZlpdO+k3CG04Ke5uNPxhWoXUrzeDVlNbwkWC4bRKCkCUiALunmk/EiIAIiIAIi&#10;UD4ETH/SMy3XExT1hhtuCK6w6xVFz6owYf5Mp5pu3gUXXFAYP6wcWt1DMmA6akZt2jMwQOjk0nUc&#10;DpienA5yVt5nObSUDhEBERCBZBLwS67M7AlpKjqpeVCSPqUHMc9rgiDZ3JBZSZ9S5OUhZWauIFi/&#10;+uqr6Qxwg0Tnf99G8+VhZ8qiFujjbdq0qepsdevW3c3ZkCwJDJLxeeoaP3r06HR1OeCAA9yfTjnl&#10;FKNBo/lSymWXXeb+euGFF7p/ssIBxiA60wT4L/OWgvEI0B7bqBRZkYzWcQVuQl17opmRIdPL3DR8&#10;Zw/7PU4DZGUyDOYQMIzhuhRYn/eQp5ybjFcgj22cXaZcjAcLkdPeeOMNFpZ0j7r11ltJQ6t+++23&#10;nojYJHNtGz9+fA5W6RARqGwEqgasDlHZWKi+sRJY8uef7uYNb3sx54KIm8kDgMN51ueciQ4UAREQ&#10;ARGInAAv6MSasNmi/JpFusJvdE66d++Oo40nzgadz3bt2tleH/0HursBIi9dHbvcH6uZp1zUiy6W&#10;jboQbKqbkrqke2ui3/XJJ5+QYNq0aVEJ0O6TLl1FKNG1kAgSwVEO3TzpZaVcC5GmJE8LnCJSlu4h&#10;Q7Jhw4YFxMQMWR3PiRTwmhoyQ887AzG4Pb5ynoqka0HbxOaUtoZxfvpbPLxt4S8QpRQBERCBohNA&#10;p/O4iPJQPuKII0466aR0thHTgPskT3ZXPQy4t6Oo3njjjfYZhPR5yy232Ee5WVAUT2QS8NOjjz4a&#10;8Nzh5uwWGvCANpGdbRXSPc6aNm2aMWaFnwOvGTh3pxwOpzqo2PaQ4Id4utL9L05kiOb70ksvpWsU&#10;AoUZRZieteuzzB5sIJ4YErZrsB1l92RIYmYOocPCmTPhtttuu+eee/wZnnrqqUb4tod7zCO0dMph&#10;bA8fWjzA69zlgzGsCemx1n/2ugns6eTXGciNmV6eFsyq7Yp+5RbXgBwkx3GH7/Jyl1NYcWTLLbds&#10;2LBhgwYNateuXbNmzWrVqqUTgiQQFbGV/cMzaY3JuMqzEohAJAQW9z/e/N+YxzZu3DhzdCQmKRMR&#10;EAEREIGoCKBRel41ssqZzp7xTKET4j+Qxf3czOlrBWRu55MisKZLhgppMyR9QG5uSiM7+jeMt7lh&#10;Gyiyqnu6xG6VA/IktLSbcuzYsTZDjqJD5ebvTrYFOJZ7Sjf19awylJIkPXmz4qLdUmZo8qev66YM&#10;aBrPiRRAMiQfT7eHCqasss0NUz0JQOpyMylNGiB4CJv94W2L5FRRJiIgAiIQNwHuhJ4HYs5iR/BD&#10;nIrwbPLcdXncsMfuNCv6cgdOV2t+8lvL7dr/1COl5zFKvUiZ8rHL4bmtbIzB7tPZmJ3y4cIzyJ/S&#10;pPe8Cxn+wEzJgZ3+J5c5xH0OumnIiiICkHpicbgngGUbJkP/Sobw8RcNB3+JKfmQ0vOaYcj4SfqT&#10;mVrwWmIxerilPG1Sth0l+k+wuC/Mksg/B/nnyx47P/XUU4MGDSLyCZG4mcHAOMfatWs3bNiQLreS&#10;QCEjU3elxEUEIicgATpypMpQBERABJJDwN8vSteD8ttMV8TOi0zXn/T0GfwqocnWdiNTyoK2aHeK&#10;Jd3aAIxhBOiMi8LbnrPpP1M6dmbk43bt/LKptdmj2JK/ydlQ9fToPKaSAGPIgY0vRlA2YwAeZZmd&#10;bB7h2A4beEx1G9GI4O68VxLzJwTI0N+OnuqkU94pwi005biFRRRM0h0/sP15w5CfqDLWQsZzBtIi&#10;sDX7PeePxzZqmpzrVJaIgAiIQLYEchaa0x0YfMd2n27cgV01kFsuGh+HB0jPnudXShvMwLN/4Nyf&#10;2P/w5elgHgrmge55ugWwcke7wxSdTgG3mizP1owkSWAVc/PA8rx7mCpQzYzvJKZdeCySic2TY02L&#10;2FYLzjCdJm65Zds0YQZFPCR5dluG2E91PAns+AfE/OMcYdou4J0t26uvPNJLgC6PdoykFgrBEfkj&#10;VRmmJqAQHDozREAERKCMCXgCFFBTXtyZdOmJWugSGDx4MHM2v/jiCzuhNTgahmfCJv2Hhx56yM6I&#10;JIQf4aHNhFN+IrhEQCiMaKflUjShA3NoXLrW6VYmdAOJkLOdLZuylKym5Xrq7snQToP1z2Skw3nm&#10;mWcSsMIFyxxe5uq68TpMhiSuX78+His0rpnWSnwVT1k0N2FbPLNuQ07L9fBJF06EEj2tk3Kqsv/s&#10;dU01pxM+OG6QGVtN/3TgrNouh9NGh4iACIiACBSLAM+LqVOnItf63zF4ILpRsHj8EdOZ0MAmQhdb&#10;hEG6ilV9lSsCORAIMyzkyZYQHOP6XEvwDXoTbI0aNapXr16tWrWqV6+uEBw5NEGCDolExlYmIpCR&#10;gDygMyJSAhEQAREoRQK4igTMyszqjSejr6jxOXXzRNxEx3QdfIIdgmKaloth4d2gPPb7Gx3/Gk81&#10;OQQ46Xy+spqWS3v5Myd/j7u0NdL4BwXMKg2ekmxnB4fJMOS0XONV7Tm1UvJJaZvfoclE0vCfq8ZT&#10;2zQQaTxNnHLic8q2C+9cVop3ANksAiIgApWEgJkKk22gLTtbKNsDKwlVVbPsCcgDuuybOHwFFYIj&#10;PCulzIuABOi88OlgERABEUgYgTCTELNSn0kccgaoCd3gKoZ8Z09A7EIDL6M92c79dNvEqMBGEM84&#10;ydS1xJ2qGWYyacoTwR0GyDgt16jwVoYmvV+TxUISZJzpbI0xc1ptnmaqr9vZDs4wIzHTNGH4mEIz&#10;Zog9HpJoze5IBl7VnhPSjn+kJBzetoRdyjJHBERABEQgMwETvCtdBLDg480jSQJ0ZspKUY4EJECX&#10;Y6vmWCeF4MjYG1WCaAgoBEc0HJWLCIiACIhA8ggQh4EoHG3bth0zZozfumeffdbdOXHixClTpowY&#10;MYIIJEazDljVPXl1lUUiIAIiIAIiULkI2NhKjESee+652VZ+t912I3DHqlWrsj1Q6UWgDAiEcQHx&#10;VFMhOMqg3VNWoVq5Vkz1EgEREAEREAEREIECEEA+7tq164oVK4gUnLK4k3++EfX4scce4ygTccLI&#10;0NpEQAREQAREQAQSSIDn9cUXX5yzYcSGnjBhQpcuXXLOQQeKgAiIQHkQkABdHu1YSrXI0Vn/v7On&#10;Q06jLiUislUEREAERKCUCaA+IyJffvnlAcsepqyfZ/29UmYg20VABERABESgPAkwZmzX2r3pppuy&#10;mrTEQrinn346SwiwGG950lGtRCATgRz0n0xZ6vdSJSABulRbTnaLgAiIgAiIgAgUnUCvXr2MC3Pf&#10;vn1zMyaqJRxzK11HiYAIiIAIiIAIhCTAE5+IW0TkCJP++uuvx/F53rx5gwYNynaIOkz+SiMCIiAC&#10;pUVAAnRptZesFQEREAEREAERSAoBgju/9NJLOVvTv39/jj366KNzzkEHioAIiIAIiIAIxEqAAWZ3&#10;3eMFCxb069evadOmhx56KM9x3gTYjFs00Tb4ju7M4DQJrrnmGnaiPpMyVguVuQiIgAiUBAEtQlgS&#10;zVQORtpFCBvc+kLO9SF+lllEuFo1jZ3kTFEHioAIiIAIREOALiVrCZq8DjnkEHqe4fOlj0qflnUL&#10;v/766/BHKaUIiIAIiIAIiECBCaAv9+zZk65oVuXSbx04cODee++d1VFKLAJlRmDjxo3Z1mj8EbuO&#10;63Ntw4YNm2zeGjVqVK9evVq1alWvXr1q1aopc0u3P9uilT5WAlLxYsWrzEVABERABERABCoFAZRo&#10;lrkPo0HTj0V67t27d7NmzYYMGVIp6KiSIiACIiACIlCyBAigwWgxSwe7rtABtSEZiTlE6nPJtrkM&#10;FwERiJ6APKCjZ6ocUxKQB7RODBEQAREQgTIjgNx81FFH2bWJTO3odnbs2HHPPfds164df5588sl8&#10;4u/M50cfffTll19++OGHHEKykSNHKihkmZ0Sqo4IiIAIiEB5E+DR/8QTT4wfP37OnDlmEQj79N96&#10;661Zl5gXA8XcKO9zQLXLioA8oLPCVd6JJUCXd/smqHYSoBPUGDJFBERABEQgIgJ0RJGYiQiZVX4n&#10;nHDC7bffLvU5K2hKLAIiIAIiIAIiIAIiUFoEJECXVnvFaq1CcMSKV5mLgAiIgAiIgAiUMwG8nMaO&#10;HdunTx9C1IWp53777ffMM8+8+OKLUp/D4FIaERABERABERABERABERCBMiAgAboMGlFVEAEREAER&#10;EAERKBoBpOTHHnts/vz59957L0o0iw55xGj2sEQh4SCRqseMGWOCcmgTAREQAREQAREQAREQAREQ&#10;gUpCQCE4KklDF7+aCsFR/DaQBSIgAiIgAiIgAiIgAiIgAiIgAiIgAiJQEAIKwVEQzKVRiDygS6Od&#10;ZKUIiIAIiIAIiIAIiIAIiIAIiIAIiIAIiIAIiIAIlBwBCdAl12QyWAREQAREQAREQAREQAREQARE&#10;QAREQAREQAREQARKg4AE6NJoJ1kpAiIgAiIgAiIgAiIgAiIgAiIgAiIgAiIgAiIgAiVHQAJ0yTWZ&#10;DBYBERABERABERABERABERABERABERABERABERCB0iAgAbo02klWioAIiIAIiIAIiIAIiIAIiIAI&#10;iIAIiIAIiIAIiEDJEZAAXXJNJoNFoLQJ/PDDD/fdd1+vXr122223unXrVv3vxnf2sJ9fSeNW8vrr&#10;r+cnu+fZZ5+1R0XyxeZMKdlmyCHGbIz87LPPQrZN3759syrIwDn00EP79+8/fPjwkKUomQiIgAiI&#10;gAiIgAiIgAiIgAiIgAiIgAgUnUDVTZs2Fd0IGVAZCCz58wmmmg1ufSHn+k6YMGHXXXfl8GrVNHaS&#10;M8WiHYhw/NBDD40YMcK1wDQo2/Lly6dPn25/2m+//U4//fRzzz2Xo5Br27Zt+/XXX3tMR4q97LLL&#10;Pvnkkzyr5LkNIn8/9thjN9544+rVq7PNGbOp49577x3yQKpw/vnnc2KHTG+SNWnS5IILLrj66quz&#10;OkqJRUAEREAERKCQBBiXfe211959991Zs2a5TzqeYs2bN+/UqdPhhx9+8sknuyYx1Nq6dWuewmYn&#10;7wC9e/eO0Gb7xGdYN9uHr3lj4XPPPfc8+uijQz7rsy3IwMm2lAgRKSsREAEREAERiJDAxo0bs81t&#10;/BG7jutzbcOGDXkmsjVq1KhevXq1atWqXr06Xlwpc0u3P9uilT5eAryHlc72w8fPPTH823D2jh88&#10;eLyTkjdf89cPP3z6v68/mH3jBz/8ytiffs+Q+6yRg0e6KQPzDWdpJUm1uP/x5v+GPLZx48aZoysJ&#10;tLKp5tixY1Fm7b2sTp06J5xwwrBhw/wVZCc/kcBz46Mnlo7GIYcc4iYOSGlyeOaZZ/r06eMWkTLn&#10;e++912MDhnEsdTHpp02bRhpP6eaQ6667Lqu247HqlsWfbkGUSIZWqbcpQYoNWRWkxCIgAiIgAiJQ&#10;AAL+xxaPXR5kZnOfeuznSWpeCS666CKecTyjU74euC8SOfeOPDnzGMVU/1tHmPyxx74ShEHKO4Pn&#10;cR+mFHDxShAmf6URAREQAREQgQQSyEH++bLHzk899dSgQYNGjRo1adKkuXPn4qy2du1askLOTrkl&#10;sOIyyU+g1Dyg33///SoL33vl0x07rvt8wdZb12jceN3sCa1bdJ40e/SCRc1PuOnCTv99l3v/H9fM&#10;7dzq7Tfm71Z1p031J1Xp3nTXT1qNqTNqyuTGvbff5s1qP9ZcWO+wLv0OPLDiALI9cNnCWz/4dMUv&#10;1u02f+sfd2jcePbsCcuadm62bPS82c0PdfK94++XH9OqzfU15rQc33r3+nWqdl+09UfrxiyuMnHn&#10;mmfPmPHKFnVrNtn/sG16mHy1/Y+APKAr7dlAbArXm5iOJXu22267ACD4IOPe+/jjj7tpuH+lPMTj&#10;HkVXze8r7T+QIrp27Wp8rul/prTHM45KD9DjqGWyxcPr2GOPdd23jQYd3kMZF2+3sumq4CFJKbiJ&#10;jRw5MhhmpT3xVHEREAEREIHCE+Ch/Je//MU+E5FcTz311NNOO83vL0zErRdffNEzL8oI0NYD2mM/&#10;/tFu+oxPfIwZPHgwn3ZKU8p3CSzp16+fWxZDzieddNLOO+9szOadgW5wSmuzetzzwrDPPvu4BaFi&#10;X3LJJZ07dzaPcuZFUdATTzyxYMECN1kAk8I3sUoUAREQAREQgfAE5AEdnlX5p6wMqvzS8cOHj18a&#10;fU1/+Hjwxz/5UEefednlKA/osmvSUBVyHYTxMErp9ZwuIwTfjH7KHEsy906d0QPaFofubPJP51uE&#10;vOvmHOCCRFaexAHZ+utLxzJkFfx+2eHrG6rBlEgEREAEREAEciWAbmsfZzxhw8wH8syR4vCA51pu&#10;T3z3GZ1u5pCny5fuiY+1/sd9mGpaop75TCndvUnskjS28UKVa7PoOBEQAREQAREoGgF5QBcNffIK&#10;LrFAuvO/eHv0iBFPvj9kxPOjx45+dcjXy9IOESz77oMPvh4z4slXX3r1gyrb1f/2gxBpw+RbYQJF&#10;v/riC8/Parnd8o9G/y9obfkPV6iGIpAVAY+nEk497AmfA+7G6XygwmcSkBJvo5QezfaQ+vXrhyyI&#10;rG655RZPYnqkIQ8nCGbIlATF9gT9IIQlntEhD1cyERABERABEYiDAD7CPApfeuklkzkq7cSJE8PM&#10;BMLFeMyYMSb4RkwbhjFbyAw5M5k3ZSl+WTllMqwlK0/ia665BifraI3H29qjQeP6zXypaEtRbiIg&#10;AiIgAiIgAiJQMAKlJUDPHj1pYZ25E5bXXjN99IQV380YvWxxWlKjx02rU/WHmctbLv16yPdVZ4ZK&#10;GyLfzSZs+fWsWetWjJ7w/fTpE+an18AL1ooqSAQSSKB///7uPFn6llmpz6ZGCMTWO5h5qZFXM0Lp&#10;FlM9PVKk4ThsvvXWWz0c7rrrrsjJKEMREAEREAERCEnAjWrFIYTdyDY81O233+6ZDBSy6JDJkjPk&#10;zNKLIW1Gg/bEjCZaF0E8Qh6uZCIgAiIgAiIgAiKQKAKlJUC3OOI3vfbo3e+cTsf2uaXPgb/td/X+&#10;P5sg/zOyhx77u3137fX7czr1vfyOI35xXLi0mfPdbMIv+p5zTu8KE3r0ufqI3RLVoDJGBBJBAOH1&#10;jjvusKbQg6JvmZtlOEGbDtj8+fNzyyHgKHqk/sX9ci7FvyAhTt8555buQNyvPEo3kSLVI42cszIU&#10;AREQAREISaBXr17uQgi4A+ewOAGPe/NEnjp1ashys0pWikPOF1xwgaeOBIzOqtZKLAIiIAIiIAIi&#10;IAIJIVBaAnQioLGMyU033cRqIW3/u/H9hhtuWLx4cSLskxEikAAC559/vmuFvweVlY15Hh5cFisW&#10;BgfiCG+qP5LGokWLwh8ePuVOO+3kSczqwOEPV0oREAEREAERiIoAE54++eQTmxtjsTlMeDKHDxw4&#10;kE+7YGBUFpp8SnHI2R9z44svvogWi3ITAREQAREQAREQgcIQKDEBmldSQqA2bdq0Ro0aVatW5RPX&#10;yNNPP33kJ+P8vGzimjVruolTKsXvvffebrvttuWWW1bbvDVs2HCXXXZ58NGn/NmiMZGYDOvVq7dw&#10;4cK5c+fOmTPnoYceyvltuzAtrVJEoGAEcDIi+oQtjos0TBTIAPM4nEw8K8IXrDoJLChkqMoEWi6T&#10;REAEREAEyokAwTceeOABt0b+OFHh68sUH/9covCHZ0xZckPOiOaeKBx6F8rYykpQLAJMfWDIhA41&#10;XXV6ynZjD91kegee6Xr8SRrXWveo/L/byOx8yTY3qoDZHTt2pEbhI7znUFAOpRSrfVWuCIiACORP&#10;oMQEaKbmDXjk0UZbt77ihltnz1/04IBH2u60y5MDnzr04AP9LEj8xBNPdOjQ4ZFHHlm1ahXf99pr&#10;L1a1bt++vT/xrw45ZNbc+UeecPLIUaP5f1Sv3nMXLvnTGaf6U37//fejPvmc9SQvv/zyTz/9lCVW&#10;zj777OrVq4/75tv820M5iEAZEBgwYIBbi27duuVfKTIZPXp0/vnEmgN3A0/+O+ywQ6wlKnMREAER&#10;EAERKCIBvEBch2XkY0TkfOwx+jW6dj6ZlNOxzZs3L6fqqC7lRwAdmSA8devW7d27N2HK8UFhmARX&#10;CXriZmMPq8KwVuc+++zDmApKNBc4Rx177LEeGvSv2caOHRttRHhmOpqchw0btt9++4VpAqqA2czt&#10;oEbUCz2aqR4ZD7QFUQXPIqLpjnVLgSF6t+5+GTkrgQiIQOkSKDEBGvG34TY7L1i87J47bm3RtDF+&#10;kT/OWbTltjuvXbHY3wYN9ziy0+n/+G7hhv5/vZobOoknz1/bqc/fZ86c6U+8ccOG1es2/uflFw/9&#10;1UH8f+XF51etXb9p00Z/SmzYr8+N05ZWPeeiv+7Sfvft2/7ib7fcuXaLbQ48J8cQt6V79shyEfAT&#10;IPqzGwiSBJFMDmApHqJDRgIc9wTcDSLJypOJf2Ls0UcfHUdB48eP92TLm3EcBSlPERABERABEUhH&#10;AKHEXW2YZOhQeeIy6xyMGjUqz3ziPlxDznETVv7JJ8AdAMEUWfmll14yA1EMQd17771IvfzEhAOz&#10;GU2Z1chx56ePgBLdpk0bjvL0F2x9uQnwzn/dddd5CBgROd2GuMwhnhkDnhzokowZM8Yzj5BDsBkf&#10;NZszWRlr7eHo0axtg3oeUh2mCvRc/PM5KIjMTUHTpk3jTzcNDNG7u3btGsca5sk/nWShCIhAZSBQ&#10;YgI0TVK/aau1q1csnPMj32dOn7Z06aIttmqVsql2P/rclnsc3O2CB3te//pJd320zwVPHnj+g633&#10;65muXZvtuE+ths02VKnO/zqNtm72i7QeHFu363hI/wHH3fRW73s/7X3/Z8fdNOxXF/2rxa6dK8MZ&#10;ozqKQDCB++67z5PgqKOOShS0jz76KA57eCV944033Jxx+sjTESydnZ4FmurUqROJyh8HFuUpAlwa&#10;3BaQpRj4YTDYToPlO3vYz6+eHh3uUZ5Romwnzwant9Np6TlnmzP9TzObGGeo8F3EbAsycLItRSeb&#10;CBSYgH954Uie+NwQolqboQyGnP1P/AK3sooTgZQEeAIiIiOYml/xLEZlZifRMv3peR/mdsFy4mjE&#10;vLW6CdIFuMg2fB9PTA6hCCvppotX49GFmWSAze49h6yMtcjQrqko5qjDITVoDjzrrLM8KCjIvrHz&#10;OsGfEEOSdsVuSuFGGv4FQ+enCIiACJQQgdIToHfo2mv/Pjf8qv8A85/vvzjoNxmJ16zbgP/ByXbs&#10;dvJeJ/6l6zl38J8v/JkxWyUQARHwEMCzwN3DGxUvWImiNHLkyDjsQY3yrJt09913x1EQb+qeV+ou&#10;XbrEUZDyFIE8CXCu0tHC0alfv364RzHPlGvEzslt1qwZe9jPr6Qh0qIZvuKoG2+80VN0TNNy8bEy&#10;OeOFFDK0Oj1DM5sYZ6ju3btzfwsTHdIWRD8TAhnBAsothSkOiPIZj1ICESgwAVz83BK5iJL2xC/1&#10;IWfCFHheLQgtWOBWVnEi4CfAI4knoH0dRVbm/T+M1wUa8YcffhjygZsbeaRb85xNF7uvU6dOIXNG&#10;hvY4YvMO0LNnWm+2kNl6kvGm9NZbb7m6PFc9GnR4pTu3cnWUCIiACBSeQOkJ0JsZuesV/GztgjwJ&#10;2oUQfr4iQp656nARqEQEPPPpkha7kLdSArpF3h68iKOjudnywhqHVzIvo6h1bkG8sOaz4lPkKJSh&#10;CEAA0QRBmbCJZno+ZynBEM20Uzsnl5PZBGTkJxJwYXJu44/MUR7BxSKNb1ouXkj+oSl6sMzJtbNl&#10;sZY/jbXWJO54GBz+YiclBDxzhPmTnPEdszo7NxBXp6aTz5xlkKo7qusrOQQ4Gz1P/J122ik55hlL&#10;Sn3I+c477/QgjSm0V9IaTvYkmQAvvTySrIW4CWflrcyjnAvT4wcdbX1d8/w5B4fp8KSnap5hY4aH&#10;www8k0/4mRwwYXEpt2hehIiwHy0W5SYCIiACRSeQRAGaF9rnX3r1xx9TRGoO5vXNN9+csnnjS0ay&#10;KRNv2vTTcfaL+dskDpOtLXf819/cfndFDKyMliiBCJQNgSTPF6OrzBtzJLOD3fYyQpv7pssrNd6U&#10;Wb2LhzwBqAJT/zzuz7ywhnE5CVmEkolA/gS40PDKtyM9LCVEsFQ8JVOqtOzkJxJ4Vhyig5fOkmwv&#10;rpDTcvHc9HQycZKi9+iazZ/GWs8EXnT28Bo09fLciBioI2d7IfOFOqJTe6YqgzSryb/5N6VyEIEA&#10;Av4wzbF6NebQFqU+5Iz9Nr6BqT6Es70B5sBNh4hAAAFOS/ell8gb/lA8GQHywLUru8QxTYFHaoS3&#10;o/POO89Tozg8P7i0Pco4rxb0MjLCVAIREAERKCECSRSga9SsueVWTdasWZMtx7/97W9Pbd74kvHY&#10;lInTeUCbxGGyteU2aNCgaTOtW52xHZSgrAgQLs1Tn/DT3KICgW6VMqgrc/x5Y07nWZlV6QjB+D4Q&#10;cwPpmfh3VmhDekaWQpxKGf8ufBHLly/3+zki6vkXbEGfUl80PFilLAABdFh7oXFF4D5MJzPjrHzT&#10;F8ULOFaXqIzTcsMEx4Ah1pKVX4Mm0HO0hLm6b7vtNjfPOCb/Rmuzcqs8BOKQjaKiVwZDztxkPCNV&#10;3B4fffTRqBApHxHIgYA/PvtDDz2UQz4cgkZsHqOLFi3KLYfgo/wLAOZciv+tfty4cTnnFnBgt27d&#10;PL++9tprcRSkPEVABESgWASSKEBXqbIptwgYV1111e82b3zJCDRl4nQe0Blz8yfYLIElE28OtdEh&#10;IiACVZhob6RttGy+EwHWSs+85qIFIz3TY8yotWVEicZEERTEKmRmY0UyRD3X9xmlDGlP6nNGmEpQ&#10;SAKozybmhtkGDRqUlV8w3VHrEhWT2cHTchk5Dl8uSpB/JaWQITIOP/zwkAXR7/X0ohljUzzokPSU&#10;LFYCftko/IkdlWFlMOTsCWMCGW4jjGahPrtD5txtsr2jRgVZ+YiAJcBrp/suyuMpn0l4cfgRW1N5&#10;nYjwjcIzPh2JO4v/vNpzzz09O6dMmaLTTwREQATKiUBZKaS77LLLwM0bXzI2UsrE6TygjVodRtf+&#10;WbkKv5GxGZRABKImwJw7/Cj9G2ExPMFbsy2Z92yiBJjNc+wee+zBS3n+0rPJlioQUM+oTlOnTjVL&#10;t/Gd/idvwJSO9Mz0/KykvWwrq/QikC0B5gS46jPncA6nKBq0vb7iCOkT4bRcrvcjjjjCpcR1msNM&#10;5Iyc/V30u+66K+NRSiACIpAPgYINOXPbZLyZYWY75MwINJE3XIXLTK7K4Y6aDwEdKwIeAoSD8MSE&#10;yVNBRrzm3F62bJlQGwLt2rUTChEQAREobwLJFKCrVii3aRcXDLvq4IZ1a8YPHjD0xt+9ctmvzX++&#10;j3v9gYAWTecBbdRqq2unzHbtSu/jc1MVKdDlffmodpkJFP61sn79+mhM/g1HQoK34kCU8xz/s846&#10;y/hTsCGuuZV/4IEHIhTLqAIyFhmiMq9atcqsS8bGd/ZQunqhmc88pSgsAU5X5gTYMoljmLMUyxlu&#10;wiD6Q/pEUqcIp+WedNJJHpPiWPGMLronliUOaIoLGcnJoExKnUAZDDmbse0OHTrQFow32/D33AaJ&#10;rsvLBsuTRjK5qtTbWvYXncANN9zg2sDVl4/7s8mqV69eAUs+FL3K1oC5c+e6xmS1jGFyaiFLREAE&#10;RKDoBJIpQKfVbRtty8Bgil837/dub9959pKZk3c/+tzD/vKo+b/XCf2Xzv6+Ro0a/sQVOWyq4vGA&#10;Tpkth6fM9r37zvdlG1YrL/p5IANEICYCSXutRLr1OC3mVnHENXc6ntaqzg2jjiobAuef/7Mn4AUX&#10;XJBP1fI8PLjoCKfl+he4X7FiRT4VT3fsTjvt5Plp0qRJcRSkPEUgHwKeNXLzySrksWUw5IyKx01p&#10;zJgxDDDb8Wa+MALHTl428tf4QsJUMhEIJvDGG2+4CVgHJX9ieIdw5uefj8mByQRRZeXmQ1Qcz83N&#10;HysjknL9gfUbN24cSc7KRAREQAQSQiCJAnSFwGxdkX/Oaa9OXatWCNCuBl3xfZdOB/uBbly7qla9&#10;Bvzfokkr89/8WbNmTX/iXfbpUmWz47Wzbdpl31/6U/KyW6tuRT4Nmm7rZrt6yTzP4elqkZC2lxki&#10;EDkBvxzDenqRl5Jnhn6nxdwyHDJkiOtMTRhH/Dhyy0pHiUBJEyAksTvUhGdQntHJzVrwhRezEtsK&#10;Hg/oxNopwyo5gdGjRyeKgIacE9UcMqakCdx3332ewMdJm40X4UxET0v5X2mYExlHa3755ZeebD0r&#10;kcZRqPIUAREQgUISSKIAbeTllCOYLz98a6fa380afOvbt59p/vN93+rfvHzvtX5qY94e1HjllLdv&#10;6zvwj+3N//fuu6Dhsm9TLtv92sM377lp/MaxT371xGX85wt/vjbgH/5sP//888arKrJ94szdTLbD&#10;bvot2b439FVPYgXgKOSprLISQsAjlPhX10mInfmbQQRYz/ImL7300rPPPpt/zspBBEqLwIABA1yD&#10;/cu451AdMkmamOWvhT8ORsuWLXOorA4RgVIk4F9ysPBBtzJy05BzRkRKIAJhCPjl3c6dO4c5sGBp&#10;CLIXR1k86D3v9sTG8Tvc5F80ftYffvihmw8j8UlT+fOvpnIQARGo5AQSKUCnb5NGjRrdeOONeFrZ&#10;SWp8v+WWW1q0aOE/iEU8Ro0atWbNGpt42bwZdGhZLsyfuGnTpkxze/vtt+dt3vjCn+wMky1F+LPd&#10;rD5Lgq7k11dlrL5/Rl7SNFneGqOa7kdWLGzoNjMr1/MGWRkbXnWurATolHrGmSLpLxGxPcL162Oa&#10;lss7hqfZIxHf/afS+PHjPTtTvp9U1nNQ9S4OAb/8lLSgWxFy0ZBzhDCVVSkS8F/diQoOw7v3E088&#10;ETlYsj322GNd12/8bHg/ibwgMmQapcfHnOllcRSkPEVABESgiARKTIAuIqmsi5b4nDUyHVAOBIjm&#10;5qnGc889Vw4VS1MHXkNdp2/eHRWIo4ybW1XzE2Barmdn0maMxjct95577nHrTkwehqDiOEmmTp3q&#10;KSgSlT8OU5Vn5SGAJuuZ85RAAVpDzpXnhFRNYyXgeQzFWla2mfMe0rVr18jDdqH/tmvXzh1ix/eZ&#10;pYa59WVrYcb0PNM/+eQTNxnLk/q7VBnzUQIREAERSDiBpArQFeptLMsIFK49MD9NJOvC2aCSRKDg&#10;BHiFclfno3zPoiUFtyj2Ah999FE3GDRvkP3794+9VBUgAskgwDJZriHMGI2jb5ZPXWOalkuP1yO3&#10;nXPOOXHUnUkknn51ly5d8gGiY0UgKgL+AVf/iFRUZSUhHw05J6EVZENRCHiccz2v+oUxiclMKbd+&#10;/fpFFfGPEWtuYtzZmGZ0zTXX2Foz2HbvvffywpPnU94fuYtH/G677TZixAiP+hzf2HlhGkuliIAI&#10;iEBKAkkVoCvWsS1Sk83+YMgHs39W9rLvPvliepVl08e+9vNfZs/+Kd306WN/+jp9+sfTpxfJ8FIp&#10;1l3jO9vv1NEcUiqVrZx28sbmVpy3t/wnkTEJjne+ZEa3QHNHeHKr/MADD+jFsXKe/JWw1p5eX/Pm&#10;zRMFIaZpuVzgF198sae7SOSuyOuO/XSt3WwZ7rr11lsjL0gZikAOBBhtdcdfyYER2RzyKaFDNORc&#10;Qo0lU0UgDAHGkq2u3b17d565rOlixn0ZU+/Tp8+wYcN4Fkfij7zPPvtQFj0aRGc2ZO7evXt7lnFG&#10;6VYnIkzDKU0JEchW85HaU0KNm62pyRWgs61JZOlbjPl00LQnrv7Hq8Mfv+fmy+6849VXqyyfNH5W&#10;lfe/mv3dp4NWPvZA3yevu/zyR576+1NvT3txxJ13/OO6O64ZOWraE5dfft/1Vz/y9drvv3+/wpZi&#10;6eeRcVBGIpArAWa8MknNPZrQ7Xlqxz179iS6dJ5+B7lWKPNxCE9uldHcTz/99MyHKYUIlDiBhPeR&#10;4piWy62MOBv0UV13MDqocaCgLP+04ssvvzxRkTdL/BSW+XkR4KHsWYyLOUB+F79sy+BqQprJ9qjC&#10;pNeQc2E4qxQR8BN4Js3GIxilOGdiRmU2m9+zGx+aCGNeXXfddSweU79+/blz56I72+lNlMt+pOf5&#10;8+dHonTnTEMHioAIiEC8BHIYjoj7kBk/zhw64r2p338fd0HB+X/78cc/uCmW/vDDrP/9/cPHg3/+&#10;839/or+4+eu0H2Y8PvDZjRs3FrcWySl9cf/jzf/1eWzjxo0zRyenXrIkJYFp06Z5vKJ4tcqZFXHQ&#10;eDskz5Q58Drq3iXzKciTv+c1lIICquCvMq+SIascXxVCGqBkIpAbAc+py5VI/y23rLI6KocXozD5&#10;Y7ybs1sXakq/kXuR587GyBO+UWEyd9N4uDG3139/ozh/j5qd2Zal9CIQKwFOXc+JmudT2DxMEWKS&#10;/MT3jLJzCYeHHHCfCZ+JUopAgQl4HrtZnfM5m+opNPgl3ISkD1NWwFu3/4bGcz9MnunShK9CPqXo&#10;WBFIOIEc5J8ve+z81FNPEUaPFb8nTZrEmM3y5cvXrl27YcMGFLaUW8IhyDxDIKEe0IRYKLoH8Y6d&#10;OlU8x+zWoHXrFv/7q3Wnnj//+b8/eRZkyaGXrENEoPQJ4BXlibvKOH9uHgQc9eGHHxIiLbHuz6a5&#10;MO+xxx5zm44ZfPnHHin9c0E1EIFSJfD444/bablMkiW4EFEajeMzEttFF100duxYIkLmdmdzoRDG&#10;pE2bNpRl5uSy1a1bl+Lc0M+UiNJ99dVXlypN2V2mBHj2IRa7leNxn/NqnMbrv0OHDgn3ASQYtDsW&#10;xSWs9YfL9ARXtVITiCrmclR8uRFddtll+efmv6Hx3C/v0Pb5Q1MOIiACIhCeQEIF6Ar5uUhBoBlO&#10;Wbp06YoVKxhgWRduYxwmDfGiq+jhzwSlFIGICSDK4KznZso7HC924SfnkpL0qM9o2eElngjX6Wag&#10;NSsozET2eDYReyTMxPzBgwdnVZASi4AIuARimpaL5mun5Xp8PLfYYgsC70QVCoORa+Rs3KyoFHcw&#10;9Dsjc6NwGRuQnr/++uvwt0GdHiJQSAI8+ziB3RIZvMlh/NWoz+SDvFtI+3MoS0POOUDTISVNwB+b&#10;Is/YepHTiGrUyv8yz5IP4TsvkddLGYqACIhAORFIqAC92QM6FvUWr+9ly5ahK/FJlCWc+efMmcN3&#10;s5M9K1eurL15q1WrVs1wW/Xq1VOdE1oor5yuFNUlFwI466GbeLyEWH8DGSX4Tc5EWe3Spcu8efMy&#10;qs+ukyBWetbpzsXu/x7j8e/wFJQyZ5yg3VkQGHPUUUeF0aDd3LIVvvOpo44VgWgJ8DCNNsMwudFd&#10;TLlxPeKknPPEpE6dOpGD2ZiE4VpCoNsc9LV0dSEcJHI2NwpU5lWrVtk5enxnD6VLeg5zGihNEQlw&#10;ApsRFLvhws95G16i4hJr164dh48cOTL8hKdSHHIePXp0EVtKRYtAbgT8AjTz4nPLKvlH8dh168vL&#10;/CmnnJJ8s2WhCIiACCSfQEIFaMBF7gBN6BkjOuPajL6zePFiSqGbxyd9vBkzZiB1rVmzhu+kTKMp&#10;Z9mgVaVBZ0lMycuOAP3PiRMneqIl4gqNDE0Pkymr/fv3p9tpNua4oTsz/ZzZ6PhPtW3blmMzKi9+&#10;VymPVJQbVL+69Oijj4bJ6tVXX3U1d6NBU82AYz3hShC+5WoRBrXSJJCAu5h7EsyLalouNyL//AZd&#10;p0loYtmQEAKMoPinPaEp81gPlqG5jri+iHLTrFmzjOpz+Q05F2XQLiHnjMwoIQL+t/EEzt4z/fpI&#10;toEDB7ov8/lEForEHmUiAiIgAuVBIKEC9OYIHJF5QBuvZwJroDsjMfNnvXr1GjVq1LBhwwYNGvCd&#10;tuRPHjN4PSNAs5GYzzzbOCYn7jyt0uEiUGACCECESWWOvMc9CpmVKMl33HEH3U6z9evXD92Zlzz8&#10;DkiP61+wGxTdXV6IkbM9NaK7y5azNkRXGb2Y6BmebPF57NixY0Z3ZmblX3755e6xaNBUs2nTpgju&#10;iONuV5zcENz9vtWHHXZYhP6VBW5xFVd5COB37KlsAv33o5qW63eJOvbYYytPW6umIpCRgJn25JkG&#10;xGOdQWWedDyXea7ZIWe+80zkKc+ANM9xlu3l4ZjR97nUh5x5M/GM0r377rsZwSqBCBSdAE9Szxq8&#10;/tfvohsZoQG8zN92221uhtzKMnYBIjRAWYmACIhAWRJIpABdMXrJ/2gEaGI6L1myhMAabOjLW221&#10;FXNdEZ3xcUaM5lf8nYn4TMwN1vwhAUo0CjUCNOnz80qIxv6yPO1UqUpIAKGK9zZWl8ZDin4mErPn&#10;RZY9OEqbdb2Qnv3CloVG99WsDNa9e/eUr78Ivrwm0qc1ycLTpodMerrK6MUpQ3mgQVOoyTbAz5pO&#10;uMfpGxtQmRHc0dnJn364rUJKj1ESM3/ZpMGq8FVQShEoMAFPgIukLUwULY0hQ4Z4YgrlvNhatIYp&#10;NxFICAETdoMHvWfCPk86nss81+yQM995JnLHYHCa537GuM9lMOTMNC9Glz0txeOep3wkM7cScg7I&#10;jHIl4Hkz5+Itb0EWzd3jOgOB8GGFyvU0UL1EQAREIB8CVSOcq5KPHe6xP/44c9w3kzvssmOrVtvk&#10;madVn5GbWTKIfiNyM2sGoums2bRu8dqlGzZuqFmtRp0NterUrM1+0pu+JasPkoZPVGm8pHMw44fp&#10;M94dOer3vU/MSv/KoaBSOWTJn08wpta/5fmcbf7mm2922WUXDo8mRkrOduhAERABERCBzQTwYURF&#10;cmEwfSFgACkSbJ4Ha1RvMqjJaGTWQmJu4PXsMRgJibkaedYXsQkZzmaCVMeoWyRklIkIJIcA3r7/&#10;/ve/v/zyy1mzZrlDrbxpE2KrZcuW3bp146IL9nr2XCwZaxf+boDsGz5kUPBtjdlRjE+ns40LPHxB&#10;KW87GWutBCJQAAJorwTVcf0z0Gfz16C5fC655JKUrw0xPevDP4KpMu4s7jzFbKscUxUK0NwqQgQi&#10;JIDOlm1uXx+527g+1xKxgGXA2XASxYUUb1FUoHTymmS3bCEXJX0SPaBN9KZsTyCUZVYUxJeZDddm&#10;/iQTHJl5TFarVo1zFym5IsTzutWjFn/+wKynb5zzwC0LHr5l3sM3L3j4zmX/fnrJ6xPWTK1Zqybp&#10;ObZGjRpGsCa3nCcUb/a9zML7sihngAoVAREQAREQgZwJ+ANcPPfccznnlvwDqS9zOFw70aPlEpX8&#10;hpOFhSfAHHa7uqZdWpMvZnVNdCtmC2WMuYEs5R6b8Xv4amJDxtxsguBBNeKMBWSVVUH+Qa/wNVJK&#10;EYiVAFfrOeec4xbBNMQ8nfcZgpozZ07cg9Y5Y6HKngpSZcahc85QB4qACIhAJSeQRAHaNEm2AjTp&#10;UYrRmtmInkEOaMe847J/yy23RFBevWb1+OWT7573xGOLX/pmzZSqG6u2qdly14Y7tqrebO26dZ8s&#10;GffQguceXfLy/KqLeYlkoULcn9Ggka3JJ+Vk/MynTkUo68yplEIEREAEREAESpQAM+49c+3feOON&#10;Eq1LSLPR1NzAI/hG4QYe8lglEwEREAEREIESJcDjz/PEz7jKaEBNCQTPrKOQS3wXi5h/CeKLL744&#10;52VmilULlSsCIiACCSFQfAEanXfCpMl+HNkK0HjjIxazVateje9m4UHEaETkmjUr/JrfXfLJfYuf&#10;mrB6apfG+/RteeJFrfpesE2f87Y59cJt+lzYqu8pLY/Zo8HOIxd9cs+CgZM3zeAQVGxkaA5HvEba&#10;Dj+nz6mL5OeEnOcyQwREQAREIC4CxHJ1s+aBm/8SmmY5smR6FmOYp8PM7Pv8qxxX8yhfERABERAB&#10;EYiIAGshMB3eZsYTv2vXrjk8rHlo8vJAvHgU3ohMiyublEsQ51DluOxTviIgAiJQOgSKL0CvWr36&#10;U0/ctI0bq+O5nCXE9atXV1mzdt2KFQjHBIjhE8nYRNLg+ycrx9+/6Jm6Neue1+r3Z2/z219utc82&#10;9bauV6tuzarV69epv139bQ5p1rnftr8/s+VJCzcsuWv+EzM2zq1Ro0KDJhMWLSRsDc7UWVok7+ds&#10;gSm9CIiACIhA6RFg8qxn1c0bb7wxz75Zz549iQuZcXp+sWDRYWbFVLd0qiyXqGI1h8oVAREQAREo&#10;DAETlcKzHi+xocPH4uD1gGeoUZ+JwxPe7PzjTZuy3JjOIUv3L0F8+umnZzw2PJOMWSmBCIiACJQH&#10;geIL0OvWrp0/Z6alOWPGjC/GLHn26XXrVqwJQLxx/fp1K1YiN2/+X/FlU0Vo802sIrhx8xqDxM0w&#10;Cw8yMDt3/cJ7Fg5sXLPhxS3/0LXRvjWqVk+Zc90adXo2P+jiVmcsXrvk/rlPb6xVkRsadO3atYl3&#10;jj91eTS5aiECIiACIiAC0RJ48cUX3e4oT14U5JyLoGvKog5M9c05hwIc6JmJTJWPPfbYApSrIkRA&#10;BERABESgiAR4Rk+cONENRcUTkJV1Wdgzo+SK4zPL+hFJOaP67B/Gnj9/fiS1Hj16tJtPmNWekN1v&#10;u+029yiqkIPvdp5j85FUX5mIgAiIQBEJFF+ARjVu06Y1CPAyRjVeuGDB52PWPfLMVmtXrPsfl02b&#10;1q9cyf915v+KFRvXrq2yaZP9v37d+jkLF26sWXP2woXVquE/XRH6mfgb9IdXrVr5n5Vv/7B+5sXb&#10;/GGnetsFs2bNwP227NC/xenvLh/9/opPOZwoHGy4VCNGs4ZhVk2VbRSRrDJXYhEQAREQARFICAH6&#10;ZoMGDXKNmTBhQg59M3LgqA8//JBObGLdn201/S5RuVU5IY0oM0RABERABEQgDAETI6tPnz6e5z4y&#10;dNOmTXkUEhua57jd+JNZTYTKNDG7hg0bltH32b8g5+DBg8PYljGN53Vl+vTpYXyr/UsQo0GjuQdM&#10;fnrooYc8xmiV0YytowQiIALlTaD4AjRDpi1absMnqjEib+NGjapVr7txY0O04M2i8yr+Izrjjez+&#10;r1q9Rs36W9SsX3/z/y2q1qm9bPlymmrevHmE3SArPnFbRjteXGXFvxe8/NvGR+1Zv13INQF/1bTT&#10;oQ07PzT32Rp1apInueEETYZmbUNtIiACIiACIiACHgJ0OHFocnfSN6OPGj4wBSlJj/pM5zArJTdM&#10;1zFMe2U71QlrPZ1JqhwmGHRUvegwlVIaERABERABEYiDAE/AsWPHnnDCCe4UKAJc8ChkdUHEaLvx&#10;J4slMDWZ9wQcmYMf8bwMIFgT2MpjM5lwYD5PfI5FMvaH4DjqqKN4dmd0T/YsQYx5jLXj0I22zuGu&#10;YVSB1Ynh4KkClcpn2cY4GlF5ioAIiEAhCRRfgF6ydNn3P/xoFgxs0KBBlapVa9RYU7/+ympVNxFM&#10;Y82qlWjTBGLeLDdvsb56tU01a6zDybl2Tfyf1xD3ucpPiw02atQIxblFixY8AvGk5hATCfqL9ZOW&#10;bFx+UrMjULRDkq1WtdppzY//YtU3U1b/iFXr16/nQAJ6oI+HzIFk+GfLAzo8LqUUAREQAREodQI4&#10;NOHW5AkNSd+MHmOwDE2vjy5Zly5dGEXOqD7HNy2XnqTbBGH0aOJf0/d2j8K9K4wG7R4SZv5vqZ8b&#10;sl8EREAERKD8COy9997E4MJb695778Uhetddd3WXKKS+ROpgJz/xeoD0HOz4TN+ZjdcGtGYUAD8u&#10;JN3u3bubZBnDfdjDSWkO4VjPg96koSye3W3atCENCnW6ZvIvQWxSoq1zOJkffPDBtgovvfSSPx8K&#10;omqmIAkF5Xc5qEYiIAIZCVRFqM2YKNYE02fMmDDhmz1271C9eo0mTbZauHDhh8N+fOGlGf+4aY+W&#10;O7RetHD+0hWriBNdr17dmjVqLl6yeIt69RYsXFSvbu2Fi5bUq1uXe/eSxYuab91i7ry5bdq0rVe3&#10;TsOGDadOndq4ceOttqrI7YZFD05cM3XQbg+GF6Cp77pN6zt93qtf81NPrN997Zq1zZs3pyOKnL31&#10;1luHpPHDDzM++HjMb39zfMj0ZZ9syZ9/6qLXv+X5nCv7zTff7LLLLhzOeEDOmehAERABERCB+Agg&#10;EOP4Q3/MUwS9ULOu4AEHHGB+wguJUIxspkNIH5WgFhkjbyDvmjm8dqNnm/+0ViRyOr1utvSi8e3K&#10;aA+HkIY5vO6xqNK4SqU7lhnKHg8sCqIbH1+jKGcREAEREAEREAEREAERKDwBYu1mW+jXR+42rs+1&#10;KHu8jbPhbIp3Kf6mqEDpBm80qJMt5KKkL74HdLOmTZo1a0LlPxkzhnFRemV7d27c53dVajesy04C&#10;X+CAvGjRouWb9d+KuBwbNqxbt27O7Dnffz+NsBs//jhz3bq1rFZEtA1iNPNJ0GfOVHP+4bM8afX3&#10;u9T9RVbqMwfWrFpjl7o7TFw5pV7deoxVUiJROMgemXvJksVLliyh3JUrVsycOXPGjzMwmy/zFyyY&#10;M3fOvHnYMhcfrs26flif66K0vQoVAREQAREQgcgJoLqOGTPmmWeeOeSQQ9zMkWhxCLrjjjvsnNx+&#10;/frhCoT6jPRM+q+//jpY7Y1vWu5999132GGHeVCgEXft2pWfMiJ69NFHXb9v0lPTdu3a4frN4a73&#10;d7r5v5Serd90RquUQAREQAREQAREQAREQAREQAQSQqD4HtB4Fn/w4ai99tz91Zdf7nrQQe3bd5jx&#10;48xx30zef5/d8WL2Y0JirhhC2RzhouLXTVWqVedL1Y0bN8ycOQuZmPBSxM0gDR7Qc+bM+c3siw9p&#10;tP+1bc7Plvg5316zYf2Gf+16w5QpUxh1Idtp06YtXry4fv261avXQmTefvvtKHH12jVbNmy4dMnS&#10;LbdstHHjemJTV9m4YRPhROpvOWr0J71PPC7bcss1vTygy7VlVS8REAERSEcAb2h8k7/44gtUZiYn&#10;uTNqEZ15sKLwnnbaaRmdf7NyakDLJjJGmEYh7gcKeJiUpAn2s+7fvz/aerqsunXr9u6774YsCDJo&#10;8SETK5kIiIAIiIAIiIAIiIAIJJaAPKAT2zSFN6z4HtD0KqtXWFG1Tt06FTGg/7ul623ieM8SunUJ&#10;yWE2gnHUroPuzGfNmjXN2oOc4mjQ5FTxZ7WaazdVBHHOdlu9YXXtqrVN3Gc+ccTGpK2bN69ff8tG&#10;jRu13aEtPeeddtpxp1/syE5iORGmo81221X8b9Nmu21bV0jjRiLXJgIiIAIiIAKVkgAezQR8JEAk&#10;iioxIon6ZTf24ChNnIqM6jPk3AMzfg+pPpMt4njG3GyC4CgfVCQgq3feeSd8QVKfK+W1okqLgAiI&#10;gAiIgAiIgAiIQDkTKL4AjbD73ZTv6V1u2ahJ1ar/sycrdyejEeMxjfRMXBjTzWMnMvR2tVtMXzMz&#10;2zbcuGnj92tnbl+31arVq9C2yQ0tm63lNhVbk62atNh664YNt2y45Zbozs2aNW/VqlWzZk0bbtmo&#10;PlsDQoA0RFKX/JwtdqUXAREQAREQAREQAREQAREQAREQAREQAREQAREoJwLFF6A3bdpYvVqFVLvT&#10;TjvVrVvHgZudfos6jAM1LtHEYWRD1yZwM1nsW6fD56smLF2/PKtmm7Vm3uS133esv/ua1WvIDXWb&#10;icN8MVHP/7ehMv98y6oUJRYBERABERABERABERABERABERABERABERABERCBMiZQfAF646ZNjRtt&#10;ib9wi62bELXZss7Hf5glMvFZXrFiRb0ttti/VoelG5e/t3hM+FbcVGXTK3OHNanRaJ8td0N6xqua&#10;sB7EnkbjDp9JRcp86pBdSUotAiIgAiIgAiIgAiIgAiIgAiIgAiIgAiIgAiIgAokjUHwBevXqNdtt&#10;35bwzU2abl2tWvX/EiKARi4LJJIPSjFOyYjFJm5G21rbHlKv8wNzn563blFI/D+smjVwwau/2+qY&#10;Optqbdi4EU9qwj2bYNBZbdm5cGeVtRKLgAiIgAiIgAiIgAiIgAiIgAiIgAiIgAiIgAiIQOIJFF+A&#10;Xrxo0bTvp225JU7QP9vwHt6UveZLBOZly5aREUo0n8TNICTHWVueOH3tzCfmvLpkfcVPwdu8NQvu&#10;mv7vmtVr9W12fEVWmzYReYNDkLOJv5HpaP0uAiIgAiIgAiIgAiIgAiIgAiIgAiIgAiIgAiIgAiLw&#10;E4HiC9Aoxc2aNPpZdIuK5QMr4ldUy17wNQGZ8VYmHjShM1auXFm7dp2da7b5U4PfPT7vxefnD529&#10;Zh4RNlK2/4ZNG6etnDngx+ffXvnxVdv0a1StAb7PZIUAvXz5cnIjz+w0cYXg0IUmAiIgAiIgAiIg&#10;AiIgAiIgAiIgAiIgAiIgAiJQiQkUX4DeYYe2Xboe5G+CnONXsA4hujMZIhyja6MdN2rc+ISG3U9t&#10;cMx9M5+8Z8bAr5ZPmrNmwar1qwk/jRi9cdPGFetWzlo999PFX/1jykOvLH3riq3P7tZov8WLF6Nl&#10;E/2ZfAjrwecmVjZcs6bioHBbzlUIl71SiYAIiIAIiIAIiIAIiIAIiIAIiIAIiIAIiIAIiECiCRRf&#10;gK5RoyYib4SQEKDRi3FYJhwH/svoxatWrWqyVZM/bNXr0i3P+HDZp/2/veGBaQOHzHnv82Vff7V8&#10;4qdLxw2a+fadUx6/ZPKNs6vOu7PNVcc2O3TJ4sWYhACN17ORsxs2bFi9Vq1NGzZkpUFHWC9lJQIi&#10;IAIiIAIiIAIiIAIiIAIiIAIiIAIiIAIiIAKlRaD4AnQqXhUuxoi/OaMkojThm1GfGzdujNcykTQQ&#10;kZGSD2960L+2/tsJ9X/9+coJf597/x++ubzv15eeNenKO5Y8OqvK/H4tfv/vnW7Zt377BQsWbtiw&#10;kYjPrD1IhBC+IGpXq1bBqlb9+pv9oFeH94POuRY6UAREQAREQAREQAREQAREQAREQAREQAREQARE&#10;QARKmkAyBeh8kSIZ165dG9EZmRgNGm9ocpw7d+6aNWtaNW5xSrOjB2x3w9Mtbru18V+ur3/+HY0v&#10;f33HAY+0+38ntOixbsWaefPmoTWjOyM616tXD/EaB2qcqa1NFRr0ug0b1qxhXcIMhuYuoedLQMeL&#10;gAiIgAiIgAiIgAiIgAiIgAiIgAiIgAiIgAiIQNEJlKcADVbkY3yo0aD5bNq0KV7LuEXzfc6cORVL&#10;C27YuPUWTbu27tilxb7tG+20adWGpUuXzp49m9gdxtkZ6dmoz0SCbtKkiaedajWov3HdukyxODLJ&#10;00VvfBkgAiIgAiIgAiIgAiIgAiIgAiIgAiIgAiIgAiIgAnESSLAAnUcIDkOMABp8oiwTi6NRo0Y4&#10;NbMmIV/wj0aJZidiNP7ObCaeBjE6SMMXFGfCUuMuvWTJkubNm6fkX6tBgw3r1gX7QbsO0Hhhk2Gc&#10;Tam8RUAEREAEREAEREAEREAEREAEREAEREAEREAERCBZBJIrQEcSvoLQGcjQCxcuxLUZcRn1mbUE&#10;UZ/xceaTn7beeuuWLVsuWrQIgRh5equttiIN2jTSM3oxrtMBzVW7QYONrHaYKRYH+eB/PWv27PdG&#10;jkpW48saERABERABERABERABERABERABERABERABERABEYiTQBIF6GhDV6A7oyOjAiNDGx9kJGYC&#10;QxORg/18Z2vbti37ibmBKzQe06REuSZBRvK1GjZcbzTo1FuFij506JtffvnllO++m/XjtIwZKoEI&#10;iIAIiIAIiIAIiIAIiIAIiIAIiIAIiIAIiIAIlA2BJArQkfg+e1oIx2fkZlybcXZGX8bBGa9k5Ga7&#10;8ee0adMWLFiwWZieO3z4t54cvvvuu5StXrthw3X/1aBNKA/P1mrbbVasXEH+SNVlc96oIiIgAiIg&#10;AiIgAiIgAiIgAiIgAiIgAiIgAiIgAiKQkUASBeiMRuecAB9ngmwQ4hk9evny5Tg7s8Ygn6xV2KJF&#10;CxTqOnXqbM58wRejJgy64upnRz7++D3/uOzGh1+dXmXmzJnpyq2DH/Tq1fhBE9bDn2bRwgV1a9ci&#10;FsivDjk4Z8t1oAiIgAiIgAiIgAiIgAiIgAiIgAiIgAiIgAiIgAiUHIEkCtDGizilmBsVX2JAE3kD&#10;Z2cTi8NE22ARwnXrjJPygX+9rtdRf7++W61dO57315suP+PY1lUOPPDAgNJrb7ml0aD9aWrVrLVx&#10;U9UfZ86c/N33UdmvfERABERABERABERABERABERABERABERABERABEQg+QSSKEAXkVrjxlttLn3Z&#10;9BFPP/LqZ1U6ddottTWzp09f5vkFDXpdKg26UeMmtWrVIkpH9Vq1i1g1FS0CIiACIiACIiACIiAC&#10;IiACIiACIiACIiACIiACBSYgATol8Pe/Wr3tTlvtPfbVW6+4+rpHLn/+5jvueOG/0TgG3HHuxZd9&#10;PPr7z/1H1kGDXuX4QW8OyLH77h1Y5PCATvu2b7djgVtXxYmACIiACIiACIiACIiACIiACIiACIiA&#10;CIiACIhAEQlUTbluXhENoujpM34cP3Fyty6d6tatWyRLlk2fvqJ16xbpS8cDeovWrRukSLBp0+ol&#10;S2rWqztl0ndfjx571Gm9CSYyf/785s2aVUQVSRUkukh1LHSxS/58gilyi5ufy7nsiRMntmvXjsNr&#10;1KiRcyY6UAREQAREQAREQAREQAREQAREQAREQAREIFYC69evzzb/CUe1H9fnWlZuY/02NsLnspwb&#10;cQWqV6+eTlKrzFJbtniLmD6hHtBRyeIbNqxH/J0xffqPM3/ky7x586pUMSGm+XT/mybYtHHTxs1f&#10;GgSqzyRokVp95peqVYnFsWbRknvuXX3tXeuWzpn72WefEV26arVquiSKeKKraBEQAREQAREQAREQ&#10;AREQAREQAREQAREQAREQgcITSKwAXYFi48YNa9etW7Nmdc5cqlev0bRp021bt261TSu+NMMNucrm&#10;uBgVn+5/U0LValUjAFIhNFetsqHa1suWb1m7RvWNGzcWz5U7Z3I6UAREQAREQAREQAREQAREQARE&#10;QAREQAREQAREQATyJVD92muvzTePqI9funTZ3HkL2rbZ9ssvv/pi7Cez5s7boW3bLAsZ/687htWu&#10;WWPBE/dcvrFhtSdvv+H9yR1GDTrr3S+2P6jVzCETZyz+6ONRE+bMXj5x3ozFn348tUaD2V98v27V&#10;5x/NnDt9yNdfzZmzZu3Xn1V8nzzl81ffrn/APmZtwtDb+tWr3xyx/rvv5vzpzNYba9SoVaPa64OH&#10;zp09e7s2bSqtH/Saoc8afrUO+01okN6ECxYsYCCBvdWqRTBUkLMZOlAEREAEREAEREAEREAEREAE&#10;REAEREAERCCAAB6Z2fKZ/9R9c/c6uHbt2kTeYKtTp07NmjWJv4EKpBAc2cJMVPokqni1atasUb0a&#10;p1fb7dvs3bHTL3bYIQdk69asrVKzVs0qVVrtsHO9KmuabLHVqipVOvQ5Y/8q34+77dFHh09nq1Fz&#10;89cpr4159P1Bb37/8ecTlqx/84t3Jkx5esyjP33/4qsvqyzbOuvy6zRuvPdO8w7psn5DVWJvVNuw&#10;YUP9Bg3yceXO2gIdIAIiIAIiIAIiIAIiIAIiIAIiIAIiIAIiIAIiIALFJpDERQiRa9esWVu3bh0i&#10;QZst9hXnxg99+NMqBxzfo32qZQVza6Oli1evWrGqWYuGGzZuZKRm9dq1hBSpt8UWueVWBkdpEcIy&#10;aERVQQREQAREQAREQAREQAREQAREQAREQATCENAihGEoVZI0SfSAxve5Xr26uNbjO8z32NVnmrp9&#10;jzNOi1J9JsuGjeps3aoxFWCyAJ/16tatzOpzJbmcVE0REAEREAEREAEREAEREAEREAEREAEREAER&#10;EAGXQBIFaLWQCIiACIiACIiACIiACIiACIiACIiACIiACIiACIhAGRCQAF0GjagqiIAIiIAIiIAI&#10;iIAIiIAIiIAIiIAIiIAIiIAIiEASCSQxBnQSOcmmvAkoBnTeCJWBCIiACIiACIiACIiACIiACIhA&#10;XAQWL148e/NGAd9//70pZsaMGSaO7YIFC5YvX84XPufPn8+X1atXm8Tu1qJFizp16rCnadOm9evX&#10;5wufTZo04QvxRbfddluTmC/8SRrS8xlXlZSvCBSVgGJAFxV/sgqXAJ2s9ihjayRAl3HjqmoiIAIi&#10;IAIiIAIiUAYEEJVQmgqpPSE8sTVq1KgM6KkKIlAqBFCZv/nmm8mbtzlz5iAlc9Vz7VuhufAVMcK0&#10;uSGwbb311jv+d5M2XfjmUIkREpAAHSHMUs9KAnSpt2DJ2C8BumSaSob6CPBi+umnn06aNGnt2rV8&#10;8vvKlStnzpzJlzVr1hj3B35aunQpX9atW8dOvmzcvPGFJVVZT5UvLElau3ZtvuAEYdwiGjduXK9e&#10;Pb5ss8025sv222/PrzvvvHP79u3btGmj1hABEUgCAatJ8Q5N7xSTrMcT17vRqqwzlP1C/5aNn5CW&#10;jLpkPaHcL1tssQU/WW8p80WaVBLaXTaUKwGuXyM8cTn/+OOPXML4ORrd2fg2Fn7j0c9Vj/xkNrQn&#10;3geM+mReGLSJgAjkRoAHN1qzkZvHjx9vrn3z9l4qG68Qu+yyC3eDdu3a8cn3Dh06IFiXiv2ys5IT&#10;kABdyU8At/oSoHUyFIiABOgCgVYxuRJAJ3rnnXc+/vjj7777bvr06byYsq1YsYJH5qZNm3LNNa/j&#10;UK55uUScQqemL0rXlDfO/fff/+CDD5arVF5kdbAIpCIgTUrnhQiUJYFx48YZ7YnnO0Iz380wUqls&#10;PP2N5PSLX/zCSNLSnkql7WRnUQgwjPT55u2LL77gkzsAz/eiWBJfoYxLcU/Yb7/9cFjhk3uCugbx&#10;0VbOeRKQAJ0nwHI6XAJ0ObVmousiATrRzVP5jHvllVdGjhzJKyl90Xnz5i1ZsmTDhg0lhKFatWp4&#10;S7Vs2RIPKV46O3bseOyxx8pJqoRaUKYWnYA0qaI3gQwQgTgI0NHl6v7kk0/Qnvjke7GcmuOoncmT&#10;xz2P/gMOOGDPPffca6+9+K4XgPhoK+eSIMDAEi/2H3zwAZ+MNpWEzdEaydAUSnS3bt3wU0GbjjZz&#10;5SYC+RCQAJ0PvTI7VgJ0mTVocqsjATq5bVMJLMPx4dVXX33jjTfwg5gyZQp+zcVyao4VNr7SuEfR&#10;F+3evfvRRx8tV4hYaSvz0iIgTaq02kvWikBWBAidYbWnsvR2DKbBZCmjRxvtCY/prOgpsQiUKAHe&#10;6s3kRT79ywDmXCnen00kHHMpcX21atXK5Ibbh/liFg/ki3+xQf/ihDZ4F+ntqoYE/zGqnIk9zWeE&#10;UUEI89W1a1dzQ6BfkDMKHSgCkRCQAB0JxvLIRAJ0ebRjCdRCAnQJNFJ5mfjll1/++9//HjFiBFGb&#10;UZzLq3KhalO3bt22bdseeuihZ5555h577BHqGCUSgTIiIE1KmlQZnc6qipcAOo7VnnB+FCBLAEdI&#10;qz1ZvUx8RKA8CCDvDhky5PXXX+czT9HZLvGHvoyOzMVidGfmE9gFCbnPmLUc2BYsWGCnU5DAhvVI&#10;uW6hWVHQHGjWdTDfmb/YpEkT890q3aZcMjSrIJoNhdqEq87ToRsxumfPnkceeeRRRx1F6eVxGqgW&#10;pUVAAnRptVes1kqAjhWvMv8fAQnQOhsKQAAHqMcee2zUqFG8q7EqYIQl8h7JIoEEvmjYsGGtWrXI&#10;mVdJs7Qg7698ssAgC4OYN0sz8a158+asJciXadOmEVSaL1OnTuXllS94YbOMIV94rzWPZN4y+SQM&#10;yKJFi1i6kF9zeFQH1BfzWNIQV4i+ffvSL42QjLISgUQRiEmTMj1J4/Fk3Z3409wEjMRje5u2q8nd&#10;wKxcj1uT6bXaLqvtrxpnKK59d21D4y2Vsk+bM21pUjmj04HJIcCl8dFHH6E9vfDCC3mKMukqVQbO&#10;j27VuPBRnQjSxaNfS5Yl50yWJdkS4HofNGgQ1z6v+jkEdOZZjCOwG0idSwNl2TxqeRDzHm6/R/vw&#10;DV9T3iWsCI4mbpckxXirRBPInu8EF8rBXZo7APcBlOjjjjvOdF60iUBhCOTQq51wVPtxfa6l382A&#10;DRuPZnri9MF58WaRpJRmp9tfmDqqlJAEJECHBKVk+RKQAJ0vQR2fhgCvoY888sgTTzzx6aefrlu3&#10;Lh9OqLRbbrnlNtts06xZM14BkY/ZdtttN6MjF37Dd/vrr7/mk83Eqp45cybhqvOvJn6Rp5122jnn&#10;nKOokYVvVpUYOYEINSnrD8Wyn3YGLoqz0ZELv9HDRLO2rlhz5syJxB9KmlThm1Il5kOA8Zthw4YR&#10;Suu1114z47j5b+mcH11Nyno+MpBsSrSDSe6cejuw5Po52hn6diCKwxkJNvl4PB/ZE5PzowXF6w2x&#10;ueQFmf+ZoxwKSYCL65lnnhk4cCCSa1bl8qKL3LzvvvvyhcjIXIbMkyA+z/jx4/liViLNQcjOyoao&#10;EiMc0yuhOmwsOWiqhvEmxj3dH7OmRVYaH3L8ySef/Pvf/966aUdlrfIRAT+BrE5Oc7gE6HI9kSRA&#10;l2vLJq5eEqAT1yQlbhBCzB133IEPFN7EuAxnWxvGSBs3bsxb1w477EB4iv333/+QQw5Jp8YWZSJe&#10;QI146SS0CDHvCDNC9VGlFy5cmBsE3mjxjbriiiuQ27JlqPQiUFwCVpPCKyoHVyAEIDqlHn+odB6C&#10;SbsJ8CofiT8UELgDSJMq7pms0tMR4GHHLHu0J3TnNWvW5AzK7/zImW8u6oR7PjL6FdXFbunVrl37&#10;8MMPR3vCC1KD0DmfVDowVgI831kt/PHHHyfMTkjpConZLsFHPHSjzzJhgrdls+R4rAYXPnOzCDkK&#10;O7XGr5lrmcraUPjhV14lSPQpp5xy4oknauWYwjdi5Skx5FXsApEAXa6nhwTocm3ZxNVLAnTimqQ0&#10;DbLdUSSnrDwX0JoZ7Wcz72r+AX8ErJKYiJducSGMt64QfDHT+UNuvLYSHk7d0ZC4lKy4BHQT0E2g&#10;uGegSi8AAWQUtCcUqPBjSzzfUVKINIUW405ZQIgpM89HfxRXKFnhiReAkF198kF1QnuCm6JzFOCs&#10;VhFhCHAC33nnnfiXhHnJ5xy24c55t2dclqkSeASb9+EwxaVL485RsCsQurMZuMnYK9EG5nJzw34b&#10;otouS0gCO4uC78T9sMPb4e91KW1mNB0C+NMABGHaiO/vvvsuQMKI0XQEGJG68MIL0e7z4aZjRSAl&#10;gZBPJQnQleH8kQBdGVo5EXWUAJ2IZihlI9QdNa2XciKeuqOlfGrL9rAEdBPQTSDsuaJ0pUkALeaB&#10;Bx54+OGHw4yh8jREKzHyE5/2OUjcjErl+ejxW0Rs4lZptCe+hOn2MyTPTHy0p3SDW6V5NsnqUiKA&#10;XMuAE9Izp25Gu83sPebuMHbCTQMv6eHDh6O0ZrsmoUdltvGXuSIKv1ifDcKDs7ZZgdCuRpitNs2F&#10;DBkWIe/evTvfuQ8QOxvHnTBx8xnJ69evHzcETY/IeB4qQXgCYZ5EntzkAR0eb2mlrLq4//GlZbGs&#10;LXUCW9z8XM5VmDhxolnnTZ4aOTMsuQPVHQ3TZJ6JeOqOhoGmNKVCQDeBMC2lm0AYSkqTWAKff/75&#10;bbfdFsbtEWGIKTusqsen9XTGxzlWz0fr4ei6QJrVR9msL6Tr52in/FuHR9cjMibPR8Qjt4nR4s26&#10;bXxm9ILk1RqHaLlAJvYaKVfDOEsJqffggw9mlI/NAnpIz3j4Iqq++OKLhOjh2g9JxsRQ5tg999yT&#10;L1y/hVeZQ5rqScatA+3YnckR3r+bauLa3KtXL+iRCSo/wfShF2wJ97QzzzxTg1K5tZeO8hOQAK2z&#10;whKQAK2TodAEJEAXmnjJlpfw7qjbC0XwtZpvyol47mpFBZ6Ip+5oyV4BMrxKCd0EkjwbVzcBXUtJ&#10;JoDojNtjRkGEZyvCEzIKnn3GNQ+FV56PnpZ1PR+tPk4aBCwj2KFEZ/Qux68c4QkxWt4eSb5wysA2&#10;Tkuk53/84x92tc+UlUIsJlBM7969WTjUnMbcNDKexmTFs89EpTDrPZSTSy/o0KOZ6kG8EXzG0aMz&#10;Cny4dXNRGyUaek8++eSzzz7LW1bAiURP5+KLL77ooosUHroMLrfiViHj+ek3Tx7QxW2y+EqXAB0f&#10;W+WcmoAEaJ0ZGQmoOxrTRDx1RzOee0qQEAK6CegmkJBTUWbERwDvxcsvvzyjAoL7Xp8+fWycYnk+&#10;hmwR1/PRPQRXcYQn7rEZVb8bb7wR+CGLUzIRCE8ANeqxxx676qqrAryeGU0hEATSMzoygumAAQMy&#10;BudBMDWB4BlE4ahScXAOzy1dSrPiIhuBdxiWC760TcidM844A0Ef5Zq7AW0RIOjTEH/961/PO+88&#10;jUjl31KVNgcJ0JW26f0Vr7pu3TrhEIFSIaAQHKXSUjnbqe5oRnRRTcRTdzQjaiUoCgHdBDJi100g&#10;IyIlSDgBhJK//OUvCCXp7PQvjSvPR8MqT89HCzzkaq44S/7tb39D1Ev4GSXzSogAF/4f//jHgHjE&#10;aMc43uLyjGhFyAjWI+XFIKCCyM0EOybkMaerRFKgcYOFGHGxcY4OEP64rpGhzVwHOBMEKSAAN2r1&#10;7bffzjSUEjrTZGpyCEiATk5bFN0SCdBFbwIZkAUBCdBZwCq1pOqO5txi6o7mjE4HJoqAbgI5N4du&#10;Ajmj04EFJkDcjP79+yN2pCsXbztij7IKllkQT56PwQ2Us+ejzZYQ1Sz8eO+99wb4oqI63XLLLQQx&#10;KPDZouLKjACeuVz++Numqxce94R/QRglJcmIzpHutDRjVASU4ORUgIh0PAn6x8126NChfKaLAg89&#10;mJs4GwjQyNAkTicXolbff//9Nvh+mZ2fqk58BCRAx8e25HKWAF1yTVapDZYAXZbNr+5otM2q7mi0&#10;PJVbAQjoJhAtZN0EouWp3KIicM899xBzI50OgtsjujNzw5GWOIfl+Zgt9hw8H21UXI595plnCMbN&#10;QGDKckmJKzQqlTxMs20XpTcEiPpy/vnnpxSUOam48K+44grcbM2ahJyKKeNIIJKaWPCoz+UU0znu&#10;k4Q7KrF3WH6Q+ypjTv7iAHvOOeeYVQdxTv/73/9OkOiUoiEpcYXu27dv3DYr/3IiIAG6nFoz37oQ&#10;gkObCJQKASJVGVM3aSsXAnfffXdAjDa6o//6179WrVpFdfl8+umneeMMvusxEe/KK698++23dZ4A&#10;DQijRo265pprMk5LxN/kiSeeMKjNxrHsYeWWdMB59cclSpzL5VosWj10E4gVvW4CseJV5iEJTJ06&#10;NSCMA0+ot956y2S1aNEi1A3j/pxOCcVNkscTKUOWXgmTLVu2DESIegGvWAhJvB54MPL6FNBSvGJN&#10;mDChEvJUlfMhwNlIPI10VzSX82effWbe8xnkSHfGcu49+uij7mtqPiZV2mNNZyrdNc6LPX0o2gs+&#10;3377bYDKzDCA7sCV9izKoeI5aE1f9tj5qaeeYuFcerKTJk2aO3cuo9dr167dsGHDxjRbDobpkMIT&#10;qJLD2aBDRKBYBCRAF/4eEV+J6o7GxzZlzuqOFhi4istIQDeBjIiiTaCbQLQ8lVtIAkzZTicqdejQ&#10;4eWXXzb5IGegh6abTc9+5FQSS4EKid0kA9drr71GVJN0s+YBe9lll82aNcvNlvEAPADSDQAw9pyV&#10;DUpcmQmgY3KZpzyX8Ckx0jMblzbuzyk9c/G7/+qrryozwzjqzkjSJZdckvJ+yyqFiNSmUBooXdxn&#10;2kvtEkfTlGWeOWhHEqDL8kygUhKgc7gcdEjRCEiALps7kbqjRWxKdUeLCF9FWwK6CRTxZNBNoIjw&#10;K1XRvC8ifabUnrbffnv8Gc0cGnk+FuCsCO/5aI1BhEqpCdKgDAZoJKAArVbqRQwePDilxMlOLn9T&#10;u+nTp6ec3cg0CByi5WYb6zkQMOOEiSkMHpjSn3/++ZQjWIws8lOsFirz8iCQg3gkAbo8mt5fCwnQ&#10;OVwOOqRoBCRAl8GdSN3R5DSiuqPJaYtKZYluAslpbt0EktMW5WcJ0ka6id7nnXeemeXNJs/HAjd9&#10;SM9HYxW3CNwkU8Z9JiSCx2+6wBVRcQknQCydlGcOC9khOtvL369Q44HLsRrhKFj7gpqAhwwKegYL&#10;0ZeJ5GPMmDdvHsNOKUcTaayCmaqCSpRADuKRBOgSbeuMZkuAzuFy0CFFIyABOuMlnfAE6o4ms4HU&#10;HU1mu5SlVboJJLNZdRNIZruUrlWcUbvssotfrUDjIMqwqZc8H4vYviE9H42FhOBM2ZoIhQoJXcRG&#10;THLRuM/7L38ETRvbAdGTVe88aYhBTEAYOzqV5AqWn21mJop/aUd0Z9sixPNJ6dIuDbr8zodoa5SD&#10;eCQBOtomSE5uEqBzuBx0SNEISIBOzr0jB0vUHc0BWiEPUXe0kLQrZ1m6CSS83XUTSHgDlYp5KMsp&#10;VxFEb3Idn+X5WPQGDeP5aIw0rtB+SZGGlgZd9HZMmgGEZfD7Prshg7kPEOHBczoRa9jGfEhajSqP&#10;PSzOgYu6p2kYf7LTHdIF9VYsjspzkuRQ0xzEIwnQOXAuiUMkQOdwOeiQohGQAF0St5WURqo7Wipt&#10;p+5oqbRUydmpm0CpNJluAqXSUsm0E53C7y2LGsUUbytlyvMxUW0XxvPRGMx8fL+DJBq0YnEkqkGL&#10;a8z777/vX3SUKM82mrNffeakYlmI4pqt0l0CROj2NKKrQdOCfpGam7xdUVYwRcBDIAfxSAJ0uZ5F&#10;VTkbUkbz0U4RSCCBiRMntmvXDsNSxhRLoMEyyRCYPXv2r371q2+++cYFQiPyummWJ1q9enX//v0f&#10;eOABNwHvo6x8fcUVV/hfZAU2bgK0yK233vr3v/+dL25ZTMTzrB335JNP/vGPf/QkozvKwtkpPeDi&#10;tlz5J5OAbgLJbJcAq3QTKLkmS4LBy5cvP/DAAz///HPXGFavwjnOxIMmweGHHz5y5Eg3AZ6PzOBO&#10;t95dEupVGWz4/vvv//KXv7zwwgtuZVGdCJniPs0/+uij448/nlt6cLLKQEx19BNYvHjx7rvvPmPG&#10;DPcnxEoib5i+GwmOPvpo9w7Ahc/9Ya+99hLPRBHA6+u3v/0tn9Yq7gaMLtjVCM8///x77rnHtZlJ&#10;LV999RWReRJVERmTBALr16/P1owJR7Uf1+fahg0bNtm8cXbVq1evVq1a1atXr1q1asrc0u3Ptmil&#10;j5VAtVhzV+YiIAIiYHqbHvWZ15e33nrLqM8kOOywwzzqM91RXmJuvPFGqc9FOYVQ/6+88krm1Xp8&#10;HJCbO3bs6PY8kaQ9vVMMNmqjp4NalIqo0CQQ0E0gCa2QrQ26CWRLTOkhgGDhUZ/RLokgnE59Np6P&#10;xBWV+lz084fw3OiAHs9HXt48T3PWHhwzZozHyZ1kqNI5SAxFr7UMiJYA3iQe9RnfZ6s+U9af/vQn&#10;V30mEAf+ClKfo22FSHLr0KEDt243UgqX+amnnmozZ9TQ00dgdAFVOpLSlYkIiEC5EpAAXa4tq3qJ&#10;QFIIqDualJbI3g51R7NnpiNSENBNoHRPC90ESrftCm/5Y489NmjQILdc1GdGKI24jDbh8X1mPwKH&#10;PxxH4S1XiZZA3759aRS0J7vHaNDz58+3e/BwxIfAM8kJz2iPJ4GoVjYCXP7cBNxaI1+68aA5Q555&#10;5hmbgF8HDx4sR5PEnic0DQ3kqsxDhgy56aabjMG4tDO04Inl/corr3hmUSS2djJMBESgKAQUgqMo&#10;2FVojgQUgiNHcMU7jDfR008/3d8dNb4zmohXvJbJruSME/HIDp8Xj3M0O+++++7zzjsvu8KUurwI&#10;6CZQHu2pm0B5tGN8tUCg3HXXXV2ZEvGC+drWt5GBKGlP8fGPNmd/pBT8WJGi3FL8ztG0OHPXGLWK&#10;1hjlVhIE8H9v27at6/7sCcjACbP33nvbiG240jOMIfU5+Y1LyzJ2OGzYMGMqujNzIOyN3X/nZ5Ir&#10;KxmqZZPfsoW0MIf5MQrBUcgGKmRZ8oAuJG2VJQKViwAvJcQTdOtsxtLtzE1NxCuVEyLjRDwqgkuU&#10;PxbH5ZdfTljJUqmm7IycgG4CkSMtVoa6CRSLfKmUywPdVZ8xmwWprEghz8dSaUdjZ7Dno0nDuxxN&#10;7C7KgmytCfil1dARWovrqyf4BiEa3HDA9957r1WfOcFwnpVGGSH/+LLiGicyjw39jJJ422232eLY&#10;Txglt3QeBHKCjq85lLMIlDoBCdCl3oKyXwSSS0Dd0eS2TfaWqTuaPTMdURHtUZpU2ZwHugmUTVNG&#10;XhF8Gz2KA5EcunfvbgriVyLD2kLxfNS8+8ibIPIMjURoG5H8r7rqKk+Ab5qSxaLdognCwFB05MYo&#10;w+QTePzxx10jcZnnJmD3MDjBIiL2T6bHyVM++W1qLWQgwVWZudu7r3bE6PAEg3744YdLqHYyVQRE&#10;oJAEJEAXkrbKEoFKREDd0fJr7Jy7owMGDCg/GqpRRgK6CWREVHIJcr4JEB+25Corg8MT8GhP+MTh&#10;/GgPl+djeJKJShns+WhMveaaazxK4t/+9rdE1ULGFIAAi04THdgtiBPD/ZPwO4TdM3uIHs761QWw&#10;SkVESACJ2S4Viye7J9i3p7lZZ3Ly5MkRlq6sREAEyoaABOiyaUpVRASSRUDd0WS1R0TW5NYddZWI&#10;iAxRNiVAQDeBEmik7E3M7SbgORmyL1ZHJJcAM7I9YgQSJOFfjcXyfExuy4WwLNjzkQwYlLrxxhvd&#10;nAj8bSMthChBScqBAPqyG+OV8Cx4x7sV+/jjj+2fZ599thu5pRzqXznqQMPZiroNyk6CdHlaXFE4&#10;KsdJoVqKQNYEqm3SJgKlQ4AT3Bib9ZmuAwpLwD82ru5oYVsgxtJy6I5OmDDBer7EaJmyThIBaVJJ&#10;ao2IbcnhJoA8IU0q4mZITHYEasD/0ZqDIum6N8rzMTENlaMhwZ6PZHrcccfZ+LD8yc0fn/ccC9Nh&#10;pUlg2rRpruF9+vTx1INlbO2egw8+uDRrWdmt7tq1q0XgX9/ljDPOcAFNnDixsvNS/R0COahN4leu&#10;BOQBXa4tq3qJQDEJ4A6j7mgxGyDmsrPtjvLawWqEMRul7JNFgNm4ugkkq0kitSbbmwBDUPKHirQF&#10;EpSZx72dc8NdW0yejwlqqlxNCfB8JMs6deq40X7Z8+KLL+ZalI4rSQIeOXK//fbzVMMNyIC3bElW&#10;stIbbUNwQMIfYcOuMG84aQXySn++CIAIpCYgAVpnhgiIQPQERowY4Wbq6Y5++umn9ldNxIuefkFy&#10;zLY7+uGHHxbELhWSFAIffPBBwE1AmlRS2ikPO9ybgHtXN1n6NSnPjN08StahySIwY8YM16AjjzzS&#10;/VOej8lqrZysCfZ8JMsePXq4GXtOiZzK1EGlRMCjNmqBwVJqvNC2BgdOYWqUm5ME6NBclVAEKhcB&#10;CdCVq71VWxEoDIEff/zRLcjTM3GHzT0hwwpjnkrJn4A7g5K15vwZehp9zpw5+ReqHEqIgKfv4dGk&#10;3HNGs3FLqFldU11NKuVyQwF3/hKtssxOScBze3e95Egvz8cyOG2CPR+poEd7WrRoURnUWlUIT2DK&#10;lCluYr8A7Z5C7qBU+CKUsugE3Ju55z6PbZ5GlwBd9PaSASKQTAISoJPZLrJKBEqbgKfvETAq7n+D&#10;Ke2aVxrr3al2KbUnT6MvXbq00rBRRSsIeM4Kz5XuCtCajVuiZ4zbpim7mp7uaMobRYnWXWa7BJYt&#10;WxasPQlXqRPIuGSc54m/cuXKUq+y7M+KgOcdz+8C7740jhw5MqvMlTghBD766CNriX+MQfMeEtJM&#10;MkMEEk5AAnTCG0jmiUBJEvC8iXp6Ju5SVEzTLskaVnqj3e6ou/S5BRPQ6JUeXqUA4HFx8vRVUp4z&#10;lYJLGVUy403AM+rgcZErIxKVvSobN24MQCDPxzI4P4I9H/0VDD4lygCIqhBMwD/cuP/++9tDHnzw&#10;Qb0DlOIpRMNZs/fdd19PFSRAl2KbymYRKDwBCdCFZ64SRaD8CQT3PVw/iJTRG8ofUOnX0G04z8Ij&#10;KSvHOoSlX2nVIAsC7jiT/zD3nNFs3CywJimpKzGEifgpTSpJrRelLZ7bu8cdXp6PUbIuUl7Bno8Y&#10;Je2pSC2T0GI///xzj2W9e/e2a5NytmhN2oS2XHqzBg0aZN/WGH72rDvKcZrkVHJtKoNFoCgEJEAX&#10;BbsKFYHKRcDTM3GlCrdXU7mglHht3RmUKeOoqDta4i0csfnSpCIGmoDs3Lt3ypuAQkAmoJWKYIKn&#10;3eX5WIQ2iLrIYM9HCdBR8y75/AYOHOipQ6NGjX7/+9/bneeff77eEkuomefPn/+nP/3JGsza8i1a&#10;tPDY//DDD5dQjWSqCIhAsQhIgC4WeZUrApWIwOzZs93auvO2NBGvRM8Dtzvq6gu2OupalGjLxmS2&#10;NKmYwBYx24yalPyhitg6RSx66NChbunyfCxiW0RSdEbPR0oZPnx4JGUpk/IggAf0J5984qlLv379&#10;bOAmBM1TTz1VgThKorlpptNPP92+1dOIF154ocdypkW+8847JVEdGSkCIlBcAhKgi8tfpYtApSDg&#10;6ZmoO1rqra7uaKm3YOHtlyZVeOaxlqibQKx4SzrzJ5980o3AI8/Hkm7NMJ6P6FOPPfZYSVdTxkdO&#10;4B//+IcnTxYcvuWWW+xO9Mrf/va3wdG6IrdKGWZLgKubZuKJbw+84oorDjjgAE8+/ubOtiClFwER&#10;qCQEJEBXkoZWNUWgmATUHS0m/ajLVnc0aqKVIj/dBMqpmXUTKKfWjKQuTZs2tfksX76c693NVp6P&#10;kUAufCZhPB+x6pVXXnEnulWvWbvwpqrEpBEgyrM/0PNFF13Us2dPayoJDjvsMO4YSTNe9hgCRn12&#10;27Fr165XXnmlhw/ytIagdM6IgAiEJCABOiQoJRMBEciOgLqj2fEqkdRZdUfPOOOMO53trrvuevPN&#10;N0ukojIzYgLSpCIGWrzssroJFM9MlVxQAm50Vwq+7rrrXFFJno8FbYyICgvp+YgH61VXXeWW2fQX&#10;e0VkgrIpbQJEDWa00lOHJ554wrMw6YEHHqh4TQlsaSKnde7c2VWfabjnn3/exlExNi9evNgND53A&#10;isgkERCBRBGQAJ2o5pAxIlA+BDzd0auuvkbd0VJv3Wy7o3vssccFznbeeecRJK7UIcj+nAlIk8oZ&#10;XXIOzPYmkBzLZUmsBBhudPMnWujll1/u7pHnY6z8I888pOcj5f7973/3PNmb79wxcnuUYSkSQH0+&#10;/vjjPYGecU95++23XQ2agNF77733M888U4p1LFebmdZAo7iBvGkyGs6z9qBnQLpcaaheIiACERKQ&#10;AB0hTGUlAiLwPwKe7ujsWTPVHS3p8yOf7qipeLVqeuKU9CmQr/HSpPIlWOzj878JFLsGKj8uAnjJ&#10;7bzzzm7uDzzwwEcffeTukedjXPSjzjek5yPFIh3edNNNbvlbb9Nq8YxJ7Ln22mujtkv5lR6BkSNH&#10;EsPBo0EjYno0aDxUSMayhJ5Fy0uvwqVvMcMGf/zjHxk5wLXZ1ial+syvpESqLv1KqwYiIAKFIyA5&#10;oHCsVZIIVCoC6o6WU3Pn0x0tJw6qS54EpEnlCbCIh+smUET4yS+a+Q2TJlXIjnZDckLCcH1j5fmY&#10;/HbEwpCej6TknnD44Yd7tMU5M3+cPrYi1hanREnUV0bGTYDuwPnnn+8pBQ161KhRrEnu7id2/E47&#10;7cSQhlYmjLtRUubPtXzHHXfQBAMGDHATHHfcce+//77H95kE/fv3V+jnorSUChWBkiYgAbqkm0/G&#10;i0ByCag7mty2ydKyPLujWZam5OVMQJpUibaubgIl2nDFNRtnxl/96ldMfbBmyPOxuC0SXHpWno80&#10;Luqz/FWT3KBFtI0wwXsc08/8xwzGnvFu9iw22KhRo6effvpf//pX/fr1ramkYbrk7rvvjrLpGdso&#10;YnXKvmhQm6c8mrLr+FynTp2777775Zdfdtf1gQYjBKeffjpqNd9tQ3tiQ5c9NFVQBEQgNwISoHPj&#10;pqNEQARyIaDuaC7UineMuqPFY1+2JesmUFpNq5tAabVX0qzlej/ssMNcmVKej0lrI+zJ1vPR3MY9&#10;oZ/32muvBFZNJhWFAMry7kefa/4bA/BuZrFBvOY99px55pljxow54IAD3P2sSYi+ueuuuyJxyhs6&#10;1hYEL1o/qJmwMm7cOLes/fbbDy91lm/xGMCYIk1pfZ9tQ99yyy2xmqrMRUAEyoOABOjyaEfVQgRK&#10;hoC6oyXRVJF0R3lJvevn20EHHVQS1ZeRcRCwbjK6CcSBN/I8c74JuI5vkVulDEuOADKlZzEreT4m&#10;pxGz9XzEclSqzp07e9Tnbbfd9tkXX0lOvWRJcQmceOKJfgOIGN6xY8chQ4Z4fiK+MEInMeI9QR6Q&#10;oXHIbdu2LfHE3YkUxa1a2ZTOmxjRTsCL1g9qt174O99///00in9UadiwYTSiuzihPZCVZssGjioi&#10;AiIQH4Gqa9eujS935SwC0RIgwqBZ5aZmzZrR5qzcoiVQtWrV4Ax5y3zttdcYXXeTEXSMd03PHL0d&#10;d9zxiiuu+P3vf6+5XdG2Ubrc6I4OGjToqquu8rhCMBEP7wa/K4Tpjh599NEexxa6o489N6h7l73c&#10;gjZt2lSYWqiUohPw3AToYe578YvGqoF/bM+nbgJFb6OYbgKn/Gu8yfnd63p4VAPdARLb6PkY5n/i&#10;b9Wk2cIF89w8mWXPXHtPyFdETLQPz1qFHMVzv1+/fueccw7PnXwM07EBBPB8fOaZZ/7+9797tCcO&#10;4d2Mxkrp0czrAYvFed7TTGSVZz+eeW3fQ/XEr5xnnecmwK3+9wO+tk98E4iD7cv/3Mtn3759b7/9&#10;dgaiPKwI/vCPf/wjpdczXYCePXv26dOHeMTqDuRzjvGSzxjAww8/zLXsD3ICW3zSb7zxRn/rmOgo&#10;99xzj6c17RP/yTN3858G+ZiqY8uJwLp167KtzjdHdxjX59qGDRs22bxxTtarV69WrVrVq1dPpzNk&#10;1B+ytUHp4yAgD+g4qCpPERABL4HGTZq6u8z8TTo/7k5NxCvueZPDRDwM5hUWZyiP+lyhLb4++OHh&#10;3xS3Rio9OQSQJzzG6CaQnNaxlkR4EyDPt956K4F1lEkFIPCXmx7wODMiXiBcMrTpSh7yfCxAW/iL&#10;yM3zkYaj+Zin71GfGVoYPHjwnDW1p85aVJTqqNCEE+AM8YTjIHoDUZ5ZnNBjOQIT0ufUqVPxpfUM&#10;PhnfiN/85jetW7fGVQU/XEWIzrbdR44caTzKcRkh4rMHIMAZ85swYQK+z371Gc2aJkN9plC3NTVG&#10;mG0rKL0IiIAEaJ0DIiAChSDQ64Ib1R0tBOicyoijO/re5GUH7LZdTubooDIk4Ln8TZSGHQ7pI00q&#10;IY2dz03gqoffpCmtV5StEfJiQmonMwpM4LOZaxlzarnNNp5yb7jhBqZvMxPf3c8MJ1SPyy67zKNl&#10;cE6ymrGRS9CqpDfl2YhGwkNBRsLDk9GzfiCej8hP3377LZ9+D1MTPIHm87QCN3bU5+pbtrztuZGX&#10;n9ItTwt1eFkSeP/99/31YnIMajKb3wGfkwr/aGToK6+80q+Ect7iIk1k+ZYtW/7xj39ESFWQ6IDT&#10;BjiI9YACF4GbQecPZsKNF8Uf4EjPzD7x5EYDsYAkK47643ebqQ9ledKqUiIgAvERkAAdH1vlLAIi&#10;8D8C89fVff6V11ttu626o8k5LeLrjn63tObYSTP/eOTPQqwkp+KypOgEXA8aaVJFbI5IbgLtjzzH&#10;XWyqiNVR0Qkh0KJx/aVV6o/99NM99t7XY5KRMgnq6kqZ8nyMteHy8XykmWgs/7ABBnfo0IEosdvt&#10;3OGGJ96++KSu7Vr/bKJbrDVS5iVEIGB1SgaWWP7OH4OY2iFu/u1vf5s+fTqqqCden6k7C+QSuI8B&#10;lcaNGyOP3nrrrZ7AcSWEKHJTiW6E1gyWZs2aIdYDyjPgZEqkae6+++5Zs2ah+Hu8BPiVQ84//3wa&#10;6MulWxqnAY+dn332mWf1yMgrogxFQATKj4AE6PJrU9VIBIpPwB/os0ennSYt3PTJmDGdOu2v7mjR&#10;WyjW7uiiak1f+/Cbf/Y7om5txWovelMn0QB/j0WaVOHbKb6bQOHrohKLS8D/xD/8gHaDP56EovHB&#10;e+90P+IYj3lomrg2szIh3ovuT/J8jLAd8/d8xBjm3dNMNJbf/fyoo45Cfa5Wr9FfHhhy7rH7d9uz&#10;bYTGK6tyJeD3aObUMhE5iA7hF0kJ34FL/pgxY7766iu8dFkcz0+GU50T9S9/+QuZ4OeLnI3e6plm&#10;Ua483Xqhv1Nxqs8UB1RjeILFEzDHpKcVDFUUZFZ2SelmboJ1EHODBvJEULGF+jXrysBZdRQBEciT&#10;gBYhzBOgDi8oAS1CWFDc+RXmWQdg2pxFF979+v39j61fq0qf0//w0gvP+7PHmwZ/BxYY8fzEK+m9&#10;997LaxDrk6Q0ildSjjryyCNZokTxyNK1G+/oSE7PPvssk3BTukJwoIkB99e//jXda6V5y0/pZkJ3&#10;9Omnn/70u3n3vfrxPRcc3azRFktWrG5Uv65rj5Ygy++qKqWjA5YkeqD3duc884OpjFmQ0G66CcTa&#10;xjHdBOwaREte/Ss3Adu4WpIo1tZMVOae633NuvVn3frK2cd07Lw5ENOZ5138yP13btq4wW8zw1FE&#10;fT344IM9P6GbPPnkk6yU9cknn6SrKQ8sDjz00EN59HPrSBSQYhmD5yOP6aFDh/K4T6k9GcPwfDzj&#10;jDMIfuLXnkwCVoYkTMc777zjrwgBOoiXcs0110z6ceF1j4+w6vPnk2ftvdPPgq7oiV+s06Dw5QY8&#10;8XkQ2AUJb+rZEGXTH/3ZGMwVzTqlF154YTqnacRQzkneYxm7wgM6uJqI1+TDHWb//ffHh3r77bcv&#10;PJZYSyQmBjr7Bx98wCcXbMD1bswACH2lXr16BfSVuIHceeedDAm4gU3sI54XNo5t0us2kyEty6dt&#10;XD3xY23uUs9cixCWegtGaL8E6AhhKqvYCUiAjh1xdAV4Xka/+WHeF5NnfTRh+j/PPYJCLr/y6n/c&#10;+P/UHY2Od9qcCtkdfebtcW98PPGms3ps17wRBtE1vbbvoa5l6o4WoMUTUkTI7qhHgDbGS5OKthEj&#10;vwnYqbhf/udeTLW908f67ow4pe5otM1XErl5rvcvp8yuXq0qkRkeuvj4+nVrUYWXBo844w9/WDx7&#10;WsrqIGogQ6dUnRjvRIZGjA7Wmxg0JZNf/vKXKE0BU/5LAma2RoII+QkdimCv/gCvbm7IzQh8SM8p&#10;YxqYlIhZuDx7nNNtJgR2f/TRR7lFDxnz7YP/GX3lqb/ad+cK0XnVmnVn3PLS01f11hM/2+Yrj/Qh&#10;n/hGskSAvv3lT4xgah4inq179+79+vXz+6PYZFaJDvCo8OSJ/MrZy0jVnnvuyRfuEqXlwIvjCNcm&#10;T/OJEycyLMeXjIqzIYCPDvfGYN2ZZAxcIT3z6W8O+4jvXmN037593Uc8ifXEL49LOO5aSICOm3AJ&#10;5S8BuoQaS6ZWkQBdQieB52X0nc+ndN29DU7Q3ff9xXFdK15APx79ybEn9p4z/buUlVJ3NJ+2Lnx3&#10;dM+992UNIlye6Y5uuUUdjH/3i6mPDh77+OUnqjuaT1OW7rEhu6Pj7z0l3VRZ3QTyaf1YbwKuPxRG&#10;2j/lD5VPk5X0sZ7rffjY7w7Ze4cHXhu9aOkquzbdrPlLev3hojFDnlq/bm3Kynbt2vXiiy9mMo1/&#10;ETx5PrrE4vB8JH+0PBQoVOyUrUOjXHHFFawLV7VatXtf+fiL72Zdf3r3Vk0bmsR3vTSKzwt7ddET&#10;v6Qv5JyND/nEN88INqtaphyENmlYEK9Pnz4MmfhXxnPt5GHHSTt8+HCco0NqsuZwTultt90Wz2g+&#10;2Vq1Yp2an7ZiadOozIwhme3HH380X7je+cxqFVbUdm6nzA5Byg8ekCNnhvcGDhwYEEE74BHvNqU8&#10;oHO+fCrDgRKgK0Mrh6yjBOiQoJQsEQQkQCeiGcIZ4XkZfWzIp3167PPD3MV/vveNa/oeunvbrcmG&#10;16lTzrnkxcfv27B+Xcpc1R0NB7tKcbuj85euvu7x4R3abn3OMZ2qV6tYWuCrqXOuGPDmLeccvst2&#10;zdQdDdmIZZYsZHcUn1mWyrnqqqt2/vUZhoDHH0o3gZAnRiFvArY7+uyf9kSTmrztScZICdAhG6v8&#10;kqV84q9dv+Ev9w/ec8eWfzj8p6UI2XPFnU8/ce9Nc6aOTwcBPYg5+PjZpYwOIc/HyD0f0eyYcY/0&#10;PHny5HSNQqgTlilDyfp62lwGm9u2aMyqg3aZhxffG8/CD/f3P6ZenQpvd7tpzlP5XenpahTyie8X&#10;oFt/9wTvAP4XAHeeDa8BJ598Mkp0yhjQ1iRuDrgGI0N//PHHzAlIF2suTKN4tOnatWsTHsSq0tya&#10;7N0Jk1B7TZ6o12bwDEvsXARiWVhLCCRoYwmyk5/WrFmTs8rsqQiWAGrfffflk80/jOemZ0IJsxwe&#10;f/xxYvUEADFx+ea1/2O6Rzz75QEd5oxSGgnQOgcsAQnQOhlKiYAE6BJqLc/L6EnXPf3s1RVzM5Em&#10;r3tsuNWg2TPwPyP6X3jevO8nqDsasn3jnogXvju6+x57PPf2V3Q+zz6m02H77mjsZ5jBrkrk75OE&#10;rKOSlTqBrLqjSCo3jNxoqpzSH0qalOd8KO5NwArQl+y3Fk1KE3JL/WrN3/50T3wiM/zp9v8c3WWX&#10;Xgf9L9r7qK9/uOKWhya+/ezMaWkVTxOuFP9HpM90Soo8H/0NF97zkWPxGyWcLvEQ0i2wQRobl3/5&#10;qrWPDP70g3HTPEsOIj3zDsCyw1s1qKsnfv6XUonmkNUT36Na8ji7ZNBCzwuAZ54Nv3If4G6AEs3s&#10;KKTejKAQdpGhjRjNvSLgJM+YVTITIIJzeRJOhyDXRMUJE+Qa1Ex0eP311wm14UZ59lcQ6ZlRQKak&#10;4H4e8Ij3NKXuAMk8VZJglQToJLRCQmyQAJ2QhpAZoQhIgA6FKRmJPG8hF9z12imH7dVpl4pXRjqf&#10;d7zw4S3n9DSRgtkI3XDJ/7v/pUfvWjjr+3Tmqzsa90S8bLujeELRjszAPf+EzvQ8TcO56jN/6mU0&#10;GZdjEazIuTtqBWhPoGH+rFWrFqEb+3TbQZpUTLNxQ94ENCG3CFdUsosMeOIvXLaKmU/Hdd3VRN8y&#10;G8I0aua/nxw4Y/RrM6enDgxtUuJ1iOcjqhMKSzoGsXo+Wm9H4xRprTIrHvNm4vfKxLvQhAJwnR/t&#10;JHrjBVksz0esIuoRM+6feeaZ4IDRVJZ1oVmokIqP+GzKg6+NPmC31n88sqMJ6m02Ym3ZZYf1xE/2&#10;NRqvdTk/8T3zZj69rRcD0tjqF6DdVwIGPonV06NHD1x9Q1bMHbXlEsDfP+MyhiFzLkwy7jNowVS8&#10;Xbt22cawxjHc6M4Ba7raWlAKAbjdOSgSoAvTxOVdigTo8m7frGonATorXEpcZAISoIvcANkU73kZ&#10;HTx60sdfT7+mzyG203L3S6MuP+Vgs3yN2RCm/3zNrd++/9KCOT8GFFX07qg7Ec/tfKaciEdFmBpv&#10;qpPMiXgYlm13dOmqdY8PHfvBV9OQnrvt2dY2FpI0Cw+67lESoLO5aMoqbc7d0aPqf0lEDjqH6QIN&#10;o1An6iZQBrNxs70JDPv/7J0HYFRV9v8XkR5aRIEgIAQiRQg9BIGlqhipRgWRZmVZsKDyd5WluLiy&#10;qCgWLD8UVlSKyIYSQSlGmkBoCUggEAgGktC71MD/M7n49u2bmTdvZlKmnNknO8y8d++53/uG8873&#10;nvs9V1upm9Vec4MPZUNuQP2SrQ3G3OMfPXWebTF3N6r5eLdmSqZJvXAZny3asDFh6ZHtP6WlOt0F&#10;pU6GFomNjY2JiXFJOUnmo8NJIw8UBgre2URqQ10IvQUD9eSTT/K0s2b7gS9/3MqHuHslnqa9vlq2&#10;TV92mM/F41v7uQTgWR57fHsnQmL+Rx99VCbmDQWTtiZtT0nzraqwR/VRlqW5b91ClmdyvfyFprnM&#10;h4XFTfM4oelQo0lNUrMmUa1WvKy/4PH5yf/8888kO+vVSAxL+/oGQZIf/uWwKPVhn2Y3NPSEgLYO&#10;u5zpDAEhoOXe0BAQAlpuBn9CQAhoP5otw8PopStXn3477pkeLaMb1FCjUGTlwx0a6Xfmssdz7k9J&#10;H3z8f8d+TTi4f4/5eCUc1fDxYCMe13oQjl69ftNXy7d9v373vS3rIuqtz4Ramrjn04UbKUKoLSps&#10;25vVtO5/FxjoURQh/egn7KWp3oSj5DNSFUdjOVX86TD4lH8ECv4fAcJgCUe9/HUE3uUuPT4pzxNm&#10;JjDw0QM6aNrBCoeNuw5Oi990aE/S2T3rflm10mV2P5QT6hww0dAlVkiZYM58hGJDEve7776DhDLP&#10;d1ZzAaQIcPMn7zXqeeA9TSkirb9pmU1D2WG+FY8feL9r6yPyxuPTi8Gn6D8xJ6D1FioR5D//+c+Q&#10;0eaV91yOix0MWjFAlURy+vRpTcRD2+LA50rKWTWo7XLQ75ZwlrPCc3v58uW5SqOYoZ41OWmXFjo8&#10;gWwSNJ3Xrl3Lr96ZBLb9oxRY9e/fn40maoeHyVzIkrNn8yJXgYAQ0HIbaAgIAS03gz8hIAS0H82W&#10;/cMojPOEmT999mJvjbUkK2rM9OVUs3n+obuL31xUGx07dsms+frbuKu/bUzeuEbCUcO8e7MRz+Nw&#10;lLWB71btiFuTEt2g+pBuzW+tUEazKufatY/iNiSlZb0+pAuKHOpzAtQn3po/6+824W/tJQS0H/2E&#10;vTTVy3BUHwVR6c5WsPT/blQtc6jRIZyUVh/J5cQZ/hEwyYdSTcFGdRwyBq6f9yolSgholyAH2wlW&#10;PD6YILuxKin99cc7awJcGlCK7jx5NPPS/g3rVnx//PgxlxjC7MA0Kb4JIVTzolv61gI781EJkqjk&#10;R5JJlRiI+Qvaix33JD+SQ0qhyGWb9i5Ym4ITRzntvpZ1DddmnzhnKDssHt8VwIH/vZce34T0HNeh&#10;OAvSiMZE/b8FCkdnOl3qW+XREOz6U/pqdHsQrOAfB7SSveR2fXAK+WmT5syP/ddff+VPdK4d/tgN&#10;Ll57lPp5/L386qvd3fe2227TnLu9fxeP74NT748mCQHtj7OWTzYLAZ1PwEqz+YKAEND5Amv+NOpw&#10;J+YnizaePHPhb/3/rPVJqPPet2upTEhF9SZ1quptOXTszJc/bF2+NvFaxqbkdctPnDju0lIJRx1C&#10;5GU4ykTErdn5Q+IeJujJmBYG4oB1BTKhWEVgBvV5be/P/wVjnnuwjd4kIaBd3sMBc4KX4ag+5iH+&#10;ZEOuVofdPB9K/hFw9x8Bh6nlNKLnpKwzzoZgVbbkB8wv2nwgFj0+jUA0vzdvLWUJ+3WO1C88q/bJ&#10;hl6wJuXX/Vm35mQd2b3xx6Xfm1fK0qzidoVmUmQ0rJOVzGiHI7LPfDx8+LCywaGgM+fb79Z3KBut&#10;iXRhW+XKNi2LPMx8xDYYZ5X8yJ9WSGcMwBKWl0h+RE6X9zDLcWt3ssOpQc3bHoiuF92wul4vhfNZ&#10;bLYvO6xgFI8fJL90Z8P00uO7zLrVexbzZwBnHo3FFWho/oSSZj1179WqpUuXpllNaMLHZ5B/ZxDP&#10;4bV79254Z14wzlZsdqZm5jCd2eDBVfvWHwDE41uZkeA8Rwjo4Jx3h6MWAlpuBn9CQAhoP5otw1PI&#10;hpQMKhBCN7/88ZLIOlUf79ZcPxbUn5GEbhJe9ZkercqX+R+ZM7Kk49amxK/bWfRk2pkD29as/LHQ&#10;w1G3NuKpIFMN1mRT3i233OKD4ejm1MwFa3eyrxbBDepHadnNajjkRJPOtnbHAb3os/rqu1W/Llq3&#10;67kHo5tFVNNPtBDQfvQT9tJUL8NRk5jnuxHN1T8C5jnRnJB/nJRb/wgU1m5ci5yUAcZmfZ4jOG/U&#10;qNFLsVEai2c9/jRMnISjXv6O/OVytzw+ZYfRa9p54OjzsW0MC89qvDChi37ZBRNa67YyRY+nbln9&#10;46pVP7vcC6XHCqaJfeXNmzfnDcQ0jLC/IGnRTihmttuT9rh582Z4KF5u4YNSwaBBg1AygRbnwYxV&#10;gRWb07bvz8bXszZgn5+OVQ7LDovHtzhfAX+alx7fLQL67QdCKan3ww8/lLh3vAJWo6StPBioSzTH&#10;l7PiH7g8BJeV+DJ7iaxvJ8qPaYVoVuofaGgcOHBAkc68NAEQdzvVRtrhT+tYcHpl6RnVghDQ7iIp&#10;53uDgBDQ3qAXYNcKAR1gExrgwxEC2o8m2PAwOm7GClWBkE2df3l3IRGOXvpZfQ6b+dPWfU8+0LJr&#10;83BD3o22J/Ts2bPlzu9PSfzpl7WupTn0cEk4an7z6MNRSP/lm/cu35KWk3O9V9v6RKQGyU6aWrl1&#10;36eLNrZuUP2pmJZ6JWi+gnqGgJ781/unLU78f4/+N9udr4SA9qOfsJemehmO0rsz0vOTvjXmzZvH&#10;htzKj0xRRprnQ2n7T6/t+9mEk5q/5ahqzV/yoewnyCIn5WxD7oF/PwMnlfCnG7sWVHSqXkJAe/lz&#10;CPjL3fX4AMLC83vz1jWvG4bOg2F1U8GliNEfE/ewRyqyerlrR3enbP1l5YoVFtN79ZhDMPHb15If&#10;+SvEqx9NiiH5EerZZSFB+9GxntSlS5eePXtCQkG0kc7MGjO8MxNxZ/VKnZvX6dS0tn1OOu2giuaw&#10;7LDqQjy+H91I+Weqlx7fLQJa803aVce/e1FL/LdfmXaYE+0sURqI1JoxuSMw0fxq+LeiTBmb6Jy2&#10;s0ErP67pO+uXmTWQNUloTSdaE4+GTVaE8vnz5/mQ1SNORmxau8TjmdL8e+qPn7MXhE0he29/WLXm&#10;UsHZobt36wFAlpw9nriAv1AI6ICfYusDFALaOlZyZuEjIAR04c+BZQsMTyGD3pynVSAkmBn50fcw&#10;myTVGtojxYZiRBCgA+9t2rW5TXLU/gS0IBCRvKXUn4qfSkvfuWn1zz9JOJon4ShZaQAL9bw/++Sf&#10;I2t1bhbuMDdNK0w0ok90o1q2fcT6189J+6cu2PDhs90R7pg0e5VoQFv+xQTaiV6Goy5jHv0JC16I&#10;Uv8IWIwzVYQWGhpa6VyKxkl9uOOGfLmeePXlWfGYk9KjRPz84AebTaJThxGpdT5awlFfvoXy0DbP&#10;PL4qLcCCJcucKHKEli3l0CR80/LNaaxP/3bk1N0NqhU9cyBl09rvv493VmXLyrjgkqCh1YvkR5X2&#10;yEvbsWSlkTw/BwaKQanXoUOHvE9+xELoMxQ24J1hnyHOoPW37zucsG0frpxaDiDfvvEd+qIO+kEx&#10;Qc7KDqvTxOPn+T3gpw166fG9JKDx2kprDhp6W4X7FYaeKXX4Kf7KbP5Zi3lrrXo/Y3CEksW37q8d&#10;unu3WhCP79f3T74aLwR0vsLrX40LAe1f8xXs1goB7Ud3gOEp5Nf0w/oKhFDML3+y9O5GNR/v1syQ&#10;7MwYUYGEhuaNfe11hQCZO7/8mkEE9cvOjIiw8mUuZKbv2LBi2Q8Sjlq5QwzhKHMB4IDJhujmEWH3&#10;tKjbqv7tDtOgNOrZ2bxQOvL7DbsnPn3vreXLUIFwVN/2TeuG6U2SDGgrExQY53gZjrqMefQnTHus&#10;NrW2FixYcCHqBYWe+YZcc55a25AbqJyUNvzYSqlwUkNn/6ZAc7Yh1+VcmMS3Eo4Gxs/Z5Si88fiq&#10;7DBLyw93uOvB9ncZttTou2ZdExp6/c6MvYeOsz5atcSFs5mpvyZvTUhI8Mb7G0an/fDVTnxIHBhq&#10;dY5GT5MgqcgdlSPJG03iWVOF1jSjVXqjagGKWb2BX1aiGRrjnIdDwBh2NSlFbFK/6UU5esTQyHqu&#10;cVv5lvVu79I83KHUhjLPpOywBpd4fJe/i+A5wUuP7z0BrUGtNdW3yj6SM5KSkiwqdTicLJdFegt3&#10;ilk/Y3+npjXEv0sukTTnoxmONy2Ixy/c+8GXexcC2pdnp4BtEwK6gAGX7rxCQAhor+Ar2Ivtn0IM&#10;FQjR3JgwMwGjRg/oYK/wwOeK7oRr7h5dz6EKBOfQyJodBzbszICJhvSsUebSpSNpB/b8SvH3PIzl&#10;DOEoOURKslnbjqdFnlosqkWnCnUt/tQiUi1G1TbiHT9+XGVxFkw4yqbmxF0HieQJ6eGdo+pXJ+vZ&#10;YeSv6Z+ANnul72tZ1/5W4itKEZKnNnpAR1S8VT2iZ/tEy8Nowf7sfKg3L8NR+yjIZVCkvwQSWeOk&#10;vN+QS8v++4+AFj9nrpujOKlNIfeoG8XihlyXcyEEtA/98ArJFO89vio7jBxEl+Z12CBlwo0yRHwN&#10;dOrW1Ez+LB9SsnWDGqVzzpw6lLpp4wZSID2Qpygk2PKyW6gorQwjGztoGhKZXWVJadlbUg8hq00d&#10;jqYRYfzpLNNcWWNedlidIx4/L2cuINry0uO75d/tJThMBKP0/qvt1VVpaWlqY0Hkc3MU8Prlanu6&#10;2USpw/t5s+/O8In+r6x42ejmB/5CxFGxYsX7G5SFel6574oyQ5MOc4mkENDeT5y04AECQkB7AFqg&#10;XiIEdKDObGCOSwhoP5pXw8No1vGzoeVK2VcgRPcZ2YfXH+/sLNokvFywJoUgqmPT2iZBKTw1u0rX&#10;p2Ss/zXjxNnfCbFuufnCyUOpe35NknCUHCgVjrJ/OWlvdlJaFjlQcM0oOBO3N6pd2WG+M+cTssat&#10;3UklqAY1b3sgul50w+r26erqtPH/XnFXrcpDe7TiBFWB8OMXesBcVwj5ny3VkgHtRz9hL031MhzV&#10;B40el8qhTDw/f03UOE825Pp4PpRh1ohXo/7fAvWhs6DdZTjqci6EgPbyxxIAl9sXISRD2QOPr8oO&#10;43RQJe7Ztn50gxouwdmdcQyCdcf+I9TQCy1bOrJOlRqhJa+cPJSdsY8CfaRAUqDPZSP+eAL0E549&#10;KiqKHGet0CLuGBx27D+ccuAoVDIyWZHhVaj8jBN3OUbzssPa5c48PuJdDe/4H1Uu8fguMQ+YE7z0&#10;+C5pU3s35PATD05rfXEltf7I/GCbQrX+H6kZMXlayMNnAJPV8UNf/5VElut//puyZ1yH4nhzl77Y&#10;yvBdenyXcyEeP2B+tgU5ECGgCxJtH+/rJh+3T8wTBASBwEAAZQZYTsQZoJshKLVBPd6t+ZMxLZCE&#10;psQNfKX9YKGS33iy68cv9CRL+rkP4l/57Idlm/eSfWM4E96TcHdo91YzXnnwsxd7R4ZXPXWtzI6L&#10;VY+Hder36sf/jv9l2lffvjN58mOPPUbMFhiQ2o+CocXGxr711lvLli07efLknj17Zs2a1aX7Q78e&#10;yRkzfXnvv38NzrDPgPPhc91nvvrQX3u1JvfZnn1mIqgx+Nq0ZU+/85+cnGuczMS1bVTTnn2G95+1&#10;Imn4lIV92jekNU6AeuagAiHz9cPGPYEKtYzLLxCAnXnyySc1U/ldvPvuu/wj4I3xjboPU4c3jeTf&#10;tfb/CORfX9KyIOAMgSUbUj3z+IgRPxXTYs7Yvu0a3zF9yZYB//wWnQeIVBOooarRj+Y5YeEbA9hQ&#10;VatKxZRDZ+Yln/v5+K3V2j32139+vmBV0ty47z/97LNXXnkFFwldyzYm/5o7DMZsjH/ppZc+/vjj&#10;1atXU5B5+/bt33777YP9n7jpltqzV6fisvHyuOPVyems6I/q2y7+zYH4bsAxZ58h/fHjqGZ9MP+X&#10;ZnXD5ozpizd3WBbS3OMvXrfLv1AVawUBEBg+fDiPzTNnzvzpp580QPbv38+vjN+X9snY3Bf/hmjP&#10;AOR2qBdPGu0HvsbRIvaGCBg/WOR6eMEaa6cNHPN/6qAR1ZrWOB3RO51qn/BXTNL+qthneQkCgoAg&#10;EAAISAZ0AExiEA1BMqD9aLIN2RC9Rn8FiVwlNMRhBUK20366cCMaxM/HtnFY+E4NHGIUXY4fE/cg&#10;HxHdoHqHJrWdqRVrQGnZQGT+Zp84W6tqxTrVbqlWseTlU5lnj2Ue/O2AVuTHg0qGhTgdPN2q6kk8&#10;4IaHh8M6qaAaap4spNSMY78dOZ1y4Ah/okxCjnPDWpWbhFcFfxObiS1JgFqxOY1N0IT0nZvX6dS0&#10;trPkaNohLf29eesIU6lGqLb0avWIIBGY0ycmzf/u9f76HiUfqhDvmQLu2st8KKz1Pk9HDdkknafD&#10;n9ZpG3Ib/vVrdb67G3LzMB/KrQ256h+Bevc9hRaQ2pCr/hGYv+WoGojak+tNNpN2z7hVxUh/sojw&#10;FPDvrrC6c1aE0BuPr7yMKjuMo2EXlEm5PPuB4/2Rik7PPpmWeWJ/1kkeAGpUroBrq35r+bBK5Ypf&#10;u3jp3PED+/fxDHD48GGSH1UKZB6Kd3kwF0rqh8xH/kR4WhFYvJQaNY9Ah46egY7PPHYm4+hpRse4&#10;8LY82ISHhYaH3cIbh8SxQ0sslh3WrjX3+Nv2ZknZYQ9mPGAu8dLju/RTVnyZS49vrtRhsQt7Ux1e&#10;yIfu+mIPHns8wM37JyvJgA6Yn21BDkQyoAsSbR/vq8ilS5d83EQxTxDQECCjs25dm/5s8eLFBRYf&#10;R8DwMDpnZTL6GJOH2YpTO6tACO8Jodm8bhhCw+ZBFIHT8s1pFCNCUwLl4jZ31WgeUc2EKlVYoYcI&#10;OZt26DjhqD5yq35bhbBbypa+6fKVcyeOZGb4UThKbE8s+tvhU5nHzxKR6mPsO6rYIlLYdpOCTgoW&#10;YlrUSyhCCLlPKIvctssgn37JWF+7/QDUM/irdrR6REpNZfy/V1YODflLjyj9jSoEtI//bPPQPC/D&#10;UQ8iMftL1HCsRGj60+4ruUX7R6B8z3+pRkw25OahRqTJhtzTC/4fJJRWZfHtB0IVJ+VydO6eYCW6&#10;ts5HCwGdh78pX27KpAih9x5fX3a4Qc1b776rJuJR5uup9lixOqvWZXMJ3LP8yYEyGBX54KOr3VKu&#10;YrlSrNfiBM+eOHLsiK0Wg1qW1go2EDFp9LRWS5BPKO3AaceOHVPnswiESCtv0GyFSlaWaNUL+dmW&#10;KFGCT7QaEpyvSGetdASm4mTB7ejp8yfPXDh03MY4Y/yJMxd4NOIIq1SWPyOqVyLd22EJDZNbxXrZ&#10;Ya0Rlx4fg6XssC//PAvANi89vks/ZcXZeebxLepHuys8nSfPMC5hcXmCSzPytgXx+AXwW/PTLi5f&#10;vuyu5bt7NNoxaFy5cuUovMQLp1m6dGkooKJFixruNK1lZ5+727Wcn68ICAGdr/BK43mMgBDQeQxo&#10;fjZn8AFXc3IQ0KDqeq+2DejWWQVCVXgdjQ5oUPaNmpfKoR0CSGhoKulBKJM6nRuXVieAtDgyGFso&#10;7IwjpzlUOAob+0eAV65KxZBKFUqjKXnhzLFzJ49p4agWZ5I2pSJPLQQlf0rVtdfeaJao+FOLSLU3&#10;JUuWrFzZJpvIG8Uo2YejhH8nzvxOLHrs1O/ZJ88Riypr4dyVtdVzQ2hi0RqVyzuUabYHREWhG1Iy&#10;yHomAm9Z73Zmx7zuE40wQV8t34ZAJxM06N5mit021CPiE1Kh2T392Uu9ShS7Wd+1ENAW78wAOM3L&#10;cNRl1GR/gsNPvDlNf+2ELqVVdmTcKdu/YLzqHJzLn/wjcLb5CPUJoo3ab79G+/7UF+WvyQtvaEry&#10;3vCPQIUm3Xmw5vPSRzarfwT23v6waqpXhZ2Kkxq9/Hf1icdC2C7DS5f5UC7nQvKhAuAH6+UQzIsQ&#10;5pXHN5QdvruRzeNDSVv0evZjVJ5UudQz5y/hZPGMOFzO5PGDZwko6aI3FSlTqri2lFs5tKxqp3yZ&#10;EqWKF+NN0aI3cdp/Pyxh+5BnCfhi9SF1KS5fsSmMXbh85fT5G3k/x06dh1jnQ7zq+QuXc65d13pH&#10;+QpmvEpoWWyoWLZULuNsc/TWs5vtR2q97LD+WoseX8oOe/nzCYDLvfT4Lv2UvRty+Ik3p1m81soa&#10;rZpQl77V5ai9P8GlGS67cKsFIaAD4LecT0MQAjqfgPXHZoWA9sdZC16bhYD2o7m3fwqB6kWDeOzg&#10;zlTFUQNxVoGQ8I90WjbePtzhrgfb3+Uyh5emyImGTt2amsmf5UNKkh5Vv8atUNJWrjWEW1pEevjk&#10;OQJIFRMSht1aobRKj4L2LRdSslRxG7UaUqoEoSlv+Gv5MiV5U7xYUThr3hC12lPhNEWcybdaRIrl&#10;Fy7bOGtC0HMXbKEpfz1z7qIKR9k1fPTU74yCcFT1XrliiBaLejA6dtEmpWVTsontyehrN40I40+X&#10;RD9WqbWBuDUpiJ8M6dZcG5qhHhFnEui+Nu3Ht4Z2Y7OzPIz60W82b031Mhx1GfNYjBW9Oc3itdbD&#10;0QLYkOsBbi6DZJdtCgGdt78df2zN/vcOA2soQpiHHt++7DC1DerXvJVNP3mCnj4HGV+seWcaP3zC&#10;luac+9RxCUKZN/DFOOv/fphbo4LnBLy2+pBHAh4Mcp8TikFbqw8rVbBR2+pDnih4w5o3l3Cyu57d&#10;2ZDdLTusb8e6x9fKDpOLLR4/T24/f2zES4/vAQ3q0EFb9NreXGvd47v0rS5H7f0J7rpvKwCKx/fH&#10;X2ih2ywEdKFPge8YIAS078yFWOIaASGgXWPkM2cYHkbJtIXohJocP2OFnoNG9uG9eWu7t6lHvrNB&#10;QwMi+MsftqLL0aV5nV5t67tMztWGvjvjGATrjv1HqAVPLBdZp0r9mrfBenuTPUS4CxFso4NP2xhk&#10;CGIVearcJd7AGkMl84ZEJ8hl3tgY5FM3glLNNnhbFXNqESmhZkhJG4VdssSN0BQcKpYrbeOvcxln&#10;RXl7PLGaCnbKgaNACg6R4VUi61Q1r0qk746r4tbsZD0AQp+KkdpEgMncn7YTfD7To1XX5jcKpBDx&#10;vvzJ0mE9o5DmgOxueMeNxQbVoGRAezyPfnehl+Goy6jJSpikQHMZwjk7zeK1PhWOeoCbyyDZZZsS&#10;jvrdzzPPDXbo8aFx//LuQvz7g+0bqh7zw+Pj4xJ3Hdyx/zAeH4+Mn1JkNCugHmdG5zk+BdYgu8FY&#10;Y6baMMpaPEUoNJpFhFl//nHL41NzmGcAyg6zjC0ev8Bm2Qc78tLjW3HTVs6x6LUdnmbxWp/y+FYw&#10;sS6ZZfGRSTy+D/4Afd8kIaB9f44KzMKbCqwn6UgQEASCGYElG1IZPuzni4+0nTDzJ2hKhUbbRjU/&#10;H9WHlKKn346jiI0eIuKlv/X/8+cv9yGtBvmOVz77ATLaCoaEndDZbzzZdeEbA0YP6IAwxaZdB5/7&#10;YDEF4mnkk0Ubl23ei/iG2v1q8UUci+IksRxM630t6z7csRECFBwUix/Vrz3H2EGdULjm+PC57t+M&#10;foSDUvIrJz9hOPhQfctp6vzXh3RRLTzbJ1q1ifF0QUd0Bwjuss8MbeXWfQzztWnLGPLwKQtXJ6fD&#10;Go/q2y7+zYETn76X9i2yz6hzjJm+/C/vLgAlakhiqsY+E2rCLKQePP7ZS70dss9csnjdLovwymmC&#10;gCAgCAgCAYOA8vj4bqhJOEqWMPPP4+Oa4bh5WsCxfvZi73aN7+ABY9Ks1TGvfInzemfuGnpn8Rtu&#10;OmDg1QYCxY8vZoCIYDDYmL99OWFmAnUX29xVE5c9b/yjowd0BByL7LO7Hh+tLSS53hp6n9pEJR4/&#10;8G4wGZEgIAgIAoKAIJC3CAgBnbd4SmuCgCDgGAFYUUUfRzeoQXosWhyEOupUlCugX5/p0fLNb36e&#10;NGsV2Tf6Jsj/fSqmxZyxfYkqkRUe8M9vUecwnGMCOhtyUZ0mBiMSIx57ILoe6cbrdvxGiTyi06ff&#10;iSM6JY2XtCwsZMuwf80fBmM2xjMEBkL8ed+oGVDGVBREEqRbVAQ0NwOHOCYBzfreZBK3Z61IoqbQ&#10;B/N/aVY3DNIcnl2LYBFIeXfe2jFfLO/fJRLaXZPvIAzWcp+BkeWEbWn/s6LgX9iKtYKAICAICAKe&#10;IaB5fBwEBCXaTayJqkXffPX4kNEsiL4Qe/eMVx7E9w3r1ZpivJQdnhq3PnbsNzw/4B//L35T/Prd&#10;UNJK69mPXhiM2RjPEHiGGTzxO9aYKd3MAHHQz3RvhbNm4C8+3JY1bOtFGj3z+BQi/nTRRiZX6XGJ&#10;x/ejG0lMFQQEAUFAEBAECgsBIaALC3npVxAILgRG9WsHm6lSkBBneP3xLpNmr2LnpoYCxDTJzpVD&#10;Q2BRP4pbb4gMyQKOaX3nZy/2IssJEYzhUxZxcLm9xoUJrMRjJFw/1rUJtClB2n/+0Z84jeiUBknX&#10;UpT0I6/PfvmTJRCsULokShNTQXaTZFS4s4UBmIExmIRhmIeRmIrBmI3xDIGBjOgTzaBmvvoQjDOZ&#10;1AzWYt6TGh0SIqSqkSoO9Zx5/OyI3tGgBH1PFps6gemDRBg8cR7TMeOVWOZRg2Vp4h4Srkf1ba8+&#10;xGDml78WLm7SuyAgCAgCgkDBI6D3+BCUH7/QI+PwaXYgKaEqXgXg8ZG3YtMVLgxHz/Lz0kmD8Yyd&#10;m4WzOpuclv3pwo1PTJpPyjDr0LhRKF3cH8vkSHgVOjGNAShpYAwmKa4ZIzEVgzEb4xkCS/I8ycRP&#10;HMhzEQNkjdndohcee3z8O+4ezRNQVZuixOMX/E9MehQEBAFBQBAQBPwRASGg/XHWxGZBwP8QQPOh&#10;fWQtOGhlOn/98NnuyzfvJeVZyzsmXIQ2hdlEPZlMJfJr7PfMciHJTfPG9+vbqXHKgSOD//UdVCz7&#10;T1GBdBcUeFXEOohOSe9FrwOyddnbQ9DEeKhDI1Q7oHQ37Tr05Y9biZljx80i9sOkkVO/f/NrW5o2&#10;PCzmcUCCw71ysBfVlgG0N4tEYIzhcEiO86H6ltPU+VyoWqAp1SaN0wUd0R2d0jVZTgwTYzbszMAw&#10;zMNITMVgzMZ4hsBAAEcji62jgUlkVNH+oxPmJu4+SMskjhHQEs1qjTARGIYxiF+zTkB3WpUkktrY&#10;/PttwnayrZtHhKlLiJmpA6lvwbo9cqYgIAgIAoKAXyNg8Pg4JvwUxRhYYMb3qaEVsMenx1pVK7JE&#10;yiI0K9k4LNZrSRnG2UHmQummHjy2eN1u9hLB83Z9afqjE+awHItiWEF6fDqlawxgQ9iCNSmYpLhm&#10;jMRUDMZsjGcInZrWZjgeiFx76fFhxlHfCqtUFjkvVXhZPL5f/1TFeEFAEBAEBAFBoCAREAK6INGW&#10;vgSBoEbg8W7NKeL3xZLNCgWyoqaMeIA3xFp69Wd27KKGTFJP5rGzBGOQm5pgtAYfQRfpvTZhjXH9&#10;7mlZl0wcknbZjgrvyQZVt8SdDVNCyjDFEhUrTZgHyUtCMdLJdES4NfCepi3qVWtcp2poyI3q9owo&#10;eW8WR8K2/RDEHFPjNoycGs8x/P1FnUZ+bjj4UH3Laer8FVvSVAuarkj50iXoomlEGN0RtBN2krqF&#10;uiXGMGTFNWOkW9nN9nceQDEX5FVB4lMiskOT2nREghjA6lWnsYqEdCaCTb5TRsQglqL226oXVAIt&#10;nDl/keUEzR6Y9C2pmQinBPXtLoMXBAQBQSCIETB4fJDgk2E9WyPfxCKrtvBcuB4fEpx1aMhcKF1I&#10;Xhwuzx7wvEsnDZo8LGZIt+ZRDap74/Eh3JXHZ/Xd3OPzaIHHf2toN5KaMYCFXh45MElxzRipLfp6&#10;dk957/GZMtahEdrq3zWS5xCN+xaP79mMyFWCgCAgCAgCgkAQIiAEdBBOugxZECgEBMj5hdYkoFqV&#10;lK4pb/AJhOawXlHINZBkpG3OxT6LFQjJq0LwEVp24RuPPR/bBur5nTlryBcma4m9q6Tq5NVQ6QiT&#10;CrIIIRqOdMf+Vi/DTj0CUPnAAjhABOBsm0U1klgX3hmFE0NHJvWIaJOcaNYG2BpMzAz+WuY17XNQ&#10;eIpP9BOaVxMh7QgCgoAgIAj4OAIbdx209/jYrMoOs5MGKSf9wrOvefy8KjvMdiJVdhi1inwqO2xy&#10;J+Shx7ctNr8dl559iunTyg7Ttd7ja7ntPn5zinmCgCAgCAgCgoAgUFgICAFdWMhLv4JAcCHw/Ybd&#10;DBhSEmqSiAXRDG38SguyTKnipEKjRKHPX7ZegZBwEbp2aPdWSFJ89mLvyPCqpEVTbqjHazP5E8qb&#10;0MibzGj/nS1YeIYPCJDO1H5MSssCHLbxktlNEhOiGfp8Z4ZpXo9I4bBy6z5SzsGTidMrQSMn8tXy&#10;bVQlUpUJf9i4x39xE8sFAUFAEBAEPEOAygTOPL4qQkjFAvuyw+LxPUNbf1Wee3yt7PCQbs30ZYfp&#10;1ODxF6/b5b390oIgIAgIAoKAICAIBDACQkAH8OTK0AQBH0IA0lnJNENNQlDGrUlBLkNjhCGmIUOp&#10;TPhj4h6UNCi1pzfd3QqEFBvs3qYeAhqkHUFGo59IHtCkWasp2cd+WBQeob/ZjmovMO1DeHlqCknN&#10;UO0MkPRkBot+9ISZCenZJ9vcVZMMLLKxyFYGHHv5Dpf1iJRFa7YfQHNj9spk2kGMW580/dWybZ8u&#10;2sjkKo0OGpzxwxZPxyHXCQKCgCAgCPgrAvuzTlJDz5nH53OTIoTi8a3Per56fJOyw1ho8Pi2mhZp&#10;WdYtlzMFAUFAEBAEBAFBIAgREAI6CCddhiwIFAIC/To1RmdDdQxB+fELPdKzTo75YgXhk2YNZYvY&#10;o0pi1LcJO2A54ToNhnpQgRAymu2iUKVkRkO/DuvVOjwsFDnjqXHrY8d+Q1U9UoOhwqnCByVNpk8h&#10;QONFlxiM2RjPEFDDgLsnzfm9eesYIBQz8hrIOjNwdCQR9AAK+66s1CNSVynqGRVLNDdQyWxUq7LW&#10;GpOIrAe51XDcaIaozzHjlvKlvRicXCoICAKCgCDglwiM6tcO1WO1yuvM47ssQige3zD3BebxTcoO&#10;Y5K9x+cTHvBG9W3vlzerGC0ICAKCgCAgCAgCBYWAENAFhbT0IwgENwIP/rnh5Ss5mvIGKc9U+wmv&#10;Fko5dUONQcrrwW/CcsJ1ovPAJXqSGhQ9rkBIuAttSgU/CFmoUir7oX3cuVk4VeaT07I/XbgRDRBS&#10;hqFZIXOhdMnaJodrd8axQiemMYB9tRiDSYprxkhMxWDMxniGQKI322OpXwR6DPDB9g3RJHGmH22x&#10;HhFoU3cIgpvuyG7u074hjSPiqb+XSWwfOfX7imVLIfDN3mr1FTtzyYArWbxYcN/1MnpBQBAQBIIR&#10;Abjj9pG14KDV4E08vssihOLxC9Ljm5cdZiodenweS1o3qMEjRzDe6zJmQUAQEAQEAUFAELCMgBDQ&#10;lqGSEwUBQcALBIghSYlizybUp9bM492aPxnTAmFiSqtDdOqbh+WE6ySHN3HXoUcnzEVQwsBTq5jW&#10;ywqEtapWRMKYKvPodSCLTDk+UoZhbyFzoXRTDx5bvG43kh3wvF1fmv7ohDnPfbCYVF/K932yaCM2&#10;cyCvjG41B5SrbQvq3iwUMIjQOEgutgeMD9W3nKbO50LVAk2pNmmcLt78+meIXTqlawxALnPBmhRM&#10;UlwzRmIqBmM2xjOETk1rMxytML19127VI1JxJpaQJ746OZ31ADKpSaPWN4uCyqwVScOnLISYRkFF&#10;65opBjSsIqXci1tGLhUEBAFBQBDwSwRwH/j37BNnv1iy2YrHt1KEUDx+vnp887LDTKIzj8+jy5bU&#10;zKdiWkjZYb/8rYrRgoAgIAgIAoJAASJQ5NKlSwXYnXQlCHiFwJ49e+rWtVFgxYsX96ohuTj/EShS&#10;pIi+kw0pGaQ2Q02On7Fi7ODOegEHghbSeHceOPp8bBuHGTSEsot+2fX9+t13Vq/UuXl427tqEog6&#10;GwEnJ+46SAXC7fuz2UZKg9Tcq1/zVq41IWdd4kHodfTU74TTR0+fz7l2/cy5ixcu28RD6OJ87i7j&#10;C5evquiLRO8TZ3/Pjdau23PQbEYuepMNmdCypYsXK8obkpRDStru55IlipUvU8J2e99ctGK50px2&#10;a/kynM9hqBPo0lrtBPKmk9KyEcfYvu8wDSo0mkWE2WtAa5ewEoDaxorNaQB4b8u6CEZrqhr6fiHQ&#10;EdmgHSRTVMlB9YLmfvmTpcN6RsHsx/zt399PHKy/6vr169aNlzP9GgHDvwBM/WPTbpQe/erJBvr3&#10;apguP3F5gsNGrLTszACL19obZtESD0aUH5cY2rQyHPNL9N/a3wZ+fVeL8c4QMEz0599vgoBm9xKb&#10;nHAi7MjRLnTp8fFByzbtXbA2hcvxQR2b1jZxWD7u8XGOytGzPUg9t/iax+cpZfnmvcu3pOXkXO/V&#10;tj6AO3y+cubx2ZUFAU1xaUY696ftj3RqLB4/OP+V8NLje+DaLPpZ66f5o8f3ADeXHt9lmyYtiMcP&#10;zp+/lVFfvmwLlt167e7RaMegceXKlbsl91WhQoXSpUtDARUtWtRwp2nNOvvcrX7l5PxGQAjo/EZY&#10;2s9LBISAzks087ktgw8YB+88qBN9oiMBcUmpOgOtqT5vXjesf9cmDqNNRYxSpRAWO7pB9Q5Nareq&#10;f7s5M0toCosKGZ20NxvumAThOtVuQQM6vNottapUdCZPkc/A5GPzhOv7s0+mZhz77cjplANH+BMK&#10;u1Htyg1rVW4SXtWhBrRmDQw7CVDwzkxELtFfh5Rqh/CiB0Ka9trtB6CeYZn149Gzz2uSD7w9d/WC&#10;NwZIOJqPU+7DTXsZjtqHgi6DIutxphWOVUGbh53myYg8sMflJS7DUZeWSzjqwz/EAjLN8HvvNfor&#10;dK5wOvgLNjnBbCJ+pTfFpcfnZEjPHxL3rEpK55EAGrp94ztUhVtnL/H41j0+ywAAC/XMMwN+HC0y&#10;ZwIaJh6f/VtTF2z48NnuzMt/1uz88octcRPE4xfQL87XuvHS47v0UxbdsTenWbzW4+cHD8bo8hKX&#10;J7jrvq2AIB7f1359fmGPENB+MU0FY6RIcBQMztKLIBDsCKAITMAJCtENapAeS0QK3akHhc8/f7lP&#10;5dCQv7y74KO49fayy5ChUKIIDX8z+uH6NW+bvTIZdQikHmjWIN+hNSsVCM0rEAIU0DERwBg7dta0&#10;+E0R1SsxC28N7Ybahj37TLo3ohyDJ87jqxmvxBrYZ8gCLfeZlr9dvePy1avBft/L+AUBQUAQCD4E&#10;tLLDJMay3hy3JgXfwTKnhoRLj8+Z7hYhFI/v0uNbLzsM/uYen3VoKkMwuWpVgPTnxqIBHXy/dBmx&#10;ICAICAKCgCDgFgJCQLsFl5wsCAgCHiKAADT1iIhnuB7i8vXHu1AznZ2b+uZISR50bzOYTcQrBvzz&#10;W8Ibdb7hxVZW9vOifUyCVeWKIV8vS+rx6sxXPvuBraAOZZfV5VKBUA+jikLHTF/e++9fT4tPpITg&#10;lBExiG4DrMMUMyaC6WBS0B6BoUbx2ZA/job1a9OWjerbXrHS5GKnpB9p3eB/yhV6eOvIZYKAICAI&#10;CAJ+hYC+7DA+5eMXemQcPo2b1ssEW/T4nhUhFI+vv1+slx1WV5l7fPw77p69ZTyDqa1spEKfOnex&#10;blioX92kYqwgIAgIAoKAICAIFDQCQkAXNOLSnyAQnAiQytQ+shYctBo+f2XbJts/qbZnyF8mYerZ&#10;PtGQoZnHzlKCz2H5QdUI23IpvgcTPWdsX7ShEZ0ge/qJt+ZTkB2xDofktR78oKpAqELKjbsOAg4o&#10;Pf1OXHJadpu7as589SFiSMQ6HQo9c9WhY2dISGci0jJPQFKP6tfewFCT1MYcfZuwnYloHhGmEKaX&#10;a9evP9KxUXDe7TJqQUAQEASCGQFD2WFkhd94sitbl/A+7JXRI2Pd43tZhDDYPL67ZYfVpLj0+BSW&#10;QNc7rFJZtqORDcAlquxwsZuL/rRtfzDf8zJ2QUAQEAQEAUFAEHCJgBDQLiGSEwQBQSBvEIDlRIj5&#10;iyWbVXPwmFNGPMCbJybN37Y3y9AH5PLf+v+ZZFtizuc+iCdzSil4OHwRBXVtXgdudN74R0nCDSlZ&#10;bMmGVDjTwRO/e3feWpJziamsjIGcKeSPEfqA137x4bYEzPDg1J1fOmnQ5GExQ7o1j2pQnU2moSE3&#10;au4xnOS9WRwJ2/Z/+eNWjqlxG0ZOjecY/v6iTiM/Nxx8qL7lNHX+ii1pqgXNwvKlS9BFi3rVBt7T&#10;FCmM+IkDMQAcCPYwCcMwDyMtClijibls815AgHF+5PXZ81f9CjhoN9Mm8KKzoa8faIAIaQ5SpOEL&#10;+ByS+vUhXexJaqgEWj5z/iLLCZpyN4ntv/yawVXYaQV2OUcQEAQEAUEgwBDAX1BwmLLDEJRqaDwD&#10;DOvZeswXy5HjMCw8u+XxYbcRLB7avRWKE5+92JvKumTj4q16vDaTP3FAOCa93IczYAPP48MOM3y1&#10;twmhM+oPAw5rw6w0s2+JFWKTshkuPT5TxkYohLb6d42kNVXVGZp7wsyfeDg5d0Fq2gfYL1iGIwgI&#10;AoKAICAI5D0CUoQw7zGVFvMPASlCmH/Y5nnLDkshs3OT3Jnubeoh9aD1CLNMZjRV8p7p0Uol1Bhe&#10;hD3LNu1dsDaFyynRTjEih1UK7S8kGCMu5YDgRtYDPvSOqhUpQlgn7JYalcur8CnAXmht2+oQHjzG&#10;fmeC8KI3FWlwx22EoJHhVSjAaGWwqHOQmb58S1pOznUqRwE4awD2F5JPzVrC2h0HUPTWi0EjhEIA&#10;DMjrfv1tyb8GSUVsK5gH5DleliQCE5fF8ayU37Fvx+En1j/0uNM8GZGV3t3FzeX5Li2XkkQB+RN2&#10;a1DO/qm3LzuMCsenCzduS8titdhh4TuPPb4UIbRehFCbXIsen8eJSbNWk0XOAra2bq2VHW4eUe3B&#10;MV8/3b1V7J/v0t82169fd+sukpP9FwEvPb4Hrs0br+3NtVKEUDy+//5OC9FyKUJYiOD7WtcByL/4&#10;GsRijyAgCICAyl+Gypz81/vhKOPW7NRgUcWIypQqTio02cr2iUvk7MS0vpNkZJJ2j54+P3zKIg5Y&#10;ThPFZ9U4lGuvtg1GD+hIZjQ5vA9E1wspWXzdjt/G/3tlzCtfkrrLvlEq56DXAW/rrJKhz04fBmM2&#10;xjMEBkKq8n2jZpD6lLBtX6niN3eLiiDviYGTuQzd75J9hhRgXp77YDEaJpnHz47oHU1yGeg5ZJ9X&#10;bt3HacwUE6dnnxGC/Gr5tsH3Ndu+P/u23MJE8hIEBAFBQBAINgS0HUv2ZYdZZma7Ejzmm9/8jAaX&#10;/f4kjz2+FCF0WYRQuw+te3wqQrOJirz1Id2ajR3USWOf9WWHf9q6D9Gt+6Migu0+l/EKAoKAICAI&#10;CAKCgFsICAHtFlxysiAgCHiIwHvz1ilRZqIXyqbHrUlBJljjmmE52dFJZcIfE/egm4FqhMNuUI5+&#10;IfbueeP79e3UGMXnwf/67uVPlsBlk/fk0ixC07aNaiJhQQRFkIYGBZtGSdSF0UavQ1HSiFTQILEW&#10;lC42kDdNbEzatcvG8/UEDMAMjMEkDMM8jMRUDMZsjGcIDEQJa7DTFsaZWo4M1kqeuKpGSIOPTpib&#10;uPvgQx0awVmDjMPENIYJ3w1xP3tlMrQ+c6FXAvlq2bZPF238x+NdPlu8MSb6zmt/ktSnfL0vpHFB&#10;QBAQBHwUAa3mMPY5LDusFp4rh4awdEqZAVhO+5F44/GlCKHDO8Mtj88zG2IpgyfOY0mA6tD6xWZ9&#10;2WEeUb5YuimkVAmHy9U+eoOKWYKAICAICAKCgCBQGAgIAV0YqEufgkDwIXD3XTW1CoSoP3/8Qo/0&#10;rJNjvlihp3eJNicPux8i9duEHbCccJ0OcUI6A3bVltc8rt89LeuisEE2LrQ1jDZak1aUH2mWSAlF&#10;DjJ8Ib7ReoaSXvb2EHqHga1VpSKU7qZdh9BoRns6dtysmL99OeCf346c+v2bX9sytoiWUUJUB2GY&#10;Okj4giPmwAYIcXVoWdW80T7kBHUml2iXw96qBmmcLuiI7uiUrhFzhCDGmA07MzAM8zASUzEYszGe&#10;ITAQ0LMe/mEDAhqADIm/ISWjQ5Pac8b0hbkGWGcakYp6xgzEqclGb1SrsjY7TCIqkMhNkma+dOMe&#10;ECxetGjw3eMyYkFAEBAEBAEbAvqaw/zVYdlhOGLWSmE2EcjC2eH+HJYOzhOPjw0eFyEsMI9P4Yqu&#10;L01nKxi54QvWpCClxWamdo3vYEkYB80CM7ua2AemSkEwHOsyYu56fCaC6WBSzpy7yDoBzxjaYrN9&#10;2WEevcqULGHdGPmFCAKCgCAgCAgCgkDQIiAEdNBOvQxcEChQBKg+tDvjmFaBEKoU5jS8WiiS0MgI&#10;6k1pVe92+E1YTrhOmGUSnJ3lINMItQdhohe+8djzsW2Ii96Zswa6FjIUNQkEoN0dISnD9K5YacI8&#10;SF4SiuPfHAjTTQ1ATKI2IBUCq4SWVS0TNqsSghyL1+1WdQWnLU5UlQY5erw6U9Uh5I32IfKX6kwu&#10;0S7XqGo0HOmiaUQY3QERYefSSYO/Gf0IxjBSxTVjpJXsZsPwwRlYAAeI4LhB9ZnurYhp4Z1ROHFW&#10;1RDDSJGGeia7uU/7hkwNJLW+ZYh1uPKKZUsB0fLNaVtSM4f1ikJCusifiriLv5wvCAgCgoAgEAAI&#10;GGoOMyJnZYfZFPVsn2g8S+axszCw78//xfBIoKGR5x7fYhHCAvD4eVV2WH/neObx2W4F4c5EpGWe&#10;mDIiBrEUJk5r1r7sMGJorNafPncBTY8AuG9lCIKAICAICAKCgCCQrwgIAZ2v8ErjgoAgcAMBIj3U&#10;n1clpROuaKAQoz4Z04Ja7eTaGCSYYTmJSGFIE3cdQh3CJCilNVJvkIwY2r0VGcGfvdibmnukRaOG&#10;3OO1mfxJj0RNFjOjHU4YcS+EL13Ad9/Xsi6SyuRtcWA/4Zk6IIvhiDmmjHgAvlgdcMcrJz/BoUhk&#10;dZDEpM7kEu1ymlJtPtyxEV1w0F2N2yo444Ut3liw8AwfECCdwZkkZcDBAIh1uOzmEWHO8p1pH2aZ&#10;7bexY79ZnZwOGw62WKXvF0hnrUgaPmUhxDStfb8+lb+ir6I0PU+dc7Cl2qLZcpogIAgIAoKA/yKA&#10;Z2FJ0uDx+RCXxwrlpNmrWATVU5Z4WBZ9SbbF2z73QTx7jzQVaXsQ8tvj0z6aXQXp8Xm0oDtAMPHI&#10;Vm4Gbzz+5tRMHhVQRKEjNjOxMs0TiNYpOdE8hqH6xcMAa+FquxVL2hydmtVmE5VIblmZIDlHEBAE&#10;BAFBQBAIcgSEgA7yG0CGLwgUHAJK/RmOUl+BEKL581F9Dp849/TbcahSGKwh1ReWllhIC0rRQTYX&#10;ZSZu7N6mHqEsVC9kNNtXyQOiejuKyURWFOujd7ajOtzqW3BY5E9PIAPVzgAJFBks8h0TZiakZ59s&#10;c1dNMETcmbgRcMyzp1kJoMbga9OWPf3Of3JyrsFWwyMwTYYNtnRE9nrqweOfvdSb4FmVH2SNgWyp&#10;xet23R9155Wca/kzSmlVEBAEBAFBwNcRcFhzGKNNyg7jPp6KaTFnbF8c9/QlNgkIxKnsqxTqRy4e&#10;30uPjyo0T2XsNkMkrVndMDZdsZxseEhwWHZYOf0xAzsu/mVXdMMaVHj29TtS7BMEBAFBQBAQBASB&#10;wkZACOjCngHpXxAIJgQIL+Eo5yZs17Q4GH35MiXJinqmR0t0D8mKso82iTBVUIri84rNaYgyoyOB&#10;JLEhadoeSC6EG6VWHtm70K/DerWmWB8bS6fGrSexl+CWfB/kC5GYgJJ2WATJlycHgzEb4xkCeUmo&#10;YJPmTLFHBkj0SPI4kSQDRz6SzGWgMB8L6cwbdx1EexpklmzY3S7yDhAjENXnQKkW6JdCiGO+WN6/&#10;SyQVHVlXgCMgdmV1gZNt8tZpWQ1r3lbiZpGB9uXbR2wTBAQBQSB/EXBYc5guzcsOkwWMKhRboFhI&#10;puzB8CmLONjKA1Vqbq54fOsen/Rzkpef+2Ax1HPm8bMjekdzLQJfhkoSzsoOq5rDOP2Zy7Z1aVGn&#10;RLGbi94kolv5+2uS1gUBQUAQEAQEgQBAQAjoAJhEGYIg4E8IwFGSjZty4Ajkrz6XWWVFVQ4NIXUX&#10;CUJ7OpiglMI7ZON+M/rh+jVvm70yGaqUjGY26rpkogEILQvq5hFfQcjaauVNGswO087Nwinyk5yW&#10;jS4zlX9IGUbsGDIXSpfYjJbRrS50YhoD2FeLMZikuGaMxFQMxmyMV3WK4ILjJw4kaGeAiISwn9eK&#10;fAfQsfEWGGPHzpoWvymieiVm4a2h3eCs7fcCkzaOKMfgifP4ispRf46sBW3NmsH6nRnkQTOzTCh7&#10;q0f1bX/mwqUiEo760+9SbBUEBAFBIO8RcFZzmJ5clh3mBNaP543v17dTY54ZKJlLPV4SfpGHcmmo&#10;eHyHEEHis2gNjCibJe4+SEFjVpp5ZuCBwXC+s7LD+prD+7NOciAglppx9Oo12fPk8q6UEwQBQUAQ&#10;EAQEgWBHQAjoYL8DZPyCQMEjQMozPHLliiHPfRivjySJGBFBhtmkuB/pyQhDOxTK4HIIVqQh4JFp&#10;5OtlSZT4QzISftZlhpR+sBSRh0KloDxpVrRGOT5ShonEIHOhdClAT5FAmFl4XgrTU5OHXCEyr+Fb&#10;IWGxjYOcrKWJezjYi2rL/N2bhTAFI+JwaAkfqm85TZ3PhaoFmlJt0jhdkIlMZT86pWsMIDd8wZoU&#10;TFJcM0ZiKgZjNsYzBKh5hmO9DL2KQpU29LT4REoIUm4I8hpg9RWHNLiYCGxjUs6cuwhDTWY0k0Uj&#10;6EpzDteS6cYb+PHWDWoQyqYdOn4lJ6fgby3pURAQBAQBQaDQEWB3jmaDSc1hznFZdhi/hgYU+lFU&#10;A2YXFAUeSNplxw/uhl6sV3cIZo8PUGw7Y+kaEn9DSgaSzTxCsAYPsIaVZvOyw/qaw78dOc0DEk8g&#10;tEDZ4fMXrxT6XScGCAKCgCAgCAgCgoCPIyAEtI9PkJgnCAQIAnrNDYZESAmJ+VCHuyhhh/6gPoaE&#10;yny2TzRkaOaxszCwJuUHEZqAe4WERZ2jc/NwMqTIniY0JS4leccDlWdI1TurV4LMpVlIXuSnMQOe&#10;d+mkQZOHxQzp1jyqQfXGdaqGhtjIVl7ZJ84m783iSNi2/8sft3JMjdswcmo8x/D3F3Ua+bnh4EP1&#10;Laep81dsSVMtaMIj5UuXoIsW9apR6odMZJKaMQDOF8oekxTXjJFWspsNtw6AILIBOKBEIErqNNrQ&#10;VCOExyeDyV5qQ12OYSSkMxEoe0A0I5YCQ818kYZGO12a1+ETRXzDoW9JzUQshfeEo79fkHA0QH68&#10;MgxBQBAQBNxCYPyMFXoOmmtNag7zrZWywxDZaGrBRC9847HnY9vght6Zs4Y1VBaGWX5mn5BbFnJy&#10;YHt8ql8AC+AAEavaZC4jzMXjBLwzCif2jxDmZYcNNYd5MKBlnkl4GmFBHTBFgMPd20/OFwQEAUFA&#10;EBAEghABIaCDcNJlyIJAISCwKikdgtLQMcEk7CeF7Chnp2IY7QW5TGYNxKtWfhANCmd2kxNNUzCh&#10;bCZF/yGkZLElG1LhTEmSQq2Y/GLzKkYu4YBgRVySxF56QZvi4Y6NyNTmgEOnUw7kLyYPu58DNpzi&#10;hxykF62c/ITh4EP1Laep8wkFVQtw7qrNfp0j6YKO6A4Q7HUwXFqrP4GQkrKNgADj/Mjrs+ev+hVw&#10;RvSJJgoFXjpSmcsOX0hzkCINy8y3TBOmKpKaOP+5D+ITdx368LkelDRU1xLociDwzXwxlVdzrrlU&#10;nXZrIHKyICAICAKCgL8g8OIjbSEo4UD1BpvXHOZMi2WH8cj4x6HdWyFbTKnhyPCqpEXjrXq8NpM/&#10;edLAB1nPjLaH1H89Pt6Z4au9TexPSkrLAhyeN1hp5nGleUSY/ROFlbLDhprDTOvLnywd1jOKPWSg&#10;R9nhu++qaV7c2F/uW7FTEBAEBAFBQBAQBPIVASGg8xVeaVwQEARuIAA1CUFJ2qwBEdJpYW8pZ0dR&#10;O5KdDYLLfKvKD6I7MX2JTQKC0jfmbDL5OHC4JC8vfGPA6AEdalWpuGnXQdQziMeQ6UDgAkIW1UJv&#10;olNfnlSGRsF6hvnatGUMmQTz1cnpEMej+raLf3MgadSAg7CmyRAQ1iAnnURy6go2qxsGaU7gqmJL&#10;ZodsaCLPB9rUA2GNYkZI5Kvl26hHpOhswtGWd95eJbSsLwMltgkCgoAgIAjkEwIUdYCghANlIVPf&#10;hcuaw5zsVtlhTmYdlPVUVnYho3lUgB6dNGt1zCtfsnqKRgRPHeRie7AjKp+QycNmSWqGGmaAPDsx&#10;WCpDTJiZkJ59kr1NrBmzHk+2OOA4pIYtlh22rzlMj3r2WZUdrlfjVnqxUo0jD4cvTQkCgoAgIAgI&#10;AoKA3yEgBLTfTZkYLAj4JQJQkxCUcWtS4EbtyV/yaD4f1Ycq6hS44wRDrEjODjtGUcMgyDx6+vzw&#10;KYs4SPNxqfhcp9otVB20aUeOf5R47IHoeiEli6/b8Rt1/IhOSQomOp3703b0OuBt/S52wmDMxniG&#10;wECIP+8bNYPUp4Rt+5CK7hYVQd4TAydzGWVnoDC/b06fv8gKAUw91HPm8bMjekeTXAZ6ZDRzodKA&#10;Ro0aeW5mitRprTU+/3TRRiZXiUercBS1zSoVQzDPL29WMVoQEAQEAUHAOwRw668/3oWytPabn1zW&#10;HKZnD8oOQ0azeYi6hTgvfN+wXq3Dw0IRj5oat56SxSxg4x8RoaL+AZRhsJbWAAD/9ElEQVR0oZcX&#10;dhddDMZsjFe1iNngxRrze/PWMUDIX+Q1WC1m4Mhi4KCd7UCyXnbYvuYwBrOfjLVt9pmp3Get7PCB&#10;7JPVK5dn8dvdQcn5goAgIAgIAoKAIBBUCAgBHVTTLYMVBAoTAQjKj1/okXH4NJnI0J0GU0iMItMW&#10;zQ3K3DmrQEjqLrHlvPH9+nZqjOIz5XQo5k76j76SobMREo+x/xcNZRKuCdLQoCBOIzqF0UavQ1HS&#10;iFTQIIIVULokSsOlkm1NiFWYqOXGeJiBMZiEYZiHkZiKwZiN8QyBgShhDXbawjgj5cFgrWyJVdUI&#10;afDRCXMTdx98qEMj4naQYYOzGjXxKvQBeiZIcsNoIxWiqXZgGLEoe58h95U6hxaObtp9qGGtyj9s&#10;2lO40EnvgoAgIAgIAoWFAC77w2e7L9+8Fw1iwxKvxZrDWO5Z2WHab1SrMmuouDM81NJJg/GMnZuF&#10;szpL/YNPF25kPZWUYdahcaNQuqy/IvO1O+NYoRPTGICSBsZgkuKaMRJTMRizMV7VIuZJhhIRLMwz&#10;QNaYcdkmlSHcKjvssOYweQPkWX+bsJ3HAKQ81B2llR2m6kPHJrW3/m+2e2HdddKvICAICAKCgCAg&#10;CPgsAkJA++zUiGGCQAAiQDot0g31a95Guq5B9FmNFpIaQWSK3ZHUA+mJ4IM9uYw+I+yqLa95XL97&#10;WtaFACVpl2wgYiHygyxqa2AJYh1Ep7DemAQlveztIYgyw8Ci2gGlu2nXIYoEwpXHjptF7AcnPnLq&#10;929+/TOBNFaR9qsOEoLUQbhoS/7dm4UN2KwOLeTmjfYhJ6gzuUS7HGkR1SCN0wUd0R2d0jVZThDE&#10;GLNhZwaGYR5GYioGYzbGMwQGQqivspWtvLCBspCEtZD4G1IyOjSpTfIU8TnAahqRhMFA+sj42ehI&#10;0h3p53pGmwgZ5e6wSmWR9YAg0IejpD9vTj1EscTMY2esGCPnCAKCgCAgCAQSAlrZYXz6lBEPMDT4&#10;U7yeYYzWaw5zoZdlh3FM5O2yCI0vg0VlvRavB3sLmQulm3rw2OJ1u9lLhJ1dX5rO4wf7gZCxLkiP&#10;T6d0jQFvfvPzgjUpmKS4ZozEVAzGbIxXtYgZjir/6+zlQdlhhzWHaZ+nNZ4Wzpy/yHKC9higlR1W&#10;z3I8UHlZbCOQ7n8ZiyAgCAgCgoAgIAg4REAIaLkxBAFBoCAQ0MJROnu8W/NhPVsj+ozahkPhC9Jp&#10;IUPJWuJkqGq2zUKY2lsJ38p+W5johW889nxsG6jnd+asga4laCR1CIbU3YERWVEESbHShHmwriQU&#10;I50M0w3NOvCepi3qVWtcp6qmboweRfLeLHUQu8IRc0xbnDhyarw6erw6s9PIzzl4o31IEpM6k0u0&#10;yzUcbi1fhi6aRoTRHeQyYSepW6hbYgwjVVwzRlrJbjYMH2VMYAEcICKoJluZTbvEtECNwok+eYos&#10;ME6D/j534ZKqlKhX8MBUiHJUIPt3jcQeLQbWwtEfNu4hzmd2rGSmuztHcr4gIAgIAoKAjyOgLzvM&#10;oibrysN6RSHHgeux3//kVs1hBp5XZYfxetCmkLlQupC8OFwSivGJSycNmjwsZki35lENqheMx+fR&#10;Ao//1tBuJDVjAFvBeOTAJMU1Y6RJdrP+TvC47LCzmsOw2CQ+k4WNeTyBaIvc+rLDVH24P+pOzBAC&#10;2sd/lWKeICAICAKCgCBQ6AgIAV3oUyAGCAJBgYA+HGXAZNoiJYzaBqLP9llRChGCUvhNKGDKuBO1&#10;koDjTPcZDpT9p0O7tyIjmDJEnE9aNLR1j9dm8idXkaFjMTPa4WQQdGEMXcB3o67Idlc0Ljhg0omr&#10;1UHsClfLQbYXfLE64I5XTn6CQ5HI6iCJSZ3JJdrlNKXafLhjI7rgoDuIeIthp7N7CBae4QMCpDP1&#10;oMhlBhwMAFWwZSOtlu9MC/AC6Jmgrz3+3ysibq8E943gCWlW+sZtmVBvx6Vnn2L6QEP7SgtHoafn&#10;JmzveXd9vso+cTYobm4ZpCAgCAgCgoAOAfuyw0r3uUyp4mT4svXH3iN7UHOYDvOj7DBPFGh2FaTH&#10;x5nSHY8Zeo9s5YbysuywSc1hekfTme1lzBQTp0Sf1UtfdlhVfbg/KkI9QlixWc4RBAQBQUAQEAQE&#10;gaBFQAjooJ16GbggUKAI2IejJDFBv6JczG5T+GVnuTMwsBC+EKak66ZmHCMcQo+C8NWZNDNxI2Xf&#10;yV+G6oWMZvsqmb+TZq1GMZlkajbYwrGST22oc1igWORbZ2ACQcwASVlisMh3TJiZkJ59ss1dNUkn&#10;R9yZDCbAMWRPcxXq0oiNIAMNcU9eM2jDgxu4bxQ5kJ8mb31It2aoT2pK0IZwlJpIXVrUcVnzMN8w&#10;kIYFAUFAEBAEChkBrewwOk4a18xSLgufVCb8MXEPqln4HXsrPa45TFNSdthi2WHzmsMgSXFjlvxn&#10;r0zmmYF1aP3DAHJhWtlhreoDM8szlSbGVcg3n3QvCAgCgoAgIAgIAr6KgBDQvjozYpcgEFgIOAxH&#10;GaLKiqocGgJhivyxSf0f0nWhlUnLRfd5xea9SDOT2EsEa5J0AxlNYhHhE5nRBGbDerWmWB/q0lPj&#10;1seO/QaJCVogPKYKH5R0oZcecnfCMRizMV7VKSKeJ80Z/pcBQjHD14MVA2cbL/nUQGFon3AR9BCb&#10;BknoAJh6lEaINpkRg7IkZyKWQq461MCMV2L1mVC0qQ9HSYwiIYtsbj7njaZV4u7Q5HxBQBAQBAQB&#10;v0ZAlR1Ozzo55osV+gVjyhWwAYi1528TdsBywnU6HKY3NYdpUMoO26PqsuawRj0jEYbmBoIkFHLU&#10;2mES0eZiH5VWdlgrQsg55BB4oAzm13e4GC8ICAKCgCAgCAgC7iJw03V5CQL+gwD3tzLW3Rtdzi90&#10;BKBKnYWjJNcgPQGziaQypDD6wibpyUr3GalEsnSb1Q2DOSVvl2JB0KAwnibDpBdCKQSUIWQJn9DE&#10;QNq4c7NwivxQVh5dZvYFkzJMPAyZS1iFpgRFAlFDLnRiGgNQ0sAYTFJcM0ZiKgZjNsarOkVkJSMf&#10;ScTIAMkZZz+vQ/kOosS5P22nwiEU/JINqRHVK834fw+CJzLQ9jUMmQimg0lBLIV1ApLX9G0awlGm&#10;mARzFgnUJmLqJdqz3oV+H4oBgoAgIAgIAvmNgKr6oMoOh1cLpWItW5H0nVLJAG8FywnXycYmNu44&#10;3NWUJzWHlSVBW3bYSs1htLNYzObRguzmPu0bMjXopOnnC3VpHhsqli2llR3Wqj6o05hfIaDz+2cl&#10;7QsCgoAg4KcIeMA2+elIxWyXCEgGtEuI5ARBQBDIAwTGz1hBFGQSjpIi/WyfaMKezGNnqQWPiIQh&#10;XjUYwfmwyTCn5O0+1KHR4ZPnkObgQmQiEC60Uv4OdWOSeSnyA2eKLDKVf0gZhr2FzIXSpQA9RQJh&#10;VOF5KUxPy9DcpP+gFkI6MLQsBwEYYiAcZP7alBD3ZqGAQdccpBrZo8aH6ltOU+dzoWqBplSbNE4X&#10;JCYT7NEpXWMAKiUL1qRgkuKaMRJTMRizMV7VKWI4hsxlzQAobDABGahkJJ4R5Xgguh6Xk4YGVc3C&#10;gL2p8NQkpGMA+dRTRsQglmI4zRCOMlmAg2EE+aq1tEPHwyqVy4NbR5oQBAQBQUAQ8CsE9FUf2BPz&#10;ZEwLihDg4Axlh2E5cfrs10ncdYi1ZBO/n+c1h4EzgMsOW685jCvnqYMF6dXJ6awHsGuKLVP6ew0F&#10;lVkrkoZPWQgxrZUd1hchVCev2/Fb4/AqfnWTirGCgCAgCAgCgoAgUNAICAFd0IhLf4JAcCLw4iNt&#10;ISgVp2wSjhIQwqiSbEu0+dwH8QgTk/lrjhhnEsRCfSKyMXZQ5yoVQxK27Xv6nf9AnsLkktRjTmTr&#10;Gye9F/4UMhdKlwZJ3SI2hqhdOmnQ5GExQ7o1j2pQvXGdqqEhpdRVFNlL3pvFkbBtP2lcHFPjNoyc&#10;Gs8x/P1FnUZ+bjj4UH3Laer8FVvSVAuaBHb50iXookW9aoSC0OskNWMAgJB2hEmKa8ZIl8UJiSrh&#10;tUEA0pmDVHGQAVtag02mEft8ZzWozamZKJOgiMJ7UsXJE6cWonk4CsIvf7J0WM8ovTrH8i1pHZvU&#10;Ds67XUYtCAgCgkAwI2Co+qDKDh8+cY4atvZlh8mGxtvibjS/jzyUszIP+V1zmFnz07LDbtUcZiWA&#10;ZenXpi3jYSkn5xqL2TxjME2GZWwWy8leTz14/LOXemtlh/VFCNVNjhLa5tRDPFcE8z0vYxcEBAFB&#10;QBAQBAQBlwgIAe0SIjlBEBAE8gABlIUhKMmBgt+kOfNwlGTbp2JazBnbl2zf6UtsEhAobDirUqg3&#10;Dma2X+dIONOFbwzgT/Qltu7JpNMer80kP5qUXsJagjStJpLFgRGSoSaBqAUBGMlBFOhDM4SDbCDI&#10;XA7kL8gm5iCKo/ghBxnKKyc/YTj4UH3Laep8jFQtkP2t2sR+uqAjuoOOV3IWLl+MCAUSRkcqEyNF&#10;DJp8pQ07M8Kr3WKT5nhzILElLaOq6awpsrPJcmIr9Afzf0HbBFMZnf2OWvtwlE/s2Wc+pCMtG9ql&#10;/XKCICAICAKCQMAgYF/1QZUdfqZHS2dlh3Gyyu/nlnlIozgBi9YoRBuSpvUQSc1hd2sO86iwcddB&#10;W+0HmwbX7naRd7Byj683LDMDslZ2uH+XSH3ZYX3VB20ufti4h+VnZ6vaAXNXy0AEAUFAEBAEBAFB&#10;wEsEhID2EkC5XBAQBKwiQHzy+uNdJs1ehdwE17gMR+FeESYmB5m8XQSF0Y7g4FqH6hb2RtSpdgsa&#10;HVTVI75CYJrdo4TE7BIl+r1v1L/ROiQ7GMqVXB4oaWfJVlbHVrDnYS02Yzn2MwqylWNe+RJtaEYX&#10;UrK4EnDMzQfvhMIGOJhYR+ISe2lRF4F6zjx+dkTvaHbggpt9JOkwHCXJmhSqUX3bGyoTLl636/6o&#10;OwsWFelNEBAEBAFBwFcQcFj1wWXZYfw+ibSsmH4z+uH6NW+bvTIZqhQtLPZCmTDRjFlqDpvUHAY6&#10;1v6BMXbsrGnxm1ibZ1sVW6xY7bZf5HZWdti+CKG61XiKmJuwvefd9c3rcPjKfSl2CAKCgCAgCAgC&#10;gkDhISAEdOFhLz0LAsGHABm4Hz7bffnmvdCmKph0GY5yDle9EHv3vPH9+nZqnHLgyOB/fUeSL4k/&#10;VoSeFcZQz3RECjCcLHHXwjceQ86C4Pb075cQwYCSJmWYKBcelgiNBB94VbYJoyxRuMQ0vZP3jSXY&#10;g1XYhoXYibXYjOXYzyhG9IlGWIPgk9Gh0cFIHco66283SHzESXJVs+cm7j6IiDaENZiQdm1/VzoM&#10;R0mkQq/z24TtZHM3jwjTX2WTt07Luj8qwkrSevD9CGTEgoAgIAgEBQIOqz5YLDvMEjULqPgXpDkq&#10;Vwz5ellSj1dnosrFiqnLRWipOaxuL+Xo0dTimWFafCIlBKnowPq0s9oPJmWH7YsQanfwe/PWdWlR&#10;h6VuEgWC4raWQQoCgoAgIAgIAoKApwgIAe0pcnKdICAIuIMAgY06HW50yogHeENtPaUFaTEcRQcD&#10;4Q5bRvO4fmzR3bH/MEm7gyd+93/xmyhv6JaqBlEx6hDd29Qb2r0VIhhQ0ksnDSbKHXhvs4jbK124&#10;fBVRZgSaye0lbEO+g17gaiHNOVSpQA7iOlU/kA2tqqIghLWqMWhPW/OJ+opz1MmkI6nLObQ2oZjp&#10;ghibodEvvdMvlmxNzcQqbMNC7MRabMZy7GcUEPQWt74C1BdLNpP9DYm/ISWjQ5PaSG3QDsA61Ppw&#10;Fo6isEEjZ85fZDnBINPBSElyJycak6yvELhzK8m5goAgIAgIAj6NACvEmn0Oqz5YLzuMi2FhFSYa&#10;dY7OzcNZhGbTDy4S149Ah/ZoYQ5H8NQcBhCeSQAHlHDTyWnZbe6qOfPVh3hyYCLspTYUbiZlhx0W&#10;IdTQZicWic+0zCdUHvbpm1KMEwQEAUFAEBAEBIHCRkAI6MKeAelfEAgOBFAW1gYK14kW5LBeUTCV&#10;8K3s3+Qr6+EozCYSyTDRJDI/H9uG6OidOWvgatGLJDcKbQrPEIUZJ5MXPhcZSsxDoJmYDaoXyWYy&#10;i8kRpjZgw1qVtcZ/3X9Y1Q8kC1hVFBzzxQpVYxDxSkP5QT5RX3GOOnn2yiR1OYfWZr0at9ILGhp/&#10;e/TPWu9YgggJVmEbFrrMbjYMH8obWAAHiEAbgviZ7q3ImIZ3RuHEWTFDZ+EowS2Jz8h9UCORKbAn&#10;vol7WzeooTKpUzOOejYXcpUgIAgIAoKA/yLAlh3WOzX7nVV9cKvsMDnRuH68M/t1WOMMKVlsyYZU&#10;qg2zQvzuvLUs5bq15ybAag5TAQIQYJwfeX32/FW/Ao7aGsXDAzobPF85u5fMyw47LEKoNcUUs2pO&#10;F2oBm8rD/nvHiuWCgCAgCAgCgoAgUAAICAFdACBLF4KAIPCn7BNnyb3VA6HEN8qUKk4qNKGjSmF2&#10;KxwlJxqikyxg1Cc+e7F3ZHhV0qLZbUruMH+iFk3s5FZmtMN5IkwleapVvduJ4mBsValADlU8kAMh&#10;RVVREDNUjUGK/hnKD/KJ+opz1MlcpbWgtUn79EJf7GYl2Pb4voGFZ/hq4y01GJPSsgCHDDJIbcoN&#10;wWKb1DY0CUdXbt1H3hmQMnEG0WdlKp1uSc2EK1d/lXDU4xmUCwUBQUAQ8F8Exg7uPH7GCj0HbVL1&#10;wYOyw6rg8BtPdqXg8OgBHWpVqbhp10EkqnB5bCGiGC+ELJm5HjwA+H7NYe4KhoY7ZphqnxY1h1cn&#10;p5PdPKpvOys1h2nBZdlhZ0UItXuStW0WtlHuUtWGVeVheQkCgoAgIAgIAoKAIGCCgBDQcnsIAoJA&#10;QSBATaFVSemq/KD2In8WPpTKhD8m7iGJiYhRfeVBOEoBIhKEycSB5IWMbtf4DqKjSbNWU52Pjagk&#10;6bAjmGDY4nbdgkAk7/ogqZnYjwGSm2wrSPi3LyfMTEjPPsnGW3bdkixGqjLgGLQyDP2bh6PsdCa1&#10;inpQNIUet8O8afKsOSb/9X6VFi3haN7NsLQkCAgCgoA/IdCoVuUXH2kLQYkj1tttUvXB47LD+oLD&#10;uLwHoutRjJeSvOzU4QEAz8UDwNyftuPF4G3NKxn6IMQYjNkYzxAYCC7+vlEzWF1O2LavVPGbu0VF&#10;sLSMl2dLk8uaw4zOStlhZ0UI9eAwrS9/snRYzyhtKVoqD/vgzSMmCQKCgCAgCAgCvoaAENC+NiNi&#10;jyAQmAhASkJNQlDqpSHVUJEwJiOY7aLfJuwgViTQUp97HI5CRrNRF56UdGMCs2G9WoeHhaZlnpga&#10;t54KfgP++S3BG0oRiDhDSZPm41+IYzBmYzxDIMCGuCcBiipADBCKGXkNZJ0ZOHlJJFMDhfnoXIaj&#10;inpGMwTNDYoXQSs4bBAhyK+Wb3tr6H3aVl8JR/3rvhJrBQFBQBDIKwR+2fkbXDMEJVtw2FWjb9Zl&#10;1Qdvyg7j8pD7QDMa4Sz8IBoUuEIeAKiPh16HoqQRqaC4AoIVULose1OSAe2Owi04DD5azWFMwjDM&#10;w0hMxWDMxniGwECUsAabmWCc2TvFYM2XlhXyFssOmxQh1M8gq8sG9lmrPJxX94+0IwgIAoKAICAI&#10;CAIBiYAQ0AE5rTIoQcDnECAchZqEoIxbkwJzar8xFt0J+E1YTrhOdB7gqbWA0JtwlFgXzrRX2wZE&#10;oap8H2Fb52bhpA5RnOfThRsRACFlGI6VGA/DoMgxdXfGsUInpjEAJQ2MwSTFNWMkpmIwZmM8QyDR&#10;mzA7fuJAoGOAJEChSeJM1ll/T7gMR8m6guOmx08XbUSTmvYJdJ3dVch9chqTq+lTSzjqc79AMUgQ&#10;EAQEgYJCgKoPsJmkx7LDiWIPhs1PWOGy6kOelB1WBYd5AGCvFXodUNLL3h7CgjdFHVDtgNLdtOsQ&#10;jxyodlCnAffK+vTIqd+/+fXP1Ev4KG69Vh9YqxiMR1ZlhFkGVoWF9WWH8Zvah7C06kwu0S7HV6o2&#10;aZwu6Iju6JSutZrDG3ZmYBjmYSSmYjBmYzxDYCDWaw4DsvWywyZFCA23DGNB9wMNbi33Was8fPr8&#10;pYK6v6QfQUAQEAQEAUFAEPBLBISA9stpE6MFAb9DQIWjEJQfv9AjPesktfgcJhzBcsJ1ksabuOvQ&#10;oxPmoimhbeDNk3AU3BB0JnAiQwq9DvaukkxEyjDsLWQulG7qwWOL1+1moys8b9eXplPgCFlJ9hG7&#10;FY5qm3z14SihoMVwlE7pGgPe/ObnBWtSMElxzRiJqRiM2RjPEDo1rc1wQMbi/WAlHCV+RlmSVHE0&#10;JVkPIPQlk9pZ+0wi4KAxDbmPAKU6TQtHk/dlWzRMThMEBAFBQBAIGATaR9ZSlYchTD98tvvyzXvx&#10;ofbyF1aqPuR52WE6ZcFbsdJ4UlVwGOnkeeP6oRWG12tRrxrVgKuEltWmQ6sYzOOBKiM8bXGiKiys&#10;Lzvc49WZ2odT4zaoM7lEu1xD4NbyZeiiaUQY3UEu49lVxWOMQedKcc0YaSW72XDPuFt22LwIob5x&#10;8gZ4JKPqMk8gVJLQvtIqD4vHD5jfrwxEEBAEBAFBQBDIJwSs0hb51L00KwgIAkGCgBaOEkwSboVX&#10;C/3LuwsN6pAaFMRdnAOnycnPfRBPdhKbUjXCOs/DUVKGSZKCzIXSheSla0hweN6lkwZNHhYzpFvz&#10;qAbV9eFozrXr5uEoUWinkZ9z6MNR0pZdhqPEvYSj1CckqRkDqPVHPIxJimvGSCvZzZ6FowTGFDUi&#10;s+npd/6Tk3ONCJOuWQ8wYbehqsneqli2FGfqSyZq4SipUkFye8swBQFBQBAQBDQEHu/WXKs8zMLz&#10;lBEP8BWrqqzC2qNksepDfpcd5tECwpddREh4sezKjiL7msM8HqgywoxIFRbWlx1WJLI68KHqTC7R&#10;Cg4Di2rz4Y6N6IKD7li79cCz62H0oOywyyKEhmkioZsdUWfOX2Q5QU+L6ysP/7QtTX4CgoAgIAgI&#10;AoKAICAImCAgBLTcHoKAIFAQCOjDUfrjr0/GtEAdkr2ozooCIeb4VEyLOWP73tOy7orNaeyQJdkW&#10;SWLt/PwOR2kfG+zDUYzX4kmH4ShR6MrJT3C4G44S99Id0R36197MivVwlJymjbsOshGYlOclG3a3&#10;i7wD1WzSr7R0ZodmcNWsFUnDpyxEnYOT9SS1Phw9kH3Sm1HItYKAICAICAL+iAAuTF95mL/iNIf1&#10;ikKOg1Roag/YD8qtqg9SdtizssMuqz7Yzwt710h8RgSM1XGys1WRYfUyVB7ee/CEP96rYrMgIAgI&#10;AoKAICAIFBgCQkAXGNTSkSAQ1AgYwlGwILv281F9Dp849/TbcQ6zohReXEjyL6HsN6Mfrl/zttkr&#10;k6FKkchAV1HPXEs46lY4CnRsvAXG2LGzpsVviqheiWxrMq9JyHLJfZMJRfZ66sHjn73UG8Zcf1sb&#10;wtHM42eD+qaXwQsCgoAgEKwI2FcepiwhjqZMqeKkQrM/xr4UhILK3aoPUnbYZdlhl1UfnN2k7Iui&#10;JgczxcRpos/qZEPlYajtk/5W0jlYf5oybkFAEBAEBAFBoNAQEAK60KCXjgWBYEPAPhxFt4GsqGd6&#10;tETsmKwoyuCYYMLJbIllWyvSHJUrhny9LAmBC9Q5ID0JrvQXSjjqLBxVUeiY6cupdzQtPhH1jCkj&#10;YtAbAVitfqDJFFAX8d15a8d8sbx/l0iKH1JFSn+yIRyFp76acy3YbnIZryAgCAgCgoBCQKs8TF0B&#10;RTfzGMCmGSoT/pi4Z/DE7xDXcoaVZ1UfpOywHk8rVR+c4c9uMzQ3WPIn6/mF2LsNIiHsXTNUHv5h&#10;oyhuye9eEBAEBAGfQuC619Z434LXJkgDAYeAENABN6UyIEHAhxGwD0cxVmVFVQ4N+cu7CygND8tp&#10;PgIUKtBEholGnaNz8/AUW0LuApJ0kB4mZGK7qP5yCUcBBJENwAEl4snktOw2d9Wk5hI8Ploi5lIb&#10;GpI0AoMweOI88qNnvBJryITiNPtwdPG6XcWKeiUk4sM3spgmCAgCgoAg4BQBKgSo71Tl4YzDp1kt&#10;1pQ3yHFGHHlEn+hvE3bglXDcJlB6WfXB47LDuDz8Gge6UuRrc7DIqioJs7zKADkMi99qFHyovuU0&#10;dT4XqhZoSrVJ4yy6I35FHYW8LTvsbhFCe+QV9UzJCjQ3WJ9uVKuy/hyqcVArYsf+w/rKw8zs3ITt&#10;8nsQBAQBQUAQ8BkEFHfMn94cWgs+MywxxP8REALa/+dQRiAI+AMCKGaYhKPQxJTlgdmkvt+Af35L&#10;eGbgkR0OkZxoJCDIoUa2eFTf9iEliy3ZkEosR14ViboEew5TqoMhHCX0JbMMEAgjH3l99vxVvwIO&#10;0T6FDf/W/8/obBiSl03uICaC6WBSzpy7yDoByWuGTCiH4Sgh96bUQ/pSRf5wk4qNgoAgIAgIAnmA&#10;AFrPWiuq8jAKWiyCwslqn1NtGH4TlhOukyVkVKS0UsMOLcirqg8Wyw6HhtzY4kM1RVV2OGHbflVJ&#10;eGrchpFT4zmGv79IFRzWHwxTffvB/F/U+Su2pKkWtGeS8qVLUNk4r8oOW6/6YDK1CHOxQYpnBlKb&#10;qe7A1KCTZjifjhDgCqtU1lB5+L1561o3rHH7reXz4NaRJgQBQUAQEAS8RUAyl71FUK7PPwSKXLzo&#10;oBJI/vUnLQsC3iCwd+/eOnVsmrMlSpTwph25tgAQKFKkiL6Xfv+Y/dmLvfXc5RdLNi/fvJfdnSRD&#10;6c8kQvvyh60Q1l2a1+nVtr7FFF19C8RIpOdwQIPCaN9ZvdIdVSuGh4XWCbulRuXy+op55jiwZfjo&#10;qd8JPo+ePk87MLAXLl/hEjjZ87l51hcuX1UpXZev5Jw4+ztvOM0+JYoUsKI32dAILVu6eDFbUjA4&#10;hJQszpuSJYqVL2O7mcksrliuNKfdWr4M53O41GLWG78/6+T+7JOpB4+RaEaETzsN7rgtMrxqZHiV&#10;OtVu8Wy6mQgYgR8S91AXkYqRDicCqCfMTGhZr9rQHq00YCERYBN6tKmPJf94vKu+9+vX5ZHIs9nw&#10;v6sM/wIw9Y9N26mG8dWTDfTv1YcuP3F5gsNGrLTszACL19obZtESD0aUH5cY2rQyHPNL9N/a3wb+&#10;dyuLxRYQMEz0X99b2KV5eK+2DfSXklr73ry1XVrUYfONwcGxTWfBmhRcRsemtd31+yy4bt+fjcdP&#10;2puNv2aNGa+Hxw+vdkutKhUNK6YWhuLrp+Bhbe4+49hvR06zA4w/eWxoVLtyw1qVm4RXRYLM3QEA&#10;YNzand+v383D2APR9aIbVrd/TIKepvJw3JoUKkkaaj+Q3z19yZa/9IxauDbln0/dIx7fXfwD43wv&#10;Pb4Hrs2in7V+mj96fA9wc+nxXbZp0oJ4fJ/5Oed5tPU/Qb0Hw7x06ZK7V6X2bLxj0Lhy5crdkvuq&#10;UKFC6dKlixcvXrRoUcOdprXs7HN3u5bz8xUByYDOV3ilcUFAELiBQPvIWmQD6eEgBB3WszWCwuxF&#10;1ZcTJG2WLF2SbUmbeu6DePbtatnTFtEk+CTuhdomM5pdogRUsL3rdvxGGfeYV74kwYfie3N/2k4w&#10;DG+r79rQPjEYsRz0K+EWWcMPd2xEmjYHWcCkXXOgg8w+Yg70QL4Z/QjHnDF9V05+wnDwofqW09T5&#10;rw/polp4tk+0arNf50i6oCO6AwET9hmDMRvjGQIDIdnqvlEzkHVO2LavVPGbu0VF0AsDpwuUnT1j&#10;n6lPSIO0DCAASFP27DNmkBn98idL+3eNBBB9vIrcR+sGNSAcwyqVszhlcpogIAgIAoJAwCAwql+7&#10;r5ZtQ4NYPyJVeZilXNScDJWHyYYmSxp3o/l9NvGYJ0RrLUvVB5dFCB3eVzhxagyip/H0O//JybnG&#10;kwN5zcyRPfvMwgDFotOzTzF9BvaZKeY5hGe2fZnHq1eWDOiA+QXLQAQBQcCvEfCWL/7fwedta34N&#10;rBifBwgIAZ0HIEoTgoAg4BIB6GZSk8h6thiOkgL8VEwLVJ7bNb6D5BokIIhmzasUOrSB0JSACs1o&#10;yGKCNDQoXny4LblRJDWj16EoaUQqXv5kCYIVULoEvQTGdGQx9HU5cI9PwADMwBhMwjDMw0hMxWDM&#10;xniGwECUsAaaztDEENkM1mPhC3K3SXEieZmlgmZ1w+DNYZYdtmYSjqJxuSU1k7lbviWtY5PaHg9f&#10;LhQEBAFBQBDwUwRYsxw7uPP4GSsMHLSqPIzbclh5GH+t/P49Leuu2JwWO27WhJk/sdpqsk5swEeq&#10;Pri8YdjaRb458tOxY79ZsmF3u8g7WLHG1zvc5KRVHh7SrZl95WH0ppkgnqnYZyYe3yXycoIgIAgI&#10;AgWIAKzxjYPdp39sQNU+tH2S+6HtE/Ve/wlf6C5xYDVpRrKrtQBnM6C6EgI6oKZTBiMI+CwCpPSS&#10;XLMqKR2CUm+keTjKVTGt70SLkPwa+NbhUxZx0ILDyj9Wxk52FZES+dGEW+RbQUkve3sIKckPdWjE&#10;Xl262LTrEIqNpF0T+sb87UuIb2oEEapRL4gCiap8EIcqKMRBdraqMkSYreoOcWjRMm+0DzlBnckl&#10;2uWw6qpBGtdKEtEpXff++9cwzhizYWcGhmEeRmIqBmM2xjMEBsKeWQZlZezOzkFFZNG6Xc99sBjq&#10;OfP42RG9o2mflh02ax6O0g7H5L/ezwZhugNqbwyTawUBQUAQEAT8FAGK1734SFsISmhKwxDMKw/j&#10;9zs1rc0DwzejH0Y5evbKZKhS0mxxndaZaK3HYKj6YOUOATr2NgFj7NhZ0+I3RVSvxD6zt4Z2Y+uV&#10;wx1XLisPM61sgRrWM4qixEraWzy+lYmQcwQBQUAQKCQE/pvI7FIQUZ1g4bQ81/ooJGyk2wJEQAjo&#10;AgRbuhIEghsBCE2oSQhKlIXdCkc5GZr1hdi7543v17dTY0QPB//rO8hZ2oHe9R5UknzZ/6tYaZhu&#10;SF4SiuPfHDhvXD9iYEokUSmIekFVQsuqvhB6VgWFOBav262qDE1bnKjqDnH0eHWmKknEG+3DTxdu&#10;VGdyiXa5Fk6j4UgXTSPC6A5ymezjpZMGo9qBMWiJKK4ZIz3ObrZHCRKfikPA+OiEuYm7D8JukwZF&#10;KhMaIA4hdRmOIgT51fJtbw29jwqHi9ftuj/qTu+nRloQBAQBQUAQ8FMEIJohKEd+9D3Up2EIVioP&#10;sz6NkBTSEEhzVK4Y8vWyJFwqy8M8RXi8CI0ZgVeE0OT2UI4eTS2WtKfFJ1YsW2rKiBgW9QGWfWbO&#10;fL155WGugnHW2Gf+Kh7fT3+hYrYgIAgEDAIOU5L/+BBt5Bvss3aa7aM/PlTvHX4SMPjIQHwHASGg&#10;fWcuxBJBIPARgJqEoKSODbrP7APVD9hKOIo0IRITNnHncf3YokvRIZJ2B0/8DtFh8osNDXqPJow5&#10;hK+mAU3ApvSakRNRCs4ckMVK1nnKiAeU0DMH3LGSgVYkskEAmku0y2lKtYnANIlIHHTHTtj8q5sE&#10;UAihIIQNib8hJaNDk9qQ3ch3AKwz4WmoZ5fhKCd8umgjk0tMa0v0Tsu6PyrC+ymQFgQBQUAQEAT8&#10;FwHSY19/vMuk2asMm5/UiHgkoBACfGjmsbOPTpjz/vxf7NOlOQ1HjI4WTDTqHJ2bh7MITYkCvD+u&#10;H4EOPFSe4JNXVR9YylVOH97c+6oPHgwNQBDZABxQwtcnp2W3uasmy+rYwyOHSWFnVL/YjMVEpGWe&#10;gKfmQcUhSc0WLpSjR/Vtz+RinubxqU7hgbVyiSAgCAgCgkC+IvAHz3yjE5HOyFe0pXGXCAgB7RIi&#10;OUEQEATyAAEtRCSe+fiFHhmHT5PHhPiDoWmL4SjUMJVwYKIXvvHY87FtoJ7fmbOGBB92+5IbtffQ&#10;8TywOICaIKQHFsABIoQ+UJd+pnsrlKPhnVE4MSG7rYSjtEYsymIAwS2RLX+FayA0ZY480OwOINRl&#10;KIKAICAIBCkCelKYDUwfPtt9+ea9eB+HGhrWKw+TE43rhxiF5MXLhJQsRjkECFPWoSmTADEatE6H&#10;3WCUiwAEGGdqRcxf9SvgqBIR7OtibZuHK5N70UrlYS7nWYtFgm8TtrMY0DwijE/0Hh+tsCC93WXY&#10;goAgIAgUNgL6/GVsUeoZhg/VJzfddJOW++yx1YaMaY/bkQuDEAEhoINw0mXIgkAhIEBdO61XqEmy&#10;gNF2JD1HSQcaXtbDUVKWSBke2r0VssWfvdg7MrwqTCi7TXu8NpM/Sbmi/TzPjC4E+NzvEhae4auN&#10;t+yATkrLAhyCRtKgEPQgdHSW76y6shiO0stf3l0YVqksWiVQA1xI1lXrBjWUjkeeCKS4P3S5QhAQ&#10;BAQBQaAwEdB7fOxg4ZlNQrx5YtJ8EmYdWuZu5WEUh/t1juRZYuEbA0YP6ECZhE27DlLMAJfH8ja7&#10;rCBkyckN1AcAhrZy6z6GyQIwQx4+ZeHq5HTWgEf1bYeAGB4ZcKD+zW8C65WHacdWfPiduDPnL7Kc&#10;oKmB6T1+mqz9F+ZvTvoWBAQBQeAGAhYVnPMJL6lPmE/ABkyzQkAHzFTKQAQBn0Yg+8RZlB/0JrIV&#10;dFjP1mO+WE4E5TAryt1wtEpoSPc29Uj2YesrZHS7xneQ+Ttp1uqYV76E6ab2DprRCFDk1XZdn4Kb&#10;LCSCQwZIdhKDpYbhhJkJ6dkn2XhLYjLJYmSLA45LCWnr4ShThuwGKpD9u0bCaLMSACBQ3ltSM5+K&#10;aaHASc046lMoiTGCgCAgCAgCBYCAvcdnyZPM5WG9otgiQyq0/f4nZZVnlYfrVLuFMgk2ea7xj+Ly&#10;HoiuF1Ky+Lodv43/90oeAKBNeQCY+9N29DrgbT2oZFgAiJl0gcGYjfEMgYHg4u8bNYPV5YRt+0oV&#10;v7lbVARLywycLU0IhQGFS2vdqjxMazw18WgBmNSoAGStQLHB4y/fkuayazlBEBAEBAFBIJ8Q0Ok7&#10;k+lsO65ezTly5OjWbUk//7x65U8Jy1es/OHHH5csWRIfH79o0eLcY9GCBQvnz//P/O/m86ftZftL&#10;7ru4uAV8t3Ah5/DiTVxcHG9+/PHHlStXLlu2bNWqVQcOHLj2v4qa+TQ0aTaQEBACOpBmU8YiCPgu&#10;AuTjrEpKN6hAojv8+ag+Z85dHDxxnrOsKM/CUchoNupSt5DMaAKzYb1ah4eFIms4NW597NhvBvzz&#10;W4I3MncozgMlfeLsBd8FzpFlGIzZGM8QiAnZfUwC1Hvz1jFAKGbkNZB1ZuBUFGTjLVC4HJ274agt&#10;E+rtuPTsU0wfOKv2UfngoM6kFp1KOOoSeTlBEBAEBIHAQ8Chx2eYlCX8/OU+ZUoVJxUaxQyT9GSP&#10;Kw/j8ni0QDN67KBO+EE0KHCFPAAgEIFeh6KkEamgAC+CFVC6JErz+IF2B+u4hTsRGIAZGINJGIZ5&#10;GImpGIzZGM8QGIgS1mAzE4wzBSQYrMulZTUudysPq6vIs0Zum5li4pTos0OP73A3W+HiKb0LAoKA&#10;IBA8CCj2OVd447+vM6fP7ty5a0Hcov/7v2kfffTxlClT3n7r7TcnTpzwxhv/+Mc/Xs99jRs3bszf&#10;/z767zdeo/8+hvejc19/HzNm7Ljx48aPv3HamDHjx49/++2333//ff78+OOPf/nll/PnzcSXblhl&#10;tCt4pkVG6gABIaDlthAEBIGCQABSEmoSgpIsXX1/6DaQFUVA9eY3P5MVZSLg6HE4isZxo1qVSY8i&#10;CiU3isKAhG2dm4WTOkRxnk8XbiQSJmWYJCliPChdjPxl52+7M44VOjGNAWhcYAwmKa4ZIzEVgzEb&#10;4xkCid6E2fETB1LHiQGSAIX8hcUahh6Eo5hEVEze+pBuzehXk5X8OWn/V8u3UYRQ+0TC0YL4XUkf&#10;goAgIAj4HgLOPD6W8hWbZqhM+GPiHlZPIVtNzPe+8jDdIdbBAwCdotcBJb3s7SHUBnyoQyNUO6B0&#10;N+069OWPW1HtiB03C/fK+vTIqd+/+bXtgYTtWWz04WDtHLqcA09nq7m3NwsHh8YUB27U3n4+VN9y&#10;mjqfC1ULNKXapHG6oCO6o1O6ZiEZxhljNuzMwDDMw0hMxWDMxniGwEB4FtJWea3MvAeVh1Wz5Fzz&#10;yDF7ZTJZzyzn658r7D3+4nW77o+604o9co4gIAgIAoJAPiGAujMtX7x06fCRo1u2bFuxcsUvv6z/&#10;LePgoczsbdu2rVmzdmPipm1JyeREb9qydfOWrVu28vG2X3f+mpKSsi/9wIGDmb8dPLQ//bfdqXt2&#10;/vrr9uTkbVu3bNm8edOmTVu3bt2+ffvmzZvXrVu3du3aNWvWkAG9YsWKhISE9PT0q1ev5tOIpNnA&#10;Q6DIxYvGImCBN0gZUcAgsHfv3jp1bOmWJUqUCJhBBepADPUN1KIsURmiDXc3qvl4t2ZKtEF7scfz&#10;u1U7iM3ubVkX7ULzgjlcRa7Qmh0HiNN+2Zlxa/kytNm6QfUGNW81NGsRXnqH++bIPHbm8MlzJ85c&#10;IPzDWj6/tUJp2kcPhFzsciEl4XxpM6RUCXK4eMNflfZx8WJFQ8uW5k3Rm4rYF46nqZxrNgROnP39&#10;8pUc3pB0fOGyzVufv3D53IVLthFdvkoyOKfRNfuXj576nXgvtFwp1XvliiFhlcqR6MRhkV92NnbC&#10;0cRdB9fvzGC8iEFH1a9OWpPLNoECivn79buZILKu9Od/tWzb9xt2k/KGAKXWKaH17bdV6N8lUm+G&#10;VF62eEMGwGn2/wI8Nu3G4tNXTzbQv1eDdfmJyxMcNmKlZWcGWLzW3jCLlngwovy4xNCmleGYX6L/&#10;1qEjCIDbW4ZgQMAw0et+PUCys4nHV5dv3HVwWvwm3qDtQCavFVRJxd2+7/D6lIz1v2bgT1vVu53y&#10;BvVr3mpFesJl+zxXsMiK2XhhfDEe+cJlW1o07g9Prdy0Eg/Bj9M7b2wu246DxmXzJMC3PBXwbMAb&#10;PCaqILwpWaJY+TK2J1ieKCqWsz0zVKkYgqPnTJde2KX92gnojyXtzab2A+UcaJanI2ozNKpd2bz2&#10;g3Y51DM8uLN5sff4MOwoq4wZ0Kn+Hf+jOi0e3/qU+fuZXnp8D1ybRT9r/TR/9Pge4ObS47ts06QF&#10;8fi+8EPmH949e9Lgl9esXrV+/S8lS5Zu0TLq0sXLy5cv3ZeWWqZcxXLlK1y5cvlSLgdYtGhRolPc&#10;VbkKFapVq16ufHnKF168+Pvxo0dPHj924cLvV65cgVy+di2HN9dybAGsKmKYk/v+lltuadCgQd++&#10;fQcMGFC2bFk+oXeHFQ4vXbKFum69Uns23jFoXLly5eiFV4UKFUqXLl28eHFsdlZE0fviim5ZKCd7&#10;hoAQ0J7hJlcVDgJCQBcO7h716jAcpSUCPOSJeUPVIPssHmI/YpsfEvc83OGuB9vfZSUey9dwlMYh&#10;gm10cEGFozb+OpdxVpS3R9g7uMibcFStDcStSYluUH1It+Z6ep3ZRJKSgJwMKUXEq5cKR1/p9+fI&#10;3GqE2kvC0byaUN9vx8twlAF6HyYplFxGU85Os3itFcbWYRdWDPMeBJe9uOzC5VxIOOr7v8f8ttDw&#10;e+/3j9lUYsCDm3t8ZZWiO/G23aPrscBpPb2XFGMWU6k8vH1/Nn6K3T+KjCbl2bOl6PxGKV/bZ79U&#10;UpqNdIag50FCodEsIsyiQAe2ITa9bNPeBWtTmLX+XZsg4WUw2KHH50M0Okb1bc/lrGeLx8/XWfbZ&#10;xr30+C79lEV37M1pFq/1KY/vAW4uPb7LNsXj++zPUBlGqLXyp5/jFixat3bNnj27IiLu7PfooJIl&#10;Sy5eFLdrV0ql2yrfcuttV69csSWhFrER0IpSDg29peYdtcpXqHDt+vXz584ezjp0JCvr3NkznAZb&#10;jZb0Va65bCOjeZvD365evXzpktLfeOqppyZOnBgaGqp6FwLax++QQjdPJDgKfQrEAEEgKBD4YP4v&#10;qvofsSU7ScOrhf7l3YWwoobBk/j8bJ9o1CQyj519dMIc6t7Yn2O4hDiTQGto91bsUSXiJeIiHEXi&#10;ucdrM/mTlGr2wJoITZqjT+MIStI+SscEYw93bETyLwc7YVEO4UCGgh2yHFQBovghB/rLKyc/YTj4&#10;UH3Laep8ZEBUC4xXtUneN13QEd0RMXrPPhOOMnxAYGPvyI++Jy4FHAxAOxL7yX122QUp0h/FrWci&#10;UJeeMiIGa/XsM8E/e4crli1F7rOefSYchX0mHD186lxQ3NwySEFAEBAEBAEdAu0ja+H0XXp8dQW5&#10;zzh9qhck7jr06IS5Vvy+ulAqD3tfeVghiTdHEoQKGauT08lG52nKnn125vHRByO9mueWtEPH5Ucg&#10;CAgCgoAgULgIkNF86NDBlJ2/VqxY4cmnnho6dGh061YtWzQb8NhjL7zwwjPPPD3gsUcHDnhs8KCB&#10;Ax977NF+fR955KEHH+zT7b57W7du1bhRwwb17mxYv36zJs3aRN/dvv2fO3bs2KlTly5dut5zz333&#10;dbv/3m7dutzTpXPXzjEP3N/1nq4VKlZgsJcv2wJ89YJ91nSfHYhSFy400rtvICAEtG/Mg1ghCAQ6&#10;Alo4qgb6eLfmT8a0gBVFCdG+JD3069/6/5mKN7DVz30QjzgjOshWEJJwNK/CUfbtwlz/5d0FwI5w&#10;NnS5Xl4DQn/WiqThUxb2ad8QLtuQa6aFo+t2WJo1KzMr5wgCgoAgIAj4CwK4eHYOfbFksxWPr85B&#10;TIPFadyN5veRh7ZeGFAqD7tVeVhhztMXNQZfm7bs6Xf+k5NzjfVplpNZDzD4dBOPzyL3ltTMp2Ja&#10;0JqUHfaXn6fYKQgIAgGMALTv8ePHMzMPhYWFPT7k8UGDBkU2vqt+vYju3R8YMnjwIw/Fdo+5v/sD&#10;9/fs0Z1P7u/W7b577u3SuXN0dGuo5ztqVL+9WliN6tUjIiIaN45s1rxFy1ZRUa15RUe3adO2ne11&#10;d9u2HB06dmzbrq1SRnWoifFHTURDWcQABl6GZhUBIaCtIiXnCQKCgDcIGMJRmiLI+XxUn8Mnzj39&#10;dhyKDfaNk2xLVDNnbF/q7E1fsoUqPahzmFQpNLQg4agH4ShaljDLbKclea1Z3TASt+GXDRt4ySgn&#10;ez314PHPXupNvrYBdi0cRZdjc+ohb+4ZuVYQEAQEAUHAHxFgew1U5qqkdDyCst+lx1en4biV37+n&#10;Zd0Vm9MoDDhh5k9odNgvVJvAIpWHze8ZCGXUt6l/SMrzkg2720XeMW/8o/h6/TKz1oKJx6c8Mgf1&#10;pVkzkLLD/vg7FZsFAUEgIBG4du36tZzrxYoVL1eufLGbi6K/UbxEiTJlypQtW6Z0mTKlSpUqUyak&#10;HJrNZcuG5L54U6p06aI331zkJsjkojcXL1aSc/iybLkyZctxCS3w4kJOK1M6hIPvS5QodfPNxRSA&#10;eolFJcHBn7n/Ly9BwIiAENByTwgCgkBBIGAfjtIrug2oOjzTo+Wb39gqzjskl7kwpvWd7M8lJxoh&#10;5uFTFnEQ0zosPe9sJBKOms8xZDFh5HMfLIZ6zjx+dkTvaMjrXm0bGLQ4Ueh+d97aMV8sp7Qg2iP2&#10;hSL14egPG/dQ27Ag7i3pQxAQBAQBQcDHEMB9QE3iFNiXo0yz4vHVmfj9Tk1rQ2F/M/rh+jVvm70y&#10;GaqUegPshXKLidYgqVW1Iv7osa5NeJAgz/c//+jP8uqLD7dleZtKwqkHjy1et5v2n5g0v+tL01Gd&#10;whtCfPNYgggV+7TUsTRxjzowg1VzDir6IkyhDs0w3mgfcoI6k0u0y1lKVw3SOF1ABCNmRad0jQE8&#10;Di1Yk4JJGIZ5GImpGIzZGM8QQIbheCByjWHsbWKYsWNnUfsxonol9pm9NbQbahsO9bjMPf7PSfup&#10;S/zW0PvUk8DidbsMAtA+dj+KOYKAICAI+BECJA5rhyWz/5tpfP1PxW4uVqJkqSJFbvr999+vXf/T&#10;pctXLl2+fPb8+VNnzp0+ffbMmXO8zvPd7+dtf174/cLFCxeoPPj7xd/5fwQ1bAUHr1JzkAPHcfHy&#10;FU6wnc4ZfH/xyuWLVy+cRwAaeeiruUSzkWlWn/3xjSRBW5rB4DlJCOjgmWsZqSBQmAgQj9mHo8qg&#10;6AY1iIIqh4Yg+EA8Rszj0NAGNW97IfbueeP79e3UOOXAkcH/+u7lT5YQ2dKyBwMrgHBU2zusD0fJ&#10;EvKdcBQSP379bmBEdjNx98GHOjQiDYpwFzFHA6TodyMQOXjiPMLUGa/EOmSW9eEojPbchO3RDWt4&#10;MDVyiSAgCAgCgoBfI6BUs6AmISgpYIv70CoxWPT4avhw1g+2bwj3ijRH5YohXy9L6vHqTFS54LXd&#10;WoS2B5NlaWoVQuZC6eL1UP9gnRued+mkQZOHxVBuN6pB9cZ1qlYJLauuzbl2PXlvljpgq6mayDFt&#10;ceLIqfHqwLBOIz/n4I324acLN6ozuUS7XKOqKThMFy3qVUN2GSI4fuJADOBxCOYdkxTXjJFWqjGb&#10;3C3K0atqENPiEynbQEUHBguw+qIO+hZcenzY808XbWRyVQu2p5q0rAY1b/Xrm1aMFwQEAUEgABCw&#10;scEa9Xud3GRbejJ/Qmjb/sx98YYs6esc6pvcc3I/oDChrSYhJ1+7dg1pJny37VOavHHljRb4mG8t&#10;15YXDjoA7qw8G4IQ0HkGpTQkCAgCJghQlY5vHYajfE58RRU+mE18GVIbxDaqYqH9i6wfdvKOHtBx&#10;3rh+bNGl3iBJu4MnfofuMKlGHhcbVDa4FY5yiXk4yt5h+3B0atyGQg9HAQppzqffiYPE35CS0aFJ&#10;bRKsUHkGWPs0KCaC6WBSzpy7SGDMLl2HwbAhHH1v3rouLeqUKHaz/CgEAUFAEBAEgg0BrewwBOXH&#10;L/TIOHwa1piFSYWDdY+v4YYSFIQsTDTqHJ2bh7MIzYo13h/Xj0CHswcGD2A3VB6GpVVVgpERU3WD&#10;OWCrVTHhKSMeUOWFOZZOGqyKD/NG+1ArO8wl2uU0pdqkrHHeVh7WxgsgiGwADijh65PTstvcVZP6&#10;w/D49O5QakNd69Ljs7KOZjSPXjSl2tHKDmccOe0B4HKJICAICAKCgPcI/E8SMpyxjWBWOdS5+hi5&#10;3DMOTh2cDNvMGbZ+bzDQtrc3FSli0+C4qSjfkN1MKvRVkqGv5UBow0rzrUp2zmWrbXz1jU5yGW/D&#10;EBSprQyQlyCgR0AIaLkfBAFBoCAQuHwlR+3DdRiOKgugp5/tE01iTuaxs2xHfX/+L78dOeXMOPKp&#10;ESCGiV74xmPPx7aBen5nzhoSfNg2S27U3ryrxu4sHCV6NA9H498c6DvhKEgCC+AAEXt+iRif6d6K&#10;ZCt4ZxROHHLKKKKQkM5EpGWeIGGKwTrMlrIPR0mF3p91kig3NeNoQdxbPtPHqVOn0j16caHPDEIM&#10;EQQEAUHAWwT0ZYdx1tCvKGlAhuqVgt3y+JpB5ETj+vFH7NcZ1bd9SMliSzak4qdYh0YhCpkL64Ui&#10;vB2kj13PbjDKNgICjPMjr8+ev+pXwBnRJxpHj3YHTLe9apZ+BFY8Pk9WVIAIq1SWHG0mQl2ulR2W&#10;IoQ+dkeIOYKAIBC8CED/auSvSoNWOcyaYsYfpDSf3UiM/kM04wbFnEsy575yLyMxmiZ0Qh82Ajv3&#10;UnOKWRHTogYdvLei/ciFgJa7QRAQBAoCgVH92qF7SO4tnTkLR5UdJDoRLJFsy2nPfRBP2pTazOvs&#10;BUGMZMTQ7q2QLf7sxd6R4VXJzWG3aY/XZvInatFEvN5kRhcEOvnTB7Eiw1cbb0d+9H1SWhbgkJBF&#10;GhSJzM0jwhzKPmILMpFcBVnAe7KcIKmdJUzZh6NMMRKTzCCNB1s4+t5779Xy6MWF+XMLSKuCgCAg&#10;CBQCAvZlh/lkWM/WlBBAjkOv4+yux9cPhk1L/TpHwm4vfGPA6AEdalWpuGnXQeSbcXk8OdARhCyr&#10;oYH6AMDQVm7dxzBJSWbIw6csXJ2cjrMe1bcd699wxICDdpnL6bfi8Zky9jm9/MnS/l0jeX7QFKi1&#10;ssNShNAlznKCICAICAKWEbDpaPxxWL5IOzFXf1mjfTX1jFzBjT/I6Fy+Ofcvthd/y81wRm8qhxfs&#10;s6Kqc7Wcb7pmO4pc+5PtUOffUO5wXmzwD6b7v2a4Pwy5IjAREAI6MOdVRiUI+BoCBEVjB3ceP2OF&#10;4qB5OQtH1bck2z4V04LNthThmb7EJgEBf+0ys6lKaEj3NvVgP9kACxnNtWT+Tpq1OuaVL6FTIUbJ&#10;wsaAPNyu6zs4k4lMBMgAyRxnsDF/+3LCzIT07JNsvIVEJlmMbHHAIdp3ZjNKkbNWJLGpmd3TzeqG&#10;octBnOnsfIfhKGiTZI14JbyAhKO+c2+IJYKAIJDnCHi028F2UZ5b4oMNOiw7jMrT56P6oOZEOQFU&#10;g/Vme+bx9S3UqXYLhXNt8lzjH8XlPRBdL6Rk8XU7fhv/75U8AJAUzAPA3J+2o9cBb+tZJcNCxBmD&#10;MRvjGQIDwcXfN2oG68QJ2/ZRq7BbVARLywyc1WI0Q4DCiqnWPT7e/Om349KzTzF9pJ9rjevLDlOE&#10;8P6oO630K+cIAoKAICAI5DMC/5txnPs3TQ46973u9cdfFGUNRw0HzWc2BhmtDsVTQ0D/l31Wjevb&#10;cJbgLInP+TzP/tn8Tbna4/ISBPwDAdu/djfk8v3zBxfcVjeqVfnFR9pCUGrCGibhqIKKIBaBCEQ5&#10;4JSPnj4/fMoiDjJurFQfgowmUqJuIZnRBGbDerUODwtFTWJq3PrYsd/AaBO8sXWU4jxQ0s4qH/rs&#10;jGEwZmM8QyDAZvcxCVAoLzNAKGPkNaCPGThcMBtvgcJkIOhyEkaSNQb1nHn87Ije0VxIJE8GurOr&#10;HIajTCvpUcN6RqkShRKO+uzNI4YJAoKA9wh4tNvBdpH3Xft+C+xbclh2GN0G1DPQhXjzm58RgzIs&#10;Knvj8fWY4PJ4ukAzeuygTrgzNChwhTwA8BSBXoeipBGpoAAvghVQuiRKQ4hjjFY6uLAQxgDMwBhM&#10;wjDMw0hMxWDMxniGwECUsAabmWCcUQNjsCZLy4axuOXxedLABvLWh3RrBph6EQ992WFVhPD+qIjC&#10;wk36FQQEAUFAEPAaAXtm2esm/2jAA6Ypz/qWhnwMAcmA9rEJEXMEgQBFQMloRDeoAUGJHARbPtVA&#10;zcNRDQy2kUIlzxvfr2+nxlQfonoeURnZvogeWgEMjWPob0hVolByo6gRRNjWuVk4qUMU56FO/ROT&#10;5pMyTJIUMR6ULoQsBu/OOFboxDQGIHOBMZikuGaMxFQMxmyMZwgkehMZxk8cCFPPAEmAQpPEoayz&#10;HitIfPhrYHx0wtzE3Qcf6tAImp7LudYEUmfhKJS0nn2WcNTKbSnnCAKCgCAQkAioIoRa2WGcl14H&#10;gycBVLYqh4aQyUulAXs/66XHN0AKFc6mHB4A2NODXgeU9LK3h1BCEK+HageU7qZdhygOjGoHpYNx&#10;r6xPj5z6/Ztf2yhyzEN6Qh0ITKsDj2zzcXuzWAbmIUQdWlY1b7QPOUGdySXa5WznUg3SOF3QEd3R&#10;KV2zkIxTxpgNOzMwDPMwElMxGLMxniEwEPAxWSF2eEe56/GZPsQ9yFVnVYAC0WpdWXsxhE8XbXxr&#10;6H2krmtFCANyb1lA/jxlUIKAICAIOELgDzUOraLgDbkNTSZaYBME8gABIaDzAERpQhAQBFwioMJR&#10;TiOMef3xLpNmryKRWbvKZTiqzkR2kEwf2x7bcf3uaVkXrWeSdkn+JbglzHNL57FW1YpYQoYUudXs&#10;XSWZiJRh6FfIXCjd1IPHFq/bzUZXeN6uL02nwBEJwuRuuxWOarlU+nAUotZiOEqndI0BZIotWJOC&#10;SYprxkhMxWDMxniG0KlpbYajaTKazwVAfbFkMyw2JP6GlIwOTWrTGnQ8wDqThFYNmoSjxNVoUFIP&#10;SsWoWjha6PS9y9tSThAEBAFBQBDIcwS0IoSq7HB61skxX6zQ5xezRErqLsxmzrXrcK+wsfb0ZR56&#10;fPsBkjLcqt7tipXGk0LyklCMdDJPF6gnD7ynaYt61RrXqVoltKy6FjuT92apg8cDOGKOaYsTR06N&#10;V0ePV2d2Gvk5B2+0D1knVmdyiXa5RlXfWr4MXTSNCKM7yGV8MavjCIhhDM85imvGSOvZzfbD9MDj&#10;MxFMB5OCWArrBJihX89mEnkWoqQEa/mqOIRWhDD7pKWEgDy/2aRBQUAQEAQEgTxE4EZRwjxsUZoS&#10;BHQICAEtt4MgIAgUBAJaOEpnJO98+Gz35Zv3wudqkZiVcFQzlNwf5DWI0Ba+8djzsW2gnt+Zs4bU&#10;IeIiMoVJGfZgSBhAkhRkLpQuJC/RIAnF8LxLJw2aPCxmSLfmUQ2q68NRujAPR8mlsg9Hp8ZtcBmO&#10;EvcSjr41tBtJzRhABEg8jEmKa8ZIl9nNhuEjjgEsgANEYE4AiUYHLcM7o3DisjWTcBTkkZz+NmE7&#10;bDhVDVW//w1HreWnezBZcokgIAgIAoKAzyKgL0Koyg6HVwv9y7sLNQEuZTkp0s/2icbVZh47y5or&#10;3sRwgjotPzy+M+joC8KXnUA8YyBgxY4iiHIORoR4iDoYDhwxx5QRD8AXqwPueOXkJzgUiawOPKM6&#10;k0u0y2lKtflwx0Z0wUF3kLkufbHF6fbY46P+QVI2E4GW15QRMRjM+oG+UzK7SdauWLYUzyRsX+Mr&#10;rQgh77NPnLVooZwmCAgCgoAgIAgIAsGJgBDQwTnvMmpBoKAR0Iej9E1UQ+TGGzJ89cWILIajmvVk&#10;SBG5De3eit2pVB2MDK9KWjTizj1em8mfhEZkHLuVGW2PC10gKGkfjhI9moej5FJ5Fo4S99IdMbB5&#10;SrL5FMLCM3xAgHRG84R8JcAhGCbJi4QmyGIrjZuHozYl6Hfizpy/yHKClqKlD0dTM44W9H0m/QkC&#10;goAgIAgUNgL2RQh5BngypgXOiOxaQw1A3Ac5yCy1Qv4+90E8UhhKs8uhO85vj1/YyHnYv5ceH1U0&#10;nhZQRKF7UptZnFbZzdqL5yhqFA+fsrBP+4Y8QqgdV/oihPyVko8eWi+XCQKCgCAgCBQ6ArmCG7ZK&#10;hNQdLHRjxIDARUAI6MCdWxmZIOBLCNiHo3wCgTusVxRyHKTlUhhHs9d6OKofIjRx9zb1iGNJO4KM&#10;Rq2CPKBJs1ZTvYewCj0NNKPZjhqQMoUkNUMHM0AyyBgsUpITZiakZ59sc1dNgknEnckWBxzrO3nN&#10;w1EwpCMEqcnUpmVNjNIQji7fkuZL96DYIggIAoKAIFBACNgXIVRlhw+fOPf023H6hWdlEMvST8W0&#10;mDO2L757+hKbBARCw4YqheLxFQJ55fERhoZWRsoMkbRmdcPQAIFctn9O4OmC7PXUg8c/e6k3C+TK&#10;Bn0RQv7KI9zm1EMFdG/5UjfZ2dkJHr240JfGIbYIAoKAIJDLO8M+20hoQUMQyC8EhIDOL2SlXUFA&#10;EDAgYB+OcoJSfy5Tqjip0EgJ67OV3Q1HDaEpYRJ1C8mMhn4d1qs1hePZVTo1bn3s2G+IbEn2QSmC&#10;KnxQ0n4nVYzBmI3xqiwhKtikOb83bx0DJHREXoMwkoGj2sHeXnh567eilXB05dZ9xKvMFBOnL0xk&#10;CEcJWa33K2cKAoKAICAIBBgC9kUIVdnhZ3q0pLYBC8/2/DIr0whDIcrBWjJV+IZPWcTBxhp8kwk4&#10;uDnx+NY9PmQxq8VUtsCVZx4/O6J3NA8M6E3bFzbUyg737xJJrWMmVM2Cvgih+uSHjXsMhQoD7GZ2&#10;NpylS5d29OjFhUECkQxTEBAE/AiBIrkvPzJYTPU7BISA9rspE4MFAT9GQAtHqa6ucc3EPCTdUJnw&#10;x8Q9cKnLNu/Vj9CzcFTfArqKjWpVJrgiPCMdGH1Gtpd2bhZOTb/ktGxqBMF9kzKMmgRkLpQugRn7&#10;f3dnHCt0YhoD2FeLMZikuGaMxFQMxmyMV2UJCQtRiyZiZ4AIVrJD2V0pSYvh6JrtBzBg9spksp4h&#10;9/W9sKv600Ub3xp6nyYZuXjdroQFX/nxzSqmCwKCgCAgCHiEAGLB6jqHRQitlB2mVgReZt74fn07&#10;NU45cISquS9/soRdPlrLzuwSj+8MGUh81q2B8dEJcxN3H3yoQyOW53ls4JnB/hJnZYftixByLY8Q&#10;cxO2vzXmRY9uFrlIEBAEBAFBwHcQyFXikJcgkG8ICAGdb9BKw4KAIKBDQJN0VOFoxuHT6DzqZTeI&#10;NinUM6JP9LcJO2A54ToN+HkcjtrPQ62qFUnVoaYfOVbIIlOOj5RhwjDIXCjd1IPHKFiPZAc8b9eX&#10;plOQh0QhKviRrgVvDtPKQUIW+docpP2ylZiDhF8CYw6HiVp8qL7lNHU+F6oWaEq1SeN08ebXP1Pk&#10;h07pGgNIE1uwJgWTFNeMkZiKwZiN8aosIcNRgozuvqyHo4p6pnwimhsw3RD6Wl+Eo69NW4b0NuS+&#10;phppG2Na1qVzp901Sc4XBAQBQUAQ8HcEUNbShuCwCKHFssO4NoQ7WPKcN67fPS3r4mhI2mWhmhVZ&#10;tgFZLPAQ5B4foL5YshkPDom/ISWjQ5PaPEWwDA+wDktBmJQdti9CqGaZDVhdWtQZM+l9f79vxX5B&#10;QBAQBAQBQUAQyFcEPOEs8tUgaVwQEAQCEgEUBjXxZRWO1q95G2rFBqGGVvVuh9+E5YTrJM4k3Ql+&#10;Uw9InoSj9ggTDN9ZvRJkLpQuJC/mYQY879JJgyYPixnSrXlUg+qN61QNDbmx/5Rq78l7szgStu3H&#10;VI6pcRtGTo3nGP7+ok4jPzccfKi+5TR1/ootaaoFbQ9y+dIl6KJFvWoM/62h3UhqxgBkLig3j0mK&#10;a8ZId7Ob7QdrPRylVBQJUwSuZDdTeghMCFn1DZKgjTRkWKWyGMneavUVUwb7MKpv+9gnXwjIm1kG&#10;JQgIAoKAIGCCwOUrObhv/QkOixBaLzvMYwMiGzDRC9947PnYNlDP78xZg/YUa8PsEMITuTUdAe/x&#10;KYABLIADRCxs45TR5uKJAt4ZhRNnTxEmZYcdFiFUmLOavj/rJPObtCfLrVmQkwUBQUAQEAQKEYEb&#10;Us+a3sYN5Y0if5Ic6EKclSDoWgjoIJhkGaIg4AMItI+sBQdtCEeH9Ww95ovlZP5CdOq/guWE6yRe&#10;Stx1iL2i1LsjmjIMIm/DUWcIwXcjLskGVUJf9JQf7tho0L3NONAMQciSA/kLErc5SEmm+CEHuUUr&#10;Jz9hOPhQfctp6nziQNXCs32iVZv9OkfSBR3RHVLODlOTPJ5Jd8NREp2YF/SyVyenQ4gjEIlt+t6Z&#10;MrK2X/5kaf+ukaChT8EmN611gxqMAk1qjw2WCwUBQUAQEAT8FIFR/dohE8xip8GzOyxC6FbZYXwN&#10;zmVo91Z4JaoNR4ZXJS2aog49XpvJn+woYlXbYma0PbZ+7fFh4Rk+IEA6j/zo+6S0LMDhkWPmqw/h&#10;o5tHhJk8VJiXHXZYhFChxxSzXYz9WDT+21HZ8+Snv1cxWxAQBIIVAUoO6oau1J+Ffw7Wu6GAxi0E&#10;dAEBLd0IAkGOANkxZA2zD9Q+HD1z7uLgifMQbTBARDY0mcgIO8A1P/dBPJIdyEMbEqK5JF/DUb+e&#10;NQ/CUWhlagwiqfH0O//JyblG7EpqM+sBBokPwtGn345Lzz4FmwBjrkeJAHhLauZTMS0450rONb8G&#10;UIwXBAQBQUAQ8AAB5JjGDu48fsYKAwdtUoTQg7LDLA93b1MP9pPFXchoVKpYap00a3XMK1+yvwpi&#10;lCxsDNB2X3kwEJ+9hGchnCwDZIWewVIcYsLMhPTsk23uqslTE+LOZIsDDuS+yRBclh12VoRQtQna&#10;JFmzQ4u9WRhz9X8zCXwWOjFMEBAEBAFBwB6B/2ZC277LTY+WYoRyo+QDAkJA5wOo0qQgIAjYIUB2&#10;DFTmqqR0CEr9lyocRfoZsWM2imp6FNo5RJiwmXPG9kX/ccXmtNhxswh4kCQ2JE2r8yUc9SwcJV9s&#10;466DyE+T8rxkw+52kXcQvpIzpWk6a9OhhaNDujUj+5sN1PrZZM8vx+S/3s+aAUUI/frJZdu2bePc&#10;fP3888+e/fS50M2uxmGeZ33JVYKAICAIFAAClAp48ZG2+Gv7DUwmRQg9LjuM92c1lLqFZEbjv4b1&#10;ah0eFsounKlx6/FrA/75LanB7M5BVApKutArDLuLPwZjNsarcsSoYJPmjPIyA4RiZrsYu6wYOFww&#10;e5WAwrx9K2WHnRUh1FpmWtkCNaxnFBU1+BCPn3NN0ubcnVg5XxAQBAQBX0Hgv/+C58ZvudnQioGW&#10;f9t9ZY4Cww4hoANjHmUUgoCvI0ARQkhJqEkISoM0JKabhKNqYASlKCBDYX8z+mHEo2evTCakJL+J&#10;Zh0y0Vwi4ajLcBTo2HgLjLFjZ02L3xRRvRKS08hPE8Ha79V1GY4iBPnV8m1vDb0PVloVIby5qB8v&#10;ncPwjnfzlZCQ4NnvkAvd7Gq8ENCeQS1XCQKCQAEgoMoO49khKJGDwNEYOnVZhNCbssM0Dv3dq20D&#10;CFnSgZdOGozmVedm4dTyTU7L/nThRgr8kjJMeQPIXChdHksweHfGsUInpjGArUsYg0mKa8ZITMVg&#10;zMZ4VY6Y1V+qRKBUxgAfbN8QTRIrxSEslh02KUKoTSL5znr2GY+/dW9mudIlCuDWki4EAUFAEBAE&#10;8h8BWwTnx1Fc/gMkPXiMgBDQHkMnFwoCgoAbCKgihFCTEJRxa1KIrAwqjS7DUdUZGdOEW0hDEFVW&#10;rhjy9bKkHq/ORJ2DaI3gyplBEo7qkVFRqFKKnBafWLFsqSkjYghlAZZN0PYYWglHkfukUCGTSwuq&#10;CGG3VndWvcVs868bd4+cKggIAoJAfiLAIpC7uxA8Nsfdjjxe2fLYQu8v1MoOkx77+uNd8AiGzU+q&#10;C5dFCPOq7HCtqhWxhFq+6HXw/EA5PlKGYW8hc6F0Uw8eW7xuN2ux8LxdX5r+6IQ5z32wmNxtdmV9&#10;FLeeagfqWJq4Rx0QxLZF1r1ZZCVTL0Ed2lo4b7QPOUGdySXa5bhL1SCN0wV7j0ZO/Z5O6RoD2A22&#10;YE0KJimuGSMxFYMxG+NVOWKGY9DFMpky62WHTYoQ6ttnIOh0UWdY5T4rj39Pi4jbby3v/Z0jLQgC&#10;goAgIAj4AAIus56FnfaBWfJPE4pcuHDBPy0Xq4MRgbS0tPDwcEZesmTJYBy/X41Z1THQXh8v3HDy&#10;zAXCJxWuIFbIm9EDOpAWbT8soqAvf9hKwNaleZ1ebevbC0HoL2EzKfIRW1Mz+bN8SEnK39WvcavF&#10;hCB9O9Cs9MuReezM4ZPnTpy5cPT0ebhaPr+1Qulby5eBWiUvuEyp4lqqUeXQsqqF8mVKlCpuG0jR&#10;ojdx5n8/zB0d4SitqQ9PnP398hVbxcULl6+cPn9JfXjs1HlFx9PX+QuX2cdK10hmHz31O32Fliul&#10;eodwD6tUjv22HFbSnQyjI2UpKS17S+ohYmP0tZtGhPGnQUPDMBegQbr6D4l7wPPJmBYOJ4LZJG5n&#10;FlCcZHmAFpCk5M/jZ3+/fu36Px7vqm/z+nWXDzT2t0PhfDJjxowhQ4YUTt8Wep0+ffrgwYMtnFho&#10;pxj+BWDqH5u2U1nz1ZMN9O/Vhy4/cXmCw0astOzMAIvX2htm0RIPRpQflxjatDIc80v039rfBoV2&#10;R5p2DCnMLgTftG3s2LGY55u2aVaZeHzOwZOy5FmrSsXnH7rbWSk8zolbm/L9+t0ICvdsW5/saYdD&#10;xldu33d4fUrG+l8z8Kd4MUrt1a95a51qt+QJRLSP57X539P45et45HMXbJ6a93hq1QW+Gw9u+zDn&#10;GqepD/HyioNmgHht9WFo2dLFixXlDU8IPCeoDytVKFP0JtsDEh+WCynJe+Xi1TNGnowCfYykvdnU&#10;IST3nKeF1g2q82jUqHZlZ+1z2oK1OyHK721Zl8xxZ8rRgPNR3AaaJaNcO0d5/KwTZ8qVKvnqYx30&#10;9vuRx/cYdo8fFXzfibuFiZce3wPXhnlWvJX10xyeacUwi11YacqlO3b3BHvb8rUFf/H4bt3bfnfy&#10;tWvXPvzo488/n96iRYuXXhoZERFx4eIFg0Y//5jjv3Jycq7mXOV15WrOlStXLvPflSuXLttely7y&#10;/7l/v3qVBvnH3Pa6dv0aV1y+fPXKZWA5cuTI/PnzkpO2PvHEE5MmTapYsaIJVhcvXnQXyT29IncM&#10;GleuXLlbcl8VKlQoXbp08eLFixYtarjTtJadfe5u13J+viIgGdD5Cq80LggIAjcQ0BchhHSmumB4&#10;tdC/vLvQXh2SCwhsoKqRg9DKD6r9vA5fkJ4oPyIkjewjKTkhJYst2ZBKMhEiie/OW0uqjr2utMN2&#10;CNKIe8ktIsOInCMsJCmYtKOlkwZNHhYzpFvzqAbVG9epWuUP0plGkvdmqYPkqS9/3MoxbXHiyKnx&#10;6kCuutPIzznI0dY+nBq3QZ3JJdrlWuYUUShdtKhXbeA9TZHCYI8tBoAD2iOYpFKfMNIi+wzRTNlG&#10;QGAP7yOvz56/6lfAQW6bNoEXnQ0T9plwFL6A0kYMk2Rzok2H7DNdkLpFDjUWKvZZK0KYcfgUdLn8&#10;AAQBQUAQEASCDQFD2WGo1SkjHgAEMnztCw4rcCwWIczvssO0j34Xa648V+Al2Rg06N5mHIyIxwx1&#10;8Hgwedj9HAyK+ofqQOhj5eQnOHijfUjasjqTS7TLaUq1+XDHRnRBR3THY4+X7LMHZYddFiHU37e2&#10;4sPvxJ05f/HDZ7tr7LPm8fcePNE4vEqw3ecyXkFAEBAEfBGBXLo4X7Wb4aI5riMPTcKZJEP74k3g&#10;uzYJAe27cyOWCQKBhIB9EUJiMJJqUYdkI6pDHWeL4ageJcjZfp0jifQWvjGA9GryrTbtOsheWrQm&#10;kOn4ZNFGCNn9WScN6h/mODsLR4kezcPR+DcHFnA4ytBWbt3HMNkey5CHT1m4Ojkd4nhU33YYA0cM&#10;OAhrmozXejgKhrNWJNFFn/YNKVeotgPrixBmHj/bsUntQLqHZSyCgCAgCAgCVhCw9/h8gscc1isK&#10;uQZ0J9g047Adt4oQStlhz8oOWylCqJ8d9maR5owgNUvjbHXSNq5pHp9HuJNnL7BAbuXekHMEAUFA&#10;EBAE/BgBG918IyX6j/KEwkD78XwWvOlCQBc85tKjIBCkCNgXIWzbqObno/ocPnHu6bfjnGVFuRWO&#10;6pFlQy47SQmWyIwmh/eB6HohJYuv2/EbQVTMK7bqQwhHzP1p+5rtB+BtnVUy9NmpwmDMxniGwEBI&#10;Vb5v1AxylhO27UM4sltUBIlXDJzMZRK4XO5NdjccJROK7PXUg8c/e6k32VsKJX0RQk64mnON9QCf&#10;BVAMEwQEAUFAEMg/BByWHVYFh1GyIhWa/Ukmi8HuFiGUssMuyw5bLEJouCVY1X7irfnMFBOnRJ/t&#10;Pf4PG/fwoUNFtfy7waRlQUAQEAQEARME/Eb0UGYxyBAQAjrIJlyGKwgUKgJaEUKydFXkiW4DWVHP&#10;9GhJ4R2yokzkMtwNR/UDJTSF7EbCgtrxBGloUKBoER4Winojeh2Kkkak4uVPliBYAaVLojSEOMYg&#10;cFyogNn0sjEDYzAJwzAPIzEVgzEb4xkCA1HCGjNffQjGmdRsButMw1E/HA/C0RNnL2DDmC+W9+8S&#10;CZiaiAdp7FoRQrpYvG5XsaJFocgLFz3pXRAQBAQBQaCwELD3+IqmZNMMlQl/TNyDUhauzcQ8z4oQ&#10;StlhPaTWixAaJoIVbpbqZ69MZiH/hdi79dpfeo/PAvbchO1cKx6/sH5o0q8gIAgIAvYISFqy3BW+&#10;iYAQ0L45L2KVIBCwCCCs8fELPTIOn0YTQ9uEq7KiKoeGkMlLXXhYTmfj9ywcNbRGAExyLvnRhMHo&#10;dUBJL3t7CCqND3VohGoHlO6mXYeQacZCdJxj/vblgH9+i9IxpeqhyKHOVf16pA9VUXsyf1WZe9J+&#10;0UTmgNi1t58P1becps7nQtUCTak2aZwu6Iju6JSuUdKAccaYDTszMAzzMBJTMRizMZ4hMBDYeevJ&#10;R56Fo2zCxbzBE+eRkz7jlVgtEwqKHMWPHfsPk2audKIZ2qbUQzDgP2yyZUXJSxAQBAQBQSA4EXDo&#10;8YECn4UjY+n024QdsJxwneb44ODYbQMTuvCNx56PbcMC9jtz1uAfJ8z8CSEI5I/NL69VtSI+i0Vo&#10;6h+wPYj12jlj+rIO3a7xHewZSj14jKoM7CUiL7vrS9OpIYFyFy0XpMenU7rGABbjF6xJwSQMwzyM&#10;xFQMxmyMV6UgGI6SvXL2oroGsDAEIGIUuOlnureiEZaoY1rf6bKMhKKeefBAc4NiGI1qVdY6svf4&#10;781b17phjdtvLR8AHn/evHm13Hy9/PLLnv20udDNrmphnmd9yVWCgCAgCOQTAtDcwnTnE7aB2qwQ&#10;0IE6szIuQcC3EIC+1AxSRQjr17wNuhk2Vn1ORETqLswmtebhXmFj9ZfYD8bLcNS+QQjTVvVuV6w0&#10;YR6xMQnFSCfPG9cP9WTCMGoDUiEwNORGdfvsE2dVFcGEbftVXUEKDKpig8PfX6TKD+oPBqu+/WD+&#10;L+r8FVvSVAta3nf50iXoomlEGN0BEWGnKmeEMQTeimvGSCvZzYYBehOOMhFMB5Ny5txF1gkwQwtf&#10;CfvR4girVFYrQkh0isRnn3YN+TDz2BnfugvFGkFAEBAEBIH8RwBtYnOPr77FncFv4u9wiOg8cJXL&#10;XUd5VYTQYtlhjz0+jwHK42uVh515/LwqO+xBEULDjYC0V/z63VDP7GeiugNTw24q/Tn2Hp91dBKf&#10;2zW6g8cSEgvy/87K3x7OnTuX7ubr2LFjntnEhW52lY55nvUlVwkCgoAgIAgIAj6CgBDQPjIRYoYg&#10;EOAIwLoaRkgRwmE9WyPmQF6tJsHMjt1n+0QT9mQeO0tCEHVvYE7NocmrcNRZLzDdRFYUqSf9ioL1&#10;lK1X9evhYVURQpQoVJl7EpQgizkgjlX5Qf2BIrP6lkxhdT65SKoFhqzapEggXXDQHdnELtOUzJHx&#10;PhyFGSchnYlIyzwxZUQMppLOpjplymClX/5kaf+ukVoRQj7/v/hNrRvUoDhFWKVypHsH+G0twxME&#10;BAFBQBCwQ+CrZdvYaqP/2KHHVyfAcuL0SdFN3HXo0Qlzrfh9dWF+FCE0lB322OPzGKA8Pg8G5h6f&#10;Rws8Po8Z7C6yfivB1LN+71kRQvtecNY8icWO/YbCxawHsL+K5xD9aQ49PlNM2jgL9vsyj1evXN5E&#10;Qs36uORMQUAQEAQEAUFAEAhgBISADuDJlaEJAj6EAPnCXyzZbDBIFSEkrxZhB30RQiIxQhqSbSF/&#10;n/sgHimMX3b+ZmUw+RGOWunXF87J23B0c2omJQ3J2mZoMOZw5UpeQ72Ie6kbmZ59iunTihDyOVoi&#10;W1Izn4ppsXxLWscmtZl0X0BGbBAEBAFBQBAoSATGDu48fsYKAwftzOMrw8iGZt8P7kbz+8hDu0yI&#10;1gYlRQhdFiG0vwGglakxiIjW0+/8JyfnGlw5m5mYJoO+h0OPT3IAEh8ohCBopjy+ENAF+ROTvgQB&#10;QUAQEAQEAX9EQAhof5w1sVkQ8D8EiGpWJaVDUBpMV0UIEYK0L0JIsi1U5pyxfZFBnL7EJgFBUpX1&#10;CEfCUQ/CUYSqZ61IYis0GevN6oaRw0V2s17xQytCOKRbM30RQqYVxUmOyX+9f3+2rfYgQan/3aZi&#10;sSAgCAgCgoDXCKAa/OIjbSEoDXuYTDy+6hPHrfz+PS3rrticRhkGGkGSWNsmZcU0KUJojhIK2ht3&#10;HaTaBCnPSzbsbhd5Bzu08PX6ZWbVgjOPz7Sy/2lYzyiUtZWQmnh8K3emnCMICAKCgCAgCAQ5AkJA&#10;B/kNIMMXBAoIAXKaoCYhKPXSkFrfJkUI2ZRKzRz255ITTRW+4VMWcUBkOyz052wwEo6aTzPVIJka&#10;yi5BPWcePzuidzTkNXrT+sKGzooQqpYRgvxq+ba3ht6HiMridbvuj7pzTfKBKqFlC+j2km4EAUFA&#10;EBAEfAkB3DoE5ciPvmc/jcEul2WH8fuU2mPd+pvRD1MuYvbKZKhS1B7YC+UWE631G2xFCB3eCEDH&#10;XABj7NhZ0+I3RVSvxD6zt4Z2Q23DXv3DxOPDOGvsMx0pjz9rZbIH1Sl86YYVWwQBQUAQEAQEAUEg&#10;3xEQAjrfIZYOBAFBQCEANQlBGbcmBZlgEnAMsLgsQtig5m0vxN49b3y/vp0apxw4Mvhf3738yRLo&#10;bM+Ehj0OR9FERvtYHUsT96iDqBgJEQ52HGOPOrQ4mTfah5ygzuQS7XIyu1WDNE7BevKSRk79HuXl&#10;ri9Nf2LSfHLDF6xJST14rFTxm0kGZ8cricmUs2e3LKT8Y12bEKgzHMOeWSt3HSQ+FYeAEdnNxN0H&#10;H+rQiDQo2kePUn+5SRFCdRr2U7OIySVp3Ta6tKz7oyKWbd1LLpsVM+QcQUAQEAQEgcBDgPTY1x/v&#10;Qlla+81PLj2+QoOM6QfbN8TZIc1RuWLI18uSerw6E1UuVkzdWoS2xzbwihA6u3+Uo0dTq/ffv54W&#10;n1ixbCkqOrCoD7BaUQfrHp/nFiQ7RvVtz+RylebxN+/OFAI68H7CMiJBQBAQBAQBQSBvERACOm/x&#10;lNYEAUHADAGinY9f6JGedXLMFyscaju6LEIIzYpA4egBHeeN68cW3R37D5O0O3jid5DacLv2vLb1&#10;+bAYjmpZvTnXrifvzVLH4nW7v/xxK8e0xYmq8D0HcXKnkZ9z8Eb78NOFG9WZXKJdrlHVt5Yv07hO&#10;1Rb1qlEFiLyk+IkDIZrJUSIRDF5Ycc1sdPWyOCFAocdNpXtI/A0pGR2a1IbRRuUZYA1pUCZFCBWw&#10;TCL7o5PSsmAH2L3LX+EaCE1Jnc44fIo6hNbxlzMFAUFAEBAEAgwBVo4/fLb78s17WVu1T1526fE1&#10;NCA38YAw0ahzdG4eziI0JQrw/rh+BDpYJc0r3PylCKH5eAEEkQ3AASV8fXJadpu7as589SE8NdUg&#10;7aU2VGvmHp/nK+pDfpuwnVloHhGmHgA0j3/o6CnqEObVLEg7goAgIAgIAnmMQJE/Fck95CUIFC4C&#10;QkAXLv7SuyAQdAhATVJoKLxa6F/eXWhQh9SHmi6LENIO5e9gohe+8djzsW0Ijd6Zs4YEH/hQcqP2&#10;HjqeV8gawlGShgbd24yDKA71anUwIlXmfsqIB1The46lkwavnPwEB2+0D4nc1Jlcol1OU6rNhzs2&#10;YjMs4yIHmXjbflesx4MCamABHCCCCCBufKZ7K9hteGcUTuwZbfMihMoM0rrJ1CadCn6cPDU+Idxt&#10;3aCGSqBGyoOqRB4bLBcKAoKAICAIBAACLDzjGRkIG3r01Ybd8vjayfgaXCTek/06LHaGlCy2ZEMq&#10;G4ZYh3533lryc60XiggAbPVDwCNTthEQYJwfeX32/FW/Ag4FNnD0PFDxaAHd72zILj2+rQ7hO3Fn&#10;zl9kOUHLdNZ7/GNnfhePH2B3lAxHEBAEAgSB67ZxCPMcILPp/8MQAtr/51BGIAj4AwKk3OrNhHJ9&#10;MqYF6pDoTjiTdLRYhBCCGMZzaPdWyBZ/9mLvyPCqpEWz27THazP5k52/BE7eZEb7A7qObYSFZ/hq&#10;4y1Qk6cMODDgpEFRbogMJnuC22URQtUTeFKrcPiUhX3aN6Qppf5BX1tSM6kfxXswv5pzTaoS+e/N&#10;I5YLAoKAIOAxAgaPj6+BMh7WK4qEWVZAqTpg37JFj6+/EBfTr3Mkq7kL3xgwekCHWlUqbtp1kGIG&#10;uDxkOj5ZtBFCdn/WyUB9AGBoK7fuY5hoYjBkPPLq5HSym0f1bRf/5kAWhgGHDHSTSbTi8UmmJvF5&#10;/L9XsjGLJX+tMoTB4+dcvy4e3+Pfi1woCAgCgoBfIgCrLcS2X85cYRotBHRhoi99CwLBg8CqpHSD&#10;CiSCD5+P6nP4xLmn345zmBWlwHGrCCGiw93b1CPZh4xjyGgUk8n8nTRrdcwrX7IRldo7aEYjQJGH&#10;23V9ZwZJaob2ZYDEigw25m9fTpiZkJ59ko237LolWYzQEXAcqjRaKUKojZReyF5PPXj8s5d6k4mm&#10;Pie9moM6kyo6pSpRsaJFCY99Bx+xRBAQBAQBQaBgELD3+PSrag+WKVWcVGhSlR3ywm55fP1Y6lS7&#10;hcK5Nnmu8Y/i8h6IrhdSsvi6Hb/BnPIAQPYuDwBzf9qOXgeOybNKhgUDncNeMBizMZ4hMBBc/H2j&#10;ZrC6nLBtH8UhukVFsLTMwNnSxCYtoDA31brHh+BG54SZYuKU6LNDj0+2danixcTjF+IdIl0LAoKA&#10;ICAICAJ+gYAQ0H4xTWKkIOD3CEBNQlBCj+pHwl5asqKe6dGSOntkRZnvnHW3CCFkNPQodQvJjCYw&#10;G9ardXhYaFrmialx62PHfjPgn98SvLGBlOI8UNInzl7wL4gxGLMxniEQYLP7mASo9+atY4BQzMhr&#10;IOvMwFGOZuOts2KAFosQasjQKdt7x3yxvH+XyLGDOmn7eX9O2v/V8m0UIVSfsJywKfUQZvywaY9/&#10;oaq3tkmTJmPdfHXo0MGz8XKhm12NxTzP+pKrBAFBQBDIbwQcenw6ZYWSTTNUJvwxcQ9uiwxlZ5a4&#10;6/H17eDyWOFGMxo/hR9EgwJXyAPA0dPn0etQlDQiFRTgxaNB6WIGbosnEIelKfIbK337GIAZGINJ&#10;GIZ5GImpGIzZGM8QGIgS1mAzE4wz4l0M1koBQLc8PmQ3rP3slclw+jxH6XW67D0++6tq3lbBrz1+&#10;Qc6y9CUICAKCgB8jkCvooXtJCrQfT2ahmF7kwgU/o10KBSbp1EcQSEtLCw8Px5iSJW2Cs/LyZQSK&#10;/G+Zg7O/XyKyevmTpa0bVkelQYk2aC9Skr9btYMU6Xtb1mXTqIlSoXYJra3ZcWDDzoxfdmZQu+/u&#10;RjVbN6jeoOathpadQUSqDsnRGUdOcxDvcZBhRAjHQem8KhVDKlUoHVq2NJuCrRiTfxMB53vizO/E&#10;nMdO/Z598lxmrqkcpIkpa6vfVh6D2Xpco3J5i2OHuU7cdXD9zgzaQYgjqn51MpvMCxsyQVDM36/f&#10;zQQR7upPRkTlh8Q97PZVdY2YFxKmerSpT6I0f/3H41314Fy/bnxsyT/oCr7lcePGjR8/3oN+YZ+5&#10;1oMLffkSw78ATP1j026sP331ZAP9ezUKl5+4PMFhI1ZadmaAxWvtDbNoiQcjyo9LDG1aGY75Jfpv&#10;7W8D37xpPf7xFsBw/OLfB7c8vgKNKnnT4jfxBm0HKFRzJL30+PaNK0+qXOqZ85dwsvCzaikap4/r&#10;57mi6E1FyoWUJMWYD0NKlSB3mzf8VdU8KF6sKA8JvOE0zjd0QWtUKubDE2d/v3wlhzfkHV+4fJU3&#10;5y9cPnfhEm/465lzFzlN6z0n51pouVLUOsYG6iuoBxLl6z2+09z1+FDP1El2Ni8OPX6nZuFHT57n&#10;OeGfT92jt9PvPP6MGTOGDBniMdT5feH06dMHDx6c37141r6XHt8D12bRz1o/zR89vge4ufT4Lts0&#10;acFfPL5nN7m/XHXt2rUPP5w67fPpLVu2eOmlFyMiIqD7rubkaHE5oRj7WnA3OTk5V3Ou8rpyNefK&#10;lSuX+e/KlUuXba9LF/n/3L/nXKXB69f45/w6f17jisuXr165xIeHjxyJ+8/8HduTn3ji8X/9618V&#10;K1Y0gejiRQfSW+aQ7ukVuWPQuHLlyt2S+6pQoULp0qWLFy9etGhRw52mtePsc3+ZuyCxUwjoIJno&#10;ABmmENB+NJEGH/DPrxJQxiCGRBfi8tWr5NSoEE7/Ivb7atk22MyHO9z1YPu7zClR7UKc6PZ9h9en&#10;ZKz/NYNIr1W921E6rl/zVpe7UA29EztpEenhk+dOnLmgYkI+v7VCaWJRIkxo3wILR7NPnD166ndA&#10;IBxVvVeuGKLFohbB0cYI2560N5s0JWoNcS1kPdUCG9Wu7LLOoVobiFuTEt2g+pBuzfVhtsPZRACE&#10;Tm8tX/r075eQhP6/l3r7dTjq1i/OYw7LLwgmt6DgZC/DUftQ0GVQZD3OtMKxqvHmYad5MiIP7HF5&#10;ictw1KXlARCOJuS+3LrJPVttogt+7251xA4Jj3dXuNWRNyd74PFVd4ruxI93j67HAqcmMezMmLzy&#10;+M7ax6/xKILr5wEAahiC+MLlK5yMK4Q45g2ssdKwhlbmkYM3Ngb51HlDg/hKiGk+hKSGquYNnhdV&#10;EN6ULFGsfJkSvMH/Vixno7BZ88bRc6a7nt3ZKDzw+KzBL9u0d8HaFBDo37UJe6cMjZt4/JNnL7S4&#10;s9q3CTv+/bdY/VVCQHvzm7K/VghohQlr2OqNRVdu8TSHDbp0oNYtsdKUS3fs7gn2g8rXFoSAztuf&#10;vGetOSCgL+YS0H80Z42AttHQNgKakj7XEPnXEdBXLl+9fBn6+sjhw3Fx/xEC2rNpCuarhIAO5tn3&#10;v7ELAe1Hc2Z4Cnn2/UWRdapSe5AhUJ5o+ea9cNAOy+PAAn/5w9Zfdv7WpXmdXm3rq7xaiy+qwJPb&#10;SxHC7fuzCRcpTqjIaGrjWMwOtu8IxwsRbKODCyoctaVT5TLOivK2OHb70yhCmJRmI50h6GlTodEs&#10;IsxiLhUTgWQK6wFcSMVIw0TQOGsJLetVG9qjlYYtOewIrXz8Qo/h7y8a1bc9e4cX/XOgX4ejboEv&#10;BLQeLiGgDaGyyzjQSvRbABGslVg98DKg3fqlq5M9TrTxO1bOCjgee3zVONnQC9aksG+mY9Pa1v1+&#10;fnh8K4P1zXM89vjAGLd2JzuceCRDOzu6YXX75yUTj/+vZ+556u04VL96vPbV8nce92uPLxnQHt/b&#10;Xnp8D1ybQ49pxY2qMVrxdHnbmgdjdHmJyxNcPnjkbQtCQHv8C8rDCzUCukXLFi+rDOiLF0h2/qOL&#10;In8Q0HymZUBfhWlWfLMtA/rS5UuX+I8PSI6++t/85+vXrsFk8+GlS1yafTh74cL/7NyxgwzoiRMn&#10;SgZ0Hk5iYDclGtCBPb8yOkHAVxBAokGrSgQNPaxna6SEqd5uXwsIepRcaSrekAn13Afx1LKHjLY4&#10;jPwoQkgkRrOQsChKkxP0cMdGaFBwIGSJgDUHKpOTh93PQRUgih9yEImtnPyE4eBD9S2nqfNRb1Qt&#10;PNsnWrWJ/Ahd0BHdgYNb7LM3RQgN8JIljUA2ZY74nGpO2Klnn5kyNuGiptK/ayQgaJGqVodwf7at&#10;9iCkv8VZk9MEAUFAEBAEAgkB6x5fjZqtS2882RV3o/l9RJBdKjLnh8f3l1nw3uPjyqkx+Nq0ZU+/&#10;8x/2YvNkwqyhhWJgn116/J+3paPi5TJ13V+AFTsFAUFAEAgwBIwizU5Fm9UX/PnHgY6UOnSvIrnf&#10;Kk0O21ciAR1gt0v+D0cI6PzHWHoQBASB3NJD+qpEBDmfj+rD5tbBE+dRb8ceIZJ/kYqeM7Zvu8Z3&#10;TF+yhZqBqHOYVyk0NCJFCF0WITQgxibiWSuSUHD+YP4vzeqGwZjDLxvSpclQe/rtuPTsU0wfRLnW&#10;gr4q0eJ1u+6PuhOVbYQs5d4XBAQBQUAQCDYE3PX4Ch+8tvL797Ssu2JzWuy4WRNm/oRGh/1CtT2e&#10;4vEtenw2dZFv/ubXP1ONecmG3e0i76BKM77e4W4zlx6fzVVzE7b3vLs+j2cWN1cF229BxisICAKC&#10;gD8j4Ixg1nhqfx6c2F4YCAgBXRioS5+CQFAiQFGdt4beh5rw/8VvIgRCA5rkX4q5v/nNz5NmrXJI&#10;LpMCHNP6zs9e7EVONAoYw6cs4kDnwV5v0RxRdBUb1arcq22DFx9uS47V0kmDyert3CycakLJadmf&#10;Ltz4xKT5MX/7kprvFJrHPJJ5SbvenXFMlSQqxBcGsPUVYzAJwzAPIzEVgzEb4xkCHD1Z2PETBwIU&#10;A3ywfUMSqK1LSSJnSePPfbAY6jnz+NkRvaOJY8HKkNCEJe/OW0ve+pBuzehOX5uRtYFPF21kclk2&#10;YDlhW1rW/VERzBeMQCFCJ10LAoKAICAIFBYCHnh8ZSp+v1PT2mTjfjP64fo1b5u9Mhmq9J25a/CD&#10;VphoWhCPbz/pQMfeJmCMHTuL2o8R1Suxz+ytod3YdOVwr5VFj//evHVdWtSh5AY6HkJAF9ZvTfoV&#10;BAQBQSDfELCvHq8+gYCGSJT853wDPnAbFgI6cOdWRiYI+B4CEJQIBKdnnRzzxQq1uza6QQ2ioMqh&#10;IQg+fBS33hnhizThC7F3zxvfr2+nxikHjgz+13foC6NQTMzj2ShrVa3IptHHujaB2mbn6X/+0Z+E&#10;X9hbyFwo3dSDxxav202oBs/b9aXpj06YAz9LKhZEOUYiQKGOpYl71EFgbCNe92ZRbh6T1KGFyrzR&#10;PuQEdSaXaJdD4KoGaZwuSE0aOfV7OqVrDICgRxwTkxTXjJGYisGYjfEMgVid4bgrcg2JH79+NzA+&#10;OmFu4u6DD3VoRBoUjUNeGyBFTRuxFHLVCVNnvBILbtoJuVWJfkJmGlqf/Cn+Omn2KtSfIa/TDh2n&#10;ZKJnsyNXCQKCgCAgCPg7Ah57fDVwVqlZT8XT4V+owfv1sqQer85ElYsVU3cXoYPW4ytHj6ZW779/&#10;PS0+sWLZUlNGxLBWDbD6ksL6O826x2fnE1udVG2P1Iyj1SuX9/c7NiQk5A43X5Uqeag2xoVudnUH&#10;5vk7wmK/ICAI+DACilnWdDeu/1eNw4HRQj378Ez6tmlCQPv2/Ih1gkDAIQA1idRjeLXQv7y7kELt&#10;jI9kJeSPYTYpJY/UBjws8Y/DccOxot1B9cJ54/qxRZdigyTtDp74HanBELtkVXuDFmYgWwyZC6UL&#10;D4uRBGnwvEsnDZo8LGZIt+ZRDao3rlNVk5XA2uS9WeqArf7yx60c0xYnjpwarw5C5U4jP+fgjfYh&#10;acvqTC7RLteoamoP0kWLetUG3tOU1CSSmjEAgp5cMExSXDNGWs9utgcEoCgCSRo1JP6GlIwOTWpD&#10;Z5MPDrD2aVBMBNPBpCCWghns0tV3DasOUU5Ai3kwBfTFRLRuUENR2Mu3pHVsUtubGZFrBQFBQBAQ&#10;BPwRARyNMtsbj68NnNRa3B9MNOocnZuHswjNijXeH4+DQIezBwZz3ALY4wMIIhuAA0r4enZKtbmr&#10;5sxXH4LHhyw2KezslsdnilmkZxVcPTkEhsePjY3d7+brrbfe8uwXyoVudrUf8zzrS64SBAQBQcAV&#10;Ajr2uUjue5vGRi4HrelA2ydDu2pUvhcE7BEQAlruCkFAECgIBCA99d0QBT0Z02LkR9/Dbyr6le26&#10;1OKD8808dpbk3/fn/6LoaYcvYloEiGGiF77x2POxbaCe35mzhgQfsnHJjUKzIg+HZChCSN6QKhjI&#10;EFQJQQ7YalVXcMqIB1SlQQ6EPlQdQt5oH2oVCLlEu5ymVJtUOPS4CKHJkEESWAAHiMiwJk/5me6t&#10;oLbhnVE4cUhno4hCOjYTkZZ5goQpTNVnSwE4atHDpyzs076hVocQaZQtqZkoeGIJwpH8KXUI8/A+&#10;lKYEAUFAEPAXBMbPWKFx0NjspcfXRs1KJ64ff8R+HbbahJQstmRDKn6KdWgUothU5FahCIdg+qnH&#10;Zz2Yso2AAOP8yOuz56/6FXCQOMPRwxHzXKFXzbIfuLsen4cKnihYF1deXjy+v/wwxU5BQBAQBKwh&#10;8AfZfIODtnaRnCUIWEBACGgLIMkpgoAg4DUCq5LSISj1zag6hIdPnKOonVaHkEQngiWSbaGYn/sg&#10;ns22SFWYdE6sSL7t0O6tkC3+7MXekeFVSYtmt2mP12byJz0SF3mZGe310AunAVh4hq823kL0o5IB&#10;ONDfpEFBGTePCHMo+4ityERyFZlTvCdhCpLakDAFpGSvpx48/tlLvbU6hBDcHNSZVMrRqg5h4Yxc&#10;ehUEBAFBQBAoVARefKQtBKV+FTlPPL5+TFCf/TpHspS78I0Bowd0qFWl4qZdBxHLwuXx5IBsFIQs&#10;AhGB+gDA0FZu3ccwX5u2jCGzHrw6OR1nPapvu/g3B7ItCXDQLnN5F3jg8ZnWlz9ZOqxnlKbHJR7f&#10;Jc5ygiAgCAgCfomAEuSQlyCQdwjcdF1egoD/IMCdr4zNu5+AtFRACEBNQlCi2qzvT9UhfKZHS0Md&#10;QpJtSaRlsy2Sx9OX2CQgUEl2mdlEybvuberBX5NuDBnNtYRJk2atjnnlS+hU9orSOzlZnm3XLSCY&#10;PO2GpGZ4YQZI5jiDpUrhhJkJ6dkn2XgLiUyyGNnigGNSIwilSJKa2dT8wfxfmtUNQ5cDntpwvlaV&#10;qH+XSH0dQoQgv1q+jSKEKsdKq0Po6WjkOkFAEBAEBAE/RoDqDhCUrH3Cb2rDyFuPr0eHIngUzrXJ&#10;c41/FJf3QHS9kJLF1+34jbK9PACQFMwDwNyftqPXAW9rsZKh76CPwZiN8QyBgeDi7xs1g3XihG37&#10;qAzRLSqCpWUGzmoxO7SAworlHnt8njQM7LN4fCuAyzmCgCAgCBQWAr7Am3jANhUWXNJvfiMgGdD5&#10;jbC0LwgIAjYEyLeFoIxbk0LCjiEjyVkdQi5BIAJRDjjlo6fPD5+yiIOsXivVhyCjSc6lbiGZ0QRm&#10;w3q1Dg8LRU1iatz62LHfwGgTvKGQSHEeKGlnlQ99duYwGLMxniEQYLP7mAQoitEzQChj5DWgjxk4&#10;22PZeAsUJgM5ff4iCwNkjUE9Zx4/O6J3NBcSyatEZu1lUpUIEZVPF21kcpVGh74Ooc8CKIYJAoKA&#10;ICAI5B8CuAzSY19/vAtlaQ2bn/LD4+sHgssj2xrNaFZJcWdoUOAKeQDgKQK9DkVJI1JBAV4EK6B0&#10;SZSGQmWFWxVGLsQXBmAGxmAShmEeRmIqBmM2xjMEBqKENdjMBOOMcheDNVlaNgzHS4+PyAkJ14if&#10;aLnPeo8PS16I6EnXgoAgIAgIAnoEpEqg3A++iYAQ0L45L2KVIBBoCJBXC0H58Qs9Mg6fZnssUZB+&#10;hOZ1CNlGCpU8b3y/vp0aU32I6nlEZWT7InpoBSYab1SrMqQqUSi5USgyE7Z1bhZO6hDFeagK+MSk&#10;+aQMkyRFjAelCyGL7sfujGOFTkxjAEoaGINJimvGSEzFYMzGeIZAojdhNuUKYeoZIAlQaJK4rFII&#10;iQ9/DYyPTpibuPvgQx0aQdNzuaofqH+ZVCUi8iQWRfMEVDWZDn0dQjC0MkFyjiAgCAgCgkAgIYDH&#10;Zzj47g+f7b58815qD+jzjvPV4xtgZDEVsQ4eANjTg14HlPSyt4dQsAGvh2oHlO6mXYcoC8xjSey4&#10;WbhX1qcprvvm1z9jM+vlrLBywKHDvXKw3ceW8Ls3i0RgnkA4HK6I86H6ltPU+VyoWqAp1SaN0wUd&#10;0R2d0jULyThljNmwMwPDMA8jMRWDMRvjGQIDAVXDCrHLO8d7j0/eAPurvk3YTrY1El5aj3qPj80u&#10;LZETBAFBQBAQBAoagevsIC/oPqU/QcAZAkJAy70hCAgCBYFA9omz1CEkaiKIql/zNvaQqqo1+pd5&#10;HULknsn0se2xHdfvnpZ14T1J2iX5l/iHdGC3dB5rVa1I/g4ZUuRWE02RTETKMPQrZC6UburBY4vX&#10;7WajKzxv15emU+CIBGHkLAsyHKVTusYAxEkWrEnBJMU1YySmYjBmYzxD6NS0NsMBHCuzCFDMAiw2&#10;JP6GlIwOTWrTGnQ8wNpLQptXJYIZRwk6rFJZtCbZWK1619ch5K8mZSStWCvnCAKCgCAgCPgjAsrj&#10;YzkLz9Tm5Q3uTCv2oEZUYB7fHkBShlvVu12x0nhSSF4SipFO5ukCjzbwnqYt6lVrXKdqaIhNVIoX&#10;w0nem8WRsG0/BDHH1LgNI6fGcwx/f1GnkZ8bDj5U33KaOn/FljTVgiYmVr50CbpoGhFGdzwX4YtV&#10;vWKM4TlHcc0YaT272X6YeeXxeVrjseHM+YssJ+jtMXj8tDyt/+yPt73YLAgIAoKAryOQZ3nRNyjt&#10;In/KsxZ9HTqxL48QsMRZ5FFf0owgIAgELwIEdVodwse7NR/Ws/WYL5aTAWSvxuiyDiEsNvIaRGgL&#10;33js+dg2UM/vzFlD6hAcMZnCEKMeoExCFklSkLlQupC8RIMkFMPzLp00aPKwmCHdmkc1qF4w4Shx&#10;L+HoW0O7kdSMAdRjBDpMUlwzRrrMbjYMHxYYWAAHiODQSVtGo4OW4Z1ROHHYmnlVIqaM7C1UIPt3&#10;jSRI1rhvQx1CzECC04O58N9Lnn/++f0evbjQf0ctlgsCgoAgYEBA7/FZ3aTYw7BeUchx4IMM+58K&#10;xeM7my+eLrCHnUA8YyBg9XDHRmhccODpGAIH+40giDlYA4Ys5oA4Xjn5CcPBh+pbTlPn43BVC8/2&#10;iVZtUiSQLjjoji1E7np2Z0PIW4/PFigSn9l9xWMJD136zGt7j798S5r8EAQBQUAQEASCDwHhoINv&#10;zr0YsRDQXoAnlwoCgoBlBIhb9HUISbn9fFSfM+cuDp44z5AVpZq0UocQ6pPIbWj3VuxOpepgZHhV&#10;0qIRd+7x2kz+JDeHtB23MqPtR0MXCEoWZDhK3Et3xMD2KcmWwf4TLDzDBwRIZ8pAJaVlAQ6RMEle&#10;BNLsn3XYuJWqRLZMqLfj0rNPMX2YqplkqEPI57AMm1MPWbc5AM6sUKHCHR69uDAAhi9DEAQEAUFA&#10;IWDw+HyipJ/LlCpOKjRKFAbX7CMe30+nL588/sqt+9hnxkwxcZros4LI3uPb72nzUzDFbEFAEBAE&#10;AhkBEpfzQo6DxGf1AiuhnwP5hsmHsQkBnQ+gSpOCgCDgCAH22+rrEKLbQDYQ5XRQmSArStuXqr/U&#10;eh1CaOLubeqxl5acI8ho1CrIA5o0azXVe5D7QE8DzWi2o5LOE3iTQ1IzsR8DJFOJwSIlOWFmQnr2&#10;yTZ31USdGXFnEpcAx9lOXotViRCkpiYSeetDujUjC4zZ1JA01CFUn/+wcY8hZA085GVEgoAgELQI&#10;eLTbwXZRkCBm8PiMGlaaFVAqE/6YuAf5LErtGaAQj2/l3igAj79m+wE0N2avTObhgQochuxshx5/&#10;8bpd7RrdYcV+OUcQEAQEAUGg8BDwloFW9LXGPvMeienCG4707H8ICAHtf3MmFgsC/oiAKhhoX4dQ&#10;ZUVVDg2BOf0obr2zun9u1SGEjCY5l6iJzGjo12G9WlM4Pi3zxNS49bFjv6HaD6nBKEdThQ9KutAr&#10;Dbo7mxiM2RivyhISxpPm/N68dQwQihl5DTb/MnBUO9jbCxTO2nerKhFiKeSqww7MeCVWTys7rENI&#10;j5DacxO2Rzes4e7o5HxBQBAQBPwCAY92O9gu8ovReWkktXMdenw+xJsjScHa87cJO2A54Trt+xKP&#10;r2FSwB5fUc+IVqO5gRAZBZz1s+PM49sKLaZl3VX7f0728haSywUBQUAQEATyDQGvKGOb7nNu2nNu&#10;ArS8BAH3EBAC2j285GxBQBDwDAHEH9WF9nUISa5BDxFmM+faddhhkmuc5Sl7UIeQxomgKOYDIUs6&#10;MEV+kGLs3Cycmn7JadmfLtzIdmBShom4IHOhdJE1JHLenXGs0IlpDGBfLcZgkuKaMRJTMRizMV6V&#10;JSQZGbVoAkUG+GD7hsh3mEtJulWViIlgOpgUxFJYJyB5Td+4wzqEapYhxLu0qFOi2M2e3S1ylSAg&#10;CAgCgoD/IvDB/F+UH3dWeZjyergtWE64TnQe2MEDuWkYr3j8AvP4lHZgVZtnjE8XbezTviFTg06a&#10;YTqceXwmjge8UX3bnzx7wX/vWLFcEBAEBAFBwBICtoRnG38t5LMluOQkOwSEgJabQhAQBAoCgctX&#10;cogwtZ7s6xCyXZfiPIQ9mcfOPjphDmoSaGg4s8ybOoS1qlYkh5eafuh1IItMOT5ShmFvIXOhdFMP&#10;Hlu8bjeSHfC8XV+ajiXPfbCYCn6IhJCgDRurDiQs1QFBbMv92ZsFsUuWtzq0yoq80T7kBHUml2iX&#10;f7Vsm2qQxuniza9/Hjn1ezqlawxAnGTBmhRMUlwzRmIqBmM2xquyhAxHKwPoDC4PqhKhiIJJWEJi&#10;9ZQRMYilkL2ute+sDqE6AXXI/VknmeLUjKMFcW9JH4KAICAICAK+hED7yFpw0CYeX30Fy4nTZ+NO&#10;4q5Dj06Y68zv+7jH16hzvcdHF8svPD6PKOxwYnPY6uR01gPYPsXeKcOtZO7xWSBv3aAGi9/BVnbY&#10;l35wYosgIAgIAgWEAFnP/O96Lg3Nn/ISBNxFQAhodxGT8wUBQcATBEb1awfZCgmrXeywDiEiElCr&#10;JNsScD73Qfwrn/2gdvI6e+VJHUKyeu+sXgkyF0oXkveNJ7sSEsPzLp00aPKwmCHdmkc1qN64TtUq&#10;oWWVGWRqJ+/NUgdsNQlcHNMWJ46cGq+OHq/O7DTycw7eaB+StqzO5BLtco2qvrV8GbpoUa8aEeBb&#10;Q7uR1IwB4DDx6XsxSXHNGGme3axHybOqRLSwOTUTiRIUUXhPzjgJ4zVuq6Bv2VkdQnUOUwx9zySi&#10;17F8S5on94pcIwgIAoKAIODPCLAAmX3i7BdLNpt7fPUt2dC4XdyN5veRh7ZPiObMQvH49Gvu8WPH&#10;zbL3+FPjNviyx+fZgxqDr01b9vQ7/8nJucaqNg8bPJXZr2ebe3zKHW9JzXwqpkUQlh325x+o2C4I&#10;CAJBi4BKXPY4fdlWfZCrr1+/hu+AgdaLQQctpjJwtxAo8vvvv7t1gZwsCBQiAvv27atduzYGlCr1&#10;3wJohWiPdG2CgCqMq71wUVCT42esGDu4s0FVEIoZxYbmdcP6d22iL5RHgLRs094Fa1MIRO9tWbdj&#10;09rOyujZm0FSz/b92Tv2H07am00YTJpwnWq3oAQdXu2WWlUqWqdx/WWKgWh/9snUjGO/HTmdcuAI&#10;f8JoN6pduWGtyk3Coc6dKkFrA0QSevnmvVDGOTnXe7WtD+BwAYbhowpCsvba7QeQ73RYYJBU65c/&#10;WTqsZxTfErXCRH8x6kHDbeAvkIqdXiJg/y/AY9Nu7IH46skG+veqI5efuDzBYSNWWnZmgMVr7Q2z&#10;aIkHI8qPSwxtWhmO+SX6b+1vAy/vK7ncNxGwn2i80l/eXUj9W7Sh9DY78/jqHPw+MsRUKeSBIbpB&#10;9Q5NareqfzvLmeajFo9v0ePnXLvGGvOKzWnMAkvanZvXYW3bGbwuPT76YBDQk/96PzvY5v60PePo&#10;6ZceaRdsHj87O3vXrl0e/Crr1atXpUoVDy70zUu89PgeuDaLftb6af7o8T3AzaXHd9mmSQvi8X3h&#10;53nt2rUPP5w67fPpLVu2eOmlFyMiIi5cuHA1J+ePuLwIWctwxzm5r6s5V3ld4bhy5fIV25+XLtte&#10;ly7y//ztCl/RIFG87cU7SOecnMuXLl+6dCkrKyt+8YLdu359/PEh/3zzzdCKFU2Gjw3ugrO3d5Md&#10;g8aVK1fultxXhQoVSpcuXbx48aJFixruNK1lZ5+727Wcn68ISAZ0vsIrjQsCgsB/EYB3fvGRtshZ&#10;GLQ1nNUhJCiKaX0nycik0x49fX74lEUcRDtQpS5hlTqEVuoQAiNZS8SQyIygwpl5/OyI3tFciGS2&#10;gX1GzdNZHUJtLvTsMx8uXrerU9NwlzMlJwgCgoAgIAgEGAIwwjgRqEn8i159i2GaVx7G70OJko37&#10;zeiH69e8bfbKZNQhWMuEMNU2DNljJR7f3OMDHbwzMMaOnTUtflNE9Ursr2KvFWobDtlnKx4fra2v&#10;lm97a+h9sM+q7HCLO6sF2G1sZTiQyB08egUS+2wFKDlHEBAEfAIBj1OflfV/XC7iGz4xm/5phBDQ&#10;/jlvYrUg4G8IKCUNIk/SY0d+9D2xkH4E5nUIG9S87YXYu+eN79e3U2PSewf/67uXP1lCTEuIawUG&#10;qUNojxIkPhWHgBHZzcTdBx/q0Gje+EfR+kDG0XCyeR1C7WTynbXcZz60aV+mZRlS3a1MlpwjCAgC&#10;goAg4O8IqLLDUJMQlHFrUli/JPdWG5SVysPly5QkdRppCKQ5KlcM+XpZEpJWqHLBaJsvQovH13BW&#10;jh5Nrd5//3pafGLFsqWo6MCiPsDqizrobzaLHp+9UJQrZHJVO6rssP2uKX+/jcV+QUAQEAQCDQEv&#10;VZv/uPx/9zkHGkgynnxFQAjofIVXGhcEBIEbCFCPiMCGvyDO8PrjXYhOyWU2oGNehxBpQgQKRw/o&#10;OG9cv3ta1kVeg6TdwRO/owAOe3X1wa1L0D2uQ0gUrWoGYrwqJEgSkCo0BAOr6g06jI35UH2rFSbi&#10;QtUCTak2aTz/6hAqTAAKUU4q3UPib0jJYHczVQ1ReQZY+zQo8zqEepAZBVKSo/q2V7oc7Lxmfvnr&#10;4VOWVghczpecIAgIAoKAIOBHCGhlhyEoP36hR8bh03DH5Mnqh2Cx8jDSW1RBgImeM7Zv5+bhLEJT&#10;ogDvj+tHrEM9V5i/gsrjA8jGXQcBB5Tw9clp2W3uqjnz1Yfg8RHmNlR00ONm0ePj33H3PIDRoGpN&#10;Kzucdui4q6mQ7wUBQUAQEAT8GwFb7rNNj8O/RyHWFyICQkAXIvjStSAQRAi0j6wFB60GTEbzh892&#10;R3EYvtV+U63LOoRk2XRtXgcmeuEbjz0f2wbq+Z05a0jwQdyD3CiK73kAq8U6hKEhN8TH0ZVWVYkS&#10;tu1XhYaoOKTqDQ5/f5GqR6Q/+FB9qxUmWrElTbVA1KcMLl+6RN7WIVTNoowBLIADRABO9PhM91ZU&#10;OIR3RuHEoRy2yzqEGsKA//78X75N2A470DwiTH1O6Nu6QQ2SqdftMCsg6cE0ySWCgCAgCAgCvo+A&#10;vuwwLpsag+hpQImyBGsw3qXH184nJxrXP6pfe/brsMAZUrLYkg2pj06Ywzr0u/PWsg6qOVOX+ASY&#10;x2dtm7KNgADj/Mjrs+ev+hVwKNWAo0fBDJ0NuH4TTKx7fJ6v0PUOq1QWjRSmgzal7LDLm01OEAQE&#10;AUEggBC4nss+20joABqUDKVAERACukDhls4EgaBFgNQbSFvSbxUCZEVNGfEAb56YNJ/0YXtYOIG6&#10;6mQ8tWt8x/QlWwb889uvlm0zhJfkRMNyDu3eCvXDz17sHRlelawcdpv2eG0mf5JZTKzrVma0vRl0&#10;gbgkvRD3EsU93LHRoHubcfy1V2vCYI6xgzpNHnY/BwzsN6Mf4SCneOXkJwwHH6pvOU2dD/+rWni2&#10;T7Rqs1/nSLqgI7ojJndZdsnkXiJKZPhq4y2CJ0lpWYBD16RBYTlMscPGSdOetSKJzDKWCprVDcNm&#10;TjYp/Ai8hLtnzl9kOUE7jX63pGYydyS7bU49FLQ3vAxcEBAEBIGgRYDcWAoOU3YYglKBwDPAsJ6t&#10;x3yxnL0+9gvPVjy+HkwK6OEx4bUXvjFg9IAO1BbetOsgxQxweaRa0wWE7P6sk+4+APiLx2doK7fu&#10;Y5gkIzPk4VMWrk5OB/NRfdvFvzkQdhhwWOk3v/3c8vhMGfu0ENrq3zWSBwOAonGWt1nbRryL6bBf&#10;Wgjam18GLggIAoJAQCMg1HNAT2/+D04I6PzHWHoQBASBP/0JxpOgaFVSuqa8wSfQr8N6RSHXQGau&#10;YXOuwsx6HUJo4u5t6pHsA8kLGQ1tTWg0adbqmFe+JOuK2jtoRhMJW9mu63fTRVIzsR8DJBmZwcb8&#10;7csJMxPSs0+y8ZZNsiSLkS0OOM6oZIt1CPWwACN9jf/3yoH3NKVxTfmRVGsOCk/xyQ8b9yhFDnkJ&#10;AoKAICAIBBsC9mWH0Xr6fFSfM+cuDp44z+HCs3WPrwezTrVbKJxrk+ca/ygu74HoeiEli7P/Bg/F&#10;AwCrpDwAzP1pO3od8LYmlQx9c4IwGLMxniEwEFz8faNmsLqcsG1fqeI3d4uKYGmZgbOkjbIzULgc&#10;hQce37bY/HZcevYppo81ctWFfdnh+6PudNm7nCAICAKCgCAgCAgCwYyAENDBPPsydkGg4BBgiyik&#10;JNQkBCVUqdYxZQmpxl6mVHFSodlC6yxfya06hJDRxEjULSQzmsBsWK/W4WGhaZknpsatjx37DcnU&#10;BG/IRFCcB0r6xNkLBYdCXvSEwZiN8QyBAJvdxyRAUQKIAUIxI69B5jIDJymJfGqgcNan9TqEhhZI&#10;vCJLmpli4vQUM0KQXy3fRlUidvsS4s5N2N7z7vp5MWJpQxAQBAQBQcCfEHBWdhjdBhaeUYd485uf&#10;WXh2JprhlsfX44LLg+ZGM5rNSfhBNChwhTwAHD19Hr0ORUkjUkEBXgQroHRJlIYKxwzWcQsXXwzA&#10;DIzBJAzDPIzEVAzGbIxnCAxECWuwmQnGmY1TDNZkl5J+RJ55fJ43sIS89SHdmgGpJuXhsOxwQ1c5&#10;14WLsPQuCAgCgoAgIAgIAoWOgBDQhT4FYoAgEBQIkObMOIleICjj1qRAnmpcM8Q0OzqpTPhj4h7o&#10;VKIvZ4h4UIcQqUfysEiPIgolN2rppMGEbZ2bhZM6RHGeTxduhPgmZZgkKWI8rIIfJ3LenXGs0Ilp&#10;DEBJA2MwSXHNGImpGIzZGM8QSPQmJoyfOJC69gyQBCjkOxzKOmuQulWH0DARJGFhw+yVyeSawe/r&#10;O0Ig5dNFG5lcdlJzFYR4lxZ1cq7JLq2g+HXLIAUBQUAQ0CNgXnZYLTxXDg0hn/ejuPXOvK0HHt8w&#10;CzxdoA7BAwDPGOh1QEkve3sIElgPdWiEageU7qZdhyjhgGpH7LhZuFfWp0dO/f7Nr23keIHVHKZT&#10;umYhGcYZYzbszMAwzMNITMVgzMZ4hsBAoOa1LUdWbjmPPT77nECAXHXS0me8EqtfbHZWdhgW34pJ&#10;co4gIAgIAoKAICAIBC0CQkAH7dTLwAWBAkXg8pUclfgMQfnxCz3Ss06O+WKFPueIsIpYi+yebxN2&#10;wHLCdZrY500dwlpVKxJKkSGFXgd7V0kmImUY9hYyF0o39eCxxet2s9EVnrfrS9MpcISsJCqHhKPE&#10;yWggqoMATB0QxKQscRDmkeWtDm2TL2+0DzlBnckl2uXwtqpBGqcL4l6iXzqlawwgR2zBmhRMUlwz&#10;RmIqBmM2xjOETk1rMxylxmjy8qAOoUPqmdgYzQ3Ibjh97QQmEXyQmYbfR4OSz0mFZsswip/0W6A3&#10;mXQmCAgCgoAg4AMIuCw7zPolCbwwm6xTwsDiBE0Esrzx+PZgkDLcqt7tipXGk/LgQUIx0snzxvVD&#10;KAwf16JeNQoCe1xzGFZd1RyGhVc1ip3VHG4aEUZ3kMt4dlbHERDDGNZ3FdeMkRazmw1j9NLjMxFM&#10;B5OCWArrBBijLTablx1O86gEtA/crWKCICAICAKCgCAgCBQQAkJAFxDQ0o0gEOQIjOrXDrJV1SMi&#10;mCTiCq8WSjl1A0dJxAW/SUhGzIbOA5y1+cbYPKlDSHBFkhRkLpQuJC+2YQM879JJgyYPixnSrXlU&#10;g+qEo1VCy6pJJGBO3pulDthqFWFOW5yoYk6OHq/O7DTycw7eaB+StqzO5BLtco2qvrV8Gbog7mXs&#10;bw3tRlIzBhD7EQ9jkuKaMdI8u1l/j3lWh9Bwl2IeWh+sB5Dd3Kd9Q2Bhw6/+HOh1GPOKZUthJ3ur&#10;+Yophr4nqidtChXOIL/tZfiCgCAgCAQhAhbLDrMpijK8eJbMY2dZeaW0gPmyZZ54fGfTwZMJhK/3&#10;NYcR/lI1h1mUNa85jEwW3bFwa92zOzM+Tzw+GiCshTMRKHpNGRGDWIra0qRe5mWHOWH5lrQgvNVl&#10;yIKAICAIBC8CRf70pyJFbIe8BAHLCAgBbRkqOVEQEAS8QIAQa+zgzuNnrFAcNC8C1CdjWoz86Hty&#10;bQx1gWA5iUiRM07cdejRCXNdBqWqwTyvQ0isS5taOIrABRlbHFhOYKYO2GoVYU4Z8YCKOTlIZVo5&#10;+QkOldOkDtKW1Zlcol1OU6rNhzs2IhZFupruiIFhb90C28s6hPZ9wSyz/RbJ7NXJ6XDibAHGPP1p&#10;ZELNWpE0fMpCiGkypFQWNtwB2dAw5nDlyEBvTj3k1ijkZEFAEBAEBIEAQMCtssO4PNYsWXCFAn7u&#10;g3gEMZSEtPkrzz2+qw596Ps89/ibUzOpjUHuNoOEN0epTO1nUi8rZYehp30IIDFFEBAEBAFBoCAQ&#10;EOq5IFAOsD6EgA6wCZXhCAK+iwC6DS8+0haCUktxgmimqPrhE+cosI42hcF0sqHhaomFtKAUeWiL&#10;lYKkDqGVOoT29worAdQYfG3asqff+U9OzjVIc1KbmSaDygehJtnrqQePf/ZSb0hz1Q7T+vInS4f1&#10;jFJikT9s3KNXjfTd+1IsEwQEAUFAEMhrBNwtO0yy7VMxLeaM7Yve1PQlNgkIdk05q1JoMFY8vmce&#10;n8qELCSz2wy1kGZ1w1ACYTnZoPthpeww07F43a77o+7M65tI2hMEBAFBQBAQBASBgEJACOiAmk4Z&#10;jCDgswiQUYttlB6CoCTrmXQbZSq6DaQDP9OjJXrHiCDbR5sElioovadl3RWb06gUBIWNQrQhadpk&#10;4FKH0OVdQTrzxl0HUaAm5XnJht3tIu9gEzGBqD4HSjVCtah3560d88Xy/l0iqX/IBmr1OZS0nn0m&#10;/Xluwvaed9d32bWcIAgIAoKAIBBgCKgUZg/KDpM6HdP6TrZAkRNNLb7hUxZxfLfqV6hSixCJx3cJ&#10;FA6a4sbUt4B6zjx+dkTvaPhrVKcN5Q2tlx221bdIy7o/KsJl13KCICAICAKCgCAgCAQzAkJAB/Ps&#10;y9gFgYJDYNLsVaozsmJff7wLfyWk1LqHmGb7beXQEHaAIkEIy2mwjKAUEWSycb8Z/XD9mrfNXpkM&#10;VYrWMFGudSZaazMI6xA6nGmgYyUAGGPHzpoWvymieiVmAQVq1DbsNUDYhIsox+CJ8/iKylH67GZq&#10;KpI0Papve+3D9+at69KiTp1qtxTcHSY9CQKCgCAgCPgGAmTUqqKCHpcdpi7xC7F3zxvfr2+nxikH&#10;jgz+13cvf7KEshBqMdutl3h8BRckPkUdgBFls8TdBx/q0IiVZiSzEP4y4KmoZ4tlh9mXxhMdDwAG&#10;/tqtOZKTBQFBQBAQBAQBQSAYEBACOhhmWcYoCBQ+Apev5BA6KjsILD98tvvyzXtJedboY7KWkEKG&#10;2aTEH3tvEYZW4avhRcY0WsxIQyDNUbliyNfLkij0h2Qk6TzWM6Tsmw3IOoTOZl1FoQg+9v7719Pi&#10;EykhSLkhMs4AVl9xSLuciWA6mJQz5y7CUJMZrVVMInUahe5vE7YzI80jwtQlPyft3591Ennrwr/t&#10;xAJBQBAQBASBAkegfWQtOGjVrTdlh1F/QgNq9ICO88b1YxfUjv2HSdodPPG7/4vfRD0JHJBnIwsq&#10;jw9QXyzZDKEMib8hJaNDk9pIbaDyDLCGlWYPyg6DP3PRukENexbbs6mRqwQBQUAQEATyEQF3RZtt&#10;ZQbz0RxpOggREAI6CCddhiwIFAICo/q1Q89Rq0AI0UnVPux4YtJ8vfozO3af7RMNGZp57Cyl2E3K&#10;DyJT+FjXJvCeqHN0bh5OhhTZ04SmxEIk7zgkrz0Yth/VITQfHYAgsgE4oEQgmpyW3eaumjNffQge&#10;H6bYXmpDtYYiCgnpTERa5glIasRS9Aw1shs0deb8RZYTNNVIppiUanZPu1tH0YPZkUsEAUFAEBAE&#10;fBAB3Er2ibPwnpptXpYdhsWm3gBM9MI3Hns+tg3U8ztz1rCGiiQXy897Dx3PExACxuNTkgFYAAeI&#10;WOknSZmqzv/5R394ZxROtCVkDTTPyg5zOVvZtqRmopOWJ/hLI4KAICAICAJ5hcD161pLOgr5vx+a&#10;9/PHJZxvvCT3K6vt5NVopJ3AQUAI6MCZSxmJIODLCEBxjh3cefyMFRoHDUEJoTmsVxSbNwmQECXU&#10;7IfNhMEk2VYrP6gEJR2+yIkmLqUpNpOyCTSkZLElG1LhTEmSQq0YdQiLVYx8GT3PbCOkpGwjIEAT&#10;P/L67PmrfgWcEX2iiUKBF50NTcHZvn2kOUiRhq3mK0hqolY9SQ2dzdrA+H+vHHhPUxgBbeMtQS8R&#10;L1t676xeyTOb5SpBQBAQBAQBf0cA/45k1qqkdL3WVp6UHYYjJtl2aPdWyBZ/9mLvyPCqpEXjrXq8&#10;NpM/6Y6VUY8zo/0adlh4hq/2NlFpIyktC3BYpGelmX1LbFGyXxX2puwwWMFxc0z+6/0ivuHXd44Y&#10;LwgIAgGGgI00ttHPf5DERUhiLsLfNNLYUU6z9hln/kEx88b23sHptH+NTUjXrxfhJTnSAXYD5fNw&#10;hIDOZ4CleUFAEPgDgUa1Kr/4SFsISmhKDRWl/lymVHFSoSGL9XEjybaq/GC7xndMX2KTgCCH2pxN&#10;hvfs1znyjSe7LnxjwOgBHWpVqbhp10Eq7RCPIdOBhDGELOoQgRqdMjQK1jNMFJkZ8vApC1cnp0Mc&#10;j+rbLv7NgdABgIP+icktiTrHrBVJJJKze7pZ3TA26hK4atnN6kK64AQwZOL0StBMq74Oodz4goAg&#10;IAgIAsGJAMufkJJQkxCUmvoWUORt2WFqFHdvU4/11G9GPwIZzaMCbmjSrNUxr3zJ6il7ceiaNe+8&#10;2hHlU1NJUjNUOwNkMZjBxvztywkzE9KzT7K3iTVj1uNZGwYcg/tWQ/C+7DCNoLX11fJtbw29T1vJ&#10;1qcR+BRWYowgIAgIAsGFAPSw7XVj0Io/tv3N9p/iix3KaqjPdYcisXOvsjVh+8P2n419tvHP13jz&#10;x2fBBbCM1hsEhID2Bj25VhAQBKwigP4Dp0I3D+sZRW4OCbbalYSpsJxUJvwxcQ9py3DE+kbJ2WHH&#10;KKIcBJlHT58fPmURB2k+LhWfqYBHVXebduT4R4nHHoiuF1Ky+Lodv5G3S3RKUjDR6dyftqPXAW/r&#10;QSVDqyPPn/MwGLMxniEwEOLP+0bNIPUpYdu+UsVv7hYVQd4TAydzGWVnl8UAiRuhCWDqYZYzj58d&#10;0Tua5DLQM6Q1qcJEVIAEVcpD6bfxEgnbs898mD+jl1YFAUFAEBAEfBeB7zfsxjioSQjKuDUpLIvq&#10;133zo+wwZDR7oXBMOC9837BercPDQhGPmhq3npLFLGDjHxGhov4BlLR9oWPfhTLXMgzGbIxnCDzD&#10;8KTEGjPFfhkgFDPyGqwWM3C2H7G3CSgcDievyg7TOGUhPl20kcnVq3L9sHGPj8Mo5gkCgoAgIAjk&#10;IqDIaSs6Gq4VoHMZa9enCfKCgEJACGi5EwQBQaAgEEAWQ3VDzixcM7Ib/5+98wCQokjbMAtKzkGS&#10;5BwUiQICBlBBxMhvOgPcqaeYczwRlcMzY8BweHpmPVQQERVEVCQrUXKUnHNmd/9ntpam6Uk9Ob1z&#10;c+swU1311VM9U11vff199jtzeR/P3Bf6nUeAiP+Nn4vKidbpMIsCrC2HDbjyirNOJuIz6XRI5o77&#10;D55WQTvAeoybf4kZ3f+6s1ikEYOCdRqrUxRtDDOSNEEqqJCAFUi6iOBEpsbbGiejoJXHtAAGYAbG&#10;YBKGYR5GYioGYzbG0wU6YgJrcKctijO5HOmsT78nh6kmGyEVXvXUZ9MWrv6/M05i3Q4Z72xCRnp+&#10;7/sZxNxgMwBndntVuK7jc038E7tDNAW+nrggpnBUuQiIgAiIQBISYEfTTM0IlK/fdcGqDTu4Ccnu&#10;IRvTtMNUziTFHirTGdvP3z7Th5mxa6t67M6S/+DNr6ZyxxUuw0xqTKNIulhLmK+FqzYnXJjGACJp&#10;YAwmGa0ZIzEVgzEb4+kCjt5cyYx6+lrmYjrIHjNTtndYZ+usiGLaYerkmoTpnrAngLUH5mJwPxs/&#10;JwlPRZkkAiIgAiLgi4Ab9ZnjghfLc5IOXkyjIAKGgARonQkiIALxIIC7rhXHGSmZtHVjf1tC6GeH&#10;63G7xieypkLlROvEGxd92SEBE/8RddXj1/z4lee0bcAqiGJ4A7FUwz/IZWwNHHsJ1sHqFM9r4nUg&#10;SY95ri/yNwosUTuQdKcvWIMBLJh7P/4xaz+cp+4e8s2gD3/CYJLy4ftjngiv5knX0Ih5YgOrbvO0&#10;LKeP1ps4BZuSHGIdTmgRUyGV0wQN0RyN0jReTgjEGDNl3ioMwzyMxFQMxmyMpwt0BKTugzBiJLmh&#10;WNYi4k+Zv+qMU+riPMX6HLCOGJFYjkJNSXydLunSjKGhjP10ATj3//5v/Bwcrgkxaf/I082l6+Jx&#10;bqkNERABERCBZCJw5Vkns81sLGJuYqpqUusE7tRx3BYTt7TDdaqWY3+UTWhupWK2Yr+WWQ/1FjEX&#10;SXfR6s1fT1zIvUTovGff+w45JLgfiHBhIc341sWMfcZntnU549MoTWPAoI9+GjFhPiYZrRkjMRWD&#10;MRvj6cJZLevSHa6FAgx4LNIO0xzi+M0vflWtYikiehFNxW4A7tilSx7zTjKdj7JFBERABEQgKAHL&#10;LfpI6A1/sTqC1qQCIuCfgARonR0iIALxIHD/lZ0JK2yFYsQravBt59Mwyy2WZw4LUDnROrmrdNqC&#10;NTjnInHaw0Zba1rut0WJ/mrg1Xf27ogS+vynE5BrWTTiOsQyKdRe4TKM/G1UaZZ5iLw4FBM6GaWb&#10;tRaaeJvG1U+uX7VK+VJWzbOXrDNP1q5oxDyHfj3t7iGjzBPx+qy73+Z5wcPvW28OGT7FlOQQ63Br&#10;4VqpTAmaaNmwGs2xYmfZiesW0S0xhp4arRkj3Xg3O7oPQLAAB0QsqhHHwcuaFt2ZCCfezlMo5tw0&#10;zZ3LRJHGGMRubux11ImUgDa9c89+thMcJlE/6kOtKuVCHQWVFwEREAERSHUCl57e7OChbHv057/2&#10;aN3vwvaP/WcsM4tj4zkhaYeZ9diHRsxF0kXkZcLlqoM58dtnrnuhX8++PVqf2rSGfcbPzskNPOMz&#10;0XvP+LgtB53xubRgkn32ph44NWMAyRW45MAkozVjZADvZvt5Eru0w7TCkLFHTqCtv5zdgksRh/xN&#10;PGicDIoeXyjVz1vZLwIiIAKZTSBPes7KU6I96jOv88M+e96Rl3NmnxzR6r0E6GiRVD0iIAKBCOCi&#10;26VFHTRoqxDOtvdf2aXfRaeiVCKJeqevQWllTchtnvhP3fHKKPyRCUPhHRODhRD3n97Uqx0iKWmI&#10;SPuOWzTRHi945H3+EugDndSlZ7TPDtA6y2OaQO9GhOV2V2JcmCf2myd2ohHzRFVHLzZPxOtxL/yN&#10;pxGRzRMnJlOSQ6zDWZmbCi878ySa4Elz3NzqctnpjzsqPN0HAqIzcbdnLV0HHAxAWGcBicOyw9/Z&#10;LDLJMcgNtjc+/2V2dg6FWQmzH+BYbbKRwK4AdwezbEYZ93a+xiG9fdOae/Yd1LdCBERABEQg0wgw&#10;ZbDrzM09uABbfWcqefv+S3bu3t/n6WHeG89JknYYy4nZ5T3jM00HnvGZ6MOb8bm0oDkuM7xn5MCn&#10;TXzSDmODZ7P5ueEr1m9n+LDWYRVDjPM42/brtwSPh5ZpXwT1VwREQARShIBDXbYyGB7Ro1OkGzIz&#10;+QlIgE7+MZKFIpAmBFi/rd+6i+AP9v6YZEQlihXGFZqQFN5KMUvBG3q2+bT/FQTc+OG3pbgV48ZL&#10;SGKfaQMpTNp3FkJIvYjR3L6K5+8zH/9CxGRu/mWNhEMWiyXLETtNyOZ1A2meVSIdRBqms4TveOr9&#10;8SvWb+vYvBYiPsGdUYqB49N7GuxkiST0By7Po6cs7NyiNuURqe0RHi1WKNSEPeEQBs4R9NmUQfX+&#10;fdFaRm3dll3pRFh9EQEREAERcEmA6aN/n64D3v3BrkETtwEZl6QFBJpg45kMB47alHbYJ96EpB3G&#10;EmJSk3kCv/W+PVoReJqQKQ7zuMTikgx/bTy1d+zd7/LcUDEREAEREIHUIGCiceghAtEjIAE6eixV&#10;kwiIQEACLCxxp/151gpH+kH8Z9E6yUz4/bTFRHPGzdm7Go7lXlQO/+jRywgl+cm42UilCMpEUvap&#10;RFMDYjSuOuQtxDMaObXfRe1J1kfK+CHDJ3MsEZZxDcZRlxjHLI8Tnnoo1HMHgzEb402eIrjh5kwQ&#10;RjqIxEx4DcJ30HGWhfhTg8Lfmva3RWvB2Lv/x0NHTW9YoyKaMjcCc4hPVyyTihD4aNmA9emgTaAP&#10;ni/cch7Dum33vlD7pfIiIAIiIALpQYBMgPdc3gmB0hFEy2w8Vy5fkr1SMh/4nH+VdjiBaYc5/din&#10;J1gKvupcDLz7YG+fm80MK0E5+l14Kp86onunxwmsXoiACIiACIiACESXgATo6PJUbSIgAoEIIEoi&#10;TSJQ2kNDmgNYbRKYAseo/42fi8qJ1umzIvynCIJBaAi8eiuXK/nhmFkEXiQ6B3WS6t1f20ilrIQJ&#10;oIwgy4HcKkvs466t6pHkh7TyRGnE/xqXYdpFzEXSpTak7YWrNidcmMYAImlgDCYZrRkjMRWDMRvj&#10;TZ4iXJMIH0kISzoIH+7nDRC+A1Ao1yY0x9BR08qVKjb4tp4cy4HcBO2ToZGeiWVJzA1KAtNnMQJB&#10;fjB25rM3dcdPSstR/RaIgAiIQCYQyMoiSKTvB1ozAiUxoNjstJdghiLqFMomsZXZDya+sM87k1Io&#10;7XCESQiTIe2wGSAGguHAHoKlsE+Af4DPywmmeEt95qjPxs0halgmnO3qowiIgAiIgAiIQNgEJECH&#10;jU4HioAI+CUQYDmKNIlAOXzCfJxrvANuEPcZfROVE62TOA/o1N5Bn02r+PmSogclmugcXVvXm79y&#10;I75UHIJKi1oaNMgGSeTx2aEG4nVQCZl/cBlGvUXMRdIlAT1JAnENRuclMT3p6e945WvcuLhlGLNZ&#10;m/HEj5uYITxRXU2ae9ZjZAHi6VMK503zKcVMeQ40NVCVqZPKaYJQGHcP+YZGaRoDuFV5xIT5mGS0&#10;ZozEVAzGbIw3eYrojiNMs2NsAEKQDeBACSkZ5ZrQHASDRo4nNIrPUBvUwIoaqZryb46cekmXZgwN&#10;QTz9jTr2U4zBNSr2Jz/MrlC6uL4kIiACIiACmUaATVOry0y13OFEsgfHzU8U4Hrg9ks6MLOs3byL&#10;Kc9nwmFTD7vXiU07HLskhMmQdthAJiIKDukMBLdSsS1NsBR/e9Jct5Ar4v4ruhjPaK5n5q7Y0KB6&#10;hUw7z9VfERABERABERCBkAhk7d27N6QDVFgEEkhg2bJldevW9SxFisnPIoHjELxpbwF64h8r8YSy&#10;jkRWJkLxwcOHCeaAU7PPGhFMEV6Ra89sWfeiTk38iaT2Y/FZ/n3RmrnLN85Zvr58qeIt6lchXgfu&#10;uj4DHwfvRl4JVPJN2/cSvXrTjj0sQfEJ2nfwEO8j6Zoke/sOHjYZFA8eyt66y/OLSjFvDZqVduG8&#10;HPH012Ttw6uoZNHCvCha5PgyJYrwgntdy5UuXqhgVqUyJVj48Qw1K5G9U4jdcCAl4/yVm1hYwqFF&#10;vSot6lfF2Txo3zl2+K/zvpm8kMLnd2jcoVmNAAK392iyHH3y/XGNa1b65/Xn2tvKzVUgsaDs06SA&#10;40eAob966DzTtw+ub2p/bd4M+k7QAj4rcVOzPwNcHuttmEtLwuhRLA5x1OmmO4EPsX/qfRqkyfmt&#10;btgIeM/4Vz75CWkY7J6zzIncdlOnSrk7/+80n/MaBYb/Op9Jh2jCF3ZqYr9g8AebeWragtXMccx0&#10;zMjc+kOi3Sa1KlFD4B3ZtBw9bpaatXQ92YbnLNvAVYSh0aphNTfXP/inj/h1HhP3uW0bcK9YgEO4&#10;Inpt+BRa4TYyU4wLAPb+WzesTjKPmy84VTN+Wp5dQTsV4YwfxtTmcp51X8xe8o0raq5evXr9+vVP&#10;jVy6d5snk+q17crzT14Mm7pm347NvGhV7bjNmz0vdu/ePX/5Ol4c2rfz4F5P7pOyeY9Nuw4VLVX2&#10;uCLFm1QtUbFixd/XHuajIqXKXdbesxqqUqXKe1O38qJo6YqPXdSQf/K4dVj+nSJcJrm5AgmDW9AZ&#10;P2idAWrQjB/0mxKHAjk5Oa+88tq/h/6nbdu2999/b8OGDffv33/4cHZuXiznrCyP+2l2dvZh/uf5&#10;m3348OFDPA8dOnjI8/fAQc/jwH7+y78O8REVcg3vefCKOeDQ4YP7D+zdv2/dunXfjv56yeIFf/1r&#10;34EDB5YrVy5A7/btCzkq45KLT5l73eOlS5eukPfgO1W8ePHChQsXKlTIn6NbAAe4OJBXEy4JSIB2&#10;CUrFkoKABOikGAYXRrhZjlINCQnH/rYEDTqAJMoKc+SkBWZRiqdzp+a1jHob9MFijHUpT9ZUKMIc&#10;XrtqOcJA169WoWblMmm5Ol2+btvy9dvwlV61YQfCPUvQprVPYAmK7lzfnWsSLs/4j5PskfU8C1GS&#10;FgbV/eHMXkLbxtVvuqCdoarlaNCTMxMKRLgc9V56BV0U+VytuVnCmeFwI7xGt7YwehSLQ4IuR4OO&#10;hZajmfCNDtBH7xn/9a+mbNu5j3t07Ecxv7z0v1/JXsB9PMijPiukzJjpS0b8Op95hDmI7Wc3+ilV&#10;WRuus5asZ8OYu4KY9Zjx61WvgOodICZVio4dfDzT/arNf27cwR1g/GXf+qS6lZvVqXxKvar+Ej84&#10;OovozzXY2N+XZmfnss0P8MDXV1xXcGcYPBlBqyR+61SLJI1DNLvO9ia05ZyiZ1cYZkc444cxtUUy&#10;a5tjsw8d2LXxz+tb5KI1r1mzBn159KQ/kJvRlw8fSIx/Hmp1sTIVi5erfHbbRieeeOKY5bklKlQv&#10;dULNYQ+cW7Sox1kn6HwdlGRMa5AAHcZ3J+qHSICOOlJVGF0CBfM3NPQfEUgFApz9xszofg1UWxwI&#10;dGlR55W8VYr9QfCHfhe2J8E6oScC5BK8oWcb4myc07YBwmjvxz8mFAYiqb/yVv0sPnHkQd0mAyGB&#10;JnDjxd144tw/CaPc80FPuGfWUST5oSp026C1xQFRSE1gMGZjPF2gIwTW6H7/u/iXjZ+5jEgdPU5t&#10;SIAOOo6PEpGdg6rP7Gfjb07oD9Izjp6ysHOL2hxL5MfA6jM2EHaDKJB/ObsFhS1Nn0Af7ZvW9Liu&#10;n+K5X0EPERABERCBjCLA5I4KzB6zvdc4PhPVod9FpxKOg2BT5s4hx4MyPds3IigH4jV3Hd06eCRP&#10;YncEyPFgalDa4aBphy3UkCerBIHF8Fxeu2XXbRd34FiulwKozziYIzRz+USENC6rrJIMze+L1nbO&#10;i83FNn9GneTqbGoR2L5m8bBhw55++ukbbrjh7LPP/vL+sz7p12rU4xddfPHFt912G++/++67GxZO&#10;Q5JOlPoMT5rGAMz44IMPMOm3T//185DbMZIbf6tWrdq5c+cp7/X/Y/TQP3/7fubMmTiuptYQyNq0&#10;IOARYYwztf3hNxHEkUJh6ExpgUud8EEga88ev2m7BEwEko3A8uXL69TxxJvjFoxks032HDMPeaUk&#10;OnDo8H2vjyb+A+tSByvWQuTTm5nnPuPPK8q+cBr729IfZywj/TrBBzs2r8mNn6HGqcB1yDgNEZiC&#10;0JP85Vm+dLGaJ5SpVrF09Qqly5UuZoJgEDfDpcN1jE4ATCUPIWtvluI4lK3ZgsE7MX7rzn34hfGs&#10;VrEUfxvWqIhTUqimoiBzry6aNUI2ncX7qcvJtf3FfHR0EH35mY9/wcuMvJFQsj5lOepZ2V7a4dXh&#10;k8lfJG+IGJ0YyV9thP5QdDByPx1DKahDkL9i9mP/1aPMrFmzFi1aNGpNuT1b1vBR04LLVqxYwQpw&#10;a+lmB/dsP7R/b8GNc7nPkbtx+fS48rXMXboHdnju3jWPsjWbFTreE3Xn+D3r8GbKOaH58UWLFy5R&#10;tvzOP4477rjatWvPy/Hs2eD9dH6NXfXq1WvatGn/Hw+YY13ekBsGt6Ccg9YpD+jk/z7G1EJvD2iW&#10;mkxeN7/4FbfRsAnqaJ2P0KaZx68/v+3ZresFuCGJzdFJf6xikpo0b1XTWpVOa16L3U2X7r32Rtmv&#10;5Zph1cYdPM2Mz/R3ZA4tjYd0xbLFCdtlJv2YsgpcOdP91p17me43E/hr226me2MtFznG2hp5VylM&#10;92HcyMWFBDvNwJy3clPrhtXOadOgXZMT3Vw+jZuxjAQP7ZvWuKFnW7svOXM9Mz6ZpYd+PQ1PcwZa&#10;M34CT57ENh3hjO9mmnZTxpqtcnOy72uXPX36dCbuT775BfU5gbJyjIaGq4gSVepVrNui7ImNXr3t&#10;vObNm/NOUEpBZ/xIatAvQIzGOqRqY+gBTQwOYnYcOkyAjv379q9bH0IIjjCi/i69pKVCcIQ09KlS&#10;WAJ0qoyU7PQQkACdKudBqMtR+kXOopeGTWzdoNpfzj7FzS23LMlYvk6et4oQEMjWeevSGi7FU58Y&#10;zTLPrPd27jnACpDVGqtBCrMi9URkLlOCoBalSxbFxZg3SxYrQsRDXvBPE8aaEM+sYHnhCeKcl4jP&#10;/qA2IoHwDnGiiRbNC5R34kfzgljSu/d5ZCb+SYxpTwjpI61nZ+egjFcpXwobypUqlqc4e1ahbhD5&#10;O1vMKnTK/FWEfURzb9v4xG6t6wUNtWHVBhMcn3+dsxLp2SQgsh5ajqbKNzQOdka4HMXCyJdJpptB&#10;V1NWMaI37ly/rMm+qQsXLuRu3G3btu05rjw35O7dtp7VbBygeTeRVbBQ8XJVuCe32KGtBJE8fGIH&#10;7sbl+fYtXapXr+6md0G7H5Rz0LGQAJ2QcyN5GvU54+dNdvvufu0bYjvgXettLbuYQ0dNZz669tyW&#10;JBgM3B006wlzV06Ztwolmrn4tJM8Mz6SdNjRtHDptSb9Ddt2s6drpl3er1S2uNmBRpyN24zvyTOx&#10;fS/yLjO+ab1yuZLWdB9JCBFinhApm4sl+ovufGqTGkzcLitkc5qM0AwN0z1pJOxjRBblISOmvHp7&#10;L6rFpZ39ZrbAJT8lz7cyzpZEOOMHnafcTHbM2hMmTPjHmyM3Lflt+5olRNiIM4TENsc2Nhr0njKN&#10;Kjdqc0LDdp/f08XnJVDQGT/oWGjGT+xAB2091gL04YMI0DwOrF+/7rvRXy92FwNaAnTQgcucAhKg&#10;M2es06GnEqBTZRTDW46y8Pv857k41OCKe2XXFi4dkZBxkVNnLFrL3zIli+Ie1aRmJSRpl+uroEjt&#10;PsjxSUKISThksQpFzo5WL2DLap8MRSRpJFZmu8YntmxYjb8uIRtKVPLB2JnE42aArju3lcM27+Uo&#10;6sOJlcrYCSt+TtDzLW0KRLgcDSp6ulmO+lx9mQMRlHesW9Z41y9z585dunTppk2b9mcXPLB7Wwrx&#10;L1iwYIkSJSo2O6N0ldpI0reeVePCCy/0doCKZDFp0Qi8ZNVyNIVOm1iY6j3j79p7wEwQSLqEaUIv&#10;/muPVj7FYiZuZGhKEtuhU14kh8APfKK5cWfy/FWT/1jFbi6zmEk8GDTSVLCK8z+PVtphFGS2oqmU&#10;edzkH4512mF7B3H3JhY2cZnZZqZdxHoujYgQ7cbf2dRjSc8+x+WDMTO/mbLw6RvPRSsnjoe5fQ03&#10;87rVymvGd3mmpVmxCGf8oPOUvxmfG5IIWNGiyKrx48cvWLAg6lQrN2pbtHQlbl1aNnG4qfykXv1K&#10;VvTs/k565xGruYue/p7XRHAedlcn+5vcCJV96ODY5/rwZoe+A/m7e/OaOSOHmDJ1O17Ep/t3bqIL&#10;Ube8fv36nTp1Ov3000dsqE4gaer3eR9VGOQ140d9sKJbYZwE6AMHNuR5QC9e5ElC+M+BA8sGTEIo&#10;ATq6o5zStUmATunhyzjjJUCnypAHXY62b8a9nG18LkdRLVnbfDdt8WVnNL+0S/OQFNiFqzYjsM5d&#10;vpEceqz6WtSv0qTWCbjtROIvnCrMve20kjLNX7kJHyU4kI2QKCgBUj7666zZGxg+YX6HpjX69mjt&#10;7d+NTzRD5liOsvRt08hz1Ws9JECn7ukUquURLkdpLnI/HWOzqYfbb88tPmfMmDHckLthb1a6ukcR&#10;n6pa6/PKVKtXoXbz9+46u3LlykGXl0E5Bx0LLUdD/XakWXnvGf+fH4y3MhCyiUuiWrr86DVn+IsT&#10;ZeROxN9eHRoHTYVn0WOOw7eXVMPM+ExSaKBGjCYYcdie0ak7NNwNxh4zojMCPdq3odGqYbWQrn/s&#10;SSC5Ha172wYOIIwmaSfY+CcSNPd+mQyEt1/Sgb/sJeBerRk/dU+hSCyPcMYPOk/Zp6F3+zScPHny&#10;qFGjXvvPR0RMjsRs9m7tNXS9e2jR0hW55WjsgPPJAcijwqXPm/rrr/7MvFhy4mXmRZ/aa3E65kWV&#10;KlWempBj3jQiL5G4Nm/e/OjY/EyG19ffSLSud1dU81fVls/vIREiHtxnPDIczXr/zs0/vHA9hRud&#10;dRXmmWeE3ax+8hmvP9IXSbrPu4vspoZEPqiErXsgIhmmaB0bawHaE4Jj34F9+/fjAY0AvUQe0NEa&#10;uYypp2DG9FQdFQERSCQBKwMh2uXrd12wasOOB9/6zmcOInxyWcyQg4jozFc99SnLG3x5XJrOshPX&#10;6YHXn/3VwGtY6xIncfqC1WTaufgfH9IcqQ7H/LYEJx1WuS4rTK1idI1YjXTzkaFj6PKtg7/6ZfYK&#10;Ymvcf0XnUYOuRR0GTqjqM8r1a8MnMxBL124dfFtPUkg51GeWozSHBECmR9oyGQhNLO9FqzalFkBZ&#10;m2YEuBv35ptvxk3pq0d6fHpr27/+9a8ff/zxvHnztqz4I11vzsXHZMkvw8hc9P2/rmFVjEP0hLfu&#10;W/zTpzvXL0+zwVV3kpmAPQMhojOTcr3q5QkJ7W82x/eZSf/vvdpNW7Dmqqc+cznvEwyaGNMo3R89&#10;evlb91zc+eTa1E9yAvIMk5gXnXT4hHkEoECbTmZW4dnGzMtdTXQQVnS250PvofKvWL+tY/NazMWk&#10;EUYgBo579Rk1n4sHEhFz2YDXM2kJvdVnytw95BuigXE5gfpsMhDiTGC6sHTNlvD6oqNEwA0BdpFX&#10;zfiBCZ2pjXR85OgLSZYtXLyUvZVeT3591ZuzLxg4unv37rfeeuugQYPeeeedKk06lK3eoEjJcgTg&#10;mjNnzujRo61DHj/ysN7p1q3bGXmPxo0bO+wvWbIkSR2sNylD4QBV0RDNcScWTWMAZrz//vuY1ObK&#10;R868402MtI5tffkDqNLVmh/1s3aDDlALxr535plnEshr4tsPrpz2TfpFxHbDIXPK5KUI5I8zVeCx&#10;BIImDvQHLKsAh+JSlBdY0rPrYJ56iIA7AvKAdsdJpZKDgDygk2Mcglvh7Q91+8sjHRkIyUE09rcl&#10;rJECSKLcvTv81/nEfEBZvrBTkw5NawZv21cJVk04B7E2Q0VFpWVtXLNyWeqsUSkv6yDPSqXd35oa&#10;ng3RPQo3pTWb8oNWr9q0g97RL6RhsgLWq1a+XrUKvHC/8vRpG/7LI36dN3PJOvzRiODpszbaZdHb&#10;tnH1my5oh8eZyUDIBoNxc+PO3P/cf6m9cnlAR/c0SObaIvSHomtBPXN9eu5sW7Vgw8KpO3773GQI&#10;jCKiwoULE/KiXJPTqbNgoeNK7lpSunRpunmw7jmmldMr78LjmBdkq/9khedWdBaTn9ziUWdWrly5&#10;atWq53/dx/22+Df1rL5tw4YNP23IXw8XXvY9X42dO3fuLlU/J9tj87b5P5Ej+uDBaApnhQoVImz0&#10;aaedtqNB73I1PAvmoN5MFj2F4IjiiZR+VXnP+Hv3H/TOQIib80vDfkUVZSs0wITLfD1y0gIz73dt&#10;Xa9T81qh5tdFcV7OdL9mCzO+fXKscULZahVKMfsznYUUfirhQ8adYWwG/7lh+9otu8hUYb+MqV3F&#10;M+kTgSSk28WsHnEtwbj88NtSvMiZ6xkdnwkh2Lb/7Mc5TPF/v6CdCdhtpXywSGrGT/h5kkADIpzx&#10;A/jhDr267rfffvvhhx9+OWJkeDvHXfq9zC1BZPfd8OkdiMUk+CU8xSfrPSl/rXnQvA7DHdjfgWFf&#10;w9itsuzB6XtJ3sMy+7uHTsfJmq7tWLt468p5SPMhjX6h44v06tnj8ssvH7GtEa/tHIJC0D1PIaGO&#10;f2E8oF9+5bV///vttm3bPvDAfQ0bNiRg8+HD2bl5enRWlsf9lAxDh7PJJ8j/uVI+fIjnoUMHD3n+&#10;HuDS8+BB0gwePMi/DvERFXKN6nnwisngMB7Q+/fs2bt27drvvx+9bNmivn37DBw4sFzZsgE6qxAc&#10;8T8TkrZFCdBJOzQyzAcBCdCpclqEtBzt1qb+X3u0DrActd8TygLpzJZ1I5RWcR36c+OO+Ss35mUd&#10;3GUyERFzmYx8Hj26QulyR7IAsbIKdekb3TGyR6DetnPfmi2eNIkYT8Ykk4qwWsVS/G1YoyLu3lEx&#10;FdGfjYGxvy/Nzs4leZS/u6EZlI9/mEVQjn4XnepzOYpzFg5oEqCjez6kUG0RLkdDWry92rvaq6++&#10;+tlnny35cx3ybiSUuCG3SM7eatWqISXXrFlzZbnOrFp5fnxzS/cLVJ/r2JB6ZKRhHle+PiMvC+KG&#10;ujsnMgP+mV0pKjfkoozjQnX12afcfffdtw5b63PFa9kQ1HItRyM55dLgWJ9ZH3xmIOS2pze/mjpv&#10;5aY7e3c0N8r4exhh9Ptpi3FhJvTTGafUbdfkxLD3iVFscY5etXEHTzPjU/+RObQ0SRcqli1O2C42&#10;cRMrTANt6869pEPcvH3v+m27TVZknnTcWFsj7yqF6b5m5TKRhBlBQ2CPGd2Z/M95Qn/9s1rW9YeX&#10;2Zwc0bROKkLDx0r5YN0RpRk/Db7IkXQhwhnfp+i5acnvyyaO2PrHuK1bt7q3rXG3a09o2OaEBq0W&#10;vH0TcnPr1q3nVrzAPsf5m8p9TtxB1Vj3tbmpKqR9dwToO4dvNAbMGnw5IbBREpuc23fT4t+3rJjr&#10;MnMycatrtj6nTvvzv/3XdSaiSFA7NeO7PxsTUjIRAnTfgQOfkgCdkOFOxUYlQKfiqGWuzRKgU2Xs&#10;Q12Ozly6ziSxCdxBVjgEGv551goWQsjQXU6u7R2MOGxEZpln1ns79xxgBYgUy2qQCllx0RDJdoir&#10;WKJYYcvPqHL5fAfGMiWKFCvs8fktVKggxYwNnjfzHIFZ6KIXmzdJmnTwUDYv9h08tGNPfobuzdv3&#10;mKgg+G3t2XeQVIdW6+xRo4xXKV8KG7jvNU9xznPZrlg67J76PBBdALBIzziOnd6iTtdW9QIMBwPB&#10;bc44WQdYjj7z8c/1qlfofXpze3PygI7uqCVzbREuR71XQd6Logv/+e2a2ePXzP55w4LJYZxaiLAl&#10;CmcR5LFu3bonn3zyjOPboT5nFSwUQHh1szYzg+JtrZseuV/44RQ2bty4KVOmjFp4YPemVajS6+dN&#10;ZNURxilBkqXqJ51+YsuuIx7uHp7lWo6GgT2dDvGXdthkIPRO+YDoiaDZukE1ogwHncuYm8b+tvTH&#10;GctQkJmbOjav2bph9bCVaAs7s6016W/Ytps52ky7vF+pbHHmcSZ9WnE/4zNTG6vsMz51Mom7mfG5&#10;MWvT9r1cXVCPab1yuZLWdB+ed7P3OYZtRIgeP3MZ4j5NsMEc+DqKSyASPPw6ZyVzPfBNhVbKB7uv&#10;tGb8dPpGh9GXCGd8+yRCKOQ33njj2ZffYOc1qCVM2RXrtkCqpiS3KOHyWf0vr5mjrKnczXTsb+IO&#10;OinHZ8b31xe7eXi5Ehp76JITMIkIG4QdM7aByI0Yzb77tddee8cdd9z7db7c76ZRxzWDYkAHPWPj&#10;UCARArQ8oOMwsOnThATo9BnLTOiJBOhUGWXv5ejEP1YSQCMqy1G02kl/rGIFNWneqqa1Kp3WvBZB&#10;h4kFGSM4dh9kpGEE4t378oXjDVt3m0aRkhGUecFSkwXn0TcPeN5kUcqS0ryJj1Xh4z1rVARrFGrz&#10;ZsWyHmnbvFm6ZFFe4JDFIRSO1rLTHxxGhMRBwMQlrXXDaue0aRDYy8zlcpTAHc988vPb911SvGhh&#10;e9NhqIQxGlZVG2sCES5HHasa+z8Hnl3iiSee+PLLL4nSGFIvjj/+eAIgNmnSJKdZ7/K1mpFoKLDW&#10;7G2Dy3d8FgvQowDr5JD8oWbPnv35559/PW/vlpXzuC13+5rFIfEpU6ZMjx49DrS6EY9vDpQHdEj0&#10;MrmwvxkfJiYD4cHDh03OOouSSWxLSAc0UCJyuPE7Ri9Ghp48bxVRNdgfzZv6a0RxE9rYxgUGQrBH&#10;DkY7ts34vGar2JTxOeMjYSPv8mmoMz6zv1GcjeQdixPJTPRT5q/C65k7vdo2PrFb63o+Q23YB+iD&#10;sTMJhMIAXXduK3Mp4m80NePHYtRSq84IZ3wz0xFBq/yyL7mZyWX4qY5/e5pbedhLbr75K+Ist2nT&#10;Bh/eKErGST7jBzbv1uY70aN/+umn48980GzVE/o56ElFqK4TW53buNvVyPoSoIPiSs4CEqCTc1xk&#10;lUVAArROhlQiIAE6VUbLezl65ZOfkCOINUwUl6NUNWHuyinzVqFEs3477STPchRJOpL7UlOFcIR2&#10;clPztAWrWcmzpEd3JnM9zk2BxW70ApfLUcaFWJDGpV3eEBGOVOoeHuFy1HtldcVr04lyyA256+dP&#10;co+FXEB1zry2cqN2FeueHCCMhs+FnMvFZ9jeVW7WySEJ0AaLdci/epQhq9Kw3zZuWjJj4+Lf3Scd&#10;wie69qnnf/18P/R6R51uwkbbbdYvgPtzNXVLBpjxTaf8pXxgR/ODMTO5semyM5pf2qW5yw1XfKKR&#10;U2csWsvfMiWLsgPdpGYlphuXh6cu55AsZ8rmXqVZS9f/vmgNYbXbNT6xZcNq/A2q9Zu9AeJrEfmk&#10;b4/WlsTvSPlgGaMZP6RxSdfCEc74XW5+acHY940jc4AH28bVTz6DRLu1atXq1avXthY3m8Kh3reU&#10;NjN+SFcRk5++YOnSpQ1Ovxw9Oqh3OQL0KwMf7N27t7emr3uekvxbLAE6yQdI5nnCkOshAiIgArEm&#10;0KVFnVe+8MhGRKUYeP3ZTWqdQN52VkdWuywd8bJ598He+Bld88//cY9n0Mz1VEX0Yfyqvhp4NQEl&#10;cVx6/tMJF//jw6fe/5H0OCyWYt2p1Kqf+5fBAhwQcbcsi8a/92r35ZN/eaJvt57tGwVYujMQDAeD&#10;snP3fpyab7movSkMYdJMEYT66RvPtbu2/XvUdBSBoAFVUouerE0gge+++65FixbD7upE9vag6jMB&#10;DXGJwhnqxRdfxEV6165dJ19wC4qqSbOTUQ9SDj766KPNe9505h1vXvbyZICce+65aMogCsxhw8Jp&#10;U97rf8IJJzRt2nTUqFEZBU2djQoBa8Y3tZHmod+F7R/7z9g3Rk41bsLmgRh6+yUd3rrnIpIxXPXU&#10;py9/MYl5KqgBTDdM/fdf2WXYgKvY6SxZ9PjRUxZxeJ+nP39x2K/fTlvMxmrQStKyAELzmN+WAOHG&#10;54df/sQnX/z8B3CInsFE/9BfTu/etkFg9Rlurw2fDEmSNw6+rSeEjfrMkHENQDSVv5zdggsAxx6/&#10;Zvy0PJfi1ikSDBIC65c37gqqPne9e+jFz4w79doBc+bMIcnwK6+8Ejcj06MhchguXry43dWPgRGY&#10;gTu1edmsK6+8kjvGhg8fnh7dVy9EQASShIAE6CQZCJkhAmlOgPUn97TiBhWL5SjLIeTOm3q1e/fB&#10;S/GzblGv6tzlGx57Z+wFj7zPX27yRek2QZYz7YFGTPeBgOh892vfzFq6Djiv3tHr/Yf/j2Ukvs+B&#10;b/gNYzlKc78vWntDzzaZhlr9jToB8t1zx+h3g67q3r07wSX4Z4AmChYsSF57lNbeL07g748//njn&#10;nXeWDZiSO+oGJ3OFRIEECEv9TZs2gYjFJ5magBbAZgLmzJ8///zzzy9fvjweZ4H5J3PfZVv8CThm&#10;fAzodFKtt++/hF3MPk8PI2KD3STCQCOPsrvJpvIdr4x68K3vCBLt0mYS6BHBg13trwZe8+g1Z5Cd&#10;b/qC1Xe88jVTHvWgdyPIkoEwXS8A6Nq4Gcvo5iNDx9DlWwd/9cvsFcTWuP+KzqMGXcveMHCa1vLE&#10;hA38IDQH1wm4BVDs9bsuZFvaCtDB5dONzw1fsX47w2cSDtsfmvGDodXnfglsWfHH2Of6EPcJQdln&#10;IbaNa7TsykeNGjV68sknqzTpwETGP5s3Pya5iBC7J8BlkikMzEGDBiH9d+n3MkkI/e3Qo1lffPHF&#10;3//rGral3beikiIgAiIQgIAEaJ0eIiAC8SCA0MlaiDR3LFdMezFajhIMulfHxqxmP3r0csTozifX&#10;xqOKjHk9H3yPxdXzn00YPmEeASiCulfHA0q028CpmbUiHcSPjM72fOg9gm+uWL+tY/NaLClxFsNb&#10;HDhBkz5hV3jLUTyseb5wy3km+6IeIhAege3bt1922WUjHjpnwlv34YYToJJK9Vudcsldr7/++p49&#10;e3Dtwfc5Az2dQ4UMIhafrS9/AGj//e9/W/W+F4wBKsGRHIfoL+/vOvOLF1evXh1qcyqfgQS8Z3wg&#10;4LmMUy0OuYM++om7cBx+yjjbsnP5af8rmLXfGe2554boHCH5MtevXuGiTk2Z5pjsmPLO79C4ZNHC&#10;E+f+OeC/47gAwCmYC4DPfpxD/j10W7sjdkoMEAZjNsbTBTrCFN/9/ndRjUnhQPbDHqc2ZGuZjqMd&#10;X9qlGSjcdIrY0B//MIuQWdyg1qpBtU8fu4KdaesKgQApOFPjt963R6v+153l7T2tGd8NZJXxJoD/&#10;8s9Dbv924GUBZE3u3blw0PfIozNmzFiwYAF384hkdAk8+OCDs2bNQuLvfNOLFz/zQ4DKcU5nq2D8&#10;K/0YiOjaoNpEQAQykIAE6AwcdHVZBBJAgFiNiJJIk6xYUEiNBbFejiJG47BzV+/T8IxmYdbvovb1&#10;qpXn3tIhwyf37v8R61sWb9w9OmryQiRp1loJ4BJBkxiM2RhPF1hgc/cxDlAvDZtIB1lAEl6DxSQd&#10;v+eyTtx46zJJYyTL0Z9mLSdI9LM3dbeWqfYQKxF0VIdmEAHcbP/6178SJuJ///vfvh2b/fUc112C&#10;clwwcPQ5D7zfrMf1N910U9GiR/ObZRCvyLoKNLLeNzm3Lxi5J7dt27YkIPJX5YHd2/4YPZTIm1dc&#10;ccXBvbsia1lHpzkBnzO+6TPpiHF2rly+JBIqAR8cMy/KNSGhCMrBLjJpAG8dPJIn+9bMTSEhY8pj&#10;k/vqs09BOWUeJAYFUyEXANRJvA4jSROk4r43RqOxIuniKI1fNno3+7ghNRT1whiAGRiDSRiGeRiJ&#10;qRiM2RhPF+iICazBzUwozoQvo7NutpaNtQTR5koMP3Gk57Vbdt12cQcQod1bO8fs0ONVja86w0Fg&#10;NFJEeHdTM37Uhz5DKnz11VcJ7kRGhwD9xTO3xUW3EfGZMqecckqGkElgN0nkyEXXqaeeig0Vajfz&#10;acma2T9x3fXcc8/l5hwNo5RAm9W0CIhAihKQAJ2iAyezRSDFCLBqwmKkSQRKktugmVq3xMZnOUrY&#10;4pPqVGaJxSoU36hvn+nDsq1rq3q4Ds1euv7Nr6b+7ZkvcBnGSYo1HuaxPOMu4IWrNidcmMYAImlg&#10;DCYZrRkjMRWDMRvj6QIuYyyzRz19Let2OogDVEgZmSJfjuKq9ubIqQyulbCI4f56onwlUux7mkBz&#10;WdIQ5wGvZ/LmZWf7Xt6wHEUtffrpp3HdnTlzZqkTaibQ4DRruni5ylOnTt29e3fPx4fjesY/fXaQ&#10;5Daffvrp14+dv2Dse1qFptk5EMXuBJjxacVNygcCR7B5PGzAlVecdfL8lRv7/OtzdFh2rwlzHIad&#10;SKsE6+ACAA9f4nWgt455ru8L/c77vzNOImoHku70BWve+34GUTt6P/4x0yv703cP+WbQhx5PbVRy&#10;IiCbJwGmzZMZGY2YJ9vAmGSellc1L6w3KWBKcoh1ODOmqZDKaYKGaI5GaZqNZHqKMSRYxjDMw0hM&#10;xWDMxni6QEfgE+qdRoj47FhT+VVPfTZt4WqqZWOeCwZ7wgZ/KR8czDXjh3ES6pA9W9Z07tz5tttu&#10;27fPh8MHN+IQG+qiiy4ighaeucIVZwLkG5w8efKkSZO6P/JZt3vfJXOGtwEHDx687777iMixc/3y&#10;OJun5kRABNKGQBaruLTpjDqS9gSWL19ep47HEaN48SA5lNIeRZJ30JEOG2uvGzTs7xe0RWvmNQ4+&#10;hIbgBREb7SsolFZWNd9NW3zZGc0v7dLcZ1o8ZOtJf6zintNJ81Y1rVXptOa1yHfn0r03KDSWXnge&#10;8Vy7eeeGbbu37tzH8o81G+9XKlu8UpkSqKs4BJUoVtiyrXL5UqbaMiWKFCvsiTtRqFBBSpo3y5dG&#10;HPZ4FLIcpTbzJnVmZ3sCUu87eGjHnvywtpu37zGKPG3t2XeQTIwUI2r2pu17aYt6TOuVy5WsVrE0&#10;jk48A6QNDNrTfEu278FPDZjzVm4iHvQ5bRq0a3KiIyo09nz+81z2DDo0rdG3R2u7vmwqYTS5HRgJ&#10;mxuf7akIWW8/88nPH//jCrsxRJV1aZuKpToBx48AQ2/PnO7Iov7JJ5/ceMcDuzb6Dfx6/PHHt732&#10;ydrtziMEpJXv3k3+dzCGXczlsd71+zzQ+003hgVIN2/OkKCVhFrAlEdczvnxn59//vmhQ34dQtkA&#10;eGbAQ7ifBzDS+zRI9RNb9nsTCG/GN/Uw4b733QzE2W6t61/UqYkVetjRChPNhLkr0WSZ+pkNTzuJ&#10;qb8G1wCOhHhRGR3a4mqEqd8zWefkMiPv3ueZqXnNTG2aYO5mBve8mZ1DMfMms7zRoJlGmbXNm+VL&#10;FS98vOcygCsErhPMmxXLlihUMMu8Wbqk5+6NKuVKcgiFI5/ZHRBQwKctWD153ipQM9Gf2qQGHs3e&#10;rfAp+j4XYOjR1/dsE2AgNONH5TRLs0qCzviLf/r09/89d/jAXp8dJ9SGCfcc0vzucvJ1WYzWg06X&#10;Psu4fDOMyoMeErSAt23uLyo+uelkf94ABPJqceFtv/3vWUf9mvGT4XuNo8DLr7z273+/zW1tDzxw&#10;X8OGDffv33/4cHZuAc8SLCurIP/hEu9w9mHGl788DvE8dOjgIc/fA+wzHDx4YD//5V+H+IgKuYb3&#10;PHjFYvXw4QP79u/Zs3ft2rVjvh+9dNmiv/bt89TAgeUCpl3Zu9f3dz8AsaWXtJx73eOlS5eukPcg&#10;rQv6T+HChblXz/uqw9Tj7/1kGBfZYBGQB7ROBhEQgXgQuP/KzgQZNJGXEZ3x4qlXvfzNL35lT3mP&#10;f/Ttl3TAh3ft5l3kYSeQsf1TYyWrTW419QR5fPzKc9o2INkg95ASfQLXYFZZESYaYkmGk9RZLety&#10;3y5uQRiJMdzl+u0z173Qryfy66lNa5xcv2qVI6Izy9HZS9aZ59cTF+KyxHPo19PuHjLKPC94+P2z&#10;7n6bJy+sN3FbNiU5xDrc8pxiaU0TbRpXv/acls/e1AOnZgzghmUiaGMShmEeRkayRgUU2SBxo8an&#10;bMr8VWecUpdgHfiDA9auPvvLQGg/XXDywm+rXKlimGdXn1nAoz7ff0WXeJxbaiOVCRDuuX379iRb&#10;96c+syi99957d+7cWad9L5OASI84EAD1xx9/zIKhf//+5cqV80meIbv55pu5J5foHHEwSU2kEAE3&#10;M77pjssMhFw2EFCLqf+rgVff2bsjc/3zn07AWfip93/k3iBuEooiHNrCKnRYWiSAFXcUEeOCJ5kV&#10;iWFtnlwe4JXMc/Bt55Nwwjy5s2rcC3/jyQvrTUIzm5IcYh1OVabOy848iSZ40hyabyQzu50A105g&#10;AQ6I8LBmRiYqF9cSTPREOHG0EiDlg4OqZvwonmaZUxXyFlkEpn7whLf6XKJCdThceOGFRn3WI6kI&#10;EPG5T58+mOR9txnR0n4f9tzll1+OsplUNsuYoASMH1AUvYE8W6l6iEAoBCRAh0JLZUVABMIlwO2i&#10;XVrUQYO2KmABhpfN3a99w12o9nRASbgcRfXGyTqey1HWvTQHCoc/crj4C0R9Ocr6n+RFtw7+6pIu&#10;zbgj2OGGxn4Anun2G3vDtlwHpjGBP3/7vnLlylOmTPHZx7odLyLKM45Rzz77rEI8J+Q0OO644x5/&#10;/PGtW7f2evJrhsOnDD179uyvHumxbOLwhFioRpOTgPsZ39jvPgMhcw0zy0292hGPgjzDLepVZR+a&#10;dA4XPPI+f4kWTe6BCLeikxNpUKtQ4ek+EBCdubKatXQdcJC/iRPNHI3vs+NyInDKB0dzmvGD8lcB&#10;nwRIGNCpUyfia3l/2uisq84fMJwcg8OHa/pIxtOnfv36hERjgAjMRfQz7wuAzz77jLDRAdJ1JGOv&#10;ZFMMCKBBS4aOAde0rVICdNoOrTomAslGAMWZmBL43lqG4XL79v2XbNi6+8bnhhOxwW6wlqORD1/s&#10;lqOs8PFeX7R6y1v3XoxW7jCVNfDvi9be0LNN5F1QDelKAE+oCW/d98sbd3Gjn3cfueHuhRde6NB3&#10;oKI8J8kJwEAwHMjQ5cuX9zYJiWHSO4+Mf6Uf/uxJYrDMSDiBkGZ8Y22oGQjZGO7VsTHpCnE3Rowm&#10;FwJbrc98/Av5+shwSKQIYkpwx4+59SrNHjg1MxHTQe4Vo7MEjyay2Yr12zo2r0WWC4I74y0OHO/M&#10;hEFTPniD0oyfZidP3LpDpODvBl3pc4+ZKMNtrnzkuCLFlWMwbsMRXkMMEAE3WvW+l2TF3jWwA/3t&#10;wMsUEjo8tmlzVBT9qdOGiToSgIAEaJ0eIiAC8SDAnZusLQnU8POsFQiUVpPEbeCmVMJDD/rIk+2H&#10;sA92a7QcdT828VmOEhnzxWG/PvafsX/p1oK0h0RNcVjIbb88X7jlPO5iZqHr3n6VzBwCCxcu/G7Q&#10;VSunfePd5WrNOw0YMGDLli133XVX5gBJlZ4iQzM0JIGsfvLp3javmf1TzZo1f/vt6BZjqvRLdkad&#10;ANkFwpjxLTPCyECIGM1uKHkL8YxGfu13Uft61covXbt1yPDJvft/RH4/XIO5NYcsfEjSCc8tHCpw&#10;DMZsjDeJiAk7hpvzS8Mm0kEkZsJrEEeLjhOni2gePrNiuMlA6G1VSDM+OnWo/VL5NCawd9uGsc/1&#10;8SlNkmnQZ467NKaRBl2rWLcF0dK8OxJgoNOg1+qCCIhA1AlIgI46UlUoAiLgg8A3UxbyLqIk0iQC&#10;JW479kIkJyTMceXyJXHkISm89+JQy1EH0/gvR3Eie2Pk1D5PD0NWePfB3mQx8h7mn2Yt/2DszGdv&#10;6m6E6e+mLtaXQQQcBNbOndC8efPta5znRuHipfCxPfOONx977DEiP4hb0hJ44IEHzrhtSOebXixS&#10;spzDyF27dnFDLpFVktZ4GRYfAp+Mmx3JjG+MDDvlAzGOT6pT+aJOTRFkcQcmIjOxj7u2qkdS4NlL&#10;15OG4W/PfIHLMIkQEHORdLkmIQviwlWbEy5MYwC3LmEMJhmtGSMxFYMxG+PpAo7e7P6SH4IcFXSQ&#10;ENXEJPEXPNplygfvsyKMGf/riQvic3apleQnsH79+h9e+JsjOAMxHIoUKUJ2gS+//DL5uyALvQl8&#10;9NFHI0eO7Pi3p/GJtn/KQLPZwKALWrIS8I6Q4dpr2Tu+xpFDsxR3I1nHO8ntkgCd5AMk80QgTQh8&#10;+cs8nKDpDNIkAuXwCfNZXNkDNbJ8IiEPyiaZ/XBWIjC0922zWo4mZDnKQDAcDMrO3fvZJyCapM+1&#10;7gdjZr45ciqDS/gUBhr358/Gz0mT01fdiBKBBWPfI1ADKYkc9ZUoUaLn4yOIMhyldlRNzAnUbH1O&#10;rydHEizF0RJJ1YmswkDH3AI1kMQEVm/ciYoa4Yxv9S/yDIR1qpZj05QsvsTrICwy6fhwGUa9RcxF&#10;0l20ejM5gQnZgc579r3vkAP5jle+JoMfd2Wx7cr0x5M7t76dtpgn+6xEDOOJwy9XNTxxLvYeCt40&#10;n1LMlOdAUwNVmTqpnCYGffgTuXxplKYxgLvBRkyYj0lGa8ZITMVgzMZ4k4iY7jjyLtgNCCnlg7fl&#10;4c34nj4uPSaQWhKfnjIt5gQ6dOjg8H1mw7Lr3W9Pnz79iiuuiHnzaiBmBM4//3wyQne7951iZSra&#10;G0GDbtNGkfdixj3Sir3lZm/x2I+czKGOo48UzD36vqToSEcoo47P2rPHx2VTRiFQZ1OIwPLly+vU&#10;8fhdFi9ePIXMzkBTs7x2Rfv/Z+zOfQdIBG9oEC+CeIW8ePSaM1hbOhARiOO972awfO3Wuv5FnZqQ&#10;Gt4fQyTsOcs2TJ6/avIfq7bu2tuu8Ylk3WlSq1L96hVCxc6ii3Z5rt28c8O23Vt37tu0Yw9rSN6v&#10;VLZ4pTIl0FVx/i1RrLAlv1YuX8q0UqZEkWKFPb0oVKggJY++mdc1UixSm3kTIw8eyvYQOHhox54D&#10;5s3N2/cYLZ629uw7iARP08TL3rR9L22VL13MtF65XMlqFUtzvy1Pf+5OPnvNcnTWkvWkJCLZPQe2&#10;b1qDDIEn1a0cNMMhNPBV/27aYhysyBjpbyAYTZbuKM4EnSSmirEBrdzj0n7BqXaTcm1XK6EOkMqn&#10;FgHHjwBD3/nvzxH32bsX3bp1wx/qpk88chWPD65val5cPTT/PgnzjuOfLt+JpJjLY70N83lgVHoU&#10;BoSghwTlHMDyoVfXveqqq0Z9N5Yw0I6RbX35A9M/edr7NEit01jWuiHgPeM/++nPZAIgLrOZqqI1&#10;49uNQdudtmA1GQjnLF/P1MkkZWb/RjUqBhBng3aHuZiZ1zP/7mBezmXblcmao8zs7OnLwcMmuhRT&#10;ORM6LzxTtpcGzZRdqKBnTV6+VPHCxxfiBShKFvXQKFrkeK4ZeMEUXK50cYqZKd5cYwS10GcB/KZn&#10;LfXM8lwRUaGh0aphNe8Y0AHqD3vGZ3z/9uwX91/RpWWDavb6NeOHN5qpeJT3j4C9F4iVZ9//PkGc&#10;oju/u5x8XRZLxRk/6Pwe9MIj7BqIvPHl/WcFPlf1C5CQ73JOTs7LL7/676H/adu27QMP3NeoYcO9&#10;+/dnH2btyRqMb2oWunF2dg7uAtnZhw/zPHz4EM9Dhw8e8jwOHDxEdpYD+w8c5NUhz0c5uTm5nid/&#10;cnKY8LKz9+/bv3vX7jVr14wd8+2K5Uv69u3z1FNPlS1b1qu/lkSdtXevZ7oM6bH0kpZzr3scR4cK&#10;eQ/qR/8pXLhwoUKF/P3gBP4hCql1FY4dAXlAx46tahYBEThKYN+hQ6zWrMgbiM4Drz+7XvXy5LJD&#10;HnWQYsmEpw/OthS745VRD771nfGl8n6wzmShdVOvdkQ/ZK3LiovlKKEeL3jkff7iZ4Tzkd3POsCQ&#10;sDhk4YpvER5G+BxhHve34nb07TPXvdCvZ98erU9tWuPk+lWrHBGdqWr2knXmifPUe9/P4Dn062l3&#10;Dxllnr0f//isu9/mecHD71tvDhk+xZTkEOtwFGpjGKtQmmjTuPq157R89qYe3GOLAXAgdjYmGdcn&#10;jHSjPoeagdBBBqkagERE4X1uYeb+ZX/qMyoA3lvlShXDSEt9xtVr+bptJKHSd0AEDIGhQ4f+OvRB&#10;Bw2Wo48//viYMWNKliwpUKlIoGjRol988UX3Rz4rW72B8zfk038x6KnYKdkcOYFpC9Z0aVHnlS8m&#10;maqiNePbDYtRBkIuKqiZ6woiShNP+bIzT+LeLJ7c+kO+Cp6Ev2ArnScuySQ/5ImH8rgX/uZ48qb5&#10;lGKmPNOoqeH2SzqYOq/s2oImaIjmuOxxrz6HnfLB38hGOONzQxu72vQi8jNHNaQlAVIOKqVwmo1s&#10;8XKV+/Tpk2adSqfu5Kn/R12Ucz2vA8TMMC7MR8Jt5JoXWZ6D8qs54uPs+S/1ZHn0aFTp/H/59IC2&#10;O067jviRTmOgvvghIAFap4YIiEA8CCxateWv57UmSgMRCa32ECjxq737tW+4F9USYa1P8Qa6oWeb&#10;T/tfwV2o74z2hIDgcEeWwvgvR4m3aJaOPM1ikidqtVlhDr7tfLPm5Dlq0LVmRUoASutNay3KIdbh&#10;cDAVstZN7HIUN66Pf5iFKxPCQasG1VhCs+r250KFsk/hWwd/dUmXZhSznM4YYhyi2UJwv5yOxymo&#10;NhJK4O9//3tuTv5GizGEfIMIl/3790+oXWo8CgRQFs596COCcjjquvHGG6NQu6pIQQJVypU8uW4V&#10;/Ij/M/poUsrozviO2V8ZCANkIPR3BkVlxmenH293rtZS8DyVyTEncFyR4h07dixdxUfWkJi3rQZi&#10;TODf//73ueee64jFEeM2VX1oBDzezp6HG/3XEpEdarKP+NHI2Z6nm1pDs1elM4KABOiMGGZ1UgQS&#10;TuDcdg0IEdi/T9cB7/5g16A7nVTr7fsv2bB1943PDaeAt52ImD3bN8IZGUGTW2JvHTySJwsen1EX&#10;rcPxYNJy1P1ylBuKSXlE1Euk57Vbdt12cQc8ysng5B0dxSKMazne64tWb3nr3otBbb2PPzuhM2ka&#10;T+2En3UyIHkIcN+e3RjEShLZkXgweSyUJZEQQGUgLWG5csekJdTqJBKkKX1sj/aNxkxfwm0xP89a&#10;wXxt9SVGM76dlTIQBj1zojjjc+XAk+TSAa4WgtqjAmlM4PRbXv7uu+/SuIOZ3DXyRX/99ddd+r1M&#10;eslM5pDUfQ8nOLNDVz72n/k+0dKek3rYk9w4CdBJPkAyTwTShMB5pzZklUKIiXsu74RAaQ+7QdwG&#10;fIH/fkFbcu+QkMefj3PTWifc1fu0YQOuvOKsk+ev3NjnX5/f98ZoYnqY3IYBHlqO+oODiD9q8kIw&#10;XvXUZ9MWrv6/M04aNuAqtOPAN9Ju3bXvxWG/PvafsX/p1oKbkckqaVef73vj234Xnkq6J940gTL1&#10;EAEHgSJFinS68TmtWNLvxPj9998JypF+/VKPQiVAtCiiMJGVDmmSqd+KvkU9sZ7xvU0NOwPha8Mn&#10;m2yBPE3+QJ4EBDNJBdlKN2kGeVq3cPHCepMCpiSHWIdzI5epkMpjkYEwwEhFfcYn1tYHY2eSedhc&#10;Bvj0IQj1zFH5dCJAYuEqTTooxFY6jamjL2jQFeu2aHz2tWncx5Tu2hGdOBwd2kfH86vJi+cRMKJH&#10;SkOT8bEmIAE61oRVvwiIgIcAEYSvPOvkZz75uUPTmgiUhN0g5qAdDe8T7NiTtu7FESzMUDl9giPO&#10;Ay5UJLsb9viV57RtQMRnnHb7PP05IQhZ7LkM95zhy1FAcVv0jc8PR8SfMn/VGafUJdQG4SkBGzho&#10;BlmY3hg5tc/Twyj27oO9jcpsPfCJtqvPvP/SsIk6+0XAQaBS/Vbjxo2T+pyWJ0bt2rWnT5/OEKdl&#10;79Qp9wSYI+6/sjOhnHiBQDl8wnzmDvsEHc8Z39vsUFM+kHUpcMoHMj14p3x486up8Un5EHhcYjTj&#10;o6G/OXIqg0u0NAwgLDUXeO7PEJVMewJFSpZrfbkz8UPa9zozO3hyr34lKlTPzL6r1yIgAqESkAAd&#10;KjGVFwERCJPApac3M3kIES6f+Gs31ir2O3OplDUhcZBRNlnsEfGZ5Q2Kp7/GuN+TyA8o0V8NvPrO&#10;3h1Z2T7/6YSL//Eh7tX4W5GCLyQr0345iss5WIADIryuWCv+vVc7MhyiOxPhJGhWQwaC4WBQdu7e&#10;zz4BEZ8dh+De9cjQMfdf0cVSpU0ewpBGQYXTngAxN/B9JiJk2vc0YzvYrFkz7rlGeshYAuq4IcBN&#10;SyYPIQLl63ddsGrDDvIJ22+LSeCM72+MHBkIrZQPRK8OnPKBTA9xS/ng5gSL6YzP9QPTPdv/JCi2&#10;shObPIRubFOZDCHQ4qLbFGUrQ8aaGFwtL70zQzqrbnoIRMmjWjAzk4AE6Mwcd/VaBBJAgKUdLlEm&#10;DyFL01dv7zX2tyWIoY70g9zLSY54gj6v3bzrqqc+ffmLSfZ4Hd52Uy0hI27q1Y6wxW/dc3GLelVZ&#10;Fz32ztgLHnmfv2jceOa69Iz2WTnhpKkfsZv0gKm1HEWFp/tAQHTG5XzW0nXAIQvi+w//Hwpy64bV&#10;3CQJJCIKDukMxNK1Wwff1pNFuHF3sh6wZYz+N34ONVOned/KQ5iA80xNJjEB/KHInJ7EBsq0KBBA&#10;fW539WNRqEhVpCyBqQtWYzu6rclDyIYxeXeb1DqBO5yYke3dSqoZP2V5ewyPz4xPK6R/qFaxFAG+&#10;iaZiiJk8hJ1PqpXSAGV8dAnUad8ruhWqtmQmcOIpXZPZPNkmAiKQPAQkQCfPWMgSEUhnAmY5irOM&#10;lYcQHXPwbefz5t+e+cI7dGD1iqXJOoizLQvXO14ZhecUURSDAkIs7tWxMQd+9OjliNGdT66NeP3M&#10;x7/0fPA91r3PfzYB/2u00QCO1UGbSNoCOCWxsKeDyMF0tudD7z31/vgV67d1bF4LNyWCO+MtDhzA&#10;uuwCMVIQr6mK8tSAr7Tl62TVQIuE8ti5Zz/bCVbNVh7CsHV/lxaqWGoRqNa8ExEhU8tmWRseAZJM&#10;8gzvWB2VBgRGT1lEL9jjtOchRI/ud2F78gcQjsOx8awZP9RBj/+Mz5BxIxSBtv5ydgv2sNn7NzZb&#10;eQhJOxlqL1Q+XQmUKVMGr9h07Z365U2g0PFFqlatKjIiIAIiEJSABOigiFRABEQgCgRe+/hbU8tJ&#10;dSpbeQjzwkR26XfRqYTjwBXaO2cdIvUNPdt82v8KpOR3RntCQOBA7S9LocNKxGjclslbiGc08mu/&#10;i9rXq1YeN94hwyf37v8RVaGuctMoWfiQpP2FnI5Cz2NTBQZjNsbThQH/HUcUbNyciblMB1nJE16D&#10;sM50nIyCOG6Dwr0V5Cn6+IdZRNbm1ulWDapRD0tNb9kaER+lm6avPacl0jb7BKYJ1GcWqC0qHia0&#10;9GU3P+q+XZVMewIn9eqX9n1UBy0CGu5MPhmWrtli9oyZGux5CMk08Pb9lxDKiVwC3hvPmvH9nTMJ&#10;n/E9m83PDV+xfjvDx5WVZafJQ/hU3zNbdThjxI9TM/mcV9/tBM4/3+NfokdGEbjyyiszqr/qrAiI&#10;QHgEJECHx01HiYAIhEYgt0gZy4XZkYfQJCMqUawwrtCEEvZ2m0WnJk4xQTlwbd60Y8+tg0fy5JZP&#10;pFKXRhBrEuH7ok5NEWRx5iVcI/68XVvVK1b4uNlL15MpiKZxGcaZF0UVSRePHqxduGpzwoVpDOCO&#10;V4zBJKM1YySmYjBmYzxdQJ3vf91Zo56+FkR0kDghxAwJGtbZgQ71nybueOVrpOe1W3bddnEH9GuI&#10;Wcqyvfy4GcsoxkgxcPZUhFYewrv/2rtWs3ZlazRyOUAqlvYEChYsSKr0tO+mOmgRKFu9wXHHHScg&#10;mUngwb+czhamudmIIBv2PITEbWDj+bZLOgz66Cc2nr13lDXjJ9WMz0XIi8N+xW+9b49WXGkwmtYp&#10;beUhrFC2VJNz+66a8UNmnu3qtTeBzp07C0umEWjVSvmHM23M1V8RCIeABOhwqOkYERCBUAnYl6Mc&#10;68hDiMqJmy2ZCb+fthhn3jG/+b6Rk8jReDQPG3DlFWedPH/lxj7/+vy+N0YTdGL91t2h2lOnajls&#10;uPrsUxC1CV5MOj5cfVFvEXORdBet3vz1xIWE7EDnPfved4iAjDJLBj9Wy9w7zKKLJwo4cjlPPIDw&#10;5OKJ/IolPH0q47xpPqWYKc+BpgaqMnVSOU0M+vCnu4d8Q6M0jQGs0kdMmI9JRmvGSEzFYMzGeLpw&#10;Vsu6dMe6HzYkFFiFGzUYr3rqs2kLV//fGSfhLU4TSNg+65kwZyUK+CfjZuP1zFjYZW57HsLcrEIs&#10;R9f+8WtIxqhwGhNo2bJlGvdOXfNJoGtXBYXM0FPDykBo+u+dh9BsPFcuX5IoT6QZ8LnXqxk/sTM+&#10;+wdck+CrzpYA2aHtm82OPITsjjevWb5glvJSZej33bvbbdu2FYtMI6DLvEwbcfVXBMIjIAE6PG46&#10;SgREIDQCjuUoB3vnIeSdF/qdh2PU/8bPReVE6/TZBkort/EigA57/Mpz2jYg5SDeuMjWLIGIShF2&#10;3GG01EY1KiLmIumiwJIxCYdidN5vn7nuhX49+/ZofWrTGifXr1q+ZL77D7mVZi9Zx3P8zOXvfT+D&#10;55DhU+4eMornrS+PPOvutx1PltnmU/zCTPkffl9qarBcwMoUL0ITbRpXJ67Fszf1wKkZA1ilE0YT&#10;k4zWjJGhejd7YwQUiaGAjIg/Zf4qwmUgauMVDlh/mQmN9IzZ2AYZPMqtar3zEJrlaIlyVUI7S1Q6&#10;fQmcd9556ds59cw3gQsuuEBoMpaAlYHQEPDOQ8hEdt25rVA2s3NyCYrFFqzP9AwpOuNzGWBmfC4M&#10;Um7GZyAYDgaFYClcgeAfYL/qcOQhNBkIrz6rWeUm7TP2bFfHCxUqZIdQt25dMck0AjVr1sy0Lqu/&#10;IiACYRCQAB0GNB0iAiIQDgHHcpQqfOYhbNf4RPRNVE7WbCjLODjja+OzPRa0xCJEif5q4NV39u6I&#10;DPr8pxMIhYyrMtEkWCOFY6XXMax+iaGMRzBtEU/5sjNPYs3MkyUZ9xHz5KZUdHOeuCST/JAnYu64&#10;F/7meOJZbD4lBogpj+Brarj9kg6mziu7tqAJGqI5wi7704LD6xfRmcECHBDhZw1VQkUjcGMGEU78&#10;idrkHcJFGun5zZFTL+nSjKFBpLYb4J2H0CxHe3dpUq5mk/BM1VHpR0D+UOk3pkF7pEEPiiiNCzgy&#10;EJqeeuchJKQDMyAzy9rNu7jvh9QCTFVpMONzGWBmfC4MUmjGZzsch3QGgnwSg2/ryfUJ12nWcHjn&#10;IbQyEB4oeDQ0Rxqf1eqaPwLFih1zAkycOFGsMo3A9OnT7V0uXLhwphFQf0VABNwQkADthpLKiIAI&#10;hEagYsWK3gf4XI76y0OIysmKFIV02oI1RIcIsCilITRiFNuberUjbPFb91zcol5V3KLJMXjBI+/z&#10;Fz0UkTRsz+jQep5kpVHh6T4QEJ3vfu2bWUvXAYf18PsP/x8CeuuG1QJo3EQL4fZbEjb+MnsF+wGw&#10;RRy3989nHkJrObpye4FNi39LMh4yJ2EEOnTokLC21XCCCEiAThD4eDdbrlw5f5KxPQOhKeMzDyEb&#10;rkSUwtmWfeU7Xhn14FvfWUkjvGvWjO9vgCOZ8X9btJZLBW7VonK2ydmZrnlCWXtD3nkITQZCAnyz&#10;izDmt+Xr5k6I95mn9pKGQJkyZey2TJs2LWlMkyFxIjBnzhx7S6VKlYpTw2pGBEQgpQhIgE6p4ZKx&#10;IpAiBEqWLOmw1IRpZm3pvRzlfX95CPGGJhQGayFrUUp4aH8O0aZFvJV7dWzMUhbPI8RoQijiTvXM&#10;x7/0fPA9VlaEdcalmgAUPm/1TRG6fs2EDEtEOoheT2fJVfjU++NXrN/WsXktGOKCjbc4cFjqB+gp&#10;Lk7kGHxk6Jgbn/8yOzsHtZoAIEgGjhjTPvMQWsvRQgWzPhs/Z/XMcamOVPaHTYCsg/Zj165dG3ZV&#10;OjBFCWzfvj1FLZfZIRFo1qyZo7wlH1sZCInLZG0D+8tDiLPtDT3bfNr/Cibud0Z7QkB8MGamd5ZC&#10;e1ua8SOc8ckD8fEPs7jbjOBgrRpUw3GbzWnHRYLPPIQMDfdFoT4zap60FkvXrZ3zc0injQqnE4Fq&#10;1arZu/Pdd9+lU+/UFzcExowZYy/m0xXJTT0qE0UCCswfRZiqKloEJEBHi6TqEQEROEqgdu3aDhzP&#10;fJK/MvG5HKVwgDyErDDNopSIzz/8trT34x8TR4KQxEilgaFzIOEsyJWH9y7ya7+L2terVp4bS4cM&#10;n4xjL4tb/H1YFRNiAknaZxKkZB5UDMZsjKcLA/47jijYuDm/NGwiHWT1iPM4K0k6TvBoPJdBEbgv&#10;SANTF6wm/yFkRk9Z2LlFbYixEHX4QFGJvzyE9uUoZrRtUGn3plXJDFC2xZSAYxdq0qRJMW1OlSch&#10;gV9++cVuVZEiRZLQSJkUOQHvGR8109rlNRkIV6zb9th/frDvH/vLQ8h9OUSF4hYoNpI37dhz6+CR&#10;PLmVx2d2X7vxmvHdz/g79uzndiWyKyM9r92y67aLO3DsRZ2aciVmR+ozDyGDyDUYN1Sxsc0VAv/k&#10;Aq9707LZhw5Efi6phhQl0LhxY7vlU6ZM0fmQokMZntm5OdmOXQfvjcnwatZR0SCQG41KvOtQ5tnY&#10;cE33WiVAp/sIq38ikAgCJ554oqPZg4ey8dMxb/pbjvJRgDyELEpJwYc37kePXtak1gmfjJuNVIpH&#10;M55WQZVoaibGMXnzWF8hyLJq+vaZPtxh2rVVvWKFj5u9dP2bX0392zNf4DJMsGPEXCRd1mbUvHDV&#10;5oQL0xjAfbUYg0lGa8ZITMVgzMZ4uoC/GKGoSVrIop0OXtqlGTFJ3OQqBB033oKxd/+Ph46a3rBG&#10;RW6CJv8hmrV3dA5/eQgdy1H8oJev29bihESceWozaQg4nF8kQCfNyMTPEEcY0PLly8evbbUURwLe&#10;AnSXFnXQoC0TTAbCetXL3/ziV/YQz4HzEHI9wP7xsAFXXnHWyfNXbiRl7n1vjOZCwtxQFfihGd8n&#10;H0R8Nq3BSGSzaQtX/98ZJ7HTzDUDFwyO8v7yEAL/7iHflCtVjIsxPNk5isuS9k1rLpn5a7Ax0efp&#10;TOCJJ56wdy8nJ2f55JHp3GH17VgCq2b8cPDgQft7DzzwgCAlnEBuvvIcbU/ovGpzeSS8hzIgBQkU&#10;9Jw6eohAihDI/7HTz13S/9Z4L0fvv7IzHrJ47Brb/S1HzaeB8xCy5kFgJTQEOnLlciU/HDPrgoff&#10;J2Qk+mxQDyk7uTpVy53eos7VZ5+CmxW1kY4Pl2FWYoi5SLqLVm/+euJClFl03rPvfYecPPgK4fVD&#10;+j4iI5Mgnic+Wd9OW8wTydVzC+qSdUTAYHnG06clvGk+pZgpz4GmBqoydVI5TeCJzBqPRmkaAwZ9&#10;9NOICfMxyWjNGImpGIzZGE8XkObpjiNKRoDTxKxCTWzooaOmsZgk3RDiNWDtGYdMDYHzEDqWowwx&#10;0LDqpx8VfyPpv6ixNLBWrWOSVY4aNSqWranuZCTw0Ucf2c3y3phMRqNlU+gEWrRo4TjoqjObrd+6&#10;6z+jj0kDQAbC63u2IRsBM5192zhwHkLmNWJAET9q2ONXchcUCR5w2uWOH3RPphv32R0yecYHFGPB&#10;1jUi/pT5q844pS6XEOzBA9Z7p9lfHkJQE6zj1sFfkY6Yu6PM9YbJOdz33FPefffd0E8cHZE+BLjs&#10;d1z5zxk55PCBvenTQ/XEPwG83WcNf9n+eaVKldq1aydmiSKQrwvb5OGsAnkatBGiIxZScqkiB/Eo&#10;h/9Ssxt5OwypKVH01G6sCcgDOtaEVb8IZCIB7+XoCaWL9u/TdcC7P1gaNFz8LUcNsqB5CAk0gfaK&#10;CEt0jq6t6+EhReBjlqasS/HVDSPKMz5TjWpURMylWkRePLbQZNF5v33muhf69ezbo/WpTWucXL9q&#10;+ZL5yb5ZYM9eso7n+JnL3/t+Bs8hw6fcPWQUz1tfHnnW3W87nrxpPqWYKf/D70tNDVaYyzLFi9BE&#10;m8bVyfuHJzJOzRiAVzLeRphktGaMdOPd7DjzAEKQDeBAiYUortPEhiYbITo+A+EdaoPDA+ch9F6O&#10;4tqGRo+d9aqW1XI0E7/5tj5ffvnldgKbN2/esuKPDGeSUd3fuX75n3/+ae/yhRdemFEEMqezF110&#10;kaOzn33yMXPWz7NWIFDaPzIZCDds3X3jc8PZgrV/FDQPIfvWxNRCif5q4NV39u7IBPT8pxPYQ2XS&#10;YfuZ+4RCBZ7eMz7TMViAAyJ2tblRicBcXE6gOxPhxOclRIA8hOya472+aPWWt+69mFEwqK2cw9+N&#10;HrV+/fpQ+at8mhHo16+fvUd7t22Y+cWLadZHdccngbmj3mLGt3907bXXilViCRj3ZI8Ena89H1Gf&#10;896L7OERnHNyuc/B0wLyc5YrCTqyNnV0GhHI2r07+I1sadRfdSW1CaxYscJssJcoUSK1e5Lu1h8+&#10;fPj444+JJPjvf//7+uuvJ44E0YHJWmOXO4lFSCiJeSs3saT0vg/UoEIJHTlpwTeTF6K9ojV3al7L&#10;EanQIkrQjN8XrZm7fOOc5evLlyreon4V4nUQfCNw5r10HRC4wQGXsfkrN6Fxw6FFvSot6lfl1uYA&#10;XcY3DQWfcNsce27bBuQt9JanWY4ylFC97ZIO+K9RG8vd+974tt+Fp+JXPmzYsP/7v//729/+dvLJ&#10;J9sbIkrgOeeck6601S87AX4E+KG235JZs/U5nW/yLEc/uL7p1UPzA/Lw2hwV9J2gBXxW4qZmfwa4&#10;PNbbMJeWhNGjWBziqNNNdwIfYj6d9M4jyyYOt06JQoUKkZPQOz+tvjXpQcCx/sTbff78+QdzC+Hv&#10;fFGnJgS/cnTTXAy0blDtL2ef4j07MweNmb5kxK/zkU2Zg85sWdffDM4cN23BauY4Zis2WbmEaFGv&#10;apNalbhUcH9LUHoMAb1AhZ+1dD3Rmecs20AqYEOjVcNqga9/uCNq7G9Lxv6+NDs7l8ECuP36iiBg&#10;eKz/Omclcz2Tu8WK+7eGjJjy6u29ShUt1LJlywULFnhj1P3ZaXNquenI/v37y5QpY5/0swoWOueB&#10;97/955VBZ66gBVxOx5EUc3msmynS50VFGH0MekjQAt6dCjrjB63TUaBn/y9GP3UZMaCtk+S4447b&#10;tGlT2bJl3Zw2KhN1AgjDg19+5a233m7Xri2BUBo3brhv3/7DpE064qiMMs0OLnnms7N5m6v1w4cO&#10;Zx86dPjgIc/jAN/hA4cOHDhw8MDBQ7x1+DBas8fl2ePznJPDvw5n79u7d/v2HavXrB7/49jVq1b0&#10;7duHIDxeI36M0r1nT8j3Qyy7tNXc6x4vXbp0hbwH9RcvXrxw4cJcT/qTvCWFR/10ikWF8oCOBVXV&#10;KQKZToCLDweCAQMGsN1F0iEESlakONpYBQipcf+VXf5+QVsCTeCn4zPlvfs8hCw7r+zaAuflrwZe&#10;8+g1Z9SpUm76gtVEz8AJiDAdBLgY89sSIhS7v283tcaSro2bsYxuPjJ0DF3mbtlfZq9APr7/is6j&#10;Bl2LSxpw/KnPLvMQshx9cdivj/1n7F+6tSDwtFGf0aMt9ZlFyD/+8Q/eRH2+3fa49dZbfa5RU4uw&#10;rHVJgB+Brl272gv/+dv3PF0ermIpTWDN7J/s6jN94W5cqc8pPaYhGb969eqHHnrIyjnMlOSYc/1l&#10;IDStuM9DyLUBW6QEffro0cvfuudiQlSxFfrMx7/0fPA97vUhHhQxo7nvKow7okLqb0IKo84z89LB&#10;l7+YRGfJDPHU++NXrN/GvU3c2ERwZ7zFgeNPfQ6ah9BnBkLTUyTpN0dOxZmAmF0DBw7UzJ6QEyDZ&#10;Gi1atOjLLx8ThwFR8ucht//xh25+Sraxipo9S5cu/XHw3+3qM1X70iKj1qIqckfAiM1uYmO4q8+7&#10;lMvQG+FWr+PSmIAE6DQeXHVNBJKIgFmOYhAeNE/8tRs50x135gZejlqL0pDyENavXgHHK0/syAFX&#10;sR47v0PjkkULT5z7J3n8WJ0ShoLV6Wc/zsHbF93WTSbDJAKaF5oZszGeLtAR1p/d73+XsM7jZy4j&#10;VHSPUxsSnISOc78tkZ1B4c9493kI/S1HiWGN3n3/FV2Me5S/5WjBvJCRemQOgSeffNLR2akfPHFg&#10;97bMIZCZPT24d9fUDwY4+v7YY49lJo0M6fU777zjCL31xhtvTJ482eQcXrVhBxvAKJ52GoEzEJqS&#10;IeUhRIwmOgR5C9998FLmvn4Xta9XrfzStVuHDJ9MyuJr/vk/5keCUJH/AEk64emFQz0xMBizMd7k&#10;IiYKNnvMeJHTQSRmwmsQ1pmOEwKLHMKg8Fe/mzyE/jIQUieqN9M9LudcU7G3PXPmzKefftreFvc5&#10;cTKYR6h9VPlUJ/D3v//9lFNOsfdi347Nbdq0IRxHqndN9nsTIPBO69atGWL7R/Xr1zfLPT2Sm0B0&#10;tGl5HCf3KCepdZIDknRgZJYIpDoBf8tRs6Tktk1u+cTf2S77ulmOGixh5CFkPUb0SWIo47TLIo1I&#10;iJ5QxdXKb9qxZ/SURUaSvvyJT8gOj3svki6OpQ9EZAAA//RJREFU0kSoxB2b5VZixwIDMANjMAnD&#10;MA8jMRWDMRvj6QId4fZYOkVMZxTn685tRWeD3nXrPg+hv+UoTm34Xv1v/BzE7tYNqwHKezmaWHpq&#10;PYEEWJnwsBuA+vzTa7dzu18CrVLTMSXA4E5+9xGH3IAm1b1795i2q8oTS6BPnz5ff/21/Q5czoSL&#10;L74Y31iTc5hYWOyS4rHrsDNwBkJTOIw8hFxOEHKKHWgmeqTSb5/pw8zYtVU9dmfJf0DUL7L74jLM&#10;PjTTKJIu4YyJCkIIr4QL0xhAJA2MwSSjNWMkpmIwZmO8yUXMlQwpIkhTQQfZYybaRuDMEC7zEPrL&#10;QGgGAsOIBF2tYinupuIyjLB4PXr0sP+e4wP75ZdfcjKYR2LPSbWeEAJjxoxxhODjrrgfXvibQ6ZM&#10;iG1qNIoEGNBmzZrt2LHDXieOJt9++20UW1FVKUBAAaBTYJCSy0QJ0Mk1HrJGBNKGQIDlKH3EK2rw&#10;befzgjWVIxORm+WoRSnsPIQsiQnWweqUZO6sjZGkxzzX94V+5/3fGScRtQNJd/qCNSQJxGmr9+Mf&#10;s/bDeeruId8M+tATJOS14ZO5/9Q8cf41T5aLdIQnyzyiUpqnJa/zwnqTAqYkh1iHfzBmpqmQymmC&#10;hmiORmkaLycUZ4yZMm8VhmEeRmIqBmM2xtMFOoKs7y8utoUrjDyEAZajSAksjHfu2c92ghG7vZej&#10;aXM+qyPhERg+fLhjLbppye/nn3++44bN8CrXUUlI4Morr1w14wfHihRNKglNlUnRJUDcZ8dND/jH&#10;nXnmmdz/REOkuu13YXtiNxGOw/t+o6AZCI2pkeQhrFO1HPfosAlNvA52TNmvxWUY9RYxF0l30erN&#10;X09cyL1EXJOcfe87Vz31KZG7yOAXzxmfRmkaAwhHNmLCfEwyWjNGYioGYzbGm1zEdCdokOuQ8hAG&#10;yEAIeYaM6xMCbf3l7BZcctA0g4v67Mg92L9/f3abonteqbbUIlCxYsW33nrL4RdJhrrRT16qRMSp&#10;NZQBrN2+ZvF3g67aunWro8ybb75Zr169tOmmOuKaQHT8qV03p4KpTUBJCFN7/DLNeiUhTLkRf/XV&#10;V2+77Ta72VWqVJk2bRorVfMmIuwrX0w6pV7Vv1/QDocaRwe5V3T4r/NN7sELOzUhTIcbAlHPQ4gP&#10;Mk5JGIP+m52Tu2ffwd37DmAJrzdv32NM2rHnwL6DHl9psjpQzLy5dec+s9ImomX50p5YyTxIjVj4&#10;+EK8KFb4+DIlipg3K5YtQcog82bpkh4OVcqV5BAKB3ZrCgokvDyEVMtydMSv8xDKSUmEwG33p0bI&#10;/s/o336du9KkHDQ2GK3BHgty8ODBhIC2W0h8QMc7Qe1XgVQnwA3a3vdjNjj98nZXe2IyKAlhrCGE&#10;mlDITYYlf1mMik99iXyzjjP2/vvv/9e//pXqp7Hsd0mgc+fOEyZMsBdGkfzxxx+Z+nnT5ByeuXQd&#10;IZv85Rx2n4Ewf+qJdh5C7uzZtH3v+q274jbjM/tXKlOCjXmeXC24RO2zWKh5CANnIDRNsNlMWG0k&#10;byvnsPd0TzFiL3B1550CJJLu6NgUJTB06NAbbrjBYfxxRYq/8OzTZlEQeSo870pMc0GnPH/FXB7r&#10;Zor02YQbw0LFEnmdYdRw5u2vT3jr3sMHnDnluNL75z//maJnbDqZnZeE8NW33hpK7o0HHrjfTxLC&#10;3GzPI4IkhDt2rPEkIfxhFUkI+5CEcICSEKbTWRTTvkiAjileVR5lAhKgoww0LtUFXo5iAvIuauaP&#10;M5Zdf37bs1vX83bqCXU5au8WizGCFfJESEUvRsiuXbUcASvqV6tQs3KZoA5EcSEU5UYIDL18/Tac&#10;pwi7ybqRlW3T2ie0qFe1Rb0qASJBW0YEXY6S5JDsQ+2b1rihZ1tLHPe5HL3vvvusnQZTf5cuXRzx&#10;AaPceVWXlASaNm06f/58h2l12vdCg/7kljYuF41hLJNc1pxOy1HvJXRQbkFXvEHrpIbsQwcI8O1I&#10;PMiBtWvXXrx4sTSppPxexsQon3MB6vPIkSMJBWuaZOOZ4MWtG1T7y9mnBAgVxfz13bTFP89aQZkz&#10;W9btcnJt9NnARlsbrrOWrEdBRjNl1mPGr1e9AjcPRbibGxNekVXK5ZNnul+1+c+NO+av3MhfhOyT&#10;6lZuVqcy+/oBIkGzEwBYIqFxOLvIBCfxuR/A1juOz7/OWYn0bG02z507t1evXlyQ221nrkd9NtsM&#10;eogABB5++OFBgwZ5o+Aumffee6/Pu4vMR2YTOug85bJMJMVcHpvJAvS7fRpye+tHH3/ifRMbziU4&#10;nejMTwYCEqCTYRRkQwACCsGh00MERCC2BP73v/85bsnESbZly5bTp083DXNTLXd0kpnw+2mLyatD&#10;pGOHQTgE9WzfiFiH3HyKR9Ktg0fyJIchUmlQ05WH0E0eQjCyHCXiJDcd/+3ZL9Zu2XXbxR2I74Hj&#10;sz2sBwkPibnxybjZ5HUk0ZO1mGc52qFDB7vvMxWyHL377ru5JLU/pD4HPWPTssC4ceOqV6/u6Nry&#10;ySO//9c1DhUjLbuf9p0i4vOYZ67xVp9xh5k0aZLU57Q/AewdRIK0/J2t940q/cknn5h33OQcplhI&#10;GQhNzcpDGDgPoZsMhIakv5zDRPpmunf8bjPoRP6V+pxR3/SgncUZ1mcyuo8//rhy5crbVi0IWoMK&#10;JBUBhqxq1aoffviht/rMpoLU56QaLBkjAslMQAJ0Mo+ObBOBdCDgZjlqlprENcbL5n/j56JyonV6&#10;dz6M5egxC2PlIfRi6nI5aqRn4lBfe05LdgJI7mTVpOVoOnxLY9wHfgTYcCpVqpSjHdYzJ598slLW&#10;xBh/bKsfO3bstwMv8w7uyXCjPkuTii39pKzd56S/e/duRIp//OMfJmed+5zDYWQgNFSUh9A6O1xm&#10;IDTl/eUcZuAYPhJLMpT2865kyZKjR49W6Oek/C4m2Cg0aIIyFSrkjCpD7ODRT102+6vXlA0iwSPk&#10;rnmGicFiyDZv3uw4gmDfzz777EcffeSuJpUSAREQgQIKwaGTIJUIKARHKo3WsbbiHosDlCNfDUUe&#10;ffRRstY4XOSQO9E6icPYq0NjAhD7y63HzacT5q4kNd+keau47fS0k2oRF6JprUqRBNYg5x7PtXl/&#10;d+45gMM1Ei13oWIq2RE9IRrLeII1lyhW2PL/rVw+X1YjoDMRnClZqFBBihkAxHE2IR0JJEJIaPOm&#10;J7Jkdg4vCBtN8GjzJuGk6TIvWP4RZpqAIVbrFKaeKuVLYUO5UsW4H7laxdL8DXDzcuBTheXotAWr&#10;J89bRTdbN6x2apMa3F3rfXuyPfgJ90p3b9vAXi3L0QEDBhDh1wgK1oPl6C+//CJn59T9tsbIcn4E&#10;CEi3a9cu7/qvvfbafa37FS7u+Sr5iwod3i26VOjmQJ/FXB6bVDfketsctPthh+AgBGSFee8MGTLE&#10;e0DJPDl16lT9CMToq5QS1fJ9P/vss00GQvuDs+Kdd96xnxtMQ+99N4O4HN1a17+oU5OaJ5QN3EEm&#10;yjnLNkyev2ryH6u27trbrvGJxJhqUquSmxhTjpqZba1Jf8O23czRZtrl/Upli5u4zMzg7md8z2VA&#10;Ec9lgH3Gx8iDhzzZIILO+J7A09v3Mhcz45vWK5craU33IYUQIQMhcUhmLV1HOgcO5OqofdOaROcI&#10;EGMaFMMnzCPsCeE4ru/Zxj4QM2fO7Nu3L38dANls4C63Tp06pcQ5KSMTQmDixInnnHPOnj0+7lks&#10;W73BPx+56+abbw46T7mcjiMp5vLYpJrxw+AWdMZ3FPjPf/5zz2NPk3XQ++QpUqQIm08s7hJyXqlR&#10;fwQUgkPnRpITkACd5AMk844hIAE6pU8I98tR082pC1aTCJ4okAR/DLwojeJy1B/hlM5DaDoV0nKU&#10;SJrDf51H+ke8zs/v0LhDsxoOWV/L0ZT+MibKeH4EkCq2bNnibUDxcpVbX/5gzdbnSIAGThQhBF2g&#10;Bl2Oei/LOWTt3AkEfd6zZY33UJYpU4YbI6RJJepbljztsuWMw+zkyZMdJrHl/Mgjj7D9bN97Di/n&#10;MFMVm6mkeZizfD2qMcqpEaPJ9xDJVrS/PIR0ZMPWfP9fn5mHPW8e8KQjDjXzcFTyEIaagdAalwA5&#10;h9lgfuqppwYOHOjYaebY5s2bE9qbOO/Jc8rJkuQkgOds+/btly5d6tO8SpUqtbju2cqN2gaY+7yn&#10;IZ/vRFLM5bGZI0BfWXX53//+9zVrfMzysKpRowZbC45EL8l5+mWaVRKgM23EU66/EqBTbsgy2mAJ&#10;0Kk+/CEtR01nWV6OnLQAJZT1ZNfW9To1r+XPIdoqH4vlaIqSD3U5itMW7uc//LaUxTy+5706NvZ2&#10;RtNyNEVPhiQxmx8BnKHmzJnj0x4E6B8+ea1+/freS8GgQqqWowZpUEE5cIGgq+slS5acc83dhPD2&#10;OYJ169b94YcfpEklydct4WYQruGGG26woj/b7UG+fPLJJy+66CL7m5HkHFYGQpcZCC3gQXMOEx+J&#10;ZMKkefA+kc4//3yC+XLDU8LPMRmQKgS435GdjOxsz90A3o9qzTudcsldowZc4nMi8zm/B52t/FUV&#10;ydWCy0bDmIvDOCSM6yI3VwiER5szcsiqGT/4HKmCBQuS3IXIG0rwkJxfPQnQyTkussoioBjQOhlE&#10;QATiR8BkqrniiiscTZpgDmQmHD58uOMjcgrd0LPNp/2vOKdtA4TR3o9//NT7PyKSskz1aTflkU1J&#10;V/jRo5e/dc/FnU+ujefvMx//0vPB925+ccTzn03gDlMCUOAqFb9ux6slHK9wGKeDL38xic72fOi9&#10;p94fv2L9to7Na71+14VkIyR5IHC8A3fg7YW/+aAPf+rd/6PRUxZ2blGbwmSG9FafWY4yTAyWtzMU&#10;y1FCvkp4itdop2o7/AjgNYNfpM8O/Pnb98QS5V5vVM5U7WH62r1vx+bbbruNAfKnPhNyYdasWfoR&#10;SN9TIOSeIVAiUyI0e0sVyJr8DpDRbvz48Va9keQcVgbCwBkILchucg7jt86d9T169PBWnxlKvNe/&#10;/PJLqc8hfx8y+wAuHZnZSfzgEwN31XzzxKVcIbz44oveV5iZTS5+vX/jjTd+eOF6BsKf+ox/wKJF&#10;ixgjqc/xGxW1JALpRUACdHqNp3ojAklPINTlqOkQi9KzWtZ9+sZzP3r0sia1Tvhk3GykUtRkokb6&#10;U6I5SsvRwMtR0HHjLRh79/946KjpDWtUfPu+S569qQexnr3DRGo5mvTfrZQxkB+BL774Ak0KPxpv&#10;o3GPevfdd5s1a/bbp/9C8UyZXqW1oQwEwzHioXNeffVVn/5rDOXDDz/8zTffSJNK6xMhzM6hV06b&#10;Ns1nTHBrZnHEF44w57AyEHoPlcucwwyE98aAVRv7T+R48LmjEObJocMyiQDbk2xSvvTSS6UqVPHZ&#10;7w0bNtx9992lS5deMPa9g3t9ZIzIJFrx6ysZHfr161eiRAnica+fP8lnw4ULF2YLYfHixfXq1Yuf&#10;ZWpJBEQg7QgoBEfaDWlad0ghONJpeP0FETZ97N69+6BBgwLksCJbzo8zlpFGjygThH08rbknAyEZ&#10;e9wjWr5uG87Rqzbu4GnSECHImsx+5PypUq5kxbLFy5cqTp2k/nNfbdRLkgJx6869ZEbavH3v+m27&#10;TYJEnmjExtoaJ5TB4DpVytWsXMZN1EtWofg7T5m/CvW55gll2jY+sVvregHyPjFSXHR6O6ebnrIc&#10;JaMU0f2i3nFVmPYEOLWuvvrqP/74w19PCx1fpFbbHp+/1p+fgjBuNTXVujnQZzGXxybVDbneNgft&#10;fuAbcgnbPXjw4H+//U72ofx0qd6DxXL0gw8+0I9A2n9hI+wgXo0IT//4xz/279/vsyriht9zzz3c&#10;TOPtWxeLnMMuMxCWLlmUVMIYXLJYEbIR8oJ/lilRlBeFjy/ERQIvPBGcvS4/mGpJJsynVhJCXI/3&#10;HfTk7CXP8O59ni8U/9y5e7/JORzFDIR2vC5zDnMIodv5so8dO9bn6PiM3B3hKaHDM5YAPwJ33HHH&#10;22+/7S8iB2SOK1K8Rsuuj9/c+6qrruL0CzqXZeCM74ZJ4Cm+2z1vr5z27Z+/fRdA7i9UqFDv3r2H&#10;Dh2qDeaU+MJGMQTHwYOHmLhzcpnJcnP5m5uTw78OZ+/bu3f7jh3EBx//49hVq1b07XPdE088UbZs&#10;2WP5eKY/67Fnz95Q6S27tNXc6x5nO6pC3oP6ixcvzkYIJ2RWVpbP2vy9H2rTKh9TAhKgY4pXlUeZ&#10;gAToKANNdHWRLEct21nRIafOWLSWv2VKFiXPe5OalZCkQ8oXb2pL4+UoXSM6x6yl639ftIZAme0a&#10;n9iyYTX+BtbWtRxN9Fck/ds3PwI4z+YUKJR9yLcsBYWuXbseanQha1Fe+0vQx0cutWCXxXxW6Ga9&#10;59ISN1W5CddozpKw8xb6a+LqE/9EjSLqToCzEMdn9ERHNrn0P2vVwwgIsKWBk5097IajMnwkUab6&#10;9OnjtZr1FIxDzmFHBkIE4n0HPXkFmUYRjnmBasyFBy8OHspGXM6zKhe52dERJGmEad5EpEaq5gWX&#10;JSWLeiTsokWOL1OiCC/YSC5XunhUMhDaWw8p5zBxurnphC97gMBHZ5xxBjfdB/AJiOCM0KGZS2D7&#10;9u1807/66ivErQAUkJxOO+20wu1vqFi3ReBrAJeztss5Orq1xWLGD7tOojxnT3mL3+EDB/xuLdN9&#10;5Dwia/33v/8lNErmnqap1vMoCtCHDh5CgfYvQK8e/+MPeQJ0nyeeGCABOtXOlITZKwE6YejVcBgE&#10;JECHAS35D4lwOWrv4MJVmxFY5y7fSA49lnwt6lchXsdJdSp7Rz0OCUuKLketjEzzV27CYxoOLepV&#10;aVG/Krc2B+6+lqMhnR4qHDkBfgRItv7zzz8HrqrUCTXrdrxw2LO3+8xSGMmSMpJjw5azw146Bl6B&#10;h6pZO8pf8uyPhHheMeXr7WsWBx6Ozp07v/zyy9KkIj//M7AG3GzJbucIu2HngKsd+Qmvu+46pE9/&#10;wUaZ45Rz2IIWas5hDmQUPv3002HDhqED+jsJfeaKzMAzVl2OHYHVq1cjQyOGBvCGNq1zDUCm4idv&#10;OM+kkXA5+bos5rNCN9O0S0vcVBXh9B20C6NGjXrw9a9XTvtm18Y/Aw9o6Sp1Tq5fnZDQxEOL3dCr&#10;5lgQcCNA5+TkZudk4wJyOO/PocPZKM2ozTwOHDx48MAhdiYOHsiTn/MEaI8GzZOq2W7N84Detn07&#10;39yffhq3ZvVKPKC5U1YCdCxGMy3rlACdlsOatp2SAJ22Q5u3EIp8OWrnw2Js7vINPGcuWcd02ahG&#10;xdpVy9WrVr5+tQouQ1WkHG2Ciixfv23R6s2rNuzA3xmnqqa1T2hRryq6c/3qFdx0R8tRN5RUJkYE&#10;OP0I/jhnzpyg9eMMRS7Tnw63LFKyHIUD+EQHXY9Zbblco7pZQyZwOerddFCDTYEDu7edW3I+jk4T&#10;JkwIyr9Jkyb//Oc/0QeDllQBEQhA4JNPPsGDPnDGUTzv+LJffvnlgWO8WBuus5asJ5ZFnarlmPWY&#10;8etVr0B8qjDuiErygSMmiWe6X7X5z4075q/cyN9KZUqcVLdyszqVT6lXlQQYAexH9//www+Bj3wQ&#10;oNiJJ55IrGeiJCnbWJKfDOlhHq4PDz30EHPQrl3BQz9zTp500kmlOvSt1rwTobqsa4BMm/GDzu8A&#10;ufL1GRsWTlv1+5g/p3yFtBj0bAFpo67X8NdONehRKpA8BPwK0EdM5HaDfAE6T30OIECjTB/OxguL&#10;ZXSeBm0ToLdu28YM8vPPP65d82cfBOjHH5cAnTznQJJboiSEST5AMk8EMoVAt27dZsyY8fHHHxvf&#10;Ru8H16aEGeVesBo1atx1111kLgqMhsXnRZ2aPnrNmcMGXPX6XRee36Ext75OnPvngP+O6/ngezc+&#10;P5zke5/9OGfCnJXotgEyGSbnAGAwZmM8XaAjN784ovv97z72ztjxM5cRnrLHqQ1fvaMXHX+ib7dL&#10;uzQLqj6zHEX9Byx4ifLmzxmK5SjhnhkmCU/JeVakulX8CMyePZsfgTp16gTuy6+//nrbbbd9fs/p&#10;pGtf8suwwDJKqmOJqf3r168H4M9Dbv/y/q433HBDAPWZRX6D0y9HDeRHgGHSj0BMxyVDKkdZnj9/&#10;PmdUAD96TlGi9HTo0KFBgwboU/5OUeUcDpxzmDOKqybkfjC2bNnyueeeC/CzSWqHV155hWxj+KVK&#10;fc6QL2PCu8lND5x1O3fuRIMOmuYOyYxrUWau/93R4cfBf8chGl9+3kx4L5LEgNycbIAQO7tWrVrD&#10;7uoEIib6oOpzzZo1X3/99Y8/H/l4v8tu7FItSfoiMxJIwETG8R0fx/Nu/ie+4zEn0G41ndwE5AGd&#10;3OMj644lIA/oTDgjuIJEaCYcYYCbcw0HpGrSYvTs2ZPMRSGRwXXIOA0RmGLt5l0mp1/50sXIyEc2&#10;v+oVSpcrXQxnIpN+sFiR40OqPLqFMZUkhASXJEPRtp371mzB4J0Yv3XnviP5EkvxomGNijh5hWoq&#10;y1Fux8MNKrADGj1iOXrLLbdcf/31RYt6Mi/pIQIxJWB+BAg5itDpsiEELHKXTT3UqFL9VhySsf5Q&#10;9N3NPbxbVvyxZvb4IuumTp8+3Q3h1pc/ULfjxYWLlxp6dV39CLghpjKhEuAGiNdee43EA0FVpIoV&#10;K7L/wdRPsmKXZ2PG5hwm1RuRDT7//HOCubvZqAMpAbj5G+rwqbwIRJcAO0+PPPLIiBEjtmzZ4rJm&#10;AhaTqaxqh8sqN2pXse7JH9/c0hzo8vYmnyXduBi7bMJNVW6mb9Mpc5FjL8+XnQunV0fN3rRkxsbF&#10;vx8+4CrnG1vLODvXPvX8d+7tFVT3dzkQKpZYAlH0gCYGdL4HtFcSwq1bt61es+rnn8fLAzqxw52K&#10;rUuATsVRy1ybJUBn1NjHdDnqTdLI0Mi7/N255wCCL7Iv4i8lkaERo5GkCWpRgiRCxTxJhHhULl/K&#10;vCCbULHCHp26UKGCFDv6Zp54jbcyerF5k4RFpC3iBUmNduzJT/2xefsebnDiTZPjyJPO6Ejr3PmE&#10;Ml6lfClsKFeqGFqzRyLPe4Z3Mmg5Gh43HZUQAuZHYOTIkUFDQ1rmEZSD1dT9151H6Fg2TnjfzarP&#10;ZzGXx4a9uHVjWKjLUW+brRoe7VSQPaeffvrp0y+/3rdjs/sBRY06//qHud+ZQ7o0LOv+QJUUgVAJ&#10;sBvKVx4ZZfPm4Kco6jNf89NPP52/bdq0CclX12XOYfczPjM1GQUdMz5TOZO4mxmfsCGbtu/l6oJ6&#10;zP535XIlrek+pBAiKPhsLJkvOz+h3D0WdBRwPsXZmW1m85uphwgkDwH2oR977LExY8bs3etKUbUs&#10;L1asGC69hDDeUfu88rWas4EaeGc65Wb8DRs2XPvimC0r5m5dOW/jnHF79jjzoAYexCJFinDb2QXX&#10;P9S4qSfKsyb35DnnI7QkigL0QQRoP0kI8wRoheCIcKwy9HAJ0Bk68CnabQnQKTpwkZgdt+WoPyPt&#10;PshIwwjEu/flC8cbtuav65CSEZSpgaUmC05TlefNA543WZSypDRvkhqx8PGeNSqCNbK1ebNiWY+0&#10;bd4sXdLjYkzISg6hcEjLTn9d0HI0kjNQxyacgPkReO+997Zu3RqSMXhKcnvEqiKN8IcqV6NxqKGi&#10;aSsMjdhY6EaVDqPyUA/hPpIbnhnm8YdaNNW96AyrOqeev3D063379pUmFdIpp8JRIcCchSs0t5AP&#10;Hz6cTVM3dSKhokEbMZpo0S49o71rduQctmZ8Zn+2io9O7l4zPtvMJpZXqDM+s79RnHkaCTuMB5RQ&#10;nIlPQngi/roRnWkFSmwv/eUvf+H2kbCJhWGtDhGBMAjgy//CCy9whod6JWDaIoFhmcI5tWvXJq9m&#10;69atS9RpV71GTd63C6+hzrBWL+Iw4y9atIhEze9M3rJz/Yqd65etnzM+aEgNn5BLly5NAuEbb7zx&#10;ggsuCGMUdEjyE4iiAI0HNAq0J/rzEQ/o3MM5OXlJCCVAJ/+ZkLQWSoBO2qGRYT4ISIDO2NMigcvR&#10;FGWu5WiKDpzM9kfA+hH48ssvSc8dKqjjihQ/5aSmKFONGjX6em2FstUb8E6a+UOhOi1YsOCWwSN3&#10;rF1CkI39G5e61KHsMGu3OadN+06E3O13SSdpUqGeZiofXQKcwMOGDSNjHtpT0NAc9qbRmAjLg8zE&#10;C4Rpr+RI0TUzAbVBhu0lPJ1/++23uXmPkPiwM3fdddcRyYRdugRYryZFIAICK1eufP7559mjYlWY&#10;m+s7Pq2b6gnZUbx4caJ24ChNEpS6detOz2lWrEzFEhWqB9iudqM1m9bDu4Fpz5Y17Ba3KfgH3Zy5&#10;reSujX/u3rQSH+cIe0oSl169et1+++1cArmBozKpSyCGArQ9CaE8oFP3FEm05RKgEz0Caj8UAhKg&#10;Q6GVnmW1HPU3rlqOpucZr155EbB+BH788Uf3oTm8QZauUuecTq255Zz1GAHlN2WdUKZceYqlij8U&#10;MQrwDb9n6E/GH6r0gbWIUJGcL9KkIqGnY2NKgLMdb2iSFriMKeEwhi84erT1ZeefqSW8mi87j4UL&#10;F7LJhPQcNHOD93Cwn8Qd9xdeeCFez6hRMR0vVS4CcSBgoh6zR0WYDmJGRyLROqwtVKgQETxKlSpV&#10;rM6pfFSw0HHVC27iBVtZG8u3M4UvbVaEYjyaNm366nRPpB0igH1ySxte8IXle/r8r/uyDx1ETe5Z&#10;fRvXKp//kb9xfsLWqeRaRMpbk1MpJ9uTOHH/Cs87+/bti+SSxtEFExGbTTiS5Vx99dXaTo7DCZkk&#10;TYQrQHsCPh86dOgArvUHDuHncfDAQYcHNDXnZGcXOJwjD+gkGesUNUMCdIoOXIaaLQE6QwfeV7e1&#10;HNVyVF+HDCdg/QgQHTLU6Ic+0bG2RJkyj+rVq6PRvD7tYNHSFXGJSqA/1IHd2/Zu23Bz28IssAcP&#10;/834Q2VvX7N9+/bITwCiQJ599tnSpCInqRriQwDJCQ2a1GT4P/KNCLtRx5e9ypEHd+iHXWfkB3KV&#10;S6fMY82aNWaW5xHJlx2pnQgbfMdRnwlUErmRqkEEkpAAdwCQbBMxeurUqXx3oqjkJmFn/ZlUsGDB&#10;ypUrn3rqqVdcccWll14aUlj8FOqmTA1MIFwB+jDxNgIL0Nk52blkNZAArVMwMgISoCPjp6PjS0AC&#10;dHx5p0ZrWo6GOk5ajoZKTOWTnID1I0C6QtLyRN3arIKFatWsgTKFSDX1z/1FSpU7rnCxS1pVQsPi&#10;8dbPa4nmgevTIz1r4WREGQy4+3/Li5erzAt7lI9Lnv0xN8fj7vTA6aWweeColYjLpKq/sUs1BCYe&#10;X/y+6fDBfQd2betYt+Tq1auZ8lb+uSo3xxNYNroPHKO4G1eaVHSpqrY4E8ARmNAcU6ZM4W8kYrTD&#10;bEuMNt9lRFu+L7ww33deMIcaJZcCxq+QzSq71oMWxveX9/maG8O4b8OkVTTfdF5s2bLFRMixFOco&#10;dsGEvzcRsXH9jvO4qDkRSDiBefPmffHFFxMnTvzjjz/4ZoUXLjnhvQhqAMHEuJerYp2TL2he8v/+&#10;7//wxQ56iAqkPYEwBejDh/F3RoMO4AHtEaCJCJ2dvX/vPsWATvsTKXYdlAAdO7aqOfoEJEBHn2l6&#10;1Rif5SjMatWqZchZy05rIWotTa3FqrXytNai1uqUGjirTVW4bJgYjlqOptdZqd7ElUCMfgTi2oeo&#10;Nla8bOWiZSoUK13xwLp50qSiilaVJREBbni3UvCFEZ4iiXoSrinct2GlYSTYSLjV6DgRSEMC7Ezj&#10;Hz1p0qTFixevWrWKNIYus5smFQu2u8pXq3NC1RNPrFW3x2kns4W8dE8JY6E9dFhS2Sxj4k8gdAE6&#10;+3A2wTcOHzx46MChQ+zW+AvBYTyg0aD3Kwlh/Mc1jVqUAJ1Gg5kBXZEAnQGDHLUuajmq5WjUTiZV&#10;lJoEMvNHoEbLruVrNS1TrcHPQ27Xj0BqnrmyOiICuBiTnY+Q6CToY0cqwtjoEZkSy4PJr4jQzO32&#10;+DinZaLFWMJT3SJQAD2a+ydmzJjBlhU3KHBTArG8EN/Q7xJIhzAaxx9/PPdYlCtX7oQTTsDfhS94&#10;586dyQycQKvUdAoRCEuAzib4hksBWiE4UuhkSE5TJUAn57jIKt8EJEDrzAiPgJaj4XHTUSKQNgTS&#10;9Ueg+smnl65at1SlGlM/eILBQpNqccenZtRe7V3NRAzQQwQymYDJ0Mt21NKlS62oyib8Rao8UKNM&#10;bHoCAdWrV4+vOZqUAjqnyvDJztQigHM0O1gkNly2bJkJmEOGwI0bN/KCzGwmlg4P68XevXuzjivC&#10;O4cO7DNJBUkASHLCImUqFyxUiGBcBzYs5s2KNRqYAyuWKET2BV4gMVvhfRCaW7Zsqe91ap0qyWmt&#10;BOjkHBdZZRGQAK2TIZUISIBOpdFKYlu1HE3iwZFpIhAPAi5/BI4vVir70P6cw4fiYZOfNgoed3yh&#10;4wof2r+Hz8tUq39ckWLHFy2xfv5ko0k17NKbsD/4SXVtVsmsXX9e5Fkw89A9uQkcNTWd5AQIdcUl&#10;pdGjuT2fkM28Y/4m0HITfprQXvwlDypys9GdTTRqPURABFKIgObiFBqsdDLVnQCdk52TQ+SNvAch&#10;OOQBnU6nQLL3RQJ0so+Q7LMTkACt8yF2BLQcjR1b1SwCKUEgij8CJSpUp8smx6DVd940/lAbFk7j&#10;zbodLzIfLZs4PAAfaVIpcfLIyLQhwKWmUaKNl7SVxQHnR0uetpI38I4JJos7pCnPJhB7QrwgLSFS&#10;ssGClGxe8HU2zo9WlgjKG9HZkckwbXiqIyIgAiIgAnEj4F6Azs7OV6APSYCO2/CoIe4RSa170DRk&#10;GU5AAnSGnwCJ6n54y1Er2b3P5ag9e6GWo4kaWbUrAi4JhPojULphJ2retWvX/B89ATHMj8Bpj4wy&#10;za358Bb+1mx3vvlntYKb9SPgciBUTAREQAREQAREQAREwCeBWAvQuYez9+/dt3XrttVrVv/8849r&#10;1/zZp891Ax5/3CvmW67dvD17jnpjuBy4ZZe2mnvd46VLlyZSDQ/qL168eOHChYlvQ5Qbn5X4e99l&#10;iyoWHwISoOPDWa1Eh4AE6OhwVC0iIAIiIAJxJ6AbcuOOXA2KgAiIgAiIgAiIQKYQiKkAnXM4p0B2&#10;9r49e7dt2y4BOlNOqWj3s2C0K1R9IiACIiACIiACIiACTgIEZTZPoREBERABERABERABERCB1CKQ&#10;m1sA3+Zj3JtTqwOyNtEEJEAnegTUvgiIgAiIgAiIgAiIgAiIgAiIgAiIgAiIgAhEQiA3/+FDKM6P&#10;XXFsCAuK5zWX926W5z+ozLY3j0S88HxuXufm4mmdw3+IeqHAF5GMVQYeKwE6AwddXRYBERABERAB&#10;ERABERABERABERABERABEUgfAh4PZY+kbLkpezRjj6TseaIvZ+UV8Dzz3s8rZ8nNeSLzkQ/ySuQJ&#10;zPz/yF/PPymOAM3HefKz74jM6QNUPYkqAQnQUcWpykRABERABERABERABERABERABERABERABEQg&#10;zgTypOV8r+ZwmnYG2HBIzEbPPipwS38OB3LmHiMBOnPHXj0XAREQAREQAREQAREQAREQAREQAREQ&#10;ARFIHwJh6cJH3KKP0aD9RHwOq4H04auehElAAnSY4HSYCIiACIiACIiACIiACIiACIiACIiACIiA&#10;CCQFgfxYzuHZcmz0Dl91OPVoZSQMj3SmHlXwSIxy/VcEUoAA31NjZaZ+YdVvERABERABERABERAB&#10;ERABERABERABEYgugZj4NYchM0W3V6oteQjIAzp5xkKWiIAIiIAIiIAIiIAIiIAIiIAIiIAIiIAI&#10;iIAIiEBaEZAAnVbDqc6IgAiIgAiIgAiIgAiIgAiIgAiIgAiIgAiIgAiIQPIQkACdPGMhS0RABERA&#10;BERABERABERABERABERABERABERABEQgrQhIgE6r4VRnREAEREAEREAEREAEREAEREAEREAEREAE&#10;REAERCB5CEiATp6xkCUiIAIiIAIiIAIiIAIiIAIiIAIiIAIiIAIiIAIikFYEJECn1XCqMyIgAiIg&#10;AiIgAiIgAiIgAiIgAiIgAiIgAiIgAiKQPAQkQCfPWMgSERABERABERABERABERABERABERABERAB&#10;ERABEUgrAhKg02o41RkREAEREAEREAEREAEREAEREAEREAEREAEREAERSB4CEqCTZyxkiQiIgAiI&#10;gAiIgAiIgAiIgAiIgAiIgAiIgAiIgAikFQEJ0Gk1nOqMCIiACIiACIiACIiACIiACIiACIiACIiA&#10;CIiACCQPAQnQyTMWskQEREAEREAEREAEREAEREAEREAEREAEREAE4kwg19Zels+2swp4/md72A+J&#10;s7VqLvUISIBOvTGTxSIgAiIgAiIgAiIgAiIgAiIgAiIgAiIgAiIQJQJ2adm3suz1rm+dOkr2qJp0&#10;IyABOt1GVP0RAREQAREQAREQAREQAREQAREQAREQARHIdAJHXJazCgT3Vs5CT/ZIyrmev+aF52Gp&#10;zPwzJzcnOyfncIHc3Ky8hy+89jelUGf6CWjvvwRonQ0iIAIiIAIiIAIiIAIiIAIiIAIiIAIiIAIi&#10;kHYE0KDzdWAUZOvp7KYp4/lbEAHaPC0N2gjRHgEa9Zlnbm6OfwHaaNb5Gnba0VSHwicgATp8djpS&#10;BERABERABERABERABERABERABERABERABJKOQDj+x/4cpc37ubk8c3PyNGZTezhtJB0oGRQXAhKg&#10;44JZjYiACIiACIiACIiACIiACIiACIiACIiACIhA8hFAWvYIzK4Mk+jsCpMKOQhIgNYpIQIiIAIi&#10;IAIiIAIiIAIiIAIiIAIiIAIiIALpRMCdnnykx/g2B+u8pOdghPS5fwISoHV2iIAIiIAIiIAIiIAI&#10;iIAIiIAIiIAIiIAIiECaEQiqKadZf9Wd5CUgATp5x0aWiYAIiIAIiIAIiIAIiIAIiIAIiIAIiIAI&#10;iEDIBCQ+h4xMB8SQgAToGMJV1SIgAiIgAiIgAiIgAiIgAiIgAiIgAiIgAiIQewKeEBm2aM5RVKAV&#10;fCP2o5fuLUiATvcRVv9EQAREQAREQAREQAREQAREQAREQAREQAQyg4AnmrPnf1F8RLWyKNqlqlKH&#10;gATo1BkrWSoCIiACIiACIiACIiACIiACIiACIiACIiAC3gTyswjGRixG1Q6epVCjIgJ+CUiA1skh&#10;AiIgAiIgAiIgAiIgAiIgAiIgAiIgAiIgAqlNIEYicZ5HtcepWhp0ap8fCbVeAnRC8atxERABERAB&#10;ERABERABERABERABERABERABEYgKgSMO0NEN22xCemTx8PyNiqGqJLMISIDOrPFWb0VABERABERA&#10;BERABERABERABERABERABEQgDAJGgg7jQB2S4QQkQGf4CaDui4AIiIAIiIAIiIAIiIAIiIAIiIAI&#10;iIAIpBWBWISC9qjPeQq0HiIQKgEJ0KESU3kREAEREAEREAEREAEREAEREAEREAEREAEREAEREAFX&#10;BCRAu8KkQiIgAiIgAiIgAiIgAiIgAiIgAiIgAiIgAiKQ4QRi4Vud4UgzofsSoDNhlNVHERABERAB&#10;ERABERABERABERABERABERABEYiUgGJwREowI4+XAJ2Rw65Oi4AIiIAIiIAIiIAIiIAIiIAIiIAI&#10;iIAIiEAYBJSJMAxomX2IBOjMHn/1XgREQAREQAREQAREQAREQAREQAREQAREILMJBEouSOpBkg8W&#10;KJCbk5uTk5ObSxAOTzrCzAam3odGQAJ0aLxUWgREQAREQAREQAREQAREQAREQAREQAREQATShoCJ&#10;quFPUfa4O3tKZKE+52QjQHv+6VGgJUGnzRkQ+45IgI49Y7UgAiIgAiIgAiIgAiIgAiIgAiIgAiIg&#10;AiIgAilJwKM0G7XZ4/6cmxtQr07JHsroWBOQAB1rwqpfBERABERABERABERABERABERABERABERA&#10;BJKUgCeoBuJyklons9KBgATodBhF9UEEREAEREAEREAEREAEREAEREAEREAEREAEwiOQF9lZDxGI&#10;FQEJ0LEiq3pFQAREQAREQAREQAREQAREQAREQAREQAREQAREIMMJSIDO8BNA3RcBERABERABERAB&#10;ERABERABERABERABERABERCBWBGQAB0rsqpXBERABERABERABERABERABERABERABERABERABDKc&#10;gAToDD8B1H0REAEREAEREAEREAEREAEREAEREAEREAEREAERiBUBCdCxIqt6RUAEREAEREAEREAE&#10;REAEREAEREAEREAEREAERCDDCUiAzvATQN0XAREQAREQAREQAREQAREQAREQAREQAREQAREQgVgR&#10;KJirhwikDgG+B8bYWH0hVK8IiIAIiIAIiIAIiIAIiIAIiIAIiIAIiEDEBMJQmyJuUxUkKQF5QCfp&#10;wMgsERABERABERABERABERABERABERABERABERABEUh1AhKgU30EZb8IiIAIiIAIiIAIiIAIiIAI&#10;iIAIiIAIiIAIiIAIJCkBCdBJOjAySwREQAREQAREQAREQAREQAREQAREQAREQAREQARSnYAE6FQf&#10;QdkvAiIgAiIgAiIgAiIgAiIgAiIgAiIgAiIgAiIgAklKQAJ0kg6MzBIBERABERABERABERABERAB&#10;ERABERABERABERCBVCcgATrVR1D2i4AIiIAIiIAIiIAIiIAIiIAIiIAIiIAIiIAIiECSEpAAnaQD&#10;I7NEQAREQAREQAREQAREQAREQAREQAREQAREICwCWQUK8HT7yMoKUji3QIHcvAc1egqHULdbG1Qu&#10;jQlIgE7jwVXXREAEREAEREAEREAEREAEREAEREAEREAEMoOARx32CMS2R74MHViNNuJzAEnZ6M05&#10;OTnZ2dk0kFXQ87/MYKpeRoeATpfocFQtIiACIiACIiACIiACIiACIiACIiACIiACIpAYAnm+yT4f&#10;0XJWPuIBnSsP6MQMcSq3KgE6lUdPtouACIiACIiACIiACIiACIiACIiACIiACIhABDKz0a79CthO&#10;thG0pGHKVAISoDN15NVvERABERABERABERABERABERABERABERABEciL7ywMIhA7AhKgY8dWNYuA&#10;CIiACIiACIiACIiACIiACIiACIiACIiACIhARhOQAJ3Rw6/Oi4AIiIAIiIAIiIAIiIAIiIAIiIAI&#10;iIAIiIAIiEDsCEiAjh1b1SwCIiACIiACIiACIiACIiACIiACIiACIiACIiACGU1AAnRGD786LwIi&#10;IAIiIAIiIAIiIAIiIAIiIAIiIAIiIAIiIAKxIyABOnZsVbMIiIAIiIAIiIAIiIAIiIAIiIAIiIAI&#10;iIAIiIAIZDQBCdAZPfzqvAiIgAiIgAiIgAiIgAiIgAiIgAiIgAiIgAiEQiArq0BWKOVVNtMJSIDO&#10;9DNA/RcBERABERABERABERABERABERABERABERABNwQQnqU9uwGlMnYCEqB1PoiACIiACIiACIiA&#10;CIiACIiACIiACIiACIiACIiACMSEgATomGBVpSIgAiIgAiIgAiIgAiIgAiIgAiIgAiIgAiIgAiIg&#10;AhKgdQ6IgAiIgAiIgAiIgAiIgAiIgAiIgAiIgAiIgAiIgAjEhIAE6JhgVaUiIAIiIAIiIAIiIAIi&#10;IAIiIAIiIAIiIAIiIAIiIAISoHUOiIAIiIAIiIAIiIAIiIAIiIAIiIAIiIAIiEBKE4hHasB4tJHS&#10;gyDj/RCQAK1TQwREQAREQAREQAREQAREQAREQAREQAREQAREQAREICYEJEDHBKsqFQEREAEREAER&#10;EAEREAEREAEREAEREAEREIH4EMgtkHu0oawCdlfl3Cz7Z77NycoK6tycyyOnQK6tmfj0TK2kAwEJ&#10;0OkwiuqDCIiACIiACIiACIiACIiACIiACIiACIhA5hLwKNAecRgp2dKSeWX9I4BwbMoEUqD5jNoR&#10;oHNyeJVV0N5I5iJXz90TkADtnpVKioAIiIAIiIAIiIAIiIAIiIAIiIAIiIAIiEBKEIimszJ15UnQ&#10;+Rp3QLk6JeDIyLgSkAAdV9xqTAREQAREQAREQAREQAREQAREQAREQAREQASSh4AJqxFNuTp5+iZL&#10;koOABOjkGAdZIQIiIAIiIAIiIAIiIAIiIAIiIAIiIAIiIAKJIGBcm/UQgRgRkAAdI7CqVgREQARE&#10;QAREQAREQAREQAREQAREQAREQAREQAQynYAE6Ew/A9R/ERABERABERABERABERABERABERABERAB&#10;ERABEYgRAQnQMQKrakVABERABERABERABERABERABERABERABERABEQg0wlIgM70M0D9FwEREAER&#10;EAEREAEREAEREAEREAEREAEREAEREIEYEZAAHSOwqlYEREAEREAEREAEREAEREAEREAEREAEREAE&#10;REAEMp2ABOhMPwPUfxEQAREQAREQAREQAREQAREQAREQAREQgfQmkJVVwDz1EIH4E5AAHX/malEE&#10;REAEREAEREAEREAEREAEREAEREAEREAEREAEMoKABOiMGGZ1UgREQAREQAREQAREQAREQAREQARE&#10;QAREQAREQATiT0ACdPyZq0UREAEREAEREAEREAEREAEREAEREAEREAEREAERyAgCEqAzYpjVSREQ&#10;AREQAREQAREQAREQAREQAREQAREQAREQARGIPwEJ0PFnrhZFQAREQAREQAREQAREQAREQAREQARE&#10;QAREQAREICMIFMzVQwRShwBfSmNsRnw71UkREAEREAEREAEREAEREAEREAEREAERCINAVoECPKP9&#10;yMqrM5f/uXiEoTa5qFVFUpKAPKBTcthktAiIgAiIgAiIgAiIgAiIgAiIgAiIgAiIgAgkgIAr/TkB&#10;dqnJpCUgATpph0aGiYAIiIAIiIAIiIAIiIAIiIAIiIAIiIAIiEDoBNCIcy0X6OC+0FnGtznwA89n&#10;j/RM2YJZsfCvDta+Pk9dAhKgU3fsZLkIiIAIiIAIiIAIiIAIiIAIiIAIiIAIiIAI+CaAXuyRjPNU&#10;Y9vTWdiIz8EVaE91efJzwYL8R27QOu3cE5AA7Z6VSoqACIiACIiACIiACIiACIiACIiACIiACIhA&#10;8hPIcheoOYSO5CnO+S7QrjymQ6hbRdOcgAToNB9gdU8EREAEREAEREAEREAEREAEREAEREAEREAE&#10;/BHIC6zhUq8O7ictziLgTUACtM4KERABERABERABERABERABERABERABERABEchcArlGhNZDBGJD&#10;QAJ0bLiqVhEQAREQAREQAREQAREQAREQAREQAREQAREQARHIeAISoDP+FBAAERABERABERABERAB&#10;ERABERABERABERABERABEYgNAQnQseGqWkVABERABERABERABERABERABERABERABERABEQg4wlI&#10;gM74U0AAREAEREAEREAEREAEREAEREAEREAEREAEREAERCA2BCRAx4arahUBERABERABERABERAB&#10;ERABERABERABERABERCBjCcgATrjTwEBEAEREAEREAEREAEREAEREAEREAEREAEREAEREIHYEJAA&#10;HRuuqlUEREAEREAEREAEREAEREAEREAEREAEREAEREAEMp6ABOiMPwUEQAREQAREQAREQAREQARE&#10;QAREQAREQAREQAREQARiQ0ACdGy4qlYREAEREAEREAEREAEREAEREAEREAEREAEREAERyHgCEqAz&#10;/hQQABEQAREQAREQAREQAREQAREQAREQAREQAREQARGIDQEJ0LHhqlpFQAREQAREQAREQAREQARE&#10;QAREQAREQAREQAREIOMJSIDO+FNAAERABERABERABERABERABERABERABERABEQgIIGsI5/m5uYK&#10;lQiEREACdEi4VFgEREAEREAEREAEREAEREAEREAEREAEREAEREAERMAtAQnQbkmpnAiIgAiIgAiI&#10;gAiIgAiIgAiIgAiIgAiIgAikH4GsLMu/2W/ncHw2vs9uCqcfIvUoEgISoCOhp2NFQAREQAREQARE&#10;QAREQAREQAREQAREQAREINkI5CnFaMX8OfLwJxwb8TmoAp2Tk5OdnU3JQoUKFSxY0FO3HiLgjoAE&#10;aHecVEoEREAEREAEREAEREAEREAEREAE4kvg008/bdq0aXzbzNzWLr30UuS5YsWK9enTJw0o/Pnn&#10;n3fddVfFihUDO6tSjHOMMpQcMmRIinY8cGe7du3KVylFuxZNs/P04vA149zcHJsHNOdM+FVFs1eq&#10;KzUISIBOjXGSlSIgAiIgAiIgAiIgAiIgAiIgAplDAEGtbdu2KKFXXHFF5vQ6gT0F9RdffIEB+/fv&#10;/+9///vEE08k0JgIm54xYwaSa6NGjV566aUtW7YErq179+7z58+nDCVvueUWjo2w9Tgf/sMPPwTt&#10;LFsLjC86e8r1Lm4wTU5BJRaMG/AMbEgCdAYOurosAiIgAiIgAiIgAiIgAiIQJwIeH7FQHnEyS834&#10;J4BEhVxlfELNA89QtOB4KpJ4a6IebtiwYeLEiY899pgxFgUtlFMpKz3ceON2qk6dOtXe1rJly+LW&#10;dBQbwoWZU7dVq1bjxo1DSXdTs1GfrceiRYvcHJUMZfhK1qxZs1u3bkE7269fv6+//nr37t0dO3ZM&#10;XS/vWDM3wZ0DP+TyHIyQPvdLQAK0Tg4REAEREAEREAEREAEREAERiBUBk7Lp999/v+6664oWLerd&#10;TI0aNQYMGEABK7lTrExRvcEI4HSM9Ix4hyesXZXDM3T69On9+/ePT4wCZDW8nitVqjRhwoSWLVta&#10;Vr/77rvmJHnttdeaNGniszeXXHLJJ598YopRPliP9flRAueee64dR7t27VKODnsnTz/9NOeGv9PD&#10;Z4/atGljvc9vVMOGDVOl4z/99NNZZ53FOe/zp9XRC7yk+ULxtcLLW3szqTLEsjOdCEiATqfRVF9E&#10;QAREQAREQAREQAREQASSkQAyImrgQw895DAOnQjRExdXu86YjB3IAJsYiE6dOpkgDP4eJkYBSlbs&#10;eKA+o3SzLYFYhnenz4Zw55w3b16FChUcnyI9f/7555dffnnszEvjml988UWkTDqImsl2EZBTrrP8&#10;jHAacw5wenAKubSf8kaw5ox6/vnnU+i3iOAb/K5i/3nnneems3yh+FrRTUKsxPRb7MYYlRGBTCMg&#10;ATrTRlz9FQEREAEREAEREAEREAERSAwBb7e7W2+9NTGmqNVjCRj1edWqVW7AcL9/jNQroz4jgI4Y&#10;McKf+mxZePrpp9utRXCU9Oxm+AKUQcrEc3zfvn0uncdJ8Ze0vrS4BrukwZmGYE3HN2/enIqyO910&#10;/32ksyYbId/ipB07lwOnYiKQWgQkQKfWeMlaERABERABERABERABERCBVCXgLSl6O7Gmat9S3G6c&#10;0I36bLxfx44da6JYrFy5kgAp3gENUK+iHkkWXQz1GRtuuukmN16opUqVslMvWbJkig9C6pn//vvv&#10;p57R6WhxSD+kqNV8x8GQ6qkm03Ek1ad0JiABOp1HV30TAREQAREQAREQAREQARFIZgJyWU2G0SFy&#10;LlIUluA0unDhQrxfLYdK9gzQpvEPvfPOOx2mWrkBo9IFXLCNPyZSGrEgwqgzFWMWh9HN5DkEd3VC&#10;siSPPQ5L6tatm7S2JdwwvuNGsx40aBBf/4TbIwNEIBMISIDOhFFWH0VABERABERABERABERABERA&#10;BHwTGDx4MB+gPhNS1l/gC0RhhwaN+BhFJ2iSH+7fvx8zbr/9do1TShAYOnRoMtvZqFGjZDYv4bax&#10;f4ANfOkuvPDChBsjA0QgEwhIgM6EUVYfRUAEREAEREAEREAEREAEREAEfBP4+uuvCaCM+hwYEBq0&#10;IxbH1KlTo8KU4BvTp0+nKgKARNexOirmqRJvAriru4wYLnrJSYBo18YJmnEklndyGimrRCCdCEiA&#10;TqfRVF9EQAREQAREQAREQAREQAREQARCIEDsC3yZn332WTfHOJJG/vHHH26OClrmlltuMWU6duwY&#10;tLAKJJwAexUmZoseKU3gmmuuMfa/8cYb/A6kdF9kvAgkPwEJ0Mk/RrJQBERABERABERABERABERA&#10;BEQgJgQmTZqE+7PLYNx4TUbdCHsoYQJxRL1+VRhdAqjP559/fnTrVG0JIWCNI4E4dOdBQoZAjWYU&#10;AQnQGTXc6qwIiIAIiIAIiIAIiIAIiIAIiMBRAkjPITk/2qNwNGvWLHKUL7/8slVJLATuyC1UDRYB&#10;gqWgWppo3XqkOgFyjZooHDwY2VTvjuwXgSQnIAE6yQdI5omACIiACIiACIiACIiACIhACATIjIew&#10;0rRp0yzbg3/ypj+Rhffthb1fc7hPC3we5a8wNSD1Em61bdu2xYoVM8fygvK86UYFnjFjBrF3K1as&#10;aG8Cj1QqNLXRRzf1hEAzYNG6detGWBXkCQBiKnEEmI6w5ugejp2wJUOjNeK8BrvJ5ObywUhRCSPO&#10;INoPMZWbU4K/VBuqGogZDvM4Q3An54RxaZspxslDVaabjgP5iAqvuOIKh/pMLA7Ht4DeufxeBPje&#10;uTTbe1zcf5vsTfj8Znnb4I+P+V5bpwcvgODym2jqZNDtZ5f5WQhjBF1ys4rVqVPHvGZYQzqZQ21I&#10;5UVABCRA6xwQAREQAREQAREQAREQAREQgXQggMCHOEtA4XHjxu3evfu6vMdZZ51Farv58+fzJvIZ&#10;so63MIQX8NixYynpTYE3V65cOW/ePJ+AcnNzf//9d8uLkIZee+01f4XRpBo1avTSSy8tX74c3YfA&#10;F0b3wTbe5KMAqcBQ1ZGoWrVqhd5nKbYcjmbUrVs3k8GPB33s1KlT3MbSIaSG0e5bb71lHZWcAjQS&#10;JycVZw5s9+7di5HGTlK3gb1///5ohYFzuFnqJCNFJXYBl48YVlO5eZ+/VMs7Ltka8zBj4sSJVPVJ&#10;3uOSSy7hHPviiy84YRAx3SihRsmtVasWVfnMLvjuu+9yopruc55bo8bJb960HpQ03wu+fYFPCb53&#10;lOSrF7Skdz182fkuG3R8ar7sbdq0Md8mOj558mQ3JyTfIOrx/mY5jjV8+JJ68+G7ab7XFjde8D2l&#10;zqAbALRu6mTQK1eubPXC/CxYI+imI+GVsd/EwJkTXiVJdJRz3ySGpuXmxrByVZ2WBCRAp+WwqlMi&#10;IAIiIAIiIAIiIAIiIAKZRQAZCIHPiLMDBgxAdEMI44FQtXDhQkvcRNbxKdGiLlES5c5BjTfxTAyA&#10;smXLlieccIIp8PXXX/sMIoExVIImValSJVSezZs3I1LzJiIdkpk5FskJDQsz7G1Zjpmo6pbKbBVA&#10;FEO6ctiG+BWq/2xIJwoATXksD0zGTbXIplaxFi1auDkknmWMzy8nFbsF1sAxduxJoBUaHdYMHOKv&#10;t85rqbp2ddKyn1OLU9F7WE0BzhZO6cCdRb405qECQ/Lzzz9H0uXBC855s8OBiIms7HBJRjQ3NRtx&#10;3FLYAzRHjGA6bh6W2yzlichhvW9emEr4XvDtc7OpwDlPSZ/bP/7sMfsunIoMAeNifdmnTZvGd4qO&#10;wwTmAbrDN4vBhQPfIOuU9i7v4OMde4R9Ar6bPmOSYMOFF14YwAYMoHWOpReo8BhvfrJ4wT+tbS1G&#10;MHax0Xv06GFZCIegink8v31J35ZHgZYKnfTDlEQGSoBOosGQKSIgAiIgAiIgAiIgAiIgAiIQBgF0&#10;k3vuuccciPzkSKiFTvrtt99abptItP5uNke5M7Kd9XDjPYq3NeVR0BzysamEGtAZaZSaJ0yYYE/3&#10;h0iH2GSX3nDntLu+bt26ddeuXWh83so41VKSOvnI7pFKi+iJYTB0cwiaqVXs3nvvdXNIgDIIrHbl&#10;DlfQCCuM7uGMJtqfOaMcA8cZhVDIfoNFHh3Ze2PDKNfGM9dhm0nlx1nB6LNfgoqK77yjWOC8cJzD&#10;1vYDx3Iu2ZvAwnfeeccfEAs7xWbPno0llp4eXYbt2rVzWeHpp5/usqTVceAzBI78mXBgsBzfYu+a&#10;+WbxJsd6f7McGPmi+ePDGcI+AUox9Izv+Z133mn/Mgb4qeHkN2cXj/POO8/x08E/GVPLEkrGSBpu&#10;2LChvb8jR450OQpJWiyoHpznt+yvlHfkGe9ucmxuXgWmcBxdrpMUucxyT0ACtHtWKikCIiACIiAC&#10;IiACIiACIiACyUjgqaeesjS1Bg0aeJuI0Na8eXPr/QA6i0O2Q2cM3GGEIXPr/cMPP+yzJN6LFECW&#10;Qhfz6TKMFml5O1IDkpYlNqFDoYljA38d6iTV4oiKOsZHeL9arqb+dPCoDJvlk0tzDuEvjPqnTp1q&#10;PyryCsOwwd8h+AWb2A4M3IgRI3wOHKPz/PPPWzUwyg5PVdzhjU8rY2RvyGwq4A6Puy6jj9BM3yns&#10;2I1Av7Yr/vYaGPdBgwaZdxBbfaLDPPveBq+NSMoDB1urNpowRiKDRhFgqFW53H7AWqvjwPe55RNY&#10;fDeG2b9ZgdVq8wX05sP2D2cIijM3NPCp8T1/8cUX7dsSNOTvp+bpp5+2EPn0/ac2u5b93nvvhYrU&#10;TXnHvsVPP/3k5qikLYM0bB5HLPTow543jWSc967t02P6YT4NICjnH57XhKdk3iNpUciwJCQgAToJ&#10;B0UmiYAIiIAIiIAIiIAIiIAIiEAIBOw30a9bt87nkfZop3v27PFXu0O2e/nllwPbgfZNATQsn1oY&#10;QRhMjAXkpAABK6655hp7Kz6di+32E+F37ty5uHWbo1CRCH2AqsjDn2QZAk3/Rb/55hvz4Ycffhh5&#10;hQ4BOvIKo1UDGwBvvPGGqa1jx44Okc7eCqqxfWMAT1Wf8U8YenswCopRLSKyd83PPfecvX7UTJ+d&#10;QrMOvONijrIL4uxSdOjQweikPs9Vn29GC2m06unbt6/pODx9hrsxDdEXN9E/TGHCp7gx77LLLrMX&#10;Y6D5uqE4O46laQbXepPvqc/K7YG2ly1b5rOMPdTJtm3b3BgZRhn77tesWbPCqCGJDslToMO0J19M&#10;DiRB292njfwsBTpM2hl5WMH8/RH9RwRSgQBf0mM39DLyW6tOi4AIiIAIiIAIiIAIiMCxBOxik3vh&#10;yR/FG2+80foIL1R/8TpMGaPJXn/99T5rI7qCef+OO+4IMGjt27e3fxpUBkKDe+ihhxyKNspXTDVE&#10;OBjtj4ADATRZ9+cmMrpVOGjMBPfVRl6SDQBL3rWfDD5rtruyUsAa8QBmoFn72ycArB2FP9nReGeb&#10;RwB0domWHnmrpXYj7UJk5AxjUQNnoKXbEvw6cBPuo3+UKlUqDGvZG/D3dbPr/j7DQztGzb2pYdgZ&#10;9BArhD0l7QlOgx6YxAXC0aCNcG18paP4CENnimLrqiqpCMgDOqmGQ8aIgAiIgAiIgAiIgAiIgAiI&#10;QMgEUNaM7szfwCqbm6pxEbWr2EOHDvV3lNFkuVPeHrjZKowjreWaHZJiiwwUOOSrd5xrN/2KpIwV&#10;8wEyQcOSuGzIrs2VLFnS5VGxLkZP7fJu0MAgqJB2CZgRD+qEbndm9+6OHQXBOnz21+4/GxiIPYwD&#10;4Z5jTS+m9dtvR+jVq1fgtuzp9WJhVYDNHoeU7zOOPKF+TDGCUAdw5Y6F5YHrjGkK03h1J0y/5GDe&#10;01HWpuNFQ+0kCwEJ0MkyErJDBERABERABERABERABERABMIjgC8wMSiQD/jrHekCQRC1KCRhxUrv&#10;hj2Iff6OJZwuBbjj3md4DXv4VxMw1N/D251z0aJFAVDEX64lJrKR2q24H+GNlHVUSMMRYVshHR6G&#10;vG4PtUxb77//fkgtBihsjy0TXp32MA7+otOEV3OcjyL+uOWfy3kY0o5OnE11NDdp0iRvA/hFIng0&#10;P1mO+OCmJJ0lMEjko++m41WrVnVTTGVEQAQiJCABOkKAOlwEREAEREAEREAEREAEREAEkpEAjofI&#10;phUrVuzWrRsBcMn55t5KhxO0z7gKloOzI26v1Yo9kgZhK0J6NGzY0L21sS6JWEzYYloh7ECASNax&#10;NiM+9du3DVyGc3E428YhtrXdx9Z9cyVKlIgPw1i0Yvcrt6vqsWgrUXXyk0L4jmLFit1yyy0EqIlP&#10;UBRHCJfRo0cnqvtqVwTSm4AE6PQeX/VOBERABERABERABERABEQg4wig4+Bg2KhRo5deeokIp8jH&#10;+/btc7ipBoVid4LGFdHbY9ekCkSj9OeMaXdgxK82pEfyOHii45sAI2CMaYzpoCMSnwIbNmwItSGS&#10;+9kP2b17d6g1hFq+RYsW1iH2UNre9dhPwk6dOoXaUPKUj487cKL6y88LLs+tWrUyCSq5tQL/aHt0&#10;5kQZpnZFQASiRUACdLRIqh4REAEREAEREAEREAEREAERSDABIz2j4xDGFzfJsWPHEpTjscceC8Ms&#10;nKDtvoEOJ2hkWbyqqTZoMrQwmk6qQ1AtCb5B98PDmFR9cWOMPbzyxo0b3Rzi8Ap3H6DZTeU+y9hT&#10;IzI6/uKZ2COJE7aCGwLCbjHhBwbW2RNuXtgGMHZNmzblZ2T69OnEg/7999/x9Q4aeTzs5nSgCIhA&#10;oghIgE4UebUrAiIgAiIgAiIgAiIgAiIgAtEkQEpAnAeRntHaXnvtNaTnCD12r7/+ess+hxM07swm&#10;JrJLWTZoYrpogoheXQBETiV4iMtuRq/lpKjJCjockjVxiJyAQIlYaVnlM0QMnw4ePNgqc9NNN6V0&#10;+BR7ysqQhiOZCxNwA+mZ3xb2utgtIx508tz6kMzcZJsIpCIBCdCpOGqyWQREQAREQAREQAREQARE&#10;QASOIYBUStAMIwoTqrhfv36RA0J1tYuJdplv6NCh1H/eeee5bAWTXJZMnmKoY6j5hC4JIy9f8vQi&#10;VEs4f+yH4Ooeag3xiZyAWGlFlUHB9N5rwbX2v//9rzEetfrFF18MtSNJWz4NvKE5r9gPMKHVUZ8n&#10;TJgQ4W5Z0g6WDBMBETAEJEDrTBABERABERABERABERABERCBFCNAakG7MkiQYqRS04eHHnooilLO&#10;7bffbqGxnKBxZzZhFh599NEA4KpWrWp9ilyYWohxJ0cdQ+JMUd9t97TpKVK7Vd6R4C6MnQOXqQvd&#10;W+ivJEODc7pRzDn/ieRAX9CdhwwZwlfABIdhB4W7AVLu9PPusn1jgH0me3SRyEnGv4bu3btboVpG&#10;jBiRPM7pjoya8SejFkUgXQlIgE7XkVW/REAEREAEREAEREAEREAE0pMAElvx4sUtyQYpyvL0RG6L&#10;brAIhxP0c889B9N//vOf/G3Tpk3g++XtIaQRm5AFXY4H6cgSq6+hY+JOHlP1OXmi3JLwzb5j4ZCP&#10;w9Dfo7j/EfSEueaaa8ypyIOI1YwauvMtt9yyePFihg+ffXLZReVugKCWxLqAY2Ng5MiRsW4xdvXz&#10;/bJyKjJMiQ27sWvXrtj1NClqzk0KK2SECEiA1jkgAiIgAiIgAiIgAiIgAiIgAqlEAFkNiday+L33&#10;3rNexyL6gd0JmkRhKJIm/WDfvn0DUzPioPW455573MRzQKemlTjEEfZnfBzUZ9O03ac1UUEV2MxA&#10;Cjz//PMtGg659qeffgr63bAPKwMXN8GXUxHLmzdvPi3vgdace+SBSXwa3c2YoBwCF4hwiB0bA2wb&#10;RGhPAg+3q+f2baqEmGRJ4ab1Dh06JMSM2DYqDTq2fFW7KwISoF1hUiEREAEREAEREAEREAEREAER&#10;SAYCRjG0a3zbtm0L1TB8Rd0fgopnl0qR/IgA4EZnxBPWriNzVKdOnQJr0IiG6NR4sybqlvxQ1ee7&#10;7rorbIdfu09rolLMsZnhoE137FoneQiDuq7bw3TYtWz351gYJY36DLe33norjMPjc4g9nkPgIZ48&#10;eXJgkxyyviMpaHy6E61W9uzZE2pVVryOUA8MqTy/V4n65QnJThUWgVQkIAE6FUdNNouACIiACIiA&#10;CIiACIiACGQiAdRbwgsgB/sTPZGl/Cm8f/zxh4UMVdF67cYr2R4vwuhoLnVGu/c0R6EiNWrUyJ+g&#10;ibZuJMV77703IaMbqvpM+ZdeeskeQDkks9u1a2cvH/+oI6jnnDDsCjjMJpCF/Z1XX301cL+sMB2c&#10;mTAJCUJ4hTlpOSc5VfCfTWwAh5CEUX9nPgPBiRQYhWNjgML8FLj58oZHOG5HWcHrHS3SNfs+2bp1&#10;60L6yXJvv90z3RHnxH0lKikCIhCUgATooIhUQAREQAREQAREQAREQAREQARiQgDJ1X29KDJohWjH&#10;HTt2DHCUd2QMlE3ysxHXwvsoU2dQG1AV7U7QlHepM+I97bjFHtEQ4YwkiiROpPvmwWscD4ney6c4&#10;5AaNjxySB3fQ3pkC7tVneJo0dwi1YAk74oQj3dmiRYtcmuqz2NSpU0M63KjnHHLttdc6DoT/JZdc&#10;Yr2JSI1C6q9yTqFvvvnGfPr888/Hx4H0xRdfNJso6L+cPGEEqg6JlaNwiRIlrHdmzZpl/xRj7BsS&#10;jjP56aefdkjG/JNwOm+88cadd95pr8enVP3KK6/Yy0DA3y0FVHvfffcFrTASCNE6lhH0/jHhN6FV&#10;q1b2fTKrOcY67C0fnzbbPdPd/BhGq+OpWE+WzWii3aRiF2RzAglIgE4gfDUtAiIgAiIgAiIgAiIg&#10;AiKQQQS83RUXLlzosv8oMogjxt3Sob84Qi3jUWgl8TNiDYI1ii3JvhxKGSIXKk+DBg2C2oCqaJfS&#10;qMq9zjhixAiHeE1zSEskTkRxNg9em66hVn/++edB7fGpTAU9KkABKBm3X+hlBXsADQ3deG6ed955&#10;YbcLUjuZoEEYHA05kqe5F+U5D9FJTX/9eRCj8Np3DpCq/W05gM5IeGjWAbT43bt3W/aH5DXsE+/s&#10;2bOt9zl5unXr5hg0zk82XawH/cX+kPyFA2wONWvWzGqdUxEC1GyoctSjjz5qt9n+vaPjnDyo+RQz&#10;exjcEDB37lximLRv395+FFI1BShpl/4pT8gUezFzS4FjaPgnb27atMlRIe9TG0YGOGMdAZHtJR1f&#10;ukgc9s8991x7zZyKWGVGx2DhN4Fw9vZQMBhmgHCTRK9evRxdcNjmfkPCMcremzFhf7vT9kCbCC0F&#10;Om1HOTYdy9q+fXtsalatIhB9AqtXrz7xxBOpt0yZMtGvXTWKgAiIgAiIgAiIgAiIQCwJeN9oj/6I&#10;gnnZZZf5axZREl2GBGt2zc7b9QzF2aeDs6kWn2JU3UmTJiHrOBpCZHSpylEMVctIjSRAC+qkbG8I&#10;PYjyQVVjjJkwYYI/aRsx0a6O4TGKSBqV4ULw8hcHIGj9Y8eODTsGNJXbm0bAdSO+G5MYDm8XUQQ7&#10;hphh8mk2/PGSJhILiqfl9Xnddde9++67PsvTRPfu3e3MKYyIaQ0Qw3rbbbeZAgHqMdbWqlXLaiXw&#10;WYd3vHWq8AXZt2+ft3nGXT3o6DgKUNtNN93k77RBR/7iiy+sQ5B6/eUwRHsFvs/WvU9LCrMD5C8A&#10;NCahPnMaoIR6fz355nJDg0PW99d3I9cSUMLcRsCBbJM4jEQNv/HGGx1fXgbU/vPy+++/+4xq4uDz&#10;2muv+dtvcFjozcTn2Ws31ZxOqNLsLji64PNr4n7sHLXZTXX/YxjqiRef8jk5OS+88NLrb7zZvv2p&#10;jzzySOPGjfbtO3D48OH81rM8ynF2Tk523oP3D5nnoUMHD3n+Hjh46ODBg/v37zt44MAhPsjO9kw0&#10;ubk5ubmU57CCOTk7tm9bsmTx0mXLli5ZQk1/+ctVd991Z+nSpQN0cMeOHaF2/8/L28297nGqJSQ3&#10;j7JlyxYvXrxw4cKFChVin8lnbf7eD7VplY8pAXlAxxSvKhcBERABERABERABERABERCBAohQiCne&#10;YV6RitC8LEdg7xccQgG7PIS05A0U4dIR6cKUQd5C/UG/RmPq0KGDwxOZqhB8XQ4PNRhvXxSBkNRn&#10;DkFfQ9VyuGA72jXG+FSfETqh5/DNhAxvRuKGiQEIYZGoz6CIRH3GgIcfftjiwDC5HAtcQU0wFkd5&#10;ECHL+judkCOR89iosIuhDvd5e4WMxbx585ACrdOGw9GRjVsxMjF+x7SI7smGhD8VmwoZI4fPPucz&#10;3LzHjnd4394vTLXc+e22IQ1jmEtcVjFq8xezGyHSrj5zyKBBg/yFbEaftYcoserHJG91m8IPPfSQ&#10;900AHMV31qjPjo5wXlEVXxlOCW+Rl74j/npXyFjwoI8cy4H2/J9WhWYryGqO85+hcTikX3jhhd4e&#10;xPCxAq2Yw0kW6pMPb4LO3iMCjDh8tDm1ENx9MsFU63RyxKihTrrmvUnjc+xcOrzbI6hcf/31oZ5R&#10;SVn+2A1KBFvzDPYwRYIWRI/2NJBVoGDBgpJ9g0HV58cQkACtE0IEREAEREAEREAEREAEREAEYkXA&#10;RAbAX9LblS+8Jr1vP6ceBB20JLRmS4ZGx0EjmzhxoqWIUYYQvUaWohgOnkaYdm+GUUgdeQVdHk5D&#10;qFpoalhlv7MeS3gHP2KfxqBSQQ+h0yc93gRsJCIIXuFh+z7T8dNPP91l9/0VQ3y0hgwdMLA3OoK7&#10;OZ2QkiOPYoFJbgR0lGUCxXBqsUNgTh4jdBIhwQwcIrW/DQkzfIyRt3s+2M3YmYgQpmu84z0cHGtK&#10;OqIlYJhRgTmdePjcgPGJHaHZXhViOpV7+1ObYOV8RAHvepBBUYGtRoETQIVHMuabyAaMJbliMF9A&#10;s/9hr5z3qXbz5s30LkByRVRpBoUaKG/Vab5KfMXsmwEBKqRrbCc4ZHeM4dQyIU3M0Fh8HE7cFh/r&#10;C2idnN4lwesgScfpAgZbQjn2c5phv3U68cLa//BJOMDY0SK9C/rjYO36gDFwcJIIv+nxOdzjsWyP&#10;ixFUTrablV84yDF5+nNuVoEsCdDxGdN0akUhONJpNNO/L1YIjvTvqnooAiIgAiIgAiIgAiIgAiIg&#10;AiIgAiIgAplEQCE40nW0JUCn68imZ78sAXrPnj3p2UP1SgREQARShwC+PKljrCwVAREQgXgTIOpr&#10;vJtUeyIgAiIgAiKQTARKlCgRqjkSoEMllirlJUCnykjJTg8BCdA6D0RABEQgeQggQPfu3Tt57JEl&#10;IiACIpA8BIYNGyYBOnmGQ5aIgAiIgAgkhIAE6IRgT85GFQM6OcdFVomACIiACIiACIiACIiACIiA&#10;CIiACIiACIiACIhAyhOQAJ3yQ6gOiIAIiIAIiIAIiIAIiIAIiIAIiIAIiIAIiIAIiEByEpAAnZzj&#10;IqtEQAREQAREQAREQAREQAREQAREQAREQAREQAREIOUJSIBO+SFUB0RABERABERABERABERABERA&#10;BERABERABERABEQgOQlIgE7OcZFVIiACIiACIiACIiACIiACIiACIiACIiACIiACIpDyBCRAp/wQ&#10;qgMiIAIiIAIiIAIiIAIiIAIiIAIiIAIiIAIiIAIikJwEJEAn57jIKhEQAREQAREQAREQAREQAREQ&#10;AREQAREQAREQARFIeQISoFN+CNUBERABERABERABERABERABERABERABERABERABEUhOAhKgk3Nc&#10;ZJUIiIAIiIAIiIAIiIAIiIAIiIAIiIAIiIAIiIAIpDwBCdApP4TqgAiIgAiIgAiIgAiIgAiIgAiI&#10;gAiIgAiIgAiIgAgkJwEJ0Mk5LrJKBERABERABERABERABERABERABERABERABERABFKegATolB9C&#10;dUAEREAEREAEREAEREAEREAEREAEREAEREAEREAEkpNA1vbt25PTMlklAt4EVq9efeKJJ/L+nj17&#10;xEcEREAERCCxBCZOnJhYA9S6CIiACCQzgY4dOyazebJNBERABERABGJNoESJEqE28efl7eZe93jp&#10;0qUr5D3Kli1bvHjxwoULFypUKCsry2dt/t4PtWmVjykBCdAxxavKo0zAEqCjXK+qEwEREAEREAER&#10;EAEREAEREAEREAEREAERSCgBCdAJxR/DxhWCI4ZwVbUIiIAIiIAIiIAIiIAIiIAIiIAIiIAIiIAI&#10;iIAIZDIBCdCZPPrquwiIgAiIgAiIgAiIgAiIgAiIgAiIgAiIgAiIgAjEkIAE6BjCVdUiIAIiIAIi&#10;IAIiIAIiIAIiIAIiIAIiIAIiIAIikMkEFAM6k0c/9fpuxYDmRepZL4tFQAREQAREQAREQAREQARE&#10;QAREQAREQAT8EMi55xIlIUzLs0MCdFoOqzolAiIgAiIgAiIgAiIgAiIgAiIgAiIgAiIgAqlEQEkI&#10;U2m0QrFVIThCoaWyIiACIiACIiACIiACIiACIiACIiACIiACIiACIiACrglkzT63oevCrgtmZRUo&#10;kOX535EXef/Me/LKejP/xZE38z7NK+M59uDBg55/5ppG8/+Tb0Eun9vfyT328yMfHS3ieZVXu6np&#10;2GOd1ed9mvcn7xBbYeexroGo4DEEPOOb97BemNPlyJv56M35cHTozPmTf5izBqvwkfJHCturtmqw&#10;NX203YMHD/gdqGNPwGOLBfosaIXHnslhnCjeZ7v7SlxYHqSI74/zB8enIcd+K93bGoi5i354NRTw&#10;GF8f2joVenvR6XW4tHScCIiACKQDgaPXDAF7c+TXOtBUdOwliO3q49ia/Vfh/CRgY/bLm6ADYV29&#10;BOmk/bLHX9FjrQpko9dnvgu7ARKM+7GXccGH0kV91jX+kSvJSIAcbc9zWXjkyj8r16wOzHRu1h25&#10;nqL57xz9KMtaLFgfBR30WBfIW4LlX2nbFl+eN61/muvt/HfylmP2FZltBZSPwt73fCBeTGzv8/Lo&#10;qip5yLgnf3SV6lje5nPz/MdWxqKXvyI2C+GjPzyef2bv3Oa+fZUUARFITgI+l4XeP3I+V+w+jnXI&#10;WvlTjrPr7g70LV05j/XVYt485+Ph/9hjPvE+1vvAsoUL+RzQnNwCh3JyD+bkljq+oEJwJOc5H6FV&#10;sRGgIzRKh4uACIiACIiACIiACIiACIiACIhAxhBYu3tfkvS1WsliSWKJzBABEchMAhKg03LcFYIj&#10;LYdVnRIBERABERABERABERABERABERABERABERABERCBxBOQAJ34MZAFIiACIiACIiACIiACIiAC&#10;IiACIiACIiACIiACIpCWBCRAp+WwqlMiIAIiIAIiIAIiIAIiIAIiIAIiIAIiIAIiIAIikHgCEqAT&#10;PwayQAREQAREQAREQAREQAREQAREQAREQAREQAREQATSkoAE6LQcVnVKBERABERABERABERABERA&#10;BERABERABERABERABBJPQAJ04sdAFoiACIiACIiACIiACIiACIiACIiACIiACIiACIhAWhLImn1u&#10;w1TvWJOPJnh3Yf5VncybgT9N9b7LfhEQAREQAREQAREQAREQARFIOIGajwwu0ay1GzP2/PHbnwPv&#10;cFMyo8qs3b0vSfpbrWSxJLFEZoiACGQmgbnXPV66dOkKeY+yZcsWL168cOHChQoVysrK8gnE3/uZ&#10;SS9pe50mArQlN1ugLd3Z50febybtCMkwERABERABERABERABERCB1CJw0rcL53RvlFo2R2itT78f&#10;f3VqOeZNxr0AfcaI6aEO1vgL27g/xL0AHcDZK85+YMnjlBbSF8EMir4O7k9OlcwQAhKg03Kg01aA&#10;ZrT46ddPeVqeteqUCIiACIiACIiACIiACCQtAdRnY1tGadAh6W5apkVRgA4qLiNYBy1jtydFBegk&#10;cUoL6YsgATqxP+PWb3Wm/VwHxu7mdpZY38giATqxX40YtZ5xMaALV67OlFCkeu0YAVW1IiACIiAC&#10;IiACIiACIiACGUvArmjYX2csEHVcBBJFwEjScd7toDmrXfPa39PYFmfzEjUWajeFCBBMyXHSWueq&#10;9b7LgEsp1GuZGgcC+QL0CVff6u/yqMaDL/CReTZ482vLJutNXtR97kOHrQEqjEOv/DVRtFaDnIMH&#10;+LTusx9kFS4SI0vsZOBAK7zT+P3xVnNNh00r1baL+Scv7OXNm7xjFTD/NO/bx8IU8C5pP9DUb5p2&#10;lLRs8GebaZRidvOsRq03rQ76PEmsLjss91mtQWGacNmuo1p66uh+jIZY1YqACIiACIiACIiACIiA&#10;NwHvJVVQDTrASsHnQiy86+SUGCyzhDRPa4EZYDVqX5zSQQ6xVhOOpav3p97LGe/1mk/U3iuyJGGL&#10;m7P3M0lsi5sZuJpZTxo1zsjWX/tHcTNJDaU0gao3P8oz6l3gt8v6wbF+UqwfNMc75peNp9FeeHCs&#10;9TrqtnlXaP8exaE5NZHGBDwCNKdv+XN7++wkp37ZM3py75h5Fipe0j7Nr/jHDeb9Zff+xX54gAoT&#10;iLJonUY1//FKg9eGL77louWP/C03T4mO0cMis/GDV00TBYuV8P6NAG/tJ/9t4Q18jx7SKmNh1bxr&#10;2s9ujK9y/f17/vg9cEmftplD5vVua6wy7VqNenfQeuf4CpXtV28c6225z2orXf73Q5vW8ddlu97V&#10;0lP66waLyoiACIiACIiACIiACIhA1AnYL+yt10Fb8bdS8LkQc3N9Ht7CIaidMS3Ayqjy1bdZ0MwC&#10;M/BqFO8iu0lFazc85p8BP3WzXvNGnYpgYzpqyVa53W0T2+we0I6P4ma5XROXAm6wB92Wi9voJKQh&#10;dCE0E6tpS+ThTSMZOd7hl40fRn6yynTuzqfo0egeltAUhy4k5E6COPRLTcSfgEeAXnDNGTx9tl2q&#10;TecNH7xifbTm5ceY5oM6mQaoMP49NC161OdHBiOg4wFdpFqt/cvzfYrjZs/m4f/1VvnBy+9ISDa4&#10;1J2tOvkV2/7D8MBN+LQtJKvshblQO75SVe+TJKjl/LBy5jguHIOaYa+Wntp/yoMeqwIiIAIiIAIi&#10;IAIiIAIikHAC/lYKYSzE7H0Jevmd8I7bDfC5Mgq8Gt0zd7rlKI1ws3/FInuFgT/17rv7NVFqgU2q&#10;UY61MUnoAe0z/kasOaj+ZCZQ8aLr+LUxFrLHtn/lYvOTwi8YErP3O8f8TrbtQlDZVU/fncwdlG0i&#10;4I9AoBjQaIiFSpa2b63wxcjevbNYo5NNdXjvOu4FSE7Qxeo1tdTn1S8+TLj0WNtpkbF02H0LZ2fv&#10;3c2vidW0+cj95QsluYqy33nhGAWfG4mMYNAmvG0Lyse7g/ZD7CeJ6aNPy+2HcMmYs28P7xzasiHA&#10;7ST2dr2rNT0NukEStHcqIAIiIAIiIAIiIAIiIALuCdhj1gV47a9CnyuFwAsx76oCXye770tCSvpc&#10;GQVdjW769E3LeQVfH/5pNz7wp27Wa94o3KxrEgIwUY0GUFcTIrwmoQd0rIfG+wfH3qLLn6Y4F8PC&#10;OLforzl/o2Mib1jBNxz/jGRMiShgqc/Uc3zFytm7dpgKD23e4PMdhGns5ydr/dBnqt/+hD/n0Uis&#10;8nmsPZ2mPVJ5GGk2o26bKkxRAhElIfS+cSkJKXDpVvvJt4zv8+rnH9wza0ocvjA+A2Xwe8Eevk9E&#10;/AyZ38TA4il3onHzBfemEY/MqsdqyzuCB7WhBbsZlAC2+Tw81EggPi2318xenwkVsn+5Z9/Pn82O&#10;doNW66bvKiMCIiACIiACIiACIiACkRDwGXnD+80ATYR6Ne5dVWZeJxvnFX+ePQE+DXW9ZgHXAiSS&#10;b0qsj01CD+hYdzlw/S5/muJcDJvj3KK/5uI8OtyxgdwcavQM85vDs2zXi9BMrAjRMQ0DbY+cblEy&#10;3y/+GQdJLc5Do+biQyCQAG38Se2ntfcudHysjKSVWv1fW9zvQmrwqM9zjuq2kdQZ3rHwZPPKcoLm&#10;n4jj5mpp8d/PDxwA2t4iJXEWtjtTu7THcl2nPE3bj3LY5rJCn8UCnCQBLCe0C6GOkOD564jmFtSY&#10;sIEErVkFREAEREAEREAEREAERCAOBLxXClFZiKXKdbJ9ZWTRdrMa3fHLtzivkEVm63fDvIcp8Kfe&#10;5d2viZIQ7PgL23g/43DqJlUTGegBHdJGV1INVjIbs+71p8zTGOn4Z9iWl2jehieiBz6FhC0ldRZe&#10;z4VKlTEVGm9o73fMp8gsJZq1IvgGTo32kNBhGxP4QCvus9332Xy/OND+ZowMULVpSSCIBzSRE/hu&#10;WD2v8cDzRKhJLRBFqtch9yAadGLVZwONzSsEVgsgeEEaBk8Slbg5ylzJmZIMnBWE2rPztnunIzSH&#10;wzY39fssw70h9Mvf4T4tN3GOrLmT16HK6y6BhN0pHSgCIiACIiACIiACIiAC/gi4vJ08MEDvlUJU&#10;FmJxu07ePWuyyzPEZ0nHysgEdw66GsWXkFtdCYrq06kw8Kc+rXW/JoobWJdUE1IsQIa9hCTfSx4P&#10;aE5ynwTsb7r/yiRkcGPXqHvfu9jZkJCaLcWD+P6HNq0jmAZZrCz3OwIK7Z45yfsdYyrBN0jJFk+z&#10;/YXdkPocz1FIs7aCCNBMwNvHj7KuqHDgxVc3tRDw9Vh2z1WHt2+Jp9lWTDErLYbVOjwtURi8u6b/&#10;chTvkfDzFDY1EJrDOhBXdKskd5O5DDyP0Gw5WXORZGpg241Ugd5A7LYFxuXdQesdfkxN0mr3lrOV&#10;h3uCVZ7XvOPTAHu73kBCDasdz1NCbYmACIiACIiACIiACKQrAZe3kwftvmOlENJCLPB1ctCmIy+w&#10;6l/3OsL+WnXmHj607MHrrE8p6d0cKwgT6tQ8zYLCzWqUe9IPbljjz35/n7pcrzmqDW9FFjnbwDWc&#10;MWJ64GesDUie+pPHA9rn18HxBfH5RUgemLIkDgRwCrR+5/kBZM/M+x3MQBfip8zKVWiFhI6DhWpC&#10;BKJIIGv2uQ2jWF1CqvIZgIYfd943f72typxNG36qiKrsUq1OyPBFsVH8povWaZhyeyRRJKCqREAE&#10;REAEREAEREAERCBJCFgLsTWvDtg5cUySWJW0Zqzdvc+lbcjN9pJE3giqUActY6+hWsliLi0JsNaO&#10;8zLcrP0dZls2+PwozpqATwtdclaxGBFAybVqzli/bG+2jnPV5/co1ufz3OseL126dIW8R9myZYsX&#10;L164cOFChQplZWX5PBn8vR+jM0fVhkcgHQRonz0PMNmERypFj8IpOJ6ZUhNLiSBK3JbiCC2SWJPU&#10;ugiIgAiIgAiIgAiIQNoTsKsYkjMsAmZFtuWrDzZ+8kbanwORdzBJBOisQoWqFivssjtJJUB725xU&#10;TmmxFuxcDpmK2QlIgPYnpjm2Z7zP3lifzxKg0/KrmrYCNKMV669EWp4Q6pQIiIAIiIAIiIAIiIAI&#10;iIAIRE6A5diu3yaQCj7yqjKhhmQRoI87rmrR410CTx4B2p+OZt6Ps7OzS1HPJWQVE4E4E6jxwHMl&#10;W7QP3CgRzGMaQ0YCdJwHPT7NpbMAHR+CakUEREAEREAEREAEREAEREAEREAEIiEgAToSev6OTQan&#10;NIdMnwxqeCxQq04RiCIBCdBRhJk8VUmATp6xkCUiIAIiIAIiIAIiIAIiIAIiIAKZSCBsAdoNLPcx&#10;oLNC8YB207TKiIAIiECoBCRAh0osJcpLgE6JYZKRIiACIiACIiACIiACIiACIiACaUvAvQAdUwQS&#10;oGOKV5WLgAi4ITDn2v4kIaxYsaKSELrBlSplCqaKobJTBERABERABERABERABERABERABERABERA&#10;BEQgjQkUzHtkZWWZvzzSuLOZ0zUJ0Jkz1uqpCIiACIiACIiACIiACIiACIiACPgnkJMjOiIgAiKQ&#10;WALozoUKFcKG3Nxco0En1h61HhUCEqCjglGViIAIiIAIiIAIiIAIiIAIiIAIiEBqE8iVAJ3aAyjr&#10;RSAdCByX9zj++OP5a9RnadBpMK4SoNNgENUFERABERABERABERABERABERABERABERABEUh5AkjP&#10;hQsXNgK0PKBTfjiPdEACdNoMpToiAiIgAiIgAiIgAiIgAiIgAiIgAiIgAiIgAilMAPWZR5EiRYwA&#10;rUjQKTyWNtOzZp/bMOo9yfUEavHUmpv/X89/8t7w/M37yPPHVizvU08Zc1z+PwvkhXmxYr0ceWH8&#10;74/56JhiVrkjHbPKWgf6qhaX/vwDjmnIqsSr2qhzy5AKzRDnnwTWa9uwOz49Wt4CdOR0OnKiHTn4&#10;2GqtA/PPqPxz7Oj5ld/QMf+xnXB+xiNo8KFgBY5+7uuVj1aDVXj0EJcl84sFLB1aVY6vji90bhq1&#10;fzGDfh3cWGj/ygeoMFhVLm23DUSwGk1Rd6WCklABERABEUh/AvY5PUBv868jXfCwVRioblftHr0s&#10;CdSwq6rMlUxQ+/MvswOXO1pN8ArdtOuq0XyTXLYYvLNHKjq2woiGLIht1sdZnmnazNRW8iPPO3nv&#10;503inruBj7y23vesJ6z3g45kHAqYBZcZPdvr/IWY+cTr/SNvHrHPjsK6gMl/0wYkj9VRJuafprx5&#10;2/pnHDoexSby16f5X4Ejy1XbN8K2qs1Hl7ewPbr+NevcfNR5lpU93hPb1PFYu3tfFM2OpKpqJYtF&#10;criOFYEMIeBzQvG+FPE5lfk41tflhHcxdwce+S06diScx/q5gPHdL8eg2jQZ+yfBDc4tULawjx9A&#10;KsnJLXAoJ/dgTm6p4wtufeitsmXLlilTpnTp0kWLFsUV2sjQ/k4tBehIiS9dTATolOi5jBQBERAB&#10;ERABERABERABERABERABERABERABEUgeAgee+hDpmUfx4sVxhQ4aiEMCdPKMXQBLsv773/+mhKHJ&#10;YOSMGTNOPfXUZLAk/jZMmTKlZcuW8Wx3165dy5cv37Rp044dO2iXva9KlSrVqVOnVKlS8TRDbYmA&#10;CIiACIiACIiACIiACIiACIiACGQOgY0bN5544omZ09/E9hTXZpNyEK0Zf+cSeY+SJUvyl3/yUaFC&#10;hTx3I1lRC7zMlQCd2BF02XrWl19+6bKoik2dOrVTp06ZyWHChAnt2rWLW9/nz58/d+7cunXrVqhQ&#10;oWLFirS7efPmLVu2LFu2rHnz5k2aNImbJWpIBERABERABERABBJOgKvQhNsgA0RABEQgLQmcdNJJ&#10;admv9OvUnDlz3HcqQvli3bp1tWrVct+cSkZCAH0ZldnEfUZxLpb3wPeZGNCo0nwaNA+hBOhI+Mft&#10;2Kyffvopbo2lekO//vrrWWedFa1eTPvujkELnZXV7fDwc20r+2lizqsvDx1n++ysnoNvrReJOabC&#10;Ng/dfk3bYNWMGzfutNNOC1YqCp9nZ2ePGTPmwIEDp59+OkF/HDVu376dM5afobPPPpufoSi0pypE&#10;QAREQAREQAREIOkJuL8K5ZqN3kTxkjXp2chAERABEQifAL+ZrVq1Cv94HRlHAr///rvL2S1y+WLN&#10;mjX4w8WxcxndlPFxNh7QJvegeWHeDxz92YCTAJ0SJ1AWfqYpYWgyGDl+/Pju3btHy5KJI/o8PM9Z&#10;WcPTB73VsaqfJmb8a9Dg0bbPelz67gMRpZA0FXb850M3dgzWq2+//faMM84IVioKn//888/btm27&#10;4IIL/P2C5ObmjhgxAs/ozp07R6E9VSECIiACIiACIiAC8SUwceJEGuzYMej111Gz3F+Fcs3GYVG8&#10;ZI0vG7UmAiIgAnElwG9mhK6ycTU3sxvjZiCXs1vk8sWqVasaNGiQ2bzj13skZoRm4weNDM1fu/Qc&#10;OPiGsVICdPxGK4KWsvheRXB4oEO5PyKKN7NEt7bwuoxnbq9evcI71v9R0wb0f/arAp1fHHBblyBV&#10;uy/p0sYQKhw5ciROxy7rDbsYEZ8//fTTv/3tb9xwYVXy7LPP8vq+++6z3tm7d++///3vq666iqjQ&#10;YbelA0VABERABERABEQgIQTYbqfdLl2CXfrZjHN/Fco1G8fF4JI1IajUqAiIgAjElgC/mSFtB8bW&#10;GtUekADbty5nt8jlixUrVjRu3FgDEh8CJsKG8XS2XJ7Nm27UZ4yUAB2fkYqwlSxC60ZYhc/DZ8+e&#10;zfsnn3xytCqPeoVhGMY22sUXXxz4wPGfXnDLzAIFTnnkj8tPXTH+zp7fLStQ9cyLCvw4fF2Bi675&#10;amBTjp7yyEMDh1e9dtTtvWt76sr7Z4EzXxt01xlHqzZvmof1kY+SvpozNdtqyDPmSEN5VR7zjqNp&#10;3/0jVrjLzcYwwFqHsLji58ZxW80///lPCjz88MP2mrmnJicnp1u3bpE0p2NFQAREQAREQAREICUI&#10;+LsK/cc//vHkk0/au2DyuwS9ZE2JXstIERABEYg1AX4zdWdtrCFHq/5ffvnFMbt5T4KmrcjlCwRo&#10;pZ6K1sAFrcfIx0aDtkRnl9KzqVwCdFDIyVAga8eOHVG3Y9asWabOFi1aRKvyWNQZqm2jR4++5JJL&#10;gh01+aEHnvy8QN0H7vnLkud5ceYb/7q37rjbzkGJPuUfi65sX+CP5xq+92Ozc9/88iyTU9WU9xQ7&#10;El7avGN/mE8d79PEK387wUdzzpKedgs46swzYLVX034798UXX/To0SNY3yP9fMiQIQTfcGSbfeqp&#10;p6j30Ucftde+cuVKhuOmm26KtEkdLwIiIAIiIAIiIAJJT8DnVegjjzyC4QMHDrSbzzUb/3RxyZr0&#10;fZaBIiACIhB7AvxmSoCOPebotIAA7ZjdfM6DNBa5fLF8+fKmTT3+g3rEh4ClQdOc/bXL1iVAuwSV&#10;2GJZu3fvjq4FM2fOtCo85ZRTolV5jKoNybxvvvnm0ksvDX7I3Gfr//cHU6xZj3+POKtGgQKTHrhv&#10;wOcFur717H0FPup+44x6D9732vUnmCJHPzIC9PJxt5w9emmBqn8dc/dldQqsGvrCDU+vK3Dpdd/+&#10;q7kpaT2OVOLV3LE12Ops2X/JVR0KbPzswmf/84en/hpvHLEqaGrFzz///Lzzzgve98hKsIK68847&#10;S5QoQTVPPPGEz8oee+wx3t+zZ8+rr776wAMPRNagjhYBERABERABERCBeBMII0+g91XoQw89ZOwe&#10;NGiQvQNcs/FPV5es8e632hMBERCBpCPAb2ZIAZGSrgOZZBABrByzW4CpMEL5YtmyZc2aNcskuknR&#10;17B15LAPTIpuZ4wRTv92h7t7GP9s2bJlGEe5PyTW9QewhLPClZ0nXflg1SyKFsjqekfXmnmHdDy3&#10;Jf8c9/0fk7+fmVWg6undKh9TUwFuODga3sZzbPNTOtb1vFOz2yn1+efCjavzb0DI6vrWc98t9TyH&#10;3GAq8Wpu+fplHNL73Mvzash70AB/Zj5R//4e9Z97548jNziYT9z0ym3fXQGKQqHs7OxkMykKvVIV&#10;IiACIiACIiACGUDALDRC6qijPKHJ/B0eRuUhWaLCIiACIpBOBEL9NU6nvqdcXwIMlmNa1LCm3ODm&#10;C1cZI8VmZkcLxqLbUXR8dpgXu5qjyGH5D08/vd7UN+7lH/JzPHY9u2/zAgUWfPfBsAIFkIbrBGtv&#10;7vrVeUVWjZ25lP80rowbte+Hd3N1q9Sj6LBZk5wHnNJ/6bPf5j/vCW5DMBuj/3np0qW3b99u6sXT&#10;2Tx8/nPbtm0Ujr4FqlEEREAEREAEREAEYkyga94jkkYcXs+RVKVjRUAEREAERCDVCWhaTPURlP2Z&#10;QCAmAjTgYqEUx6LOGIzxpDe+RTKu9+B1HsV57rdP/3tjXiMndDy/SoG56/norHP4wP+jTtere/Pp&#10;zAH17ute774b8rRs+yHjbvS873le6FG3fTRX56Qunhbya+he78NJznfu6/7A3Bh0PeIq69WrN2/e&#10;PDfVLF68uG7dum5KqowIiIAIiIAIiIAIpB8BLbbTb0zVIxEQAREQgTAIaEIMA5oOEYH4E4iVAE1P&#10;oqsXR7e2mIFe9e/nB+DjXOCUq29ofvlL3fFEXvr0+58u97RXo9spHsfkAqd0Dubx0uFfz/b3aND5&#10;j7PeevZ+P4es9t3cCZePuM8jfx99eL8TMwSRVNymTRuCfe/bty9wJQSA/v3331u1ahVJWzpWBERA&#10;BERABERABBJC4Ie8R+RNa8kdOUPVIAIiIAIikNIENBWm9PDJ+IwikIWWl1EdjqSzo0aN6t3bpgyH&#10;VhfatMedubcnnWBoRyZD6WHDhvXs2TMOlpBjZ+vWrVdddVXBgr53R3Jycj788MNKlSp17949Dvao&#10;CREQAREQAREQARGILgGjPocUhcP9VSjXbFQewSVrdPuq2kRABEQgqQnwm3n66acntYky7giBn376&#10;yeXsFrl8oSSEqXXeedKb6ZH0BGLoAZ30fY+fgT98eCSYRpW+N6Wg+hw/UgUKnHPOOTT30Ucf+dwa&#10;4U3UZ35cunXrFk+r1JYIiIAIiIAIiIAIRItA5DGgo2WJ6hEBERABERABERABERCBOBCQAB0HyFYT&#10;Z72VlKn/4okgaFvHHXfc1VdfTTDoIUOGfPfddytWrNiZ9+AF/+TN+vXrU4BiQatSAREQAREQAREQ&#10;AREQAREQAREQAREQAREQAREQgcQSUAiOEPi7v/kxhEpTpGjk97CE2tHNmzf/9ttvy5cv37jRk8bx&#10;hBNOqFOnTuvWrStWrBhqVSovAiIgAiIgAiIgAilNgKvQlLZfxouACIhA0hJQCI6kHRqHYYTgcG9q&#10;hBFEFYLDPepkKKkQHMkwCkFtyNq7d2/QQipgCEiA1pkgAiIgAiIgAiIgAiIgAiIgAiIgAiIgAmlM&#10;QAJ0Gg+uupYoAhKgQyDf7B8XhVA67Yr+8eTwtOuTOiQCIiACIiACIiACIiACIiACIiACIiACRwlI&#10;gNbZIAJRJ6AY0FFHqgpFQAREQAREQAREQAREQAREQAREQAREQAREQAREQAQ8BOQBrfNABERABERA&#10;BERABERABERABERABERABERABDwE5AGt80AEok5AAnTUkapCERABERABERABERABERABERABERAB&#10;ERCBlCRQrFixlLRbRotAEhNQCI4kHhyZJgIiIAIiIAIiIAIiIAIiIAIiIAIiIAIiIAIiIAKpTCCr&#10;Vr8zC2Tl9SAry3rhecP8/8hHfJhfJg69zc2lEc+fvBcF8v6V9z/bO0c+yivh92Gs9v0I9FkcOnmk&#10;iaNmxN2geDTovw0XrbsoEu5IhVN1OMeEe3aG2y/3x+V/pd0fEFrJBH31XIyRiyKhdVWlRUAEREAE&#10;REAEREAE7AQCr9DyS7oqFA5XPxXHrD2bjWaJmqhHlBsPq7qwDnIDzFXFgQq5qsCNJb7LxLh6P4Yd&#10;aTUxrXsZ5d8MNwbmr9ICL9aOCFU+gPg+MO/dIx8FKJJXodfnQYzx8bH/XgQ2IvxTT0emPIGjXw+v&#10;L4oliHp3MvB04+MrF+jnwssEX19Zv19jo9X6f9h6kVXnnnNSfsDUAREQAREQAREQAREQAREQAREQ&#10;AREQAREQgdQnsGH75iTpROWyFZPEEpkhAqlOQCE4Un0EZb8IiIAIiIAIiIAIiIAIiIAIiIAIiIAI&#10;iIAIiIAIJCkBCdBJOjAySwREQAREQAREQAREQAREQAREQAREQAREQAREQARSnYAE6FQfQdkvAiIg&#10;AiIgAiIgAiIgAiIgAiIgAiIgAiIgAiIgAklKQAJ0kg6MzBIBERABERABERABERABERABERABERAB&#10;ERABERCBVCcgATrVR1D2i4AIiIAIiIAIiIAIiIAIiIAIiIAIiIAIiIAIiECSEpAAnaQDI7NEQARE&#10;QAREQAREQAREQAREQAREQAREQAREQAREINUJSIBO9RGU/SIgAiIgAiIgAiIgAiIgAiIgAiIgAiIg&#10;AiIgAiKQpASy6txzTpKaJrNEQAREQAREQAREQAREQAREQAREQAREQAQyicCG7Zvdd3fp89+5L0zJ&#10;evec67585bIVXRae/NjHLktaxdo/cWWoh7gpnzyWuLFWZTKHgATozBlr9VQEREAEREAEREAEREAE&#10;REAEREAEREAEkppAqAK0XVNGj3b/z6AUQhKgQxKUkYlDKh/UVKuAQ4CmFe937LXFzhL3Nse55LLn&#10;jm5a1L03hA2JONuZZs0pBEeaDai6IwIiIAIiIAIiIAIiIAIiIAIiIAIiIAIikBgCSLr+nokxSK2K&#10;QBIQCEGAZovAet5xztXGeJ9vntG4Le/z1+qgvdh3975l3v/10Q8GX/0QLyg588nPk4CGTBABERAB&#10;ERABERABERABERABERABERABERCB8Angd+z9DL86HZmpBIyaGt3eo+g66nS8g1Rr2jX67ae3PG/+&#10;aUnByLnWa/e2hSBAU+lfhz6Kd/rImePvOOcaqw3zJs/B339g3ry56xXrtm/ir90Oq1jlMhWwlY8+&#10;m/ptm9rNTPmF61e4N1olRUAEREAEREAEREAEREAEREAEREAEREAEREAEREAEXBJAj72sXXd7Ye93&#10;ep1yhpFw0W8RmhtVqc1r3jnv5C4ciB49fcUflgLssl2KhSZAm3rv+GAQf+0Ozo72MO60pzwm+rTj&#10;lH9cWrVsJQ7H3BJFivGCkq//8Il7o1VSBERABERABERABERABERABERABERABERABIj7bD2hEfif&#10;ccPliMIRt3bVkAgEIIBay9NewPEO7s+L168cv2AaZfAVNqKz9UDCPbFcZSMLh/oIIQkh7tYI3hiB&#10;NXguG4vtbtvmU9Rx1HQ+xVX7m9k/G1HcOtbYR8CNd375ko8QzjGddxz9D7UbKi8CIiACIiACIiAC&#10;IiACIiACIiACIiACIpDqBFI9CaG/tH7292OX+i/OSQi9A0TY0/pFPXxEqp/bAex3wy1aKRMZF0dV&#10;1jvotBh5+Wv38Bf5t3GVOtv37Wpbpzn/RPUd2PuOsPXb0ARoQwot/NznbjSvHcoy76A7L1i/HDnc&#10;GGpK+hOg0c7/c/1TnpgeYcnnaXzmqWsiIAIiIAIiIAIiIAIiIAIiIAIiIAIikGkE0kOA9ikEExja&#10;jGaGCNDJeeraZfFoSbrR7ak/4T5a1oYkQFsKsEnjx4MYHfwd/P37IQXiCC0Ehz0IiD+4DarUwhQ6&#10;w19eexdDdC5drKSx0jh1fzl9bHSHSrWJgAiIgAiIgAiIgAiIgAiIgAiIgAiIgAiIQEIIOJIQJsSG&#10;ODRqcsLZn3FoNO2bsHianjr+GdPur9+xuWyxUqaJKmUq4v5sXqPlEgwD7+HTG7Wxh4R2b0xoArSp&#10;984Pn+7b+WKfbZhYIf/f3nUAxlUc7bvTFZ26LPeKC9gGV3ovoZveYzC9B0JCzR9qgAChpNBDAgkE&#10;DAkQWujV9A62wTbuxhh3W71e+7933+nT+kmWTyfJjX0c8iv7tszOfjM7O29WpMG5DORKD5fnz+d/&#10;m34VbUpLAUsBSwFLAUsBSwFLAUsBSwFLAUsBSwFLAUsBSwFLAUuBTYUCNgb0ptJTtp4mBeAiLGdi&#10;7Nj30eyv+RTBN656+s720CoTAzTclhGIGvsksmAYlOHvjB8ChcAcjrjPqhDOcceVDE7aDCZiD0sB&#10;SwFLAUsBSwFLAUsBSwFLAUsBSwFLAUsBSwFLAUsBS4GMKbBxbkK4AT2gzaJB1Q1Yk4z71L64oSgA&#10;ky/iJNPMC9svw1cg2PIXC6ZpZ0I8gin4lhf/3qZKtiEGdJvytYktBSwFLAUsBSwFLAUsBSwFLAUs&#10;BSwFLAUsBSwFLAUsBSwF2kSBzSMGdPMmr7dNCBVpOh2yd1406nRK3yBpNv4Y0BuELJ1daCYe0J1d&#10;J5u/pYClgKWApYClgKWApYClgKWApYClgKWApYClgKWApYClwIaiQJYvK+OiXfE3eJlxbvbFjqWA&#10;jVjdsfRMMzdrgE6TUDaZpYClgKWApYClgKWApYClgKWApYClgKWApYClgKWApcBPggI+rzezdrpC&#10;XrgCYmSWp33LUmBTp4ANwbGp96Ctv6WApYClgKWApYClgKWApYClgKWApYClgKWApYClwGZCgY0k&#10;BEcgy98lvyhNmmbg4NymQBlpVgPJ2hpSo63p06+JTWkpYFLAGqAtP1gKWApYClgKWApYClgKWApY&#10;ClgKWApYClgKWApYClgKbBQUaKsBuk2VHnzpgWmmb5MBOs0810OyjccUvh4aa4vYhChgDdCbUGfZ&#10;qloKWApYClgKWApYClgKWApYClgKWApYClgKWApYCmzOFGiTAbrzCLGJGqA7jyA2Z0uB9lDAxoBu&#10;D/Xsu5YClgKWApYClgKWApYClgKWApYClgKWApYClgKWApYClgKWApYClgJrpYA1QFvmsBSwFLAU&#10;sBSwFLAUsBSwFLAUsBSwFLAUsBSwFLAUsBSwFGiiQDwRt+SwFLAU6CgKWAN0R1HS5mMpYClgKWAp&#10;YClgKWApYClgKWApYClgKWApYClgKWApsDlQIBa3BujNoR9tGzYSClgD9EbSEbYalgKWApYClgKW&#10;ApYClgKWApYClgKWApYClgKWApYClgKWApYClgKbGwWsAXpz61HbHksBSwFLAUsBSwFLAUsBSwFL&#10;AUsBSwFLAUsBSwFLAUsBSwFLAUuBjYQC3gG/2MfjTVbG69WJc4P/Nz7Cw1Sa9VDxRAKFOH+SJ57k&#10;VfI/407jo2SKtR6sdctHa8/WQyMbi2iqxnqv0PoocO1lpFF6Gkky7alMss7knUy5M9N2pf9eakin&#10;/0LbUm6goZdGH6WRpG1NtaktBSwFLAUsBSwFLAUsBSwFTAq0PkNLpUwrUSZ0XUvGnVaeUUdOUTfU&#10;0cGFZ5RdRi+lQ7C0Mm4tUVoZpFOTltN0cvZrqVhjqRum9GaVWns10qlgapbWOFlbUVeeeXd06Jvd&#10;87u0nF9LE2pXK4wXGxtmZ6Md2jubQ2ZNw6PZQJFBtHk7Wxc3LQy51uCiWRVaGrJrHca01a79MFrh&#10;7devHxL6fL5E8jBf8jaOKNznOf7iPB6P44R3cJ6VlYW/TMMc+NTMjecsxUygnJV44sSJmwMP2TZY&#10;ClgKtIMCEyZMENoAN4Q5whneNMHExCW8S1BCMp4Tr/g6L/mUyMP7PPSUmbMRykE4hkexWEz5ICtc&#10;8ilOiIrmpUphbszWhFazCD5lZcw2IlsTgVVVtkVozJxVf7XLvMPEqvNGgv+kmEghCoiVTIqRkmiF&#10;OkiExYvsCOYgNlD38abZC5Jo6nRxhWplEtYUeUwQjUaVJxnD5DqTD02mEp+jIc17nPW0/E8qWf63&#10;/C/Itfhv8d/iP4W7a15GOWL1H8pfq/9Y/cfUxKz+T3zIQP8fMWJEp9p/OkP/lxqvGRknOy3q+eYs&#10;zKX/T5kyxer/dv67yfH/RjX/Pemkkx5//PGm+S8M0Jp48y7neLLUuKZ81HVkOpHhgye8L7OOzAHM&#10;hKqAcqbVwO/3w0wgCzgqN2bMGJkb7ImlgKXAT40CkydPhgGaGpLsvKYJ0oQaWYGJs0QSwZSQSrZX&#10;WVqlXhCyiELSMHQuM4dyYBppMLQPmgqNrJ+ssyoj9DOrh3MYLgGDZrZKSQMxpb5s3IJvzivMovnI&#10;bJGoYVaDtDVb4cLqDYX/rTRHqiFOAoEAK0yxIhJJNml9Qj1riioKHVeHqseb66Yu4WUKQVESubGG&#10;pl1bhZo9zgTNbcqutlv+59i3/G9yETnH8r+JcjLAWfy3+C/GkLlB8wtJaov/0ou0nGP1H46dDTv/&#10;tfqPzIJW/9kI9Z9Ro0Z1oP0HWdEILvtPOvyPtwDg61////bbb805IyHU6v92/qu1XukeHCMZ2D/T&#10;4f9NWv+HAfqJJ55omiyb02YtFNOUg0cY5zRS0BLEdTNRVlTWBImGEqaRb51p+JDJgDcxj6LIN608&#10;MijYE0sBS4GfLAWINvQmJvjwkMcrnkYiEVmccd8EH6G/CEi8cmVIyJKVVlZOoRyNGtKQTATTbF+1&#10;Ym6a3alowp1pLWXrhK48UQI9YobMEzWXAmSWSJUdr/CQYsT7JJqLCMxNL+KEtmzWasPiv6qtyrP5&#10;rCH+Sl6wUbxjShmcq3UUXkwpAzEs/iZBSFW8gvtmHyl/1kS0NdUL9Y6Yk09ZHzKk6s/7rJuobVJe&#10;3KUSLf9b/rf8r/Fi8V+kEKxZ/Lf4z3Fh9R+r/xAfrP5j9X8p0htE/yf9qdxKJTZnT7hJtxuX/Wed&#10;+r9QrsP1f86wNDWw+r+mn3b+q/kaJ5LiZFmfxfDttH+uk/836fmvLA+kZ8rywok3kULTZoxGDUie&#10;MI1po+FwlbVavcJpv4BPthXO/NVnZrZObRq/iXZBgL20FLAU+ElRwFSeaIYWbgiUOOmSj2SL4EOA&#10;wl/JDICM1sZ4U48IQYrbQD1epmGZoU0roZ6aGr+qKmMB7YnEN1mKibfSzwSSgkdlTtSVUVL5yAZh&#10;qkrMk5VUw6lAyFTBrJgGJxsV/pNoaqx6UB0tQjElLs1HbBQVX3U9M2EXgJKim/RjCT6NMr1CAWeq&#10;BeogVsBkSL5ldodZE5ZrmgnYs8qQlVRPMX/L/5b/XUwu5rT8b/HfBTgW/y3+a/Jl9R/ZBaz+Y/Uf&#10;IoPV/9eD/i+9VzMRnJjzOHYEFW8qupzXrE3/14pCJ+n/ognlqdX/NbXR5IizSDv/5WRQdOhY++dP&#10;av6bctaTB4G8jUhT6THy0nIhF1GDTCkTiTkJd51zlZ6dR0KbfWkmllZtTywFLAV+ahTQKhcxwbSf&#10;ihSyCVJSmvdpl5Fyw9wIVibm0BTIxFKYzLKEThQ2SiykUobSn4SEqo9poFRbCIP8K6Fu3qRdUqE5&#10;mJiH7MUynVOHwyMCLA+8y+rRt5ft4iNaQlXuxoP/NDVKxTS9ulRndorS8ITkkmQxe19dj5vyPiY9&#10;yTZkAH7uo07hW3yFh8kYJKzSm7KMydgjylwneiQ+FOfwFeZp+d/yPxUwYhTPyfaW/zXMpUZa/Lf4&#10;b/Ff48LqP1b/cWkaVEus/mP1/w2o/3P2YcKUy/7Tiv7PFztP/2HsHav/m9McO/8lBTjd04ROfEil&#10;S1M2c7pHJpehgOfrtH9u9vNfk3QO9URfPhA6cJxrVk9hpgUrQhjT8CatBrwUEaUGsRSlZFmynphL&#10;W+w2e1gKWAr8lClA4DZNcpKFkgSmLiL1mm9Jzxa+0Y4jqBH4SNyaiCTKm9qSpIukjmkJEtbJJiLZ&#10;o3qyAmoUG0JTo2naVgJ+ayOxx3eRv9YFzUIJsKaLgS5ZJTZK1nDNT3BTut0Gx3+2l4fLkitxLsKy&#10;+VRqqSKo981GseGmeQLmeFGVdKAxWoZ4sR/zYWWUvyQj79M2zd5RnXHOdQKzx5kbLN3iYTZBdnD1&#10;lOV/UMDyvzlILf9zIFv8t/gvTrD4T1iw+o/Vf6z+Qz3K6v/UOTeg/i+9xVRgWCuX2Ud32HEdov+z&#10;CE1qrP7P+ZGd/9r5L/XnDTj/Renm/Ddl1+d01zWLponZ/JhLXxALNSjzmIZzad6h8x0vBQRMhmEg&#10;e4FMCWZK4oU9LAUsBX6yFBCYCFKgTlGDkZpC9BDCENpkoWAOPKjcmJdEJ9l0TLuGy8AhZJMJkm9J&#10;3de7uCljpWbIhEdeKgHOZQ8l8MryyxPeoWVTbWSdXWocq+eykFLQqp4sVxZSs/5qHQs1ragbBP/Z&#10;EBIHYpInprlW1BD9ZeHVYCHBTVO7mYl6hKsU5hAzaSsqmXqbyTPsGi24qsvEllqjFbOxOHEyWdSs&#10;m9le8pjlf8v/lv/NUWPxnxQQQFn8F0gSzC3+S6xb/Ycy1Oo/EiJW/6Gua/V/aZ4kRQfq//T0JCzL&#10;/sPJEQejzonYStkh+r80c2XeTv2f9GE99dfq/yKFa46sySznO5vx/Pfiiy+eMWPGVlttJQpccskl&#10;06dPHzp0aHP+Bx3uv//+999/v6Sk5K9//evChQu/Tx4//PADXhkyZAgHxZZbbjlt2jTcnz9//syZ&#10;Mw877DDcxFPcfPHFFzUbIm3vu+++77777tBDDzVnspuQ/tNkgGYDzBky2UsHHsmooQFJE4m58Cgn&#10;Mj4S0GiyrWm5MmEyqUoc6vawFLAU+ClTwJw5UD0iOhEuSBl9VCFzJG7KTm1qOVRxcBB/eJio7TIF&#10;siAuFTKZjLPKRKZPqW40DdD1lTfVg6YViU9dk0PCL9fn+IhVxR35MpizCBLBLIJ1ljJHQiGBNACt&#10;FIpEEpwbCf6z0ylrSGezZ0kWVp7iSdWm64QYg5RRw2nzlYCjTVmSS2Q0yWsOPfGMyYSqqmiotVVJ&#10;NHYHdz5Q15il8FzZMk9V1eQiy//sPo1Zy/+W/y3+W/yX3LT4T7Fo9R9ygtV/rP5DhUq6olR3q/+L&#10;AtJjpR5LW26cJ6XmSuu0/1DlZoZrs/9IDWa/aEKn+lCroT7fHv2fyjOLkBMJtce26v+akVn9nxTQ&#10;zFSTTQmdjWf+C0vu559/PmjQoM6Y/xYXF8OUDMtvZWUldbCioqL33nsP9mLcaZH/UZO99tqLWHTB&#10;BRf0Tx4DBgx46aWX3n333Tlz5pCY+FtXV/eLX/wCT996663LL78cZeFmfX09LNcoUfNfZLj33ntv&#10;0vpPykTigmPXnF+TZ8KByYJCCs4M4YEo8OL0nkOdGWr2aMKBJlEue405/7fnlgKWAj81CriMjARu&#10;qhR8JDyRlklJIIDSpfQGTc+aa13SVEyti4BmwiMRT5qWFBqWy0ykhKk4tYV3VLrQT6XjkWmvZJNl&#10;dDPTs3X81kSqIfNBsvlDes0d1AN/F2zZe97gnvjxDs9xkz/d4Qlfwe/7rfrgHAlYc2pg6xP/9bmM&#10;9FSRiJUx5a6pVvI+e0HU4FxUfMI0ykSv6I4rf/aCObEXk7hGJTsFf+W9Ln6IJzyJrLA3VOQNd88q&#10;HOTxrhGGGxm6bEmbGf/nZvn6ZQeH5eWMyAuPKsjdMifUP5ydnVwBFw05NDqE/4USQgxpHepujmWm&#10;NEdWB+o/C5IHnB140OUBh27qjvm0iWca11pMEm2q/N/4/QqprbEp+q9//u/VI3jVpb2ffmRIQX4K&#10;KzTGWcnM8D8np192br9QTt9wfv/sPPz66Yc7ody+OQUDcCf5tOkvE+cUbBEM98G72dl9WIfM8H8j&#10;4X9T//d5feGs7Hx/XlFWYa9gT58nBcgcbi79fzPE/2b8n5eTvc2QvlsP7NGnS062P4VFGumbDf4f&#10;e+wdZ5553yWX/OPqqyf+6lcPnX76Pfvu+0virYm6Uo02G/wPBvNLSgb26DGkX79hAwZs3bfvsF69&#10;turWbXAgkEusMynwE+R/YRSBbv3jv+wSpniVapcx/q+h/yfiiYAvkRPwFIU83XOAeetH/98g+I+G&#10;u+w/aG1OPNLVG+2TqB8Wrw4kdb107D+UerK1maho6j8EkBb1f03HmGbD6/8bn/6zPvjf2NGHEm09&#10;8z/bCOsw7MW/+tWvyEhqeMb6f0VFxe6773722Wcrw7KyMtiXdQf8huJgWS4sLGRxl1122ccffww7&#10;ssn/MCJvu+22f/zjH134T3a944478vLyUBBLQREHH3yw+P/www9fsmRJdXU1n5rZcgYhHXujmP+2&#10;xP/efv36sZYcrmIOdpJEgmZxvEkSkJ/QTsGEFkaUociqCb80DykfyhNvPfbYY2PGjBHc2BNLAUuB&#10;nxoFJk+efPLJJ9MH1rRPEXBM0yGxSDjL6brIZU5vTCgjyrnkELNlDkwsZJMDrAriHRkliYfEMf01&#10;q8GUUqqQhq3Ti6qM0BUn2havebCI5pM3FifizNuyt3MZ8CcijvttZieQB1vMXiwwVxvbg/913UfV&#10;9xjNrsThr16WvXyqr3KJKWLYENlwRWq12uQE9oWozTSgXq9evbbbbjtkm9SJE5FIQ0NDBNsxIi2e&#10;g/R4ER8KpngsWbxTaJLsWI5eMH++WQrPWROzPiK72NWsjC9U4AuXeMNdfaFib6jQ68/2ZIU9/rDP&#10;G6r95t54g6M6SHsWT/Jks+H/LgH/sX26Dwv6e4eDBX5fthcKQ6wmFquMxH5saPiksu7VVeW1sdSQ&#10;7Cj+V79oqk9SM3+TtZiyk/Qf2JczQG+4RbSf/4lmYGYT7gRQrkEtcsH6EwgEqNGJIZlVBvzvwlgW&#10;ypyV54bi/+JC/22/67PfzwojDYmb/7Rk4tOrI5FUGPd24n8g1CcQCBIlkq1bI85Pq/zgUCUOdPJ4&#10;gVexyBKSPQP8Xyf/9wmFcr3eQQhalSxjeSw2OxqtTkol4V779f88f25BVkGBvyDPl5eXlZvjg6E1&#10;EPIF/D7/f5e9UJ+oN0clGUxc10783/j5v1+P4r///vxEpGzxnNlfTZ3xzKdLl1REuK6+OeH/ccf9&#10;sbAwp7AwOycnVFFRW1VVv2DBjDfeuLNT9Z918r/0jc7D/yFDfjZq1MHFxTkFBTk5OcHq6rqKijo0&#10;/+OPJy5c+IXJ6tJjN13+zxp/bXCnwzIQdlkJjz/uafj0hap/X0802NT5PxHyeQqzfflBT17AkxOI&#10;B7Hvh88T8id8Hu8bC+N1kfWg/3cS/48aNWqd9p/8eEM3T6SHJ1IcbyjxRnOiDbmeRDgRDcVjt+Zs&#10;WZVIrTuuB/4HETiJk0xZp/4DoUOVqbn+880337RV/9+Y9R9X3aSSbR7zX7Ru8ODBEydOPPHEE+fO&#10;nWsyQAfq/4iM8fjjj6MITBjJbDAos9B58+YhQMdRRx11xBFHlJaWwjMaNo1HH330oosuOv7441ev&#10;Xk0GQxpE8DjvvPMkj5DnU089dd111z3//PNw4sb5tddeizgb//nPfxC448wzzzzppJNQHNyi8ejJ&#10;J588//zzkZjROdinnP9unPrPhAkTQB+T2Zr2VqK6ySHKDqMCzTGs5mkW51pT4tTCZRKS/yCzNTVp&#10;Upy5uUw8GYgx+4qlgKXAZkMB06XXNHdyYiacNc3NRC3iiaaysptwtsMXdUK4I0bpddJQiESsNJ9S&#10;QhPNeOIyprB0GSCIk7I+swkMV82D0kK+A9J+GMpDmEmcVBuZoUpXS9lGTzyWiNXF66vwN7MTTzxp&#10;ue4g/I/6w+UjT1503H+X73d7+cgJFaNO5m/1LpctPuJfq/e5oaF4EClGmqg5pCSJIP1P/YuTCOxG&#10;jT0uYu6yyy433njjNttsA1tev379i4uLgs4RCIfDoVAwNzevsKCgqLCouEsXfNbUDQf+du+OX6/e&#10;vYcMHjx0q62UlSyYJneZdlJKPT71+QNZ+X2DPbcPb3lk3ra/zB1zTnjosdn99w302NZfvFVWXt+s&#10;7BKfPwxHGObfaKJKzbvU/M2G/3ctKbxnxJATuhVtW5jbMxjIwThIxLEJY77P1zvo3yEv55weRfcN&#10;7TciN9Sx/E+20cg1cUDKmUYl2akz9B8yM7+222KLLfr27QuGxMGP7/gXTgB4xDTChHbyP7lR62QO&#10;IDSG6yGvmoZgjTg80qKXtNi28b+x/sdC2RCzUA3eDcv/u2yfs+9u8Mv3Zod8F5/ddcuBIRKN1Ggf&#10;/lMiQLJE8YOEwc8xLCfDKQGv8IkljiRwpe4D4ZKCyEmPVEmiOZ8CZIz/a+P/PsHg+V26/Ktfv+eG&#10;D5+4zz43n376zeeff/N5592/8y5P9up1JVDRsAFloP97E55e4Z7b5A/fq3j343seeVS3Q39WvPcO&#10;+dtunTt0QLhv12BJYSA/lAULDfJuQf/vKPxPh/8hCxzk79ata/LIzc0F0dYn//+wdFUsUpVfEBg4&#10;uOu+Ow05bfde+dkpr6XNBv81oIRsHP6drf9sVPhvtl3nG5z/KRyJz5KAGfN/BtZnmJ6DcfwS+BVu&#10;74Q63VT1HwiNkrBnSFHWzn284wb7Dx7k3bW3d1R37+BCb688X5ewJz/kCTqYR2qvB/1/ffI//JoH&#10;eOt38VQeG1t6aWzBxYkfToktGRdfuVusfHiscoCnvqunIccTz/Kl1ADyW0fxv7aKkaYhrU/OIunr&#10;P3Jn2ez1H9Fks5z/kv/BZpojm2qnpgaaf2Wm/5vA7jJT4NGf/vSnPfbYA7Zm+F/D7gzrs+yo5H8Y&#10;kQ855BCE4DBjPJp5XnrppVVVVfDdpv4Mf+cVK1bAlo00u+22G/5++eWXamlz/t/49X8vZkRkRM0W&#10;KJP0V8KJ4oGTNzQMw16GGKZBAtKX3y02X2dgAvMt02bNCqCTrAd0i/qKvWkp8BOhADygsVCGxhJ2&#10;tYhNXNLcjDgj4KLqLITBOVUcZkLxo6yIQvxrGkdYBNFMufFdCRjimGmtIPQL2ZRA4GmCnnCS9SFU&#10;qg5UT1kBVZKtZpV0k1Xli3qdueERwmi0l1sCWZ5obNCcpZLcGeM/jMurdr4sUjy49SoVf/XXvBnP&#10;mF3AovkW+0skVe9LqPMp0sPdCF8/VVfX1NRURyJRfKNUWVlRW1sPKw8SJP2e4f6MDHA457jAaw7B&#10;sdQaixUVFy9duvT1116jAUj8oAqYN11uer6CAbkjT0MtnP+cmif/STpdJz1I43yCy+227ovSXQSB&#10;8+PM6VOWfP6INx7Z1Pk/x+//eZ/uJ/bqEki6nON/55fsoeQJyUKaJFZH43ctWf1RRQ0Mch3C/+bU&#10;miOCd3iYfdqp+g82GEGLaVlOR/9BaA4zfWb8/+txZUfsUNmMuTCaPc9+lvfo+8Vl1SlVjUOG41qg&#10;p/HenFYaYiJamm6qypwaf3P7msDNdPxvP/4Dw/p1iX+/you2O4s+3hTSZoey/nNXjzGj8uGYho7x&#10;xOI/LKw/54ofps2ubz/++4O9kx7Q5gYATrlVVdVofklJcWFhAQhSXlaxcnUpJFZeXm6SRdfYMADm&#10;aXhAy0bfVvw3+R8Y18PvH5qdPX7LLXcdNiw0dmx8xMgEeLLxI80UClVVRd55e+Gjj/522rRvsbZq&#10;7JHAIZMO/vfO7nVEj0MId3H8lwQ7wFoKBwmFybE/eMyQLHSPcVTXVr/x2VtzqudVxp0oipLa6eM/&#10;aojpA2zKGu98V9Rw7PrJO0iw1957H33UUZjQUAfA57FPPPH4119/zRiOgos24T851ixdRYvDTf5/&#10;8LrxwwYXx2oralatXjJvyYuffv/MN6ulWrSf/yVE2OQNov8gBIfLA3r+/Olvv30P69NJ+s/GgP8I&#10;0Tl69LjmHtAffvjookVfEXhBBHMdjvNrl0hKn/8F3cyTAI6bHfuZsllD4X/OnV+4lJlWLn0JD6zP&#10;+HLNj79xj/M34Zl/xfY0Gmxy/O/tnpO13xZU91Lw5gw8Ql0SC/n5UNyzw1YjA1kBF2Ww+Djz2xmr&#10;35zhjaXM04Ss9uj/ncT/cOngsDXtP4M8teclnA8lU9p6SstLabrJtlP1Szwa6N3gc6ZppECK/xOe&#10;aq9/lS+Y8KRibrTI/+I6FtOK/i9Fq2P5f8qUKZuc/rMx4D96Yf3Pf8EDcEamezJ280PoZISzANPC&#10;egv34Y7S/1UEnayBuvBffuKJJ8aPH49ChY3YKhAdgbDOMDf/+te/PvbYYxFMA3cQQwNu0bikVszO&#10;guP2//73P0TewCWsz6gwMsdNukXjJua2eAV+xG+++SZSwgkaLtI4MZlz/eO/2cut6D8w7IA+0v+9&#10;cMDRKCUomBlRHpiWF5kAZPoh3THFgiNPnz598Hf48OEFBQXwQUNuyN+070hAqhRTBiMlOCYzAzRm&#10;enfeeefrr78O20HPnj0POOAA9JMCjKQvGm1KSwFLgQ1LARig8ZmJ4EgzOoIP529UUptPU3GzR48e&#10;w4YNAwjk5+cjPeaTwIRZs2b9+OOP5iuN6lIT6LHEpslqo+Mz5JbCurFEpmlukRTuI6Kr6c8olYhF&#10;4MN8PkUmAC6CsElzc9aKPDVPY+lEVKQnQZhAUxfakhC+uX2dSG3ahxAc6eA/JSibzxV1rr7iZn3R&#10;wBX73xEPOAJ1nUfB1EeLvn3MbKMaq65h29l8NpbUY7+g9C5dupx22mkwQKOLYMehiwTz1Itr9H7j&#10;BdoAR8T8vLwljQZokldsw6I1k3fpxHiaVbhFmgboD/95RpeCsIsgaMfFf3r9uft/HW+o4iPJcmSe&#10;Jv+DAibDUNS6slLmOpFk7xD+RyYn9ek6oXfXsA/G/UYDdLISIKhjBHLGT8oSzXlaRTT24Iry/60s&#10;V0fzJDP+J9MqK3M2TlKImB2i/6yN/4EDKA6DXfVRh2p6KSRBS2mwhkO02D4D/r/h+NV7b13T4ljz&#10;5fZf6NsPdn4NMZOH8Up9g+dv/5n23dwVGiBt4n+xk9lMjkryJP8KQjVmeWJyaYfw/wmjo+f8LH7s&#10;A0GgxSl75z74VlVVnTOcdx8TnHhrd08Qn0gHgSNJtkxMm1FzxS0ryioTi5Y4oSEE9W3F/yx/D38g&#10;yGVMcmBlVXXAnzXu4H2PPmrc9tuPLipyDNBlZRVffDHlmWdffvmVtyLRWH6e44GbGvMeTzTSEI0s&#10;7RD+P66o6KRRY4Yeeoh39OhE7974DKS0rKwgPx+2LhSH1iEuIfx/SfDY/HmfX3HFL6ZMqUkCTpr6&#10;v/i/T7j3Yd0OTscAfdVr1+UWryEUog3Rae9889KjLz/84SN1sTryQ5v4Pzs7G5O9vffZB+uI7EEa&#10;PvC/sz4tnk7dTt1gEtz78cdFmCVi63mxoiogZmAepsA1GbU5/2cXFBdvOSqnW5/sou7eLH+kvrZ2&#10;1dLqxfMrvv8uVl975el7bb9VUaSuYfXysg+nLvp45so5K2uFwOZw2OTwnzQ+44xf1tUNLiwM5+aG&#10;srMD9fVYD66vqysPhVY8/PA9WCFGGmGjIEsU6BD+J9qbOL9+8H/w4H223fbQ4uLcggIwZrCmph7o&#10;U1lZ/+GHj33//ect4j+p0U79R6LcFAEkKQ9qs6YN0WR4E4rT5/80DdDnDPKfNdD5+O+RudHHZkcY&#10;f4PG6Fm/3bHD8Z/t7Wz9J30D9Fe3/Lckr8jsFzb5Fw/f8PLNjyTqnY8OcWy0/D969OiUmGh0/UFV&#10;ByZq0jRA97vslqwc90QgGotO/+/EO+eX1ySaPrtvj/7TSfz/7bffrlP/b47/HM4bSv9ZP/wvHVLz&#10;X1OEkZ81WRaJJI07Cf9pHYYlYdWqVbDe3nXXXQigDJMgjNEdhf+wC9PGjYAbbCOCZiCMMA3QsDUf&#10;ffTRsEPiDg3KPDD9h+m5vLz83nvvnT179p///GcSh/NThd1gVA0OBBqgf/e738EbGieffPLJzjvv&#10;/POf/xy+1YzRAQO0dOm28j8nHekfmM6kr/+4+J9xSKT/N32TjnR0DSMd2UNiGt7nQIJxZ6eddoJz&#10;OCJnw/qOeqMBH3744b///W/cAdEPPPBAWp8FpjiRzZvcRgZ1qZi8zOCYNGkSfN3h+PbII4+AFfAX&#10;57jzzjvvZJCbfcVSwFJgg1PA1IOFYkAkCTniNe9wtoMgC/vttx8wDpvMXnnllVcnD5wArCCHgEtI&#10;wHbJyxLnKEhhv5gVTagolGAFYBQ1WBCL5n3ecSUw0Y8ZukQyXxcACio1T2ACVoPqizkHVjLKJ/rq&#10;8hyHI4HwwRur3fwkWZg3nO3q4jXvAIpT3pFIZuK/iEPS6SnNNKwkKeNIkGDuqr1uMK3PvkhVaNlU&#10;/nDuqgOCctT03UWWYhGZuekv9Sp1PR9RctERHpWB6RkHtoA4/PAjjjvuOCwa4+8xxxyDsFyHHX44&#10;tBAsRx900EEHHHDg/vvtt+9++207diyiRIdCIedj+KgzE2ApbA6pqr5G/uoCEkHs6mpRmy6Rk0Nq&#10;dlDyYDXS5H8k1ugQTZSJKV47m/+HdMs/rGs+Jpb0/UkRgSMFjUoS1jFDS+J7PflZvvO7F47MzSbZ&#10;28n/pINmnhzXIin7TiRiyjT1nzbxv3q/TfpPO/k/0uCpr23h5wkN7D78yD3GFhyyW+G4XQsO3b0I&#10;J/yr31F7FQ/sHSL9M+B/vsLXRW3CF+/gkc7FkEwpMCHR2s//u/VOXL9bZHBuFCPqpn26HDI4DwE3&#10;mPl2Q7yemnrnVxfxNEQ9UXjrxocPCo4/NP/O3w3o3SMFvBniv+P0m5RKAGSPp7S0fOhWg5968m/3&#10;3XvLfvvtsWrV6rfe/gC/VatKcYmbeIQESOaMjMYXMWjag//k/1y//8/9+l13+OHDbrjeg3nXgAGe&#10;QABd8OWXX/24eHF9Qz0WZeEQVFXdhMNZWwwcPnRor+RcoEX9f5383ybEMxP7g/7RB44d3G+geVPC&#10;N038B9sAvZ2Oc3wQHckLVK+pqXV4koxJ/jROk3ec1TD6HZJL28//ofyirY+78MCr7//VVb+7+arL&#10;7r/i9L//cs+7Ljv9hiuvOOvK3+9wzu96br9PeIu95tf1/3b2ir++MuPJz5bMXVXHZnYI/7syWZ/4&#10;j6Jvu+2h8eNvjsW2DIeDyW99QFWwtC8Y9GdnF0ajAw866LdXXXX/9ts3iXsO+c0A/4uL+2y33fHb&#10;b38ILO/Z2c420Y5GluUNhQJ5ecHddz9pjz3O7tp1CHuEaps6y+HFxpVyCkHyQ5r8rw8BxcCkJ5Ul&#10;UhiDgjs9Eo1Nhpe20Fb+T2fUQx+g9RnHqYP9TvyNmCeQDMGB8w7H/w3C/63TYf9bz9r+uuPfnPbx&#10;/rc5J/w5oINeRuD/TZP/TWBpvfkFO+9buOfBrl/JPof169E9y2j+psj/Zt9tJPpPJ/E/bH3wMRU0&#10;sbE6XJfEllbmv1QzTJHXgfjPbOGQBF+0adOmwT6Jr6NgzGWtOkr/Z9dr/ius5riAJXrrrbeG4Rt+&#10;ZrBLwBMO1md4QMN2DFsztK/m+G/SUPjP3GC2fvnll0855RRYrmFYJ60kPjT/JUn5dJ34nw50u9Ks&#10;bf6r4kzea0X/T32BbtaS1JQeQOpo/gZb86uvvop42DA0Yz4PM3zrtRcpmQmFn/LHuxSELC59IDML&#10;RZXg7/avf/3rhhtuGDt2LJYa8BfnuHP66ae31bqfQWfYVywFLAU6nAICCooogAN1ZWrSBA2zUDiZ&#10;4HOVI4888sILL9xxxx1nzJjxl7/8BauL06dPx9YZuAnch9kRFkZH4Wv0HSZASTXnfe3cRdwzSxEw&#10;6i2zJjQZMD2cH3FgtRMQtGjRIl1yXzJN77GYKfnhypMyknUTPPKEj8y6kT5qTiLaACu7JxRwn8A1&#10;b/g2nrxworbOoWDv3t6ttvQE/B5f3LkDAw0M1jiCqXmCC/9pCZW8YM1ZE9VHJ+jBiq2OiuZ2J0Fy&#10;5r7e85Xziz+6vcdbl/d8+4rub17W+/lTcNPFOWXb/UKaAR5Reqm/zB4hKSj7WSsSEIlhekbYDfAI&#10;lI9Ro0fBcWPkqFEjR+JP8sDZyJEjkpf4FycjRoygXoLX6TEtNYh5qms0kWNBooapSKUzFi66/fXT&#10;rn/R/FVWN/BFFtdW/mdl+FcnbIXcGMmrnc3/3vxQ5Ohtlvu8DQgjEEs59TgNw/gt6ebpOyAxoH+s&#10;Z2GkIB4piEWL4tGiRKwwFi+OBUviE4YW5IWajJUZ8z+ZkCzBJpNX1bNkG/Zm+vpPW/lfUAAQwMAH&#10;CCDIBmGBBy7xiHfoLs0BxWpnxv99tz1q2MH/1/w3cOdjw+GYJ9HgSUTX9vN68dQJ/5IZ/wupWHkO&#10;KP1l68iNwnDyuasX2s//Awuy/rizJ4x447We506MHTK8oYu/vlt2/g45+5/f5bYRC+/64u/XzH7l&#10;6FXfDIhXx5Nm6BiCdE44rAt2bb31//rn5TgM0x78JwFXry7dcYfRzz/7jx22H/P0f1868KAT993/&#10;hJMmXIjfvvsfj0vcxCMkQLLVq0pNsrcH/0HhvoHAP0eNGnfW2f7LLk/07Ok4eicj5tfU1kAIgvGW&#10;Ll0GR42hMDfjqXFgv8CCxuGTAf6ng35I8+/fTHz4ggf5e/UvL+ktABggLGP+B9GI4VyBbEjuPRuJ&#10;MqJRAg7I1Uu/r6mqdNgvRWsHJBoN006cboJGxvyPd8NFXUceecYpNz940yXnXn/kjgdsM2BIfk3v&#10;H2/otfKhQXPPHln6l/1GDLzm5EPOOOe8guKus5fH7n1x+pQFpQ1RZ9mb9W8//5tItT7xPzs7/Ktf&#10;/e6UU/48adLyhoYgVsappjUtNSYXVSEZsrPzZsyo3mqr4+6++8k+fbYQPgs62sn/GwT/A4GcESOO&#10;3n33i7bYYke/3x1sgUwOKY2P9Hba6Ywddjg3GCwiq0uZSVqr24X/coxgnmQn5Mm425T+1Kkk+KQV&#10;iGht5f/WRz2Wgxju2Uwm03PyUZO5ZJPj/zQRD8kGde+7ZY8Bedm5g7o5J/w1coV7NWJT4X8O2HQO&#10;TEbq5s+MVZTNOvOgH267vGHpoiTygjkdpwQxYVv537Rvgnlc/E8872z+d2mqG1z/aSf+w18HGkKL&#10;+g9dbpPytGnljL1vzn95hxCkWQm0XNzBX5LL7OjOwH/WASEsYLF85ZVXYCfE99C023ae/s9W4y/s&#10;3fCCxQ6ERF2TXLhEAGiYxeFW3xz/xTx41Hz++89//hPGdEQU0exGJgJ2SlvxP52Ra6aRTth8/ttW&#10;/T+12M56E/dJDsonFqCpQosV1Vtra4aYj5Ujz7EUKka8g7/0EmrrgcgbWBDYc889XS/iDu7jaToZ&#10;vn8jnLabHTe+n867bUyz8LHTdumUjNtYjw2U/Cfe/A1E9U2tWEIQsUV6GE+EcVSgKfNwYLzvs88+&#10;MDHD4rzrrrvi+xQaoE844QQE7Adkwzz9s5/9bO+995au78QAbjRqa+7HEwpI86b0eJOWyoo3+SIO&#10;bS/GvcW44RjjFCHsPv4qc2yJq3dNLGUFiPXmuVwpqa6xUKG0oBVe3c55fb03K/mNefLEm5fvO/Yk&#10;77W/9x1/sjcv15OT6z3jPN+1N/t23dPjbZws0YCOdUHDrZhwjb9mDdkRbAgrY0oQh3ShvKrhR+Et&#10;ODvD1lww69mVe14fz08Fp3Zer60o+eSOYNk8k6QwWMMJmp0ruUCbggQzizMP5UCxgvDP2Pyhvt7Z&#10;6SvlCw1DREMDPjbXkbpI3nV+DbCWxpyAHZGIRLur1eQ3zt/YfNI/SbDUSmqaQ+2uyw94+LpDzV9+&#10;bso9n+0S/+PrKrjwk85YM0eUUjA5uQLLwNjCglzq4lXWih3HrHgHdnbsXIHFGNzvJP737z7wx/6F&#10;/xteXBaLNmCbNdp6ssPZx4zPuuCqZadeu+qMa8OXXB0+61j/gf7AAdHcQ2JFx3hKjvd1HZ+11ymh&#10;UUNC7PfW+R/7R8Nii0/S4ErQEv+nhkZz/UT6mVQRMnY6+k+b+J/Mk9nRHv5PRCs9kdIWftEKZ2fR&#10;eKz1H2ptDjTUHx8zAlS1nPbAAw9ga29sCg8+JDsBWk3+JwyyE5EV4uIBfuEJwhzIzCbNCSAaSi7+&#10;N9G4Ffw3+R8j85zBWd1hAKrze2qz+hfUeXKXdOux/M7xuacNuHB0/t7epWNLv9lp9nPjP7nz0hnP&#10;7h+rTHjqY56GhCfmGT0oOHZYaKcxCIiRIf5j1sCxVltb17tXj3889Of8/LzLLr/+rLMv/ebbGZA5&#10;BQX4Kj8vEPB//vnX4088//IrbkACJENivNJIB2eH24zxPycr6+Ztthl18SXx445LBGEHjFaUly9e&#10;vBib2FRWVfXt0we+z3179+7SpTg5dpoMQ/HVq2dP/WZu4wcEGlkuJCSwrA3/yfNbbDto28O3D+Y4&#10;wxnezUddfUy/kU3bbP781pNOu/cs/g769SGuYZIx/yMfxPd34DEZ5j/gHM7fJOzXVX78TOyp35RP&#10;/wgbBDge6tFItGJVtGJFtKZc8p3sxwZmgP9dh2139OV/uO7Si07bZ2hOzqpvV39YUV8eWPWWP6+v&#10;t3hsMOCvXj574fLyhli8sHopPKHm1mc3hEuS34OkRIn4f+DAgRh3XMP+7rvvMNxa5H/cx2DEBz3q&#10;DqF9c/xnKSyiM/D/4IPPnT7d98MPWP1N6ygrq3v++Zm77npGnz6D1qb/4GNkCEGOBchoYM5XX30F&#10;zBFobCT4HwqVjBhxeo8eY9JqucdTWNh37Nizu3UbQaiUasdL6T/PP//8Cy+8IP0HcAodgBJch0ok&#10;icgn0pBJH34nRwYgtrgkIJE2M/5fW5PB1oGkfZluzhNnpxakn5wVCcV4P/koGf7Y1Lu22morWGco&#10;MuDuR/Z26T/Ux9qk/3Qq/xeEcw8fu/dR2+1Lapy251HXH3PhFt36iDjFuYVd8gqD/gDisuCEPz5l&#10;pyjlOvUfdROHs0szwR2KZtDN1TUdrv+Y+Rftc1jPs3/T76o7+191Z+9fXBUeso35dPG9N87/7enV&#10;Uz+LVZaVvf3C0n/cEa935B0Znk0gD2CuhE/qMfDh7wmLJ2ZwtDLjkcn2IkIr/E+W7mz+b0X/Yen6&#10;6FCKvXTODtF/evXqdd5558HtEpsZwM12bfp/OvwP6zM20GNKyRTYo/ENMYj50EMPIRQ4vHrNrMTD&#10;nP+yRWYdmBWSSffTsO0k/ofdGWLi7bffBoZgogQHNcy1YROoqHBkk3RUlp6Z/g//Zfi6Mag0exmF&#10;woyIMAzqUyEqEgDG999/f5qkkWaHHXbAX6nK5BDktt1223Fax3GB+wBAOFExKAd0hnHjxjHoB/4i&#10;MYRjK/wvE0fr+M9Bh+h/MFbwrwwXsFeYAUXXOf8VbdX2tfG/wytrk2FUYsy8MjMQi/NEI8k/fYzJ&#10;nOVt7kLM1i8R9xlfVbeYBvfxNJ3c9rgGw9Y5bhvn8Yy7LXVxzR7pvLsxpoFB/bTHUv5UG2P9bJ0s&#10;BVqjAEGDMkwALUElic4T4Aaiz8ObFXMSTNjwZQY8jjUHQxpMtmGPpg0aON67d29TFrqWwVgodR0K&#10;AJbC+6wPb0qToDxjnviLDGWskeMzT+gNrc8yMG/ETQYX44RBGhVXPpktdS88pZZDAcDieJjKaGrq&#10;koq8gZ2n8ZWjz+PN8mBaftiRnpNO8nbv7j3+RO9xJzpf6X/1uae4xHvW+d5RYx2LM1RApEcrYg2O&#10;rcqQ0xSEKpSdImVCxCG2s1a1fXdD8I3ceW/A2RmxOJbvdztu5n/3rAv/wz985GKFmj67qq9JeXWE&#10;2qsEbD4rxp7CORa6YVKm0gmbMsNx4CivqKirc6zSSee45K/xgKEaDWyoq6PzHPPnJE0ikjVnfcQV&#10;LvrzxZ226TWwj2MY3W54z1+P3zEcCpQUhh+48tALjt+BCQ675Mk9zn7U/JVVpnRxdrr4HyoUFk5I&#10;cHz7hk98MKmgRMckDfxDDUMKrqnhqW6ss8ml6r4O5v9gVqx3HqL5TR5QMCsvUBtF9rFEOFx0+TUL&#10;Rhz2+y8G/OXjkj++1/1Pnw6t6ndit90u7TuwoNeAULfeoZLewS69Qr0GZG+3dRhfbLfO/2j4WWed&#10;BW2SLgbN+V9EkDbM9mrMslvbqv+0if/F1dTksBLGO1yL0soTtD0sSgGglF6lmPzGqqbD/0mvIozi&#10;DH+0Tpj8j3NY7/ARCTVRxMmFKgwghWVEY4EnGi9sAjqR4xGDDK9zBY5zG40pfd9A/hSXiv/TwX8X&#10;/3cNekfl+LMa/J56v6cu4Kn1exBstq5h5ICFuxx+Q6Db8vpgIAbrZDix3YWPdRu1IFKV46lLOL8G&#10;T9CblRfw7rF9TiDQBDttwn8nzHnywDLY1ddc3K1byc233HX//Y+UdCnKQeAj0Bc7/MXjpavLtt12&#10;5AnHHXbnnQ8iAZJdffXFCBbBd5FJe/D/tJKSHceN82y/vc+fhRkLjDjVNdXFxUW9e/fqUtwFgYkq&#10;KirRKaWlZeI6njR89OGr335T1dhx6AVzgrRO/jdzG3vYtgdePG7Evo59DfsNjjlku8LuKWsL7twz&#10;/s7bx93MH7yh+WIsEquuQ+z+lGjLgP+TFXZEM9aWMWCcX3LkAOqdQBxeX2LlwtrqKiA8/J5jK7/P&#10;euFq/1O/9k66NxGpY7GmCGsr/uf26L/v+deeMW73wd3yJy198L2lD7+5+IHPl71eFRgSX/x6YvYD&#10;npWf+iMrMTJLV68qW7VydXnVmNHb9toxZbFqzv+QVhg4QI+33nrr8ssvh9sUxwXxnyew0eCDHgxG&#10;DisX/sNeiXk47JUaWRpoTNmB+H/xxbcsWhSurk5JTxdrre0SLVq8OHLIIRfk5xc2139gXoenGA4s&#10;ekn/ERIKDyXgCPjrH/+zssKDBx+bnV2cZquZLCsre4stDguFnK/EON4JmHyKE8h6Nd/VavWjS//B&#10;fWYiCGWG5uuUfY2KhvOvFJvM+N/V6oYlS/GLLV6KIBtJ07Njfcb5kzMjR/+v5vgXap6dHjEN03iq&#10;5qhWEDqQNZCPYP4rrrgCzK/uNvm/Rf0HizdcGZWg6VT+b6yY7/gdDrrpmF/BwXnrPoN/ud9JI/sN&#10;XVVVLuIg+MbLU95bWrbizWmf4IQ/NaoD9X9J8I7Vf9QQl/6v+/k77VNy5KmFexyEOBtdDp/Q99Jb&#10;gr366WnFx29GS1dC/rGzqz5/L9GQUnpxQyOX7AqI/sMf/gBb2+eff37qqadiX7F09Z+M+J+DhUzi&#10;0n/S1/+b6z8w5uIgiyJzakQcjDzar/9Ap7rnnnugkmFii/CzsHphmiAYaSv/Qy+Fd+1ll13GXtP8&#10;F3dwH1iEnfGwJIBZdivzX0IQZ8qpCWnym2Dcx/wXf3nOz/50YF7MzwFxtHP+SyKfe+65EJ2gDy2q&#10;WL6CrOSj9ab/E81MeCSD4Whu/2yO/4LlNuj/beR/1Y0faPK7THYN/7JTlEw6v+omqd2c/8mH4n82&#10;XPy/xs4Muis1iFKKBVNNMenYpnMOb41wlpVUFp06cEtTVz+lmf+yZcvAWC0mxjQV+4+lmY9NZilg&#10;KbCRUED6DSdUQAZOt1woJDjDSOc3EOeccw5XOCkCCfF4C1ITj3COFUtMyZiV1G5TX5eWw5uESwbl&#10;YFY64S4uSMN5EQ4p/Tin5KOxiZYX2qFwCGmhVOEcfwW5zATZSsM2QZjKipnYBFVibKotjSE4nGph&#10;ZzGEmNv/YM8JE7zZYSfWpT/gPek038lnJt5/J/7HPyB4tve8C7yjxsBIjSChiMLh9TrbduFVF/7r&#10;K07WQU/pniN4Z00aeo6B9Rk+ztHcHrA+wxgdXvQhG2jif7BsrovrIl0GsxXM39Q7pSaa981zKa+O&#10;nSd5wJz8xhtvQKbOX7AArgFz5s6FN9kHH3wwdcoUrExAxM6aPfu7mTPBNnCLg1HG6U3D0qfuUK+R&#10;68xeILOZrdhn+wFH7bmlP8t35F5Dzzh8dPcuOTBAD92iZMqslDz635+Of//vJ5u/ovxUVG71OAU8&#10;Vr+xek/9G0Gr4fPbtWtXlIX5GAQflsqb815z/qciyD4iDTuJ/z0FIW9JGMad1XmBjwbkL4tFar2e&#10;8KHHzPQP+uObwaXlntoGT02DZ/Zy79XPh+ZEtvN03T4rHPQi7AaszskK7jo6NxxyhhuH/Nr4H6YZ&#10;uR6YQ49doxfFRS4qSdUztQ7RhxmaRRN52sT/pr6EYGX4DFB1gJcE989gQbvvvjv8fcQ/HP7t4H+4&#10;nLfn5x5xwhzSZ538b5JRmCC9k4TVQGZuTGZ+JM4xJUBrHf9d2Ns14OvlSVqfASD9Ep4tQp5+BZ4C&#10;Z5+9rr2+3OuUU7ca90BVdrDKm/vhn39dubhHqFuNg4o1CQ/2bqx3nFHHDs3xJ7XjDPCfvVpbWzts&#10;2JBjjj7ku5lz7rnnoW7dugrH8HjlylXbbTfqv08/dO21l3TpUnTXXQ9+992cY445ZNiwwXgRryNN&#10;6/wvFHWhLircNSvrzC22SBx1tNP8hKe8rDQvN7d79x7hcA4+CEH++OKjX/8Bb739FoClCbWw8Pb1&#10;1x/dcssbDQ2wEGTM/8oQNmB/yL/tkTvkFDqUN5uPywuf+NXlL1/JH7yh+datB/9+1uSZwIGM+T/J&#10;CU70ZwbYcWgIfotgFSIOV+jKATuvOOGBhl7b5IQhB6FVRDzVqzxVq/AtDnqasbtdIiZ9/A8Xdxtz&#10;xCmn7jqkOByAeRuflY8q2aVLsOfCFQtXBUbO6Hr1wtjo+dHtv8k7y1O9YquZfxkbeS8vL3vIVkP2&#10;HHdkXp/BzflfIgYnmPxj6RG4YaKK9B8X/7vwX12p8dsZ+P+rX/3fJ59UgupNHJX2GWr45Zcr7rzz&#10;ETbE1H9ggYVXAQ5sIZW+/rP+8b9r150CAUeda+uBSXafPgdAr3TgptG/QfwPAxybjxMTNl0DSoOL&#10;ObD5Zk34Lu8IMXCuxAT5jPnfLKvi3Q9KX3yt9H+vrnzxlbJ33290c26yRBumZ8cwzcsW+Z/4D+bH&#10;LqmQkoREldU6/0uAaomlk/ifa/84ymsq3/nuM8QQ+vlOBx+7w4H54dxHP3i+srYpwv4Dp/3uiV/c&#10;sdPg0Q+cfh1O+FNzNN7br/+LATpW/5HJjFVtwSLky4JJddHtV8y79MTIiqXZ/QdnDxjSxBvJt+oX&#10;zul/9V2Dbn9sq4ffyipILSqkpi3G1jti1IkTJ4bD4TFjxnQq/zPzjPnf1P+l/8BKi+V2hGKADbqT&#10;9B/4psABFpowRAN2PMJSDSY1dKBBiZr/mvo/1arm+j8Njhhr+EYNJmZCMRLjPoYe1NfXXnsNW+rh&#10;zqeffgobdyvzX2rOHJ5sOBmG818sDrFzze+D9ZUwnW1TsjtJSrHZxoz/5ohz6U5svpmAzefYxF/Z&#10;P5vjv4nzncT/bRVY7FOBFV9vkf9NWaMEJEWKRJR55jPmTrrwYHTttVmfXXKuxcZoQJLpmZukoCqQ&#10;TlbN8wc3Y4reYrkwN/RcM7xdm2jtxOUwgmU4wSOSbsV0L3Yueazpa9x0vzUnZKVa4+WW3mXMCsYI&#10;SdWm9SKcpFe87Jl57wlNb3iMV9Zo1BoEaQpE0lSrlssys1sz7dqr6qZlC7RrU/fYxJsvBYhILk1a&#10;IlztFrDAAxqLnPhwAcJSSIUTqoZcqsXSKwIuOyEve/XCi1qU0znu0GRJbIVUkMwQ4OorDUp0IizP&#10;JWOEYzwh2rI45ky8xkFbuSzmFD9UDnginORbklhSxFkoaSX9KVlzmJJhgqlH+Z5wvu+407xnn+fN&#10;g2tqSn13To49wXvseM9nH8b/dKs3r9B3xVXePfem47Nz4PVkhU38V8WE3iQRSSGC8GlW1dIuHzte&#10;zxWjTuE+hJVDj1p44muLJrzxw0mv8/f9+FdX7HGdi5EbigYxNxZHeYQ7WhUnJ7BTRAE2n2+xE51/&#10;4nFoY5i6w8qMz6Nqa2rmzZ373nvv4QnIDhv08mXL5s6ZM3nyZHjM4XXHMy55sOPUZex3+iiR1CYp&#10;THZiW6bMXj6ob3HA79t6YEl9Q3TnEX2KC8LIf/r8lUxw7V/fu+TPb5q/KphmG3vZ5H9s+oHbUAHh&#10;twiL82effQYVDYso3FsDsc5RGXiHQQflCjbUR6THB5hoFNwi4PiP5RlM42fOnAn9Ejsps5TO4v9Q&#10;Vjzb2QcSFtCPhxVP6ZZTlVcQGb7dw58EIynHF8dChB/2fvvv17nV4T0TzmoHDoZi9QzsFcCs08X/&#10;sLaj17ggf+ONN8LdD1Z4+H3cd999dPHD1hSYpe+11144v+WWW9BYkOL+++9nJ7pYhd2qI339p038&#10;r8EOSSfrMxqI70nNS9imTeszGbs9/O94GCVSP/DpOn6IkdKYOPVW46aRJv+nRnQj/yMoB/zLwHVC&#10;SLATvCyhcaGPwHJIQFQUGpPrkB58i65Ex+EScVSwoILOVVnsqbbivxRUIkCe11ccCzm+z/jhCCAE&#10;qc9TFPb0Lvb07lLfpXdpqE9ldqgqGKwJZE196YCKhcWerIinPu6p8HoqEU8nPrRvOJwNPnQO9gh7&#10;Mx38Z0rYeffYYye8/thjT1dWVgHOk5k4sL98+YpDD93/hecfwc0zz7oEf6urqydOfBqJ8UrSAN1k&#10;/2UFhAwCHxOByS3C/+0KCrJ23iWR3HgdRRYWFn87Y84bb7//2edfYhMb4HluLgyw2T/88CMM06mc&#10;a2ur/v63by+99J7S0sVr1//T4X/Vlid5XfMH7TDIbAXvv3DLs09d9QR/kx56mzd7bdl7mx1GeJLW&#10;qMzwX0TmqnD1soXVz91Q/9gvKx67omHO5127lmQXFBcUFEJikc88DbWJSG0iWk80MAVum/A/mJM3&#10;4rBTfj3hqO55oUg8EY3FozH/69//e/7KOSVZI2IJb6xozJIt/zBv2APe/gcMKp9UEC3ttvyznuGG&#10;+oR324E9ugzfkaBk8j8rINJJKgHV6ZSE1Uc8xVhDTAYMRmD+F1988Y9//INOZH/961+hFOGzX0Dl&#10;3XffzQ91WYopsHTeTv3no4++r6iAvpHhAcv1Sy/NdOk/JSUlEHkI3wnPNZwg2hL5HMdOO+1EiUYk&#10;wX2QhQICiTmChEj4Ml3+sCJCB+I/VncuvPCc8eN3PPbYbY88cswhh4w88MCt99132F57bbXLLoN3&#10;3HGLbbftj7+77jpozz23wv0DD9xm3LiRRxwx+phjxh5//PZnnXX4dtvtgo4gWgr9sOoM2Y3mgAJo&#10;Pi71VQQcKbCOjsbee++95BD0L6O1oMeZCZzHQSKkeeyxxxR3i1xEHnCdoHRpBaQSuQXn69R/1OsV&#10;kz6onTUHBSCsL16unD1r+XuwQTtBNmRrTp67L9PkfxSErseUnxzOt1z6DwYCqCG2R+Wl/4BEEDp4&#10;C08hejhSoDJxFGSs/6v5T3/x+rwVi47cdt+DRu72yZwpL01+1xwP5z78u/H3Xfbp3Cnn/vN6nPCn&#10;BMIfVIPBRm666SaKVNQZfE72xgn1f/h3cwhA4HJ0QLAiAWY6SM8u5jCBLoS31OkkWgfyv2vMR1cv&#10;r/72i/of5jnbfmS5I6Eve/TueZdP+P668xAP2nzRxf9kTo53JoOH7+OPP47v3qAv4aMx6FHPPPMM&#10;Ohpr+biEkv/3v/8dgwV3sOc8+B+fx/33v/8FSCIBZogmP3c4/3PgaLwgf7gSw/QMx2FwF05gjNaY&#10;UjI1X++2Sf8544wzrr/+ejQWmjDUBkSevPnmm8HVmOlIgHLwSsVtBf+REm5SOOQbwVqhCOymhhY9&#10;/fTTKALJwG9aCmWvsZuYXq3DicCWAMLAHcOGDWNvcvSZzra45Fsu/Z+EEj+sc/6rxKzPhtX/RZN1&#10;2j9d+J/x/BfNFyOJAmvjfzEhtAVYU+Unx9UCxuXAoWStzH9N/l+b/m9WI2U10DyB7WeHKS/JPHQ/&#10;Xdnp085zpMcJagkIkLsf0+AQM7H2HAk8WJA5JjVI1NR0TuD5+Oyzz7aYEvcPOOCAdDJpMc0ee4/z&#10;zP2+0fV84Xtvzhx35gQGsYN191rPDclIHf+5wHPvCY12ahhmT3hzv/+kwnkMbnqwZgEvX5F6+7Zx&#10;M++9NhUro5V35z40aaCTqRMTZJ1FOOFEEElk6AWNbyRfuXdwY2CR/1ww94oWolAj0RVzk+/g9f1Y&#10;37WVtfC9+Y2NXKP5eMVdVZX7nwucZa/k0WLzM+4m++LmRwFKNVNsSHAqkpEpxeEfAfMcN/QzJaK0&#10;bSpbSIBkMNvhnCikebsuKfmQQEKOd4TjorYEG6tKNNNhohlTmpNb2IhxiS9nAZ7YAY9vaXLFJuBO&#10;89mCkFMn0iMJ4yzLeTeCr9t8nkDQd+TxnpMmeOFnDacsZ1qQRF2oC6Fs7/EnObE4vvkq/uhDnsJi&#10;H0JCD90GRovU641zDxVBWUCzvpojcplNxnn+lEecygRzqwft31YWFTGp1rjI6yKOCGWyBHOAQRnG&#10;HUgiKOiYlmDtAdoPvAYgoRCKe/jWW/fo2XObESOgV9XA7uM0DdaDlBWATIJMyIc4IUvwJm1epr4o&#10;pRZPf1xe2b043LUojKCfCxaXjxnas3/PgtkLS+vqU/b9S07a8eozdzd/udlNmrrJ/whmDW9f1B+W&#10;OzQHyje0NDggYNKFiK7QNdEumFwxGUMz8b02lEVMvFE3bDWGwLuI14aK4WNGWGPBbAhOAk2djeoM&#10;/k/4fd6go2viqAlmvbpt9/pw9rJYQbljVUuang1WWFnpLY/1duLDNB2JkgKEDViD/zGzwqQakWr4&#10;GQEcPTD1WrlyJRqLT3TROm6qhpZi6gWnTqgE0I+x5TSs9piEs5mmlsyeok5s6knr1H/axP8aDqa5&#10;GSW6zM2up6REu/jfMf47BmhEoIH/P74AUJwZ90m9E4QGCfCdABLLAO2amqIhoDAmOYzjjIB6rKEA&#10;EOnBhFjbwHQLHfTggw8q0DPnDOgUTIDxLqYuYGOwKELX7b333ghLgnMEURHQmU7Q6eM/8UFToL6x&#10;Al9DwPGALg15Jhd4ZgY9tfGaytw3Jp1210NP/P2Rf3786QnVoazqgLfW5129qqh8UaGzVoftGSth&#10;gM7yxBtyvFkY/OyFtuK/E1zYORJbbz0Ur0+ZMi07O5SMKO3chQn4nHNOfvRf9yAY9Pjx502dOh1P&#10;8Zs8ZRoS4xUOTMZlzgz/8fmApxoxR1IH7FbbjtmmV4+uK0trXnvj3clff52bgwjUgdzcvClTpjil&#10;VFeX3XLLN++++35V5QIDb1m6qf+nz/8qfcbb3yL4RjCcCnCv+/v94sBxlx3O384npGIuIWRGMAt2&#10;/8z5n/nHos7KZVVVte/d+3LnvJWzamb2/Hdrn74xuuLH/PwChEahFoGlGpiePZF6T7TB8YAG/je6&#10;a3EIpI//cH8et+/efYvz4u+/7v3yfQy7MYUnjvRdsUPwxpLQNhAYMEnj06JQOJgd9PdY8U7d6iXV&#10;q1dVlIysjcZzg6FAUTd2t8n/GobgQ4wsCDIsRqLmsKYBCSHFMIcHEpqIgYHWo0cP4DzMNFiNwyPI&#10;Amy7BDDkzgEcuZ2h/4wfv/MTT5z9r3+d8be/nXz33T+//fZjbrzxiKuvHnfppQdccMHeZ521+ymn&#10;7Hz66bued96eF120729+c9C11x56001H3nEHNiEc/7e/nfLoo2fceOPRbLL0H9iYUGGYVLgKi0v2&#10;CJqJ1mHpDiKAII+3QAqI9X322YdkgV2eUg+IRKkniOhw/Mfc95RTdvv5z3c49tjtjjhizKGHjoKJ&#10;GYbmPffcEkbnHXYYMHZsvx13HLjrroNxJ2mA3hpG6sMPhwF62xNO2P6kk2An3M7UJdhTaBr+ou2g&#10;gC7VfNigIf6QBo1Fi0AEtJTNxzkUhttuuw3NB00k9NX7whapTJR9VO2a4386+g9qXCnrsyODkivK&#10;iUTp7Jk/vv8u/aD9dVFveZ2noj6rLtYYGDpliW6F/8n8IAJqGwwG0fVoOzkccqe5/gNNANoRNATQ&#10;x+QEjAswzJlnngn6YIMoQDFtF3BTlTqUgf5vav7lNVX3vvVE1/yiLrmFt7/0DwhXIR5O3rjiwS+u&#10;f2q/bXbhCX9K4NL/IXOhyYDJsZMNDMpIhlGPc7Qai+5gb1gGQRn0LwyvELgwR6JFNMKAONSLkBi8&#10;RVqBJcj5Hc7/ZhtxHujZr2jfI3KGj4mVl0ZWNX2D7st1NE8e2UOGhwcPN180+V/3UdUJEybAukpR&#10;BbG1ZMkSxitDyGNQA2AIdwSkAdDhO1dc4lsBrLiACEyAvkaCk08+WTgpqWoOh/bzP6nKUuDyzEAW&#10;MObCCI4T8BhM0ipaqiZfyUD/QXsRYgJ2bfigwG6IguCZgekAYtOB/8VL5nBuHf+RUlNI1ofpUX9E&#10;f8Y5ps+0IDOMhtS/5vNfzZJEc3QuXLNRSVQYf3GOya+LbXjJohnzITP9R9qghPiG0v+lQLJp67R/&#10;SuVol/7faKmnis6eIr+ZDG92MR85Xwk37tSibdLp1YRDnZXO/FcNwYmpP7v4P1UnjnwyDevKqsvE&#10;QLGEOwwOglVW1gnnvMllNy5ocE2D8VyYLQ3/zJMqrBpDNGS58i5pkS/XdhPBobC+jaU/VwLcwX18&#10;MtCm3NZIDAv0zDffowU6aX/eW0Ghx932cMoW3X/CDRcMffmhpBX5/Ufu9VxwQ+qBZ49T8WBSSxsZ&#10;Dm1M5CSZOf97p4BW393v1MZM0y3CaEjylf8ooDUr3GK9Bg+gfX2PCcni1lpW/wnXNNan/4QzTTO9&#10;x7NGVWeOu62x3P4TJjRSr6XmZ95L9s3NkgL8wIewI/zBJVDC5U1MMUMiSIkR4AhnBcGmnkcwRRqB&#10;j3IjLlG40vJoSgVBpQriU9VEiVWElD8k4wfCOJ544gnVRziJlJoJmFMCtlE1YVXN5pM+KamDj9BD&#10;+PK4IVGxylNTLd/n5HZHjUdNtQdbIuC7ucJiJ+5EVQXCtSYSjtLsxeuNKojoT1KQkpIaqhLBXJVk&#10;u+p7jM6AP119ypwlSkyaS8SS+CQOZAlm8jDX1tXC6RnBP2tTQUKSmkgAIUeSJ2hCyhKR7GxUHd3i&#10;nDTansgVZr+n8m90IVFj1cu8U15VD0PDATsNXFFW88m3P44d2mPrgV2/mbMsEk19rTl/cfncRaXm&#10;D0KS75K8Jv+/+eab++67LzROOm5jZgU9G9MJamkwRsNCzYC8+AvhiymZQ/n6enhO4QRaI/YfgzTE&#10;OdRizOVIXqTvcP6HgdnZdDA59QQd55eE3hheguDiqVu0QUv+e7FCggFoGqU9/BbZ5H/MsbHChJqv&#10;jf/RfHq94UCrb7/9dljt6RHG8Fwcy/QYohkU8ze23eTkdeo/beX/DDifr7SP/502waaMfTV/rOny&#10;5ap+X67s/8XKfi388GhV/69W91tak4/gDHgFNmjOocjz4n/FgMaMHZM6c6QzMdZ1YOKBkZoWakyV&#10;1Xa0BR0EExjmhOBVbJyCaRKs8IhXCOM7N2xhLyAfsX2b8N/UYJGbP+ZLuT/XBjwVQc/87LpV2Y89&#10;d+Yrnx64oCJ3SYN3pa+uzFdXlYjWJCKVdd66MkBf1FMd95QjVn6tpy6eqPQ57Jsp/rP7CvKd+Tai&#10;LUu4lJdXXHDBGXfc7nzzcfbZl7773sclJU5UXyRAMtzE5oTJAZIaEeZAMKFVsqYR/ptGUH4ggO3V&#10;a6dM9syY7gxF4EmWD56k240dvduOo0D/mC/3kYlPLfh+0erS0umTp1Q//9zcCy6cVNHwbknvbxti&#10;WCdqRf9Pn//V+1Nemdxzq16DdzA+xE4+W7Vw5Yr5y/krW1LqGikZ8z/HDqKJ4CSyenFo1lvecL43&#10;pxALvt7KFTUfOuaeWDxWi3jQzgFf5fqkB3TSHp0kvSlQ0sf/HluO2GZw/6x3X8orX5b99nPeO37j&#10;TYSG9hswdqvB3UsKquqddc1oLNEQjReteN/XUFuzavmyHnvW5fSOxON1zvQqNQky+R81gaUVLq7A&#10;MdiPTjvtNCzVoEowNmFu9fbbb3Mp0eQBDLS//e1v6Cas2GHMAvnJNsiK4hiPtKLQsfif3F0zXFgY&#10;LijIzs93fnl5odxc/II5OcFwOND4cy5xE4+QgCnxCl4MBp1PZ4gtxH+E3YAHKFoNPIfTKyxKbAua&#10;duutt+ImmgniwB6H+zDS4fydd94hWSj1ADI4hwcijFOkFeU+SUGuS3/+uzb+x2K0i4HbepncDzu1&#10;IKo+hSkNrcb6AcK4s/lUESnjcJNO34wpx1152Xy0ESOdQp/Nh9AnYUkBVY9aKO+TIJnxvz/hqXzn&#10;g5pZsx3PhpTp2QkDxcuVc2bN+2CSr7K28tulFbNXls1ZtWLWikRNg+MT3bgVoQv/0VIyPxoFOyyY&#10;H+1F9bCGyrZD1QG3o5fXpv9QVUO7kAYUA61wToaBggR6wrsc+ZPa7dT/RU+U2KOgC4ncu9hZVTKP&#10;/W87a/vrjkMkaJ7wxwTkefE/qIE6YwkByh7qjL/UcDiuYWFEq6EUQeDSPxoCF9/AoUXyCkdi0Ae0&#10;wvDBW6RV+/mfMtEcNc1Zvff5V/e56IZ4bXXp6/+tnfudEgy58+mux55RsNsB3cefP+B3f83KLzTp&#10;ZvI/7sPW/H//93/wXx47dixM7dB7QVuo9Iieh1bA5Iq4HExw4oknYtUNfAIF47e//S2xDooKE6Df&#10;mUDzLBf/Cz/bw/9SpFE6bKwYcUBpuAyzZ2FyxSU0WBimXbJbqlSb9B84dIMmAASY47EYg/yh7sLb&#10;EuAPxkZfk5GUeQb4zy4mWhIWWHO2iHdIUj5Su/iiEosyZ599NjoRRMDfiy66iH4MzQ+9qEHBExZq&#10;1kQdp0d4ahoHWDe+rmp0Bv6LAmYlRZw22T/JnGZ7SUy2hVmZNGcD1UzWREUrN6RZG/+32Aut3BRf&#10;mY01+d/1rtoitlEDm773oRCS6qmeZttk1GheLbPvW6y0aibGVW6sGenSViooPdZ/kAPWM6+99lp8&#10;tAI9A39xjjv//Oc/zYlQ24toskC77M9DBzqu36mj/wAnfhuO9yc1Rr5gbI4T7l3jE5OmNxoNvbyT&#10;9LJu9d2m9GkX0VSY88qaBToVbnLtbmzFnvsNffkKMz5Hq2U1BeFAuA/jWLOqhsm+xTRqftv7xr6x&#10;GVNAkoNrhi6Ls8Qb72P4Q73G4r8ZIdEUjUQepIQvAJLBH4SwZh60qxIA+VeF8g4z4eSNd4hspoRm&#10;tryvlOwmTf94STM6bqLOtG4LfpkJPaGYUtKdFWNN+JSVUVlrzKwYggMC6/VXEnfc5lm0WAzjuELj&#10;KC9L3H9X/H/Peg850nviKZ7vpsf/fFsCu+vC9Iz2+prkfZNRO1kxU9igAnKIZhNYitSI+kInnkZb&#10;DzMfV1eSVqbI4LRQchdlwb0ce4xppo3gDLNnzVq1ciVchrELJL5e/nHRIqhBuMSaL5R7XDoVhpqS&#10;XBhADs0FKnvB1MZYB1aPXaNalVXVl1XWH7fvsOnzVn753VIEgN5xmz7fLVipEJnYcnB1Ra35gwBu&#10;6qBGzYn8DyMdJmPwlIfRAWkwFYGXE0yriDshHibNRTcX0fhUVl1edgb/exBoo6HB8fZsbM7HXT2B&#10;7LLeRQ5teI8nsPcPKEkU++bCV5/2alqil69GF6TCAafJ/6S86M9RAE9bfO7ADmKvYSqCCDyYpYCS&#10;/EpRHZ2m/sOB2Sb+RxEMAa9NCPnpmHmJr8d0yVq1j//jCbiAxqK1dZF7fpxw1dxzr5l/7rXzz2vx&#10;d/W8c6+cc+7jS8fBGRqjyInX0fhdSLKnmpx6yDPN+V/YBRCG/x2/jePuTxwO+usaQWypCaouWGPv&#10;p4P/JJf4f2G0PlYVTm4/iB/cn4N13+cuK80qbygtj6wui60ujZWWxUsromXVDdVRT5m/odKzyutZ&#10;FYCN0BOoTpT7VvyAmqeCJrUV/xvbFUfkDZzn5IQxbUYrcMB976OPPl+w4Ifrr7/j3/95DtZnDEnc&#10;h1UFYTGQuKK80oleYxxtxf9egUDh8OGvwPr2wAOJR/+VSDoroQgwRFFx0eiRQ0cPGzhi4IBQuCA3&#10;v/iz1Vm/Let7+W6//MOQo5/pPe6Dg34bG32YJ5SKy0EMp3zReev8L9hXC1YuWDH/87n7nJP6qE73&#10;a8pqqsvgeu386hr3X41H47X1jmm4PfyfFEmORMhqqIJ/f6KqNFFdih6IwRpWVYaV1eQ2s3B5djyg&#10;PQ11+EqAe2XifzGzybSsc+v4v/XuB3QJBxPLF8dXr4gtWRSbM33R8nJA3Kxl5Xf949E77rr31clz&#10;fd4Evkfo+f0zUW9OWZ1vwTbnQeeoj8YrEZS7fJUpPjTuuA8b4AImJxiYUA2MLLj7wf0Zu4Dyg2Vp&#10;BayhAISZ8A7POX01h7BEQPv1n+++W/z++7M+/HDOJ5/M+/zzBV9++f3XX//wzTc/Tp++eObMpbNn&#10;L587F9/rrJg1a/l33y2dNm3x1KmLpkxZhGSffTYfr3z44dyPP55lshmshDC7w4GRXk1Yc8WqIW3N&#10;Agp8HAOQx1tIBidH4A/MVUhsApcmmOpBWRs7Cv+nTv32uOPuP+WUf5xzzqMXXfTvyy9/+pprXrjp&#10;ppf/+Mc37rvv3X/846OJEz976KEP7rtv0p/+9OZNN71y7bUv/OY3z/z610+ed97E009/ePz4v0+c&#10;+Ap5TEoFmo9vRNBqLDbAyKjmm3yC4EVoPl7BU0x4xRUaZYQX6UtUcWXR4CgT/6gCophJxtb5v3zS&#10;+zWzHeszwCa5A4Fjd05aolOXy+fOnPrGS9G6aifuDe7G4ovnrYrXRJJxOZyIHM35H8z/y1/+EqIT&#10;8lrrlKZUEveKbdam/5j8T+JQGcAJuOWSSy5pP/8z2617Dz577+O+XTRnzvKF1xz5iy55RSaY/+H4&#10;i+895eqxA4bzhD8mkA4pyOX9VvAftg4wPMABAhcMgBbRxxncAuueCwpMBGsP/1MiqxeEJ2Yzlz92&#10;9/c3XLDgmnOXPnJnIpKKLOe0Jb+o19n/N+Dae3qcdnFWbr75Cs/FAzjhJoQY11CNMATUHKWBWzQs&#10;sEiAdRo4GsIwfcwxxyATmqRxggTwEcZTJsCdFvnfhM2M8Z+DCJSB9Zm+z7A+m/oPbMT0g2YlxbGZ&#10;6T+ws2PxfurUqUCJBx54AK179NFH0TXw7n/uuedoE2sr/pM+LoGCTOC4jejPeIrpM9xMcYdWtVbm&#10;v5zeukCYgTvwIr43/f3vf09n6nUebdV/yJCuok2RR31S5Wq6pwFocpoGoymY2qT/KzGHjEY0L1mo&#10;xJmJ/xoRGcx/+S7nxdQ81VnN8V+kYPANxtzghxRr6x0OGYkqkY6SRYfJ/+oR9YXDbxoJGvxIx2mq&#10;CGRScJ3s0mIClk22MHOmtEBxDLeqp+mXgq9ysEEqVrkR+wxwc/7552NA4g6c3vAI6Jx+Vi2mbLRA&#10;u+zPreQ6rjHSBcNwJKNmpHuk+W6aydIttTFd/wkPOwFFEJ/DsEK3WJYTK9qINDKurSXZ9JYCrVNA&#10;EEa9kEgtkUasEKTgHOvA8G3E12ow5fCRwFHIi3Dw4GwkQ2KCG8GHuIRScC7o4yNVg0illKyPqZET&#10;NiWlkBgfs3DmwHCN/KSFUylmTknpoHCjvVvZMoFJouZijJgpcUIqUTtkNVIhODDhxuT780mJ++/2&#10;lJaZeSYmPhJ//x3f4Ud7Tz0rsWBO/M47EnPnOH7QTlNjqUAcxtIxiSb53VxOM3OZYpVAhebPfLb/&#10;4wcOeOKgfhMPwA8nuOz72P444Tlv4i8dk9WPJq1c+ZMIYhKWBeIwyAlJCh+iZcuXYwIPlR2zGpzD&#10;9AzXaNh9EIIDCbAmgVySkyfHUmPuKinhLcGpbF0MQC5iBSprGlaW1/Tumvft3BXffb8qEo3nhQPL&#10;VlfLxoxdCg/ceZD5CwZSWpFYC/mT/yHL8DUlQtrBuwE3oV9ipgEbNFQ6JIZ5HU8ZkBfmCdyHNwTZ&#10;m2MECXAT83NkBSVYfnNkM8zqETcZr8OpBBuOIwfIUNzhrkc82sD/DbF4dSqONs3QcxNVry3/5pRd&#10;6xvb57AYKhfyew4dUREp+wBmmaTpOWU6mb8EboJr8D+mFug41JyNUtNYMY100h+kwGQMj+A3jZbC&#10;T4oc6+JGsRZO0F4sWsPBnKGN0XBSgF92u4ZeBvyPTKBzu+I+6xJdwD1eNEyQvl3871gwYUeORaLR&#10;6avDddHEOn9zykNgetit6QHNJmu8u8ju4n8+BSuC8ugjqXkujY6sSJ4EeTGrhJ6Gv3RFZyBv8B5O&#10;GK6Ud9AX6eA/s03hHj76jnpWVvk9dcl9CJNm6MJVkT7Fc+vry2prS6trV1fXlTq/+tKaurJgYHGx&#10;Z7VnRTBR6vfmlnvgPFQa+HFRDNuRZsL/Ttif5BTI45kxw9mbZOSI4bW1jkcSjlAoOHnytwcd/PMH&#10;/vYvWJ9JKxxIsO22o5JkdHwWcBuZmFidPv73ysnJ6tZ9dUHhK/0HfPL15JVXXN4w4aT6q66sv/K3&#10;tf/3m7ozz/CfdXre1C9zotX5PQd8UrTji7VFs+fO6THpsapv3qgJhBv2OKNhz7M9gRB7PwP+N6uN&#10;82hDdPJLX2Xnh133h+4xbJufjeBvi20H8unCaQveeXdSxPkuJUP8dz6/cMasI9b9vbasze5ZXVlb&#10;XVlXXeeLxHz5Y/ZGcIy62josTybb5qw4YAPdqLNVYfJN47sQ8T+J3zr+d+k7EBH/K3929JLFK6qX&#10;LJl+9CWU35NmLvnsP3+b9uKjH7w3CQyXWzk3HK2qK132Q8/9q3J6NyTX4b5fXl61qMn2auI/MY0d&#10;Qf0H4wIrPZBoEAdw6+MjF/+b4Kan9K02hwnxv6P0n4IC38MPf3jnnW/df/+7f//7B4888sm///3Z&#10;009/+fzzU155Zdqbb86YNGn2W2/NfO21aS++OPXZZyc/+eSXjz326cMPf/Tggx/cf/+ke+99Jxxu&#10;MhygYgwegs3HGNERBndc4iZahOVYRhSBbyz8QGF6g+8nZAQcY4G0IAseUeoBZNBAST0CO3HGdUKi&#10;4Whl/svhQPuFBApOIpHaxYu/LS+vraioq6ysg5ZRXY1fA1SM2lr8InV1EfytqcHPeYQEVVVOSqTH&#10;b+XK5WVlzocg6m50FiqJ9qLVbP6oUaNwCTGNTkTz4RsuGQdxD30AzUcCiBI0H9WDkoDmI8CRKfQh&#10;4jFTBg0p8kBDU9KxAgLqNvF/9azZtDvzBxmiy6Ql2rksr1y+aMlUbEucskHHE/O/XxWtTfpBx9cw&#10;yYm2oLaL/0l51pMVTkf/AcWgFSArtB3eo/AI5riAgZJ223bq/4Qvbj/YLa/4ofee+Xj25J6FJT/f&#10;5WAT92598aFrn7ln2o9zbn3JOeEv9W7jMGfbXfo/a2v+xZcBaBQFrhQhcCZsILDAYjiIUKQhs+0M&#10;/ncBOy5rZ39b9eUHdXNnJNaMQDLr7INmHL+z+YtVlPJ19Sa72xyD4kOlRGJMr+AijaU4tl2vIxgd&#10;1EXYzvBdPhJQ6cUByqDfYaVFGB+MJsToAHRgtogdDgGkZKT28D/fRSnXXXcdOgWb+DXXf6DjwQ8a&#10;nsuiGPGEPcgOEm/zTovzX1QbdWZQb3i4I74KmozpLXRd3MenITvssANZhdNDnqwT/5EMVMUsleGq&#10;WRkc8Oa88847cQn3bViikRVsxzBt8ak0E3P+y6k0Zw1sF+ujA/77zdlGheLEZf1MX/9pTsx16v8u&#10;DswA/9VMklqdyJwFqiICuYX0Me2fvIm/Ges/oqrGhfifw4r0aZH4NFMw5oYsFc1TtjL/pf2BzWzO&#10;/9KglKfDna65mQlnLnqtjWNauc+6ktCqt7JlXVtk0HTKkvUZow5bCmAoIkjNsmXLsC6ENaj2+T43&#10;lk8L9Ptrxt9ADGiGzeAhF+MBA4c29yxOpyVIk+a7aSYzC23+ysLv57p8opXesUL/JxVSZG1lOa83&#10;hSBxrlo8MqhqmrSyyTZ3CpiaFhGcCiJFsvQt3scltDFszoaUiIYGrxCZpbCKznPEfX7ooYeQAMmQ&#10;GCecRXCplnKUMKXiRGPBlJy/8IjwKv2YWRFhcdANEBAEjR/qAtcV6aqAmzjh66wDpRFOVAHNcCSQ&#10;+IgpJfgF6DJkNOUDsiRjaDi7bwV8TgCEz95N/PNBz8pVTuURdPW+O+OvvuA77GjvGed5FsxL3HNn&#10;/PvZTkDMlKLgxSdwCtahGhKrqTOxPqISm8NHPKcK4os0bQJe02dXZcV81ob/lJp8ytzUR7TdS11T&#10;l7E7eJmMwJGkbbKUUSNHDhs6dNTo0ZisYlY2ZPDgPn37FhYVQWlDPvChGrLllhR8cMFLhsRNRUKk&#10;5rqGWb9xgd3Fouw+Q7Ql/v36d3964osvZyxZurLq9U/mfTR10ZKVTaS46PbXT7v+RfNXWZ1yFZHk&#10;Vm741hgRkCHaEA4SdYM3EA+Y1FEoTvClIZxBoDdA8EHBhR7Jd9kFSIawvPxEFwMB9guT/8lapl5i&#10;dqvZTWnxP/ahWlVLtuBkFKR8aMkHcyLTfn1wzeh+iT5Fnj7Fnt23TFx1eKUv8n5OdEbS95l95RD3&#10;w2/qItEmXRzVQ/MxkYY3HDUk+CuJD032I2vh80OMMiTD16mYb8DTmYyh/pJaTO3cpf+QtaSrmNzl&#10;DJw28j9fd1mf4Uhimpvx1BUVmryUOf+nnM6wmIJwJqJQaycOcTB2nN0LnVUDtZr8r5pwyIuYJgKA&#10;zmBCBIphH8EmopkAiMaPqbkUBxzGp2mw/uBrcfx9+OGHgdjKinju4kDCYCv4LzQmY6/2RuetDiXq&#10;go1O0AHvsvAxJZPGdP/GX1MWLyttqFhZV7myrmq1L7p4+z6TimsqPSsC3qwaT30M+xDGl2R/NK26&#10;LuL+Qj8t/icrw9YcDE561wlcO2HCsbA7C1Jyc8MIxAG6ahoQjcbg/nzyhGPx1juTPoQdn13ARpH4&#10;6eM/egskcAZCMPjVkCH/2WXXf40Z+0w4/ExOzrPh3KeHD39sv/1fj0RmLPrxX7Nrqurq0e9dqlav&#10;XDglMfXF8FOXBl+9Izpwp9jYo0yg1vk6+d/suNrK2roq7EPgmffF3FkfzXT16b9/M/HhCx7k79W/&#10;vESW67f1AAxzv9dhuUz53/n0AvBfXV3jywqEjriqpmhoha9rQ26fgn1PDo3ce3XpasRWCQSxMSV4&#10;HR9seGGYjsa9OOfYlxAh2dPE/2xYT+OJ+pyC6nOvnnrjU5VbbI0QE4j7XJwb7LbNjiXDth+4zXZB&#10;f1bxqk+9vsDKqugP3XaPBUN1kViWJ/HF9FkV874lh5j8L4qZ/I89BpEMEVHhBAdgpDKggWlCB84p&#10;LBBwE2DIHQuFAh2u/9x22829epUGg1n19Qj+wx9WcWIQp/hheQt8rh+eIuZPYzKs+eKbes8pp6QM&#10;H6wb/Hm/+eYbfLLG5iOSAC5xE63AKjKUKIE81mUBKXgFRtUrr7wSZMErQCRT6ikEhzQHU7UQWVqf&#10;/7bC/8uXfxCLOdyewbFs2TvOTrDGgfYCS9FemNTRFhAEJ7jETfSpZBxAlTKOzQdXsPk4V/NBJQh9&#10;Nl+HWMuUhuS9zPi/0fSMrwycsBvmpWmJrqhc9uPiybJBQz59t2h1Q53jB92c/83aCv9Zc+laqHCL&#10;+g90HkQgwd6bYHucQzbBMgvpg9gIMBGCODAFgjLw6ISbOW62R/9XPWFx3rJH/29+nP3KN+89/fkb&#10;y8pXHbHtz3oXd1eCQd37btljQF527qBuzgl/esq+wEH+56B2CV9iFA7wPKKPgh8gVaHvQeDC65mW&#10;I0Co4pUJGaT/dBL/pyoMf+c1TY0m123191eHP/mJ+csqcEQ/K+nif16ag5RpqH6g44BpsLSi4VhC&#10;gBEWXs/oa4bsgFlZCfAUB1yPTfRzFUpx0y7+b7T2wlsf2h3nQewpHehWGKaRQBqU0Bv1SRP/kQyr&#10;UNCd8AUnjOnY4AGNhc4ABIB1GHHAP/30U/hiklaa/5KRWsd/zlJhPQfzwOtZ3YGbcC/AHUSCBhlx&#10;H55eWPWhKqiRaM5/qTTyqTmzEIfTwVaetjxnBVRuZvqPCQ7q5fT1/4zxnyjdfP4r5Y2EMtWqzpv/&#10;qqOlR4kbRROR1xx36Zyz2sITvaK+JhFa5H+O6Cb+R3/zmjVGFlwnIcwRF1hRPjVjUbNgWFgAf2ur&#10;N7hK8kwdwJHAuTHN/5xaoBSMJax4p0MFrPngmyP4PsP6nE76NNPAufcKz22m3zLuPDR36MzBZ+qm&#10;k+ZlmGB5w7nC5n0MCZ181PgEe/jd+N6eipacqoGzsd98ZZba5s95ey3vrpk+rSKYqKkZ7pyTGyU2&#10;xrBuJMz7N97ouSbZoqYSW66SUWfubzgTGx462bVaVWzF/D3CQK+1+Wl2kE222VNg8uTJWNmmbUj4&#10;QxhxoTnhjGCCAFhHHnkkfDogLM855xyoZXoKmyOmIli2hbIC3wcGLmBuUvW01CzySvlrEWGVudkd&#10;wlKotq13EwUt0iMl5C4byzrwHE8J06ohKYBXKMX51KQSSyTF5m3VG6EukzfgXuL3wKfUD2LGfNvu&#10;5p1wmud/T8ffewfPfKec5Rk6LPG3exNzZicDhibgxYE3vJifN2BHe9/AOUtM/DfBHK8TvaHlqKcE&#10;7BIZ9UUDlx58v6iRO++Nrp/+sUX8jwVyqgcdkP/dsxKf0m9UB0lNyiyVYl7io9SDx42rqqwKhIIw&#10;LsOJkpYjU3CavcxzmHfhQVBZVpabnK3BNEZiqjsodNlBrBhfZKc7xIS1onCL3JGnJU2vVKmT/yTn&#10;Y0kPlmQo5OTND/95RpcCt1cgklzy5zefueeXCE7bVv5nBcQkLJCjQ2RkhSXuO4n/PTv3ixw0CDtu&#10;mfpu0Offs8fW43rv2M3fA5PNBZXzX5v/6R19vt4iG9ZwzT0Sy0qjZ/x+8bT5zlaNGfA/HHzwqSN2&#10;w8MwN+eozEqKDRsul5D09Z+28j8/d2jrwb2dSQGzzuxQMeHa+P/+/xs4btciRNQor4qcOvvWilhq&#10;559fdvs7QpWyU5w454nE3SvOYUHb5My+ddBdOeGsoN934e3f/+99x4TBotvE/2JCopDLC0Z04FBS&#10;W9guKoG8SaZtE/6b/J/lzfpV7YhTC3OKS8o9gajjX+eEGo3VFno+iW316YptSmOF/kR8G/+PO+RM&#10;H9xtoS8/5sEHwbleT3ZWrCG3dFXhhe/P/fCH1WIh1tzUsDW4zM5ltRsiBUnQTpSWVjzx+F+POOKg&#10;310PN6W/wcrMBrroAFPpFVdceOVvf/Xkk8+fetpFXboUIQGoEQxUZID/W2Vn77vLLr5hwxE4wyxI&#10;zEMKfxXv9U55YbcfJi8ftHMiK+SL1PinvRaY8WasviZ2+DWJQF7wqUvxirrJJC/PWUkX/vfO7nVY&#10;t4MJd4W9iwp6FC74ah54La8kr+/I/oumLSxbVkZMvOq163KLm/akYlVhjM4tyr3mid/VJm15beV/&#10;RDi56667YH+Bow8MdqheOBwK1lV4Kld7Q+FIfvclK1Zi3t6tWzc4rCD/6A/TYo9ehIDQ8UE7ZZ/w&#10;+6Wryi+7/NI5s2fLFpA+/5/x15dP3HEgwvivqqp77ZPJ3376YV5J9/HHHZkd8M9fVgoDa48u+b5o&#10;9eh5d2cv+vyzhhFTh/8ygb0nA77K8vKX/3HnisnvdSD/m+JyPeP/Tjsd0rPnbhUVDaGQE/QZLUyG&#10;fg7iBCGe0S/19RH84AuMv3V10bq6Btim+/SJP/fc3aWlKzpK/xHak+0xS4Xph3KBxOkM/C8qGjJ0&#10;6DF5ebnJVjtNRtsR8Do7Gz8/XKHZXrQdDtFsfk1N3cKFH/7wwzusFYebIKKt/E+hL/1QbAB3bzQf&#10;noywxDXif1N0V41xFk2GaSv+12x9PlXq1Loz9rpOLigbl43nCU9hfvc+fcZmBcLQZdE/CM++Y48u&#10;/7xv947C//XM/97uOVn7bYG2ZvtDA7v2rqyp+qF0GZq/7YDhReGCrxZMX11Zllxc9xwwdvegP3Dm&#10;Xsc8+ekrlXU1BD1E4bjgX79/6aZ/xmoaOon/O0r/QSAgiULhf/9o5fke56NStDE0cFiw94Cab76I&#10;lK5s1HWTD5Lqb9Fu+3mDzrc1OvpefJMvJ2/hTb+64uNZlYk1okZkgP9r439xtQYXRxb5PE3+h1+j&#10;VK+16f+Skp2q/2DN6fHHH8c0FiFKuPaGCOmwg8H6DPMxfDVwB9HDCX0Z4D9jWON1KKIkKQ6osphW&#10;o1BMr+AHA3s0bNCmMsPiqEubGrWmJLyJfLh2aLJB83NaDjPQf/AK4A44zw89cWBNAotPuI8TXHLL&#10;1g7Ef6xyYUNFfFoBlQMNhBzH4hYWSmGLgK8MQ12jaGyCQoQH48EZCOEZ8ArqiU9bzEriFe44ilfg&#10;VITEsFooDTddx00EXUFMbbQFa2nSSzPj/7ZOUmC7yJj/sUoE1pWkS+3GwH7iXQ1Ijn+OKJDVpYuL&#10;Y6irre1QnkhABYv5a2zQ5K3L1plST2F9xqdV2GChY63PLZaOfQI9Mz0XnLqGmXvoBbcNfIiBnh2D&#10;s4y5e1zz8W3jnEjKjAH95sA91xpGpVlhab6bVrLk/oeKpYFXUqE1WKvm1mdUZsDAZPCNVAJGDmm5&#10;LGcXQ8+9JyTTXuu54ba1huBY4/UT3vQ0rfWm2c822U+UAgRZ7tQn1MYdxlUQUSjSmBhrwtirDWAN&#10;JQkCEqvQRH94F3700Ue0PiOE7qRJk+jzaGKa5CVvEvRYikvEEgYJiUyAd3kI2Xify7nwd8bBlV6d&#10;M6VEO3JjtrQ1U5zoKTMXZBNITWRmJanx6K9Tg5QBwudEYcOkP1LvxWfNX3ycuOH/HOtzfQN+iaee&#10;SPzh+sTsWV4YqfF+dsjZEw6NanA2o2JDTPxnPXEoSIVpNKfmQbORauJfNcdfvVxdVj1o/6U/u62m&#10;7y7qAiciZ5fBpdudt+TIR8u2O5+ENcmuLlYDJXRcAotvOdLR6cdkKIFkGCwUgb8mzc0u4H2nwjBJ&#10;JMUZdi9hPuxrsxRpRWJLPtU6gVra+slhlzy5x9mPmj9EheYram+b+B/VIFewacpnDZZIPu1s/vd+&#10;vcS30plccT9Hp2IJbLTV8OaSKb+d/Mh5X95x/md/uvGLf+8XnDogjGRN1mecf/1d/cyFqVHPtmTG&#10;/2RF0kGDhb0p25m6WERzsVNz/aet/J8mMzRP1h7+T65zOME0HBfPWFS/PQu/3L/b5IN7TT645+T9&#10;un29Z+FXeuRJbj/IH0YMOTAD/sdbGmjIhN6jGrbiSbWOj/iWBpowNmP+jyViLwZ+WLGiqKYyL9EA&#10;P+hkOI7aQHhF1l5Vs3+d87/rih67qsvE44re3DJnga8u5qnyOtsPlmbFl4ca5hTPXxz7dkXKOpAB&#10;/jtxtJ1fHDa4K6+6Cfbls886GZGgSRnJC5KX7s+nnfrzioqqa669FQZTviuPyLby//f19T98/bXn&#10;i88R10P8bFI+vnJF1adfzFrc4J/7WcXUlxPly/2fTMxaOTe604Tan98Z+9kvo9238s372Bw4kpXr&#10;5H+WyKN08ervv0r5plSuqpz+zrfly8r19J7xd94+7mb+4A3tGgIZ83/S6pXw+ry5ebn19XWrS8uW&#10;VMeW+YsX1vnmLVy0cuUqOIt1Ke7ClUH0AIJv4Ifw0EkR68CVvGHaxP8rF86ujcSm/rj6b69+9Mxd&#10;N3z1/MPfT/+6CnbGaKJ7cWG3LoV1UU+8anlOzeLq8spvex/d4IPZzRvyxj9/762V0z7tWP7fgPj/&#10;2WcvDxpUNXhwlzShr6Qk5+STRz/55G3l5as6UP9pjv+Sqp2H/xUV86ZOfaiiommzjdaJ0NBQNWPG&#10;vxcufJvDUwcv9W4G+o8pyDQkmQ9RyMRkU8GjvpQB/pvhnpMxNxT9eQ2faIbjqKhY8uOiL+UHjdhP&#10;ny1rWu1rP/6vZ/4XhTHcZyyet6h0GXWwL+dPe2vax6sRd77xwPaDL095b2nZijenfYIT/vS0U/lf&#10;VO0Q/pcGLqsOW1E377uK91+LljnfWTY/ep55ee8LrzN/vrCz88F64H/xfCfxP/tu/eg/iF0OaziK&#10;gwEGYQBQKEyZiASNwYuQMvjKEzZokpTKFU9MNtPki/fxoqZdYA8sVsGQrX7hCSawr7/+Op7CzA3T&#10;Mw7elz7D5qsUZkhqm3MozIVxn3NhzJFxYHWQJ3SC5sRZWbVV/2Fj8YkMd71GbrA+o0S4jeNDEByg&#10;FSvGyqsg0oqt0EQSl63Pf1FnfEKBZFR0kSHWtuHzhL1AURC3JcCBrx4Z0hApsW8BAihhu0iYj2GA&#10;Bh2QAE7ljDv385//HMZrfNmAO0jANGgI78Cojb1t3n33XdznXlZmhVXt5vjfCv+T5gz0hAPBVdSJ&#10;OEFUCXaNIkQjK83x1bMZ8j/XGWjyIBdKxRRHOnpZo8MXzvEFAXqR4Va5eU4rFnR6WItMLEg5c4LH&#10;9lADQ2iedXpA0/oM32eEuzIp1Vnnjgv0QNNhuNmNzirZ5msp8BOkAD2giebABLnRSVRQhSKSSNfE&#10;JRygIAzwBRb2BYaQ5hZk+IQTcZ/xXRKyhbTmBsEUGEQ2yhj+5aWyFWpLJqlWLtw3K4l88KUIV4/N&#10;GqqqWP4F8OIR3gJ4MlgQgVeTDflDqaX8wEczB0pQvKIvSHSJm3OHdPPEfZ5QwFOPALvJA21sNFC6&#10;mcpxVoG1CjFPAx5E6sXXyCnvac/gectc+G8KCNbHRHiRkfeZAH7Nq3Z2/OlcB6NzxANr+MEhALSp&#10;IlMkkRNIMZGImbPLSByKEix9H3b44c43p4kEWGKHHXdkXydNnY0qUvI89X/yn9LS1WASfOcLf3mo&#10;L1iokExkoeogcgj7hTdxgl5wSi/cImfEqe30gH723oviEWfP+rbyf2M/p6K1KAepVqJSZ/N/tG9e&#10;dPxIT15APd5kZkZtYvHRvsjTI6qKsuBlz8MxHC1ZGT39pqXT59dz1Iu12NHp8D88oLH3C76xpQc0&#10;WcKEC44RZSXWSl//aRP/84sxejRDZWLkDV5i8sDIGxj+qA+3MictqKNzgGfA//de1mPcznkIpF1e&#10;FT15BjygU7v9PLfNL/JzsoJBcCx2J41X18WOnHYfS9wmd/btW/4lJ9vxgL7gj0v/90EFhxspnz7/&#10;s9oCBGYuyBIzmPd1U2OZr7eX/zHlqBt0SWRI915l4XCd1x/1ZsU8WfgQJO78dX742iPh8eJzD8SM&#10;R0hyb9wfqKssqU6ELl448/1VK8kqrHyb8L++IVe+2xUVlXvtuWt1Te3UqdOzsbynqEYpnnf+qaur&#10;HzVqOKKUfPDBJwUF+SwLZAwFHRBAgvT5n+Ig6PFs5fdvlZsb7NkzmF+QldzeEIFmHX/LpUvL6+oW&#10;5naZve/FiakvBX74qn7P86Ndeuc8e010i+1jQ/fxZuf5ls7I+vgxb8wRHGy+qf+3zv/wgD68+zjO&#10;RBHShU5wjlk3teSa/Bhk7R7Q/zz/76GC7Ouf+n19vD4D/gfa33n33XvtsacjzVDtWBxRcbEfDIKh&#10;O9EfYrEuJV0c67MThN6pYbRseWTqG3Es0Bb3Dm6z59LliJh9GT7YpzRvE/9323r7kq13qPh+1tKv&#10;38O6TrCgeP9zrz50vz3qYglscdgQS9RHY1usmjRmzl/fie08ddDpRQVhfyL6JoIiv/AP7EAohudJ&#10;B/B/42cE6i/kud7wHwxz6aU3TJu2cuDAodgImV7AoZDjAQ3nXwTfCAQQo3lav365H330wvTpjjGl&#10;Y/UfzWqJ//wyBnKBuyN0Kv5nZQV69hwxbNhePXtukZMTatEDurR05axZ7y1Y8CmCR7M+ZDnNwduD&#10;/xL3RDBkjjj7MCpJLBJhpD6ZcE1ySd1KH/9rh52L0hy7MyNvJUf+mpdY4G8MzQEmTyQKCnr27re9&#10;/KDnvHC01O9Ni/99PXJ9+0LbpxbT+LlbEvNSX8JR84x7vrrlvyVrbkvoPPAkfvHI71+56eF4XUTK&#10;bWb6D/FfiN3h+g+MP83xf7C37tz4j0k5nkTVpKpHfZv/JS+dP9s8/Zm/qNnSVCIx//e//M0nc2q8&#10;zneKVHg6lv/F1TxpK/+TLbnhisCZctml/7Pana3/QELBywqTFHi/IpgydrLBCZxkMeVBVBbsQ4gw&#10;TfCA7iT9H95d8L1lCA5RwzX/NSeqSZ5omlOLw6nkNDJNR+I/4A6aNr93kf6PaEWsLe5ceOGF4jRJ&#10;Ct1x6Xut6z8wNEPrgEoPl3DGPqLdGZcI0o1L+CzjL89hE0cpTADDKfkK+cNmjQrj4y3IKRiaaSJH&#10;hBm+TkAuKSlBGgTjxlcseAVh62EsPemkk+ACb0p2mYaT4zGF/23lf0xMuF0kjNEwiHeg/k8PaNbN&#10;md/J9iHoxwnFsxKRgUzrjNqmm8iH9mgccDaE6QfTLSTjl+aaT7JU0sU1SllKOiE44PWMSPPryfqc&#10;DCvhchm2BmgygD0sBTqDArAUA1g1WZJhgsKeGCJNgncIKVRcYEDEFhy9evXiNziQyoiBCJmNoGBU&#10;buRtRBTiWzikOkhym0YQqvKm7qL68Kapu5sqIAFQGj8uKepMgNWloJJpTB1CahkTSxFk6VIFKFDn&#10;btkraUSOe3xOJOhErMELu0SjWTlVtBNng+bpGL6DdMJuwCc6EfH6Q0zpDQUHTnc2lGdx5vRABNdN&#10;JiMR1GUsCHdW7HhJzeAD0uEWbEKIjjDDreot0w4iNiDlRUCcY30UwVjQ7/CgxCoxcqMi7tgk5G9L&#10;43NjJzA3x2nak+jbtz/exbdmbJq0TBakyqhrdAdP/UUD2xOCAxW8+I+vPf/Xi+MN1RnzP+tpVlWc&#10;uT75Pza8a8NhQzy5sIY1HZyQ5MZj9w2oPLhLXXIzwmRHeDyzF9Vfcc/KybMbOAzbyf8mLGiAmDc1&#10;gly8nZn+I95w8T/X5mFQNu3L0FZljMZT1yXuQJtqD////qy88fuGwPIV1bETp99VHitgB7w08rS8&#10;nKxQwDEL1DXEq2vjh7LtvHoAABs/SURBVH77MB+NzP3uji1vzQljjHvO/1P1O18DB5rcQEzbUOv8&#10;7/RlI1yYHKjRyhMSWThsYiNRTr0gvDX7q3X8F//7PVnH1g05N9avML++oKjWn7RBe30xjw+oKAO0&#10;YyYBDtTXhuqrild5Arc0zH6tZin8AIVjxOT08b+uPowY9CQUKlNVVY0c4AHtIohJyZqaWjQZH+8r&#10;DT7byA7VZoz/yAeLP7k+H4af43WIcJD4YbfDRAKR5uM5RZEDLsua84H/21djQ/dq2OXU0Ot3+BY7&#10;X9S2k/97hXoe0eOQzAzQ0frI7Yf/YWVixXMzX4z7mr7nEKHWif/wbkaQyj332isV5yiJ9+g7mJ+R&#10;SZYvCx3dKKaSlG4ESv67dOmS31xxBVQFXlKmtAn/U/zv9Y489coLxh+OFY/qSAyBnmF9Rjzog76/&#10;qXblyncGXFETKpg1Y9qMT95eMe2zhgonjrNUgg7kf9Ftg+A/6TZ69PZDh44vKsrJy0OU7AA25cP+&#10;eytWLELQicmTP8O3Ty7x3VH6z8aA/8OHHzx27IGFhTn5+VhdQtudbQmx9+DHHz81d+4H6h2esMJU&#10;5Nqp/yhDabameGIRUI30bYopH80h1ib+r97yzKR92WkKGmPYmnmZssyuaaT2FBT26t1vB9qgZz13&#10;FEG+o/B/vfG/QnCs0wDNEByurofWh4BvS1+cjEB5Gzn/I9SAqWlzUjDIU3tegl7/BNXGs2YG6OYh&#10;OJA0Fo99N3Pmg6X+OoT/W1/8ryVGQT3HSCv8j11YTAneov6vgay5oSnlNcbXj/6z3vifACIpI6O8&#10;5ozref4L46y53IiKwWsYK3DcShHBK7CbIjyN1Efm3LZN+g9NyYjEgDwRtwR5oiyYpGEUhh5y//1O&#10;5En4XyN/WJNBIpzjL4zR2IYKUcvVQbA7w/IJ4ywdzxF5A/o/8oQrNDydmYxpYBjhrja4hCUXryAC&#10;vnQVsR9P2oP/sEGjqrSSd6D+jwo/8cQT4n8vfd1VV3GSiTLrU56Bpuv0gHbBd+ddMtazgj2rIGuA&#10;7jya25wtBWSANheTAU3QmOE8Qx2FVDJhigmoFuip5nUu/V7QbFKbQpQHs2KUWNnChO+qA7NlAunx&#10;TGYaEAWhrgpLbHPWQaMM/7II5Wk6RAilzWx5k+3CyZwhPR1vO2eFmSqhE14jUZfc5g6BYJOPEp4G&#10;bzDswV5bnJR7Ir7sXKTxhrMTtU44CNwZNMfxBGy/PEP1Vu9yOeJvrJO9+z9+oEoUwdemz5mqg7oY&#10;Cw9HHX10VfIDJfjNOoE1MNOFBxw8r/A3ZYx2tmejW5xjoUh2dE7ywBdhWN7HdzbMkH9FAZe4lGwm&#10;D6QfA7pLcR72THdRA99/ly/5rmrGf+PRerGBSt/E+B/Bwcd0rz9wMHxL1UzScttA/bNDy3Phkdq4&#10;HvDjysgFty+bMgfxQDuG/10jyOxHc6yx+zpP/2GoO6hx5q6DrV8iPV2kTfZrE//nhDzhUKpdWcf8&#10;1RcuJP2jE09s4rcktgROSjkjxJdNj7/5e4cy8XhNHbZlW4Pt0+d/EVMnqDkHFzJxze5IdqEZT0xu&#10;bz/++2MIBj3q0EhPf6iuoLgmJyfqy8J3HkDXuBc2aJiek5+FVK7Ory8vaIgFbgpPf9XzA6KWtAf/&#10;a2uD3uSyn4M/zQIKtQKAJBoTxOPRnHBqGYAcawodigbRSpJC+L8O/vdmRQ+4GLAXfuPP8eK+DYdd&#10;G/j40azZzse8ykqZm72vRok5WSvZs3oGe6TpAV3YpSi54Nd0YNe6D3/8dFb1rEjCsRdnwP+BQAAT&#10;wq1HjIDwBswnyUjRlpRxIJpzmbL0OXLAKdz565zGPRXlZY899ujSpUtVuuukOVy48F9s33vXcef9&#10;+rKSvDBKRZq6KMK8rPjZ5HOeih7yRmLski/eXvbVOw1V5UlPbLeXPQvd5PG/8ZskBBSFEbawMBvu&#10;wBUVtTBAL1gw46237lbDaZ7oWP1nY8D/wYP3GTXq4OLinIICqBXB6uq6ioo6NP/jjycuXPiFOYQJ&#10;FIJHc+hxFLQJ/4mrLncBFcHMxck8l55M00AG/F89GF/9p3yfGx2fHT5OWaIbfZ8bL5tGfdIG7fhB&#10;z37h2A7H//Wj/3u6hf37D0zZXp1FL84KWvCA9ryz0Jvc25ZAkdL/oQdC86t3dlLpKP2/k/gfBmgy&#10;kon/8IA+J7Yo2aPJ22s3QP8lNKgmaWVW25Pg7Pi/NGBx2NhYJTP8V906g/8R9SJ9/N9I9J/1w/8b&#10;2/wXgSyee+45xYCGqReLyhdddBF3VoRtGndefvll0xGNilOb9B9snY2s4LaMF5k5YkDD+ZpmYtiF&#10;Ef/zrLPOgpEantHYXggLGHBnRgLTcEwchFMz9qyC3RnGa1zSaRqvwxv6kEMOIUTj2x2kYTgRHGgj&#10;CsKX4vSA1pCUSWE94794QFo9T1z6PyrMGNApEOB34kITuvjJgqNpg2kTcaDV8OBjXqYaapJD6wnI&#10;Sl76FDMuxYvlwjq+8Rigm4SkPbMUsBRYXxTQJoREEsGFsEx3mIBwJJ2DNwlTLsXdNbs2GyTc1DTA&#10;nA8I5UxYF2ya5hVNJJSSyWSPZj1dthjeZG2FmaotT/SKa+rCVpiYjMt5g7t5vX6F4HD8mrMQ3zmO&#10;O4k6ONbxUUMCtpiE39l40PkqOeKJY+4Bs2BW6k4sPmjuUtbHtIBkjP+1Qw4qH3lyNLdpW3CzC7J/&#10;+DD3x09y573Om5oXkfi0cahz2V/mN1wSvdA8sNDqvJ6MY80A0PWRCMzMcGwkJfGX32VjSYPF4S0c&#10;8KHr2bPnQw89BDOEOp2SSx0kowOlGJORJjA8+cIlvpxuWTndvbk9vQFsO4aoJmGf15/wBcxNCGun&#10;3AM3Zxevmj0r/tmk+T/evzCyZ794v8JENkIepKYmj/evPLCLE/0ZfvYry6NffVd711Pl0+bVdSD/&#10;i6/EFbijDZbZm5ppd57+s869VlrEVBqgM+Z/MiRfJ39Sr2NZQhWNYhOyOKyYMhP+b5yaarywFFJb&#10;qqYLwIXVncH/gYT/wPp+J9YN7OUNYgXTnx0JhWAQj0NCYFhH6v2xunBN3LvIW/+3nFkf+ZcgEpGJ&#10;5y5SpIP/NTUB4IAIrjEu+pud3pjMTJ7so3g0bBig24r/6+T/yLB9IzufGPrwYRRWv/MpoUn3ehd8&#10;2X79P5AVKA4U4VfkLyoJFmdDzCCsi8cf8GJP0iQDOAZf59//rnihPlEv/JTgU80z43/YoBunI2ss&#10;J6fD/1yJJHO2k//9wVCXEbvm9uzvCYRCeYWRhroTu00bG/nm/z7oOnfu/HjECT3EKpm6Smfwv4sP&#10;Oaibww4HvslmHaX/HHvsHS4D9Pz509988y5zzt/h+s86+X894P+QIT9bmwF60aKv2BEdzv9STtYz&#10;/tcMPq3Ru5lrOgwDnbRHpi5T95vznmOD7rvd/NdO3VT535/lLQgl8gO+onCiOOQJ+px9v/G5BVw9&#10;spK2WnoyQB99dT4M0OtB/+8k/udmaC79P+DzdvNEenoausXrenka8iG5vPFgPBb2JLKcXSWIpc6f&#10;m7O3rAZF1mL/MXWP5vpPc/PR2vT/TtJ/pkyZwsHVmv6/8ek/Gxz/WYH1Of+FdzAjDsFoS0ihMzIC&#10;ZKPv4IAMv1sYdtup/zNPWI1hYoa3MtxKVqxYARdm+F9zv0E8RdwPRG1G2E+4Lc+fPx/3scGgEqBu&#10;iAdN2zQsyxhWCOSNt2iAxhZW+yQ3KmSab775Bq9LYaAhe/z48XSI5n2TOdcz/qfmv+vif1QY1W5C&#10;AIbIYO0FK2oPbmrYu8SGZCcSt8dbhHqYuDOdEBzNBZi9YylgKbDZUAAGaOCUxLzsF7JlEDHMKRz1&#10;eJMCTCBtSVZdIbUJ2aZZwcRDnrMmzF+zYuacmbcIG8I8lTlOcHSUt+D8Ib0cJRjRLd0hOOKeQMBD&#10;qytO4CKdcsiIpWJ0BPyJCGIjkHreLWYvlkHKJG978D9aMqSmz66kPzsxu2J+cOlkb32Va/LPEs1J&#10;GipDqWR+wi+9kFZyPBo8ZEhebq5eT6n8SXucas7P6tkXMFvgoyf8hT0aoVqwZM2UZiUlFlklc84s&#10;ysi6l3o9K+TD56WBXI8v5A3m+8JdvdnFvlDXRCCvbuq9iUiNZlzMTbynxXkaU8w1CVoVNyX+zw7E&#10;+uTF+uTHBhUlikLHd4vdsEVFWVlkwbLIB5NrvviuHkGfGyLO6ksH8v9G4i3e1g2myQAKH58Z/4t1&#10;TX2UeMU7ZGz5FyuZOcA7hv+NHIXPMu9ycJm42kn8DyfUHtGcsYkeYxoKd4iU9ErALxXfgHgRkmKx&#10;t/6L4KoPAku+8a+szYpwosyKaTy2Ff9ra0NZ/gDb1fi/Sdq1n6NOjaXHopGcHOeDFUGWBKLwUOyR&#10;gbesLzsvuu2R0a32RgRk/4LPQp//G1ZRATIp0H79P+ANhP3ZYV920BcM+8IF/sLCrLz8rIKwN/vZ&#10;lf+DAZoNzPhrIdMiQHuEEFgoLU7egPxfkO37z2kFT3wZfXwyVj2dVkvlWA/8b0oQc9Bpytqp+s/x&#10;x/+puQH6nXfu7VT9Z2PAf3hAjx49rrkH9EcfPUYPaA23zYD/87e7cEVZpSzOjSE4nFFoRIJeK/QV&#10;FfWu+eYvnYT/65v/A75EwJeVE0z4vZ5sv6cg5MkPenP9iZDf+8b3ngYnIlxn6/+dxP/0gBaGcAi7&#10;7D9hbyLXE8/1xMKJWEEiaZhORLpE64o8kT9kb1mZ9NMgJm9a/M99/1TntPT/jUP/Wd/83zg/EsK7&#10;ZHFn8z+Ms9gJ5pprrqEBGvZonMghGpVBiEXsSQgnZXPO1Vb7J6zGZp7wNcHWdNhakGGa2WTpUYhG&#10;/fbbbz/88MNwmkYCXKJiCAzCS7hjUzmB0ZlhN3BOA/dVV11Fl22Gftb8F1FGGQMazt2u+e/GrP/D&#10;M4w736RUDhigObmVkxdntuYs19SWNHng1J0eExyTzXVlUl9qnzRpvEU7C5/ydU4+N6oQHGuVlvaB&#10;pYClQKdRAAZofEgrhCGwEHxpSZRJVGYC3mEC4oxrwVyV1eydGRKjXB+smcjGakiCshRTtNAJVwZE&#10;alcSPKwt7xBITa2LN2VtNCtpvqX81V5pb3pFWMoiYIBOeKJeZ3ctfhTndcKeehEGOrkTl8cxPTOB&#10;Am7wJHkTIiAF6diEcH3iv4wspjQxyctzEo1xckVSUZ7TOVZbvp8m6Ug0zfzVO6apwhRq4jf1rPm6&#10;1CnVzbzDnnLuOPIuy+vLwqeZvkBuvK40GZS66Zt3pRSPsf6bB/8n4GXvh99pIs/vRXwIOKPDQQgu&#10;+NFYojP43zUk2SOmJVGzoE7Vf9rjAS3eaA//K5b0huf/xgknIVGgqo7obP6HddefgGHYj+87mpDW&#10;l2jwRrHlHRGbNG8n/tfXIwC3M2pVSgpwXNeNly34ozpxGzzBoBMHiQcplj7+p8X/PsT9DzuNjUdi&#10;Dc73BwKcztD/QY8sJ+iGz58F4M6qQTxqfBKypv7f4fi/kfB/11zv5Xtn/+GDUBn2JIhGNgj/S+oJ&#10;WNaP/tM8BAc8oBGCQy4Cmyv+h8NFeXklWQg9nuUsimMrCv6qqlZWVzsRSJvPfzdX/ucwp061ofB/&#10;w/B/Io7ud2Jg4xfyx6vqkxt+p1bdWKVNiP9Hjx7NHtSMrHX7Dz57gTTFD6b4HE+s1BuE00cr9p+N&#10;mf/hgtou/f+nyf8bYv6L8BTwgOYmhGBXWHWPOuoouBKXl5ejB+FQjPvPPvsswjRL2WuP/RM5MwTH&#10;brvtdsoppyAYtGkiwGCB1/PRRx+NZNi+DpYNbOtH+yfuK8oz7Z8wi6PaChWCc21LSIWZeh3+IlAk&#10;wkXAnosQHMTVFue/G4n+I/xHhWE3b7KWaBNCAoqpIZszcLOFLlliLt6alhczN9dUn6JIliDCMYu2&#10;HtBmF9hzS4GfIAUYgoMQIW1VoMH7psFXKaXjUq4wmanly76gTIg8vC8LiKBcGKh5MgUA08vfCndw&#10;yBJN/1wKDN6XGVEquLRhQatZBJ+y5jxhlWhOFQLL0CmCqFxTVVK7mJVy5rqjWrQx4D8rY9qUJXeb&#10;U4yqsFZMRS42kJTnTbGBGsubZp7qGnW6uEK1kqhid4hPmEDe69IGmJXycXWx+pF9SkcSV49b/rf8&#10;b4oAzffErpb/Lf5b/Det8xb/rf5j9R+r/1j9X9q+qVi2R/8fMWJEp9p/OkP/N9Vvc7LTop5vqugu&#10;/R8hOKz+v0nMfxmC49prr6UnMiMsM3oyOx1ROGD5hLW3Q+a/iObBTQhvuukmmIP//Oc/UyOV5zUc&#10;ruHUDIdrbT/IBLhkiGceL730EioJczmiP+MSXs84EMTDTIO2MEAHY0DDnovIHpwIbxLzX7hsw8mY&#10;7XXqjG5gvTcSJ2hsKGljQJsTTntuKfBTowA3IaSdVxZGrlfROmlaDwW7tCcygQzE8vFxGXFkPVw/&#10;TkBaEZWooCqz2TsBSdll34nsHeUEwe4zDdaceZpO0BvbIjArrBUU0YTrBCY/W/43F0W0MmHa6M1x&#10;TdLpr9BATMhlCSIJb5L4G4/+oyjV5tIFayuG4Tn+6iMPy/+iicV/y/8W/63+Q/w03RQIkhb/Kfgo&#10;NyVZJGe1wOmyxJmr9crBFExajDdVMslZgZLWTa3+synq/4gBrf7VjEw8Q44iJ2jKYy6GbdL6Pzyg&#10;NWSknglkLP+bYOsa+D+F+S/MzXfffTcswtiKsEX+R+hnJIBlAwEef7LzXxqgNf9NbUhK1uFE3ZQf&#10;dBxjrExJHVzSxIM7eIUnRBZBDxOYUs3EI86dlJ45c8HWnE/ac0sBS4GfJgWkpxJSaHISCgF2eB+H&#10;kMR8hZ7CgBSimTBKGjMBR1q1wqESAPFU3sEyZxOvVIrwTX7QhC8mUEop+oJEGZ2JeGyaCx6VianP&#10;MSsay3CYUym2ha0zY4+YqqFmXyyOWZmIvTHgPw3HipvBSpKeIoU0WlLJpLkGi3qH8ovdoTmVKc5c&#10;pCa3iDLMnPUxZZzJDCxUwksdzUxMsiMZLIxiZj3liYufzQ6y/K+havnf8r/Ff4v/LtEmKSCBK5C3&#10;+G/1H7KHdCSr/7i0JulXVv+x+r80z3Xaf6Sou+w/VGUJO+SoNO0/Vv+XtLL6vznp2/j1fzg4w1UZ&#10;xmVaU5vzP4I1H3zwwTBPc7aoSZ9kk76c3oznv7J4EDEcm4ViaAgmpLpp9k4ckS1AJKNQJ7goa9JR&#10;9gLOzM05Py85j5IgNFdcZUewJ5YClgI/QQoQvmUjJlgLl7kkJvudtBydyKprmi+lW7vmYzJBMkMC&#10;HUtnhrov4FJBQjnqakIznksINQc3mqGZsymuKHRlhOUKHzKX4VJf3GsVECcgiGBW2GtWQBUWVqMg&#10;Zr5R4b+pqrZIbQpvEZbUM026fEufVqnTTZuyxJmoTZYwFxtIKM1U2dHiB7MOfJcmIbGKLETMloKy&#10;RRknNUs5sHWW/0EBy//iOvG85X+L/wQ9oZbFf1NYWPy3+o9LAbP6j9V/rP4v7Zr2r87T/6k8U7Nt&#10;k/0nHf3fNV2SHJSK3lH4D4ax+r+d/0oDXw/2z3T4f3PS/x0LDyWTZvItklsKjTl1p9ZLcwkn2K5Z&#10;Om5qUm0aiYRNFAm0KZhWHia2h6WApcBPkwJCFSEyTmCEpRWGqOKCFBloCFauGankqIzapllQ29lp&#10;oV6v8w4hixqVmRVxj5ZHJqNpQHVQ9/FFZov0XK6T8ZFQyUvVkLkxWxm4aW6WqVRKkiqsV0gos1A8&#10;0jf+pOdGiP9qL+nM+pP4PERwVd5kBjMBncGZifpOfKKuUc9KijFncyFamqhEITtU/MBsxSouhmGv&#10;Sca5rNusG9OwQ3kpfmC2lv9BHMv/lv8t/lv8J1ZLiJsSXwPE4j9ln4SUhCOBVDS0+g9IQbVNKodp&#10;blif81+r/1j9h9qm1f9b1P+JWib+Kxm17o7Cf3MyaPV/zZLs/JdiopPsn5s3/lNP0/zXsYNIO+ED&#10;TZJxghmvaccxtRYmVqhN00oi+UEAlS1GypBMLaYJQHqSbtoTSwFLgZ8mBYgVnGbTckdzqsyIplFS&#10;56IVFRFiFG8S1mTpk8pCIyxnqpzQaiqrCjRXRJiSyClzsLQiU21iGlaAf4mKOleLZL5kzqiY6qzE&#10;uM9STAdbPOUlXlQdWChJ5yqLplVmvrHhv4saEkYko7qVhlrqATg0l5bKLoLrFdGcbW/ey8yfyVic&#10;ixlIfL3IoiUBRWdVjLTVKzKFK3+2Qu1CDubUS+xn+d/yv+V/i/+mjm3x3+K/Sz2QUDMFpdV/rP5D&#10;Clj9h+OFOp4Gi9X/Nyr7T5r6P5lZ+r/szlb/NycUOLf4b/F/Y8Z/b//+/Tl6OfJ5QlDmxN6c+zGN&#10;JtKaq7OFLqOPLC96xDtQnWnXZs44OA/HIjz+Pvroo3YTQhLHHpYCP00KYBPCk08+2fRAcdlfpKaI&#10;PoIvoo0wR8ZWF5TRbihoJhDR/Ad0okOQWYorf5l6WZCgz0RRaUjAN7M44qoZpAjl0twsBCY20hKt&#10;tXeXKGV6tULgzExoUjdhWZXkCd9VNTYS/FffSe6oXfIgFj1N46+pRovyZvPNDJmA7uFmiWYaabe4&#10;ySUKCSyzx8kJP//715vNUJ3y8iM9thzTYnMm3XYaKdac/098yNkifLM/Hj9zdKfqPxnz/0+EA9+5&#10;9VQNUpPZLP5b/CdjkCskFiX1Ogn/N5tx1wrsY9CtTf/ZbJrfiuT699ljJfFd89/xD07e7EUemr82&#10;/een0PtPnOXoQi3y/0+h99F8tp1A+lNo8tpGNElhUoOChq4/5hRPMyxlxRc5KTMNZZz3yfOJ8osg&#10;Y+e/dv4rRiICi4vIbBvP/Dd9/p8wYcLEiRPJ585MCgZowqtpsCD3C3M1tzdPOA3jtJz3NbQ4fswv&#10;jpmbhqhMJHwX5h556qFym71Etw20FLAUaJ0C2CyVCYAPNJLK6Vg4Q1Qx3RlM4a0lNMIUxbxkPxGQ&#10;2gMNatpPVVhkag/mPNZ137w0lQbWjUgoWzATmzZlgSrf1VOWqBoymeI185w11yum1iJLlkthUp6k&#10;Femw8eA/xYFMnC2qIGQJ1woBSafmiCwS4aIz+10peWJKKzEeMzQ7SA4F1Mh1uTnNxNZpgG6R/zcn&#10;CrQCTZqPdZL+kzH/b04zw9ZtYRb/JQss/pMUJiIRtNcb/m82uNc67K9N/znhb1+1gpabxyPTBCmV&#10;gPh//ANfbh5tbF3kaUy59J+fwqqzJD4VRfPYbMZ+K73P1Rex/eakZrR15NL5QLMDU/83J1OcXzCZ&#10;LGmuuYkmZZqyaWbHaZ3kmp3/Ut+z819zTX1jm/+mz/8w7Dz22GPi//8HDzMVv42zlQcAAAAASUVO&#10;RK5CYIJQSwECLQAUAAYACAAAACEAsYJntgoBAAATAgAAEwAAAAAAAAAAAAAAAAAAAAAAW0NvbnRl&#10;bnRfVHlwZXNdLnhtbFBLAQItABQABgAIAAAAIQA4/SH/1gAAAJQBAAALAAAAAAAAAAAAAAAAADsB&#10;AABfcmVscy8ucmVsc1BLAQItABQABgAIAAAAIQBgqZ6HpQcAAMgsAAAOAAAAAAAAAAAAAAAAADoC&#10;AABkcnMvZTJvRG9jLnhtbFBLAQItABQABgAIAAAAIQAubPAAxQAAAKUBAAAZAAAAAAAAAAAAAAAA&#10;AAsKAABkcnMvX3JlbHMvZTJvRG9jLnhtbC5yZWxzUEsBAi0AFAAGAAgAAAAhAGu3w0feAAAACQEA&#10;AA8AAAAAAAAAAAAAAAAABwsAAGRycy9kb3ducmV2LnhtbFBLAQItAAoAAAAAAAAAIQDGSq0Vx8oG&#10;AMfKBgAUAAAAAAAAAAAAAAAAABIMAABkcnMvbWVkaWEvaW1hZ2UxLnBuZ1BLAQItAAoAAAAAAAAA&#10;IQBqCxV7WxsEAFsbBAAUAAAAAAAAAAAAAAAAAAvXBgBkcnMvbWVkaWEvaW1hZ2UyLnBuZ1BLBQYA&#10;AAAABwAHAL4BAACY8goAAAA=&#10;">
                <v:group id="Group 62" o:spid="_x0000_s1082" style="position:absolute;left:-145;width:54342;height:37524" coordorigin="-152,-2827" coordsize="57003,4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241" o:spid="_x0000_s1083" style="position:absolute;left:-152;top:-2827;width:57003;height:48106" coordorigin="-238,-2827" coordsize="57003,4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Picture 5" o:spid="_x0000_s1084" type="#_x0000_t75" style="position:absolute;left:-238;top:8316;width:57003;height:36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DjrxAAAANoAAAAPAAAAZHJzL2Rvd25yZXYueG1sRI/dasJA&#10;FITvC32H5QjeiG5UFEldpSjSCiL4d3/MnibR7NmQXU3ap3cFoZfDzHzDTOeNKcSdKpdbVtDvRSCI&#10;E6tzThUcD6vuBITzyBoLy6TglxzMZ+9vU4y1rXlH971PRYCwi1FB5n0ZS+mSjAy6ni2Jg/djK4M+&#10;yCqVusI6wE0hB1E0lgZzDgsZlrTIKLnub0bBcH3ujE4XGv4lq/V1s13e6sXXVql2q/n8AOGp8f/h&#10;V/tbKxjB80q4AXL2AAAA//8DAFBLAQItABQABgAIAAAAIQDb4fbL7gAAAIUBAAATAAAAAAAAAAAA&#10;AAAAAAAAAABbQ29udGVudF9UeXBlc10ueG1sUEsBAi0AFAAGAAgAAAAhAFr0LFu/AAAAFQEAAAsA&#10;AAAAAAAAAAAAAAAAHwEAAF9yZWxzLy5yZWxzUEsBAi0AFAAGAAgAAAAhAKXkOOvEAAAA2gAAAA8A&#10;AAAAAAAAAAAAAAAABwIAAGRycy9kb3ducmV2LnhtbFBLBQYAAAAAAwADALcAAAD4AgAAAAA=&#10;">
                      <v:imagedata r:id="rId31" o:title="cfrpppp" cropright="24793f"/>
                      <v:path arrowok="t"/>
                    </v:shape>
                    <v:shape id="Text Box 235" o:spid="_x0000_s1085" type="#_x0000_t202" style="position:absolute;left:8484;top:8611;width:9618;height:51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65bxQAAANwAAAAPAAAAZHJzL2Rvd25yZXYueG1sRI9Ba8JA&#10;FITvgv9heUJvdRNFkegatKVQe7BUC/X4yL5mU7NvQ3Zr0n/vCgWPw8x8w6zy3tbiQq2vHCtIxwkI&#10;4sLpiksFn8eXxwUIH5A11o5JwR95yNfDwQoz7Tr+oMshlCJC2GeowITQZFL6wpBFP3YNcfS+XWsx&#10;RNmWUrfYRbit5SRJ5tJixXHBYENPhorz4dcqmG67H/NMtAtVuv96e/c7fTrPlHoY9ZsliEB9uIf/&#10;269awWQ6g9uZeATk+goAAP//AwBQSwECLQAUAAYACAAAACEA2+H2y+4AAACFAQAAEwAAAAAAAAAA&#10;AAAAAAAAAAAAW0NvbnRlbnRfVHlwZXNdLnhtbFBLAQItABQABgAIAAAAIQBa9CxbvwAAABUBAAAL&#10;AAAAAAAAAAAAAAAAAB8BAABfcmVscy8ucmVsc1BLAQItABQABgAIAAAAIQCcE65bxQAAANwAAAAP&#10;AAAAAAAAAAAAAAAAAAcCAABkcnMvZG93bnJldi54bWxQSwUGAAAAAAMAAwC3AAAA+QIAAAAA&#10;" fillcolor="window" strokeweight=".5pt">
                      <v:textbox>
                        <w:txbxContent>
                          <w:p w:rsidR="00DA488F" w:rsidRPr="001F1FD5" w:rsidRDefault="00DA488F" w:rsidP="00657E9B">
                            <w:pPr>
                              <w:rPr>
                                <w:rFonts w:asciiTheme="majorBidi" w:hAnsiTheme="majorBidi" w:cstheme="majorBidi"/>
                                <w:sz w:val="20"/>
                                <w:szCs w:val="20"/>
                                <w:lang w:bidi="fa-IR"/>
                              </w:rPr>
                            </w:pPr>
                            <w:r w:rsidRPr="001F1FD5">
                              <w:rPr>
                                <w:rFonts w:asciiTheme="majorBidi" w:hAnsiTheme="majorBidi" w:cstheme="majorBidi"/>
                                <w:sz w:val="20"/>
                                <w:szCs w:val="20"/>
                                <w:lang w:bidi="fa-IR"/>
                              </w:rPr>
                              <w:t>First layer</w:t>
                            </w:r>
                          </w:p>
                        </w:txbxContent>
                      </v:textbox>
                    </v:shape>
                    <v:shape id="Picture 239" o:spid="_x0000_s1086" type="#_x0000_t75" style="position:absolute;left:8650;top:-2827;width:46213;height:1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TixAAAANwAAAAPAAAAZHJzL2Rvd25yZXYueG1sRI9BawIx&#10;FITvhf6H8Aq91awWpK5GEaso4kFt8fzcvG6Wbl62SdT13xuh4HGYmW+Y0aS1tTiTD5VjBd1OBoK4&#10;cLriUsH31+LtA0SIyBprx6TgSgEm4+enEebaXXhH530sRYJwyFGBibHJpQyFIYuh4xri5P04bzEm&#10;6UupPV4S3Nayl2V9abHitGCwoZmh4nd/sgr8fBA328/NYSlPf8cdzdaH1vSVen1pp0MQkdr4CP+3&#10;V1pB730A9zPpCMjxDQAA//8DAFBLAQItABQABgAIAAAAIQDb4fbL7gAAAIUBAAATAAAAAAAAAAAA&#10;AAAAAAAAAABbQ29udGVudF9UeXBlc10ueG1sUEsBAi0AFAAGAAgAAAAhAFr0LFu/AAAAFQEAAAsA&#10;AAAAAAAAAAAAAAAAHwEAAF9yZWxzLy5yZWxzUEsBAi0AFAAGAAgAAAAhAC6AxOLEAAAA3AAAAA8A&#10;AAAAAAAAAAAAAAAABwIAAGRycy9kb3ducmV2LnhtbFBLBQYAAAAAAwADALcAAAD4AgAAAAA=&#10;">
                      <v:imagedata r:id="rId32" o:title="" croptop="27490f" cropbottom="16997f" cropleft="11102f" cropright="10192f"/>
                      <v:path arrowok="t"/>
                    </v:shape>
                  </v:group>
                  <v:shape id="Text Box 50" o:spid="_x0000_s1087" type="#_x0000_t202" style="position:absolute;left:27518;top:41665;width:27432;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a6wgAAANsAAAAPAAAAZHJzL2Rvd25yZXYueG1sRE9da8Iw&#10;FH0f7D+EO9ibTSdM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BNvJa6wgAAANsAAAAPAAAA&#10;AAAAAAAAAAAAAAcCAABkcnMvZG93bnJldi54bWxQSwUGAAAAAAMAAwC3AAAA9gIAAAAA&#10;" fillcolor="window" stroked="f" strokeweight=".5pt">
                    <v:textbox>
                      <w:txbxContent>
                        <w:p w:rsidR="00DA488F" w:rsidRDefault="00DA488F" w:rsidP="00657E9B"/>
                      </w:txbxContent>
                    </v:textbox>
                  </v:shape>
                </v:group>
                <v:shape id="Text Box 16" o:spid="_x0000_s1088" type="#_x0000_t202" style="position:absolute;left:19134;top:8823;width:10995;height:4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O8XwgAAANsAAAAPAAAAZHJzL2Rvd25yZXYueG1sRE9La8JA&#10;EL4X/A/LCN7qJkpFUtfgA6F6aKkW2uOQHbPR7GzIbk36791Cobf5+J6zyHtbixu1vnKsIB0nIIgL&#10;pysuFXycdo9zED4ga6wdk4If8pAvBw8LzLTr+J1ux1CKGMI+QwUmhCaT0heGLPqxa4gjd3atxRBh&#10;W0rdYhfDbS0nSTKTFiuODQYb2hgqrsdvq2C67i5mS7QPVfr6eXjze/11fVJqNOxXzyAC9eFf/Od+&#10;0XH+DH5/iQfI5R0AAP//AwBQSwECLQAUAAYACAAAACEA2+H2y+4AAACFAQAAEwAAAAAAAAAAAAAA&#10;AAAAAAAAW0NvbnRlbnRfVHlwZXNdLnhtbFBLAQItABQABgAIAAAAIQBa9CxbvwAAABUBAAALAAAA&#10;AAAAAAAAAAAAAB8BAABfcmVscy8ucmVsc1BLAQItABQABgAIAAAAIQB1RO8XwgAAANsAAAAPAAAA&#10;AAAAAAAAAAAAAAcCAABkcnMvZG93bnJldi54bWxQSwUGAAAAAAMAAwC3AAAA9gIAAAAA&#10;" fillcolor="window" strokeweight=".5pt">
                  <v:textbox>
                    <w:txbxContent>
                      <w:p w:rsidR="00DA488F" w:rsidRPr="001F1FD5" w:rsidRDefault="00DA488F" w:rsidP="00657E9B">
                        <w:pPr>
                          <w:rPr>
                            <w:rFonts w:asciiTheme="majorBidi" w:hAnsiTheme="majorBidi" w:cstheme="majorBidi"/>
                            <w:sz w:val="20"/>
                            <w:szCs w:val="20"/>
                            <w:lang w:bidi="fa-IR"/>
                          </w:rPr>
                        </w:pPr>
                        <w:r>
                          <w:rPr>
                            <w:rFonts w:asciiTheme="majorBidi" w:hAnsiTheme="majorBidi" w:cstheme="majorBidi"/>
                            <w:sz w:val="20"/>
                            <w:szCs w:val="20"/>
                            <w:lang w:bidi="fa-IR"/>
                          </w:rPr>
                          <w:t>Second</w:t>
                        </w:r>
                        <w:r w:rsidRPr="001F1FD5">
                          <w:rPr>
                            <w:rFonts w:asciiTheme="majorBidi" w:hAnsiTheme="majorBidi" w:cstheme="majorBidi"/>
                            <w:sz w:val="20"/>
                            <w:szCs w:val="20"/>
                            <w:lang w:bidi="fa-IR"/>
                          </w:rPr>
                          <w:t xml:space="preserve"> layer</w:t>
                        </w:r>
                      </w:p>
                    </w:txbxContent>
                  </v:textbox>
                </v:shape>
                <v:shape id="Text Box 17" o:spid="_x0000_s1089" type="#_x0000_t202" style="position:absolute;left:31298;top:9011;width:10185;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VCwAAAANsAAAAPAAAAZHJzL2Rvd25yZXYueG1sRE9NawIx&#10;EL0X+h/CFLzVbD1UuxpFCoKXIm491NuQjLvRzWTZxHX11xtB6G0e73Nmi97VoqM2WM8KPoYZCGLt&#10;jeVSwe539T4BESKywdozKbhSgMX89WWGufEX3lJXxFKkEA45KqhibHIpg67IYRj6hjhxB986jAm2&#10;pTQtXlK4q+Uoyz6lQ8upocKGvivSp+LsFBj+86z39udmudD267aZHHWn1OCtX05BROrjv/jpXps0&#10;fwyPX9IBcn4HAAD//wMAUEsBAi0AFAAGAAgAAAAhANvh9svuAAAAhQEAABMAAAAAAAAAAAAAAAAA&#10;AAAAAFtDb250ZW50X1R5cGVzXS54bWxQSwECLQAUAAYACAAAACEAWvQsW78AAAAVAQAACwAAAAAA&#10;AAAAAAAAAAAfAQAAX3JlbHMvLnJlbHNQSwECLQAUAAYACAAAACEAT1M1QsAAAADbAAAADwAAAAAA&#10;AAAAAAAAAAAHAgAAZHJzL2Rvd25yZXYueG1sUEsFBgAAAAADAAMAtwAAAPQCAAAAAA==&#10;" fillcolor="window" strokeweight=".5pt">
                  <v:textbox>
                    <w:txbxContent>
                      <w:p w:rsidR="00DA488F" w:rsidRPr="001F1FD5" w:rsidRDefault="00DA488F" w:rsidP="00657E9B">
                        <w:pPr>
                          <w:rPr>
                            <w:rFonts w:asciiTheme="majorBidi" w:hAnsiTheme="majorBidi" w:cstheme="majorBidi"/>
                            <w:sz w:val="20"/>
                            <w:szCs w:val="20"/>
                            <w:lang w:bidi="fa-IR"/>
                          </w:rPr>
                        </w:pPr>
                        <w:r>
                          <w:rPr>
                            <w:rFonts w:asciiTheme="majorBidi" w:hAnsiTheme="majorBidi" w:cstheme="majorBidi"/>
                            <w:sz w:val="20"/>
                            <w:szCs w:val="20"/>
                            <w:lang w:bidi="fa-IR"/>
                          </w:rPr>
                          <w:t>Third</w:t>
                        </w:r>
                        <w:r w:rsidRPr="001F1FD5">
                          <w:rPr>
                            <w:rFonts w:asciiTheme="majorBidi" w:hAnsiTheme="majorBidi" w:cstheme="majorBidi"/>
                            <w:sz w:val="20"/>
                            <w:szCs w:val="20"/>
                            <w:lang w:bidi="fa-IR"/>
                          </w:rPr>
                          <w:t xml:space="preserve"> layer</w:t>
                        </w:r>
                      </w:p>
                    </w:txbxContent>
                  </v:textbox>
                </v:shape>
                <v:shape id="Text Box 21" o:spid="_x0000_s1090" type="#_x0000_t202" style="position:absolute;left:42338;top:8789;width:10770;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IQwgAAANsAAAAPAAAAZHJzL2Rvd25yZXYueG1sRI9BawIx&#10;FITvBf9DeIK3mtWD2NUoIgheRNz20N4eyXM3unlZNnFd/fWmUOhxmJlvmOW6d7XoqA3Ws4LJOANB&#10;rL2xXCr4+ty9z0GEiGyw9kwKHhRgvRq8LTE3/s4n6opYigThkKOCKsYmlzLoihyGsW+Ik3f2rcOY&#10;ZFtK0+I9wV0tp1k2kw4tp4UKG9pWpK/FzSkw/O1Z/9jD03Kh7cfzOL/oTqnRsN8sQETq43/4r703&#10;CqYT+P2SfoBcvQAAAP//AwBQSwECLQAUAAYACAAAACEA2+H2y+4AAACFAQAAEwAAAAAAAAAAAAAA&#10;AAAAAAAAW0NvbnRlbnRfVHlwZXNdLnhtbFBLAQItABQABgAIAAAAIQBa9CxbvwAAABUBAAALAAAA&#10;AAAAAAAAAAAAAB8BAABfcmVscy8ucmVsc1BLAQItABQABgAIAAAAIQBhmsIQwgAAANsAAAAPAAAA&#10;AAAAAAAAAAAAAAcCAABkcnMvZG93bnJldi54bWxQSwUGAAAAAAMAAwC3AAAA9gIAAAAA&#10;" fillcolor="window" strokeweight=".5pt">
                  <v:textbox>
                    <w:txbxContent>
                      <w:p w:rsidR="00DA488F" w:rsidRPr="001F1FD5" w:rsidRDefault="00DA488F" w:rsidP="00657E9B">
                        <w:pPr>
                          <w:rPr>
                            <w:rFonts w:asciiTheme="majorBidi" w:hAnsiTheme="majorBidi" w:cstheme="majorBidi"/>
                            <w:sz w:val="20"/>
                            <w:szCs w:val="20"/>
                            <w:lang w:bidi="fa-IR"/>
                          </w:rPr>
                        </w:pPr>
                        <w:r>
                          <w:rPr>
                            <w:rFonts w:asciiTheme="majorBidi" w:hAnsiTheme="majorBidi" w:cstheme="majorBidi"/>
                            <w:sz w:val="20"/>
                            <w:szCs w:val="20"/>
                            <w:lang w:bidi="fa-IR"/>
                          </w:rPr>
                          <w:t>Fourth</w:t>
                        </w:r>
                        <w:r w:rsidRPr="001F1FD5">
                          <w:rPr>
                            <w:rFonts w:asciiTheme="majorBidi" w:hAnsiTheme="majorBidi" w:cstheme="majorBidi"/>
                            <w:sz w:val="20"/>
                            <w:szCs w:val="20"/>
                            <w:lang w:bidi="fa-IR"/>
                          </w:rPr>
                          <w:t xml:space="preserve"> layer</w:t>
                        </w:r>
                      </w:p>
                    </w:txbxContent>
                  </v:textbox>
                </v:shape>
                <v:shape id="Text Box 26" o:spid="_x0000_s1091" type="#_x0000_t202" style="position:absolute;left:37087;top:32385;width:9990;height: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1pkwgAAANsAAAAPAAAAZHJzL2Rvd25yZXYueG1sRI9BawIx&#10;FITvBf9DeEJvNasHsatRRBC8iLjtob09kududPOybOK69dcbQehxmJlvmMWqd7XoqA3Ws4LxKANB&#10;rL2xXCr4/tp+zECEiGyw9kwK/ijAajl4W2Bu/I2P1BWxFAnCIUcFVYxNLmXQFTkMI98QJ+/kW4cx&#10;ybaUpsVbgrtaTrJsKh1aTgsVNrSpSF+Kq1Ng+Mez/rX7u+VC28/7YXbWnVLvw349BxGpj//hV3tn&#10;FEym8PySfoBcPgAAAP//AwBQSwECLQAUAAYACAAAACEA2+H2y+4AAACFAQAAEwAAAAAAAAAAAAAA&#10;AAAAAAAAW0NvbnRlbnRfVHlwZXNdLnhtbFBLAQItABQABgAIAAAAIQBa9CxbvwAAABUBAAALAAAA&#10;AAAAAAAAAAAAAB8BAABfcmVscy8ucmVsc1BLAQItABQABgAIAAAAIQDuc1pkwgAAANsAAAAPAAAA&#10;AAAAAAAAAAAAAAcCAABkcnMvZG93bnJldi54bWxQSwUGAAAAAAMAAwC3AAAA9gIAAAAA&#10;" fillcolor="window" strokeweight=".5pt">
                  <v:textbox>
                    <w:txbxContent>
                      <w:p w:rsidR="00DA488F" w:rsidRPr="001F1FD5" w:rsidRDefault="00DA488F" w:rsidP="00657E9B">
                        <w:pPr>
                          <w:rPr>
                            <w:rFonts w:asciiTheme="majorBidi" w:hAnsiTheme="majorBidi" w:cstheme="majorBidi"/>
                            <w:sz w:val="20"/>
                            <w:szCs w:val="20"/>
                            <w:lang w:bidi="fa-IR"/>
                          </w:rPr>
                        </w:pPr>
                        <w:r w:rsidRPr="001F1FD5">
                          <w:rPr>
                            <w:rFonts w:asciiTheme="majorBidi" w:hAnsiTheme="majorBidi" w:cstheme="majorBidi"/>
                            <w:sz w:val="20"/>
                            <w:szCs w:val="20"/>
                            <w:lang w:bidi="fa-IR"/>
                          </w:rPr>
                          <w:t>First layer</w:t>
                        </w:r>
                      </w:p>
                    </w:txbxContent>
                  </v:textbox>
                </v:shape>
                <v:shape id="Text Box 27" o:spid="_x0000_s1092" type="#_x0000_t202" style="position:absolute;left:40228;top:14551;width:11790;height:5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wAAANsAAAAPAAAAZHJzL2Rvd25yZXYueG1sRI9Ba8JA&#10;FITvQv/D8gredFMP1aZuQikUeili9GBvj93XZDX7NmS3Mfrr3ULB4zAz3zDrcnStGKgP1rOCp3kG&#10;glh7Y7lWsN99zFYgQkQ22HomBRcKUBYPkzXmxp95S0MVa5EgHHJU0MTY5VIG3ZDDMPcdcfJ+fO8w&#10;JtnX0vR4TnDXykWWPUuHltNCgx29N6RP1a9TYPjgWX/br6vlStuX62Z11INS08fx7RVEpDHew//t&#10;T6NgsYS/L+kHyOIGAAD//wMAUEsBAi0AFAAGAAgAAAAhANvh9svuAAAAhQEAABMAAAAAAAAAAAAA&#10;AAAAAAAAAFtDb250ZW50X1R5cGVzXS54bWxQSwECLQAUAAYACAAAACEAWvQsW78AAAAVAQAACwAA&#10;AAAAAAAAAAAAAAAfAQAAX3JlbHMvLnJlbHNQSwECLQAUAAYACAAAACEAgT///8MAAADbAAAADwAA&#10;AAAAAAAAAAAAAAAHAgAAZHJzL2Rvd25yZXYueG1sUEsFBgAAAAADAAMAtwAAAPcCAAAAAA==&#10;" fillcolor="window" strokeweight=".5pt">
                  <v:textbox>
                    <w:txbxContent>
                      <w:p w:rsidR="00DA488F" w:rsidRPr="001F1FD5" w:rsidRDefault="00DA488F" w:rsidP="00657E9B">
                        <w:pPr>
                          <w:rPr>
                            <w:rFonts w:asciiTheme="majorBidi" w:hAnsiTheme="majorBidi" w:cstheme="majorBidi"/>
                            <w:sz w:val="20"/>
                            <w:szCs w:val="20"/>
                            <w:lang w:bidi="fa-IR"/>
                          </w:rPr>
                        </w:pPr>
                        <w:r>
                          <w:rPr>
                            <w:rFonts w:asciiTheme="majorBidi" w:hAnsiTheme="majorBidi" w:cstheme="majorBidi"/>
                            <w:sz w:val="20"/>
                            <w:szCs w:val="20"/>
                            <w:lang w:bidi="fa-IR"/>
                          </w:rPr>
                          <w:t>Second</w:t>
                        </w:r>
                        <w:r w:rsidRPr="001F1FD5">
                          <w:rPr>
                            <w:rFonts w:asciiTheme="majorBidi" w:hAnsiTheme="majorBidi" w:cstheme="majorBidi"/>
                            <w:sz w:val="20"/>
                            <w:szCs w:val="20"/>
                            <w:lang w:bidi="fa-IR"/>
                          </w:rPr>
                          <w:t xml:space="preserve"> layer</w:t>
                        </w:r>
                      </w:p>
                    </w:txbxContent>
                  </v:textbox>
                </v:shape>
                <v:shape id="Text Box 30" o:spid="_x0000_s1093" type="#_x0000_t202" style="position:absolute;left:43888;top:23031;width:10450;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WwAAAANsAAAAPAAAAZHJzL2Rvd25yZXYueG1sRE/Pa8Iw&#10;FL4L+x/CG+xmUzcY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iw/xVsAAAADbAAAADwAAAAAA&#10;AAAAAAAAAAAHAgAAZHJzL2Rvd25yZXYueG1sUEsFBgAAAAADAAMAtwAAAPQCAAAAAA==&#10;" fillcolor="window" strokeweight=".5pt">
                  <v:textbox>
                    <w:txbxContent>
                      <w:p w:rsidR="00DA488F" w:rsidRPr="001F1FD5" w:rsidRDefault="00DA488F" w:rsidP="00657E9B">
                        <w:pPr>
                          <w:rPr>
                            <w:rFonts w:asciiTheme="majorBidi" w:hAnsiTheme="majorBidi" w:cstheme="majorBidi"/>
                            <w:sz w:val="20"/>
                            <w:szCs w:val="20"/>
                            <w:lang w:bidi="fa-IR"/>
                          </w:rPr>
                        </w:pPr>
                        <w:r>
                          <w:rPr>
                            <w:rFonts w:asciiTheme="majorBidi" w:hAnsiTheme="majorBidi" w:cstheme="majorBidi"/>
                            <w:sz w:val="20"/>
                            <w:szCs w:val="20"/>
                            <w:lang w:bidi="fa-IR"/>
                          </w:rPr>
                          <w:t>Third</w:t>
                        </w:r>
                        <w:r w:rsidRPr="001F1FD5">
                          <w:rPr>
                            <w:rFonts w:asciiTheme="majorBidi" w:hAnsiTheme="majorBidi" w:cstheme="majorBidi"/>
                            <w:sz w:val="20"/>
                            <w:szCs w:val="20"/>
                            <w:lang w:bidi="fa-IR"/>
                          </w:rPr>
                          <w:t xml:space="preserve"> layer</w:t>
                        </w:r>
                      </w:p>
                    </w:txbxContent>
                  </v:textbox>
                </v:shape>
                <v:shape id="Text Box 32" o:spid="_x0000_s1094" type="#_x0000_t202" style="position:absolute;left:7911;top:23211;width:10572;height:4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q6wwAAANsAAAAPAAAAZHJzL2Rvd25yZXYueG1sRI9Ba8JA&#10;FITvQv/D8gredFMLYlM3oRQKvRQxerC3x+5rspp9G7LbGP31bqHgcZiZb5h1ObpWDNQH61nB0zwD&#10;Qay9sVwr2O8+ZisQISIbbD2TggsFKIuHyRpz48+8paGKtUgQDjkqaGLscimDbshhmPuOOHk/vncY&#10;k+xraXo8J7hr5SLLltKh5bTQYEfvDelT9esUGD541t/262q50vblulkd9aDU9HF8ewURaYz38H/7&#10;0yh4XsDfl/QDZHEDAAD//wMAUEsBAi0AFAAGAAgAAAAhANvh9svuAAAAhQEAABMAAAAAAAAAAAAA&#10;AAAAAAAAAFtDb250ZW50X1R5cGVzXS54bWxQSwECLQAUAAYACAAAACEAWvQsW78AAAAVAQAACwAA&#10;AAAAAAAAAAAAAAAfAQAAX3JlbHMvLnJlbHNQSwECLQAUAAYACAAAACEAFJHKusMAAADbAAAADwAA&#10;AAAAAAAAAAAAAAAHAgAAZHJzL2Rvd25yZXYueG1sUEsFBgAAAAADAAMAtwAAAPcCAAAAAA==&#10;" fillcolor="window" strokeweight=".5pt">
                  <v:textbox>
                    <w:txbxContent>
                      <w:p w:rsidR="00DA488F" w:rsidRPr="001F1FD5" w:rsidRDefault="00DA488F" w:rsidP="00657E9B">
                        <w:pPr>
                          <w:rPr>
                            <w:rFonts w:asciiTheme="majorBidi" w:hAnsiTheme="majorBidi" w:cstheme="majorBidi"/>
                            <w:sz w:val="20"/>
                            <w:szCs w:val="20"/>
                            <w:lang w:bidi="fa-IR"/>
                          </w:rPr>
                        </w:pPr>
                        <w:r>
                          <w:rPr>
                            <w:rFonts w:asciiTheme="majorBidi" w:hAnsiTheme="majorBidi" w:cstheme="majorBidi"/>
                            <w:sz w:val="20"/>
                            <w:szCs w:val="20"/>
                            <w:lang w:bidi="fa-IR"/>
                          </w:rPr>
                          <w:t>Fourth</w:t>
                        </w:r>
                        <w:r w:rsidRPr="001F1FD5">
                          <w:rPr>
                            <w:rFonts w:asciiTheme="majorBidi" w:hAnsiTheme="majorBidi" w:cstheme="majorBidi"/>
                            <w:sz w:val="20"/>
                            <w:szCs w:val="20"/>
                            <w:lang w:bidi="fa-IR"/>
                          </w:rPr>
                          <w:t xml:space="preserve"> layer</w:t>
                        </w:r>
                      </w:p>
                    </w:txbxContent>
                  </v:textbox>
                </v:shape>
                <v:shape id="Text Box 33" o:spid="_x0000_s1095" type="#_x0000_t202" style="position:absolute;left:26054;top:23203;width:11237;height:3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1txQAAANsAAAAPAAAAZHJzL2Rvd25yZXYueG1sRI9Ba8JA&#10;FITvhf6H5RV6q5tWE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gse1txQAAANsAAAAP&#10;AAAAAAAAAAAAAAAAAAcCAABkcnMvZG93bnJldi54bWxQSwUGAAAAAAMAAwC3AAAA+QIAAAAA&#10;" fillcolor="window" stroked="f" strokeweight=".5pt">
                  <v:textbox>
                    <w:txbxContent>
                      <w:p w:rsidR="00DA488F" w:rsidRPr="001F1FD5" w:rsidRDefault="00DA488F" w:rsidP="00657E9B">
                        <w:pPr>
                          <w:rPr>
                            <w:rFonts w:asciiTheme="majorBidi" w:hAnsiTheme="majorBidi" w:cstheme="majorBidi"/>
                            <w:sz w:val="20"/>
                            <w:szCs w:val="20"/>
                            <w:lang w:bidi="fa-IR"/>
                          </w:rPr>
                        </w:pPr>
                        <w:r>
                          <w:rPr>
                            <w:rFonts w:asciiTheme="majorBidi" w:hAnsiTheme="majorBidi" w:cstheme="majorBidi"/>
                            <w:sz w:val="20"/>
                            <w:szCs w:val="20"/>
                            <w:lang w:bidi="fa-IR"/>
                          </w:rPr>
                          <w:t>Steel column</w:t>
                        </w:r>
                      </w:p>
                    </w:txbxContent>
                  </v:textbox>
                </v:shape>
              </v:group>
            </w:pict>
          </mc:Fallback>
        </mc:AlternateContent>
      </w:r>
    </w:p>
    <w:p w:rsidR="009F047B" w:rsidRPr="00366C40" w:rsidRDefault="009F047B" w:rsidP="00F70406">
      <w:pPr>
        <w:bidi/>
        <w:spacing w:after="0" w:line="240" w:lineRule="auto"/>
        <w:rPr>
          <w:color w:val="000000" w:themeColor="text1"/>
          <w:rtl/>
          <w:lang w:bidi="fa-IR"/>
        </w:rPr>
      </w:pPr>
    </w:p>
    <w:p w:rsidR="00CC2D5F" w:rsidRPr="00366C40" w:rsidRDefault="00CC2D5F" w:rsidP="00F70406">
      <w:pPr>
        <w:bidi/>
        <w:spacing w:after="0" w:line="240" w:lineRule="auto"/>
        <w:rPr>
          <w:rFonts w:ascii="Times New Roman" w:hAnsi="Times New Roman" w:cs="B Nazanin"/>
          <w:color w:val="000000" w:themeColor="text1"/>
          <w:sz w:val="20"/>
          <w:szCs w:val="20"/>
          <w:rtl/>
          <w:lang w:bidi="fa-IR"/>
        </w:rPr>
      </w:pPr>
    </w:p>
    <w:p w:rsidR="00CC2D5F" w:rsidRPr="00366C40" w:rsidRDefault="00CC2D5F" w:rsidP="00F70406">
      <w:pPr>
        <w:bidi/>
        <w:spacing w:after="0" w:line="240" w:lineRule="auto"/>
        <w:jc w:val="center"/>
        <w:rPr>
          <w:rFonts w:ascii="Times New Roman" w:hAnsi="Times New Roman" w:cs="B Nazanin"/>
          <w:color w:val="000000" w:themeColor="text1"/>
          <w:sz w:val="20"/>
          <w:szCs w:val="20"/>
          <w:rtl/>
          <w:lang w:bidi="fa-IR"/>
        </w:rPr>
      </w:pPr>
    </w:p>
    <w:p w:rsidR="003A23AC" w:rsidRPr="00366C40" w:rsidRDefault="003A23AC" w:rsidP="00F70406">
      <w:pPr>
        <w:bidi/>
        <w:spacing w:after="0" w:line="240" w:lineRule="auto"/>
        <w:rPr>
          <w:color w:val="000000" w:themeColor="text1"/>
          <w:rtl/>
          <w:lang w:bidi="fa-IR"/>
        </w:rPr>
      </w:pPr>
    </w:p>
    <w:p w:rsidR="009F047B" w:rsidRPr="00366C40" w:rsidRDefault="009F047B" w:rsidP="00F70406">
      <w:pPr>
        <w:bidi/>
        <w:spacing w:after="0" w:line="240" w:lineRule="auto"/>
        <w:rPr>
          <w:color w:val="000000" w:themeColor="text1"/>
          <w:lang w:bidi="fa-IR"/>
        </w:rPr>
      </w:pPr>
    </w:p>
    <w:p w:rsidR="009F047B" w:rsidRPr="00366C40" w:rsidRDefault="009F047B" w:rsidP="00F70406">
      <w:pPr>
        <w:bidi/>
        <w:spacing w:after="0" w:line="240" w:lineRule="auto"/>
        <w:rPr>
          <w:color w:val="000000" w:themeColor="text1"/>
          <w:rtl/>
          <w:lang w:bidi="fa-IR"/>
        </w:rPr>
        <w:sectPr w:rsidR="009F047B" w:rsidRPr="00366C40" w:rsidSect="00F55C55">
          <w:footnotePr>
            <w:numRestart w:val="eachPage"/>
          </w:footnotePr>
          <w:type w:val="continuous"/>
          <w:pgSz w:w="11907" w:h="16840" w:code="9"/>
          <w:pgMar w:top="1140" w:right="1140" w:bottom="1140" w:left="1140" w:header="1140" w:footer="1140" w:gutter="0"/>
          <w:cols w:space="504"/>
          <w:titlePg/>
          <w:bidi/>
          <w:docGrid w:linePitch="360"/>
        </w:sectPr>
      </w:pPr>
    </w:p>
    <w:p w:rsidR="00D758F1" w:rsidRPr="00366C40" w:rsidRDefault="00D758F1" w:rsidP="00F70406">
      <w:pPr>
        <w:pStyle w:val="a5"/>
        <w:spacing w:before="0"/>
        <w:rPr>
          <w:rFonts w:asciiTheme="minorHAnsi" w:hAnsiTheme="minorHAnsi"/>
          <w:b w:val="0"/>
          <w:bCs w:val="0"/>
          <w:color w:val="000000" w:themeColor="text1"/>
          <w:sz w:val="20"/>
          <w:szCs w:val="20"/>
          <w:lang w:bidi="fa-IR"/>
        </w:rPr>
      </w:pPr>
    </w:p>
    <w:p w:rsidR="00205E9D" w:rsidRPr="00366C40" w:rsidRDefault="00205E9D" w:rsidP="00F70406">
      <w:pPr>
        <w:pStyle w:val="a5"/>
        <w:spacing w:before="0"/>
        <w:ind w:firstLine="720"/>
        <w:jc w:val="center"/>
        <w:rPr>
          <w:rFonts w:asciiTheme="majorBidi" w:hAnsiTheme="majorBidi" w:cstheme="majorBidi"/>
          <w:color w:val="000000" w:themeColor="text1"/>
          <w:sz w:val="20"/>
          <w:szCs w:val="20"/>
          <w:lang w:bidi="fa-IR"/>
        </w:rPr>
        <w:sectPr w:rsidR="00205E9D" w:rsidRPr="00366C40" w:rsidSect="00F55C55">
          <w:footnotePr>
            <w:numRestart w:val="eachPage"/>
          </w:footnotePr>
          <w:type w:val="continuous"/>
          <w:pgSz w:w="11907" w:h="16840" w:code="9"/>
          <w:pgMar w:top="1140" w:right="1140" w:bottom="1140" w:left="1140" w:header="1140" w:footer="1140" w:gutter="0"/>
          <w:cols w:space="504"/>
          <w:titlePg/>
          <w:bidi/>
          <w:docGrid w:linePitch="360"/>
        </w:sectPr>
      </w:pPr>
    </w:p>
    <w:p w:rsidR="00657E9B" w:rsidRDefault="00657E9B" w:rsidP="00F70406">
      <w:pPr>
        <w:pStyle w:val="a5"/>
        <w:spacing w:before="0"/>
        <w:ind w:firstLine="720"/>
        <w:jc w:val="center"/>
        <w:rPr>
          <w:rFonts w:asciiTheme="majorBidi" w:hAnsiTheme="majorBidi" w:cstheme="majorBidi"/>
          <w:color w:val="000000" w:themeColor="text1"/>
          <w:sz w:val="20"/>
          <w:szCs w:val="20"/>
          <w:rtl/>
          <w:lang w:bidi="fa-IR"/>
        </w:rPr>
      </w:pPr>
    </w:p>
    <w:p w:rsidR="00657E9B" w:rsidRDefault="00657E9B" w:rsidP="00F70406">
      <w:pPr>
        <w:pStyle w:val="a5"/>
        <w:spacing w:before="0"/>
        <w:ind w:firstLine="720"/>
        <w:jc w:val="center"/>
        <w:rPr>
          <w:rFonts w:asciiTheme="majorBidi" w:hAnsiTheme="majorBidi" w:cstheme="majorBidi"/>
          <w:color w:val="000000" w:themeColor="text1"/>
          <w:sz w:val="20"/>
          <w:szCs w:val="20"/>
          <w:rtl/>
          <w:lang w:bidi="fa-IR"/>
        </w:rPr>
      </w:pPr>
    </w:p>
    <w:p w:rsidR="00657E9B" w:rsidRDefault="00657E9B" w:rsidP="00F70406">
      <w:pPr>
        <w:pStyle w:val="a5"/>
        <w:spacing w:before="0"/>
        <w:ind w:firstLine="720"/>
        <w:jc w:val="center"/>
        <w:rPr>
          <w:rFonts w:asciiTheme="majorBidi" w:hAnsiTheme="majorBidi" w:cstheme="majorBidi"/>
          <w:color w:val="000000" w:themeColor="text1"/>
          <w:sz w:val="20"/>
          <w:szCs w:val="20"/>
          <w:rtl/>
          <w:lang w:bidi="fa-IR"/>
        </w:rPr>
      </w:pPr>
    </w:p>
    <w:p w:rsidR="00657E9B" w:rsidRDefault="00657E9B" w:rsidP="00F70406">
      <w:pPr>
        <w:pStyle w:val="a5"/>
        <w:spacing w:before="0"/>
        <w:ind w:firstLine="720"/>
        <w:jc w:val="center"/>
        <w:rPr>
          <w:rFonts w:asciiTheme="majorBidi" w:hAnsiTheme="majorBidi" w:cstheme="majorBidi"/>
          <w:color w:val="000000" w:themeColor="text1"/>
          <w:sz w:val="20"/>
          <w:szCs w:val="20"/>
          <w:rtl/>
          <w:lang w:bidi="fa-IR"/>
        </w:rPr>
      </w:pPr>
    </w:p>
    <w:p w:rsidR="00657E9B" w:rsidRDefault="00657E9B" w:rsidP="00F70406">
      <w:pPr>
        <w:pStyle w:val="a5"/>
        <w:spacing w:before="0"/>
        <w:ind w:firstLine="720"/>
        <w:jc w:val="center"/>
        <w:rPr>
          <w:rFonts w:asciiTheme="majorBidi" w:hAnsiTheme="majorBidi" w:cstheme="majorBidi"/>
          <w:color w:val="000000" w:themeColor="text1"/>
          <w:sz w:val="20"/>
          <w:szCs w:val="20"/>
          <w:rtl/>
          <w:lang w:bidi="fa-IR"/>
        </w:rPr>
      </w:pPr>
    </w:p>
    <w:p w:rsidR="00657E9B" w:rsidRDefault="00657E9B" w:rsidP="00F70406">
      <w:pPr>
        <w:pStyle w:val="a5"/>
        <w:spacing w:before="0"/>
        <w:ind w:firstLine="720"/>
        <w:jc w:val="center"/>
        <w:rPr>
          <w:rFonts w:asciiTheme="majorBidi" w:hAnsiTheme="majorBidi" w:cstheme="majorBidi"/>
          <w:color w:val="000000" w:themeColor="text1"/>
          <w:sz w:val="20"/>
          <w:szCs w:val="20"/>
          <w:rtl/>
          <w:lang w:bidi="fa-IR"/>
        </w:rPr>
      </w:pPr>
    </w:p>
    <w:p w:rsidR="00657E9B" w:rsidRDefault="00657E9B" w:rsidP="00F70406">
      <w:pPr>
        <w:pStyle w:val="a5"/>
        <w:spacing w:before="0"/>
        <w:ind w:firstLine="720"/>
        <w:jc w:val="center"/>
        <w:rPr>
          <w:rFonts w:asciiTheme="majorBidi" w:hAnsiTheme="majorBidi" w:cstheme="majorBidi"/>
          <w:color w:val="000000" w:themeColor="text1"/>
          <w:sz w:val="20"/>
          <w:szCs w:val="20"/>
          <w:rtl/>
          <w:lang w:bidi="fa-IR"/>
        </w:rPr>
      </w:pPr>
    </w:p>
    <w:p w:rsidR="00657E9B" w:rsidRDefault="00657E9B" w:rsidP="00F70406">
      <w:pPr>
        <w:pStyle w:val="a5"/>
        <w:spacing w:before="0"/>
        <w:ind w:firstLine="720"/>
        <w:jc w:val="center"/>
        <w:rPr>
          <w:rFonts w:asciiTheme="majorBidi" w:hAnsiTheme="majorBidi" w:cstheme="majorBidi"/>
          <w:color w:val="000000" w:themeColor="text1"/>
          <w:sz w:val="20"/>
          <w:szCs w:val="20"/>
          <w:rtl/>
          <w:lang w:bidi="fa-IR"/>
        </w:rPr>
      </w:pPr>
    </w:p>
    <w:p w:rsidR="00657E9B" w:rsidRDefault="00657E9B" w:rsidP="00F70406">
      <w:pPr>
        <w:pStyle w:val="a5"/>
        <w:spacing w:before="0"/>
        <w:ind w:firstLine="720"/>
        <w:jc w:val="center"/>
        <w:rPr>
          <w:rFonts w:asciiTheme="majorBidi" w:hAnsiTheme="majorBidi" w:cstheme="majorBidi"/>
          <w:color w:val="000000" w:themeColor="text1"/>
          <w:sz w:val="20"/>
          <w:szCs w:val="20"/>
          <w:rtl/>
          <w:lang w:bidi="fa-IR"/>
        </w:rPr>
      </w:pPr>
    </w:p>
    <w:p w:rsidR="00E50D0B" w:rsidRPr="00657E9B" w:rsidRDefault="00E50D0B" w:rsidP="00F70406">
      <w:pPr>
        <w:pStyle w:val="a5"/>
        <w:spacing w:before="0"/>
        <w:ind w:firstLine="720"/>
        <w:jc w:val="center"/>
        <w:rPr>
          <w:rFonts w:asciiTheme="majorBidi" w:hAnsiTheme="majorBidi" w:cstheme="majorBidi"/>
          <w:b w:val="0"/>
          <w:bCs w:val="0"/>
          <w:color w:val="000000" w:themeColor="text1"/>
          <w:sz w:val="18"/>
          <w:szCs w:val="18"/>
          <w:lang w:bidi="fa-IR"/>
        </w:rPr>
      </w:pPr>
      <w:r w:rsidRPr="00657E9B">
        <w:rPr>
          <w:rFonts w:asciiTheme="majorBidi" w:hAnsiTheme="majorBidi" w:cstheme="majorBidi"/>
          <w:color w:val="000000" w:themeColor="text1"/>
          <w:sz w:val="18"/>
          <w:szCs w:val="18"/>
          <w:lang w:bidi="fa-IR"/>
        </w:rPr>
        <w:t>Fig</w:t>
      </w:r>
      <w:r w:rsidR="008A3A11" w:rsidRPr="00657E9B">
        <w:rPr>
          <w:rFonts w:asciiTheme="majorBidi" w:hAnsiTheme="majorBidi" w:cstheme="majorBidi"/>
          <w:color w:val="000000" w:themeColor="text1"/>
          <w:sz w:val="18"/>
          <w:szCs w:val="18"/>
          <w:lang w:bidi="fa-IR"/>
        </w:rPr>
        <w:t>. 5.</w:t>
      </w:r>
      <w:r w:rsidRPr="00657E9B">
        <w:rPr>
          <w:rFonts w:asciiTheme="majorBidi" w:hAnsiTheme="majorBidi" w:cstheme="majorBidi"/>
          <w:b w:val="0"/>
          <w:bCs w:val="0"/>
          <w:color w:val="000000" w:themeColor="text1"/>
          <w:sz w:val="18"/>
          <w:szCs w:val="18"/>
          <w:lang w:bidi="fa-IR"/>
        </w:rPr>
        <w:t xml:space="preserve"> Strengthening method of the circular</w:t>
      </w:r>
      <w:r w:rsidR="00A621FB" w:rsidRPr="00657E9B">
        <w:rPr>
          <w:rFonts w:asciiTheme="majorBidi" w:hAnsiTheme="majorBidi" w:cstheme="majorBidi"/>
          <w:b w:val="0"/>
          <w:bCs w:val="0"/>
          <w:color w:val="000000" w:themeColor="text1"/>
          <w:sz w:val="18"/>
          <w:szCs w:val="18"/>
          <w:lang w:bidi="fa-IR"/>
        </w:rPr>
        <w:t xml:space="preserve"> steel</w:t>
      </w:r>
      <w:r w:rsidRPr="00657E9B">
        <w:rPr>
          <w:rFonts w:asciiTheme="majorBidi" w:hAnsiTheme="majorBidi" w:cstheme="majorBidi"/>
          <w:b w:val="0"/>
          <w:bCs w:val="0"/>
          <w:color w:val="000000" w:themeColor="text1"/>
          <w:sz w:val="18"/>
          <w:szCs w:val="18"/>
          <w:lang w:bidi="fa-IR"/>
        </w:rPr>
        <w:t xml:space="preserve"> column in the laboratory </w:t>
      </w:r>
    </w:p>
    <w:p w:rsidR="008046C7" w:rsidRDefault="008046C7" w:rsidP="00F70406">
      <w:pPr>
        <w:pStyle w:val="a5"/>
        <w:spacing w:before="0"/>
        <w:rPr>
          <w:rFonts w:asciiTheme="majorBidi" w:hAnsiTheme="majorBidi" w:cstheme="majorBidi"/>
          <w:b w:val="0"/>
          <w:bCs w:val="0"/>
          <w:color w:val="000000" w:themeColor="text1"/>
          <w:sz w:val="20"/>
          <w:szCs w:val="20"/>
          <w:rtl/>
          <w:lang w:bidi="fa-IR"/>
        </w:rPr>
      </w:pPr>
    </w:p>
    <w:p w:rsidR="0079022E" w:rsidRPr="00366C40" w:rsidRDefault="0079022E" w:rsidP="00F70406">
      <w:pPr>
        <w:pStyle w:val="a5"/>
        <w:spacing w:before="0"/>
        <w:rPr>
          <w:rFonts w:asciiTheme="majorBidi" w:hAnsiTheme="majorBidi" w:cstheme="majorBidi"/>
          <w:b w:val="0"/>
          <w:bCs w:val="0"/>
          <w:color w:val="000000" w:themeColor="text1"/>
          <w:sz w:val="20"/>
          <w:szCs w:val="20"/>
          <w:rtl/>
          <w:lang w:bidi="fa-IR"/>
        </w:rPr>
        <w:sectPr w:rsidR="0079022E" w:rsidRPr="00366C40" w:rsidSect="00F55C55">
          <w:footnotePr>
            <w:numRestart w:val="eachPage"/>
          </w:footnotePr>
          <w:type w:val="continuous"/>
          <w:pgSz w:w="11907" w:h="16840" w:code="9"/>
          <w:pgMar w:top="1140" w:right="1140" w:bottom="1140" w:left="1140" w:header="1140" w:footer="1140" w:gutter="0"/>
          <w:cols w:space="504"/>
          <w:titlePg/>
          <w:bidi/>
          <w:docGrid w:linePitch="360"/>
        </w:sectPr>
      </w:pPr>
    </w:p>
    <w:p w:rsidR="00CC2D5F" w:rsidRPr="00366C40" w:rsidRDefault="00CC2D5F" w:rsidP="00F70406">
      <w:pPr>
        <w:spacing w:after="0" w:line="240" w:lineRule="auto"/>
        <w:rPr>
          <w:rtl/>
          <w:lang w:bidi="fa-IR"/>
        </w:rPr>
        <w:sectPr w:rsidR="00CC2D5F" w:rsidRPr="00366C40" w:rsidSect="00F55C55">
          <w:type w:val="continuous"/>
          <w:pgSz w:w="11907" w:h="16840" w:code="9"/>
          <w:pgMar w:top="1140" w:right="1140" w:bottom="1140" w:left="1140" w:header="1140" w:footer="1140" w:gutter="0"/>
          <w:cols w:num="2" w:space="504"/>
          <w:titlePg/>
          <w:bidi/>
          <w:docGrid w:linePitch="360"/>
        </w:sectPr>
      </w:pPr>
    </w:p>
    <w:p w:rsidR="0079022E" w:rsidRDefault="0079022E" w:rsidP="00F70406">
      <w:pPr>
        <w:bidi/>
        <w:spacing w:after="0" w:line="240" w:lineRule="auto"/>
        <w:rPr>
          <w:rFonts w:asciiTheme="minorHAnsi" w:hAnsiTheme="minorHAnsi" w:cs="B Lotus"/>
          <w:color w:val="000000" w:themeColor="text1"/>
          <w:sz w:val="24"/>
          <w:szCs w:val="24"/>
          <w:rtl/>
          <w:lang w:bidi="fa-IR"/>
        </w:rPr>
      </w:pPr>
    </w:p>
    <w:p w:rsidR="0079022E" w:rsidRDefault="0079022E" w:rsidP="0079022E">
      <w:pPr>
        <w:bidi/>
        <w:spacing w:after="0" w:line="240" w:lineRule="auto"/>
        <w:rPr>
          <w:rFonts w:asciiTheme="minorHAnsi" w:hAnsiTheme="minorHAnsi" w:cs="B Lotus"/>
          <w:color w:val="000000" w:themeColor="text1"/>
          <w:sz w:val="24"/>
          <w:szCs w:val="24"/>
          <w:rtl/>
          <w:lang w:bidi="fa-IR"/>
        </w:rPr>
      </w:pPr>
    </w:p>
    <w:p w:rsidR="0079022E" w:rsidRDefault="0079022E" w:rsidP="0079022E">
      <w:pPr>
        <w:bidi/>
        <w:spacing w:after="0" w:line="240" w:lineRule="auto"/>
        <w:rPr>
          <w:rFonts w:asciiTheme="minorHAnsi" w:hAnsiTheme="minorHAnsi" w:cs="B Lotus"/>
          <w:color w:val="000000" w:themeColor="text1"/>
          <w:sz w:val="24"/>
          <w:szCs w:val="24"/>
          <w:rtl/>
          <w:lang w:bidi="fa-IR"/>
        </w:rPr>
      </w:pPr>
    </w:p>
    <w:p w:rsidR="0079022E" w:rsidRDefault="0079022E" w:rsidP="0079022E">
      <w:pPr>
        <w:bidi/>
        <w:spacing w:after="0" w:line="240" w:lineRule="auto"/>
        <w:rPr>
          <w:rFonts w:asciiTheme="minorHAnsi" w:hAnsiTheme="minorHAnsi" w:cs="B Lotus"/>
          <w:color w:val="000000" w:themeColor="text1"/>
          <w:sz w:val="24"/>
          <w:szCs w:val="24"/>
          <w:rtl/>
          <w:lang w:bidi="fa-IR"/>
        </w:rPr>
      </w:pPr>
    </w:p>
    <w:p w:rsidR="003A23AC" w:rsidRPr="00366C40" w:rsidRDefault="003A23AC" w:rsidP="0079022E">
      <w:pPr>
        <w:bidi/>
        <w:spacing w:after="0" w:line="240" w:lineRule="auto"/>
        <w:rPr>
          <w:rFonts w:ascii="Times New Roman" w:hAnsi="Times New Roman" w:cs="B Nazanin"/>
          <w:sz w:val="28"/>
          <w:szCs w:val="28"/>
          <w:rtl/>
          <w:lang w:bidi="fa-IR"/>
        </w:rPr>
      </w:pPr>
      <w:r w:rsidRPr="00366C40">
        <w:rPr>
          <w:rFonts w:asciiTheme="minorHAnsi" w:hAnsiTheme="minorHAnsi" w:cs="B Lotus" w:hint="cs"/>
          <w:color w:val="000000" w:themeColor="text1"/>
          <w:sz w:val="24"/>
          <w:szCs w:val="24"/>
          <w:rtl/>
          <w:lang w:bidi="fa-IR"/>
        </w:rPr>
        <w:lastRenderedPageBreak/>
        <w:t>شکل‌های (6 و 7) نشان می‌دهند که مدل‌سازی الیاف با دقت مناسبی انجام گرفته است.</w:t>
      </w:r>
    </w:p>
    <w:p w:rsidR="003A23AC" w:rsidRPr="00366C40" w:rsidRDefault="003A23AC" w:rsidP="009A31CC">
      <w:pPr>
        <w:pStyle w:val="1-10"/>
        <w:rPr>
          <w:rtl/>
        </w:rPr>
      </w:pPr>
    </w:p>
    <w:p w:rsidR="00EE477E" w:rsidRPr="00856495" w:rsidRDefault="00EE477E" w:rsidP="009A31CC">
      <w:pPr>
        <w:pStyle w:val="1-10"/>
      </w:pPr>
      <w:r w:rsidRPr="00856495">
        <w:rPr>
          <w:rFonts w:hint="cs"/>
          <w:rtl/>
        </w:rPr>
        <w:t xml:space="preserve">شکل 6. گسیختگی الیاف </w:t>
      </w:r>
      <w:r w:rsidRPr="00856495">
        <w:t>CFRP</w:t>
      </w:r>
      <w:r w:rsidRPr="00856495">
        <w:rPr>
          <w:rFonts w:hint="cs"/>
          <w:rtl/>
        </w:rPr>
        <w:t xml:space="preserve"> برای ستون </w:t>
      </w:r>
      <w:r w:rsidRPr="00856495">
        <w:t>H1-100-10-2T2L</w:t>
      </w:r>
      <w:r w:rsidRPr="00856495">
        <w:rPr>
          <w:rFonts w:hint="cs"/>
          <w:rtl/>
        </w:rPr>
        <w:t xml:space="preserve"> </w:t>
      </w:r>
      <w:r w:rsidR="00B27DD8" w:rsidRPr="00856495">
        <w:rPr>
          <w:rtl/>
        </w:rPr>
        <w:t>انجام‌شده</w:t>
      </w:r>
      <w:r w:rsidRPr="00856495">
        <w:rPr>
          <w:rFonts w:hint="cs"/>
          <w:rtl/>
        </w:rPr>
        <w:t xml:space="preserve"> </w:t>
      </w:r>
      <w:r w:rsidR="00B27DD8" w:rsidRPr="00856495">
        <w:rPr>
          <w:rtl/>
        </w:rPr>
        <w:t>به</w:t>
      </w:r>
      <w:r w:rsidR="005A1239" w:rsidRPr="00856495">
        <w:rPr>
          <w:rFonts w:hint="cs"/>
          <w:rtl/>
        </w:rPr>
        <w:t xml:space="preserve"> </w:t>
      </w:r>
      <w:r w:rsidR="00B27DD8" w:rsidRPr="00856495">
        <w:rPr>
          <w:rtl/>
        </w:rPr>
        <w:t>‌صورت</w:t>
      </w:r>
      <w:r w:rsidRPr="00856495">
        <w:rPr>
          <w:rFonts w:hint="cs"/>
          <w:rtl/>
        </w:rPr>
        <w:t xml:space="preserve"> آزمایشگاهی </w:t>
      </w:r>
      <w:r w:rsidRPr="00856495">
        <w:t>[1</w:t>
      </w:r>
      <w:r w:rsidR="00D02A33" w:rsidRPr="00856495">
        <w:t>1</w:t>
      </w:r>
      <w:r w:rsidRPr="00856495">
        <w:t>]</w:t>
      </w:r>
      <w:r w:rsidRPr="00856495">
        <w:rPr>
          <w:rFonts w:hint="cs"/>
          <w:rtl/>
        </w:rPr>
        <w:t xml:space="preserve"> و </w:t>
      </w:r>
      <w:r w:rsidR="00B27DD8" w:rsidRPr="00856495">
        <w:rPr>
          <w:rtl/>
        </w:rPr>
        <w:t>نرم‌افزار</w:t>
      </w:r>
      <w:r w:rsidR="00B27DD8" w:rsidRPr="00856495">
        <w:rPr>
          <w:rFonts w:hint="cs"/>
          <w:rtl/>
        </w:rPr>
        <w:t>ی</w:t>
      </w:r>
      <w:r w:rsidRPr="00856495">
        <w:rPr>
          <w:rFonts w:hint="cs"/>
          <w:rtl/>
        </w:rPr>
        <w:t xml:space="preserve"> در این </w:t>
      </w:r>
      <w:r w:rsidR="005A1239" w:rsidRPr="00856495">
        <w:rPr>
          <w:rFonts w:hint="cs"/>
          <w:rtl/>
        </w:rPr>
        <w:t>پژوهش</w:t>
      </w:r>
    </w:p>
    <w:p w:rsidR="00EE477E" w:rsidRPr="00366C40" w:rsidRDefault="00EE477E" w:rsidP="009A31CC">
      <w:pPr>
        <w:pStyle w:val="1-10"/>
      </w:pPr>
      <w:r w:rsidRPr="00366C40">
        <w:rPr>
          <w:noProof/>
          <w:rtl/>
          <w:lang w:eastAsia="en-US" w:bidi="ar-SA"/>
        </w:rPr>
        <mc:AlternateContent>
          <mc:Choice Requires="wpg">
            <w:drawing>
              <wp:anchor distT="0" distB="0" distL="114300" distR="114300" simplePos="0" relativeHeight="251723776" behindDoc="0" locked="0" layoutInCell="1" allowOverlap="1" wp14:anchorId="2AE0EED6" wp14:editId="123752AD">
                <wp:simplePos x="0" y="0"/>
                <wp:positionH relativeFrom="margin">
                  <wp:posOffset>3267075</wp:posOffset>
                </wp:positionH>
                <wp:positionV relativeFrom="paragraph">
                  <wp:posOffset>139065</wp:posOffset>
                </wp:positionV>
                <wp:extent cx="2842514" cy="2133600"/>
                <wp:effectExtent l="0" t="0" r="0" b="0"/>
                <wp:wrapNone/>
                <wp:docPr id="44" name="Group 44"/>
                <wp:cNvGraphicFramePr/>
                <a:graphic xmlns:a="http://schemas.openxmlformats.org/drawingml/2006/main">
                  <a:graphicData uri="http://schemas.microsoft.com/office/word/2010/wordprocessingGroup">
                    <wpg:wgp>
                      <wpg:cNvGrpSpPr/>
                      <wpg:grpSpPr>
                        <a:xfrm>
                          <a:off x="0" y="0"/>
                          <a:ext cx="2842514" cy="2133600"/>
                          <a:chOff x="0" y="0"/>
                          <a:chExt cx="4350938" cy="2623185"/>
                        </a:xfrm>
                      </wpg:grpSpPr>
                      <wpg:grpSp>
                        <wpg:cNvPr id="56" name="Group 56"/>
                        <wpg:cNvGrpSpPr/>
                        <wpg:grpSpPr>
                          <a:xfrm>
                            <a:off x="0" y="31806"/>
                            <a:ext cx="2666731" cy="2506345"/>
                            <a:chOff x="0" y="40194"/>
                            <a:chExt cx="2666731" cy="2506345"/>
                          </a:xfrm>
                        </wpg:grpSpPr>
                        <pic:pic xmlns:pic="http://schemas.openxmlformats.org/drawingml/2006/picture">
                          <pic:nvPicPr>
                            <pic:cNvPr id="2" name="Picture 2"/>
                            <pic:cNvPicPr>
                              <a:picLocks/>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40194"/>
                              <a:ext cx="1618615" cy="2506345"/>
                            </a:xfrm>
                            <a:prstGeom prst="rect">
                              <a:avLst/>
                            </a:prstGeom>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1449281" y="1638082"/>
                              <a:ext cx="1217450" cy="684294"/>
                            </a:xfrm>
                            <a:prstGeom prst="rect">
                              <a:avLst/>
                            </a:prstGeom>
                            <a:solidFill>
                              <a:srgbClr val="FFFFFF"/>
                            </a:solidFill>
                            <a:ln w="9525">
                              <a:solidFill>
                                <a:srgbClr val="000000"/>
                              </a:solidFill>
                              <a:miter lim="800000"/>
                              <a:headEnd/>
                              <a:tailEnd/>
                            </a:ln>
                          </wps:spPr>
                          <wps:txbx>
                            <w:txbxContent>
                              <w:p w:rsidR="00DA488F" w:rsidRPr="00D758F1" w:rsidRDefault="00DA488F" w:rsidP="00EE477E">
                                <w:pPr>
                                  <w:bidi/>
                                  <w:jc w:val="center"/>
                                  <w:rPr>
                                    <w:rFonts w:asciiTheme="majorBidi" w:hAnsiTheme="majorBidi" w:cstheme="majorBidi"/>
                                    <w:sz w:val="20"/>
                                    <w:szCs w:val="20"/>
                                    <w:rtl/>
                                    <w:lang w:bidi="fa-IR"/>
                                  </w:rPr>
                                </w:pPr>
                                <w:r w:rsidRPr="00D758F1">
                                  <w:rPr>
                                    <w:rFonts w:asciiTheme="majorBidi" w:hAnsiTheme="majorBidi" w:cstheme="majorBidi"/>
                                    <w:sz w:val="20"/>
                                    <w:szCs w:val="20"/>
                                    <w:lang w:bidi="fa-IR"/>
                                  </w:rPr>
                                  <w:t>CFRP r</w:t>
                                </w:r>
                                <w:r>
                                  <w:rPr>
                                    <w:rFonts w:asciiTheme="majorBidi" w:hAnsiTheme="majorBidi" w:cstheme="majorBidi"/>
                                    <w:sz w:val="20"/>
                                    <w:szCs w:val="20"/>
                                    <w:lang w:bidi="fa-IR"/>
                                  </w:rPr>
                                  <w:t>u</w:t>
                                </w:r>
                                <w:r w:rsidRPr="00D758F1">
                                  <w:rPr>
                                    <w:rFonts w:asciiTheme="majorBidi" w:hAnsiTheme="majorBidi" w:cstheme="majorBidi"/>
                                    <w:sz w:val="20"/>
                                    <w:szCs w:val="20"/>
                                    <w:lang w:bidi="fa-IR"/>
                                  </w:rPr>
                                  <w:t>pture</w:t>
                                </w:r>
                              </w:p>
                            </w:txbxContent>
                          </wps:txbx>
                          <wps:bodyPr rot="0" vert="horz" wrap="square" lIns="91440" tIns="45720" rIns="91440" bIns="45720" anchor="t" anchorCtr="0">
                            <a:noAutofit/>
                          </wps:bodyPr>
                        </wps:wsp>
                        <wps:wsp>
                          <wps:cNvPr id="54" name="Straight Arrow Connector 54"/>
                          <wps:cNvCnPr>
                            <a:stCxn id="8" idx="0"/>
                          </wps:cNvCnPr>
                          <wps:spPr>
                            <a:xfrm flipV="1">
                              <a:off x="2057952" y="1310147"/>
                              <a:ext cx="607965" cy="327935"/>
                            </a:xfrm>
                            <a:prstGeom prst="straightConnector1">
                              <a:avLst/>
                            </a:prstGeom>
                            <a:noFill/>
                            <a:ln w="19050" cap="flat" cmpd="sng" algn="ctr">
                              <a:solidFill>
                                <a:srgbClr val="FF0000"/>
                              </a:solidFill>
                              <a:prstDash val="solid"/>
                              <a:miter lim="800000"/>
                              <a:tailEnd type="triangle"/>
                            </a:ln>
                            <a:effectLst/>
                          </wps:spPr>
                          <wps:bodyPr/>
                        </wps:wsp>
                        <wps:wsp>
                          <wps:cNvPr id="55" name="Straight Arrow Connector 55"/>
                          <wps:cNvCnPr/>
                          <wps:spPr>
                            <a:xfrm flipH="1" flipV="1">
                              <a:off x="1110342" y="1446963"/>
                              <a:ext cx="783772" cy="155749"/>
                            </a:xfrm>
                            <a:prstGeom prst="straightConnector1">
                              <a:avLst/>
                            </a:prstGeom>
                            <a:noFill/>
                            <a:ln w="19050" cap="flat" cmpd="sng" algn="ctr">
                              <a:solidFill>
                                <a:srgbClr val="FF0000"/>
                              </a:solidFill>
                              <a:prstDash val="solid"/>
                              <a:miter lim="800000"/>
                              <a:tailEnd type="triangle"/>
                            </a:ln>
                            <a:effectLst/>
                          </wps:spPr>
                          <wps:bodyPr/>
                        </wps:wsp>
                      </wpg:grpSp>
                      <pic:pic xmlns:pic="http://schemas.openxmlformats.org/drawingml/2006/picture">
                        <pic:nvPicPr>
                          <pic:cNvPr id="43" name="Picture 43"/>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695493" y="0"/>
                            <a:ext cx="1655445" cy="26231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2AE0EED6" id="Group 44" o:spid="_x0000_s1096" style="position:absolute;left:0;text-align:left;margin-left:257.25pt;margin-top:10.95pt;width:223.8pt;height:168pt;z-index:251723776;mso-position-horizontal-relative:margin;mso-width-relative:margin;mso-height-relative:margin" coordsize="43509,26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okQ2QUAADASAAAOAAAAZHJzL2Uyb0RvYy54bWzsWNtu20YQfS/QfyD4&#10;roh3ikLkwJbsNEDaGHXaPq9ISiRCctnlypJT9N97ZndJSZbUBAaSvlSA5b1zZvacM0O9frOrK+sx&#10;F13Jm5ntvnJsK29SnpXNemb/9vFuNLGtTrImYxVv8pn9lHf2m6sff3i9bae5xwteZbmwcEjTTbft&#10;zC6kbKfjcZcWec26V7zNG0yuuKiZRFesx5lgW5xeV2PPcaLxlousFTzNuw6jCz1pX6nzV6s8lR9W&#10;qy6XVjWzYZtU30J9L+l7fPWaTdeCtUWZGjPYC6yoWdngocNRCyaZtRHlyVF1mQre8ZV8lfJ6zFer&#10;Ms2VD/DGdZ5581bwTat8WU+363YIE0L7LE4vPjb95fFeWGU2s4PAthpW447UYy30EZxtu55izVvR&#10;PrT3wgysdY/83a1ETf/hibVTYX0awprvpJVi0JsEXuji+BRznuv7kWMCnxa4nZN9aXFrdgZ+6CQ+&#10;IKR2Rp7vTkKyatw/eEz2DeYMncFu41sYHfuG/kt9gwmO2s2mg39RFMW+a6wMncgPlJVs+sy/wHET&#10;FVWa6X30Luy+4GNbplP8GSygdYKFL3MGu+RG5LY5pP6qM2omPm3aEWDbMlkuy6qUT4qCACgZ1Tze&#10;l+m90J09rLw+8pilh1oehZ420Bq9g5FH73n6qaO7PZ5T3aOzl1XZ3pVVZQku/yhl8VCwFqh1Ff9o&#10;0rgFlj9jyZnIaAYueLqp80ZqSRF5BQ950xVl29mWmOb1MgdDxLuMLhlyJvG8LhV5rkkPILzvJNGA&#10;IKFo/5c3uXacxLsZzUNnPgqc+HZ0nQTxKHZu48AJJu7cnf9NJrvBdNPl8J5Vi7Y0tmP0xPqzHDdq&#10;qNVDqZCmBwxRNOlNA5ooNGRjJ9JfoYtYh7YUuUyLPux9aPUFdWC8tdz+zDO4yzaSqwifZfwBsikE&#10;xHo3cieRG56wYsA1bl108m3Oa4saiC+sUo9gjwin9qNfQsZWDX03nC5fz+qR3sfD8Id+FCD80ej6&#10;ehGPgmAxGd3coDWf3yaB70ZBeDuEvytYxrcfll0KfGbf7AYI1xRSA3F0SaaQ9roeseh93a1T0juX&#10;MBQVEEI6dk9B6KcW9o90Nzd8pzloFpGuW3KH4Z5DXau4aDV8XrBmnV8LwbdFzjJY5yr5PdiqH/ZV&#10;UHGDIPEmoBDSgBv5E2eitGAvpK7nxkGINE1yHyFraLV8OWI6XpUZwUXjfr2cV8J6ZKgF7tTH5JKj&#10;ZVVjbWd2EnqhwuLRXCcOjnDU59wRdSlR1FRlPbMnwyI2pRDeNpkinmRlpdvwjmCMTNYZeFBL7pY7&#10;lZZhBjbQ0JJnT7gqqJ7Ksyi60Ci4+GxbWxQwUKQ/N4xUvXrX4KYShJsqHtUJwthDRxzOLA9nWJPi&#10;qJktbUs351JVSZpx1yD/qlSU3FtibAZ8vxOOw6FCeZCCletCWgqa1pw3DbSDCwtLTLQA/3lDZCOR&#10;m+8aFUwwocxUmUL6Qa4My6ij2alrC2sFufy9p4QpbzwnjIEMjWDfddwgpuftERw5cRIZzfO9OPGP&#10;y5UTyYP+KkcGD3QWuyCAg/QRZAilbuIoutDtr5C0wJy6zYCEZo17rNYoyVMpvoDjuzvC6Dkck/gu&#10;WFdoyigmaHcvANyA2pJPlJClKKEeVW5ONlqtanIj7/uY71HVX8x3hBXuS+vjZVgNJDR4MSA7AcxP&#10;BJiz0HFd1/EDA50giJLIP4ZOPPHjGPOkfW4YxkFiAtcn3D4Vmmz5P3R09C9AZ/9moIsZpFuT2dE6&#10;ybJnKkNTWfXvmdj13WrmwO8ReW+KZowAcrDhbNW8z9RdCx0kDBKNjpdfLqRJwL5x3Uy4NnVzK8pG&#10;l3nn6rb/rGzWGtfLIExDAJWuq8oezX8pnymAK1QZpqzGYpCT6mpzCS8oq70oCYMEOIAamJdlKt50&#10;YR2GAd4wL74Un2SZLxXWR3mFnBkG+uKEoKTppmCErsqf6mcJFSjzEwr97nHYV6v2P/Rc/Q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Av2x1TiAAAACgEAAA8AAABk&#10;cnMvZG93bnJldi54bWxMj8FOwzAQRO9I/IO1SNyo45SUJmRTVRVwqirRIlXc3HibRI3tKHaT9O8x&#10;Jziu5mnmbb6adMsG6l1jDYKYRcDIlFY1pkL4Orw/LYE5L42SrTWEcCMHq+L+LpeZsqP5pGHvKxZK&#10;jMskQu19l3Huypq0dDPbkQnZ2fZa+nD2FVe9HEO5bnkcRQuuZWPCQi072tRUXvZXjfAxynE9F2/D&#10;9nLe3L4Pye64FYT4+DCtX4F5mvwfDL/6QR2K4HSyV6McaxES8ZwEFCEWKbAApItYADshzJOXFHiR&#10;8/8vFD8AAAD//wMAUEsDBAoAAAAAAAAAIQCfRDbhRykEAEcpBAAUAAAAZHJzL21lZGlhL2ltYWdl&#10;MS5wbmeJUE5HDQoaCgAAAA1JSERSAAABCQAAAZsIAgAAAS+jwu0AAAABc1JHQgCuzhzpAAAABGdB&#10;TUEAALGPC/xhBQAAAAlwSFlzAAAXEQAAFxEByibzPwAA/6VJREFUeF5E/QVYXNuWL47y3rtn7wjx&#10;BHcICcHdosQI7l5VlLu7uwvu7u4Qd6IQAiGBuO5ku58+3f/uvt33zcU+/b/1jW9mVlGpMX9zyBxz&#10;rTnGsvv17/+xz8F19x6nvRvk4gq9nJyhl39woPfB/b6+3t5+vj6+vgGHDvr4enn7uHt6ejg6Ou7e&#10;tXvnzp07duzcvtV+62b7LZu2Atr89ead9tvc9+31dXMK9PYI8fU4Hu53MsIXYkOVSGt6R559/9vA&#10;xasT125P31poG56YvHKjY2S8GI3JzE5NzcnE8wT3X3288fQ1TSA8l3L2+LG4Y0fCk5MiJlsk480K&#10;j717d27bbr9lG+C09eut9ps2H/Jxjw3ZfyTsQIyfe4yPK8RGqJRVt7U/fP1eJmGLDRXV7R1XHj0r&#10;JZB7p+faenslGuXI1ERnT/flK1dGxkYHh3rb2hsvXZ5VKThUPKy7RvTb66t9VjqmNPn44TAvd0/7&#10;LQDclhA/n8j97hFe7mEeLlEezhCb6w/uTd64c+H+49LykvrOHgqff/Hew+bevvO3bz9YfXpzYWls&#10;dnb9/cf6xoaHy0vj01N0Fqe5penCxYvDIwPd3e29vT2Dg/356Nrz58+PjIw01lcnnzwe6u0W4ubk&#10;5+gQ6uoc7brB5sHai6efvr+z9oZGpw7PXmzs6//02z9+/pd/fbCyuvr2/a2lpdnrNyYvX/nhtz+H&#10;Rsf6+vvOX77SNzDQ1dX58psvRoOms6trZGQ44qSio6u9u6+3tbX54e0r96/PLd2+8O7J9ddL5xcv&#10;D0JsBi5caRkeq+3ukwiZfJVm/Nr82OWbr3/49fH668dvPz1++eqb3369eP3qzbsPxicn+gcHFBp9&#10;d2/P2PjYxMy0RKm+dv16d0/3qXQMnUbs6OiYm52+cGHObDTeuDB678rY4o2JdyuXITbxsRHxMeEx&#10;MVGHY6PiExIio2IiomMjYqJPn0vDEsn6qoqG9taB0bGhyfHx2dkLt+5evD3f1jfQ0NZZXVfb3No6&#10;MjnT0Nx8Oh317//5Xx2dnQMDfX29nb/98vvF2fHzE30XxrrmRrshNolRQXFRwVFRIZERIRERYRBF&#10;hkRGhcbHx0fFREfHxYIXaBOPHT2WdOJ40omTp0+dOXPmRNKJ06dPx8fHxMVFwRHFZWTD8Mjo6MjQ&#10;wMAA+Gd0dHhitH+st3G8t2m4uxFiExl8MDQ0MCz0UGjooeDggNCgg6EhgeERIVHREZGR4YBFRER4&#10;ZFREbFxkZHREfHxsQkIs+PXomPD4hOiY2PCwiODExNiExJgjR+OPHo2PjQ45Gbr/VJDPsYNeMb6u&#10;UX4uxyP8ITaHDngf9Pfe7+Ph7+Pp7+3p4+Hu7e7i6eLk5ebs5gy17m5Ors4uHu4uPl7u3t7uft4e&#10;/r5evh4uhwL8wkICwkMCQoMPRIYFxkWFJMSHx0UfyojyzwvfXxh2sCTMtzDE59R+D4iNl6uTm7Oj&#10;m5Oj4549Lk6OTg6Ojvv2Oe7d6+Kwz2HPbk8nF8Dey80V8HZxdNxhv23n9h3b7bft3b17z+6dTo77&#10;3Fyd9+3b5eK42915n7eH4wFv55j97scPemYGe2UFemcGemYG+kBs/L3cs86ezDpzLCf5RP65k7ln&#10;TxSlnsxPTspLOVWUfhaWnVqcca40KwWRl1GakwbLTYPnpiNy02G5qciCDHR+OjovHVWQgchP9XFx&#10;dHXa4+3mHOi6N9zDId7bJdHbKWm/S26QF8Tm7PG4vHNJ4HcLU04VpJ4sST9dlnGuLPMcPCcNAX43&#10;Jw2Vn1men44pykEX5WBL8jCleZjiXGxpDq4sF1+WSywFlIMvziCUZBKL08pzTh8O9jlzyOOY774T&#10;/i7nDnmeOeQJsaHhELCMsyVZaWDURRnJ5bngR7OQBVnoojxkcT66KBdbUoAqKSCjYBQ0oDIaBhCc&#10;iiphYuAbVMpAFdORRTREPhWWTSvLRJyOzEkMPhwemJ9yIv7Q/ryUExAbCZuEKcgJO+hflguw52af&#10;O4OHFZPgRaTy4m2bN5OQZfZbNu/ebs8k4+kkwk77zXwKgU/FA48ioJO2b97k4bhLREG579nOJiA4&#10;+DIBvnj5xuD6yu1vPr//5ddff/vHP377l39AbFQiJqW8aJf95rLCPGp5yU57exoWuXPrZhYRA/w7&#10;A49KOpJov9V++7atGqWssrKqtq52anrW0dGpp6tTLZdFhQYp2WQZmypnkThUTGJ0+PL82KsXj758&#10;+ean33795c+///LHnxAbLo3AJSB3b9u8x34rg4Des9UeGi+dVJCbd+zoqbkbDy/ceXTz8XOB1uYV&#10;FH3v2duH6+8W1t/Wt3UvPXv5eHVt+dmLxeWnd+/evXT52vjU+YmJqdWFC+/fP//hpx9/+v23n//4&#10;HTCD2KDKivgkjIBGENPJIhpJpzWOXrg1eXNxen557t6TywvPby6/mX/ydn717f219/fX3i08f/9o&#10;/f3Si3ePn799+urD09cf199+8+zN+zcfv7z+8Lmiompt+drHT29//PWXH3/79efffwMdiI2QTeLT&#10;cDIuu7W9b2D25vDlu+PXFyZvPZq7u3rh/rNLD9duPnl768m7u882eLz4uPjiw6MXH5+8+bT29huI&#10;wdtPKy/ePX/3CbABtLj6Yv3p/KfP77//+advf/np259//PzDdxCbjPRzhw4dDEtISjiTkZiSc7YY&#10;nY2mJsNxxXRRAZldQOUXkAVxmSVnSvC5BE4+iZtH5OIkWiRXwrVUUxSGYjI3tRSZAUdRZCqqREEU&#10;iLRgaZy40DZzq+viveaJa21jFyA2aVkZxzMKkktQKWXIbBQRxhJmEljZJC5cqIEJNWV8VTFHChMo&#10;EWJdCVeeTxfi5Hqc0oCSaSl6G11XKapqLKPxmBpzEZFBkasxbIHMVts+ebll+mbbzO2mkcvNQ7MQ&#10;G4lUiiCSTxcik/LKThaUFRGpxSwhii8r5cmzKbxSrqQM6ssKWBKC0oAUqTFSDWCAVxkJagtericq&#10;DDAGPxdDwXAlgAdLKpNZay0dA/Wjl1rHr9QNzNT1jENs6FwOncNGU+kZcHwmiphPYRVR2QVkJkqs&#10;RopUgAFCqEBKNCipHiHW4zVmnFJHNdjwaiNJa6NobLkkTgaSUM4UIBg8lkLNEoskak1K+pmKruGa&#10;3vHKrjFbax/EhsxhwzAoEo+DpjPzMMRSKqeEzsWKFBixDswbUqzByXVIiQ6rMGLkBrRCRzPZaHoL&#10;WqojqE0FFH45T44VKngGK0kio4qlDLF4Od6pOdzlcYzrQozrndTom/FuEBsqi1lOJJQQiKVkGprJ&#10;oYlESL60lCNF8JX5DCFKrAG/CBfI0VI9XmVGiNQIgQwwAB3wp6TCcrxUxzVVyCqqOSoVU6GkCwTs&#10;RP875w6txrouRbvciHS6GbURchAZtDIcHk6mZ8LRKAYTz2QwZTK2zoiRKItY4kKWFKgAkARZZ0Vt&#10;ICCprSVcWSaJC4SHkxk45hqW3iK3WaV6ndhkFXAZL1N9H0U5roQ5PAh3Ru/5+mzsAYhNVV0tCPKQ&#10;VBpgA6NSaRIJQ6EAnOQ2SxaBUcaRwDiQFoAZI6hMKLESIVCUi7VwnpKmt2kaGpA8EV4swTFI2gqz&#10;xGSooaJeHnNeDNq9Gu7yKNJ1IsDh9rGNZU2jUVXU1viGhPVMTLKVcgKXw1VI03PS+WK+oaYSJ1Ek&#10;FGDhfJmytQcu0oKpK+WpyjgqpNTEr2phGivziSSpxSYw6OVmo0Cnn6GV3opyvnVw5zKExu18pMP1&#10;wxtRp8GkFygVdJGELpaYKi21TTX1rfVNHc3G6vqOvg5bW2MRiUQWKdX1zUJrtaSuPRPLaBq/kIzm&#10;HE3PC048HnQsA4nDhB4ntE/OKK22m20VK9mHrh/YsRCyb+6Aw2iI4+iJgxAbmVwoUit4Sg0baHx1&#10;RXNbQ2tnc1tPi7mhvr6jubazpbKjmSWTMLXmAoamVFSXRRIezSMGxx1xC0gsxHNK0JhiFCqruIgn&#10;U8gN+qUjbitHHK77blsMdhxw3nzpmEc78hzERiDgiGRSlUGn0Ovqmmo6e1p7+lrbupvbupvq2uur&#10;WhubutsNjfVUraWUDekYVWnEcsU4Lh8nkMqrajAsltxiJvJ4LKVGZjSuJPutH3We9999P8x9yG3L&#10;1eMerfgciA2LQyUy6FyZWKFV1dRV9PQ19/a39fS3NbU3NPe0dw30NHa1qioryXIdUWlGixRwrlxo&#10;qWToTUSFjqE1ESUqkkCssthAxCq3Ws8kH87NS+blnvE/4N7lsePScc9mQh7Ehs6k4igknlggUSkM&#10;ViNg0z/c0d3X3tHf0dDeVNPa1D3UW9fRJLFYSpk88NNCWw2MI4Iz+WixgijToDgSukwj0mh5ShXQ&#10;tICwoKTUpO0nHc6QYqo9d0+d8a8WkSE2CDSyoBwJw2GsFZbahqr+wbbB4baugbbmnlagAu197U3d&#10;bXUdLcb6WnlFBbBElFDONVewTDaqxkRVmY/nFKOYfIXVojSbJGbD37Z+tePkXrfyA4H0KM9ij2jU&#10;gYZmA8SGxKDkI8pZAgGeSrXaDD299X091R1dtW29bbWtjc2drZUtDbWATV2txGJWVFaKbVUEkRjw&#10;YOlNSIECxZVQxAqF2SrSaNhq9bZt9sGRwV8HbN6UtG1Xrlus5GxVkxFiI5LxCUwamUFTqJQVlcam&#10;JmtvV0VnT2NTZ1NNS31rd5uprgooAl+tVFZVyW1V6toGodnKMdqoSk0JjXOmBFFKY5fTWRK9gSqR&#10;2O/astX+K8ed23Y6b3II37H12HaaAAWxYfNoRDpVoZKbTIbaWoPNIuvrqR0aaW9qb6xqamjtaa1s&#10;qq1tb1ZUWEV6A/AOgFkJhQUcTAGRXoCngXnIxpCIAuA75GShaGfAzq8cv9709d8cnbe7um3NOxdC&#10;piIgNngmmcFl0pkMnV5VV6WtqdI01Chb6lQDI71CubS2sbKmub6mqY4tk4r1Rn1dHUupJghkZJmm&#10;nC2EMQXJpahkWHkegbLhoSURLrsM9CLXXVuw2YdbtVQtpZhJ2UCDpePKyhFlCBgGg9AreXwWRiXE&#10;VZvYrfWq2mqdWiMSS9gms9pSXSnS6oV6g6Kiiq8zl1E5BQRKIYmBlSjxIjmCyUmDl5OEkotG5lUT&#10;e0hGHJGSh+WUAR5awCBsqAAZlpl5BoPI51JRIiZKLcBZpLgaI6fJyjPJ8Vw6kscoJ2AL2GySxmyS&#10;G404toApVWM5YrBcMlVGqdmK5vBQHB6cxqYJpdcWnvbPXB3SiscVrCExaURKVYq5EJtqkzon4zSi&#10;JKcg9ywOlp1xJgFVlmFVUur1DC4VUQ7LYVDgXBYGi4ULZBK1tUJbWU0VyPB8KYopwLP4YMVkKrQw&#10;EoOn0og1phIE8vb9xQdP1qZureCoAp2YZmvohNhMj42knDuNhOVRcSUCermQiSSgC/OyTmvEFCmP&#10;VFqQSkTnl5ek8VlEg9lqqKwGBg/YAJXjqA00qUZsrKCLFBSuiMjiCFUGsFtrb2/vHxgaGJ7om7op&#10;EIjgCCTEpq+vrwxWJOTQKJgSKjxFSCnV8HEEZH5h1mlceT6PjubQUEhYNgGH0FushooqhR6YiIkm&#10;UshNVjSNz1YYqHw5R6bliBUqQ5VaZ+7oHugbmhwYmZqcOg8vyDx9+iTEpqG+ic8HWo3mU8s52GyD&#10;EFejYVdp2FIOVszEUrDFfDqKS0czGSQmRyjTWxRGG12kJnGkZIGCqdALDRUssVKoMAgkWoXOVlld&#10;PzwyMTo2PTw+MzgydTg6HFm64To766p0SrFZI9SKaBUqlk1Gb9BxlByMgkfWS9lqIV3IxAkYaJtB&#10;ptQZABQCg09kS46n5pTiGTSBki5USbQWtaVCrNBxZfr0jOyJyamJydnJqbn11Sdf/6+/vXjxAmJT&#10;oQQBJKnaIG2yKpRcnEFMsikZgMwyGh0PUwupWjFdJaTwOXSlUmmraRAoDYXlJKZIxZJpZbpKgdIk&#10;09sQaBKFLWSKFC0trePjk/fuzH/77tXPn969WH/+7Ok6xEZKRVHLc0W0cquSXacX1umEDSZpvUnS&#10;bFVUaIXVeqmSjTHLaVa9tLq6Wqc3ms1mvaVKDMJBtkSmt8r1Nr2ttpxAT87IaW1uXbx94/PrZ9+9&#10;e/njxzcf375bXX22srIKsUHnnGrU8nprVUoOQSckGcS0Wr24Vi8zSTmNZnmTRWlTsoUMrELEMRgM&#10;be2dKo3xRFLS0eNJcDRJY6pgCaRcqTb13Jm3T1c+rS19+2Lly+vVHz+8/Pz+7fPnL5eWlh4/fgyx&#10;eXJr+u7s0GC1+kpfZXKUH740jYkt1gppOimHR0XrxaxqnUDOpQA2FosFi8XAYXCFRp9TUFpYXIrD&#10;E9rqKlbvXO2r1FML07tt6p8/vfn184ffvvsCeKyvv1hZWXn06BHEZvna+KOb0w8vjazfOT8/1TNW&#10;p7rcaWhRk5p17DoNi4spUjDQJgldI6KoRPSi9NOosgICBjE31Ha+v2n9zuXH1+ZW71y5PTvycvH2&#10;Ny9Xf/vx+99+/mV9/fnaGqA1wOPBgwcQm/nJzhdLN+9fHHm1ePXD6t1Xj249f3j91aObn1bvPrk6&#10;vHZj9NXd6Y+Pr39Znf+4fOvLs7vfvXpyZ25s/d711VsX1+9dfb10Z/3BjeX5K7999/mnH35cePBw&#10;gwHEY3V19eHDh3fm5yE2i5eG1u9d+Ob5/U/rD768Xv72zSqY3O/fra0/uvPdu+eg8+3LJ+9W5j+s&#10;zH/z9N7HJ3c/P1/69s2zj88W363cfbV4+/OrZ7//9CMY9ZMnT5dXVsEsAR5Pnz599uwZkMr9+/fn&#10;ARsvb/+9+1z37XVxcHBycnRxc3VzcXFxcHT08PbyCjjg5evj6QW63v4H/f32+/rt9/L0dHN0dHTY&#10;57B3z17oWue27Tvst23dvPWvy52bvtrsuGuPr6tTgId7oI9rdIDX8XAfu16wHf34+dGH76bnFzon&#10;Z68vPZu5vTC/sj55+QaexSlDl5fCC2gifs3gxMff/tXY1pOVn3v4cOzhxLC0swlUZOrSXENybMge&#10;6Koq2GZv37p5O2Dj7+EaHeiXGH4wLsAnzt/N7v7y42evX/7wb/976c3b1LRTA+evmhoap28/bB+b&#10;1JoM1oa6ofGxtq7OoZHhyemptraWzq7Wnp62ru4WAZciY6Ge3updmqtV0gthhckZp49u3bodusr5&#10;9eYQH/dQT+cIL7cID1c7rtLw5fe///jv/z15697N5eXxa7dABHRx/t7iy1c9o6M3Hz+Zvnrt9edv&#10;n715PToz09HZPjYxbq2qvH79UlNz/dyF883Ndb3QqxsQGMTExLhCzA/z9wv1dAlxd/Z3coz1dLVb&#10;fvXm5vKzubuPLi+uaAzKRy/fT1+7SedJVt9/+ff/+M+Fl68uz8+//vb7ptaWx89f/Md//m+VStne&#10;2TE4PASDw4ZHR2ls3u17D7u7O5raWtMzsnp6ugZ7229dnrw8PfB4fubNyuVvVq/b9c1erO7qresd&#10;aOrqmb93V6I3X1l4svbhy6///t9//Pt/31haefHNlyt377x7/376/NzY5MSvf/+35o6e6uqqYmR5&#10;daV1+tLFiamp+uZmDLJsau7Ch2++vXB+5uaNaz0dzbcvjj64Ovr41rjd4ZiI+LjIuJjw6Oiw+Pj4&#10;6OiY8KiomLi4uCPHMnLzaRxee39f7/DgrXsPWro7Byemrty5X93S0t7dM33lWntHe2dvX1ffwNFT&#10;OfcWV0ZGxrq6uu7evTsxOjw21DfU1351evDm7IDd0eiQ+KiQ2KjgKOhSZlhkRFh4eGhYWFAkeMVE&#10;x8TGREZFRsfGxCUmJB47euTY0VNnTp8+c+bUqVOgOXwYjCrm7OkTWDz+2YuX4+Oj5y+cn5iYuHLl&#10;Uk93W1dz5UhX7WBHvV1MaEB4yKGIsMDgkIDQ0ENhwYfCQoLCwoMAp9DQQMAjKioiKioyNjYyJjY6&#10;OjoyIioiLj4KoI2NA7zDomMjEhJijh5LSDwce+RwbEJC9OGoQyeDfU4EeCb6eYR7O0Ttd7ELCfAL&#10;8vfx3++939vjoJ+3v5eXr6e7p6uTtzuwR2cPV2cvdydXF6jv4+Hm7e3m6+3u7+vl5+12wNcrJCgg&#10;IgyM71BI0IGYiMCE+Ii4mOCjUQfzIv2LIg8UhvoWhfoWhPjb+YBfcXF2dXJ0dXRwdXV2dHAARgze&#10;Ou/Z7eywz8vN3c/T08PF2cvDxcXRydlxHzDsbVu37ty+3dFxn7ubCzD0Pbu3792zw9Vxl6ero4+n&#10;Q+h+N2B3pwM8CsL2Zwf5QJcyfdzdzh0/kn02Kev08dyzSXnnTuWdOwldbARtxtmSzHOlmeeKs1JK&#10;s1LKctPhgPIzoWuPeemI/DRUQQYqLw2Vl47KTy/KTHZz3uvj7uyyb1eku2OEh2O8l/MJf/fkg+52&#10;3u5uKSdiczcuYhamnCyGLmImg9+FZ6fCslI2LmWmlBekIwuyMEV5mGLoOmZ5YRahNB9ZmI6D5RHL&#10;cgkl2YSSTEppFqEkA1dwrjD1WHrY/iR/pyPee04FeZ4N8rJLOXcq7VgMPDu9NCsVjAWRnQrPz0YX&#10;5aAKs5HFuaXZmdjiXFRxAQkJo6DhZDScgi5jYBE0DIyCKqFj4AzwFlXCQJfQyvNp5XnU0kxy4dmy&#10;Y6H+7ntTjkZFHfRJPR5rV16aA76BzM86fTRxx5ZNuOKCHZs3k6HLlyVEREl68mk8ooyCQ3m5udhv&#10;3nw4LopHJfApBB4Vv23TJj6NxKQS+RSMgITcs/WrovRTPGyRmFS8enfmzauV73/84Zc///ztH/+w&#10;49GxAgqahCgmIGB7tm0jl5dSMahdWzcf8PbIy0qjYcuBiNk0EptBO7B//86du/h8bk9P78TE5NDw&#10;yK5du1wc9ih5dBWb4rRzi5BBkLDJc+M9a0vX3n949cNPP/7y5x+//vl3u3OnE6UsMgkNo2PK48JD&#10;Qvf7IAvyBFQyj0nbsXPP0MQFS0Oni3/I9aUXt5df3Hv6+v7GtUsP/4BH62/9DgSGhkQuPVlbefL0&#10;8pVrp5LTpqbPX786/XLtwecvn3745edf/vgdkF1uxlkOCSuiEQRUopBGErNYrX2j49ceTN56PHtn&#10;5dLCs6uPXs4/eXf7yev51bcbF0ffLzyHrlouPX/3+PmbZ28+PX/3+fm7b958/PL207fLT5/fuDz2&#10;6s3Ktz9+/+Ovv/z026/QxVEcPJtBQsrYdI1EPjB9Zfji/OjVhxM3FmfmV+buPrn0cP3G8ptbT95t&#10;XBn98PD5h8WNq5Yrrz8+ffPN2ptP62+/efnh27W3n95+8x3gAd4+uHfx9dunX374/rtffgL05acf&#10;7Gpqqg4nRIVExcWcOHcquyS9DJuJIiUVIJMRhAw0pYAmLKDwCqmCU8W406W4szB8CUMCowvRPCle&#10;qmbobMUUTi6WmgUrLyUxaDIVjMKicTiVHb2t09fb5m63Tt9sHb9sRySiTqbnnissP1sIP1VQmlyC&#10;TEEScyjCMq4sg8wvYstLBUqkSFPMkcOEGpzSUsYRIkCsrbUwLNUYqR4v05XSeXCmMAdDpisNCJYA&#10;TWPYOgaaJq62TN9sHL/aNDRnJxIJ2CJhUnZRBhx3uhCRiyUW0DgZeGYulVPMkcEEijw6r4QnL+YI&#10;i7lSrFRP1hgJSgNWoSfrrASVhaqxlHNkhQQGgsHD8SVEgRTPZGlrWyr7p5vHrjQOn6/vm7Qj0ul0&#10;NovEYMApzHOl2DwcpZDOLWPwStnicxhGKVeCgK7qafIZYpTMiFWZ8GoTSWMEPBjmKoLChBFpYRwJ&#10;TaGD03kMuYYjV5YgEEQWnSpSVHSNVHePVncO25EYdBqfA8fjcstKEDRWJpIAY/JLGfxCmjCLzCvj&#10;K1AiNU6hR8sAGXFqM91goRurUBIN3VQF40lDklJTkUSuwSYwW3BcAV0mWz7sspzgspLgsxLv0Ws2&#10;3kpwt2Ny2GgisQiDRdEZBRg8kS8g8IUFNH4ZG8yPvIQlRvCVJLWJoDYjRBqcysqx1pBURjCHgGsu&#10;iZ2FoxEVBpGtRqA3cFQqhlxV6bPHlhK+HOn0ONLlfrzH7ShnO46AX4bFluIJZSQqgkojgw2eVs1S&#10;qkrZIphAjhSqUVIdVm5ASjV4lZlhrsYrDGV8JUqiR0v1gH0BlU9RGWA0ClcpE2i1bLV69ZjH0lmf&#10;hwE7lkL3zvrviT7obNfc3tbQ1lKKI5QSKWklCByHi2WzWQql2mbim8xlPPlpOA4pkmPk2hKuDCfX&#10;4uS6IoYoHcvMxLNl9c0dExMCayVXq1IY1RK9WqhRPU/yfJ3ksRzssBzu1Lnnq+txrnY8PocnEqot&#10;JrpIItKo0HQansOuaKw9eeakyqQ3NNYDyZdwlBiFtmp0lm1ryqUJ4SJdAU1C1FVxrXVkhYIoltKk&#10;UpXNIrNZBQr5zSNe88F7l8OclsKd2nb//24ccbezVZh0JiNbKgPyEKlVlXUVVQ1VjW0NtS0NQeH5&#10;xqZ6bV1VRXsnU20U26oJCoN3XFIhmXOsBJtDlRXAEBHJyDJkeXK+IrWMgOcLCmGwlczAuwmuCyGO&#10;C+HOnS5bbR5f22nVfIlSKtKo6SKZymxsbKlraW9obKuvbWvMgUmautsqW+tlNgtRKEQLtalE9Rmk&#10;6FgRzelAxMGI6KiTRdll5ZmFBYXlKJpIJFPrprztnx13uXlox71De+4G7xs9uGc2OcCuvCybwaaL&#10;VSq5TqO3Ghta6jp7mls7Ghrba2tbauo7mtoHeqxNdSytoVygohkq4HxZOUdKlympEhmSI0Qy2Agy&#10;kQ1dvbOwVVo1l76e5HJr//brB3bfDXOZDXeaTT5oJ2CgEBgUgcmUqBRak661vbauqbKrp6Wrt6W1&#10;p7Wmvbmtt6Opt1NeXQvjSuBsAVFjJUjUZIUaJZJhRIozxQiB0SYymIVqjdRi05sN+QXp5WVpfvvd&#10;+CmR41HOl05426nlfDgGRWEzdBaDxmho72wcGuls72pu7Wpu6mjpH+1v7e1o6Gwx1VWKKqrLBfIC&#10;Ig0rVZNVRqbeQtVacQJVKZXDlMqVZqPEZM4qyAmNC98f4uVT5CmUFQ/Euk2lBNqZdcKc0rIyPJ4v&#10;FhnNxuaWqraOmu6+1u6Bzo6Bzt6hnuqWxvqO5qq2Jm1NDc9kI8o0FCXwgwyiUktRG2F0fg6KKDVb&#10;FCaj1GgogpdtDt2+PcMxlB3vDvf2K3IXmgrshmr1CCIeTiDSBfyqamtzS2VPb31PT11rd1NbT1tj&#10;FzRd1W1NDV1tmupqZVUVz2gUWWwsvUVgqabpTGkIQgGextXolRaT1GwuJxO2bdu6Zc+m/xWzyT5l&#10;txcmNICSYDdeo6GxmSwBTygRq9TS+oaKwf6G1hZDS2dTfUdr10Cnub7aVF8N0AgNRoHBoK9vKqEw&#10;2AYzx2gBnEponEIyg6XSE7l8tlIp0Cg2b/t69/Yte3du2XFo6+7YbZtP7bDj0OFkDp3KoivVqppa&#10;S3OjpbWtYmiouX+4p6qp1lpX1dbTXtPapLIaRQaDqrJSUVGB54vYGhNdY0wpQ5eQ6PHJmeVsPlEg&#10;ZMjkHL1i6377v236m6fbHheXbcdP7ienxtnFIAIJNBKVSddo1XV1lqoKldkgam3WDwy2tnW3dQ/2&#10;VdVXaEzqmrZmXXU1QyrXVFSSRXKesSILRcgn0ilyHV6iKqOzy7nAt6tlenXB0RAVpfSAx54OJbFJ&#10;RRHAM+3c4KHlGDSZRikrK1ErBGadoFLDaqlVttfLTXqBVMLQ6qQGo5IvE5lqavhancRgOldQhuUI&#10;cXwpSaJA8cREibKUyszDEQtxRLFKc93Ku2xk2TC5k2panwDfRofb7TjjVALWwLJcLLyAS0PQcYU8&#10;Ur5eQmi0cis1NCELhYRn8RjlPBbWaNapLUZjTS1fbcTzJHkYcj6OylIbBUYzmsMrJJJzkFi1tfra&#10;4rOe9p4xFXdQRBoQ4rtlFLtrVy+T0SUYRGF22kk2BU7HleLK87iUEsCgUkki48tQ8BwMIhuHKVSp&#10;5UqTmSNXp+aXyIwVFKmWIdPxtQawviIoLBybT+GJTdV1V2/evv/46ZV7KxM3ljtbW5raOu0W7s1z&#10;WBQkvIiAKqTiinmUUhYFlp1+4vTxaBIqn4QpYlMRIjaajC2USIRSrZ7C5XPlGpoYhCBM4OKYCj2J&#10;L2VL1TgakydXKfTWnp6evv7+oZGJwfFZrlgvYuLthkdGaDQKFg3Ho0uwhWfUHLSMhWSTSojoYiET&#10;S8SUoEqzCegiOrmcAfTCYtNYK6VaC02kQFIZdImar7FIDTYyV0JkCSRqI4EhqG1o6+4b7R+ZGp+8&#10;UJhfyKMj7FpbWzUaFQWPVAkoCjZKxUbq+Gi9CHiMAiEDqRRSpGw8iwTHoQrZbI7SYFMYzTylrgRD&#10;pQjlbLkWxRSyZDqeVCuQ6TSm6nIivbOrb3BkcnhsanB06tiRY/lpx+xuXZisNMgNammVTqTmEvVC&#10;Yp2GVaPnVmk4AjpawiYq+RSNhK4UUYVCDkes5Ek1FK6MyBIdTs7ma6xgdVOZaukCOV+ikqjNcp0Z&#10;7G4nJqYmJ2fB6+rc+U2bNtnNnx9kYEqNSl6jRVGrF1ZrudUadqWaZZRQzCquUc5WCah8KlLMIuq1&#10;aqOlisjgMYUqDJWHZ4pYcr3CWK2rqBco9AQqE0FgaPWG8fGpq1evvX+x9sOH1+iS4rW1Nbu+xsrY&#10;AA8KKteiYFRp+BY5vUoDQPCqtMI6g8Si4jcYJQYJRcRAW8yGqpoaW1WdWm9icoVlWIrcUAmEbKqo&#10;Y4gUUUeSuFx+d1vru2ePv3v34gewN/j4bn19/enTNbvZ3kZczqnxFjP4dZ2IKmUgpQx8s01db1Q0&#10;mOWNJnmNXqTgEnGwXLVS1drartaoSWRaVm4+HE1A4KgKo01hqORLVXMTQ2+fPPj8YuW7109/fP/y&#10;l8/vAYO1tedPnjyxW797/v6lMWJBysWeytEGpZBYzCeXa4U0AQ3LIpbzKUhkYYZWSBEySGqVnMPh&#10;JCcnp6SlZucXnDh5+syZ08NDQ88X5xevzChI5RVC2vLN8z9/evvXddi/LiwuLS3ZPbo09OTWzKf1&#10;xesjbcvXJu9N98y26poV+A4Dk1aULCaXWSQMi4xRbxTyqSgRi4AszGZQSQ02zZWx7vtzQys3zj+b&#10;v7J69+q7lfvvnjwA8/P7Tz+tr0EI1tbWFxcXFxYW7B6eH7jQ3/Bq5c7Lh5dfLl59/+TOm6X5D6v3&#10;Xz268eHxzee3xl/fm3m/eOnz8o1vntz69tm9z8/u//Dm2cKlqcXLU+DXn9y+9O7J/cXrc2D4f/zy&#10;69rq04WHC39dUgSvR4uL0JXLWxNtbx9dffno6peXi9++Xv4ObE9eP/n2zdPPr1c/PH/83dtnX16v&#10;vn9y7+OTO4A+rd799Ozht6+efP92/dWjW28ez9+YHv7584d//Pl3INvlldXllScry6uAx4Yw1gCO&#10;u3fvQpctf/mP/3r9679+/P1ff/uv//Pg1cebz17N3F26+eQlQ6xOTEo+fjrF72Cgm4+fu6+Pm7eP&#10;r/+B0Kioo8lnD589nXgmKf5oQkh4UGDYoZDwkODw0JCw0Mi4mKj46KhY0MZExYAd5qHwiKDw8KCD&#10;AX4HDu733+/l4e7i7e4GXShxd3N1cnDau3ff7p27oJNY27fb77Dfsn3L5n8extxo7Td9tXnr11vd&#10;HJz83JwPeroF+nmFHfSLCvSJCfSJC/JNDPQ6EeJ7MsQPQjJ98TyVy7r3eBHH4nTPXrr38t3rn34m&#10;knD5JQWDs3MT125dWVi+8HB58tbDyRv3qjt7qtq6pq7enLxydfT8hcHxydb2RrNFOzM3a7AaK5vq&#10;m7p7ukcmLs3fH78639g/oqmtI7FZGAIOjUcXlxYUFmWjUUXF+SkleWcIsOQqcdnqleZ/+3jr+fXm&#10;4UqqgpRSmnU4KsgP7ON3bduxY9tO+y3bAJ6tm7du2bTZ3ckhBMDY7xkLAIT5Jx7yjfR1C/d0ivRy&#10;ifZ2gZBM3bjVOz724fsfqls7lt5+fPTh27l7j0pR5VkFuXKL7f7669b+/sqW1lsr69cXl+UWy5WH&#10;C49evMwtLLg0f2f4wkXQ7xoaHJ4cb+vpATsBLp8nl8ur6+snZ6Z7err6+ntaWhtbWht6ejuG+rv5&#10;HIbJpO3r79QpJUMDXa1NlRaTsqna1N5g7WiydDVajTqpUCisrGtae/np+9/+TW+rs9+2a+vWbdvt&#10;t23btCXQ0zPEyyPM0zXA1dl5+/a9W7a42m8Jd3eOcnOCkJgbGm8vPV79+GXm7qMLD1Ymbj4YuXJj&#10;ZKyfwuXqqmqHLl4hcdhire7dT78NTEwvrq5euvfo0fMXH3/84fmHj9cWHs3euDV28eLAxNT1hcXP&#10;v/7e3d9f19o8fuH8lRvXh8cnJ2Yv9A0Nrr/7aKmsqqmva+9sq6iwVldXy1Sa7p7etrYWDAbb399f&#10;UFA4Dnzq1NTBE5qevt6+/r629tbu7s7xieGp8aG5qcELU4N3r83cvTz1ann+1w8ri5cHe6tkOi42&#10;+2jYiYMeMa77Ni7vv3yz/O6bpXefbj19fn3l2ftf/3F+/iGFSHzwaKF3Yub28trqx+9//vf//vM/&#10;/8/nX/94+eXHhRdvl1bX/vU//mv98/f3nq5fe/jw2v0Hdx4vD01Pjc9Mv3nz5u3HzxcuXx4YGFhb&#10;f9HZ2VkGR+jMJovV2t7ZAQY9OjaWmpXRD6llS1hkxOTla9dv3Pjz7/84f/78lStX2LK+pqY6C1DU&#10;usaBoWE2m93T09nR3jQzMTwy2GNUiyuNiiuzgzfOD16e7L421TM/13v/Ys/rR3MQkrS09Nz8vIKi&#10;AgqDVoaCdkgsNrOjqfr/+ff/lOlNb77/taFnqKl/5N7qi6G5K1M3787dWbz/7OX5+YWby08H5i6+&#10;+Pa72dvzV+7fH5mbBWbzb//7v6YuXhqamJi5fGnu6o0bD5Y6B0dHpi4MjU/3DQ01NTXMnp8bHBnp&#10;6+vu7mpbXF7pHxwwWCqGRidBxGGubihCqTl8YXNz+/DwaHdXRx8Q6ODgxYsXR0eHL83NPnz4cG5u&#10;amK4c7i78drswMNrE+sPL71dufHlxT0IybHY0BNx4cfiIuJjI+JiwqOiw2JiI4DviY4GBF1XjowM&#10;j994xcXFRcdEQadmY+Og47NxsQkbr7iE+PjEhMNHjxw+dvTYiRMJx47EJMQnHk6MB39LPJKcci4v&#10;Lw+EvhW11VQqtb23u6WrS6oEkYjJZKsAFtXY2lbf1GixmLtHL0/c/3jz1t237z51dXUPDoFAYXJ8&#10;YmJ0dAwIc2JiYn5+fmq0f2yoq7+7aXas59rcyPnR7sn+tqnhjQO/8RGBcRFBMeHBEeGBgEJDDoWF&#10;HQoPg65dR0SGRURAB4Ejw0PCwqBOeGhQRHhYWFhoaGhwVFRUDPC3cQBXTEREeFQUdHI3KiYiLCIs&#10;KjoyOiYyPj42NiE2OiE2PjHu8NFEgBx8EhcXEw+wJwCscXEJMXGJcYmJcceOJx4/fjjxcOzxpKOn&#10;z50+fSYpKenI4cOxRxOj46ND4sMPJoXuPxN16ExCGKIkSypmk7EwMZNQoea2VqmbKjR1ZjmEJDoi&#10;ICL0QHhoQEhIQEjwwaAAv6CD+wMO+B3y9w3Y7+Pv4+nr4+Xv43XAz9vP1zvgoF/gQb8A8KcD+w8e&#10;2B946MChAP+gwAOHAv399/vu9/MJDDywMReBYCUJCQkMDg4MCTkEpiAsLOh/Ti4fDA0LDI8IjogM&#10;CQ4JiI2LTDwcl5AI4EUlJEYfPhKbmBB97GjCiWMJhw9HJyRGxMeHHo0OPBPhfzbUNznENynA89RB&#10;z5N+rucC3LOCvDfIJyVg4wSuv5f7fi93H3cXHw9XX083T1cnD2cnsHi5Ojs6Ozq6ODi4Ojq4OTk6&#10;79vruHePw569e3bt3rt7184dO3Zs3wHWNLCogc727du3gc3h1q2gY29vD5wmeA/6/3xt275j2zbw&#10;pZ07tu/ZtcvRYY/jvt1uTvs8XJw8XJ3cXR093J18vF19fdz9vF2DDngG+3sd2u8VeNA7OMArLMAr&#10;6pBXUpjfuRDf1GCfrBDv/FC/nCDv7EDvrADPvCCfvJD9mUEbiQvebs4eLs6eLi5uLi4eLi7uzk4e&#10;To7xkeFJR+IzTiVlnzmZdfZkTvLJnLMnckHnbFJuysm81NN5KWcK004Xpp8tSD1blH6uID25KONc&#10;UXpycWYydHcgJ6MsN6MkJ600J70oO7UIulOQWpabXpaTCstNh+VlluWkgS8UZaafiI/2A4wd93q4&#10;gMna7Qcd8Hbz9nB2d3HYu8ve2WGXt7ODv5tDuJdzhJdzpJdTtLdTgq/LMT/XE/vdT/i6nfZ3zwnz&#10;zzjkDSHxcnNNSTqSfjIhN/lEztnjBcknCs6dhCjlVP65E/mpSQVppwtSTxWknclPPVWUdqo07Wxx&#10;2llY1rnijOSyrBRYTgosO7UsO7U0G4wyBZ6bVl6QgcjLKM/PROSngRYEg+WFWYh88EkGdAOhIB2R&#10;m4IuykIVZqAKMnBFWdjCDECYojR0YRqmMB1XlI4vzsQUpCPzzmWeSvR02evl5nB0v0dmiN/ZAI+T&#10;/q5pgd4ZQT5nAzyzwvbnhvjmB3sXh23IZL+3R+rJw2cPRxSBOU4FM50MBlqUdqYkIxm00F2M7BRE&#10;bjp0IDs3HQwRlpNenp8FOsgC6Hw2GCu6MAdZkAMd+i7JxRTn48sKCbC/qIiAKCLCC7Fl+SREMRlR&#10;TIIVkmD5oCUiCsjIIkp5IQ1RRAV9WB4gCjyPisijluWQYTkkeA6xNJ1YlEYqSsEXJifHHMyMD8hP&#10;DM6IOpAXfSgvNvBUTEBCsN+x8EOpR6PTjsdASIg4hAhs1LKTUfkZyLzMI1ERe7dtLctO37Hl6xOJ&#10;ceX52WeOHAFhHbo4j1CaD4ZLhBXgywpwZSU7ttpv27SZAC/GlhaE+PtGBR0qyM7ISU2mYcthhXm7&#10;7O2JGGRJTiaTgGQTMBwiFhAdhzrg5b5t8984JByXhGERUSH+Xiw8gotHcPBwLg7Ow8M5mFIOtpiN&#10;LWYh85iIHA4qj12eXZIUhk5J7K7Wzo32fXz/6vPHd/XVtl/B64/ff/n11x9++AFCQifCFWCzRkIS&#10;wfhK8/fab4UX5pXlZu3cugVbUkCCFTnv3Z159iwZCaOiyigoGA2DomERZAzcfssWfDmMikE4A43e&#10;vIVOwIH2+GHgh6Lst2zl0ijb7bd4ubkImFQRAxBNxKIImdQdW7cgiwslbEp8ZNiOzV9zGeR9O7ZK&#10;GUQZgyih40UMkofDHtAKqDh/930sAvx49EElB7l8c+jpgwsvnz14//7F58+ffvjpx59//+3XP3//&#10;9V/+5dc//w7d5QFIirJO6+R8GYvExMDpWOTe7VupaHjooQPhAQcZGAQdV75zyxYmAcskoOl4DBPM&#10;JZXIphB32G+NDg8DHTaNBJyTVCJNTDzs5OY5e3Xe1ffgzYUnUr3Z81DozYWnApUJ7LhpAtnDZ6+6&#10;h8ddffc/Wnuz9Oylj//BpSfPvL29wU7M29vD03lfvcUo53EkXLpGzKFSiGOjk2Njk0wm89qFyZV7&#10;My9W59++Wf3m8/vvvv/2+59/+um3X3/984+Nm1V//vLHHxCSjNSTVAKaR8bxSRg+Bc8hovkkHNAE&#10;LgnHI2MB8akkIZ0qYbHUCmV9Y8fg7JXJGw9n7y5fuPfk/H3olPzVRy9uLL28+fj1zZXX15df3lp5&#10;fWf17d3Vd3efvoFuPz3/sPAcugO1uP720dprCAbUefP46Qu9wfJk/c3KxmH65+8+HT91hsJgXbl5&#10;5/WHL2czcm7ceaDSGgaHBq9eHH326PKrF4sfPr7+dgPGXzeq/jrID4QD3bECSNKTT5QWZLPIAAZW&#10;zCCJ6GQJkypm0eVCUVNL18DM1eGL88OX741efTB+fXHq1tLM/MrsnSeALtx/duHBs0sL69eWXt2A&#10;ALwBSCAMTwGGdwDDg3XoaP7GfS6IHr/4+Pjl+5VXH5+8/vjs7adnbz6uvYVue62+/vDi/Zf1t98s&#10;PXv1/N3nt5++ffPxy7uNW2DPXn24de/Rg7vn11Zvvnm3+umb99/9+AOUKLCRKwAIYAD04y8/Q0jY&#10;FKSYQ2KR0SImWSUWQ6Ofujgwe3Vw7vrg+Vsjl+ZHr9wdvXZ//MbDiZsLk7cWZ+48BgKZu7dy8eHT&#10;K4svrj5av/H45a3VN7f+SixY/3Dv+cf7Lz49fPnp4YtPiy8hevTyI6ClV58ev/rwBAz97TeAnr37&#10;/Oz9l2fvvwXty08/Pv/w5dnbDyuvIPk8WH5W2dgyNnfx7vKzu49Xz18Yv//w+tKTR4/WVh88fXb3&#10;ybNrCytTN+4NXbzeP3e1b+YyIAjJmbOn4+JiA4KDT2flZ8Iw54qRyYXw9DLUmUJEBpKQi6PmEJnp&#10;GHIGjpGBY50sw+czRGV8VQZ0VFyRx5AUsmWlPGUeXVTMkadgGeewzEK2HCbQoKWmIo6imK0o5ioR&#10;0KlsHUauxyv0OIWBoreRtRaiykhWmjomL+aRuCU0/rlSdC6GmAU4YsgUmYYsVqBZ/BIyg8AXE1gc&#10;dUWdra23aWSucfJ6y/Tt9rm7bbPzzVM3msautIxcbBs9DyHRqsRSqTSzGH6uCHE4Le9UPuxcCepU&#10;ITwpryilrPxcSXkJhZ2JZ+ZQBVkUXiFdUMgQwQTKApYklw5BggtVxWwxjCsFnVKeHCGQFbGlMIEK&#10;LdPhVeYitoSkNqBl2lKulKqzEFRGgIduqsKrLQS1haQx42UaqsaE4snzcIxiCg/NVyA54lIKiyJT&#10;Idn8craQwJfgmGy5rc7c0lM7MFkzdL5p4lrT+NXWyesNwxcbBucaBqbreiYhJDwBn8XjQiQQFWOI&#10;Z/PhqTB8ainudEF5LoZaQmIWkRn5NE42kZFHZmOEyjwKG86XAVHABAq4QA4wwHgypFiDlqjLxSoY&#10;XwYXqWFCFUlrxSqMgIhqE0qiphoqqAYbSqoh6axQyoTKjJcbSSoTXq7HiNW5BFYJlYMTytNhGBRL&#10;iONJ6TI1TaqkiaRMiaicRBLpzRJjhcRSrW/pt3SOV/dP1Q3M1PbPVvdM1HaPVXUMQUhIdAaZySQz&#10;mFgaBUHAI/B4hlBcgqfmYchni8sz0aR8MrOEyc8jMzFC2ZkSWBlXgpGoC+lipFANpFHKl6IlSpRY&#10;gZFpUHJdGV8BRo9TWuAiLUVfiVHoaSYr3VKJkmuJUOaHAaBlWmpAn6DUocXqDAypmM5NR0G3hnOw&#10;RLpaTxRLS4gUokDMkClpYgmRw3maFbZ63GPliNu56AAGk/yg9MyD5MjzIkFN12B1W09jE3SLCkLC&#10;4LCJdDqKSECRCCVoJJpORVGoaAZ74x4mo5RERTI4xWQGgiPJp3DQYk0OmV8u0uUxxAVMCZynQIk1&#10;oMVINcAGygUqrNyAkRtLeEqgP6VCNVykYluqgUlQdWaazoIUKsAXCEoTTqEnqS2nSzChSSmlLBFD&#10;a6UqDTxTpdBoVVZUcjRaAo+P5fBxXAFAcj/K4WHEvoUo5zuRzo8jnFeinB/HuC/GuH1BJs3Hut2O&#10;drkds5HnQKRTsVQSkoBDU2mlODyMTEHSmXloHEEgLiWSyTw+hcflyKRUqZShNRUzhGkoGkaogm68&#10;MkVIiRZYBVaqBx2S2oTfMAMcdDvbjJTpiForTmGk6S04ua5crAXwgOmXCdQ4pamEI8shcdIwdKRA&#10;SdNY8BINx2hl6Y1Ci5WlVHA1aqnZLDaZ6VIFU8DOCXI+He6cEedxI9Z9KdRhNcLxcdi+pWjXq2GO&#10;o/676/bvVHnbQ0goDDqVzaJw2AgiCUml5iMxMDItpRCWXgpH05kEHo8iFLDkUpJASBAIhHoDX6fj&#10;mSzlfGkqlgYMpoQlLKDzYTwpTqFDybRouQ4l1aElOpa5hqwxk9RGosoA3pZwZUDx8ungyyLg66D7&#10;3jIdx1xF1wMnpudaqmhqvchs5CgkIrVMX2mliwSAEUshN/PJa8ec3xyHaCF4+5NQh4VDux8G7V0M&#10;d+7Ytylv799iPXYFue2EkDQ3N1ZWVRhsFhpfyJIqG/uHshCYVBgyHYGG0VlkkYQkEgEMNJlMbDCI&#10;NMqWzjZbUx1Xq2ZrNMByCqjcFBQpm8yC7F6kxMq0wKzRUihpCfgAGE9CUBhgPAVaokGKNDkEbsfc&#10;9e7Ld2T1rS0Tc9qmZlNbG1Gi4JstGJ6AJpXyNCpNpYXApissRm1VhVgpHypOe5jgsZzovnbM587B&#10;HSthToCWw50eRri27/lqJtjh1mH3+SPuEBIaiylRyIVSSW1jg0ilxDFYGCabKhTyFVIAT281VjdU&#10;1TbV1DXXdnS3NLTU1zfW5BaWHT4BT8kjxWfKY7JUIecUHjHE6DS6rqUHK1UDq8BItGHJWWV0vthW&#10;d6IEya1qJemqE/LQvOp2lMIME+pcgqKKCRyqwkS31LKMtpDDiWUYDJnP4xnNqprGtDLewdjC+CTk&#10;6dTiG/Azy8URy1mHFo563jywcynUcSXCeTHU4UaQQ/u+v81FOl894nXl1MbV1MpKg0ot05mMQpWK&#10;p1QypXIKX0zli8QapanC3NrRWNdcXd9S19LZ1NBa29HXAd2SbW1LzaLVNda0D3RXtjRA1Noo1akZ&#10;QiFdJBYZTDi+lKw0oqQGtMKCFshxAkURmQXca2JK3g7vpIDEQiKHW4pBYrniYgKNLdOkFxQmnEzJ&#10;R2CS0tK6xyf+P1u3kXi8qpbmvuDAh0n71057raX53wnfd8Nv18Ngx8VQpwehjqNu27o9d8zGe/Qf&#10;9mo8EgghUSp5YglfJBPLNGqJViMzGCQ6PehoLaamjtaaxuq2zua2zsaO3rYmgKK3taG9AYDxCUQ7&#10;+5Q6ehRFHePR5d3H87hYcTVJXk9RV4SfxcRlkhLyiHh1PUFXm89SwQWmYqaikMwncGVwIrWcRKZK&#10;lSVEGoEPVjAcjk7BM6gkFqMQhU7LywXqQOWBbYZQoFJNBTs9OuP7/KTr+nGX+YM7r3lvve2/837g&#10;vvngfUOuW6ZD91075j6bEtBDLYCQGDUiGp2IJeHpbBYfTCgIrTUKlV5jqjA2tdT19LV397U2t9X0&#10;9rV0dDV19rR29jR3dDc1dzY1dgEZNTV0trQPdNS2NVa1Nevq67kGC5wrBtoFHBpBaSBrLESlGcaR&#10;MDQmia2KplBx9UZgGBS5liBW8E2WLAyOqdaylGqaRM7X6UV6g8Rk5qjVQqBmNitfIrqbeuj2Kb/F&#10;E563A3bMB+zT8MkxMYeusnL6Xe2ngvaej943fcytCn5mQyYSFp1BKcdhKCwGjkbmScQak0Gp06j1&#10;6spqW3tXQ09/a3dfS/9QZ3tXI4DR3tPa3N3S3NPe0ttR1dzQ1N3R0NnW2tfZ3NNZ0dxgaGikA3+l&#10;1BEUJjwIWGSQ3dP0NpxMS5LrKCoDXaVlGCxgWaTrLPkkJkWuhzMFBKEcxeRKTFaFycxXqlQ2G0+r&#10;FRuNUqUsLCooLDIoLiE6I/tc4pHw2PjAM2cTCnPPNrpvG45xnT3jP3X2ULtyI2lKJWTgifhiVHke&#10;rAxFJrEEPLFCojebFFqN0WxoAfPeVTc82jE00tkJyae9vbetpbu9tae1qbOpb7inqau5qbOtqbsN&#10;iKW2vamytUFdU6mprWWqDXC+HIRVSK4II1UDV4YSygASjFhJBJGIykBUGAAYNE9Kk+vTYBimQovn&#10;icQ6vcyglxoMHJWao1al5+d8vX3zJvcte+Kdtp5z9MMGu8O99pd6hCH9s3nHpscV15jZw2cOGtlo&#10;CEmtWYqnkLNLSorRKCSRDKIVELMIpGJrham6xtbQWNk30No30NLVU9/eWdM/1N7V31HdVN3c2dra&#10;09ba29Hc1VrTCmlaXXtTQ3dbTXuztaleW12lqa5WVNcAzRFYrAy1nqbSAVFgxHKazkTWGGgaA11r&#10;wgLXzJbk42lolrCURBcbQXBl1NdUKy0mrlIpNBqAO96x037r9k1fBW7dnLBt25nd9mm7HIo9fPGh&#10;EdzjPuUBzkUuroWuCh0DQtKjYRGoBByNgqXTMFRgfHSRQsoVCnR6ldGkammpbG2r6O+raaxV/JV5&#10;Vg95sPbKpvrqlsaOfoCkzdpYC1YYS2NtXWcrkIxQozLW1wPdEBqNqupqY1OTvKpGZrOxdQawkONl&#10;Wpbexjba6BpjIZmVjaMXkphlNC5TpSMKpFy1TqDRinU6scHIlCtwDMqOHdu2b7ffu3f3jm1bt9l/&#10;bb/va4Dqq9gtm47abz27Z3uWiwssgCLaSJSSCRhcPhsELEQmjc5hieUyvkio1etraq31jdaaGmN7&#10;e3VXR1Vvd81Af213b2PvUHdje0N1awNYIlu7WoBPa+xsbehstTTUAJ9mrLKqKyulFqvMYtXV1VJE&#10;YnNTE/AEORgCW2tg68w8s42tN2H4UppSX0CgZyKxhSTGmUJYBhLPVOtBrMVSqTgQqQl8AUUp2n5o&#10;+/aD27b5bf96+9ebN33l47tvZ/CO7cHbdodu90pwCEhwcI7eTqRvJLBV4nOoHAqOSmRwGWwuSyKT&#10;abVqq8VQV2eprdZ2tlc11Ogb6gxdnba+7qqxia7egc627tba1iYQU5iqK9p62urbG631NZXN9cAB&#10;KMwGIA251QZkShaKVJWVxroanlbP0uhKKAyhpQpoGnIjBfJYTkEpjXM8uxgrkINP0hDoQhINLRCU&#10;UekksZQulzNkMr5GsXevvdO+7fu2b9m9favDru3+no7Bfs4HnbY2MMrMuFwtJltSlkqlwCAke4td&#10;sUwimkwgMaDUPzgGxeaywQpTW2WstCgb6oxKObupTlNtlTbUqvo6zB2txu7uxpbWuooqS31Tjd6k&#10;Nlp0IBQAXhvYj8ZmstTXqCsqeGqNxGgSG01AuGKTNR9DFBqsZLESw5OJrbVldC5BrMzDUylKHYwl&#10;IEm1MAYPxRGkwVEoNp8sVeJ4QoZcJdFp5oyMKQN9WEftkBMivHcH++w1ladMKsjNtNIacrGRWFhB&#10;R9AwRRASb0Q8hozIy8/KyEwpLskrLMrJzUzWSjgEZJGEg1cKiWYlXclFSJnFNjWtWs9qsgnqgY6o&#10;GZV6rkpKF/FIfBZOwCXIxCDUJAsEdJ1Bba6qkOgMKmuFSKNnKdQivaUES2bI1IVEGkkozwcKIJaD&#10;LSFQMKJESQDbG64QxRXheAIMl5sKgx3PycvD4FlypVxnvHlvYcKmmFPRzivJc0ryjIIyLCX1CNAj&#10;EtKggDAmwg/zsWbDxl2H6UvTLCq6vDgzN/scvCSLiofRiQhUabaAgaZji1Gl6UIGgorL55KLlAJs&#10;lY5Vb+I0GJj1BraEXU5AF4KlCFacLmCheAwUBpnLZoB4GqXWytRGvdKk11bYtBUVcqOJLJBhWUKa&#10;VF1EoOeiyQimANg3mceB1kGVWmqpLKMwy+kckkCC5wrQLA6RJ6YJpdrK2iv3l6/efcRR6DvHLg6e&#10;v3V14fnc3Wc1tbVGNlzHhPOx+WAVodEoEJIHd24NdDZTcLCC3JS0lCREaQ6FACOgChiEEj4NwaPC&#10;mcRSLCq3uCgVXpKRejKGRympMXB0IERmYTk0ZFZ6EoOCKCtK4zPRNEIxk1LG51KFIo5IKjZYK5RG&#10;M47O1lVWn8sB4bxCYqigSTUYrqQQRwJWxJRreGqj2FhRSqSw5BocW8gBLYPFlsrpAolUZ1UbbX19&#10;fcPDw5OTk1NTU9Mz0zOz5ydmL45cfjB0ZXH48kJ7/6RcwkPjNpCMj48PDAxQqKSi4jx4WRGsKKcs&#10;P5WCKcbBMynIrMK0I1IOhkko5tORTCIcWZaNhOfmZZ2m4stoBBgFX8qhobCIHDoRRsMXF+ScYVGR&#10;VCKcx2dZKqsEcqWtvtFYVVNR36Qw2MQaI5LGE+pNSDqLqzYiqFwSXyrSWxkyjUhvI3NlWLqAKVbS&#10;BHKOWClU6gAShd5msFRUVtc3t3a1dfV39o30j0wOjU2PTsw1NHbkZBeUw8psRikej4eQjI6O9vb2&#10;6vV6NKqcwyQJWQQBHUfFFPDwebjCJBm9VEYvM4lxRjFRyUGbZTQBDSVhY2wqtlXNV4moOHg2h4KQ&#10;cgg0QimdXE7CgU0nnsFiSZRafQWUDSrVmxV6K1euESgNCmNlDgwL5p6rMtAkGixHAkQkNVWLtGau&#10;VIumsDliNZMvU2jNMp1NZakTqgxmW3V7V29bZ19333DvwOggQDI6NTQ6Ddr83HylgMohFB2OC4KQ&#10;9Hd3ahTKaptJIeWrpXy9nFulF8s4BBkLreJiDWKSWUyu13EaDbxaHbdKwxbTkUY5m0NBitl4AQPL&#10;IMGVQiroSDl4Ph1Fw8NEfAaLw5arDVKtCcRwamOFRGNkiVUYGp8p1gAdQ9H5eI6ULdXTBCo8MDeZ&#10;HiDkK3RkjrgUS1EaKsVyg1xXAcDINCaztaq7Z2BsfHpyam5icnZsfGZsYnZy8jzoc9mcr//21Y5t&#10;O6oqrRASQlEqoSTDqhLoZVyrRmyUc61Kbr1RqhfR9WKqTkio1bLqtJwmgETLMklpFSqmgALXiKgc&#10;MgBDkPPJCj5VxMJLuSQhEytiE8V8Jtj5i+VypkAq11ioHAmRJabxFUVIEpkjxTH5DImaLdNShCqp&#10;vpLClQuUJq213lDVSGGLxCoDjsygcUQ8uZ7Kk6IJpJ7e/tGxCWAeU1MzM9Nz589ffHj33pe3r37+&#10;5t2Xt2+2fr3p6dOn6+sbKaoT3Q3wjBNxwX6E8ly1gArmu8EqazBJKtRco4RareVaZLS/zpM1mIR1&#10;Br6GT2qvkhskNB4NrZWyDDKWQULXCsl8KlIjoggZOBGfZdBrrVZrZW1DRU09T6KUac1SjVmkNlY1&#10;tgMVOnwmTagx0QQKrkwPYDCBq66o11hr+SBwJrEobGF2IbwIgWFxeZWVVcDUgZ3fn7/9/vnTL2+e&#10;f3mz/sOH19+/f/Xd+zevXz5/9uzZ6iqgpxCSC8Nd3ZW6ShnjXHygWUJh4QqUXKxZyqxQ8qp1gko1&#10;u9kiMUqZdUYRGHGDSVarl1VpJSYFt9Eir9WJq7WSRpNUz8NWKpkWJVNAx8iFLJ1aXl1d3djUaDRZ&#10;K6trlWo9rByXnJp5/NTZ1Ox8MltC4ojZErVIZQBuAOBUm6rV5mq+XJtfhjp99mxHW1tTddXVyZEX&#10;i3dePrr74enC55dPoXzM9y++e/fi27cvPr2HDsCtra0vLy8/2XhBSG5NdF0f65CS4WJCaYdZer6n&#10;drBWWa+mCknFciaSDMsW09AaPh1fkgUkxiSAJSeFhCguyz5HQRZZFYI6g4KEKDBImVoxnUNGMfDl&#10;NALGZDIplUqLxarVGklkulZr4vFEGdl55ShsZlbeqeRUDJ6cV1gsAm5AAfxCXSkMRafRRtqa5qeH&#10;P4JxP1/+8c2zH9+uff/m2fdv1394//yHd89B+93b9R8/QWfsgDqtrUECefz4MQADnYUDSNbmZ9fv&#10;zj2ZB3T+8Y3pWxOdbHj6eIPh+kDjbJt5pkWjB6u7BFerptmkVCULJ6GX64R0eHaygoMH1m9RcdlE&#10;uICK1IloMiYBW5qjENB5DKJKJuKwqClnTp49lQQrLUYgUCyeEIHEJJ08jcMTKi16i5LTVWO4OTU0&#10;29OyeHl65caF5w9vvlq8/Wbx1ssH1x5cGHv/+N6rpTtfXq3/+cN3//jlp3/55ZcX/4NhfR3AWAMw&#10;wOufJ+4AkvmJzqXLQI5XH81feP3k7srNqYVLQ2+Xrr9evPr8/uU3j26u3bnw9Nbs87sXn9+Ze3Nv&#10;bnG67Uaf5dFU0+PZtle3hl7cGFq/Prx2Y+j57dGn14YnmzTLVwY/Prp4f6bz2a3JNw8vfPP0zpf1&#10;xavjPc/uXn56++L63Wv35kae3bm4euvC2p3LT26eX71z5cn85bX7198s33v35OGT+atvVxd//ub9&#10;Hz/98Mcvv/z9t98fP1oCivQXPfvncb51YOiPHj0CGB48ePDPM3e3JjtWro2/uH/h+f1L6w8uvV66&#10;9v7J7Y9P732z9vDj2sNPawsfny1+frH88fmjzy9Xvn3z9MvrVdB+8xI6Uvn5+WPwtbdLN94v3fi0&#10;cvvNwtUPyzc/rNz+Bvz3p/c+bCQYf3768NOzxU/rj795vnxppHv9Lhj3xddLd14s3Hp69+qrR/Mv&#10;H91ZuXV59e71z6/X//jhu//8t3/78O49GB+w4780B8z6X6L4f08lghewDfA5+BqUjXx73u7goWAX&#10;V6+9e1327HXeu8dl106HfXudHfa5AHJ2dnV2cnZzcXV2dnZyctrn4ODo6Ojq6up38IBPgL83aA/4&#10;+/n57N/v6+Hj5ePn6+3j4+vncyDA38fP+8DB/X77vdw9nD29XL283MH/cnFx2bdv355du3cD2r17&#10;B3SqYuOchf22HfZQOcW/jtdt3rR186YtWzbqOH79t02bv960e/sOp927vZwcvF0dD3i4HvLyOOTl&#10;FuDlEu7vmRCyPyly/4lwX7s//+O/3/7yL08+//Tbf/2fN7/8y/SdxaUP3z359GP35KX0fNjRU6n+&#10;h4K9/A66evm4eXl7+PodCAyMPnY09sSJ2JPHY44djoyLDIkIDgg9FBgeGhQWGhoRHpUQGx4dEXc4&#10;MTI2Kij4YGjYociokEOB/gcP7vf39/bx9vDxdPd0c3FzA3Pj4LRvn8PuXXt37d4oR7cDQrJl2+aN&#10;Q5B/0eavtwAwe3fu8nJ29PdwOeTjGervGx7gExXoE3XIO+aAx5Egr6QQP7vFtRcYKv38vQcyW/X8&#10;+tvlb35a/vTDzZVnjYOjc/cWB89fu3Bvaerm/aEL13qnLtx7+qJnfHr2xnxVazucSC7DoDNzMzKy&#10;kovKitKLCnFgRa+p77s6D+bl/a//GLx2T2apKMdhz6WeO5F09OjRuMSEiBNHo8+djk85FVOWe9ws&#10;Kp1pk90aq2TAkoM83Pbt3AUmfjuUk/qXZDZoQyybvvra3ckpwNst7KB3bPD++NADR8IOxB3yifX3&#10;TDzoBaWGX7l/jyMSLK2tcqXisas35p+/Hbl++9L9u0WFOVQeb/I6dIrz4oPlCw9WJm/cG71yo6ar&#10;t31obObaje6x8YHJqd7B/qpqi1anbGpvNVdbm3q6Gju7OwdHHz572T9zqaK9m6tUY0gEHJlQiigu&#10;KMwpLy8qK8koL8lAFp8z8Esudsq/PB5fu9bycMI0UEkmFx9LORHp4bR344TqTvutOzYOpm4BtOWr&#10;r4EcQvZ7RB70ig32OxzsH3/QK9zLJdLbJdLLxe7VDz+xBLzbD+6PTk/efPzkw5//ev/F66t3bmel&#10;n8wrQ87cfjg4dwns+JoGJ8au35NbqkcuXe2anGsbHibRqU3d3TK9prqxfuMIZ1dnb8/k9NTI2Oj0&#10;7MzA8BDotLe3zs5N1tZV9PW3X7g4M9DfVV9nEfLIMiFNwMD0N+vuTjd+fDz5eWl0qlnYbaFTYCm5&#10;aYfLCs8dTww/dTRx147dW7dsmM1WoF2b/Nxcg309Q33cwr1dwj1dIjxdI7xcw9ydo73c7R69/ViG&#10;w66/f2eprV969X79+58X3ny6t/r06Imjyfk5i28+3FpelRsNjT0D1x6tFmEwN5dXFl6+vPnwgVil&#10;nLh8dUMmk4PjoyNTEz2D/ZZKm1Qm64RKhw61trV1drZ3dbU3t9R3ghi8s3VksJeIRw8O9nZ3NVVZ&#10;da0t9c11liqbtrXO2tZgGelt0so5dDpFa9CPTl749c//nF944uTmYw/ZzFZAfq7uQV6eIV7uwW7O&#10;vg6OTtu379u8OdjVMdLNxe7tT3+Wkykvv/nm4r2FtS8/vvz+t+m7CzO3bld3tUtN5nvPXoxfu15O&#10;JA7NXbh0f+HwydNrHz8tvnxlqa2++WDh6oOHCy9eX7pzb+LC+ZGZ6Uu379xcWJycmb56+/bbL1/6&#10;BwfUet3o+Njg8HB3/0BDU2NzcyOQycjIMADwx9//HB0bbWqs6erqePPmDdg59fR01jV0iNQ9Q0ND&#10;t+Zvz8zODA0NDw31tjXX4JDwiOCgcH+fUC8gCvcQNyd/J0cfx32Bri6RHi6xHi52j99+ur64eGNp&#10;ZeX9l1urLy8vPp29+2jk0pXZuSkqXzh++UZDX79Eo372/tOzj58Tjh9fWHt+c+lpd2/P+89f7j55&#10;cvnu/ckr10fBlu3SlaGZC2Oz51Vq9ZU787ce3AMwPnz/0+DIsNFirapvMlrMAEdzc31TUyOFQuno&#10;6evq6uJwWFA9hO7u5tZWsLcjc1s5yo7unu6hkWHwNQB4YnxwcrT30vTwrctTNy+Mv3+68OzepWtj&#10;bYuX+muVLCm5LDX6YJzHPru33//2+PWbq4uP7z17dfH+42uP1+6/+jB58+7sSGUpBj//ZL2hb3hw&#10;5vwqdKv/C1+qeP75h6cfvgVBzc9//Mvjt+/vrD69v7J68ebtZ+8+PHi6NjAy9nDx8aVbd4YmJqem&#10;p2/dvtPQUCcQSWvrG3v6eofGR3v7+2pqqhQGc//I2OBQb25Odk9fv05vmL14ua+vB4GVNfdNN7Y0&#10;aXWajp7ezu6ukZGhvp6O6bG+B7cuXDs/dnl68Pr5kfkLQ++e3Hq/eu3T+vXvX955envC7t3Pfyy/&#10;/bjw+v3S+28uLjxe//anm8vPZq/dfnirv6KpY+nVB1Nj+6NXn77/+7+//Oa7t9///PDF26VXb/7+&#10;L//PNz//fvfp+u3HK9fuP7h67/71Bw+Gp6ceLDz8z//933/8678Nj4788cffOzs7gS4NTkzoDPrG&#10;5ibwNicn12AyiDTansFBIhHT1DPQ2du/tv5iZnauv7+vo7OrpaNvYLA36cTxa/Pzff197e0tvT0d&#10;PV2tk2MDMxOD9ZX6wa6Gy1O91+f6b8z1P71/4cGlgbV7U3ZdU7OTN263jU41DgxbWtpbR8YrWzpM&#10;FRX/+se7ganZnomZiWu3by6vj1251TkyBQTy6bd//Pmf//0v//l/Xnz74+0nawsvXj54tnb78ePL&#10;d+cv3b4JXr//+Q9gG2OTE2DfAHRDodLeuPMAhSO2dQHd6b537+7Zc8nX79yZnZ1+uvJg5sq1hubm&#10;X37/Y2BwwGy1nErB0KhErVreuvHlwcHBy1cuz0yPLy0tjI8NX7t27fz52cmhzmtzg7cvDd+5NHL/&#10;ysj9y0OvFs/bJSYeScvIKIaVItDl+cVFWDIRSyQw6JTff/5y8dpNjbUaWIKhruX8/MPh81fHLt8E&#10;tnRt4cnym09ztx+AdebB+vNL9x+sf/x4feHBwMTEhSvXzl+5PjI9PXn+/Njs3O3Flda+4fa+kSvz&#10;D/qGRzq7gDw6lp6szszMjI4MwJHlfUNDA0MDl6/f7B8cnr10NeqskM5kAq377uffgKE3NbcA0x8c&#10;HLhzZ35meqK3s2Nqamq4r2N6pPv25bH5i8Mr8zPP7p9///S23fH46MPx0dB55o1TzTGxEdHREfHR&#10;EYnxcbHxCbFxsRERG/UroqNiEhKiY2PjDx89dvLMyeTUrLwCHJlqrqtnSURVzQ0dvT0jk5OQxo+P&#10;9wwNjExP9gwPj124PHvt1qX5e2PnL0xcutzc1VXb1DQyd6G9t7erp7ulrbWnv3/m/KVuoAgVldaK&#10;irPItvFLN1pbu2/evgdgXLpyDbQDA31A325cuXjt8pXzMzOTI31D/R3nJwcvjPddne6fvzA8N9Jp&#10;dywu5Hhc+JGYsKMJ0XExYfGxUdExETExAExkDHQOOyYC4IiKjIv763A2wBEf8z9tYmJibGzs4aNH&#10;YuLjEhITDx8/duzE8aPHj8UdSUw8eiQeOph9+MSpU/mFBcUlxXgKmcFilpaWvP3y2Wi1Gs0moEXW&#10;6hrgmFo6OiwWy527t+KTuf/+X//94tWHwaFRSA7D4109vcDM/vJmYH87MTp8HbitvrYLk4Ozo903&#10;z49eGOsZ622DapYciQpKiAqJiwqOjw6JjgqNigqNBvFeRHBUVFhkZHjERhWT8PCQiMjQyMhQ8BbC&#10;Ex8XEQMEFB0bHxeTEB8dDeQUGx0bA7D9s7rJieNHQHv82ImTSSfPnD51GiLwSjoJcCUlJycfP340&#10;JjYyIT42MjIsLeVMZsY5AhGTU14tlEq++/EnoHxjo4PT01Ozc7PAQsDbtrZWgGVsfGhidKC/u6m/&#10;rWakq252uGOsp2lutMcuMSIoMTI4LiI4MvxQBKCwoJDQgPCwQAAjHDpaHgY6kRudsPCgaNAJA5BC&#10;w0KDN6QEiSs6NhrIbaN6CkThkSHhUeHRACN0oD4mOj4mNj7m8NHEhIS4uLgYqDZ1XExiYkJ8Qhyk&#10;swmxR44ePnIk4fiJI0eOxh87duTMOQA46dQpINmEwwnRiXERcZFBx0IPnAzdnxwfVl6ShUeXcJkk&#10;tYipFlBqDaKeJmtThcYuNsw/KvhAROih0BDobHxocEBIMIABdYKDD4J+WMihiJCgkGAQhgdFhAdv&#10;HI+HVC4iAsgNWE0MGHEkeBcZERkdAUYZvVHKOyoaoAwHIwbS2wAQlQAZWmRsHERx8VGgjYkNBwRg&#10;x8RFHj4SB2AkHgb2GAU6hw/HHjkSe/gwUN/wuOigE5EBp0P9kkBMHuh9/KDnYT/3WD+3aD/XaD+X&#10;MG/HmAA3u5hw/8iwA2EhB8G4Q0MCggP9Aw/6BgWA1i/Q3zfAz3u/H9gFbZyQ9/ECW6ODB3yDDu4/&#10;eMDvwAG/wMCAwEMHg4MDAoMOgB0UoIAA/2DopH3Axgn5QyGhgeA7kWHB0HSEB0EzFR4YFh4YHg6d&#10;kA8PDwqPCIqPj0o8HHP0WHxCYjQgqH849vixxGPH4o8ciY6LD0+MDToZeeBsmG9ymN+ZIJ+TBz1P&#10;HXA/6eecGuCRHeSdHeSTFehjFx7gF3pof6C/F7Sf8/f29/Pa7+3h5+Xu5+vpD8bt4e7n9Vepb1cv&#10;6Pi5k7ebG2jdXZxdnBzdN4p/e7k7u7k6uLk6u7u6uYI/uTl7urt4e7h6e7n5+nj4eLvv93H38XLf&#10;D2bE28MfOgPvDiYlOPAAmLiw0ACgCFHhQRvzeCA8+FBUBFDdQ8BKExKAtwyLjwlKjApIjjqQFeGX&#10;F+FfEO5fFBFQFOZfHOZbHOJTFOJTGOqbccjH7iB0yt/N18Nlv6cbGL23uwsYpZebq6erC9id/XXQ&#10;38XRwXnfXqcNcty7z2HvPrADBfvPnTt27gIEmo3D/Pb2Gwf9t0Gn/qFbfNu22YOPtm3buXMn2Knu&#10;3AH2rFDRcbCRdXTY47pxHt7d2dHNxQFg9vV28/P1ANvhg/s9gg54B/h5QZ0Ar5AAr8hD3nFB3mdC&#10;fM6F+KaH+OSE+OWH+ELn+4P9sgI8QD8n2M/O183Fx83F283ZDZpdZ1dHqBC6u7OTO9g8OzmBKd+3&#10;Z6+Tg4PD3t2gt/GohH1uG+kLbs5Oni7gP7rv9/Q84OPjDRVId3d1cvQGv+bpAXbubi5O4H8BnOAX&#10;wBYcAANb73179jhsvAftRj6Eg6PDXgBv965t+/budNy3y9UJInfnfT6ezt4eDn5ejoE+LuG+rnH+&#10;7gn+bkkB7smHPLOCvPJD/bIOeeeE+GQc8swO8rXzgfIsXHw9PMG4Pd3AOBzADIX4+yUdiU87dSID&#10;0OmkrDNJ2WeO5yUnQZkKySfzU07lpp7OTztTlH62OD25OAPKVChIh1IWitKTS7JSSnNSi7NSS7LT&#10;SjbSFAqg3IW0sux0qKxRXiYsNwOWlwE6ZbmZ2WdPhh3c7+qwxwNMgMNuN2cHV+e9nm4OQP0c9+x0&#10;2LPd1XG3r5tjkIdjlK9ruKdTtI9zjI/TUV/X4/vdjvu5HfV2SgnwhHIuoMpPbs6JkWHpp07kJJ/O&#10;PHMsa4Oyz5zIPXuiAIz43Ml8KHHhxEYGQxKUwbCBoTDjbHHG2dKMFHh2CkBSkrmRuJCdCtVfggaa&#10;Ds/PgOemQZ2/sgL++lNeKiBkfgYiPw1dkIEpyEDnbRSaz09Hgm/mpcHz047HRro57nHct9PNee8B&#10;Hw8gWW/H3WHuDiGueyM8HaK9neK9nRN8nBK9HE/4u5096JEe4G7n4eYa5O+beiIh++wxMNy85OP5&#10;ySfyzkDDzU89WZgKDbow7VRx2mkACSpSn3a6JP0sLCulZCNFBKryBFFaaXZqWU4KIjetPC8dSrWA&#10;khgyEflQKgOqKBe04JPygiwwdGReKhg0qigTU5yFKUzHFmbhi7PQhRnYonRMUTquKA1bmIYtAgjT&#10;wDf3uzu4Ou3e77InNdgvNdDrzAH3swGeqQc9UgI80kJ8s4L9coO8SyL87Xzd3QL9fc6diAMwNmpR&#10;QRkjf1XWh0afDg26OO1UWea5ssyUsqxzAAAiJw0OKDu1PDcdlpOGyE0Fo4cAQJkh2ZiiHFxJHq6k&#10;AFMMFd2HqCQXU5r3VyV+AugUZ0IVrMpy8bA8QlkOsXSDSrKhkvwlGSSI0vElmYTidHxhKjL3NDzn&#10;THywz6lQv+Qgz3PBnqcDXI967znq43AqECpxdTbQ42ygl13Aft+QwP0px2Jzk48XppzJh9JzzhSl&#10;AUWH8kbA6GFZYMpT4BsZI4CAYpTnQ4kiyPxMFJQxAiYyG8oYgUptgRHn40qhXBF8WQGhrJAAL8TB&#10;CqDsEXgBpbyMDC8iw4qIsAIiVOQK0D8zRijw/I2MkXwKPJdSmg1ljMByCKUZpNIMYlEqqSjlXNyh&#10;zMTg3MTg7LhDOXGBZQlhabGBJ6IC4oN8zyZEZp6Mtzt54sixxOjMM0egRxpkAhVPL85MLQGUda4Y&#10;jD4nrTwHqGx2Yca5jQSXbDBuMN9gplHFeYjCPPD5RspLHqakEFGYi4eXEhClJBSMgoKTkTAKBkFC&#10;llDRZXQMjIqG0TAwGhpGQRaDT5hYOAOHYGFhLGwZE10KFf2CqJiOLIDqfiEA5VLLsmhlGTRYBuJs&#10;DPJUZMnRkFNRB/e77T0WEZR95jAsNyXmgM+5hMgzR6LtMlJOMylYOrYMnn2uPBf4k4zdW7cWZaYW&#10;pifv2rIVlpNRmH5u2+ZNWWdPA1UhlOYTSgtIsEJ8WRG8MN9+8xZMSRG+tBBTWrhz6yYyGrl90yYa&#10;Fk3DIbdv2UzBY8GHDAKKDRGGR8ZxSLgzh+N3bdsS4O3BJWG4JGxBxrnizHM8IpIL5b7AeXgEDwdn&#10;oYs4uGIGKp8Bz2aV57LLc4pPRZQlhfMx+XcvTxg10s+fP3Q0109Njv72+++//v7bTz//bEfHljII&#10;CAEZjSvOwRbmAfXYtXVLeUHOuROHHXZsQxXk4MoKt2/ehCsrIcGLoYpniGKIyovLCnIADBISRi6H&#10;7bTfstN+KxWH3rp5C52IO+jrAzpMCmH7lk1sMp5PwQmgAmhQPTQOjQg+FNApQhox89yZ6LBgX3dn&#10;ARUvpGKEZBTAs3vr31Al2VRUMSAOtpiHK+TiCh5d7V++NbL64OLLtYUPH159++1nqKTZH1DKyz+f&#10;/cAgwhlEhJiJJ8MLiGUF6OL8nVu2IIvznHbvOpkYDyaeAC/ZvmUrqRxOQ8EpqDIKGk7DIGlYuNPe&#10;3Xt27oDKwmHK7cEXcOjyshLQYVFJ9lu2FOflsmjkbfZbuHSKiEUVM2kiJlXEInMZ1G1bNkvYNBGb&#10;sn3L10I2dceWryRMqpRBkDAILDxCQCfvtf8auCZ/d4eM04dDfJxYuIKl6wMrd8bXHl9/9XL546e3&#10;EIyff4LyXf7+569///tvf/8XOwkLT8SUyDgkBrqUhCjCwgr93FwIYIK3biXASuioUmAAu+230bHI&#10;0AN+QEl222/mkPAMItZ+6xYsvJSGLacR0GDcLDJhB5R2aM9h0sC/arnM29trx45dKqXSaDKADcPE&#10;5NTU9CzYaYH9VV9vX11tza5dO1VS0U77zXI+U82jK1lkBZssYdGAZ5OySO5OO0QsklLAaWusWbw5&#10;vHp/5uXq3bdv1z598/7b77/7q/jbrxCMP3/98087EbUchyhUCRhcApKOgQf5eGPLSmhoxM6tW6io&#10;cgYWsd/DPS8tlUVAs0lYBgnHphA4FCKYafut0MQDzaGRyWDcZpNp55594zNXZq7cdvM7dHPxiWdA&#10;8NzN+2pLHV0ozy1DLq6/XXz22n3/gYdP1pbW39CY3MIS2L37CwcPHPTy8vL2cKETsAaZ2HnPTqWA&#10;pVeIIyOjJsZnRkbGFDL5oztjUNrO+sL7Dy+/fPkGaNSPv/4C1bDbSED6BcCgEUvLy3IVfJaYhmPi&#10;y/dtt8fBiuFZmXvs7amYclhe5l77rbHBwTwyHug3kLiARafgcVBFg12OWr114tLtS/NLezwOYBjC&#10;obnrN5Ze3Fha9w6J7Z++QubJ762+uf/s7YO1dw/X3z1Ye3v/yZqr9/5Ha68AjK7eISiJysf/8er6&#10;ytrLR8tPl5+soVDolSdP79x5MDV7Ib8YPjVzgUKmodHopXvT68vXX7/a0Kj/SaL6eeMxIhCMP363&#10;Q5XmZKae5lEJAjKWR8KySWjQ8kh4LgkPpU9RcHxgnTSyiE6V8QQWq61zYGLsyt2Z20sX7q8CuvTw&#10;2eWF9RtLL28tv775+OWNZYjmn7yBEpCeQBlUgBbWP0DPOIGSqN4sPH35VxLV0rNXZArz8dPny+tv&#10;nrx4t/bmU9/weFpWTnp23usPX159+HJ3cXn24hWBSIzH45cfzL14Ov/23dPPXz5+v5F69BcMAAAC&#10;8/tvduWF6aeOJYhZND4ZK4Q8BjTrQhqURwWVGWTQ5HyRrbapb+IiGP349QfQg1JuL8/ceQI9x+QB&#10;gLF29dHLG49f31p5e/vJu5tPXs+v/FWBEMqd+ov+mQj2/MMSoBfvll68X4bo7cqLd882UqnW3kFP&#10;PAFI1t58fPfNd68/QElUgJ6/+TAxcz47O2v5wfkXa/eARn3+9pu/EsF+/P3/pk8BAjDOnjwaz6Lh&#10;GYRyEZ0oZpDFdIqYRZdw2EaDqWd4ZvD8jaFLd0avPRi7vjBxA8IAZYHdhbLAzt9/CkQBwVh+c3Pl&#10;zQaSt0AUAMMGjPcP1iFa2EgEewRheL/86sOTVx9XX3+CEsEAgDdQuw4VWPz87M1HgOrtp/8LA3Qe&#10;LK/dvn17efHiixcLHz6++vLd53/C+H9TwDaSwuwE9PKinLNcBp6OR0hYwFEwpFy22WjrGpoamL02&#10;dOH24KX5kSsPxiEMjyZvPgIw5u4+mbsHYDy99HD98sLza0uvbq68vrnyFoC5vfruztN399Y+3AeK&#10;9Pz/Vmx89BJqIQxvPq2CEb/9Zn1DApAQNjoAxtNXHwCq15+gh89AMD5CMBZWXz559mJp4dKLF4vv&#10;P7z6/N3nb3/84ftff/6rvON3P288l+bH7+3o+FKtlCXnM6gYmIzLMpssPcOTgzNQJlv/7I2hC/Mj&#10;l++OX3swfuPh5I2FiZsLU7cfzdxdPn9/I7Vw8fmVxRfXlp4DXdpIZnt3G2BY/3jv+ccHzz8uvPwG&#10;SmN79c2j/5vMBlWgXH37zdN3n6HMvHfQ5e1n779df//tMwADSOPth+UXr5+8ej84MdveP3Tp1v0b&#10;D5efvnh15drkwtLdx2urC2vPHjxdu/34yez8w/Gr870zV3pmrvTNXLHr7GyVK8RpKadjosMPBYcF&#10;Rx+OP5kafyr9SEp24tmsY+kFaXDcmSJUDpaeg6OnIomlTFFKOTkLR8/C0jJwjFKWtJQpzifzy5jy&#10;bAI3E8tMgZGTYYTjBch0FL2UIc7GMWAc+dkSLE6kLqZyYQw+hi9j6iwCSw1GpOIaKjA8RTGZW0bl&#10;ZMFRKAYbRuUU4qlkiYKnNeJ54nI6V6TR8WRyc2Nr19TFlvHL7bO3O+budJy/0zF3u2XyRvPYlfaJ&#10;S3YwGOzU6ZOnz5w+m56VWYo8mp6fWoI8m1ecVopOKcNmoylZGEoWnp6BpZ6E4U+VERBCbQFTnIpn&#10;59KEJRxFPlOKV1uLWLJCljSPLsok8ZIxjDyGJIPAKWTKUFIT+AJaZkRKDXCxGq8yYuV6gspIM1Tg&#10;5DqCAnomD5wlLqQKCknsMwWwEjKjkEBHsUXlTAFJJIfR2CVkFkehFmsMxsaOjsmLjaOXWqZutM/e&#10;aZ+bB3iaJq41Dl/smLxsR6Ziz549eTw57UxuaXIB4khq3tkC+On80pSy8pRSVB6Gko2lFNJ4KWhS&#10;AVOSRxYihOoyriydzCtgy0t4qlKeEinTlfLkxWwJSqorZEnyGOJCtjyXKgR/ImkrC+gcMG6S1oYQ&#10;KijQQ2yg/C+GuRoj05NUFpRAxbfV48RKOFMApFRMYZfQuHxDRToCi+FJYHQ2HDrKpOBrDLqG9s6p&#10;S62Tl1unb7RM32ydvQ3wNI1daRyaax6ZsxMKmQqZgEBnJReUnc6DncwrO55Teq4UlVyKTC6B52DJ&#10;RSRmCUuUiqXlM8SpWAacL4PzlXChOpPCB5+UC1RlfHkxR1wuVpVwZTCeDCaQA7EAYDCBEis3YqAM&#10;HS1BbQbTT/0fGBSDDacyE9QWrEzL0FtJMn0anFBE5magyABGCYUFBEIUy3FCKZIjpAnFYr1ZXd3S&#10;OjZbMzDdAIY+frVl8lrT2FUoqXBgpqFvyk7A5ygUcr5YhKMxMuGo5KLy+FSwKcYdzy3JRpHSkfgi&#10;Ii2fRM+jcvLpggIar1ygKIJKcSrPYRl5NAEYfQGDX8AUwMXKYp4ULlSU8mTZNAFapkOLVRiJDowe&#10;jJWkNpG0FoLaRFAaqHobQEXRV6LEGrqhgmWsLKRwsXxlCZVzIqcEwRAAvSKJlRydiciXshRqMpcn&#10;1Bo01c2mps6qvonqwbnG0cvtE9eaRi42DM3V9U1CJVZFYjFPKBDJpFgyGUth5CBwqaWY5BLM2RJc&#10;BoKYjSSWkOk5RFohnXeuHJ9P4SCFikIGH0x8NpUPE8jgAnkZV1LKlWClGpREjYRyIzXFXAVeZcYq&#10;jGipjqg2AWxADlRgzQCSQk8zVgCBUPWVeCAfDSSQTBwNI1QC6y8iMQrxtFIKm6k0cNQGhkzJlEoJ&#10;TAZXrpKYKsVGq6a+w9g6XNU3XQtlRW4kRnZPVHUM29HYLBqHzRULeSIhkU5nCoUYGvN0Xlk6nJAK&#10;xwKBFACzo3OLKGwYk19IZpbz5YV0fhFTmoFno8QqIBmg9AiBHCPToaSav5JVoTRVubkciEJtoltq&#10;wOdUnZmkNZF1AJuebrTRjFVYuQHYBlqsxUq0aShKLp5RQmXnYEgojoipMsIoTKJAguPwOTI5Co/j&#10;iSRyneFM6qnIwwmm5u6qnrHK7rHq7nFAlZ0jFW2DdmQ6HUumEOh0KoeNpVFJbBaZzSohUIrwNGAh&#10;ORhyHp5WwuAVUNkAA5zJg3PFhXRBHoWXDzRHqinlSVFSJVqyQXItEAVCBD1mC6qOqwCKVIGSqch6&#10;E81kwyj1QCBoGbATE1lvwyq0dH1FfFZRAZlVzoOMGyuQMjUGgljOM5jQLC5ZKCFw+WQ+f5hDXT3u&#10;uXrUYzDOPS4+bEQoWEgOeZiVUN/SU93RX93Y1tjUaUdnszEkEoKAJzCoaAqpBIPGMelEDhdOoeeh&#10;CQV4ah6eCqPzSui8PAK9jMFHiZQZGEYZR55PB67JgJRoUVD6kAav1JdLtDilCegSQqTFyk0EjQWt&#10;MAD7ZpoqKAYrMAma3gpwAm8L8BBVxlwy93hheVIxMp/EJkq1hWQW12Djm6xsrR7HFZAEIpJQTBYK&#10;r+YeWUl0XklwXk5wbz+yfyXG7XGc+1Kc+52kQ1Nq2a14z5txbnZMLoctFKLwxPKNnJU8eBmOySSw&#10;uaUEKoLGLMKTS8m0MjKtFCBhCiETF2rScEyUVJ9DE8Kg2rraIoYIOChgxAiBAq8wAaso4SkJahtB&#10;W5HHgh4WxjRXAkOnG6xYGbAcNUVvw0EpU+azMEIqgnA0pwTGkTC1FrraxNSYpJYKikjKlCu5Gg1V&#10;IsdyuBcOH3oY5bgQ6fggymUpzvNxpNPjaNelGPfFeI/l0wG3o13no13sgI9icNg4CgnIpASLLcET&#10;YGQKEEUZhV5KpGBYHCKfTxEIUFxhKUtYAtYEhjCXxMXK9BveVoEExgDlbAObNgJTwSmhZGcgDeCI&#10;CForTKAmaywktQEYDxg3UqwGxgOkhBCpmcaqZAShlCEEbgrBk7ENNoGlime0Co0mvlbLlCuYcjlB&#10;IGYrVT2BboJID2FSYH9uxEqU65Mo5ycxrgDJYrTLjQjHW1HO0BPYmEIeiognsxnlBAKCSAIYCrE4&#10;MP3FBDKCxiin0al8AUcq4SoUFLmqgMJNx7EKKDycRFfElgIbAOtdEVsCHCtKogHLHFYJPXMOqBZB&#10;YwX6hgUdtRHAAA6glK9Cy/RwoQa0QGIpKMppGL6YKaZprcUMAddUyTVZeWYLS62WWaxspRKAYchV&#10;HKVK4Lb3WMDurETfjEiXlQjnJ+HQs90eRzo+jHadCdg74L9L5bnNjs5iFpQUkxkMHJ1eiEIXYQll&#10;JGoxkZKPwSGoNAyLTeHzaMAj6zQshZKhUhEk6mKWECvTFDCE5QJlNoULphyMGKwkUHo2lCtswKtM&#10;GLkeLClUYyVWriOqTABYMUcKNLBcrCtgijKJrAwcs4AmyMQzmcZKlFDJt1TzTRZZhY2jUqhtZp5K&#10;wVVrBEazQK+/m+T/8qzv03O+95Lcl0P3PQraA7XhTvcj3bo9tsd77U2K8rOTKOQkOpUp4FN5/EIU&#10;BlApgZJZhsyCoctIFBIPmJqAJhJw1BogaJ5Ww1QqeDoDTW0oZApBAFLEFACC8+VAo4AzRcr+Wj20&#10;RJWljCcla81ElR6s+iBOKeMrAOWSeefQtFy6AMBGCeQccyXwxVSNiW20cY1midkg1MjYEqHMoFXa&#10;LAKDniUVLyZ5vTnh+uqY08sjbssh+x4d2r0QuPdhiMOdUGfTjq9O+u8Ldd1hZ7ZabNVVTR1taotp&#10;I3ObCKfQspHYHCQuD43Dcjh4Lg8gIYvFHI0Gx+EaaqsVVqPQBFW6LeNKQWySQ2Jlk1gIgRQhUoCV&#10;DoABiyMeuCyZFtg0UalHipQAMMBwDk0/CyOWsuUYiZ5rrRZYKyo62nlGC1Wl55ttbK2OLuYDGBKt&#10;Sm01Ki1GoUGn0KqXT3q/SnJ7ddz1aZzLcojDk1DHJ+HOS+Eu1w85tDttvhDhMn/E0667u7OxucFo&#10;tRiqKulCMVelJXDFcCorpRQBpSVxeGSxBMvmoNlsYG1gTa1sqLu39FBs0skrbFiBGC9RZRIZyShi&#10;IUuI4MuQIiinHqx3eCAZkapcqADRB1jjSthigtJcwpJUD88R1TZBVYugok5SVauub6gdHKKrNDyT&#10;mSyWspQymcWotpkkerXIqBOo5TKl9E6U69IRjyeJHguRTotBe//KdF4Ic5ry3tnrZn85yhHKdOYL&#10;eUajXqvXAO2y1lTRBILjqelYOpMpEWkrbSU4LEMiQTOZDImYq5BTuSwsAVdQUjg+O6GpMFua6yW2&#10;ilwa72gpPpcuKaAL0HI1wMC21SGl+o36GSqAAYTxOTQRt6KVqqlCiPQkQw3NXI+TGYSVjTxbLV4s&#10;EVoquXojT68X6vVSi1FfUyGzWPigrzcqlNJrie73k/af991yO3D3QtC+DRiOC+EuA06bh3x2XIl3&#10;gcqL88UCNp8nV6vaujqVei1PriBx+WUkMoAhVMor66oMNmNVfWV1Q2VnT2tja11Fja1/uCcxCVfZ&#10;1HMOZj4Nt/kfF4SlKr1iCYaOAZbBhldoaTpbFomdgSRZOwfCTqVmENlYpRUhNJC11dzqdozKhlOY&#10;A4+cPhh/BgTwSKmGodWXYTFFyHK+0SixVaFYqhykPOoEKquQrFRJlwrDVwpCVzMCbwbuundoz+Mw&#10;x8fhjg8jnLv2fDUR6HAx1u1qkq+d1aS1WI1qg0aiUnBkUoZYSuaJWDIFSypTGLVVDVUAAwSjsaqx&#10;tb6pvbGupaGmtX6Pc0ZVQ4WlsVbXUK2sNOsb6hkqLVWiBSHd8exCts4sMFdyTJVIsTboeOrhHMSJ&#10;fHjk6cxzSGp0NiKdJInLKg+Mji3G4I5kI1zCzw3NTSMw5WezcWHHyWkwZSGBVtnZLTZbeAqlwWJc&#10;SfN/kh/8OO3gtYCd8wF7HoU6PQze9zDStWXPV+NBTpVu/6s/3svOqBPX1NosNotMpwH/jS1XkIVi&#10;AIYlkRorrNZqS0NLbW1zTWNbQ0Nr/ejUcHNXW11nq6dfUVNbXe9QX1VrY3Vbk625XlNpEWtUPIWK&#10;KVNQpApgQySFuYgLdk4Vkop6HDASkfJoWl7EydLt3idDjpzILSsj87incotDEk9kFpdm5BfjGLz0&#10;ouJiLJanVO90dddUVvYPD84UHn16wuNpss/qad9rB3bcPrD7UZjzYpjT3VDn5j1fTYW5zhz2Gk4O&#10;tTNp+CajqrqmAmiUUK2UQj5OzpbKpTogijpbtaWju6WlvaG9q7m5o7Gxrb6uta6xp62MaK3vbq1q&#10;rqvpaG7sba/qaJJXWoFj4arkaK6ALDdgpNYijukURhFXwNS0DmYQhMdK6CV0xd92OPiHRzrtP7TX&#10;Nz4HxclDkvLgyGIUGkenFiFRdIHAPyyMKZYWw8rbenoMOPjtKMfVY65Pjzk+TnS+7rvtlv/OhSAH&#10;4G3nQxw7nTbNRDldOukzkRFqZ9SL5AqRQq0A5sHgCyRajUSn58oUaovRUl1R31LX3tMGkHR0Q8Xf&#10;WzqbGjsa2nrbIhKK/MNJhyIorr5lh1PEJ3KEMSmELJxMYGsqpKqPF3GRgsp8piaLKi9gq8ol1mQE&#10;K5csCDl8ppwKPeWWzBPkY4hoFp8pUyLJ5JTcLJaIX4bDBsfEWRvq6SIxhcunCYRyDuPWcc+1k+7P&#10;k1xX4p2ve9vf9Nv+IGjf/RCHm4EOQ572F2KcLid5TWSH21nVPOCECCAeoVMZPK5EpVQZdHyFXGM2&#10;WirN3f2derMGYOjta+vqbWlqb2hqr++A0s1bKuorGjqba9oaW/q6Wvs6bU11xoZqGfTcy0oQgROV&#10;5o1HZZiB59U0d2KFKjRPytUYqWIZXaagSpRgb4QXyUDciWQyyQKeymYB0YeqslputcksFUyFWqDW&#10;qrWaK5mha0lu6yccV2Icb/vvvLl/1/1QjzvBTpf894347rwU73wxyXM6M8ROw6UqFHwChYjEYZl8&#10;rlKrkapkerNJY9LVNVZ1dbd29QJqbu+s6+tvb+9qautu7Bvs6OhtaWhvaOhsAdTU3Qpg1La3mBrq&#10;pZXVTIMVBOEgdgQuFawbFI2Vba4uofEYaiNLo+PoDCKrjSRVURU6GIhJdQaSTM7T6dkqrdhsBgEI&#10;WGFBTEUWSUUGk67S0iIk3TntP3/GdwGsDwf39OHTYmMCpficUa/dQ97bp8N3z8U7Tp3xtbvUpBEK&#10;aXmF+SDIJbGZDCFPrJQpdBqFVlVVa2tsqurqaerua2lqq+nobursae7uawUYWrtboGeDtje39Ha2&#10;drc3drU29XbYWhqBNNgGK4InAas7AUTBJDrDWEk3VIHgj6E1URXAtxqYRitRoSUp9QiuCGADRJWr&#10;wV5PYrYJtHoShyfU6HgavdRq1VZY0zPP5OSdKyhKLyxOo5WcTYoL9t3vWpab1OOxZ2D/rpl4lytJ&#10;XhdP+NqFHdovFDKwRDyGRADEFgtkGpVSr9EajRVVtrqNTPme/jaA5J8w+ts7Bzraetqae9obOlpa&#10;ejtq25qbuqFiBjXtzabGBr7RQlJoYTzoScg0rZllqgTLCNiK4MTQW4pKzzPbOJYqlEhO11ly8XSm&#10;2lzOEmLYQq7GINYZgIdkSqRg3yc0GpVmY3R8RGhEYExc5JmUU8dPxMXGByUeDs3JPiUL9e06tGfy&#10;mPds8sHpc0F2QQd8xSIO2O+iSXgEFs2XiqVqudqgAxaiNemr6yqAOvUPtg2PdgEMgLqAavW1tfe2&#10;ASH0DPe09LZXtzS293fVdzY3drcBHRNoVUKLjazUgf0JCMJLaWycSApGXMzg4WUarFhJV0MVY0CY&#10;TNVYcnG0cpakkMAgiZQUoUxts4k0ai7YaQCZGI1yoy4gPNgv+MDRs8eOnDmy69BOp2zXGEwwQZih&#10;yTvSFe42fsJvKvngREqQXYuUTKESS5GIzKJC4PKwVLJYLlUbtGq9TqFRV9VYu3ubBofbhkbaewc6&#10;Onpau/o7uge6OvohgXT0AUjtTV2tQKnqgeeFnvzQaKir0tTWCEwWtEBGUOqKqQySSl/KEZM1JrRI&#10;QVWbKBoDXqTASzVgt8Q3V58ugMMZ/EIclSZVSw1mmcGgMBrFOhAXGmUm/S7HvV/t2bTJe8uWqB1e&#10;6CBPxH73Unf/EvdEYpjEUvJsVDuSEjR89pBdvZbBZFHgGDScQCzBYAESBo8jlEoqq23mCnNDY1Vv&#10;fwtA0tVT39Pf0tnf2j3Y3tHXUdte3zXY1dbdCsTSO9wH9KpjoBvA+Kv4irLCIrNapRXVaIGUoTMz&#10;tGYYR8g2VeAlcppax7FW4WVqqtqIk2hYOuuxnGIgjVISk6c1shVKXVUF8Fp0oVBmMQu1ys3btvx/&#10;9/1tS4T99hSH3Xnu/qSwKMERH+xB9xIP7yL3IJhXMi3y6ny1XbtFKJGLkCRCEQpVisGiSBQig07n&#10;cc02U1W1taGxur2zfnC4A8Do6Krp7mvsH+5s72m11VX1DPfWtzV2DnS29nZqK8xt/V0NG8/hADAU&#10;FpOqstLQ2MBU6zkGk9BSQRDLCTIVUamlaU1Mow10GFojUaEvJHOQbAmSyQeioEuVQq1eYbGIdVqF&#10;2QTCRLFJHx0fvXXb5q0eW7+KsN96Yse2c7t3ZDm4le8PYR0OJMe6lng6Fzr5F3vbXWs1CyV8LJVU&#10;jEaVYvE0ngBHpVB5wMQE1TXW2jpbZ2dNb29Df19dd091V3dtR3dDMwjtO5s7+7tqWhva+zrr2lvM&#10;9dXNfV0gMKntaAECgaoUNDTo6uu0dRCxtXquwYxksQTmCraxkqoxsg1mrEjGNNhgTFE+nl5MZsLp&#10;PJpUBZysSKeT6LRSo5GjhmL1XXt2b9u21dnFKSAiYJP7pq/Ctnx1eOuWszt3ZDk5lu4PZh2OkyTv&#10;h0fYzVVKdDoZjkJEEPBgHcXSqAQGnS+ViiQiI1g8zKqOzuq2FstAb1V3h7mrp7atqx6EWMAvmWoq&#10;G7tagJWba6tq2lsautsNtZUNXW10AVes11uam6VWs6q6Wl9fTxCJJNYKgcEAfBRUZEWuZepBq8GK&#10;FBkoUhaahBPKczBEukzNUevAVlmg0fDVahpwWVLJnn27t0N1xLc6OOzdtnXT9u1f23tv3RRh/1XC&#10;1k1JO+xTHXbmugcSEu3u9VTrDRIqm45nUIl0Kp3DkqmUCrXKbDXp9MrqGnN9o627s3qoH0y6oae/&#10;rqOnqbaltrmzVWszdw109Q33aKwmc31tfVebymaq62w2gPCsooKhUABS19Tw9UaWEuyqLSJLBd9s&#10;pWoMXJOVJFNwTbYzpeUpCGwGigBj8pKhWtl8ikQpMVmBzy3B4sCemSISbd61dcuOTZvtv96+bfPe&#10;ndv2bt+ybfv/2nXQfsehzY7RO+0Ttm0+sW3X2X12Ny/PKFVCCosOZpHIoAkkYrB/ksikVpvZVqFv&#10;bq6wVah7eupbm82DA/WdXVV9/WAJb4ceWN3aBFrguICFyPSaxq4OldUo1UgtDbUig7GMTAZg1FVV&#10;HJUavOXrjPKKaomtGiOUcYwW4Kkocm1Ceu7xnOLjuUXJpUg4k19IYuAEEp7WwFWroVoxKg1RLN55&#10;aPeOwO1b99tvc9/21Vf/a9eOLXsD9+wI2b4zZLtTxE7/REef6F0uUbvsRvqb1Go+k8+k8Zh0DpMr&#10;4rG5bLVaqdOr6+vNTQ1mm0Xe3lHV3VkzNNA4ONQyMNTVMwgWwiZTTUVVU319GzCPdrXZCNUlqauu&#10;aKrTVtkUNhvQDW1NjcJmBZZKl8tBRECRqZhqAwhDiDI1Qaw8XQgnCBXZSHwplZ1cXJ6Ho2ahCQS+&#10;iCaRCXR6pkIBkAB5OoS42fvbf+X+9d+2f/XVV3/buW2Tg4O9m8cud9ftgcF701KCsMkR6Snhdt21&#10;SoWAhKfhyQwKlUWls1kcHlen0xj0quZGS3WlprXZWl2p7myv6O6qGOirHxnrBTEv2DwB2wB+tq6l&#10;sbGjEQAAOmdrqK3raKWLxZrqGhAdEXhClkqlraoEuxGg9EKTtZjM4gCrECvRPEk2Co8VyIqIjHK2&#10;GMURnywoK6EyARVTKAAMRSJjyOV0mSTmSIyTw3aHXVt3bd+8Z4e9856dBzwdAr12I86E11KLtagM&#10;JTKDX5xiF4sMLSbnktg0MhMYBgNsaLl8nsGoqa+vaGmyVlWoARKlnNVUr2uoVfd02fo6Le3dLV39&#10;nZUNdTqLqa65zlapB6hqm2utwLO1NYNQV1dVCeIihkQOxGqsr1dbbSy1TmKpRDB4bL0Fy5Oi2KJM&#10;NAHJFaP5MhidT5Co05A4II1CEg0jlOBFYjSbRxVLRFr1uaTDpwPcWUWn62Q4n33bfRx3HQ73bZMR&#10;W5SkFjWlUohR4PJ48Ey7fUVuccjDRBaVxKCR6DQijUKm04RCLpBGpUXZ0mgVi2gWg6ijyVhfo+pt&#10;t3a3Grq7art7musba8DCYqs0gZW+otYmUcmMNoO1oRpIxtZYz1WoeCoNsAqpyQwVDdSZsBwhT2tK&#10;h4PdnayYxCxnC0uobDhLgOJLiFINTiAvItFBjIhgctBcIZYvZshVAq2uxyicNtDHDLRBHS034UCI&#10;j8O5GN9xOXFIQqjE5VVSim20MhMVbudUFhSFOUXjMuDocgSqHIaAo1BoDKacSsFrlXyrXmTSCmwa&#10;jkFKqjRwW2oVTdXi9gZlbYUEqvpUoxOJGRYL2KOI2Ryq0aTQGlVyEBo31oMgD6gWII5SpbRVUYTy&#10;UiJNoLecKYShuZJCIh1GZ5MkSrbeStUaqSo9EaobI8ZwBTloLJrLR3F4RIGYp1R1GcTXrLxrZs41&#10;M3tGS6vE53fyMBNK6piS0ism9nJRnQxYCwtj540+fAh5nEhC5+dnFRXnpaWfLSstQJXmQYeseCSl&#10;gGSQ0/QivIaHNMkJ1UZ2nYnTXCGs0LMqDRyzhsVlYiR8Mo+J5bIwUhFZAiZRITRZTHIQERnN6ooq&#10;rkLDUWk5Sn0xhoTnS3JRxGISgyrTkERygljB0ppJMg0DMn1lAZ5UgMFgOXwkm1tIJBN4AoFKMz53&#10;ebCnZ05Nn5YRZhWkGQVpUk7tFxMGhbhhEXmAjx0XEzq4OLtdyU4OSW4kIiwr62xRUUZBTgq2vIiM&#10;LpVyiRKw38Tka6GSHUidAGlTkS0qGoDRYGbXmzhVOpqIBWfTyumUMga5jILNZ5LLOEyUWEjl8uga&#10;kwHsh6V6nbGmhsIX8sCmQqRAUNkwMjsfQyaKlOVMAUOuY6qMIqOVKpUC4ylncVKKS1BcHozOLCHT&#10;EVSGSGPoHp+9tvjs2uLTzqHp4SrLoIIzqeIMiSl9AtywmDgoJvVLKbVylh1LQr185TybgiotykCU&#10;5mARBQRUEYeCQcOyCf9/rv4Cuq00SxuFe63/66oKM5ghbIodsgNO4rBjZsmSxczMzGiZmZkptuOA&#10;kzjM6DBViruquxpnvuF791Fq5s763bvefs/Rkayzn42ysh98rpRLYOCz+fQiOi7DJKeYFbQqh8Rj&#10;YNa7xBU2IYeKYtGK8ZgsDh0l5uIKc09IhUSJiMrhUm1um95mcVaUqcwWW5mPI9fw1EaaRM1U6ski&#10;JbgHVa4V6Q0ah8Po9YmMJoHBSuBLsEw+SSAm8ERUkYIt12hsrs6RqUt3HtvLoOLsbhk6exb5rsrz&#10;ofN3nGquXYjVslAGEU3Apf9u9uKF2XNnpRwyDp1Vgs4GsyrKSSWW5OOLM3k0NAWTzaMW41DpbCoK&#10;lXPEoqSVW/m1DrFXSzHKaaicE3gsQpwFlT6bjmJSi0R8Qn5eKo/PstgtJpfLU13Dlatc1bVchYYu&#10;UijMTiJPApGKq7WQhAqJwSY1mpV2F4RjKKjIIjnygQMkL52BKZGLNCajw+soLdeaLHM371y7+/DW&#10;o2c3H76YvPpo5PKj7slrtXXNVrXQpOLXtg/87vb1uTvXrxiUwpLinKyM43hMPo1YRCOjBCysmFUi&#10;5ZRIOCVCdgmVVJiZcbikKA1flOrScdwGjpiNUQjIJegMMZ/MY5dgi9KUYiqXUYwrzmDQSTqd0uxw&#10;QmnJkyttZRVKs5UmkNNEKqZMx1KbWWoTW6nhqnVKuxdQUtrd0DPRxAq4Sa5Sw5crmSKJxgIOVlpR&#10;U9fT0zM2Ovp5SM/k1NTYmemR6UuDsw/7zt0ZmLlh1slpDPbv7t28dmPuklmvxuHQx48e4rGIQjaB&#10;TihkkvLFLKxeQuGQ87UyGgmbXYJOL8o7eezwbnjIouaySEUaCYNQnMUgFdGJ+TRCDpwnl2QrxXSt&#10;SmqHH4/P4inVQcjy+gwuj9LkyMfTtW4fW6WV29wauxssR2R0iAx2pc3DlmlA/WB7NJ6YI5ErjRa5&#10;wWpwltk9pb290K+1dnZ29vT09vYP9Q8hc226xy5UNA/K5HqdSsCkEX8Htzg0NNTQUE8i4/LyMikE&#10;DJ2AknJJNHwODZuu5JZQMelKARGdc4xBykfnniLh8ogluXQySsonywQUMZeoFFJphHw2pYhKgIdy&#10;pHwKi0m0OxwOr09lNMOdOMoqrJ5yg6OUJdVoXWVCrQHUT5eqiXyZQGtWO0rFBpvE6OApjCSOlMAS&#10;SrVWpcEmUhv1jnKF1lRaVllRU9/c1t3S2d/RO9wzODo4cmZk7GxOdmF+foHDLHfadL8bGRnrHxio&#10;r6+n0UmY4nw2nVSCzqURiujYbCktl1l8Ui8iagU4vZgo45TwqCgJjwyxWMYnM0mFJehMMZcgF1Cw&#10;hWkiDoGMz+Oz8YAniYw3Wi2e8kqj0w1QGB2eivpWqc5q8laeyi9W2twyk5WvMTJleipfobT7RHqb&#10;RG+V6O0ClZHKk4qUep5YxZfpdLZSrcXp8VU1tXa1dw/CPXQPjHX1j/YPnxkdm+5o78nPyhYw0XhM&#10;5u8GB4fA+AA1iUQsEXAkfBqfXiLjkfmkXDrqKJ+QZhDiNFx0mZEnZ6HdOq6ci9OIqWY5QyumiNl4&#10;pZAiYuHZ5EKZgMSiFjOpxfiSAgaDrtLqbW6f2VNq8pTafdV6B5TfZoXRJlAZpCYXTawUGxwshZEq&#10;UYNdASAyvY2vMLBEKqXBrtJbpBqzTGuXaG1qvbW2rqm2sbWzZ7Crd6Snf6R3AG5jAqSrqy8vI5NH&#10;yi3KPvy79ta2jo6O2tpahUKmUoi1Mq5WwtBJGGoeXsPD6AUlWkGJWUL0GbgWOd1nEqn5eL2MrpfS&#10;jXKWWkxTgF2xCRoRjU1GKYRUuYiGx+ZrNCqpUqM22LQWl1RnsnkrhRqT0uIisMRMsUast2KZQpXd&#10;y5JruWroXa0aZ7lIa+ZJtSqTW6Q0ao0ui6O8tLrZ6q1SaExwG13d/UMjE/2Do0PD4wPDE4MjkwDI&#10;wMBoREhwftohAirjd3XVZS1NjY01VUoZXynl2U1Kj0muElDsWr5WQLArGTJ6UaVZVG7g1drlpUaB&#10;zyS0a3lSDkEjYSoEVJWYDkaFbER0s5onYOGEXIpKJVXp9BqTXaa3asxOo90rUpu4cgNHpqcJFRy5&#10;jiJUsqQ6tl/IAqXS7DG6ylVGu8rsZokh6ZVbnOVGR4XB7jNZXd09fU3N7aNjk2PjU8MjE8PgGKOT&#10;w2OTZ8+e+/L3X375+y/CQ4N/d2Gsf2akzyDnGNUii17pMKnKHBqjhFFhVZaZpC4V2yajV1ulcBs1&#10;dqnXwK+wynQimk7KkvPIMg7ZoOAaZBwwQr2cU+ZQUXG5NoNELuFC/6ix2JkCGTgroEHmSHAMYX4J&#10;TQhJUKwSaCwlTLFU7xSozDK9U2X2aK2lYrVJbXaBYxhtHpnWylcYxRqzRKmprqkbGR0fBRmbgJsB&#10;mZiYvHZl7tv37xd+gdwGMvhFTkUb+BBOj9q1klKbxm1Wldk05ValTkw3yRjItDADr9IsrnPIa+yi&#10;Spus1CCwq5hgdXw6Ridj+4dWceR8ilxIM6sFfDpWLmIoZCKny6k2WOQaE1iIXGejcGUkpoQpUheT&#10;WVg6V2lxlzBFYj0SnURqi8bitXgqdVavVGfWmR0ShY7KEXOkOnAvuVI9NDw6OXX2zJmpsbGJqamz&#10;F85deD3/9A+fPvzx20+Lv/iqtbnl5cuXv7s41j3SVonLPqkUUCEj2nVij0FS5zG4dIJat8ap5ZaZ&#10;RWUGQY1NXuOQV9llDjW73CKxKtk6KdMM12uFZiXXqhYYkQlcCAGjQsS2mPTl5T6d3mz3lOutboFC&#10;z5Pr4G0xRGoiS0zjK1gSjUBrBTPT2X1yg1NjLTU4ywEKicrMFEixRBpbpJJqLRyhuLq6urOze2zs&#10;zNDQyOXZS/OPHnz//s0fvn7786d3f/z2690J8c+fP5+ff/67M32tNQ71nq2hHEqxQkgxSBluk7i5&#10;zFzn0bn1Io9eUO1QVNqktS6lzyxuLNU6NFyXluPW88usCosG/ERoVwvgnu1qnlHBNCm4ernAbNKW&#10;l5fr9BBpfW5fpVJnkagMkDcs7nKZxqK1eTPROLXNw5XpDbZyqRaZveWqbFCZXFKNjcGXk9kCPI2X&#10;lp3H5QmGh4cnJiZmzk6/fvb427fPf0DIGt9+lrqKstevXj179hxhbRzvbe2t97HQmXtjwpmEHAUP&#10;b1dzKmwyuA2diFLjVMJtVNkUsJaZpXUubYVN6TPJ6j26KifCG2lRCcACPTqBTcl06wU6IRlSu9dp&#10;ttqsVVU1pT5fVXV9dU2tWq22e8rkUH3oLJBAWFItQ6KBIKsyOpAJbkans7Qa7lOmtxfiaSg8lUpn&#10;eb2+zta2tvraF/dvffv62Q/vX/z44dX3714i9/Dp3Q+fPrx6/QqgePz46dOn87+7ONF/YbCjs9zq&#10;UXMLTyQySzKMyDg6rlcvMkuZlXY5+ENLmanCoqz36h0aQYPH7DMpvSZFpUNd5zWUGuUNXlOFSezT&#10;88rNEnzhKRGTYDWqLWZDU1OTx1taW9dQVlVLIDNy8lAFaCxHIMFRWHKD41QOyuKtkmpMJpdPpoNy&#10;uNRaWkXhSk5l5+JwuNqKyumhvvlbV5/fvvLx6V2E0/L9y58+vv7p4ytEPr1/++bN8+cvnz2bf/To&#10;MTI57PxAS5VFJsBlaZjFI40eHbvYpWLJWVgll+DU8DUCgkvDs6kEfmJNk17CbPBa9CJWvcfcUm6t&#10;dmpr3QY/z6YSzE8jYohZBJWQoVcprFZrTU1dVXUtKJQvlPKFsqzsHA5fQGWy81GYPBSumMCQqPQs&#10;oZIjVsA9kOCpQgWOSGprrJ47N/X01ty7x7e/e/kI5Mc3T79/+xSZGfbxNUKe+d3XYEsv/PyZcANP&#10;njx99OjR7+6cHbg13dtVaTXyCA02+XCD++GFwbEmm4FfTMo/xsVnqTgEHhFtVfJtKr7bKHca5Aoe&#10;5D6+B1wBV2hXiRxaSZVLX+vR0vH5Mg7VrBYrpWKbzWYymSorq7U6k0pjVKl1YolcKJUVFKFZXEFa&#10;RhYKiz+YclSpt6uNFl9FtUqlbauv6azwfDt///tXT354/eTnt/N/eDf/w7v5P3x48Vl+fDf/yzfv&#10;3yCTwyA4vQaLevDgwW9MoC9unH195/z92bGrk31tpWa3gtldph2uM0+3ufqrDQpaHjp1n4CCgtvg&#10;kws1kLNpJWA2RZnHjQq+gIZ1aERSNkXDpxqldKdWCLdhVIhccAtGvUwmg5tRQJdhtvK4HCZPiMbi&#10;snPz2XzRqdNpaelp6elpDofTqFbeuXzu9YMbr+9dfXhxwi6kUXJOCtBZ9RZls9vwp09v/vQNBKUP&#10;f/ru419+/PbD61dwB4ADyPz8PNwAQHH//v3fPbk8/uLG9Iub0y/vXLw43HZzure3ymIT4Jus8v5y&#10;0+W+yha7oMbErDJzuZhUp5IFTmxTcvhklEsjVPGIDGyWlI2DJCOiFqv5VBEd59DL7AaZQS1lMagc&#10;JpWALZZJRVmZ6UyuAIMnMtkcFjSHNCqfUTLQXP7o6syVsb6bU8MPLk7OX7/45t61l3euPLs68+jS&#10;5Lt7cy9uXXrz8Nafvvv0t5//8E+//vLdx68RJJ4j9wCAfB59Bj937tz53c0zHc+vnrk63v742uTD&#10;q9NPr597eHHk9a1zjy+N3Ts3+OzK+ESTq0rLuNTtHa/VtTl4fWWyZru4ySYdqXfoeCVGPlnJLDGK&#10;aDxctkXG0AlJHqPQrhNA1chn4G1aiVkhZBPRCilPo5LpleKmcvvlid4zXXU3zvTePz/2/Pq5p3Pw&#10;pqcfXjn78u7ck+sX3j288f7RjQ+Pb398du/dswe//vjd3/74y9///JdXLxCi1/89/QzcAtD4PMHt&#10;d7cnu+6fG3g6N/Hju8dPb8++e3z92dyZN3cvvLs/+/be7NOrUy9unnt8eeLJ5TOvbsx8vHvxzbXR&#10;R9Ott0eqH021PJhsfjnb8/JS/9OLve9vjX/z4HyPTz3d5n13a/L5leGnV0bm58be3jn7+u7s9emh&#10;+7MT89fPv7hxATQNMn/tHKxw+HTu7OOr555ev/D+0c13j27Czby8d+27t/N/+em7v/3pj3/79c9/&#10;+fXPoPj/Htz2ch4ZR4fc0GcoPo9v+93loeY70z1zo63XJnvePL7+8MqZM51VL26e/fDo8qu7s18/&#10;uf7uIYB7ESGYfXb74+Mb7x5e/fj42seHV97dOfdybuTl1ZFXV8cQltu7M+/vzHx6MHv7TNc3j+c+&#10;PZr7cP/S989u/PDi1sdHN/7w7hkYDGI8s5PzNy/emBy8c24cbOblzdk3d6++uX/t/eNbz25cvDo1&#10;/OL+zT99/82ff/7Dn3754/fffnfn1u17d+4id4HcBnID8PP5TuAePk+hu3nz5u8eXx55eGHo2dw4&#10;OPrLOxfuXhyZvzn99dPrH5/d/PT8DoDzLShnevjbFw9+QkbnPfg8Ru/rFw8+vXz4E8TB1w8/PbkO&#10;7xje99cPr4B8enT126cIX+9vpLpPbn4zf+e7lw+/f/MEXuTa1ODLmxdf35sD3YMbgAm9vndttL3+&#10;xszY28f3oL74x6+//vmPf/IbzMPPwRTerv8GEM+GugNwAOeG24B7AK+A27hx/cbvLg03vL0783Ru&#10;/N2Di8+uTf7w+s7X8zdB4N1/ennvDx+ff/fmsZ/993PwhgiI0AB//27+xw/Pf/r4Eg5B4C1+8+L+&#10;+4dzgB68+8838O2zm7ACht+9uPfDa3iRpz99ePXDm6cPrky/uX/1BRjww2u3zo+/fnD9u7cv/vzj&#10;93/9459+/dOvly5dnp9/8fjJM5BHj5CbAQd4/t/zJf1gQBE1D2YGXgG3ARaFoPHr3//t48+/vP3h&#10;51vzb87denBn/n3/mYvnrt1zVDZCN7MpLml1QOSadeGBQRvWB0UEBm9cuy4sMCAiYD1CThgUEhYU&#10;HBIeER4KP2GhISEhAUFBAUGB60ECA9cHBATDqdDw8MiITdu2bN+9a1fy/h37k3Ye2Ldjb2J80u7t&#10;Sbu270qIiYuOjt0WHRu1NXrrlugtm6O2RMfFRsfExMTGRkVHRUVv27ErPn5nXPyO7VGxUXDxjp0J&#10;MdujY7fDfuvGTWHbojZGRW8GiY7evGlzRGRkWGhocGRkRFhYCGxA4I2sXbtmPTLMcN3aNWuRoYT/&#10;87Ny5YrlyDiIZQin41L/ND9k+h1CbLxo2ZJFSz9P81v41ZIFiCz+PA/vs/z3lL8FX32x4KvfL1j8&#10;1aJVy5avX7UmZM2asHWrNwYHbAoJhHVzWMjW8NAtYcFREaFRG0LiNoVu3xy2Y0v4rqjIxOjI/XEb&#10;Dm/fkLI98khcRPaBONyJRASPP/3zv37969+6py+0jE1fnX97/903X//1X97/+k+v//j3+Z/++vU/&#10;/nP+x7/M//jro2/+cOPlh/P35s/efnzh3pMLdx/fePbqh3/86/tf/npz/t3s3ad3X7zrmZiB9g1D&#10;oRXgSPkYIpkjSEhMjt6xOzHl6OH09GNZ2UcyMg+lpx1KO33odOqh1OP7jx3afWDP7qQdiXt37tqT&#10;kLArfseuHQl7ExP2Jybs3bNr/949ycn7j51MSc8+nJZ1Iif/8Om0k1k5+44e25eScuDwwb379u7b&#10;tzcxaff+A4kHkhFOz927E3buRCbwJCbG794Vg0yyAdm+NXFn1O6ErQmxkTtiImO2hMZuDd8cjswY&#10;jAxauzEocEPA+vB164LWrl6/evWqpctWLV2+cumyZQgrs3/e4v+aH/nb5qtFyGbBkoUISIsXfbkQ&#10;sEFoqL9YuG7l6rCA9ZuCAzeHBsLrb98SEb8lYsfWyB3bIhOiYA3fE7cxKW5TYvSGJJCt4Xu3hiZH&#10;RyRHhR3cFp68zU9gOXPtevtAH5XHFmoUF+/cOH/jqkQHdbehpm/k8rPX9z5+f+PN16NXb889nr/y&#10;8El5S3NWEZomFtf39fefnemdmpm6fmfq+t2Jq3fG5m6DzNx5PHntbn3fqLmiTuMqq2ztHr907dyt&#10;u9NzN0bOXRy/eGnw7Lmhs+fOXL5y7uq10alJX5lHJhcYLUqxmMET0PUGNUuM/DFSqFZCkWksq6wd&#10;HJu8/fDO22++/du//PIv//nLv/3XvY8/jF2/X94zXN7Zry2rEOgNBA4LTyUTqBQyg1KILsgvzMnK&#10;PpWecSwtLSUj/Uh25pH0k/tPHNlz6siuUyk7CtL30TEnXQp0j094rsP04nLbL8+n//2nOx/v9r65&#10;1nJ7xNnupJn5Bcm7N22LDFqzbDkY/vLFS5YjBAkIMOA3yNzFhctA/N7z2WMWgiz48quFX361bMGi&#10;TWEhAEb0xtA48IatkXtjNwMGe7dvPpCw5VDCtoPbN++P3pi0NSIhInD3hpDdkcG7I4N2hAfAiuBx&#10;ff7Z2dkLUqVcpJCeuwym/7Cspkptc8w9fvbd3/756vyra89fn7//8MG7d+MXZng8Wsbpo9m56YV4&#10;0uDMpdn7T8Yu3zgzd3Ny7kZj/1BNz+DQhWsT1+6PXrl99sb9njPniqjM8tbOyvYukIbu/qbefntZ&#10;GY3Pr2vvaO3t6x0bHZoYO3N2esS/nr88O3ttbnB8tHdwoLu/r39kaPL8TFd/b1dfbzdIf19XX197&#10;d09Le3t9Y0NtbW1VdVVVbbXJYjKa9FqdUq2RyxVioZjLF7AJRCwGW4QuzsMTCtksPI1USCEUUIkF&#10;JGw2h1IgZ6N66/UDNarL/e73N3t/enrmHx8uzc82PJquPFMv6/Ewm8wkCzeLW3yoJDsJnZGUn7Yn&#10;++Tug4lR26M3bI0MW/153M3i36Z7Ih6zAJm/iMzE/GoBQLLoiy+jN4Rv3xSZsDlyx5aInVvDd20L&#10;37UlLHFbROLmMMBgT2TozvCgnRFBO5BpkwEgu+AwLADB4977rwfPzkg16tr2lkcvn7/77pv+0ZGK&#10;pubbz199+ss/3Xvz8dHX3z369P2N529AWUql5Njxg1m5GZnoYpHecuba3akbdyev3qxsbVNZrC39&#10;A23DZ87feXzx/rPztx8KtQa6SDx948bE3I3JqzcGz13onzzDF4mKSjBt/f1j5y+0DgyYPe7e8dGm&#10;rs6Ovp5BPzw9QwPN7W0dPd1VNdUTZyba29uRqWGdHcggztGRgZHhweGhsfHR4ZHBwaHe7p72js7W&#10;jo7mmtryuvoK6H57OlsuzExMnRm5eG5ybLivo7W+q72ho62ho6OhG6StprulZrCzobe1pqe5/Exv&#10;/aWxlpvT7T88v/D1wzPXJ2on2+3DjZaWUoXPIIDWXiNlshkkoZCnVCma27q6+oYvXrp2ZvIctoS0&#10;di0yf3fxouV+Wbpo0ZJFC+E/8BhIJws2BofERITHRkbERIRsjwhJiAjaHh4UHbwuOjggNiRwe2hQ&#10;HAhsQgJiAtfuCA3cFRq4M8RP4P7ul79AVDF53OevX/vw04+zN2839w70TJ599s0PYP7n7z+9/uL9&#10;uftPLz6YP3fzVtKRQ3gOQ+t2FpJITX0D9958uPX63fWn8zVt7QqTCVAcmDp3C5C7/+Ti3fvJJ1PL&#10;GhvvvHhx/vadq4+fnL16rWOgvxCLbe7uuTv/fPbOvalrNy/df3T3+avR8xdGz50fnpwcHB/rGxu9&#10;fOv2ubm5uVu3r9+719Hbc+36dW+pF2ElGB2bmDkHULV3djQ01CmViubWpuaWJnCViooym83a2NQE&#10;4LW3t7W0NDU3NzTUV9HpFIGAZzTqL10+39nZ2NxY7fE49QZdPTL5srKqylNW5iivcDc313d0tLa3&#10;Nzc11XV1NXe0NiAotjeg0EK3u6yvv6etra29vWNoeGL6wpU3H7/77ue/3bj/vKa5KxeFTdy7Pzg4&#10;ZCkS0JYgkW3xkqVfLdgaFhobERYdAnoPjgsJig8Lig0OiFy7avWihasWLlq1aMnKBQtXfPnV2oUL&#10;tq5fEx+MsOnvCvL7x9yjF2q7s31o8PqD+x9+/mX6+p25xy/O3Lj74MN3F+4+6T93ZfDi9albD6Zu&#10;3hu5eKm3v7NrZNBRXV3d1u6oqDl743bP1LmuialTeblkDkdjtfVPTg+duwipon9y6sCRY6C+B69e&#10;35x/cXP+5d3nLw1O29j5849evDg7NzdzDXLV7XM3705fvQF5BdxldObs0MRk//jEm2+/H78w+9d/&#10;/6+f/vaP3tHRuob60jLfhbm5s7Oz9+efQjTr7O5qbm25/+z57NVrfUODEMrau7vOXpqbPD/rrajw&#10;+ErLKytqa6tbWhsqq3xtbS0gdXU1jU11Go26rb2zvaOrt7e3s7O9saFmYKB3aGhwYKB/ZGSkvr6+&#10;H0AfHR0cHJycnJTpurMofVVd1y7MXoDrx8bGZmZmwCp6kL8ewQJxtHOgr6u9tW50oHN2Zmygu3V8&#10;oOvSufGnd66cH+uZHevtrvV5tHJuSSEx+1RByr7kqA2Jm4J3hgckhKyFGLU7PHB3WMCe0ICk0MC9&#10;IQF7AtcheDz5+ruajq5L9+4/+fBp/rufrj558eK7n689e33p0YuJa/duvfp65vaTyRv3hmbnhi9d&#10;dbkdd65P80SCAhyhfXjs7usP8PSKtg5reZm7ura1f/D7v/7Tp1//8emPfyura045cerrH3568u5r&#10;KKZBrt1/9PDhw7/90z//5e//eP7p0+3nANKL60+eXbp77/Kdu+euXZ+4ONt/ZvLq/Yej5y8+efdx&#10;+srVroFhyBYGk/nCtRvX7j948PLV2NnpodGx3r7+tx8+vfnwTf/wCAQ0MA+zxfb4xevK2gZvWXlF&#10;dVVDc1NtYwOEuI7O9pqaqtbW5vLycjKN/urTd8Pjk36Fdnd1tmZlp7PYrG5wuPb2qqoqgVjc3YfQ&#10;9/f19bS2NZcQjfFHLSpLXXNba3tXZ09fT29/XwmuBIyjpa0VbGJoaGBoGK7vPDM+NDM5PDPRP9DV&#10;MDPee/XC+K1LU7cvT9++PHVnbvr9/I0f3tz95vn1T8+ufP/86jdPL90+1zV/Y+zJ1eG3d6d/fHH1&#10;m0ezH++c/+W5v//49Me/vvz0/ds//PHxh0+3X7679vTl3JPnL3765ebL95M37v/4L//54sdfH3z4&#10;/tKDpxOXb8hk0uYqdWNLPVssn715987zd3/81/8YOHe5f2Z29u7jd3/486c//R3s+se//pOnqvba&#10;g0evv//DnZfvH7z99OanXx48BRS+/Zd//Y9vf/7TrfmX916/u/38NcSx87dunZ27igzZPXuua2T0&#10;219/Be95/ObtyPTZM9PT586f//f/+M9vfvz5wbMX565cgdQCnjE8PPLXv/0zxJDGxoa6ulq5XH5x&#10;7mpNQ0NZRXlDQwMoq6unu29woH+g32AwtLa18XgcJpv17Z9+vXL3PhQFYNr1DdUJO2LwFIpMYxwY&#10;HoVqcXT8zJ///k+T0zPT01MQ7s6fP+cqbUxOt3WPzjS3tNTW1ZSVe5Dx12TKo/kX7Z2dzRDj6ush&#10;bLa1t3R2tHR1NPd0Nk6P9V++cGbuwsRIX8tQT+NoX8vEUPv5SWQe7iVYJ3uuTvedG2m5drb37uzQ&#10;4+vjdy703Zrpunexd/7G6OO5IQSPkdnrt1+9v3Dv0dWnL6Gauvjw6YUHj6dv37tw7/Hswyc35l9f&#10;vPf43O37U5ev9o2Mq+TCf/z5+duPHy7ffah3lY7NznWOTQ6cvTh7/9mTr3989/Of//of//XXf/uP&#10;r//w67e//u2P//ffv/3LP558+O7h269ff/vjg6cv/vU//5+//cu/v/nxl+ff/nTl0TPIMedu3Z69&#10;c+fCrdsXb92Ze/Dwh7/97dy1qzcfP5qZu3zj7p3Lly//9a9//ff//K/L127cuHOnfwhy+ODYxPg/&#10;/8v/HR0bgwjT3d3NYDLffPh06cat9t5elc5w//FTsOTWttaWlhaPx/Pw4eOr16+hitGJycndI6Ot&#10;3d19AwNWqzl6a2Rswo7z126B1z5/8+6bb75xuryPnz6FYDU7OwsO1D84UFPXYPe0ms0GGglXW1Nu&#10;NunwRMLo1HTPwCAgVFdXd2H24tTZ6ampiemp8YnxIVjPTk+MjsBTe0aG+ivL3I01lRDKpka6Z6cG&#10;Lp7pvTzVf/FM94Xx7rmzA1dn+i9NdNy+MHjv0tCTq6Ov7ky8f3gWwUNutqusCMme0VehdXmVNrve&#10;7bWXV5Y3tfgaGjV2Jzzqrq6xeN0er7fcbfuvf/+XP/zyx4vXbwk1utqOnvKWzslrd2ZuQUH8LVRW&#10;rSOT/dOznaNTEKAu3nl0/+03N5+9ffr1D3/5j/+8+ej5X/7tv/74L//x9OP3EBVvPn917enzxx8+&#10;Pnrz7trDx2cuXbn++PHVhw9n79y6cOP61KVZSBhDIyN//7//Ov/q7TkkN5wfP3t2bPLM8MQ4VGLj&#10;02fHps729g8PjJ65cOV6e8/AwaOnHj9/ffbildEzU+AfHchPa2NjfWVlubfMN33+HDy3v7/3zs25&#10;89NnqiGmtbUNjo4ZzWaBSFTb0PTx2+9b2jtq6+rr6utpLI6rtDKzQJ2LEanV8sKifF+Zu6am+udf&#10;/zo1dRaMACo+t9tz98Hj8YmJ0dHhsTGQscdPnpw9e3ZkZOjC+ZmB3p7Ojk44hAQzMtB+7cLY+Ym+&#10;C5O9V2eGbl8eu39l/M7s8N3Z4UdXJx7Ojb26N/P1s0vfvbqK4LF/796kxD1Jibv3Ju3eu3dPYtIu&#10;ZErunvhdu+P9vW6CX3bs2BF7aF8ij4rv72n/9sc/9A+NYPHEYjxJZbDRBVKhSseWyDlSucpsVZqs&#10;RpfP5PZpHR4A21JWVd7SUdXa2dQ/XAGePTzeOjg6MHN+7NKVictz45evDMycG5iZmZybm7pyuf/M&#10;BJhZ3/gY1Fq9Q6P/9G//Pnv1Rs/gcCvE+KGB0Znpockz4+cu9I1NdA6PTl+BHnO2d2L62sOnY+dm&#10;Jy5embp0ZWB8sqa5taapqaapwVdZ2dzWDqFseGJq+sJFsFuIVU2N9f394OpjIP3DQ1BAz1y88PTV&#10;25Ez0wMj483tHWD+7b19Vpd3R6bjaAanrL71/tNXBoPp2fzrtx++6erqhvQCVdw33/7Q3dsLmb+n&#10;B5m9fO/+veHhQeiRhvp7xoeHpsbH//Vf/w1AgtzU29E0NtR19gzUIQ2Tw50XJ/tmzwAwg3cvjz28&#10;Ovni7sWX9y6+uHvh1aPLCB4pifEpe3ceTNpxAPmQYnty0o79e3ftS9q5Z9f2xN0JexDZCdjs2p2w&#10;e2d84p5du3fv+vyzZ8+eRGSAMWCYmJiUmOQfA7x///4kZMZx0oH9+/ftQz7QSNyblLRvLxSFSfsP&#10;gOw7eGjfgeSDh1L2Hzh4OCXlwMHk3Yl7Dh09si/5wN4D+8Eudu2GX7E75ciRo0eOHD9+/MSJk6dP&#10;n84vLMARCSQaFXIp5Or6pqYeUMTQ6IuPn24/eTZ35/65q1fPX51TGfVKk6F7ZHhgYhLMv6GlpbK2&#10;BlqPt9//+Oz9B6fPZ3d76poaq2trlBot7A0Wq6eisqymtqK2wVdVW9/SCokeCtvKyor5D98fKbAI&#10;la5f/+nfm9u6L126/m///l9Dg6O9vf0QzV6+fN3d09fd0wuFgH9CNAJMX19vT3fn8FD/6NDgn//0&#10;6/Wr185PT04M956dGJqZGBoe6Ojtbhkd6pwe7RkfaDs33nvxTP/UYOvMUPtEX8t4b8vV82f8eCQl&#10;HEqMO7gbkcOJyETp/Yk7k3Zt37cH4IlPAl9BJmRvB9mzJ2H37vjde3bs2rV95654cJqdO0EStm+P&#10;TYBleyzs9/gB27MHQIP9zqSkPXANILT/wP69+/ft8c9t3gkP7tm9YxfyZABg7z5ADLxyN2w+gweX&#10;JSUDcskHDh9CJjkjknIA5NDh5MMA5WGQ5EPIBhnvfPzY8ZMnTqSegs3RY0cPHT58MOUwmMVB5Cf5&#10;yJFDmZnpp0+fSk09kZOdgcUWU6gkLpctFAvKKsog/1dUV0KB0NLaUllZ5XDY7Q6zy23T6VUEijSX&#10;WqfofQ4BcHxq5l/+7b9GIVMOjnx2DghZly7PQfKfuXDx3IWLk9NTQyOjcHJoaKizs/PSpUuA0NTU&#10;1PBA72Bf58hg11Bf+2Bvy0BXfV977XB3w0BH7UR/y8WJvqGOutHOhoH2uqGupt62egSPAzti9iVE&#10;HdgVs3dHVOKOGJA9yNzd6J07onbGI/N4t2+PQqZj74wDj9m1czsydxiZvgzRLH737p07dyXABs7E&#10;JyATp+Pj45AhxdujEJoU//zm+O1xANaOhIT4hO3wKILirp0Aid8NdiYmgZftBlcDFOHYv9kJECbs&#10;TADAYN2TtHtX0u7dSYmJANu+feB64HZ+z9sLAO9PPgAIJaccOnjk8OGjKYeOHDp8JAUB7PDhQ4cO&#10;HTx4AJ4BApvk5IOHAaqDB+H0gQP7QA4eSkYQTQFX/CyHjx9POXrsUMqR5MMpB+ACZMR30m7w4JOp&#10;pw4kg9+DJ+9I2pNwIGnnrrhte3fFJe2MSUlOJGCLhBy6x2Ep89iqq7w1NT7wMYdNX+FzdHW1DvR3&#10;TU4M3r1zbbCvra+jYairYaK/eaK3caSr+kxfw0Rvw9Rg21h303hfS19bNYJH0o5owGBfQtzehLjE&#10;hNjdCbHx26NjY7Zuj4uKjdkSE70lJmZLdMyWuO3b4gGYhFhkXHZ8dNz2KFjjQbZHw5n4uOgdcTEJ&#10;sVHb46LjYqPgfMKO2J3xMQlx0eA3CEgITnGwj4mBR7eDxkHze/cmgrIADwDHn6I+D0RP+OxtcXEx&#10;cfExsXHbQKJjt8bFI+O44+NjAfj4HbE7dsb758CDMwK6kPB2wquBR0JchfOfZ4gnJiKTtwHyvRA1&#10;9yXuP7B3P2RLUOy+3Xvg/F6QXYgk7UZmdPvHdCcn7z90+AACHBJWk5IP7QMBeECQM/v9k7qT4aUS&#10;90FwRZ6SkLQ7bu/umEOJscd2RZ3cuTU1Ycvp+C3HYjakxGw4HBWeEh1xMDrigP8DxF3+D7KSoiOT&#10;YiOP7Y3JO7mPUpQmpmOcGqHXJLWq/KSHiQlb9iRs25MQBZjvAP3GbQNtbke0DMCAdUfFxW2Li0Em&#10;WCMa3x6VEBcFeo+LgZNb46K3xm7bHI3IlqhtW2KitsbGAIpRMdHbtiFnNm+L2hIXFxUdszUmeis8&#10;JTZ2K3IZKDcuBlABkED7/iHuyPh2BIC4mNjY6P/egJ/Fbv9f8APGkMkACfBIuB7AgxWuByz374ME&#10;BjEPwmkCCFyWmLgTChOEjmAPMgkdKhT/VPQd8NDn2ehwBlqQ2O1RuwHCxF0A0ufP7f3T0hHZi5zZ&#10;A9o/mJx0MHnv4UPIMP9DyB5i6q4DBxL379+9fz/YQfz+pLhDe5BB6ke2b0pBxuJGHokJOx4beXhr&#10;aMq2sJQtoUe3hqVsDjkQGbAvMuDAhsADGwP3bli3K2x14oaAfRuDDmwKOrw56EhUOILHru1bdsRt&#10;TojbkhC3OS5qQ9y2DTFRm2KiN2/buiFq20aQLRvDtm2OiNq8YevGiE0bQjdvDN8cGYZIROiWyPDN&#10;EeEbwsPCw0I2RIRtigjbGB4SGRYUHhwYHhqMzHgOCdwQFvxZNkWEboCLI8M3bozcvCFyywbkdbZE&#10;Is/aFAkvG7ZxY1hkRGhERHBEeGhkBOzDYLNxQ9iWzZEg27ZsAInaBu9ty1Z4V1siN22OQGRT+Fa4&#10;AN7klsjobZu2RSGydetGuCw2enPUlsitWyLgxTdtDIczcbHbwHqitmwEmwAwkHS4azugCGXL503i&#10;HsiUEFRjdu2K24NkTcAV8l/8gX07Dx3YnQwYIAjt2X9g1759O/ftg4fiknbHJO+JObwn+sSuLad3&#10;bEyP35CZsDFrx6aMuMj02A0ZsRvSoiPToyJyYyPz4zbkxoQVxkWC5MeE58eEobZvQMVFFu/Ymh+7&#10;+fTnv3/EbAzfCvccGQrr5oiQLZEgoVvhJkHvG0I3hAeHBa0H/cIaGhQQhswgDwkPCQoJCggOWBca&#10;GBgeGBiyfn1YQEBIwPqwoMAwOAxYGxa4PjRwXThyGAAnQwMDPl8f6B9Mjvy1bg2yBsAGGd6+et3q&#10;lWtWrVgL62rkB6EUQ/54t2LVypVwsGb1qrWIrFyzEq5ZtW7tapC1a1euXbt6/bo169auDFi/Zs2a&#10;lWvXrFy3ZnXQ+nXwG+ENgykgE+2RSffwPtd93keGBoFlgNFsivBLZCiYWjRYHoANNgebrX5z9Ets&#10;1Ka46M3bYzaBmcZHb4yP3pQQs3lH3Ja4mE074reB+cbHbNgVv3nP9k174zcnJ2w5unNL2s4tmQmb&#10;cnZsytoemZ+wCb1za1HC5qL4zaj4zYVxGwvjNhTFRhaCREfkRwMkIBF50RHZURGpm0NObAlD8NgS&#10;GrwlLGRLeOim8JCNYMXhIRv8bxreejhgAKoMWB+0bi1I4No1QWvXrF+9as2aVatXroIFNAWbtavX&#10;BKxbHxQQELh+PSgoJCAwNCg4JCg4EGE3Q8bOg/aR+fBr1q5auQoENL5i2XJ46orly5E/mi5bvmb1&#10;mpXLV6xcAepeA5Ag0/MR+jBkej6gshyZtL8MLoA98udV2MP/+zngPo/Xh01gYCCsyxDGscXwXPhZ&#10;uHDhIv/Pcvgtq1auXw+/HXktAD4AGeK/ctXypSArly+F9wEn16yGt4EMrg9cvzpg/aqgwDXBQWvD&#10;Q9dFhK6LDFkXEbJuQ+j6DaGBCE9AeNCG8PVbNgZt3hC4ZUNg1Mbg6MjAmMiAHZuCd0au3xMZkLRh&#10;/f5NgYc2Bx3bFnI6OjwrNgK1cws4h98/Igu2b8qP25SxJTQ7KixrWyj4TV7cxry4TcgQf8BjY2gQ&#10;Mnk/OAhsHLQfvG5d4Pp1QQHgDUGRoaGwhgUHRYaFBoPdBQSAvQesXYNQE6xeFbx+TfDaNeAE2zZF&#10;7oiNTtqVcDBp98lD+1NTkk+nHMo4mpJ5/Gj6scPZp46C5KQez0bkRE7qidzU4/lpJ/LSTuSnnyxM&#10;P5V/2i9ppwozThdknMpLO1mQcbowIy0/PTU/41R+xsn89BNF2amo7DRUTgY6JxOVlYmsORmonHRY&#10;C7IzCnMy8rPSC7LSC7PSctNP56SlZp48kXb86PFDBw7tg6gTsyMGQlQEeEng2lVB69esXrEUXC3Q&#10;fxfLlyxG7ghOrloRFLg2JGR9KBjgevC81UEBYIIrgwNWrVm5eO2qpQFrVwQHrAYJDVobFrwuPGR9&#10;ZFjgpojArZGBURGB28LWxYStiw9bvxPw2BycuDFw36bg5C2hKVtDj2wNObEtDIDJjI7IitmQGbMx&#10;K3ZjdtzG9OiI9BhEMpDzkae3hiJ4RIQEbdsEYSkoMiQYlBsSgHxlISwoYPu2Lcl7dp44fCD9+OGM&#10;E6Dcw1nHU7JPHsmC/bFD2ScO55xIyTlxJO/UMZCck0fzTx0r8A+dR2b+px4tPIkM0c8/dTT35JGi&#10;08fzU4/mnT5akHa8MO0EKvMU2i+ojJOYLITD4DcigKxTmOzTqEyE2ADOIGwH/vPYnLTi7NPY3HRs&#10;XjpCbJCXgfVTGmBy00ryMmAtzkEeQiQ3DaQkNx2HDLXPwOWl4/Mz/JKJsAkU+CU/078ic/qJsOan&#10;4/MyiHmZhLwsYmEONjcjL+34iYP7dkZv2RIOClkbGrA6JGBNcMAawBLW8JCAUIgVK5eFBQNqKwJW&#10;r1i/annw2pURAas2B66ODVm7IyIgIWx9fNi6hPD1scGrt4es3RW+fk9E4L6IoL3hAYc3Q3oPgdx+&#10;eGPQwQ0BR7eEnNgaejoqPB18JcqPR1gQ/Nag6E2RJw/vyziWnHHkQPaJQ7mnjuadOpJ74nAu7E8c&#10;zDt1OP8UaP9w7smUvJNH8k8e9ZMuHC1MAzBSQNcFp4/55Sgq/Rgq7ShCCACHqSlFqQDGkaJTcOZY&#10;UfpxwAD0W5h+HJSOzjxZnHkK6yc1AMEiHAepmGyE2gCT49/nnMLmnPZTNaR/VjFCz5Dn3xRk4fLT&#10;CZ/VWphF/G2sPSg0G5efgctNI+RnIjP6kTOZhALQ+GlYiSCFmSSQokwySGEGCKUgkwpSmIVwPBSk&#10;U+BMUQapII2Kgqenk4vgWWlwBrm4KBOfn47OPnVk745NYeuC1iyLCAS01oQGrwsLWR+yfnXk+lUx&#10;gat3Bq9JCl17YEMQwv2wEcqnwAORgfvD1ydHrD8UGXh4Q+DByPUHwtce2hhwKGLd8Y1BJzcFpW4K&#10;yN4Wkh/jxyMkEOJVcPSmiNMp+zOO7ktLSco9dSgfAEg9AkovOAUCYBz+jW3h9DGweljzU1NQ6Z8J&#10;JI4UpAEMR4szT6AzTxQjij5VlI7ouij9KDr9GAacIPMUSAnYOEJxcAqXk1oCAPhh8BsyqDgdn5uG&#10;8DX49yV5p3F+i8blIQwTCMkEwnuArISC/++Qgs4jo3PJqFw4JKHzSOhcRFA5xCLQOHINQjOAziaj&#10;4DADl3+aWJRBxeRQMXBZNhmdTS3OoaGzacXZVHQWoziHDns0QlZBR2fR0JkgVFQGHTaoDCYqk4mc&#10;yWAUZ8EZelE6AwXInSbmnyzJOV6YcWRHTOSGkFVxGwMPx23I2rkVu287bv921O6o/B2bc7ZvzEvY&#10;BLm9MGEzwpISG5EaFZYWF3k6JiJ7+wY4kxcbUYAQ2YSe2hqI4LEpPBRKkajNkalH9qceTko9tCcv&#10;9TDiHCdTINoUnD4O0QYwQEGcST8BDlGUdgyVcaIo7TgcojNOYrPAxkHdJ/xaRtgYcDkZ+FzQL0KG&#10;gcs5TciFQxAwrszPGkfIJvLBbBFz/kzuASsICRRdiFBOIPr9TfLIqDwKuoBaXIiQZxTn0zCFNEwB&#10;FQObAjquiIEQJBSC0EoKqdgCWJFHkcsKGNhCBkKiAJt8wAAAoAAA2DwGDp5YwMQXsglF7JICFgg2&#10;j4NDVhB2ST6If5/LwuYwMdms4gwWQlcBmGUxMFmskhwWFvYZTHQ6veg0vegUpfAEteAEpeDkwe0b&#10;DsRFHIgKTY4KPh4bcXrnpsxdm7J2b87dsxW9P7Z4bww6KTp/T1T23phTe7ad3L01fefW0wlbUndF&#10;nU6MydgXn3kgAcEjIXbb7h1xh/cn5p5KOQ14HNgFMac44zgm4zQmM60I4njWaQjoEOgxyOYkEuj9&#10;0R82YOb4HISKBKwbVkI+hAu/ov0CtozP/6xuUDRi0bBHrBssGgV2nQ/qBoFQA6r3m7n/JDqfgikk&#10;F4MSQcVF9BI0HYdm4NBMHJqFx7AIfiFi2URYi9kkZGUSENYHNhHFIaG55GI+BcchYj4LF1nRHAKK&#10;Q0BziMUcUjGPgkGuIWOFJAwiZIRiQ0BEhE9E8X9bEeERiji4PD4BoRLhEQpAuARADiSHU5LLwWSx&#10;0RlsdBoXk8HBpLPQqZjjuwmnkvDHdxGO78Ie3lGUvD1zb/SRnVuSd2zZG7cpKXbD/u0bju6JPpoY&#10;t3Nb+K6tEXGRQbu2ROyP33r6cOLpw3vArRE8Tp9Iyc1OTd67g0fDgRFlHN0LQaYk66RfyxnYnMyC&#10;9NTMY0dOJe8/vGsHKvN0bGRoZODawFXL1i5ZGBceAsZenJV2dF/SOqheFy7cGhFKLMwlF2ZTEUYY&#10;sO5chBoGU8AEKwbLRRdCcbUlPGTZwq+WLli4dMGCgrRUSjFi0X4KE/AA1P4d8csXfnn04P61K5Zu&#10;Cg1iEXAcMo5LwXOpBA6FSMIUrVu+JHD1yrXLFu/fGc+jI5QVAjpBQCP4yUEQkTDJYgZFSCMJqUQB&#10;ncil4nhUPLwIm4AR0YgS/wUiOlFEh6cQRAy8iIaT0HFiGk5MLUGEgvWvsMeKKBgRpVhCRgvJKCGh&#10;UEAqEJKRVUDI42Gz+SXZQnyuiJArKMniYzMo6fvJpxIpp5JIJxPxx3bjTiQVHk/av2PbvoSo1EP7&#10;ck+knEzek5K0HVeQmZt69OS+pIyDBzIP7E8/sO/UgaRTKfvTjh5E8MCjsnMzTkgFdJWQKWESGJg8&#10;CkTnzwbut+7sU8eXLVwQunY1NjcLk5uRk3p06cIFoPriXIg2YNq5hKLckoK8pYiKF+AL80G/oH0Q&#10;hG0FU8BGTBuFsNjgYVNMxxWTsehlixYvXrAQekkmvoRFwMJ5WgkqNz11yYIvly74ik7EsSmk9BPH&#10;lyxYsCUiXMikCRhUFoW4bNGCJQsX5Kan85g0JnL4VcCqZWI2XcKmgYplbJqUhYiMTUeEQ5dy6CIW&#10;/Ujy/s/f+IT3Bif9jAt0GZcRvTF86YLfC9n0oNXLIP1IWGQFm6xgkeRMgpyJh1XBJMkZRBo6l09C&#10;i2kYCa1YSsdK6BghBQUISchFElK+lFwgpxTCRkkvanBI5kYaHs32P5kbfXpr+sWDS2/mb7199fAD&#10;wtLx4fvvv/3ppx+eP3/2yy8///qXP//6t7/++re//+Xv//jrP/75r/+EyN/++f8ieHDpGCqhQMDE&#10;a6VsBY8iZRDoxXmgR1pxPh0sF10YsHLFysWLMHmQJ/PxBdkxmzZAr7UpNJiEKqAXFzIxRQwsKn7b&#10;lmWLFm0OC0f0i8ew8Vg2oZhDKGYTsFxiCYQXxMDJEGQgtqAP7NkFYCxasJBcgmGB2ZJK2MQSaE2W&#10;+b9SdjzlMI9GYdPISxctWLRwwaaIMD6bzoJD6O8WLNwQFirisiR8NnRtixZ+tXLpIjGXKecz5TyG&#10;gsdUCzggSh5LyWcqBUwZnyHjs4Ogd1i4AJxSJeTAeVhlfM6yhV8uWfCFkMOAl1q28Is1SxeqBGw1&#10;j6bh0ZGVS1NxqYXpx/JOH0PnZq5a9NW6ZV/JuJS0lH3ha5dtDFodvHLhhvXL2bhcMRUlZ2HkTJSe&#10;j713sfvhlf5H14af3Zqavz/76tmNt6/uv3///NM37777/usffvzup5//8Jmt4zfSkb//HeTXf/zj&#10;17//48//+CfYIHhoZQwxj0QnowxKnlbMULBJHHwRG1fIwhUxEcqmopVLFq5asjho1crw9WvC1geA&#10;1kBwBbnMEhTYPiidjscCQmDy1BIshwSRAc+jEtgksHEcEmTIBB6FJKBTBHQSn0bg0kmLF361eOGC&#10;A3v2MIm/xSK4cvniRYsXLgSl85hUAZuxbdNGOAShEvESPmfp4gWLFy1cumihVMBViAX5uVmL4Xjh&#10;QlRBvkoiUssQ0UgQUSMi1MrEGrlYJRXl52RBx7540SKlVKSRCdVSvkoqhN8FfnZ4X6JGKsIXFy5Z&#10;+PuQdat0Ep5WyDSI2UYxxyBk6YUshJ5GyFaLuHDjoWuXa0RsOYeqEtDD1i3F5J6CPCTlkKjYvOjI&#10;ABmXXGZT3L3U+/DqwJMbY8/vnX/5eO7Ni7vv3j79+PVrcI7vvvvmM6fQz37akf/G428IHn/7GzjK&#10;Z0HwUHAILGKRkEW0qEU6CUsrZAjIGEiAPDIW8mH6sZTVSxYe27+XQwIzL85LO71i0aLQNWv4ZAKf&#10;hBX4OamSd+8AhLZv2wZ6F9KJQgZ5zZKFgCLEE0QWfoHKSxezGWIODUw7ZuuWJYsWLFuykOdHSMik&#10;CFkULpOyfOnSJYsXC9hsmZDH57D8n4Is279/v81itVlty1esWLFytU5vGh2fHJ+eDtm8JWTT1oSk&#10;g5dvPdi2IzEyJm5D7PZNsfGb4+K3bN9x99mrO09f33366t6zFxu3xQRHbGxu73z47PW9Zy8fPpnv&#10;7umP2BAZEhZ68+btS5cuhYeHB6xbX19bVeF1us1ai0pqQuiChBZYFSKDVAj1RfCqJYCWUSrQilky&#10;HiNg3UqdSlFVVtrV3tnf25eXmVVTXnFheuT+1aFH18fn7559+eTKq/nb7948/vjx5f+A8eMffvrZ&#10;TzzyGx5/95Py/B2i1l//DMD8FREEDyWfgMlN5dFxJrXUrBTrxRwIo2IqXkgj8KnEwNUrVi1ZBImU&#10;TyXxKaQ1SxcDHoWZWXwqWQDZkkbiUcmrFi1asWghA48XM+kSFlXCokFAh9gtZlFlEEwEcA9MKZ8j&#10;5oOr4JfCz5KlBBxeIRHpVCqT0ex0eaqqatesD1m5LmT07KWzl28GRW5dG7pp9tajS3efXbo3f+X+&#10;fPCWuM0Je689enn14Ysdh46HRyc4qppuPH1z89k7kFvz724/f3fn+fu7Lz58ljvz7+49f5uNwgRG&#10;bjxw7OT952/uP393//nbh8/fcviSyM3bbty5/+jZi9S0jPDwyKqqukuXryUmHdi5c1dEZGRwUPC9&#10;uw9u3bx14fyF2K3byn2lbrsFtN/c0DDQP0Cm0NMyckbHp5F/cj02VVvfODg4LBKJZ8+N3r8++uTO&#10;9POHF17P33jjj1Rff3r77XeffvjhewDjp19+/kwEA3j4qYV+E4S+Cg79LD0IHiXF2adPHs5JPyFg&#10;UeR8iLwMNZ8hZZLETBKbjGX6i0s+hSCmA0hQtFAFNCqfRhHRKZ+rFAmTKmEzJCwmwABZVAWxm8dW&#10;8rkqPl8p4islYqVCZjAYS8uq61u62/snBqYuTczenLpyZ+bGg3O3noKcv/3swu35i3efT19/VNrU&#10;23Pm0pX7L688fP2Zumj24avL/n3b0MyBU/kUvnr2zrPrT97cePr2BoDhJzO69fzDbYQLCGFmuvP8&#10;w8Wbj0gc8baEPeFbokI2bj16Onvs3JV7CB7vHjx/8/DZy03bYh88fl5aWrlpc9SjJy8ezr965Ifq&#10;wfybx8/fPHv1bv7VO4vNefjIsUOHjwpEUhQG9+b9N6/ef3ry4s2BoycNFufY5Mz4mbMjY5M1tfWA&#10;BwaDuXRx/OGtM0/vzYBzvH5x5927Jx+/foOkcb9nQKT6w5/+CGD8Dx6/CUL7hJAlAR5w3p/PKejc&#10;9BMnjyQziCUKPuRDtorLkDJICg5NzgEVU+VcmoJLl3MYChAuE2FqY9OVHMh4oH2Gio9oXwlhXSRQ&#10;yWQWk62yvK6ldaBndKZ/+tLw+etjl26PXrmLEC1dA3kMMnXj8fStJwjj0t35c3een7/78sL9Vwhn&#10;0YM3Vx6+nXv0zs/B9Pbqk7dzT95efvzm0qPXsF598u7Gsw8gN+c//g8Sv4HxAqFkuvvy42eKKURe&#10;fLz/8uP9F+8fvPzw8NWHh7D65QECydtHL96B9gGDx6/eP3n14dmbr5+++fiZNOjVx+9ffvjuxfuv&#10;X75D5Omrty/ffv3m47fvPn3/9uvvxqfPG20unlj+8t2ne4+e7ty9Nz5h5/j4uFKpuHB28NHtqfmH&#10;F1/NX3/75uH7Dy/8afybH3/6ETzjMxigcQSMv/z5Fz8G/1vgPFzg94+CjNyMU0eSkzCFuQoBR8ym&#10;8qk4qOIBAzWfpYKCBJzGT2qFiIAD9YlKwNMI+Aa53GNzVlU3NncOdY6c7ZucHZi5NnT+xvDsrZFL&#10;n3mW7o3NITxLiAAY1x8jvFHXn0zfegZg+Im8AAyEecnPWvTm0sO3lx/52bAev/8fJqlrT94jvF5+&#10;GP6bVerrW8//P4osAOOOn2Hqf/AAJBC6LD9j1sPXHz/L49df++Xjkzcfn779+tm7TwhlE8KbhfBP&#10;wZnP9E2fZR5Ovv0EsL388O2Hb3/8TET1mc3p8yHswV2ev/lw897jcxcuX7586fb16cd3Z148ufTq&#10;xa237//bOX5EnOM3vqrP8pdfP8tvwPhh+IzTz3/6I4IHE59elH3s2OGkElSOiEcXcshcWomMS4XS&#10;QiNEykeNkKcR8fUSkVYi0atULqe7vrmzY3Cyb+JC/9TlgbNXB85d7z9/feD8rcELt4dm7wzPIjxR&#10;n0mvxuce+sEAn3gKnoGAcfMZyNlb84jcnp+58+L8vZfgHIDHZ04vhEvqiZ/c68l7kM9gfBY/Er+B&#10;8ZnoC5BAVj/d1/+wZYE8fPXpNxjefkKYs959+/TdN8/efTsPun7/zXM/Ep/xQAD48B3gAZv/do5v&#10;7z179RkwkHd+DACA39i1/GC8//QDOA08/d7TN7cfPb9z7/7tG9MPAI9nV1+9uvvuw9OvP7355ruP&#10;P/z0/Y+/IDWuX+l/+oNffv4zAsD/IPTZdWCFyxA8+PQiKZegl7M0EpZCSBcyCTwaXsFnQEWhg8JR&#10;KjZp9aXessYmwGCiZ+xc75nZvqlLvVNX+qbnwCEQATAu3AQwAAlwi5FLd4Yv3Rm9fHds7t444h8P&#10;zlx/BDFq6uaTqZuwPp6+iXjGuTvz5+6+AM+4cP/FxfsvLkG2ePzmyhOISwgMV59+/EzvdW3+w/Xn&#10;H2+8+Brk5stPt158fdvPWHb31af/kc9I/G9B8PAjgYDx/ttnfvay+fffwfr/Lx+/ef7hu+cfkYcA&#10;D0ghCPHc209+qD69+PDN60/fvUN84kcABtbPkHxG5cWHb5FC7snLZy/fXLs2fefW2aePr86/uPv6&#10;7dP3H19/+ObDx+++/fqH77756cdv//gzyDe//Pzp55+/+fnnr//w08effvzwww9vv/v21adP8+/f&#10;PXnz5sGL5wgeSjHPoJXplHyNTKCR8UX+NC4VsK0mQ0VVVXNnT+fgRP/EuZ7xc/2Ts72TF7snzndP&#10;XOidnO0+M9szOds1caFz4kLr6Ez7xPmGwcn6/jMNg1N1feNV3SM13aNNQ1NNw2ebRmZaxs63TVxs&#10;GT3XNn6h48zs4MWbjUMzbeOzDYNnu6evtIzA0y/2TM+1jc2Ch9UPnJ269ewSBKvnn648fX/9xacb&#10;Lz/BevPVt3fefn/nzXe3Xn0DAhuQ+29/uPvmu9uvvrk+//7hu+8fvfvh0fvvH3/4wS/fP/nww9OP&#10;Pzz7+sfH77/TuCoEBjuOJ2OpzHydnak0SC1uhkzPVpk5GjOazsdzJMV0fmYxPqu4pITOpAnFqQXF&#10;Qp2Fp9Tj2EK51a20e8QGi7W8SmFx8NQGEl+K54qZEuh0VBK5VGvUOcvLKpqaq9vau8bOtI9NNg1P&#10;tZ+Z7Zi+0jE91zF9tX36asfZq10z17vOXm09c7ll/FLbmUstYxdAM+3jF9pG/N/fNZj0YxPjFqv5&#10;+PGjIIcOH0xOTt5/OCX5ZEY6Gn8gLfdkYUlaMfFUPvZ0ET6jmJRZQs0ooaaVUFOLyWkltAIaL5fG&#10;y6byMsicbCo3h8ZLI7GOY2lJ2cUnShipRDZGrM1jSzOZIozMmMWUZDPF+RwpSqQuFKlRYh1aoi8S&#10;aXAKE0aiQ4t0BVwlSqRFmNf4qtNUQQ5HfoLISaUIUUJdPleFlRpyWXKy1pXPU2expFi5uVhshD1G&#10;asIpLQg5itpKUFnJWgdFj5Bv0HRWut7GNDqZJifH6uHbSyWeSrGn8jeCLaNT4ixzN3WSZHo0T4ni&#10;yNPxjAwC4zSWdKIQk4kloBmc01gimiUsoHGLGDyOzsTRmZkq3W/j3oRyFFOA40uZCo3SYmOKpUqz&#10;1eyrdNW1+Fp7Wsdmmkdn6kfO14/ONk1caZqYa0U43a61Td9EOOomrzZOXGkYu4Rwow2eax650Dp2&#10;HowSwQOFzsvMTEtM2pOalppy8kRgxIYSGvtQWk4OjlZAYWdiqYWgYiwZUDmRj87CkdNLSIdzUceL&#10;cNlkVi6VnUViZlM5uUxhPkeSRmanUzh5HGkOR5bJlJzEs08SOHilGSXWYGQGrMKSxpRksGV5AjVG&#10;bioS6QpFumKZsUikxastxTIDWqorUZqKJTpADq7P5Slyecp8gRpWeG6+QFOitPgp5AzFUj1eZaPo&#10;XYVCDUaqo+rtVIOTpLUxLV6a0UXQmKkGO9PsAqHobTSjg2Zy8JylXIePZXFTdXa63sk0utkmDw2e&#10;YnBgxeoingwkk8wuZIlOoAkZeMTOChn8QqagiCnIItDFFhdNocsmMlgaE1mqYmkM+TQWUawoYvJJ&#10;IplAa6QLpSqr01xe56xv87X3+fE41zB6oXFstvnMXPOZa36Za5u+AXgAQo3jlxvHLjUMX6jtn24c&#10;nGkcmq7v839fVCnnmwxKDofOYDLT8lGn8jGnCnFH8zApucWHc1CHs9FH87HHC3EnivCAwQkULhVD&#10;OF6EScMSswiUPAr7BApfxBIUskVFfAV4QyZNkMWSFAjUOWx5NlOKEqhwciNapMEiGjSD9nP5ahCU&#10;RF8o0oLewajBOeAhDMJ8p8HK9ASVkaAylygAEj1GCqJDibWAH7wmOAEKYTuBZxlB7yxrKcJuptAx&#10;DDa6wcYwOhlmD0aqJahNdKOday9l+znyyDob3ewSuMt5zjKm1UPROcg6O8dWCh5DUZsZervEXc63&#10;ecROX4lQgWKL0BwxXqhCcaR5dAFerC7mSrA8KVtrzsTTwCG4eivsqQoNSarECWVYvoQqUXAVaghu&#10;SqtTV1plrGhwN3U1j0zXDUzWDU7XDJ2rH70IrgACGPh95Qo4Te3QOfCM2v6zNb1nanvP1PWeqe+d&#10;RPBQyPk6tZzJoJlMJoVazZXKc0vw4K3gEIcyC44VlJxAE5NO555GGB4pRwtLUvIwx4pwqcXEI/no&#10;DALtNJaQS2aAKaH5sgKuLJPGRwvVBQJVNlsGGNC0ZrxcXyBQQDgCXZcojaDcNLoogykBH8IpTRBh&#10;EB5FibpIpATBynUIf5/CUAABTYjoGitVYWXaIrEmj68CzHBKI4QaiEVg4xSNjaAw0Q12vqOUYbSD&#10;KzDMCFkQKJpr8yKUTgY7RWdFaMBsXo69lGn10swets0HWFL0DpbZy7F52SaXH49S8BKcRMszujOJ&#10;LBRLnEVkp2Ip+QwBhi8jy7T5VC5FqmVrzHSFjq01EkQyplJLlakYKi1TruQplXShCJKKzlNlBjwa&#10;Our6Rss7B8u7Rst6zlT2T9eNXACpHzrfOHKxYeh83cBM7cDZuoGz1b1nqrvHQWq7xyrb/f8eR6lQ&#10;yuVypUopU8iVWo1QJuVLpEyhuITBOVWATUURjuXjUvJKIFVk4JknUKTjhYSj+bgcEju9hAqOXMTg&#10;FjN5BQwOwpjIFhZypXkcMUgWg5/LFFCVBqLCkMsWFQjkGJkWK9ejJNo0hqhApALTBtUj2pdp0UIF&#10;QAKCVxmJWsQ5ShTgBzqS1gQbwAAl0eXylfAsiEugbog5VK2drLGSVBYISnyHj6g2AUgMo+MzGKB9&#10;CFkkrQVWFmQOZxmsfsA8AmcFz+alaa1ci1foKGObXTyrl6qx5DGFJJmBpjCBfxQw+BiuBBziSF5x&#10;PoVN4MuIfDldphUYrAy5RmH3Ij6h1rEUarHBKDHoAQwShyvVm7SuMr23yuirUTl91ppmb9uAp2PY&#10;2zFaDqj0TtUOnm0cPlc/eBZiVE3fVHXvZFXPRGXnWHXnCICBkCECHhK5jC3gSZVygUSsNRkNFrNI&#10;JhVIpTQOl8zi0ASiIjB/MjubiICRRWBlEdiARyaemUfh5JCYkOjQbCGKKy7iSVCQ4nhS2CNEmTwp&#10;miuhKI0EuQElUKL4crLGjJEa8nhKkBK5AdSHlWtL5OA3CH0GVqopkemIKgtFawOjhouJfsHIEMeC&#10;SIWFdK11UI0eigEhUKUYHGSDg2RwMK2ldJMbgISQxTI72BYXgMFzIOx4IL/h4fAKXD6ewwcJhmUu&#10;pemd4F5cq5dt9tL1DpLSjJcasmlCrEhNlhsyiAySVM3UmDIJdCxXggcwREqG0kAQKqgyDV9nFujM&#10;IoMFIVrRaAUajUSnpfK4eBpNYTSprQ6t06O2OYpJBAyFSBYrNL46R1Ovt83vK52jFV1jld3jFV3j&#10;5Z3gQKPl7SPl7cPlrUOlTb0IqyPgwebx2EIhRyRi8HgsgYAjFPClYi4yL5dF5bB5chmaSGKJpRyZ&#10;MruEmounQ3rPxNNPYUgZBHo+jQspvYDJL+CIioWgdFkhR1TAFmIFMoJUheaJT+NIeBkkD00RX0ZR&#10;Wwt4ykyGOJshIigNFA3kecRLiqUaosZIAlEbwV3AigEPMG1IA3i1uVAIfqOFCAM5hqx3kvUuyOok&#10;HZIqGBYPzexkWN08t49hdnCdXhCqyUEx2hHuSJsXXoqss8IKmZzvKuc6y2gmN7wyTY8Q2TAMzlyG&#10;GCNUlQhV2XR+Fo2H5ss5elsxV5xNZlJkKrxQihNKIU9Q5Wqly4Nh8SlimczqZCt1YqOFyBMKtTqe&#10;UsWWSalUaiUZd5aSM4M7fbbkVGvW/vz9Ow4fTtydmADVsL26sbqhvaWhs7Ghs76xu7K1v7JjoKpz&#10;qLprqLJ9oLSp+zdp7ELwEEklgEExgQCQsEVChpDPEApIbBaFyyEwmBQel4mcFDCFAopACG8CAw7B&#10;4GbgSJDY86hsQCWPxkVB0hPIsWJlIVdcyJXkM/gkmbZEIMOJ5WSlAQw/hykCPIqFmgKuAlDBy81U&#10;ncOf5JHQBNEGHIKqs1A0Jpxcg+gRETt4AEENwFjAAyDiUwxuv7hArVxXBdtRBh5A1pr4Do/IUyb0&#10;lPPd5XSTE06CT4CLUPUIgSYBkrbZJfRUAkJMi4ttcdINVrLanEnl78tFZ5CZyfnFUK9DfXUSQwG3&#10;JkjUYGRkuUZscwstDq7RzDWaJDYHSSKjy5QUiQzCFAhDCiFLw1erOQr5udyDTw6FPDsc8uRA0NPk&#10;4EcHgh4dCJMlhBYkbZtG7X98dKufUjP4wd6Q+3tD7uyLmOaL6ho6oLnrUquuYE/M5SVfyk6+UpSC&#10;4MGXiFkCnlChYEvEODoNYOBKhHCGymaX0KhoEpEuFNAEfAyFDCU2QyLDcwUEvqiEzSugMArp7EJ/&#10;bU4SyotZ/GKuqJgvBWBQHHERWwyxi6I2QTTI5yjSyHySygbVVC5XCYKWGAhqG5g8FKkkjRUSO15u&#10;JCpMSFtgdtGNDqQYk+roBsjPEHOcdKMbSizwDKrRDb5CM7nwGlsxFGZIaWsTunwidxnb6gZBQhOU&#10;tjY35BKKn08WqmFIKjxbKdfqQdzC6ICqr5CryiBxU0tom/cdPZiHBTDQAgVDa+ObPRy9g65GKLBF&#10;VrfcWarxlmm8Pp7eqLC7eFoDW6WVWW0sJQQuI1OpZMhkTJF4JiPx0f7Ah3sDHiau90vgg8Tgmd0B&#10;1w5ueLQr5PGuoEe7gx7uCX6YGHo/MfjenpBbSaHXGNk30xPmEkOvJgZfTQy6tidoLtE/v0St1wnE&#10;Iq5QgCeRSAwGicXEUciABJZKKaaQMXQ6gc2mCIUkLp/ME+M5IjSDjaazcBw+WSgBVAg8Pp7LY8sU&#10;NLEEw+ZD/YeTaIrFKmhHMGI1VWvDiHWFAk0eR04A1egc0ABCpQQFWIlUXyxWkzXgEzaEPFWKVLoI&#10;pSX0DSZniVQNMQ0KJLrJBaGJrHMAlli5CaojOGTZyyhGT75QC0mFYXbLfNVQYoH2wckATp7dw7G6&#10;wOcIKhP4B5TFHLge3EtnJyiMYlcFdIKJaQUpBSUYviKDyM5jCgAMvEzHt3olCAwembtMVVopc3q1&#10;nnKlw6V1e/haHcINodNzVAiNKU0mA2CYyDxtDVMqndwdeS525UzMyvGoZVPbll+LX3t7V+C9PcGP&#10;E0Me7Vz/eHfAk91BT2CfGIZAsjvkPjx0dMutfWFXdwde24VQt17dFTC3yz+fQSyTsvhcGptJYTKw&#10;JEIJhURms+gCPpZGR1NoOA63mMEEIfGFoP1CKgPHFyJ86QgSQopIzFYoWTI5uK0EcNVouBodU2PA&#10;Q7EkQKipi/jKXJYMA2GKLcNLtTStHadEUkKBQElUmaHhgGIXKzdCaUuG1lptoegQHmcGxBx/C40k&#10;ZCQn+zlVDU6KHkkbEMcoRieELILaCm4EBZLEWwGZnKgyIJSfeoREFtwOhxRpUBHYcCrwIeQkOBZS&#10;YStN+WzpMQw1lyEq5CnyuRImFMQmF06qparNEneZxFmq8FbI3KVSl1ddWiZ3umQ2m9LpkJhMQr1e&#10;YbPJrValwwm+IjKa5RYrXy42ha/HxQan7gzOSAwrPhqNOxmLP7Zt6uCGxzsDH8avewKQ7Fj3ZNf6&#10;xzvXPdyx/v7OgDu7gq7sWDcdvXIyZtVMwrrzO9bPxK2+sMM/v0QABa5ULFbIKGyGRKUgMOhEFhvH&#10;YGKo9CISBUtn4tgACRvPRUby5xLIKDqLIpYQeAIsQr3LYcvlXLkCYhpfqZAZtUqLma/RCI1GsdXO&#10;0pooCgNOos9miNECNVGuh7ISJ9Pn8eR+BlhTidwIvgK1bLHUAMUr2DLAg5A8q00ACZIJTA6izkbS&#10;2SBAgYGDQhFd62xwJc9VRgVItAhmTJMdXIrhzzFYKFilhiKxFpBAiXXgUtD/AwwAdh5XlsuWplN4&#10;AEMOU4wWavI5YCUGvt0HJS9GpGIbHHJ3hdjhliHcNjqNr0zn8zHkMpFeayr1KK0moU6ncjjAP5QO&#10;t9AAVZZZZraIFZKqLWtrdgW79oSo90ewkyMzopcXbPjqasKaB3Fr7kWvfBS/9nH82kfxqx/Gr3mQ&#10;sPbezoDbO4PPR60Z2bSiKWQxd+0i9NbgnB0bi5KiEDwkCjlHwCdQyAweRyCTlVBpbIm0hM4oJJDw&#10;bE4RmfY5OgEk+SR6ZgkpG08uoFDAb3BMNlMm5ypVXCW4iJSvVqrsFpnZzJTLeRotQ6FgyhUSi0Vo&#10;sdHVerJSy4bi3WAtkWsLhYpcjhQr0ZJUJtARCukE1Tg5hBdzkUiFU+ghaoGXUBCxESDJ623QWlMN&#10;DlA3hC8SUgRrkUwAmcbggOQMzoRXGAEkss4JxRhKrIEXBABgD0mogKfKYUszGKJjOCY0+YVCDcdS&#10;CtbANLjJakuJVMuzf+7VjTybR+L0gX9InW6KWKj3eTVuh85l0zoseofV4nWrLBaZ0aDzeJROJ0K7&#10;ZzGLjTqtgHE7JfL54ZC3KSHvjgS/Twl6dyT0zeHQhwmrH21fc3fbsjtblz+IXYMwhYLsDLwdH3Bj&#10;R3B/8BLPygW5q77Yt2ldfOTK1L1R6QdiEDxMVgt0HkKZBJxDplULlXIuFHB8PjQ4JC4PTaWD4Dk8&#10;DJMLYKQV4zOwxPTikiIqA07SpTKyUAQ5jatSc1QqtlLJ0+mEBnBkI4AhNYMFGWVWs9HrNnjcOl+p&#10;1OHmWhxYifoUiQNaw8oMkGkwYiUEjWyGAC1Ulkg10JNTtGayzoaDeldjJhuQD6AABgg7ENmgdaDp&#10;oegy+Vs/F8Noo+mtTHAjFfKhCxZ6HbEGqQ5UZgiJRXxVcj7+eAkDimxAIl+AcPZDSGQa7XJvub2h&#10;yVRV0zk1wzU7KCoj22yXu8ukrlKO0SK1uxROu9ioIfOYbCmPLeaIVDJnpc+EsBcbzD6P0m5X2O0S&#10;k0Gm13kFlAdHwl6lBL89HPjm4Pp3hwNBXh4Ivh+38lHs6kexa55sX/cobt2j+HUPtq+9v33d3fj1&#10;V2PWt67+snrFFxVBi9ui1vbuCe49FFm/3/99arfH7XQ5fZUVpRXljlKPyWGzeD1aq91aWsZXaiCF&#10;EDhI5sgjUqGgyiZRUzH4DDy5kMHB8gQ0mYIFzqFQQrpjyOSIT/ghEZlMEGcZUplIp3VWlVvLPCB6&#10;r1PlciqcDrW3lK41YIRyaN0pajNGrIJq+ASelkblQKNeLILMrwNUEHJChR5s3884bEWJke6dY4OG&#10;zgUnaXoLUaUvkWkgUsEhhDjYF0vUWLmebSmFHJ5K4qKFWjRfpalq5dsr+bZyibuaY3YZ61tMtQ3q&#10;sgqF03nr5YvxuSsyl6dEKOWarEpvqcThZGv1XJ1ObNILdSqRTgX+YfI6TR6nUCU3uuyw17udplKv&#10;1mHVWE1Gs6GbgbqfHPrscNjLo6GvjoS9Phr+5uiGBzvX3di6DNzi8fb1T+MDHgEk29c9iF93Pz7g&#10;7o7AqY0rW1d92Rm4aGp74MzOdVf2B187GDJ3wF9fKZWSikpfT2+HQilv62yrrK/FU8h8uUJhMFl9&#10;5Z7aBr3Xp3J4qGI5X2vUuEshWNlraihSGZrNRbE4FImEKpUyFQrI7QAJX6eHpCczmdQ2i0SnRpUU&#10;J6cc5IsFuUW5ZQ3VepcNYpqh1G0u9xl8PonNzjFaoWvJZomO4RnH8KxUsiBfoCoSa9AQuOQ6PHTF&#10;4CUqI4QsSCe29j7wFUjpGBniAYDWZ6r3EoURB9WXzAjFm9hbpyxvFjgqK/ominhqKvQrejfbXslx&#10;VIlL64317WJ3ha66UVdVr66s1VbViWxWQ1UVx2Dkm6wCSM4mM0uj4+n0XK0WTErlRJiXwSHAnsR6&#10;tcphNfi8YrNJ63KprVa5Qac36QaJ+QMRCwY3LZqKXTUS/tV4yO8vb1txI3bN1S3L7sasfhgHyWM9&#10;yKOE9Q8S1t9LCLy9I2goZEnLqt/3hi+djF97bs96QGLuQPCV/f7vt8vUcq6Ab/CzvzncLqFUUlFd&#10;ZUNG4Ov0VovabBYo1QdT05gSWR4Obyn18lUKpUmvNhs8VeVVzQ02n8de5q1rbWrv765sqK1qrO4e&#10;6L44d/H8pbMtHU02p/nM1OjI6KDdYU7PTD1y/PCawHW7k/d1jQ666juLec5TONNJnLFEWnsQbd6e&#10;Kl+fQAhIwCdmIsTi5X0j0FhAM0E32KGbgxbP0tIL+T+DIY4+lqmtbE8jCp1tfRiJJpXCy2JJi2Wm&#10;EyReFltRLDVnMuQSbwPD5AMk8FoHy1HJspVDrcwyuXPoIorKStM4sSKNtLRa5i1nm63a8iqx3Y3j&#10;8RR2h0in89bXiwwG8GaVy6X3+YxlXlsFspoqKpRuj9zuJfIMO/Zln84tAdQu5e6+nx33MGf7o+y4&#10;x2lRt5NDb+4OuBqz6uq2FbeiVwMMCB47AiB53N++9l5CwPX4gK61X7as/j+Dm5ZP7Vh7PjHg0oHQ&#10;S8mhlw/7/32t1Y6Q8BmtZrvbZbCYjTaLxeUw2KwKg16i1QtUWpZUIdQYOHIV1LVclUpuMiHUSVaT&#10;21daVl3uqyp1+hywlteUVdVXwFrdUFnbVFPXXPtZqhpqqhuq2rpbVAbr1p3445milHTobJgUiTuH&#10;aiBIPSSZlyBxMnVVWJGdZSwjyC0iW2X8kdwihqy6b5SltzG0llM4ai6dpy6rZRts2vK6bDJLZPPK&#10;3BWGqsYNiQePoPEoKKDVdrRYTzN4udYqsgb6D0ehSEcxeIh6D17jRktM2Ux5Kpqw99ipAjyFxJcV&#10;cyT5PGUWW4mWmrafyEWx2AU4DAqLKSxGo/G4XKJ++yHutr3MmGTu+i05yWnSE4UaHN9TwlWr3eUS&#10;vVmgUucU4tzl3tHu+ifMk4+K4h8VbX+UG/0kO/r2wZDZqGWXty6/tm3lve3rH/4WqdbdS1h3O2H9&#10;+W1rmlb+vi1g4czusPN7w8d2BY3sDjqbsmX66CZ//nDoy8pcFZWlVpvF6rSCZxhsFqlOK9bqpHqD&#10;QKXhKdVshZouksBe6CfX1tktdq/LVebxY1AJUlFbXl5XXllXAUjUt9TBCtLe09bQ3lDbXF/VXF/d&#10;2lje2LJhK/7gEWpFje/s+cnKxrrS+mp7pc/XWAvirK5w1da4amuhQrOVlWaiMCypkq82kEUyfWm5&#10;vrRCYLTRlVqpo5RnckJ5CsUYdOzSssZ9OSVHi0hFbLnQ7OXqHceKcHiBvIDKPYUhHUVRQ3edityb&#10;F7gzc1sKJnzn0WwMrgCLKyYScXTG3hOn123ZEbnz+JqNB/Sl9SyxKA9VRKRSqGxW4uFjxtLyPAJF&#10;arZaq6ohFItNpnwStZjJdNfXlzU36d1ug8PBYHN625vvmFlPjoW/yNj2NHvbE5C0rdd2rpnduvzy&#10;luXXtq66E7sOIAG5G7fuVtxaCFaj4SsaVn7ZFrx0bHvg+J7QzpjVjtAvPTFrnQn+fO6yaTxOQ1mZ&#10;Q6dXlleUQrmlt5rVVovCZJRDoW21QYnNhUZUoQEvAUjgpMFpK62qcIBjVHia2+rrm6rrm6pqG2Ct&#10;aWypq2+prW2qBmnpbG7qaKxtqa1uqa/taPbU1aWclmajJQ0dTWU1Fb7q8vqO5uqWxsqm+rpOhGbY&#10;11ADwOjcDqPbKdaoJFqVzKATabVQPaucXiZgI9NK3RXQOZK1Tpzali824HWuQrH2UCFGV1GLFcgJ&#10;Mj0OekyhiijVJZ7KXxG6LTktP4fITc7GxR46fqIAlU+gHMtCHUgtiYhPi4jPWB2xa82GqIOn8kM2&#10;JUZuS47ctn9bwqHDqUXbdiTvPZJ6ODUtvaBAY7MZPd6sYkxqXkEWqlhrczR1dZo9TrdBPha6+FL8&#10;yjt7Ax4dCHicvP7poYCnR4KfHQm7Grvi0uZlVzatmNuMhKw7sWsBDMjkt2PX3YwP7A9a3LTmy96N&#10;K8YSAib3hcykRI4f3zKaHt+W5//3BjaT2G7VWCw6lVpmsZrkGiVC5mYxKowGhC0CEpfNrrRY1TYH&#10;eAzy5lxOq9ftq6sBhSL+UVvW0d0MqIA0tdY1tze0dDY1tNXXNUPIqoF9DWxa6xq6mt01NRlF6m27&#10;yKn5sh0HsIdPs7fGZ8ftxRzJEp5GKYpolnSchiCp2p8lCd+NjznMjUnhJRzjb0gkBMejth4gw2Zx&#10;eHpwAml1NCY0iRGRzAvaQ485JV0Zi96eJt58kL06pvDLkGNRKdQN+0rWRqdvT0EdyyNt3H5gQ8ye&#10;E1m5cqM5rRBTzBAWMQR4npghVyEf1lrs0PNmodEMIf9ERhqKgBPIpTgamchi7jxwcNHq1VavZ9/R&#10;I8VUKkMoKsYTiVQ6X64UKlXQ/DrFvPFNy+f2BDxICZ0/ghCvzx9eP3848NG+gLlty2YjF81GIiTs&#10;17euuBu7DiC5FbvmRuxaSB59gV91BX41Frtues/6i4dCzx0Nnzy9bTx3ZzevEMFDr+Fp1AKtTqZQ&#10;SBRKmRj+p1KqDDqWSKyxWrVQfjgdeoddDZ2dSq0ymywel9XttHudbd3trV0tZdU+iFetHU2tHY1t&#10;HfVdPS0IPB2NzQgFekNLV1NdS01dW10rnOxsquto8NRVuOurqtsby5pqy5rqIEy5a6vqutub+job&#10;utvAjXRuq6uuyl5bYSwvlTnsIrtT4CjlO3xCZwVWamAYPNDfQe8tcFawrF6hu1JaXg/dInINpFmF&#10;sZivwou0WK60gMIUaBHKNopAwpYp2TIFWwEYyLNw5HwqiyiWC00WPE9YTGfQhCIMjUoT8ih8tkir&#10;hBoXWlqxweisrqYJhRCahHqD3GKTmKw8pVak1YNo7FazTjuReWDu2MZHpzY9Pxry4kjg/KG1rw4H&#10;Pkladw2C1YYlVzYsndu0/OqWFbdi1t0EJGLWXI1Zc3HbmoHghf0RS6Z2rJtJWnfxUPD5o2GTqVvH&#10;suObKFkIHhU2RVNdqVYr5wvYNAaVzWNTGDSNQa/QqkF0JiNkFIQh1WEzO+0gVrfdUeoqqyqtritv&#10;62gCae9q7uptbe9q7OxuAunqae7saW7tqG9sq2vpaGxsqW3uqEe46Tvq27obAZ7qxqp6iHLtDTWt&#10;DZVNtVXNdY1drS097S297XCmpr25vKnOXVttrarS+spEVqfA7sHLtFybl6A003QOvNzoZ+L3IHWX&#10;q4JlcrGNTk1ZPUNjhTDF1tvZOgtVppHb3Xy9SWgw83XQkzo4WiNHZ2IoDTSlHoQkVerKK5hqLVTt&#10;ZKkUuiJo8eiwQbo8M7TfUmjFbTaFDQ4tGpdH6y6F1xGbrAq7S+Nyq+2IKkrLvB5GwZNTG18cCXme&#10;EvD8cMB8csD9HWuubVt+dfOy69tWX922dvJoArUwRcbIGUrbdX1n+JlNq3sCF/SELByJWjG5c/W5&#10;fYHnUsKmUjePp0e1cv3+cabWcmR/vErF43BpOGIJhYkwtbOFAoFcxpWI1SaD2qjTmnRaswEgMTms&#10;JrvZ4rRU1ZTV1lfW1pe1tdd3dDV2dCNSU1/W2FLdhbCII2zuzW21AMxnZve2rob6lmrwG8goje2N&#10;tW2N1S0NkOTrO1uae9qautsAEhA/Q3pLdVuTp67GUOZTe0rV3nKx3UtRGwESgtxA1pgBBrrOhpeq&#10;oKNk6B08eynPVgZSwJEWMEVsvU1i92rLKnkmM1tvENsdYrtT7vaRFRqGzswyWDnQ0qsNRSyezOlV&#10;uH1pOJLQ4uDozVytUWZzcTXIJ+pqt1eJ0BzbdE43XSxVWW0qq13lcAIeSodbV1pqraiw+DyeCt/h&#10;lD1qKYOGzy8uPE1EZ/DxGe7cQyPJmy7Frb8StV6Ulrw1KnzjxqDomAhc3iHpieiesJVdwYsHNq2Y&#10;iEfi1YUDQbMHQ2YOBJ/ZH1RDPI3goWPjTSqeXMYRiLhYAh6aQRqHJVEpGAIujc/lK6Qy8BKLCZK8&#10;1mw0WC0mm9Vit5RVeCurfTV1vvrG8o7uhk7AoBtiVN1nDGAFb+joBtdpbOtqbO1sBCTqWmsbOxob&#10;AI8uBIDyhmpvDULM3dzTXtfS0NDRUucnra/vaoH0Di7iqKqwVFWZqqoldhfXZKdCV6gxF4s14BxE&#10;hZmps7LADzQmvh35uxPXXkbW2tBCNU1jBUikLh/f4uSbHXyri2dzid3QeUCIK2VbnEyDjWN20rRm&#10;qsqAYougRhCYXSSpBlxKanNTxAoqhG27W+Vwy802o9vDV6qQUtNglJvMUpNFaUeaEoR71+1y+bwp&#10;Rw/sO7Bz/8Hd+w7s2pMYv//A7oLCTBQ6G1WcUYRKT8s4fPzkgUMpe06cOJCbfZSVe6x5w9rmkKUd&#10;21aNJIaM7w85e3TDzPGNU8c3TR3f2izDI3hsDA8yG+QatUQo4tHYzBIKCfBgCXiwskUCAEah02gA&#10;Djc0JWYABsKXw+v2gquWeWrqK1sQ1SOE+l29zb0Drf1D7V29LeAQLeA33c0IHj3NkNXbelpaukFa&#10;a9oaAAOorNp6O1ohZ3S2QFNZ0VhX194MewhZAAmcgXKrorkeUPE01Go8HqndxbfYxa5SokJPUZuw&#10;Ug1RYeDbSsFRSEodTqIWWNwybyVNZ6VpLUS5rognYZscPKubqTdj+ULwA6mnTF5WxTDacHINlMsy&#10;TyVOpM6j8dhaG1NtKeErCuh8nFDJ19vYKj1XbRTpjHqXR+90SfU6g8sJVb7SaqWKJQCG3G7XuJwm&#10;rzO7ICd2Z1xUQlR0fFTcztikg0kpJw4fP3306KlD8XuiQqMDVm5buTJuZdCO9dEJYbsTt2akJct3&#10;bq4OWdIeu7Y/MXjkcOTE8c0Tp7aNn44ePR3T4ZQheBSd2K9XCEQijlgiJNNpBAathEpGEfAoHI4j&#10;EvIkIq5IqDXqIUz5IbEYIZU57UarxeKwllV6Wtsa2jpqO7vre/ub+wdb+gdb+wfbwDNau5raOpsA&#10;ko6eVnCOzr6O5q7mtp6Ops6WJoQhvaGzv6Ojvx0aFKiGAYD69qYWyOpdLUgKaW0AwBB36WhyVpXy&#10;1XK912soLwdfgdiSS2WUSJBPUzhWN11n2ZeeWcQSoDl8odND1ZmRz7JUerRQASGOZXQwdBacWMnU&#10;WcBdJA4vRWnASbVMowPgFNg8DI2FKFanYSk8vR0vUuZSOXi+VGJ2cFUGjlJj8ni1drvKYoZyRmEy&#10;Ifzaaq3capPbHTLoCtz2kxlpS1av+HL5ot8v/erLlQsjYjceTE2O2r1lyebFq7NDg4oiwrGRkdiI&#10;LZiwnYRNx3l78NrTFW2i6U7tBQWmP2XL2LGtoye2jp7cNnoqavhUlENMRvBotgncZoVQxCWQSSVk&#10;EppEKsQTstDFR9IzcAwGhkKmc9lqvQ5EqVN5K0qhjQcwzHabr9xbU1fe0FgBZVV7Z117Z00vQmDQ&#10;1DfQ3NPf1t7dAj15V09bR28b+EdrTyv4R2MnKL2lva/d7yvNfcM9rd0tgFNHX1dNK9KLgIv4m5J6&#10;ZG1tBBeBGszTUGOrrrBWVUKG15X6VJ5SkcXJ0lshWEHY4ZjsNJURQhBJbSoUyDgWp8hRykXikpWh&#10;NfCgHHB4Zd5ylsHC1Jh4oGuzE3ACP+NZParSarrKmJxdRJFq0SzRiSJcGpbMUZtERhsUApDYobiy&#10;+nwmt8vs9eicTjiUm0xqp1Nhs6rt5qISzOKVy75Y+tUXwQsXxy9fnLB0Rer65TlB6zAbIulxsaK9&#10;0fw9W1jxoYQNobiIUFxYaHFwJDpkS3FYAn7jCdYOgvJYR6/k48P2dyO2wcL9Dg0bwaPeIXNZZQql&#10;BI3DEpmMjMLCQgIRKm4Cm0PicEvoAAmFJ5UyBTyxWmF12KAHdHsdIBVVZbV15fUNUGXVQg7v6WuG&#10;tbm1sq2juqOrFk62dzeAo3T1tQIkrV3NUFNVNdUAMF2DXW09UHvVdvR3tANagE1fB+SS8oa6pp72&#10;jv6uWiTPN1e1IiELiVrNUCXXGDwuS1mpHBJYebm1pkZfUUVVqKUODwhkZrnLx9AYIGnjxXJIGCJX&#10;KU1nwksVXKuTY3GI3GUM5K8vFr7dI7R5uBYXBDqWwUFTW7B8RSqWfCQPU8JBqLLpMm0xkyc123Qe&#10;rxyaMpfLVFoKv1fvdlp8Xo3Nqnc5tW632ulQ2c14OmV1wJrla5Z9seyLL8IWfBm/eOHepYsOLV92&#10;cs3S02uXZqxdlRe4HhOxkREbK9qTIN0fJ0raRI8Lw28JwYSHoEOCUYHh6KAN6KCt2PBkcoxa78dj&#10;otrcVmbWGTQcoYDG55TQaSgSGZIRhkorwhEYAhFPIqGw2EyxiCuTCmQyo8VUWuapqCxFRgTXQpVV&#10;1tpa2dVV19vb2NvX2NVdC9LaAU5TBah0dNdBtm/raYLCt7a1Dnr1JsglvW2NHc2VjTUNHc3N3a1I&#10;XGprrGpp8NRU1rQ2NXV3VEI/Dyc7W6H2rWptLGusc9dV670ee3W1A5Dwldpraw0VFSAarw9Wtden&#10;9JbK3aVsnUnm9LC0Rq7RyjU7WEYbAMD975TOMUFxZaGqtDyzk2N2UTUWDF9RzJGxNNYilrCEJ0Ux&#10;+CSxsgQCtMEKraLK4TJ5fXKz2VZZqXc6oDsGPMRGo8hoVDodGreDKuQGhgQuW4ZQGyxfviRsQ0h4&#10;fOSiTcu+jFr0+/gFXyYtWnBo6aJjyxedWrE4fdWynHXL8wOD8Fuj+Ht3yo8mqU/ECPaFEKPWYsLX&#10;o0OD88LMDn/+uFBn7S83qXVyGodB5bJIHCaWRsUz2YAHhSeg8/lCpYItEkk0GuRrWgK+QqUs9Tk9&#10;XpvbYyn1WZuaytrbqzraKts7Knp7a7u7wJptzY2O9tbSzq4a8JWWtuqapvIKsPWu5ob2RsgToH1I&#10;4FUt9c1dreAijR0tZfU1kLpBXNXlSP/RXO+pq4JDAAaCGGx0TofW5YIqEyBR2GzW6irIq1B9mSsr&#10;YA8bikyhLStXuDxQjAoMBo3HK3F6BDa32OWDgoqht4odpWKHV2T3kFUGLqR6ixuqgBw6L53ARHPE&#10;KMCDLytk8IvZAiFUYgYrX2dW2JwGr09mMmvsNkBFbjTBaij1iUwmodEg1GtJHMYyZGzaIr8sXrNm&#10;VXT0tsgN4YsWf7Vw8e8XrvhiQehXX25b8EX8wt8nLfz9gcVfpixZeHz5ktRVSzPWLcsOWFUYHkSM&#10;jhYc2K08fVCdK9bxEDwu1RrHSjU2m1Yo5bGEHKipKFwWlcchsug8qZjK4dDYHLlWC42h3mxSajVm&#10;q9liM1ptBoCkvMJV31DW0FBaW+tqanD39lT190Dz4Ghpsnd2lLV1Vra21zS1Ah6VNU1VyGdZrQ2Q&#10;uh3lpZWNtbXNdRCpOvs7a5vrnRWlrqrKssZ6Ty2stY6qMqPXCTB8LrHcNRU6l93g9ZohpZeVqV0u&#10;CTRrdrsJXMRXDhnFXFEtMdn0ZZV6XzlPb1K6vVKHS+oCSLwQr8BLoNgVO9zgHAKrC3EaizOfyStk&#10;CU7jqCiOOB1PS8NR6SoDTijLINEocg1dqeNqTRy1kaPSquxOjlwp1GigviLz+TKzBdp1vlbHUSnF&#10;WtUyhMhoEQhAgtBLLVm0YumSVcsWr162eM3yxetWLV27esmatUuWBy1YvHHBsphFSxIWLdq9eMG+&#10;xV8dXLrg6PJFJ1ctTl21JG3t6qxgshCH4HFtdrKztdJqU8uVEp5EyBTy2BIhXcCFkpcvQT47kSjk&#10;0K7LVUq90WC2mlxuh8drd7pM1TWltXVlHq+1rMLZ3FzZ2VHd11Pb3VnV01XR1e5ra3W3dVR0dNZD&#10;/oB8Xt9aB6VUXStUU432Mm8NgNHV0t6DpJZmKKIqfL66and1RXljLaRxZ1WZxeeu62hu7e/w1VXZ&#10;q8pkFovB54OGmSAQGCsqwEJV8A7Ky6VQ8+iNYBQ8jc5R2yAwWvNpLH15JUCi8pQJrU6G1iT3+GSA&#10;kNPNUOuoCo3A7GBqTcdQJWiOqJDJP4khphRgMgi0TCItl8oqYPGzqawiJl9iczFUOppUgXyVRKMV&#10;6XRqm52rVIr0RsjzfL2eo1ELTJovg5csiljyVeiCLwO//D9rv/hyzZeLVi5YuOiLRQu+WPTV/1m5&#10;dEFwyIqVUSuWxy1bHr98Wfyy5duXrIhZtD5hWWTS6pDdy9fsXrR07+JFyUtW7F8mUlIRPKbGeoQc&#10;gtGokKskXBGPKeLx5GKoqaDSBUgAD4ABanGVRg0bu93mhLBR6a6qctfVeerrvbXVzjKfqaWtorWl&#10;vL21orXZ19FW3t9bNzhQ391b19VT39nd3NXXAfVuXXMtpPTKhqrSmoqmrtbK+uqK+srGdsgubZBR&#10;2vs7pDplTUs9dCdVTfWQS6DKKqurtPnc7ppKk69U43LJLFaKSAzp1FZVBYEL3IWjUkG1A4cCrc5c&#10;Wanz+vIoDKnNCarUlFYKTA6KQgteIrC5+GY7Q21MKyFn4KlsnSWXzMqjcrIBAwoDxRIQJSooro7k&#10;oPBCeRaZkUmkC812plrPUmpEBjPb/52r374aYDAAHky5AsHDol0Rs2pZzLKl0UuWbFu6ePPihRGL&#10;vloPUHzxxZf/Z8FXX6xYsiA0ZMWSkEULwxd+Fb7gy7Avvwr7/aINXy6LXrBu17Lw/Wt2HA1LOhIe&#10;tz8gZk8Ag+P3jwuT3RY+xmwQ88RstojNELKZfDZXDM4hEMpEYrlEZ9AJJWKTyWCxmJwui9msra1F&#10;kIDQXVVha2ooramyl5Ua6yHp1jpb28o7Oyq6uyrBUfoHGgeH23oH2jt7oeptBxepqKuqbKqFbAHV&#10;VCUovbqiuqm+qbO5tq2+ob0Z/AbOf24PXVXlcJmvoUbrsKrsls8YQM2jcjj1Hq/S7hDo9ICQCgyk&#10;qkKJNGgutdujdnmZKq3Y6izmCIgipdZXJbK6+RaoowwCi1MAla7WnIEnHysspsk1BKEii0A/WVRS&#10;xBSSxOpCpiCbxDqNJWeRaCAkqZIskTPVWrJITJNIOSo1V6Ph63QcjQZ+tcxqFRkNSqc1YGvIV+u+&#10;WrDm9wtXf7F45ZdLln2FOIefcm3xgi9XLVsUHrQmNGjllg3rN4Ws3hCwbOPqhUe2Bhixp0G0xSdl&#10;hUekhUdE2cmitAMcNgbBQ0U7bcrap5ZQ2RIuW8xl8KA5ZwtlQp6QI5aKFGqlVAHVsNxqNbvcdm+p&#10;w1fqqKn2NDf66mqcpR59LZQ8VXYQj0tbX+Noa/bUVBi8Lnlbs7u3q6Kvu2poGJr2jqb2xrau1sa2&#10;xoa2JndlucFpgwBV29rkqy6va6yqqPUifyZprqtorKluqq6oq6xoqKlubqhtQ7oQe2U5Uyo1+nzG&#10;Uh+4CHRkNLGEo1ZLbTZnba2tosxRWcaRi8FsxSar1OrQeMqwfEkuhaX0VMgcPvAGskyTTWbyTQ5o&#10;QUDXx1FYqkqP4UsxPCnAgBeritgiutrEMdgP5qEzCBQUm59LZeZQGHiJHCeU4MUShkrD1RsZcpVA&#10;bxAajVSpRGY2Ki2G5IP7AlcvCwZZuTRw2aLAZYvXL1mwbvGC1YgsXLdsYeiaJZHrl+2LCtQz891S&#10;XI2O0mCg12so5RKcm4O2MQpMlBw9KUdLypeIaQgeYdiNQcURp6lpNAGTIeRQeUyWgMPm80RyGUck&#10;YPI4DMjxEonRqJcrxGaLvrqqtLbKXVZqspnldTWuijKLw6EpL7e4nerKMmNLowuiS4VPV19j7W7z&#10;ttZZGyoNXR1l7Z0NXd2tHd0tTa311Q01VpfD7LBCw+ir9JaWu3wVDlepA2AAeDwVpV5occrdENnK&#10;G2q9dVWAMNRdDvhNZWVyk0VpsfNVWqXVDsAYfWX2yip7ZaWtokpuc4osDqJILoVWHPo+nYWntwES&#10;LC3goaUqdNkkBuQMDE/C1ltKBDIUV0RSaHgmezFPmoanURR6msqAFchyKCzIJQSRvIjFO4XBs7VG&#10;lkZPlavYWj0FGhqNnq9D8rkW2kOnrcMmn7Dzhq3sfhu7z8Uf8Ej6vLIGAyc2ZMW24JUxkeujI9Yd&#10;3hXJyd7bb2D26RlNGlqFglgqwblEWLsAY2GjLGy0jpSnJObqpCwEj+VFgcsK129FJ9CFTJaYR2bR&#10;qWwm5A8qi0lh+b9BSiJSGXQGiymTSVgshlIhLnWbPQ5ducfQWOPyefQ2i0LAJVaV6urKdBUuhdMk&#10;qK8wNNdYWutttWWa1nrYmNubPR2tFS3NvppqV1WVx1fmqKn1QcXscIJKHeB2NqfJ6bbqTVqNTmVz&#10;mO0uc2mlx+Fzq8yGz3GstK7GXFqqtNgglJuhrPJ4ofQEd1FY7eA3+tIyg6+CpzXlEqhkkVzp8Kqc&#10;pQy5BsUUFLNF6Xgq32DLIlALmNxCBpelMZMlajRHyNZbaRoD02glKrUsvQU8CQIarASxnCiW40XS&#10;fBoTzeZjeSKcQILhCmlyZRGNCZCwVRqp0aSyWjqc6ik7f9olmHELp9yiKadwyiE44xCN28U6bFro&#10;4t9tWvH/q2CiJky8SQtvwsQd0bMHtMwWMaFZRGwVk5qFhBoupoaHr+ATLCoBgsflP715+Z+/Dr2+&#10;SuVS+CJOEbqopASTX5hXgseSAAwcJicnk0QuwWAKyfhig0Ym5NAEXIpBLdTKWFat0G4QeG0ys4pp&#10;UdDtKrpJRjJI8F4Tr86rrPEqKl2Sare0uUIDUuNVeq0ip1nocyorPGqfU23Si6Riul4rtJplkKRU&#10;Co5YxOBwCGajFCn3jVK9QabQSNQGtc3j8FaUuSsrdHan0mw1ekqVVputvFJqtkhMVhCtu9RcXiXU&#10;mE4XYDA0jtzqgp6OptAkp+dRpWpAJZ/KgT6jkMEB/cJ5yO2gd6mjlKkzQYKha4w8sw2qL4ZaL7a5&#10;QPtY0L5UwdbqilncVEwJTaGCNZ9CySNTmQoVX6uHvAq1PxSMZ0sVF1zii27RBafogkN01sydsXDO&#10;WXnTZu4ZA3dEyx5QM/s0zAE9Z0DP7tYy2zWMZjmlRULqlpCGlJR+KalLSGiRUDx2HYLHuqINawo2&#10;rsvcSKKh2BxSfl5GZmZqesbJ4uK8oqJMFCqbQkRTiWgcKptPw2vETL2cw6MVS9g4pYBIx2XBatNy&#10;DFKyTlgiZeY5VWS7gugxMGxqus8qLLeLq12SOq+83iuv9cgq7GK3nu2z8LxmtlXL1MpoEh5BxifJ&#10;xVQJjygXkpVispCNVcvoShlNxCcoZAwATKMRa3UKtVbp8XnNTpfGYlOZrTpI7C6Xurv8HwAA//RJ&#10;REFUFlk9SpuLpVDz1AaF1c0QKwuJdL7aiGMLc4kMilhFFimzcFQcT8pQ6OkKHVmsyiExmSqj0Ozi&#10;Ge0cnZWjtfCMVqHFztRouUYTVaGC7pKr1aUXFxNEQqpcmUul44ViNJuL5QrQDDZFJBVo9OCpOrtr&#10;cPL87L1nl+7PT1y53dXVP+F1zJiEZ41ckDN65riWCZBMGPgjev6QltOnover6ENq5rCWNabnjul5&#10;wxr2EIia3ankeOwGBI+VyWsD9wUyFASljMVj43HFWQV5qTlZJ9GFGVh0Nio/jUlGg3CoGAGTwKYU&#10;s8hFGglNxsNpxBQhA00qTlOLiA4tR8ZGi+gFCg7Ko2e5DWyLhmnVsqpdUsCj2ikst/KqHYJ6j7TG&#10;IaqyCw0ygoCBEnNwEh5JJaEzKSgSPodDQ8mFRLmAIObiSHiwg1y5mCQTU1TI5wPQlZINJpXFabW6&#10;nUaHzWi3Wkvd1nKvyeuCglhh0kN/IDFAMeaRgJaVeiJPylabqBI1li3KIdAzSyhUmQ7LlxEl6hKe&#10;WKg38bXQSVhVTo+noREpps1mlRP5kyKWK8LxxESBNBWFoUrkZKmcwBdh2HwcV1TCEaLoHBJfzFNq&#10;1TaXxVfdPnzm4p0nILN3n1558PzKgxcd4xcb+qebhs8PzNw4d+vp5Xsvrtx/ceHmk2qPs0pBcXBQ&#10;bg7KRc83kbO9YmKVnltjkdTYVW6jXCn29+czM1Pnz89cvDDjMCiUAjodX4gpzMzLPonH5Bbnp5FL&#10;CjD56WR8IYeOJ2LzC7KPU/F5AjaWR0OzSAVsYiEdn8cmFYpYGEzuifTjSQRUGoeSL2EXq0QEFb+k&#10;zMyrdoqrAAOroMLMrXXAobDULJJwcMX5p8n4AhqpiEktJuPzwQ5YNJRCRJEJSAI2riDnGB6bhfwF&#10;gIKiU4tZLLJAyDaadFaHVWM0GB12k8vlqqzWO91CrV7ndLuqa8FRmBIljsmni5U8tVFp84iNdrYS&#10;Ao6Qb7Cz1Ga6TA91LVWmZco0Yp2er1RI9AaFDWplD18LXQXyGQlPZ6ZKlAAGkSehCOUEwIYDb0hM&#10;5ItYCiVdKhPqTACGRGvS2tye6ob+ibMXb9xtaO85mZ5dWl03d+fh3L0nc/fnB85e6Z+6MnH53tS1&#10;x5M35s9cezZ25Unv5HWN3tHe0miRM1xajl1Ot8hpToPM7vaZ3TUmt5+P5fqVyyBXL51vrSuX86DI&#10;wmNRmTmZx4vyTuOL84oLM6mEIsCGhCsgluThUOlUfK6Ei+PT0TwaikHIFbFKeFQUi1hAweWScbls&#10;OgZTlHbqeBKbWqSXUQ1SklaE9Ro51Q5RrUPkMzA9OqaYUQTlNRWXK+aR0IWnMahMEY/EohXzWFh4&#10;OouKopLyhRw8l4XhcUoEXBy+JIdKxdPpJKjujCaNUqfV26z2Ml9pba3FU0pi8/hKjau6zllVo7W7&#10;9h9PxdDYEr0VgIG0g+dIWCojXWFgqk0Co4MiUjKkGr7GJNCauSqDSG9Vgj+Z7UqbW2SwYFk8rtog&#10;1FtJQhmeI4KIBytFKKEKJEIIlxYrSyJjS5Rqi0tj9ZhcZfbSiuqG5qHRsb7+/r7+wf6BobGxiemz&#10;M9Ng49PTM+cunLt4aebi5amLV8YvXh+evT948f7Q7IPuqRs0nkaqsQ9OnKuqKrdoxTa7TaG3ccRq&#10;BI97N6/dvXH19rXLfW3NVr2SRcfhSgrycjNST6RkZ5xgUfHowkwuk8CiYRFbJhXymVgRu0TMLtHL&#10;aFoJRcHHy3l4GRenEpPZ1MLC/JMlmMzszBQ8Jrsw98SxQ7uzTx8Cv3Ho+D6LyKZmC1loIQsr4eLl&#10;fBIEK0JxVvqpgywaRsiBX4FGF5wqQaVL+QQ+E0MjZFPxWWxqgYBVopCypGKeRCIAF3G4nEab02B3&#10;OivKAQ+FyYxjsk2eUrPXB49x5RqeUs+R6+liDV9rERttcpuHKlVB98fXW5gKjcrq4KvgIYPU7JBZ&#10;wYccXLVJ7SgFf8JzRQyJCooCjkwDK0uqFqkNbKmCzhfxoNKVygUqjcJoUZnsKrND7/CanKW+yqqB&#10;gYGhocHh4cGmpkbAZXBwsL+/f2hoaHh4eGRkZHhkbGBkbHBkYnBsenDqct/M7f7zdwcv3BuYueWq&#10;aNVqoGZXmtRiGo1KJPk/L5m7cuni+ZmJ8dGR4UG3y6FSyQgETG5eZnrayZJiqKlQJegsCraAhMlh&#10;EAq4NDSTlM/A57KIuWJWsU5MphSnoTJTIKvrZXQ+HUXEZAjYJTIRmUPH4NCZJejM1BP7s9NTaMRC&#10;bGGqlEvg0or5dIxGylRLGQxSIZNcxKFhRBwCj1FMI+SxqSgOtUjMKWEQ84sLTpFKcjgMjFLMkAio&#10;ahXyGZLd4XB4vFaXV2m0aK12T1WN1euzlZbbfRUmt9fk8ensHqPTJzeCfwhoYqXeW6ZxebVuLwQc&#10;icUuMtrALTAMPlmoFOrtIhCjQ2ZxS00OmdkJkIDHcORatkwDkJA5YpZYRRfIGUIZX64VKfVqk0Nh&#10;skl0ZpXZbXRXaC0undleVV1bVVUNPw0NDU3NzY3Nra2d3R1dve3dfd19Qz39I/1D432DYwPDEwOj&#10;Z/qHpwVSA5HEYTD4XLZQIhQZNEKDms8GN8D5Py8ZHz/zmeuyp6enpqaGDQrAFhUUZmOwBXg8mkLE&#10;Mql4CgGNKUynEws5VDQZk0HHpkvpBVxipoCcK6IVyNlYjYCg4uFkLAybBH0NVUAvlrLxOacPUXH5&#10;PHoJBEAyLj8n4wgRm8OmFuNQGZAtGBQ0h14i4hAlXMjhZBI2m4zNhWjJpRdz6RhCcSbEPTq5iM/G&#10;i/kUEqGQQsEJRTyLzer2+VxlZRKNnieRuyqq9OAo5ZVmt9dgd/lqmlRmp8bqVllcUoOdIlSC9qVm&#10;u8xsR0OZanWo7S6WXMtVmRhSLVdhAKVrnGVqh0+gtUAEU9lLpUYHQ6QWqMxUgYIPhmt1Y+k8Kl8m&#10;UhlFKj1LINOYHRKN2eCsUFs8GrNbbbRD9PeUVfsqamvqodvtamnva+sabO8Z6ugd7uwb6R4Y6xkY&#10;g3VgZHJodHp0bHpk+AyHLcjJzs3NysajC8wavkUntBhVIpEQwQMcC8JfdzdCaNnc3KzTa3k8DpGI&#10;ZdCI0BQKOBSNnMcgokVssphDomKy+eQ8FiaNU3KKgTrKLD4uZxQYhHg1Bw3i1jAcaoZVQdMKiSpe&#10;iVXJlHFKVCKqjE+W8kgiZolKQLZpeWxyoUbClPGpUh5ZxiOL2QQJh8gkFUFyUgipYi6RTSsmYHPw&#10;2BzAjMciUslYJotKIhEFYpEWmkGH2+bxgVsYHG5raZmtrAKhn3SVGR2lFne5xuYWa8xKk1Nhdrpr&#10;mmhCeSGJAeGomMHhqvUmX4VAY2LKdCyFkcCTkvlyidEpt3hUdp/ECGh55AabTG+Taq18hV6gMAgU&#10;eo5UzZOpVXqr1uRQQr4xOGlcmdFVqbOXKU0Oo92jh+bVW1ZT3+z0lHf1DiFfEugZ6uodaWzr6R4Y&#10;7eod7ukf7R0c6wP/GJ4aHJkaHjnT2tJZlF+EyivA5KZK2cUsYjYq50jKwd0IHhDmwDMAjN7e3paW&#10;FpPJJBaLBAKeUi4SsGlqOVclooO+VCKaBvpTDk7Nw2l5JWJKtoyeq2Dma7hovRBnV1ANQlwp9BYG&#10;rlvHVXIwJiml1CgoNQqlTIyAhjIqmFoxxaZiO7Vch5Zv1wq1ErpDL9JI6BoxHdDSS+ECukHBkLDx&#10;kDDkQqoMsOGTSfh8FCpLKGLL5RKFSqXS6MUytc3tc5VXGV0QoEo1VrvKYnOU10KkgrAugi7PYBNp&#10;zRB2hGqTUG3Bs0ViAxKmSlhCcAsAAHIGR23i6qwMpZEh1wv1NpWzzO8cdqHKCHAKZHquRCtRmxV6&#10;u95WqtAiYGiMDq3ZaXSVgwhVJoOznMGXqXSWSoCipaOtvbuju7+9u7+7HwAYAWB6AYy+ob7B0f4h&#10;JFj1DUOwOtM3dKZ/cHxgYDQ3Ozc77bRewpEysQJqYdbJfalHkxA8Guuqm5sau7q6mAxOdWVleblP&#10;qZQoFGK1QqiU8JwmJeAB6nPoRGYFNBk4g4SmFRC0AryMUWASE60yipaHMwoJYkputUVUaRZUWyWV&#10;Fkm5ReI1CGC1qVgccr5Nw3PoBAoeScknG2QshYCiFFKVQoqUS2KRUSIW3qjkaKVMOM+nY+EQ9pDw&#10;ZUIyk4KmUzASEUejVQrFIoVGp9KZNEY7xG61BUKTS2GwgVuAAB58pUGiswiUJqZYQ+JI0VQueABo&#10;Wayz4tkSigBuwKA0u0UaM0uiheTBUZooQhVbaZSZ3eAiSotXYXKINSaxyijTWhVGJ4EpBEcBSHRm&#10;j0pntzjK1Sanr7pFa/E4ymrZyEgfb219c3tHd3tHT//AyNDw+OjoJHgAbEAGBkeHRs4MDp8BPAZH&#10;YP1tMzQ0vmvn7gVffLnwiy8iQ4MSYrfER21MO+GfBzAx1HN+amygq8OiUjdWeivcFo1CYNTKNUqR&#10;zaiyG5UOo7zUpq5y6WQcAkDiMYp1ArJVwXBqODY53a5iqbglTjW70iyutcsqjPwaq7jOoah2yMvN&#10;onKLGDZeo8it/3/J+sv4NpNk/R/Om7M7YY6ZmZkdJ05iZmaWbTFbsszMlBhiZmZmZmbmOJyZDO4s&#10;7zlP3fLM/Pb/eXTqdFqtW4pc376uqvZEWmpcCJEFCiOhopmEGBYpmOQHdyMYWCSCsLGhRCYRFUoN&#10;hIfiQomJkaS4MCIO5QS7IYJJiI8MCg2mBofAfoyITkxmRcczo+KhxgKS8PjU6MT0+LRXeHoojh4a&#10;BOftoAgIHxw1gMyEHsnNHxdIDfEhBKGDIrzwDB/4e0LjcIwokA6GFk4NSyAGx1DD4oNjUqEqRCZm&#10;BEcngV/BS0UkZkQlZ/lhKTHJL2OTsyLj0iLi06OTsuih8ayYVBw9JDIhLSQyJi4xtbCotKa2AaKl&#10;tbOtvbujs7u1rb2tHQpzN/I1vR09be09HZ29nZ193V19w0PDK4tLxXn51/7nz3/+nz/96X/+9M03&#10;3+jp6R0eHiI8BprLh9tq++rLqf7uge7WaXGs+HB6UjQrOTYsIzEqJTYkNY6VkxqVEctMiaBmxjIT&#10;WISUMEosA5MWRUmPIiWGwJGCkBlFyo2jZ8eQQSJ5CQAG9EHNjKEmsDBZsJ7AYCLCQoMjRQZhg0n+&#10;kUH4EEogZD88CBvJwEEg3x4PtIgoFi0wJoSUGEkND0JjfZ2joCTTMHGRQUw6KYhOiYqNCY+NY0bG&#10;UFgRFGY4GEhwZDwlOCo0NhVFCAogMXFBER6BZDc/giuKgAsKi8/Kcw8kgGW5BRLDEjJAFq4BpKCY&#10;VKgZQZFJ5JC4oPBEGEnBMSGxabGpuZFJmQmZeSExyURmBFKHohOprAhmWEwou36gSczgqGQsDVqv&#10;IOjiCLTg4PCo1IzMmtr6uvrG7p6+rq6e1tb2tjZQSUdnR3dnZ29XZ19XZ29vb9/IMGCYPzvY/fTm&#10;5Mu7N/NjE8Dj2p/+fPXP33R1du2ybwiP6d6G4daKrpr8AGfzjKigBBYRzu7RLGJ6XEhqDCs5mpER&#10;FwIwXsaz8tMiC9LBawlZcYyMGHosEwPFIDWSlBlNzoomv4qm5MTRwawKkpmvYkjpkbi85OCUcAIg&#10;SYskpEUSw8i+0UxsQhgZHImM9ogPp4INRjNxMSxCJIzBxCgmHoQSycCGUgOimDioWFDtw2gYJgXL&#10;pBHDQoNDWMEZGRlQ4aJiE8JjEiJikpLTs8NjUv2wVEpwNJEZhSazSMxoHwzNyQtLCIrCUEPN7N2d&#10;fDABFBY5NA7KCSM6KYAWQgyLAx7gTrTwBGZUclBEYlh8RkxKTlx6Tix0sQnQqmVSWFFERlhQaHRk&#10;XHIgnmJh6wjsUTgaNF3M6GQytFusMFQghkan19bWNTW1tLZ1NDW3IRg6kbNgf/9gTU3t4ODg7NT0&#10;5vLSxdHBx7PjL2+Ov704+e7t6de3b463Nm7++ZsAP9Tu9g7cAAYMCI+h9pqu2sK6wvQYeqC6tJCj&#10;+XM8yo2G94kKJsSyiDHB+PTY4MyE4KLMmJKs2NzkkJdxjJfxEEFJYXhQQE4iMyeRkRSKBSqZMRRw&#10;p0iKT04CAxZfp7DSo8nxLGxiCC43KTg/NYSJc8tODkkIpxAD3CD7KdFBqdFBgCSWRUgMI6VG0VIj&#10;aWBr5ADXKCY6PpQAcxBTRDAFxBEXE5GYEJeXlxMbGxsSGp6S8TIuKTUjOy8hLQtLYZKZEYzwOBID&#10;xsTQuFR/ItMXRwP3p4eBrUWB/xjbOhvbuTCikoJjU4nB0YAKGqTYtFwgQQtD/Cc0LiMxqyAmNRs8&#10;KiIhIzYlmxEa54+nYyhMXwzJ3Rft5osFfXgFQMWjUIJDw6JisrJeFRUV19c3wpmhs7O7p7u3q6tr&#10;oLdvbmpqZ3X54nDv3QlgOPx8fnQZn84OAcmXNyfvjg+FeHiO9g8Aw9bW9sbG1ubmNgS7ftSXddaW&#10;VL9OxblZ4D2s5QQfYbzsiChnCtoV72sP1TsuBJ8WQ8tLCX+VEJyXFFKUGQX6iGNi0qOoWbE06KDy&#10;U8LSI5HSDUnPS2ZmRFGgtMC8KCMiPzUsM5aREkEBcyvPjoGVpFDCy0RWfBgpJZqZGElPjgpKjkQw&#10;ZMUGpYaTY4OgLJGiGejkCHJKBDk6CB1K8YfCBZUsKT46NSUZbq+yc1LTMrJzXme+yknNfPUyJz82&#10;ITUFCl9aZlRMfHRCSnRiakxyenBYFC04NDw2kRWVCCl28g7wxlGgsDOikkNj06CXZcWkhEQnAxUo&#10;GxQ4asSmJKTnJqRnx6e/YiBFKJwaEgOC8EDhja0cTG2cnD1RJHoInkTzD0DT6UFwMM3KysrMzGyo&#10;revtbJ8dHznYXHt7tHdxtLu3uvDhZB+yDwEY2AyOf6Py5uRoZ+vs6Ohw/wBksbW1cwlje3t3Y2MT&#10;4dHVUPU6JaatIr84PTYripYRQXmmIq4tK0j0dSD5Ofi7msGYHE4Ca8pOZKZH0XISWLmJoVG0gOxE&#10;Vl4yCyQCUZge8TolJDOaDo9mxgS9jGfGBWNfxbNeJYTkJEZApEUy8lOjs+JCMuNZGXHMvNTw16nh&#10;OUlhsP4qISw7MfR1clgiEx1D9U0NxaaG46FXzoylMeCkSQuIYREzkyJTEyLTUhPi4mBXZkFfnpOD&#10;CCWIwXydX5jzugBGQMUAe49NpAeHo/EU3wCspZ2jTwDWwd0PTtqegSTouzzRFAsnr4jETDAlaJTo&#10;odFhMYAnhQW6iUhITM1JSs9NycrLyC2ihcb4E4Ps3HxNbV0U1LV90XgSiRoaGpqWnJqfm1dfUdXT&#10;3Li9NLO3PHuyvnC2uXSxs/Jmd+XD0c7Hk92Pp3ufzg4+nx98PN2HuATz8ezow5uzi/M3R4dHl+4E&#10;ATDW1zfZSJBAeEz2NJe/TCzLiMW5WBDdLDLDiK/jgkLRLtZPFO2eKScyA2OC/COoftFB/mEkH9i8&#10;yaGkV7GMzCjaqwQGaAICeOQmhmQnsMIp/mmR9IK0qKKMaMg1A+uZnxJVkpX4OjkmOYyWERP8KjH8&#10;ZVxIYUYMUorSovKSw3MTw/NTIovSYwpSI7ITmDnxQRmR5PRwSgqUliB0oIctyt0Wh3INZ1ITYyNp&#10;FFJ8fHx2dnZRUUlJaXlaeiZgKCgqzsx6FRmbQKIw/PyxPr6BNjb2T/Vf+PmjDUzMQsMjzaysM7Pz&#10;yMxw6GKx1BCwHQL4V0Y2NMoERmh4QiojIpoVlRAakxKbmk1kRFBDY6DForAivQNwWCIFi0UTiZjy&#10;4qLW+rqNuZmTzZX9pZmj1dnjtbnzraW9xcmd+fGjVWTlzc7K+6PNj8e7n872AcZlfHlzCDXjy8XJ&#10;29OTg719pGrvwri/s7O3tbm9srK6wb6tra2vra0hPEYayybbKxvzU9pKMyle1gw/B29zvZSgwLK0&#10;8N6qHIicaHLD67jk4MB4AEPyZmJciT72Aa7m0PXC2TA+GAMVPp5FCMb7MbE+JD9X6AgSQ0m5SeGp&#10;Uczc1Kjs5KhQChrr6ZQSxcyMCSlIi32dEpmXHBHHJOYlR6VGBL1OAX5xIJ1XSWHQOKRFU4Nw3lBg&#10;QqlwQsRRMb4hFCwh0Dc8mJmelg4uERsbBxLJy3udm/u6qLgkLT0LnCo6PjkaGs+0rLzXhRgs/oWB&#10;EYFCdXb3cvPw0X9mYO/kamZl+8LI3MHF08bZzd3H39HFMz41C5QRlZxBD4287A5Y4QkESgiRyopN&#10;SEH5obxdnetL85fG+9fnxt8fbb872Hq7vw46+Hi4+Ud8ONz8dLL9+WTn4/HWp9MdiM9nu1/O9749&#10;P/r2/BDG79+/+fDmdA8p2HDb+x3GLjgUAFhZWVln31ZXV2GO8Fgdal0bbV8abF4ba5/vbxxrq+yp&#10;zo/Ee0cTvPOiaPU58SONReOtxRPNBWsD1bUvQ/JicFkRWJqfjbe1vq+9AcnbzsvGgIxyIfu5xQeT&#10;QAckX+cIOjolih4XQk6KoIfTsBhvZ3KgN2TWx8mSjvUJJvrTsD5MAiqMDMcXakZ0aAgJ4+1gEcsk&#10;FWZEQeeWFEaMZuLpeN9gEjqYhI1iUmlEbGJsVHJSEpgSWDb4RkREZEJCEso/MIjBMjGxjIiMDQpi&#10;kkgkSyubQAzBwwflj8G6e3pZ29rjSFQqg6Xz+ImJmYWzq7uVtbWRkZGunl4Ajhgek0hnRbJCI8D9&#10;UpOT/Tzd5sYGD1fnYbMvDXevDHblRgcP1xd3leWers683156uzF/sTG3Mz24Pzfy8WD98/H2t2d7&#10;X8CaTvdhZAM4/O4NQuLL2f73b88+vzk72gMCe3D7Awabx87m5uby8vJ/w/iNx+5s3/Zk9+5Mz8Z4&#10;x8pI60xf4+788MJQ20x3/UR75VB9QWlSSBLNpzQpqCY7sqc8faDyZWdRSnNOTEEULj8amxeFjSa6&#10;ET0tyb4OwViPKHpgJAXlbWuQHErGeFglh5PJ/i7BBJ9AD7v4UKqvi7W/m21iGI2G8QqhoMKpKKjb&#10;cGKPD6XAuSSagU2PogRhPJLCSHHB+AgKGu3hiPNxTQhnJEax0hJjosKCYyJCU5ITw8LCQkJC0Gi0&#10;keELGo1qZ2cDPmZlZubp4WZnZ+8biHVy87J3drN1dDKztHlhbEYOCrawtHFwdHKGm5OjtZmJnblh&#10;bXF2SnRwXUnOxszI6ljfdG/rTG/LTG/r8nD3fF/bQj9E68HcyOZ473xP42hT+XJ/y+Zo13xv08HM&#10;4NH8yFJ/y+poz8p4/3dvjr++O4P44cPbHz+8++H921++fPrp88d3p6e/k0DcCeISyc7O/vb2DogD&#10;eMB4CQPmS0tLCI+1kZbNsfb10bb1sbbtqa7V0baN6e7t2YH5wTagsjreNd1VPdNdM9pUPNJQuDzQ&#10;uNTXMN5SOlSX35SX0FOWMVCZ1VeaPFyV3l0cW5KAK4rFlCcRO4tjK9LouVHkNBY2IwybE09rKkpN&#10;Csakh5E9LPTTwoiZUZRwkg8D4072dSSjnBlYLwbWG4KJ9ggKdAOWdLR7BBVaSye0p11iBA2OjdCM&#10;UTDeQUT/8GAKAYMKYZIZZIy16QsS2tfG3JhGwvl4uDo52vv5+YVHRJEpVF8/FIUCSDFmJkZoX89Q&#10;GiYzhlmUGjnUWDrdWTfaUtlfV7I22r0+1gfjTHfz0mAnxPbU0P782MbU4PbsCIyHy1On63PHUB5W&#10;puYBz+I4rJyszR0sT+/MT5xur344Ofhycfb9h3c/ffn0l++//vrDD7/++OPxweEuYlB7uzsIiUse&#10;l8qAxT/EcamJSxKLi4sLCwsIj+X+uvWhpvme2qn2irXR1tXxjo2Z/v3ViY25oaP12e3ZoZWRto6y&#10;l/N9dUcL8F4HABjEXF/DxkT31mQXaGuxv3FlqGV7onNrrH22o3K4KruzMGGyIWemJXeuJXusJrU1&#10;J7TxJas6lVaZTH3J9E6nudekM0sSyaVJVIrL87wIdEdxYnY4ITMMX5LMqH8dXZYWkkj3exVJyI7C&#10;l6UFp4di00Nxr6JJRSnB6eG41wlBNH+nOHpgYSorI4JQkxOPcbeG4v8yPuRlfGhnTXF7VeFEd9PS&#10;SPfqeO/u/Mj+/OjuzNDu7ODiYMt8b+Nif/PWRC/s+sP5UXCezYm+7amB7ZnBzcmBzemhxeGuvYXx&#10;0435k/W5s01kBACHK9NQsfcWJ07XF7bmJ6F3+hZh8Pbb9+9++vbbX77/+pcff/j5+x9Ojo4BAnK6&#10;Q3qn3zH8joQtjstHd8CjAADAuMQwx77Nzs4iPBZ6a8eaSybayue6axYHGqZ7ak82ZvbXpzYXhneX&#10;x+cGmiHvm5NdGxMdR0vD5+sTBwuDh4tDq6MdJ2uTp+tTB0ujMDlZndiZ6T+YR9R9tDi+Pzd8uDiy&#10;Nzd4uDB8tjJ2vDh8NNe/O962OVy/PVyzA+NQ7fZQ9f5Y/e5IHcThRPPeRPPBVOvpfBdMzpd6zpf6&#10;364MXiwPvF8bOl3ovVgZfrs+9g5iY3xvuvt8ZfTt+sT7rem3m5Of9uY/Hyy+31v4eLD2YX9tc2po&#10;caBjZbhreahjqrNhcaB9Z3p4Y7x/qrN+abBjc6J/Y7wPMAAhILE11b8/N7o9Nbi/OAEYYNydHztY&#10;hh9qcndudH2if31qcB0UszQFjSz0rF/fX/zw+SMw+Onr15++fv/1y7dfPn2GWr2yuLS0sLgFpwm2&#10;L7HjMvV72+y+9r8CzhxbIIg/ZDE/Pw8wYJyenmbXD3Cnqa6t8Q7wovG2suHGorrXyRtTvfvLo1ug&#10;hvGuuf4mKPUA42R19Gxz+mR98nxz5mxj+mRtCsY3OwsXu4tvdxdPN2bONxcutpfe7a9e7Cy/21s9&#10;3ZyHyZvtJdhu7/dXz7cW3uxAn778fnfl/c7C6erE8dLIyfLI6fLI2crI6dLgyeLgKSBfGT1fHTtb&#10;HYX1i/Xxi/XJN2sTEO82Z95tTkOcr45fbE5dbM683ZqFEeLd9tzF9sL7vdX3+2ufjragDYW/ZaS1&#10;ZnEQgXG4NL43P7INRXh+bH9xHHK9Mze6NtEPI2R/dw4WJzenhtfGBy4Nag9gLEwsjPSsTY9+OkWk&#10;8MPHd798/e7nr9/98PX7zx8/HR4ezszMQCovb7DB4QYTdrp/k8UlEqgT/32DngrGS7NaAoSLS/DE&#10;Sx7wgtOTUwiPsdaivtqcjtL02e7q3Zneo6UhSP3+fD9Y08Hi0NZs7/Zc38n6+Jvt6YuduTc7c2/3&#10;FoHBu4OV94dr7w5W3+6vvD9Yf3+08eF48+3BGkzYsfnheOvD0SZMkJb8ZPvd0ea7o623h1vvj+HE&#10;tPMe6Q53P51uw2XQL74/XH+3u3y+NXu+PnO2OvlmY/psdfzN+uTZ2vjpytibjcmLzek/Ug8YLknA&#10;ZefrU282597uLL7Zmn8HmPdX2W/mt7/3/cEG7PqZvpaDpYmjlUmoAQDjeHX6cBmcZxYKw/nGwtb0&#10;CChgebwf+trlicHD9aWvF2df37/5CiXhu29//Pr1u89f9vf3YVOvrq4tLi6trcFZAQ4MW5vIUW4D&#10;FtkFeRWOddtsGNvbvyGBI/clhssbwLi8wZP/KBjgUb/BmJ6emmLzWBtrfrM5DgBme2rO1+HnH9md&#10;7V0fb3+/P/9hf/79weK7fQAw9/5g6cPhMoyfTyDda++O1iCb74/W3x3+wWDj48kWUHl3uA4jG8MW&#10;kID4ACNyZN1/f4zMP53BCRYOTbufz/bgUWjYoW3/AA8dA5gteOK7gzWQ18XO0pvt+fPNWZAjkvfL&#10;7G/8BuZ3GDOgDIAB48XeEujjwyG8DfhbwF7gbLwHnSi8OBwOoBJAAQB9HK1OLQ53Ql1cneifG+jc&#10;XZo+3l79/Obk68d333/5/O2nT2cnJ+DsYPFwRltaWlldW9/a3t3Y3F4HABubaxvrq2sbEEBldRW5&#10;BiYrK9AobSAA/iCxDfoABv8fEnADcQA/tq4QpwIelzBmZ2YnJyev2Du7iklICwiKPXzE++ABz717&#10;XDDeucf54D73g/tcd+9y3L/H+fAB16OHXA8fIpMH9zk5HnFzcnBxc/NwccHIzcfDw8PNzcvLy3l5&#10;4+J6xPHo4aNHHBwccA8ugIdExMWEJSXEZKQEpMSFpSVFYCImIiYlKSoqKiIiLCwsKCDEzy8sICAs&#10;JCQiLMQekZuYiLi4uJi4iJSMpKi4iIiokLiEmJiYiIiIoKi4kJAwn4AgDwS/ALeAAK+gID8/Px+8&#10;Jfh7YXwItwcPOR4+unfn7oN79x/cfwBx9+7d27dv37lzhz3A/M7tm7eQuHET4s7NWzev37x+FfmU&#10;E4wQl58agPh9jsTVP1+7+ufr3/zp6p//55ur/3P15tXrd27cfHDnLsfdezwPHvBzPBTkfCTCwynC&#10;yynKxy3BzyspwCslwCclCMEjLQTBrSDKryolqCkr9FhJzEBN8pmyyFNFYX1FoSvnX767+O77tcOz&#10;0cWNue3jwZnVzuGp7vE5FJHpjaNzCUre4xDg4Bbm5hXl4hXm5Bbm5BDg5hLi5uLn5RXg4OHhE+Dn&#10;4+dDbvz8PHy8XDw8nNwIIiQf3Dy8vHyCQsLCoiIySgqKmmpqjx8r62ip6ekoaqnLqasoa6jJKsjJ&#10;yErLyElLykhKykmKSopJyUrLKcjLyMrIyMpKyUjJK8oqqcgrqsjLK8rJyMkoqijBREFJVlZeSlJa&#10;RExcUEJSREpaFLBKSomKigkCV0CC0BWAd8QrwM/LxckBe4OTvUEQQPcf3Lt37/79+4Dq3t27gOWS&#10;x13AA3+yP292G7hcBzC32AxusP93iH8j8d9I2DyQgMmdG7ce3bvP8/Ah/6MHgpwPxfi4xPi4xfl5&#10;JAT5JQT4gYekIJ+cmKCChKCSpKCKtLCqtJCmtJCOvPAzJTF9ecHnSiKO+spXfvrbv37+9/++/+Xv&#10;R9/9sv/tLxsXX7771//9+J//+/S3f+98/L57brVrZnnx5N3U7snC0cXSybvu2dWk7FLPANILU2tV&#10;nafWTu5SsooSMvLCElI8AiK8QiL8QiI8grBjhfiFxYTExEUlJaXk5ZS0tbRePNc2eKFraKBj8ELb&#10;QF/7xVP1J9qauppySrIKSnKyijKyStIyCrLyyvIKqsqySgryigpySopKaioqWuqqOurKGiqqGmqa&#10;2lqqmhqqWmqqGiqKynIyMhIKitIKijLKKnLKynKKCjKychKSkmLS0pJiYiAjYXExIUEBHgF+HhEB&#10;PgE+Lj5ebtgw/KBlbk5ebk5ugPTg/qN7dyEe3Llz/+494HH7JsSdWzduQ7AlcvM6Ipfr19n6uJQI&#10;jJfqufbNzUuJsHnc4br/UICTQ5ibU5SHS5yfW1pYQFZMSE5cWE5MSElKVBkYyAiryQhryolqSAur&#10;SQpoyQjqyQk9lRN+Iif8TE7kyve//uPjz7+uHF/E5BSNbx1MbB4cfvvjyfe/Hn/9dfvTj0ff/+3w&#10;+79tf/ph++P3k9tHE9uH/Qsbg0ub/fOr46vbK8dvPv76z5Wjt6NLmzObhzObezGZ2UER0faePrZu&#10;Xt5ogo6+kYK6tpKWrtYLg+eW1i8sbfQtLPXNzfXNTPVMDHUNn2noaStrKKlpqahrKiurKiqpKKpq&#10;qitpaUAo62ho6Olp6T97Ymz+zMLmqan1cwtLIyvbJ8am2s+f6z57CmA0tTQ1tNR1dDUgtHXUdXU0&#10;VFTkVVTkNDSUVVXkVFXlVJSklRUllRXEtdVk1ZQklGSF5aT5ZaUEZMT4pAW5pYT4RHi5RLg5hbk4&#10;YUfzgnLu3rt/6/Z9tkqAyq0biD5u/k4F5jABGDcABoD55iZCCITCVglY1q3rN/g5OYV4OMT5uCUF&#10;eGRE+RUlRZQkhJSlRZSkhJWkBdVkRdTlRDXlxNSlhdUlBTWkBB9LC+lJCz6REdaTEryydXQ+trQc&#10;nZrmicfn19XP7x2MrWwGJ2V0zyzPHr5Ze/tl4/3XrY/fj63vDS1tdM3Ml7V15VU3tI5OdU/P1/cN&#10;d00ujK3udIzNd04stI/NdozPlbd0FTe2dU/MzWzu908tNPUONfUMtg+PN/cP5VfXhCYk+eKJrv4B&#10;jt5e7n6+to72FjbmNnbmTi7Wbt4uVo72zn5eDr5emCBaQFAQNjQyuawqt6lzaHN/8/13H//xny//&#10;+N+1i099y1sZVU0pJeWk0HBfLM7F093a3tbI2NDMzFj3sbaOrrq+vpaejqq2tuJjbcUnj5UMn6mb&#10;GmpbGGkZP1O2M9cJcDeKpjrVvqJ0lkRMt2VOt2YtD5RE4m3wLiZqYkIiUHLu3ntw+w4guYt8lvwm&#10;SOTmDQTDH/G7MsDHEDbX/4wY1zd/+uban76B4iHMgxiUlBCvnLigipSIhpw4EvJi2oqSOkqSugri&#10;mlLCWjKiqmL86uL86iK8WuJ8WhJ8qkJcVyaW1rpGRlixUb44dGFNxfjSfH1nmz+FGpeTX9bet3j2&#10;fv747ejGXuvYzPTmbuf4BInBtHZ1Y8TFtw6P1Hb3tQyND8yvtI3O9M6ttozO9Myu9M2uNA2OpxdX&#10;xWTlQtT1DPZPz/dPL3QMj7cNDkM09w20D40MTE13DQ9V19Uwg6kRkUw6HUsk+QezqMHhIYEUAiUs&#10;mB4VFZKckpBfUtrZP7CytfPh67d//1+I3Y/fT+wel3QOZlY1JhaWBsUnBdJoKALOC+WHwvi7ebvZ&#10;OVo7OduYmj0zM39uYapvY/UcGBk/Vzd5oW5uoGFvrutqpcfCWBUkBDTm0MdqE84WGv7zdeV4ru6H&#10;g+798cLOwqC8SC9v2ycKUny8D+8+uH337i2QCFLhoaKwP1oOYG7fvAZyufVftf3q1T9DfHP9z9/w&#10;PnoEmpMW4ZcV4wcYajKimvJil6GnLKWnKKErJ64jI6ouJqAizKMmwqsqxA0k1ADG1PpW7/hIfkkB&#10;gUpJy3m5d3bS2d/jicYkZOfW9g+PbuxM7h6PrG9P7+xvXVyU1FQ6O1rb2lk4e3u9Ki1r6h/qGJ/u&#10;npofXdkcWFzrm18bWNzonFpqn1hoGZ5qH5spbmrNrqh+WVqRU1bV1DvYNTreMTJa39Vd39nV3NNX&#10;3dxa39xSUVWek5v5Kjsd+UxTVlpLR1vqy4ykjJTMvJyc0sL8yoqi6tpC5Oub6nvHp2bXt6c29ipa&#10;eosbO3IqaxPy8kMSk8ghIWgyEYUOxJJwPoG+XigvFw8nVzdHO3tLTy9nb29HHy8HZ3sTbzcrLxcL&#10;lLull8OzCIpjarBrSULAfHvW0UzN399O7o2XvV2qX+pIG6+LaX5FSmPYhQYYoZ2fOFloP1GXkRbh&#10;e3T3NggF4g5iX3duXQcYt38vIcj/aD7EtW+uXf3Tn29evSolIigvBqVCEBonJQlBdVkRLVCGnJiO&#10;nKiunJi2tKiGuICyII+SILeiAKeqII+KILe6EM+V5ePzqdXlrLxsIp2cmJ68urMxMjESnpQY/zLn&#10;y9//tXz8ZnxzF5BMbW7PbGxk52Y52JpaWLywdXakhMeOrWwNLa61j031TM3V9vQXNba+qmzomV1r&#10;n1hsH5sHB6PHJgYnJOdU1rwqq8yrrC2uayyoqkKTyCGxsSU1dRWNjS1dnR19PW3dna1dHb1DA2PT&#10;kz1DA/WtzbVNDQ0tza2dHc0d7XXNTRW1NXUN9bUNjZU1tRVVNYXFxQVFBa9ysl8XvE7LSIuKjoiK&#10;Dg+PCGGy6FQakUjGotH+nl6ujk42Xt7O/v5uOIynr7c9EeOJ9nUkol3xPjavU2jNxdHNr0MXu/Iu&#10;llv+/nZqc6hwb6xopimhPY9SHOudxXIJCzTxttawM1Z2sdS0MlKxNlbXUJKUlxSFmg9NMFJRkI7r&#10;D9cCiSA8QBzX/vRnKOPyYiKK4kJK4FQSQmqSgqoSAlAk1MCXxPhVhfnURPgBhooQtxI/t7IAj6og&#10;r6oA95WjL98ffviQW1RADWYUlpVsHx/uHu6/Ki4qqKk7//rTp7//Z+/z1/nD06WD49mNjYqKIjdn&#10;axvrFzYOdrZeAV0T86CAmu6Bmq5eekxsVGpaamFp/8J6x+Ri2/h8y9CEcwA2OvNVfe9AXk1jVXtv&#10;dWdPQUU5moClMJnNPd1ZhfnxGWmsqPD49JTiyvLGttbmzvba5sai8tKyqsqK6qrK2pqOrs6GpkYY&#10;BwYHOnu6m1qaG5ubIBoa6kpLi2vrqisrS4dH+l/nZ+e9fllVXVpSmt/Z1TI80tfcXFtfX1Vampue&#10;Eh0TyWDSsZHhlJAgHIPoSw50yU8LqS2IbiuLW+gpOJqp/+l45Gyp+Wi6arQ2vi2XWZGMz2B5RRJd&#10;Uc6GTpZ67vZGdlZPrUwf62rIWRjomjx/rCIne+/u/du37iCNFlQRdhN8/dp1QHINYPz5m4c3b8kI&#10;CSqKi8iLCCiI8CmL8SuL8CoiOuBSEuBWFuRV5OdWEeRV4OOEiRIfNwKDn/vKzrvPC/sHwRGR8emp&#10;vaNDb758nF9Zzi0rK29qPfv60+bFh5XTt6vn75ZPL6bXN2vrq42Nn1taGVo72tt5o2p7BntnV7om&#10;5loHh4OioxNfvSqpb+qanB9a2hxa3GjoHXQNCIxOzxxb3ajvG2wfm2zs6y+trrRzciTRg7rHxmra&#10;O/LKyuIz07tHhwsryhrbWprb2xrbW8uqKytqqkvKSuubGmvqauvqaisqympqa+HRhpaWxtYWQNLe&#10;3trZ1VpbV1lVXVZZVVpUnAcwiopyS0ryQGmDfZ29Xa3jI3111WVVZfmV5QXV1cXVlYV1VYXVJTmN&#10;VQUNFfnVxa+aynN66gtmeqvfbAwcLbbvTNVPt+e1l8Q35sdkRRHiWeggohcB40UgYOhB1Nj4hPLq&#10;+rbO/qGh8ayXedCA37/HcevmvRtw5oO4AUguvxYDmqtv7t24KSUooCgqLCPELy/EpyTMpyTII8/P&#10;JcPDIcvLJc/Po8DHq8DPI8PNocDHpczPrSrAq8bHdWXv3ef187emtg7xL7Omlpcuvv3S0t2TlJ3b&#10;Nzm7cfZ+/fz9zseviydvR1Z3BhdWphYXFdWUrB1sje2s3NDoqc3dhcNTGPumZ2LSUhOyMpNzX0Mz&#10;NrqyBVWkqK7Rj0Sq7eoeXlqe291f3D9Y2Noqraq0cXYsqa4dnJmt7+6t6+7pnZgamp2raGyobWkE&#10;g2rv7c4rLuzs680tyC+vqWKFhoSFhSUmJkTHx4FQ0l6+bO/urq2vKywsrK6pqKwor6mpLCktKCzK&#10;g4BJVVVpdVVZbXUZcKwoKXSys2YEUcrKimprK0HWZUW5MRHBr/Oy4IKC15lFBZlZGbEvMxMykqJK&#10;cjKK8zLKXmcU5iZXl76qLMzMTouJi2LSKPhgFiM8PPxVbm55TdPAyPTFh6/f/fTPk3ff1bX26huY&#10;37z94MYNkMgtkAjUeeQM/83VBzdvSwnwywkKyAnwywvyKQjwKMCxA1peTg7+e/e4bt/luHHz/jdX&#10;Oa5eleB8oMjmocLLeeXs68+77784evlWtTRvHh8evntX0dhS1tw2vbW7dHg2uLQ+uXU4trkPlXl4&#10;aT0x+6Wu4fPorHRiSAg5NGxwfmnx+ByuHF5cYkZHx6anhyemrh2fj69tjy6vvSwpM7Kxm1hdnVhb&#10;G19dG5yb6xweprOYsalpEwtLU6vrfTNzHWOTO28/dI9NtA0MtQ/0N3a0N3d11bW1za6sDk1MzKys&#10;dA/2VyPiqMvNz+/uH6isbxienCwuKy0pKX71KissIqyqurII6serrKysjJTUlMqqyhpQVUlRWVlx&#10;Y0ONt7c7mUyk0SjArKkZXK0kNTUhJSUpMTGuvLwo//XLl1lJmZlJJSWvS0sBWFVZaWFFeWFVBcgI&#10;jDP/1atsN/fg6hoAWVFZWVldU9/ZM7S5d3zx8fvto4vOwUk8NdjI3BrOtXegDb4O/e9NpBu+ek2Q&#10;k1MWIcErx8+rIMgnL8CjCM0uNwfnzRv3r12/f+3mvavX735zDXjw3ryBiIOPS5WX+8rx5x+33nxQ&#10;13tR1li/eXL07V//PrywAg3S7O7R21/+9vGv/xld24W2tX1yrntqLjwxMTIpcnRluay5xdUfPbe1&#10;1zkx0zU5U1jf4OzjRwwOjk5L75mahRhZWkl6lWPh5Lx2cLh2fLJ5/mZ0cblloD+AgB+enl3e3h2Z&#10;WxhfXgNms9t7w3ML3aNjnUPDLb09LZ1d/eOTq3uHwzPz26fnQzOzGzvb1dVV9c1N47OzLT19xxcX&#10;/UOD1TU1UTHRdU1N4F0tba1NLS2p6WnpL1/l5he8zH6F/HuSooKCgtzlpdnBwf7m5qa6+lro2Zqa&#10;akZHR798921za0t9fU1pSUFBfnZpWWFVVUVvbx/cqqqqGhubamurYaWqujohvcIeXVVUWgq7obOz&#10;s62tbXJ6amx8HK5pgA6jpbmjoy3/dXZ56euMlAQC2h86OB01VVFeblUpcXAnRSEgwaMEowC3HA+H&#10;PC+nDC+3yKMHwo8eiHJxSHKDa3Gr8POq8XNrQg3n4biyfHAO2xP2dUt/78mnjytHp1XtPdM7hzO7&#10;J1PbR3CAaBicaB2fAx6dk3OF1ZXD452p+a9LGhoDqUFjiyvNQ2PQR8VmvYRDHI5OT83Nax0Ybhsa&#10;7RwZp4aGOXp4re8fzm1tg0fNbO0Mzc0GR0TMrW1sHh32jk8MzswNzi5C9IxPtg8NtQ0MNnd3N3V0&#10;bh4eD83MLWztfffXf8yub1bV1SalJNe1NA+Oj4/OzQ6MjVTX11XX1kCLtbK929bTU9NQDzWmrKpm&#10;+/gsp6AoNTMzPTMjNy8HYEBJz817VVZemp+fV1SUHx0dlV9QWFJaXgPtWV1tWRn0Zfnd3Z1AC26t&#10;ra05ubkdHR2NjY0wgggs3PKdSc3Ty6twAZDo6upqbWuFR4FWPbyHmvKGhuqaqpKq8oLF2ZGmmtLm&#10;2rKetobtlZm50e7+lqrBluq8xKi0iCC0s7WTwWNzbWUtcQEVQU5lfk5FvkeqgnC24FYX4NIAGLyc&#10;mrxcV/bffzs4t1RSXz84Ozu/u7d2fAF2tPX2y9Dy1vDKzsDiZtvYHBwdumYWGwdHaltbV1ZGUjMz&#10;XHz8mDFxjX2Djf1D1Z29gTR6ZEoyIzq6vKnl3Q+/7F58Wj88s3RwpjKYO6enw/PL4ytbsxt7A+Nj&#10;PQMDx+/eXXz5vLK/P760Mji32D812zE02j4w1No30NABHtWxsnfQ2Nu/uLU3t7FV09z2uiA/LDKi&#10;prVleGZ6emV5aHxsYGjwdWHB2buPc9AatLTWNtSXlJcXlFZOLiynv8pJTk/PfJmVl/+6uKSopKTw&#10;9evctLSU169fJycne3r5FJZWVFZDR1BRVlYKm9rXxys1NRUyW1tbGxsb6+rm1tvXW19f39PTU1Xd&#10;oPgsUs04sbqxBVq7quoqsMuGxkZ4qZKSkpra6ta2xrb2Jugq2ltqulrrB7uaBjobB/taZ0a7Jwfa&#10;R7sbjzbmPhyurU72fnuytj3dPd1VOdNdMdNVVpYWlhqCiyJ5e5nrWWhIP5MR0hHmUud5eOXw0/fj&#10;qxspua8hNRc//rJ4cDqxuv3pb/8aWdnum18fXNqa2DyEgtE2Md88PFFW17C22J+cFOvm4xOf+RJS&#10;vHL8ZmJ9G2C8Ki19WVQ8t7nz9odfzr/7eXX/5JmR2av8gpMPnxb3jme3DqbXtiemZ45Pzj5//f7r&#10;L78u7e0D++nN7YmVtZH5hcHpmZ7Rsaae3rqOrrnN7d7Jma3T8/qO7oqaurSM9JLKqvHFpfbBIWgx&#10;Wjs7m1paG5taf/jlb939QzV19fkFBTl5ue09A2XVdVk5uVmvXuYXF70uKswvLqysrgIYkPmiokIi&#10;kVhUWTO/tlXbAEZUW1dbFRUZ6ujokJuXBy5UXl4eiEbn5Be0trcBm8pKUE2JvDb9sVlsQVlFcXlZ&#10;ZXUl+GF4VKRfgD90eqXlZQ0NcGZFXA2KU3dH00h/e3tDRWtd2Whfy8xI18J438xw1/L0wOxw+/cX&#10;2x8OF843J87WR95uj+3Odc70VuwvdG9MNL1ZH/y4O3m+PLw70XHl9MuPp99+N7O+Obezv7B3ODS/&#10;Orm+c/b9X6A37ZlZ7ltYB4PaePtldG2nb3apsqk1KZZSVpxBDWZmvC4cWQDHPxpaWsssKgFNtA0O&#10;T65s7r378v7Hvw7NLAKMpc3t9z/9Zf30LSwu7x8NDY3+7e///PnXvx9evN86O186OFnY3ZtYXplc&#10;XRubWxiYnOifnIIua+P4dH5rZ2Jptamjq7K2rrCo6Nd//nvj8Hhlb79vbAypEy3N8/PLf/3bPxqa&#10;msrKy6B6k8nkxbUNMCDwHQBQVVNT39jQAObT0pyfnw+uEhzMfGpgCFLrGh6tb25uaICyUGpvb+nj&#10;h8p+nV9RVVVUXFxYWt47PNoKu72pARDW1tUraRGfWUcOTU7mFeYXFheA1JxcnClBQZD+8soKaBag&#10;tECzAGed6qqS+qriw62lwe7G+cn+sf5W4DHc1Tja2zzQUTs10LIy3TvT3/j+YOFgefDj4dz59ti7&#10;/cmT9YHzjeFPB9OHiz1ro81XLr7/y/m3P6zsH++++7hx/m5m+2BifWfz3afZ/dPhle3Fo4uzH/66&#10;dv5x4fC8Z2q+rK4pJoJaVpKWXVzCjIie39z/+Jd/jCxvNg2Mto1MQcZBEx9/+fvP//rfwcm5yaXV&#10;g7fvVw9PF/aOd95+Ovn0ZWJi+l///t9f/vbP5Z2D+d2Dhf2jma3t0aWlgenp9oHB1t6+tv7+xZ2d&#10;he2dpZ29PigkPT3dfb3r65v//Nf/jUzObB+fVjXUF5YUg8l8++0Pbe2dZeD6hfk5OdloLLZ3aAg0&#10;kZ2bA60P7Fw4KiKH9rpaHA6Xl5cbEhoaFhf//sefa5paoTOGo4mXt9tzw2dYMq2pvRu0AuL4/qdf&#10;tvcO29rb29paoFvr6ulx90vyIhQ0tLbmvc4F0MkpCUYmxi2d3V29/aVgc6Wl8MoAsRKa6Zry0sKc&#10;/u7m/q6msaHOXji81hRVFr3sbKro76wd6m4Y7W0c7a4f7a4d7qjoby5an+5am25fn+qY6q2cH6he&#10;GW3Ymm4DZfxw8uXHkcW17beflo7OV04uNi4+Tu8ejm/u9i+uTmzuffj1nyvHF30zi3DyAMNlkNGH&#10;e9PzG9vuKOzS/unG6UVaQdnkxt7kxv63f//Ph5///sM//vPll793D0+++/7n089ft87eg/XNbR9s&#10;n5yvrm3989//9/M//g3rAGN2a3d2e2dsaWV4bn50fmFsYQmq+tbJaUtfbxu0uZ0dE9NTG+sbf4fb&#10;P/+9vrV3eH7W0t4Glbatrf3f//m/uoYG8G7ISGh4eEZ2TklFZWx8HHS32TnZRSXF7E60+tWrlxgM&#10;Fqg8e/E8kESGslQO5/LamsysNE1NNX8CqaCyrmNgpLyqenpm+h///PfF2/f9/QPQKUEBB20VFFVT&#10;QuFYX1Jckg/bH48PtLK3HZ6cBnsCogkJCYWFBeXlpdBMVFWWVpQVNtRWdLU3NTdUtTRWVxTnJEWz&#10;ctLjGyrz2xtK+9qqhjtrx/vqBzsrhzqrJnrqZgYaJrqrprqrFgbr5vqrjpZ7rgzNr4H/jK1ugSAW&#10;js7YDJZ755YGllYHl9emt/bhoeHFNSDR3NuX9/p1Y3XBx3fb3//9nygiDflF4ehkyuuikaWNnuml&#10;k29//g75T1X/+fk//ze5tA6V/Nu//nP37efVozfrR2dHbz8cnLz5+7//79PPfwUVzu8dQw89OL84&#10;ArGwMDA9s7S7P7u5uXtx0Ts+Nr26PLk4NzA89Pnzp3/9618//PzrxMzspe00NTe/+/B+a2cb2tPm&#10;5mYoGAEYws7hKbRhcUnJHT19EzNzYOhlpcjO9fby+de//g2pkpaXcw/w7x0dq4Imt65W77G2hKRY&#10;dEp6dWvHxNzi7v7h0NBQb39/e2fH7OwsCK69vR3sLvNVSWJyNgEfmBgX+epVup2ddUl1VXNHJ9se&#10;y5OSknb2dvv7oSnu7OqEtrxjoL8bTkrQYnW2t5QWv06Jj4HDZXdr7Whf8yDoo6MGlDHSVTvWWw9U&#10;JnprRzoqFkea18Zbd2Y7jld6r3SNz1Z39Tb0DnZOzJa2dhY2NGeVVRY1tuRU1aUWlRTUN0HkVtRk&#10;l5S9Li+Pio4c6m04P9lc2Niih0WW1DcXVNcn5xW1jkwOLqyPrW53Tcw39Y/Wdw9Or+2sHJ6dfP7+&#10;9NufPv/1Xz/+63+//vWf+6fv/vLP/wVI4Fpzu0fDiysLewcrB0eTqyvvfvxpdHHx01/+MrW2Ojgz&#10;NTg9OTA+CjAWFxf++e//XVrfBJuCA2BLRzvycffODuR3iK0tjc1NySmpq5u7bz99V9/SbmBq/jKv&#10;oLCssry6ClFGdTUcDsB1klOTnpsaVTQ2tvV0t3W019dXz04No/x8JxaX4YyZ8/p1d3fPt999v7Wz&#10;BwBAE6GhoQVFhXRWvJkN3srGFR3oQ6cS0lLiaTTq8tZ2TX19RQVCu6u7d25xqbe3p6uztbu7fXh4&#10;YGZmCnTR3dVxfnb6Oi8XWrSK0qKqstfjA63j/S0TfU0jXXVTg00TfQ1LY21TfXVrU11zgw2gjO2Z&#10;9rP1wSvp+ZWs+MSIlLSE7Lzw1AxWAsxTYzMyob/KKSuPy3zJiImFxik1JzcpKyMpMfb9m8OL8/Ov&#10;P/8aCT8i1L6a+p7JuaaBiZXjt2tnH2p7hqs7+uu6BydWtkYW1yfXdud3T+Z3j9///NcPP/3l3ddf&#10;fvrX/55//Wlh/wQ0N7G+tXZ8Oru1c/7t197JqY6Rke3z897JiaWd7faBgZGZ6Y5eKKjjv/7jX+Mz&#10;871Dox19fVBFWrs6oJ1sgTT39jW3dVZU1faPTLR1D9BZEcHhsVMLKx29Ay0dHVBgq6sroaLACSM2&#10;Lrahpbmtu7OjswM6n+OD7Y6W+lc5OQ2tbXBkQWPQcHw/f/9hYGS8sLi0uLgEFRBY39xGZsTZecWj&#10;cRQ/lFdUVHhe7svmlraTN++AcU1N1eu8vPmFlfaOzoGBgZaWprb21rW1tf7+/uaWpv6+HniDFWXl&#10;W9vbsCvAtQY6G6aGOoa66gfaqmZHWhdG2qBmTPfXL462rk60Q5ysj7zZGbsS6Bf45Im+tY2NuaWl&#10;nZOji7urq4crCh3g5uPl6uPlHeDv7Y/yQfnhiQQiCRcZyjjbX93c2PzL3//5sqA4LD65fWji4odf&#10;q9p6knKL86oaXpXXwkmloWeoa3QakHSMzfTNLk+s746vbvdMzoNlQbcG0oGjDPRgdb0Ddb29b374&#10;cXR5ZWRpeWZjc2xpCaJnbLShs7O+ta20subXf/xz5/Ckow/Ke29DWxvswE4wk97etr7+ufUtMMO2&#10;vpHi6obyupaK+tapxfWW7v6appa65uayygo4hIPbQwO6vL7W3t0NMqqrq2moq5qfnTAyMhoaG2/r&#10;Rg6MNXDIqKudXVhqakeat7qm5oqa2qbOLncUy8gjkxYcHYjFJyYlwYHxzbtPK2tboLma6mqwMjiv&#10;1CPfO9JcW1sDJ8G37961t4NzNoyPDlVXlNfX1h4dn0xMjDfVV9ZVFbU3lEG01hax9VEzM9i8MNK6&#10;Pt2zvzS0M9d3sTP1Znf6SoCXj6aGmramuhaMOhpaWmpq6koamiqqaoowUVVVUlFVUlODu0oqSnIW&#10;xs/KXmf09vYtrW2ERkY7uroTaCwiIwxLYVLDItFkWlBEdGhcYnhiSlzGq4ikdFZCMjM2KaOwNLui&#10;Jqe8Or+m8VVJZVPfYFVbV2P/YOf45PDiUkPfAGiibWS4Z2Kiua+3tb+3tq21qauroa1zZGL6l7//&#10;o66lrbKhvqqxobqhvrGrs3d0pLGzu7yhGU4howsr9Z19zb1DM6tbLb1DA5Mzrb39lY3NrwoL8oqK&#10;s1/nZb56OTY13dU/BHkfHB0prygvLS2GfEFXOjIxDkUIoqu3d2x6tr2nHyRVVddYVdcwPD6RV1hk&#10;YI55bJ8QQAgen1+vqKpLScn4/qe/Ts8sQN/VUN8wMjoyMjZZ3wAHRLjVwel9YHAQ2rf6uqr+7s6W&#10;hrqlxaWT4xOwrPrqsqba8s6W2taGipba4pGexuHuuuGOmtmhlqWxjs3Zvr2lkYOV0d3l4SuBXh66&#10;6kq6GiraGspaGsqamiqaMLJDS11ZQ01ZTQ2BoY7MlTRVlXQ01DW1NNU1NbV0tLW0tDQ0NVRV1VRV&#10;1VXVNVThIlVVRRUVdVjX0YbnKKqqaOvqaeo+fgzdjLH5CxMLU0sbW0cXO2cXFBaHJVPSc1/HZ2aw&#10;YqNTcrLzSkuqGuvyS4vLaqrqW1tqodtvbYMD9sLqelVjY31bS2lVZUVdLfh+bUtLNezznj44uveO&#10;TQ5MzQ3Pzg9Oz3YNjzR2AafG6ubW4uqaovIKiNyiktL6RuQXkf2Dufn5Obk51bU10G5BVSgtrygu&#10;K29sbRsYnSivqa9tbgXfTUxOzs57HRUVY+Xx8rltiLs/8eDic1Fx+era5pu3n9o7ehrg9aurV9fX&#10;y+GkgRxpauob6lpaWkB2NdUVzQ01w/29na1t//jbP4YGBrramlrqq0b6O1ubqlsaKpvqSvvaawc7&#10;6vvbasZ6GqCkD7ZVTvY2DLRW9jSVX8F6uz3TUtLXVtHTVNbRUNTVVH6sDUJR0QB9qCposHmALC6F&#10;oq4OGVZVAziQcXV1DfZNU0sL5uoACQhpI4S0tDR1dXW1fvvXGxAaGjDX1tXU0dV+/Fhb74munp7u&#10;4yeP9Z4+0dfX0NTU1Xv8+OkTTV0dCHh1VVVVeKbhC4Pnz5+/ePHC1MzMytra1d3NxsE+JCI8v6iw&#10;sLSkoLQUjoTjswtwmlnZ3usbm4AzY0t3l7ufd0VDQ0tPb35JeWlVFVxJZzKnV9dOP31paO9MTs9I&#10;yciA8p6clkGi0RJT02ITkzJz8l69LszMeZ2dX1BWWQV7G9qwly9fzR78qPrYdWP//OjNh9raBjgh&#10;vXv3qb6+CbJfU1M7Mzvf0NgMlsX+3WIjyKW1tRloNIFW6mp6u3u+//rjzOQkwOhqbRju62htrG5t&#10;rGqqK29vrupuqepuqhjtbRrtauhrqextLO+sL22vK7sS6O36REtRT0PhCYSm0hNN5SfaajqgD4Ch&#10;poiIQ0MFzEpdQ0UdkQuSKvh/dsYQHkBFGbkpqajANWrAQVtbW0dHBwED+tBQV9dUh3QDEjVkrqWh&#10;ra2uqQF3kSt1tOEyAKapo60NJLThUS2dx7ow19N/qvtE78kz/Sf6T5/q6+s909d6rKuuraX9GIhq&#10;6+jqwvMQ3siV+vrPnlvb2VrbWNs72PsH+hOo5PCYqPCoSAKJYGNjk5X9amRmavvwMDE1NSI6KjE5&#10;KSE5KSUtNSUjPS3rZVZOblFZeXF5RX5JSUFx8cvsV8nJSTW11UMjw/pWdDti8d//83/7Byf9g6M/&#10;/uXvbXA8rK0HWTQ0NtXUNrR39VZV1yLtWUM9jIAEoVRbA//X0dHZ0tI6ONDf2dbY097Y1wkmW1Jf&#10;XdRWXw4k4CTY01w10F47O9zZA6fC1ur6sryOhsorKB+XJ5ryQEJPjT1qKOmoK2mrK2qqyWtrKGmq&#10;K4I41MBv1BRUVRTUEcu6rCWKyiqKqqpgYiqKivKXoaAgBysgHXV1wAVlRllTS01DA7ipAB7IHeQa&#10;7oN3qaipKquqKKuoqKqrIQLS1ga8QAjAgPshwEBgj3V1nujpPn3yWP/pY339x8+e6Tx5qvv0Kcjp&#10;CYQ+Mnn6TP+5wYsXhgaGxkYQz18819d/qvNU7zGAhJsePFXPxMTIxtbC1MTIwtzUysrK19fbz8+H&#10;zqDFxEWnZaTn5SOf34Q+tbCoIDU1KSERGsnUxKTYIEbQC8tgF2ZH//wxNFFfvv/x5OxtY1NbI/v3&#10;WqAGqF/bO/vtnV1wAAIS7R1d9fUN8BDcgAocVuBw2gLlvLG2uaG6vbmmqa6sqaakta6kubqwpbqw&#10;qfL1JYbmyvzu+vKa4pyBzqYrvh7Oempyuiqyuqqyumpymipy6iqy2moKmqpyGhBq8mqqCmpAAoEh&#10;r6osr6wkp6gESYfSoKisrKiopKCshEyUlRWUlOQhgIqKioKikqySsryKqoIKYFMGhGqwlxF9aGoo&#10;sWEABsTbQD2wiBQhDeABKwAENAQXqMAFoES2bgCMtp6e1uPHwAYYQK5BQDCCYoCKPjB48RyQQGGC&#10;EfAYsG+GhobPkNvT58/14a6RkSE0UXAXnFJDC3aMCmwDEKc6mK6ygp6ulpW5iYW5kZ2dhX+AN4mM&#10;s3OmmHvlRiSlxcTF/fM//wenitKyss7ODvZ/hq9vbm4aGOiHQ0nfQD9ogX18gcVm6KeheHR0tEHU&#10;1lVV15Q11lfBsRwMqqY0r6Y4u6Eir62msLE8p606v7+lsrW6oKkyv640t7u58oqfi7OOsoy2ioyO&#10;qqymsqyGsgzwUFOSUVOWVVaUUlGWUVKUUZCXUlaRAxhqKgoqypBuOcg++NIfgcBQkVdSlFVSklNS&#10;BFqycvJScnJS8nLSSgpySgrASQkgKSnBRAHUA1oBmwP1gIw0oOJoQiECFggMUJUKiEZVWVkFvA96&#10;ORV1TTVVuEBTA/ExkA6YFdxgAEi6OoDkD0PTf67/FHLNBvb0KSRdV0dHC+LxYx2932/Iuh6yDiNS&#10;s54/A5/T13/y4sUz/Wd6CL7nevrPHj/WAxtFWhUono+f6hkYvdDWhvehrK4GZVVFS1VeW1VBW1Ve&#10;U0Xe3srU39stIyU+PjqstCjvdf7L/IJXaalxGalxZSW59fWVEBPjA4P9XQ21JU3VRS01hR31xV31&#10;hW01r9ur8+Dk0Vpd2NlYVl+ee8Xdw0FbSVZbRU5HVV5DUUZDWV5VSVZFSVYZtraSFJBQVJBRUJCW&#10;V5BSVJCGdCsryykpI+mGtCIMEGXIASEklJBRGcQBT1dmLyrKqYBQAIWSotLvbgZPZFcdpOwgRUUD&#10;FKAG1QSUw4YEqNgBjQN7oqIGf4e8goqiCsBDnogghGfBUzS0NdSRUFcFOWmp60Bz8PQxjFo6mvDy&#10;iOrgZbVAlCA4mMMNWEInAX/AurompFtbA7oKCG0dTQDw5AkYoa7eE23dx0BL66n+YwOj54bGIKsX&#10;wImttMfP9B8/fgythoauttpjbRUdTWXERZSldBQknsiLGShJ6MuLvlCRNtVVMXmqjvN3c7E3jYsO&#10;DqJgCRgfOh4VzSCEUgJSIym5yaGvElkNZa9yU6NKspOyk8OveLk7aijJaCnLaSvLayrJqYMLKUgD&#10;ABjl5STl5aVkZcRlZCRgpyvII+sIHiVZBUUZeQVpgKSAXCmjpCCroiCrJC8N1yjIyyiyJQKQlGFR&#10;QVZRAWGAeJqivLy8rIyMFFR8yDt0Ykh6gAHSBwAwEA38oYioCK5UlJNTkJVXlJVTkJYFnSnIwHMV&#10;4NWUkH+FrqgMRKGnUIOOWhkOQ9CCAxEtYAubVwWyD8Bg1NCEEcqSBkgBGIBBwVkKwaOtpq6loqkF&#10;uvwtYEUNunltDT09HUQ8YITgi3rQUGjqPdUBreg90blkoKOrAZPLf92roaEMlVVDVUZHTeapqoyB&#10;sqSpipSpkoSxgthzWeFnMkJPZQQfywjqSgrqSotoSAopS/BryYhoyghrywkZ6yo6mT3BeFjHMfFp&#10;UfTEUOIVT2dbNXlJdQUpFTkJFUi3nCRkU16eLQJIOsJASk5WUlZWSpG9iECShWukwYVgXV5OSgmQ&#10;wCgPnGTl5WTk5JAJYmUqwAAkghQSIIH0w6pQe6DQy0DewafBkZDOGAoD0i7Do1DREdNDHAwyDIVD&#10;HTlsIl0c5EsT7qpCKKsqIvCgO4CDKpxU1YCfAlABG4FEQ/bBXmAOp1d4CvtZSkhTroGknh3IiroG&#10;OzSREXmfynLwxoCHLqSbnWgQBxsGKElVR1cdwaCr+fgx+KL6YzYMuExLGyoa2Cf0OHLaarJPVKSe&#10;KYk/UxB9IS/yTFbwhazQCzkRfWkBfSmBJxL8euIC2qK8WmL8EGoiPGoiXBDqYjxKwpzKwpyaUvy6&#10;CsJXPF1t1ZQk1RQk1BWloUgoQvYvlQG7GxEBUjAg+/KyErAIh3AleSklKAYykgqwKCMpJy0hLSUm&#10;LSUuKSEmJSkuKwOlQkZOVlpKSkJaWhJGOcAG8pKVkJWRAGZycpKSkqJwjby83KVlXXqdkrLCpW6g&#10;JYNHL8fLCUjwUovwOpAyFVUkfZdPBHLwFJgjYLRhn1524WBx0OkpqiNJR1pBdiBIIH3gsWy6wAbw&#10;y8OLQ6MBK7DHgcEfJJ7qg3mp6+jA9ldDqDzWfKKnDfEYkMBlOurQGyJgHqvpaClrayroasqBMp4h&#10;HiWsLyf0TE74uZzgcxnBp5L8+pL8zyT4n0vwPxHl0RHm1hbm1BXl1hHl0hB6pCbEoSXKoyXKpS/B&#10;B9dc8XSzV1OSUFaQUJYXV5KHfEkCD3AnhAHkTkZcVlpMTlpMFhItCUkXk5ESlZEUkREXkZEQlRQT&#10;ERcWkBAVERUREhEWlBAVghAXFRETEYIVCHExESlJMSkJ5GJZKTFJceTjS0jAIkJOUlpKUkZagh3i&#10;snKS0tLiklKiEshloqKiMIpLS0vIAnW2QwIPRbY9IiPoFSxRQQZMTw7aBEU5VWjnkA2EOCRyJds/&#10;EXErSiJbCpLOrmQAEkJFRV5OXhIWQaxACMk72I6uuu5jDcgySAEYwF1YRxxJR01HW00fCD3RfvJE&#10;B5rnJ1Bd9EArYIBK2tpKWlpy2uqyT1WlDJUlDBSEIYwURYzkRUzkRQykBV9IChhIwsj3XIznmQin&#10;kQSvsSSvmSSfjZywtYygjayQnZyIjYywlYzIFS9HW5CFkpwEkFCUFZOVEobUSyEf9BKVhrxLiyGp&#10;EROUEBGUFhcWFxUQF0HmEOKC/OJCghJCAqKCAoICfBBiwoJiQvyignzCAnxCAjzCArwCvNwiAnwi&#10;ArywiIzC/MJCggBJTFRYFF5BWABCUlRITJhPTIRfQkxQRAgu4BOCVxASALowCgnyi4kKiosBVyEp&#10;SVFpSTHABiElJSouISwqJigmLiQmJgT7A94kwJYBmUqLAVEADIKWkQSisC4Erw/PkpOFEigJpIE6&#10;6B6UgYhG9ffzkxpMQE9QjeSRPp79KCgGWiotTUU9XTU9HTUEFbDRVdXVhRKlqK0NF8hpqck80ZB9&#10;piploiJupihqpihipSxmoSBqpSBiIS9iJi1kJiVkIStsJydsJyvgKC/kICfkIC9kL4tMXBREXJXE&#10;nRQkrKVFrjjZWSlJi8pJCctLw/4VkpMQlRIXkpIQhh9AUkJYQgx+DAFIsZiwgJgg32X6YOW3iaCA&#10;mAAyigjwC/HzCfPzifDxCfHxCPJwCvBw8nFx8HNzCvJwC/HzCvJyQfDzcvNxc/Fyc/JwcvBxwzWw&#10;yM0OLkE+Tn5eDl4eTggebi4ebvbnBLmRzxrxwJX8PAL8wBX+Fh5hQaDFKyzIg4zCsAl4gJ+oMAS8&#10;DV4ReGMigr+/Z9gfvGKCvKJCvHAXEa64MIhbQVYKMQA5Sah2yog5yyhD7w4qgTZSEXpxqIXicBcM&#10;WVEW+klpdVU5NWVpDRVZLTV5LQ1FLS0lbS0lHW2ABOdieS2kYEg/VpV8riphriphpSxqpypuryxu&#10;pyjqoCTmqCjmrCzpqCDupCjhKC/irCDipiSCAFAUcZYXdpIThLmTvKidrKiplNAVeytLKUiuEJ+U&#10;qKCEML8E/AxCfBKisGHhR0J+HiE+bn52KiF3AnzIR7IE+HlhAtnk4+Tk5+bi5+IU4OLihfxycQrx&#10;8PADAy4OQbgYHuLmEuDlQa65ZMDFwcX5iJPjEcfDRxyPHnGyg+PBg0cPHnDcv/vw/l2ORw8ePnx4&#10;//79e+zb3dt3YPboAcSDhw/uPbx/79H9u48e3n/48B7no/scj+7DnJPjISfHAy54xQf3OB7C4gN+&#10;Hu7fMbPfNje8SQ7YHDAXBpYAjB2iQoCKD/QEqpKWEIYtCGYgK/WbJYA5y7MtWkFOTEFGVFFGTElW&#10;XFFGFPEP8HMFSWUFqJoiinKi6oriGori2lAtVCWNlSUsVSSsVcRtFEVtFEQcVSSclMUdFUSdFSVc&#10;lCQc5EWcIPWwLifsIC1kLyNkKyVgI8VnIy1oLSNsKMZ7xdbcXAIcRhCCV1SAB/lYFfIJONhQiLEA&#10;CUFeZAsLwE/IDXMeIT5eyCzycVcODk4ODm4kHgEJGHk4HnE9fMDN/mAsx4P7MOeELCNphKw9gFTe&#10;u3Pn1s2byGcabyEfaIQ/7965e+fWbZjfvcP+5BbyCFyC3JB/4H39+o0bN5ClG8jKb59MZV/x+2Xw&#10;+A2YXz4RHmV/0Ojm7Vs34W+6cxvWb927fReocj5EyHE8vMf96D4v50NejodACIKP6xE/DyeEIB8X&#10;Px+XsAAPQBIBSYkKwiguCtuRR1KEV0ZcUFZCSEZMALaspBi/lLiArJSQvLSQnJSgvKSgsrSwirSg&#10;hqywnpzwC3lhqBbGskImskKWCiKW8sK28iJ28sIOCqL28mBTiFnZy4nYQZGQ4reVEYK5o6KonZyo&#10;NdQMWzMLcX5eCQQGn6QQP5CACWwimAghm4uHlxPJNWQWcs1ONKT4PmzVB/fvP7wPKb7/EPLOwcn5&#10;iIObk5OLTYWfh5ePm4efF6QCGxeSABdwcSCfNX147+49eOrduyCCR8jGRxJ1m/06D5DPCN+HV34I&#10;E0jjTXZaIeApkOh7d+HSuwi827dBNJB9BM/t2wgt9geJATegQTgBDDYbYHn92jWYA2nYERwcD+FJ&#10;CBj2RoG/5v5d2Ae3YARRPnwAmrvL8fAuF+cDbq4HPNwPIfh5HgoLcEII8T4S4uMQ5uOCLSsmyCMq&#10;yCUiyCkpxicuwi0lwiMjzC0rzK0gzK0qyq0qzKkqxKktyqUrzvtMktdIis8KdAB+pSDGrhnCtnLC&#10;TkpQIQQtJPksJfmsZQTsgRY8Ki92xcrUVJSPWxgkzMstBBuEbSkQkEhgwMOJ+Duy8R89RO5yPIJ1&#10;Ph5I+EMwdBAHNxjEAzAHtuE8BK8AQvc4HyLMeIHE/XuIC927w33JkoMDnAoh+gjhysfFLczHz8fJ&#10;JSYgCLVHXEhIjN0OwN8Om0CQlxfkCHsWSg5IU1iAHxyPB3A/eMjHwwVP54S/GCCwPzUM/C5HkNdv&#10;4gBCyIckbyEWd/8+kED87x5C5bIOwfsGw7x/F1mB9QfIvrj14P7te3dv3r936+EDWL/D/egeD+dd&#10;bo47MPJy3ufjeijIwwFWIQJ4+B9dhpggp5QQt5wIj6Ior5o4n5ooj6YYr5Y472MJXuhrn0vyGUnx&#10;W0LjJCsISWfrQ8xSStBaWgiowKKVjICFpICVtBA41RUrMzNhgMHHA3YPRgQFADLNzfmIh4tLiA9a&#10;IyFIDVRmGHk5OKA2QE4BD1g818P7fLDCySkmJCgnJQEncB015Wc6mgZ62qb6elYGz6wNX1i8eGZp&#10;qG9t9MzG5IWNqSESJka2JoZ2pgb2ZkYQDuZI2JkYOpgZO5qbOlgYQ9jB3MLM0dLM3tzY3sLIztzQ&#10;wcLI2crU2drcxcbS2crC2drCxcbCxdbC2cYc5vZW5vZWZg4wsTBzsDSzNjWyMTU2M3xh+FTvmS60&#10;QooqcjLQl4Pr8oBBcT7kBj53bl9K/NaNaw/v3uFm6xdqDzf3I35+bm6uh48AAxfHg3u3xIX5H92/&#10;BcHx4DYP530Ifp5H/NyAAZyNQ1SQW0KYV1KIS1qIS4b/kRw/h7IQcpTTEAMkPDoSfE/gkCHFbyDF&#10;byjFbw7GJS1kIytiKSduLSdqJStiLoN0WRYyQtbs8YqluSkYpRA4JjdkHyobP+xxfnAnLuSrD0AH&#10;8KaRHcr5SISPW11eVl9b49ljLRN9PYsX+pYv9K0Mn1tDGCGjjdFzW6Nn1gb6DsbP7I2eObDv2hk/&#10;t4O7pi8czQ3tzQztzAwczYyczA2RgBRbGDmawdzYydzIxdLEEe5aAAkjJ0sTZySMYdHV2tTVysTd&#10;xszD1tLN1sKNPbramLvZABtTV1szJ2sTZxtTF1u4a+ZqYwbr7jYWHnaWMPG0s/Cyt4K5l4O1h70l&#10;vIi7PTzd0t3Oys3Wyt7M2MLgqY6KgpQIJPYhD8cDHq6HArxcfLAf74MsQLvgTlwAQFiAW4CXA+bC&#10;gAoah/u3Hty9yfXoLvejuwJcD4W4HonyPpIR4JLl51AV4VER5lYS5FQS4FAT5lYT4lQT5tIS5n4s&#10;yvtYhPuJKK++GJ++KO9TEd5nYrzPxXkNJPgs5USs5YGN8BVTExOkTxUUgO0PMPiQb0CAxoNbXEgA&#10;Ug/b3OiJtoWhvoXhU4sXT60MIfvPrAz0IePWhvqQa1tDyPULWyNkdDB5DhgcTZ45GOs7m7xw/G3+&#10;wt74mYPpCzvTF/ZmBg5mLyDvzpaQeiRcLRAGrhZI3t2szSDvCAOAxMYAExdLY8igG4QthLk7pNjW&#10;AtLqYQ/ZNINcu9uZIwCQh8yRa2xM2djML8PTHniY+9hbIlQcrLzsYQQwFt4OAMkC1n3sLbxh0Q4m&#10;ENaADd4D/KTaSnKKktAYc0KR4OG4B1IAJFyP7l12ZQ/vgUoewJ+cwOzhXQh+jnsi3A+keR8CBkV+&#10;DiBxOVHge6TEz6EuxKUtwqclBEj4noojB/LHwtx6Itz6YryGknwmUD9khKxkBBGbgpOBEFKxueXF&#10;RQyf6Jo9f2pt9MLG2ADsxdroqZWBnrWhno3RU2uDJ9aGT2yM9G0Mn9oZwfZ/Dtl3hs2OZPw5MgIM&#10;E30n02dOJhAvHNlskMuMnzmBMoCEuYGThaGTJSIIyLKLlZEr5Nra1MPazM3SxI2tAMg7pMPFyhiZ&#10;s1cgj0jYw2Y390CyjwDwdLDyuFyB/W5vCdsfcg2X+Thae9lZAAYve0tvRyuA4WFn6mln5uUASCDv&#10;5r6Olj6OFn6Olr4O5n4O5igkLHztzP2Aja2ZL8wdISzhAk97M4SZAzA2NXvxWFlK/NHdm1A5eLmg&#10;RbzNxw099CNxIX6QC2SP68Ed/of3RTnuKvA+UuJ7pMj7UJ7ngZLAI2XQhxCnpjCPphCXliCXpiCH&#10;rjCnrhDnY2GuZ+J8+mLcBuK8huI8cCCHSn7F3NSMnweqJZeRnq7588eWLx5bvdBD7AUxGX07I8j7&#10;E1vDp/bIRN/OEFae25sgmx3C0eyZI+x3SLrpi8twMgc8L5wgTJ87miJsQBzOpgbAA7A5mhtAci9h&#10;sPe+kZuViYe1qaeNGQSiAKACYWvmYg3uZOxmA+4EqUQyi2xtEISduTuy35G5p4O5N7LNrXycbL0d&#10;IKy9Ye87ADZEDTCHR30cLHwc4K6plz3AMPcBBo6WkGI/JOPICEn3R8IqwMna38kS8Pg5mqOcLPyd&#10;rdiPInd9Hc3YE4Sih52ZjfFTFWkRfo67PI/uirBNTFSQF8DwcdwT57ynyPNAQ4BDW4hTR4RbS5hT&#10;W4RLV4RbR4hLR4hTV4DjqQjPY2FOPSQ4nghzPBXiNBDlMRHntZDkcZAVvGJsbAwwhPn4Xuhomj3T&#10;sXiubW342MboCWL0xoDkqaMJiABy+tze+DlUAkewI3AeBADEM8i+k9lz2PVAxQmpBy9czJGSAHdh&#10;7mj23NXC0BUYWCCO5Gpp5AEbH8EApmQKSODuJQmYIPaC2D1iSu62pu62Jsi+hj1uB64CGQSTAQUg&#10;Ex9HK29k55rD6Ots4+Nk4+ts6+ti5+MEPAAPQsLH0QZGXydrRAqwYm/mZWfq72zt52zlC4l2sUbB&#10;xMEC5WTp72Tl72Qd4AyjJXLX2SLA2RLlDEiQ8Hc2D3S2DGAvAiG4AFChHAGtqaetiaaCJPfD24K8&#10;j0AokoLcsjwPTOXELeTFLOSEzWUEjST5DCTAiPjNpIXMIaQEzaUFDSX4jKUELBVErRXFbOVEoKeC&#10;rhdOgi5KIlfMjE0FEBg8hnpaZs+0zPQ1LV/o2pk8tTdhexFk30Tf3ugJwgPSzQ7Y7LDrQRaAwdni&#10;BQQk3dn8hQtSkJG972xhAumGuYv5C1cLAw9LZPu7gSMhOoAwhtQjGGCPQwFALB7mZl7IXbbX25kh&#10;u9sBUQOEr6ONr6O1r5MNWJCvky2MfpB9dqAAANx1toUAGL4uMNr6OFkCFViHRwNc7FAu1r7OYFlA&#10;zhwY+LvZQrAnNgGuNoGuNgEu1oEu1miYu1jDPMDFCiaBLgiAQNdLDBYYF0u0ixXa1QrtYhnoYo5G&#10;CJn5OYCmDdxtDIyfqosLPpIUeKQuJWCoIOaoIeuho+CiIeOgImGnJG6rJAbhqCwOpw0rWSFTaX5j&#10;GQEzeRELOSEbOAbKC9vLC8FoKsF9xcrERJAPOXIb6usY62ua6mvaGDyxNdaHGgDiYPs+lIHnv2N4&#10;7gK+D3fZu97FwsDZ3NANSrH5CzdLmEAYQ7qhAED2kYkVcpe99xEfR7IPtoMEkvpLc4dFZGJj6gXe&#10;YgfOYA2WcikFSCiYDzvptihnW5SLPcrZzt/Vwc8FRns/J1sYLwMF4eaAcrP3c7X7g1OAmwPW3SHA&#10;DZ6I8ABIKEi9u12Ahz0yutsFutuh3Wwx7nYYN1uAgfBwtfn9LpJ6QIJxtcK6WeLcLBEerpYYN+Bk&#10;DoFxMQtwNPFzNPKxM/C2M/SyM9KQFtSVF3miIGysIGYiJ2wkK2AiJ2AozWskzftMAorEAz3B+7oC&#10;955J8DyX5jOQEzCQFTCWFTSW5ocrjWQEYQ4F3BRIwFHj+WMN02faxk/ULZ9rAwbEppCC/BzpQU3B&#10;fJAR7MgZYPwmAkOYg/m4WyGB7PfLvFtbeNlYXOYaijOk3pvdq3jZW3tfWj/7IR+weHuwdWtYgbwj&#10;lgJ72ckGdv0fGx90gHJxQBi4QE6dUC6OAa6OAe6O/u4O/m4OAe4OaA8niEB3x0B3J2TxMlztAUOg&#10;mwPG3RGNjPYBLjaA4VIWgR72aE8HjLcT1tsJ5+kIgfdwwHnYQ2Dd7XDudjAiE+Qu4AESVlhXC+CB&#10;kHC3RsINwhKUgXY2C3Q09ncwRDkY+jsYeVo+05Lm15UT1JPmfy4nZKQgZKEiZqUmbq0u4aQt66Ip&#10;46Ip7aQhbachY6ohZaQmaaomaaEqbaIkaaYmY64lZ/1Y5Yq9pY24sCD02cbPH5vqaxk/VjPX17KH&#10;dgikYGboYIocApwtjCHpzkgxQOoB0gshBQBZBAWA+XjamHhfNi3Q0dtCWMAeR2zH7tJqLL3sYJtD&#10;jUWSDr7vw049wgNZQbY/bHM/J9jUdn7OSOqRzc7e/v6ujhABbo5oD5dAJO9I9tEezjBHJp7OAR4O&#10;GE9nmMBKgIcjzLFeLjhvNxxMPJxwHs6Qbsg+1tMZg1zPZuDjDCPB25nohQTByxGC6O10SQXv6QBB&#10;9HJkT+wJHrYEDxucuzXOwwbrATKyRkY3K+ABkDDOphBYF1O0k7G31VNjdUkLbRlzTSlbbVl7HTkH&#10;HXkrdQlrdUkHDSAh7wwZ15A2Upd6qir5RFlSg/2FIs/VFcweq1k+1bB4qnHF3clRTlrc3sbM0viZ&#10;5XNdI11VK30tF4sX4DAuFoAB3B/p/V2RQI4CSEsKGKyQqgC9kBdiOJeBlE1oMWH7Q0C6ve2tvRxs&#10;kBUHcHBb2OneiO1Ygb8jJRdxf1sfZ6i6yF3E9J0gEBh+YESu4DmgAKdAyLunSyCk0tsN4+2O9XZF&#10;Eg0THwg3vB+MrlgfF6y3C973tyD4uRH9PPA+bgRfdxjxPq54dvbx3jBxJaJgHRkpfu4UXzcIko8z&#10;yccFRrIvMgIV9goyYVNxIHk5ELzsSD7AzI7gBbTs8J42QAjvaolzscC7mhPcLLDOJv42+u4Gqr5G&#10;6t4Gqp7PVFz0FO205YzVpZ6oSDxWkVKVEtBTFteQETDSUdRWlNCQE1UQ5ZcX5lUWF9TXkDd5ou5i&#10;ZXiFRCA81tWwsTLxcbMP9HQ0QxBpgvuzzcfUzdrcxdrC2crM1QppOmFESFibOQMMoGVpjDBAdGDl&#10;bWfj6WCLnMjsLCHv/uzkejtC1UXKLzgPe8XOF7KPVFp7b2cHuN7CQN/PGQRh6w+V1hlqAALAz9XJ&#10;19XRw8E2wMMN7emK8/FAe7nifD3wfp54Py8YYY7xYd9FwYo7BOQdABBRMHqS/D2JKE8SypO94oH3&#10;dWVDciX4upFR7hR/TzIS3pQAbwrKg+LvTvV3pwAblCuAIfu6QgAJKlzph0xIPg5kX8BgT/S+DABj&#10;T/QCuVgT3a0JblZAguRhRXS3DLDR9zJQ9TFQ8X6u4qYn76yrYKEprSrJL873QF6UT09J2kRXFUqA&#10;g5m+o/lzawNdVQlBLWkxLWlRm+c6cM/8ue6VIBrJ0d5SS12RhPGloL2gibJ6pg0FwNvWFPEZW0sn&#10;CzM7EyMz/SeGOlrm+o/1lBUk+bl5Ht59ePu64MO7AMbT1sra4LmEIP+da9duX/sznI2RTgapt9DJ&#10;IAG7PsDVHu3mCD4OPPTUVR/evnXz6tVbV69y3L7l6wqmBIUBqcwAw9Pe9v6Nq3wcD/S01G9d/ZO3&#10;kwPOBwFA8PfG+/ng/LyfaqrdufaNANejBzeuBni5EQO9SQFeEOQAbxralxroAyN74kcJ8CUH+iKP&#10;BnoTUJ44H3eyvxdcEITxgwsogT7UQC9KoDcl0Isa4EkP8KL6e9D8PUAxNH93GsqDHuBBRblB0ICT&#10;nzPV14mMgEHYUHzsiZ62AIPsaUPxsqV62wIPjN0zlKmWn7E6ykjDx0Dd/bm6p7GuhqywjrLME00l&#10;sye6tgZPH6vImj/XwXi7GOlomOhqm+lqm+tomT3WMtDVMHvx9EpIMNPH04WA8WNSsUF4PyhxCAno&#10;asBzbC287KwdzIwf3Lhx9/p1bUUFVyvk1z4ivJyQ9/u3rrtCrYbUO9gCsPu3kPxClsF5ILNQOQPB&#10;8V3sAAAaKi0SThBIHXZ3ea6nc/PqNQhNRcVAD1dYRHi4OXg52t27cfXO9W/Q3p4YP58Ht25C3gEA&#10;0d8HYBAC/AS4OG9du+rqYEfEBAjycD64fYOMRlHQkNzLQEHQMf5B2AAY6dgAJwtTFRlJjvt3bl37&#10;8+1v/kRBw0OoIKwfHYOiY1HEQB81eUkNeQkQEx3tzUD7BAV6BgV6AYagAJh4MgK9GMDJz43m50JD&#10;OdH8XWj+zhBUXweqjz3Zy5riZUfzsaP72lO9bNEOBq7PFd2eKXk8V8E6GKSHEgYaS9dmhukE/+P9&#10;zbdvTt6/O19fni8rzOtsb37//t33P3z//Y8/fv/jD19/+AHmn798vhIdxrK1MCTj/VgUTAg5EMoa&#10;8qsCRzh/WvvY20D5dbe1fHjr1p1rV91srd1tLdxsLGBXQkbkpSQ87cGFoMe393V2lBQRhEVxfj6w&#10;e2hvoJPBuDtBCUX6GU+k4YG6yi6hUADcbMxNLmF4OztivDywXm5QG/w9XB/dvQ1ZkxYVxqN8sf6+&#10;d25cv3n1GyzKh4z2p2IC9DQ1bl67CoskLJqCx3DcvwtCxKO8aVj/IFwAEx/IwAUy8WgYf5sQ0DSc&#10;PxHtf+Ob/4HXeXD7JgOPARhMfEAQHg2A71z704vH2v6eLo9ufoNAwvgyMN4snC8T440E2jcY40v3&#10;9wxwsaUHuNMD3IIC3WCk+bsiSPwcaT72dD+HID8Hhr8Tw98xEu/aVpy0NFCzMdGyMdW5szC0tz55&#10;uLN0crj55vzo3bvzjx/fQ3z48OHzt1++/+nH73/+6Ydf/vLjX3798de//vTrX3/+69+uZMZE2po/&#10;I2K9w2jYUHIgLQD+bsTfUU72KCc7bwcbDztr2Kr3b173drLztAceZvdvXoO8Wxo893EEo7eHDsfP&#10;xenO9au3v7lqaWgAOx3j4YL1dMF5weiM93LFQnjDCE2OK8bLOcDT5S6S5Wu3b1z39/bAgvv7eGC8&#10;3I2fP4Fc37j6jaONJcHf19fDFTJ449rVQB8vCjYAH4CCu9evXVVTUqLiMSRMwO3r30B4OtsH4QOZ&#10;BMg+AiCYgIERIgjvzySgGUQ0lYBBvkrw6jcvdHWCSdhgIppJxAQRsPfgp7j6JwoeuKLvXP0fvK9H&#10;MMGfhUeFEFAhsDVxAMYL5WJz79r/PLjxZyGOu3SsNx3tafpEPdDNlhroQfV3pfs7B/k7MQOcmYHO&#10;wYHO1TmRqyN1a+MN61Otm3O92ysjB1uzR/srpye7by5O3r27+PDxPWD49ut3X3/8AUh8/eXn7//y&#10;lx9+/RXiRxj/8uuV5OgQtI8TGuUSFoQLpQQysT5kP7dAKOZIW4l091DA7964JsjF5evi4O1k62xl&#10;imTh6lUov6CJQFdQgLOfi+Od69dvX73m4wKNoxd0O9DzELyhk4HWxRN+TsT0UV4EHzecj2uglyuw&#10;vHH1mpS4WKAvUgxwvu6BXm7Id8yxCeEC/AiBKE1VZeT7tK79GYfxJ+PQgrzcN65dv371KgEdQCfh&#10;/Dzdbl3/Bl4n0NcriIiBLDMJmBAi7Cc8iwgZx7LIGBYFyyBhKLhAeMO3rn4ThMewyDgWCRdCJeqq&#10;q8CiqAAvnYR1d7K7dfV//FzsQ0iYEIJ/GCkwjBgQSgxgEVDct6+S0X58D+/dvf5nrI8zE+/Hdecb&#10;VWkR7rvXBB/egAaJHuhK8Xdk4dyYWJe++perowiMtZmOraX+3fXxg52F48ON8/ODi7en796//fDp&#10;I8D4/PW778CafvrxK8LjF+ABI5D44S9/uZIcG0rBemP8XcMZ+Ag6Ft4B2c+VbTLIiQkafLNnT8G4&#10;1eTlfJztvZ3sbUyMoGDcuX7NxxkOVtDIu4DJgIPdunb93s3bGG8vgAEACAAA2kpf6D6ht/EmonyI&#10;/t4kfy8CygPl6XIT+aLFa+5O9hgfaIeQ8HZxvHXtGqRbRkIcYJCwgY/u34O7oAwyHgMBeb9+9dq9&#10;mzcZZCKDTNBSU76JfO/ZVRoRxyDhWVR8CJUQQiGEUkgsMh4mIVQci4oLpuIVpCWgU4DyE0ojhdEI&#10;oTQCg4QDfwM/9HC2C6YRlOWlbl37H9BrGBkbQcGEk9ERZAzwCCMGskjoEDBEH8/717/xcQZB+Hja&#10;mzFw/gCDgHJVkuAjo1xFOG/RMW6UAPvB1vzVsfq1yebNua6txcG99anD3aWT4+3zN0cXb8/e/w7j&#10;y/dff4fx8yWM73/+BfwKxis5aTFhDIyTnVFkMCGSiWeR/KHPg4MSBg5THo5wktJQkAVXeXjnFt/D&#10;+/wcDyHjd67f4ON4GOCOnKrw4EXe7uqK8gBDlJ8f7+sNQWDnF4di73o/b/AccgAKGhuER4CPjLgI&#10;pBV0AFUa5wt4vGAdKenXERiO1lZgQSAF9ldl3gChUIk4LzfnG+xv+32spcmiUZg0MvIPFkCLt24F&#10;06ghdEoYgxoWRA2jU8ODaKFBVIgwBi2MSQtl0G/duHHj+nUtdbVQBjxEDmOQ7a0twA9vXf1zCJ0c&#10;EkS+cwPA/IkU6BtBw0dSsRBRNGwkBZmEU3BhVCIe5fXg5lU6zp+J9w+jYjzszcR47weTAjzsTOF8&#10;YKSnRgn0NNPXmOqvWploWJtq2prv3V0d3QePOlg5Pd09f3P89t35+w/vPv7/wfju55+/Bx4w/gwj&#10;wEiNC6VhAnwcI5iESOQfSEPZ8CD4uOA8ncDi0V4ugpwP717/xh9afi93f083EX6khTXS08V5uRK8&#10;XUm+cOzyeHTn1u3rN+zNzUj+vgTkKOAFdQUqDRSSuzeuwtMJKB8os1QMCkzj3u2bIAuuh/ehhJIC&#10;oFPyBCsQFxaAxVvXrwMJGh5j9Fz/5g3kn37YW1vRyURVFUXkiwBv3gwPYcXHRAbRaXeQ2z1dXb28&#10;3DwSiRgZGZGVlVVUXFheUdHY1NzW3tnR2d3R2dXU3MTJifzn+YbG5vra+urKqtLiYnk52bt370iK&#10;i8VFhAXTqXeQb+H8JoROimKSYxmkaDohhoaHiKLhIqj4yCAyHJ64714Pp8JdbAQdp6sqK8L7IJSG&#10;DaFiwunEcAY1Lyvd3cFmZqRhZbJpc6ZjZ7F/73ePOj3bv7gsGADj86fP30Ht/gPGT99D2fgNxs9f&#10;f/r5SnZKNJOE8veyj2KRYljkSDouCO1NvDzN+rjBrn90+/rDm9fh9Iv39cT6et27cePejeue0Fz6&#10;eJD9PChw7PL1vHvjxp1rN4j+KEoghJ+jhSkwuHPj6u0bSI29f+sqHQ+NTSAVF0jAoZEvHL9+1dnO&#10;GjYjdKUUDIqM9ed4CK3yDX5uXjqBEEylcnNz3WLfIsMjkhLjJSQk7t5/8Oghd3NLW2d3r08Aml9c&#10;UkBcZmB8tra1W0ROXkxeUUxOQZw9ltY2Lm4dLG7tL23th0XH8ouKCYqKrWzurm4drG7srqxvSUpL&#10;CwoL5ebmTk9Ph4SE8PLw8PPxFuZlZyTFJYQHxwZTYxiUWAY5PpgaG0wJpRJ47t2koH2jg8gRNFxk&#10;EElckEdNWSE1Mb44P7+hpjYvJ6exto6Cw81PNK9C6Z7t3Fke2t+aPtxbPjneOjs/fPvuDCHx6eOn&#10;L5+hYPwBA6nhP8MIGH4EEgiMnJQojJc91tclOoQaH0YHMlDB4GgKx1Q4xKI93R7cvCbI+QgPfuLr&#10;ifZyg30E+x36UaKfN8kPOcpifbxAKw9v3yEF+lMgIL9oPyrWnwxugw0AKVChtyFgaDg0jYi1NDNB&#10;vlXx+nUqAQsKoOGRbodGIkJGbt68aWZmHhsTk5aWdu/+w9v3HwWHRXf1j/ePzarqPuMRkXTxwUyu&#10;bI0trgpIywlKK5g7eYwvbZXUt4clZVLD4wLIDBffQEsn99n13cWd44Xto6XtAxEZeR4hUTdUwPL2&#10;0cruyerO0erWnqiUtJCYxNrW7srGloaGloCAQHNTc2pqqgA/nwj7v9zxPrxb9CorPTY6PjTY8InO&#10;c13N6GBqdDAlPpyZHBetpKgYFhrR1tbV1trR0tJOIpHaWlrSU1MXJtugdG8u9O6ujRzuzB0drIJH&#10;vbk4fv/+d1mwq/cljO/YML5DYPyE8Pj5l68//XQlKyWCQfDBoVxDaLi4UEYskwKNBA2Oo3BwRXl5&#10;OtrCjpUXFyUH+IIFudlYQ96hhBACUHCXjPiMj/mLZ3evXRPm4qZiAmlw1MKh6Dho5AORkYhhQJCw&#10;DCKOTsLTSASuRxyw32/fvMWgUUKZjMiw8MTExIyMV2gM8c59rrziqp6R6eDIBA5+UT1Dy9HFrdHF&#10;7bGl7YSsAl4J+cGZ1an1/Y7haX4pRUllrcn1/dmt45mt49mto/mdE4iFXYjThZ3Txd3TxR2Asc8n&#10;JsErKgZUlncOl3eOYVzd3heVklHV1Fnb2ltc3RAShkonuLax4+joCmDExMT5+QWsrGwW5hcnJsZL&#10;ioq1NNRfZaZlpCQW5OVWV1U1NbW+MDQtLq1s7+iBaG3tMjUxb29vryqvXJhqW4PSvdS/vzFxuLtw&#10;dLRxyu6jLks3yOLT/xcG0k1dmhU7YPFKanKEo61RgK+Lj5tDOIMcTieAGIMwPtA5gJtrKMrcu3lV&#10;TkyI6OeF83IX5eaE0/j969dcbSxh+wMJWxMDMLH7164/unnDzsSYjgkIJiDNfjAB6S+Rvp6MD6aS&#10;mFSSl6urjrbO3Tv379x58PABF4MRVlpZ39Iz0jky1ze5PDi9KiSrRg1PaBuY4haTN7Z3H13eGVvZ&#10;Z8fe6NK2gKxaVcfgxNq+kq6hmKLW5OoekJjdPpn7PeZ3ThESv8fS7hGOxuATleAVEV/aAhjHy7sn&#10;K7tHq9sHMgoqHj6otc3duLhkQSGRluYOkMv6zsHa9v7y+vby+tby2tb6xvbM7IKTk/PW9u7a+mZC&#10;QvLYxHR332BZZd2TF8ZNLZ3tnX0dnX2tbV3FxaVtbe3NzU2L053r8z3bK4MHW1NH+0snJ0gf9e79&#10;+aUs/iDx7Q/ff3tZM376EZCAOH6bAwwWk2JvbeTt5uBiZ8kkI+15CAnNwCK/vSGjfbBQNnzdoTsC&#10;EVBRvtQAf7K/H9IaBaCoyK8ffOlY0AEIIjAIh6FjgQSGRcSxiAQWkcgik6DzYTEYoaGhSUmp2XnF&#10;RVWN9R0DrQMT3WML3ZNL/bPrg3Obg3NbQ/PbI4u7w4s7xQ1dr6vbBmc3J1YPxtkxunYwuroPk4nV&#10;fZcAygtr98qWftDEzMbhzObR9OYRwmPnFGAs7J4t7p1dKoMeEW9oZS8gISsgLs0vJp1dXDW3vve7&#10;Mg6T0l46unoADAlJ2fDIWCABi2u7xyvbyKMbu4db+8dbuwcvDIy0tHVJZIqtvdPB8Zv94ze7h2ev&#10;Syv1DE2Qr1PoHujs6sNg8A1NLXV1dW2tzQiMhd6d1eH9baSPOmF71DvwqE8fEFmwS/clDEQZl+L4&#10;r0BgRIRQnWxNXBwsLU0M6HCOhX2N8w9C+zKx/tBQM/ABDDzy+xwGNoCJRX7NAHs/CAsBjwbABUy4&#10;ABfIgKMvEQ8RQiKEkEnhtKCY0IiE+MRX2XlFFXVVLT2NvWNtI3Md44vd06s9s+v9s5v9c5t985v9&#10;C1uDi7sDizvDy3sjy3tjKwDgcGLtcHz1CMaJ9SMExtrB2NrB5Dqk/uQyZiDYBoV4FFsTi/tvAAaQ&#10;AB4Ikp2Tpb2TpZ2j5Z2jlZ3jlV3AACMo4wQyvrJ1UFHd6IfCzC2uQOrXd4+BxPreyebB2fbRm92T&#10;t/unF8bmVrpP9Y3MzF08vK1sHQ/P3h6dvz9685EYxLKwd15Y3ewfGu/o6nN0csFgsRHhER3tLQvT&#10;HZtw1tsYPdidOzpaPzvfY3sUWxbffXspiz9ggDi+++l3fbDZwPqVlLgQHxcbRxszC+MXTBIOTrBh&#10;ZBw90IeBRbHwgcGEy0ADpMtfNgTj0SxkDIBHQ4hoFhGUBMdaPItCYtIo4aFhKUkZBQWVVXUd1e39&#10;jX3jrcOzHWMLbeNLnZNrXVNr3VPr3TMbvbPrQIINY2dwcW94+WB4eX8EIXE0vnbMJnE8uYHE+Nrh&#10;2DoS4xtHUwiD09ntM/YIcXIpi3kEw2+yWNo/v+SxvHu2vHe6sneyuncKsXI5Aoyd41UkjiDWdo6A&#10;wcb+KTDYOb7YO30HsX/2fu/07d7xm73j862DY8AAQjk6/3D85sPM4lpJVS2RxhwcmwKK0XFJSipq&#10;ZDLZ2dm5tbl+abZrc2lgd2PsYG+B/eWxSB/1/uM7MKg/YPw3CZj8Nwl49EpsBMPZzszJ1tzM8FkI&#10;jQQHTjoGRfX3gnSHEiH7gSwiAoNdBjCAAUk9EQ7qYEdYcKQQMjEiiBkXFZuc/jK3pLq8sbO+e6R1&#10;aBp00Do814pgWGwfX+mYWO2YWuua3gAS3dPrPTMbPbMbIIv+hW2AMbS0DzxGVg7HLmGsn0ysn0xu&#10;nLJ5HE3AuHn8mybYMOZ2ztgkThGDYsfC3m8MLmEs7Z0DjJW985X90+W9ExgvYbAD8Byv75+CDrYO&#10;zwHD9vHFzunb7ZPfYECAOCB2Ts63Ds9O3nw4ufhwdP4O4uTN+9O3H+Hu8Zv3B6cXO4enU3NLrR3d&#10;Hp4ebs42y7NdWyuDe1uThwdLx6fbby6O3kLB+PT+4+/VAglI+o9IzYDJJYM/AoHBpJPsLY3srUyM&#10;nz9hkAlBRORXbAQ/N7AgKB7Ir2uQEQsMfovLXzaQieE0SmJkdEbaq4Li6orGztrOoYbe8aaB6Zbh&#10;uZbRecDQMrLYNrbUMbkMmugEElPrnQiGTYi+uc3euY2BhW127F6KY3T1aAxIrB3/TuJ0auN4auM3&#10;a5pmY2CTOGfDQBiAJuagSLBJAIY/bAowIDD2T1cPziBWDs7W9s/WD84hNg7PN4/Ot44RKfyW9OML&#10;uMuGgdz9f4uH52u7R8dv/wvGxYdTCDYPUMz+yZv1ncOxqbm+voGpyaHl2Z6t1aHdrcmDQygYO8hv&#10;Qd5ffISC8V8e9eWHrwADif/C8P9gBAf5OVu/MDd4+uKJNp2MoeLhAAwHN28WESERRkGMK5SER+yL&#10;QgijkkNplDAGIy465uXL3PLqlprW/rru0cb+yYaB6YbBmabhuebheYABGJAYXwZNAIzu3zSBjGwY&#10;231zWzAOLCIkLpUBJJBYP5zYOJpkiwNievP0EsYlCTYMwICM83tnAAPxKATGbzwuA2Cs7p9fktg4&#10;fAOxeXRxGZD0y9RDQMYvA1YgfveodzsnF+BdAAOoHLKVAVK4DCBxCQPYgDig2MyubI2Mz8xMjy7N&#10;92ytjezvzBwdrZ6e7b25OHkL1fvzp/9WxudLGP8F4P/F1++uZCbR/VxNLQ31XjzRoBIDqQQ4rPmQ&#10;Az1DyNhLEmFUYjiVGEohRQTRIxjM+JjY7OzXZTUttW0DDb1joIbG/ikg0Tg41zg01zyCCKJ1DNFE&#10;O5vEHzAuNQHRO7sFAST653egZoAyhpb2wKMQmwJlbByNrx+DNSFmBbLYQqzpMn6XBcRvskCK9h4I&#10;4nxp781/w1gGEmwYa4fn68cXmydvN5CMv906ZjNgb/zL7Y+MEKdvt47O/4ABJgYwLh89OH8Pqb/k&#10;cYnhDzaHZ+8AxsL63vzy5tzsxALY1PrY3u7c4eHq2fn+xduTdx/eXlbv/5fxH9g8IP5YYQfQ+gQw&#10;ctNi8X72Zi+0WFQ0i4ajEQOIgZ4UjDcLZEEjhNNIEXRqOJ0WxWQmxcbl5hSUA4b2/rquERBEfe9E&#10;A6KJqfqB6aah+eZhhMSlO0HFbhtbvqwWYFC/w4DxD2UgBoXE4s7g0t7YGjA4AQzjCAaAcQpgJjfP&#10;oGhPIbX6bIZN4pIHAoAd0EQt/Ra/YfgNxsGb5X2EBDBA4uTtJkICSfru7yXhtzj9DQZAAhIH5x+g&#10;iiAlna0YBMYbxJ0uAVxOkHhzaVzvN/bPFjf2lzf3V1cXEBgb4/sA43gV+trzt4gy3n3+8OHLZxDH&#10;x6/ffvr6LYwQHy4n3yHj++8+f/j287svn959/nQlKyksmOzraPksiOCbAJufgCIGesFxL4yGjwgi&#10;RwTRIoNZSfEJOTmFZdVN1S29tR2Ddd0jdT3jCIm+SZBFI8hiaLYJZDG80Dq62Dq6gNjU+GLHBMBY&#10;ap9YRpqo6fXeWcCwDn0tVAuoGf3zCAwwqIHF7cGlHaSvXT8YW4dyjQgCYAAJGKe2TqeBxO757N6b&#10;WWQ8n997s7D3BmSBtLP/jwcbwH/FKhQJSCtbFkBi+/T9ZcZh/A0J2NHl5AwmyN09tiwuqzqbxJvd&#10;04v987dHUDbefjxGMIAyfivgEAdn79cPzhY29gDGzt7W1GT7+urY9s7c7v7y0cnO6Zvjs3fn5+/f&#10;nX98f/Hl09vvvkC8+fL54gsynn/+ePbp4+mH94cXF7tnp5tHh+v7+1fyMmN8XK3IGA+cn0tiVDCT&#10;hCb6ewCMiCBKJDMoPjoGMaXqxtrWnrqOgdqu4fqe0TokxoDHJYzmwanGoemWEaRut4wCj4W2MXCq&#10;BYQEAgOp4QCje2YNMAAMCGhqBxd3wJ0ABshiGM7Yq/tjcLAAWQCJTUQZSGyxZQEMdt8AjLn9i/mD&#10;C+CxcPB2Yf9i8eBi6b9iGYn/B2Pl8GKF7VG/8Th5u3X6bvvs/dbJO1jZhqSz70LsnH3YRuL97tmH&#10;vfMPBxcfAdLWyfn2yfnG0cna/tHm4RmY2OLWQc/IVObrwryS8urmtp6R8YmF1YnljYml9aWt3Z29&#10;3Y6u2qnpgcXlyeX1hZWttdXdreVd5AuTF3Z2Zza2JlY3IPpmlzrGoNefbRmarO8dqe4a+i06h2q7&#10;hq68znqFR/smxoa6OVnFRTAZZAwxwBPr5xHJYqQkJxeWVlTUt9R39DV0DdZ1DdZ3D9d1D0HjVNM5&#10;XNs9Wt0FI/KKZW39lZ2DpW19RU3dZW0Dr+s68mrbCxu7Cho7S1r7StoGsqtbq3vHS1r7q3vGilv6&#10;WsfmQUwlrYP5jb1l7UO1vRPwrKbh2YaBWeiAyztGqrrHxzZOJrfPIaa2z6fZMGYBxuH7+cN3EKCV&#10;uYO38wdvl48+LB29n99/C8wWD96uHr+HWDtFYhXyfvZxEwCcw/hhauOAEpWIYUX5UFikqCRKVBIu&#10;NIYRn45hRZOjklC0EDc0OYDKcvRDmzt5kMMiPNBYWw8fO09UTEaOF47iR2bEZefhQyKZsYmRqZnk&#10;sGhscIQXgRZADyaxQujBzOAwZlxKYsbr1zml5YW19bVdvSUt3aXtA1W9o5V9E5W9k5V9kxU9k1V9&#10;UzV901W9E6UdI2Udo6Xtw2UdQ5Wdw+Vt/Vc629uRL9HPz3ZxcbC2MtPX19VUU1JVlpeSklJQUZdV&#10;05TXfKKk81xFz1DjuZnGCzMdY2sDOzdtY5vHpnb6ls565g6WXoEWngHGrigzj0ALb7RtAMkaRTR2&#10;D7DxJ5h6BVqhCFb+BCMPtDORZYummnljrFEEVyLTFkOxxdCcSSGulFBnYrALmWWPC3LABTsTQtzI&#10;4Y744KeOfobuAWY+hBcuASaeOGP3QH1HX3MfvLEH1iaAZuiOccAGeVDDbVAkRzzTkx7lTo0w88E7&#10;YeluRBYhNtWVHOxFY7mTGL5BYShmREBINC4qgZKYHpyeTU3KQkckBobHU+JS3YhB3vQwH3qEfQDZ&#10;k8RyxdFcsBRDBzeXQKw7Bmfrg7LyDnDFUlwwJAhSZBwmOJwUEUONjvejMlG0YA881YcMVh5FCwsl&#10;M5mRSSnJufnpRRUF9a0VnQPFrf3FnSOl3ROl3ZMl3RNlPVOlPVMVfTMVvdNlPZPFneNF7WOFLUNF&#10;LbCPh2CnXsnOzc7OQcLA4LmZmYm+/lNdXR1t3cdPjEyfW9rpWzk+sXQwcvAwdvQ0dfI0d/WxdPez&#10;9AyA7Jt7BJi4+Vn7YO0Dibb+JGt/IhIovJkv9rkrytgbq2vnAaM1mupECbEIJLvQIp2p4eYBZBss&#10;zYUaAovOtHBnWoQjJcw9KNINghbhRA5zILJg0ZUeZYIiWeOYJn5kCEsMA1bsCCw3WqQnK96ZEmmF&#10;YThRwz0ZsfbEUBdalEdwrFdIvDszxjcswZ0Z6x+V7BsaHxCR4B8eh45OgsDEpBAS0slJ6YzM3MCo&#10;RFRYLCYqiRCTEpVdGJaV7x0U6YRjuJGCDZ19rXwxz2xdnNF4dxzR0tMPYDhjyA4BBA9iECk6PjA4&#10;HB0cRgyP9iTSXHFUCC8KlNYoYnAINSQsKjk9Ibsgtagiv66trGOgsHWgoG24qHO8uGuiuHOytGca&#10;ogwhMV3SNVHYMVbQNpLfNFDUMgT2UNo2cCU2NNLCwuLxYx1paUlra2u9p0+09Z48M7PSNrQwdfY2&#10;dvR4YuVk4uJj5Ohh5OBm7uJt6YEycfU1dvU1dfe39MHYovAOaJJVANEGTbYOJFn64cxReABg7I03&#10;8sK9cA+0xzNd6JE2eCZkyoESZo6mWeEYjpRQ16AoR2qELTHEgRqOS3jpHhwDbJxoEfYk4BTuxog2&#10;9SfbEFjGfiQTfwpMXOhRkHQk78xYR3K4EzXCKyTROzTRnhTmEoTA8AtP9mTFBUSnujGjfSMT/aMS&#10;sbEp/pEJAdFJgdFJuPg0QmIGPiE9ICoxIDIBHZ2CjUnBRifTEjLIsWk+jCgnQrAnLcyfFQM/jp6V&#10;s4WnP5oVZeuHdUKTYO6EIaOCwgKYEYHMCDQrHPThRaK7E+kAyYfKoEbFYukMenh0ZHJGYm5hWlFl&#10;Xk1racdAfnNffstgUcdYUQcbRjcCo7RnEiQCeAraRwtahwuaBvIb+0paB8Cor4SGBds7WGtoqBib&#10;Gj3Wf6JvaKhraGLu5G7q5GXjFWjtGegUQDR18zN28gQYps6eVp5+Jq4+elaOZh4oGxTO2g9rjcJZ&#10;+uMdCXSAYeqDsfAn2hOZFmiaNYZu6Il1pUV4MKMcyCyv0AQ7UogVnmkNfgXbnx7pQIGcRoJigIRn&#10;SKwzPcKDFe3GiHINinRnRtuTWADPGs90IIdCup3pUW7MWHtyGAjCmQZKivYNT/YJS3SihnmHxqIi&#10;EyF8wxOwCZmeobG+EfEAAxeXChj8IhL9oxNxienE5Ax8YoY/cIpIxESn4mLTMFHJAeEJ/qGx7rRQ&#10;JyLDEoWPzi0FZejbuerbunqSmS5YqguOaovCwZwcneSEJfsGhaJDIt2JNHRIhCMa7xhIAGVQImMC&#10;aUGUsMjojJzEvJK04qr8hg5QRnHbYGHbcHHHeDFiU9Ml3cBjsrxvBswK5IJAah3ObxwoaOwrau4r&#10;bOq5EpcQQSahvbxdzC3NdJ7qaxsYG9m7QVXQt3YxdvR6Yev2xMLRwMHT0NHDAJTh6m3u5m3i5mXi&#10;5m3hgbJH4cw9/eHdO2DJ8PPY42gGHgGmvlhHcog9McSRHGbuTwYL8mLFulDDvEJiYePbEEMAhiMQ&#10;Co6D3e0WFAMSAYfxCotzC4Z0I9g8g6N9QuM8WdHuzCgwMXtyqBszxpUR48GKA5ygKpCab3gSNj4L&#10;7MiJHOxAoPlHxIH5oGNSMHFp7sxIFOz92BRcQho6LtUnDMAkkFNfUtJeEZIygZl/RBI6KoUQn4mN&#10;TvEPS6CnZAeEx0dkF1r5YbER8cnFVd60EDt/gjs5GB0aQ45NcUATvWkselyqjS/GLygMFxHnTWUE&#10;hkS4EamueBoqKJQYFuVLIJNCwsOSM2OzC1OKql7Xt1V0Dpa0Dxa0DRW2j4AOijrHEL/qnAAwcLew&#10;fTS/dRgKxuuGvoKG3vyG7qKG7itpGQlhLGpKUgwK5WPt4Gxq78Z2JI9nwMPW9am1i76Nq56Vk5Gz&#10;t6GTl5GLl5Grt7Grp4mrl4WHj7VvgLGLt50/3h5NdCEH2+GDnrv5W+PosHntSaFWmCA7HNOLGe3B&#10;iHQihfiExMF+B0HYkUKticGujGhHajjYiwczBjhB3t2Yka5BEV7BUd4hsZ6sGDdGJIQ7I8KZFubB&#10;Ak2EgndBOXELApAgiwRMXLpPWIIrLQQVHhMQGQf+g45NC4hOcQU/AY+KSyEmZmDj0wAGsCEmZ5FT&#10;X+ES0lGRSRBwJT4hAxOTjItJIcanEeNTWZm5TjiqPyvKGUf1pLAMnH2dcHTg4U0PdcFTAQY2NAZM&#10;yZ8ZjguPDQgO9w8OcyfR3Ih0AINjhfkSSLSIqLDUrMis1wmvy/Lq2kpae/Mbe/Ka+vNbh0AEkH0I&#10;mEDdhihoRaoFRF599+u67vzaroL6rivpmcnREcyQkKCwUCaDFeLsE2Dh6gk8TJy8oFN6ZuP63N5D&#10;39btmb071AlDFy9TD9QLZw/g8cLB1RaFNvPws/BEOWFIriSGA4Fp7IuzJwaD70OxBRhmfkQopO70&#10;cEcSyzs0DiwIsg9pNQukAgnIrBcUXvAoFugjzJkW6hYU5sGM8A6NcUdUAjAiPJlIQPbtiCx4OjzF&#10;LzyBrZuYwJhUQAiPoqMTsLFgR/GBMcn+UUmewZFgUFCu8fFpYFa+4Yhl4ZMyQRbADxWVBCM8l5CY&#10;CTD8w+KABDY6MSj1lSc11JsebuLmb+WDcwik2KMpLgQGLHpSWR7kYOiyfGkh2NBobHg0APANYqGY&#10;4QDJlx6MDwn3JZKp4VERqS+jXuYDjNyalsKmruya9ld13blN/VDGL6OwdaSofQTc6XVT/+vGfujs&#10;84BEXVdBXefr6o4raS+TWQxKVGRoXFwMg8kkBwd7BKLNXTygPDw2twVlGDp5P3fwemrrYu7hb+zm&#10;a+DspWfjZOLm+8zBzcDRw9zLH8AADCcc2ZnEtMMF2eMZjmQW5A7CkcgAB3ChsBxIwbD9XenhIA4o&#10;GAY+eGs8tEOhkFZvVowL7D56qBOVBUg8WVGQaEdamBMNKnOYJzPMgxHmHhxhQwh2pkNhj/SPiIcK&#10;7B0cA1bjyYhChcfj4qBTSoNajYlLRcckw6OAAeaY2BSQyKVlAQlQSUBMKjY+A2CAgLCx6bi4dFxs&#10;KikhjZKUQUnKciExAYadP8nCCwOjmWeApS8O5AKu5UUOdgwkYkKj8dCesSICWeGooJAAZhhMsKww&#10;fEhoAIUCNhWekhWZmZuYV5pT1ZRX2/qyquVlTeer+p7XLYOgjwLoYtnWVNA8iLhT08Drhp682s7c&#10;mo7XNe151W1XMjMzmUx6VFRUaGgoKywkKDSUHMz0xuKd/AIM7JyhyTN09jFw9AZxWPlgQBxPbF20&#10;LewtvRBNGDh7WvoEOgfinLFEuwCcA5biRA6yJ9CdqSw7PMMGQ3OnsgIj4pzITDtikGdwFLKRWTHg&#10;+8Yokj0pGPzHKyTaOyQaMDiQoMUKRmCERkP9cKKHuTKhjEe4McNc6aEgFOjBnGhga9GwnaFV9QmJ&#10;DohIcqdHoMCvYpLx8Sl+YbFQrmEODEAWAAAdmwqaADyAgS2LVGCAS8gEj0LKRnQyXEyISyfGp5MS&#10;MtCRia5kFtJNBVLgdOIQQLTwDjRy8XFEk4GEO54GDS4eGuKQaExoJD482p/OCmSEUqJiqZHRxJAQ&#10;FJFECY0ITcqIfVUQl10Yn1OUWlSZVdXyqrYjq7Yru6H3dfMgwChpGymBZrcZTrtsWdR358Kj1W15&#10;Ne25Va1XsjJeMplMFovFCGYyQ1h0VjCBRiMFMf3wRDsvf0N79xf2nkYuvkbOvuaeaGNXP2MXv6c2&#10;bpawd1B46HGh+XPFEJ0wBBsUxhFHdSIx7HBU4GGDIUO4kpjQq7hQWTawv1jQJoH7R9uRWGZoiisz&#10;HNQAOnBjhLvQQiCcaSGQfd/wOJ+wOA8gERzpFRLlGRLpERzpEx5viQ1ypIVDhYf2FHpWv9C4wMhk&#10;j6BITDQiC3x8KrgTKjwONAEXQIVgWxbiUUAFVkjsFagWhMQsSuorTHQSIS6NEJ8GGCC8mZFejAi/&#10;4ChsZJKRq48NCg/FIKWoUtfCHvpaTwIdWhUfSjAuJJocGYcODqdGJ+BY4VAq6NExsJFJLJY3Bg3n&#10;8LCk1Mi0nOjMvLDUV5EZeaklNRmVLWkVbRnVHS9ru3Mb+6DZLWqBXrb3dUNvbl13Xn1PdlV7dlVr&#10;TmXLq/KmK1mv8uhBQaHhYWQ6LYgVTAtmUBh0GouFp9C90DhHn0Docc3d4GzhBwdsOGabe2CewWnO&#10;xc8OjtbeaKdAojuO7IIj2WOIDniqA5Fuj6cZewc4EoLgjO1KCvYLiXGnh9rhaT6sSA9GBIgDaoY9&#10;HI9ZUD+gGEBEugfBuS8MCgaoxC8sDgwHFOMbFgvFAwIqh19kkhM0vqHxPhGJ+MRM2OCQ1sDoVNAZ&#10;bH/Y+OBF8Dqw00ns2gABDGAR0MKj0NESksCdUkEThKRX0Eeho5KgdAOMwMhEeJYrleVEYLmSQ9Dh&#10;CbDhoD8EGJXd/ZZeAebufu44qoM/zo8eCh5FioonRcRSImPJ4RDRYE3UiAhKaIiHvz+ewWDFJUFD&#10;FZacBSOoBCnmBVVJxXWpZS2ZlW2vajtBKDl1XTm1nTk1Xbm1Pdm1Xa9gvbIlu6I5q7ThSsbLPAKF&#10;HBweRqBRWOFhsQnxKelpVAaDQKX6oXEBRLKLX6BrAN7KOxB4XBY3GA2dfODsDVXE3h/vCjAIoAma&#10;I4nuTGY4E4NciHQ3sB1oS6gsX1a0Z1CEAyEIE5XgyQRxRNkSguH47RMaDbXanQHOg8DwYIS7B4VD&#10;/fAPT0BFxIPn+IXHwQECfAncDDoi6L7gpOIbkYyJy/QJT/CLTvaPSfEOjw+As1t8BrDxCYvFxSVD&#10;JccnQvbToXEKjEkCcYAg8AmplNQsYjKUjQxsXAY2Ji0wKhkXmw7tln8EcgD0gneFpjngGJjIRHNv&#10;tIkHyhlHoSemw08NpcKdQA8MjvRnhPsHhYEyCGHR1Mg4OFvgQ8JIIWH0yAgCk+GO8iMGMUPjEkMT&#10;UyJS0ohMprOPhxeeQIlLjcuvTC1rzKpqfVndllXV9qq6Pbum42VVx6uq9qzK1qzylpcQZY2ZJfVX&#10;krNeYkkkUhBYE53MCKIygmhMBiM0BEcm+ePwUD8wVBqKSPbAkSzd/QwdPW398GBZwAMs1cYXa+eP&#10;c0QTnQAGMciRFAQ9lTOe5kqkedNDXAh0M29/H2iHGBFwpAIfAFexJ4Ya+ZCcySFQhwEAWBNsfHAn&#10;MDGvYGiuIqFZ8guPh8xCQAMGBd8ax/AHRwqO9Q5L9AlP8o9Ocw+O84tKAhiBYEHJWYTkLL/IBL/I&#10;eEg6FA9sfDIuMZWQnIGOSwEYcALHxKeSUzNJKS8BBvRRUPnh0EdMyAIeXowoTFSST3CUuS/BFk0F&#10;GHYBBOhuDV08wzJz7PyxXmSmD40FJz7oo3yowWBQwIMUFgUwSKER1PAI8CgKi2Xv6oynUEKiYiMT&#10;E1nR0Q6ujmaWxnoGT8ycXKJfFaSX1mZVNmdWNGVVtrysbAZfelWJxEsQRHkTGBTIIqO47kpqegaO&#10;TMbRaGgKGdSAo1DIDDqAwVFInv4oPJ3mi8MFkihYehCcayzdfJ0DiTY+GENnb1N3lH0g1G28rT/W&#10;CU93ItKdSUEuJIY9muSIpfiD11MYzx1d3WnB3oxIRxLDMygcYDgSQ0xQJCcSC2CAywMMpFQEh/uG&#10;x/iFxfiGxoCxsL0+DoINI8o8kAoZBEeCs8XvMGLR8emBsWA7qQGxyfiUTHxSOjouiZicjk+Clikx&#10;ICYJTnxgUNDvwuuAQQEJKCTYhAxwPHh9sCZsbBqcgcBLvehhzni6GZxVCUE+QRGBIdHOWIqBkzsU&#10;amiZoIv1Y4QEAd3w6ICgEFpMPCM+mRQeBYFhBpNDw9FUsBQW3dO7NdC539u839uszekp66mK0RM1&#10;TS1FE2vLiJSsjPyywsLy0qKqosKavJLanMompN2qbsmrac0sqc0oroFIL6y6kpqWjiESg0LDMCQy&#10;kU5HE4kEGhUYoAh4HyzGn0jwJ+ADiAQ8nYGlM1wD8S5okgMKb+oGJcTPAU2y9sNAuXPAUV0IQa4U&#10;pguZYY+j2KKJvswwP0aYmaevB53lAZ0rleXFiIRO1BFOIQSWCyU0ICIRdABHNjArcCpURCyc3XxC&#10;Iv3Cov1hDkmMiPONSAQeLvRwKA/sg3Qy2JRvWBIcv6EpgoAs+4bHomMT2RhSyWlZ4E6+kfGBcSlQ&#10;JwAGHDvgxQEJcuJLzMAkpEHHBSdEaAGICRnOxGB9Z28HDMUJSwnNem2FIhi4+JJikgNDIq18A+A8&#10;QYiKI8cmBoSEMpJScKHhKBoDGlnAQAyLhDGASicEhwTSaEHBjGWU5eZzoXU93g09vk09vjltXoqG&#10;qJa6rIWV8auIsHGC36Kl+qKRwoKJ8rS3dXVGfnZZXXZFfXZ57cvCstcFZQWF5fn5pVdSMl5SmUw0&#10;AQ/Zp4eysDQqhkoOIBGAhB8ORmwghQyiCSSTcEFBvkSKF1QINMHGN9DKOwBaKRsU1tIHDc04mJIH&#10;9KZkpiOeZhNAcCczfRlhbiQaihXpHRxph6O7UkJ8WbFwFLfHBzuTAUYynBWgikBDBeUaTAnqhH94&#10;jDczHBUWA5vXLxIC8p4AmsDEQolOQkWlQgTEpPshZTwLl5SFic+AJ0KdoKRkUNOyKOnI9kd8KQ6q&#10;eirwuHw6KjKRkpZ9edRAg2hik0GF4JzmfngDKISe/vpOXvZYqpFnwAtnH3RYrBk0IBgSLSGNFJNA&#10;jU/GhEcADGJUDDYk3I8aRAgJh2qBYYbgWCGUiEhscDCDTtl4JrD5lB8wbD7m3dDhXtPm7dD4/xH1&#10;11Fu3HneMOrzvhsyO44Z4rADjimOndgBJ2ZqN4NazCyVqlRMKhSzmrnbzHGcTJgmiYMOz0yGZ/bZ&#10;3Wf3vfe/+989536rvc/ePt9TKclKu/371IeqSur1x7c+nDv27Nctz97a/cBXu9Z+vWvtV8+t+2rX&#10;+o+P7p7J91dHZ/pqA294Oj9s2/P+yT0fdrw8RyuUoijqDgb8SDxGEoFEPIBEzR6nxeN2hoJddpsz&#10;HPInkF6P2xuLuWKILRK1hmOdnkCnJ9jq8J10+JqdfrA7UzhhjuGmGA62AcCAcwA2ZgT3sJIF4096&#10;wVQoF6O1R6nmIFR02smlrZQC/gwmAQHUwcgOSoaG6BM1r2Ccc4WSaAAAeDCqL5WzUrKLyzg53ZsC&#10;8YFGXQLPcBgnByHOZpBs0bBoPQ9yBNU6ooE556FhOBgFuAXVD8lVgTTQP4wmyKtwcLSH8YNm7yud&#10;1r0dFnOChuB31OaH0ueD/wVjfEyKyJbjcjqp54hsHk9nAYwgw7tRPExzEYYLkrQfJ6MsBFySSiZu&#10;7V1/a/fq73av+va5ld/vXvPNrtUf7VrPbFn94cuP3Xp2/TfPrv7uufXfGLPu5o41N3etfctvG6tU&#10;3nO0fbTnwQ+eW//hc2s/eG4tgFEMI3F/NBrBk2RK7HbYPaGgNxL0z5IDHjpCQQDD4vU4gyEvgrri&#10;aK8/ZAqEwdLboVt4Q62ugCkQt4YTPSGkJ4oBJ25HKUClJ06APfYg7FEn+ATt5tKdCNsUxJtDpHFy&#10;kFQsJCiSse6ABBAFigIUOugKTg6iqgidzisYKRYU6fb5RPBwiKfwjEfK9VJyF8Y5OMO3E7lyVM8H&#10;jLMguXimCPuAECw60AJKPjhELF26/Z1BoCCzAUGb3LETjtCOw83bD51s9sXaggkrxkUg+4oZIEdc&#10;ySXTxXgqTehZsVRFJAVJKWAYPhxsQ0ZEOURzbpBuknInEByJfm2wYfU3u1Z+/eyKb3au/Gbnmk93&#10;rrsEzzz34K0da2/tWP3tjjXf7Fz79c51Xzy79oudaz87tOW37uMf73ngw13rPt659qNn13y8c82c&#10;dLGA0xTgAVGKleVeh9Pu9cLYfF6zx91mMdkCPk8s5ghH3NGYF8Gc8WSbw93jDzmgiETipkAEWGKP&#10;JhzRRHcg0hNKWFHKhBgnQiDOQmZ1s1oXwh5xRbviLBzREIqggTcHcYAB/NwAgNEMsUoK8BAMHGgB&#10;S2anUjZCcNCKL5WFpYcU1I1CB1Rg/EoRyAFi1Ynx7QgDfwoLDWDAUW+cuBV1QCKeLngFIx/b6RT8&#10;pd5UJqIXIaQBLQCYiFY0xehXu10nHMGdh1ueOXjyqM3XHkKNyxtaMQaIijqaLhhgSDqVzomFMlAh&#10;Loi4qkUYFpUkRBDDDG9HUDeK+ZK4EPR9uOW+mztW3dy27IvtK25uW/7ljjWfP7vm5rNrv9mx9ttn&#10;Vn27fdW3z6z+5tl1Xz+77iuYnet+OPjEX7p3f7Rr7Uc71nwMSOxY88nOtXMaQ0MogUfjsQgSP3Ti&#10;uAGDx2Pzenrdrg6bzeR224JBRyTijESd4RisuC2aaLZBD4p4McIRSwAellDEk0D9SRx2TGHECuko&#10;QXdGifZw0k5KML1JsTVEADPgMDfPnriFtGolU2DjsOguRrXOksBKCMYpDSPnZOyUaEIpBw3mnIXV&#10;BGZAxgUkLKQcTpc9UPTUcjee6kxwLgEMo4zmK8ADIBaEtLCaBTz8KR3iMpR5v5yHCargLpCsFGjs&#10;aLZ6wOw+aHKDXYN7wxy2+VoDCJAYmQUDUXNkocoUang6T+pZNpeP8wIAgEky+ERSVkIMG2Y4d5L0&#10;4QRkKjXgefPJxTeeXHr9ySVXNi5+9+mln25fBXL0za71AMN3z6wCZtx6ds23O9d9u3M94PHljrVf&#10;7d7w1d6HAQCDEzvWfLh95QfbV84pV2sUx4biMQTH9h444PD57F6PIxiw+vytVluPx2vy+7u9Pls4&#10;Yo8igIE1Gu/0Brq9AZMv6IyjzjjiSyZDJBmhKD+OuwGhJGPFmK4I3h5K2nCxB2EAjGY/BjnKw+kW&#10;QjQlxZYIATs9CG3FjcPfPMsMeAb0HcwWwIAD3ILRYCR+2XCI2RO0ooM1wlVYL4Nb+NWilQEpk6CN&#10;I9lyLF2wEiwMwBlUcsAAYImFFEHrwMMdnAo5GMCwUXJIKoAiHXMGjzuCJ5yQAxOQbt2MbEIoFy3F&#10;1XxCyyezJapYI3NlPFMgs3lMUQlVpXQ9kRLjPJ+U5bggxHghSLFRjgtRtOw2D9+/SHpieXznA9hL&#10;jwv7Nw03bbvauvW7PQ/e2r76263Lv3929fc7gSKrv9m++psda77YvurL5wxOvL995YfPrPrgmVUf&#10;PrP6wx1r5pSqNejenqAfZ6geq9nu93RZLZBlIT632+wmr98SCnd5vD2BAPCg2xfs9AdtUcQcipr8&#10;IVsk5sWSIYKAibMsTIRmwpzgpQUzQkJcaY/gbSEcPKPVj/ZEKB9EVVKCo/tkEDMnjbMjxrUK44Ir&#10;AxrlhCPXuGYHdp02PBx6OAcylYFMZSwlq3pEQ7LAM4ziPcsY0Do3JKVMCagAAQn45OZVIwEbtRE0&#10;Df4uoypaaRn+L4AN/iI3pzf7kb1djmPOcJM3bkow0IGiWtGoQSiNpIuIlkvoObpUQ9Ng3UUAIyFJ&#10;ZFpnstkIywAStK7jihIXU6ikoikpQtGcuRV9YFnT9vVHd6xvfeERy4GnLfuf4vc+/CUAsHXlrW0r&#10;vtu+8vtnVsH2m22rvtq28ovtKz97ds1bW5bdeOLeN7cse+eZ1W9sWf7m5mVzsuVyBEt4w0GH3xvD&#10;MYfP2+tyQLJyRaKdTrfJ47OGI8AMGHs03uXxt7u8kCjAMLq8PpM/4Mdw4EQomYxRJMZzmMAjHB/m&#10;xbis25NMWwiFYtXkTTR7ke4IDjoAD6HHtcfI7gQL69IRp2cvfTNg4C5WczLGtQoQHMDDB0e3CBVP&#10;Bxh8wA9eg63Rn+Xc7cUF8YEiAi8LysZZW4hhIFOzCMlAPhsNIQ2igWEz8Ixh+5wG4eqwI7S327hf&#10;4pgrcswVBRV1MXIiU7HBkRHFE1oB1QsJPZvMFqKyTuULRCYT5Tk6k+Zy2RjHcbkck8mQmg4eDmAY&#10;8sVyZMth10P37X9q2UtPLj228/7WFx4+vH2VvnM9kODrzcu/3bLsh+2rbm2BneXfbF3+DdACHOKZ&#10;VSBrVx6/79yjiycfuzfz0CJ23dw5hWotiiVIjvGGAoFYxOyyg0Y5Q2GLz9/pcMFYg2GITwCGI4Z0&#10;uH0dLp8V/ANBe0PAjKgfw6IgUEjch8QxniFSIirwwGVEkiMpxYVzTjLVHoZiQYFDennNjLE9KNse&#10;o0G1fGIWCiDoPkQsECtDRowLUDw4LRzgYB6eVNplgGHUPYMfYOZCGrZGWk1lIN0CRYArfhF827iG&#10;AcsNyPUkDVsyriESKRNmqGInQsPLTvgRUK1XTJ6DVj/8PABDR5iArZOSwEVAo0CpUL0IGpXQsqie&#10;icuyWK3SuUyIJJi0lirk4J9GaSBZGp3OxgUJkzVS1ZKimO8+Vt50X/3ZDcKz65IvPWp+ds3+R+eP&#10;bFry9dYVNx9f8u3mZd9tXTG7Xf71luVfAxjPrPlwy8qrjy459/ASadld9vX3tW15qO3Zx+ZkyqU4&#10;hoKH273uOJ60uFw2n88ViXQ6HGAY3R4/IGEJAjkC5mCkzelrtrm7PD6AwR6NgWF4EolgEgdN8yXi&#10;yZRAyhIhSzGOT8gyIklRUYpJuoPgwdI7IhgsmdG6MbYzToGXOGnlpD8xe037v6+kQhKFvg07gMTs&#10;5Qfdyat2Vgb7hUQE/gFSA6nXRhs+H8tW4TVuQQVNg4loUPcybiHThXK9ScjBEKWgmqQ74kxrBAc6&#10;AszwtxywBeDggBQHkcFJKb0JcBoeLzZCUtaa5LB0CcuUEmoGVbUgTUnVCp1OA90ZTZWLOVwS2bQG&#10;0sTnC5iiG16ia6SUmu46/M3L6396dcMfjjz0y+GHbh1+6Ob+DV/sWQNu8eWT937xhIEHMOObLcu+&#10;3rLiq20Qula/v2nVxQcW51fPP7hs3o6NK3c/te7gzsfAMxqARCAc6jTDkUH2ut2ucBjKdofNbvYF&#10;rIFQu91tCUZ7wC3c/hO99maru9XhNvmDIF8eFAviRJggA8lkmMQxkSdVOc5xAZyIsKwnmcQUJcIL&#10;MVn3ULyL5IIpzUEJ3Qm6LQrhioAgC0doV4zsSlA9KHebFr0Y62DAlo3e5xRUB6/YWAma8yxRAAkN&#10;GpyZ4CGzQokDtABgSLEgUEAL+FP4JsADGKOm4EIvxndE6fYI0RzCDtgD+62BE37UNltrgBM+Ie0C&#10;brEyhOOgnHWQPMhUIl1AgRmqhslyqlzgsmlWl7m0IuXSnLH0EqVpfKFIptOoLOOqTPDM1RO7v3t5&#10;/e9eWf+nV9fB/Pry2l/3rv9595qvn77320333Xxs0VdP3fft5hVfPb3s660rv9y66ub2Nb95YsXg&#10;srvjC/9l79pF2x9e9uKWDcf3PDWnPjDACLwn4IeWlyDxYAIJY5gvnuh2usx+vyMcbbXYerxB4Ee7&#10;03ek09xi95y0OJqtdnskCh3QhyYhRBkeThJRhsIkCWJGlIWOyoYoKglGJwikrgOjk1oa1XMBUevF&#10;6JYQdsKHQAvpRsieBNURw9siSVAwCKMWnPPwxlVr4IQNlhjwgC3/34XcQcvxbMVKGlc7QmoO3MKf&#10;0mAgHEOhgTIP3AJEOxM07HTEKUjPx1yxlhAOGJzwJyDFAQuNs8Ik76aFZK6SyJQiGjTBdCClx8Et&#10;ssWQrINbkNksldHptIKn2BiRSDA4rytiVsdTvFwq0GmdyqRjPB/laIaj3zi+44eX1vzh5dV/fHnV&#10;H19e+etLq/740trvdy7/8qlF321e/vWTS0Gsvnhy6RdPLfvi6eVfPL3i5tbVVx9cUl90d2LRv+xf&#10;N/+FB5duXbNo05rFcwZHxzhR8AYDgATOMQkyGSXwEIY5giFXNGoLhcE2zIZnBLq8gSPdlpMW50mL&#10;q6nXBuQApfJiGPAD1j1M00EIuAwTpGk0lQrTDDwPkTwhimIhx+cyQj5P5XIGS1jppD96MoiCIpkx&#10;DrABBWvyRTuhuqMQdjkbybt446ytmRJAhSBTgUDB4ho9kUj5xawN2gmvBuXMbM2G0g7ODw0DcrOh&#10;crflCF7cEsSOu2MvtNsA+GNepCPOAlc8YtqX0iNqJjc2UTt1qu/s+cLEKRcluGgRyRTwfCUqp8Ht&#10;8LSOa1Kvz+VPBC1uS5xCOU1KV0usKsmlHAgAyBf80xICx7Dku8e2//jy2t+/vNqAwcBj1R9eXvfd&#10;9uVfPXXvraeX3Xp6+XebV97asvKbzSvAz7/cDGCsurB2/sC9d1buu2vg4aXTW1ed271h6sUNc0bG&#10;J/KlYmNwoFitDI2NFutVtZgnRBH6ti0Q7PX6QaxsoUhvIAy5tsXmOWF2HO+1N1mckKyciYQ3mXSj&#10;KMAAYABFfAQBYCCpFPQj8BWEFzBR0KpFqZAR8xk2n8XTGTxb8PIKcAI0BLTblKDBUY44A0ecIWgA&#10;ZgyaIO9gYDV5UxJKuxFwwTB6ADZcgFUOKUbThsQF6gSvhO3tS+Iger0o2xYhbr8MrOKkL3HA7DOj&#10;HJCjO2YEtoCUpSr9ZLnBVOp4NpsbHu4/c2b6xhsWBPcyYjJbJHKlAMsHWR7X1ESKt4d8/kQYF6FK&#10;CEJaVUs5kCz4t9Bplc3qlCqTkgDa/NGhp39+9f7fvbLuD3tX/2Hvmt+/tPrXvfeDQwAYAMO3m5b/&#10;sHX1d1tWfrd11bdbV321ZdUXz6w7u2bu6H13Ta9f+PrW1W9uW/HRnvs/eun+OWMTkxn4yucqjXqm&#10;mNfy2VQ2LWYygQSmliq94NtQLELRdqe3yxdosruO9tpP2FztXigcEWci6SOgheLQS0MMA0h4cTzM&#10;MlGeB7eIMlyMYcRcVqsUlFIuVciwuTSwm8hmyXzRkiAdpACx0kbwAMxhR+CQ3XvMHepGCHOSBnIY&#10;FwGTEH8NTYelnz3eeWjUEb0ITwIALjbVi1FgIYbc0ynwYROUzTgFagaNvTNKtgbxnjgbU8tMddwn&#10;5HJTF9BcjSjW+cYgX2uQufzMjdcHz54dunipMxjzsQBGnswXAgwXYFjod4gIPz9BqalUPg0jZDVc&#10;ZMWcLhWzXC4tAd3TKqdIHI3cfPXx715c/9Pe+3+/b8Pv993/h30P/PTC+s+fXGJEqadXGLQASDav&#10;AHJ8tWXFl1tWfbp1zamVd48tv+vio0vf2Lby3V1rPnph3Yd71sw5d+7c+QtnR0eH6311SVPTxXxl&#10;oB+YEcKIKMmQsk6o6drkqWaLq9sX7vQET1idR3rtnf5wZyBiiSFenAQYApBuSdKFogAGDIABlZVU&#10;1ChJqMXcxOnpidMzv/3mCy6jEpoCeDCFvI9i3ATnZ6WeOAECBcw4aPcddgbao4ZYzV744+F4h0Y9&#10;e5JD7cV5MBLDKpQcLD0876RT5iQDLPGJaTjqocObEiyYBPQVD6vDfg/COQgFz/d/+Mtf3rz1M1Yc&#10;pKpDETXLN4YKEzNkoVw/e04ZGChPzziTVFiUMT2LZ3IhTvCRdJhloyyDSgKsu1DIwMEEYERIDLZc&#10;Roejis+olCTwckrg0A+ffeCTnWu/fmHD18+vvbV7/Q8vbPh+9/pPnlzy2cZF3zy9/DYM321d+Q0g&#10;sXn555tXfrJl9eR9d44tu/PCo0tvbFv+3nNrPn5h/ccvrJ0zMTESi4fOnpsZHunv628MjAzTAtdp&#10;gXbME6KUqfXlB4YiNOfByDAjMNmCNRLLDgy6k7gNQTt9AVMo4gbDxwmo4o5YHEIt6BV4BiHLlCKJ&#10;mrL3wKsn25tbu9rMTqteKXIZjQInLOblSoXJ5RKqbsNpS5I5aAvstwX2WYPG/W0QdhPGHToWgrfN&#10;3ssDh7+NTlH14Vi2AvnVRkEjUcw4P3sHm+7mtNk7dCG8CkGlDF0vpJR++Lf/tGBib0JkGlPRTJ+T&#10;z8ZyfdmZSxGtiOUrn/z0e7JYZ2r9TKXmpajC5EQEUrisxBXVQ1AgUwAGIoqkrjFZncvqaqUA6hRn&#10;STA/VJYoHTRKoaQUmxI0kbr21IpTG+66vuneqxsXXl53x/X77/xsy4qPHl/yycbF/wPGrVkwvt62&#10;6ovtaz54atX4fXeMLb/z0hP3vfHMivd3AzPWGswo1qrRWERPa7quRqIhVuCjCYRPiWoumy4W1GJh&#10;zSOPPr//oDuGxGjWHUdKgwONiTGUY9P1Wq/fZ/J6XPEYtCFnDGpHLEISmAg9nCNTQpKjPSFfU2vT&#10;kRNHtu18xuF1NoYaI5OjwG440DKNqtaoyn2NqAzlgz3qjR1wRHe1OV61RtrjRivswRgbLboEiFJq&#10;SCvEc1VuYDyklWwMLD08n+vBjHNZPiHTi0Glp8GfOxDuqCfhFvMBuYxkGtak3IOKFkqN5vtsrI6V&#10;h5F8X1gtejiVqQzixT4kU2ZrfeZ4LDM6ZkNRPJOPCClcyxBaOspxoLdQvGGgW+i1klLOk5rC5LLx&#10;VAoOo2RKIUSBEYU0i/12/+Nv7lz16auPfPLiA28+tvDNh+d98vSyDzcu/u3j9349i4SBx7ZZMCDX&#10;bl3z9uMrxpfeMbnqnktPLH1zx8r3X1gH896etXPy9WowGonEY3omraZ1UZHjaAIlCCYl8IrEyJJa&#10;KrdZbGDjZp9fyGVDRFLIqChLZSql6lB/ebBPLmSy1eLEmenh6fHyQG10avTS9UsfffbB5dcuTJ+e&#10;QLHY9devnLtw+tCR/SZr18MbH1n/yIPTl86PnjtPZkebXOreTrozVjzizD7bzK591r1ii+XhPf6T&#10;PujnajxtXDLyzxZAn5QhqoMmXISQuu149/4ef2uABDPwskpLEIWw1BKhWqP0IVfsZIg67ETcTCZZ&#10;GvGI+WC6BuMUc0hhAJCAvNAeTLb5sLhW6YrhVLU/ougJPWdBsFhKAb2l9bRcLCUEAWIIoet0Nmvw&#10;GDIIdI6CEQijIGhS4UCLd/OOoyTHlRKeL5qe/qr56W9Pbrp14qlbhx77dOeaT7cazPh44+KvgBlb&#10;VnwLeGxdCY3PiFLb1rz+8L3jS/9lYvVdVzcZzHhn99r3X7z/fTDwvoG+UDzi9LhJluGlFJcSKZ7N&#10;lYpyRudkKckLQQzHeDGYJLwJ1BmLR2kqwdIJhhRUOVcpFGolvZDJV/LlerE2UK30lav9lb7h+vjU&#10;8NjkUP9QHZ4pVwsTU6PDYwM7d3ft3us42ua7b91DzVbtgCX75H7soL2y7aj41EH2yQPcA3viyzdZ&#10;Htnjc1K50ukLeL4aktJuVoLwGpAycCw/29TZ5I1vO3DiqMWdHZ0pTp7dsP354+4gFEkLpVCNyV5C&#10;6kCE51odnXE+URjCq6Px4qCdz9p5KOe53Sd7lj6y6ZjZh6vVo+ZAKJWL5erRTNVOCny930PgnQ7j&#10;ymZTR7taLuGajmppoItYqVOZmikoHjFhz+53Pv5cz55DgZcOO4+cdLFSaijN32zf+m3Xtlvd275t&#10;eerWiSe+OfjoR9uWvf/44o83Lvnq6RUAA3DCyLVbV36xZcXn21dfXLdg9N47Tt2/4PrmVa8/s/rt&#10;PevfffnBt199eE7fUJ+eVSUlpaQ1AAOYYRAiJVCiQEKiYNiYcXcQF6G4EEH54DhnmKQg4AILfgBg&#10;lOqlbCWXK2dL9WK5UYKlrw/WGkP1/pHG4Fh//0hfY7ivNlgbGB0Ynxl9clvLjpcCr54IB1Du0W0v&#10;tPvVnqhmSWS6w7KHLvu4WldUcrOZsFTcdbT3QLdP7Z9kSn2mOO6mU8fsfjcj+jjZSfJxOdvqjVD5&#10;htw/vvNoy57mrs0HTqD5PhMm+qW8k834xbKN0tx8rpdQPHLJTOm9lO7gckdsoc17Xjreaep0+uwx&#10;wkXJx3xYJyI2h6ieCNpms9g9rh5rr8lqsQXjzx9Gn9oTfOqFyOPP+V88kdi02xVmx9vcFKYU2Gwp&#10;KUhHmnpgEYYnhm6Oad92bL7VteXb9qe/bX7ym8OPfbht2XsbF330+L2fP7UMlArqBeSor7auvLkV&#10;wFhzds38oSV3XHp8xdvPP/j6s+suPbPq2u4Nv9n32JzJseEcBNpCWs9oiq4oaZ03Kj5PyxLKcgBG&#10;nOFCOO3HCD+WhP04zYBhQB1Vc3q+UgAAbsNQ7isVa4VKf3lgtB/A6BtuwE8J+/2jg7WhvtrwQG2k&#10;/8mt7UtXHeW1TG2gTMm83lfT+mvp/mpxpF+tl9RGTapWLfGEUKpgUjZISVFei/JqmFP4cp0t1iKi&#10;kh2dhFKmDI4FxLSLVcNK8YQ7+tBze7ccbLGg/Aln5JUO29Z9x6szl064oq/0uF/qcj/f4TrkJvZ0&#10;+Zr81PZDbY9v39ntcHQ5XIfautwY+2JH4P5njz69zyJVao6gz2TrtXscdp/n+YORTP/HW/cGXjiB&#10;mQLy/7V4hTYwmh+fTNXqVDYrFIqcrrd09+qF3NTM2Fcdz3x3/PFbrZtgvm16/KuDD7+/eem7Gxd9&#10;8Njiz55c9tXmlV8+Dd172ZdbQaNWf7p93dTKucNL7zr10JKrW9eMProwveL/Gty0/OLLj84ZG64X&#10;Cmq5klNUMZNLKzoUTQ2sAg7/BAtLz8YYLkwxQZz0o0nwcIAHgq+cz4A6FaoF4EF9oFobqAAMlf4K&#10;KBVgAEjADI4NGHiMD9VHBhpjw9XRwdZuetXa1trgULGSnTg1XhpsZBuVTKNSHu7P9lX1eiXT3yeV&#10;SgjLAOr2UNQZRYMEC32zPn0KfNVDMHLfUFBQwyndJ6R78ZSTS3uE7IM7Xz1uC3UH8QCjNruCAVY6&#10;YXE/tGPPCUfwgWcPrNl+ZMshx8N7utZsO7x+0zM9Lk8XWKDHA8K77qltuw6Z5q976sGtJxzhiCcU&#10;aO3qcHg9jkDImyB6vIEASYvlCirJHU4XPDzS1aPW6pn+fr1Wy9TqVrdndHhgamrw1r6Hfjj8yA9N&#10;G39ofuL7pse/fvWB959c8u5jiz7ceO9vn7jvy81G0QNIvti8EsD4cPOqsfvuGbzv7vMbl1/dtvbq&#10;rvvza+/MPLqosGXtHCgYGZ2vVDIGP0pZ8HADDFUhJTnBcXhKQjghQrMhggF+REkamEGmUnIuDWCA&#10;OjUGqwOw9EO1Wn+lPlADDEYmhwGG22CMz4wNT430jw/Xx4Zr48OHmoLrNnQNTUzsO7D37Q/emjg7&#10;3Tc+Uhrqq4wMAB6FgXpxqD9VyKagUmV0DNoURaEcH6UZLpeP8SkAI1UfjICfC7pXyHQnUyZC8snF&#10;iFLwMxKmF104Z4pgsPVR4u4jzbY4uX7zyw9sbVrwwN7FD+4/0OVJ8GK71XaktdXq80Q4zokkd+0/&#10;tmbjZj5X7XH5jrS0n+zqOd7e7Qwlet2hV441u6Ox5t7eCE1feOM3O/ftX/Hgwy8cOpIqFIRM5o0P&#10;3q+5fReffeQD95HvXlr/w74NPx184McjD/145JGv9qx79/FF7z6y8INH7v1k470AxpebVxpgbFnx&#10;2eaV7z25anTpXcPL7z7/5PJrz6x9fc+G88+tO7N345lD2+cMDlQ0iczn5FI50+irKJoCtsEoEiml&#10;gByUokB3i7NCmGAiJIuwfILhWFXVS/lsuZgtZXKlzNjUcP9grW+wBnY9aKjTIBgGeHj/aN/w5NAg&#10;PBwdbIwP18aG8FT9gcetAMzg2GC+VqwN9/WND1eHB/onxxoTBirFob50o8JmtCTPgRJCZktwbJzl&#10;SC0TYlMunE1myx7jPCu0v3QXLnXhspXVDruCMSnjpUWzcelUNsVJM0LbEuzaTc89sHlnk8X7Srvj&#10;pWbTQ9t3Bgn6WKfl1abep/d0rHli//onDizd8KTZj2x4fNeGjbsfeGz3o5te3He89+ld+x7etPN4&#10;Z89ze19t7ulOQAGk6J2v7Ot1+3bvO9g3Pq6V8vXBvksvPnv9sQUfb19u3BqyZ+V3L678fu+qH/fd&#10;/+Wule899v8H4+am5V8+beSoLzav+GzLyrceXzGy9M7hVXdf3LT82o5Vb7604carD1859NTFEzvm&#10;jA6UNYmA6JTJSoViBpyclyVeUzCBwSFHA0UUFcgBHh6lGDwlYxzPaQBGodSo58q5YjU/dWpsaLR/&#10;CJYetiN9Y9Mjs9bdgAFgAIz6SKMxNlQfHyKU6pbn4oXRob7JwcpQozY60DcxXB7p65sahck0yuWx&#10;wXQ/iHKGL+SwlICKbISlvQSJablISvcyWkSpWolMZ0LvxPIH3eIBt3DEJz1zMtQeFV1ctslPNnmZ&#10;59uCL7SHDtkSu5t656/c8OCmbY9seWbVQ4+uffSJh7c8f/9Te7e83PHiCfsLTdZ2d+z5AydaLXbI&#10;7laf93hHe3N3V6/bZdwW02tp6el95eiRXpfzYEuLmMs7QpFIAjvZ3jU4MZGr1QiKOP34hjefXPT5&#10;c2u/e3nd9y+u/vHlld+9sOzWi6s/A/d+ZMG7D87/8NHFHz26+PMnl325afZk7dMrfvv0ihuPLBlf&#10;ftfU+vlXt6x4fdfq37zywI0Dj1w79vT55mfnDA8UlFRSgyQlsQSJMhwNzEhlNJSlGVVmNYXVNKjT&#10;jJrGBJGSFUqWDMMoFxrDg+DbEGQnZ0ZHJ4ZGJwaHx/oHRxsTM6O3yQEzMjk0NDHQgP2Jof6pYXc0&#10;tfZR69FO7rl9rp17HVue6358W8ueg/6Xj0dfOBoMMn2vtKEvtSYf3e188uXgU3ujT74YfHyPd92W&#10;roeetTy913/vY83zNpxY/pR5/bOe9bu8q3d47n8++MALwQdf8D/0gnfdDsc9Gw4//Lxtwy7Tik1N&#10;y588/GKzfeMzrzy6effj23Z12Bwmj/94j90SwnpDCQ9GwkQYvsvlabVYbX6fOxw42HTc7vd4o6Ee&#10;p/1wS+uydffvfvXVHqejw2a3+gP+cMxsd3pD0UiSiJMkwdCnX9j+xuZ7b76w/rtX7v/5lbU/v7L6&#10;572rvn9x1Wdb733/kQXvPTj/g4cXfvjIIgDji00rPn1y6Webln+2ddUbj947vfLOMw8uvL515ZvP&#10;rXrrlfvf2P/Q9RNbLnY+P2dspKorVCpF8QIUHoJkSJrnILHF8CSdEllV4XSwEJVRNYwXCDHF66pS&#10;yApptW9kGPQHwKg2SmOTwwYY4wNDYw0gyujU0OB4/+BY3+jU8Mg01O7G4MTQ0MxIBOc2bnE/ts2/&#10;4QnnhsddDz7uWHV/1+PbwztfJV5toS3RyrOHI4/s6m7zS3h+ek9L0MsU4nrVJxR3Nwefa4680oPt&#10;Ounvimsng0IXqlrpQntcsLO51hjXgYCZF5u8ZE881Rlhmj1ImzsaF/QAztqCsV5vAHw7lCSgJtpj&#10;WIc7YI0gPpyi0zmT19/tdPmR2IGTx92RYJTAfPGIH4m222ytZsvi1av8CajtjQhF4WIKvmWEIMM4&#10;QaQkaCajJ/b+Zufqm/se/v7Ahp9eWf3LLBg/v7T2s833vvfw/A8eWghgfPQI9PCln29a8TkgsXnF&#10;p1tWv/bgwtNr7r746OI3dqx86/nV776y4Y39D77WtPlCx+45M6eG3M5Olk2QNIqi8SSBoUmMYOkI&#10;hmEcS8uyAGFX1zhNw3kBpBxgMM7s6mqhWhybGYPwqmWV8akRAGN8amh8YnD69ChUCuDEyOTAyNQg&#10;sKRv1KDI2Mzo0NRgdaRvVo4GKmMDkK9yfTV4WBwdHD4zNXR6on96VKsVRMhp8G37Kn4yiekZJJ0L&#10;yRkkW7EbV+hUO6l0o7wvlY1nKiGtgOTrSK6GFRt0dQCM3ZZM9UQpS4x6+oV9STkDx74Hxd0x4yKY&#10;L0kEKbbV6W1z+Vvdfi/JUJl8j8+4gOaMhNttVk88HCZQ0OcwRcZYltHTUYpKiiKrZ+K8EKY58E6E&#10;FVFOADBoKTWKI++8/NDNw4999+o60KifXl7+y0srf3xx9aeblnz4iMGJDx5e/P7Diz55fNlnTy3/&#10;7SZjPtmy+sr6BWfXzb321PIbO1a8vWfN2y+vf2P/hteOP32+9dk5E43cQFXlGIRh8EgkGE/EApEQ&#10;iidRAk8yDCWKoiqndEVK65QkAlcg56SLeS2ng1tMTo9MzoxLempwpAF9e2xyYGJycOb02OTMyMjE&#10;wNB4//AEpFtDsoYn+0enBoYnBwbG+8v9pcpgpW9isDEG2PRDlKqODIycnho5PTkwOVofHYa8C06u&#10;1spKvYZpaTRdQNLGe438YtZOyj4ha0kKgZTxiQfeVDo4exI3IOrJTDkk6E5csKOsK8lu3LE7LkhR&#10;ToB4CnhEWdhhgoxgjSftCdKBUR6SQVXdNnsfnjuR8CWTlpA/IbByqYCrCiKIpKYTipqUFeOKt6RG&#10;ORG+oXF7jihRisoqsqpIp/1tN48/DlHql1fX/rx35c8Axu5Vn/83GGAYSz949N6Pn1r52ZZ1n25Z&#10;+8mmVR89DfV7/tm18648tezGjpXv7Fn71t77b7z64PWjmy62PDPn3Eg5IxGSgOMEEgz57C57IBwA&#10;YeRSIs5QtMBDDYRJwd+c1kC+lGw6U8xmiulyrTA03IDKA54B7n3q7Pj49ODk1OCp06NT08MT00PD&#10;4/0jk4Ojk4Pg55OnRuCZ8anBkSlIvfW+MRAuA4z66AAM7Iycmhg7OzUwOVIfHYS4VRoeUKqVVKWC&#10;Z3JxNRuWM+0RLKqVehLs7Te5wjak5EJKPpYuezjVL6ZRvewmUx5KCvJqiFMSKTXCp2bxEJGUgil6&#10;kDXeq+oheD8NwYz2UkxcUvw02xkIJSSJSqet4XBSUQhViwsiPAMw0NksJsmEplN6OqloiCjjahpX&#10;dSGb43VdzWb2793zme2lH19d/+NLq356GWix6rvnVv72KQhRSz56bMnHG5e9t2l1tnWv13Qo4zr2&#10;4a6HP9iy/uyauadW33PuoYVXN9/75q6Vb72w9o2DD71+bOPFk1vnTNZL/UWZpxGSSri9DnfAAwy2&#10;e9wJAk+QOCPyki7DsClOSquAhKQrel6Hsl0fqAyNNKZPjU/MLj2o0+hE38BweWpmcGpmeBxgmAAk&#10;hsdnDMZMnRoBJCZnhkcnoZb39Y/1940PNaAPQqAaH4KAOzwzNnpmEvYh6UIILo0MKrWaWKmS+RKi&#10;5W6DEVLzZozzp7KO2XuZvZwKnIhoBQ+nR9QidHJTlHARPKLkECVN5QohToil5KSeIXN5VEkHWDHA&#10;pEK8EhZUZ5LyUiyezgZY3oIk4rKakI2bmplsPs6JEZYnjdVXAAPAxo8TTCZLpzPGLc8SPJkRC4VU&#10;LgtBRlG5d0x7Pz3w6Ef7Hvl4/8Of7X/wm91rPtm09OPH7/3osXvfeuaBQSl08tjeZ57ZeGzfjvOK&#10;/43nN55Zs+DU2nmXNt772pb7Xtu29MbOFdf2rL6+f8OlY5vmfH5+CPP1EMlAEo+azF2+kN/qdjr9&#10;3gRJhOCnJJKUyLESD8MrEpADgElpEjCjMVDpGyyPjRvSZOjVqaHhsTo8MzkDiz4Eqz860f8/MABa&#10;I1Ng6cCVoeGp4cGJYWBAbWywf2J4aHpsZGZsaHoU8DAQGhvunxorjwxK5TJfKLLFKqYXYmq2E9oc&#10;LfUkqICUdcKaSulWX7AnTsS0YiCVRTJVFyW3+hELQqFaHs8WpXqfn+HCohRXNDxbCAmSlxF8bCrA&#10;y+GUZo4noykVzxS8FGdL4JGUEjOYJLG5ctB4XzfLFYqoLJOqzmezXgThM1mI+MCJuCjR2ZxYLIGa&#10;pSvFts4Wh62FQj29HYetPU2u3mOs+cjQoW1vPbPuw00rLu947OW92x95bC3M8UPP+U4+P7zl/um1&#10;C2fWL7j01H3Xt694Y9fKd15c99aL627sWX3pxYfn/Pb8wKmqmEQN1gIzXD6PzePyRULBRNwdCQdR&#10;BOUoUgA8RBiQKV4WOYnPFNK1vlKjr9jXXx6f7J8FYHBotF4bKE7NGKsPzLiNAYAB27HpQbAQAGM2&#10;X40MTY8bJBgdGJgADMbHTk2OTI0NQlefACRGBqbH6+PDarUilstipUZkC0AOG86aEMKE0n4x4+EU&#10;HyfvaW4zJ8iwYryZLJ6ugqOYUbY3TkakdELLyX1DxluPUkoE5CWTC6RUNyv6BSUgaiFRN6MEoBIR&#10;tbCgmCJokJPCvAx4ABhOBMNljckWCFVntDSfznpicSNMihKWkkH3AAy+WJRLxXQpb3X0Hjry8qEj&#10;L7Z3HuvoamrvPNrWcaSn57in90jSdMRz6IWNT6x/6JE1Dz+6bv8rO3xtL/U/vWFy7aKJ9QsvPA1Q&#10;rbqx2/CM37yy4c1XN1zd/8SckYKWQrwUYdyh6fG5XT6vyW4NJ+IRFJmNemiCISnBCLucnBIUyTit&#10;Kwu5Uq7WKFdrhf6B8vg0HP5DwAbj8B/vg9UHQoxN9MNDGJAm8BIwj6Fxw72HgBkGGGAjI7m+SmW4&#10;b/T05PDUWP/4sIHELBiDMwYY2b6aUq2qjQaZKSByxk2JPl4BZkD9tuGih1E9tOBlJQDDw+sBOQ+W&#10;bk7ypgTj5RRoiGJjCBgQldNBSUtkixEtG1LS8OKglAY8vJwM2+4w6qNTziTrZyQPzoc4sIecLZpI&#10;ShqVzuGKTqs6wrBBLIlyPISoEE7Ck2Q6zQIe2axWyPVae154aefO57fueXHHs7u2btu+6djx/R2d&#10;TT2mk909J5pbDxw++vKBg3tefmXn0SMv9bQeKux+anTdwpEHFp3btuby8+uvv/jAjX0P39j/yOv7&#10;H75ydMucjo72I/v2sGSMIOJuv8fmdlpcDmAGDNSfSBJFaZLgWXALiLOQrCRNkdNarpAtV0ulan5g&#10;uArMmD4NsWp46tTw+FT/mXPgIoZXG5BAPgKZAquYGh47NQpIDMFaT42CUYNjlwagDIJMTUA/B6sY&#10;mBwDlsCfAm8MpRruLwz2pfv7+FIJ1bJBQQnO3uUPhuGkZBueisg5LxzOxtuHldm3w5S9sxfJ3UzK&#10;TYvJbBleD2rmZ0UiX4yn80i6EE8XfILq5RWIZyEp0+aNOjAW8AAw7ChtRQgfJdiiaEJUYdGZTI7W&#10;dFwQcVGM0TSpKCDl4OoYeEk6TWvGGdVOU8czO7ds3v7k5m1P7ti19dnntr964OUjxw8ePLz3xZd3&#10;7Hp+067nn4J56eXtR4++1N19zHLg+b719w48uPDM1pUXnl937dVHXjvw6GuHHr92+PFLrc/NOX7s&#10;yEvPPyPySYrGTJZeQMIV8PmjYRhvLBzFEkmGJMEy0pCmVFAqQZbS+Vy2mCuUC4VSdgg6xHgdmDF9&#10;evj0uTGYsxcmAJixSUOjABLDPKYNMEZPjY5COZ82jAFWfPzM9DjE2VMTxrnCgUZ9FJ40wBiYGoUX&#10;1EZBxAYh9ULGlSslIpMFT46omYBxT6JoI4RelIkoeR+vwcqaUcpBsGi2jOYq8NBJCT1xHLZg+xEl&#10;Y41jQrWBZQvJQiVZrDoZ0UmLWK6CaKV2X9QSI92EEGC1njDa4Ys5UDrCqYiogm3wmTyr6aQk8Wk9&#10;TOCYKMZZLiGmkqoK5GAyOizI5h1bN23f9OTWJ57c8sT2XdteeGXPKwf3Hjj66p5Xdj729IZlG++7&#10;98l7V21b8cCW1Zu2bti3/9meg7vK65cOPLJkZtvKc7vXXd33yLWDj109/OTVw0+cb9s1p72l5eXd&#10;z/AMRjPJTlOn2WGze91g4GangQpCJGEYkROUFJADPBxGzWVkXVMyaq6YBRsfn+ybBKWaGTxzbgzm&#10;3MVJIzVNGMyYlamRsekR8O3xU+PQ+0bAEiZHGiMDAMypC6emzk1DoAJaADnGZibGQLKmRyHpAmP6&#10;JkbqYwONiSEoYlRap3MFKl/GMgUHzlgxuiuKB42PUtMgyHYGYodNZiydJ4s1463/SbrXuA+Ih3wF&#10;5OiJohFRhXyMZUtxvdCTIIw31Ch5v6BZQfSSvA1hQpzx9u8Wd8gWJxIpLSFqHiQpl0pCJoOLAqup&#10;KG+cwKYULcbxQAvAg83orCJuembz41uefHTz449uemzP/hdeOvjyvmOvPrNny6pHls7dsWjJkZXr&#10;29c9aXnkBd+21vCLpGxOhk8Un9ow8OiyU8+uP/8i+MSjAMa1I09ePfLkmaZn5uBeq6ezKRGD/Jaw&#10;2K3OgA/SVJfN1m239bqc4QQSw41CzqV4NatLugpgyGldVJWUKmUL6XpfeWKqH/CYOT149vwozPmL&#10;kxBzJ2bAt8HJhw2WTI/CjJ8aA+seOzU+PDkKJQPAmD43BdvGaH91uB+YMTIzMTI1CjYOYAA5ADMj&#10;XI0P9bptXD7Dl4pitc4Wyy6c6QjGuhHSJ+oBKW2O40cs9iaHK5Qy3rPk5iQHI3bHcTvJAW+Cot57&#10;myVKGlJATE5bUdrNKl5WNSeo2Z6otbhCbpzv8Mdgp8MXweQMJqWdsSSXzoNv04o8e0Ehxel6ghfj&#10;nAAyFRN4JqPxurx4xbJ7Fs2/c9E9dyy++977lz2/f8+OvdtXP3rf3OeXrmx/4H7TQxtMGx7u3fCk&#10;+cHn3E+1Yi9j+d5TZ9hP+pJnTz574eVHr+zbeOXgxsuHHr9y+MmZE9vnXKxpNTaaiAf9Aa/Fae92&#10;WJu7u5p7upu6umx+nytkmEeSJqFnwKiZNBRA8HBOSkmaDDIFHj5u2DUUjsFzF8YADNjOnIGkOwaE&#10;MMA4BUiMACfGTo0NTQyPnx6HaGvwY3xg+uzkJDycHO43qoahXQDD7a3RPyaGqiN9kLgKgw2pUkxV&#10;ylK1BoPIesB4By3tYmTjrlxasCYIoAs4szlp3K0LruBmJWCGj1OCggZboEtI0iDXQsnws0pQTDtI&#10;kDICz1WxdOmEzWtDKHMk2RWIH+i0eJM0KukejGQy+aQogVIJmTSnqWI2R0hKEoqLDI0yRcFxmVHv&#10;W71y7uL5dy6++67Vc+9ad/e8Jxfft2fl/71j3irLxgddTz/kfGK95cH1lvUPmNY+alr3ZO+GZ9xP&#10;HIrvcgtHByfiN6+nvy5HX+vZfW7/xvMHNk6eeGbOleFMn4aSZNwX8Fpdjh6nw+R0nzSZjnV2mdye&#10;bqez12mHAsilBJwh9Xy6UCkDGDBAlGqjBNF2dLwGMgX8AHKcPjs8O0Ytn5jFY/rM+DggMT06cQYC&#10;1hBAAgP7wJLJM+MzQI7pEXg4OjMB5ABIwEUAjFmlGgHPMK47jQxojapar8iVitbXR2XzwI+QqHpY&#10;w6v9vJGdXLQYkjPdccJGcjEtD/EpAC9gBD+XAtOGiWk5PyeFBCU6+wFTNpwzozSRq5LZyiGTo80T&#10;caJMizNwsMtqCsTBM6Bsk1omKclSsSAX8lI+J+ULBFi3phlvXkqnSc24NX3RsqV3L5x7x5K7Fjy1&#10;ZP7TCxa+sHTR8VVLOzastT3+aGDr5sTzjwe3P+B8fJ31wXXmDWtNa+/vXvtw97onTBte8G46Gd1F&#10;ZTpuflL7t89H3udMg83Pzzk3lClrGE3HXW6ny+892dVl9vp63d5ut9vkATBcPQ5HCInFcSxJEYIk&#10;lqvFbD6jZfVytdDoL/cNlEbH6zOnh6dPDY1PNgCY6VMDwBJQpwkItaeGJ8+MTp0ZN4A5NVYdaQxB&#10;Czk9PnFmfGQK/nRs4pSxM3l2cvTUZL5RBTzA1YeMM1QDYBvVWQMHMHIDDbVWlkolrVajMxngB5QP&#10;P5uCdOtjRDASqB1g171xwk6wibQBRlTLWhKYOY6i2RKSKcBDLy8BQvAyiFgeFnw+ldCKIUHfuu9o&#10;m9cAo9nu6w0i3b5ohE0xuQKtp0GXlFJJLhZYaLvFPJFKMZoKoZbNZghNphRx0dJ775x31/89/1/u&#10;eGTu3K3z5z+/aNGh5QuPrVh0cuXy7gcf8j79VGzHdnzPtuTux4NbHnA+srZ3w/qe9fd3rXuoe92j&#10;Xeuetjz4gm9TV/KF8bP4V7fOzbkwWqrpOMeh4WgYHPtQc3On/b/P4NuCIdia3V5fNBpEYlA+aJ4r&#10;lPLZvA4DGgXuDT1jZKwO7n0bj4mpvtHx6tRM//hUYwLoAnn39MjU2TGDHKdGK4O14SmDBzPnp8E2&#10;YAwYgENnJiBKQaGFdDtxdtqoHbOdAwIVBFwAozTcr1XLqVKeAgXPZNID/UKlFhZkaNEABlOsImoG&#10;DNxFsE6CjinpeDoHJuEkjYcAQ1TNRtSsV5DhybieC0sZI4YZIpa2Y9wrbb2dgTjIVIvdZ41ggAek&#10;Wz5f5HJ5XJK4TBrKdqqQS+VznK7RmiLkcsYdhWmV1qTla1csX71sHnjGvXfc9eT8e3YsmPfCokX7&#10;li46vGzB0fsWn1y5tH3N/fbHHgtu2YI9twV9fmPomQedT64xPbi+5/513WvWd625v3vVI6a1W+2P&#10;tAVemnN5sjKcpUSRCEbDYA9tZrMtEGg191p9foDEEQi5QmGH32+8USwew1laVKV8MQNTruRrdUOm&#10;Bocrs1FqFGZyum8CYJiqj45DyqpPnx46fW5i6oyhV7D0uUq+MdwPZXvq3FQ/1O+xgdFT46PTo2Dp&#10;IEpaKV8Z6oM+aMQtkKmpkb7JUcADkCgO9+m1aqpY1Gs1LpcDMMRKFYfqAHlXlIRqHXbwTCHIpfys&#10;EBKVkAytuwBUcDNCDMDQsvFMAUp4WNZC0KLVbHD2QrqDEFs8UWucCrBKlz/W6vAHSAGVMvYYChpF&#10;QsmQZEJW4O8V81kWzDKXxVMiJkmkBq1QwyXhSPOxNetXz194zz0L7p63bO6dj827c8v8u3bMv2fP&#10;gvn77l14eOnCo/cuPHHfvW2rVlseWu/Y+Ghw+zP4K0/H9zzq2brO/OCa7rWru1at6Vq9vmvdYefz&#10;c949O3CtTxM5LILGgvGo3e+z+Lwtvb2ARLvF2uvyhBDUFQz6ESjk4RiBJ2kqX8oVy7lyxZhGX3Fw&#10;uDw13X/q1NDpM0PTM/2zA3oFCPWBZE3ODAI/AIzhyaG+kb7BycGR6VEgRHWwAb5tnJKaGoOlh7ZR&#10;HGyAQ0AH7J8crY0N9E2OQPWDKm6AMdSvVEqpUklvNPhiQZo9oStUKlyxROXyUr2BajpdKMckHbgS&#10;EcGlReBHKKVB9o2oOSgogA1s42rajCQCggQZF4KvNck1OUPOJB/itSNmV3cgbolgPoKLcBIiKpik&#10;MmmwDfDwtAZdJyVC4YhQVEIQCQAjoydEZu+RAwuXLFy4cP6CBfPuvXfxph1P3fv48nseW3DXpnl3&#10;bZ8HkMzbu2j+ocXzjt47//jSJS0rl3U98IDr6a3YS7vog9uTrzzi377G+sjy7vWru+8/4HxhzmeX&#10;xt8ezuoy02pqh8rtigS7HHZQqpZeMxh4j8MZxwlvOBxKJIJoIoKiYSSWzmq1erFUzhaKen9/cXS0&#10;OjnZmJpuTM/0TU1Vp6cqp2aq4xPlSeDHWAW4MjrZPzDeB47dPwa0GAZdGpkerww1bieo0enx+uwl&#10;DSBBtlEBNsCAOgEwtbEhGMDDuGukWJTKZbVWAxsXyyUAQ64Z91kJ5XJmcCDECXS+COTAM7mkptsR&#10;JJZSk7kyouWhogMPQJ2S2SJImYfinBQf1/IRJdcWQI5avSeND8HDuoLISbvPFEqEGTHMikGKN8DI&#10;ZGHpaVWWCjkoHFw6E2VooAWuQUVXIgz52KYnFi2afxuMRYsWPLrx4W27ti5eufCeZXfc/fDcOzbd&#10;c+cz99z5/Ny79i6459WF8w4tWXB82eLmVfd1PrDa+vjGyK6t+N7nuSPbkq8+4tmRaOBzfnt+5K1+&#10;KHBMMBb0RUOeWKjdbrX6/e3Ge/qAJf4YQfhjsThBxEgijCKRBKJoqVxey+WVdCbV15cfH69OjFXG&#10;xyszp+oz05WxkczwgDIxVhgfB8YYFjI83ij3FftG+0CphqFJGCo0VB5sDBhJd2LyzDQAA7SojQ/n&#10;GlXAoDExkjdu24FcO1ibvecq11clZBmYAWBo9TqTSQMYEHblGkBSgSPCgxNkNk/ligAJm8/HeB5R&#10;NTQDSBjZyccrYNpYpoimC5Cp7HDsyxlw8uPOwFGLt80XhbpnjuGt7hCAESC5qCB7MAoCFZ02zoig&#10;IOKyjAk8m04jPDSMbFJR4wIfZajHt2y6jcSC+XMXLVr0yCMPPfHkxsVL5s+df+c9C+6Yu/Luux6+&#10;586n77nr2Xl3PD/vzhfn3/XKwrkHFi84ct/CEysWtaxd1v3Qg95t25L7nyWOdzG2OR/O1C9lsKrO&#10;EkzSHfJ5IsEet90ZDprcLnvA74lFvbFoBMPiOE6LIkaRBE2JMqelU9ncf4MxMlIeGS0ND+Umx0un&#10;psFu1bFBdXI8PzNTA/MYm6gNjtZqgxUoFtCxwZbBqMuDfdXhvtGZMdCriTOT8DBbL8PSG5AATiMD&#10;6XoZ6gVwAhSsNFBPcFQyJep14way/NAQJktMLscVCvJs8wAwIqxAZHJMocSXSnQ2m9Q0RE3juSIQ&#10;IihpEIKjShaQALcIyXqQh4CbMceJYzagRfi4zdfsCroJzhRBLdEkuHeEN8Dw4RQqqZikoGIKnJwy&#10;3nGiACqUnkYEEeGFMIXv3P384sULb5NjvoHHgtWrVy5euGDhgnsWzL974YK75i+5a+Haufc8Mu+O&#10;p+fe/cy8O5+bd9eeeXftXXjPvsXzDi1deGLVopY1y7oevN+x5VDkxJwvLgy+Vef6czwjkJ6gG1KT&#10;MxxwR4I2v8cTDcWSmCccQnAcpQheSpEswwq8pAgAhqoJ+YIGnjEAtWyoMNCfmRgrnTvdmJkqjgwq&#10;4yOZ6ZkaIDE0WusfqTWGaqBRw1Cqx4ZydfDxanWoMTQxNHF6YvzUeLGvppVLhf6+0lAfkABoIRWz&#10;gAfAA+UcnpQKGUbXlGqVz+fTfX2wFlCDAQ+l3mDzBaFYTioaDf2jAEgUErKGp41zWbfBgNX3GG0j&#10;HxLlMDiKnIZp9YZbvRHA46Qr+HKb6XCv04oQFgQ3RbGTLr+PEkKsCO3PD91KS+OyEmNYMZf3oyiw&#10;BBGMd5BGjY+DIJ/Z9ewsEvNugwGzcMG8pYvm3zc7y5csWLF04fLlC5aunDt/3d0LHrtn4eZ5C7bP&#10;m7sTHH7+3S8vmLf/3gWHl84HojSt3NS2ec6318++N5JvlFIphQnHw1EM8cWM2yP80XAYiWMkAeUj&#10;mkAABpplhJSo6irkWlnh9TQclDmYWj03OFgaHMhPTVTOnek7NVWZGM2ODOnjEyXIuGOTA6NTYN31&#10;+nB9EExiYjRfr0JwAr2CwjF1ZmLi9HiuWtYqhVyjXuiv5/tr1bGhVCGTaZSN+xBn6cJn05BoxWIJ&#10;lWUgREKSYAAGuVqn0jkuXyTUNJcvsblymEt5SQYogmdzYCFROY1mCkg6QxcrAU4IcCLYBp4rN7kC&#10;TS6/BSEP9DieP9G6v8tijiXbfKHOUPyk02+J42FOAvMAlsD3Z7R0lKI5PR1MJlFBiDBsjOM9GJYQ&#10;+Of2vTR/ybx5i+6+Z9HdcxfcDeo0f8HdSxbOBSSWLV6wbNG8ZUsApzvmLfm/lzwwf/ET8xdtnHvv&#10;pvkrti1atmPhwp3z5+1ZcM/ehXNfWTDv4JJdndvmfH3z4/ffvlIuyqyAAxgQqAKJGIw/EgrFoiiB&#10;J/AkIMHwHE6RopRSNKVQzAAS+YI6PFIrVzKwMzhUHhurnjnVd2qmBrYxM1mamshPjBeMmDs9NHlq&#10;bHhyEDxjaGJ4YGKk2F/XQYTAMGZbOvS+Sn8tX6+Ae5eh4s1aRSqfzvVVRk8ZsgZGAmBAtAczCDFs&#10;XBRp8FVoAIUClcnE+BSTybFZAxKuULbGMRdGAhgQrjCoFCkNlh5N5ygo7XzKTTAxSYum9N1NbQe6&#10;rd1h5IWTHfs6zXvbelrcwRN2d28M6wojHYFYXNKAHCaQBkVPysb7E6FexFnWeN+GIEZY4yNcYiL3&#10;ctvhe9bPn/fA/LvW3nXnyrvuXHbnPUvvmrfwrnvm3jn37n9ZcM+dq1csWv7Q4sVPLV68edGirYsW&#10;b1mw8Km5S5+av27H0g07l67esfDeXfMXQOh6YcG+3ufmfPn5by+eGlZTpCBSwWgQynYQjRtgRMMx&#10;DE0QSYpjoesxAk8ydEqWMtl0qZwDgapU0yOj1f7+Qj4vjY5WJibqMzONelUGfpw51Th9qjY+Xpyc&#10;gog1fOrsJDBgaHxwaHKoNmy4RWOkH8CAfAV4wIxMjdSH+6Rc+va5dIi2xlubaiUgk5RRsvWKXqvc&#10;/sQOD5Y0BQJytSqWikq1hkkyHKfAGNgXSyWpUreE4+4kSeUKZLaQBI3ilJiSMT6SJVcKcqKHZKOi&#10;HuKVVk+oye41hdEmh+eI2QF4ABgvnewAsbKjVIc/6qOFACNYIglcTYNthBgGfgAQKAJyQUoKEGSA&#10;oqKi8EL7/oVPLFr45MKFTyyc/+j8BQ8vWLBhwd3L5t4196677rpj7j13rV21ZO3G+5Y8tWTR04sM&#10;PDYtWLJ5wX2bF67avvjh3Ss2Pr/ssWeXrn120YodC3ce3jTni88/1kRMZBMcj4eN35geCWEARsQL&#10;JEliQeM2EYEROOAEQZGKqmiaAvWiVs836rmB/lx/f66QF8dGyqNj5QljKiND+dMzjXNnBk6fvt05&#10;hmbOTEyfnYSqMTDW3xhplAfqhUZ5aGq0BEF2pO/2uSlw8my1kK0W4fmByVHDVEb6G6MDaiGbqZUB&#10;DOh6cEiCWHtQ7Hamgq2RL2kGIq9QKGCyrNRqDgQzfruIrMOhTaQLHoqPSemEnospehByFEq92m7q&#10;9EfdOLuvvbc3kjhucbR7gi2uAJS+l5o6HAkSZKozEPNSnDWeDNEceDgsfYwXENEgBOABYPiM++HI&#10;WErojNoWPblo0VMLFzwxf8HGBXMfmjd33bw7F915xz133nnnv8y/567VyxeuXL9o7v1z73lg7l33&#10;33X3/XfeveGO+Y/dveTpueueW/rYiyt37Xtgx0vrnty14tVjOwCMj2jMI4sYy6EoEQ/EQ0E0GkZj&#10;vnAA/lGhWISXeJZnKIYSBCGTAbcQoGHUGzmINrWKOjxYKBVEkY+NDheGhwvjY5WpierpU30Axtlz&#10;g6fPDp0+OzZzdtI4ITg1Yrx1A8AYrKuFzMDEaKZaKg0Yxg4UATwAIeOG4tFBIEdxoAFTHxsEL9Gq&#10;RgGGFY/zvJFkOEEsFiFWAQBsJhOmKKN5lEpw8EKsCjF8gOadKOkl2KSeBxJEU1pE0gOCEhIUiEz7&#10;OswHu6xdgXizw98TivUEIsbHCEew3jD2/JFm2D/p8Ld5w84k1e4NeDAck1UfmgRCAAxBYAMsU0oC&#10;OvoIApWlsEgs2rhk4Uagxby7H4C1v+vOe++64547AIk777gTwFh538LVqxYtWz5v9dpFa9YuXrt6&#10;wZq18zc8OH/Hc2sPHnqi6ejTPQeejh7bZT+6o7n9pTnf3bqpMwE54SaoeDAe8ET9gEc4EQ0jkXgy&#10;HkVjNEcDEiiGKIqUzWqCQBUKGhBioD9bLKQGBwv1mgZxv7+RbtS04aHi+ERlerJ6arp25nT/ufMj&#10;5y6Mnzo7ATIFYNSH6tWhPmgVajE3ODUOsarS3+gfGxyeHB6aHK4M9YGXzKbeAdArUCdogqBXXEYn&#10;VOM3BQqFEngDxHwum4eBPAPhChpyfqCPhTirqkKx4sUpTMt4SdYUipMZsI18Qs34mJSPERNaLiJq&#10;dpR4tb27Kxi1xQlzBDvcbesJIr1RzIqQxyzuY1ZPiyfY7PI7MLI3Eo8IqSjHd3t9CTHln5WmCMcB&#10;QXFVDUDK1+SEzN29cu49y++cu+yOeUvvXLDk7nnz75w37+558+6Ze/edi+bfs3rZ4vvXLH1w/bLH&#10;Hlzx0OolDy5bsHH53MjxPbLlmNB7hO45mGjfi7XtjR/ZHek8NOfD965r0e6crZVg0GAi6I54g3HI&#10;UWAY8QSGoDhK0CRYN07i6bSmp+W0LkGkHOgvDPbninlxaCA3PJiHbV9dB4oMD2ahbUwZBl6EHn7h&#10;wsjFy1NnzoNGjQIY4OHVgXplqJ/XFaPK1UHvykbEGhuojzSg3wEzboMBJl/oq9VGBiHpgnv7kxgw&#10;I1UqAzNwRYUwAytiDgZBu7hsOj/QyDRqxqkLVfeTDF+sRDip2eGNyxk8U0SUTIiXXDjrwOgAK5mj&#10;6Est4A1JsAcbQra6QuYo3uGPOZNsuy8KGXdfZ2+HP+yj+WaXz0eDWCE9oUiAZp1oMsxwAdJo4ImU&#10;GCAJQkmREr/0vkUrly1YtQxSLMSnufcuvGfJgntup6mVSxY+sPq+x+5f+eRDK7c8svrx1Qu23b9Q&#10;9zQ3Yr0lf4fmaFIcTaLjhGA9TnUfiZmb5owOS4z5Ff7o7mgyEsWjnrAfaBGJhxM4EoyGUBzDSSKe&#10;AG2AgxLQkIqFdKmUHhooAjOqZalalqsVebA/W8jxpZwAYIwMpssFupSnpyHajhfOnx88f3F80rj7&#10;dnhkcgSWvn90WNAV0CiQo1KjWhuo1gdKjeFa39hgsb/aGO6vDtYqA7XKYB9IGbymPj4SxDE+l5PK&#10;FfBww7Rpxo8T1kgEnFw1HKUsZKANSKisIimZyZc8OH3CZoBB5atxOe0hOUiuQU6GHNXq9R/qtUGO&#10;sqFUTxiFMUWwNn/Mz8oeSnQR/PNNrR3BCKAFL3NTrA3DzfGEj2YDDOenGB8claoWZlkvhuGSgHP0&#10;yvsWr122aN3ShasXz1u7aP7KBXNXLJi7fMHc++bds3zhvNVL5m9YseiJ9UtcJ1/Q4j0lyj4g+oZ4&#10;b5105iM9mWCX7GkTnM2CozXh6pjTKfdutz7xnHmLHw2CW/jj4Qgau61RIfhvEkMwFMOTnMBoGlik&#10;UKnk+vqK/Y1craKALhVyQqWsDPRlNAUH5xjsUwcbUn9NHOhXxoYz0+O50QHl7On65PTw+PTw9Nkp&#10;oMjg2JCoK4wsjkxNjEyMGG+QreUKlTSIWB1y7UC93FdWs0q5H4qhwZLq6ICUz8nFvF6r8cblNjXB&#10;i8an9pAUcAU6oF6tSBBzNQ1V9ADJ4louzKZ6wfdSaUwvACSuJOslePAD4EdPONHiDZnjSSgZljjh&#10;pUUXzrXPMsNNCg6c2XmsudntN0WQrlDUHEPNccySwFygUTTrI2lXIomIUpim4zxHySIr0I8uW/jC&#10;g8uPPfOI48jzrPNElXTWWe+BZ59cu3juhuWLHly1ePNDKw8+v7GEWccE/7DgG0oFB1OBQSnUJ4ay&#10;qDXl62DsJ5OmY3EA4xjTuq7ngQe6Hg0kg75E2BMN+CLGR7IhSTQcjwWiEQhUAAk0PknmaQbP5/WB&#10;/lK1rObSTL8hD7AUqqbRuQxbyDLDA2nAo1Lk4GAdHUpPj2areXJiWJ+e6puYHJ45NTY2OTw43F+o&#10;llOaMjQ2BHRJQ0qu5/IlvVgrAhL5ajFfyWXLmUp/BUIwNL58Xy1bL6drJa1aYvVMUpRRPgWVGEyV&#10;y+WBLplGQylDOS8gKQXcwoNRqKQjohrhVQ/Be0jeSwmwbXEFgR/d4QSUCXD1WTzwoKAEeLnNF+2J&#10;YICHhxSOWlztvkh3KG78SqVwvBv0gUs5MSLICQ4UBxmEZhPnRVRMsem0qglX9cRlNXxRD53RI+ey&#10;yNk8djqXtBx67pGVCzc9sOqpB1ZufmTFyZee6E9YzgmBSc7boJzFpC2XMGcSFiXcrQS7JF8na2/F&#10;3Z1z9pJHl3evW9653psM+BIhdzjg9INtRGGgcxg37IRD/nAoisQpmiRIaKB0qaAXsmIpL/bXdHCO&#10;clGKhO3FHJ/P0KP9el9ZqJfFekUcH0zPjGZhJoa0qfHyyEhl5tTQ6Fhf/0C11igXy7n+wVqjv6xo&#10;Yr6Yzha0dCFdqOQ5WVBzsK/nqjkgR7pSVMt5sBZo5tl6jdF1VJQIWUvCoZEvgGrR6QzwAyBhc0VC&#10;ywYZ4aTVlVQypJ5HwK7jxOEeuyvJBxjJRwpQIEwR1JVkwMk7fFFY9AAnhUS1J5Y0xwk/I4UFDdjT&#10;HUKAGT6KAwM/6XB7CRpUy0PQxiRJH0EjopwQJQjWui5e02OvpWPX9OhFPXJeDZ3TotNySPa2PPfQ&#10;fVsfXLbpwWVbH17m2Pf0WcpzkfNf5kOTmL3h7yx5O8qh7mKoOxvsLsVs+bCFD1vnvIgfWdyxamnn&#10;emvc4Yn5PWGfK+BzBwNOn8fl89rcLpPV4vC4PT6v0+3yet0oGsukZ98FqbP9FXWgrmsykUR9WY2s&#10;5ui+Iqvy4UqWHKyloCQ0igBPamxAmhhOjw8XJscqfY307DtF88YB3V9UNT6bV0Bs9IwMo2gpkiVS&#10;iqBl5UxBy9fyqbRGpvhsrVzsqxf6+2gwT15kM1lAAroedGPgB63DD1RMlaqYnHbEkyd6HbBDpaF5&#10;pO3G79qLW2JJ6BZ2lDxssoItewkOSNMx+wvf/LwcSKkWjAwIapBTgEOAkxXBgRDuJG1DkidsLmj1&#10;QBFLDLXEEBArSzgWYYUYy2FiStOkq3r8hh57IxN/I5t4I4Nc12Kv6fGrGnJWiOxYt+j+hf/X/o0r&#10;L/LB61L0tVT4aip8kQ/MEO7huHU04RhD7ANRcz1s6o/atIRnzj6uY3n3Ew9Yd3QGTE6/0xXwWJyO&#10;XrvVbLfaHHaP39fd22O1291uR1t7C4bFvB47YKRKlMyheVAnlVB4RBMTFOIsK2ghFdO5YIr29Ze5&#10;4Xqqmk3WC8RonR9tCCN9qYEKn9NxIFBfDWqcomsUQ8dYHtXTfDojKCrLcngsHuB4Ip0R4ZlMTmZE&#10;JoIlMqVCsVGDzCBkcxRIQ6EIA2wgNB2XFYTjxUJJLFYwUTP5IofbTZikATkSst4TjB3rdTpQ2hon&#10;oMS1uHywrH6ah6MenvHRYlzLuRnBxQiIlgtwsgOj4ElbAp9detSGYF2+QKvba47GnRh+wubwYESH&#10;2weZKkLSlKrKinQ9jbydxd7NJ9/NYW+l4+9mEu9k0Rtq7IocHkYsBXdrPdh9ivFfEgCJyBUpclEM&#10;n2YCM5RvJuk+nXRNJ2wjEfNI1JojQ3Pe/tv3P/1//983/z9/tWHeYNjrC3i6erq7ujvMZpPNbnW6&#10;Ha1tzTZ7r9tt6+5sIdAIhUVByXga4cmIxMZkJpqTsYKW5DBXlguppFtArTCNLN5XIOvZZDWTGAA8&#10;quxAgQJsMlIsqySqebagk3kdInOAIkKSlEwJCZ6Fyh8Ih53wjCIToogKKZxi0QQe17JaOp8r1WtS&#10;NkeDrmXzlJYGACBZ4bIaYXg+V+RyRVYvuKLY4bYeVIRYpUU5+ajJ3ub0Q6drc4dgCy3PnsC7AhEH&#10;SkRFFcIVqudtBi2UqKxbjF/4RoUFGYynN4JYoogTwSyR2KGeXkDCHI0dNvWetDlbHM4AQcVolgXT&#10;SklX+rS3c8l3AIN04u008hsl+oYU+o0ceUMKXxNCV/jgBSZ4lvafZQPn+NBZLjDN+sZJ73DSOZ6w&#10;n8Pd53HXKdQ+hdjSZHhOk+x9wPb8/eZdR10n/QGHx2M7fvxoe0dLe8fJHlOH1dbT1t5kNnfaLJ3m&#10;rhYs7FFZNODsDrpNDOqnELeQ9KtcJCfFdNavkh4paRMQk5S0FqRwWY1VNKSsxRtZdLBIwtTSWF6J&#10;5xWkksFzciItJUjUgyMehgjQyQCe8MI+jnrJpJdnwhThZ+kITkQoOiEpnJ5R8mVw+SKj6ryeFbL5&#10;VL7IgJ+nlCgrIIKUEJU4B96unOi2RmnjUp0XZ15t6QalcqBUpy8KVAiyqTAj9objjgQJ5TwmpcOC&#10;CnUvKqf9nOQhWQuCJdN5J0Z2BUJtLleXx+tN4setdhuCQts40mvp9AZ6gyF/kkhwAvwYvJb54LOv&#10;rt/4zbmB2msK8noq8hofeI3zvS4GYa4bE3pNCBt4MP4pwn2a9Jyn/OfpwFkqcJrwnCc9lxj/Ocp7&#10;Fnfn2NicfcnmFZ0PLW1+8JD9UCRkN5vbjxze33TyyMnmw91dza2tx7o7mjxOk9PS6TZ3JAJ2hUVi&#10;vt6IpwcLmfmkF7YpMiARHhGz09FuNtKlk/a86E9zvgwfLKpxwKOeQQfyOEwjkyykIrlUqKxGFdot&#10;0X4i7kyErSTqxuJuPO5MxhxY1EomnIBHImZHEWfS+DyxMC+QEOS0tJopFHgtzSo6KckQZvhsls/k&#10;aDVtfCIWiocpgdELnU6/J56E/aZe19Eeuxulu33R3iACfdtPCh6M7Q0lLNCqBO32+CgBWnqA5pli&#10;CfpENKXY0aQLxQGMIz3d9kSyMwCsivdGYm1uX4fH7ydoVxzDUzKrpoV04f2bt9798geY6ctvnOnr&#10;f0Ml3hDDb6QiAMZVzg8DYFwVYhe5yDk2cIbywtJfZAwnv8yFYS6wwfNs8AIdLLDonJeDBxcdXLnk&#10;wKom26FI0NrVcbSt7ciJpgMnTuzv7WnpaD1iNbV6nT12U4sHwAg6aMTLJNxk3M6ibjxi9Vma8KhV&#10;Jr0i5mBiJjralWVcBTGQ4QMq5y9qSC2NAjNg+rJofy5ZAbqo0ZIcTOF2MmZNRuwABho1PvXbZWtG&#10;Qr143JqMWmEn6O0K+roxxAlSRuDhGOIXRSabz8jZtJjWaVkSMzqfScuFQq7RIGXFGghHaJHWC2GS&#10;T/AKgHHS5u4JxFwJyhZNnrC4jZsNSAEKByDR7Y/FRD2eSsNgcpYvlKIcR6bTmKKHOMEUisLSOxDs&#10;uNlqT2DdwQgwo8MbsMfQVocPtMsGNUyUOT2nVvre/vzWO19+/+6XP8Jc++Dm2LnXJmcunOrrO5dJ&#10;nUnh50T0Sgq7LCYusJFzdPAM7T8NeBjM8J8h/eeY0DkuOs2FxoSIzgEY7gNLn1/+yEsPCgqGx91e&#10;Z5epq6nl5KHmE/t7OpssPc1Oa3vA3eO2tke8lnjAFnB1sUlfMmIFMKi4I+xqDznbZMoHeCSD3clg&#10;l4BasjwwIyDR3oISq2ewRgYFAKpqtC+bGMigdT2WEwNYqCfmN6ERWzLmREJWu6UZwLhNCzRicULq&#10;sbdEgiYSdVJJH5EMRKKuBBpS04pk3HOd5lU5lVahf6RymXS1rJTyUEpJWcdEldbySSntSdC2CBYw&#10;fi8+AUq1v81kR0hHgu6NJk2hhDWCQneLC1JSSUMMmz2tkoVghqtpO5I0BaLmUNwew46ZLD6cskSQ&#10;IMW1OX0Q1bp9YePXJWJEUlT4TDHfP/rW59++c/O7d7/4/r0vf/jg658Akv4zrw2ee2Py6nuvffj1&#10;u1/8+MFXv7z75U9Xrr/TEOKFmDkX7S2GeyTnST3UXWeDDSnerxG1NCPR6BxMiI+dGr3xzo2pqSEy&#10;7g17egGAtubDXe3HrKYWu6nV7+rxO7sDbhMWcQMeXls7lfBGPN1Rd1cc9Mrd7ew+RkQtMH5Hc8DR&#10;EvO0s4glRbhTuBuMpKojNR0BQuSFQJ8eH8wCGIksH4x4O4Pubp+rKxq0Br0mU+dRl60VsCEQR8jT&#10;Zes9bjOfiAZ6E1EbGnNGI45wxIUkwlpWkXXV+HQTWdTLBb1SZlTjLli1VIT9GMSkOIFwcgi6dDSZ&#10;SOm2KOZASQdCHuy0uFAGwDCFUcisMU70oUicpRnIbYUSperGKS9exJWMEzV+/70bJRwxzBHF3Ikk&#10;jB+nenwhd4Lw40yE5hFWJCVNLlZzfcNvffrVO59/+/7nty68/o47lpTLQ43pSyPnbkxeeefq+1++&#10;/flPb3/5uxuf/nTto+9KfZMjjbwUtapRk4ZYxLCJ8HQQvu5UMkijoaDfM+eTTz5+880b77zz1tmZ&#10;MTLmDbtMlp6m5uP7zN0nrT3NnScP2c1tXa1HQKn8TpPV1Nx+Yh8asYc93UFHu7XzWMxndvY0JQKW&#10;gL2t7dhLPS0HnKbjPusJGrExCXuGC1bVeFWL13WkJIbqaqQvHavqCYUJuawtDkub3dLqcXQGPKae&#10;zmMuW1ssaCYQl9veGg2Z25tfjUesAJXT3u73G58vncQRsHFW5AVV5nUtXSlrpUpSSCVTslappat1&#10;hBUs/qgP2kOSCZG8XO5rs3linBygUyBKMV5zY6wphEZYOcaK7lg0TlOkolF6NilrYYaHwz/CSwGS&#10;hWPfFk74MNqDED3eMIiSM47ehiREsXFGiDECLihKsVoeHHv745tvf/x5c0dPU1vnbz785MMvbr3/&#10;xXfv3vxu6spbl97+9PqHX7/+2x+uf/LjtY9/uPjul5xWm5o+xSfDGh3QKb9OBSTcl8vpUrYq5Rpz&#10;Pvvss3ffeevdt3/z5rWLLBqM+awucytYRWfbUXALU/vx3s6mzpYjXW1Hu9uOdLYesppOOs0nI96e&#10;qKfH1HoI8ZvDzu6Qs3Pfnq1Rv9nv7LD1HOtqftXScYBFbBkuUJTCJTlSg0wF/iGH8qy7kAonwyDh&#10;zTbTSYel1WFrc86Oy94WDZrjQbPb1hoNWgLuTjTuiIdtrc37XS6Tz+/ECTSd1YzLjikRaohWKmWq&#10;dZQTYhQvFyvpWoNS9A67G9ItHKF+lMo2hjqc/hAj+CkxzCkJOeuIE5YwFufVKCtHSC6AkcbdzYpO&#10;aRngSlyQQ7SQSGkRNtXji7jiODCjyxWAHS8KhBMCGB4hmRjFJZgUo2TUQiVXa3T0Whkh1Rgc+fDT&#10;mx999sUnN7/+5Mtbn9/68bNbP35+65cPvvjhxkdfv/bRd1c++O7ie99ceu9rPttP0NL5sxcKqqAx&#10;EZ2NKzI7MHm2NnpqzldffPnJB+9/+uF7775+TWGwRNDutXf2dB5vaTrQCrTobTN1NAEeDku73dxq&#10;7j7h6D0Z9Zui3u643+Q2N6EhKxqw+Gxttp4TPnu7297e23n00L6dnS37kaBJIr1s3JJKOoAcDR1p&#10;aNE879Nof8zbRSLukNfkc3V3th22WVriEbvTahACdty2tnjIAiyJBnsjwV6z6VgwaLdae4AZiipy&#10;AovRpJLPZaq1bK2O8aInisrFMoChlqv2YORIe487ZuBBq7leXyRIiuDbbpwLMlKITvmSbJDkgDdR&#10;JgWDK1lYfVAnLKWagxGIZFhKBzIBikAvWxiB7xClOG8sART0IWgoSSI00EIVM0XI2rly/fzlKxcu&#10;XTx15syZc+cvXLx8/fU33nzr7es3brzx5m/efOudN995/4133n/t7Y+uvHfz/DtfXnj3a5hUccQX&#10;pcfPXrtw5TU9xQg0oqSLMZyfc+ubrz8Hbv32o0/ff6eeV6lE0GXr7Gw/Bh5+7PBeMHMYt63T4+jy&#10;u3uclpawpycesAAYWNhKRGwQpdCwNezuRIJmyEW93cfMphMdbYf2vfIsyM6xA8/buo54zMcUyltM&#10;xWogULRPZYMhdycHtoy4g57uk8de6Wg5SKJ+n7sr4O7qbj/ssrQwSV8s2AssCXg6I4HuUMASCrrD&#10;IS/DEgxLEhyr5QtqoZir1RlZtcLRr+pqqaIUy+4ocrStxxvHg0nGHSfDVCpEpaK8CiEKIPEkGWcc&#10;86JJREglBAUx3ruXjfMyqeYovQAS1O70JAQVQLKGkBgrWYKxEE7HSMYXS0QJyhtF4jSHsikqlRYz&#10;pVSmmC6Up0+dmpmZOX369MWLF69cuXL1/3xde834Amxee/3Ny9ffvHj9rYu/+e35d7469+43Z9/6&#10;4uxvbl54++bp1z/K50sCFQuHgy5PcM7333z95acf3fzkw88+fG+4XiSxkM9tOX7sYNNxAONVMyhV&#10;F/SMHh8IhavbbmqKeE2JkMVAImaXSB8eMSfDZkCFiNuTMVtX+wGHrbWj7WDLiVdMXUebj+99Zc/W&#10;Y/t3g+HnUvGSAoHIFPN1x3zQGb1o2O6xtTUff6UFfCjq8rs7Pfb2no5DXnsrHnN47S1+Z5vH1hLx&#10;dYV9ZoZEYtEgQWB6WlWgYai6nM0DM3g944rEoJancgU5X0RZMQQeS/B+jPNhbFLOYHIajn1bHI8K&#10;MkyMFVg9DS0BwIgLWlLJxXgVXgZ4AF3aHT6ojVFKCOEsBAFrIIpxqQCaBBiCCSyAYERKxvgULac5&#10;LQ8j67mZ06cuXLhw8eL5CxfOTU6On5/9Onv2LGBz6dLlC5fg68r5y9fOX3rt3NU3z77x2zO/uQlz&#10;7q0vRs+8waYKkiCkaISEkuXyzPnhu2+//Ozjzz7+4JMP3j0zNUbhiNdja287efTwvuNH9gMwtt42&#10;0KiAqyfg6g66ukKurqCrI+rtIaI2PuGE7JQIdEHtoOOuRKjX2m34sNPR1tt1zNJzAjzmlRe3731h&#10;m6XzGIk4ND6Khixea0sy4uTwQMRnAhKAc1h7mmIBM4SogKvDY2v1O9oAWrvpmKP3BIARC/RicQ+F&#10;x2gKT6XALDJ6vsgpupjOZio1OVeIU4yQyUn5opjNwzIRokqm0mZvxBpC6UyBzuSVWl+nJwC2nFQy&#10;CC+LuZI1FAtSIjg5ruYRUU+k0qSWRwQFHDtC8jAxWkRYKYhSGCd5Y6gnEg9jBCnKMBgrskqW14tx&#10;iqdE5dQZYMVpIMfExMTo6Oj4+Djsz5yCZ06fPnPu7LnLZ89fPn3+8tkLV89efO30ld9MXX5v9Nxb&#10;vFpN4CKe5GkyyeJBJOSwWa1zvrx58713337j9dcvXTwPE40EgiFvR0fzieOHm5uO2i3d5i6IPe1+&#10;RxccxX57B+QoR89xn6055u0kw2ZPzzFb50Fof2TMDrXDa2sNe3tgZbGos7vtkKnreFfr4cP7d9t6&#10;WzpOvhoPWhBwZkcXjfooYEbE5ra2+hwdsYA16O4Kg4U4OgAPoBEes5vaD1q6jvkAeL8ZT3iRiJtl&#10;CAVqRjaTLpYADBAorViGUQtlQEXJF6VsASoxr+dhC57R44kymSKdzrEZ403djihKqFkohm6E7PaA&#10;lwgxgxlZVEwnRB2qCaXlwTAiVCqAMQGUjlECuJEnmnQE44EEYfxmaFmjJQ0wAMhZNU8IOskrtfpA&#10;rd7XaDT6+wcGBwcHBoZGJ6bHJmbGp89MnT4/c+bimfNXbs+5i6+du/x6Y+iUyxP3+OJ+XzQSSbBU&#10;IsXGAA+rxTTn/Q8+BIEDLgG5pqamEom4z+c29bS3tJzo6W53WExum8na0xr1Wa1dx8EtwlCVe0/4&#10;rE0RRzPi7aQiFtPJvXFfNygVk3AGHa3wAiTQC8be03rI0nk8GrRBbDXCa8dRmKjf4jCdTEZdWMyN&#10;QnvwmgA2CvUB57wAtrMz6jODo0Ba62k/3Nl6EJCIBa1ozBXyW5F4UBC4TD6XL1d5RUsyvF4qp8tV&#10;wCNbrQMe+Xp/Kg2QlEXwQ1KwBRK4DFUuA5HJEUt4UZLJFCKM5MWY3iASoVPQ1fFZgQKQwCGgvSdl&#10;PUyKEUIM40IQ4yCYWfwxTyyJ82oMZ3FepkQtySuUnKXlPKcWSR40M5crVkrleqXW3z84MjwyMTpx&#10;anTy9Nj0uYmZCzPnrpy6jcSla+cvv37h8o2Ll2+Yex1NJ1pbWzo62ztoIlzMcBmVokhsznvvfwS2&#10;c/nyZQBjbGxM05Q4EmluOXbs2EG7vddi6fK6LHZzp9vWBZpHVZEAAP/0SURBVMoOaxd0dtq7D8dd&#10;rUl/Z9BylAr3eroPA0VoIEe4N+HvjrjbmYQj7u3xWdu6Ww5F/VZ7b4vb3tHefAAm4O629TSF3CZg&#10;TNDbG4MlDtsJxAMw2LpPzLIE8O5xmputpiZogkjIlgg7kKjL7YR06xJTop7L5qtVUdP9MVCXLICh&#10;FkqAh6Bnc9V+tVADjWKUPBy5XoS2R4x32BOy7jJ8G2fS2TgnQaDyYix4O5g8Kmq0XgSNAsMAMIAZ&#10;QULwo0yUTPkT4D0iUMQeRMJJNoLRGOQoTiZ4ldOLGKcBGIKWF7VsOlcpVvqqfUODI5PGfXkTZydO&#10;XYCZOnNp+uxlwOP0+SunL1w5f+n1S1feuHz5xtkzl1pa2ppPtrSePAmc0MSEDGmZJua89fZ74DRn&#10;z54D4QMwisVCAo1ZrD2dHc0+n9Nh64kGXQG3FQy8t8tYxKjX5Ow4GHeexDwtvu4DeKBLQGxCwsFE&#10;LdzsTirp5lEXiBgWMrt7m7GwHVYTir0PEnPbITYZCHl6QPHsva223uZEyIGGHWTCG3B29bQdhj9K&#10;xlwAuQvky9UJLSQRdYb9lnjEa7OaPB43Lwrg3tlSJV+ps4oGjg2EAKsApQKU0uVGvj4Up8SkoAqZ&#10;UpQWWy0uSzCOpTSITJ6E8ZvsaTUTpsUQKfqTnDOSjDIypRZItRDAeVYv4qIOVhGn5RhUE5wLYQzC&#10;SMAMVwhBaRFjBNAlGsCWc6SYSWUrBK9I6ZyeBWIMDgyPAycmp89Pzvw3DNNnr9wGAx6evnD1/KXr&#10;l66+ceXqjdeuvWmzutpb21uOH/Vam1nMHQ90v7D7GQOM8+cvQEoGjQIw+vv7URRxu2zBgMfpMHud&#10;ZshXYb8t5Db77N1RrzniaPeZjsbsxwPd+0OWw/6eg2zEpCSdSW+7iFizrC/N+NiYBQ+aUkkPn3AR&#10;UQc4RCJkI+MuKO1pAUkEzImgjcWCSNBOxNyI34pHXRFvr7nzKGTZWTB6fa4uo11aoQbafB6z3+fw&#10;+lxur4dLpThRVrIFrVBJZfJg2nKhJGZyaqEKAgUjGr4qUnKGlrOklMZ4tcPhC+As+EG3J0iqGT5T&#10;BE4YkZdMWUKJECViqQytFRFeY/UCrWSBWChUdFKIEnwoQScYKZCgAnGck3RW1CgwGCrFyHleL2Oc&#10;gvOKks6n1Ey1MVSu99f7R8YmT0+dujg5ywxAZebspVNnLwEeZ8DAL0Cmeh0guXjxNbvN1d7S2tNy&#10;0tFzJO7pCLvaXt799JzfvPUuhLBz585BGJicnBwYGMBxPGj8bt2I12UN+e0U6k9G3UjAhoUcsLIx&#10;Z7vfdBQA8HXvC5kPAT/4mFlC7UlvmxA3F/hAngvyiJWJWTXKnxeiTMyOh8Hb3UzCTcccOSGuc1EO&#10;86pMDNJtigpDYUTA8MN2SGh41IlHHdBXgl6T390NnPC7TR5Ht7m3Ixz2e/0+VkyRrACBUs2XlFwJ&#10;kOD0jJiBUFtRchVWBSlPJ3lInwolGWtaH53pcATcCJGUMiY/RGOOMIqFBk3Qjwu2aNIPi84pAAab&#10;LtFaHtpcEuyBFLxxMpLkgghFChrGSDFQKLB6kueUWatIZaRcPUoIdEonaKFQrI2OT/UPjwEYU6fO&#10;w0zMnJs+cxHc+/S5yzDgGYAEpKmzF4w5d+Gq2+1tO9li62ojozZkFowXdz0x561ZMIAWkMcAjP6+&#10;foZhMCxBElgk5CXQkEhFibibiLng0GYRN+brpiNmPm6JO44n3E1UsIOLmYEZQAuNcBX4YEmMKLgH&#10;vCTHRQpiDPiBeLshbgm4T0z6ZMKXB4kkgyobE/GgLiQABiruYRAvm/AKuB8L2xJBCxqxgrHjiMdp&#10;aTN1nejuaiFJNInjvCghGAVHaKZU14pVKV8iZy88yfkS4EGmNFLSk6KGGGc7jK4ATgtW7I4TYAbt&#10;Dr8nQcVYOSllwcahjQdoCWp5mJWgbTDpIgnLzSsJVorifCBB4xyYtsDKOV4p4LTEpTK8nE2ly3K2&#10;iguamKn6orgEeUHN9vcPj4xOTk0b9xSfOnsRqAB4AAbTZy4YSFyYzbWXrp27eB2QOHP+2rnzVyiS&#10;bT1x0tXbScWcUbdx5nvfC1vnXL92fWJ8fHh4eHp6WtfTlUpZllMIEk0m44logMajCpsgY2424ZOp&#10;MB1340EzG7UqhDdqO87HDIHio2awDRV3weTYQEWK59iwjHszbLgkIXkhFnG1JUNmiQrSiBPIkSID&#10;ZMwBtAB0JToS9ZgiHhONeFjUR8aciaA16u3Fwg485iQTHuCHpeeky9XLC8YHWuIEDWCAE0t6QQRV&#10;AR4IEqumQaAADFxUkmDXUjpKiQGMhTRl8cXBisOEAMEJkABzNkxCy0co0Tg9xcohWgKKoKk0m6kA&#10;SHFGidOpIELGSYESM2AMSVYhBR3AYIS0qBRkvZwtDYh6SSnUE7RICipGMpVq3+DQ2OQUFAuof1fP&#10;XQJFugoYnDcAuDo7sANj0OLMhWtnzl+tVfueePSxB9et2v/CM6aWfQF7u627ac6Fs2eHBwemJiaB&#10;HDTN1KuVbEZFExGaQHgKE2lUF3BYJp1DeMwPBy8dc9JROxe34YFuYEOG9vExi4A4HC0vV1KxmhSv&#10;KkhdwcpyApC4PaivG8DISSiHegBOMuZisQCFeJJRB4N5wx6Tz97O40EY4B8asofdPYATnfBALYVc&#10;63F0Bv12gkxgKIrhJPCCZCWIMTQ0A0mH4dWclCmlDGwy0NcSrBxA2VCSN3tjjijuS5DJlA542MJY&#10;iBQCSY7VCvAyvxGoJBh4TYSWwMMppUCkQOVUBL4JJTJyFuNUP0IDGDBcKivIeTldEfUyrxYy5QFO&#10;zXNKJl+ujU/OjE9A0Tt3/sKVS5dfu3jp2u3t2XOXAJsLBiT/PWdntxcuvXbp4rV77pp7zx13Lpo3&#10;96mNDz+79YlHN6yec/Hc6aH++pXz5zRZmRoZ6asUM4pAJqMcjYpMUhWpnEKrLFKQCQbxcKgftIWN&#10;O0XUxcZsGu5VST8ZMpGBnqqE9GnJshitpmIDaaKmGniATMEWXkPF7FkRk6hIzNdLRF08HoISTgG0&#10;GBiSK+Y3p6gInfCCn5NxDxBRJEMs5oMXJ8L2sM+Mxf0kESeIZBxN8JJK8cbNVZD3QZcYKc0pWSkL&#10;NTBLiXoE5+Lgz7jQ4woTqawnRjjCCUxQo5TU6Qq7EdqLskkhDbwBtAIYH8JFZ4yAcEVIOU4vQa9m&#10;FEhKahClCTFNytmT3Tbw8BT8kZwDPAAMVi5ImRoj5aVMhRY1MLC+voEzZy/cViqA4fKV61euvg5b&#10;GADj4qXXLl6+fvHK65cuwzOvX7z82rWrr7//3odz777nzn+5A+auO+5cvWrV0089MeftG1deu3Tm&#10;7RvXwm7PxemJak7NSAyNR1I8AWBoEqWLREYkyjp7mxkaE1XJEB93glKlmaBC+ATEyUStNQWtpJCq&#10;FK+IsX49WddxGDDwmpqsKJhGhzMCKuAhJGClE74UEUmGnRTihRGIMIW4ZSZqCFfMwyWDMhXRuKhM&#10;h2aruItG/QIZVUSCZvBYAhFklZEAAx2heIQWeC0PeKSL9SQrhRJUGGMTjBxE2Taz2x1Ngm30esOA&#10;jcWPABLOGOWKU4GkgUGUSEUIgE2MUXKCVROsksrWWLXIaQWMk71xnJIyUFaMdAu8yNcMZih54ISg&#10;lSFNBQGiTJnXMuE42ugbGBubnJ45c+78pcuXAYnrV6/Cul8FMP4HG0i0V69BqH3jxo03Pvno41++&#10;/2HJ/IX33HEXIHHXnXeuWrXq/fffn/Pbd2588MblT966jkf8V8+MVjKCJhA8ndAkhqeTukSpfDKn&#10;0kWFznCImAzIRKggoEzEAWYAoxK+DBVQME+/TpTFeE1CgBkGGBoGYCikvyDGq2qSQ9wKFQFiGeIT&#10;cUpEhEF8bMLPogGZifN4IEVGOCwAGgUKBkaSk3CdR0KuTojFPBEuaAxPgQvHCAJPqdC29CSXgkoc&#10;xWgQKIABlCqaZO3+uDuCeyJ4ryvS6444QxgUDrMvcrzL2mLxeuJkjJLMvoQ9gpMKVIrMbTDwVBah&#10;FYSW4XiHwGq0BzENcRYEEOKZnC3HkywFLORk6NuAC5XKogCe8foyk1KtDo/V5pieOX3x0pXLV65d&#10;uXLt4sXLsGOMAYxBkWvX3njttdevXXvtnbff+frm53/63c//9te/3rd4yVwA4l/uuPvOu7Zs2fLL&#10;L7/M+fSd126cGXvvyumgpaOYwjJCUheSCpfMpJh0itFFUhfxosaUVaYg4UUJZ+Puopjk4u4sF4ND&#10;XqeDGTaUZ8MN0CURaahoXUYaYBsqWtOSaTas0cGaBhSJYwEzhwIABhvICCSCAIgS7INk8cmgiIcZ&#10;1IeGHBTqY1C/xiOQemM+ExZxMliQJyIsEcewWDIJKEiMpCIUB8qOEJycLiEEFGMV1Mnmj/viFGDQ&#10;7Qx7YqQjiEIugpr9/IFjboQye6OsVupyhmxhqOIV2AckoN8BEnFKTvI6MEPO1eVcFQpjJMlCwIWU&#10;DLRzB2MxlGJTOqAew3l4ZbvFC3oIbRzB6ZSs9g8M3b6Scf36jWvXrl+6dAUguXoFFh8AMNhw/bU3&#10;3njjzU8//vjn77/91z//+h9///N//fPva5etBM8AJLZu3vLjjz8aYFyZHm7fv1OIOZSkjwxZ0xzY&#10;A6VyaFok8gqbFvBsisxLZFmlygpV11mdjuZA/fGghPtzQkyjA2k6UJXjNSVRlRJ1BR3Okv16oq4m&#10;wC2KKSTN/HemIsNmNu4CrYMyARbNAC0wAw/YAh4CHgb5AjAYLEDGoX9E4cmYz5wI2Wk0iCN+nsYS&#10;8ZggCKqmM6Kc5ERAIsmklEwFIcQ4AQeI2u0MRXAhgDDOYNIVTtr8iCuMmr3hpl5HMpUOJjkpW3WE&#10;k8CMOKdRSh6CFggU6BUupAkxI6QrerEPkitMFOcStIAxKQivwVgymiDAqIJxAgF3ETPNPU7E+BRN&#10;JRxPKKp+/sKl8+cvXrlqXL0AMIAEBhjw8PqN119/88033/ro/Q+++/rLv/z+53/7yx//8x9//q+/&#10;//W//vm33dt2zLvz7iULF/3w/Q8/G1+/zPnqo998fOPsu5en+JjT33sibGvX2IQxHFpQaJ3Hcimi&#10;pNAVjamn2f4cV9XIgogWJYyNO2TCn4EykYpnmCAgUTHAwIAifVqinAoXpRgIlEoHgD05PgJJlwxb&#10;JTKssLGQqxuWHnKBxsZFIpgiwiIRlsgojfjgBRC3hGQQaETN+jmVCOBIiCaNTwTQNC2bywopmQfb&#10;EFVJz2u5aizJucMYIej2QCIKwJCpbnsImBFEuXCSdwQTzSbn7FkmljHOQQkOWFMISEoeHB7lNBTC&#10;ayoLRFHyDQis4OE8FHJo5tC9Y8mUlofu7QvHvaF4GKVdISxGQi5U3REUSZJYkshmc6dPn7sAeFy4&#10;BFsAAzAAAIwLSzfAqN//6vPPf/35x3/90x/+/a9//N9/++N//v1P//X3v/zXP/72/NZt8+6+66cf&#10;fvxp9gvQmPPx29c+unHmjXPDF0YrrQd2dxx6iYi4wEUFMqxyCdUgClFSadg2Mmxflmuk6ZyA1ODf&#10;QgZg8uATGq7TgQIfhcO/riVhB+SroqAQpaoqluUiEL2AIgAM4JfmEZAgJGCBJpERUUjMQjKg0FEA&#10;A7aGdbNxiL9QO0QStAvybojBwkQiytOEaryPLZ3NZliWk7SskilkS7VCtT+MUn6EBLMNYxxCpzBW&#10;BcOw+BMhDLobAwjBCpo8EYhPkGjjrAJtI0KlaKUAdp3KVuFIB2ZQUk7KNYS0EajAunFeFbSiO4B4&#10;YdFxBpDwhBOhBB0jxF53GNJzFKN8oXC5XB4cHJ6cnAYYrlx57fLla+fPXQRavPfeex9/8OHXNz/7&#10;9efv//HH3/+vP//673/5w3/89VcYAOM///6X//23vy6ZN++bL7/8+aefAYkff/zpxx9+nvPZB2++&#10;fXnqzFB+upF2tB157qmHPJa2uN8Kai5RUeh6kIJKKsgUOVQU+7JsHcAQkaKUKMmoSgZg3fsyFKSm&#10;LBeGwx9MGxwbrKKq/XegAloAgfJ8bCBHg7vwqLukkcmIHWKVxicADABAJoEWkQyPZPkEJGAy6kSD&#10;VoWJKIzBGAJyLRqlcVSRhXwhV6/XoA8pek7LFjKFSrkxiPOpQBwnBA2lZRQag5hBKNkRxrwI6Qgl&#10;zO4QpxVbe13HuyzgH6BXYN0ADAAAdg0DYIAh43xaytWFTFUpNGg5l0pXZb1idYVMDp8vgnZbXQ5/&#10;BAq5N5o83tYbSBBsSklJSqVSPX36LCgSAHD58lVgwxuv33jvrbdvfXnzx2+/+uefAIbfAwz/gwSM&#10;QY6//QUNB09NTv3hd78Ht/j++x+/++6HH374ac77b167dmpktKIKCael6ZWn7l/ut3cEXd1Rnwm0&#10;AiQejuW8jBUkbKyqjBTF/gzoFZ0HPFJoCnOXpMRAloYDH5AAk4DVB04IqKuRofqzxsAfybgfYtVQ&#10;gQU8iICpmqYAAHALiY4BHmkYDtEhQQmIQgZVKiQmfUAOaOwi4QeQ4gE7T6EMieqapOtqrVYD2xAk&#10;tVhtZArlSmNAUDNw8ApKLsnKtKBB4YBCDt47duqCwx+Lg70LmjuC7T120oPglJJltAJUOYhPgIeY&#10;qQIS4DRxSgIktFJfrj4M6RYH+aJlVzARRCggR4zg2kyO1h5HrzN04HiLNxgGgRJF6cyZM4DB9etg&#10;1Ndeu3bt3d/85sdvv/7zzz/8+Zcf/vHrT//89ed//vrT/8AAM4vKH//+h9/pkvTHP/wKpg0YABiw&#10;BXLM+fDN69dOj16bGarIuKNl/0tbHt3+6Nq41xRxdSKz11Y1BlJ/rKTgjQxTkpMDOW4wL6SSviwX&#10;BwMvyyjoD/ADjLovTdZ1oqYROh2Cnf4sPVTgQdayPHAl1p9lhotcMZUoK3hewmUqlhaTGg9KlcgK&#10;oGloQUioBBSXgEZHAI+sEJeJAJfwklGPwmGqSOeymq7rpVKxVK5msoVaoz+TL1Xq/XquBBaSK1Sy&#10;uSKABNk/pecRmmNECYWyDtmXg+SaOtzaA20c43VKzsUpEayCSgE5SpxWAkgQWmLlHBi4XqyzcjZK&#10;8MEEDa2ly+Zt73W9tP9oS7fV7PRDrEomKZaDJCHCVzaTnZ6cOnfq1Efvvn3r5qd/+/1P//zjLz99&#10;8/m//vGXf5vlxG0MgA3/jcff/vTvf/3Tpx9+CEiAPP04i8StW98DGAYz3n796tRA6eJ433BRMh19&#10;ydt5dPMDy8wn9/ktJz09x0LONipiEzGvzoRKMpblEaAF2DjkLsjBIFBFCQFn7sswZSkJMFQUaBhE&#10;GZgkolWF6M+wVY2qajRkYvD/wZwAQObFRDXNAh7gQyqDZMVkRaVqGl2WDN2DCgmhQKUC+VQ8hXsh&#10;gFFxN6S7YkaaBUNLp9ONRn+5UgW91tKZQrFcrcHDRq1WVxRFkhTwEjVbFJR0DMUTBMMpOaiBMUo0&#10;+6IRUnRFCcADhIhKZRg5AzhxSl4ESKB482qm1MgU63K2FCV5aHVAKZMreKSlp7nb0tTe09ppQjFc&#10;EFJ9jf6h/sHzp8+cn5l578Zr39/87R9uffH3330P87/+BDD87t//8nsA43/96XewfxsMA4+///Hf&#10;//bnf/z5T3/505/Brmet4mdAAvC4PXM+fOvG6eHalanBi2O1IigSG8PcXc88usp88hV/b1PA2uwx&#10;HSPDFgAD1qgoGUvc0MEl/XkhAUtf1QyTGMgxAIwBhgwyRWQFBDiUZuM1nalqbF3nSxKQBoChCykj&#10;JTeyfH+OL8lERaVzfNJ4mUpDGIPyqCY9OTYEiaCsoBAQkkEzjwU0DitlUvmMouuyosgDAwPDwyOl&#10;Usnn9xVLlb7Z96PVG30URTGcIMrpGEZanb727t69Bw53Wd3H20zuSNIdxSFTdTmC0EXAqMHwWSUb&#10;JzleLzBSluA1RkjrubpeqGcr/QIIHafY/bEWk2P/sdaTHT1uXyAcjuRzuYrxCyIr189f+O3bv/n5&#10;q8/+8O3NP3/3xd9+/OpvP339j99/929//Pnf/vzLbTBmt7Bv8OPf//rrv/3tz//6t7/A1+0g+9NP&#10;vwAY3377HRgGIAHbOZ+89/ab56feujB5qp69MlrJ0zEubMXcHTseXYG62qmIGfF04kGTSvn5BIQi&#10;rCzhGhlO05E0EwUbr6o4yFQjTQ7muZpK5kWskWZAiCB3iZi/LJN9GWEgm6qqbF7AKxqX5rFGhquo&#10;5GBB6Muw8IK8iNcAMI0BN8pBhaR8ZSFWTMUrcjLh6yFjDmgbEKhSLK6ITEpgIFA1Go3R0dEifJVK&#10;wIz6wGChXMsXq4FgzOb02RzeXquzqbWjpb37pX0He6zO51/a54+TnigOhOgA2bF4oGZDasIFBWUE&#10;KVeGZpdkFYhPoFRStiLokLIqEApAowDIA0eONjWd1DV9qH+gnMmcnxh/+8qFrz94+/df/faXLz78&#10;5YuP/vjtZ3/94cu///T1P//w/b/98adZAAxyAAywf5so4OT/+tc//fXPfwGf+Pnn3wESkGYBg2++&#10;MdD47rvvDTC++vjddy+fGkrzSWe39fhLGdw/nKEVxMWHLSdfeJryd6dQJxU28wnjZG2Giea4RI5H&#10;QJTAJyDX1lUcZKo/QwMnZCIEZbAvzQ3kBYheChnOCehQXh4uaTqdMMDQuaJCAw9A6AbzkAV44Ep/&#10;VoCdgZzQlzboBX0FCJplEPh/XT1N0ELc5laBiIsMQaBxVZZyuVxfX9/4+ES11oCB9tvoGwC9QgnG&#10;F4ha7Z7Wls629s6unl6nN2B1uIPh2L79hyMYafOG4fC3eiNdVg/QQswUffFkwvgl0nmE5EhRS2XK&#10;4NtJXgOrAA9P0GIkgTtc7kgkWK+Wx4cG37p25acvPv3lq09h9X//1ScAAMzvv/oYUPndlx//9cev&#10;/vH7W/8Dxn/89fcw//tvf/jPv//6X//48//665/+8sc/znICvn4HA44NIHzzzTegU7du3fr222/n&#10;fPrW1TfPDJ/rz5uO7vF1HOo9vNvXuj+d9E6VxHN9epmLpgnPRFlIM0E+bqegojNROubSKEiO3TLu&#10;MU7fAkhsLMdjdNiVSobyQrIvyw+X5EIKl/BQIysM5ZUMg3JxXyMt9OfEgbw4UlGqKmQtEWYwnwL2&#10;VDQDJIjLeSEOkYGJu0U87OxuAlrEfVaZxWgMYUkirafBGIrFwsjI6MAsDKPj44NDwwzLRRE8EsNC&#10;YWTf/oPHj59obW8Lx+LdZqvb69934FAginb22gPRZI/db3GH3FCm2RRCCggt0HLaG0VoUZMyFYxW&#10;nCEsTooJkkNIpr2tPRJwnxofeu+Naz9/c/NP33/1h28+/cO3n/7txy//+cu3//q7W7e3/waE+BU4&#10;8cM///Ddv/7hh//48+/+919+/x9/+f1//e3X/+cff/l//etf/+Mff/3Lr7/+NxA//+6XX37/fzTK&#10;+Pr/g/HFu9ffuzh+dbzy2mStxMVC3Udtx16K9544VZEuDmbfOt1/aShXT8XH8lRdTpABIIoLD/SC&#10;q3cc2u3qOATBScGDKvRqMqbRcW9Pi0pGqYgDzKCoUEWZmmUD033igEYnsmAPGjdYkBo6GAlXEMHq&#10;aZj+bKokUVAtizKRlzCRCPis7TweRoNQOJyI38EnYyGvq5jPZjIZCFSqqoJS9fX1AxiVaiOfLwqi&#10;ouh5SU4DUXCCOnz4yPGmZl8oYrI6zFZnR2e32xdqau3stjjauswHjjbBNhhNpPSicdOboDIpNaVl&#10;Jb2IEqI3iNK8nCSp1pYWLOR9/fz0+9cv/eP33//z1x//8bvv/vbz1wAArP7/Anv49fb2h3/704//&#10;DvPnn27Pf/zll//8q4EEQPL//PMv//XPv/0R1v//IDGrUeDeP0OzAFoABrf5AV9zvv/tO59eP3Nj&#10;pnHzzbOjef4M5FNvDxPorXKxkTQ1U5GujhY/uTpxbTx/YzJ/usoqCTMT6qFCJsTd3n5wl+Xkq1LS&#10;x0ZdEXtnQSTZmE8hoglvLzQJhY4pNNRpHxZ0eEztUZdFwCLunmYW8XMJv6X1SJrFpGQE/i+VQuio&#10;V0iG01yinmYqaSpobydiHsRvj7itUbcNCbiiIW8hnwMYgBk8zwMqEHBrtf4EyBMrOj0BBdoGkuzr&#10;G3C5/d09lkNHj7v9wZMtbaFwPJ7AghEEsOjosXSbbV29lv2HjwYicTqlJ3kV41IpRS/X+tLpgtPl&#10;83h8WVUeq5Wvz4wP6uKfQI6+v2n4we9uwdL/+68//Ocff/zff/rxP/5ozP/69Yd//9PPMP/x51/+&#10;48//Z/uXn//9z7+Amf/n3yDO/unvf/z1F+Nkx38jMUsLI0oBIb7++uvbnAAkYH/OT5+///XbFz++&#10;Nv3dB9duffDaV+9cHs1Lb8wMoLY2IWSeyAu/mWm8c3bgtfH8129Ovz6eGdJiJc6fZ/wJV0vvsRcP&#10;P78p4emM2NqcHUdVKk6EXBziY+Oe2bYIHQIFx+46sZ9GAt0nD6eIeNP+PbkUEXJ0kzEPFIik354X&#10;CI1JenraUngkGbDVdAp6iUyFGcSXCDiomD8Z9mFhH4EiaYMSKnhGKpXiOFhCWZJkj9cPrtDe3gNP&#10;NDU1URTt9YV8wYg3GOk2W3rMVi6lJJIkzJFjJ9o6u4+fOLlv377DRw7bXS5BTfNyGklS+UIBshlL&#10;ESONys9ff/aHbz7/0zefffvejauj9UaKuDZW+/PXH/3t1mf//PGLv9/69E9ffvDzb9/+y63P/gOA&#10;+fPPcPj/z/znX/8AhIDt//7L7/6fv//xv/7x13/906+//xk8G4hh+Pb/YQZo1I+AwZdffglg3EbC&#10;AOPXb3/70yev//7zt77/6Nq3H1z9+r2rX7xz5ebbl+AniFtaUHvrkIq/NpqfKtBXhtQ3JnLTBfLy&#10;oHymyjmbX5Jivfamlxwtr9ARi9/chAdseMDOxb2Ipyfq6gQDZxGPhEdcPSdVJhGwdyfDrs4T+yMu&#10;k0wjHnMLGrCm8GBWwGUy9v9j66/j27jSN254/3l+u22TNGi2yGzLlszMzMycOInDTA01HIfjmJlR&#10;smzLkllmZoYkDlOTNClst7j7XmeUdvd533c+V0/PnAFJc+7vDSNHEx/qi7ncFRuYdHof6nDkAkjM&#10;Du/afPLAzhP7d547cejr08cvn//63Ndnk5Kunjx58vjx4/v37wciiYmJBw8ejI6OwTQ4OzrGx8Xv&#10;O3gEM4EsKTA0zNPb59jJM1hNSNzp6OwKUDBhLi4uHh5uUVHR8ZsTbt68ee7smTtJl0W8sqn+jgeT&#10;g2OdTQ/G+qe6m5cHO1sr8m4c3XX9yM69Eb5bfBz3hfkmHdx+78yholsXiu5cLL13Df7qPQLD0wfv&#10;ye2/h98+e4QgAX148eS7V8/fPHuyvLC4+D/T8NdkSH3U6OjoX1ig/7flsb75vsbpTuF8r2iqS9jX&#10;VDncVtcrrhyT1Pc1lLVX59Xm3rp1YvvlA9EZF/Y3Ft0uv3N2sC6/MOlY+Z1Tt4/F517Zfyox8MT2&#10;kENbgk7tiTuxO+7CkR174wIPbA4+idU98af2JxzbHbcvIfzEvq274sPiw/ziQ33uXjmNmTh9KAHl&#10;5MWvdp0/vvfQjjgEjD3xgSf3xqO0RFqMXGBHbMhX+xIPJMYnnfsq6fypS1+fOnPy2JUL586fO3vi&#10;xInDhw8HBfqHhgRduHBuL5zR/n3Ojg6BgYGbtyaGR8UFhkYgJY2O37LnwOGYLQmHj5/08vENCQ0N&#10;Cw3z9nSPDQ+ODfMVlOdm3L7CK8xYHuvtbxIMtdb3iHgjrcIxiahfxO8VVs73toy11k13irsEJSON&#10;vNEm/kyXaKChcrG/ZapDOCkRjbY3vFqexUy8f/How8unH189+/Di2fevX37/zesPr16BCWmwkCay&#10;aDETCwvIoz4FDMzBXzMBSv62MNw53SVcHGgEH7M9wtle0eJw+2x/c39T9Ui7oKe+dEBULi5JvXk8&#10;8fKBuPSv9wtzrvNSr4hyb9dlJbWV3m0uuslLPfPVFq/0cztSLuy8/lVCysU9Fw/Gntsfe/X4jmsn&#10;dh/ZFn7uUMLRxMi7F4+dO7zz6I64MA+762fI5T6xJ/bsoa0HtoVf+mpvYkwgSDq+O+7oThSYB84f&#10;2b07NgSTcXxvwuZwv1uXTp47se/s8YNH9u86d/rEiaMH9+xKPHxgb0J8VKCv16mvjnu5uRw7fMjB&#10;zjYwMGDn7n3R8QkBIeE+AUFBoWEBQSG+fv77Dx0Oj4w8eGDftriwM4d35Ny9VJlzt644c7yzcbBR&#10;ICrJaeeVDDfXjbTUQ9NdzUtDnXMDkqWRblyf+yPdi4Pty4OS2e6mSUlDd23Zo/G+RxP9cwMdJKOd&#10;m0A98fHVc0zAj2/f/vjumx+/fffx7dtlAoF0IfUdJoPCgswNklp4J+KYqAXTgGV4ePhvC0OIGdUz&#10;nXgfVdBEh2C0vWaqRzwz0NIlLF8Ykkx01HXw8/vqS0SF97prCgYaSqcktQ0F92oyk5qKk5sKb/HT&#10;z7cU3qhK/qrkxsGSmwdTzyRU3D1Wl3Mh48Leu6d33zq16+apnQ3Fd1GRZF8/fXbv5t2RvtdO7kk6&#10;tef4zqgj2yMR/E/sjt8S6oU5OLUv4eCW8Ksn9184umtHtP+umKBDiTG7toReASvH92I+EuNCTx7e&#10;c3jfjkP7d3519MCubbH+Hk4XTh93c7BNTb7l6uzo5++HMjxxxy64o9279x48fCg+PtbF3mZ/YtyN&#10;i19d+2p/4Z2LA+LK7rqyDn6xhF882SGa6mwaa2voa+ANNdXOdLfM97VjGqCxDjEC6sOJfuj+WPci&#10;LlR7w/3RnuXRHszB/FAXfNqzpdk3jx6+e/7025fPf3z//p8fvv3p48dvv3n7V8Sem/vklyCEbmBB&#10;TcYsJgM0YCakTGAmhoaG/jbdIx4UlY42V421VGMyeoTF4111k92isa6G5Yme5bGuqW7RaCufn31z&#10;FgD1N833iicltUONVf0NZWOtvPFWXndNbm3m1dKbJyrunGwruSHOudxaeLU4aX/+pd35l/eU3Tma&#10;c2l3c8nN8uQzCDxJh7aUJZ9Lu3jwytGtp/fEHNsevi/G/8Kh7YcTwq99tQ8YQVdP7Lr61e6bZw+c&#10;P7wt9crxa2f2Xj938PzxXXBoibGBJw/tQCw5tm/rmaN7juxJ2Lc16sKJg54Olul3k44d2L0lPvrY&#10;kYNbN0fv3r455cbFrNsXc+9e6hVX94iq6ksy6wpTJPzC3vqyoUYenA/i8GxP82SHeEIiGpeIMCUz&#10;va1T3S2YianeVswEvBb6K1ODK5MDoOTBeN/jmeGHU0PPFqZW5iae358n0/D6xXdvv/n+/fuP797+&#10;+OG7p4+eUF9R4JoTpySdBqmoVZJHwUdJgfjfmRgcHPzbRKdwvLVqvLUakzHRXjPaxpvoFs4Pt00P&#10;tt6fGng42TfZLe4VlnTXFg43VS0Ntcz3N45LBEi6xtoEs71iuLiJdsFMl3BKIpjtqh8Wl/fX5tdm&#10;XG4vvdOUf3WkPrOz/KYw82vMTdHVA4K008nH43j3Th2Ock45s7069cz53cHpZ3emnt1Vce9C8pk9&#10;148lCAtu8DIvpV08cPvU7mvHtqVf3H/jxLbbZ/bcPbs399qJs7sjM68eO7wt9NTe2MtHt+fcOHnn&#10;7N5MgBYbeOfCCZT6qOe7Rby+xpouYdVkd/N0b/P8QPviQPt0V+NMj7irrqRPWD7dKcJMLA91YDIw&#10;Tm1qhmua7WtD2Jjuabk/1vtwcgAZLQQOsIrJeED46F8eH3g0N/H26crbZ4/fv3rx7evX379798OH&#10;b3/4+N37t+8Qq3GtqSsuxeK/84F1apBMBpJaTADxTSMjmAPpMjAw8DcYfic/p6+uCDbe11Ay1yde&#10;melfHO+aGpIsTfTdn+iZ6W0cb6+Z7qpb6G9cGGh6NAEf2kZJMtvbuDzcvjTUPtXVsDDQPN1Zj0Rg&#10;qqN+sY8AtNTXuNwvejQkGhcXTDQW9PNThwRpY8Ks8YacSXH+hDhvvr10sjF/qbNqQVKx1MWblVQu&#10;dFXd7xNAy321DwYaJppKsi7srcu6ON5YsthTuzIknmqvQIY9JC6e666b7qhZHhAt9jU8Gm9/Ntv/&#10;dIaYTm1RxkBTzahEONtPLjSmAVd8qlM81FQz1lY/0SGc622a7SYTsNDfRqahu2kKc9PbDAImupqm&#10;elpm+trm+tsfTQ0ujnSDiQfj/Ric7GldGu9fmR1/9XDxw8tn3715+f27t99/+/77bz/8+PG77z58&#10;fPHs+ejwCHWtpRxgITMBzVJzI2VCuqDKw2QACyzSacDS39//t5m+lg5erlRwVlPIbjvrpwZaZoYl&#10;M0Ptg2214x313fUlCOxDzVWLg82YDPCBWVmZ7FkYakP7YLwLWhxsXRpqA/VLg5LFgbbFgdaV8a77&#10;w5L7Q20PR9pXRtvnO2unWytn2srn2ivm2irn2soXOysXOypnW0vRLnRUL3TxlnsFi938+321DwdF&#10;T8aa0T4ba3k61vxsvO3pePuLqc7nU53PJjoejbY/HpO8mu17MdsLvVkYerk48mZ54uXi+Iv58Z76&#10;qrE2IcJyV235eHsDyoUJSWNPfSUiM9wRrj7epHSS0JntaZnrbVsc7pJqsqdlYaQLNMz2twOsUXiw&#10;bjITD2dG4JTePn304dWL774hTum7999+fPf+3TdvX754MTE2Pjo0PD46Rl1x6WRIL/3/zoF005y0&#10;wpBOxl8O6hMZiGAjzZWTEkFffeFAQ0lTeVo7L2+whf8QhjYzMDvYNtjMa6nKmeqqh4MiczDRuTLR&#10;MT/Uiml4MoPg1r0y2ftwAlPSszzS9XCibwVl0UTf4+mBJzNDK5NYRcTruD/S8Xiq98lEz+PxrpWR&#10;9oUe4VxnzXxnzVwHb66jerG7drlPCN3vFz4YEIGAx2Nt0JNxydNxCQh7Md3zfKr76UTXo/GOx+Od&#10;Ux11L2b6oOczvS/nBp5O9z2fI6/15sHM6+VpqFtYPdBY09dQPdQkmOxqWhzqhCPCfGBixiQNGJkf&#10;kMz3t872tU52NC4Mdi6N9CwN4yP0AYiF4a7ZfglmYqRd1COuGWxvfPFg4f2Lx9++fPbhzavv3r3/&#10;8O49PNLrl69WHjwEDUMDg8ODQyNDw6gXkLNKgfjr0pOFclDY9OkvD+bmpBUGwgUmQzoTwKKnp+dv&#10;S6NdcEGz3UIkVN21BW3V2Q3FKXWF9x5MdD+Y7J7sFY9K6gYaKwHEg7H2lcmulUnEsa5HU72PpvDW&#10;e5/MDDydH36+MPJ4dvDhVP+T6eFn86PP5kZfLIzDzz6ZG306N7oyNfB8YQydp3Mj0PP5saezg8+m&#10;+1fGO1dGJYQbnHmkbWWkhWoxDZIneLnh1ifjHU8nu55AE13PpnpezPQ/n+57MtX9bLr36XTv89m+&#10;ZzP9T6Z6X8wNPpkaeDo7/GqJ3LF4sTgJwe2ISnPgiOb6W++Pds0PSqa7mzEry6Pd84MdiMZwSjN9&#10;rQtDnUvD3bN9kqnu1smuZoSH+aHO++P9ox2NzTUVCA/kLzmeP/3u7Zt/fvzw8f23QOH58xejI8S9&#10;4FJKTRsLOgjL/19xgkwA/kP69GkWyIIRaRIFLkaGP8WMT5OxONox21PfU1s42V6DsIGJWRpsJhDA&#10;Fw21TvaIRjsES8MtoOHRdDdQeDzd9xQffm4Ic7CCCzrd/2xh5NnC2CzSwcGOZ/Njj2aGni9OvLo/&#10;jfb50tTz5alXD2efLU2iAz1ZGEf/BQbJvbaJ1xicH8FpV8Y7MDEQDP/pZDeuPvqPxjqgxxNdT6d6&#10;cPUxf89nBzAB0ONJjPRBmIxn05iJoSczw5jvF4sTz/C61P1UOP3m6qLRVnwiCaZktr9NGopJbjrc&#10;NY18aUACGpZHeuYGOkcl4v7G2qnetum+9sXR/qfzk68f3//w6vl379788s8ff/nnP4ECklNcdFy4&#10;qSnE4JmpKXJbCQtl5SPUdf8rXJMO6gks0qD914I5k4Zu6URiJuCg+vr6erp7/jbR3dBakd5enSXh&#10;5871Nsz3iR+OSeCOJjvrSO401DzRXb840voYxjg38HgWl3746fzQi6WxZ4ujz9EuQOOvlidf3J96&#10;/XAGLfQUk/FwFpf+5YMZCP2XmI/laej5/dkXcCafbnDOkk1YfYCJGQdkT6YwK92PJ3tx9R+Ndz4Z&#10;78YkPQYZUz2UeqUzAUmngRL6g09mBoHj84VxTAa5j31/GsKs47111FVMI5KNIiR0oFyAAMeDcTIr&#10;SJYwPTAjzMGQRDwkaRzuaH6zsvzu6eP3L559/ObNd+/effv23ZMnT3A9qag7Mjk5NT6OIoF8FwRJ&#10;a7fx8YmR0bHZ/5eDgkhx978LZku6ECyogEFFbhK6MRm9vT1/G2ipaednPRhpmu8TTUhqHo62rYxL&#10;Hoy2zfWJprrrXy4hpyZz8HR+8MUSfFH/88XR1w9h4zDw8dcr06+oCZC2z5Ym0L58MP18efLlA3KV&#10;ca0hXH2szo/1PlueeQosML4y9+rhwquHc+hgnjAx2BmX7yUu4uLEk1nkMPDgncQNUpJy8GiiWzof&#10;4AOr6GAESRRmAmTAVWIyXi3jbeDVZ149ILdOXz+cW0Ea2d4w2d2ESPZwohdF7vIoQjSJ0gjXgqLM&#10;/ua6x/NjLx7MvXq09P7F0w+vSab03YcPP//0L1hxZ2cnXDyu7BT5ZnR2YnJ6EnMwNY3O+ASZGISK&#10;iQlSwZEJILnTgnQKZmZmcTjV/e80oA+m/iLjLyyoyej928oMYlcjJgAVxvJwy6NxCTz4ZGftw7F2&#10;zMTzhYEXS8NP5gDE0MvlUejV/XHMByYDEwDhumMCqKtPJgYthMtKmfy01PZx9V9gVsgXkPPP4KBw&#10;6VdmXz9aePNoAdOAHUhLzcfLB3OUQ5t8vjQBj/dkdvjxzMDjqb4n032PEfwnycT85Z3IJEEkUwAW&#10;w0Tzoy8x2dJXf0i+iyZfuj0k97Qxx/CiiBDzg+1LI52gZLyrcVQiGu5onB8deP5g/u2LJ9++efXh&#10;7Tcvnz9fWliUGi+u8tjYBPnTjdl5zAEmgGhikkyDVISSKewDSaP3pykhfULGp0mYJRMj7eCA//VR&#10;wALT0N+L2ej727c//JonFt4tLLyRnnH2yrVdh4/t2H84NmGXT2CEX0iMh3eojb2nqaWTLtdMTYur&#10;QFPfJMeUkWNs2ESTlWNu2qS8bp382vXy69fLbdwgt2mjvMwmBVkZJRkZRWkH2rBeFn15OWV5OZqC&#10;vLK8vBKkqKisqKSsoKiARZlGU1LCCBplLPgf6ZERRQVFRTk5OVlZWXl5eTmcQ15OVk5WBkPyEFmw&#10;DxZlmjKNQacxGUxVFTVtLXW2tjZXT8/EkG1iqG3I1TLkso30dQ0N2PpcHX2OBltbRUtDla2lqcvW&#10;ZGtr6WhraKmra6hpaKipqauoqquwVJkqqiymGoulrqKioaqirqKupamuiT3UNTQ0VNXVVLGjhoam&#10;pib66hqqOmwtPQ5bR1ebrSeVjqa2hrqmmqYmNqvi5Fo6mpCOrpYOW1ObraGlraappaquwWKylFVU&#10;aSwVGoOpSPXpaupMVVWGCnkDTCaTDtHpNPyHq4ILRaMWdHAByDWQl1fAFcA12SSzcf2GjRs2yGza&#10;tHHjRplNMuhIl/XUspZapP11/7NgEP99uXoNeWrUavIgL0jawYh08IvPvlj1+WpozaovIXRWf4HB&#10;Veig/Zz8Aj/aVZ/9Y/UnfYb+Fxj/c9OnPvTZ36HPoX/832fS9u//D/SPf/w/n332/3z2xd8/W/WP&#10;z7/8YtX6NV9u+nKdzLoNchs2Km7cpLRxg9LG9XTZjQy5TapKcuo0BTVlIlVKajRFdZqSJkNZg66s&#10;hVZZUV1JQV1ZQYuhqElX0GbIazMVIA2arK6qkr4G3UibaajFMNZimLFVrPRUrblqjgZqzoYadlym&#10;PYfpoK9io0d34LJ8LNh+1nqEjQ///Pnjv3777rc/3v7rt/tvvp15/s3Iw+cTj1/Pvfp2+vnbiUev&#10;nnz48cNv//7427/f/PT7+INnPTPLgwsrwt6RKxn58fuPBcRsD4jbfuTijTvFlZlVddeziuL3HI3b&#10;dTh212Hf8C1WLn5cMwctjoWaliFdha1IU1NSVlGmwyjUFegsRQaLAXtUVWexVJgsmIsKTJzOYMLY&#10;FZXpcorK8kAIpkGjKdLQV8KqnJKSnKKSAo2uRGfQGOQQlqqqKgxXW4vN5eoZGxlYmJvaWZs72Jk6&#10;2JnY2aK1cHK0cHIwsrU0trWCDKzMDK3MTKzMTSzNjMyMOIYcXa6OLkdHj6Ojo6eto6elraetrael&#10;wYZNa8HQtXW19fQ5ugYcXY6uji4wYOuw2bp6bLaeri6HrWfA4RobGJoYGJgaGJgY6Bvp6xtxOfo4&#10;HVtbV0ff0MDI1Ejf2IBjxDUw0Tcw4hgY6nENcLimppaKto4aOpS0dHU12bqaHI42R09bj6Otw9YA&#10;QoBRCySrsoArWnV1VRVynRgQgYdFZzJodJqikiI4kVWC71FCXwEdMKNIWiygSEoT8TJkkZEBTlgB&#10;SRvWAZ11G4jWo13/5VqitevWfbl2HcXGn8ygg9W1AEMKCToUHgQbwsBnaz7/jLDxOdEnJDD+v3hI&#10;V/938B//JxXhhELlH2gx/uUXazauXSezfoP8hk3KMrI0mU0MOVmWgpyKkhyoUCc8EGnQlTRZdG0W&#10;Q1uFoa3KQqurxtRTY7HVGHrqDI4mEVeTbqDFMNRmGmuzAAZkyla10FUz11Ex12aZ6zCs2Aw7Paad&#10;Hstejwk5cFR8zdmB1twQW33Cxnc//fr9L398//sf3/7271c//7H87ofhh89HVl5OPvtm9NHL0Ycv&#10;pp6+ef7Dr29//ffb3/6N9sVPvy+/+3H6xfvxJ2+guVcf0I6svBp7/Hr00auJp9/gwKnn38y+ej/1&#10;/O3k02+G7z/rm3vQM70kGZ2tlfRWN3cUC0R3c0uSUnIWn7958f2/apo79n9FfiJi886DsYn74ncc&#10;CIvd7hkYYWrrrK5nwNJia+hy6OqayqpqyqrqdDVNhroWU1OHpamjrgOD0oPUdfV0YHgWFkY2NpZO&#10;ztbu7vbe3g7ePubOznaeXnbennYe7pYujlZuTjbuzlaujtYujpZOthYO1qbW5saWpoZmBsamBkZm&#10;sG99fWOuvglXV19Pz0CPra/LMeBwYO4mRhwjQ7YBV89Qn2NkwDHABj19cGhibGhqYmJpYWhpbmxl&#10;aWRjaWJtZWRhZmhhZmxlbmptaW1va+1ob2JtiR3IPpZmZlZmZhamJmZG+gZcyNBQ39AQLcfImGts&#10;om9qamBiqm9szDUy4RoY6oIWPQ4CjjpQAT8cLsjRYuuos9kakJaWioY6U0OdhVZNhabKommpMTVV&#10;GBoqNA0VZQ2WsipTUZWprMJUpNMUmAwlFYYyOnRlBYaSolQ0eQVlOXllOVnFTZuUZDYqymxQ2IQc&#10;YL38JmjjpnXrYaMb1nwJARWi1V+uhVYh2qz9i5BVq9YQob9qzRdfrP7ic1g/AeZ/hUAhxUParsIg&#10;QYjsKWWJwoNElc/QIrD83+drPl+FV1fYKKMsK8tUVFBVkldTUoA0PoGhqI7IwKKz1egcDSZXg8VR&#10;Z+prqXCJWBwtpj5I0GEZs1VMdFVN9FRN9VQtuBrGiBvqNBMthqkmw1SLYaHNsNJhWkNspq0O04bN&#10;sNFBh2WtxbDSoBM2Xrz7uPLqzfSjpz2TM9VNrccuJm0+eOzQxaRcfr2of6Rv7v7yNx+WXr/vmlro&#10;ml4cW3kBo597/WHm5bczr76d/+b72dffzbz6SOlbUDGw/KR1dKahf7R9Yq5lZLque4gv6RN0Dgh7&#10;Rmq7Buq6BsT9wy1D420jk23Dk92Ti1OPXj1898P887eD8w87x+e7Jxf6Zu4PLz7CavfkfPPAmLCz&#10;j9fYlllWlVPBq2xorm/vbu4b7hiZlIxMphWUnb5y/fDp89vIb/9ePn31xqEzF3YdPxm/b3/Ilq0+&#10;EVFeoeFugcFOvv4uAQHOfn4uAf4ufr7gxNbD1c7Dxc7d2cbJ1trBytrO0srO3Nre3MrWzMbe3Nbe&#10;0t7Rxtrexsre1tLOxs7VycLJ3s7TzdXfxy3Q38kXbYBvRGRAXHzcvoN7z144ePHaoUs3zqXk3C6s&#10;Sq+oKxa21ncNtQyM10l6xd1DBbz6m9kFp27cPXTh6s6vzoRs2Ra2JcE3JNQvONjT18/Ny9PFzdXB&#10;0cEJL2FvbWNrQWRjbmNjYWdnZWltampmaGKib2ZmYGFhbGVlbG1tZGGuT4lrZcG1NONYWuhbmutZ&#10;W3IdbAzcncw9nM1dHUxdHU0crDGij9bL2djPzSzUzybYyzzS1yLW3zIx1D4x1GlHmPP2YKcoD8tg&#10;B1M3E11rtpodV8tIna6tLKuhKKsiJwOHrbRxo+zadXLrN0g5QUhBzgOBk7WIKlRIkQaT1X+hQmn1&#10;n52/RJCgWkpIzEjYIfrHqlWU0CFgUOkW0f/zj8///o91q1bLb9zEkJen2JAHGFoMJS2Wko4KTRfB&#10;QYNlqKVioKVirKNqoqNmwlYzhnTVTHTVTXVVTXXVzHTVLDnqVlwNS46GFUfDXBvhQsVUkwk2zDSZ&#10;Jmo0UzVlC026pRbdQpMmlamaopmakomqImGjd2xSMjDU2NOTV1Fx4NTJLbt2xezYsefUiczyUnFf&#10;d8foSOvQULGgbtfxrxIOHtl/9lJqGa+ytbttch4wzL7+MP3yPTpTL96NrDzvnl1GriWC7Y7PdIxP&#10;1XX2lAgbkguK958+t3n/oa+u3czh1dR39Yj7B6tb2ssamkrrmyqb2ms7+oRdg7WS/srmTl5rN1Qu&#10;kpQ2tFU0d2KkXNyezxell/Iup2afuHr79I3ka5l5GWXVVY3tDV0DTX3DLX3DTT2DDR3doq6+hs6+&#10;lv7h1sERrNZJOus7Oqsbm0vrhBVCUWldfWltXU5FZW5ZRU5ZWVp+3pWbNw4ePbI9ceuWrbE7dm7Z&#10;tXvz3v0J23fE7t237eChXYeP7t+zf3d0fGxkQnzo5tioxIQ9J4/uOnbk4Jkzh86dP3Tu0rErN07d&#10;uXctvySDL8ypa6wfHG+fXoJrQCK68u0/v/nl369++v39b/959a/fJp68Hrj/rGt+pXfxSYFYklIt&#10;vF1SebOwLCmn4FJ65qFzF1Dmbd93IHLr1pitCdHxcaGREXjdbYnb4hLi/fx9nF0c3dydfHzdvbxc&#10;XF1tHRwsIBsbE1sbY3sbYwdbYycHExdHUyd7I2d7Y7SuTsYezqbujkbujobuDgahfrahPtbxwU7b&#10;Ily/PhB282RMefIhUd7ZhtxTLcXn+wW3plszX07Vfbzf+tv7sV9fDY41Zcx25L2crOvh3W4qvHTn&#10;ePyxWO8tPva2HHVdlpKyDCqBtTLr1m38EmFkDSUST6SplzSY/A8kpP+XpDBgnNqBSBpJiP7+KfWC&#10;KDz+8dnf//H5//39i7+jiPl809q1dHn5T6UFQ0FbRRnSVadztVmECraaqa66mZ66qZ6aKUfdBCkT&#10;VwNRwspAy1pfywbiathwNK2wjzaLgKHOMFRRMlJRMmQpmqoqQ2ZqyiaqSqZqlFSVjJlyJiyKjc6x&#10;CXFPT11rc3lNddKdm3sOHUjct2fX4QO30lM6hvrH5mcGJkbbujvPXrkSv3P3rmPHL99Lz6upz+bX&#10;V7X39Mw/6L//uGfhYffc/baJufKWDvHA6PSTZ2MPH3ZNjPOaxGcunQ+PCPMP8PPw847cHL9l756k&#10;1NTi2toKkbhc1Fjd3C5o66zv7BPDvgdGmwbHmwYnIFH/GCKPeGAcIahxcKqhdxSRRyDpq2zqKK5v&#10;KhU2F9eJs6v4t3ILbmXn3czOvZmdn1PFLxc11bS0i7v6RJ29wvau2tZ2QUsbv6mlWtzEa2yubBCj&#10;U9vSBvHQF4oEYlEln5eVk3XzZlJS0sWkaxdu3Lx4+fLJ48f3Hj6889DhXWfOHM3MSsnOy7x669rp&#10;i2dPXjh9+tLXF65fuXjr+uXk29dSU27nZN/Myr6Zm5ddXVNYJ6rr6kc87J9dnH/2+tWPv7z556/v&#10;f/n321/+vfTNx4H7T9uml8FPgagtvbrubkl1ckllUnY+2Dh6+eqBs+dwYbcfPJC4f9/WXYmbt2+N&#10;25qwbeeOxD07YrfERW+OCYsODwkLDI8ICgnzDwr29Q/w9PP3CAj0CAryCg/3i4r0i470Cw12D/J3&#10;DvC2D/BxCPF3CvS2C/Kx83E1jwiwD/W1DvexTIx2Ob7D9+rR0BsnwlK/ji1IShTlnuqsuLLQmb/U&#10;XfRslP/768Ffn/fc7y972F/6YVG42Jk915Y2Ib7dU3Wen7K3+t7erIvx5/b77Yqy2x5mE+Ft6m2v&#10;b22iw9FksZTk5TdskEFUWU2iCtr/Ke5JfbKG5GAkDVv1BbR2FaruP9MtwEAiBmEDxQZJvagWfZTs&#10;hJAv/u8fIGT96tUsRQUtJk1Xla6HikIN1QWdo87QV2cYaDANNBmGGkwTZFCQDgtBw0JPzRpI6Gva&#10;cDUt2apWbDULHVUrHVULLRUTdbohU9mAqWDIVNRnyKM1ZikZMOQN6HJGTAXIkCH/iY2BhaWO8bG2&#10;vp6Glsb03Mxjp0/sPXRg/7FDSbdvdA/1Ty/N944MFVeWwl62Hziw76uT527eRkBoHZmshv31DLZN&#10;zLSOTUsmZ1vGpmq7+9vHJiZWHvXPzta2NKVmpSYmxocF+wQFuAcGevsF+QRGhIbFx5+6eq2ysUXU&#10;3SfqHRT3DjV0DzTC2Q9PIIMCIS3D483D442Do/U9w7VdgyBE1D9e3zNS1z1c3z1c1zFQR3FSLm69&#10;kV1w4OyFr2/dvZmddyevMK2kPKOkIr2oLK2wNKusqqCan1dVXVZfX8yvOXHx0p5jx9MKCmuamgXN&#10;LdVCcWmNoLymtqq2lkd+YqK+VlRfxasoLivmCarFrY2tnW3t3V2DoyPTC/NtXZ3VgpqSyvLC0pKc&#10;onzyQLWiwsz83MLy0jJeFdq8kuLC8vKC0tK8ouKi8oqiMqLC0oq84rKcwpL8koqs/JLUrNy7qZk3&#10;7967cTf1xt2UG3eSbySnXEtOvnL3zpkrFw+fOH70qxP7Dx/avX//tp2Jm7dt3bpj256De3bv35WQ&#10;uGXrzoTN2+Ki4yPjNsdERodGx4SHhQeGhgVERoXEb46I3xIevzkscVvU1i2hcTEB0RE+MRG+iQlh&#10;W6nff0yI9t+dELojzn/3Zv9D2wJvnN2WeW1f8Z3DhTf2ld7a31pysbv6xqgo7UFf6csJwU9Pun5+&#10;0jUmTh0TJT/ozZ8Q3emtviQp+box72j13T0Vt3bxUvbfPh5yaa/P2V0eB6LttgRZRPqaBLhyQzyN&#10;g71MAtyMXWzYrrZcK2NtTRUlJblNm9athU2TcoXEFlKlfCpUAAlVovwVN9BZRQqVzylhlXQ+EfJ/&#10;f5cGkHVfrNJSYXA1VLnqKqS60FDRV2dxVGkGmixDTaaRJgOltpmuihkb+RXLWItpDki0GGZaLHMN&#10;JjIocyRRKnQjFVABEhSJmApcmpw+HTAoGDEUjZiKBnR5Q7q8MfoMBcLG3LOXU0+ezDx80D82mltU&#10;cPTkif1HDh84dvhG8u3mjrbx2YmJuZnJ2cmSyorrqSlXU9Pu5Ob1zc5/+/sfH/74z/Mff1l++2H+&#10;9bvp56/7F+93Tc0OLy3PPn02urjQ2iWB0z12ZHdokKeXu52Hh62Hl6NfcEBI7ObIbXvTS6rbR6ca&#10;+0cbeoZ4rZ3VTZKqpjYAk1PJg62fvEqeIHohOe1Kana5WNI2NicemKztGuG39/El/SRt6x0p4As3&#10;7zsSkrD97K07pUJxcb0oq6L6Vk7BvYKSzIrqzHLUJ1BlZnHJuWtJW3fv3LZ3z8ETxy/fun3h+o3j&#10;Z88dPnXq1KWLSXdvp2ZnVtTwBA31gKSyhl9Zw+PVCvh1tQKRUNgsrm8SV9cJCspg4kUFpSVFZaWl&#10;lRVV2I2P7LBO3NLMrxWUV1VCZZUVaIWiBnFTI6+GX83nVVZXlVaUl5SXFZeXlZSVFpYUk7a4OCs7&#10;IyU1+V5KckZGWnZ2Zmr6vTt3b91Nhm7eS7mdkno7I/NeWvrd5Hs37ybfuHnr6q3bSbiSBYU5hUV5&#10;mVmpSdcuf3XyyO49iTt2IP/dsp38iGD07p2xO3fEJm6L2L41PHFrxMG9W3Zui9yZEL41NvDQ7ri9&#10;W8P2JASfOhCbdu1wde7F8oyzRXeP1mR/3Vt7b1iUudRb9nCw+vV0w7+e9vy4Ink2xl/qKbzfUzAh&#10;TumquFiXfqQqeW/J9V1Z5zdnntt8Ybffqe2eJ7Z67Aq3jw+wjPG3DnQzCnAxDPQ0DfQw83E1DvSy&#10;8HM3tzfXMTfWtDDRdrQ2drO3sDE1NmDrKMnJb0DNsoaEEeldrz9Tr/9WI6s+/4KChHSkeEijB2oP&#10;4CG3bh25H6XK1FMl9TcXbKjRuarKBoge6gwjDYaxOo0S3UBFSZ+laKiiDBggYxUqVjCUDCGmshHp&#10;I2goQAZ0Ra6ynD5NXl9ZzpCuaATRFAyU5QgbS6/ezz5/Nf34cfvAAGzl4PGjR78+fenW9XJ+9djs&#10;9MsP755+83p2aaFGWJdZVJiG+ams7hyfmn/++uHb7x6++27m6auh+4/6Fx/0LdwfWHowvPSgf3ah&#10;f2q6q6+nsqL469NHAvzdPT3s/XzJ04SCwsO8wyK9wmL3nb5Y2tDc0DMsRLHe1i1o62no6q9t70rJ&#10;Lzx05utj5y9cuH07ragorbDkXkF5mahNIOkXdA4ijCCYAKeKxtavLl2N2bU38cixi8n3xH0DLUOj&#10;lU2t+TX1vNaOcnELaCmpFyJuZBbmnbt0EfnJ9t27jpw4mVNSUtvcUkGCCT+7tOR2Rjp5Ys3Vy0nJ&#10;t9Pycu6kpdzLSAMAoKWqtoZXXwvhOoCNvOKiAsQHCo+c/LyUtNS8gvza+joAUF5ZUVMrqAAg1VUN&#10;YpGwQVjfIERHUF9HCOFV8wQ12IH8Cg/5uZfaunqBWFxfUVlaXlFSUVlSWJRbXlHc0iISN9Yh6mTn&#10;pGZnp+bmphcWZZeW5RUX423m1dVWNTYImsR1LU04fU1Ls7C1uaGGV15VVlBekltekpWfcy83625W&#10;xu2s9NvZmXfRz89Jzs+8k5N6PePulcy7l5OTTt+7eir1xpmijKTi9MvFaedr8q9JajL6RLnjbUWz&#10;nWVz3WXf3pe8W2p9Mi54MsZfGaoYa0wfqL0rLjgvzP66KuWr0jvHK9NO3T697dqJrVeObT22M3z3&#10;lqAje+ISogO2xAXv2Ba7c1vcnj0Jx47uPXbs4MEDe+Fg9+7dk7gtYdvmuGB/Xw8nJxMjIw11dRkZ&#10;2XXIvNasXb16Hbm1hfwKtQc4IZEEGRd1pwuEfEFoASckxaLYWEWFDpaCvCadpsNk6KmydFWYOgwl&#10;XaYyhyUV4cGApchlKEAcmrwuTY5DQ3BQ4AIAuqI+RKNarNIU9JRI0CBbleVAiCFdyYihZAJyaPJG&#10;ShQb049fDC2vDCwsl9WL4rYmbt+39+q95KLqqvb+nqHpydG5mZ7RkebOzoLy8jvIrdOzKoRNw4v3&#10;l169XXj5zfjj5zMv3iy/+7j49uPsq/fzr9+PP3reM4ckbbJreLito/3wkcPWNlYOjrY+Ph4+/j7e&#10;Qf4+4eEhWxK+unKd397VNDjWODjePDSBVKqxb7CuozOzpPT4hQunLl9JupeSXlScWVJeVCvsmpjr&#10;nVnqmlrsnJjvmpzvmZwvrhXG794blrD1wKkz19IzmvoHJGPjIETQ3tkyNNI2PNoyONQ2ONjU1VlQ&#10;Why/ZYtvUGDi3j0Xrl9DTtXS21vfLimvF6I6z6uqSsnLL+Lze8fH8THxqfNKipAmVfCqqyg8IH49&#10;Uq+atGxkRHcycrLvpqbcuH3rXmoKAkhpeRn5Me508u9xc6Hc7NS0tLTMDIQUgbC+pKI8t7CosLSs&#10;jIoqoIjH41VVVVRWgaKy0rKi4pKCoqK8gsLc/ALEBLRZ2Tk42930jGQEiqzs1JzcjMzMeznZaRVl&#10;hcI6XluLqLUJwayuUVTbUMfLy05D1XPvzo17d2/kZqcVF+WWluRXVhaVlOQWFmYh7ysryiwvziot&#10;zCgvyqooya2pKq6pLK4szi3HeFF6BaWS3OSi7Dsl2XdKs+9U5ye31BS01OS18HJaeNni8rSGkuSq&#10;nGsVmVfLs5Kq8m4UpFxMuXoiJemry1/tOb4/4eSRxK9PHdi/Z+v+vTu/Pnvq+PFjR44eOXXm9NXr&#10;NzJyCosraurE7aLW7tHp5ScvP7x6989HL95PLzwq4zXs3HfMxtGdpc5ev0FhzeqNq1atI0UIwJDm&#10;WtS9YLCxmqpYpAHki398tuofn21cvVZdmaZJo2nTabpMhi4LousxaWy6IodJ02cq6SNToivpKcvr&#10;KskjTmkrymkrKGgrKmgqyGspKlKtAiVsktdWkNNRkOMoywMSrrK8AU3RkKZgqKxgrKzwiY2ll+/g&#10;+6HiWpFvcNje48dS8/NrW5qnlpc+/PyvH//9x6uP35XyBSm5+akFRflVNZLRiYUXr+eevRlZfjT+&#10;6NnUs9eSifnGoQmi4cmWkemOyfmuqbn24dHM4iI7F2d1jq61m1PU9i0xiVuD42N9IiISjx5LKSzu&#10;m1uaffFm8ulLkNk3t9g/t9g5PpFbUXkm6eqZq1cv3b1zL68g6V5aTnl198Rc1+Rcx/hMy9C4ZHSq&#10;c2wqnyfwRWUaF3czM6u5r79naqpteKRpYLBrYnJwfgHVztDcXN/EpLhDcvPeXf/QYBRLN+6lCJqa&#10;Mdg1Ni7q7hG0SwTtHVWNzYIWycTyytjisqizmydurKwXVtbX8xqEVbWCSoqN6vraipqarMJCgaih&#10;vbenqUPS0dONaqSzv7e2QXgn5V7S9WsXLl08S5Yz+O/i1SsZObk5BQVpWVnpubmIEX1Dw+KWluzc&#10;HAznos3JQip18+b15OQ7xeRHbQvy8zGamZ2dnpWdlpuXmZubSWgpRNAoqqgoq0REqqooLS3Ky8sC&#10;S4UFOQX52TnZ6ae+OmpswLW1sYiICNu9a8fp0yezsjL4/Or+ge66en5xUU5edsrxw/siQgMjw4Nj&#10;YiOQhp0/dzozMyUt7U7y3aSU5Gspd6/evXXpxo3zt29dunWTPM0qJflmZtrdnKwUYJ6blZKTdS87&#10;Mzk7K7kwL62kIAOklRVmALbS/LSivLTUlNsnvzp9/Nhp6h/sp9y7d+/GjRt3795NSc/IyCnIK6oQ&#10;NLRKugdXnr198c13H376/cOPv7/97tcHz98NTi03dQ2l5Zcl7Dpo4+LF5hqra+isW7tx9WqwsVr6&#10;JQmQ+LOaX70GMeQfn3/52Reya9epKirp0GlsBk1bWYlNU9KlK3HoyhyGsh46yggCirB1HUVZTQUZ&#10;NdlNil+u2fD55+v/8dn6z77Y8MWq9Z+vWv/ZqnX/+GwtQtD//X09Svz/+z/5zz9Tl9kANjgII0ry&#10;hkoAQ8FYiao3Xnz86cX3P99/8+2Ve1l27t4xiYl5VRWdI8PTD5ZmVx6OzC/0TkzymlqqxE2lDY28&#10;lo7Oiem+2aWe6YWB+QdDiyujK88HFx91z91vHZup7x1GztM4OCbuH66TdJ6+esUjwDdux5Zzt2+I&#10;e3sFkvaraWk7jhzZuv8gEjMwNrT4oH9+uXt6vmN8qnV4tLZdcvH2ra379m4/sP/gqZNfXbx06PTX&#10;os7emcfP+meX2ocnJWOTHaMTjb0D19MzzewdA6Nj8iqrgMHUg4dAAmD0Ts9IRsaEkk5Ba2ulSJSS&#10;kx2Dunb37qyiEkFj88jM3PDcfNfoePvQSOvQSMvgCIJVz9Ts1KOnvVNzzT19DR2dNc0tiC18sbi6&#10;AZDUoeU3NPBQRUg6Z+4/HJubb+rqae7q6RubmFhcGpyaaevrbZS0Tc3Njo6PVVVVp6alllZWSXpx&#10;vnlxW1txVVVLd1d7T09DcxNiUSE4IHadde160pGjRy8nXa1AMEH1wqsuLSsuKirMysrMyEhPupa0&#10;Y9fOYyeOf7Li69fQZmWBqGxwRSkT5QefV5GZkQIAyVkL8gEGCpj8gtzikvyc3PS83PQOiVgsrkWY&#10;GhoeGhgaJC9UXSWo5VdWlZWU5BcWZKen30lOvg6TRpGTCiRyMwsK8ioqyhuQt9XU4KR5eQTR8vLS&#10;klKEuNzi4rzS0gIEKHyIzIy0r8/f9Aw65x6adOLk7cwseI+8ErIUFRYWFBaSn5wtr6gqq6gqLqmo&#10;FYp5NcJiXBp+fV1Dk0CIkqw+v7D0/PnLBw8eOnz4UER4uLe3l5ODnYmxIZNO37Rhw4Z15Hv6TevW&#10;b/hy7brVa9Z89pnMl18iYugw6YgVugxlXbqiDuIDUiMEChqkiPQJQtDQUZSBNOQ20devk/nii02r&#10;oFWbVq3etGaNzOrVpLNqFcblVq2ir/2SrSCrpyTPVZLXV5IzVJIDGCYIHYoUGxMPng0vrnRNTO07&#10;ecYtKPjk5YslNfzO4UFU5ytvvnnx8cell9+Iuvrhs5uHxoXdA5OPX7z8129vf/198tFzcd9odUsX&#10;r723tmtI2DfaODTZNDIlGgAbI8KuHuS/129fLSjPzudV5vJ5vJbWCpH4Tk5uzI7dV+6mNPcNinoH&#10;ysXN1a2SmvbOMlHTldRU77BQ37Dw8C1bdh4+dPrKlav37pXXN/CaW6ub26obW/itbYLW9soG8Z4j&#10;x40tbQLCIxDQRucXJu8/GF1cGl5cmni4Mnb/ITrD8wudoyM301LC42JvpWe09vb3jI71T4zXt7WL&#10;Ozpb+wc7R8bah8faBoY7hsfbB0db+gabe/vFXT21bW11bW3CtvbapqYaUQOvvr66rraMzx+YmHr8&#10;5u3g9KywvaOlb+CbH396/Pb9xNL9xSfPhiYnUb6XVZQjoUpOuVfOqxa1tgKMWrFYJGl/8ub17PKS&#10;sFGMHKywuAi7oSK/m3Kvsqamva+vSdJeU19P7gEgi4P4PLS3k+/dSk6pEYoqa+qy8wvhhrE/Kpy0&#10;9PT0zPSMzLTMzLT0jBRhQ83wcB/yLkSV6ppq8qNYiHK8yoyMVASfal5ZeVlhfn5eRSWuemN5dVVJ&#10;OXI5LFXl5cjn8pGqpaXeyclJh90jOpWVlVAxijy4CEhV83gYKq+oEAIUoRCD1IEYKK8GyeX8qzfL&#10;j5yrDN1VHLyz/HZOW3tPb3t7q3SfXriGqanm5ubunp6mpiaqyqpHPomTk9evrsQbQK2FxLISFVc5&#10;4mZWfm4ar6Koo7VhpL9T0lRXnJdZkp9VWpBdmp9ZUZxbXZJXVZhdlJmcfPXc4e2xm4N9wjwcg11s&#10;HQ10LbTVjFRpxmoMI5YyOiSnYipylGTZCjK6ips4pMhWoLImeWmBoacky6Wh5lY2pCka05WNlFBa&#10;yJsoy5vSFMxpCmhNlRXMlOWNFWQJG6PLT3tn7zf1D93KzkG63zoAE+nqn5ycefxkdPkh/HRte0+p&#10;sHn0wbOJRy+FvSPImjqnFgeXHo8/etk2Nov6uLKlu7ypE7Vy09Bk4+AET9JT0dRWIW5C+t7cKpqd&#10;G+DV1dxIvrvn+Inj589fTU7Ze+LMxVt3q8XNlY2tZQ3NoAIqrhPu/eqke6A/IsbhM6cPnSZPf76T&#10;lSPq7BmcWXj8/uPUytO+ydmukfGKOuHm7TttnZzjtm3vGhiAOx+cmWvtH2oZHO2dmh+YW0Q5NPlg&#10;pb6t7W5aqkAkWn7+fH7l8fLjx4/fvJ55uDI4PdM5Mto6MARCmnoHxN3k+5CGjq66NomgBey11ra0&#10;IsjwGsRV9Q3VRKK65tbpBw8nFu8DDASW3vGZNz/86/X3P47MLpTV1BaWoa4ouHnr5rnzF5Ju3Szj&#10;8zoHBnqGhtr7ekFj1+BADdxwfR0SMFTtyKzg9rsHhh48ezk2O9/c2V3X2FgtqEFNUlxelldUlJ0P&#10;f1oxuXh/4dHTkkr+reTUpJs3k27euHrj+rUb12/duZ2ckpyVjbiRTx7/lJ+NNCw9PTUtIzU5+W5K&#10;SnJqampKyr1r165+9dWJqKiozVu2XLqalJtXWFhUUlRcilCABQEKISE3J/P2rWsXLpy7cOE8IhJI&#10;qKqqIjwAIaqzb9++qJjo3Pw8cVNjjaAGg2CmTdJeL6znCUT7vyo1cr5qHZQVsL307E1eQ4uEL6gp&#10;KS0pxlJSjJNgqayswFEow6CcnGxEIRCIKFRejrakorJYQHxCWWVZYUVpXllRTmlhpri+qrG+qo5X&#10;UldZVFtZJKopa2ngd7cJR3vbxnpbJ/rb0Q5KRFN9bcvjvffH+xZHeya6mnoaq/n5Kc3VeS1Vubyc&#10;W8KilOrMa2kXj57bG/f1ntjNvg5eZjouhpqOHFVrHYa1Dt1Gm2GpQTNVUTRjKVipKlswFYgYiuZ0&#10;gCFnrCBjoiBD2Fh4/m5gdhmO+Vpa+u2snOb+/pb+wf7p2blnLx+9/+7NT79NrjxvGRhD5f3NL7+j&#10;IG6l2GgdnW0amkI7+vDF7Mtvu2fuI27Udg/WdQ8JuvpqOpFBdRVUVmDylud6+7pbr9+4tnP/voDI&#10;yLDNCUfPXbibmy/s7BH3DiEc9UzP13f15vH4Jy5eOnst6U521rnr1y/cvHE3JweO/OV3P3776x9v&#10;fvr10dvvXnz30/3nbwoqeK5evobm5oeOn5hdWl568nR0Yal7fLZtaKJ1cBypV+fodM/oZFtXd3dP&#10;99jE5Nvvvnv25s3r99++/PZbsDG6uDgwM9s9OdUxNoG8DvAjhrQNDDX19Ik6OoXtkrrWthpxU7VQ&#10;VFFbDzyQYvWOT04sP6hv7yiraxBKuiaWHgzNzNc0tpTyBKVV1ZhnRIyTp0+dPX8+t6SkqkHYMTgk&#10;kkjEnR0tPd21jWIB2BDWo7gvLi0tKSsfHp96+/GHRy+/ae3qLavml1ZUUvd2i2DssKCTZ74GEktP&#10;nteKmwHGzbvJt5Lv3bh95/bdu8lpqakZ6WlZmQAsOzc7OzcrMys9PQMwJFO/7Jicl58LXFJSUr7+&#10;+uvNW7buOXiE39AoapWUV9cU4TXw6iWwXVLhFBfm3bqZFBWFGB22JWELwAYM8OtYEH+QFO3Zsyc4&#10;NHTXnr1pGRl8AYI+D1ZeVQXHX4W4UVhcunX3HY71SY7TFUv3K0e+zsorrUBILCotqUepxqsqKoGv&#10;q28Qi1Ae4eLcuIly714uFvIwt3zkXYgeAgEPdVFtLYIunAOKu0phbXVDfVVTA7+jqa61gS8WlDfw&#10;Sxpry9pE1V0ttX2Shu7mWomI1yasQgtIFsZ6Hs2NzI12TPU3v38y8/HZ3NuV8TcPxh6Mtc/2Csfa&#10;q8cl1ctDoqVB4VBzSU99XlN5Sn3RreaKFElNdk99gYSf3SXIaSq911ya0l6eln3x2Olt4Uci/fcG&#10;uR2LDiBsPHj97cKLNzOPnkoGh2ElY0v3eyemB2bm4X1R+HZPzvfOLKK6mHr04ul3Pw8urJDvrQfG&#10;hdQXczUdAzUd/eAB4aJ37mH/wkpD/2h9z6BoYKS2uy+/vOr06VPCmpzu1pLbty4cPXZoy46d4ZsT&#10;0vKLqkTNrYNjPVN4lZWFF9+grE/OLzp+4WIaHGd5eUZRSUmNAF4cCc/Y8qOJB0/nn71ZeP7NxP0n&#10;ncNTF67ddvb0iU7Y1tzR+eT124evvpl5/Hxq5TlyPOwDDc8v945O9A0MzcxMv37z9l8///r2/bcf&#10;//nT+3/+a+HJs/H7D5B3ISQOLy4Pzi32z871TU1DAzMz/QBmcLipq6ups6uxs6uhXQJUalvbB6Zn&#10;JUMj0MLT51MPVobnFhBbquqExRVV+SWlmTk5MN30zOyx6dnFJ0+n7j8YmJrpGh5bfPqsf2KyrqlR&#10;IGwQIDOsEfBrUJm3/PCvn3/+7Y/F+ysNTU3VfABTgloCdfmNG9fPnz+/c9ee1s6e3qHRnIKie2np&#10;yfdSkadlZGWiPiiEXZeVQgWw8LLSGtgUH+ZVj0oDLrm4uBC++d695IsXL0RGRR07eWZ4Zv7lx+97&#10;R8bLqmoq+TWVVSSbAokVSFNy0rdti/Px8cSeR4+dyMrOBTswaBQK+fn5165d23vgQG5hcZ2oqV4k&#10;RtBAEIDLz8/PvXLlwo2bSampaYEhh7gW+w2cztt6nb18uyC3qCQjJzs9G+Bm5RfmA10qUJUk7trp&#10;6e21eetWRA0UV4AnryA/Lz8PcQ/hC+9ZKKwtKMjJzc0qLsqrriqtLC/kVxYJqorEtRVtIn5h1p2a&#10;8tzWhqqOphpJI7+rubZfIh7C/DQJ2kU8oNLVLGipL2+tLxvqEM4Mt9+f6now2TndL54dbHw61/Pm&#10;4ciLxb6Xi71vHvQ/m+98MtfxaKb9/kTzy6WepzNtjyZbHk02P55qe7PU++7+wNOpjqeTksdjbTOd&#10;gtHmSsLGy+/+9fL7fz5+9y1c49DM3MyTp2P3V2A0KFLbRiY6xmfIPaIx0j54992Ddz9IJuZF/WOt&#10;ozMQcipkVguvPzx4/+PIg2fYJJmYax+bEvUOoTIp5gkSd24/dWwHv+RKSeGdO/duXLh+fcvOvV+d&#10;v8wTNXePzfRMzg/M3n/87ffDCw/zeHWZZdWZZVUldaKa1s6WgREkSJMrT2DrT97/8M2Pv7371++P&#10;vvnY1D2wbc/Bw6fOVgvFyPVffPhu+uGT/pml3qmFsQdP556+nn36cuHpi6GJmdra+vHxqV9/+/2X&#10;X//48adfX3/4fvbBI2AztLA8svRgZPnhyPKDAaqCbx0aah0YkAwNt/X1N3Z0iiUd4g5JY1dnc0+v&#10;uLOrZ3zi4es3D169GZydQ4C6/+JV78REQ3t7rbhRgDJdIKioqmxsbPr4/Y+//PGfbz58Pzw919TZ&#10;PfPgYd/YeEWtoKC0pLCkGGYH3uF2JyZm8H5WHj2pEdTCgcNDk6//UlPAxqlTJ0PDwip4/NbOjoyc&#10;nBSU1qi/c3NABQwX1QNpkaXwedVUVQ0wUF5fvXr10KGDqCtguPv27dmSsDkqKtIrMDCtoGjq/srw&#10;7DxywnJeDXlkJuoZ0FFRdOXK+aAgH29vD7xcQuJOhJeMHPixapTKeJ9w7ghMEzNzj5+/au/pb2hs&#10;EdTWi0QNdXWC0lIEnYLm5qbm1tY9B6+Z2h4wdjoXkpAs6hzp7B9AMEpJT0vNSL11+wayPgS0vft2&#10;u3u4x8RvLq/iD4yOlVfxEBsLiwgzSN0Qw5DaSVVRgfCJigyXqIRXWVJamF1TUTg20DE71tcnEfd3&#10;Ng4hlepuBBKSxpretvqp4c4WYaVYUCquLW2sK20WlreJwQ+vv71uuLOhq7G6u6mqr7l6tKtutFMw&#10;2FY9JOGNddcujbc+met+NNP5eKZjZbptfrhhsoe/OCR8MNZ0f7Rxplcw01NDSTDRwSNsPPzmw/OP&#10;P7368eeVN+9G5peXXn2z9PrtyvvvHn37w9iDJ0OLsKFHEw+fDi8/6p1f7lu4P/zgcd/8w/qeoaah&#10;iYHFR0vffHzy/S/Q8tvvIRzSMjje3D/a3DdcVMU/cfz45a+P1FbcEtRkV/IrK+sbLty4k7jvcFv/&#10;MJz94su3j9//AIMurm86fD6J39Y1MP+wb/b+kw8/vv/1P69+/OXFx5+A7rc///H9b/95989fHr1+&#10;LxkYff/Tv979RCLAw9dvF5+9Gl9+NLTwcPT+47nnb1befnz45t3Mw0fDE1PDI2Pfffzht9//8/Ov&#10;f3z86df7z19O3n80snh/cH4JePTNLQwtLA3Mzfei/BhF+THQ3NsLGBo7u8UdXQgL/MamSmFDEY8/&#10;gn3GJyrq6xHKkHS1dPfUiES1YlGdSNTY3IS8bXh45OPH73/97Y+ff/v9GYLY4n0Q8ujFC1Fzi/Sb&#10;DZh1UXERXPLo6Njvf/znxcs3ubmFMPvMzEy4fHhqZBrnL1zwC/DfsWdPY1sHv154886di1cuX756&#10;BQUGSoj0zIysnOz8ggLysFmUzBXkybJQTm7Orl27AAOqCOT6mZkZiTsS/YICz169KhkcGplbELa2&#10;l5PEr6q0vAzwZGSmXL9xxcPTxdCE6+nns/fI8aNnzqfmFpK8i1eTV4RAWIkaenRs4udffv/xn/8C&#10;w7V15JEUqDSQbaGUQNLVLmmvqq7KzMm/lJQbEJOy56uKgsr6rJzctLSUjMy0gsK84pL8GzevXrh4&#10;1sPDxdXdbc/BQyVVvCaJBGwgq8wvyM/Jzrl169bRo0euX0/KzEyHd8ii7l/n52Xl5yHwpOZkpuTn&#10;pJeX5PEqi+r45Q2CiprqEmFNWS2vGCrLT0+7dTHl5oXinGReSTYCCwVJSXN9WWcTr6WutKW+tB20&#10;CEvaG0qh5pqCZkFBc21BW32xpL6ova6wW1wy1F7dIy7taijubijqbyzpExcNNBWPtFVM9/CmuqsB&#10;DGFj8sGz/rn7Y8uPAUD31Dw0vLTSN7c09ujZxJMX5DvvpQcDSw8Gl1c6p+fbyV9PTTUNj7eNT/fN&#10;Lfcv3B9aWhl/+BT8ILC0Dk6Iuwcbu/obO3uRLmdm5x3Yv/vEoZ1TI7WPHo7MLi49+/ajoKUzavuu&#10;czfvCDt6O0Ynu8amBO1dl+9l5dcIB+bvj95/2jQwPvf8m29//8/bn//45qffvvvt3z/+8R/o/U+/&#10;LT9/MzQ9//G3P159/9OLjz8+//ADavTlV+8BBkJH3/Qi7H5yeWV+5cnc0sOHj56Cil9+/8/3//rt&#10;48+/ffPPX5Zfvx3Dx5lFkJnvmpjumpiSjI41Dwy29A+0Dw239Pc39/W19PahRu8aHe+dnOyZmHj2&#10;4cOjb972TUzUt7WifugZHRFJ2msbRZLe7o6ebklHx+vXL3/44YffsPz+759/+W1iZn7h/sNvv/+h&#10;q6+3FjVrDZ+Ix6utrV1YWPzttz/+9fMv3d291Twesn9SACDHyM+7k3w3On7zmQsXRS3tje2dFTWC&#10;1Ozs2/dQZtwqKC6pqK6Gu83NR6KSA5hAFBVRslBXHDx46Nat25OT062trXD5O3ftMDAxMrezTdi7&#10;D2USwldmflF2QQEcMpW5ZR49esjU1EBNXZXN1T99Oamld7Chvau1b0jYKmlu75icRtLwZHR0tE4o&#10;amvvePzkSWtbG/LA5pbmhoYGvFsQiA+CT1RcgtSoMCO78OK1orMXspOTUVPcu3f3Zk52WlkZUrv0&#10;69cvh4YGOru4HDp+PL+0nC9qRPInFDdWVlXjWHiKS5cupaWnC6inrNfWCvj8KmSI1O268qrKUn51&#10;eQ2/or62WtRAbmTU1VYjmFRXlNQJqqCczHu3ks5f+vqra5fO3rt5JTvlRlVxVk1FHiqTptpScU1R&#10;a31pGzgRV0oaKpoFxa0ILLVFLXVFElFZh7i8SwSVdTaUtNcVDbVV9zdVDLZUjEmqxzuqprr5S8MN&#10;D8cb74+KCBui3tEycVuJsKm0oZnX2kn+JHZwjCfprmrrrOsZaBwaE/YMlDe1lje2VrdKhL39TYMj&#10;go7uMlFTZVNrVXO7QNIt6hmsbeuube+pamytEjWVCupKamoKK8uv37h++quD4vrSH76de/pocnx6&#10;8vn7Dw0d3bsOH79w824JYn1DY5GgPq2wNKWwrL6zr66L/B1hfddg5wQQXST/kGPh4cTy4/GlRyPz&#10;D+Yevaxr7e6dmL3/8pun337/4dd/f/f7v8HJo3ffQ4g/aF9+9883P/zr+fuPgxPTCw8e//z7f/75&#10;67/f//MXUPTgzXsULVOPX/TPLUvGJtuGx1qHRttHRpFT9UxO90/PDM7Otg8OoSgHwEgvm3p6+6am&#10;Hr19OzI/19LbA3WPjrT29rT2drf397R1dTS3tnR3dy8vLz5//vz33//45dffFx+sNEs6hc3NvLo6&#10;5NblKGurKqt41XxBjahRPDI22tnTjWIeqzAvUi1UVyOPh63v239ocmbuX7//GwGnb3isRtiYW1iy&#10;Y8/efYePZeQWVNXUVQvqEDWQqRchQ6eeSIqq4MSJEwgaIyPD0zPTAoGguKQoPCqCY2xk4+IcGBl1&#10;4fqt7OJiWCTqXBgdkrctWzb7+bhFhQeaW5h5+QXeyylIKyzOKCzpG5+cmJ1/++Fjd2//wOBAU0sz&#10;iujJqenO7m68S5TU/QMDTU1NeEUkQuC8pLzs9r207buPHjqatHXX17v2HDl29FBsVKivl+vWzTFJ&#10;V87fuX3t0OH93j7ePgH+yKKLK6uRKAJdnAEJG1pys6ywYHxqenxyUtzU2NBQj6qjsUnY1CgUNQiE&#10;9TXotLai4pO0tDYKBFWCGlxFYFPRKG6ora3Jycq4e/PG3Vs3y0uKeBUlDQJya6uprqKrRYB0SyKu&#10;RNwAGx2iSkSP7ubqnpbqDnFFXyu/t5XX38bvFld0CIt7Gsv7misHW6sHW6v6myuG26qmewSzfbXz&#10;A3UAA3gQNkrqm+8Vl+dU8XKr+Vnl1dlV/AJBfU61IK204k5e4fXM3Ctpmdczc5ILiu8VltzOzb+W&#10;kQXdyslLKSzBDjcyc67cS//6xp2klPRbmTm3s7JvpKVfvZt87c6dS5fOnz97fHqs5/dfPjx/8nB8&#10;amr5yTNhe8fpK0mHzpy/nZVHqMgvPnczuaimoa6jr7q5g9/W0zE+JxlDqTPd2D8ukPRVNErKG1or&#10;RK0VDS3lwubu8VkAg0KldXC8Y3R68uGzxRfvAMazjz+9/vEX0PLDH/+Blp+8Wnnx9odfScBB5Hnx&#10;/U8LL95OrjzrnVnsnprrnJjpnJjumZrpn50fXlzqnpjCu+qbnEKUmH640tjTUy+RIIw8//hx7smT&#10;jpHhpt7uzpGhzuGhpu7Ohva2xo72pvY2cUszHKpE0vHm7ftf/vj305dvegZH2rp6ibq7mzs6xK0t&#10;wkZxLWCA34OBCvhoebUC8reMAoj8kZWgrg6pd05+cVtX/+Tc0vDEbJVAeO32PS//YEtbp4s3bvHr&#10;xWXVNSWVvNLKahTRpG4hVUphWXlJVVUFToO8HWUACuWrSVcDQoJ3H9ifU1QobmurE4vw0rDsGgGv&#10;rRWfoK23q/Xj+xe9HS1btiRExMZl5BVUolji86/duuni5urm4Z58LzkzK+ft+2+RHCLqlpSWZ5Cn&#10;0mfBkm/evBkYHBQeGXXo6NGTZ8/v3Hva3Wufd9ARR49YZxffbdvioyJDfX08jhzZj2LmWtKlq1cv&#10;pWdkTC8sLz16Iunsrqysom7tImYUppNH3qc1NrXAlWCTuLFJJBKhmKmvF5BEtaFOKKyTSNqnp6d6&#10;e3vE4gY4kJqaalDR3dWxtLiA/C4rM+PunbsSzFFLCxK04oLs8uJsIb+0t13Y21bX3SKQiKu6mnk9&#10;Lfw2YXlvC7+HIFHT01w11F4z0SMcbOP1NlWAjREJf6SjZrSjZridN0TYqFsaFj2aaHk62/5stoOw&#10;ceHrS7GbE7Yk7tq5/9CBYyd2Hjy0eefOzbv3bNmzZ/fRo7uOHN66dy+0Zffu7Qf2n7p0+WxS0okL&#10;Fw6cOrl1//6tqP6OHtt7/PieY+RhlIe++urIqa9Onj1z5vy5q1cv3711rTQ/8+3LlT9+/efjlZV/&#10;/fIbXGPvyPiV28lHvz5/7vrtpJSMS8lpBbz6btT3PcNVTZ2C9t7GgdH20emWoUkEkFyesEzYgnp9&#10;/P6zxt7h8oaWFlQy/aNNvcOSkSlEgKHFR82D45LR2clHz4cWVzon5qh/LTgq7OyffPB09smrmUcv&#10;Jh48HVlcaRuZbOwfaRuZ6J9b7Bifbh4c6ZtdGF1+MPf0+cO37z78/sfM4ycNXT2CNkmFuBEJ1dKL&#10;F6OLizW4/P39owtzXaPDog6JoKmxvrWlUSIRt7aWV/MKi0pWnj77mfL3A6MTTR1dDa3ttU3NfKGw&#10;pqFBIBL91UFmUF1Xx8P8o6ptaevoH+obmxyanpu9/0ggbinj1xVV8EuqBSWVgvySqtup2QeOnmps&#10;6x6ZXhBLuurELYKGRmFjc11jI2IR8EAmBh4KC8lfcKFiuXbtamJi4t79+0YmJto6OxElAF4DPLCg&#10;pqysGCkKbG7l/nwdvyo+PhYAdPb2dvb2Nba28evqisvLCouListInlNaVnbyzNftCB/Do7zaehTQ&#10;eQVF2Tl52bm5CB/5xSWi5jbJwEBGftHOQxct3Y/Zhl7yCf9q/5HTx48fi98cu2PHjpSUe0iu7t69&#10;defO3aHRyW+//+eDx8+EQlFeXl5lRXkZ+fYDGVdWYWHx4vLDju6+ah4CUx0qnOrqKuqbx/KqKvLl&#10;48rKysjISH19fU0N+Qs0OJZGUV2TuKGsuLC4IL+irAybJqYmcSw6jaJ6flVJdVlBTWWBqKa0qbas&#10;UVAqrC6or8pvrisbkNQPSGoHO2oRNEa76ofa+cMEBv5kj3C8u36qt2G8qxaa6hUuj7WtTEkeTrY/&#10;nu14Nt9D2EiI3WxuamZqYmpibGxuZmZhYW5lZWlpiY6ZhaW5paW5hYWpvYO1i6ujp5ebi5uTuaWp&#10;mbmpnb2No5ODp5enf4Cfn5+Pp7enl7enr79PcHBgSGgAcs3YqPDD+3am3Ljc3Vo3MtDZ2dH58cd/&#10;Pnv9VtwmScvNP3PpytEz585fu8VvbL3/6v3jd9+VCZtPJ90+dfXmmevkMd4nL18/dyv54t20q6mZ&#10;V+5lXLidcvlu+o00xKX8pJSsS8npSek5F+6m3czKz4Y98YU5VQJ+S6dA0lPV1N7YO9Q7vYCiAp2a&#10;1q4yYWOdpKuxb6h5YLhlaLSuo5vX0lYhbi6ub6iVdA0tLIp6estFYn5Lm6i7V9jV1dDdM4T6e3KS&#10;39yMADIwPT22MN8gaa+or6usry+vEZRU8Ysq4MWrV54+/xmF0Pc/CJvbqmuF5XxBWQ2/nM8v45O2&#10;sraWL2rgNzTUNjY2tLbWNjfzReK6ZnTaRB09g1PzncMTPFFLRb24VCAs4tVW1DXwRS0l/PrKWnFD&#10;W1dTZ399cwevoakCWyt5GXn5yRkZ6TnZqVmZ6VmZ91JTk+/dS0lPAypwtl29fWPT0+29PbUiMeKS&#10;oA5mUwtDLCrOLy7Kg+Ca0zNSExO3p2Wkj05ONre3V9Xwy6qqkN0j/SsDQBUVKWnpoub2ofEpoFgr&#10;aqrgCagHDddV19RW1Qga29rFrZLSquob99LD4k6YeJ33iE928z+459CZry9fvXwruYJfdzc59eLF&#10;S2fOfl1dXfvuw/dPXrweG58qLgZ0ZSSBLIVtFyGNHB2f7OjsRRGFKoh8R0h9SwgwKirK+Tw+8jek&#10;di0tTfAkPPKX/mW1NVVIr5oahFVlJTVVlcLauvfvP7x8+Rq1Slt7K59XXlGaX16UW1GSK6gq5FcW&#10;oGpvrq+sKsnil2S3Css7GnkIIC21Ja11xZ0NZQOt/GFJ7USPaLJXNDvYNDfUMjfUPD/csjwueTLX&#10;SzTf92J5iGIjKtbCxMTSxMjSxNjSzMTS1MjSFJAYmZkaojU3NzY3NTI24WLVxJhraqJvbMQxMdY3&#10;NTEwMzVAB5sMMWJiZED9MoCBAfmxASMDPRMDjpkhx87SxMPRxtfbPSom9tiJr/z8Arx8fM1AHoEQ&#10;L2tibGJubGzG1TfS45Kf4jAyszSzsrG0dbB1cLa0tbe0sXNwdrWwsXPz9t2+e+++o8ePn/t6/9Gj&#10;Ow8d3HfkGGJa4oGDR86cPXnxEtqvLl45eu7C8XMXTl6+ej01/VpK2tmkG2euXPv62o2zV66dOH/x&#10;zNWk25lZmcWleUhR6urr2juEXd2Agd/aClWKxeUNQl6TWNTV2djTxW+EydZgWopQBvKridEjIxIS&#10;918pqKmsqW3t6oEZNbV3CkRNNaImgFHMqwYGgsaGEswoJrC5qbIeXrGpFUlaS3ONuKmitr6UX1vM&#10;FwCD2mZJXWtHXVsnv6lN0CLpGplcfPKyd2xK3Nld1yppkHQ29/Q1dvXUNDZX1NXnVVTyRKKi6urM&#10;wsLsoqKMvLy0rOyUjMzMvLyMnNy7qRn3MrJzS8qr6kXCto6GVklju4QwUZCPah++HLGlsqoCMQd1&#10;DjJ61DzkyzZeNVJ7PkASChFDuvr6ZhaXR6dmqgT1vLoGpHZZeYWXkq5BN+7cyc0vRJC5cuNG0rVr&#10;2xJ3aRlEWEek2vqfdfHZGRKzPa+iZnLp8dKj58KGpnvJaXx+3bv33z9/9W54bEokbq6gFum3iggg&#10;wyMjD1ce1wjqkGNhEAUM2VpVgfhQXl6KADI+PlaOGFOKBKygrLSwvKyot7N9sLe7llcNMOoFgtcv&#10;X/3662/wtqjia6orqiuKq8sLoXp+uai2qlHIR8srLygvzOKV5TbwS1GKtNRXtDVUtNaXNwtKUIR0&#10;iio7Giq6xBXtdcVD7QLyS8P9TZO94iFJraShjKKolLCxPT7KzsLQztzAxtTAxszQ2szQykTfwlTf&#10;3IRjYaZvaWZoaWpIfjrD3AgyM9E3MdE3BSRGXHNTAzNjA1MTMEN+cMPY2FD6Yxkmpoampgamxgbm&#10;JjjW2MIMIckEMBgZG6NnjsUCIosxYQONiTGClqmxKQlb5mghc0sLU+xmaWGBjpk5diCnIIHMwszc&#10;AjuYmJkakVc1MjA2QqtvZGhghNbEyBSbLEzMLYxMLUwsrEwtrYzMzDGI1zbAfzjWDK+LfcwtrGys&#10;be2t7GzNrK0sbayt7G1tHO0dXV1cPdzdPD28/f19/P08fLx9A/yDw0KjY2L27N93/MQJ6OQZhL1L&#10;5y9dvHTl6oVLV+6mpqVmZSWnpd/LgNIy8nIy83NTsjIyUTyXIUvii1qbefW1RRXk3wYipNQ2NoMl&#10;QVOrZHB4eGa+fWCkfWC4e3S8pbdfjPJzYKh7ZBSpi7CtPa0gf/uBfZt378yD2dTVF/P4pXxBVmFx&#10;Vn5BTlFRTmFhenZOWnZOBsrb8kqcbXRhcXL5wcDktFjSCX6Sbt26effOnZR7gASoIGLcvHPn2s2b&#10;Sddv3LgNF592517qjTt38f7vZWSlZuag7s/KL0rJzLmTigCVn1tYjBq6oorcOSoqLk7PzLh1+9aR&#10;I0cTdn+97WSdW3yGhdt2r+CE6/eyp+4/WXzyqqyy5s7d1MrKurfvvv39j/+8fPWuta2DxxNUwVDJ&#10;txklOTk5SIJm5xZQ4heXlKFwwoJxRBVyXxrwVlbUgF6hkIfSu7IMbJSWFPB5FWIRIkhVHZ8nrq+f&#10;n53/+adfpiam21paxfW19TVVdbwKUAG1NdY11FTwK4vKinN4lUWVpfm8ikKhoAyliEhQ2lBT3FBd&#10;JK4paRVWdDahFKlAvd5QldfEL2zmFzbxCtFvqMoXVuYLqwpa6ioIG7vjIh3NuA7m+vbm+rZmXEBi&#10;a6JvZaJnZcqxMuFam+pbmxlYmxtYWxhbmRsBFYQLQoWJvpkJFTeMuMbG+oZw+oZcyvz0jYzBD6KK&#10;kakJsV4jIxgtWsBj/GcHMgISptJFmtBByOrwfzOM4D8QYSYFCRkeQLKysqKAIgsZB0Km4MWU0GKB&#10;XcnOpubmBESMYx9LKwQoHGZhbW1uhY6lJU5hTRYbW2qxs8UqTo6Xw0ls7e3sHRGv7K3tbC1tbcyt&#10;rSxsrHAgNoFDQiw5JTmPmaWFpbUVdrACVGhtcEYbG1sbtNKtCLX4OPj8FnhNa/KadnZ2Tk5O9vb2&#10;Dk6OYC8gKDAoLDQ8OmbvwSMHjh7ffeAQ2gtXrybdun3l+o3L16+hPj7z9dkz578+e+E88qi03Oy7&#10;memFFeV5ZWUweozcTk5GQnXj1q3YuNiTZ06n5uY0dXU+fPX6mx/+OffoMYz70rXrV2/cvHztWtLN&#10;Gzfv3AYSV29cv3AZSF+6fC3p2q1bl5KSzl1ChL0JqhGC0rNyEHzupWemZGYhKGXm5mXn56MWTyF/&#10;n3UvPT29qKiwra2lr29g4cn7YtG8mfshO6+9gqZR1JD/+u0/j568rG9oqhEIh4Ynf/3t3x8+/jAy&#10;OllaWgXLBwClpaU1NTVCYUNrm6SsvKoUOVwVv6KyuqiI3HbDVmRcVf/z11wIJuQGd0lJOZwL6pCK&#10;ctQYvKrqBqFwZeVRf1/f8NDwYF9/U0OtqJYHKhoEla3iWqgeeWJZflV5QXVZfnlxblVpfj2/BBLX&#10;lomBB7+4gVfUWl/Z3lAFNlpqy0TVhY38oiZekbiqoK48t7YMyhOU5Qt5VNzYEh9qY6Znb86B7ICH&#10;KcfeVN/eDB0ukRniib6NuZG1uSGCiQXAQH5lom9uCjZI6DAnUYIEClBBBQ0DCBmXVNJ4QskAzEDo&#10;/MkGBQv8PbIxLpdDFj0OV1cqrr6eoZGB1PoJJ9SCDo6hoMK4CSIERICiMMMOhBgQgm1EpsgLjfDm&#10;qPAilZEx8kOEDwBkgtcmZ0MosyBhDAx8CkcUpdLwBRGoKAAghBcLqrWytbGxs7WxtwNR1hAws7NF&#10;By24wqq1vT1k40CEfewc7AEehA6OxQjGyYiTsx0GySZHO/tPe1rjJUh4JB8XVR9CHd6djY21q5ub&#10;j4+Pq6uLp6e7j7eHh6ert7fHloT4/Qf2Xb1xLTUTfj//2vVrR48dO3nq5LkL5w8i8zyw/+y5ry9e&#10;vnTh0sXzFy9cTUq6cu3q7bt3M8Eb+ZccqffSUnFgTn5efiG5R5ydlwtlZmdh0607t27evJ507WrS&#10;NQB7JSMztbq6DKX81l0nOaYxriFJQQf5vLH33/36x+Pnr8g/um9o6h8ae/32I9TbP4JKhcevhZ3D&#10;xLEUUwtQKSktF9QK2zt7+LXCymoeYkibpKMR5TifR8qkeiGGkGQh0QInaKXHAhixWNzZ2VldzQdC&#10;jY2NdXWCGtR0/EoBrwx4NCIT5JdUleZUluSgrSrO5pUioSoW1ZTUVeXXVubXwfor8yAU6011Zd1N&#10;NaPdTYLSbCBBEVJcU5JdmnOPV5wtqimvrSyk2IgNR7iwMdWzNdWzMdGzNtK1MUaHY2Wsa2msZ26k&#10;Z2GkZ2aoa27MMaM6pG/CwSoZMeGS/IpKtFB4GBlzIJQlhoZ6GEdlgqhiZISCBJuoXyhD35BEGOBg&#10;YIDiRB9RBX19fYChi5YaByl66KN6wVZDJEok8hjAmCk00MfZCIEEReBnYkT9AhpAgg2RBeGBGLuV&#10;JSwb/htsIOPiIuciUBrpGxpABobgk4LKDEkWSeRAhbQjhYcEE0LapzTPWEoaQhxWYbgIINZWaCHA&#10;IJWVnZ2to6O1g4OVvZ2lra2FLTixBSe2lNEjTBGcyKodWsQQKTCIJFI5uTj/JUdnrDs6Oks3Odih&#10;xaCLs4uLi/OnBR1HR0d7B2x0cnRzc0GLPkbsyOlt0AIwOArQRVwS5bkwC5ZWpjY2lgiQrq5OgQF+&#10;MTERWxPi9+7buXfvzmPHD1+/fjX53u2bt65dvHj+1OkTp8+cuHT53MVLZ9E58dWR4ycOHz5yMDZ+&#10;X3BMks+WPId9wqCv6i/dLknPys7Lyx8cHvvtj3//+vu/J6ZmawT1VdV82DECAuxbupCSo7ISVt7c&#10;0jI+OSXp6GqXdLZ1SCRdnbwa8hUG2BA2iOqpP4lHZYJUEYcgsBQWFuCooaGhjo4OgFFfjzKuDvUJ&#10;VaoUl5UWVFWW1FSX1PLL+RVF1WV5VaW5YKOiML08P7UsL6U8P4VXklmF1bzkynxYf3p9RS6ChphX&#10;yC/OoJTJK8oozU4uyU6uryqSNNaUF6RTbERFggQgYWXIJjIisiDSNTdkgw1zQ10TqmNqyDYx0KF+&#10;aVbX2IBtbKhjYqRnpK+jz9XhcLQNDNhGWAUehnqG+mxDA110KMHidWHuKNMNsGqkD7v/y/RBgvS3&#10;/aRUUCJb9Q30DPT1uPoIIGwuV1cfZ9Bn63G0yc9jUr+KyeXoQBy0XD0iDofLAWM4J1kQTQwNkb8B&#10;B6wgSBEqDAARtQokqMBlhKBBUjhzFDMmqKUQMbADziI9loorZGcDI30cC5zIGUhhg8pKmh2ScwIq&#10;EwszAENhYyklh8DzZyInFZIuEnkArjQEEZZIqLFBnQOoEF4QQJwcqRiCeEI6AAN9bCKrDiQfQ2KG&#10;BV2gRbJCOyRzSNlwVgsbwqYNwRDEOX7a0xEnwZltke5Jc1Iz+A1rG0srGysgCuocsKuzg7OzE3Uq&#10;cgbsDEdBXApcD9JjIqTN8IBcZAdWVqZWVmZ29g6Ozr5uHn7+QUHbdu6Ijo05evwYqqf7Kw8zMjMQ&#10;pq5cuXL8+LG9e3efv3A2JeVOaurd5Ds3Ll04e+ni2SuXv05Kunj31nUkerduXUtPTc7NzUi5d+fm&#10;jaTku7eLiwvLSooK8nMQwHg8ZFnFRUX5uXlZKM3b2pp5vHJUIFWVpcWF2SUlSDALyssLy8uLKiqL&#10;RQ0CiaSpQ9Ik4JWWFGUV56eV5t6rLMqoLs6sKc8RlGXXlmbWlmfXFKfXlKTWl6U3VGSJKnPqy7NR&#10;Y9RX5CFo8EuzBYghvOKa0tzqogzCxrbwcEsDtrm+jhlXx8KAbWmoZwkewABXyxSDhrqmwEBfx4ir&#10;bcjVMeRqGRvoGBto6+trGeprG4EBfTbA4JIfciU/SqmvT36U2YCM6xro61ItRhATKBkgU5LCACP+&#10;FBDQpwKFnj6owA4GevpcoKVniKO4bOlRwINA8qcMuGwDDlufo2Ogh44eVxeccHAW4EGyM/JyFGD6&#10;n3ijXuiTsZO0iiyEDfRNTEllbooEhiKEoEISLhI5qN2wkHiFQUQd6RuWdsinQBDCqomRsSnClqGB&#10;iaG+MWkhQh/OTPCjWuxjYkhuEyAIwZvDo0NWRGZW5mbo2FiYW1sSAScbS2tbwGNlZWtta4/kDa2t&#10;pbWFtQ1hjFoQGy2p8gpv19gM0ZG0JlSUIJukwfOvBWUSkIDIHXlLpImmFuiTXJEqh0ilRKoiK7wm&#10;XovgYWVnb+3gaAM5OtqitbPHCPCmfnaR/PKiNRCyd7C1d7RzcnVydnd2cXeFSB+xDpmjAznE3oHU&#10;bjbWZtbwGOZGJJUw0DU15Bjrs405Oka6mhxtVakM9TSN9DThheGRHa2Mna2Mgz2dovzdt4T7HUiM&#10;2b8jdmdCxO7t0bsSIk8c2nn62J7jh3Zcv3oG9VdDA6+4OPvq1a/v3LlaUJAhEJQLhdWV5fnZ6beT&#10;b1zMSb1elHkHkBRn3i5Mv16SdbMy705V/h1+UQqv8F5V3p260vTW2hJRdUFB2o2SrDvVhWkIMnmp&#10;VwszbhA2oqOCLfQJG+YGbAsDXdLRZ5vps005bFN9PVN9XWPYN0cHhki5am2YvpQEfT0tA1Chq6XL&#10;1tTT1WSzifRACPWDxxQSbOABwb45iC3/I2kcgMCSNAJAZP8/RaDi6IIQRA9gYwBgDMhJyCFcXSMD&#10;xCsCD1oTfa4Rl2ukjxQO2RiJIVIq0EGeBrHZ2hAGpfcDpHZP1e6khJGWJ7BgI2LxsGAiEiFIYCAA&#10;SHM/KWM4px6HracHd0DVRXgzBohWunpcHV2ujh6Xrcth63LZgJVDgh7esxRL8EMqLiLCiSF5CaSF&#10;6JsBIYQyQ8NPMsAqBkmNIf1yCeRYItmDkOQB3f9iQAmwGZubU2UJlT7hEPKJSJVCfUNFjsKpzMyt&#10;TM0tAb8hclEzC1RTeBUgbWSKwy1NcH5z7GOJBBLVF7nPJ+1YWJoiyCAHs7WzsrYBEpbW1hYWlmQc&#10;uZmVNQKIlYOTLYk8rg5OLg7OLg5OzvaOTrZSMOzJXUALWxtzO5JjmlsDEko25OaIKfn1YEsTSwsj&#10;KwtDKzN9c2Pk6roWJrrI7Z2MdV2M2O6G2l6GOp5cDciDq+HOVXfRVXNgq9qxVW3YKlbaTEtthomm&#10;srkO00pPzYqjbqWv6WCi52pl7GJt4uNsHejhGOLtHBPstTUyIDE6cGuk/46YoF2xgfu2BB/YGnZo&#10;e8SRXVFnDm27dHLf1TMHbp4/evfSyXtJp5OvnoJuXTpG2IiPCDbT1zblahtztNCacLQQQIx0tY30&#10;tPV1tbi6mmj19XRg7khgSEv6WlJO0NGj2GDrkF8vJr9trKdNfg8c5MDl/4kTdSxJhLCVSoq0dHGU&#10;LijS4eJV9AAeIYTigW2AVV0d6hWJ9HR19NDCHLlIrghLEHIzEl4o/Ah4HJKzUZnYp4rlL2uGBevq&#10;IvX6q5ghIYsKGqggQAUpc2FGMDvi6al7AxQkyKqkwQ2pFDI1kq0BGHJaRDkS37j6yANR+ZjoGxpz&#10;wS3ekj75jXRdLsH409vAIdgT7wHYACQO3iqAMeQCFcq+EafwooagiIOc00jfBG8DccYU5k4ijIkp&#10;TJmwhI6ZmRE5BBiT29RE0tse0irC2MQA2EgDCGGGoIWPZoIUz9zCmNy1xs4AwxwtkZmFoZm5oam5&#10;gak5ckKcDa0h+cFs6d0Uqm9mbkQSMGsgQaggpZM9ogqJHqDCyprgQXFijNbSysQSdm+DhI0IO2Ar&#10;hKKMxA10CBVknDoE4OHd4kOhSuSYmnDMjPVMjJCua1sYs62MtW2NtO0NtZwMNJwNNFz11SEnPRVn&#10;PRZaRz2WA5vpqMty0GHaadHstOi2WjRK6DBstVhWGgwLDbq5OlqGiTrNSF3ZRF3ZSE3ZSFXRUFVB&#10;nyWnz5LVV5U3VFc0VFMw1lQ202ZYc9W8bIz8HM2C3a3CvGyj/By3hnkSNoIj/A056kYcBDUNI10N&#10;Y3Q4WkZ6WkYckkTBdjm6BADy2/cggTJ6Eg1gDcRMdSBYv1RSVAAAWsriCUUkxUI1QuIMGZeeCsL+&#10;eogzbE2ODmk/AaaloautQf2YvxZbB8I4XhfnYUPghEO5bbwEzgAIqV8a/8Sbjg5GtEGCNHog1MCj&#10;Awmyg642gYfkZn8FFhJbQICUE7h2KTlSm8bW/91Tyh4HyRupaYg+hQWqT0gw5JAvQClLJfUSai0j&#10;fZgXWTXCJi6yL+RdMHGQQGVoBAlpRxpYpNDC7qm7ysCVMiAKAJgR+QYWwcEcFQ1CBBmH4WKTKQz9&#10;v3cIPxXc1DjyN1g/2Q3k/Lkn2QdCTWhsApzIvRO8bUCLq0f8FN62CReHfDJrysTR/gnDX6ZP7Bvv&#10;SvoSOKG5BQ4xoTAwt7VBoPgkjFhamlhZ4J0bWVoYgxAL7ElAInUZoDLHOzQzsLQ0NDfXtzDjWJjq&#10;Wprq2hjrWBto2hlq2utr2Omq2LFZ9roQk4jNtNehObIZzrosyFGHaa9Fl8pOE6LZa9Js1ZVsVJWt&#10;VBQtWIoWKormEEvBlClvypI3V1EwV1U0U5U3YsoaMWTQmqooGKvIG6sqmKopWqgrWmoom6srWmkq&#10;WWtTv6MeGxForq9pqq9pZqBtog9pGXG1DDmahhySNXGROCEFAiQklSI1NxU0YGpEHJgmJbaOuq62&#10;mramCltbna2lTrIsGD1I0FHXY2twdDQ4bA1dLTW2phobrZaatrqKjqa6trqqlpqKphpLQ5Wlqa6i&#10;jo6aipoqC9LSUNPRxAnVtTU1tLU00NHUUCNSV8VWDeppMpqa6jo6GjqEH4or8iqaoEtbS11HS11b&#10;CzuoaWtraGmpo6OlBSG4EXh0qXAEYEhI0UPI0qXYI+DpEwzAHiIVycQAmw4b1EGa2tpIGrXRQlpa&#10;mgRFNhXTqJCIZI/EVXKhkGiRjFGaAZIkEPHk01ZyZlI7UXcmEFLAOU6OE0qRRlpoZmpI3ftGcNOX&#10;3sYgYcGY/PGBNGZKfROVbeoaGyFR1DMw1DUw0jOEoRuiT0TuCmITaUlH2pfyA0iAhB5Hi5I23irG&#10;EZRg6LB4KlB88vpSHmDBJMKYAVEj9AEG8CBRggj7EJEOYQNRwtTGytQOccbaHEKxQcnC3tYCrTSA&#10;EFqsIHQMLSwMIEsLfXNzjqU5x8pMF7IxZtub6DgZaTkbaDobqDty1Rz1VJz0mM4clgtXxYWj4qLH&#10;gpzZTCc200GT5qBOc9CgO2rSnbWYTpp0Rw2MKDmoKdqw5KyYsmjt1RTt1RTsVBUcVOXt0aop2KvK&#10;26nKYx/s6aih7KJJc1YnrasmzY2I7qrJIGzEhAWZGSCb0jTW1zTmagIMI31NQ1TVehq6Oqq6Wip6&#10;2qqwfl2kTDB0kAArlwo86MAEVbU0YMostpYqLB7Wr6XGRKutoaKloaKhDqNnwfo1VZnqLLq6CkMD&#10;LZOmzqCpM5noU6sMNSZDhclgMcnDVhh0ZRaDrkKnYZAcQkmVoaxCV2LQFVl0JWzFnqossr8Ktqqq&#10;qLMYOLOWGos8gEL1T6nh1dXUVZlS2KRoqZNBFS11whj2xxvWIsKB5E1qaapqqDE0NbAzCGSoqtDV&#10;1XA4Q4VFYzGU8d6oVySvS/hUV8UJtTTVyRNkNFW1NVWBqI62ulRSViG4ZAQ3yq2ARtCloUM9vUlb&#10;W10bYGNVB6CpoYNNOIPU3cDFaGNQWx2Ha+uQ52/gJJq41JqqbO1P15/4Ix01XbYqm62qo42d8WZU&#10;qJa8E8RVknASDgE/EWjHqdi6GqCCq68NogxBlJEe2DAl8YSEIPKXQVTwMTXRN6f+GMIclQDAQN/C&#10;AN4dbt7M3ICM/xm4pORI/2zCwtzQysrYDnWIDUmlpDBIsUHVYWuLtMoYAhUEDEpmZnrmZhxzMz0L&#10;gGGua2OuZ2eiY2+k6WyEhArZlCowcOequHJZHvqqngaq7hyWux7LU4/loQupeOqpenJU3dmqbjos&#10;R3VlJ3UlNy26uxbNQ4vmRaTsy2YE6DH9dCGGnw7dj80IZDMD2MxANiNElxmqxwrlqIRxVcM4qqEc&#10;tSBdtUBdNT8dFS9tJmEjIiTIkKNhqKvB1dHgstX12epcbVW2FoujTcDQ1VTRQzTQwpSQsAAGdDRh&#10;EywyGVpExD2rw/HDFpkaqgwNFbqGCgOmqcaiE6nSYWEwL+kqjJjwwKRpMOnqDIZUanS6Co3Goimz&#10;6DQIbKgyaCp0ZTUAwFBWxSrGaYpMGnmcCl1Jnq4oR0mBpiAHoUNXUmAoKzCVFZnoKJGtTOoJLHQl&#10;RZqyIk1JgU4DV8pomTRlJk0JZwNpKjRFnJxFU1KlE6nQMaioSp7hoqjCVGLSySNdaMry5HkupKOg&#10;rESJPJFNUVkJIqt0ZUU6XYlOk2cylCAWUxkin1T6kVUIYPj48BEENlXqgpAHl6GlpMZQUQFyytiK&#10;Q3DpcAHhC6TXkLgVDRUI5o64h5MgtMLjgGe4Hk01hjYwVqNrqNLUWEqaqnA9NHUWDa9I5gLAUyz9&#10;F1eQRt01AX5IBMhNdgQNI44xuSOvh76+9EYL3CJXx9iAPAcO+xgY6BDpI0JqcDjkQGQN+lxtbCIn&#10;0WfjDADJzJhjYqQLmRvD/etbWxhC4IqwBLTMSeL0V6AwM+MCCVNTXSJjtqmxjrmxjomBhpm+uqWh&#10;pq2hlqORhpuJpreRpo+Buo++ip+Bqp++aqCRepCxeoCBWgBX1Z+j6s9VQSeAoxbIUQ/Qg0GzAnRV&#10;g/TUgvRUg/VUQ2DxlEJ1GeEcVgRHJYKrCkXqq6MN56qG6jJD2PQwPWY4tYmMG2gEc9QD9dT9QJoG&#10;FTdCg7z1NJjaqjRi1qp0HXWWDrn6TE0WTVOFpoNJYtFw0cnTgLBVE7OCzIehDv9Kpp9GngwEs1BW&#10;gMFBDCV5SGq+DGUyAitkMcn0U+6fRtk9DJGmQlNWUf5TAENZmamM8xDB3BlKOCHZREZg8YryDAU5&#10;dCjr/xMPrCrD0P97IIWEAjbRFOWVFeWUFOSUyNO9iOTlZMkDAzdtkpMlUpCTUZKTVcSgzCYFoo2K&#10;shuV5DZB6CjIbJCX2ygvt0leTgZHycriP/I/GRkZ8kwwGRk5GVlIXhZbZeSoVkFeFq+ipCiPlvTx&#10;utRjDpUV5JSViJQUZBQVZEhHWU5RUYamLB2XJ62iLFqakhw+Gk1BFu8fI58+hZICWjr1MVkUyZ/A&#10;lsJMU4BY+NTK8tRnJy254KCdAeeCiZO6JMBGtaoMMrNSqIibU0EmTPICZAQ66lzEN5CDHJitQTqk&#10;r6YH6ZKtZE9qk3Tr/9yn0USKARkQqUHkhixKVo6WsT75NszUSNfYkC0lx8iIfC1Gvigz1IZMjXTM&#10;AIYRpGVhpGVlpG1jpG1npGVvqOFsqOFlrOljrOlvohVkrOlnqBZkqB5EwFAJ0lcLMVAPM1APN9QM&#10;M9AI1yeKMtKONNSOMNCCwrjqYVw1BIQQPRasnxI6rDBdVgibGcpmhugADGaQNi1Ihx6gTQvUYQTo&#10;MIJ0VQGYuwbNWRXxh0bYCPRBAKFpQriIsGAiJDzKagx4U0W0anQl0kcHg9jEgl9UppBAhvNfHsi8&#10;KhLRieDLiduGGMpKDLhtZSVl2A15qKUs7FJRTk5BFtYjS6xHXg5mCpGHa8kSkyWDcmQcq58ks0np&#10;rz7ZB2eQpWx6k4KsLE6lQCyVWD9ODsnJbJKV2bhp43po44b1G9dv2ACtW0+EhaySwY3k9/PIINXf&#10;iFWqs37d2i+hv54f+eWXX65duxYtljVr1qxevXoVltWr0cc6BtetXUuekYeG2gO7ktVPz877cj1O&#10;tfbLtV+uWb/uS5xaKvJQvbVr1pEOtbp+HV6WWsU+1KuvI89J2rBuncyGDbIbN8pt3CBLHjdKnjgq&#10;LwuAN5EOWd0ot4kIlwKXBWgpKYBSGaD4CTOqxewg5P4FD2Imk0aIQp9MJcFJQZWJmKmkylIm8QdR&#10;SBXxhwFJc2bCEglEiGMsoEWEPEIdmDGQZUC62kxdLab0+wo9pOLINTRZaMEeSk3s9ueeAJLsydZi&#10;6GoxDNgqkCERy0RXxVRX1UxXxYqjZs1RteeoOHNV3DkqHhxVL66aN1fVh6vmy1Xz46hC/ly0LCiQ&#10;oxLEUQ3mqIYQJNRJasRmBf6pYPCgx8JIsK5KMJt0ArQZ/tpAghGowySDeipBuqxgklCp+uuwvLUY&#10;burKbhoUG36enupK5HmbqjRyyUACigE15PeIA0hUlOTRQqokAyFOCw4JSJCrieuLNAamT1w1kg15&#10;+GllBXg+oj+N/pN9w+IVZInVKsjJyctC8LvkoYyYb9KR2QRrlkdn48ZNMNAN62U2wCag9TLrSSu7&#10;Yb38xk3ymzZhB+ppjpuINm7atAGHEwrQwdlwZqySR28Ri14L24Uhw1ylVg6rxTDc/8aNG9GRwUHU&#10;T0uSx6J++SXOAAEbapWQIH28KrUPeaoqtazDKanfbF216otVX3zxBTiRbv1S+vBIwgmsnDydlerj&#10;f2QToejPhXpTnxasUpSRDhbsLicHO9+0ehXBD+3qL/Biq6ifhSVPpiQHr8Grf/H5559/aj//AjsQ&#10;IPHp1q7BhwFaG3AJ1q4h7K1ds2EdPto6mfVfym5YK78JV3Kt3Mb1cps2gCXSoWBTQCCV3UBiJhXc&#10;FOUQV6GNNPTlN9KV5UhuSZdHS0RDNJPFIJMuz2LIqzIBlYIqXV6FJqfGUFBnKWqSpw0qabDIMwc1&#10;kH2oImrBpSpqqCipqyhpqilpqStrqysTNrSZemjVaTqqSmxVJV0iRX0Nmr66krEW3ZR6yJilppKV&#10;hqKNljJ1x1bZXptur6nsqKnsxma46zK99VR8dFl+eiq+uqxAYMBFTqUCToI5KlhFPwRJly7LX4cZ&#10;qKsC0/fTpvtq0f20mX5adKrqIEdhNyiAjVYtmKuO3MxfV5Viw8NDVUkRpq9GV9YAFdLkm4IEtEjB&#10;YJF0BfGBSlcUpM4ebokwQKiQl5c6e/lNGykjJk5ObsMGBSQwsN0N5PnKlCPfJIMdKAuWsqEor0Ce&#10;Zfrnw0uxqqSgKG0RCqi8hdBCbZJXws5yyJHklRUUyQ4yshiHfcOgQRGmX3bjBmmCBLcKcgAMtuJF&#10;CQGIEggJ69atWb1mI6IE2Ply7Ya160iUWL+BPGroy7UgjTC2fgOBhBrfhA+Cj4BECgMwW+rJwtKY&#10;sBYxAwb9xSoqLCA+fIIDGAEvAidx+eRVcAhsmrwcwZPshjNgd2CDcfK4iS++IEeDmdWrARJeHe8T&#10;R+EQnAT7EDxWEeuX8iNlCQvYwIJDyNnwuhs3kpQPDkiBPFkZeFBh6kucDhcfdRfKLeRmSPmwFZ9O&#10;hrihjXg/6z4FNGm8Ijit/XLV2i+/wHWBNm74EpLZtE5WhggdCNgoyG1QlNugrLCRrrSRpriRoSwD&#10;0RQ2khFFGYaiDF2BiKEoiwqQqSynylBg0eUgJk2WSZdTYciqMuUgNaacBktBkyWvzZTXYcmzWfK6&#10;Kgr6IERVwVhN2VhF0URVwUxNyZxI2VxNAbJSV7TTpNlpKtlrKLlo0911GJ5sppc2DdV2iL56MFcl&#10;BOKoINEK4aii8vZDoNBh+rOJ9YMKH22wQffVpnmjUtem+2jTfLSUA3SZgXqoWFSgIA5OoiFlw1NF&#10;CZmrIgsBF1KEFJiKiiS/R96voECXJwzA+hWRySCTRi6EhAcBgfCgQJNXJB2UB0w6Yog0XAAYJupg&#10;BXlEDBgraUnEgK1vlIGvQkqARB+5EEyZDMJ810Of8vhNMlKWSLtxA4IG3JuizEaavDxLCfQy2Brq&#10;xnq6+tqaHG0Nc0OurbmJo7WFo6WZq521q721p6Odq52tqwNkR8nW3dHO09nBw9ne3cnO08new8ne&#10;y8ne09HBx9XR19XZ393F19XJx9nRl1KAm4u/m3OAh5u/l7uvu4u3u7Ovh4u3m5OPm7O/h6uPG3Z2&#10;Rhvg5Y4RXzdnbzdHPw8nP3cnH3eMO/l5uvp6uPp6uvu4uwR4e3q7ufh5ugd4eQR4evp5uPt5uvl5&#10;uPp5ufqQczp7uTp5uzp7ujq7ONg629o42trYWVs629vaWJibGRmaGhhwtLW11JDA0jauBcmw2NVg&#10;EsjJAHXy4OMvoU3r18HUN64He2tlNm2QisokQek6dBBVyQVHKgufRNwTPIgMnAi5whs2fLlm1drV&#10;qz5dcFkgBLBkcKCszHpUXHLyG+XlNykgeigCOpxqPcAgwEDr1qxf88WGtV/IbYJbWSOzYZXsxtXy&#10;Ml8qyK5TkF2vJA9INtHkN9EUNhFUlEEFikN5FkKNFA+arLRDQg1DTp0pr8UAG4o6TIIHl6Wgr6Jo&#10;qKpkTMlEhXz/YKauZKlJt1BXttZQstGg2Wgq22go2WooIYY4a9OdNJTctOmeOgwPGD2b4ctm+Okw&#10;YeiBpDpXQygglTpVtWOEDAIbVPC6CDgqPjpMb026pyY4YSCn8tJmeGpR32/4enqiikBhhxyJRW71&#10;KNIJGCh/SaYktW9cLhS18DjKiqgcaFIx6aitkbIia8LnJ/eFyGN5QRGpDTbRFWRRQCtLq1uZDQg4&#10;yHRRDrLVVQx0tMy4HAsDrq2piauttZeDvbeTg6ejvYejvaeTA0zZ2wVW6+QPU3N19Hdx8HOxD3B1&#10;QEeqAFdHIjcnf1dHP1d7P2xyc/R3Q0s6gR7OgZ4uAR7OAbBOD5dAD1coyNM1yMMl2NMl2IsohGqD&#10;PJwxEurtHurtFuLphh2CPFwxEuLlGuzlRu2G1hVtCHbwdgvz8Qj1cZe2Id7un7Z6u4b6uIWS1jXc&#10;zyPczz3C3yMywDMywDvczyvc1yvCzyfCzxttOFp/yCvc3zs8wDPM3yM8wCsiwDvM3zPUzzPU1zME&#10;rb8XhE6wn0cYdsZJ/L3C/DzDfHFCn8gA3wh/HwgdnB+nJa/i70X6/l5Rgb5RAb6hfl5h5CW8gn3c&#10;/dydvZztPB1tna0trIwN9NlauPg66ipaqkwkBTR5WZrcpvWrP9+w5otN69bIb1yHjEtRlhQwm9CX&#10;2/ipaFGSY6CkpCkwUUqCjY1rAZv09oaC/CZ1VVKQAA8gARjoSnCgG2iKMhQbMlhFB1vlZdbJbURG&#10;t1YBMUd2PRVwyM4MJVkWTQ75mDoNkoM06XKayrLaNBlt5U06Spt0aTKGLAVEDyKWvAFD1oAuY6wi&#10;b6aqZKVJs9KkW4MQ5FradHDioEm301C2V1d01FB2RkmtSXNSV3bRIF9WOKopO6gqoe+uCXgYblp0&#10;F3UlyE2T5gqoNJR92CreOkxfNstfTxXyYbMIG96eHrBawvQnMBToAENJWkgokaxJAYSgnCDlNXmu&#10;Oyn4FFA3YxPEVFLQUmMZcdgm+no2lAt3tbVys7OGvBzt4KG9nex8nB2InBx8XOx9XRx8ne0hP8gJ&#10;LbF1YuWU0aNDifQD3RyDXO0DXOwgdKQKdnOg5Bjk5oAdwAzZzd0pyN0x2MPpkzydgjycgtBSMIQA&#10;AC/IlViwl3O4j2uEr0uYt6tU4d5uoV5E6ITD9ElLyRcYgAdXtFjFsdQq2YF00FL7E0l58PeMAhJU&#10;Gx3oFR3gHR3oHR0AJDyBRFQgDJqYMiXYMVFEAHYmlh0GEghXnuH+nhGBGPGKQMffQ6pI2D2RZ6Qf&#10;2R+nlb5QdIBXTKA3FBvkA2EVLxqDThD10tSmv7bGBvmSNtgXikEb5BeDdxiAU3lFS08OovA2vD2C&#10;PdwQP70cbF1szM0N9XTUWci3UXgoIG5sXEfKlQ1r4ezg9ejIl0iypAgYYOtMmjxW6UrSewDIL5Bc&#10;SW+mk3sAcL4yGxDoVq3/chXCDuofAClDOqvlN65Vkt1Ak93IkIc2qChs1KLJsumyHIa8gYqikYqi&#10;ARNUyOnTZfUZchyaDBfAMBX0abJcZdInqww5I4acMUPOhCFnwVI0o3772ZKlCFmpKFmrKEI2EEvB&#10;mqlghU00OWumvJ2KohPY0KJ7slHTq/lyCBI+bKavDtNHi7qH6+nlxaIrq7EY6kwGiwYeiLmroPim&#10;K6PSQMqI0lxLlWWsy7Y3M3G2sfR2svdxgUd39nWFxdt5Odp4O9v4uNj4uYIBW18XWz9nO19nO7Tw&#10;9wQAF3vi+8kI3D/6doGuDsSyYejuTqHuLpRlQ86Bbk6BrlJDdwp2d8QOIe6OULAbOvYhbvah7g5h&#10;5BDHUA+nPzcRTv7sO4Z4OkvxABuBHg4AAwr1/IQBIYEYvdSsST/K1x2Khs35ekT5eEQSW3eL9CVt&#10;BFrg4ese4QuL+XQgaalNkX4eUkn7sC0YmVRSi4R9EwbQwuykfWK1xC5hu5/2lBpxkA84iSS0YBV9&#10;gIRB9D+dSipi+v6ef63GBnl9UqBXHGk9P3UIBl7xIT5QXIg3tDnE55OCvbdgPNgbHWmfdIJIPz7Q&#10;Kx5HBZLO5kBvSj6bg3zig3zioGCczTcOJwzypQgE1V6Ik5hxZxtTC0MdrpaKOgNZtCySKCWZDYqy&#10;qDBR/iGYkGoeAjkY3LRhDUITXQn8yFE3cuBzZZHMMxSRu61T2LQeUUVx03rlTetZchtU5TdqKmxi&#10;K23ifAJAFjBAukobCR7KMtJxAIM+xg3ossZMBTMVJQsVJVOGnBlD3owuZ86Qt1WjOSJukG/NGQ7k&#10;K3OaozrNQU3ZTk2JfH2uruSkqQw83LXoHqg9dOi+OvQAUtZT3/15e3hKvxxAWEDBrcGiGXPYNqaG&#10;Hg7W3k42vi7ExNHC01Opi2OAu1OguzMGYbsBrnb+LrZQoKutv6sNVgOJ0WPQDn2QgH0oEhABIMID&#10;hYTUx1OtO2BwDCQivl+qEGQ7lImHeDiEejiGeRKhQ9jwcEInxN0BopghYYSwQbVghgiEeDojcYJI&#10;rCBywVyS1tsl3Nc13Jdq/8Qj2s8jBmbn54kW/ahPRk8U7kMcKlklft1DisdfPMBKABLpUHaMFqYJ&#10;i5e66phAiDJ3igSCQbBPdDBcu1d0EMAgig3yjsFgkHdcsF8sFOSLTlwwWt/4kE8d7ANFIxwFSE0f&#10;xkpZajDBIDYYZ/aIARtBRPEh3hgBJHE4Z4h3fCj2pDoULeCBEgFjS7D31hCfhGDvhGC0VIes/jVO&#10;OhBFEQCjRBFFoCLyiscLhXiRDnkJr7hgr9gQCB8QOZ5HgJuDi62ZKUdLU0WJrrBRftOXchvXKMgg&#10;RCBzW68su0GFpgBjU6UrocpFq6EC16yAHAxbFdZ/qbxhjYrsOk25dboK62H9RjB9xAelTRCCgylL&#10;Aa0RU9aEKWdA22TMkAUP5kwFwGBKlzVnyllglS5jRpexYspZseQs6DIW9E2QJWOTHfkTElChaMeS&#10;c1BVcEZmpaHsSlolVOfemkp+WsqBOlS94eXuQdUJwJfckkJK6mpj6WFn5Wpj6mFv4eVgDvm5WEtN&#10;H/6eWDzSejdYOSIAyXnQCXa1DXazg+DgqdYxAEWCC0mBSM4D7+7uHEJsnbJsgoR9KMwd8gIVdmiR&#10;CIV4OcPxh3g6IfMJ9URq5IB+OAY9IAIMhQ1l+mSVoBLu5RTu6Yg2wss5zNM53Mslwts1AjkSOY8z&#10;MVwYOhUHpCRAgITEBFBBYfAJjIBPYMA3o41E9KBiAkKHNJ+BgEekn3tkgHtUgHukvxtaGGWUvzus&#10;NiYA1ulB2ToxXKkFSyVNcmLgm0NISgObhkHHwI6JYQEJmKxfXIhfPNnkvzkscEtYwOZQqfwpPKSJ&#10;EEVdII7Fefyk2hzilxDqRyw1lBhrbLBnXJBHXJBnTJA7gsCWUN+EML/NYb7okB1CfRLCMOK7FSNh&#10;VMSgjB5KCPXdGkK0LdRvG/rYM8Rb2iYEe2GHraHeW0K9EsKwJ1qw4ZWAEdJ6YZ/NIR7YhH22hfls&#10;D/dBZ2uYT0KoD14IovbH4djNC1cJXsnX2dqMo6nNUmIpbmTKb4IIKooyTGU5JfTlkYltUkXhoSyL&#10;esOIJmurCh+vDH/vosVwQ6nNZjpr0WxV5KR1Bdy/jZqCraqCrYqCLVImhqw9S85JTclFTckNxYa6&#10;krOakiOCg4ayIwoSNQVnTWX0nci4grumso8201uL7qVBAxK+5EtAOvkrEq5KKIeqNzzc3JSp74/B&#10;BqoOPQ01NzsrTwcrfzd7L0cLbyJzX2crwoYbgQGmTFoqPgS6ECRIwuOOYgB9+0AXEEIFCvDjCiQc&#10;g10pv46AQAoDhyCkOrBsL5g4FRCoTgjk5USoIHIO83KRGjpoCSe5ELIgtGSVwANysLOXY5i3E84Q&#10;6eOCPcNBAgwaTh35j5cLsiNi9zB6fw+SOPlBJFmCxUsl3Uo8MXIbSuijxWoskhZqVYoEyWFIHxU2&#10;qAAAxC/GSEMEld4Q+5YmHqG+8aFU+vGn48c+0o7U0D+ZewiM1TchPHBzmP9mKlfBINkqpSIM44Fx&#10;odLd/OND/ajTog8Y/rszhZB/Qpj/1nD0sRUhAuHFE/6bQBLsCVrwZhIi/P/SlnDIj+r4JUChPtvC&#10;/WC+VOu3DZ0w3+3h/hDVIZuorX8J5g7T99oaRjCgAEDfaxtZRczxTAzzgbZLWwKJF4RN6JM21Hs7&#10;2RM4eVJQuccFwcVgQu1dbIyM9RBCZJTk1jGUNjKVNmoy5bXpMhymnA1SHa66N1c9wEAzxFg7zFQn&#10;3FQnxEgz1EQnyEAzgHwPqObPVSetPjqqQfrqQfpqfrosf10VbzYL1k/+tkqH4U7JS0/FU5flo6eC&#10;/QM4qsH6atQ3IaqhEJf8VVUIhyVVkB5Vb7h5uKLOViZ/f0FSQE0VuouthZu9hYe9uaeDuae9GeTn&#10;bE3AcLOjWgKGNH2ichtChRQMiFQCUv2Z4cDKySBZJc4+mGAAGBzCvIi/R4iAiUd4w9+7gJMIb6nv&#10;h6FTEUCawEgdv7crOnDqVKrjEunrGunjGuWLpMgt2seVuH8kRVReBPsm4YIA4B7tj7Dg/qeQlBND&#10;h0ETo/8fJBAcYO7RCALYLcADuTvJUgK84mD66CMLQjYfTDCQJk5S60f+jT7899ZQfxgrsW9irwEQ&#10;VikFYmRzaOAWKg5gVTpOdgsP/P+jiKAt4YFbIoISIoM2k05gfJh/fJhfHEmNgARcPiw7YGtYwNbw&#10;wK0RQdsjg7dRFk/Jd3MYeKDSG+Q5od7AYFtUwNZIok94RPhLV7dFBm6LCtweGZBIaXsEkPBLjPDf&#10;gdUI0vlL/zOOFiO+sH5wQlAJJ3afGEFI2BHutSvCd3ek784IwkZimPen8Ui/RMKG1/YwwPNJ20Lc&#10;oc1BrnGBzvGBLjEBTlH+zpF+zuF+zu72xrqqCloMGX0NJTMdhrWuigNXxctQI8hEJ9yCE2amG2LK&#10;DjTQ8OWo+HJV/PRVvfWYXroMHz2mH1fFW5fhpUP30FJ211B0VZN3UZNHmuSipuCiqeikoeSspeym&#10;y3DVZbho09zZOASQsLx16D5shrcODQd6s3E4w5NQRPeQ5lR+Hh5qdGXy1R75awJFLVW6s525i725&#10;u725h72Zm62Jp70p4mCAm22gO4KGAxHJlKTJkrQI/jPXh8unvL6UDTJIjVC0IEEiq5TjBxJOICEc&#10;JHjDx7tK2YjwcYnyhblT8nOLhmVTCY+0Vo729UJHmvkgGkT7ESrIbv5uWIUdIw7EBnjHBvjEBPhE&#10;oyPFgIyTk8DKP9k6SkypWSNFoUoC2DclKrMPRGaCTNoXoWBzsC+0hWQvvsQNUz6bsnVIGgSI4Oxh&#10;7rDsreFBsNdtkSHbI0ISwoO3hocQRQRviwzdFhG8HeORIdi6NTJ4a2QQtC0yODE6dHtUCESOiqI2&#10;RX3StugQCJ2ECIINdeZg0gKJiKBEHPtJQYmUlQOSrZGfOCGpFBUiAABhIDpoe0ww2sSY4B2xIaSF&#10;ooIoBe+MDoJ2oY0K3BUdiBYk/AkD1YkMwCAlrPrvjMK4H7Q9wheogIHECO/EcO+dEd47I313YTWc&#10;gAHtiETruyOSEhn3ovb0SgzzgLYTQly3BrtsCXLeHOQUjzYQfdfYAOdAZwtbfXVLXZa1noqNHtNS&#10;S9lKQ8FaHZK30VBw0Fa211Zy1lGGXNholdz06B56DDc2DfJg07x06V5smrs2zU1bGRh46LFcOUxn&#10;PaYTh+nEZblAHBUPrqoHWj0Vdz0VN46Ksy7LSZflylVz5ai5G6i766sTNoK9fTRYDDUmnXy/QVNk&#10;a6q4Olh5OlqDDXdbUzcbY1drIy97c6RSpHr+VEaT1B8tJRfqHqgrlQi5kDuh6HsiCLhQJCBTQgpE&#10;7pkiCMD9S+/5YCvCAqkHEAp8SS5EwUAUAxEf7wGzhqHD3OMCfSDK7olxE6MHIX+JxAFpekOoiAtE&#10;ju5PXDvl1MltFsr0Ye5US9L0P/vw/djZ7y88sGnLJ9On0puQQKnpJ8DlSwMCfPmfMUHq5hMigreE&#10;BUEUA7Bv2HoY2kTSka6GAACI2Dpl/Wih7TGhiURhVBu6IyZsB9XBbggaf+GB3bZThydGh++IDt0Z&#10;E7YrJmwnOp8UsiMqZEd0yM5oKSRBiehEBW+PCgQA29H5k4cdcaE7/9TuuLDdcaF70MaE7okJ3R0T&#10;DO2JDQEe0j4FCaHl/1e7CUIBu2PQDyCK8t9JwoX/HgxG+u2M9CMjUDTRDijKf1dMAOlH+SZGElqI&#10;wr0A0o4wrx2hHomh7p8U5r491A20QHG+9rYcloW2MmTHZTnqq7gYqLlwVdwN1Nz01TwM1byMNXyN&#10;Nf1NtfzNtNCGWLLDrPSirLnxNgbxlpw4C06shV6spV6sNTfckhtoxfUyZ7uYaDkaadobqjsYatgb&#10;atpwVO25Gvb6Ws7Geq5mXC9rQx8bYz870wAHM18bY29rA8JGSEAgW0tNi/wDIyZHR8OYy/Z0svF2&#10;tvUCIXbmbtZGbtbGPvbmpK5AMeDhSAoAL+T0aN2CPV2DyfcGblCYtzsEu48gN3MIAEiHQIIUDMID&#10;Bn3dpIRQt3rcYyDpDSLScY8N8IylIgCVyUhvVhLXHhso9fFkEKKSe8rxB/tSVEhdvjTLJ2BAsGnp&#10;DR94erSfnD1x82ADLeyeGD32ofakxv+HCmoQHbABDIIQBAgJ4SCBCGmPlIStUaHbIIQF0gnbHh2+&#10;PSY8MSYCFg9bT4wJ3xEbvjOWtJ86MRE7YiPR2RkXvjM+YkdceGJs2CfFhZHB2PBdpA3bERu6g4xE&#10;7IqL2B0PRe7ZHIUWfZx5d1wEdkYLYYddsaG7YOhoSUwI2RmDDjkVtGdz+O7N4Xu2RKD9qwMq9saH&#10;74sj2o8OEUbCSBsXKtXu2BCc8K/+XhwSFyrdARRBFEVgKXBvTOCeP1ui2EAMEsWRf5wNMHZF+/9X&#10;UX67EFsigZPPLhASBnnsCvfcHeGFdme4+44wN2iLv32wvUGgLSfM0TDSyTDcgRtupx9mwwm35oRY&#10;6oZY6UGBlrp+5jqeplrAxtlQzdlI09VYy9VY281Yx8OM7WGqY2egas1h2hupO5hqOZqybQy1TXVV&#10;jbUYhloMM111c7aagTpDj6VkoqViqE4301WDqfs4WaK0DnCzCXK3JWxsi49zsrcy4Gi7OdtFhQc5&#10;2VoEeDpH+HsEedh7O1h42pp6WBv5O1pJa4AokvaQ+56RPshqvCL9vCJ8PcN9UAN4hpHvAci3AVSx&#10;64lNkWTTp+/UpPd8iP5kA6kRMICkCU88ggMJETB9v7ggVLF+sXD/UAhaskq5cH9kOHDh6MNqCQ/E&#10;9Injh8uHTVP5D2XlCA5U2kPsWxoEwpHBB8WjAEAnLFiq+FD0g7BPHGhBVUDl8QQDEhkIElsjQrZE&#10;BCdEwpcTErZS7fbYCKLoiO0xkVAizD0+KjEWhh6+a3Pkzs3RO+Mid22O3hUfvTueamHWWN0chcHd&#10;W2KgPQkxu6B47Ea0M56gAgGM3Zsj926JhBFDexNIf9+WqH1bo/dtjdmXEL13S/S+hBi0EGjZuyUK&#10;+8DcCRubgUoY4NmzOXJPfPje+Ij9W6L3J0BR+xNi9m2NwuE4dv/W2ANbYw4kRP1XWyIPbEGL/SP2&#10;bw7/1G6OAAmkEx9BKNpMKZ5sxZ7QnyCF7ItHzAnaFw9gggAG2r1xwZSwSrQ3LhCr2LQ3NmB3lN+e&#10;aL89UYSNPSAkwmt3BDreRFHee6NIf3e4e4KfbYybaYyz0WY30y1uJltcTba4mCS4msQ7GcU7Gcc4&#10;GIXbcAMs2G4mWogAZnqqeqqK2gxZDeWNbLq8PkvRUE3ZyVDbxZzjZsnxcTDxcTBzsuDameq525pE&#10;B3i4WBjaGbCdTbgupgZe1qYuplwvG9MAJyt4fxcrQ+yGAjs60IOwcfDAXgd7Cy8PRx9vF0szfUtT&#10;7jZci8RY+C0UzVQtburrYBHp4xzj74b8B5J+J0B9n+od6ecT5U/+WiHS3wei/j6Ckq8nFOnjScUT&#10;8jcX5Js4b9cgL5cA8r21s6+zLYoWAkYAdbcnAEGAnCfC3zfQy93ewkxfR5OpIKu0aV24vycFA7F7&#10;ig1S7CaQMhcGTYpgigFS3aJIRS6OjBw+Htk/7HtLeDCMOy40IDY0MDLAz9vFydrESF9bS41O27D6&#10;8w2ff+ZqY4kdyJ5/FsrkPOFI7kOp4BC2LTp8S0Sou72NtgpdadP6Das/27jmC5q8jJkBJy4seGdc&#10;1M44AgNRfBRl93G7E2JJZ0sctHtL3M74mOggf0cLU1OurpGutq2pYaif544tMXu3xu3ZFrs7IXrX&#10;lqg9W6P3wvq3EtuV6sA2oj/7cVLtJ238fkoHEuL2bY0lqCRE78EZEgBeFOkAGAJP1P6tMQe3xR3c&#10;Gntoe/yhxM0Ht8dLhVWc+eB2nCrmwLbog9tjDm2PPbQt5uDWKOjQ1uhDCdEHCS2RBzZHHkyIkvYP&#10;UqukgxECVaSUEwokUISoEkJaipYD8Qg1weiAkL3xICd4HzqxAXuj/cHG3ii/fdH+aPdG+e6LJtof&#10;678/xh8dAkmER4K/fZyrSayzUayTQbS9XoyDQayDQZQtJ8reINJWP8RaL9Ca42up52SsqaG0XkVh&#10;nZ66sjFbzdaE42xh5G5t6mtv5e9g6W1r5okcyc0m1Nc5KtBja2QgamZTHTUzHQ0zLTVTDZa5loqV&#10;troNW8NBX8fZSNfJiOtgwnWzNgn0cIAIG0ePHPJ0d4qNDouNCokI9YuPDjl2cNex/YmHdsUjVcVJ&#10;g9zIbSjEDaQ98YGe8UHUjU4q84E1h/t6a9GVaZvWy6xZvXHV6g1ffL5x1efyX67RYzF9newQPYLc&#10;ne1NDOTWrlq36jNozed/X/v5PxjyMv6uTmE+7uQuaqBvdICvNk1Jbs0qmdVfrP388zWfYbfPvyT6&#10;u4URNy40cDOxWmK7oGIbsd1AlKFopZ5+W3jAtohAknlHhaJNjCRZONptESExgf5qivKadGWGgizO&#10;vPqzf6z6x2er/oHOZ5DSxg3RgShhSUZEUiOq2P3/8PWX0XFka9Y/uGbm7VtlKFeZGctUZmaWQWAx&#10;JjNjJDNzisGSZVtmZpmZUZZkmRkKL/Tl7v48+0S6fOv2O/9x7XXWUWRkSpaf39nPPhGZRQsZGl5R&#10;yi8pmjxmVN8e3b7p/gWQKM5ZL+NzZAJebua6b3p82avbFzO/m6AQcNVCnkYMCTDSFS/QSkUqsVDE&#10;ZowbOeybHt16ffnl8EEDeMxSCZ+TuWYVngvNnTZZLeFrZQKdXKDHiNKX0dVPalcIEuhSFhrlIsik&#10;EBvlYpNCghEyyEWUTKSXCSG8AhhTiXkSLqM0d33akoXjRwwZMaC3TgokxGal2KIUmxV4EbyU0ERP&#10;DDQqlJyvA35SnlFO0yLlghCzjG+S8cxSIpOUQ1ChacEcR3ACJikZJezUaJZwTCKWScQwihiUsMwg&#10;KjWKSilRCWQUk4leWKIVFBqEYKZIzy2AdGyQkAceIIpXYOAXGvgFFC/fwMvXsbPlRWm8zAXcNbM5&#10;q2ayVkyH2CtmcIBH2hz2mnm8jMXinBXS/NUqZp5egrWpNGfNMoWA2bKheu+25iN7dx7eu33P1maX&#10;GX8nJqMgqyAzTcgskqGnFXC3b9xwcPfu/Tt3Hti1e/+OHZsaNpRHIgG3x6jVqqToBhgcRimfxeSx&#10;GIQNr8tRjC6fXcznlGiVIpNOajMoHZTcqpFQMq6KXyooziYXWenwCglJr0+SKz1+WuwLMtcN+LpX&#10;7x49+vTs2f+rXtlpq9gFeeyCHIiVn12yPn38qOFfd+/2dY/uvXv2GD6wf3FOFqcwj4v2ic4GaGwE&#10;pLEpYhcVzJw8qVd3sEE0bEC/stxsEalUUrUyVjECKKl7UvpklwZHYBRAAmmVZFmkUvT6dGZVIryi&#10;4yfdP1PKZYu5LGZxYZ9evQAGjUe3Pl99VZaXK+Ow5OiLSE4gJwMS0jtxykSssqVzZ9Mwg4EvB/Tu&#10;VZy7XiGAJwiVYmFhzvo+X/X86ssvoEVzZ2skIr1crJeLdFKRTibSSoVyIXfi2DH4+0J4+uxp09RS&#10;sUYu0SqkchF/zPAhX3f/Epo15Ts8kULdKyVEClLKZqXErJSalTIIMGBugVQyiD5OZFJKdRLBygXz&#10;5k+fMm3i2H5f9wSoXxF9CWFNyctYY1LJTeQpeAWxRSWByEuppCaVRCXiLZw5tXf33/Xr+eW08WNG&#10;De436Jvu2auXARuzQmghEpjlPMgi41sUfDNhhmeRcy0EG65VzrfgodSjEECS0cxI4CoMo6TMKGEY&#10;xRiJTFImviScEAGbEgO/CCQYBUW0Cs2iYrOoBKNJWAiZRUWqsnWcjPnC7EWqkjSLICdm4LfELUea&#10;4xcPNN87f/DRrVPP7l98/uDKi4e3Xj+596zr7pH9O65ePPX+7YvvP7758Yf3P/388edffvjl9z/+&#10;/NP3165detB27/79u0+fPPrjn/74l7/+5a9//9tf//H3v/7zH3/75z/+/l//9fd//pOM//Vf//zv&#10;//7n//zPP//nv/+L6H8IGxGPQyksy1q7pChvnV4lpJR8OyV3UnK7Fv8AAp2QqeKWiEvzyF4N6WcK&#10;JaWF4pJCYUkBvduD+JvPKcpds3RR7x7dUP1Ym6dNHM8uyAcznEJyuygrf33e2pWD+nyNR2EIOAFd&#10;DbsIKYIkXXT5JOMi7DJLEABwHFWIYgIYX3frtnDmDDGzTMKCyM4PYijZnEH1s0vJdg39JT0hCZXE&#10;XzxK4ixThfYdSZeueBlhgyVklU0a9y3sqGc3oq+6d1+2YL6cz1XyuQoe1h66KUKK4JIgIWCWjh42&#10;+JuePXp2h73Aar5YuXihUiQAGBoJ2BBMnzQRRZ8qxDHDhqokQoNSRimkREp5bmY6ebR7NzwdGti3&#10;r4jD1qnkOpWMUsvLCvP6fAVmSAVjgh/MgApWE1nUhAErJipSxBaV3KpWpKig9eujGrlFQ843qWUG&#10;jUyvlhXmZn3V/Yue9M8DjRsxXC+TWLUKyKbBU6RWDYRngRb54jkzv+nxBb57317d5SKeQaOg1LLv&#10;Ro/4+ov/z/QJYyiZEBRZVSKbSmRVCu1qkV0lcpBRSKQU2hQCqwJzMR6VlOVPGD5w4FdfDu7VbeyQ&#10;vqy8dUZAIueY5OyUjFK2ScY2QiBEyjRJmCZxqUlUAlnEJWZxMUarpNQqLbNISslcWupQMDbGTPfP&#10;7X5wcXfHpf2dlw90XT3Yde3woxvHu26deHTn9OP7F551XHn+8MbLJ3dfPWt7/aLj3eunH96//Pj9&#10;m+9/ePfjjx9//vnHX3756Q+///kP+PPHP/zpP//0n3/5M/Tnv/31z3//21/+8fc//+Off/3nf/2F&#10;1l//67+hv/3P//ztv//n778RYSMWdKllLD4rT8QpVEmYYMNjUbuNSpdBbteIrSqhUcpRckvwW0Az&#10;Q/bpmWT/XkKiKloa0tOjjx8+oF/vnvCE7qhseAi6INLilxBswMaCGVMIOd2gL4f17wsrEJaViEqL&#10;SSoow/KPukdZM6QsxvIFc/EixDS6dRvYuzdsRMZl0+s6EwAouQwVj6nmMQkAZA4MWMi7SrL5g0zM&#10;pHMwE+mW3tJBuTOU/DIFnyHjM/My1gLOnt269fiyO9S/9zeMogKs7ggDilRKxnNJpGaJWWXjR4/E&#10;z5CiCMU9cugQMY+tkcEZpFqZuDgvG4z1+PLLHt26de/2xZgRw+RigU4JKmR6lWz9urW9v/qKvGmp&#10;e/fu+Cv37M5lMkw6tUGjRBWq5eIJ3476qtvvenb/Ao70Tc9uAjaDsKFRoHCtGtQ9qX6bBjWtcOhU&#10;kF2rhGykynGOzKqV2XRyyKqTW3QKk06Bl50xaUIvYnHd4GOwIxmPY9er7XqVXYcnyh1korLq1Fgj&#10;8A/0NbGX36Gpkwg5Rq0S0sjFA775qle3/xjU+yvYJvleWqldLYYcGomTSAw5NDhCM4M1VMKdNHpo&#10;/56/G9r3m/5fde/d7Xd9e3zZp8fv5k2bYFDwjbAalVBUljf4698N+eaLEf16ThgxYN6UsZnL55Wt&#10;TxOVrNeLykwShllSZpExrHKGVcmyYVSU2RRlbg3z0Obog0t7oI4r+zqvHuy8fujhzaOP7px4dO/M&#10;k7YLTzsuP++68QpgPH/w+mXn2zdP3r9//uHjaxqMDz/++P3Pv/z4yx9++f0ff/nDn/74h//80x//&#10;/J9/+utfIIDxmY0//xP6L4x/+a9PeHzW3zD+938TNuJ+h1bGUojK5MJSmahMq+C5LWqPWe0yyu06&#10;CfCw4RchZis5v21jiMAJGnpRWUnx+sx+vdBQdUNPNWnMt7zSYj4dggEAr6SgNCdrzNDBpLvo3h1J&#10;Y8bECbwSEFUsLStWsMpoMZQc0vnwS4rHDB3ydY8eX/foCa1YuEDCZit4HJWABwBSIp7AZ/66oYkR&#10;NU3v/GAUIpXSHb+Yr6UTKrKpWsRSCtlyAeu7saNIuaOm6YrPWrcWrb9SiNDMx1PIthIhhCvjsadN&#10;HAfH+ArF3Q3F/eWgvn1laKWkIlABPGRC/rhRI/E6n16qe7epkyaq5RLYAqVWFuXl9PkaYKQeIi+y&#10;bOECo0Zl0qosWrWF0pQU5Pb5uudXPbr1JPqy3zdfKSUio0Zp1ipR6HZKadMp7Xqlja5mp17j1Ksx&#10;osRR3zZwolcQUUq7QWnFaZTKrFMxi/NTCwocA5abm77Wplc7KLXToHIZVE4KUlt1Ghgaab26EzAw&#10;rl2x1KzHj6S2GjRpSxf26v4fYKPvV92EjCIA6dQrXTqZUyvFCLn1MveniRwHbRrx8rlTitenEVb1&#10;SpNagZzTv1cP2FG/r77gFufYdFKrWjJ/yrhpY4erEejlwtmTkJm7jxrwde6aJZNHDfp2YC+NoMQg&#10;ZXLyV0//dgBj/XKbimVRlFmVDI+efWpvDQ3G3s6r+zuvHey8cbjzZuvju6cet5172n752cNrLx7f&#10;fvn03qsX7W9eP3r37vn7D69gGj/8+P7Hnz7+9POP8I2ff//z7//4h09s/OXPAOM///ZXiOBB2Pg7&#10;zQYR2MD4n//4x19oMyF4wE/+678IGxVRr1UvslBSk1YkFZaq5Ryw4bVpgIeTkmGpABsGCVvNLVHR&#10;V5pSDT25rsQml7HQ7azAYv9Vd6xDYGPM0KEzp3w3Y8LYqeNGjx8x9Nthgwf37YPj33Tv+U2PHgO+&#10;6YVfopi+Roa+SM1jaLD2c8qw6qOTKchYhzTyVTf0Gz2H9B/AKS5SCHg0GDzUvYZsAaGUUcQs1DGW&#10;eXo/NPWQQCcRkl5fItJKEGqFCMRIopBWgpDKzc9a93WPbj26d6NLtvt3Y8cK2TATmjq8Av3KWimy&#10;BD9/fTpd3KAICz+Ku9vyRQtVAAPVj65JpchYndarB3mXduoElHh+znq9WmHUqvRq5Yihg/BkPB3f&#10;qFf3HkMHDtCjL9JrzXqNldIqJMK+3yDx4Fnde/YgxrJ4wTwLpbUZ9DaMlMZu0DqNkJ7IQIvSOQz/&#10;ktP0SS6TzmHUWY16jVzav883X5EWjmwwjBwy2KBWOE2Uy6R3GXUuM07WOoCmVDiQbmuRSXp1+92g&#10;vl8b1HK7SWs3auF4I4b079X9d193/92gPr3gvS6jBlB5DEovLR9GvRxUePQKt46eUAo3pXDR1DkN&#10;GhiUViYcPXhAv57dwIaCz3Qb1Go+Y9nsKXadFM25TsIeOaDXsL49ZkwYgUZdwirIXDHfqhHxCjMn&#10;DO8zfljfmROGG6QslaCwKH2h1yC43Lq57fLe9qv7O67tf3jzUNetYzCNJ/fPPm2/+Ozh1RePbpJu&#10;6sWD16+63r179v4D6aY+fv/2hx/e//ADzcYvYAO+8QeA8fvfsPHJNFJ4/MoGweMf/z9E2NhQE3Fb&#10;FE4z/nWFUn6JUsJyWVQBJ+W1qF1gQyehfYNFLqPyy5A9FNwSJY8EX/T3Mm4pLHjK2NHIrGidB/X+&#10;piArnV+KYF0kYJTwGSXcMnT5477pTnafevfoOXvyd8gVaJ/UXKaGz9SSBomhoXc/pVzmt8OHEtPo&#10;3rN3z6/mT5+hFPBR9PgFpvZ/UMEiZmnO2pU561ZlrVmZvnJZ5qrl61evzEhbkbmKzPPS12jFQkom&#10;Se3eAAxKLqKUWOk5Qwf279mdtEA9unfv0+ur4uxs2AWogF2AopR0ZL9IPHPqd1+DT1K4ZNVHcSvE&#10;QgM8gZZcyB/Qt0+vXz/iAOfMmj6d0qgNWpVJr16btgKGQDwBJdizR/++feVikd1sclqMDovJYqRm&#10;z5yBbuur1MeU9Ow5dOhQI2XwOp1ep93vdga9rrDfEw54oyF/LOiPBP3xcCgeDiciEaJwuDKRqC4v&#10;r0omqsoT5H8aEw1HwqG0VSvJe81TH3fSu7dOq/N73XidkNftd9n8bnvAZXdYjIvmzwGT4Jao2xf4&#10;S7ksRpfV4DQb0pYtAhhwEiSQ8SOHWnRKr1nvMWm9JrU/JSNRAKNBRThJAWMEPGq3QeM2at0mnYzH&#10;HNqn14Cvui2bO81JKWly5BCac4delr4c/dSwaeOGK/il+BJNl1JQZtWIuUXrzSqRhFM6fcIop1Gd&#10;CDqLstcc3bfpxvm996/sbb+2v4N0U0e6bh9/fPf00wcXnnVeBhgvnqKbanvzqvPNm8dvf2UDDdUP&#10;P3746acfaN/46Zfff2qo/vDn/0yx8bmnon3jH3/+5z/gFRhpNmAaKX0C489//wdhoz7pc2gFLpPC&#10;iOa9KFMlZfvs2oBDH3JQfpsW1oG2yiTj6oQM+tISucyUamzQ2WOF4BTnDunzNXlr5Vfdp40fi2hL&#10;Ong+B90/FmZWYf6gvv3gG9CAr78uzclEF6QRsHVCtlbAQtDHBK0RmpmctWlACGB83b3HsAEDZVwu&#10;0qReKtJLUehks1LKZozo34dA2LPbN0gvPUh7TXZ76P1QuPmiOTMoOdntMSklBiISALQK6Yqli3p9&#10;RcoCqzVW1nmzpqvFAnRfgIdcKJABJ0KRXiFWy0RDB/UnJ+NMeF2vr4RsJpZh9DxYeY1a9czp01Kf&#10;Y5D6M3zYMLlUZkP1W602i2nst6N79SIfzEP/+TojI6OqspL8D8E2bGhqbLTbHSNGjhwweEi/wcP6&#10;Dxk+ePhopzd4tPX0waOtaemZI8eRj1ujNWHClCmTZ86YNnv2rHnzFy5dtmj5Sl84dvN++822zltt&#10;XbfaHt5ue3jrfseNu22Hj5+YPG3GiFGjh40cOXzkKKPZdvNO2807D27ebrtx6971m3eu37hz5cq1&#10;1tbjkydPHjZsGGgcMmQIk1G2d/fuXTt2tGze7LTZBpBPHvqmzze9evfqyWWUgKWgyxJ0WoJ2Y9Bm&#10;CFqpoEWbgiRg0gTMWnwZMJOJn/AD6Rx6NUL8gF7d5k+b6IC3GFVeoxLngy4IR2Z8N2Zwv14TRg+z&#10;G9VuG+W1G8NuezLsq03GmutrGmqqMtek7dy6ZXPjBqSv8yf2375ysO3awY4bhx/eJI6Bburpg/PP&#10;AUbXddJNPbv/mu6m3r59+u79CyQN4hg/vgcYpJv6+SeYxi9/+D3Y+ONv2PjUUBE2aP0T1vH3v0Ag&#10;4R8Y4SeEjc8jzUbCZ1fzTSjq4vVyXolcwIBpRDzmoIMC9D6zGgaKQGaUcnUillYIkUtL9F0MaHg4&#10;S2bPhJP2/6rHoG96MfNzVWSznwgPKQWcrLSVvXsgZqCav5wwaqSEzdCKeFohVy/iUGKunpYWniDk&#10;wVLAD8Do06Nn2qJFOqmYkkspxF8ZH4VrwELHKM5KW5a1emX6quXpacszMEmjJ2nLYSO5mWsNKikS&#10;rVElN6pkJrXcqFFQGqVEwOvX+2u63LHS9xg+ZJBGLtErpamd009SitFggAGlTDxo4AAswuh68Gfh&#10;vAUGrcZqoOwmk8tmLSsp/ebXDxvp9XWfsWMnROPJ5uaWbdt37dqzf/vO3ZOnzRwwdPjAoSMHDBs5&#10;avzkQyfPXrx57+Kte5du3z919frspStGTZoycuLk4ROmjJ85r75l1432J9faHlU2tkxbuHzCzPnj&#10;Z84dP2PuxJnzJ8yYM376rAnTyThu+qwV6dkXbt578OxN25PXdx+9vP/4VRv05NXt9q5Fq9aMHP/d&#10;iG/HDx8zdvLsOdfutrU/edX+9HXHk9eYdDx52fHkRcfjp75AaMKkyWPGjhs9bty0GbOu3bz1oKOr&#10;raPz7v02Fos9cuTIESNGgBxKr7969erhQwfWpaVlrE3LTl+dv34dqzCXzyhCdyDnMVyUOuIwh+ym&#10;kN2IMWgz+SwUlqHvxgwbMaA3qzDba9EHrBTkt+i9Zq3XrPNY9ejZxowaMXbsmMKCgo1NTdu3bd+7&#10;d//Bg4cO47+Dhw4eOJCIxfkc7qEDB+LRmNflvnj6yL1rRx7cONxx4+jDW61d6Kbazj7ruPi86+rL&#10;x7cQMwgYr7revkUEf/mRjuBwDBLByfbUz3AMgIGG6jMY/7un+kTCJ04wp/XJN0BFSik2vA4dGoxS&#10;Xmm2jF+iErM9Vl3IZQ67LCGHEX9PL1jXy+1qsVHKN5IrROQyrU7M00kEUg5j9OCBfXv16PtVj7HD&#10;h8q4LK2Ij+M6dEEivphVNmzgJ9Po07PnqsULVSI+rEAnxtPJK9AXeoUofTRgg3p/jUyCvmtw396C&#10;sjJKITUopDABg0JoVP66/U+uAEiNChmqHyQAAJNGbtYqrDqlBVlWq6ITrdqEZR7xV6fWqhSTJ07o&#10;1ZN8vhNphHr2XJ+RYaa0Jr0GXb6F0mHEHEesJqPVZLJarNOnzyAfQvV1n569+hjN9o3NLVu37dmz&#10;/3B9Y/OwUWMHDBnRb8iIAUNHZxcyT1+5felWx6U7Dy/f7bpy//GVe115TMGw8VOHjZ88atLMln3H&#10;b3Q+u9H5/EbH05NXbqfnlw6fOGXkpGljJs+aunD5lv3Hbna9/FWvMN5+/PrWo1d3nry5S/T67pNX&#10;dx+/vEdP7jwmuvv09f0nb3EEuv/0ddvTV8FE1ejvJg0bO37ImHHfTp56/MKlB09ePXj6+sHTN1D7&#10;szftT990PHvd+eSFTKH+duKkbyd8B23auqPz8bPOR8/bHz7ZsWvP+PETR40aM3LkqLVr1t65c//u&#10;vbb8/MKxY8d9++2348ePR0GPHj1y1Mjhw4cOGTV8+JGDB8+fPt16+NChPbtbNjbWV1VgmR/U95s5&#10;06d47Baf0xJy2SJeRzzgrYpFGqoqNm5o2LJ5s06nX72G/A9s6jc0H289fez46aPHTh45euLY0RNH&#10;jhzbt+8gvmMyWX706FH8/jdtbL507ti9G0cf3DzaeedE173Tj9sQMy48f3jl5ZNbL5+lYsbDN2+e&#10;vPvw/MPHV9//8DbVStF28XOKCjjG76F/Z4Pg8fe/QbRv0HGczD9NUrTQI5n859/+RtioTHgtOoFc&#10;ULI+fZmEVyQXMnRyAQJcwG7y24w+q95jVHsMKliHWS6g2aBvXqDDbvaalQO++Yqw0avH3GlTEA9I&#10;raMLAh4iwbplS1Jg9EbY6NmTXVyoEQu1UhHcgCQBOTwBoVkAhMYOG9K3JzmtT/cew/v1l/O4MA2j&#10;QkIuAyvIRSuyN6+WWyGyj0lvd2oVNp2SbOHrVHZKY6PUtk8Vr6WrX6fXadesXvPNp14crXhf9A4a&#10;ldrv9UXC4fLyirq6hqbmls3b9+7Yc2j3oRP7j5w+dOLC9v3Hv5u5YMCIcf2HT9h56PT5Gw8u3Oo4&#10;f7N9WXreoDHfDRozadqC5Xtaz1998OzKg6dXHjy/TPTsSjtR65W7UxetGj5p1sQ5Sy7df3zj4Ysb&#10;D19e73zhTdSNmTp39JQ546YvUJhcVx48Bga3H7+58+Qtxtv0iPmdJ+8w3n36Drr37F+6T6vt+fv7&#10;0NO3D569vf/kxenL18ZMmgIwho4ZN3zMOI3Z8eDpi/ZnBAxCzrM3D569hrcQ93j6wur0jp80dezE&#10;SRnZeR2Pnj588rzz0bOTZ86PGzdh1OhvIRaT+6DjEQ62Q13P2h8+bevoun773pnzl461nt677+D2&#10;HXtOnz7f3vGovaPrQXvngwcdZ86cW7t2LYfNOX/+/I0bN86cOXP48OF9+/Yd2H9g/35iC4cOHTly&#10;pHX/waM5ecUrVqXnFpTu3nf4yHHCBo3HKejQkdZINGE2W48ePYY/SoUST758ofXezWMPbh7rvHOy&#10;6/6Zxw/OwTRePLr+6smdV8/vv37Z/vbtIzqC/7o3RTvGz3AMGgwiOoJ/BuOTb/z9r4SNf9BKTT6x&#10;QdOSshFaOBlPIWwE/DYBp6AgNy19zRKFmF1auJ5RmE2pJDZK5aDUDow6hRtNJKWwKEUmrOJyrPQC&#10;bnHuzO/GDB/Ye1h/ouH9e48e1G/ckIF5q1eq+eyVs2dNHz1q6uhRk0aNnPzt6Cljx0waM2rKt6Mn&#10;jxmFPI0GCWwgZM+b8t3sCeNmTRw/Z/J3sydPmj1p4twpUxfOmLZw2tT5U6asX7nMrJTaNHJ6g19l&#10;06hSo0OrtmnVdr0WMGC0UlqbiaJlsFssPDaX/D/G5i2YO2fh3HlLFixaPn/RyoVL1ixaug7jkpWZ&#10;C5avW7Qyo7Jx2+mr90/feHDuVue5253nbz8+f6frwp3Hl+49vXjvUfXm3ZMXrBwyYcbYmYtGTJ4z&#10;YtKceavW28OVl+4/oTF4frXjJVHnqysdLy91vLgCkYMvLtx7zFNbxs5cPGneqmhdS7Jpx/xVueNn&#10;Llm4OidUtfF6x/Nbj+APr29jfPyGTAAGLZoNMqHBeJ+i4u7Tt58JgaXcefLq3tPXdx69aN65b+LM&#10;Oeimho/7bui344eOndC0dde9R88JDM/ethHTeAvfePCM7q+evrzX+Xh1+vpvx08Sy1XtXU8IAw8f&#10;52QXjPl2wsQJU4KBaEfX047Hz+EwD5++7nz2tvPpq/bHzwkntPDQw8cviJ487wKBDx/H4snVq9fu&#10;23/w/MVLN27efvTkWduDTq3WcPz4qacv3nShl3v07HZbx5Ubd5s2b1uWlr54xRq+RHG49fTR1jPH&#10;Tpw9fuJM64kzx46f2rptl0Qi27v3wJGjR0ESh8M5fPjg5YvH799sbb9NTOMRTKPjArqpF09uwDRe&#10;v3zw5nXX23dP3n94QYPxjmzawjR+D9OgwaAdA1T8LzAIG38DG2QblyBBG8inOe0YqSNkpLd6cT5h&#10;w2E1cJl5xQUZ2ZkrOWUFORlpRdkZWrnIrJVbyIVVmVUjtamJzPQNBWaFiNzXQN96QHc7YqNCZFSk&#10;btQRmeRiC1Z6ucSskEJGudQgl5rQBSlJg/TrLQ8wBHKDEDEEciVYCk8wq+EMMotaYdOqiCfQPNjJ&#10;lS+VQ6916BH4IL2TopwGo5MOAD6POxgMxqLxyqrausZNG7fsbN6xf8eBE7uOnNl34uKB01cOn79x&#10;/PKdE9cfnLz+4PTNjjO3HkKnb3aeuf3w7J1HZ+48Onf38XmiJ+fvPTl//+lF6MGzS5/c4AU9El1p&#10;R+m/uNb5CjDQSBAq8OWVzpfQ5V+Fh64/fA3d6HqD8Wr7S5yD+c1Hb2kS3tzsek1Eg/GZCswJGLAL&#10;IPH8Aw3GJzaIURCROVyo9dKtw2cvHzx9cd/xMzsPHt+29/CmHfsaNu+oa95W0bA5Wt0Yq2k6eekm&#10;jOU3bRXYeN3x+OWt+51qvWn6zHlcoUQokk2bPnvxkhUNDc1tHY8ePnnZjljy5BUNxpvPevj8bdfz&#10;t49evnv66v2z1x+ev/nw/PX7RGX1qrXrlq9cvTY9c+GSpeuy1pvtrrzC0rS1WbHymlfvfnj17sfX&#10;H356/eHnVx9+fv7u+8q6xpUZ69NzCg4cPXn20rWT5y61njp//OTZ4yfPbN+xW6FUHzx0ZEvLtm3b&#10;tzc0NPD5/OPHj1y5cLTtVmsHGqr7Z5+0n3+KpPHo2sunt189b3v1qvPN28fv3qcuaKCbQv7+/ifE&#10;jM+tFBzjz8Qx/h/Y+NuffsXjExv/rk+Q0HPCRgimwC3iFK0vzF5bVpidnZ6WtXaVXMQjfTxEOhmp&#10;U6ewKsUmmRB4WJSkoG1q+k4EUtl0z/OvI6lbG+RWpcyixBE5fZsD3Q7RJxDMVGR0ADmNDLbwyRnI&#10;FVyMMATSHVnJROc0EBLcJlvQ5Y35I+XR8qrK+tr65g0tO1t2H9y2//jeY+cOnLp0+Nz1IxduHr10&#10;5/jVttZrDyDw0Hq9vfVGB3Ti5sOTtx6eut11+g7RmbuPoLP3HtPjk3P3n56///x82/ML0APoxUVQ&#10;0f7ySvsr6GrH62udb1K60vH6CiaofpR+15trj95c63pNrOPhq0s0G5hAV7vICeCBRuLdvwvHiT6D&#10;8VkEjGfA4AMtgsS955/YaHvxoY0+iLaqDc0VDOE56azgDzQAsIhP6nj+LqX252RODj6FXn8iBEoF&#10;9McvOp+8fPj01cNnrx/SDBAMXrx79PI99PjVh2dvf0jp+bsfX7z/idaPz9//0PX8ddvDJ9fv3D93&#10;6Wrr6XMHjhzfe+ioyeYUSZWU2fHw6UtQ8eYjAeP1hx/bHj3ftG13eh4Kq7SIybt5r/3Ri7c453Zb&#10;5+Xrt0+cOZ+xPof8DxFnzi4qKT52/JharTYYDMeOHrhw5uCD2yc7755EN/Wk48LTh5dePLn5ku6m&#10;3ryBaTz78JFs2n660vcLiRmfwfhMxZ/++gmJT1T8/9Wf/poayZkYU0QRNpJRt1JQwi7KKshewyzO&#10;W7tyCdgQcZmoTgel8VkMboMGdW9XS00yAQixqSR2jcyhRU2jslHudMVjroZSDBDZNIrUzQ52+mYH&#10;GgAEepwDKuQOrcKpUTrpeyKceo3rEwYGl8XqsNldLncwFIklK6rrNzZu2tmy6xDcYO/R8/tPXDp4&#10;+uqhs9cPn7tx5OJtwHDsyr1jV+4fJWPbsWttx6+1t17vPH69s/XmwxO3uo7ffEgmN7tOQbcgEEIg&#10;SbEBMM7efXLu3lNQcf7+iwtt0POLD15Cl9pfXe5Av/T6MnjoAABvQMXVh2+vP3x7rQt6c/0RjQfM&#10;4eFrMgKSrtcAgwBDCyfcePyJjdtP3tNKzSECA4zif+mTb3zyCmIdqclngZAHn/S+nehd+wtaz9+B&#10;ls/zz4TQeLym9bbjKbEC4JEyhN/C8OT1R+jpm++hx28+Pnn7PZD4X/pMy7N3H5+9/fj07Ydnbz48&#10;ffXu2ev3gOHt9z+/+QiBCsLGb4WHwMmr9z+8fPd9aoT/PHnxpmXHbq3BXFBcunTlqniyYvOWlvT0&#10;dJ1OW1EeuXjmAM3G6ccPzgMMmMaLp7fAxqvXD2Ea6KY+fHydMo0ff/7+J/r2kF/+9Efof2UM6DMe&#10;f0LRE2Hyv1H51zn/LsKGzaLjluaU5mcW52UW5WakLVu0btUyLqPYimirU6Kzouh7m/XkrQIck1xo&#10;RRSBk2jlTp0SUQQCKgAgpc/3/wAPjKk7glIAOPVqNEipmyAcOrWT0nhMxoDdHvL6E5FkebK6prap&#10;acvuTbsPbz3QuuPImT0nLu47feXQuRuHL9yGjly6S3T57mHo0v0jl4EEeHhwnKiDiFBBxtYbnSdu&#10;PEzp5M0uCGCcvv34NG0dwAPjufvEMch47+m5e8+IddyHdcA0PrPxiQpiGkCC1vWud8Dj+kOMaJzw&#10;JSEEXRPmN1P6jV2Ah9R45+mHO08xEv3fYACJzwIYxCVeEJf497aKmEY7qHj2Hup48SFFQsfL99Cn&#10;+QtM8NC7zhfvoYcvP/w6ef/w1bsuYPD6Azzh8esPT2gMUkK5Y8QRIAEwcA4mTz+T8O9KnZ+aQOAK&#10;kLz5/ue3P/xC4wE20FARpaj4v5Xi5MXbj8/fvH/84s2DrqfXbt8/e/HKqTPnW1tPnDp14tjhPbeu&#10;nWi/c+rh/bOP2s8/6bz07PH1l8/uvHz54DVM4/3TVAT//od33//48cefSdL4JRUz/i8wPulvf/lf&#10;IoT8OwY47bfzlAgbdrOKU5xRmJWWk74KaKxaumDtyqWskgKTVmnSyo0aqUElNqslehlXK+GYlSJY&#10;BHhw6pUQzYbSRaHc1TQAahf16RYg4gnkRiA1GfVap5FyGPQuk9Frs4U83kQ0VlezYWPz9s3b92/b&#10;17rr0Kk9rRf2nbq8//SV/WeuHTh7/cC5mwfOQ7cOXbpDYKB5OHz53pEr94kut0FHr6BxAgwEDNgF&#10;EXi42QWlkPhVhJAztx+fufPkzB20Uk/gGKkx1VCBDdo0iAAGqCBgwCiIXWDy6vpD4AEM3hIeaELI&#10;lw8JFSkYfovEZzB+pYKInqdEI/GJBLjEh9Tk/ouPqRE9VduLX3mgOUkJXtHx4iPwoMEgSHwSAKAn&#10;GKGuVx+7Xn7oegWh0L+HHqOIX38gYNCekFKquFMipkFXPAhJnfP03Q848lvT+O3JMJwHj18SMN58&#10;j17r1cdfwMa7739+98Mvn/H4bBo4CKXASB0EGykDefb6Izq6u+2Pb97rvHjt1rnzl69du3bn5pW7&#10;N0+33Tn5sO0swHjadeU5Uvjze69ed7x59zlpvPmemMYPMA1ymY/emPrcTaWEKv9Dav5XGg98+e9d&#10;Vmry2/NTY2ryh//8E2Ej4JAKytZwitcVZK7KWrMsbdn8tSsXM4pyjVq5AdJIKJWIUgq1Mi7wsKol&#10;SOcpu6DxAA/0TTWf2AAYGhelg1K3A7lMBrfV7HM4w/5APFZRXbOhafPOLaRHOrnn2Ll94OHEpf2n&#10;rhw4c/3A2RtE527uJ7p14PydgxfuHrwIJO4dunQPI8CAjl4FEgQPgHH0KnGMY1c7PrvEZ6P4pFu0&#10;bhLToMH4LPpLgse/m0Y7cYxPpkGoABt0hAAbXa/RSgEJdFZEJG+Q/uozGLR7vPlMxb+zQfqoT1TQ&#10;RgE2Pk1+9Y1fk0ZK/07Fy49ELz6CDVr/YqPz1Qeo6/X3tD5Cv/LwQ0qEBNoTnv5m8uzdv9b+f+lX&#10;3/htW4WkkZqkzoHt3Lj/EBb05A3pwfAieOjlx3/ZQoqNz2Ck9JkNKPUQznn57ocn+OGfvr738Nmd&#10;jie32h7duN1289btWzcv3711+v6dkx1t5550XoZpvHh268Xzu68JG4/ARqqh+v6HT2z88oc/gI1U&#10;Q/XbKv+X8CXRp4f+FwP/S58Ao0XYqE26KHmplJPNLc3MSV+atWaJVFhGqcUWvdykkxrBhlJIKQVa&#10;GU8v51u1UgcFo1DBK2ARn2TQuYEBAgOldxkpr9nitdqCHl80EK5IVtXXb9y4ecfWPSQz7D56du+v&#10;POw/dXX/qWv7z1wnOntj39kb+4lR3PlEBS3aKz65BOEBYFxtO3b1wbGr7YSNK2QCPH5LBZ0rHtEC&#10;EhCZ02ykRNg4e5cgcQZ54x58A6ZBgjgieAqMX9kgGFzrekcw6MIc4zt6QrOR+vLRu+ug4vHbm4gW&#10;6KDoJuoTHvAKGoy7zz5C/3KMf+UKeksq5RUp06APIlT8FozfCoS0v/zY8fIDrfcPse6Chzffp/To&#10;7Q8pPYYIFT8+gRXAEGgTQB1/5iE1/5dwAmihR8IPTnj3A6h4+eFnKIUH7KKN9orUCQDp0+vgzA8/&#10;vP7+XySkqv+3bPxLdCYhbMBt3hPeOp+9a3v06n7Xi3sPn7d1Pmt/+Oj+vVv3bp+5e6uVsNF19dkT&#10;sHHnxcu2V687U75B34v+9l++8Yeff/nTvy5o/OEvxDrgGP/SX4l+PUhK/7f6fWqknw6lcktKhI0N&#10;lUG7XmjR8VSikszV8zUSpt0gI7epW7VWvdysleoUfIChAxsKAUzDrle4DWq3Uesx6dxGym2iPGaj&#10;12L22qxehzMailRXVjfUb9yyZefWXQe37z++++iZvcfP7z1+Aflh78nLe09e3Xvq6r7TEHon4hUH&#10;z90AG/9mFxfuHrp4DwIYKSFd0F5B8EixcYxMMH7CAw3V/80GnbzJJhUIOUM2bQkVsIuUV5y7/4ye&#10;EJHmqu3pxQeviFHALkjIJjxc7SIWQUNCOLn+6D19JDV/d+Px+xtPML7FeJPw8P72sw+3aCowJ63U&#10;s8+E0DD82kHde/5rB0Wr7V8ihKSMIgXDZypSImy8+Aiv+C0Yn5BABYMHjChxmgrSGtEW8QkAuugx&#10;T/VLzz4nbPq0lIjPwFje/osNeAUS/KNX7x8jsv8GDOI/xIK+BxsvP/745geSOlIW8f8Exr/YoDd5&#10;8X3Rnt1/9PJu14v7Xc/bHr149Ozlo0cdt2+duXO79cH9c12dV58+uvHs6Z3nz++/fN3x+u3jN2+f&#10;vn3/8t3HNx9+ePvhp48ff/r++59/+uGXn3/8w+9//CPRz//5x5R++fOffvkzPf7nn37+859+xkiU&#10;Ov75yz/99Kc//vSnP/z4xz/88Ifff//7Xz7+8vPHX3768PPPH37+ibBRl/RpxKUqUamNEovZ+SGX&#10;TidjOQ2KqMfsMqmQNAwKgUbMSclBKdwmnYfcp2nwWkw+m81jd0SDkcoK8NC8acvObXsO7zzYuusw&#10;WiZYxPl9Jy7sJUhcIjp1BVSkBDBgF5/6qLM3DiFXnL918PytAxduHbx4G+ni0MW7dNJIBQyM92g8&#10;0FMRQo5dg4GQkexNXX/QeqMdOnGz4+StztSYCtynaTZodaa2bukITmLGhTZiF8Q0HqTGZxdpXX5A&#10;X9cjfRTZjaWVcoy318mm7Xt6TkTYABig4un7WxAwePYRI5k8/3jnxfd3Xny8/fwTG/dffJ9i4zMP&#10;UOrLtpffEyQIA58ASDHQ/oqMZP7qeyh1vOPVD52vv+94/bGT1m/tguDx5kcQQiBBF/Rp/CklYPPb&#10;OfghMLz/iQgH3/9Mi/7y/U/P4BVwjI8/P3v/I1qs51jj6TRCC1H+w7N30EeAgfp+/h4iqeP1979/&#10;/cPv3/zwe8zpL3958z3Gn0lY/42fvP74E9qwFx9+xg/Q8fztvcev7nY9u9v1FGw8fvHq2YsnV66e&#10;vHTp8M2bp9sfXO7svN71+M6Tp23Pnnc+f/X45dtnr969fP3h7euP79788IHWx9dE37/+6cfXP/30&#10;htarH398+cOPzz9+/+zDxyfvPzx6C499C7W/ePng+Yt7T57effzkZmfX9fbOaw86rtxvv3Dn3tkb&#10;t89cu3nyyo3WS1dbL145fvEK3VOVR9A1CVj5Ro3I59D5nToBM89l0US9Vq9VZ9MrjEqRTsoDGBgd&#10;lMpjNvjt1qDbk4hEq6pqGjdu2bx117a9h3cfOrH3GCzi7L7W83tTSNBUIGEfOHNlH0I2LTgG0va+&#10;X9k4eO76ofNg48bBCzcPXbx1+NLtI5fJZlRqP4qQQGD4FYnUl6DiKkGCgHGjHRMisHGr8yQwoC9i&#10;pJTigYjMu87eI2zAH2gSyHWM820vzpHLGpg/v9j+/FLHi99cpvi0FUtIeAR9sg56QuOBhurxB4BB&#10;2KB5+Kw7z7+/++KHuy8/6d6rH++/+vHer3MiTF7+cP/l99CDVz98FjhpT81x/OUP7a9/xJdEr79v&#10;f4Pxh47X+PJ7fIlJ55sfO9/88JDo+64UHu9+TAkd17UHj662P77e8fRG57ObD1/cfvQapHW9/anr&#10;zU94Ytc7enz/06P3P3e9+/nR+1863/74EI+++5mc8Orj9fYnZ2/ei9ZsiNY2lm/YFCyv0ds9ApWG&#10;r1SzRFK2SM4SyfIZvKyCsrxSDlemLmDyCtkCjkQp0RklejNfqSsTydlSZSFHINWbhUqt0mhVGCxy&#10;yixU6YUaSm6wS/QWvooSagxaq8vo9vpiiaaWrZevXmnZunFDY+XW7Rv37d+x5+Ceg0cPHTh+5GDr&#10;0YMnjh8+far14oXWS5cOnTm3/8z5facv7Dtzcd+ZywfOX9tPa9856Ore81f3nb++5+y13Wev7zx9&#10;ddeZK5jTur7z1JWdpy5vO3Fxa+vFba0Xt5+4tL310rZjF7a3XtjRemEXrZ3Hz+84do6wsXPr1ng0&#10;6PXaKypi5cmI22lilxUqZQKzXqVTSgXsUmZJXkF2en72urystVnrVudnZxcWFBQVF7O5fDZfVFjG&#10;XV/IWLO+cPm67LSsgqVrs+cvX7d07fql6/IWrs5auCZ79pLVMxaumrt03cxFq2csWj19waqp81ZN&#10;nb9i2oJVk+etmDR/xZwVmfNWrZ+/Onvm8oyZKzIWZxbMXZ29MD1/SVbRkqzCZdmlS7NL5uPVMgrn&#10;rcmduHDlgvS8lfnMJeuLF2YU4LRlOaVpxdy56/LmrM1dlF22MKtkZSF3VTFvWR5zzrq8BRmF89ML&#10;5q0rWJ7HgJblMRbnlC3OZSzNYy0vYK9jSdMZkrVlotUlvLVlgiy2dC1DtKqItzSHsTibsSSbuSSH&#10;uTSXtaZEtLpYkFbCX1HIXZLLzOYrF2QVszRWgdGdyZItzWPnCbRsjcMcrjWFa3iUi6GyOMobY827&#10;PTXNvrot2kC5xpuwJRqEZl9aiYCrd8od4WB9iylSbQxVYuKv3WIMVQmNHp7exVTbCiX6bK5c7gjt&#10;Pn219fqDxMadvppmV+UGR3kDRl9tszVaJTY7dd6IKVxe1bK7ae+Rup0HqrbucSZq9b6owuF3JGsN&#10;oXJjpNwSr4Z0wbguEKdCSZUnKneFlJ6w1OGX2rwyu4+jszJURh5lF5rdAqOLo7UxVUaW2sRWmzlq&#10;k8TktMequBpTFpOXUcoulchkRovcaFGYLGq7q0wsL+BLGDK13OISUjapycFVGxgKLVulNwVjBn9E&#10;6w5S3hBkDkZdiQpHLGkOxjROn9LugQR6M1djkJjscrND43BZfAFnOGRy2XVmo8FqtrqdnnAkXFmd&#10;aGis2LilcvPW6pYdG/ce2HH0xM7jp1uOnt506NTmI2dbjl/YeuLy9lNXt5+6tpXoesvJ69tO34Ba&#10;MD9F5tvP3Nxx9tbOszd3YH7qWkvrlc3HL21pvbLl+JUtxy5vOXZp89HzW45eaDl6HpBsPXa+5ei5&#10;lsNnaTb2702UJ5IVyZZtLdt2bI3FQyWlhRkZq6G1a1asXLlkxfLFixbPX7Bg7oKF82fPmTNrwcI5&#10;S5YvXpORll2weO36hWuzl2Tmr8orS8tnpJdwVhcwV+eVZZRw0os5GSXcjFLeeqZgPUuYzZasZ4kz&#10;maIMpiiTIUov5WcwBJlMYSZLVChSFUk0hVJtoUSXJ1JnC5RZPHmOUJUjUuZJNAVSXb5cnyPSZAlV&#10;WUJ1GlM8K6NwZSk/U6DIEiozBeo8qZ5BOQo1llwptV6szZVRTIOLZfIUa235CkOuVF8gN+bLDYVK&#10;A4uy48xSnZ1hcJUZXQyTh2n2ssxepsnDMLpZRg/X4mObPCyjm0E5y/QuIp2zVOdkm3DcxzC4ywzu&#10;Iq0jXajJEGnzlZYSrSNHZlrHV6cLNFlifbaEKlbb8ZRita1Ea2caPEzKU6iy4jTydMpdrLFnSw3Z&#10;MmOp3sW1BvnWENvoLdW5SvCNDG62JcCxBTmWANcSwA9TpnfgL8K3+gX2IM/ik/vL1eFKhT/OtXpK&#10;tBYhKtsdlrgCMk9E4YspvFGlP64KJDBXBZOaULmlst5d32ypqMPEXFGnDVcoA3GJOyxyBqWukNoX&#10;M0YqQo0tLJ0FMPBNLrEtILT4OZSjRGksU5mhbJ4igyUuVVJlSiqLLVpdyMjhCFkKdQ6Hz9PoOSpt&#10;Hk+cyRLk8qVMlYGlNpbKtaVyXZFEzVYbdP6wMRxXu3xSq1Pp8KgcXmMgqveG5VYXkODpIHxf8iye&#10;3iygLAqbk/J47aGwye1Rm8xai9Xs8Xvj5eHq+mhDc7xpS8Wm7TXb9m7cd3Tb8bPbjp/bcuzs5qPn&#10;Nh+7sOnY5U3HL29uvbql9Sqo2Hzi2paTQAJg3Gg5fQvjtjO3Utp66kaKHJy86fiVTceubDx6qfnw&#10;xY2HzjcfOr/p8PktR0AFCDkHbUmx4TCaSwuLqiorTpw8oVKr8vJyp0ydNH361MzM9LS0lUuXLZ07&#10;d+68BQsWL122aNnKVZnZq7LzVucWpxezspmCtAIGlvkVuSUo9IwyXiaTv7aYk17EASTrithZjBQV&#10;omy2OIcrW8+RZLHF+HVnciTZqH6BPFegyBUqikCFVJMrUufTGEC5Um2eTJeHg2JVrkSzXqQEGKsY&#10;4lVMcYZQvZotX14qTGNJ1nDkqzmyIrWFbfGiuAs0lmwZVaC2sq0BqIRyZckMWVIqR2nKV1uLtNYy&#10;g5NgYPKUGT0lBncx5S7SOzGWGFylBjfPEYI4Nj+AKTMSDIr1ziKdo1Brx0uVUsAJz/XiYIZYh5ct&#10;0NhylZYMsT5DpM8QU5jkq20Mk49p8hfrUe5uliXANPvylFZ5oFLiLccRqFDjKNI6WeYAzx7mOaIM&#10;ow9fQiUGD8PsZ9uCfGdE4Ipi5NhDQldM5InxnBGWxc/Dl96o2BsTe6ISb0Tmi0q9EQkcwBuV+2My&#10;XwyjPBBXhpOaSIUmWqmNVqrD5apwuTyYwIiTU5LRFBGQ/HFtMFHRsgetiL28QWjxgsMStbVYYS5R&#10;WThGNzgpU5nyxeo8kTKDJVpZwFhbwilTaLHYs1TAQJMvkgGMQrEKSBSIlKACc5bKIDDY1J4QRAVi&#10;CqdX7fYr7G61yy+zOLhaI0dr5FMWhpIqkevKVBQIwZdKm4vyBmzBiMpsVRjNRrfPFY754pXBqvpo&#10;PdjYWr5pR2XLnsZ9R7e3nt96/NymQ6c3Hj7XdOhc4+HzKPHNqHVS8dc2twKPG1tO3mw5BRhuk/E0&#10;dHPrKehGCp7m41eaj12G8MSNePrBc40HzmLcfOTc1qPwDWIdWw6fIWzYTMb1Wenp6WvTVq+cN3/O&#10;okUL1q5bk52bXVBUlJOftyYjfeqsWcUsrkCpLuGL0nIKl2flsxT6YqGyWKRE0WcxhDkcCZZ/eMJ6&#10;tji9lLu2mL22mLU6vzSLycdKk80hhGQwBauKWCvyGWsZ/EyOOIcvL8CvUqrBmC9WFUg1ACNPqgUY&#10;BQoqX0HwyBarYA45IESmLdZYCtTm9VL9WoF6vcyAFXodT7Wao0hjy0q0Np49wLJ4SyhHkc6OsuY5&#10;wliAC7T2DCzSCnOO0pKnsRXqHChxptmP8kWJlxo9pQZvkR5UeEooN9hgWf1cR4gFNiy+MpO71EgO&#10;QkAFI8BAoUOY5yhMoA6vn6eyZkqobLkZ32W93IhXY1oCqPJCnbPM5OPYwpjnKW0MoxesFuOgETYF&#10;bkMCZ1zsTQpccRwBSPhhuPYQxHeGxR7wADYwD0kCSWWkUhZMcp0hnivFRlQWiJNyDyVl/pjEF6UV&#10;k9ITPKSKVKpjldpYtSZWpY5WktNoisTuiNwXVwTicB5lIEHki0vdYYU3pgsm1f4Ey+Ao09kKlUaG&#10;zs42Oku1VqxWEpu/TGksVVBry/jL88rSGYK0InYuX87TW4ul2mK5tkCsKlPooTyBPJsrQaErnQGV&#10;K6h2hzg6c4lMK7G6lS6f0umT2z3wELnNLTTZWBoK4hmshVJ1mULHN1ikZofBFzL6ghK9SWG0GF0+&#10;RyjmK68J1TRF6jd9YmPrnoY9R7YeO9ty7Gzz4TNNh840HT638ejFjccuodyJG7Re29R6HWBsOQk8&#10;oE8GQtg4DVpubP5sGseJaTQd+WQaGw+ebT50bvOhs1sOn2s5QhqqTQdOETb8AYdUwhWJuQIhJz1j&#10;9fLlSzMy12asz1q6YsWKtWsXrFg1a+GyZek5RTzJmoKyxel5q0nvhO6Tn8OWrC5gLc4oWJXPLJXp&#10;MpgAgA/3WFfCWVPMWlNUlsngEjbY6OMFGUwuFp7VJex0Bh8Gki9UYKUpECvzRUqgAvcAHoUybZGK&#10;KtVaynTWQpWRbpkU2WJ1lkhdoDSV6B1YvGELBWpbscaZKdZlCLU5UgPD6OHbg1w7FmmUuxMeguUf&#10;dYYCzVZa8nWOHJU1V2MrNnqKKBfLFmRZgwyzr1iPcveybSHQUmbyQlin+a4w8GBafUyrl2HxcB1B&#10;vgsngAoP2OPa/DxHEEp9ySQ0Ai30ZmQCP2FaQFcEyz+QYFkD+BmI7WjseAg/JE7D8o+DIg+KuxKC&#10;JwDmEsperDPnKbQMox1FjLUfhY5SRsUrQxXyYLnQBdS9XIdf7AkDAIABZ1BHKlKeIHSHBa6wGE+B&#10;Lfhj2nilPlkD6RI1wEMVqRC5o5DEHZO4o3IfqCjXhCvVwQqFLy5xhWRe0pKhMeNbvQKbj2/xso12&#10;pt6aJVSUqgzGaCVTa8b6tZ4nxT8TVrG1DAFbZ+EZHMVyHUNtZGnNHL2FoTYUYXUTKcCMJVJhDCXR&#10;LOHLTI5IbHJqPGGVOyQ2I0rpqWBU6faXKjRgQ2hyMNVGLvoryiwy2HRun87lFWkpsY7SOdyOSNxX&#10;Ueev2hCu3xRr2prcvKtmx4GNB1rRUME6WrC0HzuPnmrjUehiqq2CJxC1YiT+ACfZ0np960m0UsQx&#10;tuDI8asbYRfHLpFuigYDajpwumn/qY0HTjdDB08R7T/ZtK+VsJEoD5otGotF67AbEwgbJfklpcVM&#10;NjstI2ttbtHa/NLVeSUo94xS7upCFuoba39aASutkLW6iJ1WyF6eXbJ0ffHqIs7KAiYWlbUlXDhv&#10;WhELYzoCHJOfGjPZ/NUlzHQmN4sjyOWK84WylAunMwWrSzm5QnmBVF0Ek1UbsWiBjSK1OZ2vRBOV&#10;KVRniTXrpbpivR2lVqCx5yrMhQisKmue3FSssfFtAQhRAd05enQEBgEWXXsY1YkaLaZcuSprvtYB&#10;VCCUL9jASBuCD8s5HIYeA3AbLNUofWDGtuM07ycGzEgC4C3AJ8ih4olHsa0QbAQV74bQlaFJw+vg&#10;RWACmHPAhiMMKohZmTw4Gd0aXlyIMvUlFaFKZbhK4kuUGR1Mo4NjdvFtHqknJPdHFAE0SCjiuBoJ&#10;IQyEKrhWP8vi4YENdET+mCJM2NDSdU9K3xMVuCNCNFe+qDJcrktU65O1VHkt2IBwAqyGVkzkjij8&#10;SU24Shup1kYqET/EsCYSWkKaUNJW2aAOxk2J6nDzNk/tRr7JCSpEFjfPYJc5/Oh+QYLE5ssTqkVW&#10;b5kagcSggD94I9pAHISUyLXokURmpylcTgXieQJZvlCJFVBscel8UeChRDSye1SegMTm4hksbJ2R&#10;Z7AxNUaWxsQ3WMUGq87l0zpcAo1OojfonW5LMOKIV7or6jxVDYG6TbGN24FHw56jLUfPbD2G/uc0&#10;WqBNaKsOn6fbqk94wBCaj11pPo4QcpXQkhJCCD1BH9V05FLj4QtNNBU0GGeb9p9u2neqce/Jxn0n&#10;m/afABgpETaqauJOB+V2UBXJUFN9RSjoMRp1BoOBxRMUsfnrSzkZxayMMm7KENJLeetKebCL5Tml&#10;y3JK4BggBGCsKYYtsFaXcEnIZgrXMfhry3gQ6j6dxc9gC9cyuGvK2GAjg8XLYHCzuaICsRztaSZL&#10;uLaUk8OXlSh0n5YiCnHWXqAyIVinsaXZYm2h1koCg86B9qNQ68hX2bLlRhIkpBRgEDqQX30chASD&#10;E/kbbPCdQRQiXY6k7ulc4SrQOfI1dhQuw5xa791YwlHK6OMBBs4ndQ9PsHjKTIgWTobJybKAClQ5&#10;YAvwIQc5jWUFUUQgBCWLZMy3EUgg8APqkGEgvDjXHkQnhtCPV/6EnNUH/KT+hCyQBBh4NRgdy+Ti&#10;231SLwFD5kOJh5EiRJ4wGiSZPwH3YJpcLKtH6A4BDCXdTcE0QI4iiNeJCwGGG14En4kqQkl4hTb+&#10;a0MVLpcFywGPNJCA/6S+rzyYVNHPVSCleMJI7fbqJkO8So+UEkrooxWmZI3aH2dTdiQQWESeUJnN&#10;l3F0NqHJw9Hbs/kKhsYCNooVBpbOxjW4WDorKOLorRBXb+VTNr7Bjn9ZJAq2xiSz+1TuALwCEhit&#10;ApNNZHFI7W4uZQYb8BkuZRUYbWKjVWlzau0ukVYvpYwGt9cRSXrKa3xVG3w1TWAj2rQNbGzYe3TL&#10;kVObDp1s3N/asK+1Yf/JhgOnGw6ehVLB47dKhQrCDDouEr4BxsXGQ+c3HDi74cAZZAyA0bjv9Ia9&#10;JzbsOdG0D2rduLe1aU9r4+7jEGGjoippM2vtFr3PYw8GPFqNIhIOejweg9msMZokGh1HpijkCTNK&#10;WMjfIASJYk0Ra9n6wmXZJSvyylYVstKKOWkl3OX5zIXri1YUMJHbED8yUPQM/upSbjpLCEJWFjHT&#10;0FAxecBjeUHJysLSNaWsfLEiiyvCkdXFTCw8pUo9whmso0xnKdFai1QIGDoQUqInabiYsIFwjC7f&#10;kg8rUJlzpHqexSMCCRYPE9VMNpccMBChKwJasNij+IAH2VzSu3KU5nSxLldlgfMAM1QtHoUVCNA4&#10;gQobah1OAiocpQY7xDA6AAZKn2vzonaxbON8WEQZsQicg+aNgEFkcaVOQ9MFA0EOIdnG6GEDJPIz&#10;+EToKDxhsTvEs/l4tgAqXu5PilwRwpjFI3T6YRSoeG20XBVKKAJR1Hqqd1IEgVCU7/ALHH5QgWyt&#10;jRIq4A9KOm+Q7osGiVgKCeLl/2IjXq0IVchCwCMJyUNowIiAB3oqZbBCFUwifshBlD+qi5QDDzW+&#10;RTBhiFeLEDM0Fp7RpXCFE5v3FMuobIEqkyPLF6Hvxb+RKV+izRYoi+QU8GDpLAyNSWByiq0eHtY1&#10;JYVoLjK7pFaPzOZV0XYhdxCJTDa0T8gbJHvY3HyjFXOh2S422xRWh8bp0tidYq1erEdP5XJEEq54&#10;tbu8DngEazdFNrQkNu7YsPvw5oOtjfuP1+w8XLv7aPWuo9W7T1TvOVG3nxDyWzyaj17adOQi1AxL&#10;gTCBXRw8lxKSd9NBsAEwTsIxwAbGJgLGcWjDruN124/QvlFdZbMabFaTy2H1ed0+n9fv9/t8Ppvd&#10;bnE4THanwWaX6Si2RFYmkhYJxflcQWYpZ0VuyfKc4hV5DOQzBLU1pfy0Yt7CrEIkNsSJHJ4MAhur&#10;itkwkxWFzCW5JatLOOu5EiidyQcnWRxRjkCGbipPKC0Uy5kqXZkSvqwpUepL1YYSjalEayrRWQqU&#10;VJHGxDQ4SylSkfCQXKW5SGtjmT1sk5NvdWPxQ69cqrcWakxFOivKl6zuWPMsvtSCzTB5AEOmRJ8h&#10;1uWrLYUIM1orXoq0SU7EYqTeIMAADykwSigbhAnxDRS9w8d1BiAkkGIDit5ZZsbJcBUEaC/H6mKZ&#10;HWyzC2wAgzKjO19jAx5wJwQS/CQiFwyB3kTyx1DifJs/1feLXRFgLLAHEC0QM9BKaSLl6nCSzs0h&#10;CR08yOqO8kUfFUCLhUeJwExKSBdEoAgn0JtR8IqUY8BAFDAN4hLlqgi6rypwgrnEFweTMi+QQPBI&#10;ojHThCrAQ8ourJX1ukglVKIxM+EbVp/EjiU/AjaYGiscANVfotBn8+TrmFjveJlcSbFMh+aKS9m4&#10;Oitba8ZYJNEgpiNdqF1Bud2HUC6xOIGHxhtEKBeifTLZlaDF6lTY3DpPUO8L6r1+gKF1ODQ2u1ir&#10;k+kNlNNtD8ecsUoPIkd1Y6huU6RhCxJ5NeL4roM1O/ZXbz9QvfNwze6jtXtaa/aeqNl78jMeTamW&#10;6fAFwAAkNtNC4IZABeyikZjG6cb9pzbsOwk17Glt2H28fvexDXuObcC4+1jDziP1Ow4TNmqrauw2&#10;C/7Y7TaXy4k/VpvV4XTanQ6Hx21x2g1Wq8Xlsro9cp1BotXzFBqGWL6egc4KwYOZDjBKiNaWCZfn&#10;MVcX87IBBl+O9IYssbaUt6qIvbKQsySndHURL09ALmXkCRR4aB2Tn8OX5gnkRRJlmVzNUMA3tMVy&#10;daFUWYz+Sm0oVhtLdOZiLdKFESMIgdBr5cnRTWkLFBSTsomsHqk7BDYYlL0IqVFjKjPYYQJwACzJ&#10;KE2uHYu9B8WaKaUypPoCnbXU6CS2YHLSARf8+NA1scwuBtig7KU0FSk88CI8u4+PVd+Hnj7MtHrQ&#10;cQEYdDiEGTzk8nHs9BGzi4PXcQTQs2UrTXlqa7HBVQxvIaYRRmVj1UcPI3aFBfYg2IDABto/oQNp&#10;mJT+Z98Qu4NC0sL5QQiKHsc/CRmDLn3SayGv49W8pI8im1SEDXRK5ah1mAbcA+TgIWQM8KCN10Ca&#10;aJUaNuLDzxBUBRKqQBJsUPFqfRR4lIMHTPCblLrDQru/VGXimdwCs0fhjoisJGNwKBtaJiYWLAWW&#10;MAohYUl20bLcUqyM+BcsU+iFlA0qk+tYaKXURpnFrXYGtJ6g2uWX28hWlTEY0/tCYqNNZnEqccTq&#10;UNlcRn/Q6AuYfH6j16ux22WUga9UiTRavd1p8YfskXJ3ssZb2QA8IEw8FfVQsH5TYvPOym3A41D1&#10;rmNVu49V7jxWvRuQnKzdd4pAguo/eK4ZgeTI+c1HL2w5emHTYbABuzi78eAZ2MVnMOoBxp7W+t3H&#10;G3Yd27DraCMB4zDAwJjyjTq73W42my1AwuW02m1Gq8VkMVscdrvbZbSY9Saj1mCUqzVm2kaUlFGk&#10;0rGlqnyWIIcpyESoKGCtK+ZnlIkymJIMpjiLI1vPVWSyZelMcQZLgsmaUkFaETK6YD1bmi9UF4rV&#10;CGpZbDF+rcUSNRNVrtCCDeIbSk2RXFMgJxtWRQQJE6goUBnyFRRQIXioTaACKlabmDqr2O4XO4NC&#10;h59pcOD8PIW+RGflYQm3ejhk1Udi9qN9KtI78tRmAobJwbZ7y+gswbGRgIsSR0eEhZ+FgyYnJngi&#10;mdNgCFxBdCzo5jGmTkbwSE0wCtxBntNPvpfNK3ABoRgSC8JGmcnLssJnvCBKFkiQHdUosi+6IJR+&#10;VOZLYEKSvS0g8caVIeIG5HJEpAJeQfuPF3ig0cJxXawKkRoVnxLYQN2DCrRSaL1S3RdMAzzALnTx&#10;akhF+wb4gUvAOtSRKn2sVhutRhAHh3TyLlfT1wfJBUF/XOGLkSOBBNvoxG+yWG3Oler4Zo/Q4lP5&#10;4rCODI4EiRypg6E2sHVmodmJnLCeI15dzF6LXoAtKpFq+DqL2OgoFCnZKoPI6JBbPVp3SO+PGfxR&#10;jcsPWcIJYyCicfi0Tr/O7dM4PWqkHvh9AAD/9ElEQVSHm/J4DUQevdOpd4ANPV+hAB4aq83sDdjD&#10;cWeswpWodSfr0Fx5K+rd5bWuRLWnvC5Y1xzduD2+aXdiy75Ey/74lv3JlkOV249W7jhWtfN47Z6T&#10;dXtP1u890bDvBGFgP/IJgaFhD2Agath7ip6cqN11rHbHUVoECah228GarQcgwkbdhmaHy0WZjEaz&#10;yeX12FxOwABZnQ6X32t22Ew2q8vnlalVerOZslg0BpNMpRXKlHy5iitTcWTqfLYwjyPO58nyuNL1&#10;RLJMtmQdQ5jORAelyOGr13MUaUX8VcCjVJDDU4CNEpkOeJAlB/lbqWOoID1DTZVpYBf6QhVK31BK&#10;Uoe5FHioDYVKfa5YVSDTlGrNaLfACRIhx+gQOfwiR0BgQxZ3oa0CSGV6i9DhQ0JACGEhdSCL613o&#10;qSA0QrAUtO98B+ABOW6WxUXcw+ZlmwkPBCe0ZGYv8jHHjJAdEDrDImdI5AqTth6cuIKgJVWUqQkI&#10;Se1WoX9D6uWiPSN5PcBzRiCBOybxJ5XhStQoHhXR+0UkEwfLMeE5gzhC8kAgiZ5HGa5ANaeoQ0+l&#10;CqGPSkKqCPoiBAmYRiUAAAao+5RpYAS0IAEHYSyaWIU+UamB/9BbWKk+Sh2t1kSqVcFK9FEKfGsv&#10;CfQKf1wXrQIb9NXDiMwTh6GxDC6xI1yishYqTGyDq0xjlTgCYpt/LZNfINXkiZQCkwtsqDwhZ2V9&#10;nkiRw5MicGcw+PANrs4igG8oKIHBLkL2MLuUzoDGE9Z5Qjp3AGxQPswDBl+I8ga0Lq/O7dU6XDoX&#10;5DR5PZTTQdjQ69gSMfDQ2uwWX8ARiSF1OGPlzjgIqXTFKizBsNpiU1msaquD8oXsiRpf7eZg4/bo&#10;pj2xzXuTLQfLtx2q2gk8jtTuASHHa3cfw1iHlgnmsKe1bldrLRGOgIrWmp3Ha3Ycrdl+pGbb4drt&#10;h4i2Haxu2Q9VbdlH2EjW1FFmk0KrkWvVNrfLYLVojAat0WBxOrwBvy8UhHuADYzor/RmIx6SaTQi&#10;hUqq1qgNJoXBzBRJWRKFUKNnIy1IlEUi5Xq2GAEdJKCJyhdqcvlKGEg6Q4S+C66CnqqQ7qzyhZiA&#10;Ey1TZUAKp2OGoURrRNIo0hhL9RaG3sLUmRlaM9IeU2ti6y1syoZ5KWEDX1oFZhd6AL7Vx7V4y/T2&#10;Yg25NsI1u9GroJuHY5RSnmyZab3UiASPpM4jAYA0LVwb7RUQMRCggnxCkjdMAMdTgv8IHCGs9BIP&#10;Ii+5CI1ULaSRABhIKQgzyNNlJk8x5UDCEXliXHuICSBtYCMs9MQhkRckVAISvguNWVTki0Fif1wS&#10;SIj9MYzycIU6XqOMVEn8cTwEX8K3kPkIGzQeiOAJdTQJqaLouypoPBLyEOmsUnigp4KZqCJJXayS&#10;SlbrEpXaeKq5goGQjWA6YCSlnpjMF4d7qEOViOPaSBUde8IyT0zhS0hdUSHwMLpzxLpskbZIaWbq&#10;HTJXmGtw5orUGWxRBkfM1lmK5VqwYU1U54sUuXwZkIB4lJWHUW+VO3yIGUjh5KAeCcSg94YgsKF2&#10;evWeIOWFAio7id16l1sHu3C5jG630e3SWi1ClbKMx2GLRUqDyeLx2YNhezjqiMU9yXJPotzk8wmU&#10;spyi/JzinCJGYU5pcUZRKUdtoALxYENLbNOu8pZ9aLSqdhyq3XmkZseRahT9zqPEGXYdqwMPO49B&#10;BIadR8m442g1QeIIxhpCxWF4Baio3LwXqtq8l7ARq6jQGPQqilLq9WqDAROFTgfpiEuYYSMgBxOj&#10;zQrpTAalXgs2BDKZHOdYrZTDLtXqhUq1ApwYzRLKJDdaGTJ1Ril3XQmvQKBA1wSLyGCh15Igw2Vy&#10;xPCWXEKFpkCiyhcrC6XIGOoCqRqmUaI2lAEGAKC3AowUFWU4CBjURrS8QmRfvZkJclRUWgkLSxrX&#10;jETu4aLEEZHxj6cxYyJ0BtlGT7HWXqi1pwu16wTaPIUJbPDRg6G+nQGQgDjBMDrIFQazm4FWiu5k&#10;UkJoJrnZ7kdbBRJID0NWaGIXEMoXQQVRHl4B0yjS2dfLKHCYMgeOnexoCYGBJw4eRN6kNFDJc0ZT&#10;ZiINJMW+uDSQkCJMB+MyLPnRCk2iWh2vUkTKpcQQwlJ/RAkqosgPsIJyRTguD6H6Y/JQQhkBJBUY&#10;f00U5AejQzlBhb7wV60vr9UnawkbkUp5iORvsQd5PSHF6IsrA+UqsklVDjCwoLCNLp7ZI3WGeBYP&#10;U2/PlWgzBcpskbpQYWQZHEpPVILApjaWKin88kuV+sU5BWKr89P1O62Rb7DwKZvA5BCZHAKjzRRJ&#10;WGLlWm+IpzNJLA6RwUq8wh+BVA6P3hs0ByJ6j1+oN6qsdqPHR7k8RrdHa7Pp7XbKZuWLRaWlpVIe&#10;z6vXJc2maqul2mqqsZur7KaIXmUUsgqz0takLV67bmna6sULl8ydNW92RkG+3unxVdTFmrZVbNld&#10;1bK3dvuBOmICB6thAhCZHKjZfhBdU91OolpadbuO1O0CFSmj2PdJhIo9VZt2V27aRdiIJ8uVWq1S&#10;R/AwO50ak0lpMKS+VOgIBhiJk5iMOrNJDTYMlESr4cllfIVcYaA0FrNUp2UKhQqKUpnMSpNZY3VI&#10;9MZCobSQLysRq8ukmhJEZ6Eyly9fV8bLYAkz2SIk9SKZFqZRQAtsFCv0xUqqWGko01qY5BKHlUkR&#10;PNBQFSh0iB8lCHl6i8TuFdu9ApOdQ1nSWdxl+cUco51jcsAruBYPEnkp8Q2P2BlG0i3WWEu09iK1&#10;NUeKxGJiGlyoePTxwAN9FKigwSDWgZFr9wpdICcgcsFbQIg/JZws9tB40LultGME+KS5IhtcsA7g&#10;Uai1lhldMn8S/VLqdg9y45M3AbsgN0e5olxHhOsI4wg6HCi1fYReSPIpUkew6usrarSJSnkwqowk&#10;dMkqzDVxuAQaLbhNROyPSgPEHwgeMZIoPvdUqe4Oc1gKqEA+UceqwJsyUiEJxEQ4ByHbG5b7o+oQ&#10;udsKPRU8hKFzLC/hpjGFJRojE72o2ggVyvWZWM4Q6uT6QjlVJNfzjA4V2jZXAGzANICECT9qMEoF&#10;o1Kbi3Di8kmsTpnDI7M5rfGkPV6u9fi5GkpstAr0RoM/BJkCYaXNiYABMHQur5gyKyw2vdOtsTlU&#10;VquUMqgsFoPNVmG1HVWKrnDXPiiZ15Uz9eGaCR1pY9vTvm1fNQa6vfLbQ4vH2OeOLVk8Y+WimQsW&#10;zpgzf0ZGThY6MWcokiiv2RqrPOL3nXWZL9ioi1bjeaf9gtNx3us7nqjetmFb/VZgs7dhx4ENuw5t&#10;2HW4gYyH6nYgWuyr2rLnkzbvqdy8u6J5Z+WmnYSNiqpag8UMEtQUZbTbuWKRXK8DAFqLGSPqnnxp&#10;pCCQACpgfGKNWqBUcGUyoVol0+sh+jS90miA9DYbshRPo+WotFyVnqPUs5S6MpmGIdehQwUYOXzZ&#10;2jJeEW0X+WIVPCRPrCqUIYhTpSoDE2zoLCzqX2yQXK6iciUqRA6uwS60uIXICXpzvkSezRdzzXae&#10;BYufGysf8kaxyoQFT2gPCG2BMsoJNkp1tmIN2i0bYcMexPKJHgPGwjK70TilkjQ7ladhGu6AxBOE&#10;pOCB5oRrdfHtHnLQS4Kv2BdFQYu8EMkPAlcE7oGGCpDIA+T6GqxD6MZaDrsoR0MF98AoBCTozfyE&#10;DW28VhND+ZINJSz5Qk9I4A7IkFOjSSpRqU9U6Mur6OW/Wp8kKTy1JUU2o8KfcwW5KE4udXsi+F5c&#10;dJVOpJ0wyKEvitdp4lXgh44cwBXpP4y/Dhm9ZNMMCa1MZy9SmRfmla1li/Mkavz+1/NlhTIdS08y&#10;BrReqFzHkaws5mDNUriDYpsniysukiN1KIpkarU3TIViIMQQjkNyp0did6k8PnM0bokl5A4XQ6mW&#10;mm2QgDIJKRMCBsI3xtREarLKLVaty53aulVaLEoz/hjOiYoeZ894tGr045UjHy0fTrRseBe0dNjD&#10;JUO7lgzrXDTs5pKRjQtGCeaOXT33u1WLponz0xqV3LNK1n3B+o71czqXj+tYPLJ90YgHi0a0LRp+&#10;b8FQTO6vGH8jd+kpjXp7rLZx0676rXvqt+2p3bq7ZvP2utrGlmjkQNB9POg6FnSdCHlbg56TIf/J&#10;sJ+wEaiq0poM8ASFXitVq4QKOTihbDaDw6Y2GymHVWXUKygdHhUoZFyZFHYBNkQaNSYssYQrl0t0&#10;WhWebqTklD6FjcpslhlMIi0l0FI8jR6EsBQatkpfLFZkswUFAmkuxJMWSzU5AhmUJ8RvXAswsHSx&#10;kCt0FmQJCHigxSJLGhKIQg9+mBoT8BChg6IsXMqKfzMJlnann1ycNrgKFMYciR4rosQZgVgGclt4&#10;oYq+BUvnLNTYudag2JMQuWJ8e5Bt9qKssegKsPzTG1Bo9FNpROQMSFxhiTtI7jjyhFBYqCqs7mQJ&#10;BxJ0qgYeIAEFKnCFAQZqVEFfWcOjAAYWAUnQ5fuRsytxJuIE2TWKVWsStcgYEDooiZ9c6RO7gwgV&#10;AMOQrDJWVBsqQEUVrEOXQHgg930oQ3iRhBLRnPRU6LUqcUTkjuBbk+9uJ38FsAFyAAYEA9HQG1+K&#10;YFwRSNBX0xPISyyjs0xvK1aT+/nXcaXzs8tWlvEX5pasZgjWsMUCq7dEYy5SGYsVhky+AgczuTJk&#10;cbkrhPUI/zpI5GzKYoyWW+JVpmi5IZwwRhIpPPShsDESAxgYtb6A1OZQOt0yi11stEDgAb6hcbrV&#10;DqfK7lTa7JiADZ3bo7bZlOipnE6H1XSxYOnDFYSER7S6lgx9lBLmi4d0LhpC4zHyyoLRyVnDRdNG&#10;ueePO5o2+f7q7x4t+bZ9/rAOWu0Lhj2g1QFCMFk4/P4CaMStRaOvFq096fBurdu8oXnb1g2bjnmD&#10;53lFN7Lm3lo18fqSMdcWj7qycMSVRSMuLRpxZfEoOotXVZNdWjiDTqvU65AiYBdokJCN2BIRAFCZ&#10;EEW0KkrHk4ggCXwDCKmUHKmkhMctFfDhHrAUOUyG0nLlsmIuR6hWo7mSG0xSyijUETz44ERvZCrg&#10;HkqMiOyFInmJTEPaKjG58aZYpilT6DlI2LQ4iN103iBvMIBg+hpTsVxHG4uZQ9kwYpETO31ydDsk&#10;XSBsOLMlVLZYX6J1CB0RsSvGtgZKDW5yHV1tRfAo1jtZZj+aHKzifGeEbSX3lZBCh1BnSM/OMIqM&#10;bwsIbEGRA0iE5b6Ywk/fvhqIoxnDmcAARKUuL8rItk9c4o0JXRGpL3VfRhK5gmMLfgrfrqgEMRcZ&#10;g7RYMXLvRrhC4InwPRGeK8RxBITeMETaoQhMo8qQrIYQphEzIFCBCGFIVOvj1bpYBaSNkuuDqlBS&#10;Du+id8nQ1wEP/PzwB/RLBiQN+m6R1D3q5AIiffVQ6AiUaG1FaguRyoKonSVQZ3BlS/OZExanLcwu&#10;XpLPpC8Z2YFHsdqYK8VSZULeUHljSk8MeJDL3kYkkJAxUm6OgY0KKhS3xiqs8YQ9WemsqHJVVlvi&#10;SSoY1nj9ao9P5fbKrQ6FzQlCtG6fzo0sjtFHgrjLJ7NY1TANt1tptyqtViymNpP+XO4iYhEEg8Gd&#10;Cwd90gKijgWDHi4a2rFgCCr+1sKR++cO2bRo+KkV49qWjOucP+rhvOFd84Y9nDesY+6QznnDOhcM&#10;hx4QToZ3LBjRNm/YPWj+sNuLRl0uXnHUpj7pMV2VFt/ImE6QWDDi+sJR1xaOuDZ/xNUFw1O6vGAo&#10;nTcqK3Umo95sBBiI4FoSKoxKigqVJwUKJUssgg8I5XKxSqHQaTRGSqRSiFRKvkJWJuCV8DhlQsIG&#10;rEMKroyUQKXk4WSNVm4k1iGlzFKjBWwwZEq0WCylhqPSpd4Zw1Joy2TqlEpkKoZCy1FTPMQ7nYmp&#10;JH0tU0Mx6FaYXHgy2EmLhbZeYynVWhg6+IkFqyDag9QFtTKDK19lXcdTZQq1DIMbRYll+/PN6vka&#10;ewEMRGNnmHyp26i4WGvpm2qx3ovcUSFZfQMMowtg8KxwoYDATna0EDZQWygySEbKMczFCbYA1+rH&#10;U+R+1GgCbIg9MXiCJlYrC5QzzT7ydgv6W4NAWbCc3LvxKYKXy4IVHGeYYfUXG90lRnKrr9BD+iVY&#10;gbG85hMbcRR3kngFuWhItqr0CNlQrFID3wgn0B3BBNAW8skdkEFAIqHvGYFRgCKyAUXfeYWfOXXd&#10;EK8jBcCOEINyFsiNmXxVBk+ZLVCtZYqmr8ocu2D5tFWZgCRfpsPvltymrrfJPBG1P6ELlkNavLIv&#10;pvJGFO6QLpQwxSrNsUp9MK71hm2xCls86S6v8tfUeWB33gAwoHxBWzRhjcTxJUgQG82mYMgSjpqC&#10;YaXdpUZz5fZJTFaFzS6zWKRms9RkkhuMDo3ybNr0u/MGtc0f1LFwaPuCwQ/mD3wwd2D7vEEd8we3&#10;zxvcMX9o+/yh9+cNvT1v2KU5gy7PH3J/0eiO+SM7Zg/pmDW4a97Qh3MHd84d3DFnMPBonzu0Y/7w&#10;9nnDQAjYgNrnj7i3YMSDtAlPBSuec5a3rZ18Y+HI6/OH31ww/NaC4TfnD7sxf+j1eUNvzBt6nZ4Q&#10;Nsrr6gxWM7nMZ7Wo9XqLw26wWHlolsRigVzOk0kFMhnEl8t4MhlbImaKhHAMpkjEoufwDY5cJtCo&#10;pZReRhlEOp1IqxNpKKnBLDGYhTqjQGcskypzOAKGXMVWaQEGfi/oQYV6I1DhoenSUjjOVevEBpPY&#10;YBZRJpyDI2XkuocBvsEn94Z4uCY3uUVXj8WPXCPHvx/P6hXYQ6hjtpm8JaMIDCjMBSprGYWEEJaQ&#10;Xj+KMqXfxuQs1DkK1NYSyoXi5ljRgDnZZg8wEDlDxC4cAWT3Io0FjRkHvZbFy7V6ENyRv8mtr0jA&#10;9O0baLc4ZEPMxbF4Rc6wDK5C7hqEJ0TRNSFeizyxz2ykDEQRrlRFq8CGNJhUhKtloSo+crA1UEg5&#10;S40eHlK7Ly7zx7HeW6oaTBV1AADVDI+CyMUH1Gg4DscAGxjBBsBIbbXRjkFMAy8Oy4LgM8BD6o+j&#10;PyQ/Fdl3jij8CSpWbUrW6aOVeVL9vKySVSX81WWCDI60WG5IZ0vS2eIMjgRN1BqWCL4B90ByUwUS&#10;unCFIVplRL5Hgge9gZgRJJTXOirqIEu8whwBFdX2WNIZT3orqnyVVQafH50SRlMgaA1H9B6kC5fK&#10;5rCg4woENG6P0GBQOtzAQ4jysNjkVpvCZkP2UJhMAaX09IJxV6b3uzqz363Zg27OHHBjWt/rU/vc&#10;nNb31vT+t2cOuDdrwL3Zg+/OGnx37tC784a3ofTnj0iB0Tl7EAQ2uuaCkGFgo2MewBjeCXLmj8AE&#10;eoCnLBjRsXzs+6J5bwrm3l8x9jp4AAnzht7EOHfI9Tm05g65NoeIsFFT3+DwuJxej8FsouirfpTZ&#10;hP5q6epVQrmML5WKFHJwAjZgIDy5DE7CkkhKBAKmRMKSySC2QsFSKLhKlUCtFWi0Qi15szySBvoo&#10;vtbI0xlIEyVWFItkTOABHjR6AJBiAOeIQBRlkBhNKrShNjscVmG2SkxmcMKjzOQ+TTOJ2myDC/9y&#10;QILchogippx8BG5HCDVdRjlQkSV6Z6HSinSBjMG3+tHtSL2oknDqCiCogIGUUA6uzU8ufeApRrJt&#10;JUK34I4AD57NzzC48BBsgWdHcSOKkPtbP4VgevVFsfJsXqbBjhBPbpRCKx+GJ5DUIfHF4Q+Y4HvB&#10;mmBcAIPnCKmjNUje5CJDqFwZrVJGaySBCpYtWGLwMOl38+GJylC5obzWXEnYAAD0/hjZSuY7yARY&#10;kpvSowCjInXDlcCJb+Hj2HzwPbCBVwCZ8A18F1WkEisCuj48BHiEzpAykAQYZKNCbVrLkSwtYGcJ&#10;lGsYQmQJ2G++VJfJk5N3XMp0ZTorVh+cxjW7Zd6oNlRhjFYZYGjRSnOiyhyvsiSrHVX1rpoGR0Wt&#10;OV5hS1S6q2ocyQp7LGGPxZ3xuDkYMvr91nAYbJiDQcQJrdNFeb3gBKPO41G73TqvT+VyyWwOtcuj&#10;QeTweEn8sJijStHxud8eG9d737hvdo3rvX36oI2zhzbMGV4zd1jD3KHb5g9vXTL60rJvby4be3vp&#10;6AdLx3QuRis1rBNszB7YNWdw15xBXXOHPJo3rGs+NLxrwXA0Wh2AZM7Q9jnDYCD3Zw++PxdWM6Jt&#10;yajbC4cTBggGg1MibNBKfXl19iDCRlVNrdFmpfOGBl2TQovGySBSyNatz+JJYR1SvkwCSJAxJFqN&#10;VKeRaPUMkbiIx2dKZEypjKNSc1SqMqkMYimUXLVGqDMIdAauRg9bYCrUbI2O4CFX48tSqYKtQBOl&#10;hGlAEvRdZosCi4fForRYNXYb5XJSbnfqqpDa6VQ5nQpEOodHbPcgDrKNZG+3VAtZyujb0cv0jhIt&#10;0rYZc0SOIpW5WGUp1Vh5Zp/UEyP38yEbWIMo0xLKmac2F+vtMA0BIcoNiwAeHPqWRJgJ00zuJ8eX&#10;6NBQcAAP2QOGgMpDBEeiRe8OD8GancrrWJuREwAGuRMEbHjjWLkl/gTaJIABA0EiF7jDqRVd7IsJ&#10;PdHUlT7ED0SRVF+Hbw3zQfVTiWpTRS3AIPfhOsGnGxBC+F4oenkQ351sEOOHQeYGtyh9ZB4OGEBn&#10;5QojunCdQTyK7yX0ko0yEEJuiXcElYEKdaiSvGleZlgvVGfyFFkCRTpXlilQlmqx0JgRLeAVApsP&#10;XqEOJjkmF9gASwpfNAWGIVpO2EhU2SpqwYatosaSBC0VtmSVs6rWnqwwx+KmcNgSidijMXss5kok&#10;LSECicHnMwUCEDgh8xDMJEr5/SqHi/IF6O1d4jCU26O3m13corpxQ8Ij+prHDhbMGF4yd1TBvJHF&#10;80czl00QrZkqXzdDkznTmD3bXjinsnD62czv2heOfDh7SOfMQZ2zBj6cNfDRnMGP5w55CPdATzUH&#10;NgIzIZYCPZg16MHswW1zBt+fM/QuvGLukMuzBl6YPuDCtAEXpve/OHPApVmDrswefHXe0Ktzhlya&#10;M+TKnCGXZ9O+UVFTS1nMGpMBYEhUCr5UrDbo5Vq1zmyUqBVipRxsMHgcvkwmp/QSjVai07OlsmK+&#10;sEwsYcrkgIGn0bKVKoZMDjyYcgXCd8oTwECxWFYilbPUOqnFLjXb+DoDjjMVyB4IHhqhnpKbrTQV&#10;dkhrt+sdDoPTZfZ6TB6P0e0mnHi8Wo9X7fYq3T6Z06f0hiV2H5OyYXkrVpvBRqnOkSM1IH8Xq2yF&#10;ClORwoRYIrL5lahXd4TkBzRdFn+Z0V2sd4ANhglpJISi4Vp9gAFIMM1ehiX1HnEn3ANEpZwECRsZ&#10;N3UzVequWIywEak3CkhQshBdrGS/SOSNwRmQtlGaqS0pZA+MWMshhAqcgxQOPHCOxJ9M7XchqKAF&#10;QhMFKpDF0TipyYZSUOQKiN0k7aAvws+AWocB0u8zCdBzcgkl9fZGMIZUkxrxw6SyDYQGj3SPtgDL&#10;7EUKX82W5kj1S4q4C/NZ63iK9WItviT38ztCSFZssxtUGGI1GEEFzBlrkMQVsiRqrElYRBW6KWMs&#10;CTys5ZgnDdEE8HBUVjsqq8CGNRbX+/zGYMCRiLmSCU95OaxD43TqPR6YCeSKx+3RKORIJg2BkN7r&#10;t4RjGA3+gMkfwDqotVDmgnTb8L6yb/uWzBi6bsagtTMGrZs1OGve8NyFo4uWj2OmfVe2akLxsrHF&#10;S8d4F486u5BE7S5U/4yBwKNr9qCuWQOhhzMHgJPP6pg5oH3WACSQ9jlD2uYOuTd36O25wy7NGHBm&#10;Sr9Tk/sem9j72Hd9jk3u0zqt//FpAw5812fn2J5bR3XfOrr7nvG96LxRW6s1GSAg4fL7nD4PVyyE&#10;b6goHfwEqMA60EqhoRKp1XylEmJL5WUiCUMsxchXafgaHQgBFWCjVCIV6Cih3sBSqEsl8gKeqEgo&#10;LZXKBRQlt9hEBrRY+jK5HA4DQrhqtdJiUVmt5FYzdFMmk8JoUKG1c9jNXpfF57EFA5YAuUmT8nj0&#10;Pp/O5zeEIqZoUuEJIISw9MjoTqEtUKSxZYt16zhKsFGqsTG1VrE9oPTHpWDA5keoYFm8pQYnVKJ3&#10;ACfEaIU/ybH6EVGK9eRDEtD60+8E9IAKwgOEVZ/enMXSLnCG0MmQ+458UeIe9EKOmpYG0EqRiwxc&#10;Zwi1jnUdqzsKFDaSKlC61SFhgO+m31ToDGKuideo4zWIH0CF7tnICyJzq0JxmIYySO69lfvJxWzA&#10;A+TIu9itAYbZV0be5k7ekiV0kx0wmCGXtG1hdHGIW5/fOIXvjtaRZSFvNixQW5aW8tdwZGksKQjJ&#10;VxgBRrHGWqS25MkNGIk9WgMSd1gfrULrpQsm+VYvy+DAL1bpjRoiFcDDFK8EG4ZIwhQvBxhkuxb+&#10;UFHprKpylJfbEgk0S1q3y+D3uBJxf2VFoKrcGvRTHhflcXsqkEbijljMHAzDVRzxJJI6MjrNRsAS&#10;iliCIbPPZ7CZgiXr3cP6asb0FU8Zwpw8KGtCv/Tv+mXNGFKwYHT+orFZc4etnNxvyfheGd/1qZ41&#10;GMt8O2LG9AFtU/q1T+vfOb3/wxkDumYOhDAhhEAzBhA2CB6D2+Abc4fdmT305qyhF6YOPDGh75Fx&#10;3xwe32f/t99sG9GzbnjP6Le9XRMHmqeOoKaP1k0dpZ46grCRqKnRW4wGm8XssLkDfj7ZpVVAGiNl&#10;sFvZIhEkIPu2WqFKw5JIGSIJUyxhwQ2kcuDBEMu5Sg1XpeMoNSyFqkwiR6JAiuCQqxnyfL64SCwF&#10;JGzaJQQ6PU8LafnI6wa0XvoUG2qrTWUxyyi9VK8TazU6uxVgWPxea8BvDweBh44YiIcivhzSY+EJ&#10;hHT+kMoT0PojCnQ4Nh+X7q8YlJN8Ho+CEjn8Mg/ZzCHR2UruBSzUWgs0yOLkg21Ai8QdZVt8eUpT&#10;gcZWTH+GCLl51oImnn5TB33dAE0LnghgUm29yB2GaYAKlDK5NAEwAjGxP0o8gVR5lNwDQm/XAo8U&#10;GMQZ6Ct0tLdgjScNErmhI1ELMyFXS+gr7jR4wBX5O4JUo40gjpP7DtGhgQ22LQWGm0neoEtuvIeh&#10;oe7BA/ENewiTQo2tSIfQ5RE4ghJvjImTTW7QhRZxNVcOX4VLpLYZILErJnXHuGYv6UWNHqbeKbAH&#10;qEStpaLBmKiFdQAPjtGpDSTM8Wp7RZ21vMYUq8CSZEtWGiJRscWs9flclZXBulpvVYUjEVfB9h02&#10;g8flikWCFeWBiiQWNbPPa/J5XbGYIxpF42T0BzzlOLkCvgEwTKGIIRAAM4gitoDPZKaaWVmnF405&#10;v2joteUjb67+9mbG+KuZEy5lTTiVMe5o+vhdaWOalgxLLhhQNfub1rn978wa2D6934Mpfe991/v+&#10;pG8eTOnTMbVvipCUOqb3JyfMGNA2vT96qnszEeKH3J097Nr0wWe/63d8XJ8DoGJUL++AL9h9uqUP&#10;+WbFtwOXfzds+dQRaTPHrJ0zLmP+BMJGZW29wWJOSWugytis/OIipV5rdTv1FgtTKGBLpEKlUmEw&#10;SPV6UFHM45UIhGyZgpayFAmbThEcFToruIeKIVWWihUFAkkORwDl8yVFIgmSBowF9gKTEWj1Aq1O&#10;ajIjcwMMrdOZ6qngG0qTUWkx6Zx2gOGIhBzRkC0UNAcC5DZmj5dsgASDWqxS4AStaihkDkfNUXLt&#10;SRuICqxurtmJTIJR7gurg3GMAge5zZZhcpZQCOLkDVIMAykFsvPr8GMFLdRacBANFYO8q5vcCsWz&#10;EzxQx3T9kbeD0+WImqPfrk2zIaE/40PsiwrxLciF7RCOfLqLiU7nQAhU0L5BbnwSuOA/5L0iqTs7&#10;IPqKNd2Y+aNS+ro1IYS8PTAs85Hn0krAIkAsfga0f2UmFyYpf8AI4UflwjQoN5yTfj+9rVBtyZVR&#10;q3nyVRxpnspcpLNniLWYsEwe9IrooEAIDETqwq8rSG4ws/pL6bv6tdFKY3k9Fa9WBRM8C/lNakMJ&#10;hA0LghDtG8YIUEmaIpE8PlfjdnmrwEaNpyLhSsac8YgjEnREAp542JeIBCsT/vKYOxpxhILOaMQa&#10;DCJ+wDR88Jk4Se0YLeEI/vls0bA5GLD5vW5Kdbhg1d1V4x8uH/Fk2bAXK0e8XjXi7ZoR79eOfL9m&#10;5NvVw9+sHvEqbeTrtNGvVo58tmRY55wBnTP6t0/tCyruTvz63sSv70/q3TGtH5wE6pgx4MG0/mi3&#10;2mcOQt5onzUUbNyZOeTOrOGXpgw6/m3fHUN6NgzoZu/zRXG/L1cO/XrRuIFzJw6aN2Hwsulj1i+Z&#10;lrt8xvolUwkb9RsabW6Xw+PWUHqxXIZuCj2VQq812G1gQ6hUCFUqqU6nNJrlBiNXrijm84sFAo5c&#10;QXal1NoysbSAKygWSuEePJWOrdBARQJZPk+0nsXPYvHzeeJcjiiPy8/jCkolMoQTgCGhKIUJjmEn&#10;eJC9KZuaxkNltahtRMDD5POYgiTJ6dwehdWKyJ66ywATqdkCTtDU4les83p1Xp8pHNV4/VpfUOsP&#10;6QIRXSimC8WV/rDIiZ7KzTK5inVW8h50qa5AY2Iiblo9ZMfJ6CjRWzGWGeyYlNJvaWIYHVyyBeRH&#10;9oDt8O3I7uSuKjRUqY+6QX2LvBEhUVjkIyPfHRSQaE7erYE8gLKGb5Brgh70SOWG8jplKEneTGJx&#10;4zQVufO8HGzIAzH6PeIRjPQkCmjZFq/EQz6ESkQaJ+R1skmQYgPVjxFIgFV0iSQsmdyleif9mRL2&#10;ArUpU6zLUZhEnnihzp4p0WdK9eS9K+QNwPi+IUUgKQLzVq/IEdBHq42JGm24QhsuJx81Qr+JKnU9&#10;RBNOKgMxrCyGeDWFLB6vomLlVCRJReLmWNKClT4adiYSaJa8lUl3IuKKhSBnxO+K+O0Br83v8Sei&#10;sZpKf5LgYfV7DW6nrzwZrKl2JZMOxI9kwlVejhQOKowBrwmdmNcVMipO5cxvWzXm8arhz1cMfbVy&#10;2JtVw16vHPpm5ZA3Kwa/XTGEzFcMebViGPRk4eAH03s/mPoNvKJr+oCH0/o/mNT7/ne970wAIX3a&#10;pvYHGLQGPpgxqG36wHtEg+7NHnpr5rAT3/beMaBbwze/i339O0Ov/5Pf7z+WD++14Nt+M77tO3lE&#10;72mj+s38dsDscQMXfEdf39jQvMnj86bYkKKVovRI4ZTVbHY6TU4HZbPpbVadzaa1WhQGo1CtQRBH&#10;3uCRHVsNwkapUFzIE5SKJCy5Cu4B02CrtKUSRS5XlFnGTS9lwzfyCBuiHDYPYsiUXJVaqNVLjUaF&#10;xSYzWcSUkd6tsgIPrd2hdTh0Lifldek9boABL9a6PcADE/Cgcjjp3V6bJRREtoMj47g5GHQnk+5k&#10;AiNJfslyV0WVNYEGIKnxRyUuP8mXBnuu3JAuUucqjbRLkDupgEQZZWPTb/or1VuLNKZcuS5fSWEO&#10;nMgt6xayXyRw+MTuACI4rIM0Ql7iFYQHdESkLyJvM8KY2swl+YTOKljdMUeh44lwA57dDwdDm5e6&#10;KqeNlmsiSWQMBIxUzEA3RS5H0m+aBWD0VZfUZ8mRPiolvCAMDagUaa1Y/os1trVcxfJSYa6cfD7d&#10;eimVqzSDhzyVpYR8OJAbCZ7vIDu5EgQb8j6NUO2eAydu3w01bQ42brIkq+yVNe6aDY6aDbpIuRyU&#10;esOQJpQwJautlbW2ilpTokodjKp8YY0vDDbsqO9kwpmM2WMhyudUkf9LL2X2WiU6mc3vMLosOpvR&#10;HQmCjUh1uQ9+EvZb/J5QdXmgstwWjdgiEeBhjUUpH7oAL+VzGz1Op8uWNMou5Mx5sGrk4xVDX6wc&#10;9nLFkJfLB4OKNysGYXy9bOBbmo03y4e9XDrs8dwB7dP7tNNsAAyocyoIGfhgMrosorapUP+2Kf0x&#10;uTe1//1pA9tmDoZ13Jg26OjIr7f179b4zZdVX39h+/r/iPr+v4QjusvG9VZP7K+eOEAxcSBvbL/C&#10;Mb1zvu1L2NiybWsskQiEQ26fN5KIN2xsatzUXLexMVFd6Y+G3aGAzUPurddaLEqjUaanRGqtSKPl&#10;q9Q8pZKn1KCzYkpkGPkqrUCjJ20VCJGrkDRyuKJsjhBU5PHE2SzBegYvlyMoRvyQyjkqDcIG2iq5&#10;xYpal5hMYoNR7XBonE40rxBQkVssCrtN5XQqHQ70pvpAgPL5Ka8PvoG4Ag8BOUgg+BWjzQ1joapI&#10;+iri/vJkoLLCX1XlKq+wJZKmaNwYTerDSYk7WKKzpAuV+SoTQjkWXSy9bPTfyKxmFxNs6CxgY71E&#10;nSFU5in0hWojCGGbnLAdocMHiVzorMjWLc/hY9u9bJuH6/ALf31XIJghXuGL42VZpDfDek/yscyf&#10;UIUqpeSdEmTzFwUq90cBA5S6qVHmQxNFbpJVIL3QF/UISGRvjXwYKdk8MDjxOqCCS666kE9FyZJS&#10;eQriFVlC7bISQbZIly3RI23DQEi0kBnxRBayh5Nsc2kjFepQXBct10fLzeVVtorqqp27Ik1Nyc2b&#10;63ftOnj+wq6TJ7edOG2MxHlGO8/sFLt8mmDMmKiwlldDyN9qX0jp8WrQxEajNlR2NIya1jjMRdwy&#10;gUosVIsVBpVQJbJ4bRaP3eJ1go1odQXwCFYk3NGgI+QPVSUh/DM5YhFnHM4TMQX8lqDP4nc7gz6P&#10;21ajl17JnNm+auTTFcOerxz2atWwNyuHvlo++DW8YtkgMmK+cjhM4+miIR0z+z6Y2rdtcu+OKX0f&#10;Th8EKrqmD6THQV0zBj+aNaRr5uCHMwZ1zhzUPn3Ag+mDHswYDDbaZg29PLn/waHdt/f/YnO/L5r7&#10;fdEypMf+cf1apw05MX3Q6dmDLiwYcmnxsKsrRl1ZNfriKvp+qh279yQryiH80qrqaqHK2ppEVUVF&#10;XU1lXS0ICcQjWADClRXJ+rpEbR3ieKlAyJUrU0ggjrPlSp6aXNhG5CgRy8pkSghsFAikhUJ5Dhup&#10;Q5gvkMJAiiXKMqmqTKbiaSmx0SwxmxV2u8xqhVDxQCLVNRE2bFapxSy32XAC8NCQa0ZeYzBIX10K&#10;ACpYDeXx6JxOezgUr6+J1lam/gHQ7AYqE97KcmcyaY/HbYmENZGwJSscFfiXrkEmAQbkI6EsXp7V&#10;JyTvpw1y0e2YXCzKCcfIECjTWKJ0gSJXrs+V6XAmm3xUgoNrdSG6pNJL6r5dFppy2gdQ7vRIOi6s&#10;91itUyt9Kr2gdyI3OIXKP13nppM3vUvr59s8AA9IpC6643iqf8OInwdWBiEmkTtZHGR7QOgCh7Ei&#10;rT2ThmEVQ7Iol53BU4kdYW2oSh2qUgYqRc4ow+gROcPKQFJPmqKqwMat4S3bvY2bws0tvoZGe2WV&#10;NZkM1Nc37t1Ts33brhOtlzvat584YS+v4ugtfLND7Q/rwzFbsspRWYOD+NXJXW6F060mO+luI0J2&#10;OGDwe/Qum9pm0trMloAHMQMBA/LSpRIoj/sS0VBFIpCM4SEvnUB8dCzxJuOQA11ZJGQP+hwhny/o&#10;D3gtLWrezTWTutJGP0WcWDnyxaoRL9NGvE4b8Wb1SPRXL0krNfxN2ugXy0d2zR90b1qfu5N6t03u&#10;0zFtAHiAaWB8OG0AqHg0c0gnOJkx6OHMwcgbHRhnDW2bMejBrKEI4mfH99kz6IutfX/X0v+LbYO6&#10;HwIYU4ecnjXkzOwh5+YNvrRw2PUlI68tGXF9KRFhY+fu3fX19Zs2NVdWlVcDjYa62oa6moZ68qHq&#10;yUQoEQvEo+HKZLA8afX5NRab3GBSWWx6h9ubqLCFYlKDWWay6T1+AX39u1AgKeBJMCmVqgqE0hy+&#10;OJcnXs8VZqHF4ggKJcoimapMqWVpKaHJIrHYpFYbbAEMEAxsNpXDoXa6wIwESd1mTx0HG3SogAX7&#10;bBHyRjBLMIhwonM6zF5PqDKZqKuO11ZFq8ojVeXR6vIw3Lw85kpGHYmoPR6zRMIgxFkBPCrUvoDQ&#10;7OAZbUKLR2j1SF0hsTPINXtYJifT4IBXZAgVAANjpkgJwToYlA2tF9vs5NncaK7QaHER+umRZ/NI&#10;yK3s6FjInhiqH0s+cgUyd+ptHhhTH3GA6k8hRJ8TQgri29xAjmN24zjAUAbJjU+Yi90RgR05x8PE&#10;j2R0lOrtcAypL66i3zQrDyQRoHNlBpgGk/LI3HGxM8KmPBW7jvg37laHqg3JDbsv3rz79gdn7WZL&#10;Rb02kjQmqp21ja66Rm/9Rk9dg6Oq1lZeFdiwoWLb1g379ia3bKnZsaPxwMHwxmaW1iC2u5SeAIzC&#10;FEtYkxXWZLkxGlO6PHK7S2pz6H0+rcetdbsor1vvcVBeh9nvRthwg42KOJakAMaKuC8Z1dpMOrvZ&#10;Gw/jSz8gqSx3J+Oe8ngIS21F3BkJuCJB2IsvEvIFvR6ncb+g4N7yiW2LR7UvGdm5bNSjFSOfpo16&#10;ljbqObRq5Iu0MS9WjXmZ9u2z5aPb5wy+Pbn3rYlf03j0BR6AAeoCD/AKeg4woHZk8RkD7yNpzBh0&#10;f9bQ2zOHtI7pvas/2PiPln5f7Bza48iE/qemDTo3e+D5OYMuLRhybcnw60uGXV9KdG0JnTdOnTyZ&#10;AOtBz779u89fOH3r9o0zZ08lwLff27h5U82GhvLa6sYtm5K1NUaH02B3GZ1uvd2lMdt0drc9GPMm&#10;Kr0V1YHqusot21oOt4ooK5JGmUytdvos4bjS4c7hAglpecu2UvRaah1Lo2OotAyVpkylLpEr+TqD&#10;wu6AORB/cJAL4XKbXWK2QDiidrlgKeCEbOD6/Ua/Hw2rMxZzRCIGl8MdDjRsbjbZbSK5VK5WNm7e&#10;GK9MxCoT2/bsaNi22ZOMuuJhezRkCQcdsai3stJbWYEgiDRpCIZ0vqDKE9D5o0pPiElZizUmBI9c&#10;hR4NFdhYJ1Ci+1onUGXLqQKNBYt3Gfm4Kg8yOvI0xCPv6vaR93ukbu6ww4LQC5F3zJL3D7pDgAFU&#10;kLsAyWfkJCTeKPp+tEPkref0lXU8BWghzIAWOfmEHvIpbOR2FUeIbfaRT6MjHw9HYrcyUqmOVAU3&#10;7abfwhrRhmvEjijXEijVOTkmnyZcAyrMlc3+TXuVoRpFuMZa16JPbHA0bIvvOmypagRylso6V23T&#10;xiOtp++0gRBndUOwqTnQ1AwbCTQ2hZoao83NdXv2GiMxhcuj8Ye0/hCQsCSSkDmeEFtsEqtd4XAr&#10;HS6wofN66Avefls0hB7JU4FcnvBWJEPVyUhNRbgqCU5UFoPOYQEznmQsUF1hj4Ut4YATZlJd6U7E&#10;0GU5YBp+rzvo9wU9fq9le8GaE5P6t47vdWZyn0uzBl+fN+zq7MHnp/Y+M/6rs+N6XJzQ6/qUvvfp&#10;63d3Zw64OaXPjYlf35z49b3JfT+5xCdhPrBr1uCHs8g1QXJFHFRAM4cgiF+bNvjoqK+39/tdC/GN&#10;3+0e8dXhif1Ozhh4BmzMG3x18XDCxlLgMfzq4iGAhLBR31BvhTnq1A6nJRoLBUNeD4lH9orK5I7d&#10;2ze1bPEEA4jmMJDy2trajU01G5t2HTy499ixgydPbTtwENkjo6jE4PE5YwmhzuBGc9a8uWrL1lBt&#10;Q7Cmtn7Hzrrt2+MNDTVbtuD34q/EryaBYM3TastkMoZczlDIMRcjyZjNqVsyxQaDSG/ga7UKsxld&#10;k9HnM6Kb8nrNPr/Z77MG/baA1+RxYmUqZJbmlRSI5ZLC0uJVa1atXLMqK299GZvB5DFlGkXTts21&#10;mxqjNRVkPxELWGUiVF0Rgb3U1YTra/011Z6qKmdllTGakLsDQrsXlYqAmyHWpos0a4WaVVzFMqZk&#10;JUe5TqQrIvcFugvJZXVHGUU+jQo1TT6TwekXIpGn3gnoDMgCcQ0sIlyuT9b6Nu3YduG6pbYZ6Vzk&#10;JW+O5dhC5AYqJ7nITadqP9I5iAIbMm8M2YBcYzF6ONYgw0g+lBrzQo0jR2kxVmyU+GA+9ZaqTe76&#10;rc//+OdA064SrbNE42SbAjx7hOeMCj0JbbJRFasTepPqWL2hciPON1U1GZINcCRNuEID+wpXbD1x&#10;zlrZYK1qMFfWmSvqrFX1rvoNap8vTywSWcwbDx5Surxqr18fjCg9PhUyho9cbNX6AsZgRO8L6rx+&#10;rFYwdhiILRZFqrZHo6h4olg4WJWM1VenmltbiPxLgRx3ObCpoPw+UzjkTCRc8YQtFHZHow6ydetx&#10;+X1uvyvstR4zS68uG39iat9DE3sdm9L75KwBZ2cNODW1z4nxPY+P/N3xEf/ROuJ3Vyf1vjNz0M2p&#10;/a5/1xu6Panv/Sn92+EbBAniGASPmYgZ5Eo52HhA9nAHP5g1pG3WsPuzh1/8buD+IT229fuPlj7/&#10;Z9vAL/eNxjfqd2rmwLNzB52fP+jK0uFXlwy/hryxZGhKhI2K+gazzaLWaiij0R/0R+PRRDLh9rq9&#10;fk8kEUt9loJKpw2GQ2vWpQslUofPA3lCQW847IlG/Ik4Wypbsja9ccfOyo2bAhWV0Zr6rJKy+Wlp&#10;yQ0bDpw8Ub91S6KhpryxDr8L1LQ95Kvd3LR1/569rUd2Hjm4Zd+uWqz39dVVzRs2796RbKxTmCiZ&#10;kZLoNWKtCpLoVFa/x+pzBctjkYrE9r07Lt+8bHXZfGG/J+g2WPSz5s+eNPW7tDUrFy1duGT54tXr&#10;VgtlQqvTyhNzRo0b1b1XjwFDBq3NyUJbuGX3jubd27fs373/1PHDF87sPtW6tfVY9a5d7rp6uZfE&#10;Yok3UWZC0rWv5pvXie1LGNQypnElx5YpgV1Ui70N5P8ToLWUUVY0VCK3XxGOq2MV6gj54A8QgkTu&#10;btqqjlZq49WuxpbkniMceIU9xLGTT+At0NiKtE5DxUZv0y5lqLpQbZe44+6G7SIn+diHUspFPh9e&#10;bsI5xZS71OjN19gzJFSWzFioc5YYvLJgdYneA2z0sYbQ5r0Nh8/xbGGuNSTyJCWBCo4zqq/cqE40&#10;CDxxRaTGVL1JX95gqNigj9fBbeTeuMpfDq489ds89VsxUdNv8LBUNjjrG6lYQuH16MIRV22dPhTO&#10;EUokNqfOH4ZdqD0+rJe2aCxYU5NoaraEwuT2QWRCjwfNqjMRJyN9k4inPBGoqojV12D1CdVU+ior&#10;XMmkv6bGU1kJ6QMBRyLpTFYYA1GTL2Zwhcv4CqnG4Pb7PR5HtV17lrH8fuaku+kTbq0dh0l79tTO&#10;nKntGd+1rx5/Z9HwqzP6X5rS++aMATen9b82uc/Vid9cn/jNjQnf3JvcH2mb3DZCg0Ei+CwSwYEH&#10;aaiQxcnNVEPvzRp6a/qQs+P77x305TbSUP2f7YO/ODDu69bp/U4BQsLG4MtLhgGPlMh82XDCRlVD&#10;vcVlU+rUCq1aIBHbnA5vMODx+/yhYDAa8Qb8ZrvN5nLu2rd39/59+w4dDMdj3jAYivjQ3gSDjmBQ&#10;Z7P7E+UKo1mMFKHR8VUaoVaXy+EItFq52aiir+WBCovXZXDaHAFvtDwRr6qo2lBX3dhQXlcVKY+H&#10;k1H0QhV1VbVNdbWNdRu3Nm/c1ty0ZePGrU1Nmzc0tTRubGnasn3T7v3bd+3ZduT4gX2Hdm3dvmnj&#10;lg3NWxoPHdlPjhzYvf/gnivXLp05fwJHtu/YVlNfX12/YdfefcFIfMOWFiP+XrFosn7reoZ9ZYFn&#10;WUFo8krz2MW6SSvN45dR09Y5pqc7xy7TLyqKrGJXzcsLzs0NDZkj7z+VP3C6aNhs2djFqrnrDQJ7&#10;wlzeULHrYN2BY+76ZipRpQwhQ6NHoi+AeKMkV/jJfSXGygZzdVO6SL1WoF7KEC0pEYxZmDY3s1jj&#10;T1btPCI0+Z1Vm6p2Hgw371jHEmYJ5ev4slUcSaZEmyWlAIMyWmuq3myt3+ps3EVVNOdrnGv42qnp&#10;pavYqmKtU+qr0MU3ADNT1SZzzRZTzWZJoFIerlHF6yXBSmmgkqpoAhg5YvWyYvbKUn46S5otUC/I&#10;YqxjyCS2yBqGbNa6/JVlfNeGzY4NeIUGXbxC5g0qfSHk9UBjs6d2g9Lt5mg0fI2mTCxam5eXWVQk&#10;owyJ+npbKISGyhDw2+NxSzxqSyZsibivuipYC1VDgZrqUH29t6rGVVHtqd5gxkrhizFV9gK+ec4K&#10;1rSFJRNm5U6fVzxlRtbytYUOj8ftsVcbJNcK594vmNZeMrOjeFZn6cyu4hldRdMe5k9+mDvpQca4&#10;jnUT2laNubdo2K1ZA65P7Xvtu97XJn5z87s+dyb3S13jQ7ogXkHbRUowjbbpA9qmD0w1VNenDTo2&#10;4iu6ofo/Lf3/Y1uKjWn9T80cdBo91cJhFxcPv7Js5OXlIy8tH3VpxaiLK0cTNho3NnqRqLwuu9tp&#10;cdjgEhDBI+B3+30YnbRRVNXVhuKxWGW5K+BzBQLOYMDi9RndHoPLraYDOtK52RvUO71q+oqe2GAU&#10;UwZyB6HDQblcJg/Cic9K9uz8/mg4XlleXltZ3VBTs6EWk0R1IlYVT1YnqhuqaqAN1XVNtVBtY3XN&#10;hipM6jfWNW5uaG5p3Ly9Gdq6Y1PTlg1NWwgzGzY11DfX4wRQtG3X1j0Hdm7dsZkvVY2bsj4tz5bL&#10;9K0rME9fzC0ROCqbto2YOHttsSZHEF9aEJi1zvHtAvWYhaoJS/QTlxmnptmmrXZMSrNOWW0FMGMW&#10;aYfNkSwqcCwptq3hONawrSx91BhpLN9+uPno2Q37WwMbttgq6jUhrMphmTdErpeFyIcXQrpopT5a&#10;qfBFizRGtsnBNjoMscoCqWZpXtmCrMISBVW1Y3+yZXd44zZ7ed2YeYsnLU3TBOPr+NJ8JSXxRIMt&#10;e73Nu0WeRKHOwbEF00V6tiUs9VUVad1LisVcW0TiLVdH6sTeclmwSpvYQFU1C7wJnivOdyc4jmip&#10;kXxWfJHWnsGVL8osyGELC/lSsz/KU+qzyvglIo3Q4BSZkeOjpHMzedm2INcRZpi9+SpTmc6uj5XL&#10;Xd7py5evzMrMZ5QUs5kyLJpSSWZuDlvAF6oUaqQOb1xqj3J0QaY6nM13pRUbl+dpczgevr523hr9&#10;jGXaeWnmGct0k+YrR01jTZrPTi8zik1RnsbDUVg0dr/a5M7I5WfksZx+XzQZ3b6j+bxff5e1tL10&#10;VmfZrE7GrC7mrIelMzoLp3TkT+7MndSVO7kjY/z95SOvz+p/edI3lyZ+fWXC19cn9rk1qe+9qQPa&#10;pw/unAEqaMeYNRiEwDEezBzUNhNgDLw3a/Dd2UMuTup3YFhPpPAtff5j++BuR74beHr28HPzR52d&#10;N+zU3CEn5ww+OWfIyfnDTi4ZdS5t3Pm0sedWjyNsbG9pTiZCyfJIZVUikYxGY+FEeby8MhmMBAPh&#10;EFwC8kVCiE12r9vpR4oKWH1eq89n9ngNLo/e4dLhl2VzqSwOtdWpNBMwNHanzulSWe14iHK7jR6v&#10;2evFE4GHOxQIJaKJ6vLymoqahprqhuqq+srK+sry2iQmoOJXESRqG2sgMNDQXA8BA8yh5q0bU5Om&#10;lqbGLRsbNjVC9Zs2bNi8sbFl46adm8MVNaMnpPcenPHNwDVTZpc4ghWeaDxZV129sX7eimWVmzfH&#10;Nm4KbWjy1dR5a2r89XWJ5iZPZUJhN7sryz3V1Z6aWl9dg6OyBlUic3kRSKzJ6pqd+0tkxpkr82at&#10;Kpy/riiXp3AgV9RuNMUquQZbkUKn9kVN0UoTuix/2BSvSLTsCDdvdVTVG6MVvoZNiZadtoo6U6xK&#10;F65Q+MibVI3x2nDzdoHZPTcjf35W4egFyycuS2ebPJpwdbHaKnJGGDpHtkjLtwUQvjcePdv+/e8V&#10;vooilb1E62BZAukiXaHWWaB1MczBUlOgiPIzrdH1CrvAXV5qCKzlahfnshZl5M1btW7irLkFbF4+&#10;i1MmlOqcXhR7Lk+q8SVYBm+23JErd7Es0VIqnCG0jpi1UmR2ljc3MkV8nkTEFQmYXBaLx+EIeTyx&#10;kCVUrCuwZJUlZ6+yT1lMTcTKMks2Yb56wjzVxLnSAePWfjlo+qJMocpZnWw5vO3EhdpdB2yJSonF&#10;4UiU22IxH9JmPGEPhc1u77rsAgZHFIxHK2qrNm3deHDflrZ6dydjdnvud0Ciq3j6w+JpD4umPiwk&#10;bHTmTHyQPvb2kmGXp/e5lGJj4tdXJ6Cz6g027k8b+GD64AfTBpFr4cQrBsA0Hswc2DZjILlVZMag&#10;27OHnvtu4O5BPTb3+WJT399tHdx937d9jk8bfGLWsOOzhx2YPnD3tP57Zw7cN3fIkcWjT62acGbN&#10;xDOrJxI2dmxrJptslbGq6gRUU1sRS0RiiWg0HglGQ5FEHHaBJsodDtj94MFtQ65yu0xu8slClNOt&#10;d7oNbi/5PBW7U2l1yE1WCWUEHqlPHzLgHJfL6PGADVc45E9EQ+XxSHkCbFTVV6Pusd5jrGtMuQQh&#10;obqxGqraUFXTVJNyjGb0Vy2NGzZvaKQFJLbs2LxpW/PGFjRdG8EGwWNLUz1Rcy3GluaaTVvWZukG&#10;jSgaMDh39gJOvLpm177tJ04fPnnuxIbNTRVN9fENtYnG+kRjQ6SuJt5QU7WpqbaluXpzU6KpPrqh&#10;LlJfH9/YFG/aGK5vsMfixkDQGYslGjZYAmGdyw+p7T61w0d5wyqHV2H3iM32yq076/fsD23Y6Kqs&#10;MUYScqdXF4gkW3aYY5XaQMwUJ28PomKVEk9E4AjxnWGeI6yK1PiadwvsoWlpuaPmrVpVKs4TG76d&#10;t2ZhNoujd3IpZ4FUl82XrynlMdTGcfOWzViVsSSnaF5GQZZAubiQu4opW1wonJvLm5HJWsXRr+RQ&#10;C4sUs9YL1kudK1naUfPX9Z84a8rC5bOXrWSIxEyhuIzHL+MLcxlMnkrDlquWZOVPW5EzcWnRoMmZ&#10;gyavHjQ5fdy8Ur7eZfD4Dp46YXE7mXxuMZPBFQr4EqFYIYtWVVfUtyQ27HQlN+m9VfPWlKQzFBpP&#10;pTFcH6jfEqhtklvt3QcO4mp0Gre3dufuyq3bwxsayzdvtkYinoqKeGNTTcvW8qamSHVNIJlgC0RC&#10;mbymob62vnpbS9PdgKF93diudaO7Msc9zv2uq2AyUeHkrvxJXXmTHq7/rn3Nt7cXDrk6rd+lCV9f&#10;nvjN5QmEjRsT0Vb1T+FBCJkx6P60/mDj/vQB5D6RGYPuzRqC+H5jxpDWb/tuHdBtU98vNvfvtm1o&#10;z71j+xyZOuj4jCFHZg3dN31g3YgvIwP+X/6B/+/IyG7lE3o3zBy6ael4wkbL5oZk1FOeDNTUxGvr&#10;kmAjHPUHQ95kRQJrXzgeBR6BWMQbCaG4bT6/1R+w+Pwmj9fiCxi9KQC89DU7t9oOr3CoLHaFyaKz&#10;O7U2h8Zqp/sulxWGE/KHyhPRimQUr1xJOqjKugq0Ro2baE9orsMIEoiaiRqaG0ACuqaWnVs2I13A&#10;In7FA76x5+Dull1bNu/csmn7lqaW5g0tzQBjw9bNDds217U0125uyS02jxzLHDqieF2WpmlLS2Nz&#10;HYNVuHf/rmOnjrbs3LpxRwtOrmxqKG+sq9zYUL2pEWzUbG7CHEfKm+rLmxoqNjZWNjclGxt8yYQd&#10;rWAiavX7hGqtwmBSmixyo9nsDWgcHonBLDaY1HZHqLbOES83+ENat19idYjMDm/tBnO8WuOPqX0x&#10;dSCh9CeRjIXuGMsawMLPcYTV8XpkA1N5oyW5IUeoWpRdYk/We6qb0KMr3SG5M0D+X3tskdD0/+Xp&#10;P7/btta1X3iM8+zETc29997tFDtuce+S1SVSYu+dBAtIAiQIohAE2LtISqK65JrEdnrvyap7tf2c&#10;55wx3m/v/3FuUGtvr3vNAYKgQtnzh+u6gIk5cYUTldk9PRrz0feuvnO7c//bl7ceO7f5yMXVO95p&#10;2XVl9a73Nxy733Ho1taTXesO3z54ofvAO++/e+2ml4hK1NoBmbxXIpHpdXqH3YXB+cv3QKo8cen6&#10;wbcvHb94a9+ZC6s279647+zFu6pkddoZDMn0+q6hgUdD/WCoRpSKUa1aaTQPKbXv3+saNYiDITqH&#10;pJ0SidJmU9nsBo9n+cFPmclsD2B+hr0/OPRG+9p1O3dvO3hYqjeE4rzYSQjCiWG1ubmFD19kK2WX&#10;y5lno4tB5BkV/PzV5N9C8r/d3PuPm7v/eWffv+4f+OfDA/94ePCfj478o+vwPx4e+vv9Q3++tueH&#10;sxu+PiqC8fWh9m8Otn9/aN2PR9b/cmzDH05u+SPoxpmtf2zeAhdF48zW5qXbrb+f3fbLmW3fndz2&#10;YmfH5PqVtXVv1jasnNnZ/vTopg9PbwPReHl+1+tLe16c21U/2lE9uWniwt7JK4frl49k3tkvsjFe&#10;L8RZjI+F0yka8Bgby5UruSgVyhfS6WySE+JMnIvGxMEjOEtjDB2k6QBN+yKkH1IHG0OjtJ9mQCWc&#10;eNiBgXqEwVnZAyF3iBRVBcOBDRANnKHDMSaeSSXzkCqSfEZI5ZOprFCoZCeW88N4CSABQspjhbKI&#10;iuiglk3UMhiwAZEDCjaqk5XG3CQwIwrITH0CtuenKlP1ytREeXoC8EhVa2YPt+fI0K79I70Sb21m&#10;enJ23OIwRRgiVUglcqn8WLE2MwnHA1G5WiVfB7WpQ4lcTVQBlUytnGm2fDFLJuMRIYbRpCuIhmO0&#10;nwx7QkFvGAvSVICimheXo36GIdOZAMcDGFacNAYIQyASTObxTNlCcIZQzBCOGwheRwhKjJP4ohIf&#10;JUFpSAjaiDDqIzv1drUvhKWKkEDMOK1y42pPWOuPaFBC4caV8NIbNgYpM87ofESPyvze3d59Zy+d&#10;vdbZo3Lel9rvSlzvPdTvP9+//9yjI5cegrxIjBYQc7XN3idXPBwa7hkZkWh1Ur1FbnVbQ5w9zGs9&#10;xEOJds/JczuPvXW7b+Ty3Z5bPdJrDwbeu/bwzHu3Dp+5dPjUhf3Hzu06+Napd2++d73rVtfQg/7R&#10;+/3Sq/e7Lty8feNh543OzpudD3tGpPaAXyiXv/rt96lnz7P1iV6ZYvXGze9cva62OSJCMl+f+OCL&#10;z5+8einkc0Kx8PHXXy7Ozyz293ywu+PVobYvTq794Z0tv53f8seLW/7zyva/Xd3+j+s7/nVz5z9u&#10;7vjXnd3/urvnX3f3/f3mnj9e2vbj6fXfHGn/5lD71wfbvjnQ8d3BtT8cXvfT0fUgHb+dAOkAQrb8&#10;8RREcHHjD6c3/3Z68y9QZ7Z9c2Lr420tk+veqK3/j/HNK+f3rX1+fNOHZ7a+hIxxcden7+/99Ore&#10;V9cPfHD90Ad3T37w8OyzB+/Urp0W2ahXc4kYHmeCHItnU0wyyWSy8SgVrowVCsUszVIROkrFWJJj&#10;CU6UDugQyxVgqFAsFuLiAZr1RqIIEUFCEQcGpwfCEcRhD2DjCUdAYULM8tXeeDyXzpQKqUIO8BAy&#10;QjqfgIKEPbvQmJiqViFtNy89NQs2yrAH9k/M1GuNMeBBFBmRDdFWwR4I5cAGOK4iKM9EGTxVqVEr&#10;TY8XG3XQ7gBbeDgUPvqWpU8WyIKwTNfHZsbHGrV8rZSrlUuT9dpsozI90YRhrNCojc1OVuemqnON&#10;8vQ47MlNVKHSE2N4PBZK8AGOjaYFQoj5IjjJx4IUJKiQl4Q0hdnxgDUo3tT3wFmDT1jDpAV0I0jo&#10;sQiaLLj4rDZEy8S7eLQqxOmiaUWIH0bZPoQcwXg9W5Dj/JA32usI3hjRXugepKqTRoIZcflHPSGF&#10;n9SFYwo0OuQMQfVbggMWv9rPjtjwiw+lHbsOt2zZs/nAiePvvX/03OUj5y9fuPvwzoBk84HD6/Ye&#10;OHX56vVHQycu3tp9/PLmfRd3n3i480TXjmNd24482H608+h5yaG3O7cfOb/v9Pl3r9+9dKfz3NW7&#10;Zy7deOvyzVtdg/f7JF3DI48kI52Dw8MqDUaz/TJ176iqR6qQak1dw6PXHnSO6gznrl59ONB3u/sR&#10;Eefu9ffrXMiQRjOs0cE/utbq6BocftDdd+rtc9F4fPbZU1rgB+QjvSNSg9lIW9Tzx/d+uKfl02Pt&#10;37+9+df3tv3hyvb/fH+HCMa17X+7shnqr5c3/fXKxr9d3fq397f97cr2P5zf/N2xtm8OtX19sPXr&#10;fS3fHmj7/lDH94fW/nh4HUgHsPGbOMQQCBFHFkL9fmrzzyc2/Hxq84+nNn92eAOw0di4YnLzisb2&#10;1U+OrP/o7JZX72z9+L1tn1ze8fmNPZ/e2PvJ7QOv7h756MGJDx+dffronVnV/aZujKXiUU+MQuMs&#10;znEEw4TZGBnEfAxLJpPxcCTsx4MkQ0NIiKUEnKV8BC6OhKHBI4EUsJF4HNQD8PCRFMAASIgagoXA&#10;aAVpFrQFfEgkzlGJOJtK8LlMtlLKj5XTRYjgmWwpnSumi5Xs3OLU9NxEvTEGPIw3xuqTFUACWsBm&#10;cqbeAO80XasDPJOVioiHSAgU7BmfqdenaxVIIxPlUqMyBgozOzk2OyGUS2SyZnSXTp539owSwth0&#10;tjGRnajmJ8fTtXKqWs7UKrmJem6ilqxW+EopUR3LNSbzjQZkDKUDofIFtlLhquNsdVztxf2Jglt8&#10;bDoNGwiTQZi0JczpUFIfiOr8lExcMD80bA1byZwumDSF80pf8r4Ce+uu8chVzdm79sPv6/df0uy7&#10;qN0tln796ZH2E5K1p0Y2v6Pef8227V1Ny6H+tSeG9181HbpmvDQYPH3Xduh9zZ7zsi2n+7e/JYXa&#10;cmZ444m+tUcedRy4u/XUwy6Nv1fvOf3+g/cf9j8ckl2513Xu2p3Ldx9cf9A1qNT0yVV7jp/etP/o&#10;8feuv33t0eUHI2/d6Bk0uEdtfo0H03owmc2rdHp1noA3GrvR0z+k0Q0qVb2joxK1SmszQ/WNSm4/&#10;6uoeHhpSyowuu9WD6G1WuV4rUav1dufxt9/ZsGPnqE7HpFIynRak48S5c5fu3AGBwhjW5PYgfkyq&#10;UI0o1TKVRmu0eLGw0x/0gq+ORHzhMB7GBYv+8ZnDHx1o++zU2h/Obf3D5V1/fn/nX6/tBMX457Vt&#10;/7y29b9ubPvX9a3/urYFtv92Zct/XgJrtP7bIyAXLQDGN1D7W7/d3/rdgbYfD4s3AYENSB0gGn84&#10;KW78dnLjryc3/nxq08+nN/90estnh9Y/3r5qdvOKma0rl/a1f3hi8+u3tn787pZPL2z94uouYOOz&#10;m3s/uXPw4wdHXz86/VHPW88H32voukQ2piZzcQZlKb+oBEyIokMREgc2cDxIMVGcEB/toOCsDyfO&#10;eAynKSQYQCMETtNgk0BGAI8wFwtz8VCMWy6cgZMrCXIRpGg4o0QhzacEiOA0pPBMMl0uVhuQpmul&#10;enn52muhnB2rF6fBF03VJ6Zqk02LJcrF1Nh4A9ioTS80lvH4H/WAFrbBJkFNzNYrk2VgAwipTldr&#10;s+O1ufFUpfzetb5bD53b9sp2HlLvP27YfUS7eY90487hnYdUR09btu8d3bi9f+P2wY07JHuP6o6+&#10;7Tj1HnLmivet970PJMldJ1U7TmmOXHKevO7Zd966/Yxm7znzyZu+d+5jx6+7T99Cr/TTF7qxPoMw&#10;aEvdlmLHr+oOvqfafkqy5fjQoYu6Y++bjl83bjs93Hbg4YVu78U+dMe7ktvK6PsjoStSTIqOvdcf&#10;OHnffrYLkQVr3bbEifvG64pwr0O4pSRO3DGdfmA9ddewcs/1Fbsu3Rjx9tvoBzqsU4/dlXuvDdnu&#10;jTjX73/nwoOR01ceHX7r+rF3b7x95eGxt98/e/H6iM4AvXxUbzQiHh3i1bq8JhTXIH6J0TZidigd&#10;buDBGiQceNQSJPwsj9KszGgZUmvgUxKV0uC0mxCHVKW4dOPa8qVbM+JwoB6tyag26oEZyCEPBgbv&#10;9PSefu9ix9Zt/2vN6pPvvAP/vm4c0znsJq/XivpdAcyLhyGfaIwWo91lcXvtqN/u89tQv1ecLz0c&#10;CIcor2v24bWXxzd99vbm7y/t/P3GgT/f2vePW3v/eWPHv65v/983twMY//eN7f91fes/r279x5Ut&#10;f72w9dcz63842v4tiMbeNcDGt/uabOxv/f5AO+Dx89F1v53Y+OvxTb9CK9amX0E3Tm/+9ezWH89s&#10;/eTA2sfbVs1tfXN++8pnBztenQY2Nn56bvMXl7Z99f7Or2/u+eLmnk9v7wM2XnWf/rD3rRdDlx57&#10;RkU2njyZymUojgsRhDcSQcOEPxQO4CG/P+ADN+QL+BCv24cFgBCMJMI05UJRo9PpCxMEGCqAiWUI&#10;jgNlIOLxMMeFRTZYNEK6sZCfjGA0HYmzTIKPpRJMIh6JifqTrRTHZybrzWtNIAK5cjadT040qtOz&#10;k1OzE8AG1NRsfXIa8KjMzE/MLjam5icAD5GEGfBRtYnZKlRjrg57gJlqowJ4jIHLmqk15icnFyZr&#10;M/XCeBmNxPpGke5R37CelFtYlT0+pIkMayJaR8LgSg0q8W6pb0gdlpkooy/pihT9sUokW89OLeZm&#10;FvnaVChVDKcLWrffRpDBRJIsFLh6LZzNYelstFjE0+lQNocKSYQT3PGUjUmqg6w5mjZTWQOR6rMG&#10;+8wBmYcyRlOqANtnDQy7CSXGGqmkUyg6hbyB4s1M0pko2MVnxwUF3pxFLsLBW1ix7oxnzaQgzngS&#10;oCVOTGIPSB1BqQ0dsXnfunH/oVQZ5JLQxe1YxOzHTb6gzunVOt02NKCxOwyIx4IGzFABXO8NDBus&#10;/RrjoM4sNdlGrU6Vy2tEg/ZQJJLOWQL4iNE8ajApTGa90yUuDWMxP+jvGzVoQS6AE8hXUM6Az+73&#10;Wnwelc2qcTi0Tqc7HAZHoLFZtXYrggVJno8kBGco7I6QLvHajNjaApgLEy9jQkEWh+SJQW+B7kFR&#10;JOqbHO7+8J3dX1za9f3Nfb/fPfTXewf+fmfPP2+CbjRF49rm/7q+Bdj419Vt/7y6/c/vbvz5RNsP&#10;R9q/3d/SLFExoACMZXP187ENvxxvInFi0y8nN/18Ampjk43t353c+tGetqc7Vi/tWP1kb+uLI+te&#10;n9n8ybubv7iw7avL27+6uuOr67u+uLl7mY2Xj06BbjwdujBh7BPZmJ7Mc1EvEbSnhQgZ8RGEL4h5&#10;fD7E4bQgbhca8Lm9COJxu1GvLxjAIwTi99vcHhTEkWFE6aDpKFgmPk42K8rHxUxCReEkESAjYYah&#10;BY5NCfF0snn/Ow5JI11IARUzi9NQkKfzlRzJRhIZHsBozIxPToFuiGxMzVQb07W5hcn5pSkgZBrw&#10;AKGAjDFdqU9DQB8DxZicrQMbY02vBe0EfGQOKAKE6sDJ+GxtbKqSreXT1WymlitNVSrTY+UpiN3l&#10;AtREKVcvZmuFbL2UrcOean1hamJpZmJxZnwB/sOiN4OCd6k0z+SSiUohNT7GlfOxYp4rl4h0KiAI&#10;vrjgZgWfkPEK4oBwVzzjiGWcXE4JXstHAi0mMqkP8UMOTOqJaELiKsaOeM7F5y1McnmRPsDAHks7&#10;uEy/zYvlq0x91p8q2+iEMRxT+yNq0bNhUJDF1d6Q3OE7/O5lPdghmnOGo83Vj0Im1K9FvHrEawvg&#10;9iAOe4AKazBkC5FaYMNk61HrlQgqc3hG7G6tL2jCIt4YH4gnVE6kOV2YU+N06RCPFkFkZrPGYde5&#10;HFqHTQnn/aAPi1HRFB/mOSzO+WjxsW8vRYf5BF8qeSIRs8/nIclIMoXzAryFkNGQkLJhYQ/FIhHK&#10;BUVE3UTUEyHBaQdEHxEnWIamokIktOgzf9751g/3Dv1+//Bf7x38x+09/3VjJygGIAFg/OPqpv96&#10;f/P/vrr1n5e3/PUc2CSIFu3fHRCp+P5g+w8H135/YO33B9d9ewBSh5jIfzkOx2z+7eQWUTGa9dOp&#10;rT+d2fbF4Q0f7m59smP1411rnh3oeHVq8ydvb/303NbP3tvyJbBxbdfn13d9dn33p3f2fXz/6Ouu&#10;Ux92n3nW/+64vkdkY34sk6IDmUR0fqpCESiOeQLBJhsOm96oM1mMDrfTBmcRq9nmchJUFATEGwwE&#10;QEYiRCgaDVMkOC4a8IixYjXdF8HQWDQSokma5xghzib4eDrBpXg+zSdziWwhVQS3P1WFCD6z0Bif&#10;BH2oFcdy5VoBAJiZn5yeq0/N1qCdmRufm5+YX5icmR8X8ZgbB2yADQCjPgVVnWjeJl+OH9VGaWJm&#10;bHphfGquNj4zBtsgLOOz1dJ4MT+Wy41li+C7psaqMzVQlbGZWgX+o5DCxytQ+XqlOFGtzzUmF2fE&#10;AkIWpuFldWaiMlUvQoJvXrzKivdGylwJ2CiLIyNyOT+fcLN8c4qatDOW1IaoEQ9mF+fxT6qaq543&#10;VxLjYQNKH+bgpTgFWywlTuHcXG/JFksvD1w3hFl1kKTHGj4+a43ErRFOF4hq/SSUDioQMQYjKsQ/&#10;oDXhQhohaScRXS4QgeW5NKEvuqMMvLSFog6CdkQYM07qfLjWi+v9YS2Ka1FMH8ANwXC8Nu5mYmqP&#10;T4cGlC6IIg6l02XBMIQk/TE2EGMVNpvKYfdS0RDPhxNCkONQlg1wnMgGTfvh9M8LGM+7yWgAjLSQ&#10;CIvDsdOwTSQzKBuHrwffBAjxc7w/FkeZ5jFxPsiyEY6jOY6NsdBBMIPslb771+6T/3ln/z9u7vrn&#10;9R3/uL7tv25s/9/XQTq2/vP9Lf98f+vf3tv8l3dBENZ9f6j1h0MdPx0BSNb+cGjdD4fXf39oA9Q3&#10;p3Z8dOPE0+73XvS9/3rg/c+7z/9w8eCPZ3b+dGbX92d2fHZ449MdLUvbVy9sW7W0u+X5obUfndzw&#10;8dsbPzu/BTzV11d3fXl9z+e39n58a9+ru4c+7jzx6tHJF/1vN2zDIhtZiqjwZJoTH/19ugSpNsvG&#10;oiAaZqvRYNIrdSoDbFjAPuqNVgtIh7iAExb0Y8EgEcLJSISmWIEXMglW4EIURJNINMYyPAdUUPEY&#10;tCAXjBCLp8RjQDHypUyhlKmM5ceqhSnofotTQAgEjCpk68nK3OLk0tMZIKExUx1vlBrTYzNz1YXF&#10;ibmFOkAC7wIw8NZyUhfd14woHZBMwIDB/vnHU0vPZuHjgJZI1wKkkZqY4MdLQAhkkrGpWnV6HAp6&#10;fLlRg/qfDaja7OTE/NTkIpTIxtj0eGmyWpqslacmig0I7tXseC1RKcWKBbZYpPL5cCbrF1LuGI/E&#10;Ek4uAWzIffiQE4Xe74xndCFG5ovo/ntV2OXJTWDb3Jy/GWCA1sXnHLGshUoaCM5CATZpD19wMElt&#10;IKryhpWekAGj7dG4i0m4aN5JxZ1R1kXFvLF48+F4ygldkIY9jCMSdbOxgJD0xXhrOGrGI5YQZcai&#10;ljBtDlHQ2iKsCY9o0aDaGzCHiGAyjcYF+CGWcKTPYJTY7Dp/0EXTvlgMbZbK6TQFAsE4DzygDGsP&#10;h10kifECvPTDAWzMz8YAjyAX99GMi4iAmMDLEJ8IJ5LwFiLOPcU4wiR8H3FuXDYO2JDJFMHzJOTP&#10;JB/PpPLlgk4jj5ilP6hv/uddyBs7IW/8/drWf1zb3EzhW/4BYFza/LeLW//01oZfTqz/URxfuBYc&#10;1I9HRKH44fjm7zrf+sbS99iiUD58/+zZfWffOnD54vGB2+9kBm5+qbn3x0fvfX12z4u9a5e2rwEw&#10;5retWti55umB9udH17443v7h6Y5Xb63/+NzGzy5s+eTK9tc3dr2+d+DV/YMfPjzy4tHpiq5TZOPr&#10;hcpsOjKWIhG7KuC3YpjT47UazdpRhRTSlNlh1VvFCRbENGY2OjyIJxhAAqgT9SJ+X4AIicOropEo&#10;R5MsBWDgZJigo0CF+FBUPEayNB1noFghFkvEElkBFKNSK9QnKvXx8vhEeWqmNjMLWjE+uzAxvzg5&#10;+28AauON4lg9BzXRgJhenZ2Hw2qAx/SsyIaIB4AxCxIxMQWpYxrYGANsRKmZB0MligaoRzOfNK//&#10;NsbGJqHAYtWhKmKnB9EQ+z0ow3LVZiYgBY3PNyaA1aXp8eYNE2CjOFkvT/37lmKuXktUy3Q+Txfy&#10;ZC4XzuTwdA7lU954CoklbQyv8ocH7V4dTluivBanR72hZa3QhmIqcVY4xkoJJpIzhBgFKs4daKHE&#10;dffsbNpAxIEQB5uxwMEYI3EGBi3uQTOi8uL2KOeJJT2xhC+eDGcL0ULJRUNHD0HPdkZpMHV+IRFI&#10;JIOpNBSQA7JgDkWtIBphyhJhlgvYMGJRpRsdNNmMGAHfOZBMBxNpEx7uVGoBGCfFwI91RGkEYINu&#10;3ZxejUhl7eEIKBLYJGhDyTQmCH5QD4rxMSwW5/G4EIoLOpfb6PGEOB7MFZFIhoUECAvKcqBjHiYW&#10;iAuYkIik09FMhsnlqFQylk0lS/lUMUdEcZdukFd25pT3kyO3YwPX6Z73yZ4r9OB1duBafvD9pf4L&#10;H98/8dWVfd++te37Exu+P7ruh+Mbfjy+4YfjG1+9eyg6dGN05N79B1cvXT577tzxt985euHiqf6u&#10;9y2ye5jqHi+5sPDewSd71i1sa53b0TIPYBxc+8GJjS/PbH711sbXonRs/vy9LZ9f3Pr5pa0fX976&#10;6vK2V1e2f3h119NbhyvL16l+/2Diywk+hdsMyj7UawoGIUQ5XG6bTCEdkAwYbWagQmXQaUzixLji&#10;ROteb3NeBcTicdtRr3gLLEpgUQKnCDwaDtMk3nxmBZwVxbE0VJyJsnQ0RjE8K6T5fDFTrGRLlUy5&#10;mq1Us2O1wkSjMj1ThW49CwUMiFWvTxaLVfEY2ICXsHMadGC2BvAAHqAJgAe0y1DBZ/8tFM2Niemx&#10;6qR4LQvYEO+dizcHJ8ZnIf1PNqVgvDBRLTaqpYZ4wRcYmFiYaizONOanJ2YbdThsrlGfnwQNgYMB&#10;DzimOjdVm58em23kJ+qpaoXJ58hMhkhn8FSGyBZCmQK6PLsZlzKE6VF3QO7Fhh1e6P2jXlyDU1Y6&#10;YaEFfZg1RThLlFN6g/dlSqndLXF41QHCFYewkTZHeRubRviCWygaibjEERi2oyPOALBhI4GNlFdc&#10;9SKFpXKRQtFB0WboshEKysXGnQwHrVdIQllIShsM60NRA0GZIrSZjFmjnI3m7FRcGwjLIHUgqCVC&#10;e7ikL56CHwjy0qe3anw46JJNRIh2RVlQHvBjaEwIJ7MmPwbZHQIMWLVQQnyODeeTPkacxQKLxSNC&#10;gkyIQ7CNiDtIM2GeDwIMtIgNysS8TAzMFcYngKhwKhXNZtl8PpbLspmkUMimCzmVTt7b92BU3me1&#10;ibPWKNVDUkn3sKR7ZLRHOtItGX44KumUSTulkns6yV1s5Ha290Lj7un5G8dfXD1du/KW7L0zp08f&#10;OHBo+8HDO5bb4yf2Prx7QTlww9J3xX/3dPXU7rld6+Z2tM/uaoNa2N/+7MSGl29tffnO5tfntnx2&#10;cdtXV3ZA5Pjq6s4vIHg0s8en1/a+vHV0TPdIZOPLucKzDD7BB+mgNegzBfz2IOb2eB1gqIakwwar&#10;Wa3XKQANh83mdjm8biviNCEOg9NhdDmaeHi8eBANYRhJhKgowVCgJNCK49hjDMlQJAMboCpRkI5E&#10;WsgV0iAdYKuK5Uylmhur5moT+elZ0TsBALML9WnAYB7MUrXWKI2NF6rjBQBgbnFiZjmdQ4poUrGs&#10;EgDGMhtNH1UXxeS/bxRWG5VmHF++cQ5sjI/PNaDHV6bGc+INbwjildJErT7bADwaCzOTc1P16Yna&#10;7ASwsQzGv2tmvDIDbQMIqUxPZserfLlI53NMPg+2KpovUsVyMNFcq4VLQhfUBAjo8SAgCj8hQQKA&#10;h5HkwTKBjOjFhSdZbYDoUulUPkyHkYYQZWcEYMMY5Y1R2MiJK541r1ApfKTUJc6NrcdpKxlz0HFw&#10;bv5Ehq7UXTRnjdB2caohDv6jjhjvigveRNotpG0srwcqoixsAIfLZaXiQAhwooHE4g+PulD4gRo0&#10;BEhYCea+TDNoctpJDtyXISiaMRsB6sFhfCaczJkDYaUdATwCMR5yNi6kgpwA2+CRcI6PQgpnWUcg&#10;aPWhKBkFPILNG8EoSflIKsBCfI/hQhJPJMUHOVJpSB3wETqZ4NLJRDYlV4/evnv1xs1LV6+fu3bz&#10;vfsPb3R1375158r1Gxehfdh1s7fv3pCkSwKcjHSPyLoVsh4olaJXMdo92H/n7p2LV95/++xbx46f&#10;2H/06J4jR3efPnvo9q3zQ93XtUO30Z5L5bcOTO9eP7WjbWpX28ze9oXD65+c2fLi3R0v3tv+8tKO&#10;T67u/gzCxs29X9zaB5Hj01v7P7m179ObBz68d7xqk4hsOE2mB9cujvTci2JOXJxqx46iLpfbbrKY&#10;1AadeG3boBtVK3UWk9Fudfo8wIbBbjE4rQaI6EHUjQeADX84BHIBPEDAAMUQnwOOMfASwIAC9Ygw&#10;UTpGpTLJbCFdKOXyhXS+kAL1GKvlquP5qbnq3CIAAIFblIhmK2aGiakKhO+Fx1NgtOCl6J3EaDG2&#10;zMb/SIdoq+BdOB4c1/xEfaZWnapCARV1YEPs7qIaQI8HDKozk7laOVHOpyoFMX/Pivl7fGEKVKXS&#10;qFca4/8GY+bfkDQ/NV2DD85NlacncmIcL0Hq4CuleLkcr4zFSmU8CWwICMNDnzMTkKppU1ScMAHA&#10;kHrEKUbBMkEWh8ihCcDpnLNRPHRWcUWocMzenGxBG2bBd5lpAfyVjU2ZooK46poXl/sIyOhAlDnC&#10;WsgYwiaxTNHFJhxUHDi0w8keOInGXDHBm8x4EhmIPRZQiVjC1VzIxkxxVlp8wgTAAAhtNA+cQCt1&#10;+gaaC/3oAxErwRqCJMIkTDilFNfECqncQYOfcJAxJ8lqEFTl9FqxSCCWCMQELJ6AAukI0DGM5ahk&#10;0hMKIxiO4KHm2NOQl4j4KTqaShkQjzNEQFZZ9leBeBwXBJznCUGIJoRYUgiRYZ1Rc+3G5Uvvn3vv&#10;0lvvvnf6nfNn3n3v7LkLZ9+7+M65C2+9e/4s1PVbVzq77/X0Pxwa7u7rf9D56ObDrusPOq/de3Dl&#10;zr1Lt+8CRRf+p3348FpPz62hwXujki75wD3v9Xczh7eN7+yo7W4d39c+e2zDk7e3Pzu/8/nFXR+9&#10;v/f1zf0f3zrw8e2DH985/PrO4VfNen332ItHb0+EdCIbPY86D+3befP9c3EGoyLeUMiH4T6Hy6bR&#10;aUA0pEq5XKtW6rUAhtlpt7qdsKG3mo1Ou8llt3ndbszvw4O+EOYncLBSbCIOBYQAG6AeIB1UjOUS&#10;vJBOirqREtK5VCafSefSmVwSzBXIggjAVAXcFIgD4AHSARvzS+PzS5Pwcn5pYunJ1OKTaWBgOWkA&#10;G9Auv/w3G7DdjBbAxtTCZGNhclkoJhYma3OTlek69PXlHg/t8gWo5RQOG9DvqzPwcjxfH4MqTcLB&#10;cOQkIAQgQTU/OCHunJosz0yKqUMM5RWodH0sURuLV8rRXDYopHzxhCcmwAneQrJ2lrezgoEQnwvX&#10;4pSBiKnFOQhJccpNnLYzSReXMZOAB+vms85YSh0g1YGIKcI6xLWXchDlrUxi+Rl0cbJDPKoNRtS+&#10;kBoNOyhREKB/i4LDJMwko3KjhgCGpTNYOu9LiIR4k1l/tuhN5S0UZyAYLUYCh85Y0pvIefiMk0lJ&#10;bL4hMzJgdKjcuJ2MG4JRIMQSYpRuDPCQWBAopcuvR8Mmf1jvDQIhToJCIuLq4KKAQOaOC3iMJxMJ&#10;jGF9kUjz7lZMxCMU9tM0mCsnhuucCGR0MdyzLKSUIB8Xr3rxcTqVoAVuVDl69tzZk2+fOvX2iRNn&#10;jx0/e1Rszxw9efbY2XPACUDy9uVrF2/dv3n7wa17j+7ee3jr1t33L1999+3zJ069dejoqT0Hj+84&#10;cGzbgSNbDx/ffujY9mMnd7317uELl07dvH2+t/dWT9e1gdvnXO8czO1dX97ZUtvXPn18w8LZLUvv&#10;bn16aeeLq3tf3jz48vahV/eOQL28f+yj+8dfPjj+8uGpF0OXZnifyEbvo66jB/bcvnqBjWIUGcAx&#10;bxDz2h3WfsmgwWZRGHRQzbBh1JiNoL2wAQUyYnW7XKhXBAMP+MNBPAqeioBQziY4wANEo/kUFCle&#10;topzXFKICTyXEOLJeDzJJ7LJVDZZgt4IJ+tp6OLQ3Suip2rmjfnF8aUnjeV6/HTqybPphceN/2ZD&#10;vPsh3ixv6gbsXGZj+SYgtOItwnmRDWinFqcm5yaXMRBHFjbE4bqT843Zx7NzT+dmn8xNL802OakX&#10;xqvZalkccThRgyPrc1PjoCcL01NLs1XwVM1rWdACIf8e5ztRhbYwWRVHttcrbC4dTibEWX8SqUBC&#10;nHLcy6fQZNbFJcD6g5NpmpnI8vohEMFtdALYMImTqbGWCDvi9IqLpltcgxZxmUk0mQtmi/500cEm&#10;LNE4AANGSFxqHfFDmAFORJu0zAabMIYpiQ3R+oKBRBphebBY4nj4VM6fLrj5jDYUlfmwEU9Qg0dB&#10;nVxx8SaMnRK04Pes7j69TYEEjEFa4w0bAlFrmBt1+GDngMEB7ajdq4W0E6I9NO8IUx6wZ/6wyRdw&#10;4QSVSoM1ivBCmIsHKfHJhTDEy4TgwoLik/1RcfBlgGZM4iQYkXAyGYzzwIY/FgsJQkjgIkIszFGP&#10;BnpOvXPmxFunjp89cfytk8fOnjh6+uiR00dPv3v6vfcvXLl15fq96zfu37hx78a12+9fuXX53ctv&#10;HX/r4J6jWzceWb/mVMeKt9tbr2zccHPL1nvbdnbt2vto74nuQ2fvH7x498idzrMPHr3T9egdbdeF&#10;yNtHctvXlXa2Vg+unT65ef7t7Yvndzy9vPuD6/tFMO4efnn38Ed3j34I1cTjxf0TT3rPlUJWkY3R&#10;kf7zbx3rvH0lgoM/cvn9IIwo4nZIRqRmuw1SuMqkVxi0KqN+VKNSGg0SpXJQLoNcbkXE+IH4fe4A&#10;6g34CJokaAK8EytwMVAPgQf1AEJAPah4jOXjDJwwuJh4eTfOQC5PpPlMXpQOyOKN6crkVGlqRlSP&#10;hSUAY7JJBdQksPH0+cziU/EWx7TIQB30AQCYbpa4c258eVCJqBszE1MLjenF6cYyHnPQNiBhixeg&#10;IFKD0ZquNYCNJ7OLz+YBj5nHAFmtOFHJ18uF8TEgBDzV+KwYPyCaTy/OAhuQzgGe0mQV8FhWHvGm&#10;RzOKiPcHp+pMhh9SjoAfbU4dkAyn0yGI6ekskSsGk1kHxapQfNDsEHOwJyhx+SGHNCfdESxUHE7n&#10;ah9+a2jkkcowbHHelkhlLrebg/CQQdNZ6PomMgYnfhWYfjQEbECpgxHRs0UgRYgGyUQwMmDG6TMR&#10;EEtEvUIg+cTTvkTWzadBMeSiMQvrw6xteXEzMG8Y5aAFayQmc/lNIVrri4zYfYMGlwmnzSGmV2cF&#10;bB6pjUNml9zh03lxHyN46biH4uxBUu1wO4I4mUgBHkScD3NcgKIwhg7FWJKPo2TEHyXxWCzIsF4y&#10;Kl7VARlhYwEuDnHcS9MBDvDgCF4ct/qgp3PngT1b9+7atnfn9v27d+zfvWn3ts17t+09ceDM5bff&#10;u3Hp6oPrNx/dunr/6jtX3z781oHNB9e3Hmldc3Fdx/2tm/p2bB/evVOyZ9/o3kPy/SdVB9/WHr1s&#10;Pn3Hce6R59Jo8JYzNsCVLbXpwMJ4YB6T1zvP1y8cmj63b/69PYsXdj+5su/F9QMf3j708s6RD+8e&#10;hvrg3tEP7x376MHx5/ePL3a/yyMakY1S2ENoBiMWVdgHYdtstRmdLqvdaVdo1DKNSqHXyvQaiVoh&#10;VaskatWAXNYPMMnEcWk6m82MuIAQCCEun3jXHIvgYYog6Eg0RrE8BxiI49vhjBKPQYmc0OKoXojm&#10;MSGWzibFgYblzGSjMj1bhTjemC5DzS1Ul55MPHnWgGqyMfnkGaAyCRZrfqmxjIFYzQu4M/PAzMRM&#10;c6d4SXe+Mfd4FsCoT49PzE6CLAAnQMWECAnkkDrgAV5remlq/sns7JKIEOwca1RrMxPQy0FVoMam&#10;IL4DSOKg3ea1XVF5xIu5E2PLeAAYsNG80lUtT9cztWKEZ4gEF80kqVyGyufoQoEqFOhiMZLNQw6x&#10;EpQC8ckRv1KcyhpTNmd8g25qisYNYUYbJG4OSfoMllGnd9TlMYajVipmjnK6MK2EWI9TeoJZnv5Q&#10;Ia6lhmswcGVREJPlhA0aAqoC5OhDFDgo+KwVgjjJWsO0jYxBhACJ0PoBJ9ZMxoEKUK0RJACaE0yX&#10;XEwCYobaiz+U628NyjUe3BHhAAy9n1AiQcCjU64btSA2nAQwRDbwqMHrtwZDYT4ZESByMLg4go4V&#10;h0c0h9WJ4+s4DpjBubifYgLNa1bBGOdrzlwsToNPUzicMeHvKsE96O1av3Vz24a1q9pXv9m26j/a&#10;VvxH+4r/WLvijfUr3ti4cvW2ls1Ht+x7e9/+d/dtO7l59cHVb7zdur571w7ZkV2KI7vlh/erjuxT&#10;Htgj27tHtmf36K59ozsPjO48OrrrhGzPWdWBi/rjt2zvPkQuSUN3rLF+rmRYWsS//oD9eZH8Lef4&#10;xt3/8dDFjx6e/uDe8Rd3jjy/c/j57aPP7x19cf/Y8/sn5rvfjbubbLwaT02xzjrnT9LBgB8BMExm&#10;g1qnU+q0kDRGNGqpRtM/OtonG73T29szMtI1LOmTyVXiHNIWVXNBQPBaIB0oHiSoaIQmgRB/KBCK&#10;huMpPpFJxpMJkIvlUB6hqSjLMBwLoTxXyBRLUOlavdCYHgM8QDegpmcr84u1xcfjy2AAJ82NxoIY&#10;PyanwSnNi+0yIYDH8s112GgaqklRN5amQTHEC1MQOf7bYjWAn4VGc2d9EqBamgLpAELAdy3vh49M&#10;gpWag7DeqExNiI+CNMSgMr4AgWSieRNQLNgDVZqqg61aruXR7MlaKVbKs4Xs8mODlHgPpBArl0Op&#10;lJ9Porx4g8JM0GCudNDdxRQhRnYoCNm2aMyIR9XQiYMR6PEWWlxYcMSLS9wBiCuW5mKckK0hYzTj&#10;O20M03aKg09BCncwvI2Km0mQBQ7h0w5WgP+KKUyZQxTYMwgn4kqWUR4snINdTjUk+DrIHoFkPpgq&#10;QhmxaJfKeK1PqnD5rWEWUJFa3H06251h5Y3+kW6VQeMKWDHSx/DuKAvmyoZHgvFEkBOHKkKuiCaS&#10;4roCyQQkbGih6Kak4Bx4p6SfYZcnLBanwRWDR/NZCI4Oc/SgfGTdlk1tGzpWta9Z0b7qzbWr3ti6&#10;es2h9pYj7S2HW9ecbOu4smntve1rO3d0PNzW1r1t08iBXZoTB4xnj9jeOe48d9R89qDhxF7Nkd3q&#10;AzsV+3bK9+yW79kj37NXvnuvbPee0Z37RnYdGN11WLnvlObQe4YT1y1n71jf7ndfNobv8xXt84/I&#10;X77J/r/flv9/rxK/JfUfqa4+6z77+PaRx3ePzfRdzIbtIhvPxoUx1lnkfAIbDARcbo949VahVin1&#10;OrlWM6RUSjVahdE0otMPAyQKxaBK1SWRDKnVMoNxRKeTajWjOtFx2d2I24/6QxhGhANhaENcgsvm&#10;M7liJplJsvEYEALFJeKpXAp2lsSbgPmxaq5ay002yjNzVYgZc5Af5kBDgBBRQAASqIWlOuCx8Bh0&#10;o3nFdmFCDN9z4435ienFydnHUzOL4KOakjI/CSSIfX1uvDRRKTcqEMeXqQBgwEGBoQJOJpoKMw+e&#10;CgLJrPgSwJhempl7sjC5MLOcy5efIhQvUokXeRvirfTmvXMAA1ApT43nx8cyzVEky2yk6xV+rBSv&#10;FIEQGqQjnwdC4pVKJC3eLyPSmUiuEBBS4nIIdBz6rgEnQTEcNG+OMC5WQGIJsDfQ6ZdDNiA07ESl&#10;Lr/SHwJawB0tJ2wkngLXZCaiKl9A4UGhtVMxMGBuQTzAnymIMyFEaCPgQdCWCGOHqEALdlpMJsu6&#10;ocWiKpSA9O9P5FEh5+HSOj9xtVf6fq+k32AfNDiMAI/Z3asxP1LoB3XWPrVpxOwC6XBFGC8FeRrC&#10;gwiGN0r5KTqSSMQyWS6XZdIQP+IRIQ4bgArBxzGWDXFcOM5jEDOaA0+IpIALXICjMY4GW9Uz1N+2&#10;vmNNR8uK1lVvrFnxv9rfeGP76jUnOlre6lhztnX12y1tl9d23Nnc9mBTx6Nta3u3rxvYtXlk/3bl&#10;kb26k4csZ0+4zp9E3jvtuXDGe+Gk693D1jMHjMf36g7vVu3fodizXbZr+8iOHdLtu0Z27pbu2CvZ&#10;cUCy86B017GRPWfl+8+pD13VnbhnOdvvvmAI30lUdR+9pv/rr9P////z5P/9dfybJVZgvSIbT8eT&#10;Zc6dE9nwE4QP9bsNRv2IQq6zgjKYH/T1PxgYGNUbgASlxSI3ijOoq/674CXgIVGrJSoVmCsXCrbM&#10;CRYLAjqKBYkonDiEbD6VyaUTqXgixQvJuJDkM7lkoZQFNspj2WqTjYlGCTwVsLFc4giRhTrsmZgs&#10;TDQKwMns/BiUiM3/lJjaIWmMzyxOzD2enHs89W+71cQDnFJ5vFKeGGs+EiiCARkDClSlNl2tQkxY&#10;nIKXM4vTsLGsLeC+IGDUZhupcoEHpGsVkI7qzOTM43lx/8wkWKz/8VRFSOHLjwc28YCCUA7bybES&#10;V8hFkgKVSzO5TCSVwMT174RoNhurVKLF4vK9QnBZ+kAIYROR4hgohpOJY+lc8/YI5+ZTEKbF6eT8&#10;YZUP0/hxS4SGt5B40g3iI6RtTNyAR4AKmRPRY2EX5G8BQnYCqHAnMo5YwhihTSQDZaFizSmiUw4m&#10;AdpiowUx/YfZ5g0T3sWkrFHeFGLlzuB7D/tuDSsGTc6rPRIVEhyxugd1NqACDJXWHQQ25Ha3EcVR&#10;hgsnUiEhQSRTKMP4KArYoFMpKp1istAmo6lENJ2gAY9MKkhTSAjzkRFC4MlkMgJJTBAi6QTGx4Ix&#10;8QFpqVrRtr59ZeuqFS0rV6x5842WN/5Xx3/8X9vfePNYy8ozLSvPtqw619p6dW377Q2tt9e339vU&#10;fn9T24ON7V1bOnq2rh/cuWF451b5vh2qg/uNJ04h5972X4Z6J3DlLfTyKff54853YP8ezZFdyoM7&#10;Zft2ju7ZId21U7pjp2TnLul2oGW3ZPse6daDozuOKfYcV+45q9l/zXy6x3FO6b/ujkr5NC6y8WK6&#10;UBcCZd6f4rBIxI/hfofLAWHDYLcqjIaHA/090hG5QXwwoF+ukGq1cpMJOAEq1Fab2mxVmcBZWZR6&#10;g85isXs8ZpcTiDK7nUgQDRIhSBd8kodokc4mUhlhuYCNXCFdroBoiLoxVs2OT4CtAgDEK1QLSxOL&#10;jyfBQS0sgoaMTU4VG9PFqZnizJwoJo2ZEtQU1OzYzHx1bnFi4fHUwtNpYAPyg6gDYq6olcZL2Uo2&#10;V8mXJyoQxBsLIgkQvhtzDUgXY5Nj1UYdqAAlgfpvPBoT4hXbRq4+Fs+lAQ/wVMt3P6YWZyCRL7sp&#10;EA0xi4PLAukAxRgfWx5qBQWEJMeK8WKeTArQOehsGrqOOCtmMsWVSkKtGquUyXwhkiu66JhJnEGQ&#10;hrKEo754isgVxEURWN6fSMMG7DfhESMeMWBhjR8DeCBIOGMCwqdAOsxR1hCm1CiuDQAbgjOWADFx&#10;MIJbyDi5lJnmzJBYqJgjJgAzkOwBLSebgIL4bonyZlJM5ACJyhsecfoVbjFv9Osdag/+UKaTO1BA&#10;4lEzaei9mA0HE0VKjDYNgnoolkimw4lkmE+AWQqyLCEkQvE4OCs2m4uBWmZShADqwYN0RJMCwXPi&#10;Q9Qx8Ug4R0AFQU/E2dRFW2X1IZduXj166uieg3vWb17b2r56VdvKle1vrli/YsWe1SuOrHnj9Jo3&#10;31q94tyalRda1lxpb7uxtvX2utY761vvr2+5v76tc0Nb14a2Rxs6ejevHwDHtWubYv9u7ZGD5lNH&#10;HW+dcL17wnn+hOvCCSeoyoUjlnf2607uUx3dozi4S+QEJGXH9qGt24e37pRs2yXdtke6bdfQ1v3S&#10;ncdH9j3QXcCjFpGN13PF+UxoIUfWM9EoiRLRkMcvLuBkdbt04jVc/TD4K7NJotF0SyX9chlQoTCa&#10;u6Uj4LWADZ3NYXQiBqdTbRbX5De7EY3NqraYbT6vP4T7cJCPcEzgkqAcTTDyhXQ2l4QqFAGPXKmc&#10;roxla+Ngq0qzc5V5COKPx6EgbywugcWCHFKenQNsyjPz5cmp/EQjNzn1byWZWxTvo88uiMNGQD1m&#10;wD5BF29m7mK9mC5lsoBfo1qfGRdloemp6mCHxsegxqZqYJYm5hoiErON6hTEdPG60/IT5MlSPp7P&#10;gLMS8YAQMj9dnZ0ErYCC8F0Vh69DNZafTQc2lofoNtkog24QCSGaToueqlyGNpJOkZk0WypxlQqZ&#10;z0NFcvlQOounMn4+4ePiWCpNlSqBZMod44LJNGiIL54EPJojo0gAxkYyxlDEQlAOmnOIN7whWDOm&#10;CGOBvCGykWxWUzqENCAB2mKhwFDFLOC+PD5obTTnZMCtic4K8NCHGBUa6Te5OpUmJYIbAqQ1HEOY&#10;5LAZ6ZTrlS6/1OSUWd0gGnof7iJiSofH4MOchDjIKhDj/UwM4+IhPkEkkgGGAdcUTabixSKdyQQZ&#10;OkBFIZqDxQJn5YlEvM2JjL0UFYhzuMCHEkI4yXvIkMXn7h0ZPP32mfUb17W1t7S1rWltFau9Y037&#10;utaNOzZsPLy55XDHiiNtK0+0vnlqzZtn17z5zuo3z69eebllzfX2llsdLbc7Wu6ubb3f0fpwXUvn&#10;2pau9e09m9b2b107uG2DZOfW0X071ccO29495b7yjv/Geez2ueDtc+jNU44LB42n92mO7ZIf3Da6&#10;e7Nk+8ahrZsk27dKdmwb2rG7f1eP5VYsGRTZ+PHZ5Be1+GfjiScVgWNDdIw02Ix2t9PssuvsFrXF&#10;pDAZR/U6YGNIpeodlQ0olGCxRnQGmc4wotGZXG6nF3X6UIPdrrdabW6PM+C3eMTWgaJGu82FekMR&#10;IpVJ5IsZAAOQyBdS2VwCqlTOABjVWnZivNAANmYrc3Nj8/PVhYXaPHT9eUClMjdfnpuDKi0swrvl&#10;6VlwX6WZuTJIBxAi1twYWCxxZKF4d7w+Lo7MHa9N1yoTFWghS4Ctgrwx+3gW8ABfVIQsAXg0r0GB&#10;GgAb4yAmzWGF4jQlzcqPV5OVAvT4wmRtbKZRn5uuTE8WmjMtAAnAA1DxP2BAwf7seCVTqyQqJTaf&#10;ozIZOpdjIYs38aCyWSKdogp5rlIWh5nkcnSpxJRKsBGBt7LZaKHAVipYMuVhOb+QwNLZYDLrBZtE&#10;cz4uEUxkPGxcnMwcC1kJ0hGNIc184mQEJ5MAywRUACE26PpNf+VP5T18UlxmSUg56ZjKh4L1MjRX&#10;1YCDIcxApAHdkCGY0hN6pLH2G5z9BofU6tX4wioPBqljxObu11mHjA6Z3aNy+cV5IXy4k2QhcjgJ&#10;2ktz3iiDxQUykaLTWT9NQwUYismmWbCRfHyZDVJIgGzagkGUpn0M7aEpNMZ6GSbIi/PnusmQzmk7&#10;c/7d9Zs2tHe0tbW1LIMBBdvt7W27dm8//fbJ0++dOX7uxK4Tu1t3t63ctWrlgVUrj65+8+Rq4OSN&#10;d1evuNCy6nLryvdbV11rXX2zffWdjlV3O1bfX7vm4brWrg2tjza2921ZP7Rz4/DebQqI7CcPmN45&#10;6bpy1nf9PH4X6hx+54T78mHbuX2ms7s0x7YpDm4fPbBr8OB9010uFRbZ+PlZ46t6/Mt6/HExxjF4&#10;EPcPjAxqzXqj0wZs6B0gAqZBlXJErxs1GJdXFgdPBXiIS3A02XBjQXcwYHa5TE4HQIIEAzafDwTE&#10;6nGbHDbI6GjQH4szopXKp3L5RCbLJ5IxIUHn8sLYWLpezzYahamp4vR0cXamODVdmJ4pAhgLC+X5&#10;2cL8XH5mOjM9lW5MCON1odHITk3nZprHiM6qWZPTpfGpUq1RqYwXy+Ml8aLT/GR1qtZkQxxdOzkH&#10;rmkKHFG+XsnVxFkXKlOiQYKdjYVpSOH1mckCuCNxeivxph50+tRYMVHOAyHwUhxJNTMJb2VqZVEi&#10;6hXYXqaiOPnvyU2aY0kq0DmWRQN4YPL5ZTxgAyIHhPJYuQRshJJJulBoVp7K56L5XKxc5qtVIpMx&#10;BjFgABOlI+MXb7QLGPj7VBpPJHRer9LptBOEW+QnjSaznrg4wNEr5JB4Wrye2yxXLOlLZH0QzeNJ&#10;L58EQ2UKRfUYoQmGIX4AQgjEDzahCUR6DHaJ3ftQaXyoMHVrgRAH5A0FEhixe6G61aZBvQ2Ch8zm&#10;cRAUIAHlCFOgHiIbFAtxHIIHmUoHmuYqyDBgpcQIztD+KBmkGUIQcI5zhkIR+P684KYolGWh9dIU&#10;sOQiQhq7+fCp4x1rgYyWlpbVy7XMRkdH25Ytm/Yf3Hfi9Ikzb586cuzQ2g1tq9tWrGp9c2XHmys3&#10;rVixa+WKg6tXHF315slVb55d9eY7q0BP3ry05s0rLW9ebV11s2P17Y41d9e23FsH7qu1c2Pbo81t&#10;3VvaINAPQqA/sE1+eJfm+EHLOyc9V86H710Id74Xevhu8MHb3nvvOu+ZU04q2cwbPy5VPy2QL3Ph&#10;BQHLxokohSOo0+QwGezgkUwmxKF3Wkf0GlAPlcWisduHNOpRvR5yud7p1DsdBpfTjvqcKOrwei2I&#10;yx0IBAgCDYddKArR3OX1Ij6vL4BSDJxHgAcWKpFkeIGCSiTpcjk5Pp6dauQb4JcmMo3J7MRkanIy&#10;PTdbWFwozs3mFmazUxP8eJWpVajxGjczBW/l5maLs3OieoBuTM2UJ6ZK441yZbyQH8vmq/nqVFXM&#10;D3NgmcSrTMXxSl68512Brg8JO1stjzXq4KOmFqdBTGZATxZnatMTwEZmrCSOsxorLvd72BBKOdgA&#10;+1ScGodEkaqWhHI+XStD8oYqLt/3mBSFKMRSVIoPczE3QUCfYHO5eEkccJWoVqECMXE5LzqfI7NZ&#10;TBCgBTaYQhFa8FrxyphQqwEhhuZs/sFEKpIrhEXTlY7kxI+EUynRqQu8HzoZG/fxSdAEMXtAceK1&#10;XTMprlcmDjlhEl4+gyaAnJS7WdZozAB4hCg7zbsgdTCCEadGXf6HKlOv3t6pNoN09BnsAEaf3jZk&#10;doF0qDzBYbNLBMPukVoc4qwLrOCKckg0Zg6EIX5YgmHI5UEO0pTgZ2MeMuohSXBWyxrii1IBmhFX&#10;iIU9DAP5BE4NToLw0DRCkkgkAmDY8aDabj5z7p1169cBCe3tre1trctgNHWjdd26jp07tx88uP/o&#10;kUN79uzq6GhtaV0pVsuK1WveWNPyRkvbm2vWvbl6y4rVe1atOrha1BPIJ2+3rHi35c3zLW9eXPPm&#10;5TVvvr9mBaByo231rfY1d9a23lu/5h6gsqmta3N7z7a1fTvWDe7eOLJ/m+roPv2Zw5YLp1w3L6Ld&#10;/cFRV7h5X/ynxbFP88SrdPCZEKgIRJwjsDDq8jn1FoPJYTW57AaXTWbQaKwmrd2sd9jkBp1CfLLe&#10;avW6LR63xmoxupx6G3gnEQ/E78NJgmTocJT045gvGAgRYZIio0yE4chYnIpxUT4BYNCgG8kUWwHd&#10;qGXq9czEJESO3PhEpl5LTtSTM1PZhfnC0kJxcS43M5WYqLKTVXZqIj49lQQ25ueKoBsNUI/ZCoT4&#10;8eaI3VI9V64XS/WiKBfiBasp8Y7e9DjAsLx4TbpSFC/OQthoVEFPli/sihevFqcrjboIRjEnFHOp&#10;SilbG8sDSJAfKgXQCtjI1MEvFbhChs2lgBAQFrEAIXEyxUq2VgrSZDQZD3Es+G84ZXJNNwURHNpk&#10;rSo+IheNguEWh05wHPR1EJBlfxXN5UFAWTh+bMxNiWtvg24AGxBIoIhsDheS4gJUcR6NC55Y3B3j&#10;UXHBsYwvkQY2xMGF0PsJWh+mTCQLyuDh0+C4xPt6sYQ/mYP4AQcAIbZo3BiKKj2Y1OYZsiBdatN9&#10;ua5XbxswOW8MyTuVBmBj0OTQBwhziFYgfo0Ph7ZXax4Crxym7ARjD0eBDSsWMaEhJ4SfUMQZJv2g&#10;Y0zMR9EegvSSpC8aJXgBqEBCISj42/CzLPDjIgCJCBIh3STpxDEHWO6A7/zF8wDGv9lo/zcYQMia&#10;NavWrBE1pB04aWsBaVnb1rq2dc3a1tXLtQ6qffXajjVr165av6Fl/cY1azetbt26atXu1av2r1p9&#10;dPWaUy0tb7Wueqdl1fmW1RdaVl5sWXG5ZeW1tpXX21fdaAdhWXN3fcu9DcBJS9fGlkebO/p2rB/Y&#10;vVGyb7vk8DnlRTWiFNn464ezP00mvhljP8gQlTQZi4UiNB4I+Swuq8PrcvgQuxcBQozNMjhtejBa&#10;VpMVcUKQcAf8kCi0ZpPOYnF6vTgZwSIEHiGIKAl44EQ4TEYoho4LXCzO0kyEjZEMC20kmYplm9Mo&#10;FkupsWoGnNVYNT02loS+VK0IE/UUsLE4X3yyWH68UJqfyc40ko06N1GPNSZ48Fczc4W5BfGqbmO6&#10;MjElVn3q37NXFauFkvh8bE0ccC7WJMgFdHoumwJC8rVyZaJam6mD72qI122nZh/PACRwfLpUiOfS&#10;8Xw2USqmKuX0GOSHMb6YBfUAWwVs8OV8NMXTaQHEZDmKFCdrhYlqHlI4kFPO0xkhzMfCCV40VLlc&#10;KJEIxOPBeBzEAQyVl2ZERwF9heNCyRTsjJXK4VRGHMItpCCQRbMFP4QEhgsnM1SuSKSz4XQO5QQl&#10;4rWHSQAG9ATSCOQQsFv+RNoniMu3OlnexUHe4KH3Q9oGZsBKWSKUmYhC66Bjbk6EBGTEwfAPFNpH&#10;GmOf0SpzoRo0dE8OL80Kd/DawOjdUfXNIdmtYbnSHYCS2pERh3vI4rwnVz9U6pRuv9qLGQIhBwH0&#10;MsuE6Dx+nRuFaB4WkuG4YHR7HQHo9FhYvClOWXy+UaPRHSa8UXGl32U27HhYiyA2HEPCITxGX7p+&#10;pa2jVQzi7atb21aJ1SpWS8uqFrEFlVjZ2rKqo231ho7Wjf9dm9pbt6xt37q+feu6ts3rWjetXbNh&#10;7aqOjpVr16/YsHnVuh2r2vauajuwqv3wqo5jq9eebFl3pmXdO20d77S2n29rea919YU1Ky+uWXWl&#10;dfX19tXgvm51rLrdtubuujX31rU+3NDxYPOZgRNm3zIbP3z+y+ulbz+YeTFTrORZLh6KUMFgCHV5&#10;nE6vy+5BHKAPEM3dTovHZXY5zE47lN0N9gn1Bvxu1GdzOR1uBCSCoKLBEB7AgkEci0TJKE0xLIAh&#10;3tlIZwSuKRqibgg0UAEpvFROLxOSzfOlcqpWz9WaGjI9VViYrzxZqj5erCwulBaAhOns7FRqejIx&#10;OR4fr8cbIh7gqSrTs2NTzdG4kzP1+pQ4gXSxXoQaa4zVxGkO67XmTe5UudBc7ixVngDFmJxZmplZ&#10;nIKaXZqeezwzszQN7itTysMxiZKYMZJlCBuFTHP+T4gWECfAWYm9X1zgJimUc+Xmxdza7GRJfBiw&#10;AofF8hk/HXWTRJCLR7NZMpMFMMBFmINBOOuDRKAxcbV5H8tCeCDEhesLoBiRdC7ACWDfiWQqUa1h&#10;cd6OhwCSeLkaTmZ9rKD1BgcMFq0vuCwjYhQR1+BLo7w4ohFgsEVjaCITSOVQUBIhhWfzXl6wEKSF&#10;iJpCpAmPeGKCh0tAArFT3D255r5Ce1emltjcMpdvwOQ4/6CnU2W40NnXqdJf65f2ai0SG9JvtHVr&#10;DYMWp8Lj79FbhqwuOF5qc4/a3c4o66Y50VbhETWCahAv8AzBIxDjrP6ACw95iAjBizfF7cGgHkHc&#10;ooMSy01GnbBBkvZwyIbjSBQsFnHl0Z03N61ZsWn1qk2rV25csXLDihXrV765bsWKdStXdKxYAemi&#10;9c01rStb26BWtbas7GhZtbZNVI+ONbC9cl3bqs0bWrZuaduwrbVjx5qOPS3rDrWtP96+/szadWc6&#10;1p5ubz+5pu3E6vZjq9adbNl0pnX7O2t3nFu76/zabefaN55vW3+pvfVSy5orraveb10N1uta2+ob&#10;7Wuvr700eBZUU2TjT7///MM3n3z66nGCA0eA0yxGRAJo0Gt2WEAcgAqQC6DCjnpENhCRDdgPMLh8&#10;Hk8AFZ8dxzGoYDgUIiOgGAAG4BEmwsAGy7GgGEIinslCBBeAikSCTmfhjJmsjefGapliOZlKx+A0&#10;msmw9XpuYiIPoXx2try0WF1aqExNZmemcmIiny2CjAAkC3N58FTT09mZ2SKEjZnZsZnZ+vxSYwG6&#10;+EJjar4xPl0HTwXKAK6p2qhC2CjUxyBmgKGCAjGBgrf+fTt8edxuc77dymQF8ABnBQcDJFCwIX62&#10;Xik1xOtRIBfABoSKZDkPVq0+B6JUT5fzQiED2MC7kDEiSfDWSejoRCoFbJgCAbnNbkBR8ZJUJgNh&#10;FNggksloJkvlcvDSRZDNFaIj0L2StTrs91I0tPFKlSmUfXR81Obq05oMAZzMF4ENsFU4SE1KvMjr&#10;YuLWCGsKU6AJaALCNwCQwtLiBS4rQRmCYX0gBOWkODsZs0VYK8GALIA43JEqoaMrXOgDubZbY7wt&#10;UdyXa68Pjt4YHO3TW3u05gcyzb1RVZfKAAIy6vDKXSiozYDRPmi0g7PycQl7hDbjEZnDbUCDwbgQ&#10;iAsow4JfAgZQWrwhCDHDS0aRMIHSDOz3RCk4ZViCmAXDHARhCWHOaMROYhd7bq450NZyqK39aEfH&#10;sfa2I22th1rXHGhZtW/1SnBHu1e37F7TuqNlzdY1q9atXNny5opVb6xYIdbKlW+uWf1mR9uK7dvW&#10;7tm3YcvhdeuPr+042dFxEnho6zjT0X6mo+N0e8fp1rVn2qDWn2nbdKZ9y9n2bW937Dm/fv+FjQcu&#10;btx3fu2ud9q2v9u25Vzb+gutay+2tV9q23Sh40L3KZtbJbLxx99+/urTD6sFIeA2M9EASfrhNwI2&#10;7IjN4XGCpzK6bFYv4vB7oQUwxEtPHsTp81hcDocHASoACahwBIIFCXLxbzbICM0yLBcThHgqzWdz&#10;yXwhmcsL2Vy8WBQvTwEGoBKwUSoJqRR0HnZyUgRDvGbVyM9MiW1jIi1O61Fg5mYge1Qeg8VaKkNG&#10;n58rQBafnSuDdMwvTDTZmJ5fFoHF6YmZujif9HQN1KM0Uc7XShDEC/VyrlZcHpNbrJfKE+J0b/Xp&#10;mjgoqzlGS7wxMj0xPjMB8Z1N8RgVSZdzlclabVa8hludaWRrFTBdID6ZsWJZHO4+xqWFWIrnsqLa&#10;pMZK8WKeSqfFO1xcXBxExLAm1C+z2eRWWySV5sR7HaXlq7pQbKHgoxkbhjtCYTjpsgXxLwV2wsfh&#10;YDh5gLaCpKhd3gGtSe3xAxKhdM5FxdB4MpzOB4Q0wgiGYETnD7vouD8hioa3eW0KhALYMIeiRoxU&#10;ezC1J6hDQyYs6ohy0NevdA/elSp7dRZg4/awrEup7dWZHqn0d0cU92Vq8E7DZue9UfXVR4N3h2QK&#10;J6rxYAqXv1cv6gngAUKEMHG9HzcGQqAb5gCOsnEfHROzBxGxhUKgDyLz4trhJNjIQExcAB5s1fIv&#10;a0T9gIe46m804qBC9zW9a0+sbzve1n6iHar1eGvrsZa24+0tR1paD7e2HGht3d+6ZnfLmh0top60&#10;rnhz9ZtvvPkfwMYqkY2V6ztadm1dt2/vhu0H1nUcbGs7Ah8Xq+Voy5qja1qOrllzdHULZI8jq1qP&#10;rW4/sWbdqZbNZ9t2vrd+3+XNx65tP3Vtx5mrO05f2Xb84uaD59fve3ft3nfX7ntnw+X7p412ucjG&#10;77/+8OGTRhjVOy2yaAhkPxAhA74A4gm4nShidtttPheUHXXbPU6TwwJsOH0gGm6Ly2a22wKhYISO&#10;kDQZIQkAA9IFyAUWwqGFf3Ge5xiW4uJ0NpcoFJMgF6VSAmAol/hSMV4bS47X0tVKIpuOZlJkqcCO&#10;11KNRq4BVEzmGlN52ABIphvZ2enc4kJlaWns6ePak6f1x49ri0u1hSVxSGJzmElj/vHM4pPZ+Sdz&#10;s0szEzPjzfmkxwAPACBXLeZqpWQxG88kyxOQQyZzY8VUAaJ5vlBtzoY4BYSINweXo/nM47lkKYcz&#10;FJvmC+OV5mMb4+UpiN01iPUgPgBJM4KPZcbAqiVowKOQiRezbC4TzaTpXBbneSQSgQAKkEDXtwYx&#10;8SJVLgfRnK9UYoUCnQXdyAAG1mDQjmGheFx8wrZ5G8QcCNjwEHgwvloFPEwBTGZz6n1BR4QxBgiF&#10;0+eMxoIJEJAkQguWEA0AOOm4J56EctDx5oOycVAJgEHhDoAmXHo0cL1/5KFcK7N7ARWtF7/aMzyg&#10;t43YEKnF1a81DRltQ0b7qN0LVAAJ0N4eVlx60HvxQe+oeKnK26XQg5gMmZ0gMloUgxo2W+GLab2o&#10;Bcw3w4EymLwo/Jri9Dws66GiDiIsGicwVM0CVfFEabM/ACcL0FJgAwH/GSNVPuu6E5s7jnW0Qx1v&#10;bzvW1nK0tfVwS8uh1lV7V63cs3rlztUrNq98Y92KN9a88R+r3nhzxX+8+eZ/vPHGGythx+oV7WtW&#10;bNnQunPHus1bW9s2rVyzacWaLSvXbF0JbcvWlW1bV7SL7Zvt21es3bVy3f5VG46u2Xy6ZTtIx3sb&#10;Dl3afPTy5rff33Ht1sHO+yf6Hpy6e+folWv7zl3Z96DnotmuENn4z7/89smHM1TIGnDJWcIVYwJ4&#10;2Iv4bE6v3e5xGJwmk8tmcTtsHqfN7bAidqsL3kLcfo/Lh9gQuycAERzcVDhE4HaIIhYTmAKGoWMx&#10;Jp1OJJN8NBqCFJ7JQK9IQUHghgI2chm6XIxXq8mxspDP0uLciizKc1itmpyYzDavfCYn6umpyfzM&#10;tOipFuZKi/PgtcYeQz2pLT2pLz0Zf/p86vFT8anAhSfTc03dADago9ea6zmV6sWSOPdUGbr4cuSA&#10;nl2bncrXx8Rn+cuFXLVcHheTCURzAKk+U28sTFanIPeU4WBQCbBYhfFqcaIKrfj8U62SKOWS8EGw&#10;WxM1iOlMJiGOuE7xZCqB83EimQBlgAIqMF6AkBrkxEerw3yCFI1jlisWiUQiGOfENfISCZSiEIIQ&#10;Jx4ulSKpFBQ4MTg/wd8XXShCZLfg4i0/F8U6SAZSB/RmpctvxqIol/ZxKS+k8CgHAuKieQvBGHDS&#10;FIoCIU4qDg4KCAFyhkzOeyPKOxI5SITE4oQ8LXN4ocfLbJ5upf4BaIjKKDE5pRbRZWk8uMLp71QY&#10;rnYPXe+TdikMXUo9yAWw0asDu2UCMEDEgA09GrCGCNAND8VYMUxutRq8PjCErjABkckZiViwoDNC&#10;AAZWHHdHo8vOyh4Kg3S4o6SPZVCOclH4lpO7V+9tXbVn9ao9q1buWrli54qVO1as2Prmys1vrtjw&#10;xoqON1a0vLFyzRsrV4k+arlE3VjxRtvqlWtbV23b0L5/1+bdO9Zv39IOkOzZtWHf7o0H9mzcv3P9&#10;vq0deze3irVpzYEtq6+d2qnruugYvOYavu4ZueUauu4cumbtuWTues/Zfcnz6LKn65Lv/gX3w8um&#10;oTu2ZTb+8sefP3lWT/t1OfNw1qKM4vYQ4XOgNgtiMiNmo9NsQWyABKgEoALpHPG5HB47ggIebm8A&#10;KHIHcDFdgJXyoV4Mx2iGisdjLKRwnoGiqTBNh5NJplxKVsfS1VqqXk0W8kwqSRbyIBTpyYlcVXy2&#10;NFGtCJCHy0UOUCnkmLEyP1FPQeSYnsqBbszOZKHmZiB+5Bfmio+Xqk+fTTx7MfX0+fTjZ9OLT2fm&#10;FqeACqjJ5uTqpXopB0m6JnZuON8DG0xKSBRz4I5gD5/PiFd1S3lI59VGDYzWsgerNKoV8cpsFeAB&#10;+wTHLz8PCJWtlQEVoAscFOyEHwIxPZZL4TEGizHuCOEIh8KJBCgAFKgEpA6cF8Q5B8SJmwQfxVj8&#10;Qeg90HU0LgTOr0CCuHAu/GUVcpl6NcDBngTsaQ7njuPgkRhO7w/YwhHxClU8aQlFpVbnkMkK6oHy&#10;mVBGHIIFwQOitovhrCRjxKNQQMVywLCEaZXHr3SjQMWVnoGrvQOwDbQokYBolrxYn876UKYFBuQO&#10;v3hh1+xSe3EtGh51+JpPOCEPFXrwVw8Vuh6tcdBkg1J7A/AzR+0IEOKE3ygcMfgDcodDbrfDLwWG&#10;yuwPatweGw5IhGyhMLgscWH4KAkuy8/F/PGYuAozEQrE6GCM8rPk/lOH1qxb1bpuRfu6FR3rV67b&#10;sGrdhtXr1q9Zv27N+g7xQm1726r2ttXtrWKtbW9Z19G6oaNt41qxtqxv37Vl/b7tG/ft3HBw1+Yj&#10;ezefOLDt9OEdx/duOrS149CW9sObWs7saOs7fzAweFPQ9QraXl7bw6kfMcouSvEwonwYVtwnlA8I&#10;+f3Q6H3/8B1v7w1393Wn9KHVMiKy8dGL8XRIE9V3xiU36b6bZNDqxz021OH0Qwo36+xGg91k97hA&#10;ImyIFXhw+0EurDaQEK/L7XN7/d4gHgQkfAE/xAwshIFiJBI8+CioVDqeTIpL+KdSsXI5Wa2mq2NJ&#10;YKBSigMAULDdGM9WSjyoB6gE8FDMMaAhhYz41kQ1MT2ZmmmkpyYSUOO1+ESNn5vOQiKfmc7Oz+Sf&#10;P5948WL6+QezT5/PLD2dnRKf/oOEPQGE1GfGKxNVcejUZL00XoO+TvKxqMBB/4aevdzLgY3CWKna&#10;GKsDEuPich/isjjjpdLEWLZago8AUZUpMYFUGjUQk+UPgmiAvwLGQIJAPZKVIl/M++mo0eNxE4Q4&#10;C5NokHIQG0A9AAYvxUDrhFOmzw9ggPeQGIwIGSUzGVAYOicOteBLeaFcgLNCiINOEwN37mM4ceZM&#10;kvbHE0Q2D2HDGAxLzE44kUMmRmg+kMj64ikPl3SzcTvJQBLQB8IKxA+neQgh5hAFkqIPEMMWBySK&#10;W8Ojd6RyucsHb6k8QandI3P6gIcBg+OBTAuGSu0L9RsdKg9mCJL6AKny4uYQ3ae3vd8nudo/3KXW&#10;y11eAEPnx4GTe6PKfoNFF8CVXr/K65PYHDIXMup0mfEwqJwhgNmJqC0UMfkxSxD3NB/eAGflCIf1&#10;Xq/O40Ei4QBD+ekISuIXLr+3cUP71g2t29a37tjUtn1D6/YNbdvWtW5d27qpbc3GttUbWlath2pd&#10;vaF1DdR6sWB79ca2NVvWtuzY2L5ny9q9W9bu39ZxZNf6M/s3XTq24/2TO26/tbf/6nH78HXeJakE&#10;1XVMWw9qxryKgnM0bRlKmgfjhj5O38fq+xhdD63rIdU9YWV3WNEdUnR71AM+r0FkI8TbhrUXR+Tn&#10;5fJzI7JLdkRpcZtMiM3mc1i8DqPTChnDhbqBDbvbgaDAhtvpcVlddpfHhQZQQMKL+hCP2+VG3F53&#10;WJwCl4L8nUjGgY1EMpYvpIqFVD4nlErJWiUNQgEAVCFvFGLpZAQKkgYICLwE6QC5iDHQzTwc4yvl&#10;mfoYXx+LVYpkPoVlU1ghS1QrIDVx4GRhNjs3nW7UuNlGamm++OTJ+OMnUzNzE82ZDifAWYlPxi7L&#10;yGyj1hhPFfOROBtmKTBL0L8hXjcWZsYma3nQlkquVM3mC0IaEkE1K94emapBCgdCwI8Va+XyZLlY&#10;L6aKqXQpkx8rQhXES1ii1yo3IIqIw6vgt3LgAZXVEuY5Np+DUAHBOpJIifM1xThCSCEEaUYDYDyM&#10;XlTn9kJOpXP5Zi4vcfD757J0Oslk0hhL+SjRgQAb7ihrD5GuKIPx6VAya8VJtTswaBDv0LnZBJ4u&#10;BpN5EBAvlwKhAAw0Phw0oVdrNuFi8oadZvFpcucjtaFba7on1wxbET0WgX4vc8G53wckKD2YxhdS&#10;IAE5Ehi0IJ0qowGLWgjWFKKtkZgBjz6Qa8896Iak3msw9+rNI3ZEYnf16c0DJqvaj8vcPoUb1fhx&#10;pcen8qEGDDeHCSsRcURpCx6GQKJ1+yBpwKkBfiM7jpv9flswGGTpIBMNxygsgl+9fGHHxrW7N7Tv&#10;2dC2e92aPevX7F/fsnfd6kMbWo5uaju9be3ZXeve3b/54pEdbx/YtndD6+a2lZtbVm1uW7Wlfc3W&#10;jjXb17fs3tS6f0vboZ0dbx3cJHvwHucaKYX0VdI8RhjLhK4SMdRpS52112hrlbJAFQljHtOlvUoB&#10;kcesEsowQOr7wpoeTNkdUveGtINu/bDV0vRUQ8TQUcXR/bKDUMdHT/SaHlm8VogZNp/T4nEYXTbA&#10;A5KGGVoEPBXi8Xs9fp8dcTncCNTyhtVh9/lRNOAnIuCgSIYl/QGwl6EYR6XTfLmUGRvLjpWSpQIg&#10;wWWSkWQ8DFpRzMcgdUDlc2wyEcnlaOgkSSHMsQGW9qUEvMkGVy0zlSJdLkRL+ehYialXucm6MNdI&#10;zk0mJivMWI5oVNnZqdTCQnl2vjo9WwdC5pemFyB7zE81ZpYXJ6iX6mPiIrc0GaajJMfUJmtT8w0Q&#10;mVw5m8wmcoVkrsAn03Qqy6VyQn4sXwQzVhUxAGOWreQyzdU6E1khmU9mK9lCXZxFV3Rr9Uq6WoKC&#10;7MEXoX8LsVw6lsuKK/zncuG4IK5rRbF4jEeas4sj4cjyo3CQ1KOZbHPAVYEvlxPlClcoMNksVEhI&#10;eGjGQ8fcTNwcDBtQDInGAA8PxblICNkRUzDiJDkPI4aNZQashBgtjEHShJHDZhe4oH69Ve5CJTZk&#10;2AJd2Tpgdohj2v2E0hNUuIMyF6r0BIATMGCQVaCVu/x9Bvu9UQ1gowtEwFmJLciOFbnSO9yp0vfq&#10;LfBjQXlkTo9EtHZ22ABFApsHkmUIhk04ofUHjEHcEopYwxG9P6j1+ZfnbHdFKDsebi58F/JGo2Aj&#10;cY4l4gxJ4YxTlzQOlqzDFedI1SsbD6rGQ9pG1DTD2hYE11LSs5T2LabRxZR/LGIfvnXuMKSITW0H&#10;t649umvz0d2bju7ZdHzv5rOHtt48f6T3+klz36UyqlqI2h7T9gXKOhUx1UnTWMRYiRhLYUMhZAAw&#10;ihFTkTBngroUquERBWsboYxDhLY/qOhGRzvdIw8RzUDQYxLZuB14uE2yc4tkx5aRXdsl+97XXDeh&#10;Vp3LbHRbTW673mnR2Ywas96KgItyinf9mhdwxVsfLnGPxeU02sWFyZ1NToAQDAtESCIQhOyBRiKY&#10;wDOFfLLSNOrZNJVJkrmUOPKoWhZq4phu8Fd8ocCRpNfrNaUSYLmJeCwAYFSKzERNaNSFWpkt50Qw&#10;oArZyFiBnqoLC1OZhenUfCMxO8HNjLMzE/Fp2J4pzkyXp6bHZufqc/OTM7Pj0zPjE5Nj1Xq5DCd7&#10;yAm5dDKbTGUSk1P1xvREY6aezibYOBVPMNk84JFK5wQhHRdXrK3kgAohm4wl42yC49O8kOX5DC/k&#10;BHirUCvnaiXAHZCATMIXMhBChGJOvG/YrLj4MEM6FOdRikajTIAWn5x2h8XpxHEuHk4ksbh4ywwK&#10;tiGmg7zypXIsX6RyeSKV8cd4LxP3xQTxNoINGbE4rFjES8cDXNIfA3LiDuAhRKuRwEBzoIcZj+qh&#10;K/vChgDpiSVBXh6pDOLdOocXXJbai4GVAoQAA9gDQWLI4gRPpUVD4nSgpPhQLiAxbHUPml0Suxek&#10;w4iJuQXyPWjRkNkJLg7aPr1l2OTSeANgrkZsToXLe29E0aczgNmzhuEjhGi6Ahh8ZxtBGQI4lCmA&#10;Q15fnsfaS7EQSCB3hXke8CDiLM9H5+L+j+LuVzzyknd9FHd+EHc855xPOccz3vmUdz3hXY8FZIlH&#10;5mLOGmHSdV56Z8/ao9taTu5ae2b/5lP7N5/Yu/nk3k1nD22+de5A35XDjkfnxr3yp4QZ6glpeUyY&#10;Z0PGCb+mjChKiDxrlyZtw4JlmDMPMaZ+ythH6npZ83DcNpJwyDmbPG6Vs1Y5bpU5dM31N64G76+T&#10;bF87vG2tdNv64R1nZOdMAYsRMRtcVrPbrrOZ9DaLwSZeugUYoMTJqexWo80KO3XN+d1Uep1Mo9IY&#10;DUaL2WK3We02l9uJol6n0476PQEQEBIXBDqbAjtDJQUiLURyqWg5HxsfS0KBjxLiIRyzu5xan8eY&#10;TZHZBJ5LhqoFql6iq/loikMz8WAxTYw194yXY5PVGLip8RI1WaFn6vGpamyqyjZqsWmIJZOZyXGI&#10;78W5mcrUVKlWz1Zr4uNTpXKmUEynM3wmKxRBx6r5fCGZzsZTGS4uMEKSTWV4AINPMjGeigssEBJP&#10;ilOi4GQIiuHoWILlkrF4KiZk+Gw5C5UsZtk0oMxEExyEk2QpL2aYMahSqlKmMxmc4wJMzNs0FRjH&#10;4+JE4uIUy6AYwAaECrBb4hWtJid0OktlstFMjkznwuJs5IKLZHTewIDW1CXTaN1+2APqARWMp4AT&#10;G04a/WGZ3duvtymcfnVzXik5nLcYQe/Hu9WGHo1RanX1G2wQwYENMFqAByDRq7MMmR0gJhK72xQR&#10;H521UZwhTI26A+pASBeMgKcyhyFnM4BHc6ppxhCMgGKMOtwSq0O8nxhlDYEQINGrNXSrtTKHS+uD&#10;fO+ROdwqNwoxvVkoSAdkDw3i1Xv9jmX1gJYgvRT4RgqPsfE4PcsHAYmPOcdrzvmKc3zMO1//NyQf&#10;cI4XHKBifx5zPIk5lmj7HGktexRRdc/Q1dNnd687sq318PbWYzvaLx3e6uy+XHWMPMUNLynby6hV&#10;LMr+UdT+grA8DupnfJpxp6xsGS5bpRWHrIYoa27VGKIsOuUFh6zglOfFUmbtspRdwbp14WXduI51&#10;rZPsXje8e71k7ybp/qOj70ptcr3LqLcbbc0bGtDpNUa9xqBXG/WgD0CC1mjQmYwmmxU25GqVXKWU&#10;q5VKrVqr1+uNBrVGLZEMQ+JyuRxqtcJqEznyoy4uFhbAeMdCbNSXYPFCKlrM0IU0lYhjVBjh2WAE&#10;d/pcWoZwlVLhUhKrJPEi78/EPAnaFQvbBBqpZML1IjVeosFKTZTpUjqYF3xjOXy8FJkco6aqNBAy&#10;DajU49MTyal6AgQnnyGzaRJsW7HAlYpCPs8Vi+LV5GyWpZhgJIoSpC9KB6G7ptJsKs3EhSgXJ6EY&#10;NkLR4RDhR4PuIOaNUtCxgZnlUZJMMsOnsnwsGSMY0h8JIZgfUr6QzySLuXS5mBkrAxuxbCbEceKi&#10;h+IgPIpMZ7hSmckXIskUnc2xhSKAIbIRiwdhgxFnfYymAYwMW4DDyijL23FS5fA+lCgeDMsVVsQH&#10;+ZtLBuIpaFE2ofcGZVakU6YD6QBCwEHBqR0MlY2gFS7/oMneCQHDbIcasbnsBNOcXz1qwaOjdg8Y&#10;LfBg4oQMVEyLEUaCsjFxdTAMbLhiCXEunyj4NAaIsoRpIApK5fGDUICbGrUjAACUEvFJLPZ+rWHQ&#10;aIadoCQjdpcS8arcvn69edTmMGNhiOP9Gv2wwWzFwpZgyBoMOUNhNEqJTwIyTIxjZvjQK979ecLz&#10;VdL3VQr9OoV+lfJ+mfB+IXg+593QfpX0fp1E4d3PBc8nHPKac3/AIGWXfPTikbc2rz7R8cbFbasl&#10;b+8v2aRPwpYPSPtHlOMV43xJixtQL6K2Dyj704htKWyZDxrmAvpZVDfj0875NLNezZxXO4UoAZu6&#10;QzbuVE44gRktj5qCLqPIhnGSvh83DBfc1vmYY573zPAKp8boNGpNapcPYodpRDEqVyoUKrlUNjI0&#10;IpUpZXKVTKlW6AxarV4L+wcGB0ZGpAaDDkqnU4+ODg8O9oxIB0A5vIjNbtWD8zLpFX6vjQx5oKiQ&#10;mw4hPO3naZQjPQKDCiyajIkVRg0Bl0ogHBkaSUZsfNgcCxqYgI70aSI+dZJ2ltPYWBav5cOVDFZM&#10;osWkD2osG6zn8YkiMVEMjxfC9XwIjimlsRyPCoybZzwJzl/IkJU8U8xS2VQklyYTHBYJOYMBqx+1&#10;4pgzQno5Dk8IRCyGM0yQogJhwhMMurw+q9WmsTu0QcwlPtcJXoAnOD4ci4dpBo/SOB4JBsKow+sM&#10;RcNCJpkAz5bPZUU8SkI+RyYSOPR7msVYLprK0JmsOMc4JI10NlYswQYUKg5iZRAiGmR52B9JZCLJ&#10;LEhHgOEdGDlqsN3pk9ztl0gNVj/L+2MCEOJleDfF6VBsSG+52Sd5MKJUIqjOF4IgPmr1iJw4vcMm&#10;x4DBAgXnconFASdysDriYEEyJq7j4QnYSRYVMl4+pccIHUYgXEJ81DYUdbECMKMTBSQErsyIRcAs&#10;WcJRnR83Y4QexZfFwYAG1W6fHg2OWB0DemOnQvVIpdF4URMWArl4IFM8lClGLfZBnVFitAzpTWbw&#10;WmCusJADC/kiJMbEguKNMHqCj7xMiP1eZEPEwPtN0vd1wgv1JbARRz7nnJ/FnMvtpzHnJ6zzNW3/&#10;MGp7EbGKRdqfhq1LmHkRMy3i5sdh67OI7Rlpfx51PI/anpK2JxHrImGZD5unA8aGXz+Jaqe8mmmg&#10;wqdZ9OseB3RLqGbeo5pyKaacioZTMe7WJTA7Q6AiG/lfPwt+Po1/NhF4WbEtCoNJ16BdrrdrzDa9&#10;02U1GDWDg72Dg/3DkkFoO7seyGQSmVyiUI5A6fQq6cjgsGRgYLB7VDYEpVJIR6R9I0O9euUIDlpB&#10;YdEw6rKo7Ra11agIei1EwIF5TUGPkUAtdMhO4dYY4QBNSDKedMwnUK4YZo5hJg4zMaiG9WsoVBVx&#10;ywm3jPQqklFrIe4pCb5yAoW2IHgLvLcQdxd5bynhrWUC43lsPIdX04Fy0p+Le1MskmAQ+OEJxp3m&#10;fDkhkOX9SdYLEPK0h464gj6jz2MI+ExhzE6GkWgYITAHhlqg4Kv6vSbUY/QgOijMb40SSJR0k+Cc&#10;w04CjiTcoRASwFwB3B3APREqxPB0jGdiQgxyVbqQT+SydDJJxAVxIS+WI/gEmUg1p8qMk8k0m8v7&#10;aRYKpcF0MXacQCJUkBMwTgjFIZAV8FjSS8aQEDWqt/XKNEor4iYhxLO2MGXyhyxYROMN3h4YfSBV&#10;ye1eMxaRO3xDJke/zgoyAhlD7w8BPFpfENK81hMYNFgBD3GeQoJFGAF0AFovl4LWFKbkbr+oFeCs&#10;cBAT1kHFJDYn8KBFMU9MIAsVJxUzh8gBvVlqsSucbpnNoUU8ahciqgGGAyedcuUd6agSgb9NbMRm&#10;vyuV3h+VDRqM/TpDv1YP0gGh3BLA4RQAKoqSVDjGEUwswsaef/T62+++/2i+8TzHvE74Pxd8Xwre&#10;z2LIZzHXZ6wD6lPa/ilt/ZSyfkZZv6Dtn9G2TynYY/+Etr+m7K9I+8uI7QPC9ixsfRwyQy3hAIlp&#10;ATc9DsGGcTFkXgxZlsLWBdwyGzDO+A3TPt2URz3rUT9Gtc+C+qcBPWwsotolEBOPetKr43F7iouI&#10;bDzAe7eNHN4yBHVk08DhXQOnbijuKo1Ss0VtsWo1WvngYPf9B7f7Bx7BRk/vQ8BAKu0fGuoelvTC&#10;Rm9vJ2wr5ENqlVStGNYqpcN9D9WjAxbNqNusDnstTMjtd+isOqlFJ7HppUG3AXPrCDi/uHV+pyrs&#10;0xM+Q4ywsyErg5tYzMgE9ZRPHfHIww4p5ZGzqJLyyiOIlMM1AmFMkOYEaUlR9lzMnY+5oS3wniIP&#10;wHirqUAtE4SqZ4KVJFqIe/OcJ0k5klF7hnEBVEXBm2FdCdoJJo2POqOYJejReewqt0Pld+tx1BSC&#10;b+Uzoy4doBvw6FGXNuDW+906OCDg1YcC5lDQAhXwGVCPLui34AFbMGDz++3+gDNM+Ck6RNER+HeP&#10;0iSfTgjZdDydjMYFUBmciQEVYY6PCEkqLc6xAA4K9mCxOBRKsR6SgajqCJHgyy1+3B1hHXgUBRNF&#10;8yor0ifX9iv1Jm8QCdOwX+f2K+zuboX+Zp9U6fBpPZjOgykcvn6tBTgZtbpVSMCCU2CfTEHCFCBM&#10;/rDSAfsRyCSGQMQGP7x5gctJxe0RFhLF8jMbwImYv8NRF80hTFzlQTXiAmiElaAAEh0alDshzyC2&#10;cKRXre5RKDplMhWCaLw+jc8HDHSp1DIX2C3vqN3ZpVT3aHRSq11itkpMVoMvYEKDRp/f3ZxiPUiz&#10;EQ40mo/EheeffPntH/7zm9//9tXvf/vspz89efXl3MKT+XL+eZJ8xXo/jiLQ+19FLB9HLJ9Stk+i&#10;to+j1o+jtlek9WXE0izrK9L2Our4iLB9ELE/J2yijAAbQf18QL8QNDzGTI+DxqeY+RlufRGyvgiL&#10;IEEL9Rw3Pw+ZX0ARluch63PM/DRomQlYUmF3Mk6KbNxwPVj3aPuG7l3rHu3q6Ny16cGee/Kbev2w&#10;w6q0WlUSSffwUFd3951Hj5rVfRdaURlG+mSj/f39D6WS7pHhbr1GatSO6NUSjXxAKxvQK4bsOrnH&#10;og649BQ4Fr/ZY5O5TFKvTe53KKHAOOFurU07YFH3eSyjsM0RNiZopPx6FthANbhT6jH0+C39PKbl&#10;MQ206ag5SVoSEQsXMsUJS5pF0jEky3nyHCLqhuAFHsZS/upyJf1jSbTEezO0MxW1ZhlHhnHkYo4k&#10;ZWGCOgLYQ3WAZcCl9TpUYjlVQILXqXVZlWbtkM0ohZ0+pyrogQMUVsOQxy73I2rUpfG5VA7LqMUo&#10;QRxKn1vrc+s8bn0ANYfEqcTd/gDi8TpQv5uBfJ5KCOkUzcfJuECCFYNcAcmGpkmBj/ACERfbUDwe&#10;TabYXA6CO5lMufCI1Y9pEZ81ELYFI8BGOJ72gNe3Iiq72wphIBR14tERs+PekAy6e4/CoLAB35je&#10;i49akEEQDS18OQQ0xBwkjYGIWH5C6w4CLb0aM9gtRyTmisbdtOCMxkU8SM5OsFBumg8mxBVFrGHC&#10;gocCQsLNsA6SshOkM0obgzh0eq0X1XlQiBCjVusDqfTB6Kja4wWt0PoDQ2brgNEkc0LqcAASgIfM&#10;7lTYXYMGE4gGZHGl3aV2ukVDFaXBYYZBjvh0LFtafPnZ17//7es//qNZ/4T66g//+PzXvz77/Pup&#10;p69mF18sTc5+UCx8wJMfUugr2vMx7XkZdXxAWD+MWD8Mmz8iABJAxf6adH5EOl8QdhCQZ2GRkKch&#10;yxPc8gQzPcVNYtcPWV6ERTae4Rao5h6xxONDoDmWx7hlKWSbxO3pCFhxQmTjqvFux7VNHVc3tV/Z&#10;sOHq1p1Xdw+oHlqtcmDDZlUq5X0jki7JUFdf792enrs93Xe6H92WDnXJpD3ykd5RySPpYKdONWxQ&#10;D1kNMhOwMdprUkutGqnDoADdcJmUiFmJOjRhnyno1vpdmrBXFAoM0QZdKmDDpOyBCjhVVNAUC1lY&#10;zET6tJhD5rdKvMZBzC4FN8UFNamIKRkxJyLmeNjEhMwM4EHaMyxSFHxgrgCMcsJXSnhKcaTAuYpx&#10;ZCzhHYMckvSVQFXi7gLnzHPONA1gaHCX3Gcb9UFfd6lRpxoYAOnwIRoQB4tBqlcPqOTdytEuu3nE&#10;41CgiBLzarx2edCjQV0qq37Ioh8yaPqNugGLcdjtVKAeLcgIBoIDAuI1I4jBKg6eMEfIoGgZeJbh&#10;Y6wQjyUFcZlcjiFiNBXnInGW4FgmnWTSKSi+kEuPVdJV8XFzcOFGxGPzY26C9tGgKkmMSwEezhAF&#10;qICe2LGo2olKjU6znwAklE4UWg0SULv8PUrD/WFFt9Ig7vQTOjSs9uBaX1iFBEdtnhGrG8od5aBc&#10;ZAxaD8WhrOCPJXAhRWULkVQ6mskEYqyPYcTBYIlkgBPcNAu5Qu6ATu9SuXxyO6JGfGrEe2dQcn9E&#10;ZgxgBn9Q7fHJnC6gQtQWu3vYaFU6PEqnBxju1xoHdSYd5HibU+P0ODEiQMVCMSEs+sZ8LFeZefH6&#10;y9/+86s//v2rP/z9yz/8G49v/l3/+Or3vz/97MfJZ5/Un3xSf/zxxONXU09ezj95+fzFqw+ffvDy&#10;yfPXS08/Xlz6bHHhs/nZz2anP2lMPE1xs4RnGrNO+Q3jXm3Vo6oginGvZsqvH3eroSb9uinMNEPY&#10;ZiOOmahrhvU0GM8E662z3ioXzDHBGOHDvA6RjbvGh9subj9y9YjBp5//cOb1Fx+MTxQCHjPmMbms&#10;aotOqhrtUYgYdPf33oca6L0nk3aPDnfLpT0aeb9C0iPCoBuxGUahNWukLrPS59B7bHrYMCgHjYCN&#10;VgLpIuQ1ukyjutFu1KYMODR+u9pnUzj0w8rh+733L5hVPZhbFfUbQnB6skoR87AbOp9x0Gsexp0y&#10;ONnHcXM8ZGZxE42bokEDGdDHIzbRU8XdAEZZ8AIG+ZgTtCVD24txV0Xw1JK+KmDDu0uQSTgkRVlD&#10;brnLOGQ3DtuNUrtxxGmWI3alx6n1unR2k0wpe6SUdWsUvTpVn9Ug8TmVAbcG5AKxjjrNI26bYlRy&#10;H0qt6Nap+1xAl0fjF6VD62+GFq/b4HYbnQ69za51e6xROsQJNCuI08gDG1CRGB1m6Wg8BtvN5xDz&#10;8UJOnKsmzrGZTDyfj2UzgIpQLHCQRigIG6QTi6BUPMAmPAQDYBg8QQBD4wqY/IQ9RJtAFtCw0uWX&#10;mJyAh8TouNU/0q00atyY3ieCMWr3Sm0ejS8EbEDqMKIBJBKx47gVgw1CvLIc58OJNJMr8MVy0+PF&#10;iETCHY36aIZIZvyceB0ZPggWTmYVZ3BTOb0qByQN36DGKDFYQEPAL4GYGLziD7fhhMblHdKZVQ6v&#10;BkGBEC2CQlkg2bt9DowAYUSjLA6ikcgymWJqbHLq2cvPf/mLiEfTVkF984e/f/vHf3z/x39+9uOf&#10;Zj/8vDz7LDe5VJx5Xlt6Nf7k04lnn898+PXjT396+d2fP/vlH1/+4X9/+cf/+6s//Z8v//T/fPb7&#10;//7kl39+9P1fSxNPsqnUGI9lQzbereKcMtY8xFklvF3K2iW45hGq7AxoukmLxK8b8Gr7I05lzGdg&#10;/VbcqbPpR4zqEatBLbLx7fdfvv7ko08+e/3p5598/uUnX3z5ycLsJIkhuNuEOnVOo1wLAIz0gD70&#10;dN4a7HkwOvxIOdoHpRrpVUp6DCqJUSM1KIc1sgGDWmI1yBGrFoGsohs1aSCoP9DK+yBpQMyAk7TT&#10;OGLTDSPGUZdxxK6VuM1yk7JfL+uxqAbd5tGAE+yWwmkc0o52jvbfkg/d0cq69IpHFk2P0zAAnOCI&#10;khAvWGkJjxrkJREBs4Q0lQGocDXZcIn2ibKV4GXMOcYjY4KnIh7gzbIIF7aiDrlJPQC4GjXDBs2Q&#10;TjVo1EqsRpndLLcaR1WyntHhhzJJp07ZbxPZUAfcWhzShUtj0g76ER2oykDPTZnkoUrW7bDKgAq3&#10;U+2wyp02ldOutljAhWrsDr3DafahSJQmuATLJWI0x5IsszxbNs5QUSEu5POJYiEOViqVBvMtZtO4&#10;QCXTsVwuWa7whSK8BDBs/pDW4dU5fTZ/2IyGLX7CCuHBhztCVEjIuiIMnJitWMSA4hKTQ+8L2UI0&#10;GCqZDaI5ZfBH9Cih8eAyu88UIK04ZQ2SLoJEwoTabrX5URceDPN8MCauUimOhhSSKBNDIiQSiSJk&#10;1IqF3ABnNOYgaJ0vqAQkmqXzBDROn9aF6hG/2R+y+EMqh1thc2lcgIEXSu1wg3eCdAHJ24RiJh9m&#10;xwgIUfZAyB2Omtyon2TDsQSTKcRypUx1Yv7Dj7/85U9f//rnr3/7y1c//+nZqy/98HtpDI+GRzoH&#10;pWa3f3zpxatvfv3sZ+Dnb0uvv516/tnsh18tffL9B1//9vrHv3z26z+/+O1fn/32X5/8+q+Pf/7X&#10;65//+fLHv3/w3V8XXv1AC5VsrjzbGE/TWAKz8n5dHBWL9+uTmIlDDZRLFbYrIi5tJUkX03wizsZ5&#10;TkikWCFNcUmRjZ9++fmLLz6H+vLLL7768vOvv/r8o6eLPIVhiDnoMjoNcpNqGPAYHe7q774LeCyz&#10;oZD2Dvc+GHx0Rz7ULR/uBvXof3R3sOeearRfNtilFCVlQNJ/f6jnjkLaPTJwTyPrcVsVZs2gXS+x&#10;aYd0sm5pz22jYsBrU7mMow79qEMndRlGBjqv9j+8Kh+8r5R0Prz9nmzovlrapZI8HOq+Jum9ZlF1&#10;o3ZZyKMhUV0MN6dIW4Zy5FhngUOgBTBgoxhDSmI5SzF7LmrK07YC68yxLj7iiPj0bqtcI4Pvc18p&#10;6zVpJSpZr0rRp1ENLJdONSAfgd+uR68etJqkLqvc61R7HEqnedSgHrAYRhC7SjH6aLj/jlkvQd06&#10;L6JxWORa1cDQwP0RabdeLzNbgA2TC7H6UHeUjnB8jOEYnCSCkTDB0CSkC56P8gLoQ6JY4rJ5Enok&#10;SbmwsDdCBxmOzRaFYgVO4ZDUfSStd3lH9JZBlcHkCULpnajZi5l9eETICqV6kE0MwFsoDpCoEb+d&#10;YGxhBqF4RwScUsociOg9YRAQuQ1O4QFXJGbDKRdBe0nGhgZE24YGfRCLWS4Q48WlmARwULyTiDrC&#10;pIdinQQN1DnClJMQ56SyBAlzIAxyobJ71A6vwRvUIagO8cvNDlAJNeiJww2KAeJgasZuG4abfH6j&#10;LwA8AOQgF84gARsBisMYiOApNp1PFCrJ0tj8i48WXryk+KRca+zqG3rwqM+HhT94/dl3P//+4+9/&#10;/u63P3//219++MN//vinf/zy13/9/vf/57e//5+f/vJfoC1f/vLXT3/8y+vv//TxD39+/ePfXv/0&#10;D6iXP/7jox/+/tH3f/vgu//84Ju/zL/8IZoYs3sINp6ZnZ2bGa+mAUzcGcOsNGqMBS2xoJXDbTTm&#10;TCVj+XItWZxg0xUmVaaSZZGN33/77btvvvn2m6+//ear76G++vyzly8qmTjhs7vNKsSkBDx0ykHZ&#10;cNfwwIPeR7cHe+9B3pBLew1qqVY+CP4KUNHJB0eHHo0MPBwd6hod7JQOPATHNTLUOdx/Ty7p1Cv7&#10;zNpBt00OuuEySRCzqB5qaadB3uO1Kd0Whcsks2qGjYq+0YE7vfffH+65DVJjhA6ql3rs6tHBeypZ&#10;l7T/Ts+Dy4OPrtsNQ367jPRqIZywQUMM0wuEqWmlHCAdZbBYHJSrwFjThD4Z0iUIkxA24+CWTRKf&#10;Q+Eyy4BVraLPYVGadFJIUwpZj1rZp1MP2Sxyq2kUwNAq++3mUSd8YQtoghxI0Kv6NcoecadFDsxA&#10;EHfZFc1SWc0y6fBDhazfaFRodXKVetRiNfgDHpqJCCAabDQEbBBhPxEiuVhUEOhEKp7NpytjgAed&#10;ynjCEbMHlAF3h0gmnRdKlf/GI4uxcYXZfrOrd1ClV1pcZk/QT8XtIB2eIClk0Sgn0VmUNrczRFuw&#10;KMRunS9k8EOSppEo76UFSCBQEMQhrIPUuAjWgdPiFTCMhB9iD0ZcYdrP8sCGl46hTBy2UTYOYHii&#10;DOiGOYCb0ZANj/oYXhzKFWHAJgEJSisC1k5ucQEnCsgwRrva7rWgmMGNGhEvgof9FANhCwi0eFEg&#10;0ObDEHCGEcYTpsOxZFTIQHGZfDyTF1eZKJSrE5NPP/jw48+++PSLr7745rtvv//p6+9++uq7H7/4&#10;+rsvv/kBtr/98Zcff/n9+59+/faHn7/96VfY/vH3P/3425++/+UPX//w2xff//rZd79+/M0vr775&#10;w0ff/unD7/7y/Os/P/3qT8++/vNyLXz6M5Wum524yRGgY5nFpQ+ePHk+Xq0mGQL3WmKEhw0hUcJf&#10;ro5Xpx+XJheTpUaITYts/PVPf/rlh+9/+eG7X3/8/ldov//mhy8/namXEnSIQB2oUw8GyaiWQF+X&#10;DHb2dd/peXSnu+tW14Ob3Z23FCN9I0Pd0sEuEBONYtCkHbUaFWa9zKAZ1ikHNLJerbzXpBkCuYAe&#10;6bHKIW8gUOZRjxW0Ygh8FOpQQupAHdBxR63aIVAVq27YYRpxWWRapXj+Nusk8pEu2UhXV+fVOzfP&#10;3b1xTi7tAtiUkgfakU6nfgDKru31WiWUX5si7TnaVYi5y7wXMkaSgIhiFAhLPGxxm6U+m5IMWinc&#10;5rWDWdJ5HWqzXioZuN/36OZA713p0EMvovd7jGCuQEAcFoXDLFcregAMnarfpB1CrIqgVx/06CF4&#10;IICHDUCSmvRDEDxsFqlC3m23qmw2vUYtMxjUKIoQEYyM4lBEBA+EcTSE0Twfz6QTubzIRnksCQAI&#10;yWCUNrm9CqPV6vWDreILJS4HeUOsUCyuMtvPX7t961Gfxu42ugNIiLKiIZ0THBFFCDmjGzd4IDyA&#10;BYqaccqMkRDBwU2ZYQ9OqVx+qdEOHVpc69UXdIRI8bZ0OOoBp4RHEYJBGQGSDErHARg3yQa5FBZP&#10;BWIJP8Pr3OiIyQoB2hoMw5GuZmkRv0RvVds9cDwwqbAiAI/SCl3EZ0UxnQMBOXJhIRGPCKVzuOCl&#10;Mxiy+3A0TIcYIUjFCS4dFbIUn2ESmVgqK2SAjPrjJ0+Xnjxeevx4YWFhHv6/sPD48eNnz55/9NFH&#10;L1++hHZ549WrV6/hz8evP/n0k08+/fT1x598Cjh99sXHn335+rMvX3365Ueffvnhp1+9+PTb51/8&#10;9PTL35999afn3/zl2Td/fvr1nx5/8YeFT34pLbyuLHzceP7l/MtvF19/Cw5tbHKeZRgmghKYy496&#10;nYjb4nQbbW6DFRHZ+Ptf/vz7zz/84ecffv/pe7F+/O4PP3z7eGa8VkgKNO5zGIzaEZNuVDbSOzjQ&#10;OTzQ1d/zAMB4cO/6owfgr7p1KunIcNfI8CODRmLWjzbbEQsEGg0kkB6bXopY5F670mdXua2jHpvM&#10;bZGhdkXIowt79RiiCbpUEDNgD0ACeuK2jHqBFvGKqkqv7hvsuyUdfqBS9A6AaPTcfNR59cG9y+B5&#10;1PLeof47XfcuXz53rOv2xYGu6z33L4MKkaghTjjSlCsX8xY4byJqJ/16AtXhXo3HJrcbJPBNcI8B&#10;dahRp8br0IA6KUe6ezpvdN67CoQ4LQpgw2UDvEdsJpGQgZ5bQ723JQP3VCOPvA5VANEBGBbdEMgg&#10;BBKjpt+iG7QbJVb9oEHdD1AFfbYA6rJZDVaLwetzBYJeksSiUSISjYSj0SgXp+MJhk/GkplEoZgo&#10;FKJ8IsTE3HhYZ3fq7C6c5UBJoJh0FirM8XY/rrG6dA4vgGFwBe2BiDUQMaOExR/xkJwnytswcEGM&#10;K8q5Kd7gD2u8uNodBA2x4AAMOWKym3xBDxl1YLgF9ePgmsAyRVkfFXdH48F4OhBL+yge+r0dI4Ox&#10;ZIjPYFwqGEs4cEJhdXWPqiz+sC/KeSKMEyMh6sDXAM0BWiBvyE0OH8mgJLwVcgVDJpdHb3fafX6r&#10;x4cEQ2bEa0cDXiLiIyg/yWBUHGd4KJJPE1wSWkbIsslMoVSZnZubn19YXFx8+vTp8+fPPvjgxXP4&#10;34sXz+HFM3gp/oGX8Od/Xi4DA8h8+OHLDz58+eIDqNfPP3z97MOPn370ydOPPn32yXdPP//lyRe/&#10;P/nqj0+/+vPjL/8AeDz94g9PvvwjtM+//H3x5feVqeecUGAohgqjJOZiyWDQ79Xp9FqdSaNrjqf6&#10;+3/+5Y+//vjHX6B++MNP3//243e//fjt0mxjZmKMJTHc73I7TSaDSqUc6el50PnwzsMHt+/cutrd&#10;eXdooEutGLJbtKrRAZmkW6eWOK1qk27EqAM8pMCGUT0ApshmkC7rgMsMiiHz2hSYWxNBDVFUH/Hq&#10;vBZpwKFATMMu4zDqAEIUfqcq6BYvmzpNUtnwfbm0U6vq02sGR6WdfY9u9PfcHJWAYXsEvRZ6871b&#10;F65cOHXt8tnb187dv3l+pP8uhug4wpGIulK0m8EtTtOwVTdgUvWBIrltKr9LG0ZNQUQH3wRShE4O&#10;walrqA9y1HVoTVopYlO57SqzbgjCt1k3DGVQ9YP6AQwBlwa+mNMoNah6dYpHOkWPXtkD24AHAIO6&#10;tB67BvVYwkGwPm6fFwkEvBgWoGkK1EJIJROZLCukSDZOcjzYKk5cC7QMLeCB0yxIh9bmABgACWAD&#10;BCSaSJGJlD/KunHSG6Y8kCVE0QhrHT65GdG6/I5QFIung1wyGE+FEhlcSNlwUunyKREfQrL+mHhx&#10;tjl3LQveLMTxtkDQggatgbAzTCMk5yBYH5NA2aSTYJEIhxAxP/s/bCQh9ItxwuIyeTHwYA4MwjTh&#10;ABuGkR6C8URYW4DQ2t3OYDgQjekdbhMEcavD6HQ7wER5/Ra3z42FwS5idMwfZdAIBVSEWAGj45F4&#10;JsKnQUNILgU5IJktPH76BKho/nkCfx4/XlxaWsjmMuVyaRZSwtwcKMnSf/8BSXn8GI6BQ589efr8&#10;ydMXT599+PTZB9A+fvbB42cfPX3x6olYHz/+6PPFV18vfPzD4ie/LH3628Knvy5+/DOIRrq6EGay&#10;ASwWCFI4RobxIEOgUcwV8tp8LrPZqFOrNUqVVmTjb3/9828/fQ+G6pcfv/vpu6+///rLr7/47OOX&#10;Hz5bmo9GQqjXhQW8NqtRqRiRSPq7Ou91Prx7/y4YqruK0SGDVm4zqjXyIa1yWCXrN2vFa7h6+YBZ&#10;O6yX95s1Q3bDiF0PnalPNnTPrBL7KFgpj2UUtctDiIb06c3KboduEMqi7gMxwd1a0BMKswRdaq9V&#10;oZVBpofQPGzSSexmGRRswFkcMoxytHt0uBMcEeABdePqOzfef1ungO8wPDJw12dXRgIWCrNjbj18&#10;B6NywKKVhHyWSMAWRi0EagFcIc/olf1aRb9a3qdVDpg0ErtRBjA7TKN2oxTeggMsOiAcfpFBm24I&#10;cPW7VEZ1n3zoHvw6ypFOjbzHpBuCg51mecBjAM3xuYyoxxrCPOFQIEKGWJaJwx+BjydTfArYSBMs&#10;H2Y4COmABJ8rJAqlWDoLzirEcH6CYuGYVBbAoBIpKMCDgJTMxKFXQeGM4A5RSrNzSG0eMTltQZJM&#10;F5YH7UbS2Wg2B5ZpSGuUWRxqpw9lBSjxQhMeFa8C03EI8cM6qxYJWoMk8OCMxDwUBIwkAhvRuI8S&#10;QIjAYgEYfkaAcpPiZ0Uwgs184g87gxG7n0CwKCQHvctvQgJWT8CO4nqHR2dzG0HcXD6LB4w4BhoS&#10;jLI4zcGXD0RpD6RwMoZDtolyYKuoRB6NxKLAYYSF88X45NRkozE5OTk+Pl6v12u1GmxMTExACzsn&#10;JqBpzMzMzM4vTM/Oz84tzs4tzM4vzS89m3/8bPHJi6WnHyw9/XDp2YewsfhE3H7y/OXj568eAx4v&#10;Ppl79nF95kW+ukiwecRPOz2EA8EcSBBBAl44iYGWBr0RzEn4rbhHHBJht2iUSplC0Zy77ceffgH7&#10;BkYOJApkC3gUrd/jpcXFhVKpaLNZ7A6L0aRVQ9/v7x4c6u3r7erp6Rzo75aPDqvkUpVsWC7tk/Q/&#10;UI32GVUSs0aiknTB+dhllDkMIw4D6IbEoOzVy3sNih6jotsof2TX9Ln0Q16TNORSeUxS6aOrI703&#10;RvtuISZp02KpABIoh25IL++W9t6CczycmK16CXTBoMcAraTvjkLSKRt6CP7KbpaDjPR23Rjqg8je&#10;q5b1jQ497H90A9IOZBWHUWZWw8/pd4Ffcun8CAQGI5TPqQVDBSA5TXL4gfAu7AGXBTyYgASDpMnG&#10;APR7h3EEIhD4MdA9KL2yd2TwHvA5OvxQI++zGkacFiV83OvUoojeZVM7rCrEaQgE3Bjmp+lonOf5&#10;hJDMZhPZPFgpMhYP0SxkDCIWX5YOIAR4AEKWUYlnC0K+BFGVTeXoRIZOZGkh++82mUsUq16CMSAB&#10;mcmldqB4PEMkcxiXxONJLJ5AKdZHczq3T+9GIVhjfNINbIQpS4AweDCZ1S0DwUEgeNDWAAnqAVkc&#10;zBUURA4IGz46jkSY5Z04nwkLWUDFG+UcGG1FCRtKWH2ExRs2uTHYUFvhXwIFPFRml97pA9dn9eJO&#10;sFsY6Q5GvHgUo2I4xQWpGAgLZHEEj4ZiKZxNhNgUyecwOhFmkhgZC0dZOGskU7lUGiqbyeSz2UKx&#10;NFYqjZUhi4w3JiZmJhqz4up1U/MNcb69xen5x9PzT2YWns49fjH3+Pns0rOFxy+WqQDdEMF49urJ&#10;89dPP/hYrBefLDx56USwUblueEgxOCAbGVGNjijlcpVWqzObjJGQj4362IiXJlxUyOmy6UZGhpTK&#10;5nN/X3/z/XLiWW4BDyBjfn4eaK1UyiRJWCwmO8RShVQiHegf6H7U/UAqHZDLJUCLWjmqVkgNGrlG&#10;PqwaHTTpZGatTNJ7V9J7BzoleBi7ccSiGVRLO9XSB0Z5p03VY1U9QnT9DnWPQ9OHWkYAD1nvdVnP&#10;DZduyGeV405VwK4IOpVQHssIiIweWPr/2nrP8DjS/brzi3XvSJYsW2vZ62etZGnXtmxLq+DH0pU0&#10;d+7kYSYBEjl1zqk6VOqu6pwbjQwQzBlEzjnnnDMRmYfkzNwgr737ZU91k9Tc1db9P+99qzoAGP5/&#10;7zmnqhqQXgQqMEI6eUbCleVJc1Munf0sL/2MKOu8Wo7on34p5Yu0lC+Vkoy8rPMpZz+D3YJHghog&#10;UhO6goIsJJ9Mu00jhppJM01asV6dr1VkGdX5Fp2INEpRtFlBGiQaWaY4cQoBEiRDIldkoyB9KEgN&#10;nBUeyrx0Ij31i5Szn+RnnTWq80AUymqUmA1SmThDo8yXy3I0GrnRpOU4zuP3BSNhsBErKQ0WFnJ+&#10;n5li4citrAPOCjCEikuhIUk2kNE9EI0QAkkckPiiJUCC84XtKG/E7ovS7hDlCSGIi3U2iRFBwg8L&#10;ZHUHrViefUGCdxfoAYBORiBahB2RQjYU0zG8xEjKzaxw54jWgtLSLg3JwRTBI+G1bDDOBGJsCDAU&#10;AoxkTMcR2o8oEjI7gwBJY4Ni8HrKhVGisykJFpBoLPAi/gIgJ9NJ9Ba5kTQxLovda7A5EL4tLG+w&#10;sRTvo11+M+vU2WCx3MDDxgcd/kKHr5D3x+yeEMN7PcGoPxIPRopD0Xi0qKywuLy4rKqs8mrVlZvC&#10;r9ZL/H1HUHH9zsMbd2tRmKBu3qu7eR9gNNx92IS697Dpfl3zA4DR0AJPVdvQXteIamtoam9s7HhY&#10;2wz7lJqSce5s6rmzKefPXTh/9lzqufN5GRdJk9zLmeJhR0nUFQ3YA15omVOnS1wX7+sfamoEEo11&#10;ieiTNH1weNevX6+qqopGwxqN0mIhCgpyMjIvZmVdunD+lEicI5Xm5+ak5+dmSEU5anm+QS1VSHJF&#10;uWnSgoycjHOXzn8lzcfqm40sjpJknsm/+IUk/QtCmkKp0myKVG3eCWXWl8qsrwziC3ZDnkmaSmmy&#10;aF0urcthdLmMPpfW51C6bNaQB34oXQ5vkSCcQGT0sksmJeQoPS/tFNIFnBIINGoK1LIsUW6KWpKp&#10;lmZlXzqVcuaTzIsnQDQehSwoRGmQMlH2uez00yAnO/2MtOCSSiqwQWgLEopRAD1FZoCYFGSdzbl0&#10;Mj/jrKLgElofT4AsgBk8JMm9IJx5E6cV5JwXCWeBc43aAr06T6fKM2pFJr2sIC8tNydNIsmTyyWE&#10;2cjxnNvn9YeF01MhSEdRsS8WdXj8BM0yLg8wAAxgA5BgntCKODhxBiPOYDRSUll14160rBpO3eLw&#10;WnmfDdbIFaS90IcAmlVhZs5li85k5msZ5HIfJfwONb/CQqZLFHKTlYIT8wcRviEmeuRykjPYvWrS&#10;iRyPXpcbaYnehv628AEmEKf9hZAgyhfFcxC4TZwPwcMRiuMLmTkfUIRWaKxY+4VErrayaovdxHqM&#10;jMvqDMBo5Sr1BSojZERptBlsdgMJNpxWhlfqzDZgBhWCebN7WU/YFS612H2QDleomHYKkYN1+V3+&#10;sCcQCYTjoWhxUWlVSXl1WdXVy9duXblxNwHG/eu3aq7fenjzbi14uHW//k5NIyqJRLKwe6+2WSCk&#10;tukesofABqJ5R0NzR1NzV1NzZ1NTR1Nje1lpVdrFjJQLF1POw/ecSzl7piDjAiHYb6WTVtutMBRS&#10;s15u0KtVKqXARnfPQG1dQ21tw8OHtZCL+4kNGQhswPmVlhYjUBKEUSYXi0S50AqRKBu5XAIklGJR&#10;XrpBK7Ma1ZRZr1WIEDxUshyVJFucc1ErgJEFP2OS56iRZTNPqjK/0uefNuSfMkvOa3NPKDI+U2R+&#10;YRSddRH5TlM+bypwWySMLovWZGG0G3JcFpGPlHpsEh8l99hkrDGf0ecZ5WlmVSapz2UM+UZ5BgKM&#10;VVcAs0QaZehgnSIHjW5U5kKp8tJO0CZZgDNxViTyLI0kQ6/INqjybAaZQZmnEmeAIrNObNGJzcBD&#10;J7Jb1aRBCgCgG5C+jJQvtPIswSkZJAAMbAiA5V/Mzz6HfJKbeRYoapW5hF6QII0yVynL02vlCrkI&#10;/5XE4nypTKYz6B08x7nd7kDQF44GonEU9AEk2L1+eCpkbm9hkb+oxBcvRsbAri9W5ArGAEbiLGeR&#10;N1LsjhTbfRGt1Y4lGXhQriDri1g4n8nutgdiMoMtU6pOk6jEBqvB7krG6HytcGXa6vSSbj8fjjmC&#10;ETS0lnZqSKeGcqlsnNLKiXQ2sc4q1ZMG1mNzR0gvXhhjg0U2TwSqIrABJfFHSXcQFg7iYKCdJtZt&#10;5f3gAQqgsbAGilcRNLKH2e7BrsbM6GysVGOysi7K4SHtThIvxBy64QyaGbdEbYZWOIPFrDfmwNfy&#10;RrQWFtaL90WCsWJfuNAbjIRiYKOyvOpavLQiUlh67ea92/dqb4OHu3W379XfhkokhOLOA4GNJB7v&#10;R0FAahoF6RBsVRuqrrGjvqkT6iFIR1N7U1P77Zv3CvIlaRfTL6VeTL+QknbuTMa5L3MvfmGQp5OG&#10;PJs+FytvRsqnf/c3f/qjv/mvAhs9vf11dfW1tYJiQDfu3Llz48aNmzdvgg2EoYqKChgDs9lMmE1Y&#10;C6EeJpMOHEgKss0G4RNLRq2EMqt4ymBUi1TiLK0shzTKtdJsi0Zs0RSo8lN0olS96IIy+6RJfMEq&#10;T1FmfCZP/0SW9rEu74Qm50vQwmoz7LoszpDjNhfQ6nTQgtFpyg2z8rhTE7Grwg61l5Qyuhxalw1J&#10;cZgK/LQyyGr8jNpNKmiDiDaIGQQJo0Q4OasrYEwSyiAidfkOsyziJMK8ibPITYpMq07kYfROSmdS&#10;51MmOWtRsGaFRVugRuqQZ1q0IhShztfLs6W558VZ5xByaLMscQIqH+BpFdkqWSaQgFVLnIvLVAin&#10;enO0qny5JAuKIZHkaLRypUouEoskMqnWYLA7XQwiOe/mvUE4B3SAP1YEANxhABBxJ3gAFb54kTMU&#10;4wNRb7QYPIAKLKgopFUuAB8VsHJes91Ne0LwVHBWaCxMgsVVnmgpnExKrvRctliOZJm4XpGtMmTK&#10;tWrSgahA+cKUN0xwXj3rgVyg71U2Xmnj83XWXI1ZpCeVJIcsbuT9ZiiSoB7IGFHKG3FAN4KF+EKk&#10;MwAg8Q0QrBt8Kk20gATeympXY0LxFrsHJkpvY7VmGgUwnL6IUxCEAO30I1Qw7jDFBzRmu91XCN1w&#10;hUphq3Q2B34E2C2nPwJD5faFgpHC4pKKiurr5ZevlZRfLi67XHH5+o3bD1AwVEgX0I1bqAQqwp/h&#10;uld790E9Ykay7tU23nvYcL8OzkpIHUIWrxPuRXxY31qL7FHXUlvXfOPGXZFImpZ6Ke1Casb5lOyU&#10;8zpJpk2bY5Re1ItTEIPVBRcyLnz84Y/+80cf/kWCjZ7++vq355JhpZLS8eDBg6R0gA2fz8cwjNls&#10;Mhn1arXSajVZCZ1GKTEbVWa9wmJUMBYVTSixHgsZQ5VPGWWkXmLTiW3aAkKZaVVmmuVp+oLzlCqd&#10;0WQYCs4kqVBmfWYSnwEtYANgJNngjbkwXWDDaxVF7IpCXh13agt5bZhVucximyoThLgskiCjiji0&#10;hS5j3E04TGKrKtusyhLiiknC2xQOi4yzyHirzEupI7wx7rHEXOagXe936GIea9hlJfVilpA7SbWb&#10;0TGEzKDIMqlyzJoCgAF+wJhNLzKrcvGQi1YLyOlFCTxyYLFM2gKjJt9skMBNaYSokyaXZIoL0nKy&#10;UjMyUtRqKdKcwaA3mIxWknQ43ZSdI2y0hXYAD7ARLCwJxsu8EcAQgWh4YnHG6+dDERQm3lhxoKjc&#10;Gy3h0FveMMBgvEHC7rJwXgvnMTu86FT4K6zWKEASr7qJ5Zyw+5DO4YUS8cAvIahLYuFuP5mZVtuE&#10;i9+IJSbOr7d7NbRLDekgnRglBC2zsCqK17EePCRc7sByHorbg3GIBvQHooGvC1lAIUXoSU5n49Qm&#10;VqGnTJTLYOM1BEMwbnQ/54tRTh9B8gTpYJx+hzvEOv02h9sKWfDH8KgL4dsVsnIB2oUVodTuLQRm&#10;KM4XYXkf3BSEory8+sqVm7fvPLhzr+ba9dvV129BQADAnft17wswJAtzPARskMIRwZN4PHhLRUui&#10;WpP1oE6I5jW1zbW1zffv16mUmtTzKannLlw4eVKRlxnibZQuj9LmmmSXjNJL0I1zX/zoJ3/zpx/9&#10;7f8psNHV1QMS7t4VAsbVq1dv3boFPLBBNLCVlpWxLAvpsNkswAPBg7SZGMps0CpU0nzKrGEtGq+D&#10;gBtBWXVi2ijlbWqHRWkn5JxZTunyTbI0Up3FESKnWeSjZKTqklF0hlSmsrp0hyGTN+U4iTzOmOsw&#10;5MJBhVmlxyJC+WwSF5EXpOUxTlPkNgCDIKO2G/Idxny3VQbRiPL6mNOI8pJKqyrLJM9IXGjPfHsP&#10;vKEAeuKyKuxGEcrPaD2UmrMqeJsSZTfLOasywBMhl4U2SQ3ybKiHTSsCHoxJ7jArOIsSo8MsZwgJ&#10;oc7VyTKMiC6J2E2aZDbEbl0BRcBMSmUFF0V5KRlpp7Iyz+flplksegdHC9eQLGaL1craORvFGgjS&#10;ZKEp1oUFNRgrFRJ2GGEUCTvk8Av3U5EuDxcI84KSwFaVeKLFXDBKOn3gAX7GzHmQNGyuoJF1gQS1&#10;xSEzCNcBRRrEX5p0hblgsdRAKS2sySGcZTJx3lwNErlBYbGjdIw7qSfIJMjZyWuFeodXC1RYt9bu&#10;kSSurOOgFQt8oJBBH/sLre6QBWKCsCG4KZcRLzQzeptDa2ZBBcUHST5gc/ghCIIyuIJ2T5jmvCTr&#10;sTuDLB9g+SDviXKeiDsQ90ZKA4XlwcIKBu/p8HqjZc5gkUhlzJNpWeBHOWiHKwo3VVx+ufr6jZt3&#10;k3jcuf9QOEVbmzxF2/jgnT6gAIBw0lY4KJy6fdjQjBKoQDUIWVzgQaDiXdW2JJ7fVPOwMRYtSjl3&#10;4eQXX3720Yf5GSmkQY5FXJl/QZZzRidJU4su5gk3732aceErgY2Wxsbr1Zfhn65euQJy4amgGyzD&#10;URRVXl5eWlYq/JJCv5ekLEaTliQJ0mpkKTNtNRg1Mp4y+RwWP2e26cWUQeq0qV2kxsvofazBZVPb&#10;0UaafFKTi+5k9WjrApdFiuY2S1MMQszIc+izEgzkw1OxiYzh0Gdrck6osr4EJJCLIqc+7tQVu42l&#10;XqLYbQo7tAFGjTHCCWAUeYgSnwXYOM0SrThVJbpg1ea6aXWIN3pZrZ2QwmgxRgmpK3BYFPjeSL3I&#10;phOxZjkKaoCRs6ks2nwtrJEkAyPYANXAhiHkLCEjDWL8XEgjeFQjzTQocqAnNI5DWIwS5DabSYqg&#10;D38l3CNTkC6T5RqNKtZO2u00XKiJIGwkTTKcjeaslAPF8D67J+TwhLBewm8gZNt9YTBgZl0OrxDB&#10;ETPc4SJXOM4LV8eCWtJhYJwW3ocysV7hFKrFgUBcoDbnq4hsuUGstYp0VpmJ1lKcnuEhGpiIdJYC&#10;nTVfZxEwoF1IFHZ4s1CcsLt1FKcgGEQOo8MHudDQbjXtkpgYmdkO6TA4/CQMW6gIwQPOyuoMEQ6f&#10;GW6KcRuRWMw0vBPmNocPyQGOyOrwWeHHIGKUk+T8NB+wCmyEAAbJCr8kz+2Pe4JFDnckECkrqboJ&#10;AXF4o8F4ZbT0CuZKA5xaiHP74TnjRWXVV29cv3HnLRt3a+7ee3j/Qd3D2saGxlahGoSqq29+WNeI&#10;sa4BHqmptr4ZJcyF43BQLYkULhTmiZO5CdGoAxsCObW1TZcvX/vdf/sH//w3fvM3fu2f/voHH/zm&#10;r37wv/32P/8P/+7fpJ78yalP/vrS6Y/PfvHhh//tTzNTTgts1D+8X1FaVFVWfLmq4v7de/jWwqFw&#10;fl6Bz+2uKC0pLy4sjUdjYT8CuQ15j7HYaRNjM7rsMIyElycDTiriZdy0wU3rw05LxGVFoSOTqy9t&#10;kHAWhZfW0DokaQEPWptNqTPtuhyvVeKnFAFG5bfJWY1wkDfmR+3aEK2Cg6oIWMp8RInbUOzSY8Ru&#10;hd9a6rUUe83gochjjjkFMYm7TagIp0NMJ+QZZnV2iDNE3NYgR4BSq7bACjj1iB9Szqp2WGGQ0PFS&#10;LPmUSWpDSrEorHqxKXEaSi1JhyHkSY2T0rJmJXJ88skIIWDGhBAPJ5bAKXnXCVzWu1NY2SppllaZ&#10;b9LLSIvOZjMyjM1isZjMBHSWZB0Ol5flvTTnZl3BxMXgMOXyI0UkLhWHhfOYrgAOekLCRQxkDGcg&#10;ZveGWU8YbacnHTD6WLx1MEKCYlAI0BKdLU9lypHrpUZKZqKUZhqtbw8UGlk3KlclXMeQGGkZwcrN&#10;djnBGu1e2iMkcg1CgsWusXIGxq2lXBqbkM7xTERzhdmuoZwmh4/0RChvlPUXOgLx99mGcvotrAvR&#10;WU1QBpKDQaLg3+ze9AJFrlwPrwVIPOES3heDXDi9MeCB8gSKPKES1hPh/UXBeJUzUEQ7Q+4gMlWJ&#10;MxC3OTx2T9AbioZiRWWVV+7cvY9KXNp7ADBABbofVDQ2tQnVKIxJTpKT+oaW91VT21T/joq6RL2H&#10;JFn1jW0NDS1NjW0dHV2pF1I/+MEHP/zBD374K0L94J/8yq998MG//u1/9e/+4Pf+6A9/7//4w9//&#10;93/4e3/1l38msNHaWHuzuvzO9ctNdTUdLU119+9SZkvY562/d+dmVXllPFoSCwQ9DsqipS16nrW6&#10;HCREg2csXo7yu1m/kwy6KD8nqEfYZYv56OIAiwXbos5zwFZZlG5KE3QYYW94k8RJSOCIUAFSGaSU&#10;AUrhIxUhu8auzyXVmcAGB6EPxS5Tuc+MKnLqYnZ1ictQ7rNUBsmqIFURJMuDJPAAGyhBOhK0xD1C&#10;ovDR2hBPAFG/3QhWKaPUqMhFZwMPtDtv03A2NXrdppcwhIIyyVirCngkPlsCm4SkIXMzehetRRoB&#10;MwJFRhlLIMCo8IPAjHngzRgdT6qclEa4sinPAh6ERmTWikmjnLFo7ZTBThlZ1kozVtgqA0Egb3Bu&#10;H8IGzXso3gsGWC+shRsdj2WTccONhFBwF8DGH0V7CZJC0LyJ5tCFyKx4JqyInnLpSaeKYFOypRKt&#10;RWFihEsKJlJmtIm0hNRgJRwelUACIzFQOSpCamLEBgp9jwlGA+OBgKgsdjxHa3PqKXgzTmV2YK6y&#10;cnLhORQOIrpYuIDNCbMXRzBwo4mDRQjTaH0SQucKKk2U2swg9gAbhz+G7+1Snkyqs0BD3KEi5Arg&#10;4XCFGC4AQtxB4QjnK7R7ohQf4sCGO6ImWDPr9kaK8ZMyTrgvD8nCUUYrKquvXb9189Y9SAfyxq3b&#10;d2seNiRhSELS1NzW1Nye5CR5HJVgA5M2ofsTJZySau5obunEiOc3NbU1N7e3trZ3dnYNDQ1NT05F&#10;g6Ff/7Vf/+BXfggqfvBPEngkIPnVH37wv/zWb/3B7/++XC5fW1sT2Bjt7+hqrultrR/sbBnqbmu4&#10;d9Mgk10pibc9vBNxM4UBvjCAH5RirVpOEAra66QBBsrvYgIeBg/5OVtQoMJeGLDH/WxJ0BFwmOCm&#10;0E9eRhfiTMU+KsganITUYZBEHHqkBTiisF3rJRUem9xPqbw2BWcUcSYRDpb7rKUeUGGs8FtK3aYi&#10;Xlfs1Ff6wYa1Kmgrg3okCqIBqGCugEexoCc4QritSj+jS4iGlrOo7RYVsjXAoA0y1qRwU3ovgzaR&#10;kToJHqJNcnQ/T2rdjMFFaR1WpYvSeRi9m9IhkFi1MFQSgMHZNHgUP5HPbgi7zGEn4WLUDpsCCUQp&#10;ugS0nLQe5bGbfJwl4rfzdjPUg6LMNtJstVkdLifv8Tp9Qc4bQGBlkCLs6HK70mTTWVmHLwKtABhJ&#10;6UDHII3oSVZjpiQaQm6woRcNlEtr5WCfpDobJqm5smypVmEkVQTo52G6suXakxez86AVBvKri7lf&#10;XcyRm1iVjVdYHFkKY57Wkqs2gxCjw29y+PWM18T6QJqOdEGIwIaFQ+YOmB0BKx8y4lHGQ2J1j5S5&#10;wqV2tLUvygUKE6eqfEAUXxRs0G4QHgEbgAej2kTq8bN4Qp5goS9cxME0CrQLp6cYV8gVLAYeABtZ&#10;HGqjs/FGknMh8UM53X7SzhstZCReVFlVHY3Fyyuqrt+4VZO4VyqBREtjU2tjo3BPYXMT2AAGzY1N&#10;2G1F0yclBQAkyAESiWrpaG3tRLW1dra3d3V1dQ8NDk5PTK4sLOxubBzu7iLB/NY/+81f+8EPUT/8&#10;lQ+SeKA++OEPf+PXf50kyY2Nje3tbYGNyYGO/pb7g221wx31kz2tHTW3dOJsD2msu16GeIpej/sd&#10;QSfpFn6vlNnnZAJuu8/FApKwj/e5qICLDrrIkJss9LElIT7moYu8VIQ3B1hD0G4MskbWIIny5hhv&#10;ifIWu14coLUx3lToMsEXhR06H6X0U8oQqw7RaohJjNNX+G1l6HWnscRlLPeYAAaqzGMCHuV+c6nP&#10;ApUoC9iivEE4h5vI5WCjxGcFHl5KbVPnOrHGIzaYkblVUABGWPvlQMJOKAEMY1TYNGLGKMcuSyhh&#10;tIAECOGsKiQNJ7TFmoRKDMExaxG+IQgKu1XlZnQ+hxHx3c8bkeD18iyVKA1P40iNoD9mlZMxeDgz&#10;zxI2s85q1pOkmSRtTrfL5fNzwq+c8ZO8B2pgYuxGCqFWOOOJ4AE2aKRexkXQThACs2EgeazEeQq9&#10;BDzoSbXZLlKbs6S6LIkOSQOG6mKuXKQmlCbawvkcwcJMqfonpy783ZdnwUaO0njqUl62TI+MjpLo&#10;ySy5IVthEulJxlfEhUptrrDdHzfQHo0VPwbcGkgIAwxQYaQ9YMZs92F1Fz7fEyp1hkr4YJEnWuoK&#10;FwMGi92jJmid1W6ieYJ10m6/cEbBEyIozmSzc56g3kw73EHK4cFIOrxgwIx8ImhOCFTjy4EQA4Uf&#10;M8T7Y4zbZ2E5M8XqTIRWbyQppqLyMlq/rh4Zo7m+oam5pa0lUY3YrRfuvm0SUElWa3OzIAgtzR2o&#10;5qZ2Yd7S2doGKtrb2tq7OroGBvonx0aX52e211aOdreeHjx6cXjw8uhopKf33/zWv/ynP/gAbAh/&#10;7uadaPzNj340MDAAxdja2trc3BTY6Kq/c6cMcmitCvONN8rvlAUVmWdyz3/hsmJZPJHID2TETfvt&#10;Zr8Qu61BFx312cMeNuKzg5mwmw65yKDTWuhnS0N8oYeKOi3AI8wRxT5wQvponcuqKnTbQAu6Fm8r&#10;LO12XaGbQPlplZ8WkChyGUvcJmTuMp+5BFLgMsFclXnNlQFrdYisClgrfMbEh5aIIq8BqaPUZ406&#10;jQFWG2S1UCEAg4OFbqPLLLUoshi9yG6S8lYVYg9GUi81KfMIVT60grNqhDhhlKOgGzgChMCDUDY1&#10;8gZoERyXQWbWiKx6KU0obEbkEwX48UIcHCaeVCfYyFaJ0wl1vsOmYcxq0qSwESoHbeJoi81sMBMG&#10;i4Ww2WxOlwvSQfM86/JSvIdgHFhiTaTDSHEwTlAMV6CQdgZNlNNg4yysh3EGLXav3EDmK00QCo3F&#10;obPyMj1doDTnSPVpeUqwgeMFKgIPyfQ2FbK1hUEE//x8WrZCZ7B75AStIGhHoNAZLkWv56hNGRJt&#10;nsaiYzxmZ5DgAsjZrK9Qa+PhqZDsdTYnRoL1mVkfwQh9TLsifLDYHS7zxcqdoWJPpNQbK0ueX9Ja&#10;WQPpMLMuGw8BdMP+AW/K4c6TqAwWxmyz250QyYgtEU5kWove6iD5AHgD3idTs4G01maHaJAOl1Sl&#10;05osZpIKhaNIGhAKUHHvfg3GtvZOVEdnd3t7J9hoboZKCNKRvCMd6pEEAGNra0dbW2dHR3dnZ3d3&#10;V3d/b9/I0PDs5OTqwvzextrjvZ3nB49eHu2/erz/6vjw1ePD10+ONhcX/vDf/u6v/+CDJB6/9sMP&#10;fu93fhcitbqyAsUAFRixCWz0Nd+vuxK/Wx6su1bU9fBqy+3yMKvX5F4wiC4S0kxGLw5yZuARctq8&#10;LHyFKchbYz426mViXjYAVJy2MMpFFnrpQi9Z7GXABqgoC9orw3xlhItBtE1y6AYqaMdir3Va5F5K&#10;FWB1IYc+zOkDbPLUky7K6eJOAwxViZvACHOVrMqALcEGDhpKPKBIH3cLMEB5IB1wZQj0wst5PUbI&#10;CE9ISE2uw4T8jZCgdtE6LO0aSQaWeaMylyGU6HKUi9IjSDggF0IO0fA2bYIN4SGHRQ1+rAnrBVVJ&#10;RHM5RjzBCYWxCY8mM7pNL2UIld2qBRtWowqKwZJmmrJahb+ha/X5fNFoNByJcE4X5/I6XH6G91jt&#10;TgvjxOLKOv3eULEvVAKDrrfY5TpSbWII2m2x+9D3YAPGCQutMempVOZcmTGjQCPVkXhUYaSRPRCC&#10;z2Xk58i06SLluayCXIVBz3p0jEtmpIyMG5JCukIKix2iITKQGtpNOIOkJ0p7BDbMDj/sDcF60bjw&#10;URgZTxQmCiPrjYENT6QESLhCxUACc4ywT9A34GEUspAAOcV53YEYHBRpd4lkGrXBmpknMVho5Gy1&#10;iZLrrFqrPfklrHxQa+MMtFNpsCJ3wUpJ5CqDyWwwEgxjv3f/QV1dQ21dA9wUFKOltR2iIQhIQxOs&#10;UVsbbBJgAAYdQEUgpBF8IEJ0d3f39Pf1Dw8NT46OLc/Pba2t7G2tP97dfra/++Jw7+vjvVeJev34&#10;APXm8dGbJ8dfHx2mnjr1Gz/84Nd/+MG//Of/IuTzr6+urSe2JBXJTWBjaqhjoOXucPuD0fYHfQ03&#10;a6pjqBhvlmWcQk+LL550IIzCMNi0MOvoG7jzAG+JeKiQyxbgLAHOHHNTMQ8Z9zER3grFABWoirAD&#10;VRnjyoN0yGEsdJlL/VSJnywNUA6TGG/vAR52LdZ+xOi4h0B+gIBEHNo4byjkDTFegATmCiOOQE/K&#10;E56q2GOMCVc29LBVwCPKGQKsJiAQoohwhmji3C7eDdGf0RdwZhlCeYg3wwuhj7HSJ87DSvAjAPig&#10;w4Rk4qa0TpvKRWo8tA7lRPfb1B7kB1rPC3ZLg/iBI7RRSunFdrMCvEGLWLPcYVWAHEAC2AiNRK8S&#10;2UwaG6F30DYnb+c5lMMf8Mfj8Ugk4na7HRzPu31uf8jjjzh9iTuIosWxkqpwvJx1BnQWtkBhKFCZ&#10;sNAyiTNUYg2cmcNshzNxEYwHLimjQH0pVynVUYjRGgsHSBCsL2RJpDqrSENcylNAT+DBdKQTXagy&#10;s2bOa+aEX96jtDokJiiaX896MTLeGGwVMIB3Eu7g8BdahLOxARsfBBLwUSh3uNQTLvUKl7GL+UAh&#10;qLB7o3ZPhGCArpfkfCaKl2kJnZmGSpB2t5myy9R6jdFyIS0rX6o22uwqo8CGRGNF+AbGhN1LsFAn&#10;t8ZEGmy00WKzkJRWr/d6fcXFxeFwtKqq+tatO4Chvr7pYW1DQ0NLQ0NzXW1j7cMGYAMB6evr7+np&#10;7enp6e7q6uvrGxwYGBsenpuaWFtEkFg92N58ureDen6w+/Jw9+ujR+8ricer4/3Xjw+/fnxYc+Pa&#10;v/qNf/abv/qr/+0v/2Jhdm5zfSMJBjYYqrU1jEIJbMyM9g6214x0PBxqu99yr7LhZmnjrfISL3Xy&#10;7/78wz/7D2c//ZEo/YxWmilc8DYJd3cLSylahzV6GAPWXfRQ2GktCdpRcZgoH3Ul7q6K8lfiroqw&#10;vTzElvjhsgioBNgo8lrLglSh2+whlT5ajW5G8Cj1C12OSI1VP5DwVwADSoIuLw+QKARuj02GZ8I1&#10;FfsS5QFpCBhmPCf5iXi3Ve61KUFgeZCqCFGQFI4QO63yAGeIeSBrVhghsyZPK80wq/N9LA6SUbcN&#10;jjEGP2xBzAAPOnCSvD7jZw2ACvkbFXIIp4MBhkmVQ+rFLlrtYbUeWpuASg1+SL2ctWhZq45CxjAb&#10;OIb0e51+n8vv80AzSkuKotEIz/MUTdsdTk8gHIzG/eGYLxQLxUoiRWVF5ZcBiZnh1AQJN6+1sDDo&#10;aFZAojIxcOfQDexaHH4wgNSRpzTBViFGI40It4ub7ak5MizMNj6AeVqB6mK+XKKzZMk0GpudcHjN&#10;fMDiDBodPgPsPi1cOrQ5Q0k2XOGSRJVCK/D+wMPKBSlnxOEr8sYqfPEqhz+OvIHnwKGBWODBuiOu&#10;QDwQKbOxXonSKJJps0UKhd6iISixypAjUhTItWBGrrMQjMtActCNtDz5hWwxdvWkw0A7LAwyBqNU&#10;a30Bf0lJ6dWr127evAUqAEAyVDQ3tUIcAAOUIRk2mpqaEUF6urrHoA9jYwsz05sri482Vg+31588&#10;2gYPz/aBxM6Lg533VGCSrCQbrwHG8cHr48OZkaE/+p3f+d//4Pcb62p3trY3NzbfYrG+sbq6vrKy&#10;hnFtTZgLbIz1dXTX3+muv9X2oPp2Rfhmqa/QaXboRbnnPv3oL/7jH//uv/zbP/sP4qzz8NY6WbZe&#10;kW3TixFbsZqiYOU9lBarL5oMhgpdGPeRV4rcVxNVXegsDzHAA1XktQn3bjhN4CTmMgUYrdsmj3LC&#10;TR+lfrIyzJQFSJiikF0DKpA3ktcuyhNnbIGNl1SgQFFZkMQzK8P05SgLBpDCww6Qo/TaVF7wRqnw&#10;htUxOwrwOC0Sqzon7rOVhliQwJhkFk0BvBB8kSfR/YAE3Y/vHxPw4GP0XlqLOAShCzkE+yecFLab&#10;/KyeNclMymyLNs9ulrso/PhqNy1IjZvS23QSQi3haYIlTZTVSFsJF896PZxf+B36vtLEFgwGEDwY&#10;O+fyBQtLysOFxf5wYShWhHlxeZU/gjjuQXshnSOss+6QcG8I40YCsdq9SCOMO+TwwfBEICPJs7pw&#10;Oxjz5SDIJ9GaUXiJjffDX318OuWzcxcRP2RGG+kJUV4hfHPBYiXBKk0M7JmBclGuMAr6AEIgFwAD&#10;eUNP8hZHAI8KAhIq8ccrPbGyQFFluLTaHcEzo8DD4RXSEQixsD6xyqQ0kEaSBxsoldGWK1Wn50nT&#10;csTn0/LOXsrJFqshhkbS/sWZ1NMp8H0ak40yEhZYKa8vUFl1+cqVa3fuCFQkPVIyUbS0COmivb0d&#10;Fqq7o3O4f2B6fHxlYX5zZWlvc+1we+N4Z+PpHlzTFur53jbqPQnvC5w8399O0vLy8NGLgz0Ej6nh&#10;gT/94/8YDQZ2d3Z2t7cRLSATKysIGqi15WVhBBUJSFYENoa721sf3Gi9f6313tUH1UWXI3yAVtsU&#10;mZrsc1/97Z/9p9/77f/y7/7XS6d+opNmaCXpavElgzzTrMqxqPMwoQ1YmxUBuyHIm8IuIuqxohEr&#10;oxyoqAyjd+0VQboq7Lgc46uiXKHbAvVAeg47DFGnyUcpo7wx7jIl9aEySBe7iLCQrTUlXkuZ3wYS&#10;KhIiUOKzhuxal0UK+wRZSCgDXR1zAADMywJUKBFjkgWRqYqwN0vd1+Ic3oEziVxWeWmALvLTABiB&#10;m7dpgk4rUjXKz5l9CFGs0c8aQxwR4kxhzgh6UfgmvaTKbQNvGsQkL61hjFIHkhKr9Tv0PlbnJpUu&#10;Uji1xRjlwMNh07kdVpfd5ubpgNcZDvnDoQCQiMVi8AzxeFEkWujx+t2+YElZZUl5FfCAgMSKy8BG&#10;YUkFULG7fJTdyXmC/nAcBLl8Ycbhwa47EOV8YR5ODM4eBob3uIMRCA7nDWoMVtLhBUt6q93i8HKB&#10;QqzTJ1MzPzp5Pk2kkBqsVidWCL/NFWS8URsfggolAPCTwk0fQbsnBn2AOLCeGBIIkAAYyB50AsVA&#10;vDJYhKrA6I2WOvxRyhkAq/B7QMJAOmUa84WM/PR8hVRjFimNOgsDtlOzCi7liM9czM4sUMBaiRW6&#10;rAJZVq445VKmSqNTqDQEYbFZSbvdATdVVVUFyUjcsnS3pbm5raW1tbkFetHT2T49NrI6P/tofWVf&#10;4GH9aGfj8aONx7uo9aePNp/tbaHQ/c/2NrGbxOD7coFKCsiLA3DyCNqyMjt978b1rbW13e2d7a0t&#10;JAqIBbwTkEjW90RDAEZgo6u5tuXB9aZ7V+tvVDbeqrpXVYiwEWENQUpjkWR++Cd/+Ce//9v/5Q9+&#10;O/3kj82KHKM0U1OQKvwe27wL6vwUQELq8mDrHYTURSqDdh16K+6xohehBuiwuMuCeWXYDk5KfKTD&#10;KHaaZThe7LUW+4RKXOE2RnlDBRQmwBS7rVEO3smCpkdnl/pswKDMTxaDOrcgOxjxPuUB+nKEuxzl&#10;KoJsiQ8xho7DIzktIc4Y4QnI1NVC57W4szqG5zgS35KtNMgW+RngkUwgCEtB3goqEKLgCaNuqtBD&#10;FrptxT7kJbbIbQmDB1IFIF0WuZ9W40fzMRrBB/LGqAsI6b2UijdL7SYJbRSTBglrVnjt5rCXjfj5&#10;kM8VCfqAh9/vTcbxktKS0vLKouLSeFFJUUlpcUkZKhSOBsOFceGjPJXAIxApDEawW1ZcXBqJRFmW&#10;tZGU0+V1+UPuQMQbivmj8UCs2MoKNy9Sdt5MsQTJ2t0BV7DQ7gkjBqCnDRSfLlZeKlDIEb5tnI52&#10;Ge1eE+sVLuf54iTvN1AcKKJdIZIPYBclhGxfDGkbBfFxBuKMK4SQHYyVBgvL/O9GzhsmkVhITrhJ&#10;hHZaObg4v5n15Cn0F3Olp1Kz/uqjL86k5VzMFp+8kHHmYtaZi5kFUhXJcITJxjCOYDAcjxdbzFYg&#10;UV1dXVFWHo8VXrl8+cbVqzV373S1NE8M9E8O9W8tzG0tzuyvLx1vrz1JYPAc+pAgIQnD+zraWjne&#10;Xv2+j3rPxlsqhNp7frT/ZP/Rzvrawd6jR1CLzbdUJMEAD0tLK6j3ipEQDUFDBDYGOlvrbl2+d7n4&#10;QXVJ482qhhvltddKKoOOOG9xmaSFnDH79E/++o9/90f/+ff+6o9/J/f8p+r8C9qClJzzH8uyTslz&#10;zhDKDOyaZGmsoSB56gndE+ENRV6LMOGgCQw6uCqCUG63GyScSRpzEkjkCB7lIRpPAxthh67Iba6E&#10;+wowpT64JoBBokGBRJkfc7rIY425ENmt8HuApwi97mdKAyyqxM8kT4uV+NkYrJ2LLA85KsJ8WQBH&#10;GBzEcyK8pdhPl4cdJcDPzyBjRF1W4BTmLD4GocJc5MObJN4nwF6Lu0q91hCtdgN4QozykXKYvQCD&#10;YKMEFTEX8DCCE+FGRpPEbpIKGd2mCvCWwgAXD7tiIU804o+E/T6fW/hb0oFAUVFRZWXl5cuXKyoq&#10;iksgI3EwY+ccvNMNWsoqq8qrLpdXVJWVV1ZUVpWWlgWDQY7j1Gq13cEjnAAMpy/EOr2cJ0DanTqT&#10;LU8izxXLz1/K1BKUieKgG1jL9ZBJxlWgNOUrTUK6oFw5cgMSSKZEi4COzI3wwCY+P+gSPk4YsTk8&#10;ZsYJOXIG4zgO5yZci0jcGUVzgWC0NBgrAyGhwrJAYXkAY6wUPOhtdlsCEpHKdCo1+1KuVGDjQuZ/&#10;+/DTCxk56XlimUqXkZWXnpEllcosFovP7w/4g8VFgL702uXq65er79+42d3cPNjZNtrbNdbbuT4z&#10;/mh5bmdhemdham955mB1/nB94WhjcX99/sn26vNHG8/3NkDI9wtIJF0TdAPjy8N/IER4CJCAiuP9&#10;58cHT44Ojg+PDvb24aMS55+ELQnGP2YDIxQDYOCIwMbEYH93Y03L3au3y6PNd6obb1bWVhVei7rL&#10;vFSQ1PAGcYWfdhOSU3/7J3/xh//qT373X/z5H/1rWcYJJyFhdQUWRWZeymfqvPNmRQaty/MzGtge&#10;D7IBpUTTC3g4jEVuW6KhiWKPLcjoeUKOLkdAL/baSgMkxCGpHiikjstRRAXHlZgThER5qIRVoEWQ&#10;BWuEN5UF0b4UfE7ygokAho8t9rJlAS5ZmKPdC13wXXyJ3wE18NuRhcjiAAtZwBetjDhAaVWEF7jy&#10;4+VMlLdFOHwDCDx4B7bEQ4FkODq4OOARhPFjNVGHLobidIXCDY7msoANPxpHSBW554zydDshs1tU&#10;DKFkLWo/T4Z9fAjuxiv8xWa3y+EWfpuhwAaouJL4FQHl5eVgA5piJEwUQ0MpKquvlFdeLquoKi6v&#10;LK+4XAaXFS9FcDeYrHqTTWe06IzWnHypTG1IuZR14WJmRk4BJl+cPPvXH/4kX6I8nZJx6kL6jz8/&#10;lY4UrhGyh4Kg4Y7gnfJVxMVc+YmUzCyJmnIFYbr4BAYOX5j1BG0Or4FiGS+Ox4QbH71h4AE2SM7H&#10;usPeUIkvcarKFysLIXUUI3hUIefYOK9Mb5XpLblyHQLP+cz8T06e++uPPvtPf/6Xpy+kiuVKkUQS&#10;DoddLpfX7SmOFXIMUyn8YeqKy/Hi/paW+ZHBid6utemx7YUp1KPFqZ35iUeLk3tLU7sLE4ers483&#10;Fp5sLj7dWnqyvfx0R2DjGUrAY/PFAbyTYJ+SExz5Hi2CmAjAHO48O9h9drT35HDv8SGwONx5S8X6&#10;xgZEA+H7LRuAAQwsLCwtLS1jknBWGJOThG5MDw8IF8Xbavsb7zXfvlx/pbiYN3tM8hClDljkcYcB&#10;FSJVMThso1iZ/tWFn/z55//130tSPw3RqkJO7zDkU9ocqypT+PC3scBllTktMkZf4LLIsMBHOXOR&#10;2xq2G/2UrpA3w6j4SI2XUidUxRAXTjfZ4KAQoBEqqsJMdcReFXFUhh0Rh8lpVgRYQ5GHQmJBQ1dg&#10;jAoXTArdCNlK1iApdCOUO6si7isxX3XUW+rnYk74Ihq9Xuimin32uI+NOG0xFxK8Ha8FWng5kg/e&#10;vyJoL/MxePMiLw1tKfPbywP4Ks7LQuEJbKnHUuwyRVgNCmDEEY2cRIw3xXgCxEIhNQUXxZmn3ZTG&#10;qMhV5qdppdlO2sRRhIMy+5x2j3AaF4nc6RPOVkVKSkrABsC4ceMGAIG7QPyArYLTglYglEI0CuMl&#10;oUgsEIlzLj9gKBArsvMk2bni7DxxRmbuuQuX8gokn35+4nxqWk6eOCu34KNPv/jy1Fn4K7FcdSbl&#10;0oeffA5tMdocCMeI6CAB+qCzOjLFytRsCVZ3JA2A4Y0JyQH9rbUyRpozs04g4YuV8MEoxfswtzl8&#10;ZhZAF7qCRTBX2KVdQXgtqwO4x1Emmke0kOnM+QptZr4sRyzNysvPzctJSTkvEhUUxmJV5eVVpWV3&#10;rl1rfljT1VDfUVcz2d892dc5M9i9NNq7PNa/PjUEDBI1vj41uDkzjErisb88jQkIebK19BRs7K4+&#10;310HHi8EAMAGGBAwSNbLQ4zCEUwgHQAD6vHicO/Zwd7xwd7B/gG0InEtL1lb6+sAQ6jkmaiVleWF&#10;hcX5+XkBDjCB/WVAIswxCmzMjvT01t8aaLzTV3uj1G3NO/sTacpnead/nHvyw/zTP7aKLzLyjIBZ&#10;VswZWGVmlFKXOk2Y+wiJVZwqOvdRwCatDFiLnEa3Reo0S9xWaYDR8GYZrct3WxQemyZA6zlC7mf0&#10;MEJxF/TBEuMTJspjxjIMQ+WxKVh9XpDRIpwAiUIXRMZCqgtM0my3TRNyEFjOKyNI88gP7qtF3upC&#10;N0Kz3SDz0fryEBKF+2rcjyoPOQO0iSfUXlIP6SgL8pVhV2nAUeyl4bKuxD1XCt1QjPIgWxnmK8Jc&#10;VZi/XR4S3rPQc7XQi4nwhDBe5UBiKQvAX5GJbxI8GGOcKYRwQmo9pC7AmuyEPOPsZ6r8S3azSpR5&#10;Tp6fZtPJedLoIAmORiJnCL2OIamgP+D1eqEbEArIRXX11WvXYLCvV1RehlwADOFUzVW4jCsVVVVQ&#10;EophKNph5P177AAAKStJREFUstK03aU1WBRqg0isEInlX3x58vSZs6iffPxpVnauWqtXqrWp6ZkS&#10;hYqwUhq98dPPvvz4k8+VWoPeQqn1ljyJSq41W2iXRE3kyXXZYhUkBYnZzLjcIeHTtg5fRG9lVWbS&#10;4hD+jg7AMNEOnYU20zzl9PP+Qne42B0uofiAVGczI7EwLq2Z0RAM4wlbHW4z7Ui5lKHS6lUqtVar&#10;0uuUXqfd7+buXK8e7e9ZmBzbXV082FjZX106WFs4EmouWWj64/V5KMPjjfnj9TlU4vhsQi5wZB6K&#10;8Ri1vXS0ufB4a/HpzsqzBBsv97eESvDw9SFit1CvjnZeHz96/Xjv9eN9oZ4cvDjef3Kwd7T3KJm2&#10;320CGO8rwQbAgJVaWkioBjbsJo8svtsENiZ7WjrvVaH6aq933a96UBG8HuM8hLjg7Efq9BOyC5+i&#10;dFmniNxzvCrHZxJfDdK3Cvn6y+HGK9FrYeZqiPKaRHZ11u0i/nqMLeJ1PpuM0WRzhgJWl8cbxV5S&#10;aZFnWZHaNbl2g9iqzMw7/ykCLqXJtioz/DTyrtxjU4bsBo8Nba2BKXIQSo5Q8Sa1VZmvzrvoo/TF&#10;HgomKu6l0NMVET7uod2kFmyUBuwVEUE6KkJOKIbTrKF1MrdNX+y3l4UgFDyOVxe6QNS1BFSVYfgu&#10;utjDVIQEcjCWQjFCXKXwJq6qKFgSUoowBijByLkIOMCok3DZVKRWbFTkWLUiDxZck/C5X5ZQGuS5&#10;Omm2WY04rnBYdYRWQejUDpoM+ZHFw6GQkMcRLbAFAsF4vAiRo7r6StXl6tKyCmjF1es3r1+/AWYq&#10;KqrC0YjXFyBph5VkKYbTGyxWG+ty+zin6/Tps+fPp3z51YlPPv389NmzGr1BazSdS72UlS8qkMhy&#10;80R/+3c//vyLE2dTLik0hkvpufBdX544ny9Vp2eL03MlFzPz86RqkUKXI1YotEYz5XD6ETa8GjNt&#10;cXhc4Tjl8mvMJME4rAxndwcT99IX2t0RM+MWq0yZBSqjjbMybivDUw4XQTIKrT4nO/vcqRMqcW5L&#10;7b2R3va2+nsPbl6uv3t9uKt1fW7iYEOg4mBNSA6HaPrNBXikZ9vLye5/to35UtI44eCznZUXu6vJ&#10;ev5o7fmj1ed7a88S47vJ+suDra8PtpP16nAnWa+P9t48Ofjm6eGbp8evnxw92d/d+2UmEts/gPFO&#10;NOCmkCgEMCAawCChGYJoYI6DyU1gY6avbaD+xkD99aGGG4MN10dabg833+p5WH23xHs5QEdoLaPI&#10;4nUFvDbfYxAxisygRXY77rxf7L4V42rK/e23StpvFd8v9bbfio82XW+5Frlf6qyv9l+LUGFaFqYV&#10;HkJEKjNtyix9QSqpzgEYisxTPCFJP/F3JslFQpZGyNJ9pBpeK2g38mZoiEwvzgo7LIxOZhBncial&#10;nzZoCy7pxel4AgxSmCOQnsNOW6GXCXIWxqiIuCg/a5bnXEo79Rmlk7NGlVGWz1u0Ic7mp6EwCrtB&#10;HmBMQZaApDA6qVmeG7Jbi732AEP4KGOEg6+ze2lj1EkGWTNrUuDNS0OOQh+FyB7zWIt9ZMxrdVFa&#10;Wc55tTjdblaTeplFI2FMKoM0TyfNVYuyeKuBNqrU0nyVTERZiFg0HAoGIRrJzeVyO51OoBKNRouL&#10;i0thpcoqEM4RUD3eIMrnD3O812LDwh4MhgqDwZg/EMHBeFGZzx/U6owEYb14KeOrE6c/+fxLjcEI&#10;W18glaVn56Zl5siUmhMnzkhlChgtmVL7+YnTFzOyvzxxNjNXjDqbmn7uUgYOSpSa0+dTvzh5Rq7R&#10;O31hRHDKGYRKsN4w5fRRPLKRzxuMhgqL4euC0RKjldUabCzn0xMkyXA+f4hlGJ6lSyNhL0a/p8TH&#10;d9feWRjq2pgZgTt6tDINDJ7urD3bXcOItPBEYGD5+c7K893Vl7trQut/HwOBhNUkAy+EWke93INK&#10;rL/YX3+5vy4c30/MD6AbG18fbr06QgGJXYAhcHK4K9wJ8uT45fHh/vZWIkkINCBOCP/3DolN4dwU&#10;wHh7eG0NsXsVGAAMMIAJOAEY32cDDwlsbEwNLw00z/fWj7XcHWu501tTPdFxf6G/sfFaUcvN0v76&#10;GxPtNa23ym/F3S6DmJSk8ZrckFle6bHejrseVgQbLkeAR9fd8o7bJd33ysabr480VI83X2m+4i9x&#10;KGK0KGDOCVpz/Zb8qF0ZouV2fbZRfEGXf+7iF38ly/jy7Md/qck95zCIdAWpJmk6qc6TZ53X5F9C&#10;RI45qWTjoqFxkDXJeeE6tMqXOAkLPNDEBlm2m9L7HRZ57sX8tHNmpdislkgyUywaqY81E8r805/8&#10;qODSab8dLJF6aXbexVPZF77CcTdlcBAqq7LASxoKXXSJzxF2kLxFrxPn5Fw4RcOwsSbGICvx09Vx&#10;V/LapZfW2bQFZlUubZQRqgK9PM+qlVp1cotGZpCLeJuJUEkNKhlhUHMMFYtGIuFIUjEgHR6Px+Fw&#10;AA8hoXp9oTAYiUejhYSZ1GiNNpK1WGmEisysfBtpdzq9DMPl5YlMJnMsFs/IyJbKlDqDWaJQZ+Tk&#10;p6RlqvXGfMiFSHwu9WLKpXQCr83KMxA2o4XUm6wf/uST0+fOQ2kuZmbDdGUI/GR99vmXX3518vMv&#10;vvq7Dz9SadDtLOnwMM4A4/RbhTs+OKc3EInFi0vLi4pKCuNFfn8gNeWiSqng7Uws5OtsrBvvbZ8b&#10;6lka6RtsqhluqnlQUdh263LjlbLbcf94a83KcOfu3OizrcWjlZmj1Zmnm4vPd5ZfJOrl7vJLYbL0&#10;cnfl693Vrx+tfb23/mpv45UwgoGNF3ubaPSEa9p8653230rE18gSiYOvErsv9zaA39HGElzWq0O4&#10;qQOki8d7O4+2Nrc3ECwgEdgEodjEgXdsvK9kCk+KxlxiAwxJNrBhAiSSG/AQ2NiaHV0Zalseal0Z&#10;bh1vu7c40Lg01Lw21r4y0jbdUz/R+XBhqHWo+e5Y24PR1vt3igNeo8yQfb7gzMc5X31oE126FeMb&#10;Loebr8bARsvVSPvNWM/d4u478fpKd+u14FBt2fUgUeFS34hYa8q4u3GmiFO7TDmpn/yFTZ6mSPvy&#10;9I//zCBKFad+nn3mJ1ZFpirnvDzzLNZ1h0kB3SDVYqz3tFaiK0ijdRLkb8Yg8dBw/EYfo4f7CvNW&#10;L6VX5V3KPPcFocj3MCaYnLxL5+xmDUuoUk/8BEXpZbRBjpUeE6tGoi5I04ozKZ0Uzs1PG0MOa9hh&#10;FQhkCEqn0BRkWlTiMIe4r7aq8iojDjgrH61BJS5cGvx2fdBB0EYFqZNTeiVLaEidkjZqwAZt1DJm&#10;I8fY/G7e7/P4fW4/FuJgIBwOx2IxsGGz2WiattlIiqKDwSBQyc/PF4nEOKJSaz755LOLFzM4zs0w&#10;dolEhnhBEIRcLj9z5pxMoZYqNSKJXK7WWWlWLFdk5uBnzjp55uy5C6mc2ydRaHQmCyotK+ev/uZv&#10;PkH+OHHyzIWUtPSMM2fOfHXixMcff/zVV1+d+OqrTz75JCc3R4H3oRwUMHTD68VoimVotiheWFVW&#10;WlYcc9iIqqLweE/b0sTg1vzk/vLMo0XhJNL27OjB0tTmxMDO1PDB/Nhcd+N4y/2mK0Vt10parxYP&#10;199aH+6Y62pc6G1e6m9tuV522c/211xd6mm8XxIYrL053nq/7+GN0eb701314AeQvNrfQNML7uid&#10;Tfp+QR++ebz35vgR6pWgFbtvjve/e3L43dPjb58+fv346NnRvkDFJhof0oDUje2tSvzjSrgpQTGS&#10;+pBk4D0Y7+Xi/Sawsbs4sTbaNttTuzratjnRuTHRsTraujDYON/fsDjcMtPXONB05/H69GR3/XhX&#10;7VR3w1RXXde96p4HV9pull6PcOVucxlv8hoKynhdGa+9HaPvxu01pfy1ANFQ5e2+XXQtYGm7Ghqs&#10;Ke+/V9JU5S9mVfKUTzI++4sAkV3MyUs4ZZSRq9I/Lzj3kUWeps45rc2/oMlPsalySU2+VZXrtCjs&#10;RqlFmaPNTy1I/VInSvVTOqdZoc5Lsanz/KzBQ2oBkk1dQOkkdkKpyE01qwoCnBXikJ92JjvlpFaU&#10;qS5Ih3QU+R1WjUgtSsPyL3xWVgffpQja9RGX1UVqUQ6zWp6TqsxNFTKPSSbPOhPmjE6LnNGLAqwe&#10;z8Q346U0AcYISQFgGlEWrVNA1SBTbprwsla3nXRzVMTv9vJ2p52y0zYnZw/4faFQwG63AwyKEu7R&#10;VamURqNRJC44ffpUfn4ewzAg58KFCyBBYIZ3ZqWnf/n5p1KxKDM9/fS5s2qdQaU35UsVSp0Rfgkt&#10;fy4lFa2fJ5acS7loodiTZy+I5Sq1waQnrCdPn/viyxMI7ikX0zIyM1NTUy9evHjyxIkvv/js3NnT&#10;X33xaeqFcxlpFzMvXQTG5UXRezerWbMuyFMNt6vHe1o2Z0d258cfLYxvzYzMD3aOddS337s22PRg&#10;oqupu+bmQP3dgXqYi+td967UVsauhZ0996pHG+80VMXCFpWfUFhFaUReql2REySUbq2IlWa61AVO&#10;db7PKHNqClzqfEaeZZNkmEXpXrO668GNF7trbw53EgAAg/03gkcSCini22dHQmHy9Pinz5/89PnT&#10;7549+e7F0+9ePn/z/KkQuKEOAgzv5eJttEjmCkzweHKSOPhLbgqigRE8YBdbEoyElszNJjaBje35&#10;0aXB5pWhltWR1s3xzt2Zns2JjvWxtpWRVtTSSOv8YPPyaAfUY2Wsc36wBeN4+4O++uszvfWDDTf6&#10;aq8M1IKT4rtFzgqXwanJjFGy+8Vc2/Vo162i1iuR7lvFNcXOuzHHFRdRxmiueszXvOau65Gu6+Ha&#10;Enu1V3fVbyixywopiSHnC1Jyzm8RhUhZkFQ4dLm0Jidi1xa7iQijJkSpstTPKWVmhNU5jSKnUeKx&#10;qTijxKrIJtW5nElK6fKVuRfMyhzYLT9LkFqJLDtFlZ+Wl3Iy7eTHCBsxpw1UOAg5rRfT+nxaL0Lf&#10;o2yaXM6iDPEWzqIyyrPshDzMm4EBIc/y0mpKmw8yQw4TRMNj0/ooAyKQ06oFG3pZjp1QS7IuoIIw&#10;gV67j7P6eTLqc3jsJGsz0hajy055eDuUxOlgzIRJp1XbbITFbFQqpPl5madPfpWVdlEhk9CU9fPP&#10;Pkk5f5ambCaj/lLKhZ/8+MPUlAvpaWk5ublKtQ6KkZkngmtKy87LyhN9+uWJSxk551PTcgtEeWLZ&#10;R598fuFimp6wkKz9QuqlE6fO4FUFBQUyqTQ9IzU/+1JO2rmMC19pxJkuSl8a4m9VRLGUXC8JTfe3&#10;zQ91LQ51jXU0dD+82Vd/Z7StdrKjYXGwc7a3FfP5vrbFgY75/raloU5Mloe6Vkd6lgY7lwbbMW5P&#10;D+7Pj25ODqyP9ayPdmNcHmzfGOteGWqf7WqY62mc7qyb6qid6WrYnuzfnxvdnxtZHe6c6W5cH+3d&#10;mRuFEO0vTT9amjneXHl9vP/NU5DwGAAAg5++ePqzl89+9vL5T18+//mrl794/fUvXr/6+etX3758&#10;+Xh/X3BQ6wkaElrxnof3VPxyCUkkcd52NXkyKslAEox/TEVyE9hYnxpYGWpeHmxeG27ZGGtbG2nd&#10;nupK4rEz07Mx0Ql/NdtbvzzWsTjctjTSPt3bNN0LSWmf6qmf6W3AQ3N99dOdNVMd93vuV7ZeLzQj&#10;S/zkz8//7X+JkorZjvvjjTd77pR33S4drLkyWn+961bpvbizptg18rBy4H5Z161YO6xXTUnrZU/Q&#10;lFXJK8vsUlL0ZTknK+WkxXZJuVNR6VbeL6FvRi1hsqDMpSl1aWOMqshhCJNqv0Xhs8g9FqmXVEQ4&#10;fXXUfrvUU+KxeSzKyoCD1YhojSjz1E9yz30aYvUhu94Pd0SpaG2eRZlFa/NZfYHo4pdofUgTpRPZ&#10;NAXy7AtmVX4IrkkvITUFeMgky9KLhNMAPhp6pTZKMqUZZ1mDTJJ+Vl1wiVDkijPOSbIvIJ8EnVa7&#10;Ve0ksQZbeUpPaKRaeb7NqAIhDtpCWY06lcyoU9rMeotJp1NLpAVZJz776PSXn+Zlprkc9MnPP/n8&#10;4x8btWqWshbk5Xz68UenTp384osvMtKztHqjxkAgf5us5JnzKbl5ogxEcAiFRlcgEqVcuvjpZ5/i&#10;yXm5uSi9Ru3kGA9Plsd8d6oKA4zhWpG34171cOu9wcY7g023R5rvT3Sg6VtWRrqXBjvmelsm2us7&#10;713rfXgLsjDeVjfYcG+0+eFUZyPAmO1pWRnuRvevjPWuTw5sTg1uJGptoh+76O/d+bH9pUnoDCa7&#10;cyO7M0PbUwM704Pb0wPJycpw11RXI9LI3uIECnK0NNy9NNKztzx9uDZ/sLZ4vLX6HAHjcO/18eG3&#10;z5/87OsXv3jzSqhvXv/i29d//+23qF98++03X7883NsTvJMgEu/V4B+QeF84nswbCUnBEWF7f3oq&#10;iQF4wAYwkrtvgZidnZmZmU5sCTYmehd6axf76pcHGtaGWpYHwPr9pYHGxYGGqc77s721U10PFoea&#10;l0YFMNYme7bnh9am+hZHO7fnR45Wp1bHu5FJproeTrbfR6DvfXAZgX4SuaW3fqr9PoBZ6GsAOUv9&#10;jbPdtUP11zHvq6luvVE80nB9pP7aeNP1gZqKliuh5ipf762ijmuB3lvRxgqu5bKrtdrZetk5eD/a&#10;VGG/HdQ3lrHt1a6mSsd1n6barYLgVHm0iPtXg6bqgKHKq70RtQ48rLhf6rwWZuJ2XaXXWuGxssqs&#10;vFMfRhnN9ai90KEv9ZhjnJ7R5NjkmaQyyyrLYNR5dq3IpsjxWNU2Za4844xwTYbRE7JMUpXnNitM&#10;4nSzJDOEeOMwBGidy6y0GyQui8IqYJPhodR2o8RByEJOIugkOKvKaVN77UYQYlLlSbLOE+p8m0HO&#10;WtRmnVSvKiBNStai4Sgj4NHJcs99+ZEkO8Vh0cOS5aad/+LHf61XSq5UFOdlpWWmp4rF+QUF+SaT&#10;iXc6Q5GIRCIBCefPn1Mo5T6Pi+focNDFM2abUcGaVYVe+sHV4ptloZjLeqM08OBy4e1if+vt8uHG&#10;2zD6Ux0PhxpujTbfHW2+N976YKqzbrTlAdZ+NC50ICkI0AGQgJrrbcW4Pta3Ntq7PNqzMtKzPNKz&#10;Ot63OT0EQlCbM8Mr433DbbXTvS3b8GAL42h6EAI8sLsy1jPb3wp4cCQJw94SQsv0wcrs3srM6uTw&#10;5uz4o5XZJ7vrL/YfvTo+eIP88Pzpty+ff/f1i+9evfj25YtffPONUN999/c//e7n30JIngreaT1x&#10;afutffq+LPz/isbmuycLW4KNtWTSSDKQZAPb99lIgjGZ2AQ2oACTbbdnu2pmu+7PI3UMNa8MNgGV&#10;+b666a4HyB6r4x3LiObjXauTXSsTXcvjXcuTvQfrs093lvaWx5dGOucGmuHK4K/6a6+ONt8WSBho&#10;2pnq2Z3uxbg+0QnDJshLb91o852FgSbAM9dTh4OL/Y2rGHvrx1tu15R4ners5upIf01FfaWv/35Z&#10;581Y29VwXalz4G7RVGPV2MPS7usBVHMF11TO1hZR96PmqDnrMq+45tWw4pNBY0YpI6riVVe8+iq3&#10;pvWK936cjpMFtoKTDRXutqvBzluRrjuFXlOez5xf5jHyukx5yse8NofTZDlUWW5Dgc8iLXWZY6w2&#10;cR+AltPmOg35HpPIVHA2cROALsJqPIQkzhsLHTq/VR6ilKUe4mrUIfySRd4Q4XR+Ru0XPpeiL3SZ&#10;3Fa5Lu88rcsP2g2FHgtrkplVeZROzBqlHKGIOgXbpsg8axCnRRymuMcmz7qQduoTnTjjctwXcVNF&#10;Qa6yyF8c4m9WFVbFA1E3HfWw1XH/teLgvctFwx11490Q8+71yT7UWHvtYNPd4ZYHa2M9j+ZH9uaH&#10;QMXNIk/fw2sT7TVAAmws9jcvDbQtD7ZtT/btTA1sTfZvjPdujPesjnStDHdihGua62+f62kFEqBl&#10;ESZqsEOgYlRQDEEiFsZ35scAxsb00KPFicPVmcOVaShGEoxkHSxP4eA27NPKdPIit5Djl6YO1hae&#10;72+9u+tpT/ic6tPjN8+efPvi2Xdff/3TV69+/ubNz7/55uffvPnZN9988+r1t2/efP3i5aPtHaGv&#10;hRNM7/5fKAGAXybhl3YTcxCBSRINIWlgg2gkGXiPBGB4LxTgYWpqKgkGNoGN1bGumY47Y43Xx5pu&#10;jjbdnGq/N9l2d6zl9vJQEzL66ljb4lDLykT39sLQ3Ej7wljXxtzwylT/xtzI1sLY7uLYxszA2njX&#10;4mDTAPzS/cqJtjtQG1iyzcmuraluId9Pdq2Pd8CboXBkZ6b/0dzAxkTX6mjH2hgMW+fmJJxb99ZE&#10;9+Z498pw69pI2/poO0bYvNXhVoyzXQ8nWu6gZjsfLPTULvfWzXXcnW29Md95c7n71lrvnc3Be4sd&#10;12abq6Yby0drinpvhvpvv63h+7Hxh8UjD+JdV33zrVdmWy734NE70eEHRcM1RU2VfG0x03c7jIPd&#10;N0IjD0s7roduR8g4LS/jNLdj1MMyR8/dwv4Hxe03Qo2XPfeLHTcj9N0ix40weSNsuxm2XA+axxov&#10;15U7sYugVebUVwesVT7iWtB22WdquhIYa74yVF95LWxhlOlOfV7coY/QyiitulPMPaz01pR7Gq+G&#10;2m7FG6/FaqpCpT5b7dXCljtVI+01M33NE131tddKbpeF666VNd++PNpeOzfQhlV5FQ093rM83LEw&#10;0LY+3rs50Ycuh9fHuDbajVod6Vzob5nva5rrbZzpqlsagAh0ggqEgaXBNjwNbOD5wANULAKYoY7l&#10;4c6V0S6oxMJQJyQCqz70AbtLI91JN4URPOwvT2GEDoCTg5VpTADG3sIEFGNHiO/DUImt2dGNmRGI&#10;w/7q/NbC1P76EpB48+Twm2ePoQ/fCTBAH17+9PWrn715DRJ+Dtf005/+95/97P/+7//X//M//ieQ&#10;WBfuEhc+vY0t2fTvqMD2SzysJR5Nju+eIGzvXpicCKIBQwUHlYQBeCTZwCQJBqhIbhMTE+OJTWBj&#10;eaRjuv0uRKO/pqqm1IvMMNZ8a6774Uzng6mOB2Otd7Zn+h4t4Scf2V+b2l4a35gf2Voe314c31oY&#10;WZ/q35wZ2JiE7LbO99WvIa5AZ0ZadmZ6H82Bgf6DxaG9+QGQAzy2p3t2Z/u2p3sBw/JI+/Z0387s&#10;wKOF4b2FYQADPGZ7G7ametchUKMdi4MtW5O9GxNIeF07U32PZgcwbk30gJ/10Y6tia692YG9mb79&#10;2b5H0z2H8/37M93rQ41zHXeWeu4tdt1Z6bmz2H59of3aStfNpY7rq923MFnpurHUeX2l5xaOr/be&#10;3hp6sNl/b6Pv3ubAvY3++1uDNdtDDzcHaraH67dHGh5NNKP2p1p3x5s2h2sxOZxpP5huP57vebrQ&#10;93i+93iu52i2A0cOp9t2xxofL3Q/WezDo/uznQdz3YcLPccLvY8Xeo/meg4X8H32HC30P14aOloY&#10;fLI8/Gx15MnyEMbj5aHDhf7DxcHn6+MvNqeebU693J57ub3wfHP+6cbs8ersQn/7REfDVE/TymjP&#10;5kQ/+h59jG5+XzPdTfBFeGhxoH2+H3aoGU9AxyebHmqwPta9ONCKOV4LHnAcLKEQMxKP9iRYgmh0&#10;LAx1wDXBFAEJ4AEeBEiQMXBQEI0xaAIOJo8vjnRDPbYXxjAuj/X1Nz2YRmof7QUVeytzTx9tJCPE&#10;G8RrwPDi2bdfP4c4/CwhCz99I9R3r9989+qNIBGvXr9++fXxweHK0vLs9Mzk+ARGtHKip5Mt/r7e&#10;dvy7yea68ATBPSWOJLfkJPnkt2wkT08lNOMfqEhyklSM5PYej7GxMYGNhcH2qba7g3VXB2qv9D+s&#10;Hqq/hskwwkDjjbmeh7BVoy23W26XjnY8WJ3s3V4cPdqa21oc2VyAbozAX4111k4jlPfUj7beHWm5&#10;jeAODKAPu7O9qEdzgKEHeKA2Jrs2prq2ZmFDRw+Wx7Zm+vcWRzDBLiaAZGduECOOLw+3r45178+P&#10;7s2PPJobfjT3dkweOVwcO16eOFoa218c2V8YThZcxL5QgzBye7N9ezO9mxCrkZb1oaaN4cbNkcYt&#10;jEP1G4MP1wcerPc/2Bys3R6p3xh4sNp3b7X33lr/g9VezB+sD9ZtjzaidsaaNkfqMe6ONz+abN2d&#10;aNmdaN2f7jiY6TqY6X5fR3MAoG9juKn/fuWTpaGnKyPHi4NHCwMCrrN9B3N9h/MDj5eG9+f6Z7oe&#10;7kx2C2ysjD5dHXu8PPp0bfzZ+sTzzcnnm1PPN6afb04/3Zh+sjHzbGteuF62u/L1o9WvH60/315a&#10;nxgYaLrfU3Oz6UZF/ZVSIUy3w/E2TnU2zPe1ClFhCL6oe3kYAt6JYA1gkKQnO+oBDOhCoftRAhWT&#10;/Um6EDZgwDbG+zcnBlBr433oeCE8zI8lbRL0AfYJJgoFQcCjSQFZB6IT/XN45+Hu+aEugLE2NbK7&#10;PHO0tfziYPvVMfzSI3T6m6ePv3mBFCHow09fv/7uzRvA8M2rN28SJEAcnj99dnx4hCCxtLAIGGan&#10;pmempoXJ9AyOYKVPdv97lUgKRaLjk/X9TdhN/kIE4XX/6Al4N4jGezASZEAy3rKR1I33bEA03rKx&#10;NtG3PtK6Nd6+Pta2Oty0Ntwy2/VgsO5K9/2K0ZZbM901bbdLmq4X9jy8AgYWhtt2lkZ2F0f3Vsc3&#10;5wYWR9HEncujHTPd9cPNd2Z765JyIZAw0bkNNhYGHy0Obs307i0OgwF0PzDYnR9KUnG4On64Mn6w&#10;NHq0NnW8Bp86ebAC5zqO2gUVC2Bm7Gh1+vH6NI7AxR6tzR6vzz5Znz1amdpfmcDz95Yn9hbxDzm2&#10;tzCKXbwk+XK86nBZeMLByuTR8uTxysTxytjBwtCjmb696d7dya7dqa7tiY6tsba96a6dyY79Gaz3&#10;Qu3NdOMIVAiFyd40AEg+1IsuP14cOl4YPFxA9wuFpheOvKsjjEsjKPT9k5Wx46XR5AS1PzcgPLQy&#10;+nhl7PHK+ONV1NgxCrurE0/Xp56sTQq1PvN0Y+7p5jx4EK4r7wp3WLx8tPZ8d+Xx+sLhygw6crDp&#10;wUjrQzQ3FGC+rwWrPjLDxmTf7szwOtp3BCrRPtvTvD7WuySkhW6s+mj3zalBwJM8ubQxObA9i17v&#10;FWRhoh/jxhT+jUY2Joe2Z0aXR3o3JrFI4T8jAvQUXgtOBDxmR1fG+8e7mhZHeuYGOwHG9EAHXNOz&#10;3XVEiNdPhEj9zfMn4AF5+qevvk76pQQPAgwvn7948fTZk8dPtja30ItYmyfxv/GJ6Sk0pkAFClti&#10;KZ+BoUKLbySV4ZdSxPtKtr5wOS8xEWB4+8tC3m14KPkoRrxhMnljE7RjZnYObADDxJYEI7kBjFFs&#10;I6MCG1szAyvDTVvCSdvW2e4asAFUNkbbVoaaFvrqJjvuTbTfne+vXxpqHmu7C/uE/t6Y7tuY7l2f&#10;6kEKn+5rWBxuWxvvnOsTnnO4NPxofmB/aehgZeRoTWh9IIHxaHXiaG0yWfvo2uWJg+XxPQjI6uTx&#10;xszjzdmj9WnU443ZozUkuREoOP5hkPaSd2s+2RTu3Hy6JdymhhG7eOhofS45f4KDiUI/PdtZxuR4&#10;c/4QLxTu5Vx4vLlwLNxoMHeEztucf7I592QDbwjMpo9XJ4+AzfLo4dII7B+aG32/Pz9wAKGDkwRI&#10;M70HcwOHC3hoGM2NEbsH8/2JI3jy2zqYH0QlnjByuDDyZGX8ycoE6vHyOAoAvKvRI6wIS6PHAh7A&#10;dRy7GJO7j/GfYnXqaHXqMfhP/LDJW/GEH2r7beEgFoj1yf6a6uK2u1cmuxqQExYH21bhPOeGtqZh&#10;ePpX4JHG+7ZmBnfmRrZnR7emh9H6OIJCngYMM32ts/1tyV0UNGF3bnxnbgxsrE8Mbk4Nj7TWDTbV&#10;ABK8fGmkB8oAGFYnBpbH+lcmBlenhjfmJp7srL8+3n/z5CiBBHh4+Ytvv/kfP//5//z7X/z9T3/2&#10;5utXgAHKcHhwiN5Eu6Pn0IVYvBM3LgkbkjF8DpoV63gSCTwhOUkYKrS7QMX3ePilQtvDcQnNn2Ti&#10;e2S8pyK5YY4v95aK5Jb4Kkk2kmBgxDzppkZHRt6ysTbVszRYvzLcOFBX3XKjENV2s7j1ZnHzjTiM&#10;1kxnDSLE7gwMUh+cEgzS6lj75lT32mTnxnQ3lGF5pHWq++H8AAhpRvLenuvbX05ogsCDwAZgOAQS&#10;61MAAAUYEF0O14SFHzEGLS4c35hDPd1aQFs/21oEBmjxJ9uLyc4+2pzfX5t5truSuElz7enuilDo&#10;mEeryXvRkjdsPgEViYdwHCXc54y3AjyJZ2JMTlB4Mt4N9QLvgLfFCwXqFp5szArEzg8dLAy/K1g4&#10;od3R9EIl8DhcQAm0vAVDgGoYdKH7j6CB32v3pBo8To4JGFDvn5DkRNhdnny8MvVkdfp4LVkzgkIK&#10;AC8k4F8U4H/3U+PnwhGsF1g7RtrqeupudTy4BoO0Ptm3Nt6zPT24OgHn0w+5SBAyBAWAU8Jkc2po&#10;c3oQ853ZUagHjiM/CI/OjACMRwsQh/G1KSE8DLbW9jfVDLfVwzLNDnRCHI42loSbCPe2XxzuwC+9&#10;fnL0zYtnP/064ZfevP75t9/9/c9+/s3rNy+ePT/Y30cjot2T5gQtl2hKdP+88PmhxO2uiQ/WCadT&#10;FxeBxz/cqTE3JzxzYWEp8fuiNtcBxsZWAgCBk+9RIey+O/52S+YKbEkwsCV3sSWv9yXe/5diBrYk&#10;FcktKRrYxkbHoByJvDHSOtpyo/NeSee90oX+WnCyMd6OQqTenOjYn+8/WBg4WByETdpfGECESJxr&#10;QmLuWJvo2JzpAQwHy5AILPMj8EhH6xOPN7D8Tx+vTx6sjqOebM2inm7PP93BAj9/BInYnH26i3/s&#10;pWePlg/WZ4+3FjACgGeP8M+/jF1Mnu+h74U+Ts4fby/uLk8lO1tokQQVzxNgoN72zS4eXTveQp/U&#10;LYz3HW8vP9nFP+faE2CwB36E29qeC4WXCKPwbntrR5CdneUkXXgTgcBdrNBAFKjMoU3hyg6XYfzG&#10;9xdHD2AF39U+wIAkCoKT0BxBfJJgjP1D0ycYQCVk4R8qCUai8OjEkWD8JhKKMQM28HUTovFWJLFe&#10;vKf62a5wwzYmjyEj+G53VqAwY12NnTU3J3uakaEFhzwpiIZw+mhxDNY0UYLVPBD859jO3DAeOkic&#10;X9qZHYMsjHc2dj68NdxWhxi9Nj2yDPWYHT/YWDzaWkGefv348M0T4frDdy8Rpl/87Hsnl5Acnj5+&#10;sruzm+w5dHqyKVdWhM+ULic+XLq4tLK4uCyMiVoCFQIYSMY4KBRISFyCw5bUEAgL0BBOPf2SaLw9&#10;75QQisSW+FICEu+geLsljgvb+12wge8tqU4J1RDwABhvmUhQAcVIiobABqTjLRtj7d01FV015cNN&#10;19H6GxMdi4ONfXVXMGKOIzvTiMX9uzM9a2NtTTfio623oR6A4dn29PMduJTpx5vQhKknWzOoo/XJ&#10;x5vTz3bmjjemME8cnH3+aPHFHv51FwU8dhYAADr+xf4aKtn3T3aWkiMe+v9UEhh0LdZLTA435vcg&#10;NYl1NNnQaJS3o0CL8NlikPBMGDce7ywfwlbtgI21FwcbidpM1MZbwUnUy8NNlLCbeB8UMEvyhl7E&#10;Uv0U39j2IozZwaogd/vLMIpjqENknsS5hH1IytteF+p7rS/Uex7eV/KI8KiwK/goVFI0gIfgqWD8&#10;NhcERBNeET/v8dYivj1Qje//ZfLjb/v4noWf5eXBxqvDza/31qE2W7Mja4lTSZAIUAEYEuYKPCA2&#10;jG1MwVA1gx9QtDzWOzfU0VN3d7SraWl8YG16dH99QfjsdTJJP3v8rXBy6QXC9Ldfv/z21devX339&#10;/MlTpOfDw0M0XFIc0EZop7nZefCwuraBWl5ZW1pGAQxhRCWRWFhcWVhaWQASicJkYTFJBaRD+Egq&#10;2nd+HoX9lXc8JFQiMX+XPYQrFfhKyS3Z/djAB3bhxJLHkxuO4wg2sIEvk0Ti/ZZkA1QkwUgqBjZE&#10;IMAxOjr6/wLhXoBOrpzREQAAAABJRU5ErkJgglBLAwQKAAAAAAAAACEAijUOodHjAADR4wAAFAAA&#10;AGRycy9tZWRpYS9pbWFnZTIucG5niVBORw0KGgoAAAANSUhEUgAAAa0AAAKoCAIAAABLETdOAAAA&#10;AXNSR0IArs4c6QAAAAlwSFlzAAAOwwAADsMBx2+oZAAA43ZJREFUeF7tvQf8JbV16K/f7rL0LbTF&#10;YDC9g43pzRhscDe4YINr8uLk/96LEzt5jhOXuMfOy8tLj5P4pTlgsMEG3AsYXAAXMMWmd9PZZdkG&#10;LLv7K/8jnZHmqMxIMyPNzL139Ln723vnqh5pvvccHUkzNTc3x4YwSGCQwCCBCZbAvAlu+9D0QQKD&#10;BAYJcAkMHBzGwSCBQQKTLoGBg5M+Aob2DxIYJDBwcBgDgwQGCUy6BAYOTvoIGNo/SGCQwNTgL44+&#10;CGZmZqanp/EvhC233HLNmjV4BcKDDz6400474XsMBx100I033jg7O4sf77nnnt133x0+4hX4u+uu&#10;u/7617+mV974xjd+6UtfwivQgytXrly8eDG8wY/w9+67795zzz3hvQq//OUvDznkEHrl+uuvf8EL&#10;XoADAK9DnEMPPRQFgtfvuOOO/fbbj4oI6r/bbrvRK9C6JUuWwJWpqSn7r7r4zne+89xzz4WPKpx4&#10;4onXXHMNvfK85z3voYcegivz5s3Dv5ttthk0B95ggIsgqyOPPFJdgTd33nknyHD+/PnqIohrn332&#10;wSv495FHHoHM4b0Ky5cvf+5zn4sfFyxYAH+hLMgf38NfSBV9bAwZ9lMCY8VBYM2zzz4LtyXIGt5A&#10;ePrppwElG2SAW/oXv/jFxo0b4cJNN920995743v4e+qpp37961/ftGkTvH/qqafgfoD3GODO3G67&#10;7dTHRx99FG57KAuuwF+IDPcMvscgvE8LxAvf/CFj/yjezxcfVzK2s3g/jy2Zz6bmsyP/ml3/fjY1&#10;j7/g+vpH2Na78esQAS9udyRbdYP4Fq9MsUM+xG75c/ER2jqPTT/FNlskIkzxb+Hv0w+xrXcXVzif&#10;2L5T7OG72HMF0TAC/H3wdrbbgSIHfpVfeehO9tx95UgVXzx+P1v2PG3srnqcLdkpv7LbM2zd02zr&#10;LQU7M4Ly/2ZnAaX4OXvzipewb1zG3+MLwgsPZdfeKD5y7vLXLjuzBx8W7x9gsyLOvCm2cYa/h4v8&#10;L7B5Odt7+ywJXrl/Fdt1UXZlRsR8ZA3baRt+ZQaqAZWZY4+vY9vPslnxnv9l7Ilptnh+fgUSbr+A&#10;Pb6JzYhvZ+dAIh//+Mc//elPKzIqXMIbDABT+NHC94BR+Psbv/Eb8BMF7/EjjBYYZvgeL8LvwUUX&#10;XbRw4UJ4D38XLVoEQxTfw98HHngAmA7vMcDo2nnnneHN5ptvDn/hx2nbbbeF9/jrMoRYEugFB9eJ&#10;AFoSsAnegEpy+eWXA8Lgys033wxv4C+MhmeeeWb9+vUvf/nLv/CFL8AbGCLALHgDvINUAkwwhLcQ&#10;xNmWsc3F+4WMwS0Kf+EjvN7M2LfFG7jya8YOEW/wdSJjNzK2mXgPg2wr8R5fqxnbhXxcy9iOgmjw&#10;FfzFQhF8+AIU0rDJ6i0Z4SzxzawRH6AAeZIwB/elEfQInDZWHHXlTJl21koFtDKCI46dilw5FrAu&#10;qGdW0Eo1E3IF87ksz2zabrugm1mctQzWrNKVnG5mY/XPSF4VOEAZ2zTHAJGITngzLT/Ce2jQCg7T&#10;ZTOPwXveabNswTK26UE2B10qrkw/xuZvJ77CCNNsq+PYUz/gb/Dj1FZsZpX4Fq5M87QLdhLJxUf4&#10;agoGl3jPL67nYxPGC2IR7gi4L+D9FltsAX/f9a53AWHxI9wX8BW8AXME/h599NF33XUXfrz33nuP&#10;OOIIvA5KwC677ALvt9pqK9CC4Qce3kwgZFNxEOQLv4TwG/irX/0KTLZrr70WtC34oQPzBL5avXo1&#10;dCFYc2vXrv3IRz7yB+/7ENtsG/bir7Gf/Q5bsC077KPszn9iC7Zm9x0EA00g6UnG9he4gfeg1Dwh&#10;6AavwwXOEEPIPgz01xIUKxUMS6f2j6pxS5WDr4CDCEEIAwdV/2SA6wcHedfY6NRYuTt7INOCrYiF&#10;F6puXBDxT5LZiVkMNjPNZkFz3ST+4vtptsVitu7R7OIzT7IFm/P3Mxv53yW7s+W3ZR9X3su2XZZd&#10;h2jzF4r3G9nGp/mP6ez0FKAQ5iKWLVu29dZbw/sDDzwQbtVtttkG3v/7v//7hz70IXi/xx57wI0M&#10;yumKFSue//zng1YL0wiAVLjZwyXRn5gROHj77bffcsstP/nJT0BBe9nLXvbud78bBLRyeh6bv4Cd&#10;8Dr2wG1s/6PZU6vYjb9my05hCxezPd/Olv+YbVjJlr6AW3MLlwgbEO01PVzgFRRNUvR+4KACbmx9&#10;EJVBzouI+iCBIOQcRx+8UlRSH04+xjmS8ExyjHEICipVCxXjn2QpqXlx5VmRb7WIRob0I0wqzLLp&#10;DezZNXxOZRr4uIHfnYBLeAOg3G2abXiWbdzAFi9lD9zH3z94P1u0GKah2OonufaxadO8V73qVaD9&#10;gGp5wgknPPzww4DIHXfcEWaW9t13X9A0gRJHHXUUEBZIWk1uKWM34iCYojDz/d/+4D3sebuxI5/P&#10;9tmDzXsJ2/gs23UftnRnzrUcbVPsixx1elv0jxPFQaUM8lsrpV18JhF5dLt4NDgoIBiVgxkBMduK&#10;XAuMrxRAI34J0UxQ1OKgTRu68/Y4mae6SL+F9zD5cRWA8im26RmuCK19jK1fxXVVYOjW27HHb2Ur&#10;72GbbcXBumDeQsAieOrOPvts8H3BbBjM0YMX7pWvfCXYkSmh58i7PgfBtwj6MPv3v2avOZ1nDBSD&#10;Ke0rwQMgNbvmHISsPCrhyOqDY8BBBUGOmFj64HfNQdpUH5QQjMdBDYIJOJgT0MXZDjl4vPBmZZWy&#10;3nBJzLGfkjiK4FkqMUZUDqB1bljL1q9mC7dm9/5IOMlewO77Edti3V5veMMbQGd87WtfC3Od7QCx&#10;Pgc57q76Xbb//8yUvoGDeY8ZE4LW/OBZugKYTh88Ux9F0fRBMaKPg1laGRyOi3CviMrley4HiMtP&#10;As4KI9gV4GgmEIzEwd1nYT5aD/H0QZOAo8bBnwhR5BqiwUqdgzwaxpfX+RWwyjey6WfZQ9ez5299&#10;zvnnn98OB5utkNof3KalgSrNZ7fTok5KwS5Vr07q0G6hFIJxSv5enGyyXK4wIdg49+exX8OrcTZi&#10;coi+RI5AQDcE4TtX/AjVKM0CVL/jxAsCvMdXeQBNMDyUnHI1fzOuIe5xAvu3f/u38AwbxmymD674&#10;mFh3Jmw8pz6I18XX/M8XXfOD+TWX93Y07GJD4yt1H78JgNmKPnhGyJqYkDiWZnfMcnPYNdUHJQQd&#10;+dTQBwGCmkMjq20tP4nBPscSpqr6IJEdZ1/V5EWzfnZWrpgnWNG0CT5VN7EuMws0nwK7GCGIWYXo&#10;g2ppKY+v64N88Si4rWfZN99fVTT1YdhMH6xfbnDKc4JjjkREgGA74cxkxRwnfcTRSqioCdpGcV4T&#10;IKCAYIwQTQHUK4OqX5kCGKPymAdQz3iF5g3qjdREQ5PIeJhwtEJjDhotPtXSFEZLHklrO0DQFC8Q&#10;sCIEyzqo1wRsh301qZdg2DtQ2GNANuPg3/5TNQHWU+7qpapWsyF2gAQia4KWazigCgVRLo+lBqbQ&#10;AVOrfrARCl/c5h3FQPlIZtHabEozDr7nf7RZ19Eua4SVQTFOj19Z31LKeo5O+IMaGGg8GW4CabDl&#10;owEgGCHswe6P4waRdXkRY/hKEVDvQ/z1IRwbuxKBgyNWsc04GKsW3nwGldArotQRrtkhagkva5qb&#10;hceGftX72R5Nq0TSU/xF9Pei0jeqel9E+cbOKgEHy6cIc6K1TPzYkuttfpf2tmaJKvbSRPk2yfZH&#10;TRKXprWW3OSxTeCSzyWp6O9HWbRkLepDxg05eJFoA/6FEIA2vg6mx/OlfeiT3tahbyphLqg4KPw1&#10;e15E2adDYcRKNs9KoRMXG45oaMhB0uoABo6ojEav2pcmq3JkFIodmX0KcVEYvWVXRc8xXoY/CcxK&#10;gFPbcxusRAWWUCNaFA6SvbKwCPJKckhnjRoNSQYJ1JHAqXUSudJEROGEqISxJJ+pUl1oVFE4GEsO&#10;Qz7xJDCJKmE0FMbrBhYdhX1WCSPKreWsJoGDKXb+lm8orrjd2HZ9Gr5Pb4SQmVk+shwZ+QdcvdLR&#10;8tFervJ55qc76lXiDi6rcTEKXdvzinKqphJW9AeXeDNCu9HfZ0OMahJoyEF6elS1gvPYfBNha54T&#10;a6ts3VpXTndh5RRNE6RTCX+6fdO6mekjThTG0QqrobBUHKASxtQKp9hVCqVGuYFE1qP5fcQp7s4u&#10;jN+SXmrIwYKcs1lQy2/vP1+6IMPaCWPfr43yG1BYJr4GKDRPZ4iGwrg0bDR49MRgHbdtIBP/BtXy&#10;Q3T5FCCNKEzIqiEHe0b1uLIZj9wGrbBZP/YWhdCsq5s1LW7qOutmCCA5SrrDSUMOWpIcnMXlg6t9&#10;lTDuYDdymwADGVo8oDDpILIzxyfLthlic7Ck7rVt29oJ2xRkn8tKpxJCqwcUVuz6mHOFouhutUL6&#10;VKFMJWwXYRXF747eIgej1HcMMnGohJZzNHDCO1wa4Si0/bzeUgCFtRzRxf5rmCss8gVUdXrHmSus&#10;oBUGiIKi0OM+DmNKtyj0DhAaoZ8PoB9RDhbfJJX6pKvIaiNimxUIR2GbtSos67R4tWgdhQFVj+xE&#10;dmmFmiOY+izD2Kp+ifwOZdLeOrOEAeJKHaU5B9XSGSVdl5hr27a1E6aWXMP8O0HhVxtWujj5T+Oe&#10;RoMF9RGFD7DdIwrRtpEDGeWsQ9se5AJBOJpgrNSRD/Qt0Q1bVhubc5AIY3CSRLxFEmU1YiisK4UZ&#10;+9EWp9TNy0yXGoVN6tnBepom1RVp81V2/IN0kDT5QahepagcrF68J8W4KoPY7E5UQih3lFAYUSWE&#10;lsdEYUQaRvec9EQxjM6DdBm2wsEvpqv/iOc8oNDfgXHO1JLlREMhZNhzFI4qDVthkjHuuijTP/RF&#10;jPFWBpUQoqEwwE8ZKPmG0fhcYVyrxofCak2fFBRCN44cClueFlQjvTUOtr4ysuHNPPbJ01nHYy+6&#10;kWqgE4WFLmDqVm5x23/nEo3EQRBfkZOknlE8Icog9v+XOx8GsSsQf3G1TyWs1oKYKmG1kktjR58o&#10;jFi38KzUM5s8q9uKVaP2tcJIHAwX0hCzPxIYVMIYfRFxljBGdRx5tG8dOzeWBNKNT6nEnVYJEOvA&#10;wQAhtRClK5Xwa8na9rPoZ3NNhEpYrT9a50V49SosqO5BK3rJwYkyisNH1hCzrxKIqBImMo2bbLxz&#10;6nGByl2lHpvqjkbdlVxJQiMW2fBfhtV+/FTCsHbHiFXNYSxLfHGMooc8CiVQQSV05fHqv2hPUWyN&#10;g3hUfaygDr6PleGQzyCBQQJNJWA7RpTPpGnWidMn5mA9Z3HiNg/ZDxIYJNATCZgP8JQqYMs2cmIO&#10;9kTYQzUGCQwSGCRQLIFmHPy79j3yQ2cOEhgkUEcCTVwldcprnKZNlbAZBxs3dchgkMAggUECnUtg&#10;4GC9LrAdlIVbleoVUD2V8dDkiF6p6nVpO8X4tP1FbYtuKI9LIBIHe33T1VrFMgyPQQJdSCDR+sEu&#10;muIos7enDETiYE/EPFRjkMAggQIJnNCRZAKXzuDC7E421cXTBzsS8bgV29VS6pGRY9ytdSPT7FGv&#10;6HFTLJCGXbV00Ae7kvxQ7iCByZJAVRSm2LpXJPH+cXDYXDxZd8fQ2gmSwDF9bWszDv7+iX1t11Cv&#10;SZJAr9zFvapM/0YBoLCHNGzGQbeU5/hOYuVBnoOPXncy2S98TpSu63wVS5RWDJkYErh8IiRikHQc&#10;21yOwmwFdXvHLMRaNzOOXdVBm97YQZlDkVEkEPHorR9HqVC/M/mZeFxnf0IKfbA/rRtqMkhgkEC/&#10;JWDRMFtAI65/6P6WYJmYg2f3uw+G2oEEXjtIYfwlEGsiP4oSB8pgYLgp2tMcPQUm5mBgc4do4yeB&#10;Y1b2vk0/6G0Nx9U0/ilj8Gr/8SPejh446BXREGGQwCCBCBLgBOxrSMRB6vGym26dJp1faOGg6Siu&#10;5Ep7ljeTT4ItfZAhdZJ06DGsueyjXrJKqaSzuFKi+DeedcSGqM/ucw9oyyTil9s4RyK3wvszJE5x&#10;Rcrv3qJ11HQ5SbbSBBeYtDQ3yItKxMFmfVZh6Yx3RU6zmox96kSTgyNgFI991+YNjDU52FxkgMLy&#10;XSXG/GOU6ciQajfk4IChECEPcXoogSt7WKcJqRKgEFdT56sIW1T9nEJuyMEJ6bj0zRxWDnpkPBkr&#10;qNMPtKQl1FDfAIVHi9dR4tVViMfBUx7vqg1DuTUlcEbNdEOyfkrAqVR1YxTX1e+QhkeKV5uhOQfl&#10;Hrp8I12b9Q8pazYk0hAnmgQmb3Jwd/ZANOlNUkbuPbdyX+4Rc+yFbUmjOQd9Na3g9CBZ1Uvlq0u8&#10;78vP5a/4WPE6RnE9p2lIKiuOnaj8Cko5JJXdH3hnaC/I6nIttwi92KfJwZA+oU3W45srCyxPcP0V&#10;GJF8x+6BEHLqAGPXR+jroCzSczCoGkOk1iWQyCg+tv/LpyNDMIUyeFKk4dDVGdRRqv+LKLmEZTJw&#10;MExO6WKdlS7r8ch58JCMRz/yVtRwpLTT+B5zsO+mcTsdlKaUQRmMJNfnsV9Hyil+NoMyGC7THnMw&#10;vBGjGzNUGZw/uk1sVvPLmiVPmzoRBGMZxWkbnzL33CKu63euWrvGHJTuYl4wfU8rkmt2vknb/Htz&#10;/rdqw4b4hRIYlMEJGByVlsvkfini39KERH0mlisryCdWekP/HMpV2cr3GVJa6azGHGylluR463rl&#10;RdlTXFJ0pe3GfJ5EfwU0avR+FwL8oJ4ocZXByO6R+spgaVc6lMFwB7Fau4Y3THFC+pX/tPiA4dkw&#10;CqyjpqHlxYNQdFQOnhp7KfV4TxGGGsUNx5iefHKVwZhirA/BmLUozGukZwaxVS2jMCoHW+njoZDJ&#10;kEBcZfCKkRDaMDNIu6m1RdSx9cGOxxqxCjquSUDxnSiDAfWqE+W4J+qkKksTF4KRazcog5EF2oPs&#10;mumDnDxfTtuKmqbxsJfO1S2JjOK0I6B57jGVwXQQjKIMjoFFTPv78LZ0m2YczKss6pvNzeoDFydr&#10;3Q8qKXYf+xzLzW+OLnMYlMH2lMGYEEw3ZtqAIPX5VvQLlzfcdneVXbF3TuIeO/lSjmO4MuyrSzfk&#10;Wsi54v5iR40CnK3+duiZnFn7tzVKZfzVLYgRUHpAlNrF04Q1lUGfrz8KBKM0sFeZDPvqnN1R+zbu&#10;VeeOV2X6PjMYUxmsCUFfh8eCYKUFg75Kpfp+Lni+qk0IQmtj2cVScKcsjy/CmlOE8SsSJ8c3x8mm&#10;Wi5nVoveUezvRS13giAYVW4dZHYtY/CCAH+vYyyHYFvKT2wOlshweJZxBwMsZZHxlcGItY0JwYjV&#10;olnF0gQhz5FQBovEiARECHYVmnHw7/4pq3db2O5KTNHKHZTBQlHGVQaj9RhklMIiHm8Ihu9RgR11&#10;ELhvhP+Xvfj/4n14Pg37uxkHKxSOTawetHTj7UWuLpwOU0RWBuNCMKYyWA7BejdqRAhqQ0B3yJS5&#10;Z0J8xyRrx/G4xO2b8wum/8qdxzLPLFa7sCu5XRpxcO5TsTfSFdW07za1d7+wN0JFpIV7SM8oWiKB&#10;JYZnVLGGjuiRyrJvSq2s9iDoloivlX4IluNM/xYWDI60dtDhs5lo9zXiYPM7Y7Jy6MQoTiHiXiuD&#10;0Rrcc3M4WjuHjCL5i+WWEq+R0He1buxGBCiDkxViKoPRJefXBCsWWcE9UmtSyq6O9xav2IIseqJs&#10;wyuTQB+MfupMeGuGmC1I4Li4TyCJODMYE4LRlcEuIdjCqGhQBDWNTSBGwre3dgk4mKjqo6RLLnTI&#10;vcQonlrg7ac6EUZAGRwgWKdjRzQNndelZzZfS9zEdL56dnbU/cXhy8alXlx8mPWIdvqYVjuyMthH&#10;KfVfEwSpBVnE1KNSIumKvmOHsezzEmfrYGRKqvThupnOQwJ9sLxNo6TWdd47DSpwZoO03qQ+l6g3&#10;AxHhu0HRgsqKaREH1So4UnRzOBSCwTXsMCKHYPBOu6T1bJ2DSVvT28zHw1M8KIMVB1gKCFasQn+j&#10;/yzRBFqtFg8crCW2nidKqgzGaXuYMhhU1veDYgVEim4RB5RZOUqQRVw517YTlJjDaDVnf9vSFptz&#10;sBLVK0W2+mawqdserv0vLxoEoze1BWWw2e0UvcWhGXrmBGGnCuJvjn37Qy01sTkHVeNxIkcEfuqM&#10;2DHIL5DroYIa4vVPAjGN4ojKYDRB7cHuj5YXY/UhWHrjj4AyaM/nKq4Z8rXBgLuMuwgRORhc/UGt&#10;CxZVnYhn1kk0mmmiKYN9gWBpNzSBoEGnwnKo75juIA4cH11hLLB6xdFicTDxU0rqtNM+FBqvpAhF&#10;ZYnr50QpNHQkp2ge4xvpSldhePb80kqVKoNB3uEkTayZafMKh3VsEwjWbFqyZMbTirEce61dm5tM&#10;YnEQ/N8j+1sQob/jibFhZQZlsLoA+68MjhMEq/dPGyl6cwMHNnawqQMFFTFazFMVYs0MTpBFPLkQ&#10;bFGzGjUORry928mqzYcKTJAy2E7nVSulvm+kuJzePoezodGqTOPcmSqFkNGvRQhCyck4iC7jIv/P&#10;OWpSpNpQG2K3LYHjIz6jfcyVwehd01sIivm8+mdXAkN/HoC5hqit1B3JOFipFkPkQQIjLoHoyqAb&#10;ggY+dBiFeVyqHwxfF3lFIAt5DkmbEEypD474sB696vPHE4feCKGta6IMmtX5jqPQCl5mlfry0Mr7&#10;4sV1j/hKC/1+jA2lQrTJTSNGhKN+I1RozeMl1QcDdN8aLRghV0mbk4MhkkyAypBixz5OdGVwjH0j&#10;4QfMfGKXNABxDcekHEw3/tsTULo2DDl3KIF+KoMdCqQnReMqwsrn9jWufVscbNncbyyXEcvg9Qnq&#10;28QoNqvjMorrVDmaUVyn8ElKE36/2jFL0gYpg10oOc05eFHN4dE3m7FmM4ZkoyeBuMrg2BvFpRuJ&#10;KvQ+8o3qeuG0rVBMrajNOaiKtbbW8aUz8gCd0MrVmCaO1U2hVZyIeIMy2Mtuju0Ii9nISlDzRm7Z&#10;NI7IwZgyHcG8Yj+huFwEU6TjUhjFI9gB7VTZIFF0ZbCdVqhSvDxquT5dFTdwMJnkB8PfEG0/vNVx&#10;jeLoo6dDT/EkM7G3HCydLB2hpTPRb5QWMhyM4haEnLqILrwNtdvUOYJ7y8HaIp2whINRXKXD4yqD&#10;L6pS9BC3kgRaJmOnHOzGchypH8pKYydK5JjKYJQKDZmMtgRqEK1GkoYy6pSDDes+JO+7BMZ52WAK&#10;ZdA7OWg649p1zrV5av63P9iqvjJwMBFLSk+ojlXmYBRXkWRco7hKyUNcLoGQ4xW6klQCDlKl9lSx&#10;hHAIoyKBmEaxpQzaPw1BYhn2kASJadQjtW8LU4kl4OCod8hQ/0ECgwRak4D1hOKWV1BjQwcOttbh&#10;Q0GDBDwSuGqQUEcSiMvBunuNO2r8UOzkSGCYHKzd12o+o3YOgQm5JtiqdySvV2MOdlRvz2MkAwWf&#10;Llo3S4KatSfm5OC3m1VFpf5epHwiZ5PCWdy8inQCtnlucXOoNP3XvmnclIPL/uHWRvIaRV40anC8&#10;xIOzOJ4s6+dU0/lTv8BRSVkJfGajojzxu4qkmnKwSlkkbmdaZM36Rk42b2HkDHuYXQggQuL0sGlD&#10;lapLwD550AZl6/SLZxc//u6DqsskRopBkYwhxTyPPhrF0Vo4TA5GE2W8jPBHkP/rkH+yOen1wWEJ&#10;YbyhM2E59XRycMJ6obi51XezBE78HfXOtmWcnoNtt8hZ3kwvajFUYpDAKErAmr7g01oNlDjv1OG1&#10;/9G2mCaEg22LNXl5b0heQt0CYnmK65Y/oulaW5zSP/kYSqKXkilaMHAwhVRHLc+Yk4Oj1vbq9Y28&#10;aEafILu6en3GJ4XUMb/V7iELIMC4HGygK8fpTGuTTpxsRyKXAOdrQJSaTa2Zc0my/k4O/qimjCYi&#10;WSfaXHPJxuWgVZ9+OIOai6ntHOYtaLvE8S1vcBb3qG/7CoTGHPy7Jxi7sEeCzqsy+EZ62S1DpXwS&#10;GFXTuK+M88mbf9+Ug3OfejykmCHOZEhgcJKMST9PTTF8lYcRtYLtRjXl4Oh0e583X46OFIeatiIB&#10;UAkjalct7N5qCESVvGE+tTsnOgf7aSPXls/oJJxXtysHZ/HodPJQ00QSqHvzJKrOkG2hBGp6ZGNI&#10;NKToSOpLVtT3MnXIZ5fFaF1P8xiPswi70u+qdmpsDioVPPy+GHYKV+20If4gAVsCLVi/IWKvsiBc&#10;o+QcyxZUd9GQ2BwMkdQkxLlgEhpptPFbE9jmpE0eD5UwqYhiZT5wMJYkh3wGCfRMAlI1Cz0PYYJd&#10;ick4ONumdjthHdjfzcU9A8HoV6e+StinqdWf9b4j4nGwT3LvQuzWj+6EwbkLmfvL7GAzSaj25a88&#10;xqiPwtASuo4HCxW7rkI8DtKWGE4S7QjCSHriyE/AeW8Xb4QYY6feohm3AzlWhfWdxSHO6hiS6HMe&#10;44bCcCdqW72ShoNG7Tnti4gfCYttyatmOfMn4CD+mqIZyWTDUQuVuu2YKrGPeEeV2JHitsLBSHUd&#10;sumxBIYddWk7pzWVkCssnSon130+rSSduQ8c7EDoQ5GDBGpIIDUKW7VWe3ZC3sDBGgOy6yRf6boC&#10;Q/kdSeCqWHOw7dY/dFdJd+6SgYPJRsT5yXIeMu6NBNr34oBWmFoxTCHdowMznWPf+kAHZvnAwcD+&#10;GdNo7d/H4yLIbl0lo4FCot/Zzy/u1UDokIPdKcG96oGhMoMEakkAUNjrE1vl/Q0ELIFgqMlcS0Th&#10;iaJysHKbWp2ZDRfKEHOQwKhIIBoKE6glsI2k52qg6uWoHByVsTPUs78S6O/jmXorM0BhfRpWOR4m&#10;XAJAQHsvHapJlZWl8FIbxBw42EB4Q9JBApUkEGL/6DO24f7h+iis1ITSyD8V+INXZdgl0EYrNSsB&#10;B1to0hcrtbG7yIPLuDvZt1BykKukxW3mjRRDn7xK0Ab4w1dICPktCMknbpx4HHQ6u6nwOvCGx5VV&#10;u7mFawJF9VLP2il76E6Aw9gRxbgUePJgQFkhMo6UTUhRoxgnKQ2VQBT7AvHXc0nG42DPG9p29TZv&#10;u8ChvEECRAJIQ9tYrmyx6lL9CWPwGg/20Zb1gIMjf3JMX++/qR50bl9lMzn1KgJioAQQfOoVmGrk&#10;ovX5VhkLQ3qYIhy5e2JEK+ybSEEgXiNfdivVV/RNm8LInk/SZpGyrD5zsAt5DGUOEpgMCdjUa7Xd&#10;PXOXtMLBhnMSrfZPxMJ8P9ARixqy6kgCtst46HWzK7wLSHpg+LXCwbhjdFQWzcRttZHb2B45U8sZ&#10;XCtR0v4ZMs8k4IVgPyQ1ghzsh+Aq1GKYIqwgrCFqRxLogVIGLe/KdBw42NGwG4qNKIH5EfOagKxa&#10;XNpdSZqwzrWrMHCwK8kP5daVwPzubpe6Ve5Rup4JT1WnK00Qu2bgYD+G6NRmnnrMG3SefvSUVYug&#10;3XU9rXtfqtXhipmBgy0OApgixM1tfQtX79C3Gg31GSTQvgRGTR90O4t79tCXkm7M9/yKR5lqMzW+&#10;FRe+7yONnkjOVzubelcitWrIJqkEVN8mLSVd5qPGwXSSGLmcL+lPjV/Vn6oMNRlpCdzQUe1b4eAV&#10;yzpqXZ+KHZY9ttkbgy+lTWlHKusXkfKpkU0rHKxRr/pJ+roooH6LJjvlgv5NqlodMrhKaoxR6hsB&#10;AnYIQah8bA6OwKCt0WVDkkEC8STQ0jxvvAonzum6xPmHZB+bgyFlYpxu1wuF13OIOUhgkEAyCVyb&#10;LOdKGXfHQaxmpcMHG02xTVeSS5LIjervqlEUV4mxdKaeu7heqkApJ808sA5DtAQS6AkEE9jFCYQ1&#10;ZBlNAsNi7GiiHDJySGB0bbyu9UHPcILN3/gKD6OzljC8TUPM3ktgcJVU7aL+KIPJ9MG+/C4AE3vm&#10;uIluGlcdfUP8QQI9kEDR892XvK2byvVcH4wilFFf6x5FCBOayf1sj25bPsxt2vIvgmCHPTUJHOxK&#10;vK2sj4jiKulKQkO5kyeBHkIwmV0c2rtV5v4GizJUquXxEtH5lXFqN5yqE0eOQy7VJDDog9XkFSF2&#10;D4Heo1NnXhZBwh1lMbhKvIIvVAblNP6qc715JIkwcDCJWIdMBwl0K4Eebi/tp0WM3TRwsNvhGqP0&#10;YYowhhSHPJJK4GdJc2+ceaccrLSZpHFTe5RBD03jHkknTVU6HelpmjTkGk0Cw+iIJkpfRj20VHxV&#10;Hr6vKIFhilATmNwA0XNlcHTs4nFToJxHM1e85+hh1pdghg1CmavEqq17UZzhMk65cq5K3p0vIWzQ&#10;K+OQ9Kej0IhBH+yoly7sqNyh2EECLUqgGgRn2dJhP0lp76iNxpX2GrfY4ZWLWlg5RYoE3Z68MH/4&#10;GU7RqUOelSWQfiAOh/JX7pQJT3D6SLc/8hRhomXvrYi4mjIoqnTrc7tRdNJzsBWJD4WwYfXMMAj6&#10;JIH++0aotPrAwW5+AdKPGd9Ped+mCHu0qyR95wwlpJTAaEEQJNEHDqbskCHvViUQaZdxq3WOX1hk&#10;0zh+BfuXY9e6UCccrNjocVs0079ROO41GpbOtNnDNaYF26yes6zYHAxH3EA36JAmpvGU1XeXdj6c&#10;hgpMugRGEYKDXTzpo9Zsf1+mCEfbZQxSHUzj0bq1YuuD7KzRav9Q2/YkMKwWbE/W3ZQUqAz25bEd&#10;REjROdhNB/SyVOfmud7vMp7XcEj0xlXStfgnTSX8SS9vwsBKNRz0gaV4o1U5mNqb2WhFaDJFaLd0&#10;UqYIq2wwFlIaXCVJb4soEHyUPSdpJUsyT8nBVOpvuC+mK6mOcrl9mSIcZRlOWN3rQ7A3t3JKDlYe&#10;DeFSqfFc48q1GRJ0KoGRd5V06y1pbUN+fQjqw6tDZRAq0isOprjv+jMft3m15k0tqBZfxe6JaTy/&#10;2TlgNRs/dskoz8L1hLbE4IFgsLryCNulrSq7y2mNgxM8A+jt4bhThN7iqkao7OftjatEb2knU4Rj&#10;7C25pupAKojfOQTT6IOz/fvZitRhsbNpfHhq7Apl+V2zQ6KM+5Xt8IzQBv0RC4KyCh1DozV9ULRX&#10;eU6GzST5ECxZ39FgnLactLLO2LB+hrnY8V1U3pjxUwkjQrAPymAafbDhCK+ZfLZmurFMdmniVrV0&#10;emt8V0knpnHizmg7+wiOETlJ1hMIjhMH2x4NQ3mDBMIlMDYqIUBwLJfDpbeLJ9dBMsnzTz11lYST&#10;a4hpS6CCJhhw1/dHGUyvD/JD+fW5m2xiZy7Zz8poDuC+uYzH11XSlWkMKmEAHPo7eitAMKARDgh2&#10;OsebXh9EoYQ2MjRegKj7EKV8j2vKGqaeIkxZ9/by9h0ZHrcmP46bXYu5gWOkbC1gw7u2YfIYcojB&#10;wcjNSLdydOR8Ke3epjHGU+w84rtKYtdw/POL6B1GYRVaxKmmHv19FIODdimRyehvhh6jmHfwdNSQ&#10;V9UCh/gOCfR3irAr0xiE1AuVsLU9d7YtCLdmx3Bw36tpOJiXFbyzpgQlZ9fAjNCk3gKvGfZWlr8C&#10;c1KsDIzfz2gNTePxnSLsZ3f1s1bRlcGH2a5aS/thpKXmoGqy61cgkRp8DmNvEa8sNNhibCuP/Ryt&#10;Q61GRwKZShhDQ0jd6MoQlI0aOY9QaxxM3GWgMwL+8JU0IBmH0J4EkkwRdmgag2H4417ahkaXVoZg&#10;wJAwlcFSNSkgv2hRRp+DQMA6hnMzCYbSEMRLX4ndx1OTvGKxWYcOqVNLYI45INib34PYHIxv6goV&#10;+2yXwDohIB0u/Z9G7HiK8OWpb64h/yYS4DdVgXmeQhksrGp8aFSWSmwOUkU3LuyRevRVubHJEvQf&#10;iMmaPmRcTwJpHcelt553ZjIUglVu8Ifndu2npxi7LxkH642OFKnaPN0q1F622vnmFC0f8kwvgf6c&#10;NtvyapgUoq0C1rjlx+JglRZ0cujWSNAwbt8OufVbAmlVwrptv7pGQq+G6c0T+fGOpd6IiSLE4mDd&#10;6sHUQA9mB+rWvjRduLGMyuD8hUmqcWmSXNvN9LQUxXXpMk7Rnhh5BkHQ2PBVRQWKUcckeUTl4LgS&#10;raHkcyD69slNTTF49SoMq6l71R2NKxN0j7ZjYtsA/fyqxu2rmUFUDtasQ2CydjonsDK1ojlXONoz&#10;g0jDVECs92teLxVIKY3LuHZ1avXbJCQCPl7d3LwdWUmNEAdHVsZ2xRGIQMDBPTJGvVqjKb2aIjy+&#10;RgNCkjg3lzi3043h/GCQ/i2lWCmyJvqQyYkG++pCunmIM0ggpQQ0O8hQhFOW23bes2xu11vbLlSW&#10;F10fvMjXkoJF0b5kw/ds1J9oPHRhyLZbnXQhv/MjL9ceNDIiB3vQmpEfEb1swOAqadgtxfNuJzXM&#10;uWHy8Ft29Cfny0UVgYNzO93CmFcNNKoR3gMNu7pPyZUDJHOD2NuN+1TbCaxLux3SMQRd/euYIgzR&#10;YfWs6s9ydTfkInCwu8oPJQ9+02EMjJYEqmO1lfYl5uApy1tpxVDIIIHKEtiD3V85TbwE0ZVB04PS&#10;B0uWQG9XOG6mxyExB3vc8qFqgwS6kkB0CHbVkErl9hmFAwcrdeWoRZ4a+nfUuqzr+qZaRdh1u8rL&#10;7819ghuNm0yxzvXjSQfh/T1/i/C4TWNe2jSDIX0sCUymMojS2wWeVdfL0BsO9lI66Svl23GcvgaT&#10;WUJXk4MjAcGkKiFHIa4WoWtGul4/MnBwpDnQ7kKPzkR1WTslD7MIbch5tkArbGILNq53Yg521rY2&#10;jxts3AlDBpMhgZFQBrErMpWwnpoWcF6DbSDvzB7rcBSk4GDVNdXpmj/QMJ1sRzjnrozi0RJZUusY&#10;5wrRRn4OexRe3QonBQf1FjmXEDZ9wpzvd2puuluxDqUPEjAkMELKoKr5cel7MZ8uTF9WSQkROdgf&#10;NVBv72xvmDgvzYnTnQ6gSSu83ozsKEIQezYtCnuzxCMiByftjqjX3nIHceIHHNer8nilatkoBgKO&#10;LgQbodBns2HmnXkQ9FGdhoNm44RIetLiEb6r6+kiI9xgUfXvjW4DRp2AbUp+6TvaLM0sKw0Hu2zR&#10;UHavJPCdXtWmTWVwnCAYxTouV4RWfb7LkZKIg32dK+xS1J2WfWanpdcvPKYyOECwfj+olTQlWYQZ&#10;wk3qkC5tIg7qFU7iMm4sk7czpl6NMxuZDObNr1zV45+onGSCE4zBhGBR7yVdSTNOdnEMNTBgEWbT&#10;uwzxRwNlYn/gOG8zT0unqkOtqewqpe+RUdyOMjhOtrCzpyuj0NhCV6wz3rprl/pkHH3wIFbrAStN&#10;VxFWuiera382LisW6IhuHEltnlDdvIBxyiGaUTxAMOKwqD9XWAK6rhfQxOGgS8oXRhR906yaEK1J&#10;2qb17k/6yXRVV5D/2GuCVBb1UYi5dKn5ufs0HQf18k5t/WBqvHPfJl7NQ3+M5RptObNGGpmk/uTg&#10;txqUCklHSRmcKAhitwIKjzU6uIUZrWZDqiR1WxwsqkIE07jdH5dBPUw2Fkc04wmEoOopE4Uj2oWM&#10;RedgY3M44tkIb03WLYabJVk5k5rxyCiDkwxBHJzjgcLoHJR3LvcAXMgt03qhdkIs7i2MpYMgFjGg&#10;sKxnGxrF9QZN26kGCI4NCqNxMHcZG8vGlX5XNEV4TuzhCxBsJ9RBYesHUJ/ZQBb1JwcbFBqSNMxt&#10;k85NPMaLBN3i900+gVZ4TEjH9TVONA6SBjY2jZsIqzUIjrBWmJrFDZXBCEbxnuy+RBCcOAJ6b0aC&#10;yJoonGOHe0tJHCEFB2mVnUyUKqIyfqlK2OQ4hpYhqFBYRzFM3LGYfYgyWLTDpBtl8LvN5QIQbJ6J&#10;ncOLGIPXEMolACjEV3h4IUT16ZvhudWLGYeDbwos/NTHzYhOFAbmZkTrBIKqDj1EYQgEi0RdH4JN&#10;lMGeQnAgYI07Eml4tHg5whw7krEjxKsPIQ4HsSX5FCF4SGqEJhOFCMFuH93ZfEnN/M1riM2dpAkE&#10;61eiSwiCGhhdExwIWH8skJRHMQYvZCK8AQLCq1chJgfNhmW6rs5EWyWkyWqgEJJ0qwkaze6hYlh1&#10;xNVUBjuGYNVWeuO/2Buj9QgnMkZfJzCmXvR66/XyFBhxLVyipqXkIK1yJomA5TCVUFgpciIR2tlW&#10;QGH5AdQB4nI2qhtlsLZ8a5jDmtz2ij0hCATsAwQN6sHHwAAxKSLhcITK5yMElmRFK5/ebzL5X7dG&#10;Qemm5mJU7eMrhCUsbttbwT6eB4sH4e2b+V9YSMjeJP7KGPD2+8vUJ1c1p9gXfbU/hzAiy1wkUbP+&#10;dPp//gJfdgm+P9eV59yMdnXmWTPSzAbtyuxG7aP9/CkjQ/j4Oj3LWWsLu32FZgLKYEiSGSPbbzLz&#10;CmMz1uy3nfP0ty0JWHKz8yFS3IvdCwkcgrG37gdcOVmPM6t3Fy/IysR/AwU7ATjp9Mhm0pJvja/I&#10;R+0ben2OXSOFrbVCxskvWlccXwnJGNezj3gg/Wz2Lb8oj6iHoQcf4e83/yRYTAlu1mj6ILpKKJFI&#10;batPF8J+u5Itd/CVd/TZQziB+MqybD5dWKPCBgSr5lDTIv5m1XJk/EYHcwEBEYJRwos70gG7tWdR&#10;VaSvKMIMycR7B4dkEitONH0QKnQh6oNTBws1EN4qfRA+vhk5qf5wldA0+yqagQq6Tn0QSlIqYSf6&#10;oOoiqhgm1QcRgkYRIcqdSoIcDEmSa38SgpX1QQHBaUsLsFQwh145wwwCNtEHgYAqGOpeIn2wzMJt&#10;Vx/MG27rgIxdoyoTVR8EZZDrgPACFVK8gWdKfusDo68PvhHFKRpyMLtFCvdLZIDR97EgHpzPTKeP&#10;7mxHMWyoCYIsayqDwb2gRWyqCdYr1U5FIVgvz8BV6bgAG17h03z16hMxFRwqg684m4iL9Zwj3xmx&#10;1nWyimMXo0IWuooQ6/kSay1hnfqPTprMeRJ411RsV3MI0gLnhY+KehZxLyB4SnpDWLFvDHYiAwrp&#10;q+IA9US/7vNx86ucWxy7+NYnpviR/HPcNAYm3oKmMQR+14t5vuyjeA9qo/pluEI4TLKQzC6G/Ls1&#10;jVUTweQ8T++kmfXa51nDT7LJ7NJZ/QqYtK/XoxhWrW3aOf0khjJoZmJ5B7gVrEMw1C7WIVjqA8ka&#10;Jm3n3Ba23RcBV5hsBBAQg8PpUd1PQj0bbl2v3NQ1OrhPdrGawvO++ZkSpm5Ba34SNIQFAdAuhh7B&#10;N2NiFxscI6axC8w57iqCz5XZ6F2LdTTsGxiDlwHBeuI4YSX/+aIvfz6WJuh45AD+EJIXq6kJRnGJ&#10;AP7wFTd06+iI25baufHdI5lXoE4eR3T68GKocTR9EPLCpzRdBEYVqIQwT8izR9XvbKkPwgd0mGAQ&#10;HNRUwipCDPeTQK790QdpE0E3rKEPAv5U8Kp73ggnuhbKzOj6lalCfsO1Jsb2eFDlSqyyDvOBUAnt&#10;ze6xfSB2PoZzCHKgV04VOXq1PztOkZ+E2rl+v2cNfVBqCGbmsdfNKFHbGh+XRrF7pOirn8k+xwiB&#10;+uA3/qhLJwknUZT1g2AXQ16UgxoKyzlYG4VjwEFo+0ZiF18AloLLLs78UGLQzuh2sRdz5REAghBs&#10;S7mMg98Q1bAG7mwRB8k+kyocBALiXVqbg4i//Fa3l/75rhjCg212jkkF7y2MEZTxUwWLY8PBDIsu&#10;uxhE+s33e4Wo92XsT4k5mKvKOEuIY0GphHJowP+4srpSGEUO2tChHIRvN+kcnLbmB2NxEAmIIZSD&#10;goAYQjmob7YL46AiIBZVg4MvgTaFLIEO4yA9ZqYOB41RPdYcBKX759hruj5YwkFI8o2uORjuGfQj&#10;6iwRRXmN9VlCOnnQ6RoafzsSxzCnzBpMq9SuKYVgaCYEgkFJYAKxzo5jA4JBRZFIQEB4NQ94wsJw&#10;zkINSfLDFDpW7yrXOiYH3YVnEjE2ylkekklbRmMKS9HR24UGR+2PRg5WhBoQnFeVaHXW0wAB3RD0&#10;tniKs685AU8eJ/Zp7invoIofwX3clj02WfeHsEKlInMQTVVl95qO4/xXArAo9iBTZag2Cgtnqrse&#10;C/FHV+McT1oRlIXm/P2GmNvSaVSG38oQLCRgQF1fyhi8mgTAH75GJkjh93x8Fx4+KAUNJ7DyQ1h7&#10;ECJzMGuR29Tznp0weYur2xwBQMBACGq1+nrFOlaDYIcEfPEo4K8PkygVB4AZHc8czMkglKG+HUEY&#10;mYM4RQiBu0VEHxavJSzAYm2tsGF3jXfyOgQEiVSCIBCwGgT3YXfXk3oTHRDwh6/Ogsm2zirSTsFo&#10;reFRrM5DWAsOZ2mndlkpkTnoqDuaVNl8oMG+AYWtdHYdCAIBK0GwmhcFCFgDgqczhq96oWP81av0&#10;KKfyr6wsPKGq7WbH46D0fCh/sTo36xB2c7aXzvKOFDa3RCsM9yi0Lcxa5ZkTbeEyCiiupi38tYCs&#10;aZTKEKyYfyP8nZJmG0nVJnQbv72bpsqcZdSx3kjA8TgIPpd5RecP0ioKHTCfQCyeNJxYA1nzUdhb&#10;04L7G9VA+9AEj/v16+5eNFLNF9uG+AtsYfHGka2+V29qap+pu+FFY9qb8Yx8XjbFTi/zyUhpFMQB&#10;CE5QKGBQatxUQZ/eX73pm3jrqKf4KdQccWLw41mEMKaFY5iHm6cOyVuNhy/koeTMVWuJdd6rpH/V&#10;HEPRMdRFT6dsvyeM7V0b9SOpzXXU+nnUUNtp/Qwxx3aRGdMf4j00IYtADGH70ATHdhHdcHZEyIW7&#10;L7sLPti730p2yL1MpnY00TpHzYgDa2gMOUFmIccq1jmkotlaOY/xSDOfsk4fJt8atdCypdF872nC&#10;os1zcOMVfYWjgK6apguqs+MVRAQ8f5AfsjDLPtH1vrqY+mAqpFRSDDs/hjquFBYsrJbfi+o5haGQ&#10;SrOBFWYPgYAIwfAABFQQDE+FMZuvIqxaYvP4ZQdc1NG1mtdIy8G2T2oUkGXiSrmo2uioUbg/SQR9&#10;8NaVXBmDnwGqD8Il2DWCWtoX8espmCaUKiG/TnVA+EzPXyiot/lUE5c+CEmdx1CPqD4IzZnWVcIi&#10;fRAIiMHYGgxXPPrg11jh1mDSEVkcqjPq3WRlsu+MOcDL9UFknx2nXB/ExYN2ozvUBw07tJK+WK4e&#10;lmw3jqIPwg3r0Qf1YxR4f+lnMRj6oMpQaYgqAuqDi+7kD7ZZvTf71B9XkpMfbZViRODgbSt5v9PN&#10;vsh+CGgdcw7yGPzPzXMChdlIUSjEz2EoLLeLIZtJ46AiYGUOSn9IEAct54m9WVjmkymAIWcCijhU&#10;+wvnIF0+nYiD/Eek/OQd+26zbudK93d7HETtRIbQ82bCOKgew6RAaXNw29s4B+D66n3Yq97Ajt6z&#10;kpwqUc4fOSYHgX07XsEJuOJUjYM4S5hxUKmEvG4GB8NQCBldsVNOVmzjFBr4QpR956De3+XnLEBz&#10;ivTBk4UCaAMgVB8kXPNwUMS0H/bm4qBmAgdw8GUBcQwSnQaNtuYH80bLn0k7jvdoHi5O++l+o8xB&#10;FAYdcN55w/r6IJZFnlpnzAzitzjWFt/B30CENftlvzQff98YcRAguNOVbPkpGQfROqYchE+5dcwF&#10;Yj+B2KsVypEO/6tTajIOiq6gHlJ17GCP7OKqHNSPnIH7++TlCH8epi2QeN0BM5fkyfGdzcH8SonO&#10;qGWzH7vTVOXs01xkZV8hkwZpfzKVWjloM84WwwRx0Kad/jzHVBwU5RqKpJeDi27P0AwE5E4SeIn+&#10;HXkO3v4kKJX5YcbAQdQH8SJyEEJmHYsbwEQhnVDhnVaOQjotKLLjj74jDp8x5uCLlzv8oAYDyjh4&#10;KRdXyJFZnIO6IVzsDgYCItYc0386CiGCImBREkNrA/bZetzEctD4AStS7iie+HuSrKk+qM8GVuLg&#10;4tszN/HaA4mzWFACuvhj/2vE9UHgIMpZTQuqN0jA7Jgt8nB2nYOQ0tIK55TJbEvH4iCUgT4aCJfv&#10;7NYHeZz5xjDq5qMxA+S3izcxwJ8K9vx/KAcFBCEEcfCrpnBcHFQELIIataZf6TwT0FZnLe1vLDmo&#10;BnH53V9hulDPSDNvO+XgIpgHZGzNAfyvtm4GH+suFKYx4SAH3zxu/KN7xOSg7HO6ZlpDoYODkI1z&#10;UaGQnArqreKg4t3l4mBXehz/yHHwFIG/TbpdXIeDF2tQ83BQENCeDdQ5yAkYMLWH+QABVTCgZquQ&#10;Ly0mo8qk1/qg+QNifTaAVRq/PQ7KatDlrbbzxHtF2cUcCLiW0DVjiM5irgnic5pGXR/83fdP/d6f&#10;CPDBZhI5WWBwED6q1dQXEC+VvoxGVwmzseJCobEqAfvP5iBeX0B0wO/v6h2ibUTw6oOIPxWacvAS&#10;c/qvkINEByzlYKYGBnDwlT63g+Kgchk73DxWQek46DiZ2/cEu8pjplMOOn3EnFaROIjZ2JOGhs+E&#10;T5qJaIqD8L7DKcKm/uI7VsnJQcFBruUKzGfLaKR6qHFQSpxzEMWfoY2gMB8rFgrdHCyYH6QcnE+Y&#10;+L2dKw/fWAlMDor9JC+VT3PeoJ/LD19trK0PSn+IYdK6OagbwgUc1AzhUg6+WojLMVdppTpdv1KJ&#10;gzjMll5n+nmfPKLUpyy7soYHOcI6/RY4WLAmhhLKfF+Xg7mBL9pF1w+qInDfiPqIzgPUE8FBj44E&#10;+G3rcIowPgc51lQ3SA7CRTVLCA8jUsGcKFTuY22s6CiMwkEn1FqA4+mPmXujnrXAZ6DQy0FjrQcH&#10;yaVa+wwOOuCkx+fD2RTQfjN3mJcK3MFIQAz2I+IoR9Bn4l354yCjtW5mkXgoBuBPhbK1NTLS6HLQ&#10;dhGbFrRrbaAiUdY7NI6r14qsYPBEqp414qixpimAYqjQNdXKZIY3MH7RVfLRP+zMVRKBgzDtBm1A&#10;uxg1O6UPYmvxR7sBB7GLJA3TcZAMhYRvjQEbmYMX+90gOQelDuhYN5MLYH/GCej1BQP+HA/PLLaL&#10;lePYy0GblfDYbyOErJsJ0TT7YBfTAW6CoViXTMdBTj3bTVywoNrJwYza+Ox26i1RyqB485H3dsbB&#10;RvuLwSjG9SpFDwdGICIH1VoYOhHIj+TSglQWIQl98TgBx1knpFf/swZniO4P8VRZN4RdkYGACMHy&#10;AASkOqAvOl86Y6ye8SYZjwjZvaCPbXWPZG+6bipUA8BHX7VrpDIpygFUKFzkhoj44S1OHad2+RUS&#10;NtIH71ozxd23EnbcypDUy+YHRU3Ue0qyIOvY0ZCCk2nomkH6vmh+sIKIYkeNrw9+Wauif1kMeE70&#10;Rln64P6zJv6c+qCBv3J9ENnnWARju0ECrhgqYSf6IB3k4aOk3AWsLfbTl/7xIkrnFrWcA+xiuvLC&#10;mdZWA3kVlG5IHMH5dYky2y42lEE1S6i8JZDJn76nG5WwkT5IFy9DG0ArpK4Ie2TkDPNwn0LSyAZY&#10;SnBKFc7wkTg+MavqgOA5kc6TAiEE6oCvDdYBUfvrswJINTL7FEXDMtEipxhICVQiPmflesWqvpZ5&#10;QP1RTzSCfSVW9ULyqa8PglEM4IPaw5SKWjaIRaor+NH42VR7jXPazRk7TDCdveXOaNHZ2ukO6suR&#10;1wf1A2bc62a+kmsHpp/E+kXl6p6OvwJ9MLeCi7fEAQFVLxv9QfXBV4nvvNt1eZwA7U/FUeujjFRB&#10;mdi7ku0rvoU+9gRiyG1G43j0QYhaovQVfIW3WKE+SIqncYreqwo4I6hJf6rx0dI1TZAsIaSV5P5i&#10;NV0IAJnHhwFcOfYk9tLDO1AJ6+uD1LA3YOfkfdlwUb+5WqQSrRDjEcXQP7iqDte24m+xecWSgIAC&#10;glzo2qJy7WKuxlzMpi5xHRatzcDuP3UHvMqjvXaKwUvFMSe25PTIq6cYvIq+DbkOsCt6Fcmq3BCp&#10;KOE+Rs/kZqh1ZP49daWNjlPFhUwOFAEB0+L+Buhx+Pizq1K3w51/fX0QJgdBH0TpAMsNcdCPO13O&#10;y34cTsiUQe01NmcJHb8EpVphpoSLOKrI0dIHoeaGy3iDUx+8KBPetKWxGFfyyT7pNnEsBsz74gB2&#10;u726hU4gniHi2vN6dqpX2pqdT72CnEPcuEHqnm8domMlTT/0wXKUlPzEG1+F6IMg8BItLxsWYkGf&#10;N6Yxe2h/xBsxUw/lZCLVFrMpQnk2NY5cGGl/2rrjuKY+eNfaqQWb5ffSApgZXFAIcmRlygA49SqP&#10;KctPmDcsNwICSgiGFhQ0bwgEhFdJlkBAhGB5QH9xJZexL8tx+L5I8zW8sS3Mi5XffLbqre7WSrdt&#10;ptxJX3ORhu5UV7ispOPY8Dq0MxRq6oP3PDWFq4pyR4UQtvrJNSS47PuaPggxFbc0lRBPaTVDsUpI&#10;ezgX8FsJockekv7YTuUu40wfzBZcsk26nuPRBy92HaJlCvSAWQ1/Tn3QIKChD74mbK9IvfnBKD5l&#10;hwrZbH5QDR9jitDW16pO0pTHb64PcqVMDIHsFvG5kssVRkPvy7NVqp++2NDQB1X8fH6QzhWKx5W0&#10;rxLW4eDd66ZgTPCn04GTRNykXL7qGcXiETneXxKc2wOJaYqc22ECEQtQ6OYgXn0L/9PDdTO82br9&#10;r9nFF7AN+v1agYPCEC5dFJ0pgMZxWPrHM0v3gQABMYTsmeuQg1BD05cyzRbqk7GOfcr2Cm19W6Pd&#10;8L5xkFqj6gew0GR2MTGEg+7F1U4CSleJSqJMY+cb5OOHfq9Vb0kdDt73DAcNchB4l/16Ew4i4Lw7&#10;MZWb4/y8u5yOY/zahcIyDopEC96u8vYs6snjpX9ncvA/tSI36Aqgl4McNtJzwuVu+4t59poJXMBB&#10;ICAG5344RcBwDi692hSmQcaVxxbOD9LjgUI2wPnPnw05r2EUOKiUjHBFsjkHnYXSyT4+bAo4iF5+&#10;m3p4kZuVYqMevscX9OaHf789FFbmICqDlIPoJ4GgoJRVH2c97Ul6eWvQZdU5CvGUVrcELBT6Oagm&#10;QN/aMw6elxPiWf3mK+cgJNNM4y+bG+lcRySY84AWBxUBizj4avs4LNsHol/Z4RrHuhnFQSBgIU8D&#10;vCte6tljL8RSdpxq1ro+aNhS5q1gLJ0pZoVTrRNAyodeURxkE40coiQaHMyBgCqh869EJOUg9l2b&#10;KmFlDoIyyH+ohZiww3CKkNvCUryUg0VjHa+XoVB1ltbTOgorcBDWeUPHvi0fAh28k+wz9cF6HJTb&#10;SIwNJDpEDmS3lbuDgYB2BOMKrBmsqZEFrA0MIlp1Cjt/g21L2RgF6TioTf8bLDMqUenbGBzEurmZ&#10;WGo423OFGQWUYkj2nBgczA8olP5iykoYFdvcyn7/sy2phNU4uO6rU0+cxtf7UCcJohCCmm2xOag6&#10;2h70RSiEJNppNLlACAqdHISUarntAuIQ5xxUoQUgEo3PHOjG/GANDpK9dMUcBAjysVW8bgYg6IxA&#10;k+DC6YGDzjG85VbmObn0RsAk9kRFk81zZtqKHKTzeoXso0wM4KAimpahnBakFzNuKh1Q1xD5qBMH&#10;96FpDBz8vX/sJQef+foUwGT56RlnoIOVSqhGCdCwhIMYDSLQO60EhTkNqUDyZYP4TnxHzQk/BymZ&#10;ojCxmHoGBI3RBx+r2cUXMmMOy7GhmBeJEOSluTh4JqlVkT6oto7wm7meRjZq+uBWW5u9tVFfzQlf&#10;b7KvWI/SMnIxUVhJ4zPyCrOLcWleUSg3cs0RqpQ78sZQIR2KIeFgnqE+UYjX7UlGRCFwcO0B7IPv&#10;bgOFFfRBmBnc5QfcuEQOoiCMLXSZ3OfEY9RKukH1j/xBMA6TodOFGQodHMRchF8YAtUNq3HQHi0l&#10;ZKzCu6JhaNwWhoO4cH7wwiw/HwcPnM0IiPFtzJ1Z6i8+I8wXXM+e9T5VFAeVyZEqFN56W8eIyERh&#10;jUmjPhvtY3D7ykHnkozCOUFdoCXTgg5BSTWDCs8Gn4GzfHOe2Dbnnhx0LbXhZJxl297KKwJPNTng&#10;EPa6k5OjMJSDd66e2mwh2+XKbPsLVHH5yzINzOEJQbq5njObSVnnIH7KFtDItObCaLqkxrkwdEoC&#10;EfJSHKS2MLWRiwjVzvVyDm60/cWSgFi9Ug5yNdDGHBlIr7PISEEJEGxOIiXF8pWA6HCzzUaHImPf&#10;CNYYsLlgDxM75z5yUNw8RSvPSrQ8ns5lxtqD2stBSGJ4OYw7t4iDeR30TSlGfFsHxITq+ra3MHys&#10;HeClBZUwlIOgDC5cyEWxyxX8L3DmsdNzo9j8kZcsQxzaKkDeWdb4LqQhiXnzlGu5taYPyqXUI8/B&#10;L7JNloyKOZjZwgXq3uvlDWFoiPgRCYghSNeztDbHw4h9PuW+cRDqY6iEKexiY0W/Y89iqQJU1eAN&#10;4WDJEmsNmmoIuYxl/NLpJlZ8NNVGy48MERbdwrUoxcEWfMdBHLx7Ld9KzNdOCw/Jzt/LhPG4VAnx&#10;c8Y7JSC8Ki1feneVcBCicRTq4yAzk9VFIWnr4Z+ku+ljm+ZLI3fE9EE5VRDGQTUbKDCmjXzAnCJg&#10;1id6hNeG0CogziRzcKutcpnb6DQWbHuXl4crfQbjjITOfIypQy1OgTqZa3MWBxFwiNEsWgEiqUqo&#10;6qCwiG8WiXOZ4e0afMaxfB2/np38voTWsZ+Dqy+eevJlnICwiRgCclB5nQCFNHAUUmVQ56BqBwB+&#10;58vZYy9ly6wjGLIbVUQtnzRU5WZAdM4PQiS1s24BxCDLqo0R1OZHv11Mmh7AQQ2CFgdfZytu5MqZ&#10;dbU/W2ccMw7uticfE2tXmyPjqbXmlfXPmFcMFHbCwRJXSRkuLYrlgCP6Cc3ctpGNk7ucxVHFMIeg&#10;cO8gBLFcfKW2jv0cXHvp1JMv53UCDuKWHfwLNIT6GRzE4ZC7jAs4iGICCGZAkKJ//KXZeKKCs8/j&#10;z70o2roZdrPanqzpg2SMchQaoQsylnHwfLZR/93zcfDAGTGlTAPBHGiCTnfwmUYKnZVjaRfvc4Dj&#10;+E9bd1tnYc5AYXMO8nvEELg+JxyuD4KCYs5yNJsidK6yxvpkSp8cOTb+8mq7YKp4aiSEj4vBEAbe&#10;wa/OQSYBFQqTLqPxcBAgCDNs8FpxOm89HryqAqAQZgndQXcZZ3RXUSUH8QL9ZYCPQEPnOHAAUeeg&#10;yh467Ffs0OwjOWmBOTjorH5iOJoc/C+tElU4eBC7teQJSmgOG/cJ+Em8mPNGgGy70gcXLeGN2nwL&#10;s+O23NK8soV1xT7cpeccBOekLWrzoAdjGiQWB+HmcmWlrtGbtEgltGfADDVw8c1ZIXB97cEaBJEM&#10;6gUeZPjxSLSyuoyDv/MHU399CocgjB5gE+73DD20RQgA7necA3ZyEGUEBrJNPQQFPbJQjXGNhoSD&#10;55P3mq9NVDvD4nzcAeNkX4sXDUN1g/7Zy8EZBvhT1S3i4BtkDMpBgKATYdSXteNVJuNWnOhHJ5er&#10;JViHKhowyWPTCnFAQ4cchGoYKmFVuxhygFuaHvpguEoM0pV/LNEH1a1nD26DYu49y6UcpJlTDpI1&#10;vfm9L97lH7kOKKcC4eqag7SvcqNY1BuX0XDreI69+x8CBlD1W7mMg6AMwnEteGIL0PAx2ElCHi7l&#10;KUtyEKPxNsC52yqNPoe47DIzM9pWFIqbicX6YG47E31wirz/5dRh1cUVKUV1DlLwMcOGstbWvaHA&#10;X4wQhOBQ5fQk2/8oi7nipNAkPFtriE4aB7eUy7A3PGsOFePxCsYiCu8y9RIU1uCgPXXoVO4KdyLL&#10;xtmGMN7s2V0v7336mSuA5PZfLQhoIFJeyJRBWEOjtMLV+yfZd1zIQThp9TmwWnAe5yAuPoH3gEII&#10;3jO1lPjsh9tn3enypUDO6DaB8Bg5vNoYUJrySDiozrg2aohqLK5+phws0gp/ydLzMYCDB7NbssFk&#10;7fMv4uAb1ehszEHHmTWlzhYseSw5+Jxd2coVxhh0XDFmFatykEtP/z2rrRLSGwTm9Gk+pkFdYEFr&#10;t1ixSpjpfdZUoMFBDrU5tuRXCncZB9fAaSpEQ9RQiGyUywlhGQ0MLfwIK6sPOoydcVJkrbCQg3jS&#10;KiychoAqISqDjxdNCNKhIitpczCLJRxA9tyBysM5P2gORhSWvErpTJlIj2+i78+tZR3HoaTOlEM2&#10;/FITnr6BYa6Ug8A+79PTQV9QmmAGLB/UxpuDximEznFFL/acg7Cw14QmQWqZIlmRg0p1oBqoPTOo&#10;riwW7EOi4e0J4wrwh1eMv3gzq50nnA/Ef4KRVx+Qynfs5uCda6Y224xPCMLkHbpecdGMQkeheyQn&#10;WdZs1dr8jfUD4jDTquM+n+Ag20mgUGiFspEpB5364LneeyJKBMNXqO/lmrM2cpkonGFK9eNStexi&#10;w1AydtHx4TheHASVLWnonIMO0pX690tUS9r1hrZhm8bgDCiKr8aYnQrwl2snsmNWya0PmNCgJ3w0&#10;TmmFctGJjJHhf8VBeAOzCnFPJ3RzEJXBbNX0ZflymQocFO1HIZq/GOWKNFWVi0c3bjuhh3BRfVA7&#10;cgEd3EhzOT/IzeTq+mAsSs7pG0IM8DkUwGn2JtEIlKQxyp0cpAqgPUnXTw7C2S0YNrce4bftYnMo&#10;2AcipENhDQ5CZQzT2JgfhAg4RbhQPufHWElj9FolMzmQg/TehPfUBVpkTef3MgExV9zQ7JW3tlq3&#10;pvCnLAwDoJAk215JWLFI5JZZk3LBA8wkciDK02g+8LvVdaXiIeLgYAZBwUEIfOG08GPgg/VU8KuE&#10;pFTs8kxMARMKdLIAs/E+h0mbtaS+43lMPa9Es5GtR1TFOEEh6Gac1Tk4oyuAM/bBn3p8c5RLfdDp&#10;IFbjidbM676w5yW8SYybCosLGar2CoQx4CDYT8b+PJuDRj/am0xqo9A71aj875q6R9Dm5eCSX+bT&#10;wThaUMnAhGsOI9/KbA0UKgJmv+6Sg5kfWXiH4abGVKvpymqBQmjjB+Od3W9y8P1vmvof/8nZly2Z&#10;lgrULtKDYTtJwoGYHXIZzEF1I9k77WzelHBQRaYcVOdiBp66FZGSsTiI1rFj+7ZhNFV34w4cNAaY&#10;oRKuetIcgE+vM6/YR9cYKEzHQc4j+esIyCvRJUuWIhooBPAZP3VAqM0kH+D9auFfVOy2FUB1Ra2L&#10;MmzkbUkRfATKo8MAgvhzTvVBeB9RJTQ5+NRXp1aI9TH88SO42E4yEVZNF3mKw1GIosRtRqa9TNUH&#10;3fVOD1+gw40ez6Xqxo+d0fXBcg7aSFVXAhFZlEMROks4eDacJmPpg8Yhyeahyr75wRpu3IGD5RyE&#10;bw0UNucg/0krcPRjZUpwBg/RLV9cXeI1dqqES27UvP9qCAH46HB6Uq6t0DwnBQog7MJwUpKvpBFJ&#10;jIHKnSpqZTU8xA5nzKRdDCsK4XC/WMuqTQ7CSatg/+LuEbWNJnOSTOUnLDjv/EAaUvyZQFT56hyE&#10;y06V0MlBUXVSQWL/qnUzALgmj0ltyEdjt6mxpWHgYN/sYhhM9hShVyWsqg96Oah5+UqxiLygoYSh&#10;i6/PI2q41NU9jLTqBVrOlFz5xJ/OQZz3MCYWMSEspjGNZVEKRl5FF1cjKAUEMQJyMNaB1RoH11wy&#10;tdmCzM4Hkjx+Wj6/A+5jGtSRMzWA6FADRdvUrmR+BINcP6hMuiLTWKGwyC5mLg7y8goeYd9kS10R&#10;Hw31ipIO9O64HNzph3xsrXgRGdyjaRdvtU3ehG0XOQdaexdTcJDf2FKXB4UO73MabHdWJW8JRSEm&#10;XHpDlr3BO1UozPEZaFt1uCOJlrNSWUjlleWrCqIcNJwqfB6QKIMQUy0tVI5WVAORgAhBblbOstX7&#10;xXEcaxwEoxgXThuuVDiAGgKotSqUc1BFc2qIRRzERqJP5uFTsjy8HMR4QMNYHCy5t+ohEuBYwkEo&#10;zpg2UlbwsiuyuvDDvUnIx5a46DjESQcfjtrlJ+dZeJ0esexiez+crYbDT68RtiBnWOFXo8hBqDao&#10;hFSJsx+XHBd8mNt2v8jEaZuZSs4Qkz7ZW8UE6jkZBwkLPSpysIHeZy+moakW32RWTKENv8DVhQYf&#10;UAdUM4n4LewwwenCVfvF2V6icRAfP5JNC0qZwUdQDDHUQCEmVEC0IQjfGhcBhXAFC4VWq+mwC0q9&#10;jxcU7LGrqg+aN6XvcxAc9ZqDR5icnV3IQVUy3D87XZnXw7x5LLEYNwCFWkZDW0M00Gm3OsD1a9PT&#10;zmakOfgUcYbYe4o3WGf621McBgrraXzbXVdAugL/WObJ1XsQil71QpkPXQRT7GSzUcgXGJJs7fXV&#10;S24y3crIO7xZc/66VhfCcMoNYelNXiQ0Qf6V+Avb7CBO87WEOQdhuQxspEMOZs9dPo9NCUsPkaR+&#10;2QxvSaBuqIBo/AjQmyd/b80PIhRB7yt6PDzWKjOTffODoj0+wjEGu0cOgz+1gsZHi4M0S8AiuEdU&#10;sB8dad88GhaDOZirhBPPQXpL23vgnnnK7PKnrCuJOLjkZ1rRpk6nQ4qihK7CU1moG+rJIyo4UkpU&#10;QrXIqSgOXAf28ZuVjLF8ElDd1/KNscBQZUtX2mXEmGUKghyF4uklyMrmB/drHIRJwJ2/LxAhOILF&#10;oz64i7iuWGY7jivREPIBDVEZ/3a35ec40lEhZUfdIwqLtEr07JnU+mAQJOe0A2CNFYL0I/cXG8fu&#10;W495sY2pnX5QePMA+xxq2phy0HZNUAsGZWQPXZuDEK0GCp364PY616ZtkJU7NPSeAjWlxNqFaq+U&#10;03nY2BKMljhS6Ff8fENKNJfmCKUsvTEbgZp6KBPaHFwlT8WzPcjOxSRQB9heki2dwQU0iTgID2gH&#10;2MMoeY5AHm18NpUAy0CEeohGrnMNTVUaqtwA/9rtauuDVP0WMsfFNOZNjtGkPsiJWdFPEsS1qpEM&#10;q3NTvrQbcjKwiKtqcAMJhnJjymtbjTQH0bS0cQYXcRkDDfaVEA5CDoEq4Y4/1op7xjKEN+hrnjZZ&#10;P2nlHLQxB+U5p0GePDKriccvbNnCtAG2I0Wpe5oJXMBB6mgu1/54K0Qm2vpqdY9Ltmbi0nVGTkB5&#10;RiFOhaNdjCe2wgv0BqDHR94bMHFTfNvm+uAdq6ZgrxL4SeAULMgdj5aBAEetgRW23VdlHtIn+iga&#10;yy7rUqOhvRmteEYNCGuutVZVtzgoB0K+fThvJl0/CFfFxy8Y580E2MXFcqv4jcVBTI8bXZwcxAhI&#10;w/HgoO0zwTbaQ8jeYRKRg3w4yOGhBuqz1prNp9abXWxf8XIQsoB7mzbQ/tEqcnM9eVRWAa8vJRyF&#10;RlaGKmNjEWugGIfuZqev2clBlXb18x0rB9W3MLyztYHqNhFvkIAqGsZBlVBBEDkINf/we+JxEB9C&#10;gi58COqwST4bdSHb7qJMHwStEMtEVkJVig5nzYFYsjW3AIuodea+1GIOqgHrPK/fuY143gJ2Xtcc&#10;VLv9yjfSvdnaMeK9MYyF1hH1wSKWZV1gm9smTByfE3EQz3CjXlFVtj0kKnHwWbkPcpO1gt3w7EOJ&#10;DszNspXH5HKoevKgQSJ+A/osayphMzK9rfR8Fku/syIRVrpozY2BQmCfkdAwgfk6uSLD2UVAjAwc&#10;VBCEjxyCYo9dNA7CGTPw+wAcxKWC/y6f0nAWLHfEc1K/zP/svKWovYQXVg6B6KchRCo/q6BUVdwk&#10;x1/ed0W/AVO5klh4nALVGeX7L1imVsCNHBBF1hOV6Vld+yjhIEAQgnlmp2+VmQN8Rh29v53VD6EQ&#10;o94UhbccSFDEQeoLcuLMvhhyBUp8+AmznjatbKLZRq7BwZXHueZ2LVY65jFKTx7kA6a0xxVf0JMZ&#10;GBlFoGbucLUNnd1zzvTxTpbHAho5wMcnBft4HDqNqNu/aPCpIWqgED4aJxViBMwDD21Vawmhj9T2&#10;kg8122uc2cW3PzkFQgQO7vpDBk9lwrJBvdr4NNv0bH7K02L0llzMdhMrvObIumFAIXbAl8iKa2Nd&#10;scdezmRI/ivFIl9+XMxBIzPHMQ0uDtpVUFONX6DPOXHEc1/CFhhgCuQgQhDC2HPQ8PPQh06jBLwc&#10;XCl+tp0/AM6JbLrO3JYwXLG9VY59Pr4dkM6cm3AQSWcv/yxnn/HtkmvzsWqOTHJDZRy0VDZDzop9&#10;cN29vUTkkOFP8tHm4CK5LkOBL3sjkq8+OO9fbD7cFNxGlvtMTns1O3rPkJ9d932azw/imYPP/SF/&#10;FMlOl/G/zzzN01woaMgbOZMd54mzxRsuYntvKzIVtENZo2II74E7C/TTkwqZqDRE6Ydx1xSulmOR&#10;TloXqDP0cuHzTIziaZpiOYOhXRJqcFBBELucBq9dPCr6IOLPoQ/KKYuN0s9g62tqyCnJANrCOWh0&#10;ln1Whc1BSBIFhSUcVEvT/F0csG0ucJmhYc/Sj85ZP77WWr8RiraXKBnm1HPpiZSAkLGBSCQgBIVF&#10;/oQPqZMiCuEjeLo+3uABxzkHcVMdvLC8p8UDFpafktEQ3iuz9FLGXiUGKDzQB8LeV8jfATHjBTWD&#10;BxNDABSigDazHhtGmeiYQ6TnE5Rs5S1dwQzTi/ajyDQ8FuiDdFEOr30YB3k/6UNTG0/iqwXyEWte&#10;ffAs42CuMeIgpR5y0Liplr9Ys+xgmyAGRKG2X9BagxKRg1BWRJXQYL0Xc/41ALLt2wnlzulTzgRX&#10;vHoGaWb+SFuoci+3LphYpDedrfTR28RUAMVSGAyY0CYgHwbSrMY4yEFAE/ySxeHgjY9M7fcLYYB8&#10;gT0tCnv6DMa+wt9sRNG8jqkZYqzuE8ezk9/6Z+zGD970T1PsG+zAxRoQHz01axUCEf7Ok0+xMQim&#10;WOf2qwRiEUrzkRGiKJprZ9Lo+mMRLr9Qqnd7OajGpRmTYA7VQLQvVDV6rg/Cacl0+Kpm8ob4lsup&#10;QV+eimcVMNHmzK3okCRaIr/BbKeHvepFGsKqXXatHI6RgJqXkHH7n4shUbzNAxtSHsF8XLKh0JGP&#10;K1+gCUZTCV3aHMQGNVmVXqROquuL5O467Cxq/PIronAnAakamOuGKTiIv71bXML/biUNvc2lkaKN&#10;p2Li0P6AiWT4qIAIj9zEvXHzyBZ6+EgzczARpENsZ9PkLT/7xbfrDb3Sxi9/EQeN6UiDikA3qkva&#10;+qAaX5SDsHDacYcX2x32rV5jUsQxbVDyS4D1ttNYBdvqWN84iMsP7Pk1myPOKzYrm3CQLrF2CEoX&#10;b2AElShQQ0Rdz6sSqqGL2eL8QAgiMQ6cXWiY2Mbko/p2tdpgJxJmSp9cXEyhqRgKGigi8qN/WONW&#10;yFqW28WgD8I1jsKvsC3msa3eIWKczzgH3x7wjDoR3YCgEp+a6IEr6v2LT2c3s0PYthy0dPuajUVo&#10;JJ6/IGSTPX2OCwXWBNob5MrJCAl8cIQoyEeuhBfbxTYHVXu5KAoMB0NK/KOtLwwcpKLEoRWgr/HR&#10;UbzzjGbpdTXY3cTHg91T8sr2P8mzNxjkPQjDWVbRVhB1vWQXeVGGq45wV7KEg1ykc7kVVaTu0Sar&#10;OAb+4Hq2EFrVAu3fQ8VtnVnp2Xf4kQucANHgINrgHIhwOuFsJA7e8NAU7IHf8Yf8xt9iIdtKejk2&#10;F/7fEOOiEgQhz0dPyntFye6wZYfBVROLkgtqzR1Y0DkrlLboxCIWEgOOWEl1ZoS5TK/YcvGs8Bo4&#10;SBElfk3tNVj5hIaM7HRlFHHQ2ApiQISDw1ImbBWM35kWZ50rBPUG+c8Eyg1tWQ1vfewI6ibC3SZG&#10;/csHIQWcsUHQuQgGG2irhPax1WoFksZQkZyfLiMllX8rHsOUZ17AwRyCcTkIBXOVcI7t9CMHBx9/&#10;mdGzjo8gd5zgU+uqwGECw1edH/XQiXkqCpGiHxkhDP7npl+wv3xVnjZj2py2O03NLfIUakpRkBGC&#10;Y9GLl4yYkiiPxs+meePIzwhKiJz7y8q9e5PEQXsltq3o2Y/y4INK/PjvKB8wD+/tJX5w0aYD74sA&#10;JdHLHRwOtTlojBYbsuVTeLxpeitgw4lJulJTuoiDzrmCEmvGuFvxVAVD8vQnilYK0q6h2h9Z+WaY&#10;wHgHiRspy58qgwBB9RH1wWfXsz/7QAy7GEpDDoLqt/kWDM+AUycDe/VB1SV0EKvfcPpjXkTAvOXY&#10;cNEo4acRnwxTcY49cgO77pX8Kwo0UBhVzNyUhkjnEf1RwtG91qWYj6YhDJ+piU0NYVntosqro8wg&#10;AnShEUyTp9gTTcaJmUnJZ3Ouz5r7804g0gEK74FuRgfBRac+RWu17Pv804w1eu0VyxCNTq2oTGwU&#10;RuSgswmmZefcMWL9sNlt9HLwyaMrH8vq7QJjG7VGtFI/jKESKvbRHIxeU19h95r4028W/C2kpNNu&#10;eaISUjUQ48AL2gU5ROMg5Pvtn0/BdrpDxewpoDCQg3ffztRDF7eQq2QApiqo46xx096qlXmznaT4&#10;ChWTRcCSOxzgCNEPeEUeRZnS8AVsndaCUBuz7KWPQz94W4tO141r/WRVKMtTItWGOE3hwKurhbga&#10;idSYv4XTn2r8CAZycDOyAtThJinoF6X+q1v9cblyACqM7KMhFQdJ9UKsYKfzxK5bkD4YwMEVcvuw&#10;EkWIQ7zErUzvI7V4JdwW5uO5AIVwloxzLhLBZ8NX1QSf3ERHrKFLYnNyYrpUP5VcERCTUH0QOPju&#10;57Flb65xK2QVNJ9Pctn1U5tfKX5755g60wLi4gIotUJCUQ/f7HB1Pp+4pbx5tiBEUWcOqzew4rpo&#10;H54aGWjdrn1ECtPbTOPOlBk9emP2bv+XZ2/oMahOOGrd50KkWZcct7TfjWHgbsickdbXzHKq8lGi&#10;JFjwpmjsquhAvRy74qrBQcDZY4RuEGEnC3AOfdBVMy8HsegN1ioWuGg7Ltwrrq1yA9XGqhxceWwm&#10;wpqrZ3SAlnvbwcbyOpHrcRAe0sRHkWFlg7dELhsyTF06yhT7tOS6WpMJR6ceLdEgI1qTVFtU74GA&#10;yMSz3sEO29k78AtvDMfzi3/+91OwThBRmAUxEvFQwoXSmNxKqHvKnaLeBHIQ0trbpwKf9ARp1QTg&#10;modFHQsImLfbJaJH5Vae/cSMHuJIReTHYhtykwZ13mdyvx7ElKvo7OqIfAjsTJDppZiF0s8ik3Y4&#10;aA4ZHYQ2SW0Bh3MQfXEqPG1NFMBXgRyEmEH+WVLdJ07ISnaojcUOYlrhEBwHqXukOFR/yn0ddoTy&#10;GRVHhnB04A3u5nN7k24cpCwjjYdocJqWCiqWzcHM+2FFLdIHIWIJAfmQ2JBtJgEpfeqP60MQsnJw&#10;8PrPTsG0C0fhd0y+ZCgUuqFaYJi/Ec6ILYlLYgv5fjO5CFG9gZjz8dYKWMWCoguhpOLj6oekvKvL&#10;h/NRpEI+QkD9sQSRvC/J6sG8TH1jM97vRo3yj6KYMg6WJzdafI78bP0fog+aiZpxcJH1yBGVv316&#10;FXxloxA4aGwKhmg2gJwXnTOVQc4Ti4OQv2PNoG0I254ZGUdtznPQ08auMTXsW5fucCKTJEuvd1u4&#10;2Bdwy2t2qzECyLhcRcBnDFlDVaQTf5hfHkFXErNvxcX8RBXx0akJoqsEN9Ul4SAU/L3PkFEv7J15&#10;+FdUlis+AhBIQIODcEWhMIiDhrjpx3iIpHtSVj9YWKTXHfTIjVzu+4H3XPZihkidXjtdrhehvhVY&#10;LMQQLDQnA8XtxjmnGKPGOFNVsH4JsgvFoPT6SYwmbE3mgkv6E77CHzN64gZy8HH5hEJMjnvbabDP&#10;moZvO+cgPm7FXtNju7zthzTV4CAfHqVrDyACoFA9qgk/0oAf11snyGKcEksln+yzY+qqYt4uJ+lo&#10;bWQEVW42s6lfNzgIIwG+zy4KDoKn8S8+Ul3fITVx6IP47YWXTS25jsFjDSDkYrXmgPjX3zcnj14g&#10;C1B3h7J7qAFUfy0L5h9ASa8KmdvXSn/Uho31wXatyisPXccjowpJx5NNG/w29xjoPZh9cpyQU16z&#10;wm8DdoLoac/hHWo8Rs448cX7g6Fy9HaB/aAPSGtzEC4qFKo7zclBWxDO2toXna4SxwFc8vw3VVAI&#10;ByGyF4WOddr2Hmp5ZekvePm2qmuw7ClxUIAK5aaA+tY+PdCQqmH2qpprYzmYg6pnsxQFHOQERA2R&#10;cBAg+L//tBEEIcNCDsJ3gEKueUoBqNsJr2RwlFeNm21KKESZ5UumAhdAvO9mOQIHyXmUYTd5yKI/&#10;Hx+9dyZUxcHHYgKqqjvut3nZqWVvWUSeUWeBj7LSHqm2jzVMWFkso1Y2Fu1qe0++UklChFleW+Tg&#10;en1O0Kn9OR7/5rJb+8BBqENDlRBPi/F6QlQcdVy2FwnGAEPkYfBOPauY2iJ2XR8k2blzVtE3SbU0&#10;nyLM6qHVB77NCUg4CL9b6CdJy0Goi0LhFVNcR7hsjqnFG3S0cZtGv73UfYJOYehUdWspzWK+BCJE&#10;WIAm97e0Bc+QVCy6DAiJ+Yj9pOAILmybHU4IYtXfKFvgTHW2PH4CY51TOpDpk+0C5MKjQKGUpFU5&#10;CJ59fO4HGrMlT6cJrI9xs6160pFutDgIDfCqhLCbOOS06pLdKevET4VXAfRy0Jzd08WvTRGSvNQW&#10;N4xuluJEoUsfhLT5mTSWXWzrg3xzC7KP/hUfN6zPJgcbGsX8HpnzzZlf8B1+48A8CNxO8E5ZxmoG&#10;TGVAb3Igo/o4JQ1gPF7tFWTeSzFxJ/HrhyEj5jdzdRIuckXy61kEZVzv473zIvHREJIxFsGN/PRy&#10;qyr6uf+AwhB0Yhw8kOoUsgrSyL14Zs8hkXMKfqJUVLti9OnjXPjWVGW4XUwrRMWopgiflA8FfvyU&#10;PK7BQTwBRK3UVQ6TQLuYD+AAdZ7fbJYdulQUTYNzRbd90fGQpmJ3yjqhFEMIcnaXrqvnrRBZKUWv&#10;hFn2cME+UiZ8oZ1rpPSphLRD87hFHBRt4O5gjKBzED4tuoOt2D2DYHNlkA8PLwch0nc+zQcROItx&#10;MKnd2nS2kDoG7mV7ZVLCwTcfPt/LC5NAnJL31SsUIuUV2CFCb0JQJ3cQO9gzhVHkx6euLs1KWIi4&#10;uST7qFb+LrN7mF7x8lE3rk0OkudYQa7OdV4wv7d+dV4kiE5phXi1/M5EFDp1t+1fnh3KcQicU1Ea&#10;EJdmQcVEUHhtzkGqPKo6ohiNhxoqDtKmGA9+w69ssjhXCzpFEshB29/qRK1NPfvKGtvVY59fHeJo&#10;thQ8c4MdMWyztlsTL5pMXBpjbueWpA37SsXSfsxKFUZqF9NNL04OYgT4CuQQxSjm90gIB1GInIbf&#10;Z/PFidNGoOdYaAqjvOXunSfJuABcrcK+4gqeCBKF+y6427jyap2JcObza2TBuC8FD4JVSxrh/eZf&#10;zauWnRgGB2qLgKTVT/yyWlLAx7wTRYSis0DUQ/7Mdf9yuD/9VFZiyG0JKAyxYXHx3TFq77YjTd7M&#10;KXD2kwjo7FaVUdrQfPl7gqsevSveIU75I1vVNOIyMhnCsz6PPbmBPQPyeb3WF851zttva/UXdKjY&#10;v3Tvo46v6CWvwPco+OVcKzU1mtvjq8ziVsueVV88bflkNzbj4OoXZHmbo8vmWikH7WlWrTFhsIMk&#10;TlVR7fw1BRTAwVwBlIkNDi68ma0FGxCfXyxef/5hF9Q9Y8HxdQUOQmpAIWiFfG/J5fxuMgcrmTtU&#10;ZITxh6oiWNawqw3XGUC4Z/7e2bv5wvwDlwpV+eZ/S37L79r92J08B2KdnUkczwsWZg8MgDgL5Q0M&#10;ENFW535Jy36eWKGiQvHiNh7F2E4HV0wO0u0pIlMaATZmOFacyd0R6myPohuVPq7IjmOsQMYWqVUs&#10;tx+VrX7/EmPqoH/oPvqRy143e5UMlXwUB/3Pp3Y+h0sq1/AUEbsJePK5Eapy0JFFpEsROQg18qIQ&#10;DgQ0Rkv5rhJspSkuCQfjKbgY2UOO6hw0JjHcM23FHHyWDAD37KS0kRUWEYJw7/zVJ7rgIAgRpgu3&#10;vyHbZscRJSCHGgaust5kzLC8NBv68C1u1IP7ELf5ovEF+gHay3ezfXIvyXxyvMzm8jbloPxaNrwl&#10;B/dnd8wjOznO0h+K8hbyESe5lMcAa4tPg8+3TwEhYJ26+GaHrCRz3GTtI/tDHEu09K1ytvn2yMky&#10;d/G/skrUoC9Z6kHJaHOwfCkfqC3GGfH2I5DsPG33sVZ7m33nMdDPeLecJSOKJzHDDCCIndYfLo4r&#10;B3nTLJXwcWMFsuv0/6ocBBdNfbRpHSk+BHDQOJjLyCOQg+jqpcH+uOh2vrp73X7ESSKS8LNXZ9n/&#10;/XgcCEKG1fRBVekvfm8KbidYOqNsLLhv55G1MkgZvm7mOwzmwaeEqpjpgqdltyLcXfiwalQ3FBC/&#10;LYpBON7F9pXJ4NOrNNfJ1oR/CyUfIdbmvOyD2K08E8lB0Iboo5TA60pxAM+6pajaoD+jZP1FeWc9&#10;F357raGTXxGKoWOOCftLqo2235BegWfC8ExEppSGNhl3E9MCuAJZ8T1kSfMz6hcYfgYsO1qdQK4a&#10;Cv14+xrS7DPYFt8wLVmbnnS+gtdTtCv7+QFf0JVZhk4OPn4iM04MhNgldrHVJzEv2CohtYtXiBmJ&#10;tasdJdqrIENOUbStB2NRkY29ShyEipbFd3FwoxwwIeAp4SBV/Xg1ijkIBFz+vFykqADyAGtoxE6S&#10;re5mnzgvpDpBI6EmByHviy7nj/qEPsOFhHiXIlxQfZgnpgFxCWG+kFBADjQzvlgCjlpQk4TSNwpp&#10;8SnXAEcEIs98HvsmvpGTiXeCrZyvw35NvioH4Lg5WaC9+VeoGA5ZcEv+UVRSeQbmxBSeMh5R1Udn&#10;Rbb4/uIs6TNo0krwwmIG+UStLIIGSlGAsV1/GruPLIFxnB9FckEyArAURLAk24DdSizB8VqvOQel&#10;ODbIrdMPw3SYnIWF58+oAzWoGL8p18dPyxXFxrMJMfL8hbk6qJIbTUAaGigEd7BtDAIWbQ7Cb8DW&#10;YsbX22SYoHTGCVn/uG4tbT1/v+Jx80ptDq5ZbWbl/2zd/tE5mGt8Tnu2tIo2B+2T5SADOxpcUQog&#10;jYAx4a/abrzVXezj8SDI761wP4nd9ou+z7VC/prPQYSw3+F6yUEkICqB3zGByN0ksDJGZgqxVuHN&#10;I4+E4e+lcQxFqJM8oCxkIprVuJYG+XgH219koWp6Bn+H047biTnAfAryi0TNhIcD3MyI5w4ANU0s&#10;GrDtaEfCUaD5lljhllmPabFawqx+gaoCQJC852/PZhkHyfX8irAfIdggoPog6FYwJrZdZGTNkIM0&#10;OG9+BwfpaS5icgACPJ8Ln9jFzsyzhLPKl+tGPXxnL6yBixfqJ8SgI8R2ucCPzbKl5uZxaP4jD5pt&#10;Wbq9eQU+IweThhAOQgUQhQ/eX60ubu2pPI/YHDTOJdQKr8tBJ/tozqrhi27jl5/dxNbum39vTBRy&#10;21/UZOu7BRDhtMHzoymDkG0jDkJ6QCHcA8hBCPAGVUL4C/sEuO388+wrjJDdBt8k7mKpEs4DU0sE&#10;xTH1MzxPnLeafat8xoBO5SSFJdhEC/waeQ/eldvZAVliXofXkc6AySpJjkxnkw6UDVwfQ+MawpxY&#10;wqpcmpueYa8luUCX08dTbCA2OvwAIAdfQOJrfBAqqE3G3LiWU2yGXawWaiCVkIk2B0mx+dtFtIbi&#10;svM0Fz6p/2Utg/XTbCHK9g35dZhhXP5isxznofkQqYiD8BVVzZwnIzxhL9J0nWLrvKuVp55W9BnL&#10;yWtaoCK2vajbuZimDtFKNps7ew4vVuUgSWJYpiWFZF8FcxDBFy6EIu0va6Isly+6lkbxNgBBsXzq&#10;U1EhCCU25SBkceX/mVp9dIZC1NEUCtUbuAgjDO6B7X+a3QlKM+M3hrgtlcWUG8vkdlUuzdWq69Rs&#10;oSAjchbPUFI3G6hralrwUl5G3u85HPHa7Jn5dztuo4PhQrY+Hw4HsttmyVoK0Dk3yT1hqL+iTUGf&#10;RjYjvd/8i+/mGuLzZZE5GZU+qI91bRJPxLEXrIE3FixZDAdkSwzzNql39n5emB61OWh6NgUQgYM0&#10;IBMXyDrTr9DStzXHgYNGl4SDI08YxkGvRuYYHPalUg7aRZQ3B1U/PpCE94MG21NMz1wANRAQOC0W&#10;DK7bg/3Nn8VUBqEacTi45UL26AtMFFIIZvOGAmbAymcFR2C5xg7XiDdITzVXiLauCIqJGTcv4RfV&#10;mhmxdIwHOISQ5yFVRZ7qzOwrTLjipOwj1ETkwQMWKOf9Mg9IxsdNStDCuN4obuslcmLsGVwJJhcr&#10;rp/dFzw6JLycmNVg6Cv1AZ9Fm/lkyEq6OTGXCgHxlc8NKmWQ5i7eZw+VhndyfTZwkAZkIpwuDuFI&#10;yUd47zzXQKk8yn1hr/DgaaFdSnyysHUEjsvU1CG2QdYNgficHzs0x0NvymutVMJBH7Q6nFzQIWCr&#10;eHXYWlSezkEvW51Fl+APi6WpUAHkF8VX29wl3ohn3a3bk8f8609FhiBkH4GDkMvVfzO19niuBu74&#10;c/aIAKJTJVTr1FBtVKsx1I70ncTWEfpVFudSfT8JUev4GV9ypTSdKQJW8jWHEF5L0p6puYkVHDHi&#10;xbon+BJ91esdG+nv12tyfWwb4ZNer2IL834D76p9YC0QdvMMI9Oe7DQyZbjdtSKC6lkJR14XsbwI&#10;yZj9RqhlKJSDmczYSnlaorzA/0dfJzzsQoWDX0C/5++dm3nx1xg9RSo4z2vCfa9MTmtg5LVSHnvC&#10;xIOkIV1/o0zpJhx03pbjZxd76WP0aEQOOn81zQFEPmPR4O5Q4VlxTJah/TkrTBVASLKtmAqEAATk&#10;auBegoYz7G8/3VcOQl2/+VPpMxFuEwiAQvTvUMUQUai2bWWzipJreB3GsbKelgmFEYNa6cb31Uk/&#10;MD32dRuyHjg/8PU8Teb346cz9Y4QM39KB0E+qmX3aJ3PSN8oaqtz4iNf1oMh0x8l7mC2kS4LJ4bx&#10;3uwekR3/A3trMEA30306219L/CSChvl04eUMremsOmSebqW1Wg0UZHvNx/IXylLF/88/soyDKqrm&#10;OtcyYBkH1UUBRMVB2k6whjAcukeeBThJaECVMFAfHA8Oljw+SZd06KfaHKxKPVUh1PgUn4B9fAwI&#10;t6VvcWM+/JQCqLLF2RUgIG+R2EgX3SLGsuLog5DRd6+bgqlx7jOxHCY4wY9YcXIQrqtUWC26uA/e&#10;4w8FpoXHitKj8cAkV4FvsZLrP+jB1+7h4+IjnSTMFoQLsxgC2olqAg4QTyf9ZjaBRyQPd8/sTT4J&#10;OCLJlJ0/k0fnZJQjSKl0sMXN2MG4RNjUWRBwzBJdDv4cHlbCPkQraDwSFTHW6MASTsOncejhor2S&#10;WTRLxR36/EyTgyIB5y/qtgr2YlbIG3An0gmnmhHhMQk3q/lU+WU/OaggHnQWv33CYGN1J5CDtamH&#10;4lfWLn5EWyFjH+29guYo+xfjgv0LAeNmDwWcY0+J2wiaw1+zSSxiLD0aByGvy2+cAjqolTRwBd/z&#10;YnANjVD3lvyI/31S6FzKUFLgU6pifkVqi9r2LynczbfMn4+MW00xGMeI8kvn5t8WvtPhCNHukFE3&#10;6pTZSA1d8HWKuxcDEg4XJKqPOOd3D5N8zOovuIfSmcvnC4GMaqsvJSPEInsX2VJhU2dBLGLP1Mbv&#10;s+fIy3x6kJAIPmm+aZE7JaN6OJc6ceQgSR8ndJ5al5WEU70qOLejeTmotmPadzIcO4qnAtPgPDnV&#10;0CV324OnoP5i5Xd27He0V8m7DuJ3qquODXDWMQohm+QCKWbKgny2c4iLPCxKTZKsQ73PqfnpENR+&#10;XOVX4AVWicETgoFbwXhZbiXe6p7Ia2WoAGNyEPK94qYpWPPMNbgN2SyhzUEkHRq8oGRlmqBAwRMn&#10;5iZzOQfVk/Mg1ZZi6QvcpXQpGTwp1Lu2lifzwtEiI4rvV8oyhQ9iWU+mPyrLWPSompiDG0D6QrLe&#10;pR/h0j2zsuf596fz/ud8zGLxA3vILYqqIg53SsYlRWS8gqkzCqataUQ1+KgKml+E9UnClKaLRfY9&#10;EMXAFAezz+I/YGINDtLTOpwssBWLEA5ixdzkCjjuhaethbPaCRtykD/KtbFGaeh6KEMbfLTT3WWK&#10;q7ZtgdqfCuoRTqgAQsAmKAhufU/8tTK0ApE5CCohKH2oBgIQ1fwg1Qfp2ho4MAbdxPgX1oLkGqK4&#10;AlsLqI2sVEKbg9iqLXwPykgHRzxmCfiIgd87RBGb1ekD1qia8sPd1uqWzvkohkJ+iBlykKyg2WuO&#10;n2aGAWmImbxEXQXtm5Lx+6JiOGCv5H/Qs5T5eylQldpILioOIhYxUL7sunt+na49Ri/5yqP5wZkq&#10;4LHylH2k1u47eRI4GIgwOqVoID4wByVtJ/LwW+oWU0of7Saty/QvnM63bSX+qP2LxvA6MpOE+MMA&#10;BEy0VobWNzIHIWtQCYFWyEEIeGoh/CAUoRAxB7umMiBKK5hqHwqFT8ppo9ocLOpFPx99miPfekGO&#10;seEbB/Vwv/oomJj1tGQlYpE+MxoiICJVuMyw2uYIJQUf95x1k5HOti2+juQoyJgNOUFGNbUwTWkq&#10;UmQA1WfujM3Uq8TcohEWLckuUA464pFL9s3sVDea6IO2lsfbWNcuDjGKIX/zyKziyUE1aet/MJOe&#10;SREHS3iHgqfUM6b5tOWrrp6D3nGCD+Iq9ql01NQABTDrWdnBShPcRk6bw4LBFGtlaDvic/DqO6aA&#10;ekolRLoBBBGLOOtkLLfGCvFlN2LqMLeI1VaTKb6TBgI9HAW38cPeW7SLMXj1QVcnFl6rBMdsC5rM&#10;7EnqExBrFOVMWhZDrcVWb2Z1z8gc+Yh8VLeEmAwUV+ToMa7cx/bECHvO3kebh3DDuUvctYxhidDO&#10;siCAmAPuB/wjLA7iiSz3xSzNhZYEup7ORKrXY0SYuygKY8lBBUH1Gx80XahjrjwJwC5QH4STbulv&#10;GD/TpaAzSiBYdPCMzT6+9oXkn9u/eJF8B/UHHRCuADTgMkAQwl99srGpXzjW+BfxOfjj2/hOOzSK&#10;+VyhzsFsybRgovrFowtr4HqmIf4oX1mdL7EWc4sY1EV6wgrsfg3ZOV8qE8+XRXA0z025gGkohB7V&#10;FyRm5zVAafI8Cf17zp3sijROszuC8BEGjeE9uNwaMJfrNxIgcs8ZDY4AN7x5KNPgflNP+M7GquCj&#10;EZQDXLtu4RL7ixrUGL/kfH9j50lX+qBTbaQwwp/2EKLViGMog4tutTRKXS5OCKpzvBF8ysKl9SnB&#10;DOVgyYlbTvapUQH5K/bRi/w9KZtvHxZDhdvCYsEgTARFPF+r6N6Oz0Eo6Zo7p/gxXIJZsEZaHegP&#10;WKQc5LcBVRLVKkL5Rh3aurPQEyHQe4Me67SVWMsMvznAQSOkxiItbltcaiiDceK8egaFetBKjkKR&#10;xDy6EVUwuu1E5pzpmi8lP/4SjngnUDjivSQsYBlEHOMKveU4GSU9X0zTzZlwzHSKH2gNzxYt6TQ0&#10;TprBBNmTHvQljUYP4kfnHe7c5xvqzK1rAvPKWGlrMA7yoakWi7OQTMPZ4lNJBPjKmKZYbexdI9U2&#10;ZxVdQoe1brSlRl1s8EEe9sTCun0KlxAqixhMYOxiTkDxBiEIBIDfodTKIB+HTc6bcY5XuAimMc4P&#10;cnNYvHDxIHKNolDNIWZ3xTweUxlQioOaq2R+tsnB5iBm4lgxo1e0BTLiwXOryRwhmPw5B2V98nNr&#10;xBW0/fPjxuyzaiwcZOOezCNuNOb14DRsffyCUkaZcoUo076ifqXVAiDQFlW0F8smqPtkyY1FwyHr&#10;lBIOqpS2wqi+asLBQDJCWSGu4cBJSSh08c2aTBys1LsmJIIBGiWWtcKDXzL/WDLPiLVQbdf0RIJO&#10;w8mr2mZU6SkAHw6qvPMcYwO/xUUzmVkgnhLMZwyFnwTueqhJC8ogr0AKDv78vimOs/k5B7GpcAUm&#10;U8s5iAJDudD+UChUKuFmUvVbdgVDfRCDl4OOPhGXovPROIYTsUgXmuCqLjh7AkPGQVI/+9d1ji7X&#10;dp35ams5eKtQZZNf0HEJcQwGwRXbDoaLyE0eBLVfLMs7WRergUXD/lW/YSV2MeRHqxSXg0tv5KNr&#10;1Qu0SgMIlvzSHB1eNkGCuHFop5v6nVyph7U0ZFLuhKEchJg0LU1I32+dbU3FwnLJ2MNSsU9Fwuhw&#10;H9s05NqfuJqZwCJm5i+WBEQUtqMM8nqm4CDke92vuUoIRjEOdNQK6X67bF2hsoUxmrKI5ZyEuk8g&#10;PhpBNgfhIj0udDfXNJY5uqt/rkFJ+zhiqiFCFezFd2vXmHcmbkDOh5fXUDLWJbosSnp34bLqPFdi&#10;zDrhCJGpgG3lCPVHA4tquQ8AyNkWe0LD6CI3BwPsU8jH+bQTG17GcblYgYiMM3by2LWCNq7BvUEi&#10;eD3FgRyEfIyyDCZicdveqUWjSTQNUYwVG3xGf2VNyBvD0PiFgNN/KgABlYGcEQAhKDp3hPVBqD1w&#10;kNvFYn5QWcdcBOoIBtxsJ1eoZu6UUg5mQpRxQExKJaQcLPFC0q7y+4KdHVtw0UnJGhw09mwYx7jD&#10;LwEdnbANGULIjZoPO2lBO25CvWnAxzyVhKO6ojQ1u3Q6xH8g8zzZwjcA0Yk2Q8CKj51w0G1Qwzmg&#10;+vljDmHagBYSWHNw3j4Tc5aIyjloQ7DInuWDhGQO2QLyVNCUQRJNJcEICL6QLqM9iGYv5qomRjAT&#10;miFoORiHfyUGHkADyv3Lj1lCqXJXhsdNpQ9eez8/tR9Yl20unpYH98sjGJRQqKukXB/EVtG5QoU8&#10;2F2nQiAHDRnFxSJmjh5kfH4IBq8+WM5ByMFBPXnLqa/wzXZknaA9fB23rrFY0aVGaXvyhHfZqdTY&#10;qwiNeTf1s180Ug2zuohHdnKn6udovtNJYpPI1r7JlTXykMfyHwNnrzk8LXpZRa4YVVYJRulX295h&#10;mc8UdtRzokNQaXx5iWFQyvbJib4x5j0Mnwn0C5h32DscgBkLM/dIa5ODvJ6J7OIbHp6CZigOolkE&#10;Kwy0lYPEFlby4k4VCU0qR3ubHXxLkadQWI+D9h0VhYzGYhrDg3yfterY3sNrqIQlHFRNsG97uGK4&#10;VrV9JiJlGSvl6kSbHsidnD6nmPkgE8v9D97nI7s56GSZ62IgB71s4lIKsMRDiiuimBJUuc1rJN9G&#10;nm+KY0DT/qgmqPcyleoa6dww2ohx7Pl6er9Q8MF1vFVp/QGpeS3Eu+wYASSgcI/gG64YiiMV4O//&#10;+WgYd+1bt/qVhBwEjQ/uvQxwAnm4uJqvpJFbTbiIxXvKQfpR3b1UDVTvk3LQKcyqcDRmlPGoVFjC&#10;qoJxWAuu6VcPY4H3sThoNMcgC8gZBy4+dQuDrVuV2eDSgZLNstG1iEBhW7GSQFn9fFKinCdRMx5Z&#10;TYKR51XNijJ0e4F9tiqXklU3JwfpL4HXjnZCUB3qVzLZZ/eazcS1YjFNkdGdXRc3rHMaEQXoZB8d&#10;Y3SfHM9KfIe7ZjOhSgjiFUVP5CBoTn/xp6PPQWjbTY/wVYQZyAgH4StU+uicoMFBjKP+GmO3nIMQ&#10;OZZKSPvV+96JSCcHaVbGeQTIQXrmPn2PpzYYN17IfRikobhQRe/epdcHzUW6t6YZsPiBIOPJplAx&#10;7ZrDrOvkpAP1lL4Q1ZjfY667ySG0ghk9WhX7qZsO1TsEi5YJbGx6Mzmox8/QJi8WaX9ckuTJR0X0&#10;xJk4FZyTjPB8uDygQien6al8uNmLgVSYW776RfWR28ULpF0sz5UBCKJTdBz0QWg4cBCgzlGIk8rg&#10;L9aP4TKUbQN8RWTkOYk+gFvUqQ/CV51w0Lx3xWf8GYCz8zAYR+fDFScHaVb2c0hwkl7hBsY3PgZa&#10;BaddbFQvhJ5lc5ESTBDH2HYSxMGCnbzOtMbFNYeK3nfRzYk8h0c7LG29Hw9VHOz9wGDk452rVRHw&#10;jckvFxPzLSLUCtaJDPmonSG0DjYEcYF07idB8Lm212kGbz7+sqNC1eIYKQghjUwoJgFRUNwunuVj&#10;u01lEIpOZRdD1hkHeSHivp3JD6amyFO+EVQ9yvCnFtPI3yJtuzE5aaZvHFQjZNVKA0fMeCYkzg/S&#10;s/wMDj5xLFt8lZkJjBs4zSUfh/IGMO4omqwhB1VWzom/kHP9Fl1vtoIPEpf967zoNGNtvgXiMuSX&#10;w4skOwLe20bgdh+5WI45lec6+chFw/Or9SnJFu6jIqvWgKDaFqJpgiRfY6bPbI78bE7yyspoVrA8&#10;IgAvKlHgG9QxYfBAG8eHg796PHOVIAeV+s23mhCbN/cRC9EoU9qrD6L8FQrpQ82N2SXHDdfWJXvj&#10;l4FC+9m4hqvEPrtNPTBANcIoJUQDynQNwp0Q9cehIQaczccHtwU428bkHNRzw1XN7s1z4k6iOopz&#10;MikiB52e8XJdz5nESS7cDYJooMGztqaEpy5TF5fL2BRGMRoKIFbDmOajdeOH4Bmw06ouyhJX4MCB&#10;rFDxWUEQK8OtY+E15i+5wPvPP+zsT004ET8k1AeBg5x9MLIl9TLeSw9UTjp0lYhmGfjLPS30KzI3&#10;0XMO2sxavUrrvhQc5MNL506IvmOjygZQRA6WZEWfE1C0g3iJOuhRijMi8mweUUxggSEiXS3pVpTE&#10;EEI5VcMRWeI+poNPs4gFdp4S84lFC2W0A+EVz1AaBpPEZxU/r7nOQeobyZgoxi10+l98ZNw5qJRB&#10;xbjMZeziIBWvkqZSIeHbUeeg/XxxPGJT3f819EGbg/Z9G6L9GTCFk1PVHbJSnoxQviAGXCu44tqe&#10;RkRs0Z1t3pNdID4+2tC5jCZECw7kl4NxAV6Uck5pRVveWGfFSihpkM5WG5U+UWSDly+UgfqoJ2QY&#10;iMs/upRBUP0KB5uEYL5mEK8QDwnc2tCWz3yoVQhCHZLrgyg16FHsGNMoxrU1RB/kdbI8xZgJVRXV&#10;j782RSh3GffHLoZqGyqhoQ8WcVCNNtt+pOoSvreVJi8UanDQCaCilX1AQNX1PKE1sO0rznnAJ4VX&#10;xAje9qJYQlQ2O447oeVz4IOZmOXepTDeCEZNtpFuFmy78S3mhndE2YLqOe3BSYUzhnB7Wov+HHKn&#10;l2SHmkpisV8IJxCxIeqveoMeEmjXOHNQtdzmoOpOdUd5OaiS8LGIJxIK4aopwnHiILTLQKHxeDmI&#10;YF9RT1lSQ9frGAlaShKwihhKtLPSDsEWdSoio0FDh7U+y1ZbC2tCljc7C/X+YDib411xXRRhsaRb&#10;iBeYD29BOiOycwXMWuFIKWOi7DvuQqETi6VzxDYNUeNTwftj48QfRWFuHeM+6Dn26Q+OkT5483LN&#10;065aqzlJqOono2NfKu1PSZxeUe+p9q7cxNRnYndky1ca6oOxOOgdr3jD02ghcCnSBw0hq2i5nhig&#10;IbpxOWs+erQoGtYB19k449jgUPcnrT9tI5wS6P1FscuytTljGUogFgF25Z4TTeMTx/llbS+AneYj&#10;LoCPuq1ChhDGgSRU76PUU+/xzkXHSBZZnFkNyv6fj5NdDBykvzzZATPyt8imoXL+5VMblvZhO5Gd&#10;HAT59geF9JGJMD4MuxiqapjGxlO9W+agwS/zBhY9Yt6KAUpiyVJELBEWIYbYzhwxAcUpEtEjXhxT&#10;AdadHxLHqABuBSviphPBTiMXYqLXuDw3g3QQXy1p1qBmGPJhHIQ1NHAkGm44KR8J+C2t6gJ8ygIx&#10;e1UEFQ3foIaIJjDG4S8xdQYXx5ODO/2AN3L5i/MHGWeTGmSCI6ObWh5ordiEC9jHo85BaIJ91pbx&#10;bFlwjBgegyh2cciPeZCmY++XCAAT5qw5KGvlg5ksuakadzIYBfg6HCx2zQzS4r0zrYbX2GnVFmWI&#10;ElOkK1EGTaeKa90MJResocFdboFPXrebqQzk/FdAeU70NxR/+B6FoDiIChPOD44nB6G1iEJQ0eGZ&#10;StBgQxNULhTBOQ12anDkYJQTw+V2MSTspz4YyEHtLrc8LfAtnf6DycGQ+cE+cLASPuhNq5pc1QxX&#10;JdoJF+kwVTcnJsGzZEJ0T68yWG7JGj/6VZVBZwONEre+PTOQjWdvuu3gAusYKobT7nkNbX+xhT/q&#10;PqaWsuIgXAT1ECdkoNoAwfYnBzl4Ep03A1nfsiLv4mU/5E0FFK4QJ9kZNAT8ZT0XxkHMAQOdNKTb&#10;SCaHg5wR1mJmBxlJHNQ3vYpMaJxgfbAJBzGtm4NW83F5DQ1BRKveEFuGxrx2iZpmNyccgjyt7uvA&#10;UxhQc1xDDFunxHjPmhKSn8kX+cyg+pImK+AgtMLGnxpLSh/EuUv4iDVU+uCf/UnbThKOkXY4iINj&#10;pyszbAENNacwgZqmHkrpG/ogr7e8RPd7ww+Luj5w0BjnNittn3KRzkivx3Irx6JwyBNFnAD1krGG&#10;m8jbqPKp1XIO4koaNGax8moXSuDMIB0SBmwWymeo2kYuhWaRMpjvGCGxqQKoEsKbbI2OxF/OQcHE&#10;8ecgQGrnH/DfMaUPonpoe0jUrwf2XAkH4VuFQu1pdnItoe13NgCR+qMx/RcyP2hUybGRTj8Puao+&#10;iPmHc5DWJ2QO0V6nFpKqXpwQDnqR5wSll4PeCpcrg7RQPG8GSsynAgWQ1DH9JQANnBlUnWiuKiNE&#10;1OBoq3u6UYyOEQq4rIgCVwm3f8lXanIQjWLMCsbkONvFSvvDn4Kdr8zUcgTccqChyyJ2OI5d5nA5&#10;BzlGLcdLavbR/O2dc8Z5/fDsKjqe4L2xh8TLQQ413TYst4vb5CCW5UWGM45T9zQX0wVscI7CQW8m&#10;tjK4rdz8lylxug5m+k9KHTKBHDSiZT5c0QV29Si28H0JB3lWlJgFLhGViypOrY/hXaxzkDIUaThZ&#10;HER9EJ4zpwShQPk4eU6Qk1+YhH41Hhyk6DSmt2zFDa4Y4JscDhq/YV4PL7+9a0z8kSSLBc4UB/MF&#10;iVXIZYO+3Eam7SqPSaeGCmEXwEEDgoqhJe5ghVfDXqanCmaExQUDOgfxLkYCqr9jaxdTnwY9fTqj&#10;oXicOMraAN9y41G85A6gi28mk4MGDsqxCJFphGw3nm5cO1UG74SXO1UAd0JyDpqLtGbVg1IVL6+j&#10;9y0VspGtQz3Ua+KZCiytgPPMCFUZG+v5V8XeXmPAZB9F/AX4CFynukeTFeuAhm/E5iPWWXEQd9Fl&#10;PhPJQYgAps+42cUfF/7iN+r7hQ0OKvZB1J2uMHtKmbP0UUcYiRJTvXfOD9p4dQ+IZFcD7WJafog+&#10;2ISDmNahZlo2pmMnr3W3OLwrfeJgDWWQ38Y+UJpYtAAUyEF6CJPqU9P2p6ugLdl6IaioBG/45KBv&#10;QpDGd1vK4qp27lYBIrOJP1Vn6SOmk4OqOBhsY2gXcw5Cs+fYWXLujyuAYvG9sYSQoyrDG1tG1UOL&#10;TQqIXg6CVq/0xJbnB4FidAVPJxzkmNOhFuIvdsSxyBhEPR8UlGpAe7gEWPlEkm8tdA1lkFfGt6jb&#10;OzmI5MJ5QGeG5T6TEqp6nS1ODhpHETtxxgGkdUD2gXYxNYqLztHSuOlykij7V8U0OIjXYfh98v0F&#10;Cq2FgrgXEq6bURxEyL1JzAkqfdCkoeSg+h/UQ4SjduOJSzCH6OQgH4h47AKo+nIdAL0YV3ZFuRna&#10;3DNPmRH5SavEdYN+Ehqa64OQ2zhxUAmnfGWJOVpw/AQopyZrfLZ2VW5Wil+iDBrNqQM7nkU+1uy5&#10;PyXDbA2gjKvBUSUrVgPVeQIqQ7U+RrVC5Zk5ScaZg1KOnFxT7M3k6XRwJachRlPuYP1jpiSC0Ak+&#10;4C2qh5SJPeQg1NBAoXnitLXod0a/Yq8KrmHSjrQ+OGYcDPSQaE93c/7qGjOSNE6I8Uvi0/PrnPpg&#10;0foY+tuTL/DQ+ajmAVVkvptYPqIT+QjjE6KNoT548Iop0AFVQA4qffBNat5Q/D4pu1gDoGu9C3iZ&#10;UZrqy+UvzUsZSw6GmKuOs6OlSYtfDRxUo8Tr8fD6cLy2qqcInV+mV6SEbgYNi2DH75A8Ks2Pnpql&#10;NdPnJCniICyLUVg34hgflT4IO0mUw4TvKVZ+kjn2ifGziw9+YgpglwW1rZg+rViQ7GxFPqLuGVh0&#10;/hbijw+qihhAPRw4mN/t3vnBAK9IJXqqXybvmaNQyaA4uknrxRP+QJqs8NnF3rWNJZOD2bqFikWU&#10;7zg2tryVTZgVc7CQd0Q69ThorPTmMpfNL+cglqwcx8qFghzkr9kx5SC2nNMQJweFSsg/4R2D7zES&#10;mMzyeq7rla5/pstxVOfStVRqitB8kpZ5p0T+bJuxDe3ihvqgap5/xjCEjNZqm3KfMh39VNAhHKwx&#10;G+idiasBU6+TpKpzOZyD5V6DENg5fxuyTqG5WzN9PKGIRw9SpbnZzisnB/GofZXQ5iBCkNOwOw66&#10;nsYcGQvsQsYuknlKEjrK+BJjXxSvL2Ek4WtuErIfmWaZ1KgAHgBDXzUyoUla5njD2g7JDQl4PMXG&#10;+NQ/gieEvgB89JVC1GDnqhcMPAOCgSUC+9TLk4ToOuWrJgOLrhetDQ5izYCGQLrAADH5a4q/MkUy&#10;MKUrmr3JrEFm/qRbbmnGgTuBvoyvFfb9WQ8x0kvAVhjLuVavRrAGBV8G2sCIoa96mdNUJc1BzMEL&#10;rCjFvtol8kzES3uaqstfj0WUqES161A7YXscxCqixldJEEpJRCaOcVBApD+nzvdqzNF5gDGWTJ+b&#10;5hiSeUfy2512FrxH/LUZFO/omygjBzwe/IX4CwywSqTrLf92TROuH5x64uCDWPZYmmxmUP0EkFnC&#10;s+k4MtbN4K9GaQA3i3OvMSSio814uExgl9WOtn492/nyPPX9x2s5+RcM+ubp7ENWSvzFqmzv/KA9&#10;EcaX+Bv+lnGfH/ROIHoXJJb7f41B5VU/VfzymPBtPuBdzt+ScrWFMq55JBWB3o62BzlbH2MsmpGT&#10;g3Q3MVQmnyhEf7E4ZOFTf9z6NJaQS1oOouiBhlwEVGG2vCXyKe7sbCGHXNw+DvLIMg4kxd+lc0S5&#10;6Ti48/c8hFyvL41+Rv+4wVowuGmGrTgpz9PrGGmTg0ZTQzzIQdXzOXa9blx1L9EaVjr1HhNWXUTt&#10;94qUTvk14aCmSAYumikASxH7DNrSjfy85s7lNTr4VBdkWYlvM0QWOEz46pmx56AA29TB827JvR/F&#10;HMxHiRDfOVU4yMsh+vk8Yn28I7ElAveSgiOwuAYH6e3hYM0sW3FiHiUIND6l0qFCWus/vESGOjme&#10;EeormtNn4KDoT8UdY/9G1tmBsDPhSm6jKhw0njlla3wlHFSRsWdxl4T6rXJykB9FKh/YNCkcRH3w&#10;4KlblIzo6hmlDxodanxERc8I2h47wsEpuccO4vMfUgupbysvrMq3hk6hzl7F5Y3P6grgRpc+6OWg&#10;FsEG1ix7Qre+vawcOIgiTaoPOnz9pZaf9qUe00wXiMiC4uhd49QN3QpjsT7I44tbzFw9Q3RAbWud&#10;fF4dEBD1QRixY7ifBOYHs1sXRY52McJoauoQdnO2Mia7gteL2YNf6Z2KWAzloMq7uJTaZCziIJZp&#10;PIqTPn9uxx/yCPTxkvCRPsscR5XxdHPjox0h5Mryo0xpO+cHjUiDXWzO05XTyh7RrXMwX/lMK1Mw&#10;h+jQAenqdN0Epndk0XQhXTyYDTCRCeJPvZkMDlIPmkKXJOAhc4KJGIogZV9XHSm/eotuF5v6YAAH&#10;7UELV0LgWJuDWKKxssdrjW73I7OmNhmxStT89NLToUK6FE/IduXReQV6ZxcX3OFYY++0o1c97CcH&#10;NY9tEeOicNCl9HEg2oi07GJqKRschK/G87yZqSc+LlYNCoWtlIM5/ubYIVM3O2HkURVlH9D5QTaf&#10;vVXmpU0wB8w5uusgr9pkbJmDXpvXecN7fcreCJCtA6b2yfgB84PesrzAckOt4lY8v3fYnsc0rsTT&#10;B0ssXw4a8igePhKr28VFRne5Xaxm+kpg5+GgfCClk4PcWSye2AmvTg6j5ohK97w6wUERpi7KOIim&#10;MZ9HQEcJfkv+Wvjh5nOWSTGaCNe0BYZkfnBK+knerkosR13Fb9+i337Gs5lK7GIsp6o+OHAQ5dZ8&#10;F12vOKj9ipecpI+NL+KgweWAaLYQKNfo+yKlz47Db3Rp//JvnZ5iuCgQOQEc5JogUu9CsnTGx0GF&#10;Nt34zbFocErG1ziIPhMsivqLLX2Qw7FZME7Kmn6WZ6d2TA8c9Fr6HGq6FjlO+mCR0arTzByCTjzl&#10;kQIAZ+KMloDJrWn38vlBLwcV/lTR2dEypVuMJ4GDwijmEhdrz/n7L+quDdIfqp+CTdeMjCUcxOwp&#10;BwPWvlclo5ODqjXT+vrBMw1/8dygD3JRjRAH8RnkGErdHibaKpwlE1sf5OYtqY4G2WIvcNbGgrk/&#10;hJ1x6I7BSgcHUU9Uj+ucDH0Q8Cdt4YyD1C6Wu+wM8AVzMOtZGf9QOr1I19BU5KA1fvmFEjhW4qAR&#10;mY8JuUnjdaLgcrOXz6cETMCFOH+NfLxzdlC3SZsfdIyEqhOCNIsqacv0wfB8CtTGhhzMfwYUIvXT&#10;t4zlhJpdPLkc5CoZHpkgBEjnBzPDFQV7gcE1J48cFxU3tU12POKhjD91sao+GFquhGMsDmK5Nubm&#10;ZtgZpE4hjt0gVgqeqiHbNw4a28m9s4FcdAYgfCcDeucH+8tBqisE+kxIY6py0NhY4jCQizkINTVW&#10;DvKewmMH5aoGfBTt+PpJuDks2efnoOyorI8lFr1YKuZglnRBPmoOm/dLb35VI8zppu6bxfygCoZd&#10;XKIPlnCQZmgwDhDpWDcTojMae4dtalTPBOoZhac2xyeNg+YgrA478SuXZ1PJLqale6cFeTkFHMy8&#10;JXR+kOiDY87BqQ+/l733d4Sq9+VqHMx4xedbEZ+kP84vxFMVDmb1IXkdxpqScQ5nAKUlPqdzcFZ8&#10;q07njs5BOgpVsxRHXiMvefEUBaYDB8t+RCmK7Mmfcmu3HQ6q2pdOGobrgwMHkYPCPQILCYPsYsW9&#10;kAlCgkUvB2ENjbKyAvwkUO9KcMw4KMfQrM5BQ1s0PsIjntX8YD19sJyD+cAuXej3qkhK5YRz0LDl&#10;PT5fA5ktctC5U1hTH6tyUJ8oNL0llj6Ie+lQH4RfaFD2X3cOO/y51dxOZT85Vb5LtX5w6glx4lbO&#10;QZwfFAsJ+XVczII1pe+LOYiRi6SUZXW+fggXkQRZS8jmh0DWIcUSMjbhIC9JP8wKZgPRYVKEMMcE&#10;YoBJC9kawcjHcaKUTPIKmdKrVOKwLi+Ix/Gd6dBfu7jKDdYOB68Ko0fRnODxCmHamCPDr9RfjPFy&#10;8BHkqev2/OAkc1A9rgn3mQj5GT+gFI60V8qNCLc+SBTGGBx0jn+EY3QOWiDhF86UV71Eg4hOZ0tt&#10;DhYRmRb0skqs7DEHfxxMOnJYmjtNOAd5oeU4K7eL1S1QnEkRB1W5Kik/siOuPihyM1ZTqxMWcCn1&#10;J/4oDOfBvRMesU19EJ5ZoDRB1AHhr76WUMHR3kYXqMNp/mKSJtMBz+Pl1tUHy8S6QevCg5/lTuqc&#10;HboXxbCLeTRLH3Ry0IaRImMUDdHhiAjQ7EKgDAP9NL1JXp0xZOk1vbF/IPI3VFpbwzUjWLeenST8&#10;dnLELL21zS+9HCyAnZYuBgeFKLPWABOD/CTldvHAQTE/CNQDDqI+KFdeZtax6luxltBQD9XIisNB&#10;kR0+HzsL59Yc5aDO0Gx0DrJndW1nEx8F6nTuiBzMK68D67UWESCmV0NMykFDzqZJXgu4trY18hyk&#10;47wEiyUzibE5yJGo8pxjx+HvTYml7LSLdQ4aJ81Mmj6o7GKLhjnvdCwm56CNwTAyGmbdBv3zRn0w&#10;Cg7mgXw8kN3Gr1fUB/lANMBhccSh18g4r5ZVMTIZOMgFaxnsNX8pMRnteTHqS0IF9bA7DmbNEhUA&#10;JhY5jst3lUweBzMdkOqDxjkLuqZnThdSS0A94ql4LHnsYpFQ0wcDB7kFx0ocNLCYUY+MZZ2DB8wI&#10;ONJg3ZxNOKgyNjMhpbwS7+JaaloNI71eQSOgDxr9OF4c5CNEtujYKnaxg4Nz7BPvG+P5Qc5BsbEu&#10;t4vrcdAJLGuhdSoOWqXP6mQs1wfdHCR5zugjwPgIX86yA9jttBKpOZj97FscZPLKy2VtghDmc2cH&#10;ZWLrvIZaZP9a+K54SRr4OxkabXw5qFTdY+rZxRPBQTUVSOcEtTU08nEGhfpg2EibIjoj3Q1PfSN1&#10;9EGbg/qI3oAanfRQG+BryEHI2OaR2EG2P7sjq5kjglDoaDVtjhhXvFqnqyY2wozanh4wWdmEg1eq&#10;zvFRT0jEo2jDTw4EryM4bDhasSaAg6jrHaNPIBqnLUyqPoh042BSnmJ93UyheyTQPyIHnEMfFDpj&#10;SxyU1dhIAfNFloyD+X2mE43zsTrUHESrnglHTQGUKRX8+myxKqryMefy4nHQxlwcMk4MB+EHGG7d&#10;Y+Qv8aRy8KInskXUpy7PLGLkYMYpsnba9BqLEQgXUZMp4mPRz3GhXUwf2hS8bbnkR3+a3HPQrkwf&#10;dHKQMQ2LEOdCwzHCyu1ilxZmnigQgB4sZT92ZxE96/DLVbc6+Xh1VWdBBvhScpCOhfpM7C0HxR3p&#10;PXwhX2lo+Yvzr7AXZISjxZuJ52C2nW6KnbI85yClVREHSxhU8lUQB+miasxLrCusFCgHIaFBOvoR&#10;RpjJQfvJTDBYvkLwZN0uBXZxEdHE0LPaY9DWJsvM3L7sLi3ZoA/6RgV01Yt8cfLvizloPXKm1Llc&#10;wtOwrxTyyONgk3AQCzpK/FXrqCfGX/zlJ0Tf41lbarnMPPaS5eIysY5xjDScFlQDrYiD9ERgeJai&#10;X830kTGcg1A3eE67EYzkhc+juzhL1xYHzXrqHARKemcD+XAPUE5Hzi4uYl01H2el2GFEMysWlsq9&#10;0UWmPYH3IqG3em+pgXRpISbIJiv0mBgNvoIHfNHjttTuujHdT8I5KGFHOUjnB18qmNgJB+nY8TMR&#10;Y+tkbImDsqL0XL25S/hV46S9APSY1jdkYi5CtO6hikrlPuzukeegIQMfuXzf65iqFDuMaCk4KKCV&#10;Z6w2INewizMCEn0QdMOJ0gd9HKQAokwE+YeyyfqRDtQH63BQL4s/cvgL+aUSuxgi1dcHXRzEa4aR&#10;OyvgSINXhYShGZuDWfm2AU54uje7x8HKkPlBr5FuR7BR4ptSNB3KPnL5vh8HDuZ77Brrg0hY4CA8&#10;PXsC9heH6IP2LKEaMwYWLdyZF3KvMvEv03Uzhl0ch4Mkl40bxQe5asfAYhsctBgw81VTSoYKyWFq&#10;oLP6vKSdic1ouOLVK/Wa7MXurWOADxwUlCkMTlOXxqZpne/nGD+CwbWNpMhPYuuDyEEIR4g3GQ3H&#10;85yFhhy0z1l46eNlMGyfg5v0LSCb9KMUNqqP4mSdbjhoG7nIia/nkuwrB3kNvV4dO45NWzIN9jz2&#10;a57toA/qINNuqwAOYvzjLMWwBgehc46QHOzwIe7QnGTnzcTiYPnywZdIOPaXg2LUTAssZkPny+KK&#10;fjsW+knkKHWocjrmHI9lKuIgGfkaa74RhB6vUulEWEV9MAUHs2ZX5ODz5gQ9i8NE2cXG/CA9iqYe&#10;B0EfBBq+UDzH/ZPvrybL8n6p9G1rHJRb67R11ARy5oSg/Cp0GbWMR9XGpHZxqD5IOEh7hk8vqvAV&#10;7VRSPm1nYaMNDjoPR8Wh+a28shPGQcfjIay7NdM0hYw8t3KlOz3MwjVv+LBU5f5isyUqT0sNVIph&#10;Ew5yGs6wb0wGB9H7QfeTJOAgHRR8X7MIpz3Gos8PxuSgdYLzDFlLiE0oISMOzQj6YAkHiVgdBX3b&#10;vBVL/SRZZHPpuPX7HdsuzsaewXGHKe3TJJqgLjEHd2cPpJ4fROkYy2X4YVwKkfo66pL5QVxAk/0d&#10;Xw6CbNT6QYGkIA7i4UR19UEnB+Ei5eC8+ez0x/KI9XzTaTloOz0sMprrZqqrkDZezadezjks5RDg&#10;mtT+rt9P4jWceW19rLQzcVwx5hOsPL2o6jEHBaK0FnEyqhDDT+LkIFzMZwyFzA1QqvWDWEO6oHoS&#10;OKiO26rEQdKRVe3iQA5q0UQZlIxOhcAwJKbBT0IqV+gnEXnh/CANml1s64M2By0GcB4Rj3ANU9rL&#10;QTsCv1J12lE021u9PMLlmZyi6IMTz0E66Hafy5nosIuNji3wFxdxEOiWHdFai4NwVts3x9QuFhLL&#10;jtvqPQdt9hlkdHCQpMkdxOKioS2m4iCpQM4RCUfvlGJPOSgb5eCg/fPgcxZpQvghz3qs7WLewLD5&#10;wd0IE91JqnMQCucns/o4yO8kGUfZxQMHEZdKt9I1wNb0QZuDxpXTHtUVOn3djIeDemTIiKuTlGK6&#10;uud9mBu/n0s9znYE9jWXO1jPxIFOH3ocBTmXvPjMdkeTrRvaG8e22e0WmRy0Ssl+8Iof1jRSdrE2&#10;zDS08Q+7sQcL0VmLg5DbsUUcBHNY5GlyUEwRDhxsn4P6A4yVO6UchYY+eOpDWvQR4GC59f0Nh65k&#10;K4z8Smq7OJ0+KHIO5aD6BTba++NGLmHv5CMdVWGanTlsA1OR8bzbnKChEaJwUHeeDBzslV0cg4Mz&#10;ukJ3sj6STLu4sT7o8E4YqhzRKAs9yD6t0z5QP1PByLqZ8edgCQ/EVzkgnDpjKep6yUFsUaYbqtbX&#10;5SDYvMcqP8nAwUyefZwfTMDBadxXJ8OLHtY+GlYwfFfVLq7EQSzb4ZowTGnL91LDHucFEUoWFu0z&#10;coNmA31Gehy7OJyDthIFZBxVDmJjcho24CDkk51HbXEwU0Pp/CDaxdPsm39c6VfCFn79K0nXUYtq&#10;jS0HqQt4ihkcnNEdxCc9YnbRWHGwiKffzVvtnXkcEw4a/WwdKljpTg+0cH3czr+35gezr/SCHJOG&#10;KoLimnUlXxolvirjIESQE4XcTzJwMO+hVv0kUfRBnXSGR9jgoK0PGmQ0HlruVeVsda/QpCV3iela&#10;iaUPBuRjVu8yU10dTw5aGkqGD8ehqw5lZpQ5CKSDQ/mNxdXq5MGJ5aDYSRK6jpoMiST+4h5wEMwA&#10;Gk7UndHjz0HLbDebfLnDrm/JX+zTryrpdL7MyPdVlMfmiKR+Pys3rhJWtYvVpAUmpFqhdRL1JHNQ&#10;2Mj+fXUtrJvpHwcNdQk+nrRCu4N6PT9YQx/0ctDybnMV2C7o+x4p1Vk340NXKg4S9QmrwAsqWL4z&#10;HhxUm+pg49Im9q0/aSJZhz4dfqm1+UHcVhzCQR6P2MuBbXHpjXRBjLavbhQ4aLT7BOvYMe/6QZsa&#10;/bGLHZpdwBYaBwdFKtX5jiZfaQ4g/7qZXnHQqIzEYmIOQqnaYprq84NefdDYWjeGHJx6y4fZ69+b&#10;daD2+PZADpKhPSF2sa0PGuPf4Qmd1XTGGq5eLyi5ChaCJ3uNtE9DDCral4mtIYZkyzkoNpZgsBVG&#10;EzEWcppoLZ60+teFkUvXMAYi0mkXOx0mmWYqxBXsJ1GWL6yh4emIg5h/hHzIFRj+8Bo3fXDqohX5&#10;/pCBg9Dttp/EmB+sx0HKSszhRHw8lgheKHgjjC0HieCyHxgyNzcCHIxhMkfkIJkQzFkpPcIDB8Vo&#10;GzjYJgdtMuKVEwQfvXaxdxbSiVeHV8enygUh2JeJXZmQbE272FJmOSDorFwP9UGll7lmD+PpgyBg&#10;cw0N1Qed+OPKnhhyAwcHfZDP+tLQmj5YxEG8bmAOjr48juiPdoQJ0geJ4Bwnseie3O7tYmOxtk7D&#10;pByUvxrGsVqGGkg5qBYS0qO3bLv48LewT+7aRLLaDVf1QxI/ycDBxhwMmHEzoGavH3Rc0bO1n4RE&#10;80REjuf8ILlNbBXYfVIzJhFAbHK3xpkftOtAUBiVg9BYp8MklIOz+SrCcg5+44+aiLUq98z4AwfR&#10;ix0QjNvD1Ph0BbCpPhiFg7bFp1uaXlByDdE+93CGHbNSk1ev7WLr7jJ/P5x2cel4MA3ngMGjoqTi&#10;IOR7VVZILA7KfCaBg2EIqNLRPO6lf1c1xRB/lCTws+0Zff18e4YvfOxCiIsfVtQbr1FqP9T1JPnq&#10;T71P7E9VRq4maTgYKoYATRii4GsIVAK2NdcH+Sg4IhYnIvQKiP1GYcGNjEtqug0tctBtfk4G4ZSi&#10;FKgudTsoYpWu9ER4c+12/DXOoSdAtFCoNIn+3Wp8gqEftWpzftDeX4y3BXmCXX6fWMaVx9rq934S&#10;47BCaKZxxVw/6JsfdCyrdj7ARAeP4RipPT9o4CyoMsbUJGngUU/y/Bx7RaKsm2k8P+i4UUPu3er7&#10;4bgU9JwDZ/qMhDyVnCu0ssy7zrt+sPH8IGJOnbZAz+vPDlwQowCGIXzs1k/Soj7IuyRkAI2zzjC0&#10;zSEBVBWvI69xEFNP1MPOROm51yUJeoKERBwMmSrvrIcmpWDDGHf0iT9GN7JCJv5Cf3VTlealIhBH&#10;NZiHVFdsB1cGRyEk4qC36b2ZGPDWtDAChUj9XEYwZUf0BCxevzR/jZjgRpuGIybs6tVNxsHoFnD0&#10;DKsLqziFjYbwJSQx6zFBeVEmwvvRCEDDbl26rTpNcGdxSOjcZZyMgyGtrxonmhLZJqSKPMQT5Tmu&#10;2tPV4yMWb5Cv6hm0mKJbFLbY0NEpqjcc7GadYOcwapPIozMqm9dUAfHGJY0zozpUtJ/ixrXSM2hV&#10;z4tc9z5kl4iD5Q7/Xpu4feiVoQ4xJQAoxFePwmiohHWcJJLIJUaxbQUf3nXXJOJg82Z1ox+W1Xti&#10;/SLNO7MnOfSOhsVy6ave2ZOejF6NTjmYWi9MZ3Taa1A6t7CjD41xzfCmniiGqBLqRndrv/4Bt14d&#10;ZVCOGVsZ7Mk6waJB3RYHi+Qe0B8R7sfWljOmI28EKQxZSAm0iUJjdrHbTojBWbeqWnojF0EQE72w&#10;W5mI0lNyMBHjYvRlDyQ/VKFTCbSJwsKG9neWsEgZDLmnw5fLdDoCtMJTchC1/nQhaebpqu3OeTJP&#10;Ymhbylp5gEInDfneV/LqtI6+wvuoFNSY2zzr7b6GJv4+MQd57dvBVZUBYZ8vkFjKQ/b9lUAvFMMw&#10;8WiLY0poQw5ZCMvYiFVzZlDUqOpGOjSKL/x8rYrGS9QCB+NVNiindNjVVTY4RnQI4yGBLlHY9dbj&#10;Gsqb0elEA8kt4ip3YeebSaBB48fBFm9NeqJyi8UORcWXQJcojNuaYGWwgIAlymB0n++RcZveILf+&#10;cLDKL0iDBmdJB2WuuQyHHIIkUO4wLjimMCjnfkUKcY8okhpI/bMPtHv7W5JLw8EXL6/VRdV19CbS&#10;G9a41OqksU00DiphsDJY0IuVZwajHKnfA6UkDQfbvFeqw7PN2g1lcQmMimNqHFBYf8RVhiApKkQZ&#10;5NHJ3dofo3iYH6w/aIaUgwQaS6Cp+qZXwJVboMFUZbVFhjNS9nGNBdF5Bq3og4Gd4RZG1S4iufTz&#10;oW6d9/lQgSIJPH/1JMpG3J51lMFG93Um6T44iydJH1S+3VQjfVgInUqyY5pvemUwWHAVIKitYeQF&#10;lCiD2ePoXLjslVGckoOn1HOVBHdd7YgIxAqPHK9dEk3Y0Vn2Ueo+ZFJJAuX+4UpZ1Y7cwIgqK9Mi&#10;mscipvGttD3RBLG9rdjFtbuzjYQ9cFa10cyhDJ8EHEbxqBwipKuWFc3VQmUwEUwZU8rgbMWq+rqw&#10;/vcpOYgqYfSmvvRxBi8a4ONL9Cv1BTKkHCTQwoqquEZx/S4zIWiZvSVZB7pHoq++rt/a4pRpnuO+&#10;4hZhe4rwg2Vsah7/iFfoX+cT3I39agpwud7m0+BoDvME6C9fJnTf+bkc6Pt6cjUexD69SctmeqP2&#10;sfJz3O2Hshc/Bx1Lstem2IZH1afFO7Ot89T2gGfMOx4qbz/H3c5nWpOzo8nWCjcjjmqO0gdNLaXi&#10;L7kZ3ZlccVD/trwo7Vv1QWRVaoHmIsrXMWfXOAeL0pZYsnNyWlDGMRdIi+v0we1YCl45Ak+xmGUg&#10;afg7M8M+9ccVhVzvni1OlZ6DQKUf7FyHg7aKlwGwOgex/fOJ8jt/Pvvezo2Eady3CD7VmwMHqXBD&#10;GBeCV7hjjDAbiYPUKG6JgwiGKmPQwUHJ0xAOUsVMxM+UwXY5eBT8ZPePgyntYtXFpwqjNUQ/Bvap&#10;lz1CUGmvNnaKx9npjzHjVWVMuuPm7hCh/yZ3Ujev8ZBDOglk49UqAPbSVeJfuhpWyZlUOdAirpJ7&#10;x3Fb0QfnKaN4HrtSmKiZ6SotZar6ec9x0dRBl25o28UoZEMf9Eq+XGF06oMqT9NM1q1miGZYyqbF&#10;OvZ2cS1LOZE+aHhImuqD5YzTNxRX4qGpD5JJxur6YD4z6Ezruqg0mePUt9Xt4n7qg61zEMHlmCuU&#10;COkPB21QUjIOHFTy8Zq93giQVYd2cXscBHJVmRA0RqDGpuIDGorYSgyy3eYezPOuyMHjqWmnczAv&#10;oWB+8EgxPzipdrFX8xqVCMqOHpUKD/X0SqD/e0jQvM5mhPIP3pb1M0J/1spQ+bQyP9jPDmlSKw7E&#10;x/nrtMf4awgtSUBRIBIOWoVg9bUyRROMrHpWpIMq7B6xuhWUwdoBLOLehoGDzboGPSEAxJcuz17Z&#10;TpVm2Q6pW5BAzyFYKIFaEJQmaxMIttAnXRUxghyMpAqkkjgu80YX+RD6KQEgYKsQ7E4K6oFTMaow&#10;rsogyGYEOah6tJKvLcY4qJYHoFC9qqUcYqeUQHQCGsa6o+61NDi3DBpl1b0y6FrfEbKgLuWA4HmP&#10;MgdTyyZi/rDFEF9D6FYCL1jtLz/yyUGNyKXXNmJWfjEYMVKsGUQqnvWOypWJnmDgYHSRlmY40LBd&#10;eWulhUAwcvW6JJfRlA6VwaNLpXrRf0UWeo3sWuPgqBzdUUOG1ZMADeERLjWf4lK9uNFIYfuC43mH&#10;gYAdQDCu3Lt8olNNZTDgpu+DUTxpdnGbxw6GnVmCNByAGJcYRm6dEXBQBnlPGMpgABuTjgZ35q3p&#10;gx20rR9FhvX7ycsZvoYQVwJjAsERVAbj9mPi3NJz0Hc6TOIGjlr2Aw3De6z8MXhd2sJxNcGmEEw9&#10;M1hi2zpnBo0tJW98e3iXp4qZnoOpaj7W+b5oOYPXEGpLoDM1EGocF4K1RRAnYZ01gwUL2opwefiu&#10;3a+AGzhYd7h4z4Oom3GebqChkkXhDjNLyl2qgc273M6hY2WwJ36MFJKleQ4cbCBhesJgmF+kTmFI&#10;w5NW1Ek70mmouziwIV2qgVjFMGz1fE9UoLR90cqXy/hSt/p9+xwc9/lC+8l0cGXhZhF6FVA4gTQM&#10;FNzhqxi8Og5OCOqrf8IV23CqFre64cxgHaNYVuaYjvuiWvHtcxDqFxGFk/HDSvsUaYjPXRkCSKB7&#10;AuIgDNMEhy4jEujPGVzt3E4RwTch48j3vGOk4YSrhykIWHOopvCNNAXr7uyBJndLcmWwpqibtKkw&#10;bTscTFL1IVMugckE4gtXMXhFCZF3E0epE2TSFIJ16pHAbVvEur65XwYO1hkwPE0L/uJKVTvxCYav&#10;MQ6Iv1gEjCaoFMpgtMq1n5GaGeyTwucRwyRxMO22ut7oFZ0DsXx5c4378ohVDF/Ng/0UlKZ5plDc&#10;IuTZhlFcqj9qTwlNoGk27Tc9/SRxMK7kquaWlsKu2pzwBKOvqhXuQ/xY+EvVlgjASlW16PmGsezY&#10;4HLhCe79URjHhoNhvRTcSWkjdtL/wMTjySttCxvkrrS/KApgg4q4k+bLYH4sH58Ut4zu2drEQxJX&#10;Fq3lNjYcbE1irRREH7WcqEDKRHzfVTjySQaviMZvGw3pnlYlrWxoFNeWn60M8pUxnfzqV2zDuHNw&#10;FPqgYpcliw4oPG6l+Tp2ZfzyjhLgU6/4BQw5JpRAc1dvD2/K9M9xnwdPdJuXP7g9e4K76Cf6NHfV&#10;cZX8sJpE5QeaA1Ws5s/PR0eUdch0RGzcpA29jRvNkbhJj7BpWoswM2PGnxGPvFbBjmBM+RvxIaHt&#10;EzAycUTQC4VMvOXaceyaOFrna6+zaCMfR92s6RGjjXaTYZrKCMbqXuO+5yVUUgb1Knnmb/ScSyIX&#10;f7X7XL5ssJBZNLl6L95kRrG8aOeQC0yPA8ogRqZ/UZaYRF2Hj/xR7rP8CnTIJ/6o+0mtNPpgD4Gf&#10;8AdyyHqiJFAJgqMvmXQb5/skmzQc1FqYFIoj1Eu9WVjTp/E3anVJCsGkmaeVdLibOG096ubeAgfr&#10;Vq1auqS0DaiKcZLCwoUBaYYogwQiS6Chh6SypzjgtPWu78wgCY8NB4NaO0QaJMDdlzXXcibV15Jm&#10;HrvbdTOsRBn0QrCSOyB2M/L8Bg42kG1P+rBBCyYuqfe+LJTISHGqVr+GKoP1ZVirWq0kSszBcRSZ&#10;PvkJ3nD1IopGK53XRiG+g2/aqEP3ZaSGYOr8E0pw1GcGUTSJOVgo/3EHJG9ffQMs4bAdsh5fCTSc&#10;HNR/4OX4DRSXb6LQYTv1iQFdcRAxMclhoOSo9P4IK2vhIj4hPCqJmSmDvlvZhqAvRa3aNEjUIQcb&#10;1HpIOkigJQn8KH05o8pZwyK2F6SPkDU4cDD9OG+nhGEizynnRmp3CxCMNjhqGsXtbuVovicvmrz0&#10;jBJxsEDt9U0iJGrkkG0mgUZQSCzFnnC8P4/MiChv333nNYrt+/m4oupVsngrRY4oECurRBwsrXJv&#10;Gp9SsBWnmdNWZci9hgTSKIPmT1Fio9hHQK9cKmTgi2rc973CQBcc9Mp+nCLoK07HqWVDW8ZTAj6c&#10;jWWr2+Jgr+Dfh57ss4naB/l0XIc0ymCyRtWcHBT1yY3iYAIWGsXJGpg647Y4CO0YUJi6M4f840hg&#10;xCAYp9GTnUtqDnYNv6TPeW/X1xZjoHbdHTHaMEZ5JJgcHKkx2Z/hmJqDAYO2hi89WIHPi88fKwEH&#10;QgbUKjAKzTYwScfRqEFuVSWR09bONt+MKHcl2mJJVBmP/MdKGSztbN0oDh6W9Y3i/mDPamxHHIwi&#10;kSiZBHf/EHECJJBAQRtBqbVxY7VRRgXRd8TBpNOFNRTMChIbog4SkBKoYZf0SXjGssFOljb05Mym&#10;7jjYpwHRg7p0YwT2oOH9qYKtDLo45zU1W29QE2dx65XNHkpEy/3wn3evHA4cbH8k1CoxZEKtVsYT&#10;n8hQg/rHuZHroWI12an9vf6t3bdw4GCTPhg9L0mT1naf1lx0aSnR9bXq9t0jHc9Fluyla2liSWqB&#10;F3+h+5E1cDBWH0R0QseqUpR8QtCixwlJEaVqI5bJiM8mjpi0q1W3FQ52b/5XE8oQe5BAPAl04n6I&#10;V/30OcHjzTsPrVehJZ27c8EOFRgkkFICEacx04G6QAHqoV7UOgdTjo0873Rd2079h1JalUD7k4NV&#10;mldqT9dzFp+ojkOqyKQKi6gr5lxFIvHj9omD3qVEA90qDYBhPqqSuHoYeQR7sJx+3lu8q07oEwdB&#10;BqFyUgNkXL0T8cZDmQE1ch6NwSETb2DEzmkEoZ2LoGccrNY3Iy35ak3tdWxzOYtd2ZEDbq/l3avK&#10;+Y00l4rYN6O5Ww4OIOvVkJ7MyvR7cjBBn8DkYJTgvXs57JzA6xsFu3t+Me2I/kklyjAZMpkECQwT&#10;M65e9iKyb0OjW32wO2nMzHZXdqyS/RZJrJJ6kc84dFkvBJm6EoF6zbwpNk/gB/92G3pQhfYEgNvg&#10;xi+M3K/v+HXB0CKPBBwe0EBetiLaceeg4+HSyY6oTnTUa7pxUM97US9VnVb4/S91cp2ENH0yFXhd&#10;bOT1CYJcJ52EUTG0cZDApEggxDZo0SjqGe4KR8EocHBUZNnkVgsZvk3yH9IOEhASiOIsHr/RGp+D&#10;UytuiT/kxk/wThnZJmefDJz43Trk2JUEGoyrJmqJMpDVmz44SUbOLm7Qe10NuHTlmrNn9HO6Ukc9&#10;5/ZmN/srqSYka9Cq0M1iDYqonTS+Psj+9l9r1yZtwglaeDEh+nOU8fKiKLkMmYy0BBJwMFweHf0u&#10;hVdwiMn3A5Qpnk7g1tO56qUa3S46aXSrrtV8LO7iBBy8d+sKHTwWQgxq77AIJEhMIxtp0uZsxqu9&#10;CTgYPpLxTNa0KLyAsfPJCx6FoF7nMQavIQwSaCCB8cKBVxD8Zh3HSZdOOeiVeqMIQEB4eQPScGCi&#10;V1BDhEECqSRww0NptSFvvdNw8MqdvAUnjhBCQLsKYwbEwYOceJQ1zZ5MEY6jkhUunq90/ci6BBx8&#10;3XvC258gZqAaWF7y+KmH4j7zz1G26KwoWSzp/CrBWJFZducyHg+zevQhnoCDl/4tH17tq4Rcs66n&#10;BhbdYeNHw4QsKcu6ba511Myh2OoSABcBrCvs/OltCThYXRaRUlyQ6zuRchTZDDSMKc2+5tWdSthX&#10;iUxUvVJysFWVMK4mWDR1OFFjY2jsCEjgAbZ7e7UMsX9rOTzOent7jXCWlJKDHTctRfHDOhtLqjMz&#10;KQTdRZ6dqISjs5raBzj+OHZfHOzWbIOdPPamxeNvCodVYg4WqYSR5wNSK4NUfH1FYYseji4gNZQ5&#10;SCChBBJzMGHNO8y6ryhsLpIoMA3KJCiS1qDqKarLowWV0O+zr17t9lJcU6uoshMWhDZ44X/Vyjde&#10;ovQcLJ8ljHBUfpvKoBL8+KIw3tgacgqTwOiYxmHtobECz5j59Ac6No7Tc7C67EYkxYDCEemoatUc&#10;ZypVk0SC2MZ8WOTpsQYVboWDVyxrUMM+J42HwvnzrXaOtgHV524bs7pFdxknepyICcE+dUMrHOxT&#10;g2PXJR4KY9dsyI9IoNK+jfZVwvZKvKrqsAhZK1M1T4hP7eCObWJe+7Y4OLYqYY0h0GGSkdYxLUcJ&#10;6C3GyyHaevdxe2DqcDQMRSsJpOBg2CKi8emE8VYJfW7aIBiNYme3jMKWi+tLj/RkijAFBw2tV0q8&#10;tkpY5lPuxFlsj6HxRmFf7pnW6zGebKpsGieTOxrEs7PJCgjOOBEHg8sPj8hlFmGVTXiBFWMOKKwo&#10;sNGIPhoojO4qqd854ZN9aj9JeJL61fKkbIeDcRvaZxom66gh484k0BoKWyuoiijxbiN38E+KUhff&#10;l/wbnQFxiVClPe64CTh4xu8VVqu2ady8oW3kAA8AGMIggRGQQEzT2AKl0X4beZSJ4z0/GD4U+vbD&#10;EF7zIWa4BHzOlvCcuonZmqZWv6AOTGOfYeb8vifgM8ZRAn2w8kgdUFhZZEOC1iVQn1CtVzV9gbUI&#10;CNVy7ifpAxnjc3DuTW0+nOSc9H2epoSxXW6SRlwTlGt94CZXCX0mMPZSkV5TtKnuTe/svnfjc1C2&#10;qUAaJVOEIKcUPw31FtLW7JpkU4SttqJm48c9WX1C9VAylacIm5htVtoUN3oTIafjoK9Wgb8avmxC&#10;vx8PjtB5ttCWD/EiSqAdFLZTSkSxlGZl3el0wSC8f/5zmiA2TiuScpA2zzWj0H3z4wgxy2WAVFRx&#10;RshsNsUI6zWkKpnGlVVCq0s884TOmz5FnzQeK0k5WFC776c5fsY3d9tYVlUyGOO9he3tUW6vpCpd&#10;C3EBhalpmDr/ii3Wo8MSQv/d5uSdcbE3TOyCg426wE6su0r8/RO5+ODsentXB7dgiKhJIDWqauZf&#10;SSVM0qVF96CxlHquFzvqUAIjxcEwd1WSrh0yHSTgkEBNVKWWZTgKr45alRIlpMhZ3BOHSVscjNtc&#10;/sNST6VuwV5N5jKOOmSHzCJJICkKk2YeSQAim3ICGicp8IUhs9naEHjTh9AWB422xpkirGcDVzqS&#10;s7yPBlO3D2N4qINDAuEqYXPxlagkjrNkSOy42lGThqTmYD2trUmLOkwbkbCttGIM13J38suUVGur&#10;n3kgCuOaxmrgOlcD2zjow6Fbrc8PJlopzXq1q6RXlWmFp0Mhad3H9VGYome8VliYmySziz/zoV6o&#10;Sqn1QWdH9KLlKYbIkOcESyAprWpmXqgS6i7HaCphMSMn79ytoFshOgoHLSxI7kOklBKoSauUVWor&#10;71ICmvOA8u7viZOkdbuYdsoVcBxDAxrWW0MTdwZvPPbqtXWn9K6cJN2Xbol1TcgmnyUstZNNNVC6&#10;ifs2GDqxixMJoYpKGHH9jMnWiFknEtQEZ9vS3scQZgl+qJ9z76wb77SQbOUaFpJhIAorDwu9ziHO&#10;3x6ewIqtHicOVu7HZAnE3eZ/pGSy8oeMu5dAEbPqGTKqPT4U1jOxgihMZFoev+BbDZTibKkk+79r&#10;df2YcbCKSlhLXkOiQQKFEsjuf0W6E9PIyodCV6keh4lI4veWBDC8UCusB+g0ErRz7ZSDY/i4krc0&#10;6LhO1r41qO+QFCRADVuHQBKhsFXRZ6vdfCArWxSnr52GT7hssA8nsKIop+ZCzPqKYp+6aEWWgtuG&#10;87iFyIuS89L5R8Zeslx+ZZWB0bzBEe0CNo+kpe/nE+7T695SQiJsnGGMcHDTJi3RRv3j9LSZ5TQk&#10;J2FG/zirf4SIM/qOJHtBqhEBkhhxHEl8pUAmVy/V6mlXTF05ZmUW066J0TreHF/RNZLYDbQ9lLYY&#10;jXFXbrw56GBfogdc6d/64JKL2oz5Y/dXxRnuNveAI4ke/wQZI6MCPRlZOXnFm+PIIfsoZgUSfIN/&#10;s69EBBAkiD/7Kxwmn3x/ePtD7sD6cVrkIE6ZQQjkoIpZ3rqBgyif6By8ZgeRrYUnE6Z2hOArRz2Z&#10;921qDiLdbCl5fxsicBAKViiMxUHIR+ZJsywBy9zcbuzBTOAqmhUfUEh/LHI1yeKgEgzGNzhI4Yj4&#10;43H6ysFO7WJ1E0TWSTuaJRwDuxbYp171f1yDU167HVOv67Zj+IoYWvIOh9Q4hYEcO09h4wfei+WK&#10;nDsTPU1PdtRh57XAwTDVN1D8IUOun3F6dE9aArp6B4avPgQFxF8sZfAanxAbW1y/OrHSGtwH2W4N&#10;xYk387HFuXCWWnc8vxCGgYbVq528BQ4GiyAmCjtRCYOdJGEzn7U7tULC/uCvqNJIQ3hdL16jHQCF&#10;dby9pNFCZ1MLD1uUBhZcEooiFG0mabHu/qJa4aDz1wCFGucALmc7O0GhX+J9idFzAtrzkig4pOFo&#10;M7EKCiX3io/4q65mlvLsmmYD1HBEGU7k3iqFbXHQKdw4UinJZUChS+49J2D4fZgEiMYsbyLVPQCF&#10;XgUsF1QxCpFDhEbNTWOtfypUUls1nerkqfDBo8dMzMGGpAuVVv6jWVcOzdO9je8hyV++DDdb4IuR&#10;5vueTALGbZwBxLi7yONWNc8tAIUNi4450WRVRRLQWQhdNNOwEe0kT8xBp0VctWWNurMrlTCRHlFV&#10;diS+Qw1Uvx99+CFp0DSV9MalDF43iNcIhIgorG4d15PPHDu2ig5YUsinP9BQS6rXAHeq9ByMWdt6&#10;eb21XrKxSjWWamB5DyEN2wZi1Xu7LX4RWWWmcVWceeN7I4j1g3xbcT+eSUKHz5hy0Fz7mhqFYBT3&#10;NYzNbGBtAaegoem+aKJQt4vCqjUNiB86fVW7B9MnbIWDZcctVv39rC0SgcIkR87VrlKVhNSEDU83&#10;gWpgkXCQhmA1NwwBWk/DEuomL+VpAM5oubpzpbBGPNeCO7h8Nqs/J7Bi21rhoBKje061br9jugod&#10;LLXCRDRsbUow8FYcIOgcWTiH2K/QrkpY3vawLSV8m3BxPsaN3jfq2RVPw8FGng2ndAPUxoAojKUw&#10;YEme2qILuZ+6k1vuxzt2UuzIFIo07ASIbtW+MQoDfx2Lbi+nPuG6p5qUkxfemtIQNiLTcDCs7Iqx&#10;qsq/SNIpUFjcFHUaa8XWNoo+lhBM5NxumYZlv9bBKDQyye+M0BzyVYSuu+onjQbfSCbuBweDVLka&#10;8i0ygCOiMGJWNRroSjKWEIwkm8JsWqZh7eZUVQZqF1SQsGhncSULEHSDvrmM+8HB2L0VkF8Cfi1I&#10;uTR6/vyARjE2QDBITAWRgIY3LfFlYOilvujVvrcVOllcpwQ0ztTK2+TTYFRCuoIDIBh4uGg14TWI&#10;PbEcBJklQGGDnoiQdIBgBCEyjkI/DaOUZGWiTR12Sj5v+4pr52OjN+sOInTNwVPFedSdBUBhExra&#10;abvb0jVAMO4oaoOGOjGyT6FzfO7mWhuK40rFm5sXgv3ccpeIg7G9QRUWx3h7yo7QBIVFxVkSWLiw&#10;Rs1CkwAE5yXqytAqjGe8WIphPoDd3uJm0ouRpxdgAVWkxq/jFEK5jQSM4s98MEZ5AVUKjJL+5qk0&#10;g5rCFAiakq2BwhpJ+nRi9bsOZL9ziDZK4ON/Pyxg3CSdIAso347yp69i8EoUGiqGdYa0pRK+5Xz2&#10;1vMTtc+bbVViFa0W/Nj/YvBqM0yJEFJiHqn8gU1GdpUis4ue0J7WlNVMFA3PaVq0j1bRdffwj0bl&#10;t9nb05in7xWpRLKt9vREnn0ki2DK6Lw84dQfeTKZe1SLMPUcM/6mh9jGjdpF41FN9EFOOwkkPXJT&#10;Ht/7WCLFd2URG8SfK320CHAQwuduzktELP7zL7U6lzyGCeM5nvgR/HwSWpJRkPr4J6flsf7sO+66&#10;IQQ/+U3tyRrOutn3qCk0a++rivD81byUSr/rPL4xLoqpon0Dzx6RnwGCEL5gnfLrJOO51onTbxfP&#10;JPkvcl1knD2rRBVKS5/jj2HS2iq/PUa+UYJEeWTWLr4njyvJvhWPJfnoH/BvP/J/eORP/FFVuhpi&#10;DPqI1Ap5FF2uDxaB08nUEtA68jlLP/BdjaSXPG5CEGq9rQ95QRKoF6mGiicKsiEIFzd7Ltt6r6B6&#10;IATrhWFasJ7cAlNRSsaykYOK9s0SFqmHQD0EX4MQjqiqPwpYqSALrUH9aySdB7BUvLQRpq5gNBWw&#10;pML4X1rOLhQv9QDPN1rP3+EQ3Der8dq72TrxwmCj8Kl7GL5A7zNedqOfuY/B69lf569NDzJ8+YP0&#10;nMzBz1bBy5kJqIfwAh1QvTCaF4VNIGjWJO00ql940WMoZfDPL+N5f+jl0UuolmGrKCyuGkIQNER8&#10;nXdO9jJSFJvk+YPrXIUcXy6Uipa+rYKHmarVeqZh7EwfLFcd7W+d8XMsKqsWfi8UCmlNT308/wQQ&#10;VAGN4u5DRT+yspHpBOD0Q/52NIRgoTIohqoxjxf+K++vd7sxEIL+0EoLf7mEwau1gEbx+cQoVhC0&#10;6wBAtO3iuFVtRcZxqxySm/b8YtucLjGwSyJPffIb7IBjsuJxY9kbhWn8lVX5g9sX78evrL0rmwvM&#10;0Cn+Q30QtD9noL8mqG3h5CAE+hX1n+Lj2zcTUyRqctCI75GWnDrEeUNjclClNSb1FjyXf/OMrN4G&#10;/VHuS/fP0i2/mdWbH9xLCllV4D9AnjJQ8+O3ZFn45b/exsrnB6nD5LM3aLIxJ/LsCbV484OoDyIH&#10;8T2dIpydzir2p6/mb2DUwe/uR16T1/ZjXzV7FZSTj7/O0dV/+pXsoqG9fOosLfIHv8Q+/WZ+5YNf&#10;ZIetzr46+7/zN1/8Z0e2+NUF9CsBknP+hxn5gn+yZhLFk9oVBxWAFAdzJBE4zZFnxsPld7htoN0+&#10;n5X/4DsdtX7Tv0thyIwv+i1+5ax/ZcfMsvf9jpbkL0Tj7PnBD75bi/aJv2YfkfODMDDVE9yd03G2&#10;mkVpQ5PQmLYPo878oEMetS/d+H13UqoG1s68m9POKmqI3tZRCHojOyPYEIRovymnGmgSA4LwFULQ&#10;GYCAhtf4fx7O4NV+oBCE0pGAJaYx0JBCECJ/7Az+osEJQYjwyTc42mdAEGIgBDHU0wqBgDYEITfH&#10;xRMzCDolH0Mvc0IQSrvwv7k7+6J3mRCEeO8XqDeCAUH4FiFohBKfhLsGrrk4jFkyp1eUFb3u0Qdp&#10;ATZ6DWwr+k4t3Zl97ldZMVQfXHV7prLBxdr6oGx3NvWmlEFR17xthj6IyiBMEcLuNzW7W3WiAv0h&#10;RcogfBWuDyIHQRPEUFUf3OOoLOHnpbIJn98p3TKoFaI+qCD4b3do7tQifRDzVV5j0P4QgkorbE0f&#10;NDgIskUIKpXQ0Aex5p/4ej4GEItUKwQsfvSSPAKKSEEQtEKlDyoIgg5Ig9IH8SJoheH64DmSGaD9&#10;GQE4eL5xcY695X/yWIanWHlIzlPGcrE+CMlRJfy85kfG+UHg4G7/Kesh83jwN7MroBWqGwX1QQx/&#10;+Tn+F7/6o/8vu/i/Rd1x/eAHRK0h/NnfiydEgYyn+F9bHwRiFKl+ooi8XUU6IBZE3Rh5ReX1av5i&#10;mp6+p14UdBP7tc1nn9Jye3GCTSNe/wOtAUJQhTpnwJzndgoXSQ2uG0YxjWlAsCST8q8oBCEmNYqN&#10;hADBwAAENJbOYMJOVMLAOmM0sIspBFVaqhJSCKoIyii2izMgWKk+RZFtCELM7CKZ0y3S+BQW33Y+&#10;y14XsLddUKNqyjqmaXf7j8Kc/u+/ZhBUMdAoVoGea4IQ5EFAUAW8+NRTHBFOQpVgizp17VqG8K6o&#10;bf51M+HyxXpwSm6+pZZqh4PCM6kWkyqD3pRB/mJfLuBEZmSZoRFdERYh6AwIwVXBYLIzQWXQgCBG&#10;QxQq6xiVwXAIOitszA/6JBTne0MZxEy9prFRtj0/qCKAgQwv0ATxZQRUBj98kb8t9axjzNdwZBkT&#10;hG91KYOYMNcESQUBhfCqtWjmwd9goAaqV2GrJZpLlsv8iaj1p/+hTHL/72/Yr34l7UURUSlYJQvy&#10;inL0q2X+XmTzqIrnjK+K8S6ayZOveYK9aafsdVaCA0FxWXUgBLd4Ho/cEIKZewQgGBDm75pFguU7&#10;xsM81bRgQDZDlFwCbuXI2M0dtHOA469oljChxJF5IuAUoXOWMLwCgEL1MlKFo3COcQL+RnipFWKa&#10;nUE+w/aCRx/NtiHUAF+FSgRHzfXBkqUwxldKO7XnJuGrG27Q3YtQlZW3BtdnVCIWq4SqBTMPm42h&#10;QwOACHOC6oVRd3k+f41YMLSaGBP47z81kwFohfj6wGl8clA5SWovJFQEBAMZXmAR4ytioPLIspUy&#10;AeOXGsVv+R9MvZpUQK0fhDcYylEoa6gICLOEYA7jSzmLm9TInHjXobjXfuyhh/iqsvLlyU0qUDVt&#10;to66iWltFLl69Wq27T7ZOmpYSr3iFhIh7Be7vBGoDBatqjHSRlAG5cwgt4hpcKEQNEFUBm0IVu2Z&#10;IX50CeBEIRIwUQj5FUAaGrOEAEQanB6SkDoHrx9ECHIC/mdIvv441Fi2107TK5s2srPOOosamv7c&#10;E8cw5webA/HQQw/9zkX69MD2Yn4wmxGzUEgnVxO3Njh7YJx6lSTSUah215VAcPUdTL3AWaxeWAjs&#10;L6ZbjIOrO54RP3MZoy+YHMTX2ARwEOOrUQhBb50CHAfGVC/Kqfg8tZZ9+ctfrlOnZGninzez/fbb&#10;/9Zv/RZ71FoFnctVCGfNnfyv2lqnWli+iLqGMggb7KoFg264cLpoZlDiMgSC1apRHPv+a/l3apUM&#10;jYgeEsNxbK8frFQTY91MpbQ1IqNRDAQsCuHeElQAS7wl5dWz1w/WaE6NJKgMFoUUB89UB1x5sz74&#10;e/x7JwTBZF6wGVu2bFkNwZQkKVqKGFgK52DJUhjlAjaKKffRzIdD5O8Ws4TgLdnxYP7mydv1ChER&#10;gRGtQvkhC95TZ+hPGFrEIQEQhq9MByRpvKfOYFwVbeYvQgqsFme3FzJ82cFAob2I2vQUi5khWDlY&#10;so7aKKX/y2WKpGmsqVbRDCeJ01/s9BTDykG6jtooF1cRqgBLBdVqwfyiyz1iWMQq8hc+WzhOcLmM&#10;CmpGUvmLbev4ne6NJdw6JhAEl7FjEbW1Y6hkAH/mH+WX5Bb/yHvZR/8wT/Tg/WyffbK73gZLVaIV&#10;OTYq5ZNXtsgiLsnOs8tYNXzlbfnyaZxBzf669EH4tmjuz1AGnaug1UU8fQuVQdxXh8F+iohS5Wyl&#10;L9BN7MUldxyzsmO4StZRKwKiGqiCWkptjEqlDBrrqJ2D1z53yxmNLp0pOiBLJWx4EleRPqhWTUNB&#10;H3oFLw0O2sJQcvigoQwa20uMxtJ11PBViT4I++po+PTZTrFlF9VUYImPmFvHEkjZ5CBwkGySUwV4&#10;9UEFQQU4a3cdzgmWe4rP+jdZ5Cy76Lf5e1xBDYE+rgT3k8A6anUA1wd+t0wYv/cB9u9/t/W6deu8&#10;nmLvxg1VTDnyQub6/OcsONculi9o1MTgPGdBxeD7i/VQDsEyCZPvvEcQhuTjpVtIJiVx6KEMNbK6&#10;92eORPZSalAJDa3wX29l8CoK/3yT+U2b6wcRgn9xhUcef/ZtHsHAn8KiSmxbxLaHpMRfbGiFsKa6&#10;aFn1B61lzLCnWNtWLOrkXEEN1+kUIULwfFQGXadv4QEzznAunLPg+ooePkgS2kumo/iLQSU01g9+&#10;4m/Yx/86K/iBe7mzuMigrAAW0hA7VdV8HPtaatySdpLTTz/9sr1ezl7ydn4C66krCvVBSGmodeF7&#10;3cr1QfucBaxl4VPlApbCeEVDDyZnb2UbjHNY9Y/0HFbIeZN+PEHIOazGeTPeHW/GyaxBipvvGAXH&#10;Qa2+JNBY7/GudvOpPogdYdff8FOmiGDsq6NW5aFrrAFSOvFmfik+Kw5m37pUQs01aw9KmYTmr96L&#10;N+YhrCSP42TMvBDRn/DETmN/CNUKIQI9kFUdv6rOX8BTAaB//uqT7C//4l9+53f00xq8d1biCKk4&#10;eNlll53+m+9mf31VMAdBOxK2RvjSmjwmSaPeziMXNbuYuobUwasxIMjvTH1ob4ADUcjvs3E89cBB&#10;OrgNMo4iB6E5JgpHjIP8GGoXB/GxxTlLyYnTbgKKqNnmYnFbIAcff4R94XOLHnvssS231LecJcac&#10;N/v4/mIs8rTTTls2vYZ99z+8NRARgID6hIudLMnympDFMWEtKIwFFhO+EoSTViTIdMiyOwloRnF3&#10;1dBL5hCMdPf94qfsE5/4RN8gCO1LxUHI+tvf/vbiL3+aPft0aX/CYR4+AtL0kfqjiyE2oLALqbdc&#10;5i8XNyoQpgWzmUGVje+A/kblhSUuMdHC7kfM4Nf3sJuu3fwtb7EetBJWi6SxEnLw8MMP523+HHlE&#10;Vcmew0qtzKQfbkJXyj1d5AvhbDeSe9gg8lZn0Aq9Imo1glrGEntVXu1W6BUpOpQfn81kh586r4YP&#10;Xnmb/vTH/JiZHXdMcOBAbcnIhAk5CEV89rOfPfjJ29i5ZO14ZHaF90ZjUUXLgKIQMlVu42gFDBkl&#10;lACsmKGLZij0EDdNTqCJWO+oEDZRWHQX29fllet/ypZsfdyCQi9lxJbXySotB6FG3/ve95Z87P+y&#10;J1fntdOEJRdelUg2MjrriCl2GgOFjbMfVMLGIoyZQWQU9sA09kqnVCGBtTJfu3Dq3/5NrUj0Ztd2&#10;hOQc3GWXXf7u7/5u6VGvYA+TB/460VY+DdG2ZFKX1wMU0qVFqZs75F8oAaVStiEjh1Es7rsiozio&#10;Tj5N5RsXs29+85sHHlj8NIigYhJGSs5BqPvb3/72z33uc+yGm9kz611aIVmL7xOoSB4UKaHMomUN&#10;x3ziawhjJ4EilVCbPMQP3YWAWaU6N5ue5q8+wX7ntz76ileILUB9DW1wENr+xje+8dypJexFZ5pP&#10;8CiSi0f8AR3YV4m76hWJhic+MUqNjl5X+7Cn6EU0zLBT6FWtO73HcP0gBlwarW5Q81ga/c69+Hz2&#10;1nN+72Mf+1jV0luO3xIHoVVve9vbLvjkZ9i+x7M77AdyurZnjhnr/B0b4zTQCUehX8gtxog5S3hC&#10;cL1d+09k4vLHtwcXUWiRGdrLxV9gJx79+zAtFp5zVzHb4yC08Oyzz/7G58/d7ITXsivKequyLCoR&#10;M9vg08+f5gGFlTu/1wmiofDqFppZdBtRZZBqgrRKdtq//TQ77sh3/+3f/m0LNW9eRKschOq+6lWv&#10;+o//+I9df/fD7J8+X7H2vpkKoyuMLW52YSUPm6lYs6jRAYWChnB2We0waIW1RRc9YTQURq9ZnuHx&#10;zSbdjTvzqXXsn/8ve9dvfujv//7vE1Y6atZtcxAq/9a3vvUWCK8+h72LnEkW1KpKil9Qjn2N1Fgx&#10;HFDY167tS71cekWJbuBcTW3fkPfeyY4+4Ksf+pN/+dSnPtWXlgbUowMOQq0WL1580EEH/fGeB7Ij&#10;Tmc/uS6gnhMYBVB4caNmO1CI45a+jBLKv21UnclN3CuVUPUw6Y9rSvsGCIgQhIPe4KWAaIP0v/6Z&#10;fe2CZYsWLerbcTLesTe/Q1fOS1/60qWz7IY//NDTa9ayk7fV6ur4sSq2i4u+UQdzqQhwhZ5DE37G&#10;l1eQGMGYdZzRT6Ca0b82LHfbkOe/zreJl1h4ZfxYe58fARF2f4Y9sBWpuzUr6skTHsHtTQLZ6/T0&#10;JrHbEtQ66zgvsyBfVe0ecug/eiaxJk+WPRs4ggqiPRCW3DPtvpitLcpnt7ACMBY8a854Pjc8cuSC&#10;/2B7PvdVl19+eZ/XCRa1sht9UNXmPe95z1133fWOx9axF32W/eheVy1904I2fUp6lDtJOl6zVVi7&#10;Ml0NFMO6uiFohYONXOUmD4vb6uLnsCp1FusXP2H33/yOd77lf3/jG9/YbrvtOqtHg4JTnT9YtUpf&#10;+tKX3v/+9z/w8l3Yx05ji7YgnvkADqJGwgN5aAN8mvfWrBpFZxHS61Vr7IzvOH+QxNuon7RqHLw6&#10;bek7xhWuXb4uz84+ZNRQP40IV+3Aj8E0gvfoVu+BqUGHueoNhzp4s61x/qCjdbYKqV+pcVAr03MI&#10;XHdw2GoueDNycWLzG13RKzyHlUSjOcj32roZPQK4SngFXamyi/Ir/IjHsq5cwS65gO2w5IS/+Zu/&#10;OfLII6PcQ51k0hcOQuNnZmaOPfbYe+65Z9WHT2T/XTnrK3EQgShoCL2lMEe13vlvzwU9ehyEuksU&#10;OgAkb1Ecsk5CXa2f9jFw0LjtPCda22ANu20jctCcypAVgJE/V5+DmIs6jJpSu4iDV3ybfesSduml&#10;l55xxhlhUuhvrI7tYioYeMrdtdde+/3vf//VV86xkz7LvkofAF9JguKAs0J+0mcTn1sp335EvsRf&#10;jUK/+hQ74Qn+GsKYSGAq7nFFP2EMXhSCTjk99At2391sm83edO+9944BBDktQh7m1P6Yufjiiz/9&#10;6U//YvEa9r6T2cl7uyvAfwDJjyG+pfibkkefavogiWH+ChBVsV6bk9vFqlqvc6l7hlvGtoLJlat3&#10;4HkN+qDR0X3UBw2j2Kxx/rlcHxQDf7c5+QBPlwmsbiiqGFJ9EMbLj/6K7bH4qI985COvfvWr690l&#10;PUzVUw6ipO6++25Yd33nXlPs90900NCp8WkcxA/na6duzy/hIO2gWkxsj4P4LJQztSFlGMLGdCGn&#10;nkXGHy8ty8EGZRR0hmTb0/nBunYxNBlM4yjzgyWZ8K9cD2mifTznekiTylOfBIRJQ2WFr7yb3Xk5&#10;W/DEHqCgnHNOwQPzeki4sCr1yC62KwwPe77jjjv+6Yz3PnDIR9lr/p19546wRhmx6p0DDiYzvsY6&#10;HD/YyJX617sAs1Ju3UR+kO0Gr5CycV3hk/eyn32OPXzJ/u89+y/vu+++8YMgtLHX+iDtKjjE8R/+&#10;4R9u3HIV++1j2JtfwL8K1QeJw4R9gYXqg/Y4CdAQQQWjaxL58+pIaOgvNtU99SN+ZlZGDX1QqV3X&#10;oJnscyjbqlyNJI5MLIdyT/XBkCWKBYQp0wdxKJPMS/zFjfXBrH5KMaQl6/rghlvZ+l+yJbc9F9a3&#10;ve997wtB54jGGRkOonz/6q/+Cg50vOK+G9lvHsXedTRbYj39z2EXUw7Cvl1QgeVTOmtqw8VANExR&#10;A3ypOAiCEShswkFIDiisAbUaSSacg2qIeohGkQJR5VELQamuKjzYUDeBzQcZy2/XXc7WX8f2XnDQ&#10;WWed1eFWi9aoOmIcRLlcffXV/+///b9zzz139h0vZG99ITthj1xeTg7C12qJTP4s4/OaPa3PRcPO&#10;OCgEMPtabdyEzA+a6BR6GeqGGLwL/QYOht+suHpGhSCiYeyqHMSJPdcpNdZUIEehvDizmj39Y/b0&#10;Veytr3jny1/+cjggKrxxIx1zJDmIEn/44Yf/8z//8/Of//xdr1jG9tyOven5bOmWur+YukTke/pM&#10;93z9YJN5QALEjjkIw5ms5KrNQTqiIZOfbK8NcQN8XlAGwXQC7GIUIkVhNQ5CYsG1wFT5MkOdhhYH&#10;Mc8db33wmWvY01ez/ybCCSeEn3g40gDMKj/CHFTih4Mer7rqqksuuWT6zYeys57PXrafbJyLg+qh&#10;HPClYx11bSAKGsblIORGB33h/KCURO6tFjSMxUE6zoGJAwepQGpsQFYoDCSaAb85Q8srmFXUMnet&#10;r8YIK2fYxWvYAxsPXXIAPD8DCLj99vrP3jhQzt+GceAgtvKRRx6BHSmvf/3rr1txD3vdIexTL2ML&#10;yBF++d4SMilIfSaFsqpCxhm5kw9zazg/WH5MgwNzdOyfkYSD0CilAP7EtQKRRlAi9eqMdoTx85PQ&#10;AebdXuJHpKJhCAddZvUPn2Y3rN/itrk3v/nNcNe89rX6pIofHWMVY3w4qLoFNqVcdNFFTz755L9d&#10;+y322oPYaw5mz38O2WNXlYNV+pvuCAZ9s0sOgj74GrPqJVvxMKpNHwdtdRvWjnDNkrzcY1aKbGfZ&#10;z/Xt9+b67Ymxi5VoypcT+jmIGQENAzmIkRm7fj37xfpFN80/+uijgYAQtt1WP+qpyngfm7hjyEHV&#10;N7BFDzY/Qnhor4XsRXuyVx7IjnwuMx5WGaQSBne3cTJCuYPYe85CI30QF1pjkD/1Xks5CgdDMoE4&#10;1xIyTpo+mPXLHDt0DRlbJetmSr7y7CkW+c+xGx9hNzzM1jxy7MLng/YHYe+9C7ZpBQ/2cYo4zhxU&#10;/XTeeeeBkgiHAt272Tr2+kPZi/dmL9k3+3YiOCglMWNthPIvtbE1NWP3XlEEcuva/FWsRBp6DWeu&#10;VOqLMXkq4+iX0n2EKAPPtjlvBFNPc5zPWAEPMreMhvU4iKksFwpcfnaa/fIRBr/NX7j+2IMPB8sX&#10;1gButtlmFSo4MVEngoOqN2HBzT//8z/fdtttv/j17ez0/djbj+Am83MWRevunuqDioM2KfAukha0&#10;1wrmPArkIBGqQ0OU9Bx1DhpDp5rbRKfqoavzzELtYqHrZeHq7C2c5rl6Pfv27Zv9avmLXvQieHDw&#10;6aeffuihh0Yb5OOY0WRxUPUgHP76ne985x//8R8feOCB9S/YiauHv3cC22mbpl08qhxUoMSbiqiN&#10;Dos1KgehNEDh6OqDETmogFZj6hB+aS77EVt1K7v5sR2env/oo4/C09BAAVy2bFnTIT0Z6SeUg6pz&#10;N2zYANOIEOBMh6/96DJ28l7itTd74a51BgBO+amtdUnnB7lVeEl+HCHcRd6D/j0uZtD1LLtv9hWm&#10;HOLqgwMHUb62AhgydXjdjWz5E+zWu7a6897LLrsMZn5OO+20U045pc7Qnew0k85B2vu//vWvf/jD&#10;H/7gBz/4gz/4g8NefiLfpnLinvzvEcbDGIqHjOH6yD+KlYyF34oM7fOoPY83QQ6q8Do2Ax/PzC/Y&#10;Dzypw0Gl/b0qyzk6ByHfny02ZerQQ3s5PxhLH3QawjkKydf3PsDuvo/dfje74543nf4y8PYC+CDs&#10;sssuk42yRq0fOOgWH8whwmQiLM+Gv3c/eD972f7s2N3Zsc/jf7csnmkuJ91GYlECGBv6izMvAUFh&#10;7rEQNLQ56CWjNwJky3XGV+ZSC/QOG2I2Ug0cLJkQPHgVB99d97K74O99S6fmwcF/J4lwwAEHNLr7&#10;h8RSAgMH/WPhV7/61U033fRTEWBT80HveiVff3PUbvzvATtp6cM5yBVA3dNaRx+EXJwcFJWaPYOx&#10;S0n1znSQ0XykiWUXO1y9epzZl5kStJMYLeUw1dvePgd/IGptP9LEfPyI4ZKeYy8qHTC1/SSG4Nc+&#10;wR65hz12D/z9y9//Ldg8epwM+++/v3/IDjEqSmDgYDWBPfPMMz/+8Y+vu+46WIgDfx8+eGu2YB47&#10;fFf+ginF5+r2nYFFqg9G4yBBobGCxaEPWo011lqH6oMkn0wthWnEb2dXZywylnMwqZ8EeaeCAb4a&#10;HISs6FkeyC8Fx9ocXPMEW/kIe+w+9vj98HerjU+deOKJsNQZwmteY62HrzZmh9h+CQwc9MuoJMaP&#10;fvSjxx577Prrr79BhBXrVrOT92SHPocdujM7bBe2Hzm4BXJJxUGJwjocNJQ7yEq/6/z6oLUWhxvO&#10;L9eEVsLB6OtmrqAl+55XV5WD9mlWtj17UtiIeuRu9vQatvzXbPkD8Np201OwtOWFL3zhEUccAX8P&#10;O+ywsFyGWHEkMHAwjhwxFwAiPLnmlzLAiTgbD9uJ284HLWMH7sT23oHttiQvL45dLCEI/8fhIBXI&#10;axyblM2n0dflYPl+kqp+EsCfF2rQsob6oMFBaxbB9PsqJj77DHtmDXvwdrbiQXx94Pf/J0yzPJ+E&#10;ecZOp5gDc8jLI4GBgwmHCKiKt99++y0ygMK4bsE023dHrifC343T7JUHsL2255Y1hPjzg/YiGKux&#10;JtTsCPSKcBkHcRDiEZXQID4Q0JgfrLd+8HLffpLyyT4bi0Z8RwRdpEUc3LiarX+UTc1jK69lzzzM&#10;5h5Z+Mzqr33tazDNd4gMe+21V8KRN2RdUQIDBysKrFn0hx56CMgIAZ67Amt01q1bB1em91rK9tqO&#10;7bsD22Uxe94S9rylbPelHI7+dTNEGSzQB/dn5KEukht3MDnXXo2DovE8iVxDwz869UGYRIvOQaLu&#10;fl/UZE5XgL36oB3BvOKzo219cNNa9uxy9uzj/DVvC7byp2z9Y0u2nrfvvvv+y7/8CyzoO/DAA8Gr&#10;C3/hsbTNxs6QOqEEYnJwij6aQ9a56nNBnZkoARi52ZErFYfJKyWJ3hVr166FzS2wivvLX/4yrAUD&#10;sxoC7AeYfs8J7NoHueMFX7suZjtszfmoDhArWzcjqjk7p0GQXzGrDyS5k8njGl0RTFs71wcLlhPm&#10;EQgHqfaHB894z5spOXkBIdgyB6efYRtWsqfvYzPr2bMr+GvDCrbu3m222RoOLIAA+t073/lOsAD2&#10;22+/3XffPfo4GTJMKoFoHKzEr5ImhedTEjMEbSp5SOSkfWBn/tRTT1155ZVwHZZ2Q7j//vvhqIg9&#10;9tjjiSeemN55a7bLIr4neudt2bJt2E63sWUL2I4L2PM2s+cHQzioSudAtEBZzEFM96riCUQXB9Xp&#10;W7U5qCCYgoMbljPg3cZV/LXhSbbDMey+89iGJ4CAW8zftNtuu8GYATcudAQGUPR23HHHlsfGUFwK&#10;CUTmoM2UqrgJ19EgZu3iKEN7yMGinn766acffPBBMKXh73e/+93tttsONEc4gBYCPLDlFW95Ndth&#10;AdthPvzdboe1Gx9k25zC5i9l87fjr9cuZZtvy76qZ21YlgYHORmt02TM+cEZe+OdmjaTKFT6YEMO&#10;UghW5SCYwOsf5nooWLL8tYY953R2978ymMuD16bV28x/Cs5i2WGHHXbddVfYmwEBHtQLh7YB/iDA&#10;xRS335BnTyQQjYNeFS8QN+EcLCrRm4OhSAZWrCcdVlQNaAUw8XESQKPcaaedQIWEsGLFimuuuQbs&#10;tYWLNm2xhG2xmK1ZzDY/iM2sYfO3YfO2zV5zT7GFe7Kprdm8rfhr/hLLB83YnTPyyDKsSjbDSHeY&#10;pOHg93Qkz25i0+vY9HpuqM48w988/Ws2f0s2/RTX6aafZrudwe76Fx5nE1zhf+HEeQigwamw9dZb&#10;gz278847w3kE8HfpUv2p9j3v8qF68SQwcRyk+qmXmPHk3IucYBH4qlWr4KRuDN/61rdg/n4NCTBT&#10;udVWW4H3BgLY5rBWHNyb05tvmNqC+wDg79Ynsmd/xaYWsqcXbsMWTvHXPRvZIZuzBVNs/t7ctwOv&#10;dRvYUuDoFF9vPP8g9sqXsG9JRe6BrbggdtydPXYvPz0QdDR4wZv7fsV23ZefMIiv2Wm2egXbfCs2&#10;vTF7LXsv+9Un2cyzbGYDm92wgG04/vjjb775ZphRVQFwf/jhhy9ZsmTx4sXw97d/+7fh6AFQmSEA&#10;/uDvggULetENQyX6J4HJ4qBhpE8aB2sMP0AnDQsXLgSN81kR4Kge+AusBJhOT09vkmH58uWAodnZ&#10;WXhcDPx9//vf/5nPfIYWDXskYCsO+E9V+PnPfw4n5YFZCgGKgL+AaZiA23zzzbcQAR6fduuttwKj&#10;IYASB3/hqxrNGZIMEnBKIDkHq7KmudO5pETjq6p1G8bQIIFBAmMpgSQcbOKFiOIFdk752dQbODiW&#10;Y3po1CCBqhL4/wEJIpuhwlJsiQAAAABJRU5ErkJgglBLAQItABQABgAIAAAAIQCxgme2CgEAABMC&#10;AAATAAAAAAAAAAAAAAAAAAAAAABbQ29udGVudF9UeXBlc10ueG1sUEsBAi0AFAAGAAgAAAAhADj9&#10;If/WAAAAlAEAAAsAAAAAAAAAAAAAAAAAOwEAAF9yZWxzLy5yZWxzUEsBAi0AFAAGAAgAAAAhAAHa&#10;iRDZBQAAMBIAAA4AAAAAAAAAAAAAAAAAOgIAAGRycy9lMm9Eb2MueG1sUEsBAi0AFAAGAAgAAAAh&#10;AC5s8ADFAAAApQEAABkAAAAAAAAAAAAAAAAAPwgAAGRycy9fcmVscy9lMm9Eb2MueG1sLnJlbHNQ&#10;SwECLQAUAAYACAAAACEAC/bHVOIAAAAKAQAADwAAAAAAAAAAAAAAAAA7CQAAZHJzL2Rvd25yZXYu&#10;eG1sUEsBAi0ACgAAAAAAAAAhAJ9ENuFHKQQARykEABQAAAAAAAAAAAAAAAAASgoAAGRycy9tZWRp&#10;YS9pbWFnZTEucG5nUEsBAi0ACgAAAAAAAAAhAIo1DqHR4wAA0eMAABQAAAAAAAAAAAAAAAAAwzME&#10;AGRycy9tZWRpYS9pbWFnZTIucG5nUEsFBgAAAAAHAAcAvgEAAMYXBQAAAA==&#10;">
                <v:group id="Group 56" o:spid="_x0000_s1097" style="position:absolute;top:318;width:26667;height:25063" coordorigin=",401" coordsize="26667,25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2" o:spid="_x0000_s1098" type="#_x0000_t75" style="position:absolute;top:401;width:16186;height:25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P4wQAAANoAAAAPAAAAZHJzL2Rvd25yZXYueG1sRI9Bi8Iw&#10;FITvwv6H8ARvmuph0a5RRCwseNoqeH02b9tq89Jtoo3/fiMIHoeZ+YZZroNpxJ06V1tWMJ0kIIgL&#10;q2suFRwP2XgOwnlkjY1lUvAgB+vVx2CJqbY9/9A996WIEHYpKqi8b1MpXVGRQTexLXH0fm1n0EfZ&#10;lVJ32Ee4aeQsST6lwZrjQoUtbSsqrvnNKNhTftKHrK+zkPtkF/7Op8tir9RoGDZfIDwF/w6/2t9a&#10;wQyeV+INkKt/AAAA//8DAFBLAQItABQABgAIAAAAIQDb4fbL7gAAAIUBAAATAAAAAAAAAAAAAAAA&#10;AAAAAABbQ29udGVudF9UeXBlc10ueG1sUEsBAi0AFAAGAAgAAAAhAFr0LFu/AAAAFQEAAAsAAAAA&#10;AAAAAAAAAAAAHwEAAF9yZWxzLy5yZWxzUEsBAi0AFAAGAAgAAAAhAGq9I/jBAAAA2gAAAA8AAAAA&#10;AAAAAAAAAAAABwIAAGRycy9kb3ducmV2LnhtbFBLBQYAAAAAAwADALcAAAD1AgAAAAA=&#10;">
                    <v:imagedata r:id="rId35" o:title=""/>
                    <v:path arrowok="t"/>
                    <o:lock v:ext="edit" aspectratio="f"/>
                  </v:shape>
                  <v:shape id="Text Box 2" o:spid="_x0000_s1099" type="#_x0000_t202" style="position:absolute;left:14492;top:16380;width:12175;height:6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DA488F" w:rsidRPr="00D758F1" w:rsidRDefault="00DA488F" w:rsidP="00EE477E">
                          <w:pPr>
                            <w:bidi/>
                            <w:jc w:val="center"/>
                            <w:rPr>
                              <w:rFonts w:asciiTheme="majorBidi" w:hAnsiTheme="majorBidi" w:cstheme="majorBidi"/>
                              <w:sz w:val="20"/>
                              <w:szCs w:val="20"/>
                              <w:rtl/>
                              <w:lang w:bidi="fa-IR"/>
                            </w:rPr>
                          </w:pPr>
                          <w:r w:rsidRPr="00D758F1">
                            <w:rPr>
                              <w:rFonts w:asciiTheme="majorBidi" w:hAnsiTheme="majorBidi" w:cstheme="majorBidi"/>
                              <w:sz w:val="20"/>
                              <w:szCs w:val="20"/>
                              <w:lang w:bidi="fa-IR"/>
                            </w:rPr>
                            <w:t>CFRP r</w:t>
                          </w:r>
                          <w:r>
                            <w:rPr>
                              <w:rFonts w:asciiTheme="majorBidi" w:hAnsiTheme="majorBidi" w:cstheme="majorBidi"/>
                              <w:sz w:val="20"/>
                              <w:szCs w:val="20"/>
                              <w:lang w:bidi="fa-IR"/>
                            </w:rPr>
                            <w:t>u</w:t>
                          </w:r>
                          <w:r w:rsidRPr="00D758F1">
                            <w:rPr>
                              <w:rFonts w:asciiTheme="majorBidi" w:hAnsiTheme="majorBidi" w:cstheme="majorBidi"/>
                              <w:sz w:val="20"/>
                              <w:szCs w:val="20"/>
                              <w:lang w:bidi="fa-IR"/>
                            </w:rPr>
                            <w:t>pture</w:t>
                          </w:r>
                        </w:p>
                      </w:txbxContent>
                    </v:textbox>
                  </v:shape>
                  <v:shape id="Straight Arrow Connector 54" o:spid="_x0000_s1100" type="#_x0000_t32" style="position:absolute;left:20579;top:13101;width:6080;height:32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srwQAAANsAAAAPAAAAZHJzL2Rvd25yZXYueG1sRI/disIw&#10;FITvF3yHcATv1rTrD1KN4ipKvRJ/HuDQHNtic1KaqPXtjSB4OczMN8xs0ZpK3KlxpWUFcT8CQZxZ&#10;XXKu4Hza/E5AOI+ssbJMCp7kYDHv/Mww0fbBB7offS4ChF2CCgrv60RKlxVk0PVtTRy8i20M+iCb&#10;XOoGHwFuKvkXRWNpsOSwUGBNq4Ky6/FmFKx5l5v2f2sH+5RcnN7ileGNUr1uu5yC8NT6b/jTTrWC&#10;0RDeX8IPkPMXAAAA//8DAFBLAQItABQABgAIAAAAIQDb4fbL7gAAAIUBAAATAAAAAAAAAAAAAAAA&#10;AAAAAABbQ29udGVudF9UeXBlc10ueG1sUEsBAi0AFAAGAAgAAAAhAFr0LFu/AAAAFQEAAAsAAAAA&#10;AAAAAAAAAAAAHwEAAF9yZWxzLy5yZWxzUEsBAi0AFAAGAAgAAAAhAOFRWyvBAAAA2wAAAA8AAAAA&#10;AAAAAAAAAAAABwIAAGRycy9kb3ducmV2LnhtbFBLBQYAAAAAAwADALcAAAD1AgAAAAA=&#10;" strokecolor="red" strokeweight="1.5pt">
                    <v:stroke endarrow="block" joinstyle="miter"/>
                  </v:shape>
                  <v:shape id="Straight Arrow Connector 55" o:spid="_x0000_s1101" type="#_x0000_t32" style="position:absolute;left:11103;top:14469;width:7838;height:15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INwgAAANsAAAAPAAAAZHJzL2Rvd25yZXYueG1sRI9LawIx&#10;FIX3Bf9DuEJ3mlHQ2tEo4gPcdlpburtMrjODk5uYpDr++6YgdHk4j4+zWHWmFVfyobGsYDTMQBCX&#10;VjdcKfh43w9mIEJE1thaJgV3CrBa9p4WmGt74ze6FrESaYRDjgrqGF0uZShrMhiG1hEn72S9wZik&#10;r6T2eEvjppXjLJtKgw0nQo2ONjWV5+LHJO7us3r1+mX0tXYHvf0+Xlxhpko997v1HESkLv6HH+2D&#10;VjCZwN+X9APk8hcAAP//AwBQSwECLQAUAAYACAAAACEA2+H2y+4AAACFAQAAEwAAAAAAAAAAAAAA&#10;AAAAAAAAW0NvbnRlbnRfVHlwZXNdLnhtbFBLAQItABQABgAIAAAAIQBa9CxbvwAAABUBAAALAAAA&#10;AAAAAAAAAAAAAB8BAABfcmVscy8ucmVsc1BLAQItABQABgAIAAAAIQBzxAINwgAAANsAAAAPAAAA&#10;AAAAAAAAAAAAAAcCAABkcnMvZG93bnJldi54bWxQSwUGAAAAAAMAAwC3AAAA9gIAAAAA&#10;" strokecolor="red" strokeweight="1.5pt">
                    <v:stroke endarrow="block" joinstyle="miter"/>
                  </v:shape>
                </v:group>
                <v:shape id="Picture 43" o:spid="_x0000_s1102" type="#_x0000_t75" style="position:absolute;left:26954;width:16555;height:2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iqfwwAAANsAAAAPAAAAZHJzL2Rvd25yZXYueG1sRI9BawIx&#10;FITvBf9DeEIvolm1LHZrFBEEqSdtDx4fm9fN0s3LksR1669vBMHjMDPfMMt1bxvRkQ+1YwXTSQaC&#10;uHS65krB99duvAARIrLGxjEp+KMA69XgZYmFdlc+UneKlUgQDgUqMDG2hZShNGQxTFxLnLwf5y3G&#10;JH0ltcdrgttGzrIslxZrTgsGW9oaKn9PF6vgsNWdHd3K97PP8882Z7NZjHqlXof95gNEpD4+w4/2&#10;Xit4m8P9S/oBcvUPAAD//wMAUEsBAi0AFAAGAAgAAAAhANvh9svuAAAAhQEAABMAAAAAAAAAAAAA&#10;AAAAAAAAAFtDb250ZW50X1R5cGVzXS54bWxQSwECLQAUAAYACAAAACEAWvQsW78AAAAVAQAACwAA&#10;AAAAAAAAAAAAAAAfAQAAX3JlbHMvLnJlbHNQSwECLQAUAAYACAAAACEAh/Yqn8MAAADbAAAADwAA&#10;AAAAAAAAAAAAAAAHAgAAZHJzL2Rvd25yZXYueG1sUEsFBgAAAAADAAMAtwAAAPcCAAAAAA==&#10;">
                  <v:imagedata r:id="rId36" o:title=""/>
                  <v:path arrowok="t"/>
                </v:shape>
                <w10:wrap anchorx="margin"/>
              </v:group>
            </w:pict>
          </mc:Fallback>
        </mc:AlternateContent>
      </w:r>
    </w:p>
    <w:p w:rsidR="00EE477E" w:rsidRPr="00366C40" w:rsidRDefault="00EE477E" w:rsidP="009A31CC">
      <w:pPr>
        <w:pStyle w:val="1-10"/>
      </w:pPr>
    </w:p>
    <w:p w:rsidR="00EE477E" w:rsidRPr="00366C40" w:rsidRDefault="00EE477E" w:rsidP="009A31CC">
      <w:pPr>
        <w:pStyle w:val="1-10"/>
      </w:pPr>
    </w:p>
    <w:p w:rsidR="00EE477E" w:rsidRPr="00366C40" w:rsidRDefault="00EE477E" w:rsidP="009A31CC">
      <w:pPr>
        <w:pStyle w:val="1-10"/>
      </w:pPr>
    </w:p>
    <w:p w:rsidR="00EE477E" w:rsidRPr="00366C40" w:rsidRDefault="00EE477E" w:rsidP="009A31CC">
      <w:pPr>
        <w:pStyle w:val="1-10"/>
      </w:pPr>
    </w:p>
    <w:p w:rsidR="00EE477E" w:rsidRPr="00366C40" w:rsidRDefault="00EE477E" w:rsidP="009A31CC">
      <w:pPr>
        <w:pStyle w:val="1-10"/>
      </w:pPr>
    </w:p>
    <w:p w:rsidR="00EE477E" w:rsidRPr="00366C40" w:rsidRDefault="00EE477E" w:rsidP="009A31CC">
      <w:pPr>
        <w:pStyle w:val="1-10"/>
      </w:pPr>
    </w:p>
    <w:p w:rsidR="00EE477E" w:rsidRPr="00366C40" w:rsidRDefault="00EE477E" w:rsidP="009A31CC">
      <w:pPr>
        <w:pStyle w:val="1-10"/>
      </w:pPr>
    </w:p>
    <w:p w:rsidR="00EE477E" w:rsidRPr="00366C40" w:rsidRDefault="00EE477E" w:rsidP="009A31CC">
      <w:pPr>
        <w:pStyle w:val="1-10"/>
      </w:pPr>
    </w:p>
    <w:p w:rsidR="00EE477E" w:rsidRPr="00366C40" w:rsidRDefault="00EE477E" w:rsidP="009A31CC">
      <w:pPr>
        <w:pStyle w:val="1-10"/>
      </w:pPr>
    </w:p>
    <w:p w:rsidR="00EE477E" w:rsidRPr="00366C40" w:rsidRDefault="00EE477E" w:rsidP="009A31CC">
      <w:pPr>
        <w:pStyle w:val="1-10"/>
      </w:pPr>
    </w:p>
    <w:p w:rsidR="00EE477E" w:rsidRPr="00366C40" w:rsidRDefault="00EE477E" w:rsidP="009A31CC">
      <w:pPr>
        <w:pStyle w:val="1-10"/>
      </w:pPr>
    </w:p>
    <w:p w:rsidR="00657E9B" w:rsidRDefault="00657E9B" w:rsidP="00F70406">
      <w:pPr>
        <w:pStyle w:val="a5"/>
        <w:spacing w:before="0"/>
        <w:jc w:val="right"/>
        <w:rPr>
          <w:rFonts w:asciiTheme="majorBidi" w:hAnsiTheme="majorBidi" w:cstheme="majorBidi"/>
          <w:color w:val="000000" w:themeColor="text1"/>
          <w:sz w:val="20"/>
          <w:szCs w:val="20"/>
          <w:rtl/>
          <w:lang w:bidi="fa-IR"/>
        </w:rPr>
      </w:pPr>
    </w:p>
    <w:p w:rsidR="00657E9B" w:rsidRDefault="00657E9B" w:rsidP="00F70406">
      <w:pPr>
        <w:pStyle w:val="a5"/>
        <w:spacing w:before="0"/>
        <w:jc w:val="right"/>
        <w:rPr>
          <w:rFonts w:asciiTheme="majorBidi" w:hAnsiTheme="majorBidi" w:cstheme="majorBidi"/>
          <w:color w:val="000000" w:themeColor="text1"/>
          <w:sz w:val="20"/>
          <w:szCs w:val="20"/>
          <w:rtl/>
          <w:lang w:bidi="fa-IR"/>
        </w:rPr>
      </w:pPr>
    </w:p>
    <w:p w:rsidR="00657E9B" w:rsidRDefault="00657E9B" w:rsidP="00657E9B">
      <w:pPr>
        <w:pStyle w:val="a5"/>
        <w:bidi w:val="0"/>
        <w:spacing w:before="0"/>
        <w:jc w:val="both"/>
        <w:rPr>
          <w:rFonts w:asciiTheme="majorBidi" w:hAnsiTheme="majorBidi" w:cstheme="majorBidi"/>
          <w:color w:val="000000" w:themeColor="text1"/>
          <w:sz w:val="18"/>
          <w:szCs w:val="18"/>
          <w:rtl/>
          <w:lang w:bidi="fa-IR"/>
        </w:rPr>
      </w:pPr>
    </w:p>
    <w:p w:rsidR="00657E9B" w:rsidRDefault="00657E9B" w:rsidP="00657E9B">
      <w:pPr>
        <w:pStyle w:val="a5"/>
        <w:bidi w:val="0"/>
        <w:spacing w:before="0"/>
        <w:jc w:val="both"/>
        <w:rPr>
          <w:rFonts w:asciiTheme="majorBidi" w:hAnsiTheme="majorBidi" w:cstheme="majorBidi"/>
          <w:color w:val="000000" w:themeColor="text1"/>
          <w:sz w:val="18"/>
          <w:szCs w:val="18"/>
          <w:rtl/>
          <w:lang w:bidi="fa-IR"/>
        </w:rPr>
      </w:pPr>
    </w:p>
    <w:p w:rsidR="00657E9B" w:rsidRDefault="00657E9B" w:rsidP="00657E9B">
      <w:pPr>
        <w:pStyle w:val="a5"/>
        <w:bidi w:val="0"/>
        <w:spacing w:before="0"/>
        <w:jc w:val="both"/>
        <w:rPr>
          <w:rFonts w:asciiTheme="majorBidi" w:hAnsiTheme="majorBidi" w:cstheme="majorBidi"/>
          <w:color w:val="000000" w:themeColor="text1"/>
          <w:sz w:val="18"/>
          <w:szCs w:val="18"/>
          <w:rtl/>
          <w:lang w:bidi="fa-IR"/>
        </w:rPr>
      </w:pPr>
    </w:p>
    <w:p w:rsidR="00EE477E" w:rsidRPr="00657E9B" w:rsidRDefault="00EE477E" w:rsidP="00657E9B">
      <w:pPr>
        <w:pStyle w:val="a5"/>
        <w:bidi w:val="0"/>
        <w:spacing w:before="0"/>
        <w:jc w:val="both"/>
        <w:rPr>
          <w:rFonts w:asciiTheme="majorBidi" w:hAnsiTheme="majorBidi" w:cstheme="majorBidi"/>
          <w:b w:val="0"/>
          <w:bCs w:val="0"/>
          <w:color w:val="000000" w:themeColor="text1"/>
          <w:sz w:val="18"/>
          <w:szCs w:val="18"/>
          <w:rtl/>
          <w:lang w:bidi="fa-IR"/>
        </w:rPr>
      </w:pPr>
      <w:r w:rsidRPr="00657E9B">
        <w:rPr>
          <w:rFonts w:asciiTheme="majorBidi" w:hAnsiTheme="majorBidi" w:cstheme="majorBidi"/>
          <w:color w:val="000000" w:themeColor="text1"/>
          <w:sz w:val="18"/>
          <w:szCs w:val="18"/>
          <w:lang w:bidi="fa-IR"/>
        </w:rPr>
        <w:t>Fig. 6.</w:t>
      </w:r>
      <w:r w:rsidRPr="00657E9B">
        <w:rPr>
          <w:rFonts w:asciiTheme="majorBidi" w:hAnsiTheme="majorBidi" w:cstheme="majorBidi"/>
          <w:b w:val="0"/>
          <w:bCs w:val="0"/>
          <w:color w:val="000000" w:themeColor="text1"/>
          <w:sz w:val="18"/>
          <w:szCs w:val="18"/>
          <w:lang w:bidi="fa-IR"/>
        </w:rPr>
        <w:t xml:space="preserve"> CFRP rupture for H1-100-10-2T2L performed in laboratory [1</w:t>
      </w:r>
      <w:r w:rsidR="00B10689" w:rsidRPr="00657E9B">
        <w:rPr>
          <w:rFonts w:asciiTheme="majorBidi" w:hAnsiTheme="majorBidi" w:cstheme="majorBidi"/>
          <w:b w:val="0"/>
          <w:bCs w:val="0"/>
          <w:color w:val="000000" w:themeColor="text1"/>
          <w:sz w:val="18"/>
          <w:szCs w:val="18"/>
          <w:lang w:bidi="fa-IR"/>
        </w:rPr>
        <w:t>1</w:t>
      </w:r>
      <w:r w:rsidRPr="00657E9B">
        <w:rPr>
          <w:rFonts w:asciiTheme="majorBidi" w:hAnsiTheme="majorBidi" w:cstheme="majorBidi"/>
          <w:b w:val="0"/>
          <w:bCs w:val="0"/>
          <w:color w:val="000000" w:themeColor="text1"/>
          <w:sz w:val="18"/>
          <w:szCs w:val="18"/>
          <w:lang w:bidi="fa-IR"/>
        </w:rPr>
        <w:t>] and software in this research</w:t>
      </w:r>
    </w:p>
    <w:p w:rsidR="00EE477E" w:rsidRPr="00366C40" w:rsidRDefault="00EE477E" w:rsidP="009A31CC">
      <w:pPr>
        <w:pStyle w:val="1-10"/>
        <w:rPr>
          <w:rtl/>
        </w:rPr>
      </w:pPr>
    </w:p>
    <w:p w:rsidR="00EE477E" w:rsidRPr="00856495" w:rsidRDefault="00EE477E" w:rsidP="009A31CC">
      <w:pPr>
        <w:pStyle w:val="1-10"/>
        <w:rPr>
          <w:rtl/>
        </w:rPr>
      </w:pPr>
      <w:r w:rsidRPr="00856495">
        <w:rPr>
          <w:rtl/>
        </w:rPr>
        <w:t xml:space="preserve">شکل </w:t>
      </w:r>
      <w:r w:rsidRPr="00856495">
        <w:rPr>
          <w:rFonts w:hint="cs"/>
          <w:rtl/>
        </w:rPr>
        <w:t>7.</w:t>
      </w:r>
      <w:r w:rsidRPr="00856495">
        <w:rPr>
          <w:rtl/>
        </w:rPr>
        <w:t xml:space="preserve"> نمودار ن</w:t>
      </w:r>
      <w:r w:rsidRPr="00856495">
        <w:rPr>
          <w:rFonts w:hint="cs"/>
          <w:rtl/>
        </w:rPr>
        <w:t>ی</w:t>
      </w:r>
      <w:r w:rsidRPr="00856495">
        <w:rPr>
          <w:rFonts w:hint="eastAsia"/>
          <w:rtl/>
        </w:rPr>
        <w:t>رو</w:t>
      </w:r>
      <w:r w:rsidRPr="00856495">
        <w:rPr>
          <w:rtl/>
        </w:rPr>
        <w:t xml:space="preserve"> به تغ</w:t>
      </w:r>
      <w:r w:rsidRPr="00856495">
        <w:rPr>
          <w:rFonts w:hint="cs"/>
          <w:rtl/>
        </w:rPr>
        <w:t>یی</w:t>
      </w:r>
      <w:r w:rsidRPr="00856495">
        <w:rPr>
          <w:rFonts w:hint="eastAsia"/>
          <w:rtl/>
        </w:rPr>
        <w:t>ر</w:t>
      </w:r>
      <w:r w:rsidRPr="00856495">
        <w:rPr>
          <w:rtl/>
        </w:rPr>
        <w:t xml:space="preserve"> مکان برا</w:t>
      </w:r>
      <w:r w:rsidRPr="00856495">
        <w:rPr>
          <w:rFonts w:hint="cs"/>
          <w:rtl/>
        </w:rPr>
        <w:t>ی</w:t>
      </w:r>
      <w:r w:rsidRPr="00856495">
        <w:rPr>
          <w:rtl/>
        </w:rPr>
        <w:t xml:space="preserve"> ستون ‏</w:t>
      </w:r>
      <w:r w:rsidRPr="00856495">
        <w:t>H1-100-10-2T2L</w:t>
      </w:r>
      <w:r w:rsidRPr="00856495">
        <w:rPr>
          <w:cs/>
        </w:rPr>
        <w:t>‎</w:t>
      </w:r>
      <w:r w:rsidRPr="00856495">
        <w:rPr>
          <w:rtl/>
        </w:rPr>
        <w:t xml:space="preserve">‏ </w:t>
      </w:r>
      <w:r w:rsidR="00B27DD8" w:rsidRPr="00856495">
        <w:rPr>
          <w:rtl/>
        </w:rPr>
        <w:t>انجام‌شده</w:t>
      </w:r>
      <w:r w:rsidRPr="00856495">
        <w:rPr>
          <w:rtl/>
        </w:rPr>
        <w:t xml:space="preserve"> </w:t>
      </w:r>
      <w:r w:rsidR="00B27DD8" w:rsidRPr="00856495">
        <w:rPr>
          <w:rtl/>
        </w:rPr>
        <w:t>به</w:t>
      </w:r>
      <w:r w:rsidR="005A1239" w:rsidRPr="00856495">
        <w:rPr>
          <w:rFonts w:hint="cs"/>
          <w:rtl/>
        </w:rPr>
        <w:t xml:space="preserve"> </w:t>
      </w:r>
      <w:r w:rsidR="00B27DD8" w:rsidRPr="00856495">
        <w:rPr>
          <w:rtl/>
        </w:rPr>
        <w:t>‌صورت</w:t>
      </w:r>
      <w:r w:rsidRPr="00856495">
        <w:rPr>
          <w:rtl/>
        </w:rPr>
        <w:t xml:space="preserve"> آزما</w:t>
      </w:r>
      <w:r w:rsidRPr="00856495">
        <w:rPr>
          <w:rFonts w:hint="cs"/>
          <w:rtl/>
        </w:rPr>
        <w:t>ی</w:t>
      </w:r>
      <w:r w:rsidRPr="00856495">
        <w:rPr>
          <w:rFonts w:hint="eastAsia"/>
          <w:rtl/>
        </w:rPr>
        <w:t>شگاه</w:t>
      </w:r>
      <w:r w:rsidRPr="00856495">
        <w:rPr>
          <w:rFonts w:hint="cs"/>
          <w:rtl/>
        </w:rPr>
        <w:t>ی</w:t>
      </w:r>
      <w:r w:rsidRPr="00856495">
        <w:rPr>
          <w:rFonts w:hint="cs"/>
          <w:cs/>
        </w:rPr>
        <w:t>‎</w:t>
      </w:r>
      <w:r w:rsidRPr="00856495">
        <w:t>]</w:t>
      </w:r>
      <w:r w:rsidRPr="00856495">
        <w:rPr>
          <w:cs/>
        </w:rPr>
        <w:t>‎</w:t>
      </w:r>
      <w:r w:rsidRPr="00856495">
        <w:rPr>
          <w:rtl/>
        </w:rPr>
        <w:t>‏</w:t>
      </w:r>
      <w:r w:rsidRPr="00856495">
        <w:t>1</w:t>
      </w:r>
      <w:r w:rsidR="00540387" w:rsidRPr="00856495">
        <w:t>1</w:t>
      </w:r>
      <w:r w:rsidRPr="00856495">
        <w:rPr>
          <w:rtl/>
        </w:rPr>
        <w:t>‏</w:t>
      </w:r>
      <w:r w:rsidRPr="00856495">
        <w:rPr>
          <w:cs/>
        </w:rPr>
        <w:t>‎</w:t>
      </w:r>
      <w:r w:rsidRPr="00856495">
        <w:t>[</w:t>
      </w:r>
      <w:r w:rsidRPr="00856495">
        <w:rPr>
          <w:cs/>
        </w:rPr>
        <w:t>‎</w:t>
      </w:r>
      <w:r w:rsidRPr="00856495">
        <w:rPr>
          <w:rtl/>
        </w:rPr>
        <w:t xml:space="preserve">‏ و </w:t>
      </w:r>
      <w:r w:rsidR="00B27DD8" w:rsidRPr="00856495">
        <w:rPr>
          <w:rtl/>
        </w:rPr>
        <w:t>نرم‌افزار</w:t>
      </w:r>
      <w:r w:rsidR="00B27DD8" w:rsidRPr="00856495">
        <w:rPr>
          <w:rFonts w:hint="cs"/>
          <w:rtl/>
        </w:rPr>
        <w:t>ی</w:t>
      </w:r>
      <w:r w:rsidRPr="00856495">
        <w:rPr>
          <w:rtl/>
        </w:rPr>
        <w:t xml:space="preserve"> در ا</w:t>
      </w:r>
      <w:r w:rsidRPr="00856495">
        <w:rPr>
          <w:rFonts w:hint="cs"/>
          <w:rtl/>
        </w:rPr>
        <w:t>ی</w:t>
      </w:r>
      <w:r w:rsidRPr="00856495">
        <w:rPr>
          <w:rFonts w:hint="eastAsia"/>
          <w:rtl/>
        </w:rPr>
        <w:t>ن</w:t>
      </w:r>
      <w:r w:rsidRPr="00856495">
        <w:rPr>
          <w:rtl/>
        </w:rPr>
        <w:t xml:space="preserve"> </w:t>
      </w:r>
      <w:r w:rsidR="005A1239" w:rsidRPr="00856495">
        <w:rPr>
          <w:rFonts w:hint="cs"/>
          <w:rtl/>
        </w:rPr>
        <w:t>پژوهش</w:t>
      </w:r>
    </w:p>
    <w:p w:rsidR="00EE477E" w:rsidRPr="00366C40" w:rsidRDefault="00EE477E" w:rsidP="009A31CC">
      <w:pPr>
        <w:pStyle w:val="1-10"/>
        <w:rPr>
          <w:rtl/>
        </w:rPr>
      </w:pPr>
      <w:r w:rsidRPr="00366C40">
        <w:rPr>
          <w:noProof/>
          <w:lang w:eastAsia="en-US" w:bidi="ar-SA"/>
        </w:rPr>
        <w:drawing>
          <wp:anchor distT="0" distB="0" distL="114300" distR="114300" simplePos="0" relativeHeight="251725824" behindDoc="0" locked="0" layoutInCell="1" allowOverlap="1" wp14:anchorId="18629F7E" wp14:editId="1A8D6284">
            <wp:simplePos x="0" y="0"/>
            <wp:positionH relativeFrom="column">
              <wp:posOffset>0</wp:posOffset>
            </wp:positionH>
            <wp:positionV relativeFrom="paragraph">
              <wp:posOffset>0</wp:posOffset>
            </wp:positionV>
            <wp:extent cx="3101238" cy="2128520"/>
            <wp:effectExtent l="0" t="0" r="4445" b="5080"/>
            <wp:wrapNone/>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EE477E" w:rsidRPr="00366C40" w:rsidRDefault="00EE477E" w:rsidP="009A31CC">
      <w:pPr>
        <w:pStyle w:val="1-10"/>
        <w:rPr>
          <w:rtl/>
        </w:rPr>
      </w:pPr>
    </w:p>
    <w:p w:rsidR="00EE477E" w:rsidRPr="00366C40" w:rsidRDefault="00EE477E" w:rsidP="009A31CC">
      <w:pPr>
        <w:pStyle w:val="1-10"/>
        <w:rPr>
          <w:rtl/>
        </w:rPr>
      </w:pPr>
    </w:p>
    <w:p w:rsidR="00EE477E" w:rsidRPr="00366C40" w:rsidRDefault="00EE477E" w:rsidP="009A31CC">
      <w:pPr>
        <w:pStyle w:val="1-10"/>
        <w:rPr>
          <w:rtl/>
        </w:rPr>
      </w:pPr>
    </w:p>
    <w:p w:rsidR="00EE477E" w:rsidRPr="00366C40" w:rsidRDefault="00EE477E" w:rsidP="009A31CC">
      <w:pPr>
        <w:pStyle w:val="1-10"/>
        <w:rPr>
          <w:rtl/>
        </w:rPr>
      </w:pPr>
    </w:p>
    <w:p w:rsidR="00EE477E" w:rsidRPr="00366C40" w:rsidRDefault="00EE477E" w:rsidP="009A31CC">
      <w:pPr>
        <w:pStyle w:val="1-10"/>
        <w:rPr>
          <w:rtl/>
        </w:rPr>
      </w:pPr>
    </w:p>
    <w:p w:rsidR="00EE477E" w:rsidRPr="00366C40" w:rsidRDefault="00EE477E" w:rsidP="009A31CC">
      <w:pPr>
        <w:pStyle w:val="1-10"/>
      </w:pPr>
    </w:p>
    <w:p w:rsidR="00EE477E" w:rsidRPr="00366C40" w:rsidRDefault="00EE477E" w:rsidP="009A31CC">
      <w:pPr>
        <w:pStyle w:val="1-10"/>
      </w:pPr>
    </w:p>
    <w:p w:rsidR="00EE477E" w:rsidRPr="00366C40" w:rsidRDefault="00EE477E" w:rsidP="009A31CC">
      <w:pPr>
        <w:pStyle w:val="1-10"/>
      </w:pPr>
    </w:p>
    <w:p w:rsidR="00856495" w:rsidRDefault="00856495" w:rsidP="00F70406">
      <w:pPr>
        <w:pStyle w:val="a5"/>
        <w:bidi w:val="0"/>
        <w:spacing w:before="0"/>
        <w:rPr>
          <w:rFonts w:asciiTheme="majorBidi" w:hAnsiTheme="majorBidi" w:cstheme="majorBidi"/>
          <w:color w:val="000000" w:themeColor="text1"/>
          <w:sz w:val="20"/>
          <w:szCs w:val="20"/>
          <w:lang w:bidi="fa-IR"/>
        </w:rPr>
      </w:pPr>
    </w:p>
    <w:p w:rsidR="00856495" w:rsidRDefault="00856495" w:rsidP="00856495">
      <w:pPr>
        <w:pStyle w:val="a5"/>
        <w:bidi w:val="0"/>
        <w:spacing w:before="0"/>
        <w:rPr>
          <w:rFonts w:asciiTheme="majorBidi" w:hAnsiTheme="majorBidi" w:cstheme="majorBidi"/>
          <w:color w:val="000000" w:themeColor="text1"/>
          <w:sz w:val="20"/>
          <w:szCs w:val="20"/>
          <w:lang w:bidi="fa-IR"/>
        </w:rPr>
      </w:pPr>
    </w:p>
    <w:p w:rsidR="00856495" w:rsidRDefault="00EE477E" w:rsidP="009A31CC">
      <w:pPr>
        <w:pStyle w:val="a5"/>
        <w:bidi w:val="0"/>
        <w:spacing w:before="0"/>
        <w:jc w:val="both"/>
        <w:rPr>
          <w:rFonts w:asciiTheme="majorBidi" w:hAnsiTheme="majorBidi" w:cstheme="majorBidi"/>
          <w:b w:val="0"/>
          <w:bCs w:val="0"/>
          <w:color w:val="000000" w:themeColor="text1"/>
          <w:sz w:val="20"/>
          <w:szCs w:val="20"/>
          <w:lang w:bidi="fa-IR"/>
        </w:rPr>
      </w:pPr>
      <w:r w:rsidRPr="00366C40">
        <w:rPr>
          <w:rFonts w:asciiTheme="majorBidi" w:hAnsiTheme="majorBidi" w:cstheme="majorBidi"/>
          <w:color w:val="000000" w:themeColor="text1"/>
          <w:sz w:val="20"/>
          <w:szCs w:val="20"/>
          <w:lang w:bidi="fa-IR"/>
        </w:rPr>
        <w:t>Fig</w:t>
      </w:r>
      <w:r w:rsidRPr="00366C40">
        <w:rPr>
          <w:rFonts w:asciiTheme="majorBidi" w:hAnsiTheme="majorBidi" w:cstheme="majorBidi" w:hint="cs"/>
          <w:color w:val="000000" w:themeColor="text1"/>
          <w:sz w:val="20"/>
          <w:szCs w:val="20"/>
          <w:rtl/>
          <w:lang w:bidi="fa-IR"/>
        </w:rPr>
        <w:t>.</w:t>
      </w:r>
      <w:r w:rsidRPr="00366C40">
        <w:rPr>
          <w:rFonts w:asciiTheme="majorBidi" w:hAnsiTheme="majorBidi" w:cstheme="majorBidi"/>
          <w:color w:val="000000" w:themeColor="text1"/>
          <w:sz w:val="20"/>
          <w:szCs w:val="20"/>
          <w:lang w:bidi="fa-IR"/>
        </w:rPr>
        <w:t xml:space="preserve"> 7</w:t>
      </w:r>
      <w:r w:rsidRPr="00366C40">
        <w:rPr>
          <w:rFonts w:asciiTheme="majorBidi" w:hAnsiTheme="majorBidi" w:cstheme="majorBidi" w:hint="cs"/>
          <w:color w:val="000000" w:themeColor="text1"/>
          <w:sz w:val="20"/>
          <w:szCs w:val="20"/>
          <w:rtl/>
          <w:lang w:bidi="fa-IR"/>
        </w:rPr>
        <w:t>.</w:t>
      </w:r>
      <w:r w:rsidRPr="00366C40">
        <w:rPr>
          <w:rFonts w:asciiTheme="majorBidi" w:hAnsiTheme="majorBidi" w:cstheme="majorBidi"/>
          <w:b w:val="0"/>
          <w:bCs w:val="0"/>
          <w:color w:val="000000" w:themeColor="text1"/>
          <w:sz w:val="20"/>
          <w:szCs w:val="20"/>
          <w:lang w:bidi="fa-IR"/>
        </w:rPr>
        <w:t xml:space="preserve"> Force to displacement diagram for H1-100-10-</w:t>
      </w:r>
    </w:p>
    <w:p w:rsidR="00EE477E" w:rsidRPr="00856495" w:rsidRDefault="00EE477E" w:rsidP="009A31CC">
      <w:pPr>
        <w:pStyle w:val="a5"/>
        <w:bidi w:val="0"/>
        <w:spacing w:before="0"/>
        <w:jc w:val="both"/>
        <w:rPr>
          <w:rFonts w:asciiTheme="majorBidi" w:hAnsiTheme="majorBidi" w:cstheme="majorBidi"/>
          <w:b w:val="0"/>
          <w:bCs w:val="0"/>
          <w:color w:val="000000" w:themeColor="text1"/>
          <w:sz w:val="18"/>
          <w:szCs w:val="18"/>
          <w:rtl/>
          <w:lang w:bidi="fa-IR"/>
        </w:rPr>
      </w:pPr>
      <w:r w:rsidRPr="00856495">
        <w:rPr>
          <w:rFonts w:asciiTheme="majorBidi" w:hAnsiTheme="majorBidi" w:cstheme="majorBidi"/>
          <w:b w:val="0"/>
          <w:bCs w:val="0"/>
          <w:color w:val="000000" w:themeColor="text1"/>
          <w:sz w:val="18"/>
          <w:szCs w:val="18"/>
          <w:lang w:bidi="fa-IR"/>
        </w:rPr>
        <w:t>2T2L performed experimentally [1</w:t>
      </w:r>
      <w:r w:rsidR="00B10689" w:rsidRPr="00856495">
        <w:rPr>
          <w:rFonts w:asciiTheme="majorBidi" w:hAnsiTheme="majorBidi" w:cstheme="majorBidi"/>
          <w:b w:val="0"/>
          <w:bCs w:val="0"/>
          <w:color w:val="000000" w:themeColor="text1"/>
          <w:sz w:val="18"/>
          <w:szCs w:val="18"/>
          <w:lang w:bidi="fa-IR"/>
        </w:rPr>
        <w:t>1</w:t>
      </w:r>
      <w:r w:rsidRPr="00856495">
        <w:rPr>
          <w:rFonts w:asciiTheme="majorBidi" w:hAnsiTheme="majorBidi" w:cstheme="majorBidi"/>
          <w:b w:val="0"/>
          <w:bCs w:val="0"/>
          <w:color w:val="000000" w:themeColor="text1"/>
          <w:sz w:val="18"/>
          <w:szCs w:val="18"/>
          <w:lang w:bidi="fa-IR"/>
        </w:rPr>
        <w:t>] and software in this research</w:t>
      </w:r>
      <w:r w:rsidRPr="00856495">
        <w:rPr>
          <w:rFonts w:asciiTheme="majorBidi" w:hAnsiTheme="majorBidi" w:cstheme="majorBidi" w:hint="cs"/>
          <w:b w:val="0"/>
          <w:bCs w:val="0"/>
          <w:color w:val="000000" w:themeColor="text1"/>
          <w:sz w:val="18"/>
          <w:szCs w:val="18"/>
          <w:rtl/>
          <w:lang w:bidi="fa-IR"/>
        </w:rPr>
        <w:t>.</w:t>
      </w:r>
    </w:p>
    <w:p w:rsidR="00CC2D5F" w:rsidRPr="00856495" w:rsidRDefault="00EE477E" w:rsidP="009A31CC">
      <w:pPr>
        <w:pStyle w:val="1-10"/>
        <w:rPr>
          <w:rtl/>
        </w:rPr>
      </w:pPr>
      <w:r w:rsidRPr="00856495">
        <w:rPr>
          <w:rFonts w:hint="cs"/>
          <w:rtl/>
        </w:rPr>
        <w:lastRenderedPageBreak/>
        <w:t>3</w:t>
      </w:r>
      <w:r w:rsidR="00CC2D5F" w:rsidRPr="00856495">
        <w:rPr>
          <w:rFonts w:hint="cs"/>
          <w:rtl/>
        </w:rPr>
        <w:t xml:space="preserve">-4- </w:t>
      </w:r>
      <w:r w:rsidR="00B27DD8" w:rsidRPr="00856495">
        <w:rPr>
          <w:rtl/>
        </w:rPr>
        <w:t>نام‌گذار</w:t>
      </w:r>
      <w:r w:rsidR="00B27DD8" w:rsidRPr="00856495">
        <w:rPr>
          <w:rFonts w:hint="cs"/>
          <w:rtl/>
        </w:rPr>
        <w:t>ی</w:t>
      </w:r>
      <w:r w:rsidR="00CC2D5F" w:rsidRPr="00856495">
        <w:rPr>
          <w:rFonts w:hint="cs"/>
          <w:rtl/>
        </w:rPr>
        <w:t xml:space="preserve"> نمونه‌ها</w:t>
      </w:r>
    </w:p>
    <w:p w:rsidR="00CC2D5F" w:rsidRPr="00366C40" w:rsidRDefault="00CC2D5F" w:rsidP="00F70406">
      <w:pPr>
        <w:widowControl w:val="0"/>
        <w:bidi/>
        <w:spacing w:after="0" w:line="240" w:lineRule="auto"/>
        <w:contextualSpacing/>
        <w:jc w:val="both"/>
        <w:rPr>
          <w:rFonts w:ascii="Times New Roman" w:eastAsia="Times New Roman" w:hAnsi="Times New Roman" w:cs="B Lotus"/>
          <w:color w:val="000000" w:themeColor="text1"/>
          <w:sz w:val="24"/>
          <w:szCs w:val="24"/>
          <w:rtl/>
          <w:lang w:bidi="fa-IR"/>
        </w:rPr>
      </w:pPr>
      <w:r w:rsidRPr="00366C40">
        <w:rPr>
          <w:rFonts w:ascii="Times New Roman" w:eastAsia="Times New Roman" w:hAnsi="Times New Roman" w:cs="B Lotus" w:hint="cs"/>
          <w:color w:val="000000" w:themeColor="text1"/>
          <w:sz w:val="24"/>
          <w:szCs w:val="24"/>
          <w:rtl/>
          <w:lang w:bidi="fa-IR"/>
        </w:rPr>
        <w:t xml:space="preserve">در این مطالعه مقاطع فولادی شامل یک نمونه کنترل و مقاطع </w:t>
      </w:r>
      <w:r w:rsidR="00B27DD8" w:rsidRPr="00366C40">
        <w:rPr>
          <w:rFonts w:ascii="Times New Roman" w:eastAsia="Times New Roman" w:hAnsi="Times New Roman" w:cs="B Lotus"/>
          <w:color w:val="000000" w:themeColor="text1"/>
          <w:sz w:val="24"/>
          <w:szCs w:val="24"/>
          <w:rtl/>
          <w:lang w:bidi="fa-IR"/>
        </w:rPr>
        <w:t>آس</w:t>
      </w:r>
      <w:r w:rsidR="00B27DD8" w:rsidRPr="00366C40">
        <w:rPr>
          <w:rFonts w:ascii="Times New Roman" w:eastAsia="Times New Roman" w:hAnsi="Times New Roman" w:cs="B Lotus" w:hint="cs"/>
          <w:color w:val="000000" w:themeColor="text1"/>
          <w:sz w:val="24"/>
          <w:szCs w:val="24"/>
          <w:rtl/>
          <w:lang w:bidi="fa-IR"/>
        </w:rPr>
        <w:t>ی</w:t>
      </w:r>
      <w:r w:rsidR="00B27DD8" w:rsidRPr="00366C40">
        <w:rPr>
          <w:rFonts w:ascii="Times New Roman" w:eastAsia="Times New Roman" w:hAnsi="Times New Roman" w:cs="B Lotus" w:hint="eastAsia"/>
          <w:color w:val="000000" w:themeColor="text1"/>
          <w:sz w:val="24"/>
          <w:szCs w:val="24"/>
          <w:rtl/>
          <w:lang w:bidi="fa-IR"/>
        </w:rPr>
        <w:t>ب‌د</w:t>
      </w:r>
      <w:r w:rsidR="00B27DD8" w:rsidRPr="00366C40">
        <w:rPr>
          <w:rFonts w:ascii="Times New Roman" w:eastAsia="Times New Roman" w:hAnsi="Times New Roman" w:cs="B Lotus" w:hint="cs"/>
          <w:color w:val="000000" w:themeColor="text1"/>
          <w:sz w:val="24"/>
          <w:szCs w:val="24"/>
          <w:rtl/>
          <w:lang w:bidi="fa-IR"/>
        </w:rPr>
        <w:t>ی</w:t>
      </w:r>
      <w:r w:rsidR="00B27DD8" w:rsidRPr="00366C40">
        <w:rPr>
          <w:rFonts w:ascii="Times New Roman" w:eastAsia="Times New Roman" w:hAnsi="Times New Roman" w:cs="B Lotus" w:hint="eastAsia"/>
          <w:color w:val="000000" w:themeColor="text1"/>
          <w:sz w:val="24"/>
          <w:szCs w:val="24"/>
          <w:rtl/>
          <w:lang w:bidi="fa-IR"/>
        </w:rPr>
        <w:t>ده</w:t>
      </w:r>
      <w:r w:rsidRPr="00366C40">
        <w:rPr>
          <w:rFonts w:ascii="Times New Roman" w:eastAsia="Times New Roman" w:hAnsi="Times New Roman" w:cs="B Lotus" w:hint="cs"/>
          <w:color w:val="000000" w:themeColor="text1"/>
          <w:sz w:val="24"/>
          <w:szCs w:val="24"/>
          <w:rtl/>
          <w:lang w:bidi="fa-IR"/>
        </w:rPr>
        <w:t xml:space="preserve"> دارای عرض ثابت </w:t>
      </w:r>
      <w:r w:rsidR="00B27DD8" w:rsidRPr="00366C40">
        <w:rPr>
          <w:rFonts w:ascii="Times New Roman" w:eastAsia="Times New Roman" w:hAnsi="Times New Roman" w:cs="B Lotus"/>
          <w:color w:val="000000" w:themeColor="text1"/>
          <w:sz w:val="24"/>
          <w:szCs w:val="24"/>
          <w:rtl/>
          <w:lang w:bidi="fa-IR"/>
        </w:rPr>
        <w:t>به‌اندازه‌</w:t>
      </w:r>
      <w:r w:rsidR="00B27DD8" w:rsidRPr="00366C40">
        <w:rPr>
          <w:rFonts w:ascii="Times New Roman" w:eastAsia="Times New Roman" w:hAnsi="Times New Roman" w:cs="B Lotus" w:hint="cs"/>
          <w:color w:val="000000" w:themeColor="text1"/>
          <w:sz w:val="24"/>
          <w:szCs w:val="24"/>
          <w:rtl/>
          <w:lang w:bidi="fa-IR"/>
        </w:rPr>
        <w:t>ی</w:t>
      </w:r>
      <w:r w:rsidRPr="00366C40">
        <w:rPr>
          <w:rFonts w:ascii="Times New Roman" w:eastAsia="Times New Roman" w:hAnsi="Times New Roman" w:cs="B Lotus" w:hint="cs"/>
          <w:color w:val="000000" w:themeColor="text1"/>
          <w:sz w:val="24"/>
          <w:szCs w:val="24"/>
          <w:rtl/>
          <w:lang w:bidi="fa-IR"/>
        </w:rPr>
        <w:t xml:space="preserve">30 </w:t>
      </w:r>
      <w:r w:rsidR="00B27DD8" w:rsidRPr="00366C40">
        <w:rPr>
          <w:rFonts w:ascii="Times New Roman" w:eastAsia="Times New Roman" w:hAnsi="Times New Roman" w:cs="B Lotus"/>
          <w:color w:val="000000" w:themeColor="text1"/>
          <w:sz w:val="24"/>
          <w:szCs w:val="24"/>
          <w:rtl/>
          <w:lang w:bidi="fa-IR"/>
        </w:rPr>
        <w:t>م</w:t>
      </w:r>
      <w:r w:rsidR="00B27DD8" w:rsidRPr="00366C40">
        <w:rPr>
          <w:rFonts w:ascii="Times New Roman" w:eastAsia="Times New Roman" w:hAnsi="Times New Roman" w:cs="B Lotus" w:hint="cs"/>
          <w:color w:val="000000" w:themeColor="text1"/>
          <w:sz w:val="24"/>
          <w:szCs w:val="24"/>
          <w:rtl/>
          <w:lang w:bidi="fa-IR"/>
        </w:rPr>
        <w:t>ی</w:t>
      </w:r>
      <w:r w:rsidR="00B27DD8" w:rsidRPr="00366C40">
        <w:rPr>
          <w:rFonts w:ascii="Times New Roman" w:eastAsia="Times New Roman" w:hAnsi="Times New Roman" w:cs="B Lotus" w:hint="eastAsia"/>
          <w:color w:val="000000" w:themeColor="text1"/>
          <w:sz w:val="24"/>
          <w:szCs w:val="24"/>
          <w:rtl/>
          <w:lang w:bidi="fa-IR"/>
        </w:rPr>
        <w:t>ل</w:t>
      </w:r>
      <w:r w:rsidR="00B27DD8" w:rsidRPr="00366C40">
        <w:rPr>
          <w:rFonts w:ascii="Times New Roman" w:eastAsia="Times New Roman" w:hAnsi="Times New Roman" w:cs="B Lotus" w:hint="cs"/>
          <w:color w:val="000000" w:themeColor="text1"/>
          <w:sz w:val="24"/>
          <w:szCs w:val="24"/>
          <w:rtl/>
          <w:lang w:bidi="fa-IR"/>
        </w:rPr>
        <w:t>ی‌</w:t>
      </w:r>
      <w:r w:rsidR="00B27DD8" w:rsidRPr="00366C40">
        <w:rPr>
          <w:rFonts w:ascii="Times New Roman" w:eastAsia="Times New Roman" w:hAnsi="Times New Roman" w:cs="B Lotus" w:hint="eastAsia"/>
          <w:color w:val="000000" w:themeColor="text1"/>
          <w:sz w:val="24"/>
          <w:szCs w:val="24"/>
          <w:rtl/>
          <w:lang w:bidi="fa-IR"/>
        </w:rPr>
        <w:t>متر</w:t>
      </w:r>
      <w:r w:rsidRPr="00366C40">
        <w:rPr>
          <w:rFonts w:ascii="Times New Roman" w:eastAsia="Times New Roman" w:hAnsi="Times New Roman" w:cs="B Lotus" w:hint="cs"/>
          <w:color w:val="000000" w:themeColor="text1"/>
          <w:sz w:val="24"/>
          <w:szCs w:val="24"/>
          <w:rtl/>
          <w:lang w:bidi="fa-IR"/>
        </w:rPr>
        <w:t xml:space="preserve"> </w:t>
      </w:r>
      <w:r w:rsidR="005A1239">
        <w:rPr>
          <w:rFonts w:ascii="Times New Roman" w:eastAsia="Times New Roman" w:hAnsi="Times New Roman" w:cs="B Lotus" w:hint="cs"/>
          <w:color w:val="000000" w:themeColor="text1"/>
          <w:sz w:val="24"/>
          <w:szCs w:val="24"/>
          <w:rtl/>
          <w:lang w:bidi="fa-IR"/>
        </w:rPr>
        <w:t>هستند</w:t>
      </w:r>
      <w:r w:rsidRPr="00366C40">
        <w:rPr>
          <w:rFonts w:ascii="Times New Roman" w:eastAsia="Times New Roman" w:hAnsi="Times New Roman" w:cs="B Lotus" w:hint="cs"/>
          <w:color w:val="000000" w:themeColor="text1"/>
          <w:sz w:val="24"/>
          <w:szCs w:val="24"/>
          <w:rtl/>
          <w:lang w:bidi="fa-IR"/>
        </w:rPr>
        <w:t>. نمونه</w:t>
      </w:r>
      <w:r w:rsidR="00354F04" w:rsidRPr="00366C40">
        <w:rPr>
          <w:rFonts w:ascii="Times New Roman" w:eastAsia="Times New Roman" w:hAnsi="Times New Roman" w:cs="B Lotus" w:hint="cs"/>
          <w:color w:val="000000" w:themeColor="text1"/>
          <w:sz w:val="24"/>
          <w:szCs w:val="24"/>
          <w:rtl/>
          <w:lang w:bidi="fa-IR"/>
        </w:rPr>
        <w:t>‌</w:t>
      </w:r>
      <w:r w:rsidRPr="00366C40">
        <w:rPr>
          <w:rFonts w:ascii="Times New Roman" w:eastAsia="Times New Roman" w:hAnsi="Times New Roman" w:cs="B Lotus" w:hint="cs"/>
          <w:color w:val="000000" w:themeColor="text1"/>
          <w:sz w:val="24"/>
          <w:szCs w:val="24"/>
          <w:rtl/>
          <w:lang w:bidi="fa-IR"/>
        </w:rPr>
        <w:t xml:space="preserve"> کنترل ( نمونه</w:t>
      </w:r>
      <w:r w:rsidR="00BB077A" w:rsidRPr="00366C40">
        <w:rPr>
          <w:rFonts w:ascii="Times New Roman" w:eastAsia="Times New Roman" w:hAnsi="Times New Roman" w:cs="B Lotus" w:hint="cs"/>
          <w:color w:val="000000" w:themeColor="text1"/>
          <w:sz w:val="24"/>
          <w:szCs w:val="24"/>
          <w:rtl/>
          <w:lang w:bidi="fa-IR"/>
        </w:rPr>
        <w:t>‌</w:t>
      </w:r>
      <w:r w:rsidRPr="00366C40">
        <w:rPr>
          <w:rFonts w:ascii="Times New Roman" w:eastAsia="Times New Roman" w:hAnsi="Times New Roman" w:cs="B Lotus" w:hint="cs"/>
          <w:color w:val="000000" w:themeColor="text1"/>
          <w:sz w:val="24"/>
          <w:szCs w:val="24"/>
          <w:rtl/>
          <w:lang w:bidi="fa-IR"/>
        </w:rPr>
        <w:t xml:space="preserve"> بدون آسیب و مقاوم‌سازی) برای اینکه بار نهایی سایر نمونه‌ها با آن سنجیده شود تحلیل شد. </w:t>
      </w:r>
      <w:r w:rsidRPr="00366C40">
        <w:rPr>
          <w:rFonts w:ascii="Times New Roman" w:eastAsia="Times New Roman" w:hAnsi="Times New Roman" w:cs="B Lotus" w:hint="cs"/>
          <w:color w:val="000000" w:themeColor="text1"/>
          <w:sz w:val="24"/>
          <w:szCs w:val="24"/>
          <w:rtl/>
        </w:rPr>
        <w:t>براي نام‌گذ</w:t>
      </w:r>
      <w:r w:rsidR="00FC0CCA" w:rsidRPr="00366C40">
        <w:rPr>
          <w:rFonts w:ascii="Times New Roman" w:eastAsia="Times New Roman" w:hAnsi="Times New Roman" w:cs="B Lotus" w:hint="cs"/>
          <w:color w:val="000000" w:themeColor="text1"/>
          <w:sz w:val="24"/>
          <w:szCs w:val="24"/>
          <w:rtl/>
        </w:rPr>
        <w:t xml:space="preserve">اري مدل‌ها از افقي و عمودي بودن، </w:t>
      </w:r>
      <w:r w:rsidRPr="00366C40">
        <w:rPr>
          <w:rFonts w:ascii="Times New Roman" w:eastAsia="Times New Roman" w:hAnsi="Times New Roman" w:cs="B Lotus" w:hint="cs"/>
          <w:color w:val="000000" w:themeColor="text1"/>
          <w:sz w:val="24"/>
          <w:szCs w:val="24"/>
          <w:rtl/>
        </w:rPr>
        <w:t>اندازه</w:t>
      </w:r>
      <w:r w:rsidR="00640E7C" w:rsidRPr="00366C40">
        <w:rPr>
          <w:rFonts w:ascii="Times New Roman" w:eastAsia="Times New Roman" w:hAnsi="Times New Roman" w:cs="B Lotus" w:hint="cs"/>
          <w:color w:val="000000" w:themeColor="text1"/>
          <w:sz w:val="24"/>
          <w:szCs w:val="24"/>
          <w:rtl/>
        </w:rPr>
        <w:t>‌</w:t>
      </w:r>
      <w:r w:rsidRPr="00366C40">
        <w:rPr>
          <w:rFonts w:ascii="Times New Roman" w:eastAsia="Times New Roman" w:hAnsi="Times New Roman" w:cs="B Lotus" w:hint="cs"/>
          <w:color w:val="000000" w:themeColor="text1"/>
          <w:sz w:val="24"/>
          <w:szCs w:val="24"/>
          <w:rtl/>
        </w:rPr>
        <w:t xml:space="preserve"> مقطع </w:t>
      </w:r>
      <w:r w:rsidR="00B27DD8" w:rsidRPr="00366C40">
        <w:rPr>
          <w:rFonts w:ascii="Times New Roman" w:eastAsia="Times New Roman" w:hAnsi="Times New Roman" w:cs="B Lotus"/>
          <w:color w:val="000000" w:themeColor="text1"/>
          <w:sz w:val="24"/>
          <w:szCs w:val="24"/>
          <w:rtl/>
        </w:rPr>
        <w:t>آس</w:t>
      </w:r>
      <w:r w:rsidR="00B27DD8" w:rsidRPr="00366C40">
        <w:rPr>
          <w:rFonts w:ascii="Times New Roman" w:eastAsia="Times New Roman" w:hAnsi="Times New Roman" w:cs="B Lotus" w:hint="cs"/>
          <w:color w:val="000000" w:themeColor="text1"/>
          <w:sz w:val="24"/>
          <w:szCs w:val="24"/>
          <w:rtl/>
        </w:rPr>
        <w:t>ی</w:t>
      </w:r>
      <w:r w:rsidR="00B27DD8" w:rsidRPr="00366C40">
        <w:rPr>
          <w:rFonts w:ascii="Times New Roman" w:eastAsia="Times New Roman" w:hAnsi="Times New Roman" w:cs="B Lotus" w:hint="eastAsia"/>
          <w:color w:val="000000" w:themeColor="text1"/>
          <w:sz w:val="24"/>
          <w:szCs w:val="24"/>
          <w:rtl/>
        </w:rPr>
        <w:t>ب‌د</w:t>
      </w:r>
      <w:r w:rsidR="00B27DD8" w:rsidRPr="00366C40">
        <w:rPr>
          <w:rFonts w:ascii="Times New Roman" w:eastAsia="Times New Roman" w:hAnsi="Times New Roman" w:cs="B Lotus" w:hint="cs"/>
          <w:color w:val="000000" w:themeColor="text1"/>
          <w:sz w:val="24"/>
          <w:szCs w:val="24"/>
          <w:rtl/>
        </w:rPr>
        <w:t>ی</w:t>
      </w:r>
      <w:r w:rsidR="00B27DD8" w:rsidRPr="00366C40">
        <w:rPr>
          <w:rFonts w:ascii="Times New Roman" w:eastAsia="Times New Roman" w:hAnsi="Times New Roman" w:cs="B Lotus" w:hint="eastAsia"/>
          <w:color w:val="000000" w:themeColor="text1"/>
          <w:sz w:val="24"/>
          <w:szCs w:val="24"/>
          <w:rtl/>
        </w:rPr>
        <w:t>ده</w:t>
      </w:r>
      <w:r w:rsidRPr="00366C40">
        <w:rPr>
          <w:rFonts w:ascii="Times New Roman" w:eastAsia="Times New Roman" w:hAnsi="Times New Roman" w:cs="B Lotus" w:hint="cs"/>
          <w:color w:val="000000" w:themeColor="text1"/>
          <w:sz w:val="24"/>
          <w:szCs w:val="24"/>
          <w:rtl/>
        </w:rPr>
        <w:t>، تعداد و اندازه</w:t>
      </w:r>
      <w:r w:rsidR="00640E7C" w:rsidRPr="00366C40">
        <w:rPr>
          <w:rFonts w:ascii="Times New Roman" w:eastAsia="Times New Roman" w:hAnsi="Times New Roman" w:cs="B Lotus" w:hint="cs"/>
          <w:color w:val="000000" w:themeColor="text1"/>
          <w:sz w:val="24"/>
          <w:szCs w:val="24"/>
          <w:rtl/>
        </w:rPr>
        <w:t>‌ی</w:t>
      </w:r>
      <w:r w:rsidRPr="00366C40">
        <w:rPr>
          <w:rFonts w:ascii="Times New Roman" w:eastAsia="Times New Roman" w:hAnsi="Times New Roman" w:cs="B Lotus" w:hint="cs"/>
          <w:color w:val="000000" w:themeColor="text1"/>
          <w:sz w:val="24"/>
          <w:szCs w:val="24"/>
          <w:rtl/>
        </w:rPr>
        <w:t xml:space="preserve"> طول الیاف کربنی</w:t>
      </w:r>
      <w:r w:rsidRPr="00366C40">
        <w:rPr>
          <w:rFonts w:ascii="Times New Roman" w:eastAsia="Times New Roman" w:hAnsi="Times New Roman" w:cs="B Lotus" w:hint="cs"/>
          <w:color w:val="000000" w:themeColor="text1"/>
          <w:sz w:val="24"/>
          <w:szCs w:val="24"/>
          <w:rtl/>
          <w:lang w:bidi="fa-IR"/>
        </w:rPr>
        <w:t xml:space="preserve"> </w:t>
      </w:r>
      <w:r w:rsidRPr="00366C40">
        <w:rPr>
          <w:rFonts w:ascii="Times New Roman" w:eastAsia="Times New Roman" w:hAnsi="Times New Roman" w:cs="B Lotus" w:hint="cs"/>
          <w:color w:val="000000" w:themeColor="text1"/>
          <w:sz w:val="24"/>
          <w:szCs w:val="24"/>
          <w:rtl/>
        </w:rPr>
        <w:t>استفاده شده است كه آسیب افقي با (</w:t>
      </w:r>
      <w:r w:rsidRPr="00366C40">
        <w:rPr>
          <w:rFonts w:ascii="Times New Roman" w:eastAsia="Times New Roman" w:hAnsi="Times New Roman" w:cs="B Lotus"/>
          <w:color w:val="000000" w:themeColor="text1"/>
          <w:sz w:val="24"/>
          <w:szCs w:val="24"/>
        </w:rPr>
        <w:t>H</w:t>
      </w:r>
      <w:r w:rsidRPr="00366C40">
        <w:rPr>
          <w:rFonts w:ascii="Times New Roman" w:eastAsia="Times New Roman" w:hAnsi="Times New Roman" w:cs="B Lotus" w:hint="cs"/>
          <w:color w:val="000000" w:themeColor="text1"/>
          <w:sz w:val="24"/>
          <w:szCs w:val="24"/>
          <w:rtl/>
        </w:rPr>
        <w:t xml:space="preserve"> ) و آسیب عمودي با (</w:t>
      </w:r>
      <w:r w:rsidRPr="00366C40">
        <w:rPr>
          <w:rFonts w:ascii="Times New Roman" w:eastAsia="Times New Roman" w:hAnsi="Times New Roman" w:cs="B Lotus"/>
          <w:color w:val="000000" w:themeColor="text1"/>
          <w:sz w:val="24"/>
          <w:szCs w:val="24"/>
        </w:rPr>
        <w:t>V</w:t>
      </w:r>
      <w:r w:rsidRPr="00366C40">
        <w:rPr>
          <w:rFonts w:ascii="Times New Roman" w:eastAsia="Times New Roman" w:hAnsi="Times New Roman" w:cs="B Lotus" w:hint="cs"/>
          <w:color w:val="000000" w:themeColor="text1"/>
          <w:sz w:val="24"/>
          <w:szCs w:val="24"/>
          <w:rtl/>
        </w:rPr>
        <w:t>) نشان داده شد.</w:t>
      </w:r>
      <w:r w:rsidRPr="00366C40">
        <w:rPr>
          <w:rFonts w:ascii="Times New Roman" w:eastAsia="Times New Roman" w:hAnsi="Times New Roman" w:cs="B Lotus" w:hint="cs"/>
          <w:color w:val="000000" w:themeColor="text1"/>
          <w:sz w:val="24"/>
          <w:szCs w:val="24"/>
          <w:rtl/>
          <w:lang w:bidi="fa-IR"/>
        </w:rPr>
        <w:t xml:space="preserve"> در نام‌گذاری نمونه‌ها، علامت درصد </w:t>
      </w:r>
      <w:r w:rsidR="00B27DD8" w:rsidRPr="00366C40">
        <w:rPr>
          <w:rFonts w:ascii="Times New Roman" w:eastAsia="Times New Roman" w:hAnsi="Times New Roman" w:cs="B Lotus"/>
          <w:color w:val="000000" w:themeColor="text1"/>
          <w:sz w:val="24"/>
          <w:szCs w:val="24"/>
          <w:rtl/>
          <w:lang w:bidi="fa-IR"/>
        </w:rPr>
        <w:t>نشان‌دهنده‌</w:t>
      </w:r>
      <w:r w:rsidRPr="00366C40">
        <w:rPr>
          <w:rFonts w:ascii="Times New Roman" w:eastAsia="Times New Roman" w:hAnsi="Times New Roman" w:cs="B Lotus" w:hint="cs"/>
          <w:color w:val="000000" w:themeColor="text1"/>
          <w:sz w:val="24"/>
          <w:szCs w:val="24"/>
          <w:rtl/>
          <w:lang w:bidi="fa-IR"/>
        </w:rPr>
        <w:t xml:space="preserve"> درصد آسیب است و در نمونه‌های دارای مقاوم‌سازی تعداد لایه‌های کربنی، </w:t>
      </w:r>
      <w:r w:rsidR="00B27DD8" w:rsidRPr="00366C40">
        <w:rPr>
          <w:rFonts w:ascii="Times New Roman" w:eastAsia="Times New Roman" w:hAnsi="Times New Roman" w:cs="B Lotus"/>
          <w:color w:val="000000" w:themeColor="text1"/>
          <w:sz w:val="24"/>
          <w:szCs w:val="24"/>
          <w:rtl/>
          <w:lang w:bidi="fa-IR"/>
        </w:rPr>
        <w:t>به</w:t>
      </w:r>
      <w:r w:rsidR="005A1239">
        <w:rPr>
          <w:rFonts w:ascii="Times New Roman" w:eastAsia="Times New Roman" w:hAnsi="Times New Roman" w:cs="B Lotus" w:hint="cs"/>
          <w:color w:val="000000" w:themeColor="text1"/>
          <w:sz w:val="24"/>
          <w:szCs w:val="24"/>
          <w:rtl/>
          <w:lang w:bidi="fa-IR"/>
        </w:rPr>
        <w:t xml:space="preserve"> </w:t>
      </w:r>
      <w:r w:rsidR="00B27DD8" w:rsidRPr="00366C40">
        <w:rPr>
          <w:rFonts w:ascii="Times New Roman" w:eastAsia="Times New Roman" w:hAnsi="Times New Roman" w:cs="B Lotus"/>
          <w:color w:val="000000" w:themeColor="text1"/>
          <w:sz w:val="24"/>
          <w:szCs w:val="24"/>
          <w:rtl/>
          <w:lang w:bidi="fa-IR"/>
        </w:rPr>
        <w:t>‌صورت</w:t>
      </w:r>
      <w:r w:rsidRPr="00366C40">
        <w:rPr>
          <w:rFonts w:ascii="Times New Roman" w:eastAsia="Times New Roman" w:hAnsi="Times New Roman" w:cs="B Lotus" w:hint="cs"/>
          <w:color w:val="000000" w:themeColor="text1"/>
          <w:sz w:val="24"/>
          <w:szCs w:val="24"/>
          <w:rtl/>
          <w:lang w:bidi="fa-IR"/>
        </w:rPr>
        <w:t xml:space="preserve"> دولایه (</w:t>
      </w:r>
      <w:r w:rsidRPr="00366C40">
        <w:rPr>
          <w:rFonts w:ascii="Times New Roman" w:eastAsia="Times New Roman" w:hAnsi="Times New Roman" w:cs="B Lotus"/>
          <w:color w:val="000000" w:themeColor="text1"/>
          <w:sz w:val="24"/>
          <w:szCs w:val="24"/>
          <w:lang w:bidi="fa-IR"/>
        </w:rPr>
        <w:t>2L</w:t>
      </w:r>
      <w:r w:rsidRPr="00366C40">
        <w:rPr>
          <w:rFonts w:ascii="Times New Roman" w:eastAsia="Times New Roman" w:hAnsi="Times New Roman" w:cs="B Lotus" w:hint="cs"/>
          <w:color w:val="000000" w:themeColor="text1"/>
          <w:sz w:val="24"/>
          <w:szCs w:val="24"/>
          <w:rtl/>
          <w:lang w:bidi="fa-IR"/>
        </w:rPr>
        <w:t>)، چهارلایه (</w:t>
      </w:r>
      <w:r w:rsidRPr="00366C40">
        <w:rPr>
          <w:rFonts w:ascii="Times New Roman" w:eastAsia="Times New Roman" w:hAnsi="Times New Roman" w:cs="B Lotus"/>
          <w:color w:val="000000" w:themeColor="text1"/>
          <w:sz w:val="24"/>
          <w:szCs w:val="24"/>
          <w:lang w:bidi="fa-IR"/>
        </w:rPr>
        <w:t>4L</w:t>
      </w:r>
      <w:r w:rsidRPr="00366C40">
        <w:rPr>
          <w:rFonts w:ascii="Times New Roman" w:eastAsia="Times New Roman" w:hAnsi="Times New Roman" w:cs="B Lotus" w:hint="cs"/>
          <w:color w:val="000000" w:themeColor="text1"/>
          <w:sz w:val="24"/>
          <w:szCs w:val="24"/>
          <w:rtl/>
          <w:lang w:bidi="fa-IR"/>
        </w:rPr>
        <w:t>) و عدد آخ</w:t>
      </w:r>
      <w:r w:rsidR="007C2602" w:rsidRPr="00366C40">
        <w:rPr>
          <w:rFonts w:ascii="Times New Roman" w:eastAsia="Times New Roman" w:hAnsi="Times New Roman" w:cs="B Lotus" w:hint="cs"/>
          <w:color w:val="000000" w:themeColor="text1"/>
          <w:sz w:val="24"/>
          <w:szCs w:val="24"/>
          <w:rtl/>
          <w:lang w:bidi="fa-IR"/>
        </w:rPr>
        <w:t xml:space="preserve">ر </w:t>
      </w:r>
      <w:r w:rsidR="00B27DD8" w:rsidRPr="00366C40">
        <w:rPr>
          <w:rFonts w:ascii="Times New Roman" w:eastAsia="Times New Roman" w:hAnsi="Times New Roman" w:cs="B Lotus"/>
          <w:color w:val="000000" w:themeColor="text1"/>
          <w:sz w:val="24"/>
          <w:szCs w:val="24"/>
          <w:rtl/>
          <w:lang w:bidi="fa-IR"/>
        </w:rPr>
        <w:t>نشان</w:t>
      </w:r>
      <w:r w:rsidR="00410981">
        <w:rPr>
          <w:rFonts w:ascii="Times New Roman" w:eastAsia="Times New Roman" w:hAnsi="Times New Roman" w:cs="B Lotus" w:hint="cs"/>
          <w:color w:val="000000" w:themeColor="text1"/>
          <w:sz w:val="24"/>
          <w:szCs w:val="24"/>
          <w:rtl/>
          <w:lang w:bidi="fa-IR"/>
        </w:rPr>
        <w:t xml:space="preserve"> </w:t>
      </w:r>
      <w:r w:rsidR="00B27DD8" w:rsidRPr="00366C40">
        <w:rPr>
          <w:rFonts w:ascii="Times New Roman" w:eastAsia="Times New Roman" w:hAnsi="Times New Roman" w:cs="B Lotus"/>
          <w:color w:val="000000" w:themeColor="text1"/>
          <w:sz w:val="24"/>
          <w:szCs w:val="24"/>
          <w:rtl/>
          <w:lang w:bidi="fa-IR"/>
        </w:rPr>
        <w:t>‌دهنده‌</w:t>
      </w:r>
      <w:r w:rsidR="007C2602" w:rsidRPr="00366C40">
        <w:rPr>
          <w:rFonts w:ascii="Times New Roman" w:eastAsia="Times New Roman" w:hAnsi="Times New Roman" w:cs="B Lotus" w:hint="cs"/>
          <w:color w:val="000000" w:themeColor="text1"/>
          <w:sz w:val="24"/>
          <w:szCs w:val="24"/>
          <w:rtl/>
          <w:lang w:bidi="fa-IR"/>
        </w:rPr>
        <w:t xml:space="preserve"> طول الیاف کربنی </w:t>
      </w:r>
      <w:r w:rsidR="00B27DD8" w:rsidRPr="00366C40">
        <w:rPr>
          <w:rFonts w:ascii="Times New Roman" w:eastAsia="Times New Roman" w:hAnsi="Times New Roman" w:cs="B Lotus" w:hint="cs"/>
          <w:color w:val="000000" w:themeColor="text1"/>
          <w:sz w:val="24"/>
          <w:szCs w:val="24"/>
          <w:rtl/>
          <w:lang w:bidi="fa-IR"/>
        </w:rPr>
        <w:t>ا</w:t>
      </w:r>
      <w:r w:rsidR="00B27DD8" w:rsidRPr="00366C40">
        <w:rPr>
          <w:rFonts w:ascii="Times New Roman" w:eastAsia="Times New Roman" w:hAnsi="Times New Roman" w:cs="B Lotus"/>
          <w:color w:val="000000" w:themeColor="text1"/>
          <w:sz w:val="24"/>
          <w:szCs w:val="24"/>
          <w:rtl/>
          <w:lang w:bidi="fa-IR"/>
        </w:rPr>
        <w:t>ست</w:t>
      </w:r>
      <w:r w:rsidRPr="00366C40">
        <w:rPr>
          <w:rFonts w:ascii="Times New Roman" w:eastAsia="Times New Roman" w:hAnsi="Times New Roman" w:cs="B Lotus" w:hint="cs"/>
          <w:color w:val="000000" w:themeColor="text1"/>
          <w:sz w:val="24"/>
          <w:szCs w:val="24"/>
          <w:rtl/>
          <w:lang w:bidi="fa-IR"/>
        </w:rPr>
        <w:t>.</w:t>
      </w:r>
    </w:p>
    <w:p w:rsidR="00CC2D5F" w:rsidRPr="00366C40" w:rsidRDefault="00CC2D5F" w:rsidP="00F70406">
      <w:pPr>
        <w:widowControl w:val="0"/>
        <w:bidi/>
        <w:spacing w:after="0" w:line="240" w:lineRule="auto"/>
        <w:ind w:firstLine="27"/>
        <w:contextualSpacing/>
        <w:jc w:val="both"/>
        <w:rPr>
          <w:rFonts w:ascii="Times New Roman" w:eastAsia="Times New Roman" w:hAnsi="Times New Roman" w:cs="B Lotus"/>
          <w:color w:val="000000" w:themeColor="text1"/>
          <w:sz w:val="24"/>
          <w:szCs w:val="24"/>
          <w:rtl/>
        </w:rPr>
      </w:pPr>
      <w:r w:rsidRPr="00366C40">
        <w:rPr>
          <w:rFonts w:ascii="Times New Roman" w:eastAsia="Times New Roman" w:hAnsi="Times New Roman" w:cs="B Lotus" w:hint="cs"/>
          <w:color w:val="000000" w:themeColor="text1"/>
          <w:sz w:val="24"/>
          <w:szCs w:val="24"/>
          <w:rtl/>
        </w:rPr>
        <w:t xml:space="preserve">براي </w:t>
      </w:r>
      <w:r w:rsidR="00410981">
        <w:rPr>
          <w:rFonts w:ascii="Times New Roman" w:eastAsia="Times New Roman" w:hAnsi="Times New Roman" w:cs="B Lotus" w:hint="cs"/>
          <w:color w:val="000000" w:themeColor="text1"/>
          <w:sz w:val="24"/>
          <w:szCs w:val="24"/>
          <w:rtl/>
        </w:rPr>
        <w:t>نمونه</w:t>
      </w:r>
      <w:r w:rsidRPr="00366C40">
        <w:rPr>
          <w:rFonts w:ascii="Times New Roman" w:eastAsia="Times New Roman" w:hAnsi="Times New Roman" w:cs="B Lotus" w:hint="cs"/>
          <w:color w:val="000000" w:themeColor="text1"/>
          <w:sz w:val="24"/>
          <w:szCs w:val="24"/>
          <w:rtl/>
        </w:rPr>
        <w:t xml:space="preserve"> </w:t>
      </w:r>
      <w:r w:rsidR="00ED3000" w:rsidRPr="00366C40">
        <w:rPr>
          <w:rFonts w:ascii="Times New Roman" w:eastAsia="Times New Roman" w:hAnsi="Times New Roman" w:cs="B Lotus" w:hint="cs"/>
          <w:color w:val="000000" w:themeColor="text1"/>
          <w:sz w:val="24"/>
          <w:szCs w:val="24"/>
          <w:rtl/>
        </w:rPr>
        <w:t xml:space="preserve">در ستون </w:t>
      </w:r>
      <w:r w:rsidRPr="00366C40">
        <w:rPr>
          <w:rFonts w:ascii="Times New Roman" w:eastAsia="Times New Roman" w:hAnsi="Times New Roman" w:cs="B Lotus"/>
          <w:color w:val="000000" w:themeColor="text1"/>
          <w:sz w:val="24"/>
          <w:szCs w:val="24"/>
        </w:rPr>
        <w:t>H-50-30-50%</w:t>
      </w:r>
      <w:r w:rsidR="00ED3000" w:rsidRPr="00366C40">
        <w:rPr>
          <w:rFonts w:ascii="Times New Roman" w:eastAsia="Times New Roman" w:hAnsi="Times New Roman" w:cs="B Lotus" w:hint="cs"/>
          <w:color w:val="000000" w:themeColor="text1"/>
          <w:sz w:val="24"/>
          <w:szCs w:val="24"/>
          <w:rtl/>
        </w:rPr>
        <w:t xml:space="preserve"> </w:t>
      </w:r>
      <w:r w:rsidRPr="00366C40">
        <w:rPr>
          <w:rFonts w:ascii="Times New Roman" w:eastAsia="Times New Roman" w:hAnsi="Times New Roman" w:cs="B Lotus" w:hint="cs"/>
          <w:color w:val="000000" w:themeColor="text1"/>
          <w:sz w:val="24"/>
          <w:szCs w:val="24"/>
          <w:rtl/>
        </w:rPr>
        <w:t>:</w:t>
      </w:r>
    </w:p>
    <w:p w:rsidR="00611832" w:rsidRPr="00366C40" w:rsidRDefault="00CC2D5F" w:rsidP="00F70406">
      <w:pPr>
        <w:pStyle w:val="ac"/>
        <w:bidi/>
        <w:spacing w:line="240" w:lineRule="auto"/>
        <w:ind w:firstLine="0"/>
        <w:contextualSpacing/>
        <w:rPr>
          <w:rFonts w:cs="B Lotus"/>
          <w:b w:val="0"/>
          <w:color w:val="000000" w:themeColor="text1"/>
          <w:sz w:val="24"/>
          <w:szCs w:val="24"/>
          <w:rtl/>
        </w:rPr>
      </w:pPr>
      <w:r w:rsidRPr="00366C40">
        <w:rPr>
          <w:rFonts w:cs="B Lotus"/>
          <w:b w:val="0"/>
          <w:color w:val="000000" w:themeColor="text1"/>
          <w:sz w:val="24"/>
          <w:szCs w:val="24"/>
        </w:rPr>
        <w:t>H</w:t>
      </w:r>
      <w:r w:rsidRPr="00366C40">
        <w:rPr>
          <w:rFonts w:cs="B Lotus" w:hint="cs"/>
          <w:b w:val="0"/>
          <w:color w:val="000000" w:themeColor="text1"/>
          <w:sz w:val="24"/>
          <w:szCs w:val="24"/>
          <w:rtl/>
        </w:rPr>
        <w:t xml:space="preserve">: </w:t>
      </w:r>
      <w:r w:rsidR="00B27DD8" w:rsidRPr="00366C40">
        <w:rPr>
          <w:rFonts w:cs="B Lotus"/>
          <w:b w:val="0"/>
          <w:color w:val="000000" w:themeColor="text1"/>
          <w:sz w:val="24"/>
          <w:szCs w:val="24"/>
          <w:rtl/>
        </w:rPr>
        <w:t>نشان‌دهنده‌</w:t>
      </w:r>
      <w:r w:rsidRPr="00366C40">
        <w:rPr>
          <w:rFonts w:cs="B Lotus" w:hint="cs"/>
          <w:b w:val="0"/>
          <w:color w:val="000000" w:themeColor="text1"/>
          <w:sz w:val="24"/>
          <w:szCs w:val="24"/>
          <w:rtl/>
        </w:rPr>
        <w:t xml:space="preserve"> شکل آسیب </w:t>
      </w:r>
      <w:r w:rsidR="00B27DD8" w:rsidRPr="00366C40">
        <w:rPr>
          <w:rFonts w:cs="B Lotus"/>
          <w:b w:val="0"/>
          <w:color w:val="000000" w:themeColor="text1"/>
          <w:sz w:val="24"/>
          <w:szCs w:val="24"/>
          <w:rtl/>
        </w:rPr>
        <w:t>به</w:t>
      </w:r>
      <w:r w:rsidR="00410981">
        <w:rPr>
          <w:rFonts w:cs="B Lotus" w:hint="cs"/>
          <w:b w:val="0"/>
          <w:color w:val="000000" w:themeColor="text1"/>
          <w:sz w:val="24"/>
          <w:szCs w:val="24"/>
          <w:rtl/>
        </w:rPr>
        <w:t xml:space="preserve"> </w:t>
      </w:r>
      <w:r w:rsidR="00B27DD8" w:rsidRPr="00366C40">
        <w:rPr>
          <w:rFonts w:cs="B Lotus"/>
          <w:b w:val="0"/>
          <w:color w:val="000000" w:themeColor="text1"/>
          <w:sz w:val="24"/>
          <w:szCs w:val="24"/>
          <w:rtl/>
        </w:rPr>
        <w:t>‌صورت</w:t>
      </w:r>
      <w:r w:rsidRPr="00366C40">
        <w:rPr>
          <w:rFonts w:cs="B Lotus" w:hint="cs"/>
          <w:b w:val="0"/>
          <w:color w:val="000000" w:themeColor="text1"/>
          <w:sz w:val="24"/>
          <w:szCs w:val="24"/>
          <w:rtl/>
        </w:rPr>
        <w:t xml:space="preserve"> افقی، </w:t>
      </w:r>
      <w:r w:rsidRPr="00366C40">
        <w:rPr>
          <w:rFonts w:cs="B Lotus"/>
          <w:b w:val="0"/>
          <w:color w:val="000000" w:themeColor="text1"/>
          <w:sz w:val="24"/>
          <w:szCs w:val="24"/>
        </w:rPr>
        <w:t>50</w:t>
      </w:r>
      <w:r w:rsidRPr="00366C40">
        <w:rPr>
          <w:rFonts w:cs="B Lotus" w:hint="cs"/>
          <w:b w:val="0"/>
          <w:color w:val="000000" w:themeColor="text1"/>
          <w:sz w:val="24"/>
          <w:szCs w:val="24"/>
          <w:rtl/>
        </w:rPr>
        <w:t xml:space="preserve">: </w:t>
      </w:r>
      <w:r w:rsidR="00B27DD8" w:rsidRPr="00366C40">
        <w:rPr>
          <w:rFonts w:cs="B Lotus"/>
          <w:b w:val="0"/>
          <w:color w:val="000000" w:themeColor="text1"/>
          <w:sz w:val="24"/>
          <w:szCs w:val="24"/>
          <w:rtl/>
        </w:rPr>
        <w:t>نشان‌دهنده‌</w:t>
      </w:r>
      <w:r w:rsidRPr="00366C40">
        <w:rPr>
          <w:rFonts w:cs="B Lotus" w:hint="cs"/>
          <w:b w:val="0"/>
          <w:color w:val="000000" w:themeColor="text1"/>
          <w:sz w:val="24"/>
          <w:szCs w:val="24"/>
          <w:rtl/>
        </w:rPr>
        <w:t xml:space="preserve"> طول مقطع آسیب به </w:t>
      </w:r>
      <w:r w:rsidR="00B27DD8" w:rsidRPr="00366C40">
        <w:rPr>
          <w:rFonts w:cs="B Lotus"/>
          <w:b w:val="0"/>
          <w:color w:val="000000" w:themeColor="text1"/>
          <w:sz w:val="24"/>
          <w:szCs w:val="24"/>
          <w:rtl/>
        </w:rPr>
        <w:t>م</w:t>
      </w:r>
      <w:r w:rsidR="00B27DD8" w:rsidRPr="00366C40">
        <w:rPr>
          <w:rFonts w:cs="B Lotus" w:hint="cs"/>
          <w:b w:val="0"/>
          <w:color w:val="000000" w:themeColor="text1"/>
          <w:sz w:val="24"/>
          <w:szCs w:val="24"/>
          <w:rtl/>
        </w:rPr>
        <w:t>ی</w:t>
      </w:r>
      <w:r w:rsidR="00B27DD8" w:rsidRPr="00366C40">
        <w:rPr>
          <w:rFonts w:cs="B Lotus" w:hint="eastAsia"/>
          <w:b w:val="0"/>
          <w:color w:val="000000" w:themeColor="text1"/>
          <w:sz w:val="24"/>
          <w:szCs w:val="24"/>
          <w:rtl/>
        </w:rPr>
        <w:t>ل</w:t>
      </w:r>
      <w:r w:rsidR="00B27DD8" w:rsidRPr="00366C40">
        <w:rPr>
          <w:rFonts w:cs="B Lotus" w:hint="cs"/>
          <w:b w:val="0"/>
          <w:color w:val="000000" w:themeColor="text1"/>
          <w:sz w:val="24"/>
          <w:szCs w:val="24"/>
          <w:rtl/>
        </w:rPr>
        <w:t>ی‌</w:t>
      </w:r>
      <w:r w:rsidR="00B27DD8" w:rsidRPr="00366C40">
        <w:rPr>
          <w:rFonts w:cs="B Lotus" w:hint="eastAsia"/>
          <w:b w:val="0"/>
          <w:color w:val="000000" w:themeColor="text1"/>
          <w:sz w:val="24"/>
          <w:szCs w:val="24"/>
          <w:rtl/>
        </w:rPr>
        <w:t>متر</w:t>
      </w:r>
      <w:r w:rsidRPr="00366C40">
        <w:rPr>
          <w:rFonts w:cs="B Lotus" w:hint="cs"/>
          <w:b w:val="0"/>
          <w:color w:val="000000" w:themeColor="text1"/>
          <w:sz w:val="24"/>
          <w:szCs w:val="24"/>
          <w:rtl/>
        </w:rPr>
        <w:t xml:space="preserve">، </w:t>
      </w:r>
      <w:r w:rsidRPr="00366C40">
        <w:rPr>
          <w:rFonts w:cs="B Lotus"/>
          <w:b w:val="0"/>
          <w:color w:val="000000" w:themeColor="text1"/>
          <w:sz w:val="24"/>
          <w:szCs w:val="24"/>
        </w:rPr>
        <w:t>30</w:t>
      </w:r>
      <w:r w:rsidRPr="00366C40">
        <w:rPr>
          <w:rFonts w:cs="B Lotus" w:hint="cs"/>
          <w:b w:val="0"/>
          <w:color w:val="000000" w:themeColor="text1"/>
          <w:sz w:val="24"/>
          <w:szCs w:val="24"/>
          <w:rtl/>
        </w:rPr>
        <w:t xml:space="preserve">: </w:t>
      </w:r>
      <w:r w:rsidR="00B27DD8" w:rsidRPr="00366C40">
        <w:rPr>
          <w:rFonts w:cs="B Lotus"/>
          <w:b w:val="0"/>
          <w:color w:val="000000" w:themeColor="text1"/>
          <w:sz w:val="24"/>
          <w:szCs w:val="24"/>
          <w:rtl/>
        </w:rPr>
        <w:t>نشان‌دهنده‌</w:t>
      </w:r>
      <w:r w:rsidRPr="00366C40">
        <w:rPr>
          <w:rFonts w:cs="B Lotus" w:hint="cs"/>
          <w:b w:val="0"/>
          <w:color w:val="000000" w:themeColor="text1"/>
          <w:sz w:val="24"/>
          <w:szCs w:val="24"/>
          <w:rtl/>
        </w:rPr>
        <w:t xml:space="preserve"> عرض مقطع آسیب به </w:t>
      </w:r>
      <w:r w:rsidR="00B27DD8" w:rsidRPr="00366C40">
        <w:rPr>
          <w:rFonts w:cs="B Lotus"/>
          <w:b w:val="0"/>
          <w:color w:val="000000" w:themeColor="text1"/>
          <w:sz w:val="24"/>
          <w:szCs w:val="24"/>
          <w:rtl/>
        </w:rPr>
        <w:t>م</w:t>
      </w:r>
      <w:r w:rsidR="00B27DD8" w:rsidRPr="00366C40">
        <w:rPr>
          <w:rFonts w:cs="B Lotus" w:hint="cs"/>
          <w:b w:val="0"/>
          <w:color w:val="000000" w:themeColor="text1"/>
          <w:sz w:val="24"/>
          <w:szCs w:val="24"/>
          <w:rtl/>
        </w:rPr>
        <w:t>ی</w:t>
      </w:r>
      <w:r w:rsidR="00B27DD8" w:rsidRPr="00366C40">
        <w:rPr>
          <w:rFonts w:cs="B Lotus" w:hint="eastAsia"/>
          <w:b w:val="0"/>
          <w:color w:val="000000" w:themeColor="text1"/>
          <w:sz w:val="24"/>
          <w:szCs w:val="24"/>
          <w:rtl/>
        </w:rPr>
        <w:t>ل</w:t>
      </w:r>
      <w:r w:rsidR="00B27DD8" w:rsidRPr="00366C40">
        <w:rPr>
          <w:rFonts w:cs="B Lotus" w:hint="cs"/>
          <w:b w:val="0"/>
          <w:color w:val="000000" w:themeColor="text1"/>
          <w:sz w:val="24"/>
          <w:szCs w:val="24"/>
          <w:rtl/>
        </w:rPr>
        <w:t>ی‌</w:t>
      </w:r>
      <w:r w:rsidR="00B27DD8" w:rsidRPr="00366C40">
        <w:rPr>
          <w:rFonts w:cs="B Lotus" w:hint="eastAsia"/>
          <w:b w:val="0"/>
          <w:color w:val="000000" w:themeColor="text1"/>
          <w:sz w:val="24"/>
          <w:szCs w:val="24"/>
          <w:rtl/>
        </w:rPr>
        <w:t>متر</w:t>
      </w:r>
      <w:r w:rsidRPr="00366C40">
        <w:rPr>
          <w:rFonts w:cs="B Lotus" w:hint="cs"/>
          <w:b w:val="0"/>
          <w:color w:val="000000" w:themeColor="text1"/>
          <w:sz w:val="24"/>
          <w:szCs w:val="24"/>
          <w:rtl/>
        </w:rPr>
        <w:t xml:space="preserve"> و عدد آخر در</w:t>
      </w:r>
      <w:r w:rsidRPr="00366C40">
        <w:rPr>
          <w:rFonts w:cs="B Lotus" w:hint="cs"/>
          <w:b w:val="0"/>
          <w:color w:val="000000" w:themeColor="text1"/>
          <w:sz w:val="24"/>
          <w:szCs w:val="24"/>
          <w:rtl/>
          <w:lang w:bidi="fa-IR"/>
        </w:rPr>
        <w:t xml:space="preserve">صد آسیب </w:t>
      </w:r>
      <w:r w:rsidR="00B27DD8" w:rsidRPr="00366C40">
        <w:rPr>
          <w:rFonts w:cs="B Lotus"/>
          <w:b w:val="0"/>
          <w:color w:val="000000" w:themeColor="text1"/>
          <w:sz w:val="24"/>
          <w:szCs w:val="24"/>
          <w:rtl/>
        </w:rPr>
        <w:t>است</w:t>
      </w:r>
      <w:r w:rsidRPr="00366C40">
        <w:rPr>
          <w:rFonts w:cs="B Lotus" w:hint="cs"/>
          <w:b w:val="0"/>
          <w:color w:val="000000" w:themeColor="text1"/>
          <w:sz w:val="24"/>
          <w:szCs w:val="24"/>
          <w:rtl/>
        </w:rPr>
        <w:t xml:space="preserve">. </w:t>
      </w:r>
    </w:p>
    <w:p w:rsidR="00CC2D5F" w:rsidRPr="00366C40" w:rsidRDefault="00611832" w:rsidP="00F70406">
      <w:pPr>
        <w:pStyle w:val="ac"/>
        <w:bidi/>
        <w:spacing w:line="240" w:lineRule="auto"/>
        <w:ind w:firstLine="0"/>
        <w:contextualSpacing/>
        <w:rPr>
          <w:rFonts w:cs="B Lotus"/>
          <w:b w:val="0"/>
          <w:color w:val="000000" w:themeColor="text1"/>
          <w:sz w:val="24"/>
          <w:szCs w:val="24"/>
          <w:rtl/>
        </w:rPr>
      </w:pPr>
      <w:r w:rsidRPr="00366C40">
        <w:rPr>
          <w:rFonts w:cs="B Lotus" w:hint="cs"/>
          <w:b w:val="0"/>
          <w:color w:val="000000" w:themeColor="text1"/>
          <w:sz w:val="24"/>
          <w:szCs w:val="24"/>
          <w:rtl/>
        </w:rPr>
        <w:t xml:space="preserve">در </w:t>
      </w:r>
      <w:r w:rsidR="00B27DD8" w:rsidRPr="00366C40">
        <w:rPr>
          <w:rFonts w:cs="B Lotus"/>
          <w:b w:val="0"/>
          <w:color w:val="000000" w:themeColor="text1"/>
          <w:sz w:val="24"/>
          <w:szCs w:val="24"/>
          <w:rtl/>
        </w:rPr>
        <w:t>نمونه‌</w:t>
      </w:r>
      <w:r w:rsidR="00CC2D5F" w:rsidRPr="00366C40">
        <w:rPr>
          <w:rFonts w:cs="B Lotus"/>
          <w:b w:val="0"/>
          <w:color w:val="000000" w:themeColor="text1"/>
          <w:sz w:val="24"/>
          <w:szCs w:val="24"/>
        </w:rPr>
        <w:t xml:space="preserve">V-200-30-4L250 </w:t>
      </w:r>
      <w:r w:rsidR="00CC2D5F" w:rsidRPr="00366C40">
        <w:rPr>
          <w:rFonts w:cs="B Lotus" w:hint="cs"/>
          <w:b w:val="0"/>
          <w:color w:val="000000" w:themeColor="text1"/>
          <w:sz w:val="24"/>
          <w:szCs w:val="24"/>
          <w:rtl/>
          <w:lang w:bidi="fa-IR"/>
        </w:rPr>
        <w:t xml:space="preserve">، </w:t>
      </w:r>
      <w:r w:rsidR="00CC2D5F" w:rsidRPr="00366C40">
        <w:rPr>
          <w:rFonts w:cs="B Lotus"/>
          <w:b w:val="0"/>
          <w:color w:val="000000" w:themeColor="text1"/>
          <w:sz w:val="24"/>
          <w:szCs w:val="24"/>
        </w:rPr>
        <w:t>V</w:t>
      </w:r>
      <w:r w:rsidR="00CC2D5F" w:rsidRPr="00366C40">
        <w:rPr>
          <w:rFonts w:cs="B Lotus" w:hint="cs"/>
          <w:b w:val="0"/>
          <w:color w:val="000000" w:themeColor="text1"/>
          <w:sz w:val="24"/>
          <w:szCs w:val="24"/>
          <w:rtl/>
        </w:rPr>
        <w:t xml:space="preserve">: </w:t>
      </w:r>
      <w:r w:rsidR="00B27DD8" w:rsidRPr="00366C40">
        <w:rPr>
          <w:rFonts w:cs="B Lotus"/>
          <w:b w:val="0"/>
          <w:color w:val="000000" w:themeColor="text1"/>
          <w:sz w:val="24"/>
          <w:szCs w:val="24"/>
          <w:rtl/>
        </w:rPr>
        <w:t>نشان‌دهنده‌</w:t>
      </w:r>
      <w:r w:rsidR="00CC2D5F" w:rsidRPr="00366C40">
        <w:rPr>
          <w:rFonts w:cs="B Lotus" w:hint="cs"/>
          <w:b w:val="0"/>
          <w:color w:val="000000" w:themeColor="text1"/>
          <w:sz w:val="24"/>
          <w:szCs w:val="24"/>
          <w:rtl/>
        </w:rPr>
        <w:t xml:space="preserve"> شکل آسیب </w:t>
      </w:r>
      <w:r w:rsidR="00B27DD8" w:rsidRPr="00366C40">
        <w:rPr>
          <w:rFonts w:cs="B Lotus"/>
          <w:b w:val="0"/>
          <w:color w:val="000000" w:themeColor="text1"/>
          <w:sz w:val="24"/>
          <w:szCs w:val="24"/>
          <w:rtl/>
        </w:rPr>
        <w:t>به</w:t>
      </w:r>
      <w:r w:rsidR="00410981">
        <w:rPr>
          <w:rFonts w:cs="B Lotus" w:hint="cs"/>
          <w:b w:val="0"/>
          <w:color w:val="000000" w:themeColor="text1"/>
          <w:sz w:val="24"/>
          <w:szCs w:val="24"/>
          <w:rtl/>
        </w:rPr>
        <w:t xml:space="preserve"> </w:t>
      </w:r>
      <w:r w:rsidR="00B27DD8" w:rsidRPr="00366C40">
        <w:rPr>
          <w:rFonts w:cs="B Lotus"/>
          <w:b w:val="0"/>
          <w:color w:val="000000" w:themeColor="text1"/>
          <w:sz w:val="24"/>
          <w:szCs w:val="24"/>
          <w:rtl/>
        </w:rPr>
        <w:t>‌صورت</w:t>
      </w:r>
      <w:r w:rsidR="00CC2D5F" w:rsidRPr="00366C40">
        <w:rPr>
          <w:rFonts w:cs="B Lotus" w:hint="cs"/>
          <w:b w:val="0"/>
          <w:color w:val="000000" w:themeColor="text1"/>
          <w:sz w:val="24"/>
          <w:szCs w:val="24"/>
          <w:rtl/>
        </w:rPr>
        <w:t xml:space="preserve"> </w:t>
      </w:r>
      <w:r w:rsidR="00157631" w:rsidRPr="00366C40">
        <w:rPr>
          <w:rFonts w:cs="B Lotus" w:hint="cs"/>
          <w:b w:val="0"/>
          <w:color w:val="000000" w:themeColor="text1"/>
          <w:sz w:val="24"/>
          <w:szCs w:val="24"/>
          <w:rtl/>
          <w:lang w:bidi="fa-IR"/>
        </w:rPr>
        <w:t>عمودی</w:t>
      </w:r>
      <w:r w:rsidR="00CC2D5F" w:rsidRPr="00366C40">
        <w:rPr>
          <w:rFonts w:cs="B Lotus" w:hint="cs"/>
          <w:b w:val="0"/>
          <w:color w:val="000000" w:themeColor="text1"/>
          <w:sz w:val="24"/>
          <w:szCs w:val="24"/>
          <w:rtl/>
        </w:rPr>
        <w:t xml:space="preserve">، </w:t>
      </w:r>
      <w:r w:rsidR="00CC2D5F" w:rsidRPr="00366C40">
        <w:rPr>
          <w:rFonts w:cs="B Lotus"/>
          <w:b w:val="0"/>
          <w:color w:val="000000" w:themeColor="text1"/>
          <w:sz w:val="24"/>
          <w:szCs w:val="24"/>
        </w:rPr>
        <w:t>200</w:t>
      </w:r>
      <w:r w:rsidR="00CC2D5F" w:rsidRPr="00366C40">
        <w:rPr>
          <w:rFonts w:cs="B Lotus" w:hint="cs"/>
          <w:b w:val="0"/>
          <w:color w:val="000000" w:themeColor="text1"/>
          <w:sz w:val="24"/>
          <w:szCs w:val="24"/>
          <w:rtl/>
        </w:rPr>
        <w:t xml:space="preserve">: </w:t>
      </w:r>
      <w:r w:rsidR="00B27DD8" w:rsidRPr="00366C40">
        <w:rPr>
          <w:rFonts w:cs="B Lotus"/>
          <w:b w:val="0"/>
          <w:color w:val="000000" w:themeColor="text1"/>
          <w:sz w:val="24"/>
          <w:szCs w:val="24"/>
          <w:rtl/>
        </w:rPr>
        <w:t>نشان‌دهنده‌</w:t>
      </w:r>
      <w:r w:rsidR="00CC2D5F" w:rsidRPr="00366C40">
        <w:rPr>
          <w:rFonts w:cs="B Lotus" w:hint="cs"/>
          <w:b w:val="0"/>
          <w:color w:val="000000" w:themeColor="text1"/>
          <w:sz w:val="24"/>
          <w:szCs w:val="24"/>
          <w:rtl/>
        </w:rPr>
        <w:t xml:space="preserve"> طول مقطع آسیب به </w:t>
      </w:r>
      <w:r w:rsidR="00B27DD8" w:rsidRPr="00366C40">
        <w:rPr>
          <w:rFonts w:cs="B Lotus"/>
          <w:b w:val="0"/>
          <w:color w:val="000000" w:themeColor="text1"/>
          <w:sz w:val="24"/>
          <w:szCs w:val="24"/>
          <w:rtl/>
        </w:rPr>
        <w:t>م</w:t>
      </w:r>
      <w:r w:rsidR="00B27DD8" w:rsidRPr="00366C40">
        <w:rPr>
          <w:rFonts w:cs="B Lotus" w:hint="cs"/>
          <w:b w:val="0"/>
          <w:color w:val="000000" w:themeColor="text1"/>
          <w:sz w:val="24"/>
          <w:szCs w:val="24"/>
          <w:rtl/>
        </w:rPr>
        <w:t>ی</w:t>
      </w:r>
      <w:r w:rsidR="00B27DD8" w:rsidRPr="00366C40">
        <w:rPr>
          <w:rFonts w:cs="B Lotus" w:hint="eastAsia"/>
          <w:b w:val="0"/>
          <w:color w:val="000000" w:themeColor="text1"/>
          <w:sz w:val="24"/>
          <w:szCs w:val="24"/>
          <w:rtl/>
        </w:rPr>
        <w:t>ل</w:t>
      </w:r>
      <w:r w:rsidR="00B27DD8" w:rsidRPr="00366C40">
        <w:rPr>
          <w:rFonts w:cs="B Lotus" w:hint="cs"/>
          <w:b w:val="0"/>
          <w:color w:val="000000" w:themeColor="text1"/>
          <w:sz w:val="24"/>
          <w:szCs w:val="24"/>
          <w:rtl/>
        </w:rPr>
        <w:t>ی‌</w:t>
      </w:r>
      <w:r w:rsidR="00B27DD8" w:rsidRPr="00366C40">
        <w:rPr>
          <w:rFonts w:cs="B Lotus" w:hint="eastAsia"/>
          <w:b w:val="0"/>
          <w:color w:val="000000" w:themeColor="text1"/>
          <w:sz w:val="24"/>
          <w:szCs w:val="24"/>
          <w:rtl/>
        </w:rPr>
        <w:t>متر</w:t>
      </w:r>
      <w:r w:rsidR="00CC2D5F" w:rsidRPr="00366C40">
        <w:rPr>
          <w:rFonts w:cs="B Lotus" w:hint="cs"/>
          <w:b w:val="0"/>
          <w:color w:val="000000" w:themeColor="text1"/>
          <w:sz w:val="24"/>
          <w:szCs w:val="24"/>
          <w:rtl/>
        </w:rPr>
        <w:t xml:space="preserve">، </w:t>
      </w:r>
      <w:r w:rsidR="00CC2D5F" w:rsidRPr="00366C40">
        <w:rPr>
          <w:rFonts w:cs="B Lotus"/>
          <w:b w:val="0"/>
          <w:color w:val="000000" w:themeColor="text1"/>
          <w:sz w:val="24"/>
          <w:szCs w:val="24"/>
        </w:rPr>
        <w:t>30</w:t>
      </w:r>
      <w:r w:rsidR="00CC2D5F" w:rsidRPr="00366C40">
        <w:rPr>
          <w:rFonts w:cs="B Lotus" w:hint="cs"/>
          <w:b w:val="0"/>
          <w:color w:val="000000" w:themeColor="text1"/>
          <w:sz w:val="24"/>
          <w:szCs w:val="24"/>
          <w:rtl/>
        </w:rPr>
        <w:t xml:space="preserve">: </w:t>
      </w:r>
      <w:r w:rsidR="00B27DD8" w:rsidRPr="00366C40">
        <w:rPr>
          <w:rFonts w:cs="B Lotus"/>
          <w:b w:val="0"/>
          <w:color w:val="000000" w:themeColor="text1"/>
          <w:sz w:val="24"/>
          <w:szCs w:val="24"/>
          <w:rtl/>
        </w:rPr>
        <w:t>نشان‌دهنده‌</w:t>
      </w:r>
      <w:r w:rsidR="00CC2D5F" w:rsidRPr="00366C40">
        <w:rPr>
          <w:rFonts w:cs="B Lotus" w:hint="cs"/>
          <w:b w:val="0"/>
          <w:color w:val="000000" w:themeColor="text1"/>
          <w:sz w:val="24"/>
          <w:szCs w:val="24"/>
          <w:rtl/>
        </w:rPr>
        <w:t xml:space="preserve"> عرض مقطع آسیب به </w:t>
      </w:r>
      <w:r w:rsidR="00B27DD8" w:rsidRPr="00366C40">
        <w:rPr>
          <w:rFonts w:cs="B Lotus"/>
          <w:b w:val="0"/>
          <w:color w:val="000000" w:themeColor="text1"/>
          <w:sz w:val="24"/>
          <w:szCs w:val="24"/>
          <w:rtl/>
        </w:rPr>
        <w:t>م</w:t>
      </w:r>
      <w:r w:rsidR="00B27DD8" w:rsidRPr="00366C40">
        <w:rPr>
          <w:rFonts w:cs="B Lotus" w:hint="cs"/>
          <w:b w:val="0"/>
          <w:color w:val="000000" w:themeColor="text1"/>
          <w:sz w:val="24"/>
          <w:szCs w:val="24"/>
          <w:rtl/>
        </w:rPr>
        <w:t>ی</w:t>
      </w:r>
      <w:r w:rsidR="00B27DD8" w:rsidRPr="00366C40">
        <w:rPr>
          <w:rFonts w:cs="B Lotus" w:hint="eastAsia"/>
          <w:b w:val="0"/>
          <w:color w:val="000000" w:themeColor="text1"/>
          <w:sz w:val="24"/>
          <w:szCs w:val="24"/>
          <w:rtl/>
        </w:rPr>
        <w:t>ل</w:t>
      </w:r>
      <w:r w:rsidR="00B27DD8" w:rsidRPr="00366C40">
        <w:rPr>
          <w:rFonts w:cs="B Lotus" w:hint="cs"/>
          <w:b w:val="0"/>
          <w:color w:val="000000" w:themeColor="text1"/>
          <w:sz w:val="24"/>
          <w:szCs w:val="24"/>
          <w:rtl/>
        </w:rPr>
        <w:t>ی‌</w:t>
      </w:r>
      <w:r w:rsidR="00B27DD8" w:rsidRPr="00366C40">
        <w:rPr>
          <w:rFonts w:cs="B Lotus" w:hint="eastAsia"/>
          <w:b w:val="0"/>
          <w:color w:val="000000" w:themeColor="text1"/>
          <w:sz w:val="24"/>
          <w:szCs w:val="24"/>
          <w:rtl/>
        </w:rPr>
        <w:t>متر</w:t>
      </w:r>
      <w:r w:rsidR="00CC2D5F" w:rsidRPr="00366C40">
        <w:rPr>
          <w:rFonts w:cs="B Lotus" w:hint="cs"/>
          <w:b w:val="0"/>
          <w:color w:val="000000" w:themeColor="text1"/>
          <w:sz w:val="24"/>
          <w:szCs w:val="24"/>
          <w:rtl/>
          <w:lang w:bidi="fa-IR"/>
        </w:rPr>
        <w:t xml:space="preserve">، </w:t>
      </w:r>
      <w:r w:rsidR="00CC2D5F" w:rsidRPr="00366C40">
        <w:rPr>
          <w:rFonts w:cs="B Lotus"/>
          <w:b w:val="0"/>
          <w:color w:val="000000" w:themeColor="text1"/>
          <w:sz w:val="24"/>
          <w:szCs w:val="24"/>
          <w:lang w:bidi="fa-IR"/>
        </w:rPr>
        <w:t>4L250</w:t>
      </w:r>
      <w:r w:rsidR="00CC2D5F" w:rsidRPr="00366C40">
        <w:rPr>
          <w:rFonts w:cs="B Lotus" w:hint="cs"/>
          <w:b w:val="0"/>
          <w:color w:val="000000" w:themeColor="text1"/>
          <w:sz w:val="24"/>
          <w:szCs w:val="24"/>
          <w:rtl/>
          <w:lang w:bidi="fa-IR"/>
        </w:rPr>
        <w:t xml:space="preserve"> :مقاوم‌سازی با 4 لایه الیاف کربنی به طول 250 </w:t>
      </w:r>
      <w:r w:rsidR="00B27DD8" w:rsidRPr="00366C40">
        <w:rPr>
          <w:rFonts w:cs="B Lotus"/>
          <w:b w:val="0"/>
          <w:color w:val="000000" w:themeColor="text1"/>
          <w:sz w:val="24"/>
          <w:szCs w:val="24"/>
          <w:rtl/>
          <w:lang w:bidi="fa-IR"/>
        </w:rPr>
        <w:t>م</w:t>
      </w:r>
      <w:r w:rsidR="00B27DD8" w:rsidRPr="00366C40">
        <w:rPr>
          <w:rFonts w:cs="B Lotus" w:hint="cs"/>
          <w:b w:val="0"/>
          <w:color w:val="000000" w:themeColor="text1"/>
          <w:sz w:val="24"/>
          <w:szCs w:val="24"/>
          <w:rtl/>
          <w:lang w:bidi="fa-IR"/>
        </w:rPr>
        <w:t>ی</w:t>
      </w:r>
      <w:r w:rsidR="00B27DD8" w:rsidRPr="00366C40">
        <w:rPr>
          <w:rFonts w:cs="B Lotus" w:hint="eastAsia"/>
          <w:b w:val="0"/>
          <w:color w:val="000000" w:themeColor="text1"/>
          <w:sz w:val="24"/>
          <w:szCs w:val="24"/>
          <w:rtl/>
          <w:lang w:bidi="fa-IR"/>
        </w:rPr>
        <w:t>ل</w:t>
      </w:r>
      <w:r w:rsidR="00B27DD8" w:rsidRPr="00366C40">
        <w:rPr>
          <w:rFonts w:cs="B Lotus" w:hint="cs"/>
          <w:b w:val="0"/>
          <w:color w:val="000000" w:themeColor="text1"/>
          <w:sz w:val="24"/>
          <w:szCs w:val="24"/>
          <w:rtl/>
          <w:lang w:bidi="fa-IR"/>
        </w:rPr>
        <w:t>ی‌</w:t>
      </w:r>
      <w:r w:rsidR="00B27DD8" w:rsidRPr="00366C40">
        <w:rPr>
          <w:rFonts w:cs="B Lotus" w:hint="eastAsia"/>
          <w:b w:val="0"/>
          <w:color w:val="000000" w:themeColor="text1"/>
          <w:sz w:val="24"/>
          <w:szCs w:val="24"/>
          <w:rtl/>
          <w:lang w:bidi="fa-IR"/>
        </w:rPr>
        <w:t>متر</w:t>
      </w:r>
      <w:r w:rsidR="00CC2D5F" w:rsidRPr="00366C40">
        <w:rPr>
          <w:rFonts w:cs="B Lotus" w:hint="cs"/>
          <w:b w:val="0"/>
          <w:color w:val="000000" w:themeColor="text1"/>
          <w:sz w:val="24"/>
          <w:szCs w:val="24"/>
          <w:rtl/>
          <w:lang w:bidi="fa-IR"/>
        </w:rPr>
        <w:t xml:space="preserve"> است. شایان ذکر است که در نمونه‌های مقاوم‌سازی شده میزان آسیب </w:t>
      </w:r>
      <w:r w:rsidR="00B27DD8" w:rsidRPr="00366C40">
        <w:rPr>
          <w:rFonts w:cs="B Lotus"/>
          <w:b w:val="0"/>
          <w:color w:val="000000" w:themeColor="text1"/>
          <w:sz w:val="24"/>
          <w:szCs w:val="24"/>
          <w:rtl/>
          <w:lang w:bidi="fa-IR"/>
        </w:rPr>
        <w:t>به</w:t>
      </w:r>
      <w:r w:rsidR="00410981">
        <w:rPr>
          <w:rFonts w:cs="B Lotus" w:hint="cs"/>
          <w:b w:val="0"/>
          <w:color w:val="000000" w:themeColor="text1"/>
          <w:sz w:val="24"/>
          <w:szCs w:val="24"/>
          <w:rtl/>
          <w:lang w:bidi="fa-IR"/>
        </w:rPr>
        <w:t xml:space="preserve"> </w:t>
      </w:r>
      <w:r w:rsidR="00B27DD8" w:rsidRPr="00366C40">
        <w:rPr>
          <w:rFonts w:cs="B Lotus"/>
          <w:b w:val="0"/>
          <w:color w:val="000000" w:themeColor="text1"/>
          <w:sz w:val="24"/>
          <w:szCs w:val="24"/>
          <w:rtl/>
          <w:lang w:bidi="fa-IR"/>
        </w:rPr>
        <w:t>‌صورت</w:t>
      </w:r>
      <w:r w:rsidR="00CC2D5F" w:rsidRPr="00366C40">
        <w:rPr>
          <w:rFonts w:cs="B Lotus" w:hint="cs"/>
          <w:b w:val="0"/>
          <w:color w:val="000000" w:themeColor="text1"/>
          <w:sz w:val="24"/>
          <w:szCs w:val="24"/>
          <w:rtl/>
          <w:lang w:bidi="fa-IR"/>
        </w:rPr>
        <w:t xml:space="preserve"> حالت بحرانی و 100 درصد انتخاب شده است. </w:t>
      </w:r>
      <w:r w:rsidR="00CC2D5F" w:rsidRPr="00366C40">
        <w:rPr>
          <w:rFonts w:cs="B Lotus" w:hint="cs"/>
          <w:b w:val="0"/>
          <w:color w:val="000000" w:themeColor="text1"/>
          <w:sz w:val="24"/>
          <w:szCs w:val="24"/>
          <w:rtl/>
        </w:rPr>
        <w:t xml:space="preserve">مشخصات كليه نمونه‌ها در جدول </w:t>
      </w:r>
      <w:r w:rsidR="00EF5B1A" w:rsidRPr="00366C40">
        <w:rPr>
          <w:rFonts w:cs="B Lotus" w:hint="cs"/>
          <w:b w:val="0"/>
          <w:color w:val="000000" w:themeColor="text1"/>
          <w:sz w:val="24"/>
          <w:szCs w:val="24"/>
          <w:rtl/>
        </w:rPr>
        <w:t>(3)</w:t>
      </w:r>
      <w:r w:rsidR="00CC2D5F" w:rsidRPr="00366C40">
        <w:rPr>
          <w:rFonts w:cs="B Lotus" w:hint="cs"/>
          <w:b w:val="0"/>
          <w:color w:val="000000" w:themeColor="text1"/>
          <w:sz w:val="24"/>
          <w:szCs w:val="24"/>
          <w:rtl/>
        </w:rPr>
        <w:t xml:space="preserve"> آورده شده است.</w:t>
      </w:r>
    </w:p>
    <w:p w:rsidR="00CC2D5F" w:rsidRPr="00366C40" w:rsidRDefault="00CC2D5F" w:rsidP="00F70406">
      <w:pPr>
        <w:pStyle w:val="ac"/>
        <w:bidi/>
        <w:spacing w:line="240" w:lineRule="auto"/>
        <w:ind w:firstLine="0"/>
        <w:rPr>
          <w:rFonts w:cs="B Lotus"/>
          <w:color w:val="000000" w:themeColor="text1"/>
          <w:sz w:val="24"/>
          <w:szCs w:val="24"/>
          <w:rtl/>
        </w:rPr>
      </w:pPr>
    </w:p>
    <w:p w:rsidR="00CC2D5F" w:rsidRPr="00657E9B" w:rsidRDefault="00CC2D5F" w:rsidP="00F70406">
      <w:pPr>
        <w:pStyle w:val="ac"/>
        <w:spacing w:line="240" w:lineRule="auto"/>
        <w:ind w:firstLine="0"/>
        <w:jc w:val="right"/>
        <w:rPr>
          <w:rFonts w:cs="B Zar"/>
          <w:bCs/>
          <w:color w:val="000000" w:themeColor="text1"/>
          <w:sz w:val="28"/>
          <w:szCs w:val="28"/>
          <w:lang w:val="x-none"/>
        </w:rPr>
      </w:pPr>
      <w:r w:rsidRPr="00657E9B">
        <w:rPr>
          <w:rFonts w:cs="B Zar" w:hint="cs"/>
          <w:bCs/>
          <w:color w:val="000000" w:themeColor="text1"/>
          <w:sz w:val="28"/>
          <w:szCs w:val="28"/>
          <w:rtl/>
          <w:lang w:bidi="fa-IR"/>
        </w:rPr>
        <w:t xml:space="preserve">4- </w:t>
      </w:r>
      <w:r w:rsidRPr="00657E9B">
        <w:rPr>
          <w:rFonts w:cs="B Zar" w:hint="cs"/>
          <w:bCs/>
          <w:color w:val="000000" w:themeColor="text1"/>
          <w:sz w:val="28"/>
          <w:szCs w:val="28"/>
          <w:rtl/>
        </w:rPr>
        <w:t>تفسیر و تحلیل نتایج</w:t>
      </w:r>
    </w:p>
    <w:p w:rsidR="00CC2D5F" w:rsidRPr="00657E9B" w:rsidRDefault="00CC2D5F" w:rsidP="00F70406">
      <w:pPr>
        <w:pStyle w:val="ac"/>
        <w:spacing w:line="240" w:lineRule="auto"/>
        <w:ind w:firstLine="0"/>
        <w:jc w:val="right"/>
        <w:rPr>
          <w:rFonts w:cs="B Zar"/>
          <w:bCs/>
          <w:color w:val="000000" w:themeColor="text1"/>
          <w:sz w:val="24"/>
          <w:szCs w:val="24"/>
          <w:rtl/>
          <w:lang w:bidi="fa-IR"/>
        </w:rPr>
      </w:pPr>
      <w:r w:rsidRPr="00657E9B">
        <w:rPr>
          <w:rFonts w:cs="B Zar" w:hint="cs"/>
          <w:bCs/>
          <w:color w:val="000000" w:themeColor="text1"/>
          <w:sz w:val="24"/>
          <w:szCs w:val="24"/>
          <w:rtl/>
          <w:lang w:bidi="fa-IR"/>
        </w:rPr>
        <w:t xml:space="preserve">4-1- ظرفیت باربری </w:t>
      </w:r>
    </w:p>
    <w:p w:rsidR="00CC2D5F" w:rsidRPr="00E61A06" w:rsidRDefault="00CC2D5F" w:rsidP="00F70406">
      <w:pPr>
        <w:pStyle w:val="ac"/>
        <w:bidi/>
        <w:spacing w:line="240" w:lineRule="auto"/>
        <w:ind w:firstLine="0"/>
        <w:contextualSpacing/>
        <w:rPr>
          <w:rFonts w:cs="B Lotus"/>
          <w:b w:val="0"/>
          <w:color w:val="000000" w:themeColor="text1"/>
          <w:spacing w:val="-6"/>
          <w:sz w:val="24"/>
          <w:szCs w:val="24"/>
          <w:rtl/>
        </w:rPr>
      </w:pPr>
      <w:r w:rsidRPr="00366C40">
        <w:rPr>
          <w:rFonts w:cs="B Lotus" w:hint="cs"/>
          <w:b w:val="0"/>
          <w:color w:val="000000" w:themeColor="text1"/>
          <w:sz w:val="24"/>
          <w:szCs w:val="24"/>
          <w:rtl/>
        </w:rPr>
        <w:t xml:space="preserve">در جدول </w:t>
      </w:r>
      <w:r w:rsidR="00EF5B1A" w:rsidRPr="00366C40">
        <w:rPr>
          <w:rFonts w:cs="B Lotus" w:hint="cs"/>
          <w:b w:val="0"/>
          <w:color w:val="000000" w:themeColor="text1"/>
          <w:sz w:val="24"/>
          <w:szCs w:val="24"/>
          <w:rtl/>
        </w:rPr>
        <w:t>(3)</w:t>
      </w:r>
      <w:r w:rsidRPr="00366C40">
        <w:rPr>
          <w:rFonts w:cs="B Lotus" w:hint="cs"/>
          <w:b w:val="0"/>
          <w:color w:val="000000" w:themeColor="text1"/>
          <w:sz w:val="24"/>
          <w:szCs w:val="24"/>
          <w:rtl/>
        </w:rPr>
        <w:t xml:space="preserve"> نتایج تحلیل </w:t>
      </w:r>
      <w:r w:rsidR="00B27DD8" w:rsidRPr="00366C40">
        <w:rPr>
          <w:rFonts w:cs="B Lotus"/>
          <w:b w:val="0"/>
          <w:color w:val="000000" w:themeColor="text1"/>
          <w:sz w:val="24"/>
          <w:szCs w:val="24"/>
          <w:rtl/>
        </w:rPr>
        <w:t>نرم‌افزار</w:t>
      </w:r>
      <w:r w:rsidR="00B27DD8" w:rsidRPr="00366C40">
        <w:rPr>
          <w:rFonts w:cs="B Lotus" w:hint="cs"/>
          <w:b w:val="0"/>
          <w:color w:val="000000" w:themeColor="text1"/>
          <w:sz w:val="24"/>
          <w:szCs w:val="24"/>
          <w:rtl/>
        </w:rPr>
        <w:t>ی</w:t>
      </w:r>
      <w:r w:rsidRPr="00366C40">
        <w:rPr>
          <w:rFonts w:cs="B Lotus" w:hint="cs"/>
          <w:b w:val="0"/>
          <w:color w:val="000000" w:themeColor="text1"/>
          <w:sz w:val="24"/>
          <w:szCs w:val="24"/>
          <w:rtl/>
        </w:rPr>
        <w:t xml:space="preserve"> نمونه‌های مقاوم‌سازی و بدون مقاوم‌سازی نشان داده شده است. </w:t>
      </w:r>
      <w:r w:rsidR="00B27DD8" w:rsidRPr="00366C40">
        <w:rPr>
          <w:rFonts w:cs="B Lotus"/>
          <w:b w:val="0"/>
          <w:color w:val="000000" w:themeColor="text1"/>
          <w:sz w:val="24"/>
          <w:szCs w:val="24"/>
          <w:rtl/>
        </w:rPr>
        <w:t>به</w:t>
      </w:r>
      <w:r w:rsidR="00410981">
        <w:rPr>
          <w:rFonts w:cs="B Lotus" w:hint="cs"/>
          <w:b w:val="0"/>
          <w:color w:val="000000" w:themeColor="text1"/>
          <w:sz w:val="24"/>
          <w:szCs w:val="24"/>
          <w:rtl/>
        </w:rPr>
        <w:t xml:space="preserve"> </w:t>
      </w:r>
      <w:r w:rsidR="00B27DD8" w:rsidRPr="00366C40">
        <w:rPr>
          <w:rFonts w:cs="B Lotus"/>
          <w:b w:val="0"/>
          <w:color w:val="000000" w:themeColor="text1"/>
          <w:sz w:val="24"/>
          <w:szCs w:val="24"/>
          <w:rtl/>
        </w:rPr>
        <w:t>‌منظور</w:t>
      </w:r>
      <w:r w:rsidRPr="00366C40">
        <w:rPr>
          <w:rFonts w:cs="B Lotus" w:hint="cs"/>
          <w:b w:val="0"/>
          <w:color w:val="000000" w:themeColor="text1"/>
          <w:sz w:val="24"/>
          <w:szCs w:val="24"/>
          <w:rtl/>
        </w:rPr>
        <w:t xml:space="preserve"> بررسی تعداد و طول </w:t>
      </w:r>
      <w:r w:rsidR="00B27DD8" w:rsidRPr="00366C40">
        <w:rPr>
          <w:rFonts w:cs="B Lotus"/>
          <w:b w:val="0"/>
          <w:color w:val="000000" w:themeColor="text1"/>
          <w:sz w:val="24"/>
          <w:szCs w:val="24"/>
          <w:rtl/>
        </w:rPr>
        <w:t>مؤثر</w:t>
      </w:r>
      <w:r w:rsidRPr="00366C40">
        <w:rPr>
          <w:rFonts w:cs="B Lotus" w:hint="cs"/>
          <w:b w:val="0"/>
          <w:color w:val="000000" w:themeColor="text1"/>
          <w:sz w:val="24"/>
          <w:szCs w:val="24"/>
          <w:rtl/>
        </w:rPr>
        <w:t xml:space="preserve"> الیاف کربنی، از2 یا 4 لایه و سه طول 250، 500 و </w:t>
      </w:r>
      <w:r w:rsidRPr="00E61A06">
        <w:rPr>
          <w:rFonts w:cs="B Lotus" w:hint="cs"/>
          <w:b w:val="0"/>
          <w:color w:val="000000" w:themeColor="text1"/>
          <w:spacing w:val="-6"/>
          <w:sz w:val="24"/>
          <w:szCs w:val="24"/>
          <w:rtl/>
        </w:rPr>
        <w:t>1000</w:t>
      </w:r>
      <w:r w:rsidR="00FC0CCA" w:rsidRPr="00E61A06">
        <w:rPr>
          <w:rFonts w:cs="B Lotus" w:hint="cs"/>
          <w:b w:val="0"/>
          <w:color w:val="000000" w:themeColor="text1"/>
          <w:spacing w:val="-6"/>
          <w:sz w:val="24"/>
          <w:szCs w:val="24"/>
          <w:rtl/>
        </w:rPr>
        <w:t xml:space="preserve"> </w:t>
      </w:r>
      <w:r w:rsidR="00B27DD8" w:rsidRPr="00E61A06">
        <w:rPr>
          <w:rFonts w:cs="B Lotus"/>
          <w:b w:val="0"/>
          <w:color w:val="000000" w:themeColor="text1"/>
          <w:spacing w:val="-6"/>
          <w:sz w:val="24"/>
          <w:szCs w:val="24"/>
          <w:rtl/>
        </w:rPr>
        <w:t>م</w:t>
      </w:r>
      <w:r w:rsidR="00B27DD8" w:rsidRPr="00E61A06">
        <w:rPr>
          <w:rFonts w:cs="B Lotus" w:hint="cs"/>
          <w:b w:val="0"/>
          <w:color w:val="000000" w:themeColor="text1"/>
          <w:spacing w:val="-6"/>
          <w:sz w:val="24"/>
          <w:szCs w:val="24"/>
          <w:rtl/>
        </w:rPr>
        <w:t>ی</w:t>
      </w:r>
      <w:r w:rsidR="00B27DD8" w:rsidRPr="00E61A06">
        <w:rPr>
          <w:rFonts w:cs="B Lotus" w:hint="eastAsia"/>
          <w:b w:val="0"/>
          <w:color w:val="000000" w:themeColor="text1"/>
          <w:spacing w:val="-6"/>
          <w:sz w:val="24"/>
          <w:szCs w:val="24"/>
          <w:rtl/>
        </w:rPr>
        <w:t>ل</w:t>
      </w:r>
      <w:r w:rsidR="00B27DD8" w:rsidRPr="00E61A06">
        <w:rPr>
          <w:rFonts w:cs="B Lotus" w:hint="cs"/>
          <w:b w:val="0"/>
          <w:color w:val="000000" w:themeColor="text1"/>
          <w:spacing w:val="-6"/>
          <w:sz w:val="24"/>
          <w:szCs w:val="24"/>
          <w:rtl/>
        </w:rPr>
        <w:t>ی‌</w:t>
      </w:r>
      <w:r w:rsidR="00B27DD8" w:rsidRPr="00E61A06">
        <w:rPr>
          <w:rFonts w:cs="B Lotus" w:hint="eastAsia"/>
          <w:b w:val="0"/>
          <w:color w:val="000000" w:themeColor="text1"/>
          <w:spacing w:val="-6"/>
          <w:sz w:val="24"/>
          <w:szCs w:val="24"/>
          <w:rtl/>
        </w:rPr>
        <w:t>متر</w:t>
      </w:r>
      <w:r w:rsidR="00FC0CCA" w:rsidRPr="00E61A06">
        <w:rPr>
          <w:rFonts w:cs="B Lotus" w:hint="cs"/>
          <w:b w:val="0"/>
          <w:color w:val="000000" w:themeColor="text1"/>
          <w:spacing w:val="-6"/>
          <w:sz w:val="24"/>
          <w:szCs w:val="24"/>
          <w:rtl/>
        </w:rPr>
        <w:t xml:space="preserve"> برای مقاوم‌</w:t>
      </w:r>
      <w:r w:rsidRPr="00E61A06">
        <w:rPr>
          <w:rFonts w:cs="B Lotus" w:hint="cs"/>
          <w:b w:val="0"/>
          <w:color w:val="000000" w:themeColor="text1"/>
          <w:spacing w:val="-6"/>
          <w:sz w:val="24"/>
          <w:szCs w:val="24"/>
          <w:rtl/>
        </w:rPr>
        <w:t>سازی استفاده شد</w:t>
      </w:r>
      <w:r w:rsidR="005E75A6" w:rsidRPr="00E61A06">
        <w:rPr>
          <w:rFonts w:cs="B Lotus" w:hint="cs"/>
          <w:b w:val="0"/>
          <w:color w:val="000000" w:themeColor="text1"/>
          <w:spacing w:val="-6"/>
          <w:sz w:val="24"/>
          <w:szCs w:val="24"/>
          <w:rtl/>
        </w:rPr>
        <w:t>ند</w:t>
      </w:r>
      <w:r w:rsidRPr="00E61A06">
        <w:rPr>
          <w:rFonts w:cs="B Lotus" w:hint="cs"/>
          <w:b w:val="0"/>
          <w:color w:val="000000" w:themeColor="text1"/>
          <w:spacing w:val="-6"/>
          <w:sz w:val="24"/>
          <w:szCs w:val="24"/>
          <w:rtl/>
        </w:rPr>
        <w:t xml:space="preserve">. همچنین برای بررسی </w:t>
      </w:r>
      <w:r w:rsidR="00B27DD8" w:rsidRPr="00E61A06">
        <w:rPr>
          <w:rFonts w:cs="B Lotus"/>
          <w:b w:val="0"/>
          <w:color w:val="000000" w:themeColor="text1"/>
          <w:spacing w:val="-6"/>
          <w:sz w:val="24"/>
          <w:szCs w:val="24"/>
          <w:rtl/>
        </w:rPr>
        <w:t>تأث</w:t>
      </w:r>
      <w:r w:rsidR="00B27DD8" w:rsidRPr="00E61A06">
        <w:rPr>
          <w:rFonts w:cs="B Lotus" w:hint="cs"/>
          <w:b w:val="0"/>
          <w:color w:val="000000" w:themeColor="text1"/>
          <w:spacing w:val="-6"/>
          <w:sz w:val="24"/>
          <w:szCs w:val="24"/>
          <w:rtl/>
        </w:rPr>
        <w:t>ی</w:t>
      </w:r>
      <w:r w:rsidR="00B27DD8" w:rsidRPr="00E61A06">
        <w:rPr>
          <w:rFonts w:cs="B Lotus" w:hint="eastAsia"/>
          <w:b w:val="0"/>
          <w:color w:val="000000" w:themeColor="text1"/>
          <w:spacing w:val="-6"/>
          <w:sz w:val="24"/>
          <w:szCs w:val="24"/>
          <w:rtl/>
        </w:rPr>
        <w:t>ر</w:t>
      </w:r>
      <w:r w:rsidRPr="00E61A06">
        <w:rPr>
          <w:rFonts w:cs="B Lotus" w:hint="cs"/>
          <w:b w:val="0"/>
          <w:color w:val="000000" w:themeColor="text1"/>
          <w:spacing w:val="-6"/>
          <w:sz w:val="24"/>
          <w:szCs w:val="24"/>
          <w:rtl/>
        </w:rPr>
        <w:t xml:space="preserve"> درصد آسیب، ابتدا ستون با آسیب افقی 30</w:t>
      </w:r>
      <w:r w:rsidRPr="00E61A06">
        <w:rPr>
          <w:rFonts w:cs="B Lotus"/>
          <w:b w:val="0"/>
          <w:color w:val="000000" w:themeColor="text1"/>
          <w:spacing w:val="-6"/>
          <w:sz w:val="24"/>
          <w:szCs w:val="24"/>
        </w:rPr>
        <w:t>×</w:t>
      </w:r>
      <w:r w:rsidRPr="00E61A06">
        <w:rPr>
          <w:rFonts w:cs="B Lotus" w:hint="cs"/>
          <w:b w:val="0"/>
          <w:color w:val="000000" w:themeColor="text1"/>
          <w:spacing w:val="-6"/>
          <w:sz w:val="24"/>
          <w:szCs w:val="24"/>
          <w:rtl/>
        </w:rPr>
        <w:t>50</w:t>
      </w:r>
      <w:r w:rsidRPr="00E61A06">
        <w:rPr>
          <w:rFonts w:ascii="Calibri" w:eastAsia="Calibri" w:hAnsi="Calibri" w:cs="B Lotus" w:hint="cs"/>
          <w:color w:val="000000" w:themeColor="text1"/>
          <w:spacing w:val="-6"/>
          <w:sz w:val="24"/>
          <w:szCs w:val="24"/>
          <w:rtl/>
        </w:rPr>
        <w:t xml:space="preserve"> </w:t>
      </w:r>
      <w:r w:rsidR="00B27DD8" w:rsidRPr="00E61A06">
        <w:rPr>
          <w:rFonts w:cs="B Lotus"/>
          <w:b w:val="0"/>
          <w:color w:val="000000" w:themeColor="text1"/>
          <w:spacing w:val="-6"/>
          <w:sz w:val="24"/>
          <w:szCs w:val="24"/>
          <w:rtl/>
        </w:rPr>
        <w:t>م</w:t>
      </w:r>
      <w:r w:rsidR="00B27DD8" w:rsidRPr="00E61A06">
        <w:rPr>
          <w:rFonts w:cs="B Lotus" w:hint="cs"/>
          <w:b w:val="0"/>
          <w:color w:val="000000" w:themeColor="text1"/>
          <w:spacing w:val="-6"/>
          <w:sz w:val="24"/>
          <w:szCs w:val="24"/>
          <w:rtl/>
        </w:rPr>
        <w:t>ی</w:t>
      </w:r>
      <w:r w:rsidR="00B27DD8" w:rsidRPr="00E61A06">
        <w:rPr>
          <w:rFonts w:cs="B Lotus" w:hint="eastAsia"/>
          <w:b w:val="0"/>
          <w:color w:val="000000" w:themeColor="text1"/>
          <w:spacing w:val="-6"/>
          <w:sz w:val="24"/>
          <w:szCs w:val="24"/>
          <w:rtl/>
        </w:rPr>
        <w:t>ل</w:t>
      </w:r>
      <w:r w:rsidR="00B27DD8" w:rsidRPr="00E61A06">
        <w:rPr>
          <w:rFonts w:cs="B Lotus" w:hint="cs"/>
          <w:b w:val="0"/>
          <w:color w:val="000000" w:themeColor="text1"/>
          <w:spacing w:val="-6"/>
          <w:sz w:val="24"/>
          <w:szCs w:val="24"/>
          <w:rtl/>
        </w:rPr>
        <w:t>ی‌</w:t>
      </w:r>
      <w:r w:rsidR="00B27DD8" w:rsidRPr="00E61A06">
        <w:rPr>
          <w:rFonts w:cs="B Lotus"/>
          <w:b w:val="0"/>
          <w:color w:val="000000" w:themeColor="text1"/>
          <w:spacing w:val="-6"/>
          <w:sz w:val="24"/>
          <w:szCs w:val="24"/>
          <w:rtl/>
        </w:rPr>
        <w:t>مترمربع</w:t>
      </w:r>
      <w:r w:rsidRPr="00E61A06">
        <w:rPr>
          <w:rFonts w:cs="B Lotus"/>
          <w:b w:val="0"/>
          <w:color w:val="000000" w:themeColor="text1"/>
          <w:spacing w:val="-6"/>
          <w:sz w:val="24"/>
          <w:szCs w:val="24"/>
        </w:rPr>
        <w:t xml:space="preserve"> </w:t>
      </w:r>
      <w:r w:rsidRPr="00E61A06">
        <w:rPr>
          <w:rFonts w:cs="B Lotus" w:hint="cs"/>
          <w:b w:val="0"/>
          <w:color w:val="000000" w:themeColor="text1"/>
          <w:spacing w:val="-6"/>
          <w:sz w:val="24"/>
          <w:szCs w:val="24"/>
          <w:rtl/>
        </w:rPr>
        <w:t>با درصد</w:t>
      </w:r>
      <w:r w:rsidR="00B27DD8" w:rsidRPr="00E61A06">
        <w:rPr>
          <w:rFonts w:cs="B Lotus" w:hint="cs"/>
          <w:b w:val="0"/>
          <w:color w:val="000000" w:themeColor="text1"/>
          <w:spacing w:val="-6"/>
          <w:sz w:val="24"/>
          <w:szCs w:val="24"/>
          <w:rtl/>
        </w:rPr>
        <w:t>های</w:t>
      </w:r>
      <w:r w:rsidRPr="00E61A06">
        <w:rPr>
          <w:rFonts w:cs="B Lotus" w:hint="cs"/>
          <w:b w:val="0"/>
          <w:color w:val="000000" w:themeColor="text1"/>
          <w:spacing w:val="-6"/>
          <w:sz w:val="24"/>
          <w:szCs w:val="24"/>
          <w:rtl/>
        </w:rPr>
        <w:t xml:space="preserve"> مختلف</w:t>
      </w:r>
      <w:r w:rsidR="00B27DD8" w:rsidRPr="00E61A06">
        <w:rPr>
          <w:rFonts w:cs="B Lotus" w:hint="cs"/>
          <w:b w:val="0"/>
          <w:color w:val="000000" w:themeColor="text1"/>
          <w:spacing w:val="-6"/>
          <w:sz w:val="24"/>
          <w:szCs w:val="24"/>
          <w:rtl/>
        </w:rPr>
        <w:t xml:space="preserve"> آسیب</w:t>
      </w:r>
      <w:r w:rsidRPr="00E61A06">
        <w:rPr>
          <w:rFonts w:cs="B Lotus" w:hint="cs"/>
          <w:b w:val="0"/>
          <w:color w:val="000000" w:themeColor="text1"/>
          <w:spacing w:val="-6"/>
          <w:sz w:val="24"/>
          <w:szCs w:val="24"/>
          <w:rtl/>
        </w:rPr>
        <w:t xml:space="preserve"> 25، 50، 75 و 100 مطالعه شد و برای سایر نمونه‌ها درصد‌های 50 و 100 اعمال </w:t>
      </w:r>
      <w:r w:rsidR="00410981" w:rsidRPr="00E61A06">
        <w:rPr>
          <w:rFonts w:cs="B Lotus" w:hint="cs"/>
          <w:b w:val="0"/>
          <w:color w:val="000000" w:themeColor="text1"/>
          <w:spacing w:val="-6"/>
          <w:sz w:val="24"/>
          <w:szCs w:val="24"/>
          <w:rtl/>
        </w:rPr>
        <w:t>شد</w:t>
      </w:r>
      <w:r w:rsidRPr="00E61A06">
        <w:rPr>
          <w:rFonts w:cs="B Lotus" w:hint="cs"/>
          <w:b w:val="0"/>
          <w:color w:val="000000" w:themeColor="text1"/>
          <w:spacing w:val="-6"/>
          <w:sz w:val="24"/>
          <w:szCs w:val="24"/>
          <w:rtl/>
        </w:rPr>
        <w:t xml:space="preserve">. </w:t>
      </w:r>
      <w:r w:rsidRPr="00E61A06">
        <w:rPr>
          <w:rFonts w:cs="B Lotus" w:hint="cs"/>
          <w:b w:val="0"/>
          <w:color w:val="000000" w:themeColor="text1"/>
          <w:spacing w:val="-6"/>
          <w:sz w:val="24"/>
          <w:szCs w:val="24"/>
          <w:rtl/>
          <w:lang w:bidi="fa-IR"/>
        </w:rPr>
        <w:t xml:space="preserve">با توجه به اینکه دو پارامتر </w:t>
      </w:r>
      <w:r w:rsidRPr="00E61A06">
        <w:rPr>
          <w:rFonts w:cs="B Lotus" w:hint="cs"/>
          <w:b w:val="0"/>
          <w:color w:val="000000" w:themeColor="text1"/>
          <w:spacing w:val="-6"/>
          <w:sz w:val="24"/>
          <w:szCs w:val="24"/>
          <w:rtl/>
          <w:lang w:bidi="fa-IR"/>
        </w:rPr>
        <w:lastRenderedPageBreak/>
        <w:t>وقت و</w:t>
      </w:r>
      <w:r w:rsidR="00BA5C2B" w:rsidRPr="00E61A06">
        <w:rPr>
          <w:rFonts w:cs="B Lotus" w:hint="cs"/>
          <w:b w:val="0"/>
          <w:color w:val="000000" w:themeColor="text1"/>
          <w:spacing w:val="-6"/>
          <w:sz w:val="24"/>
          <w:szCs w:val="24"/>
          <w:rtl/>
          <w:lang w:bidi="fa-IR"/>
        </w:rPr>
        <w:t xml:space="preserve"> هزینه، از عوامل </w:t>
      </w:r>
      <w:r w:rsidR="00936563" w:rsidRPr="00E61A06">
        <w:rPr>
          <w:rFonts w:cs="B Lotus"/>
          <w:b w:val="0"/>
          <w:color w:val="000000" w:themeColor="text1"/>
          <w:spacing w:val="-6"/>
          <w:sz w:val="24"/>
          <w:szCs w:val="24"/>
          <w:rtl/>
          <w:lang w:bidi="fa-IR"/>
        </w:rPr>
        <w:t>تأث</w:t>
      </w:r>
      <w:r w:rsidR="00936563" w:rsidRPr="00E61A06">
        <w:rPr>
          <w:rFonts w:cs="B Lotus" w:hint="cs"/>
          <w:b w:val="0"/>
          <w:color w:val="000000" w:themeColor="text1"/>
          <w:spacing w:val="-6"/>
          <w:sz w:val="24"/>
          <w:szCs w:val="24"/>
          <w:rtl/>
          <w:lang w:bidi="fa-IR"/>
        </w:rPr>
        <w:t>ی</w:t>
      </w:r>
      <w:r w:rsidR="00936563" w:rsidRPr="00E61A06">
        <w:rPr>
          <w:rFonts w:cs="B Lotus" w:hint="eastAsia"/>
          <w:b w:val="0"/>
          <w:color w:val="000000" w:themeColor="text1"/>
          <w:spacing w:val="-6"/>
          <w:sz w:val="24"/>
          <w:szCs w:val="24"/>
          <w:rtl/>
          <w:lang w:bidi="fa-IR"/>
        </w:rPr>
        <w:t>رگذار</w:t>
      </w:r>
      <w:r w:rsidRPr="00E61A06">
        <w:rPr>
          <w:rFonts w:cs="B Lotus" w:hint="cs"/>
          <w:b w:val="0"/>
          <w:color w:val="000000" w:themeColor="text1"/>
          <w:spacing w:val="-6"/>
          <w:sz w:val="24"/>
          <w:szCs w:val="24"/>
          <w:rtl/>
          <w:lang w:bidi="fa-IR"/>
        </w:rPr>
        <w:t xml:space="preserve"> در انتخاب روش مناسب برای مقاوم‌سازی اعضای فولادی هستند، </w:t>
      </w:r>
      <w:r w:rsidRPr="00E61A06">
        <w:rPr>
          <w:rFonts w:cs="B Lotus" w:hint="cs"/>
          <w:b w:val="0"/>
          <w:color w:val="000000" w:themeColor="text1"/>
          <w:spacing w:val="-6"/>
          <w:sz w:val="24"/>
          <w:szCs w:val="24"/>
          <w:rtl/>
        </w:rPr>
        <w:t xml:space="preserve">برای مقاوم‌سازی در ابتدا از </w:t>
      </w:r>
      <w:r w:rsidR="00936563" w:rsidRPr="00E61A06">
        <w:rPr>
          <w:rFonts w:cs="B Lotus"/>
          <w:b w:val="0"/>
          <w:color w:val="000000" w:themeColor="text1"/>
          <w:spacing w:val="-6"/>
          <w:sz w:val="24"/>
          <w:szCs w:val="24"/>
          <w:rtl/>
        </w:rPr>
        <w:t>دولا</w:t>
      </w:r>
      <w:r w:rsidR="00936563" w:rsidRPr="00E61A06">
        <w:rPr>
          <w:rFonts w:cs="B Lotus" w:hint="cs"/>
          <w:b w:val="0"/>
          <w:color w:val="000000" w:themeColor="text1"/>
          <w:spacing w:val="-6"/>
          <w:sz w:val="24"/>
          <w:szCs w:val="24"/>
          <w:rtl/>
        </w:rPr>
        <w:t>ی</w:t>
      </w:r>
      <w:r w:rsidR="00936563" w:rsidRPr="00E61A06">
        <w:rPr>
          <w:rFonts w:cs="B Lotus" w:hint="eastAsia"/>
          <w:b w:val="0"/>
          <w:color w:val="000000" w:themeColor="text1"/>
          <w:spacing w:val="-6"/>
          <w:sz w:val="24"/>
          <w:szCs w:val="24"/>
          <w:rtl/>
        </w:rPr>
        <w:t>ه</w:t>
      </w:r>
      <w:r w:rsidRPr="00E61A06">
        <w:rPr>
          <w:rFonts w:cs="B Lotus" w:hint="cs"/>
          <w:b w:val="0"/>
          <w:color w:val="000000" w:themeColor="text1"/>
          <w:spacing w:val="-6"/>
          <w:sz w:val="24"/>
          <w:szCs w:val="24"/>
          <w:rtl/>
        </w:rPr>
        <w:t xml:space="preserve"> الیاف کربنی استفاده شد. با توجه به اینکه استفاده از </w:t>
      </w:r>
      <w:r w:rsidR="00936563" w:rsidRPr="00E61A06">
        <w:rPr>
          <w:rFonts w:cs="B Lotus"/>
          <w:b w:val="0"/>
          <w:color w:val="000000" w:themeColor="text1"/>
          <w:spacing w:val="-6"/>
          <w:sz w:val="24"/>
          <w:szCs w:val="24"/>
          <w:rtl/>
        </w:rPr>
        <w:t>دولا</w:t>
      </w:r>
      <w:r w:rsidR="00936563" w:rsidRPr="00E61A06">
        <w:rPr>
          <w:rFonts w:cs="B Lotus" w:hint="cs"/>
          <w:b w:val="0"/>
          <w:color w:val="000000" w:themeColor="text1"/>
          <w:spacing w:val="-6"/>
          <w:sz w:val="24"/>
          <w:szCs w:val="24"/>
          <w:rtl/>
        </w:rPr>
        <w:t>ی</w:t>
      </w:r>
      <w:r w:rsidR="00936563" w:rsidRPr="00E61A06">
        <w:rPr>
          <w:rFonts w:cs="B Lotus" w:hint="eastAsia"/>
          <w:b w:val="0"/>
          <w:color w:val="000000" w:themeColor="text1"/>
          <w:spacing w:val="-6"/>
          <w:sz w:val="24"/>
          <w:szCs w:val="24"/>
          <w:rtl/>
        </w:rPr>
        <w:t>ه</w:t>
      </w:r>
      <w:r w:rsidRPr="00E61A06">
        <w:rPr>
          <w:rFonts w:cs="B Lotus" w:hint="cs"/>
          <w:b w:val="0"/>
          <w:color w:val="000000" w:themeColor="text1"/>
          <w:spacing w:val="-6"/>
          <w:sz w:val="24"/>
          <w:szCs w:val="24"/>
          <w:rtl/>
        </w:rPr>
        <w:t xml:space="preserve"> الیاف کربنی ظرفیت باربری ستون </w:t>
      </w:r>
      <w:r w:rsidR="00936563" w:rsidRPr="00E61A06">
        <w:rPr>
          <w:rFonts w:cs="B Lotus"/>
          <w:b w:val="0"/>
          <w:color w:val="000000" w:themeColor="text1"/>
          <w:spacing w:val="-6"/>
          <w:sz w:val="24"/>
          <w:szCs w:val="24"/>
          <w:rtl/>
        </w:rPr>
        <w:t>آس</w:t>
      </w:r>
      <w:r w:rsidR="00936563" w:rsidRPr="00E61A06">
        <w:rPr>
          <w:rFonts w:cs="B Lotus" w:hint="cs"/>
          <w:b w:val="0"/>
          <w:color w:val="000000" w:themeColor="text1"/>
          <w:spacing w:val="-6"/>
          <w:sz w:val="24"/>
          <w:szCs w:val="24"/>
          <w:rtl/>
        </w:rPr>
        <w:t>ی</w:t>
      </w:r>
      <w:r w:rsidR="00936563" w:rsidRPr="00E61A06">
        <w:rPr>
          <w:rFonts w:cs="B Lotus" w:hint="eastAsia"/>
          <w:b w:val="0"/>
          <w:color w:val="000000" w:themeColor="text1"/>
          <w:spacing w:val="-6"/>
          <w:sz w:val="24"/>
          <w:szCs w:val="24"/>
          <w:rtl/>
        </w:rPr>
        <w:t>ب‌د</w:t>
      </w:r>
      <w:r w:rsidR="00936563" w:rsidRPr="00E61A06">
        <w:rPr>
          <w:rFonts w:cs="B Lotus" w:hint="cs"/>
          <w:b w:val="0"/>
          <w:color w:val="000000" w:themeColor="text1"/>
          <w:spacing w:val="-6"/>
          <w:sz w:val="24"/>
          <w:szCs w:val="24"/>
          <w:rtl/>
        </w:rPr>
        <w:t>ی</w:t>
      </w:r>
      <w:r w:rsidR="00936563" w:rsidRPr="00E61A06">
        <w:rPr>
          <w:rFonts w:cs="B Lotus" w:hint="eastAsia"/>
          <w:b w:val="0"/>
          <w:color w:val="000000" w:themeColor="text1"/>
          <w:spacing w:val="-6"/>
          <w:sz w:val="24"/>
          <w:szCs w:val="24"/>
          <w:rtl/>
        </w:rPr>
        <w:t>ده</w:t>
      </w:r>
      <w:r w:rsidRPr="00E61A06">
        <w:rPr>
          <w:rFonts w:cs="B Lotus" w:hint="cs"/>
          <w:b w:val="0"/>
          <w:color w:val="000000" w:themeColor="text1"/>
          <w:spacing w:val="-6"/>
          <w:sz w:val="24"/>
          <w:szCs w:val="24"/>
          <w:rtl/>
        </w:rPr>
        <w:t xml:space="preserve"> را </w:t>
      </w:r>
      <w:r w:rsidR="00936563" w:rsidRPr="00E61A06">
        <w:rPr>
          <w:rFonts w:cs="B Lotus"/>
          <w:b w:val="0"/>
          <w:color w:val="000000" w:themeColor="text1"/>
          <w:spacing w:val="-6"/>
          <w:sz w:val="24"/>
          <w:szCs w:val="24"/>
          <w:rtl/>
        </w:rPr>
        <w:t>به‌طور</w:t>
      </w:r>
      <w:r w:rsidRPr="00E61A06">
        <w:rPr>
          <w:rFonts w:cs="B Lotus" w:hint="cs"/>
          <w:b w:val="0"/>
          <w:color w:val="000000" w:themeColor="text1"/>
          <w:spacing w:val="-6"/>
          <w:sz w:val="24"/>
          <w:szCs w:val="24"/>
          <w:rtl/>
        </w:rPr>
        <w:t xml:space="preserve"> کامل جبران نکرد </w:t>
      </w:r>
      <w:r w:rsidR="00936563" w:rsidRPr="00E61A06">
        <w:rPr>
          <w:rFonts w:cs="B Lotus"/>
          <w:b w:val="0"/>
          <w:color w:val="000000" w:themeColor="text1"/>
          <w:spacing w:val="-6"/>
          <w:sz w:val="24"/>
          <w:szCs w:val="24"/>
          <w:rtl/>
        </w:rPr>
        <w:t>درنها</w:t>
      </w:r>
      <w:r w:rsidR="00936563" w:rsidRPr="00E61A06">
        <w:rPr>
          <w:rFonts w:cs="B Lotus" w:hint="cs"/>
          <w:b w:val="0"/>
          <w:color w:val="000000" w:themeColor="text1"/>
          <w:spacing w:val="-6"/>
          <w:sz w:val="24"/>
          <w:szCs w:val="24"/>
          <w:rtl/>
        </w:rPr>
        <w:t>ی</w:t>
      </w:r>
      <w:r w:rsidR="00936563" w:rsidRPr="00E61A06">
        <w:rPr>
          <w:rFonts w:cs="B Lotus" w:hint="eastAsia"/>
          <w:b w:val="0"/>
          <w:color w:val="000000" w:themeColor="text1"/>
          <w:spacing w:val="-6"/>
          <w:sz w:val="24"/>
          <w:szCs w:val="24"/>
          <w:rtl/>
        </w:rPr>
        <w:t>ت</w:t>
      </w:r>
      <w:r w:rsidRPr="00E61A06">
        <w:rPr>
          <w:rFonts w:cs="B Lotus" w:hint="cs"/>
          <w:b w:val="0"/>
          <w:color w:val="000000" w:themeColor="text1"/>
          <w:spacing w:val="-6"/>
          <w:sz w:val="24"/>
          <w:szCs w:val="24"/>
          <w:rtl/>
        </w:rPr>
        <w:t xml:space="preserve"> از چهار لایه الیاف کربنی برای مقاوم‌سازی استفاده شد. </w:t>
      </w:r>
      <w:r w:rsidR="00410981" w:rsidRPr="00E61A06">
        <w:rPr>
          <w:rFonts w:cs="B Lotus" w:hint="cs"/>
          <w:b w:val="0"/>
          <w:color w:val="000000" w:themeColor="text1"/>
          <w:spacing w:val="-6"/>
          <w:sz w:val="24"/>
          <w:szCs w:val="24"/>
          <w:rtl/>
        </w:rPr>
        <w:t>چگونگی</w:t>
      </w:r>
      <w:r w:rsidRPr="00E61A06">
        <w:rPr>
          <w:rFonts w:cs="B Lotus" w:hint="cs"/>
          <w:b w:val="0"/>
          <w:color w:val="000000" w:themeColor="text1"/>
          <w:spacing w:val="-6"/>
          <w:sz w:val="24"/>
          <w:szCs w:val="24"/>
          <w:rtl/>
        </w:rPr>
        <w:t xml:space="preserve"> مقاوم‌سازی </w:t>
      </w:r>
      <w:r w:rsidR="00936563" w:rsidRPr="00E61A06">
        <w:rPr>
          <w:rFonts w:cs="B Lotus"/>
          <w:b w:val="0"/>
          <w:color w:val="000000" w:themeColor="text1"/>
          <w:spacing w:val="-6"/>
          <w:sz w:val="24"/>
          <w:szCs w:val="24"/>
          <w:rtl/>
        </w:rPr>
        <w:t>بر اساس</w:t>
      </w:r>
      <w:r w:rsidRPr="00E61A06">
        <w:rPr>
          <w:rFonts w:cs="B Lotus" w:hint="cs"/>
          <w:b w:val="0"/>
          <w:color w:val="000000" w:themeColor="text1"/>
          <w:spacing w:val="-6"/>
          <w:sz w:val="24"/>
          <w:szCs w:val="24"/>
          <w:rtl/>
        </w:rPr>
        <w:t xml:space="preserve"> مطالعه</w:t>
      </w:r>
      <w:r w:rsidR="00A85CBF" w:rsidRPr="00E61A06">
        <w:rPr>
          <w:rFonts w:cs="B Lotus" w:hint="cs"/>
          <w:b w:val="0"/>
          <w:color w:val="000000" w:themeColor="text1"/>
          <w:spacing w:val="-6"/>
          <w:sz w:val="24"/>
          <w:szCs w:val="24"/>
          <w:rtl/>
        </w:rPr>
        <w:t>‌</w:t>
      </w:r>
      <w:r w:rsidRPr="00E61A06">
        <w:rPr>
          <w:rFonts w:cs="B Lotus" w:hint="cs"/>
          <w:b w:val="0"/>
          <w:color w:val="000000" w:themeColor="text1"/>
          <w:spacing w:val="-6"/>
          <w:sz w:val="24"/>
          <w:szCs w:val="24"/>
          <w:rtl/>
        </w:rPr>
        <w:t xml:space="preserve"> آزمایشگاهی و عددی </w:t>
      </w:r>
      <w:r w:rsidR="00936563" w:rsidRPr="00E61A06">
        <w:rPr>
          <w:rFonts w:cs="B Lotus"/>
          <w:b w:val="0"/>
          <w:color w:val="000000" w:themeColor="text1"/>
          <w:spacing w:val="-6"/>
          <w:sz w:val="24"/>
          <w:szCs w:val="24"/>
          <w:rtl/>
        </w:rPr>
        <w:t>انجام‌شده</w:t>
      </w:r>
      <w:r w:rsidRPr="00E61A06">
        <w:rPr>
          <w:rFonts w:cs="B Lotus" w:hint="cs"/>
          <w:b w:val="0"/>
          <w:color w:val="000000" w:themeColor="text1"/>
          <w:spacing w:val="-6"/>
          <w:sz w:val="24"/>
          <w:szCs w:val="24"/>
          <w:rtl/>
        </w:rPr>
        <w:t xml:space="preserve"> </w:t>
      </w:r>
      <w:r w:rsidR="00126626" w:rsidRPr="00E61A06">
        <w:rPr>
          <w:rFonts w:cs="B Lotus" w:hint="cs"/>
          <w:b w:val="0"/>
          <w:color w:val="000000" w:themeColor="text1"/>
          <w:spacing w:val="-6"/>
          <w:sz w:val="24"/>
          <w:szCs w:val="24"/>
          <w:rtl/>
        </w:rPr>
        <w:t>توسط</w:t>
      </w:r>
      <w:r w:rsidRPr="00E61A06">
        <w:rPr>
          <w:rFonts w:cs="B Lotus" w:hint="cs"/>
          <w:b w:val="0"/>
          <w:color w:val="000000" w:themeColor="text1"/>
          <w:spacing w:val="-6"/>
          <w:sz w:val="24"/>
          <w:szCs w:val="24"/>
          <w:rtl/>
        </w:rPr>
        <w:t xml:space="preserve"> کریمیان و همکاران</w:t>
      </w:r>
      <w:r w:rsidR="0098175B" w:rsidRPr="00E61A06">
        <w:rPr>
          <w:rFonts w:cs="B Lotus" w:hint="cs"/>
          <w:b w:val="0"/>
          <w:color w:val="000000" w:themeColor="text1"/>
          <w:spacing w:val="-6"/>
          <w:sz w:val="24"/>
          <w:szCs w:val="24"/>
          <w:rtl/>
        </w:rPr>
        <w:t xml:space="preserve"> (2017)</w:t>
      </w:r>
      <w:r w:rsidRPr="00E61A06">
        <w:rPr>
          <w:rFonts w:cs="B Lotus" w:hint="cs"/>
          <w:b w:val="0"/>
          <w:color w:val="000000" w:themeColor="text1"/>
          <w:spacing w:val="-6"/>
          <w:sz w:val="24"/>
          <w:szCs w:val="24"/>
          <w:rtl/>
        </w:rPr>
        <w:t xml:space="preserve"> </w:t>
      </w:r>
      <w:r w:rsidRPr="00E61A06">
        <w:rPr>
          <w:rFonts w:cs="B Lotus"/>
          <w:b w:val="0"/>
          <w:color w:val="000000" w:themeColor="text1"/>
          <w:spacing w:val="-6"/>
          <w:sz w:val="24"/>
          <w:szCs w:val="24"/>
          <w:rtl/>
        </w:rPr>
        <w:fldChar w:fldCharType="begin"/>
      </w:r>
      <w:r w:rsidRPr="00E61A06">
        <w:rPr>
          <w:rFonts w:cs="B Lotus"/>
          <w:b w:val="0"/>
          <w:color w:val="000000" w:themeColor="text1"/>
          <w:spacing w:val="-6"/>
          <w:sz w:val="24"/>
          <w:szCs w:val="24"/>
          <w:rtl/>
        </w:rPr>
        <w:instrText xml:space="preserve"> </w:instrText>
      </w:r>
      <w:r w:rsidRPr="00E61A06">
        <w:rPr>
          <w:rFonts w:cs="B Lotus"/>
          <w:b w:val="0"/>
          <w:color w:val="000000" w:themeColor="text1"/>
          <w:spacing w:val="-6"/>
          <w:sz w:val="24"/>
          <w:szCs w:val="24"/>
        </w:rPr>
        <w:instrText>ADDIN EN.CITE &lt;EndNote&gt;&lt;Cite&gt;&lt;Author&gt;Karimian&lt;/Author&gt;&lt;Year&gt;2017&lt;/Year&gt;&lt;RecNum&gt;27&lt;/RecNum&gt;&lt;DisplayText&gt;[27]&lt;/DisplayText&gt;&lt;record&gt;&lt;rec-number&gt;27&lt;/rec-number&gt;&lt;foreign-keys&gt;&lt;key app="EN" db-id="dtzaf5p53tx5d6easdvpwrsxrrad9pwtazxd" timestamp="1583741789"&gt;27</w:instrText>
      </w:r>
      <w:r w:rsidRPr="00E61A06">
        <w:rPr>
          <w:rFonts w:cs="B Lotus"/>
          <w:b w:val="0"/>
          <w:color w:val="000000" w:themeColor="text1"/>
          <w:spacing w:val="-6"/>
          <w:sz w:val="24"/>
          <w:szCs w:val="24"/>
          <w:rtl/>
        </w:rPr>
        <w:instrText>&lt;/</w:instrText>
      </w:r>
      <w:r w:rsidRPr="00E61A06">
        <w:rPr>
          <w:rFonts w:cs="B Lotus"/>
          <w:b w:val="0"/>
          <w:color w:val="000000" w:themeColor="text1"/>
          <w:spacing w:val="-6"/>
          <w:sz w:val="24"/>
          <w:szCs w:val="24"/>
        </w:rPr>
        <w:instrText>key&gt;&lt;/foreign-keys&gt;&lt;ref-type name="Journal Article"&gt;17&lt;/ref-type&gt;&lt;contributors&gt;&lt;authors&gt;&lt;author&gt;Karimian, Masoumeh&lt;/author&gt;&lt;author&gt;Narmashiri, Kambiz&lt;/author&gt;&lt;author&gt;Shahraki, Mehdi&lt;/author&gt;&lt;author&gt;Yousefi, Omid&lt;/author&gt;&lt;/authors&gt;&lt;/contributors&gt;&lt;titles</w:instrText>
      </w:r>
      <w:r w:rsidRPr="00E61A06">
        <w:rPr>
          <w:rFonts w:cs="B Lotus"/>
          <w:b w:val="0"/>
          <w:color w:val="000000" w:themeColor="text1"/>
          <w:spacing w:val="-6"/>
          <w:sz w:val="24"/>
          <w:szCs w:val="24"/>
          <w:rtl/>
        </w:rPr>
        <w:instrText>&gt;&lt;</w:instrText>
      </w:r>
      <w:r w:rsidRPr="00E61A06">
        <w:rPr>
          <w:rFonts w:cs="B Lotus"/>
          <w:b w:val="0"/>
          <w:color w:val="000000" w:themeColor="text1"/>
          <w:spacing w:val="-6"/>
          <w:sz w:val="24"/>
          <w:szCs w:val="24"/>
        </w:rPr>
        <w:instrText>title&gt;Structural behaviors of deficient steel CHS short columns strengthened using CFRP&lt;/title&gt;&lt;secondary-title&gt;Journal of Constructional Steel Research&lt;/secondary-title&gt;&lt;/titles&gt;&lt;periodical&gt;&lt;full-title&gt;Journal of Constructional Steel Research&lt;/full-title&gt;&lt;/periodical&gt;&lt;pages&gt;555-564&lt;/pages&gt;&lt;volume&gt;138&lt;/volume&gt;&lt;dates&gt;&lt;year&gt;2017&lt;/year&gt;&lt;/dates&gt;&lt;isbn&gt;0143-974X&lt;/isbn&gt;&lt;urls&gt;&lt;/urls&gt;&lt;/record&gt;&lt;/Cite&gt;&lt;/EndNote</w:instrText>
      </w:r>
      <w:r w:rsidRPr="00E61A06">
        <w:rPr>
          <w:rFonts w:cs="B Lotus"/>
          <w:b w:val="0"/>
          <w:color w:val="000000" w:themeColor="text1"/>
          <w:spacing w:val="-6"/>
          <w:sz w:val="24"/>
          <w:szCs w:val="24"/>
          <w:rtl/>
        </w:rPr>
        <w:instrText>&gt;</w:instrText>
      </w:r>
      <w:r w:rsidRPr="00E61A06">
        <w:rPr>
          <w:rFonts w:cs="B Lotus"/>
          <w:b w:val="0"/>
          <w:color w:val="000000" w:themeColor="text1"/>
          <w:spacing w:val="-6"/>
          <w:sz w:val="24"/>
          <w:szCs w:val="24"/>
          <w:rtl/>
        </w:rPr>
        <w:fldChar w:fldCharType="separate"/>
      </w:r>
      <w:r w:rsidRPr="00E61A06">
        <w:rPr>
          <w:rFonts w:cs="B Lotus"/>
          <w:b w:val="0"/>
          <w:color w:val="000000" w:themeColor="text1"/>
          <w:spacing w:val="-6"/>
          <w:sz w:val="24"/>
          <w:szCs w:val="24"/>
          <w:rtl/>
        </w:rPr>
        <w:t>[</w:t>
      </w:r>
      <w:r w:rsidRPr="00E61A06">
        <w:rPr>
          <w:rFonts w:cs="B Lotus" w:hint="cs"/>
          <w:b w:val="0"/>
          <w:color w:val="000000" w:themeColor="text1"/>
          <w:spacing w:val="-6"/>
          <w:sz w:val="24"/>
          <w:szCs w:val="24"/>
          <w:rtl/>
        </w:rPr>
        <w:t>1</w:t>
      </w:r>
      <w:r w:rsidR="0098175B" w:rsidRPr="00E61A06">
        <w:rPr>
          <w:rFonts w:cs="B Lotus" w:hint="cs"/>
          <w:b w:val="0"/>
          <w:color w:val="000000" w:themeColor="text1"/>
          <w:spacing w:val="-6"/>
          <w:sz w:val="24"/>
          <w:szCs w:val="24"/>
          <w:rtl/>
        </w:rPr>
        <w:t>1</w:t>
      </w:r>
      <w:r w:rsidRPr="00E61A06">
        <w:rPr>
          <w:rFonts w:cs="B Lotus"/>
          <w:b w:val="0"/>
          <w:color w:val="000000" w:themeColor="text1"/>
          <w:spacing w:val="-6"/>
          <w:sz w:val="24"/>
          <w:szCs w:val="24"/>
          <w:rtl/>
        </w:rPr>
        <w:t>]</w:t>
      </w:r>
      <w:r w:rsidRPr="00E61A06">
        <w:rPr>
          <w:rFonts w:cs="B Lotus"/>
          <w:b w:val="0"/>
          <w:color w:val="000000" w:themeColor="text1"/>
          <w:spacing w:val="-6"/>
          <w:sz w:val="24"/>
          <w:szCs w:val="24"/>
          <w:rtl/>
        </w:rPr>
        <w:fldChar w:fldCharType="end"/>
      </w:r>
      <w:r w:rsidR="00126626" w:rsidRPr="00E61A06">
        <w:rPr>
          <w:rFonts w:cs="B Lotus" w:hint="cs"/>
          <w:b w:val="0"/>
          <w:color w:val="000000" w:themeColor="text1"/>
          <w:spacing w:val="-6"/>
          <w:sz w:val="24"/>
          <w:szCs w:val="24"/>
          <w:rtl/>
        </w:rPr>
        <w:t xml:space="preserve">، که </w:t>
      </w:r>
      <w:r w:rsidR="006008F8" w:rsidRPr="00E61A06">
        <w:rPr>
          <w:rFonts w:cs="B Lotus" w:hint="cs"/>
          <w:b w:val="0"/>
          <w:color w:val="000000" w:themeColor="text1"/>
          <w:spacing w:val="-6"/>
          <w:sz w:val="24"/>
          <w:szCs w:val="24"/>
          <w:rtl/>
        </w:rPr>
        <w:t xml:space="preserve">از </w:t>
      </w:r>
      <w:r w:rsidR="00126626" w:rsidRPr="00E61A06">
        <w:rPr>
          <w:rFonts w:cs="B Lotus" w:hint="cs"/>
          <w:b w:val="0"/>
          <w:color w:val="000000" w:themeColor="text1"/>
          <w:spacing w:val="-6"/>
          <w:sz w:val="24"/>
          <w:szCs w:val="24"/>
          <w:rtl/>
        </w:rPr>
        <w:t xml:space="preserve">چهار لایه الیاف کربنی </w:t>
      </w:r>
      <w:r w:rsidR="00936563" w:rsidRPr="00E61A06">
        <w:rPr>
          <w:rFonts w:cs="B Lotus"/>
          <w:b w:val="0"/>
          <w:color w:val="000000" w:themeColor="text1"/>
          <w:spacing w:val="-6"/>
          <w:sz w:val="24"/>
          <w:szCs w:val="24"/>
          <w:rtl/>
        </w:rPr>
        <w:t>به</w:t>
      </w:r>
      <w:r w:rsidR="00410981" w:rsidRPr="00E61A06">
        <w:rPr>
          <w:rFonts w:cs="B Lotus" w:hint="cs"/>
          <w:b w:val="0"/>
          <w:color w:val="000000" w:themeColor="text1"/>
          <w:spacing w:val="-6"/>
          <w:sz w:val="24"/>
          <w:szCs w:val="24"/>
          <w:rtl/>
        </w:rPr>
        <w:t xml:space="preserve"> </w:t>
      </w:r>
      <w:r w:rsidR="00936563" w:rsidRPr="00E61A06">
        <w:rPr>
          <w:rFonts w:cs="B Lotus"/>
          <w:b w:val="0"/>
          <w:color w:val="000000" w:themeColor="text1"/>
          <w:spacing w:val="-6"/>
          <w:sz w:val="24"/>
          <w:szCs w:val="24"/>
          <w:rtl/>
        </w:rPr>
        <w:t>‌صورت</w:t>
      </w:r>
      <w:r w:rsidRPr="00E61A06">
        <w:rPr>
          <w:rFonts w:cs="B Lotus" w:hint="cs"/>
          <w:b w:val="0"/>
          <w:color w:val="000000" w:themeColor="text1"/>
          <w:spacing w:val="-6"/>
          <w:sz w:val="24"/>
          <w:szCs w:val="24"/>
          <w:rtl/>
        </w:rPr>
        <w:t xml:space="preserve"> طولی </w:t>
      </w:r>
      <w:r w:rsidR="002E240F" w:rsidRPr="00E61A06">
        <w:rPr>
          <w:rFonts w:cs="B Lotus" w:hint="cs"/>
          <w:b w:val="0"/>
          <w:color w:val="000000" w:themeColor="text1"/>
          <w:spacing w:val="-6"/>
          <w:sz w:val="24"/>
          <w:szCs w:val="24"/>
          <w:rtl/>
        </w:rPr>
        <w:t xml:space="preserve">و عرضی </w:t>
      </w:r>
      <w:r w:rsidR="006008F8" w:rsidRPr="00E61A06">
        <w:rPr>
          <w:rFonts w:cs="B Lotus" w:hint="cs"/>
          <w:b w:val="0"/>
          <w:color w:val="000000" w:themeColor="text1"/>
          <w:spacing w:val="-6"/>
          <w:sz w:val="24"/>
          <w:szCs w:val="24"/>
          <w:rtl/>
        </w:rPr>
        <w:t>استفاده کرده‌اند</w:t>
      </w:r>
      <w:r w:rsidR="002E240F" w:rsidRPr="00E61A06">
        <w:rPr>
          <w:rFonts w:cs="B Lotus" w:hint="cs"/>
          <w:b w:val="0"/>
          <w:color w:val="000000" w:themeColor="text1"/>
          <w:spacing w:val="-6"/>
          <w:sz w:val="24"/>
          <w:szCs w:val="24"/>
          <w:rtl/>
        </w:rPr>
        <w:t xml:space="preserve"> </w:t>
      </w:r>
      <w:r w:rsidR="00126626" w:rsidRPr="00E61A06">
        <w:rPr>
          <w:rFonts w:cs="B Lotus" w:hint="cs"/>
          <w:b w:val="0"/>
          <w:color w:val="000000" w:themeColor="text1"/>
          <w:spacing w:val="-6"/>
          <w:sz w:val="24"/>
          <w:szCs w:val="24"/>
          <w:rtl/>
        </w:rPr>
        <w:t>صورت گرفت</w:t>
      </w:r>
      <w:r w:rsidRPr="00E61A06">
        <w:rPr>
          <w:rFonts w:cs="B Lotus" w:hint="cs"/>
          <w:b w:val="0"/>
          <w:color w:val="000000" w:themeColor="text1"/>
          <w:spacing w:val="-6"/>
          <w:sz w:val="24"/>
          <w:szCs w:val="24"/>
          <w:rtl/>
        </w:rPr>
        <w:t>، درصد افزایش یا کاهش بار</w:t>
      </w:r>
      <w:r w:rsidR="002E240F" w:rsidRPr="00E61A06">
        <w:rPr>
          <w:rFonts w:cs="B Lotus" w:hint="cs"/>
          <w:b w:val="0"/>
          <w:color w:val="000000" w:themeColor="text1"/>
          <w:spacing w:val="-6"/>
          <w:sz w:val="24"/>
          <w:szCs w:val="24"/>
          <w:rtl/>
        </w:rPr>
        <w:t>بری</w:t>
      </w:r>
      <w:r w:rsidRPr="00E61A06">
        <w:rPr>
          <w:rFonts w:cs="B Lotus" w:hint="cs"/>
          <w:b w:val="0"/>
          <w:color w:val="000000" w:themeColor="text1"/>
          <w:spacing w:val="-6"/>
          <w:sz w:val="24"/>
          <w:szCs w:val="24"/>
          <w:rtl/>
        </w:rPr>
        <w:t xml:space="preserve"> نهایی نمونه‌ها نسبت به نمونه</w:t>
      </w:r>
      <w:r w:rsidR="00E0584E" w:rsidRPr="00E61A06">
        <w:rPr>
          <w:rFonts w:cs="B Lotus" w:hint="cs"/>
          <w:b w:val="0"/>
          <w:color w:val="000000" w:themeColor="text1"/>
          <w:spacing w:val="-6"/>
          <w:sz w:val="24"/>
          <w:szCs w:val="24"/>
          <w:rtl/>
        </w:rPr>
        <w:t>‌</w:t>
      </w:r>
      <w:r w:rsidR="00B225BD" w:rsidRPr="00E61A06">
        <w:rPr>
          <w:rFonts w:cs="B Lotus" w:hint="cs"/>
          <w:b w:val="0"/>
          <w:color w:val="000000" w:themeColor="text1"/>
          <w:spacing w:val="-6"/>
          <w:sz w:val="24"/>
          <w:szCs w:val="24"/>
          <w:rtl/>
        </w:rPr>
        <w:t xml:space="preserve"> کنترل مقایسه شد</w:t>
      </w:r>
      <w:r w:rsidRPr="00E61A06">
        <w:rPr>
          <w:rFonts w:cs="B Lotus" w:hint="cs"/>
          <w:b w:val="0"/>
          <w:color w:val="000000" w:themeColor="text1"/>
          <w:spacing w:val="-6"/>
          <w:sz w:val="24"/>
          <w:szCs w:val="24"/>
          <w:rtl/>
        </w:rPr>
        <w:t xml:space="preserve">. با توجه به جدول </w:t>
      </w:r>
      <w:r w:rsidR="00EF5B1A" w:rsidRPr="00E61A06">
        <w:rPr>
          <w:rFonts w:cs="B Lotus" w:hint="cs"/>
          <w:b w:val="0"/>
          <w:color w:val="000000" w:themeColor="text1"/>
          <w:spacing w:val="-6"/>
          <w:sz w:val="24"/>
          <w:szCs w:val="24"/>
          <w:rtl/>
        </w:rPr>
        <w:t>(3)</w:t>
      </w:r>
      <w:r w:rsidRPr="00E61A06">
        <w:rPr>
          <w:rFonts w:cs="B Lotus" w:hint="cs"/>
          <w:b w:val="0"/>
          <w:color w:val="000000" w:themeColor="text1"/>
          <w:spacing w:val="-6"/>
          <w:sz w:val="24"/>
          <w:szCs w:val="24"/>
          <w:rtl/>
        </w:rPr>
        <w:t xml:space="preserve"> وجود آسیب افقی در ستون </w:t>
      </w:r>
      <w:r w:rsidRPr="00E61A06">
        <w:rPr>
          <w:rFonts w:cs="B Lotus"/>
          <w:b w:val="0"/>
          <w:color w:val="000000" w:themeColor="text1"/>
          <w:spacing w:val="-6"/>
          <w:sz w:val="24"/>
          <w:szCs w:val="24"/>
        </w:rPr>
        <w:t>H-50-30</w:t>
      </w:r>
      <w:r w:rsidRPr="00E61A06">
        <w:rPr>
          <w:rFonts w:cs="B Lotus" w:hint="cs"/>
          <w:b w:val="0"/>
          <w:color w:val="000000" w:themeColor="text1"/>
          <w:spacing w:val="-6"/>
          <w:sz w:val="24"/>
          <w:szCs w:val="24"/>
          <w:rtl/>
        </w:rPr>
        <w:t xml:space="preserve"> با ابعاد 30</w:t>
      </w:r>
      <w:r w:rsidRPr="00E61A06">
        <w:rPr>
          <w:rFonts w:cs="B Lotus"/>
          <w:b w:val="0"/>
          <w:color w:val="000000" w:themeColor="text1"/>
          <w:spacing w:val="-6"/>
          <w:sz w:val="24"/>
          <w:szCs w:val="24"/>
        </w:rPr>
        <w:t>×</w:t>
      </w:r>
      <w:r w:rsidRPr="00E61A06">
        <w:rPr>
          <w:rFonts w:cs="B Lotus" w:hint="cs"/>
          <w:b w:val="0"/>
          <w:color w:val="000000" w:themeColor="text1"/>
          <w:spacing w:val="-6"/>
          <w:sz w:val="24"/>
          <w:szCs w:val="24"/>
          <w:rtl/>
        </w:rPr>
        <w:t xml:space="preserve">50 </w:t>
      </w:r>
      <w:r w:rsidR="00936563" w:rsidRPr="00E61A06">
        <w:rPr>
          <w:rFonts w:cs="B Lotus"/>
          <w:b w:val="0"/>
          <w:color w:val="000000" w:themeColor="text1"/>
          <w:spacing w:val="-6"/>
          <w:sz w:val="24"/>
          <w:szCs w:val="24"/>
          <w:rtl/>
        </w:rPr>
        <w:t>م</w:t>
      </w:r>
      <w:r w:rsidR="00936563" w:rsidRPr="00E61A06">
        <w:rPr>
          <w:rFonts w:cs="B Lotus" w:hint="cs"/>
          <w:b w:val="0"/>
          <w:color w:val="000000" w:themeColor="text1"/>
          <w:spacing w:val="-6"/>
          <w:sz w:val="24"/>
          <w:szCs w:val="24"/>
          <w:rtl/>
        </w:rPr>
        <w:t>ی</w:t>
      </w:r>
      <w:r w:rsidR="00936563" w:rsidRPr="00E61A06">
        <w:rPr>
          <w:rFonts w:cs="B Lotus" w:hint="eastAsia"/>
          <w:b w:val="0"/>
          <w:color w:val="000000" w:themeColor="text1"/>
          <w:spacing w:val="-6"/>
          <w:sz w:val="24"/>
          <w:szCs w:val="24"/>
          <w:rtl/>
        </w:rPr>
        <w:t>ل</w:t>
      </w:r>
      <w:r w:rsidR="00936563" w:rsidRPr="00E61A06">
        <w:rPr>
          <w:rFonts w:cs="B Lotus" w:hint="cs"/>
          <w:b w:val="0"/>
          <w:color w:val="000000" w:themeColor="text1"/>
          <w:spacing w:val="-6"/>
          <w:sz w:val="24"/>
          <w:szCs w:val="24"/>
          <w:rtl/>
        </w:rPr>
        <w:t>ی‌</w:t>
      </w:r>
      <w:r w:rsidR="00936563" w:rsidRPr="00E61A06">
        <w:rPr>
          <w:rFonts w:cs="B Lotus"/>
          <w:b w:val="0"/>
          <w:color w:val="000000" w:themeColor="text1"/>
          <w:spacing w:val="-6"/>
          <w:sz w:val="24"/>
          <w:szCs w:val="24"/>
          <w:rtl/>
        </w:rPr>
        <w:t>مترمربع</w:t>
      </w:r>
      <w:r w:rsidRPr="00E61A06">
        <w:rPr>
          <w:rFonts w:cs="B Lotus" w:hint="cs"/>
          <w:b w:val="0"/>
          <w:color w:val="000000" w:themeColor="text1"/>
          <w:spacing w:val="-6"/>
          <w:sz w:val="24"/>
          <w:szCs w:val="24"/>
          <w:rtl/>
        </w:rPr>
        <w:t xml:space="preserve"> </w:t>
      </w:r>
      <w:r w:rsidR="00B225BD" w:rsidRPr="00E61A06">
        <w:rPr>
          <w:rFonts w:cs="B Lotus" w:hint="cs"/>
          <w:b w:val="0"/>
          <w:color w:val="000000" w:themeColor="text1"/>
          <w:spacing w:val="-6"/>
          <w:sz w:val="24"/>
          <w:szCs w:val="24"/>
          <w:rtl/>
        </w:rPr>
        <w:t>و</w:t>
      </w:r>
      <w:r w:rsidRPr="00E61A06">
        <w:rPr>
          <w:rFonts w:cs="B Lotus" w:hint="cs"/>
          <w:b w:val="0"/>
          <w:color w:val="000000" w:themeColor="text1"/>
          <w:spacing w:val="-6"/>
          <w:sz w:val="24"/>
          <w:szCs w:val="24"/>
          <w:rtl/>
        </w:rPr>
        <w:t xml:space="preserve"> درصد آسیب 25%، باعث کاهش بار</w:t>
      </w:r>
      <w:r w:rsidR="002E240F" w:rsidRPr="00E61A06">
        <w:rPr>
          <w:rFonts w:cs="B Lotus" w:hint="cs"/>
          <w:b w:val="0"/>
          <w:color w:val="000000" w:themeColor="text1"/>
          <w:spacing w:val="-6"/>
          <w:sz w:val="24"/>
          <w:szCs w:val="24"/>
          <w:rtl/>
        </w:rPr>
        <w:t>بری</w:t>
      </w:r>
      <w:r w:rsidRPr="00E61A06">
        <w:rPr>
          <w:rFonts w:cs="B Lotus" w:hint="cs"/>
          <w:b w:val="0"/>
          <w:color w:val="000000" w:themeColor="text1"/>
          <w:spacing w:val="-6"/>
          <w:sz w:val="24"/>
          <w:szCs w:val="24"/>
          <w:rtl/>
        </w:rPr>
        <w:t xml:space="preserve"> نهایی </w:t>
      </w:r>
      <w:r w:rsidR="00936563" w:rsidRPr="00E61A06">
        <w:rPr>
          <w:rFonts w:cs="B Lotus"/>
          <w:b w:val="0"/>
          <w:color w:val="000000" w:themeColor="text1"/>
          <w:spacing w:val="-6"/>
          <w:sz w:val="24"/>
          <w:szCs w:val="24"/>
          <w:rtl/>
        </w:rPr>
        <w:t>به‌اندازه</w:t>
      </w:r>
      <w:r w:rsidR="00E0584E" w:rsidRPr="00E61A06">
        <w:rPr>
          <w:rFonts w:cs="B Lotus" w:hint="cs"/>
          <w:b w:val="0"/>
          <w:color w:val="000000" w:themeColor="text1"/>
          <w:spacing w:val="-6"/>
          <w:sz w:val="24"/>
          <w:szCs w:val="24"/>
          <w:rtl/>
        </w:rPr>
        <w:t>‌ی</w:t>
      </w:r>
      <w:r w:rsidRPr="00E61A06">
        <w:rPr>
          <w:rFonts w:cs="B Lotus" w:hint="cs"/>
          <w:b w:val="0"/>
          <w:color w:val="000000" w:themeColor="text1"/>
          <w:spacing w:val="-6"/>
          <w:sz w:val="24"/>
          <w:szCs w:val="24"/>
          <w:rtl/>
        </w:rPr>
        <w:t xml:space="preserve"> 66/2 درصد و برای آسیب‌های50% و 75% میزان کاهش بار</w:t>
      </w:r>
      <w:r w:rsidR="002E240F" w:rsidRPr="00E61A06">
        <w:rPr>
          <w:rFonts w:cs="B Lotus" w:hint="cs"/>
          <w:b w:val="0"/>
          <w:color w:val="000000" w:themeColor="text1"/>
          <w:spacing w:val="-6"/>
          <w:sz w:val="24"/>
          <w:szCs w:val="24"/>
          <w:rtl/>
        </w:rPr>
        <w:t>بری</w:t>
      </w:r>
      <w:r w:rsidRPr="00E61A06">
        <w:rPr>
          <w:rFonts w:cs="B Lotus" w:hint="cs"/>
          <w:b w:val="0"/>
          <w:color w:val="000000" w:themeColor="text1"/>
          <w:spacing w:val="-6"/>
          <w:sz w:val="24"/>
          <w:szCs w:val="24"/>
          <w:rtl/>
        </w:rPr>
        <w:t xml:space="preserve"> نهایی به ترتیب 5/6 و 10 درصد مشاهده شد. پس از آسیب</w:t>
      </w:r>
      <w:r w:rsidRPr="00E61A06">
        <w:rPr>
          <w:rFonts w:cs="B Lotus"/>
          <w:b w:val="0"/>
          <w:color w:val="000000" w:themeColor="text1"/>
          <w:spacing w:val="-6"/>
          <w:sz w:val="24"/>
          <w:szCs w:val="24"/>
        </w:rPr>
        <w:t xml:space="preserve"> </w:t>
      </w:r>
      <w:r w:rsidRPr="00E61A06">
        <w:rPr>
          <w:rFonts w:cs="B Lotus" w:hint="cs"/>
          <w:b w:val="0"/>
          <w:color w:val="000000" w:themeColor="text1"/>
          <w:spacing w:val="-6"/>
          <w:sz w:val="24"/>
          <w:szCs w:val="24"/>
          <w:rtl/>
        </w:rPr>
        <w:t xml:space="preserve">75%، ظرفیت باربری به میزان </w:t>
      </w:r>
      <w:r w:rsidR="00936563" w:rsidRPr="00E61A06">
        <w:rPr>
          <w:rFonts w:cs="B Lotus"/>
          <w:b w:val="0"/>
          <w:color w:val="000000" w:themeColor="text1"/>
          <w:spacing w:val="-6"/>
          <w:sz w:val="24"/>
          <w:szCs w:val="24"/>
          <w:rtl/>
        </w:rPr>
        <w:t>قابل‌توجه</w:t>
      </w:r>
      <w:r w:rsidRPr="00E61A06">
        <w:rPr>
          <w:rFonts w:cs="B Lotus" w:hint="cs"/>
          <w:b w:val="0"/>
          <w:color w:val="000000" w:themeColor="text1"/>
          <w:spacing w:val="-6"/>
          <w:sz w:val="24"/>
          <w:szCs w:val="24"/>
          <w:rtl/>
        </w:rPr>
        <w:t xml:space="preserve"> کاهش یافت </w:t>
      </w:r>
      <w:r w:rsidR="00936563" w:rsidRPr="00E61A06">
        <w:rPr>
          <w:rFonts w:cs="B Lotus"/>
          <w:b w:val="0"/>
          <w:color w:val="000000" w:themeColor="text1"/>
          <w:spacing w:val="-6"/>
          <w:sz w:val="24"/>
          <w:szCs w:val="24"/>
          <w:rtl/>
        </w:rPr>
        <w:t>به</w:t>
      </w:r>
      <w:r w:rsidR="00410981" w:rsidRPr="00E61A06">
        <w:rPr>
          <w:rFonts w:cs="B Lotus" w:hint="cs"/>
          <w:b w:val="0"/>
          <w:color w:val="000000" w:themeColor="text1"/>
          <w:spacing w:val="-6"/>
          <w:sz w:val="24"/>
          <w:szCs w:val="24"/>
          <w:rtl/>
        </w:rPr>
        <w:t xml:space="preserve"> </w:t>
      </w:r>
      <w:r w:rsidR="00936563" w:rsidRPr="00E61A06">
        <w:rPr>
          <w:rFonts w:cs="B Lotus"/>
          <w:b w:val="0"/>
          <w:color w:val="000000" w:themeColor="text1"/>
          <w:spacing w:val="-6"/>
          <w:sz w:val="24"/>
          <w:szCs w:val="24"/>
          <w:rtl/>
        </w:rPr>
        <w:t>‌طور</w:t>
      </w:r>
      <w:r w:rsidR="00936563" w:rsidRPr="00E61A06">
        <w:rPr>
          <w:rFonts w:cs="B Lotus" w:hint="cs"/>
          <w:b w:val="0"/>
          <w:color w:val="000000" w:themeColor="text1"/>
          <w:spacing w:val="-6"/>
          <w:sz w:val="24"/>
          <w:szCs w:val="24"/>
          <w:rtl/>
        </w:rPr>
        <w:t>ی‌</w:t>
      </w:r>
      <w:r w:rsidR="00936563" w:rsidRPr="00E61A06">
        <w:rPr>
          <w:rFonts w:cs="B Lotus" w:hint="eastAsia"/>
          <w:b w:val="0"/>
          <w:color w:val="000000" w:themeColor="text1"/>
          <w:spacing w:val="-6"/>
          <w:sz w:val="24"/>
          <w:szCs w:val="24"/>
          <w:rtl/>
        </w:rPr>
        <w:t>که</w:t>
      </w:r>
      <w:r w:rsidRPr="00E61A06">
        <w:rPr>
          <w:rFonts w:cs="B Lotus" w:hint="cs"/>
          <w:b w:val="0"/>
          <w:color w:val="000000" w:themeColor="text1"/>
          <w:spacing w:val="-6"/>
          <w:sz w:val="24"/>
          <w:szCs w:val="24"/>
          <w:rtl/>
        </w:rPr>
        <w:t xml:space="preserve"> با آسیب100%، کاهش 20 درصدی در مقدار بار</w:t>
      </w:r>
      <w:r w:rsidR="002E240F" w:rsidRPr="00E61A06">
        <w:rPr>
          <w:rFonts w:cs="B Lotus" w:hint="cs"/>
          <w:b w:val="0"/>
          <w:color w:val="000000" w:themeColor="text1"/>
          <w:spacing w:val="-6"/>
          <w:sz w:val="24"/>
          <w:szCs w:val="24"/>
          <w:rtl/>
        </w:rPr>
        <w:t>بری</w:t>
      </w:r>
      <w:r w:rsidRPr="00E61A06">
        <w:rPr>
          <w:rFonts w:cs="B Lotus" w:hint="cs"/>
          <w:b w:val="0"/>
          <w:color w:val="000000" w:themeColor="text1"/>
          <w:spacing w:val="-6"/>
          <w:sz w:val="24"/>
          <w:szCs w:val="24"/>
          <w:rtl/>
        </w:rPr>
        <w:t xml:space="preserve"> نهایی دیده شد. </w:t>
      </w:r>
    </w:p>
    <w:p w:rsidR="00EE548F" w:rsidRPr="00E61A06" w:rsidRDefault="00CC2D5F" w:rsidP="00657E9B">
      <w:pPr>
        <w:pStyle w:val="ac"/>
        <w:bidi/>
        <w:spacing w:line="240" w:lineRule="auto"/>
        <w:ind w:left="25" w:firstLine="141"/>
        <w:contextualSpacing/>
        <w:rPr>
          <w:rFonts w:cs="B Lotus"/>
          <w:b w:val="0"/>
          <w:color w:val="000000" w:themeColor="text1"/>
          <w:spacing w:val="-6"/>
          <w:sz w:val="24"/>
          <w:szCs w:val="24"/>
        </w:rPr>
      </w:pPr>
      <w:r w:rsidRPr="00E61A06">
        <w:rPr>
          <w:rFonts w:cs="B Lotus" w:hint="cs"/>
          <w:b w:val="0"/>
          <w:color w:val="000000" w:themeColor="text1"/>
          <w:spacing w:val="-6"/>
          <w:sz w:val="24"/>
          <w:szCs w:val="24"/>
          <w:rtl/>
        </w:rPr>
        <w:t>در شکل (8)، نمودار مقایسه</w:t>
      </w:r>
      <w:r w:rsidR="00C53F94" w:rsidRPr="00E61A06">
        <w:rPr>
          <w:rFonts w:cs="B Lotus" w:hint="cs"/>
          <w:b w:val="0"/>
          <w:color w:val="000000" w:themeColor="text1"/>
          <w:spacing w:val="-6"/>
          <w:sz w:val="24"/>
          <w:szCs w:val="24"/>
          <w:rtl/>
        </w:rPr>
        <w:t>‌</w:t>
      </w:r>
      <w:r w:rsidRPr="00E61A06">
        <w:rPr>
          <w:rFonts w:cs="B Lotus" w:hint="cs"/>
          <w:b w:val="0"/>
          <w:color w:val="000000" w:themeColor="text1"/>
          <w:spacing w:val="-6"/>
          <w:sz w:val="24"/>
          <w:szCs w:val="24"/>
          <w:rtl/>
        </w:rPr>
        <w:t xml:space="preserve"> بار</w:t>
      </w:r>
      <w:r w:rsidR="00410981" w:rsidRPr="00E61A06">
        <w:rPr>
          <w:rFonts w:cs="B Lotus" w:hint="cs"/>
          <w:b w:val="0"/>
          <w:color w:val="000000" w:themeColor="text1"/>
          <w:spacing w:val="-6"/>
          <w:sz w:val="24"/>
          <w:szCs w:val="24"/>
          <w:rtl/>
        </w:rPr>
        <w:t>بری</w:t>
      </w:r>
      <w:r w:rsidRPr="00E61A06">
        <w:rPr>
          <w:rFonts w:cs="B Lotus" w:hint="cs"/>
          <w:b w:val="0"/>
          <w:color w:val="000000" w:themeColor="text1"/>
          <w:spacing w:val="-6"/>
          <w:sz w:val="24"/>
          <w:szCs w:val="24"/>
          <w:rtl/>
        </w:rPr>
        <w:t xml:space="preserve"> نهایی ستون </w:t>
      </w:r>
      <w:r w:rsidRPr="00E61A06">
        <w:rPr>
          <w:rFonts w:cs="B Lotus"/>
          <w:b w:val="0"/>
          <w:color w:val="000000" w:themeColor="text1"/>
          <w:spacing w:val="-6"/>
          <w:sz w:val="24"/>
          <w:szCs w:val="24"/>
        </w:rPr>
        <w:t>H-50-30</w:t>
      </w:r>
      <w:r w:rsidRPr="00E61A06">
        <w:rPr>
          <w:rFonts w:cs="B Lotus" w:hint="cs"/>
          <w:b w:val="0"/>
          <w:color w:val="000000" w:themeColor="text1"/>
          <w:spacing w:val="-6"/>
          <w:sz w:val="24"/>
          <w:szCs w:val="24"/>
          <w:rtl/>
        </w:rPr>
        <w:t xml:space="preserve"> دارای آسیب افقی با درصد</w:t>
      </w:r>
      <w:r w:rsidR="00C53F94" w:rsidRPr="00E61A06">
        <w:rPr>
          <w:rFonts w:cs="B Lotus" w:hint="cs"/>
          <w:b w:val="0"/>
          <w:color w:val="000000" w:themeColor="text1"/>
          <w:spacing w:val="-6"/>
          <w:sz w:val="24"/>
          <w:szCs w:val="24"/>
          <w:rtl/>
        </w:rPr>
        <w:t>های</w:t>
      </w:r>
      <w:r w:rsidRPr="00E61A06">
        <w:rPr>
          <w:rFonts w:cs="B Lotus" w:hint="cs"/>
          <w:b w:val="0"/>
          <w:color w:val="000000" w:themeColor="text1"/>
          <w:spacing w:val="-6"/>
          <w:sz w:val="24"/>
          <w:szCs w:val="24"/>
          <w:rtl/>
        </w:rPr>
        <w:t xml:space="preserve"> مختلف نشان داده شده است. همچنین مشاهده می‌شود که عمده کاهش باربری زمانی اتفاق می‌افتد که آسیب</w:t>
      </w:r>
      <w:r w:rsidR="003844AF" w:rsidRPr="00E61A06">
        <w:rPr>
          <w:rFonts w:cs="B Lotus" w:hint="cs"/>
          <w:b w:val="0"/>
          <w:color w:val="000000" w:themeColor="text1"/>
          <w:spacing w:val="-6"/>
          <w:sz w:val="24"/>
          <w:szCs w:val="24"/>
          <w:rtl/>
        </w:rPr>
        <w:t xml:space="preserve"> </w:t>
      </w:r>
      <w:r w:rsidRPr="00E61A06">
        <w:rPr>
          <w:rFonts w:cs="B Lotus" w:hint="cs"/>
          <w:b w:val="0"/>
          <w:color w:val="000000" w:themeColor="text1"/>
          <w:spacing w:val="-6"/>
          <w:sz w:val="24"/>
          <w:szCs w:val="24"/>
          <w:rtl/>
        </w:rPr>
        <w:t xml:space="preserve">100 درصدی به وجود آید و کل مقطع </w:t>
      </w:r>
      <w:r w:rsidR="00936563" w:rsidRPr="00E61A06">
        <w:rPr>
          <w:rFonts w:cs="B Lotus"/>
          <w:b w:val="0"/>
          <w:color w:val="000000" w:themeColor="text1"/>
          <w:spacing w:val="-6"/>
          <w:sz w:val="24"/>
          <w:szCs w:val="24"/>
          <w:rtl/>
        </w:rPr>
        <w:t>آس</w:t>
      </w:r>
      <w:r w:rsidR="00936563" w:rsidRPr="00E61A06">
        <w:rPr>
          <w:rFonts w:cs="B Lotus" w:hint="cs"/>
          <w:b w:val="0"/>
          <w:color w:val="000000" w:themeColor="text1"/>
          <w:spacing w:val="-6"/>
          <w:sz w:val="24"/>
          <w:szCs w:val="24"/>
          <w:rtl/>
        </w:rPr>
        <w:t>ی</w:t>
      </w:r>
      <w:r w:rsidR="00936563" w:rsidRPr="00E61A06">
        <w:rPr>
          <w:rFonts w:cs="B Lotus" w:hint="eastAsia"/>
          <w:b w:val="0"/>
          <w:color w:val="000000" w:themeColor="text1"/>
          <w:spacing w:val="-6"/>
          <w:sz w:val="24"/>
          <w:szCs w:val="24"/>
          <w:rtl/>
        </w:rPr>
        <w:t>ب‌د</w:t>
      </w:r>
      <w:r w:rsidR="00936563" w:rsidRPr="00E61A06">
        <w:rPr>
          <w:rFonts w:cs="B Lotus" w:hint="cs"/>
          <w:b w:val="0"/>
          <w:color w:val="000000" w:themeColor="text1"/>
          <w:spacing w:val="-6"/>
          <w:sz w:val="24"/>
          <w:szCs w:val="24"/>
          <w:rtl/>
        </w:rPr>
        <w:t>ی</w:t>
      </w:r>
      <w:r w:rsidR="00936563" w:rsidRPr="00E61A06">
        <w:rPr>
          <w:rFonts w:cs="B Lotus" w:hint="eastAsia"/>
          <w:b w:val="0"/>
          <w:color w:val="000000" w:themeColor="text1"/>
          <w:spacing w:val="-6"/>
          <w:sz w:val="24"/>
          <w:szCs w:val="24"/>
          <w:rtl/>
        </w:rPr>
        <w:t>ده</w:t>
      </w:r>
      <w:r w:rsidRPr="00E61A06">
        <w:rPr>
          <w:rFonts w:cs="B Lotus" w:hint="cs"/>
          <w:b w:val="0"/>
          <w:color w:val="000000" w:themeColor="text1"/>
          <w:spacing w:val="-6"/>
          <w:sz w:val="24"/>
          <w:szCs w:val="24"/>
          <w:rtl/>
        </w:rPr>
        <w:t xml:space="preserve"> دچار خرابی شود. باید توجه داشت که وجود آسیب در میانه ستون که تحت بار فشاری است و کمانش کلی دارد، باعث شد که سختی ستون به میزان </w:t>
      </w:r>
      <w:r w:rsidR="00936563" w:rsidRPr="00E61A06">
        <w:rPr>
          <w:rFonts w:cs="B Lotus"/>
          <w:b w:val="0"/>
          <w:color w:val="000000" w:themeColor="text1"/>
          <w:spacing w:val="-6"/>
          <w:sz w:val="24"/>
          <w:szCs w:val="24"/>
          <w:rtl/>
        </w:rPr>
        <w:t>قابل‌ملاحظه‌ا</w:t>
      </w:r>
      <w:r w:rsidR="00936563" w:rsidRPr="00E61A06">
        <w:rPr>
          <w:rFonts w:cs="B Lotus" w:hint="cs"/>
          <w:b w:val="0"/>
          <w:color w:val="000000" w:themeColor="text1"/>
          <w:spacing w:val="-6"/>
          <w:sz w:val="24"/>
          <w:szCs w:val="24"/>
          <w:rtl/>
        </w:rPr>
        <w:t>ی</w:t>
      </w:r>
      <w:r w:rsidRPr="00E61A06">
        <w:rPr>
          <w:rFonts w:cs="B Lotus" w:hint="cs"/>
          <w:b w:val="0"/>
          <w:color w:val="000000" w:themeColor="text1"/>
          <w:spacing w:val="-6"/>
          <w:sz w:val="24"/>
          <w:szCs w:val="24"/>
          <w:rtl/>
        </w:rPr>
        <w:t xml:space="preserve"> کم شود. </w:t>
      </w:r>
      <w:r w:rsidR="00936563" w:rsidRPr="00E61A06">
        <w:rPr>
          <w:rFonts w:cs="B Lotus"/>
          <w:b w:val="0"/>
          <w:color w:val="000000" w:themeColor="text1"/>
          <w:spacing w:val="-6"/>
          <w:sz w:val="24"/>
          <w:szCs w:val="24"/>
          <w:rtl/>
        </w:rPr>
        <w:t>درواقع</w:t>
      </w:r>
      <w:r w:rsidRPr="00E61A06">
        <w:rPr>
          <w:rFonts w:cs="B Lotus" w:hint="cs"/>
          <w:b w:val="0"/>
          <w:color w:val="000000" w:themeColor="text1"/>
          <w:spacing w:val="-6"/>
          <w:sz w:val="24"/>
          <w:szCs w:val="24"/>
          <w:rtl/>
        </w:rPr>
        <w:t xml:space="preserve"> نسبت به میزان بار ثابت، ستون در زمانی که آسیبی به آن وارد می‌شود مقاومت کمتری دارد و دچار کمانش و تغییر مکان افقی بیشتر نسبت به ستون سالم می‌شود. با افزایش ابعاد آسیب </w:t>
      </w:r>
      <w:r w:rsidR="00936563" w:rsidRPr="00E61A06">
        <w:rPr>
          <w:rFonts w:cs="B Lotus"/>
          <w:b w:val="0"/>
          <w:color w:val="000000" w:themeColor="text1"/>
          <w:spacing w:val="-6"/>
          <w:sz w:val="24"/>
          <w:szCs w:val="24"/>
          <w:rtl/>
        </w:rPr>
        <w:t>به‌اندازه‌</w:t>
      </w:r>
      <w:r w:rsidR="00936563" w:rsidRPr="00E61A06">
        <w:rPr>
          <w:rFonts w:cs="B Lotus" w:hint="cs"/>
          <w:b w:val="0"/>
          <w:color w:val="000000" w:themeColor="text1"/>
          <w:spacing w:val="-6"/>
          <w:sz w:val="24"/>
          <w:szCs w:val="24"/>
          <w:rtl/>
        </w:rPr>
        <w:t>ی</w:t>
      </w:r>
      <w:r w:rsidRPr="00E61A06">
        <w:rPr>
          <w:rFonts w:cs="B Lotus" w:hint="cs"/>
          <w:b w:val="0"/>
          <w:color w:val="000000" w:themeColor="text1"/>
          <w:spacing w:val="-6"/>
          <w:sz w:val="24"/>
          <w:szCs w:val="24"/>
          <w:rtl/>
        </w:rPr>
        <w:t xml:space="preserve"> 30</w:t>
      </w:r>
      <w:r w:rsidRPr="00E61A06">
        <w:rPr>
          <w:rFonts w:cs="B Lotus"/>
          <w:b w:val="0"/>
          <w:color w:val="000000" w:themeColor="text1"/>
          <w:spacing w:val="-6"/>
          <w:sz w:val="24"/>
          <w:szCs w:val="24"/>
        </w:rPr>
        <w:t>×</w:t>
      </w:r>
      <w:r w:rsidRPr="00E61A06">
        <w:rPr>
          <w:rFonts w:cs="B Lotus" w:hint="cs"/>
          <w:b w:val="0"/>
          <w:color w:val="000000" w:themeColor="text1"/>
          <w:spacing w:val="-6"/>
          <w:sz w:val="24"/>
          <w:szCs w:val="24"/>
          <w:rtl/>
        </w:rPr>
        <w:t xml:space="preserve">80 </w:t>
      </w:r>
      <w:r w:rsidR="00936563" w:rsidRPr="00E61A06">
        <w:rPr>
          <w:rFonts w:cs="B Lotus"/>
          <w:b w:val="0"/>
          <w:color w:val="000000" w:themeColor="text1"/>
          <w:spacing w:val="-6"/>
          <w:sz w:val="24"/>
          <w:szCs w:val="24"/>
          <w:rtl/>
        </w:rPr>
        <w:t>م</w:t>
      </w:r>
      <w:r w:rsidR="00936563" w:rsidRPr="00E61A06">
        <w:rPr>
          <w:rFonts w:cs="B Lotus" w:hint="cs"/>
          <w:b w:val="0"/>
          <w:color w:val="000000" w:themeColor="text1"/>
          <w:spacing w:val="-6"/>
          <w:sz w:val="24"/>
          <w:szCs w:val="24"/>
          <w:rtl/>
        </w:rPr>
        <w:t>ی</w:t>
      </w:r>
      <w:r w:rsidR="00936563" w:rsidRPr="00E61A06">
        <w:rPr>
          <w:rFonts w:cs="B Lotus" w:hint="eastAsia"/>
          <w:b w:val="0"/>
          <w:color w:val="000000" w:themeColor="text1"/>
          <w:spacing w:val="-6"/>
          <w:sz w:val="24"/>
          <w:szCs w:val="24"/>
          <w:rtl/>
        </w:rPr>
        <w:t>ل</w:t>
      </w:r>
      <w:r w:rsidR="00936563" w:rsidRPr="00E61A06">
        <w:rPr>
          <w:rFonts w:cs="B Lotus" w:hint="cs"/>
          <w:b w:val="0"/>
          <w:color w:val="000000" w:themeColor="text1"/>
          <w:spacing w:val="-6"/>
          <w:sz w:val="24"/>
          <w:szCs w:val="24"/>
          <w:rtl/>
        </w:rPr>
        <w:t>ی‌</w:t>
      </w:r>
      <w:r w:rsidR="00936563" w:rsidRPr="00E61A06">
        <w:rPr>
          <w:rFonts w:cs="B Lotus"/>
          <w:b w:val="0"/>
          <w:color w:val="000000" w:themeColor="text1"/>
          <w:spacing w:val="-6"/>
          <w:sz w:val="24"/>
          <w:szCs w:val="24"/>
          <w:rtl/>
        </w:rPr>
        <w:t>مترمربع</w:t>
      </w:r>
      <w:r w:rsidRPr="00E61A06">
        <w:rPr>
          <w:rFonts w:cs="B Lotus" w:hint="cs"/>
          <w:color w:val="000000" w:themeColor="text1"/>
          <w:spacing w:val="-6"/>
          <w:sz w:val="24"/>
          <w:szCs w:val="24"/>
          <w:rtl/>
        </w:rPr>
        <w:t xml:space="preserve"> </w:t>
      </w:r>
      <w:r w:rsidRPr="00E61A06">
        <w:rPr>
          <w:rFonts w:cs="B Lotus" w:hint="cs"/>
          <w:b w:val="0"/>
          <w:color w:val="000000" w:themeColor="text1"/>
          <w:spacing w:val="-6"/>
          <w:sz w:val="24"/>
          <w:szCs w:val="24"/>
          <w:rtl/>
        </w:rPr>
        <w:t>در نمونه</w:t>
      </w:r>
      <w:r w:rsidR="006008F8" w:rsidRPr="00E61A06">
        <w:rPr>
          <w:rFonts w:cs="B Lotus" w:hint="cs"/>
          <w:b w:val="0"/>
          <w:color w:val="000000" w:themeColor="text1"/>
          <w:spacing w:val="-6"/>
          <w:sz w:val="24"/>
          <w:szCs w:val="24"/>
          <w:rtl/>
        </w:rPr>
        <w:t>‌</w:t>
      </w:r>
      <w:r w:rsidRPr="00E61A06">
        <w:rPr>
          <w:rFonts w:cs="B Lotus"/>
          <w:b w:val="0"/>
          <w:color w:val="000000" w:themeColor="text1"/>
          <w:spacing w:val="-6"/>
          <w:sz w:val="24"/>
          <w:szCs w:val="24"/>
        </w:rPr>
        <w:t xml:space="preserve"> H-80-30 </w:t>
      </w:r>
      <w:r w:rsidR="00B225BD" w:rsidRPr="00E61A06">
        <w:rPr>
          <w:rFonts w:cs="B Lotus" w:hint="cs"/>
          <w:b w:val="0"/>
          <w:color w:val="000000" w:themeColor="text1"/>
          <w:spacing w:val="-6"/>
          <w:sz w:val="24"/>
          <w:szCs w:val="24"/>
          <w:rtl/>
        </w:rPr>
        <w:t>میزان</w:t>
      </w:r>
      <w:r w:rsidRPr="00E61A06">
        <w:rPr>
          <w:rFonts w:cs="B Lotus" w:hint="cs"/>
          <w:b w:val="0"/>
          <w:color w:val="000000" w:themeColor="text1"/>
          <w:spacing w:val="-6"/>
          <w:sz w:val="24"/>
          <w:szCs w:val="24"/>
          <w:rtl/>
        </w:rPr>
        <w:t xml:space="preserve"> کاهش</w:t>
      </w:r>
      <w:r w:rsidR="00B225BD" w:rsidRPr="00E61A06">
        <w:rPr>
          <w:rFonts w:cs="B Lotus" w:hint="cs"/>
          <w:b w:val="0"/>
          <w:color w:val="000000" w:themeColor="text1"/>
          <w:spacing w:val="-6"/>
          <w:sz w:val="24"/>
          <w:szCs w:val="24"/>
          <w:rtl/>
        </w:rPr>
        <w:t xml:space="preserve"> باربری</w:t>
      </w:r>
      <w:r w:rsidRPr="00E61A06">
        <w:rPr>
          <w:rFonts w:cs="B Lotus" w:hint="cs"/>
          <w:b w:val="0"/>
          <w:color w:val="000000" w:themeColor="text1"/>
          <w:spacing w:val="-6"/>
          <w:sz w:val="24"/>
          <w:szCs w:val="24"/>
          <w:rtl/>
        </w:rPr>
        <w:t xml:space="preserve"> برای آسیب‌های 50 و 100 درصد به ترتیب از 3/8 </w:t>
      </w:r>
      <w:r w:rsidR="001E654C" w:rsidRPr="00E61A06">
        <w:rPr>
          <w:rFonts w:cs="B Lotus" w:hint="cs"/>
          <w:b w:val="0"/>
          <w:color w:val="000000" w:themeColor="text1"/>
          <w:spacing w:val="-6"/>
          <w:sz w:val="24"/>
          <w:szCs w:val="24"/>
          <w:rtl/>
        </w:rPr>
        <w:t xml:space="preserve">درصد </w:t>
      </w:r>
      <w:r w:rsidRPr="00E61A06">
        <w:rPr>
          <w:rFonts w:cs="B Lotus" w:hint="cs"/>
          <w:b w:val="0"/>
          <w:color w:val="000000" w:themeColor="text1"/>
          <w:spacing w:val="-6"/>
          <w:sz w:val="24"/>
          <w:szCs w:val="24"/>
          <w:rtl/>
        </w:rPr>
        <w:t>به</w:t>
      </w:r>
      <w:r w:rsidRPr="00E61A06">
        <w:rPr>
          <w:rFonts w:cs="B Lotus"/>
          <w:b w:val="0"/>
          <w:color w:val="000000" w:themeColor="text1"/>
          <w:spacing w:val="-6"/>
          <w:sz w:val="24"/>
          <w:szCs w:val="24"/>
        </w:rPr>
        <w:t xml:space="preserve"> </w:t>
      </w:r>
      <w:r w:rsidRPr="00E61A06">
        <w:rPr>
          <w:rFonts w:cs="B Lotus" w:hint="cs"/>
          <w:b w:val="0"/>
          <w:color w:val="000000" w:themeColor="text1"/>
          <w:spacing w:val="-6"/>
          <w:sz w:val="24"/>
          <w:szCs w:val="24"/>
          <w:rtl/>
        </w:rPr>
        <w:t xml:space="preserve">52 درصد </w:t>
      </w:r>
      <w:r w:rsidR="00B225BD" w:rsidRPr="00E61A06">
        <w:rPr>
          <w:rFonts w:cs="B Lotus" w:hint="cs"/>
          <w:b w:val="0"/>
          <w:color w:val="000000" w:themeColor="text1"/>
          <w:spacing w:val="-6"/>
          <w:sz w:val="24"/>
          <w:szCs w:val="24"/>
          <w:rtl/>
        </w:rPr>
        <w:t>رسید</w:t>
      </w:r>
      <w:r w:rsidRPr="00E61A06">
        <w:rPr>
          <w:rFonts w:cs="B Lotus" w:hint="cs"/>
          <w:b w:val="0"/>
          <w:color w:val="000000" w:themeColor="text1"/>
          <w:spacing w:val="-6"/>
          <w:sz w:val="24"/>
          <w:szCs w:val="24"/>
          <w:rtl/>
        </w:rPr>
        <w:t>. شکل (9)، مقایسه</w:t>
      </w:r>
      <w:r w:rsidR="001E654C" w:rsidRPr="00E61A06">
        <w:rPr>
          <w:rFonts w:cs="B Lotus" w:hint="cs"/>
          <w:b w:val="0"/>
          <w:color w:val="000000" w:themeColor="text1"/>
          <w:spacing w:val="-6"/>
          <w:sz w:val="24"/>
          <w:szCs w:val="24"/>
          <w:rtl/>
        </w:rPr>
        <w:t>‌ی</w:t>
      </w:r>
      <w:r w:rsidRPr="00E61A06">
        <w:rPr>
          <w:rFonts w:cs="B Lotus" w:hint="cs"/>
          <w:b w:val="0"/>
          <w:color w:val="000000" w:themeColor="text1"/>
          <w:spacing w:val="-6"/>
          <w:sz w:val="24"/>
          <w:szCs w:val="24"/>
          <w:rtl/>
        </w:rPr>
        <w:t xml:space="preserve"> نمودار دو ستون </w:t>
      </w:r>
      <w:r w:rsidRPr="00E61A06">
        <w:rPr>
          <w:rFonts w:cs="B Lotus"/>
          <w:b w:val="0"/>
          <w:color w:val="000000" w:themeColor="text1"/>
          <w:spacing w:val="-6"/>
          <w:sz w:val="24"/>
          <w:szCs w:val="24"/>
        </w:rPr>
        <w:t xml:space="preserve">H-50-30-100% </w:t>
      </w:r>
      <w:r w:rsidRPr="00E61A06">
        <w:rPr>
          <w:rFonts w:cs="B Lotus" w:hint="cs"/>
          <w:b w:val="0"/>
          <w:color w:val="000000" w:themeColor="text1"/>
          <w:spacing w:val="-6"/>
          <w:sz w:val="24"/>
          <w:szCs w:val="24"/>
          <w:rtl/>
        </w:rPr>
        <w:t xml:space="preserve"> و </w:t>
      </w:r>
      <w:r w:rsidRPr="00E61A06">
        <w:rPr>
          <w:rFonts w:cs="B Lotus"/>
          <w:b w:val="0"/>
          <w:color w:val="000000" w:themeColor="text1"/>
          <w:spacing w:val="-6"/>
          <w:sz w:val="24"/>
          <w:szCs w:val="24"/>
        </w:rPr>
        <w:t xml:space="preserve"> H-80-30-100%</w:t>
      </w:r>
      <w:r w:rsidRPr="00E61A06">
        <w:rPr>
          <w:rFonts w:cs="B Lotus" w:hint="cs"/>
          <w:b w:val="0"/>
          <w:color w:val="000000" w:themeColor="text1"/>
          <w:spacing w:val="-6"/>
          <w:sz w:val="24"/>
          <w:szCs w:val="24"/>
          <w:rtl/>
        </w:rPr>
        <w:t>را نشان می‌دهد.</w:t>
      </w:r>
      <w:r w:rsidR="00EE548F" w:rsidRPr="00E61A06">
        <w:rPr>
          <w:rFonts w:cs="B Lotus" w:hint="cs"/>
          <w:b w:val="0"/>
          <w:color w:val="000000" w:themeColor="text1"/>
          <w:spacing w:val="-6"/>
          <w:sz w:val="24"/>
          <w:szCs w:val="24"/>
          <w:rtl/>
        </w:rPr>
        <w:t xml:space="preserve"> </w:t>
      </w:r>
    </w:p>
    <w:p w:rsidR="00EE548F" w:rsidRPr="00E61A06" w:rsidRDefault="00EE548F" w:rsidP="00657E9B">
      <w:pPr>
        <w:pStyle w:val="a7"/>
        <w:ind w:left="25" w:firstLine="141"/>
        <w:rPr>
          <w:rFonts w:cs="B Lotus"/>
          <w:color w:val="000000" w:themeColor="text1"/>
          <w:spacing w:val="-6"/>
          <w:rtl/>
        </w:rPr>
      </w:pPr>
      <w:r w:rsidRPr="00E61A06">
        <w:rPr>
          <w:rFonts w:cs="B Lotus" w:hint="cs"/>
          <w:color w:val="000000" w:themeColor="text1"/>
          <w:spacing w:val="-6"/>
          <w:rtl/>
        </w:rPr>
        <w:t xml:space="preserve">برای جبران آسیب </w:t>
      </w:r>
      <w:r w:rsidR="00936563" w:rsidRPr="00E61A06">
        <w:rPr>
          <w:rFonts w:cs="B Lotus" w:hint="eastAsia"/>
          <w:color w:val="000000" w:themeColor="text1"/>
          <w:spacing w:val="-6"/>
          <w:rtl/>
        </w:rPr>
        <w:t>به</w:t>
      </w:r>
      <w:r w:rsidR="00936563" w:rsidRPr="00E61A06">
        <w:rPr>
          <w:rFonts w:cs="B Lotus"/>
          <w:color w:val="000000" w:themeColor="text1"/>
          <w:spacing w:val="-6"/>
          <w:rtl/>
        </w:rPr>
        <w:t xml:space="preserve"> </w:t>
      </w:r>
      <w:r w:rsidR="00936563" w:rsidRPr="00E61A06">
        <w:rPr>
          <w:rFonts w:cs="B Lotus" w:hint="eastAsia"/>
          <w:color w:val="000000" w:themeColor="text1"/>
          <w:spacing w:val="-6"/>
          <w:rtl/>
        </w:rPr>
        <w:t>وجود</w:t>
      </w:r>
      <w:r w:rsidRPr="00E61A06">
        <w:rPr>
          <w:rFonts w:cs="B Lotus" w:hint="cs"/>
          <w:color w:val="000000" w:themeColor="text1"/>
          <w:spacing w:val="-6"/>
          <w:rtl/>
        </w:rPr>
        <w:t xml:space="preserve"> آمده طول‌های مختلف الیاف کربنی استفاده شدند. شکل (10)، </w:t>
      </w:r>
      <w:r w:rsidR="00936563" w:rsidRPr="00E61A06">
        <w:rPr>
          <w:rFonts w:cs="B Lotus" w:hint="eastAsia"/>
          <w:color w:val="000000" w:themeColor="text1"/>
          <w:spacing w:val="-6"/>
          <w:rtl/>
        </w:rPr>
        <w:t>نشان‌دهنده</w:t>
      </w:r>
      <w:r w:rsidRPr="00E61A06">
        <w:rPr>
          <w:rFonts w:cs="B Lotus" w:hint="cs"/>
          <w:color w:val="000000" w:themeColor="text1"/>
          <w:spacing w:val="-6"/>
          <w:rtl/>
        </w:rPr>
        <w:t xml:space="preserve"> </w:t>
      </w:r>
      <w:r w:rsidR="00936563" w:rsidRPr="00E61A06">
        <w:rPr>
          <w:rFonts w:cs="B Lotus" w:hint="eastAsia"/>
          <w:color w:val="000000" w:themeColor="text1"/>
          <w:spacing w:val="-6"/>
          <w:rtl/>
        </w:rPr>
        <w:t>تأث</w:t>
      </w:r>
      <w:r w:rsidR="00936563" w:rsidRPr="00E61A06">
        <w:rPr>
          <w:rFonts w:cs="B Lotus" w:hint="cs"/>
          <w:color w:val="000000" w:themeColor="text1"/>
          <w:spacing w:val="-6"/>
          <w:rtl/>
        </w:rPr>
        <w:t>ی</w:t>
      </w:r>
      <w:r w:rsidR="00936563" w:rsidRPr="00E61A06">
        <w:rPr>
          <w:rFonts w:cs="B Lotus" w:hint="eastAsia"/>
          <w:color w:val="000000" w:themeColor="text1"/>
          <w:spacing w:val="-6"/>
          <w:rtl/>
        </w:rPr>
        <w:t>ر</w:t>
      </w:r>
      <w:r w:rsidRPr="00E61A06">
        <w:rPr>
          <w:rFonts w:cs="B Lotus" w:hint="cs"/>
          <w:color w:val="000000" w:themeColor="text1"/>
          <w:spacing w:val="-6"/>
          <w:rtl/>
        </w:rPr>
        <w:t xml:space="preserve"> مناسب الیاف در جبران سختی و ظرفیت باربری ستون </w:t>
      </w:r>
      <w:r w:rsidR="00936563" w:rsidRPr="00E61A06">
        <w:rPr>
          <w:rFonts w:cs="B Lotus" w:hint="eastAsia"/>
          <w:color w:val="000000" w:themeColor="text1"/>
          <w:spacing w:val="-6"/>
          <w:rtl/>
        </w:rPr>
        <w:t>است</w:t>
      </w:r>
      <w:r w:rsidRPr="00E61A06">
        <w:rPr>
          <w:rFonts w:cs="B Lotus" w:hint="cs"/>
          <w:color w:val="000000" w:themeColor="text1"/>
          <w:spacing w:val="-6"/>
          <w:rtl/>
        </w:rPr>
        <w:t xml:space="preserve">. </w:t>
      </w:r>
      <w:r w:rsidR="00936563" w:rsidRPr="00E61A06">
        <w:rPr>
          <w:rFonts w:cs="B Lotus" w:hint="eastAsia"/>
          <w:color w:val="000000" w:themeColor="text1"/>
          <w:spacing w:val="-6"/>
          <w:rtl/>
        </w:rPr>
        <w:t>به</w:t>
      </w:r>
      <w:r w:rsidR="00410981" w:rsidRPr="00E61A06">
        <w:rPr>
          <w:rFonts w:cs="B Lotus" w:hint="cs"/>
          <w:color w:val="000000" w:themeColor="text1"/>
          <w:spacing w:val="-6"/>
          <w:rtl/>
        </w:rPr>
        <w:t xml:space="preserve"> </w:t>
      </w:r>
      <w:r w:rsidR="00936563" w:rsidRPr="00E61A06">
        <w:rPr>
          <w:rFonts w:cs="B Lotus" w:hint="eastAsia"/>
          <w:color w:val="000000" w:themeColor="text1"/>
          <w:spacing w:val="-6"/>
          <w:rtl/>
        </w:rPr>
        <w:t>‌</w:t>
      </w:r>
      <w:r w:rsidR="00410981" w:rsidRPr="00E61A06">
        <w:rPr>
          <w:rFonts w:cs="B Lotus" w:hint="cs"/>
          <w:color w:val="000000" w:themeColor="text1"/>
          <w:spacing w:val="-6"/>
          <w:rtl/>
        </w:rPr>
        <w:t xml:space="preserve">شکل </w:t>
      </w:r>
      <w:r w:rsidR="00936563" w:rsidRPr="00E61A06">
        <w:rPr>
          <w:rFonts w:cs="B Lotus" w:hint="eastAsia"/>
          <w:color w:val="000000" w:themeColor="text1"/>
          <w:spacing w:val="-6"/>
          <w:rtl/>
        </w:rPr>
        <w:t>کل</w:t>
      </w:r>
      <w:r w:rsidR="00936563" w:rsidRPr="00E61A06">
        <w:rPr>
          <w:rFonts w:cs="B Lotus" w:hint="cs"/>
          <w:color w:val="000000" w:themeColor="text1"/>
          <w:spacing w:val="-6"/>
          <w:rtl/>
        </w:rPr>
        <w:t>ی</w:t>
      </w:r>
      <w:r w:rsidRPr="00E61A06">
        <w:rPr>
          <w:rFonts w:cs="B Lotus" w:hint="cs"/>
          <w:color w:val="000000" w:themeColor="text1"/>
          <w:spacing w:val="-6"/>
          <w:rtl/>
        </w:rPr>
        <w:t xml:space="preserve"> </w:t>
      </w:r>
      <w:r w:rsidR="00E165E4" w:rsidRPr="00E61A06">
        <w:rPr>
          <w:rFonts w:cs="B Lotus" w:hint="cs"/>
          <w:color w:val="000000" w:themeColor="text1"/>
          <w:spacing w:val="-6"/>
          <w:rtl/>
        </w:rPr>
        <w:t xml:space="preserve">استفاده از </w:t>
      </w:r>
      <w:r w:rsidRPr="00E61A06">
        <w:rPr>
          <w:rFonts w:cs="B Lotus" w:hint="cs"/>
          <w:color w:val="000000" w:themeColor="text1"/>
          <w:spacing w:val="-6"/>
          <w:rtl/>
        </w:rPr>
        <w:t xml:space="preserve">این </w:t>
      </w:r>
      <w:r w:rsidRPr="00E61A06">
        <w:rPr>
          <w:rFonts w:cs="B Lotus" w:hint="cs"/>
          <w:color w:val="000000" w:themeColor="text1"/>
          <w:spacing w:val="-6"/>
          <w:rtl/>
        </w:rPr>
        <w:lastRenderedPageBreak/>
        <w:t>الیاف با توجه به ضریب ارتجاعی بالایی که دارند سختی ستون را افزایش داد</w:t>
      </w:r>
      <w:r w:rsidR="00E165E4" w:rsidRPr="00E61A06">
        <w:rPr>
          <w:rFonts w:cs="B Lotus" w:hint="cs"/>
          <w:color w:val="000000" w:themeColor="text1"/>
          <w:spacing w:val="-6"/>
          <w:rtl/>
        </w:rPr>
        <w:t>ند</w:t>
      </w:r>
      <w:r w:rsidR="00E74DC9" w:rsidRPr="00E61A06">
        <w:rPr>
          <w:rFonts w:cs="B Lotus" w:hint="cs"/>
          <w:color w:val="000000" w:themeColor="text1"/>
          <w:spacing w:val="-6"/>
          <w:rtl/>
        </w:rPr>
        <w:t xml:space="preserve"> و ناحیه</w:t>
      </w:r>
      <w:r w:rsidR="0022687E" w:rsidRPr="00E61A06">
        <w:rPr>
          <w:rFonts w:cs="B Lotus" w:hint="cs"/>
          <w:color w:val="000000" w:themeColor="text1"/>
          <w:spacing w:val="-6"/>
          <w:rtl/>
        </w:rPr>
        <w:t>‌</w:t>
      </w:r>
      <w:r w:rsidR="00E74DC9" w:rsidRPr="00E61A06">
        <w:rPr>
          <w:rFonts w:cs="B Lotus" w:hint="cs"/>
          <w:color w:val="000000" w:themeColor="text1"/>
          <w:spacing w:val="-6"/>
          <w:rtl/>
        </w:rPr>
        <w:t xml:space="preserve"> </w:t>
      </w:r>
      <w:r w:rsidR="00936563" w:rsidRPr="00E61A06">
        <w:rPr>
          <w:rFonts w:cs="B Lotus" w:hint="eastAsia"/>
          <w:color w:val="000000" w:themeColor="text1"/>
          <w:spacing w:val="-6"/>
          <w:rtl/>
        </w:rPr>
        <w:t>آس</w:t>
      </w:r>
      <w:r w:rsidR="00936563" w:rsidRPr="00E61A06">
        <w:rPr>
          <w:rFonts w:cs="B Lotus" w:hint="cs"/>
          <w:color w:val="000000" w:themeColor="text1"/>
          <w:spacing w:val="-6"/>
          <w:rtl/>
        </w:rPr>
        <w:t>ی</w:t>
      </w:r>
      <w:r w:rsidR="00936563" w:rsidRPr="00E61A06">
        <w:rPr>
          <w:rFonts w:cs="B Lotus" w:hint="eastAsia"/>
          <w:color w:val="000000" w:themeColor="text1"/>
          <w:spacing w:val="-6"/>
          <w:rtl/>
        </w:rPr>
        <w:t>ب‌د</w:t>
      </w:r>
      <w:r w:rsidR="00936563" w:rsidRPr="00E61A06">
        <w:rPr>
          <w:rFonts w:cs="B Lotus" w:hint="cs"/>
          <w:color w:val="000000" w:themeColor="text1"/>
          <w:spacing w:val="-6"/>
          <w:rtl/>
        </w:rPr>
        <w:t>ی</w:t>
      </w:r>
      <w:r w:rsidR="00936563" w:rsidRPr="00E61A06">
        <w:rPr>
          <w:rFonts w:cs="B Lotus" w:hint="eastAsia"/>
          <w:color w:val="000000" w:themeColor="text1"/>
          <w:spacing w:val="-6"/>
          <w:rtl/>
        </w:rPr>
        <w:t>ده</w:t>
      </w:r>
      <w:r w:rsidR="00E74DC9" w:rsidRPr="00E61A06">
        <w:rPr>
          <w:rFonts w:cs="B Lotus" w:hint="cs"/>
          <w:color w:val="000000" w:themeColor="text1"/>
          <w:spacing w:val="-6"/>
          <w:rtl/>
        </w:rPr>
        <w:t xml:space="preserve"> </w:t>
      </w:r>
      <w:r w:rsidRPr="00E61A06">
        <w:rPr>
          <w:rFonts w:cs="B Lotus" w:hint="cs"/>
          <w:color w:val="000000" w:themeColor="text1"/>
          <w:spacing w:val="-6"/>
          <w:rtl/>
        </w:rPr>
        <w:t xml:space="preserve">پوشش </w:t>
      </w:r>
      <w:r w:rsidR="00E74DC9" w:rsidRPr="00E61A06">
        <w:rPr>
          <w:rFonts w:cs="B Lotus" w:hint="cs"/>
          <w:color w:val="000000" w:themeColor="text1"/>
          <w:spacing w:val="-6"/>
          <w:rtl/>
        </w:rPr>
        <w:t>یافت</w:t>
      </w:r>
      <w:r w:rsidRPr="00E61A06">
        <w:rPr>
          <w:rFonts w:cs="B Lotus" w:hint="cs"/>
          <w:color w:val="000000" w:themeColor="text1"/>
          <w:spacing w:val="-6"/>
          <w:rtl/>
        </w:rPr>
        <w:t xml:space="preserve">. افزایش باربری نهایی برای ستون </w:t>
      </w:r>
      <w:r w:rsidRPr="00E61A06">
        <w:rPr>
          <w:rFonts w:cs="B Lotus"/>
          <w:color w:val="000000" w:themeColor="text1"/>
          <w:spacing w:val="-6"/>
        </w:rPr>
        <w:t>H-50-30-4L1000</w:t>
      </w:r>
      <w:r w:rsidRPr="00E61A06">
        <w:rPr>
          <w:rFonts w:cs="B Lotus" w:hint="cs"/>
          <w:color w:val="000000" w:themeColor="text1"/>
          <w:spacing w:val="-6"/>
          <w:rtl/>
        </w:rPr>
        <w:t xml:space="preserve"> که مقاوم‌سازی شده با طول </w:t>
      </w:r>
      <w:r w:rsidRPr="00E61A06">
        <w:rPr>
          <w:rFonts w:cs="B Lotus" w:hint="cs"/>
          <w:color w:val="000000" w:themeColor="text1"/>
          <w:spacing w:val="-6"/>
          <w:rtl/>
          <w:lang w:bidi="ar-SA"/>
        </w:rPr>
        <w:t xml:space="preserve">1000 </w:t>
      </w:r>
      <w:r w:rsidR="00936563" w:rsidRPr="00E61A06">
        <w:rPr>
          <w:rFonts w:cs="B Lotus" w:hint="eastAsia"/>
          <w:color w:val="000000" w:themeColor="text1"/>
          <w:spacing w:val="-6"/>
          <w:rtl/>
          <w:lang w:bidi="ar-SA"/>
        </w:rPr>
        <w:t>م</w:t>
      </w:r>
      <w:r w:rsidR="00936563" w:rsidRPr="00E61A06">
        <w:rPr>
          <w:rFonts w:cs="B Lotus" w:hint="cs"/>
          <w:color w:val="000000" w:themeColor="text1"/>
          <w:spacing w:val="-6"/>
          <w:rtl/>
          <w:lang w:bidi="ar-SA"/>
        </w:rPr>
        <w:t>ی</w:t>
      </w:r>
      <w:r w:rsidR="00936563" w:rsidRPr="00E61A06">
        <w:rPr>
          <w:rFonts w:cs="B Lotus" w:hint="eastAsia"/>
          <w:color w:val="000000" w:themeColor="text1"/>
          <w:spacing w:val="-6"/>
          <w:rtl/>
          <w:lang w:bidi="ar-SA"/>
        </w:rPr>
        <w:t>ل</w:t>
      </w:r>
      <w:r w:rsidR="00936563" w:rsidRPr="00E61A06">
        <w:rPr>
          <w:rFonts w:cs="B Lotus" w:hint="cs"/>
          <w:color w:val="000000" w:themeColor="text1"/>
          <w:spacing w:val="-6"/>
          <w:rtl/>
          <w:lang w:bidi="ar-SA"/>
        </w:rPr>
        <w:t>ی‌</w:t>
      </w:r>
      <w:r w:rsidR="00936563" w:rsidRPr="00E61A06">
        <w:rPr>
          <w:rFonts w:cs="B Lotus" w:hint="eastAsia"/>
          <w:color w:val="000000" w:themeColor="text1"/>
          <w:spacing w:val="-6"/>
          <w:rtl/>
          <w:lang w:bidi="ar-SA"/>
        </w:rPr>
        <w:t>متر</w:t>
      </w:r>
      <w:r w:rsidRPr="00E61A06">
        <w:rPr>
          <w:rFonts w:cs="B Lotus" w:hint="cs"/>
          <w:color w:val="000000" w:themeColor="text1"/>
          <w:spacing w:val="-6"/>
          <w:rtl/>
          <w:lang w:bidi="ar-SA"/>
        </w:rPr>
        <w:t xml:space="preserve"> </w:t>
      </w:r>
      <w:r w:rsidR="00876CF0" w:rsidRPr="00E61A06">
        <w:rPr>
          <w:rFonts w:cs="B Lotus" w:hint="cs"/>
          <w:color w:val="000000" w:themeColor="text1"/>
          <w:spacing w:val="-6"/>
          <w:rtl/>
        </w:rPr>
        <w:t>است</w:t>
      </w:r>
      <w:r w:rsidRPr="00E61A06">
        <w:rPr>
          <w:rFonts w:cs="B Lotus" w:hint="cs"/>
          <w:color w:val="000000" w:themeColor="text1"/>
          <w:spacing w:val="-6"/>
          <w:rtl/>
        </w:rPr>
        <w:t xml:space="preserve"> </w:t>
      </w:r>
      <w:r w:rsidR="00936563" w:rsidRPr="00E61A06">
        <w:rPr>
          <w:rFonts w:cs="B Lotus" w:hint="eastAsia"/>
          <w:color w:val="000000" w:themeColor="text1"/>
          <w:spacing w:val="-6"/>
          <w:rtl/>
        </w:rPr>
        <w:t>به‌اندازه‌</w:t>
      </w:r>
      <w:r w:rsidR="00936563" w:rsidRPr="00E61A06">
        <w:rPr>
          <w:rFonts w:cs="B Lotus" w:hint="cs"/>
          <w:color w:val="000000" w:themeColor="text1"/>
          <w:spacing w:val="-6"/>
          <w:rtl/>
        </w:rPr>
        <w:t>ی</w:t>
      </w:r>
      <w:r w:rsidR="00943E8B" w:rsidRPr="00E61A06">
        <w:rPr>
          <w:rFonts w:cs="B Lotus" w:hint="cs"/>
          <w:color w:val="000000" w:themeColor="text1"/>
          <w:spacing w:val="-6"/>
          <w:rtl/>
        </w:rPr>
        <w:t xml:space="preserve"> 18 درصد</w:t>
      </w:r>
      <w:r w:rsidRPr="00E61A06">
        <w:rPr>
          <w:rFonts w:cs="B Lotus" w:hint="cs"/>
          <w:color w:val="000000" w:themeColor="text1"/>
          <w:spacing w:val="-6"/>
          <w:rtl/>
        </w:rPr>
        <w:t xml:space="preserve"> نسبت به ستون سالم و 38 درصد نسبت به همان ستون بدون مقاوم‌سازی </w:t>
      </w:r>
      <w:r w:rsidR="00876CF0" w:rsidRPr="00E61A06">
        <w:rPr>
          <w:rFonts w:cs="B Lotus" w:hint="cs"/>
          <w:color w:val="000000" w:themeColor="text1"/>
          <w:spacing w:val="-6"/>
          <w:rtl/>
        </w:rPr>
        <w:t>بود</w:t>
      </w:r>
      <w:r w:rsidRPr="00E61A06">
        <w:rPr>
          <w:rFonts w:cs="B Lotus" w:hint="cs"/>
          <w:color w:val="000000" w:themeColor="text1"/>
          <w:spacing w:val="-6"/>
          <w:rtl/>
        </w:rPr>
        <w:t xml:space="preserve">. </w:t>
      </w:r>
      <w:r w:rsidR="00936563" w:rsidRPr="00E61A06">
        <w:rPr>
          <w:rFonts w:cs="B Lotus" w:hint="eastAsia"/>
          <w:color w:val="000000" w:themeColor="text1"/>
          <w:spacing w:val="-6"/>
          <w:rtl/>
        </w:rPr>
        <w:t>ازآنجا</w:t>
      </w:r>
      <w:r w:rsidR="00936563" w:rsidRPr="00E61A06">
        <w:rPr>
          <w:rFonts w:cs="B Lotus" w:hint="cs"/>
          <w:color w:val="000000" w:themeColor="text1"/>
          <w:spacing w:val="-6"/>
          <w:rtl/>
        </w:rPr>
        <w:t>یی‌</w:t>
      </w:r>
      <w:r w:rsidR="00936563" w:rsidRPr="00E61A06">
        <w:rPr>
          <w:rFonts w:cs="B Lotus" w:hint="eastAsia"/>
          <w:color w:val="000000" w:themeColor="text1"/>
          <w:spacing w:val="-6"/>
          <w:rtl/>
        </w:rPr>
        <w:t>که</w:t>
      </w:r>
      <w:r w:rsidRPr="00E61A06">
        <w:rPr>
          <w:rFonts w:cs="B Lotus" w:hint="cs"/>
          <w:color w:val="000000" w:themeColor="text1"/>
          <w:spacing w:val="-6"/>
          <w:rtl/>
        </w:rPr>
        <w:t xml:space="preserve"> هدف از این </w:t>
      </w:r>
      <w:r w:rsidR="00410981" w:rsidRPr="00E61A06">
        <w:rPr>
          <w:rFonts w:cs="B Lotus" w:hint="cs"/>
          <w:color w:val="000000" w:themeColor="text1"/>
          <w:spacing w:val="-6"/>
          <w:rtl/>
        </w:rPr>
        <w:t>پژوهش</w:t>
      </w:r>
      <w:r w:rsidRPr="00E61A06">
        <w:rPr>
          <w:rFonts w:cs="B Lotus" w:hint="cs"/>
          <w:color w:val="000000" w:themeColor="text1"/>
          <w:spacing w:val="-6"/>
          <w:rtl/>
        </w:rPr>
        <w:t xml:space="preserve"> جبران آسیب </w:t>
      </w:r>
      <w:r w:rsidR="00936563" w:rsidRPr="00E61A06">
        <w:rPr>
          <w:rFonts w:cs="B Lotus" w:hint="eastAsia"/>
          <w:color w:val="000000" w:themeColor="text1"/>
          <w:spacing w:val="-6"/>
          <w:rtl/>
        </w:rPr>
        <w:t>به</w:t>
      </w:r>
      <w:r w:rsidR="00936563" w:rsidRPr="00E61A06">
        <w:rPr>
          <w:rFonts w:cs="B Lotus"/>
          <w:color w:val="000000" w:themeColor="text1"/>
          <w:spacing w:val="-6"/>
          <w:rtl/>
        </w:rPr>
        <w:t xml:space="preserve"> </w:t>
      </w:r>
      <w:r w:rsidR="00936563" w:rsidRPr="00E61A06">
        <w:rPr>
          <w:rFonts w:cs="B Lotus" w:hint="eastAsia"/>
          <w:color w:val="000000" w:themeColor="text1"/>
          <w:spacing w:val="-6"/>
          <w:rtl/>
        </w:rPr>
        <w:t>وجود</w:t>
      </w:r>
      <w:r w:rsidRPr="00E61A06">
        <w:rPr>
          <w:rFonts w:cs="B Lotus" w:hint="cs"/>
          <w:color w:val="000000" w:themeColor="text1"/>
          <w:spacing w:val="-6"/>
          <w:rtl/>
        </w:rPr>
        <w:t xml:space="preserve"> آمده و رساندن ظرفیت باربری به </w:t>
      </w:r>
      <w:r w:rsidR="006008F8" w:rsidRPr="00E61A06">
        <w:rPr>
          <w:rFonts w:cs="B Lotus" w:hint="cs"/>
          <w:color w:val="000000" w:themeColor="text1"/>
          <w:spacing w:val="-6"/>
          <w:rtl/>
        </w:rPr>
        <w:t>میزان</w:t>
      </w:r>
      <w:r w:rsidR="00BC01A1" w:rsidRPr="00E61A06">
        <w:rPr>
          <w:rFonts w:cs="B Lotus" w:hint="cs"/>
          <w:color w:val="000000" w:themeColor="text1"/>
          <w:spacing w:val="-6"/>
          <w:rtl/>
        </w:rPr>
        <w:t xml:space="preserve"> </w:t>
      </w:r>
      <w:r w:rsidRPr="00E61A06">
        <w:rPr>
          <w:rFonts w:cs="B Lotus" w:hint="cs"/>
          <w:color w:val="000000" w:themeColor="text1"/>
          <w:spacing w:val="-6"/>
          <w:rtl/>
        </w:rPr>
        <w:t>نمونه</w:t>
      </w:r>
      <w:r w:rsidR="00BC01A1" w:rsidRPr="00E61A06">
        <w:rPr>
          <w:rFonts w:cs="B Lotus" w:hint="cs"/>
          <w:color w:val="000000" w:themeColor="text1"/>
          <w:spacing w:val="-6"/>
          <w:rtl/>
        </w:rPr>
        <w:t>‌</w:t>
      </w:r>
      <w:r w:rsidR="006008F8" w:rsidRPr="00E61A06">
        <w:rPr>
          <w:rFonts w:cs="B Lotus" w:hint="cs"/>
          <w:color w:val="000000" w:themeColor="text1"/>
          <w:spacing w:val="-6"/>
          <w:rtl/>
        </w:rPr>
        <w:t xml:space="preserve"> بدون آسیب است، </w:t>
      </w:r>
      <w:r w:rsidR="001D689D" w:rsidRPr="00E61A06">
        <w:rPr>
          <w:rFonts w:cs="B Lotus" w:hint="cs"/>
          <w:color w:val="000000" w:themeColor="text1"/>
          <w:spacing w:val="-6"/>
          <w:rtl/>
        </w:rPr>
        <w:t>مقاوم‌سازی</w:t>
      </w:r>
      <w:r w:rsidRPr="00E61A06">
        <w:rPr>
          <w:rFonts w:cs="B Lotus" w:hint="cs"/>
          <w:color w:val="000000" w:themeColor="text1"/>
          <w:spacing w:val="-6"/>
          <w:rtl/>
        </w:rPr>
        <w:t xml:space="preserve"> </w:t>
      </w:r>
      <w:r w:rsidR="00BC01A1" w:rsidRPr="00E61A06">
        <w:rPr>
          <w:rFonts w:cs="B Lotus" w:hint="cs"/>
          <w:color w:val="000000" w:themeColor="text1"/>
          <w:spacing w:val="-6"/>
          <w:rtl/>
          <w:lang w:bidi="ar-SA"/>
        </w:rPr>
        <w:t xml:space="preserve">ستون‌های </w:t>
      </w:r>
      <w:r w:rsidR="00BC01A1" w:rsidRPr="00E61A06">
        <w:rPr>
          <w:rFonts w:cs="B Lotus" w:hint="eastAsia"/>
          <w:color w:val="000000" w:themeColor="text1"/>
          <w:spacing w:val="-6"/>
          <w:rtl/>
          <w:lang w:bidi="ar-SA"/>
        </w:rPr>
        <w:t>آس</w:t>
      </w:r>
      <w:r w:rsidR="00BC01A1" w:rsidRPr="00E61A06">
        <w:rPr>
          <w:rFonts w:cs="B Lotus" w:hint="cs"/>
          <w:color w:val="000000" w:themeColor="text1"/>
          <w:spacing w:val="-6"/>
          <w:rtl/>
          <w:lang w:bidi="ar-SA"/>
        </w:rPr>
        <w:t>ی</w:t>
      </w:r>
      <w:r w:rsidR="00BC01A1" w:rsidRPr="00E61A06">
        <w:rPr>
          <w:rFonts w:cs="B Lotus" w:hint="eastAsia"/>
          <w:color w:val="000000" w:themeColor="text1"/>
          <w:spacing w:val="-6"/>
          <w:rtl/>
          <w:lang w:bidi="ar-SA"/>
        </w:rPr>
        <w:t>ب‌د</w:t>
      </w:r>
      <w:r w:rsidR="00BC01A1" w:rsidRPr="00E61A06">
        <w:rPr>
          <w:rFonts w:cs="B Lotus" w:hint="cs"/>
          <w:color w:val="000000" w:themeColor="text1"/>
          <w:spacing w:val="-6"/>
          <w:rtl/>
          <w:lang w:bidi="ar-SA"/>
        </w:rPr>
        <w:t>ی</w:t>
      </w:r>
      <w:r w:rsidR="00BC01A1" w:rsidRPr="00E61A06">
        <w:rPr>
          <w:rFonts w:cs="B Lotus" w:hint="eastAsia"/>
          <w:color w:val="000000" w:themeColor="text1"/>
          <w:spacing w:val="-6"/>
          <w:rtl/>
          <w:lang w:bidi="ar-SA"/>
        </w:rPr>
        <w:t>ده</w:t>
      </w:r>
      <w:r w:rsidR="00BC01A1" w:rsidRPr="00E61A06">
        <w:rPr>
          <w:rFonts w:cs="B Lotus" w:hint="cs"/>
          <w:color w:val="000000" w:themeColor="text1"/>
          <w:spacing w:val="-6"/>
          <w:rtl/>
          <w:lang w:bidi="ar-SA"/>
        </w:rPr>
        <w:t xml:space="preserve"> </w:t>
      </w:r>
      <w:r w:rsidR="001D689D" w:rsidRPr="00E61A06">
        <w:rPr>
          <w:rFonts w:cs="B Lotus" w:hint="cs"/>
          <w:color w:val="000000" w:themeColor="text1"/>
          <w:spacing w:val="-6"/>
          <w:rtl/>
        </w:rPr>
        <w:t>با</w:t>
      </w:r>
      <w:r w:rsidRPr="00E61A06">
        <w:rPr>
          <w:rFonts w:cs="B Lotus" w:hint="cs"/>
          <w:color w:val="000000" w:themeColor="text1"/>
          <w:spacing w:val="-6"/>
          <w:rtl/>
        </w:rPr>
        <w:t xml:space="preserve"> </w:t>
      </w:r>
      <w:r w:rsidR="00C032A7" w:rsidRPr="00E61A06">
        <w:rPr>
          <w:rFonts w:cs="B Lotus" w:hint="cs"/>
          <w:color w:val="000000" w:themeColor="text1"/>
          <w:spacing w:val="-6"/>
          <w:rtl/>
        </w:rPr>
        <w:t xml:space="preserve">الیاف به </w:t>
      </w:r>
      <w:r w:rsidRPr="00E61A06">
        <w:rPr>
          <w:rFonts w:cs="B Lotus" w:hint="cs"/>
          <w:color w:val="000000" w:themeColor="text1"/>
          <w:spacing w:val="-6"/>
          <w:rtl/>
        </w:rPr>
        <w:t xml:space="preserve">طول 1000 </w:t>
      </w:r>
      <w:r w:rsidR="00936563" w:rsidRPr="00E61A06">
        <w:rPr>
          <w:rFonts w:cs="B Lotus" w:hint="eastAsia"/>
          <w:color w:val="000000" w:themeColor="text1"/>
          <w:spacing w:val="-6"/>
          <w:rtl/>
        </w:rPr>
        <w:t>م</w:t>
      </w:r>
      <w:r w:rsidR="00936563" w:rsidRPr="00E61A06">
        <w:rPr>
          <w:rFonts w:cs="B Lotus" w:hint="cs"/>
          <w:color w:val="000000" w:themeColor="text1"/>
          <w:spacing w:val="-6"/>
          <w:rtl/>
        </w:rPr>
        <w:t>ی</w:t>
      </w:r>
      <w:r w:rsidR="00936563" w:rsidRPr="00E61A06">
        <w:rPr>
          <w:rFonts w:cs="B Lotus" w:hint="eastAsia"/>
          <w:color w:val="000000" w:themeColor="text1"/>
          <w:spacing w:val="-6"/>
          <w:rtl/>
        </w:rPr>
        <w:t>ل</w:t>
      </w:r>
      <w:r w:rsidR="00936563" w:rsidRPr="00E61A06">
        <w:rPr>
          <w:rFonts w:cs="B Lotus" w:hint="cs"/>
          <w:color w:val="000000" w:themeColor="text1"/>
          <w:spacing w:val="-6"/>
          <w:rtl/>
        </w:rPr>
        <w:t>ی‌</w:t>
      </w:r>
      <w:r w:rsidR="00936563" w:rsidRPr="00E61A06">
        <w:rPr>
          <w:rFonts w:cs="B Lotus" w:hint="eastAsia"/>
          <w:color w:val="000000" w:themeColor="text1"/>
          <w:spacing w:val="-6"/>
          <w:rtl/>
        </w:rPr>
        <w:t>متر</w:t>
      </w:r>
      <w:r w:rsidR="00C032A7" w:rsidRPr="00E61A06">
        <w:rPr>
          <w:rFonts w:cs="B Lotus" w:hint="cs"/>
          <w:color w:val="000000" w:themeColor="text1"/>
          <w:spacing w:val="-6"/>
          <w:rtl/>
        </w:rPr>
        <w:t>،</w:t>
      </w:r>
      <w:r w:rsidRPr="00E61A06">
        <w:rPr>
          <w:rFonts w:cs="B Lotus" w:hint="cs"/>
          <w:color w:val="000000" w:themeColor="text1"/>
          <w:spacing w:val="-6"/>
          <w:rtl/>
        </w:rPr>
        <w:t xml:space="preserve"> </w:t>
      </w:r>
      <w:r w:rsidR="004B7D29" w:rsidRPr="00E61A06">
        <w:rPr>
          <w:rFonts w:cs="B Lotus" w:hint="cs"/>
          <w:color w:val="000000" w:themeColor="text1"/>
          <w:spacing w:val="-6"/>
          <w:rtl/>
        </w:rPr>
        <w:t>میزان</w:t>
      </w:r>
      <w:r w:rsidRPr="00E61A06">
        <w:rPr>
          <w:rFonts w:cs="B Lotus" w:hint="cs"/>
          <w:color w:val="000000" w:themeColor="text1"/>
          <w:spacing w:val="-6"/>
          <w:rtl/>
        </w:rPr>
        <w:t xml:space="preserve"> بار</w:t>
      </w:r>
      <w:r w:rsidR="000347BC" w:rsidRPr="00E61A06">
        <w:rPr>
          <w:rFonts w:cs="B Lotus" w:hint="cs"/>
          <w:color w:val="000000" w:themeColor="text1"/>
          <w:spacing w:val="-6"/>
          <w:rtl/>
        </w:rPr>
        <w:t>بری</w:t>
      </w:r>
      <w:r w:rsidR="00BC01A1" w:rsidRPr="00E61A06">
        <w:rPr>
          <w:rFonts w:cs="B Lotus" w:hint="cs"/>
          <w:color w:val="000000" w:themeColor="text1"/>
          <w:spacing w:val="-6"/>
          <w:rtl/>
        </w:rPr>
        <w:t xml:space="preserve"> نهایی </w:t>
      </w:r>
      <w:r w:rsidR="004B7D29" w:rsidRPr="00E61A06">
        <w:rPr>
          <w:rFonts w:cs="B Lotus" w:hint="cs"/>
          <w:color w:val="000000" w:themeColor="text1"/>
          <w:spacing w:val="-6"/>
          <w:rtl/>
        </w:rPr>
        <w:t xml:space="preserve">را </w:t>
      </w:r>
      <w:r w:rsidRPr="00E61A06">
        <w:rPr>
          <w:rFonts w:cs="B Lotus" w:hint="cs"/>
          <w:color w:val="000000" w:themeColor="text1"/>
          <w:spacing w:val="-6"/>
          <w:rtl/>
        </w:rPr>
        <w:t>ب</w:t>
      </w:r>
      <w:r w:rsidR="00BC01A1" w:rsidRPr="00E61A06">
        <w:rPr>
          <w:rFonts w:cs="B Lotus" w:hint="cs"/>
          <w:color w:val="000000" w:themeColor="text1"/>
          <w:spacing w:val="-6"/>
          <w:rtl/>
        </w:rPr>
        <w:t xml:space="preserve">یشتر از ستون سالم نشان </w:t>
      </w:r>
      <w:r w:rsidR="006008F8" w:rsidRPr="00E61A06">
        <w:rPr>
          <w:rFonts w:cs="B Lotus" w:hint="cs"/>
          <w:color w:val="000000" w:themeColor="text1"/>
          <w:spacing w:val="-6"/>
          <w:rtl/>
        </w:rPr>
        <w:t>داد</w:t>
      </w:r>
      <w:r w:rsidR="00BC01A1" w:rsidRPr="00E61A06">
        <w:rPr>
          <w:rFonts w:cs="B Lotus" w:hint="cs"/>
          <w:color w:val="000000" w:themeColor="text1"/>
          <w:spacing w:val="-6"/>
          <w:rtl/>
        </w:rPr>
        <w:t xml:space="preserve"> </w:t>
      </w:r>
      <w:r w:rsidRPr="00E61A06">
        <w:rPr>
          <w:rFonts w:cs="B Lotus" w:hint="cs"/>
          <w:color w:val="000000" w:themeColor="text1"/>
          <w:spacing w:val="-6"/>
          <w:rtl/>
        </w:rPr>
        <w:t xml:space="preserve">که </w:t>
      </w:r>
      <w:r w:rsidR="00936563" w:rsidRPr="00E61A06">
        <w:rPr>
          <w:rFonts w:cs="B Lotus" w:hint="eastAsia"/>
          <w:color w:val="000000" w:themeColor="text1"/>
          <w:spacing w:val="-6"/>
          <w:rtl/>
        </w:rPr>
        <w:t>ازنظر</w:t>
      </w:r>
      <w:r w:rsidRPr="00E61A06">
        <w:rPr>
          <w:rFonts w:cs="B Lotus" w:hint="cs"/>
          <w:color w:val="000000" w:themeColor="text1"/>
          <w:spacing w:val="-6"/>
          <w:rtl/>
        </w:rPr>
        <w:t xml:space="preserve"> اقتصادی </w:t>
      </w:r>
      <w:r w:rsidR="00936563" w:rsidRPr="00E61A06">
        <w:rPr>
          <w:rFonts w:cs="B Lotus" w:hint="eastAsia"/>
          <w:color w:val="000000" w:themeColor="text1"/>
          <w:spacing w:val="-6"/>
          <w:rtl/>
        </w:rPr>
        <w:t>به</w:t>
      </w:r>
      <w:r w:rsidR="00410981" w:rsidRPr="00E61A06">
        <w:rPr>
          <w:rFonts w:cs="B Lotus" w:hint="cs"/>
          <w:color w:val="000000" w:themeColor="text1"/>
          <w:spacing w:val="-6"/>
          <w:rtl/>
        </w:rPr>
        <w:t xml:space="preserve"> </w:t>
      </w:r>
      <w:r w:rsidR="00936563" w:rsidRPr="00E61A06">
        <w:rPr>
          <w:rFonts w:cs="B Lotus" w:hint="eastAsia"/>
          <w:color w:val="000000" w:themeColor="text1"/>
          <w:spacing w:val="-6"/>
          <w:rtl/>
        </w:rPr>
        <w:t>‌صرفه</w:t>
      </w:r>
      <w:r w:rsidRPr="00E61A06">
        <w:rPr>
          <w:rFonts w:cs="B Lotus" w:hint="cs"/>
          <w:color w:val="000000" w:themeColor="text1"/>
          <w:spacing w:val="-6"/>
          <w:rtl/>
        </w:rPr>
        <w:t xml:space="preserve"> نیست</w:t>
      </w:r>
      <w:r w:rsidR="00BC01A1" w:rsidRPr="00E61A06">
        <w:rPr>
          <w:rFonts w:cs="B Lotus" w:hint="cs"/>
          <w:color w:val="000000" w:themeColor="text1"/>
          <w:spacing w:val="-6"/>
          <w:rtl/>
        </w:rPr>
        <w:t>،</w:t>
      </w:r>
      <w:r w:rsidRPr="00E61A06">
        <w:rPr>
          <w:rFonts w:cs="B Lotus" w:hint="cs"/>
          <w:color w:val="000000" w:themeColor="text1"/>
          <w:spacing w:val="-6"/>
          <w:rtl/>
        </w:rPr>
        <w:t xml:space="preserve"> </w:t>
      </w:r>
      <w:r w:rsidR="00936563" w:rsidRPr="00E61A06">
        <w:rPr>
          <w:rFonts w:cs="B Lotus" w:hint="eastAsia"/>
          <w:color w:val="000000" w:themeColor="text1"/>
          <w:spacing w:val="-6"/>
          <w:rtl/>
        </w:rPr>
        <w:t>درنت</w:t>
      </w:r>
      <w:r w:rsidR="00936563" w:rsidRPr="00E61A06">
        <w:rPr>
          <w:rFonts w:cs="B Lotus" w:hint="cs"/>
          <w:color w:val="000000" w:themeColor="text1"/>
          <w:spacing w:val="-6"/>
          <w:rtl/>
        </w:rPr>
        <w:t>ی</w:t>
      </w:r>
      <w:r w:rsidR="00936563" w:rsidRPr="00E61A06">
        <w:rPr>
          <w:rFonts w:cs="B Lotus" w:hint="eastAsia"/>
          <w:color w:val="000000" w:themeColor="text1"/>
          <w:spacing w:val="-6"/>
          <w:rtl/>
        </w:rPr>
        <w:t>جه</w:t>
      </w:r>
      <w:r w:rsidRPr="00E61A06">
        <w:rPr>
          <w:rFonts w:cs="B Lotus" w:hint="cs"/>
          <w:color w:val="000000" w:themeColor="text1"/>
          <w:spacing w:val="-6"/>
          <w:rtl/>
        </w:rPr>
        <w:t xml:space="preserve"> طول مقاوم‌سازی </w:t>
      </w:r>
      <w:r w:rsidRPr="00E61A06">
        <w:rPr>
          <w:rFonts w:cs="B Lotus" w:hint="cs"/>
          <w:color w:val="000000" w:themeColor="text1"/>
          <w:spacing w:val="-6"/>
          <w:rtl/>
          <w:lang w:bidi="ar-SA"/>
        </w:rPr>
        <w:t>250</w:t>
      </w:r>
      <w:r w:rsidRPr="00E61A06">
        <w:rPr>
          <w:rFonts w:cs="B Lotus" w:hint="cs"/>
          <w:color w:val="000000" w:themeColor="text1"/>
          <w:spacing w:val="-6"/>
          <w:rtl/>
        </w:rPr>
        <w:t xml:space="preserve"> </w:t>
      </w:r>
      <w:r w:rsidR="00936563" w:rsidRPr="00E61A06">
        <w:rPr>
          <w:rFonts w:cs="B Lotus" w:hint="eastAsia"/>
          <w:color w:val="000000" w:themeColor="text1"/>
          <w:spacing w:val="-6"/>
          <w:rtl/>
        </w:rPr>
        <w:t>م</w:t>
      </w:r>
      <w:r w:rsidR="00936563" w:rsidRPr="00E61A06">
        <w:rPr>
          <w:rFonts w:cs="B Lotus" w:hint="cs"/>
          <w:color w:val="000000" w:themeColor="text1"/>
          <w:spacing w:val="-6"/>
          <w:rtl/>
        </w:rPr>
        <w:t>ی</w:t>
      </w:r>
      <w:r w:rsidR="00936563" w:rsidRPr="00E61A06">
        <w:rPr>
          <w:rFonts w:cs="B Lotus" w:hint="eastAsia"/>
          <w:color w:val="000000" w:themeColor="text1"/>
          <w:spacing w:val="-6"/>
          <w:rtl/>
        </w:rPr>
        <w:t>ل</w:t>
      </w:r>
      <w:r w:rsidR="00936563" w:rsidRPr="00E61A06">
        <w:rPr>
          <w:rFonts w:cs="B Lotus" w:hint="cs"/>
          <w:color w:val="000000" w:themeColor="text1"/>
          <w:spacing w:val="-6"/>
          <w:rtl/>
        </w:rPr>
        <w:t>ی‌</w:t>
      </w:r>
      <w:r w:rsidR="00936563" w:rsidRPr="00E61A06">
        <w:rPr>
          <w:rFonts w:cs="B Lotus" w:hint="eastAsia"/>
          <w:color w:val="000000" w:themeColor="text1"/>
          <w:spacing w:val="-6"/>
          <w:rtl/>
        </w:rPr>
        <w:t>متر</w:t>
      </w:r>
      <w:r w:rsidRPr="00E61A06">
        <w:rPr>
          <w:rFonts w:cs="B Lotus" w:hint="cs"/>
          <w:color w:val="000000" w:themeColor="text1"/>
          <w:spacing w:val="-6"/>
          <w:rtl/>
        </w:rPr>
        <w:t xml:space="preserve"> برای سایر نمونه‌ها انتخاب شد. </w:t>
      </w:r>
    </w:p>
    <w:p w:rsidR="001D689D" w:rsidRPr="00E61A06" w:rsidRDefault="00890168" w:rsidP="00657E9B">
      <w:pPr>
        <w:pStyle w:val="a7"/>
        <w:ind w:firstLine="166"/>
        <w:rPr>
          <w:rFonts w:ascii="Calibri" w:hAnsi="Calibri" w:cs="B Lotus"/>
          <w:color w:val="000000" w:themeColor="text1"/>
          <w:spacing w:val="-6"/>
          <w:rtl/>
          <w:lang w:bidi="ar-SA"/>
        </w:rPr>
      </w:pPr>
      <w:r w:rsidRPr="00E61A06">
        <w:rPr>
          <w:rFonts w:ascii="Calibri" w:hAnsi="Calibri" w:cs="B Lotus" w:hint="cs"/>
          <w:color w:val="000000" w:themeColor="text1"/>
          <w:spacing w:val="-6"/>
          <w:rtl/>
        </w:rPr>
        <w:t>اعمال آسیب</w:t>
      </w:r>
      <w:r w:rsidR="003844AF" w:rsidRPr="00E61A06">
        <w:rPr>
          <w:rFonts w:ascii="Calibri" w:hAnsi="Calibri" w:cs="B Lotus" w:hint="cs"/>
          <w:color w:val="000000" w:themeColor="text1"/>
          <w:spacing w:val="-6"/>
          <w:rtl/>
        </w:rPr>
        <w:t xml:space="preserve"> </w:t>
      </w:r>
      <w:r w:rsidR="003844AF" w:rsidRPr="00E61A06">
        <w:rPr>
          <w:rFonts w:ascii="Calibri" w:hAnsi="Calibri" w:cs="B Lotus" w:hint="cs"/>
          <w:color w:val="000000" w:themeColor="text1"/>
          <w:spacing w:val="-6"/>
          <w:rtl/>
          <w:lang w:bidi="ar-SA"/>
        </w:rPr>
        <w:t>50</w:t>
      </w:r>
      <w:r w:rsidR="003844AF" w:rsidRPr="00E61A06">
        <w:rPr>
          <w:rFonts w:ascii="Calibri" w:hAnsi="Calibri" w:cs="B Lotus"/>
          <w:color w:val="000000" w:themeColor="text1"/>
          <w:spacing w:val="-6"/>
          <w:rtl/>
          <w:lang w:bidi="ar-SA"/>
        </w:rPr>
        <w:t>×</w:t>
      </w:r>
      <w:r w:rsidR="003844AF" w:rsidRPr="00E61A06">
        <w:rPr>
          <w:rFonts w:ascii="Calibri" w:hAnsi="Calibri" w:cs="B Lotus" w:hint="cs"/>
          <w:color w:val="000000" w:themeColor="text1"/>
          <w:spacing w:val="-6"/>
          <w:rtl/>
          <w:lang w:bidi="ar-SA"/>
        </w:rPr>
        <w:t xml:space="preserve">30 </w:t>
      </w:r>
      <w:r w:rsidR="00936563" w:rsidRPr="00E61A06">
        <w:rPr>
          <w:rFonts w:ascii="Calibri" w:hAnsi="Calibri" w:cs="B Lotus"/>
          <w:color w:val="000000" w:themeColor="text1"/>
          <w:spacing w:val="-6"/>
          <w:rtl/>
          <w:lang w:bidi="ar-SA"/>
        </w:rPr>
        <w:t>م</w:t>
      </w:r>
      <w:r w:rsidR="00936563" w:rsidRPr="00E61A06">
        <w:rPr>
          <w:rFonts w:ascii="Calibri" w:hAnsi="Calibri" w:cs="B Lotus" w:hint="cs"/>
          <w:color w:val="000000" w:themeColor="text1"/>
          <w:spacing w:val="-6"/>
          <w:rtl/>
          <w:lang w:bidi="ar-SA"/>
        </w:rPr>
        <w:t>ی</w:t>
      </w:r>
      <w:r w:rsidR="00936563" w:rsidRPr="00E61A06">
        <w:rPr>
          <w:rFonts w:ascii="Calibri" w:hAnsi="Calibri" w:cs="B Lotus" w:hint="eastAsia"/>
          <w:color w:val="000000" w:themeColor="text1"/>
          <w:spacing w:val="-6"/>
          <w:rtl/>
          <w:lang w:bidi="ar-SA"/>
        </w:rPr>
        <w:t>ل</w:t>
      </w:r>
      <w:r w:rsidR="00936563" w:rsidRPr="00E61A06">
        <w:rPr>
          <w:rFonts w:ascii="Calibri" w:hAnsi="Calibri" w:cs="B Lotus" w:hint="cs"/>
          <w:color w:val="000000" w:themeColor="text1"/>
          <w:spacing w:val="-6"/>
          <w:rtl/>
          <w:lang w:bidi="ar-SA"/>
        </w:rPr>
        <w:t>ی‌</w:t>
      </w:r>
      <w:r w:rsidR="00936563" w:rsidRPr="00E61A06">
        <w:rPr>
          <w:rFonts w:ascii="Calibri" w:hAnsi="Calibri" w:cs="B Lotus"/>
          <w:color w:val="000000" w:themeColor="text1"/>
          <w:spacing w:val="-6"/>
          <w:rtl/>
          <w:lang w:bidi="ar-SA"/>
        </w:rPr>
        <w:t>مترمربع</w:t>
      </w:r>
      <w:r w:rsidR="003844AF" w:rsidRPr="00E61A06">
        <w:rPr>
          <w:rFonts w:ascii="Calibri" w:hAnsi="Calibri" w:cs="B Lotus" w:hint="cs"/>
          <w:color w:val="000000" w:themeColor="text1"/>
          <w:spacing w:val="-6"/>
          <w:rtl/>
          <w:lang w:bidi="ar-SA"/>
        </w:rPr>
        <w:t xml:space="preserve"> </w:t>
      </w:r>
      <w:r w:rsidR="00936563" w:rsidRPr="00E61A06">
        <w:rPr>
          <w:rFonts w:ascii="Calibri" w:hAnsi="Calibri" w:cs="B Lotus"/>
          <w:color w:val="000000" w:themeColor="text1"/>
          <w:spacing w:val="-6"/>
          <w:rtl/>
          <w:lang w:bidi="ar-SA"/>
        </w:rPr>
        <w:t>به‌صورت</w:t>
      </w:r>
      <w:r w:rsidR="003844AF" w:rsidRPr="00E61A06">
        <w:rPr>
          <w:rFonts w:ascii="Calibri" w:hAnsi="Calibri" w:cs="B Lotus" w:hint="cs"/>
          <w:color w:val="000000" w:themeColor="text1"/>
          <w:spacing w:val="-6"/>
          <w:rtl/>
          <w:lang w:bidi="ar-SA"/>
        </w:rPr>
        <w:t xml:space="preserve"> </w:t>
      </w:r>
      <w:r w:rsidRPr="00E61A06">
        <w:rPr>
          <w:rFonts w:ascii="Calibri" w:hAnsi="Calibri" w:cs="B Lotus" w:hint="cs"/>
          <w:color w:val="000000" w:themeColor="text1"/>
          <w:spacing w:val="-6"/>
          <w:rtl/>
          <w:lang w:bidi="ar-SA"/>
        </w:rPr>
        <w:t>عمودی باعث شد</w:t>
      </w:r>
      <w:r w:rsidR="003844AF" w:rsidRPr="00E61A06">
        <w:rPr>
          <w:rFonts w:ascii="Calibri" w:hAnsi="Calibri" w:cs="B Lotus" w:hint="cs"/>
          <w:color w:val="000000" w:themeColor="text1"/>
          <w:spacing w:val="-6"/>
          <w:rtl/>
          <w:lang w:bidi="ar-SA"/>
        </w:rPr>
        <w:t xml:space="preserve"> که ستون بار</w:t>
      </w:r>
      <w:r w:rsidRPr="00E61A06">
        <w:rPr>
          <w:rFonts w:ascii="Calibri" w:hAnsi="Calibri" w:cs="B Lotus" w:hint="cs"/>
          <w:color w:val="000000" w:themeColor="text1"/>
          <w:spacing w:val="-6"/>
          <w:rtl/>
          <w:lang w:bidi="ar-SA"/>
        </w:rPr>
        <w:t>بری</w:t>
      </w:r>
      <w:r w:rsidR="003844AF" w:rsidRPr="00E61A06">
        <w:rPr>
          <w:rFonts w:ascii="Calibri" w:hAnsi="Calibri" w:cs="B Lotus" w:hint="cs"/>
          <w:color w:val="000000" w:themeColor="text1"/>
          <w:spacing w:val="-6"/>
          <w:rtl/>
          <w:lang w:bidi="ar-SA"/>
        </w:rPr>
        <w:t xml:space="preserve"> نهایی</w:t>
      </w:r>
      <w:r w:rsidRPr="00E61A06">
        <w:rPr>
          <w:rFonts w:ascii="Calibri" w:hAnsi="Calibri" w:cs="B Lotus" w:hint="cs"/>
          <w:color w:val="000000" w:themeColor="text1"/>
          <w:spacing w:val="-6"/>
          <w:rtl/>
          <w:lang w:bidi="ar-SA"/>
        </w:rPr>
        <w:t xml:space="preserve"> برابر با</w:t>
      </w:r>
      <w:r w:rsidR="003844AF" w:rsidRPr="00E61A06">
        <w:rPr>
          <w:rFonts w:ascii="Calibri" w:hAnsi="Calibri" w:cs="B Lotus" w:hint="cs"/>
          <w:color w:val="000000" w:themeColor="text1"/>
          <w:spacing w:val="-6"/>
          <w:rtl/>
          <w:lang w:bidi="ar-SA"/>
        </w:rPr>
        <w:t xml:space="preserve"> 2/140 </w:t>
      </w:r>
      <w:r w:rsidR="00936563" w:rsidRPr="00E61A06">
        <w:rPr>
          <w:rFonts w:ascii="Calibri" w:hAnsi="Calibri" w:cs="B Lotus"/>
          <w:color w:val="000000" w:themeColor="text1"/>
          <w:spacing w:val="-6"/>
          <w:rtl/>
          <w:lang w:bidi="ar-SA"/>
        </w:rPr>
        <w:t>ک</w:t>
      </w:r>
      <w:r w:rsidR="00936563" w:rsidRPr="00E61A06">
        <w:rPr>
          <w:rFonts w:ascii="Calibri" w:hAnsi="Calibri" w:cs="B Lotus" w:hint="cs"/>
          <w:color w:val="000000" w:themeColor="text1"/>
          <w:spacing w:val="-6"/>
          <w:rtl/>
          <w:lang w:bidi="ar-SA"/>
        </w:rPr>
        <w:t>ی</w:t>
      </w:r>
      <w:r w:rsidR="00936563" w:rsidRPr="00E61A06">
        <w:rPr>
          <w:rFonts w:ascii="Calibri" w:hAnsi="Calibri" w:cs="B Lotus" w:hint="eastAsia"/>
          <w:color w:val="000000" w:themeColor="text1"/>
          <w:spacing w:val="-6"/>
          <w:rtl/>
          <w:lang w:bidi="ar-SA"/>
        </w:rPr>
        <w:t>لو</w:t>
      </w:r>
      <w:r w:rsidR="00936563" w:rsidRPr="00E61A06">
        <w:rPr>
          <w:rFonts w:ascii="Calibri" w:hAnsi="Calibri" w:cs="B Lotus"/>
          <w:color w:val="000000" w:themeColor="text1"/>
          <w:spacing w:val="-6"/>
          <w:rtl/>
          <w:lang w:bidi="ar-SA"/>
        </w:rPr>
        <w:t>ن</w:t>
      </w:r>
      <w:r w:rsidR="00936563" w:rsidRPr="00E61A06">
        <w:rPr>
          <w:rFonts w:ascii="Calibri" w:hAnsi="Calibri" w:cs="B Lotus" w:hint="cs"/>
          <w:color w:val="000000" w:themeColor="text1"/>
          <w:spacing w:val="-6"/>
          <w:rtl/>
          <w:lang w:bidi="ar-SA"/>
        </w:rPr>
        <w:t>ی</w:t>
      </w:r>
      <w:r w:rsidR="00936563" w:rsidRPr="00E61A06">
        <w:rPr>
          <w:rFonts w:ascii="Calibri" w:hAnsi="Calibri" w:cs="B Lotus" w:hint="eastAsia"/>
          <w:color w:val="000000" w:themeColor="text1"/>
          <w:spacing w:val="-6"/>
          <w:rtl/>
          <w:lang w:bidi="ar-SA"/>
        </w:rPr>
        <w:t>وتن</w:t>
      </w:r>
      <w:r w:rsidR="00B5277B" w:rsidRPr="00E61A06">
        <w:rPr>
          <w:rFonts w:ascii="Calibri" w:hAnsi="Calibri" w:cs="B Lotus" w:hint="cs"/>
          <w:color w:val="000000" w:themeColor="text1"/>
          <w:spacing w:val="-6"/>
          <w:rtl/>
          <w:lang w:bidi="ar-SA"/>
        </w:rPr>
        <w:t xml:space="preserve"> را تجربه </w:t>
      </w:r>
      <w:r w:rsidRPr="00E61A06">
        <w:rPr>
          <w:rFonts w:ascii="Calibri" w:hAnsi="Calibri" w:cs="B Lotus" w:hint="cs"/>
          <w:color w:val="000000" w:themeColor="text1"/>
          <w:spacing w:val="-6"/>
          <w:rtl/>
          <w:lang w:bidi="ar-SA"/>
        </w:rPr>
        <w:t>کند</w:t>
      </w:r>
      <w:r w:rsidR="00B5277B" w:rsidRPr="00E61A06">
        <w:rPr>
          <w:rFonts w:ascii="Calibri" w:hAnsi="Calibri" w:cs="B Lotus" w:hint="cs"/>
          <w:color w:val="000000" w:themeColor="text1"/>
          <w:spacing w:val="-6"/>
          <w:rtl/>
          <w:lang w:bidi="ar-SA"/>
        </w:rPr>
        <w:t xml:space="preserve">. به دلیل </w:t>
      </w:r>
      <w:r w:rsidR="00936563" w:rsidRPr="00E61A06">
        <w:rPr>
          <w:rFonts w:ascii="Calibri" w:hAnsi="Calibri" w:cs="B Lotus"/>
          <w:color w:val="000000" w:themeColor="text1"/>
          <w:spacing w:val="-6"/>
          <w:rtl/>
          <w:lang w:bidi="ar-SA"/>
        </w:rPr>
        <w:t>تأث</w:t>
      </w:r>
      <w:r w:rsidR="00936563" w:rsidRPr="00E61A06">
        <w:rPr>
          <w:rFonts w:ascii="Calibri" w:hAnsi="Calibri" w:cs="B Lotus" w:hint="cs"/>
          <w:color w:val="000000" w:themeColor="text1"/>
          <w:spacing w:val="-6"/>
          <w:rtl/>
          <w:lang w:bidi="ar-SA"/>
        </w:rPr>
        <w:t>ی</w:t>
      </w:r>
      <w:r w:rsidR="00936563" w:rsidRPr="00E61A06">
        <w:rPr>
          <w:rFonts w:ascii="Calibri" w:hAnsi="Calibri" w:cs="B Lotus" w:hint="eastAsia"/>
          <w:color w:val="000000" w:themeColor="text1"/>
          <w:spacing w:val="-6"/>
          <w:rtl/>
          <w:lang w:bidi="ar-SA"/>
        </w:rPr>
        <w:t>ر</w:t>
      </w:r>
      <w:r w:rsidR="00B5277B" w:rsidRPr="00E61A06">
        <w:rPr>
          <w:rFonts w:ascii="Calibri" w:hAnsi="Calibri" w:cs="B Lotus"/>
          <w:color w:val="000000" w:themeColor="text1"/>
          <w:spacing w:val="-6"/>
          <w:lang w:bidi="ar-SA"/>
        </w:rPr>
        <w:t xml:space="preserve"> </w:t>
      </w:r>
      <w:r w:rsidR="00501833" w:rsidRPr="00E61A06">
        <w:rPr>
          <w:rFonts w:ascii="Calibri" w:hAnsi="Calibri" w:cs="B Lotus" w:hint="cs"/>
          <w:color w:val="000000" w:themeColor="text1"/>
          <w:spacing w:val="-6"/>
          <w:rtl/>
          <w:lang w:bidi="ar-SA"/>
        </w:rPr>
        <w:t>ناچیز آسیب عمودی</w:t>
      </w:r>
      <w:r w:rsidRPr="00E61A06">
        <w:rPr>
          <w:rFonts w:ascii="Calibri" w:hAnsi="Calibri" w:cs="B Lotus" w:hint="cs"/>
          <w:color w:val="000000" w:themeColor="text1"/>
          <w:spacing w:val="-6"/>
          <w:rtl/>
          <w:lang w:bidi="ar-SA"/>
        </w:rPr>
        <w:t xml:space="preserve"> نسبت به شکل افقی آن</w:t>
      </w:r>
      <w:r w:rsidR="00501833" w:rsidRPr="00E61A06">
        <w:rPr>
          <w:rFonts w:ascii="Calibri" w:hAnsi="Calibri" w:cs="B Lotus" w:hint="cs"/>
          <w:color w:val="000000" w:themeColor="text1"/>
          <w:spacing w:val="-6"/>
          <w:rtl/>
          <w:lang w:bidi="ar-SA"/>
        </w:rPr>
        <w:t>، طول‌</w:t>
      </w:r>
      <w:r w:rsidR="003844AF" w:rsidRPr="00E61A06">
        <w:rPr>
          <w:rFonts w:ascii="Calibri" w:hAnsi="Calibri" w:cs="B Lotus" w:hint="cs"/>
          <w:color w:val="000000" w:themeColor="text1"/>
          <w:spacing w:val="-6"/>
          <w:rtl/>
          <w:lang w:bidi="ar-SA"/>
        </w:rPr>
        <w:t>های</w:t>
      </w:r>
      <w:r w:rsidR="003412EC" w:rsidRPr="00E61A06">
        <w:rPr>
          <w:rFonts w:ascii="Calibri" w:hAnsi="Calibri" w:cs="B Lotus"/>
          <w:color w:val="000000" w:themeColor="text1"/>
          <w:spacing w:val="-6"/>
          <w:lang w:bidi="ar-SA"/>
        </w:rPr>
        <w:t xml:space="preserve"> </w:t>
      </w:r>
      <w:r w:rsidR="003844AF" w:rsidRPr="00E61A06">
        <w:rPr>
          <w:rFonts w:ascii="Calibri" w:hAnsi="Calibri" w:cs="B Lotus" w:hint="cs"/>
          <w:color w:val="000000" w:themeColor="text1"/>
          <w:spacing w:val="-6"/>
          <w:rtl/>
          <w:lang w:bidi="ar-SA"/>
        </w:rPr>
        <w:t xml:space="preserve">100، 150 و 200 </w:t>
      </w:r>
      <w:r w:rsidR="00936563" w:rsidRPr="00E61A06">
        <w:rPr>
          <w:rFonts w:ascii="Calibri" w:hAnsi="Calibri" w:cs="B Lotus"/>
          <w:color w:val="000000" w:themeColor="text1"/>
          <w:spacing w:val="-6"/>
          <w:rtl/>
          <w:lang w:bidi="ar-SA"/>
        </w:rPr>
        <w:t>م</w:t>
      </w:r>
      <w:r w:rsidR="00936563" w:rsidRPr="00E61A06">
        <w:rPr>
          <w:rFonts w:ascii="Calibri" w:hAnsi="Calibri" w:cs="B Lotus" w:hint="cs"/>
          <w:color w:val="000000" w:themeColor="text1"/>
          <w:spacing w:val="-6"/>
          <w:rtl/>
          <w:lang w:bidi="ar-SA"/>
        </w:rPr>
        <w:t>ی</w:t>
      </w:r>
      <w:r w:rsidR="00936563" w:rsidRPr="00E61A06">
        <w:rPr>
          <w:rFonts w:ascii="Calibri" w:hAnsi="Calibri" w:cs="B Lotus" w:hint="eastAsia"/>
          <w:color w:val="000000" w:themeColor="text1"/>
          <w:spacing w:val="-6"/>
          <w:rtl/>
          <w:lang w:bidi="ar-SA"/>
        </w:rPr>
        <w:t>ل</w:t>
      </w:r>
      <w:r w:rsidR="00936563" w:rsidRPr="00E61A06">
        <w:rPr>
          <w:rFonts w:ascii="Calibri" w:hAnsi="Calibri" w:cs="B Lotus" w:hint="cs"/>
          <w:color w:val="000000" w:themeColor="text1"/>
          <w:spacing w:val="-6"/>
          <w:rtl/>
          <w:lang w:bidi="ar-SA"/>
        </w:rPr>
        <w:t>ی‌</w:t>
      </w:r>
      <w:r w:rsidR="00936563" w:rsidRPr="00E61A06">
        <w:rPr>
          <w:rFonts w:ascii="Calibri" w:hAnsi="Calibri" w:cs="B Lotus" w:hint="eastAsia"/>
          <w:color w:val="000000" w:themeColor="text1"/>
          <w:spacing w:val="-6"/>
          <w:rtl/>
          <w:lang w:bidi="ar-SA"/>
        </w:rPr>
        <w:t>متر</w:t>
      </w:r>
      <w:r w:rsidR="003844AF" w:rsidRPr="00E61A06">
        <w:rPr>
          <w:rFonts w:ascii="Calibri" w:hAnsi="Calibri" w:cs="B Lotus" w:hint="cs"/>
          <w:color w:val="000000" w:themeColor="text1"/>
          <w:spacing w:val="-6"/>
          <w:rtl/>
          <w:lang w:bidi="ar-SA"/>
        </w:rPr>
        <w:t xml:space="preserve"> نیز </w:t>
      </w:r>
      <w:r w:rsidR="00936563" w:rsidRPr="00E61A06">
        <w:rPr>
          <w:rFonts w:ascii="Calibri" w:hAnsi="Calibri" w:cs="B Lotus"/>
          <w:color w:val="000000" w:themeColor="text1"/>
          <w:spacing w:val="-6"/>
          <w:rtl/>
          <w:lang w:bidi="ar-SA"/>
        </w:rPr>
        <w:t>به</w:t>
      </w:r>
      <w:r w:rsidR="00410981" w:rsidRPr="00E61A06">
        <w:rPr>
          <w:rFonts w:ascii="Calibri" w:hAnsi="Calibri" w:cs="B Lotus" w:hint="cs"/>
          <w:color w:val="000000" w:themeColor="text1"/>
          <w:spacing w:val="-6"/>
          <w:rtl/>
          <w:lang w:bidi="ar-SA"/>
        </w:rPr>
        <w:t xml:space="preserve"> </w:t>
      </w:r>
      <w:r w:rsidR="00936563" w:rsidRPr="00E61A06">
        <w:rPr>
          <w:rFonts w:ascii="Calibri" w:hAnsi="Calibri" w:cs="B Lotus"/>
          <w:color w:val="000000" w:themeColor="text1"/>
          <w:spacing w:val="-6"/>
          <w:rtl/>
          <w:lang w:bidi="ar-SA"/>
        </w:rPr>
        <w:t>‌صورت</w:t>
      </w:r>
      <w:r w:rsidR="003844AF" w:rsidRPr="00E61A06">
        <w:rPr>
          <w:rFonts w:ascii="Calibri" w:hAnsi="Calibri" w:cs="B Lotus" w:hint="cs"/>
          <w:color w:val="000000" w:themeColor="text1"/>
          <w:spacing w:val="-6"/>
          <w:rtl/>
          <w:lang w:bidi="ar-SA"/>
        </w:rPr>
        <w:t xml:space="preserve"> عمودی و</w:t>
      </w:r>
      <w:r w:rsidR="00501833" w:rsidRPr="00E61A06">
        <w:rPr>
          <w:rFonts w:ascii="Calibri" w:hAnsi="Calibri" w:cs="B Lotus" w:hint="cs"/>
          <w:color w:val="000000" w:themeColor="text1"/>
          <w:spacing w:val="-6"/>
          <w:rtl/>
          <w:lang w:bidi="ar-SA"/>
        </w:rPr>
        <w:t xml:space="preserve"> تخریب</w:t>
      </w:r>
      <w:r w:rsidR="003844AF" w:rsidRPr="00E61A06">
        <w:rPr>
          <w:rFonts w:ascii="Calibri" w:hAnsi="Calibri" w:cs="B Lotus" w:hint="cs"/>
          <w:color w:val="000000" w:themeColor="text1"/>
          <w:spacing w:val="-6"/>
          <w:rtl/>
          <w:lang w:bidi="ar-SA"/>
        </w:rPr>
        <w:t xml:space="preserve"> 100 درصد بررسی شدند که به ترتیب ظرفیت باربری 58/134، 1/130 و 88/128 </w:t>
      </w:r>
      <w:r w:rsidR="00980A42" w:rsidRPr="00E61A06">
        <w:rPr>
          <w:rFonts w:ascii="Calibri" w:hAnsi="Calibri" w:cs="B Lotus" w:hint="cs"/>
          <w:color w:val="000000" w:themeColor="text1"/>
          <w:spacing w:val="-6"/>
          <w:rtl/>
          <w:lang w:bidi="ar-SA"/>
        </w:rPr>
        <w:t xml:space="preserve">کیلونیوتن </w:t>
      </w:r>
      <w:r w:rsidR="003844AF" w:rsidRPr="00E61A06">
        <w:rPr>
          <w:rFonts w:ascii="Calibri" w:hAnsi="Calibri" w:cs="B Lotus" w:hint="cs"/>
          <w:color w:val="000000" w:themeColor="text1"/>
          <w:spacing w:val="-6"/>
          <w:rtl/>
          <w:lang w:bidi="ar-SA"/>
        </w:rPr>
        <w:t xml:space="preserve">حاصل شد. </w:t>
      </w:r>
      <w:r w:rsidR="00936563" w:rsidRPr="00E61A06">
        <w:rPr>
          <w:rFonts w:ascii="Calibri" w:hAnsi="Calibri" w:cs="B Lotus"/>
          <w:color w:val="000000" w:themeColor="text1"/>
          <w:spacing w:val="-6"/>
          <w:rtl/>
          <w:lang w:bidi="ar-SA"/>
        </w:rPr>
        <w:t>به</w:t>
      </w:r>
      <w:r w:rsidR="00410981" w:rsidRPr="00E61A06">
        <w:rPr>
          <w:rFonts w:ascii="Calibri" w:hAnsi="Calibri" w:cs="B Lotus" w:hint="cs"/>
          <w:color w:val="000000" w:themeColor="text1"/>
          <w:spacing w:val="-6"/>
          <w:rtl/>
          <w:lang w:bidi="ar-SA"/>
        </w:rPr>
        <w:t xml:space="preserve"> </w:t>
      </w:r>
      <w:r w:rsidR="00936563" w:rsidRPr="00E61A06">
        <w:rPr>
          <w:rFonts w:ascii="Calibri" w:hAnsi="Calibri" w:cs="B Lotus"/>
          <w:color w:val="000000" w:themeColor="text1"/>
          <w:spacing w:val="-6"/>
          <w:rtl/>
          <w:lang w:bidi="ar-SA"/>
        </w:rPr>
        <w:t>‌منظور</w:t>
      </w:r>
      <w:r w:rsidR="003844AF" w:rsidRPr="00E61A06">
        <w:rPr>
          <w:rFonts w:ascii="Calibri" w:hAnsi="Calibri" w:cs="B Lotus" w:hint="cs"/>
          <w:color w:val="000000" w:themeColor="text1"/>
          <w:spacing w:val="-6"/>
          <w:rtl/>
          <w:lang w:bidi="ar-SA"/>
        </w:rPr>
        <w:t xml:space="preserve"> مطالعه درصد آسیب با توجه به ضخامت مقطع، مقادیر آسیب 25، 50، 75 و 100 درصد نیز مطالعه شدند که </w:t>
      </w:r>
      <w:r w:rsidR="00AF2FCC" w:rsidRPr="00E61A06">
        <w:rPr>
          <w:rFonts w:ascii="Calibri" w:hAnsi="Calibri" w:cs="B Lotus" w:hint="cs"/>
          <w:color w:val="000000" w:themeColor="text1"/>
          <w:spacing w:val="-6"/>
          <w:rtl/>
          <w:lang w:bidi="ar-SA"/>
        </w:rPr>
        <w:t>شکل</w:t>
      </w:r>
      <w:r w:rsidR="00F7195A" w:rsidRPr="00E61A06">
        <w:rPr>
          <w:rFonts w:ascii="Calibri" w:hAnsi="Calibri" w:cs="B Lotus" w:hint="cs"/>
          <w:color w:val="000000" w:themeColor="text1"/>
          <w:spacing w:val="-6"/>
          <w:rtl/>
          <w:lang w:bidi="ar-SA"/>
        </w:rPr>
        <w:t>‌های</w:t>
      </w:r>
      <w:r w:rsidR="00AF2FCC" w:rsidRPr="00E61A06">
        <w:rPr>
          <w:rFonts w:ascii="Calibri" w:hAnsi="Calibri" w:cs="B Lotus" w:hint="cs"/>
          <w:color w:val="000000" w:themeColor="text1"/>
          <w:spacing w:val="-6"/>
          <w:rtl/>
          <w:lang w:bidi="ar-SA"/>
        </w:rPr>
        <w:t xml:space="preserve"> افقی </w:t>
      </w:r>
      <w:r w:rsidR="004E732D" w:rsidRPr="00E61A06">
        <w:rPr>
          <w:rFonts w:ascii="Calibri" w:hAnsi="Calibri" w:cs="B Lotus" w:hint="cs"/>
          <w:color w:val="000000" w:themeColor="text1"/>
          <w:spacing w:val="-6"/>
          <w:rtl/>
          <w:lang w:bidi="ar-SA"/>
        </w:rPr>
        <w:t xml:space="preserve">آسیب‌ها </w:t>
      </w:r>
      <w:r w:rsidR="00410981" w:rsidRPr="00E61A06">
        <w:rPr>
          <w:rFonts w:ascii="Calibri" w:hAnsi="Calibri" w:cs="B Lotus" w:hint="cs"/>
          <w:color w:val="000000" w:themeColor="text1"/>
          <w:spacing w:val="-6"/>
          <w:rtl/>
          <w:lang w:bidi="ar-SA"/>
        </w:rPr>
        <w:t>آثار</w:t>
      </w:r>
      <w:r w:rsidR="003844AF" w:rsidRPr="00E61A06">
        <w:rPr>
          <w:rFonts w:ascii="Calibri" w:hAnsi="Calibri" w:cs="B Lotus" w:hint="cs"/>
          <w:color w:val="000000" w:themeColor="text1"/>
          <w:spacing w:val="-6"/>
          <w:rtl/>
          <w:lang w:bidi="ar-SA"/>
        </w:rPr>
        <w:t xml:space="preserve"> مخرب‌تری را نشان داد</w:t>
      </w:r>
      <w:r w:rsidR="004E732D" w:rsidRPr="00E61A06">
        <w:rPr>
          <w:rFonts w:ascii="Calibri" w:hAnsi="Calibri" w:cs="B Lotus" w:hint="cs"/>
          <w:color w:val="000000" w:themeColor="text1"/>
          <w:spacing w:val="-6"/>
          <w:rtl/>
          <w:lang w:bidi="ar-SA"/>
        </w:rPr>
        <w:t>ند</w:t>
      </w:r>
      <w:r w:rsidR="003844AF" w:rsidRPr="00E61A06">
        <w:rPr>
          <w:rFonts w:ascii="Calibri" w:hAnsi="Calibri" w:cs="B Lotus" w:hint="cs"/>
          <w:color w:val="000000" w:themeColor="text1"/>
          <w:spacing w:val="-6"/>
          <w:rtl/>
          <w:lang w:bidi="ar-SA"/>
        </w:rPr>
        <w:t>.</w:t>
      </w:r>
      <w:r w:rsidR="001D689D" w:rsidRPr="00E61A06">
        <w:rPr>
          <w:rFonts w:cs="B Lotus" w:hint="cs"/>
          <w:color w:val="000000" w:themeColor="text1"/>
          <w:spacing w:val="-6"/>
          <w:rtl/>
        </w:rPr>
        <w:t xml:space="preserve"> </w:t>
      </w:r>
      <w:r w:rsidR="007D6154" w:rsidRPr="00E61A06">
        <w:rPr>
          <w:rFonts w:cs="B Lotus" w:hint="cs"/>
          <w:color w:val="000000" w:themeColor="text1"/>
          <w:spacing w:val="-6"/>
          <w:rtl/>
        </w:rPr>
        <w:t>در شکل (11) نمودار مقایسه‌ نیرو به تغییر مکان برای آسیب افقی و عمودی نشان داده شده است.</w:t>
      </w:r>
    </w:p>
    <w:p w:rsidR="003844AF" w:rsidRDefault="00936563" w:rsidP="00F70406">
      <w:pPr>
        <w:pStyle w:val="a7"/>
        <w:rPr>
          <w:rFonts w:cs="B Lotus"/>
          <w:color w:val="000000" w:themeColor="text1"/>
          <w:spacing w:val="-6"/>
          <w:rtl/>
        </w:rPr>
      </w:pPr>
      <w:r w:rsidRPr="00E61A06">
        <w:rPr>
          <w:rFonts w:cs="B Lotus" w:hint="eastAsia"/>
          <w:color w:val="000000" w:themeColor="text1"/>
          <w:spacing w:val="-6"/>
          <w:rtl/>
        </w:rPr>
        <w:t>با</w:t>
      </w:r>
      <w:r w:rsidRPr="00E61A06">
        <w:rPr>
          <w:rFonts w:cs="B Lotus"/>
          <w:color w:val="000000" w:themeColor="text1"/>
          <w:spacing w:val="-6"/>
          <w:rtl/>
        </w:rPr>
        <w:t xml:space="preserve"> </w:t>
      </w:r>
      <w:r w:rsidRPr="00E61A06">
        <w:rPr>
          <w:rFonts w:cs="B Lotus" w:hint="eastAsia"/>
          <w:color w:val="000000" w:themeColor="text1"/>
          <w:spacing w:val="-6"/>
          <w:rtl/>
        </w:rPr>
        <w:t>توجه</w:t>
      </w:r>
      <w:r w:rsidR="001D689D" w:rsidRPr="00E61A06">
        <w:rPr>
          <w:rFonts w:cs="B Lotus" w:hint="cs"/>
          <w:color w:val="000000" w:themeColor="text1"/>
          <w:spacing w:val="-6"/>
          <w:rtl/>
        </w:rPr>
        <w:t xml:space="preserve"> به </w:t>
      </w:r>
      <w:r w:rsidRPr="00E61A06">
        <w:rPr>
          <w:rFonts w:cs="B Lotus" w:hint="eastAsia"/>
          <w:color w:val="000000" w:themeColor="text1"/>
          <w:spacing w:val="-6"/>
          <w:rtl/>
        </w:rPr>
        <w:t>تأث</w:t>
      </w:r>
      <w:r w:rsidRPr="00E61A06">
        <w:rPr>
          <w:rFonts w:cs="B Lotus" w:hint="cs"/>
          <w:color w:val="000000" w:themeColor="text1"/>
          <w:spacing w:val="-6"/>
          <w:rtl/>
        </w:rPr>
        <w:t>ی</w:t>
      </w:r>
      <w:r w:rsidRPr="00E61A06">
        <w:rPr>
          <w:rFonts w:cs="B Lotus" w:hint="eastAsia"/>
          <w:color w:val="000000" w:themeColor="text1"/>
          <w:spacing w:val="-6"/>
          <w:rtl/>
        </w:rPr>
        <w:t>ر</w:t>
      </w:r>
      <w:r w:rsidR="001D689D" w:rsidRPr="00E61A06">
        <w:rPr>
          <w:rFonts w:cs="B Lotus" w:hint="cs"/>
          <w:color w:val="000000" w:themeColor="text1"/>
          <w:spacing w:val="-6"/>
          <w:rtl/>
        </w:rPr>
        <w:t xml:space="preserve"> بیشتر آسیب افقی نسبت به شکل عمودی آن، می‌توان نتیجه گرفت هرچه مقدار عرض آسیب ( </w:t>
      </w:r>
      <w:r w:rsidR="00360C76" w:rsidRPr="00E61A06">
        <w:rPr>
          <w:rFonts w:cs="B Lotus" w:hint="cs"/>
          <w:color w:val="000000" w:themeColor="text1"/>
          <w:spacing w:val="-6"/>
          <w:rtl/>
        </w:rPr>
        <w:t xml:space="preserve">در </w:t>
      </w:r>
      <w:r w:rsidR="001D689D" w:rsidRPr="00E61A06">
        <w:rPr>
          <w:rFonts w:cs="B Lotus" w:hint="cs"/>
          <w:color w:val="000000" w:themeColor="text1"/>
          <w:spacing w:val="-6"/>
          <w:rtl/>
        </w:rPr>
        <w:t xml:space="preserve">طول کمان افقی ستون دایره‌ای) </w:t>
      </w:r>
      <w:r w:rsidR="00622513" w:rsidRPr="00E61A06">
        <w:rPr>
          <w:rFonts w:cs="B Lotus" w:hint="cs"/>
          <w:color w:val="000000" w:themeColor="text1"/>
          <w:spacing w:val="-6"/>
          <w:rtl/>
        </w:rPr>
        <w:t>بیشتر</w:t>
      </w:r>
      <w:r w:rsidR="001D689D" w:rsidRPr="00E61A06">
        <w:rPr>
          <w:rFonts w:cs="B Lotus" w:hint="cs"/>
          <w:color w:val="000000" w:themeColor="text1"/>
          <w:spacing w:val="-6"/>
          <w:rtl/>
        </w:rPr>
        <w:t xml:space="preserve"> می‌شود سختی </w:t>
      </w:r>
      <w:r w:rsidR="00890168" w:rsidRPr="00E61A06">
        <w:rPr>
          <w:rFonts w:cs="B Lotus" w:hint="cs"/>
          <w:color w:val="000000" w:themeColor="text1"/>
          <w:spacing w:val="-6"/>
          <w:rtl/>
        </w:rPr>
        <w:t xml:space="preserve">ستون </w:t>
      </w:r>
      <w:r w:rsidR="001D689D" w:rsidRPr="00E61A06">
        <w:rPr>
          <w:rFonts w:cs="B Lotus" w:hint="cs"/>
          <w:color w:val="000000" w:themeColor="text1"/>
          <w:spacing w:val="-6"/>
          <w:rtl/>
        </w:rPr>
        <w:t xml:space="preserve">نیز نسبت به طول </w:t>
      </w:r>
      <w:r w:rsidR="002029A7" w:rsidRPr="00E61A06">
        <w:rPr>
          <w:rFonts w:cs="B Lotus" w:hint="cs"/>
          <w:color w:val="000000" w:themeColor="text1"/>
          <w:spacing w:val="-6"/>
          <w:rtl/>
        </w:rPr>
        <w:t>عمودی</w:t>
      </w:r>
      <w:r w:rsidR="001D689D" w:rsidRPr="00E61A06">
        <w:rPr>
          <w:rFonts w:cs="B Lotus" w:hint="cs"/>
          <w:color w:val="000000" w:themeColor="text1"/>
          <w:spacing w:val="-6"/>
          <w:rtl/>
        </w:rPr>
        <w:t xml:space="preserve">، به میزان </w:t>
      </w:r>
      <w:r w:rsidRPr="00E61A06">
        <w:rPr>
          <w:rFonts w:cs="B Lotus" w:hint="eastAsia"/>
          <w:color w:val="000000" w:themeColor="text1"/>
          <w:spacing w:val="-6"/>
          <w:rtl/>
        </w:rPr>
        <w:t>قابل‌ملاحظه‌ا</w:t>
      </w:r>
      <w:r w:rsidRPr="00E61A06">
        <w:rPr>
          <w:rFonts w:cs="B Lotus" w:hint="cs"/>
          <w:color w:val="000000" w:themeColor="text1"/>
          <w:spacing w:val="-6"/>
          <w:rtl/>
        </w:rPr>
        <w:t>ی</w:t>
      </w:r>
      <w:r w:rsidR="001D689D" w:rsidRPr="00E61A06">
        <w:rPr>
          <w:rFonts w:cs="B Lotus" w:hint="cs"/>
          <w:color w:val="000000" w:themeColor="text1"/>
          <w:spacing w:val="-6"/>
          <w:rtl/>
        </w:rPr>
        <w:t xml:space="preserve"> کاهش می‌یابد و باعث شکست سریع‌تر ستون می‌شود. همچنین شرایط تکیه‌گاهی و ایجاد کمانش کلی</w:t>
      </w:r>
      <w:r w:rsidR="006C04E7" w:rsidRPr="00E61A06">
        <w:rPr>
          <w:rFonts w:cs="B Lotus" w:hint="cs"/>
          <w:color w:val="000000" w:themeColor="text1"/>
          <w:spacing w:val="-6"/>
          <w:rtl/>
        </w:rPr>
        <w:t xml:space="preserve"> </w:t>
      </w:r>
      <w:r w:rsidR="007032CE" w:rsidRPr="00E61A06">
        <w:rPr>
          <w:rFonts w:cs="B Lotus" w:hint="cs"/>
          <w:color w:val="000000" w:themeColor="text1"/>
          <w:spacing w:val="-6"/>
          <w:rtl/>
        </w:rPr>
        <w:t>در میانه ستون</w:t>
      </w:r>
      <w:r w:rsidR="001D689D" w:rsidRPr="00E61A06">
        <w:rPr>
          <w:rFonts w:cs="B Lotus" w:hint="cs"/>
          <w:color w:val="000000" w:themeColor="text1"/>
          <w:spacing w:val="-6"/>
          <w:rtl/>
        </w:rPr>
        <w:t xml:space="preserve">، </w:t>
      </w:r>
      <w:r w:rsidR="007032CE" w:rsidRPr="00E61A06">
        <w:rPr>
          <w:rFonts w:cs="B Lotus" w:hint="cs"/>
          <w:color w:val="000000" w:themeColor="text1"/>
          <w:spacing w:val="-6"/>
          <w:rtl/>
        </w:rPr>
        <w:t xml:space="preserve">نیز </w:t>
      </w:r>
      <w:r w:rsidR="001D689D" w:rsidRPr="00E61A06">
        <w:rPr>
          <w:rFonts w:cs="B Lotus" w:hint="cs"/>
          <w:color w:val="000000" w:themeColor="text1"/>
          <w:spacing w:val="-6"/>
          <w:rtl/>
        </w:rPr>
        <w:t xml:space="preserve">می‌تواند </w:t>
      </w:r>
      <w:r w:rsidRPr="00E61A06">
        <w:rPr>
          <w:rFonts w:cs="B Lotus" w:hint="eastAsia"/>
          <w:color w:val="000000" w:themeColor="text1"/>
          <w:spacing w:val="-6"/>
          <w:rtl/>
        </w:rPr>
        <w:t>به‌</w:t>
      </w:r>
      <w:r w:rsidR="00410981" w:rsidRPr="00E61A06">
        <w:rPr>
          <w:rFonts w:cs="B Lotus" w:hint="cs"/>
          <w:color w:val="000000" w:themeColor="text1"/>
          <w:spacing w:val="-6"/>
          <w:rtl/>
        </w:rPr>
        <w:t xml:space="preserve"> </w:t>
      </w:r>
      <w:r w:rsidRPr="00E61A06">
        <w:rPr>
          <w:rFonts w:cs="B Lotus" w:hint="eastAsia"/>
          <w:color w:val="000000" w:themeColor="text1"/>
          <w:spacing w:val="-6"/>
          <w:rtl/>
        </w:rPr>
        <w:t>عنوان</w:t>
      </w:r>
      <w:r w:rsidR="000E463E" w:rsidRPr="00E61A06">
        <w:rPr>
          <w:rFonts w:cs="B Lotus" w:hint="cs"/>
          <w:color w:val="000000" w:themeColor="text1"/>
          <w:spacing w:val="-6"/>
          <w:rtl/>
        </w:rPr>
        <w:t xml:space="preserve"> عاملی مهم </w:t>
      </w:r>
      <w:r w:rsidR="001D689D" w:rsidRPr="00E61A06">
        <w:rPr>
          <w:rFonts w:cs="B Lotus" w:hint="cs"/>
          <w:color w:val="000000" w:themeColor="text1"/>
          <w:spacing w:val="-6"/>
          <w:rtl/>
        </w:rPr>
        <w:t xml:space="preserve">در مقدار کاهش سختی و مقاومت ستون </w:t>
      </w:r>
      <w:r w:rsidRPr="00E61A06">
        <w:rPr>
          <w:rFonts w:cs="B Lotus" w:hint="eastAsia"/>
          <w:color w:val="000000" w:themeColor="text1"/>
          <w:spacing w:val="-6"/>
          <w:rtl/>
        </w:rPr>
        <w:t>مؤثر</w:t>
      </w:r>
      <w:r w:rsidR="001D689D" w:rsidRPr="00E61A06">
        <w:rPr>
          <w:rFonts w:cs="B Lotus" w:hint="cs"/>
          <w:color w:val="000000" w:themeColor="text1"/>
          <w:spacing w:val="-6"/>
          <w:rtl/>
        </w:rPr>
        <w:t xml:space="preserve"> باشد.</w:t>
      </w:r>
    </w:p>
    <w:p w:rsidR="00E61A06" w:rsidRDefault="00E61A06" w:rsidP="00F70406">
      <w:pPr>
        <w:pStyle w:val="a7"/>
        <w:rPr>
          <w:rFonts w:cs="B Lotus"/>
          <w:color w:val="000000" w:themeColor="text1"/>
          <w:spacing w:val="-6"/>
          <w:rtl/>
        </w:rPr>
      </w:pPr>
    </w:p>
    <w:p w:rsidR="00E61A06" w:rsidRDefault="00E61A06" w:rsidP="00F70406">
      <w:pPr>
        <w:pStyle w:val="a7"/>
        <w:rPr>
          <w:rFonts w:cs="B Lotus"/>
          <w:color w:val="000000" w:themeColor="text1"/>
          <w:spacing w:val="-6"/>
          <w:rtl/>
        </w:rPr>
      </w:pPr>
    </w:p>
    <w:p w:rsidR="00E61A06" w:rsidRDefault="00E61A06" w:rsidP="00F70406">
      <w:pPr>
        <w:pStyle w:val="a7"/>
        <w:rPr>
          <w:rFonts w:cs="B Lotus"/>
          <w:color w:val="000000" w:themeColor="text1"/>
          <w:spacing w:val="-6"/>
          <w:rtl/>
        </w:rPr>
      </w:pPr>
    </w:p>
    <w:p w:rsidR="00E61A06" w:rsidRPr="00E61A06" w:rsidRDefault="00E61A06" w:rsidP="00F70406">
      <w:pPr>
        <w:pStyle w:val="a7"/>
        <w:rPr>
          <w:rFonts w:cs="B Lotus"/>
          <w:color w:val="000000" w:themeColor="text1"/>
          <w:spacing w:val="-6"/>
          <w:sz w:val="20"/>
          <w:szCs w:val="20"/>
          <w:rtl/>
        </w:rPr>
      </w:pPr>
    </w:p>
    <w:p w:rsidR="00001645" w:rsidRPr="00E61A06" w:rsidRDefault="00001645" w:rsidP="00001645">
      <w:pPr>
        <w:pStyle w:val="ac"/>
        <w:bidi/>
        <w:spacing w:line="240" w:lineRule="auto"/>
        <w:ind w:firstLine="0"/>
        <w:contextualSpacing/>
        <w:rPr>
          <w:rFonts w:cs="B Lotus"/>
          <w:b w:val="0"/>
          <w:color w:val="000000" w:themeColor="text1"/>
          <w:sz w:val="4"/>
          <w:szCs w:val="4"/>
          <w:rtl/>
        </w:rPr>
      </w:pPr>
    </w:p>
    <w:p w:rsidR="00001645" w:rsidRPr="00E61A06" w:rsidRDefault="00001645" w:rsidP="00001645">
      <w:pPr>
        <w:pStyle w:val="ac"/>
        <w:bidi/>
        <w:spacing w:line="240" w:lineRule="auto"/>
        <w:ind w:firstLine="0"/>
        <w:contextualSpacing/>
        <w:rPr>
          <w:rFonts w:cs="B Lotus"/>
          <w:b w:val="0"/>
          <w:color w:val="000000" w:themeColor="text1"/>
          <w:sz w:val="4"/>
          <w:szCs w:val="4"/>
          <w:rtl/>
        </w:rPr>
        <w:sectPr w:rsidR="00001645" w:rsidRPr="00E61A06" w:rsidSect="00F55C55">
          <w:type w:val="continuous"/>
          <w:pgSz w:w="11907" w:h="16840" w:code="9"/>
          <w:pgMar w:top="1140" w:right="1140" w:bottom="1140" w:left="1140" w:header="1140" w:footer="1140" w:gutter="0"/>
          <w:cols w:num="2" w:space="504"/>
          <w:titlePg/>
          <w:bidi/>
          <w:docGrid w:linePitch="360"/>
        </w:sectPr>
      </w:pPr>
    </w:p>
    <w:p w:rsidR="009A31CC" w:rsidRDefault="009A31CC" w:rsidP="00657E9B">
      <w:pPr>
        <w:bidi/>
        <w:spacing w:after="0" w:line="240" w:lineRule="auto"/>
        <w:ind w:left="720" w:hanging="720"/>
        <w:jc w:val="center"/>
        <w:rPr>
          <w:rFonts w:ascii="Times New Roman" w:hAnsi="Times New Roman" w:cs="B Lotus"/>
          <w:b/>
          <w:bCs/>
          <w:color w:val="000000" w:themeColor="text1"/>
          <w:sz w:val="20"/>
          <w:szCs w:val="20"/>
          <w:rtl/>
          <w:lang w:bidi="fa-IR"/>
        </w:rPr>
      </w:pPr>
    </w:p>
    <w:p w:rsidR="009A31CC" w:rsidRDefault="009A31CC" w:rsidP="009A31CC">
      <w:pPr>
        <w:bidi/>
        <w:spacing w:after="0" w:line="240" w:lineRule="auto"/>
        <w:ind w:left="720" w:hanging="720"/>
        <w:jc w:val="center"/>
        <w:rPr>
          <w:rFonts w:ascii="Times New Roman" w:hAnsi="Times New Roman" w:cs="B Lotus"/>
          <w:b/>
          <w:bCs/>
          <w:color w:val="000000" w:themeColor="text1"/>
          <w:sz w:val="20"/>
          <w:szCs w:val="20"/>
          <w:rtl/>
          <w:lang w:bidi="fa-IR"/>
        </w:rPr>
      </w:pPr>
    </w:p>
    <w:p w:rsidR="00EE548F" w:rsidRPr="00900CBA" w:rsidRDefault="00EE548F" w:rsidP="009A31CC">
      <w:pPr>
        <w:bidi/>
        <w:spacing w:after="0" w:line="240" w:lineRule="auto"/>
        <w:ind w:left="720" w:hanging="720"/>
        <w:jc w:val="center"/>
        <w:rPr>
          <w:rFonts w:ascii="Times New Roman" w:hAnsi="Times New Roman" w:cs="B Lotus"/>
          <w:color w:val="000000" w:themeColor="text1"/>
          <w:sz w:val="20"/>
          <w:szCs w:val="20"/>
        </w:rPr>
      </w:pPr>
      <w:r w:rsidRPr="00900CBA">
        <w:rPr>
          <w:rFonts w:ascii="Times New Roman" w:hAnsi="Times New Roman" w:cs="B Lotus" w:hint="cs"/>
          <w:b/>
          <w:bCs/>
          <w:color w:val="000000" w:themeColor="text1"/>
          <w:sz w:val="20"/>
          <w:szCs w:val="20"/>
          <w:rtl/>
          <w:lang w:bidi="fa-IR"/>
        </w:rPr>
        <w:lastRenderedPageBreak/>
        <w:t xml:space="preserve">جدول 3. </w:t>
      </w:r>
      <w:r w:rsidRPr="00900CBA">
        <w:rPr>
          <w:rFonts w:ascii="Times New Roman" w:hAnsi="Times New Roman" w:cs="B Lotus" w:hint="cs"/>
          <w:color w:val="000000" w:themeColor="text1"/>
          <w:sz w:val="20"/>
          <w:szCs w:val="20"/>
          <w:rtl/>
          <w:lang w:bidi="fa-IR"/>
        </w:rPr>
        <w:t xml:space="preserve">مشخصات، ابعاد آسیب و ظرفیت باربری </w:t>
      </w:r>
      <w:r w:rsidR="00D027F4" w:rsidRPr="00900CBA">
        <w:rPr>
          <w:rFonts w:ascii="Times New Roman" w:hAnsi="Times New Roman" w:cs="B Lotus"/>
          <w:color w:val="000000" w:themeColor="text1"/>
          <w:sz w:val="20"/>
          <w:szCs w:val="20"/>
          <w:rtl/>
          <w:lang w:bidi="fa-IR"/>
        </w:rPr>
        <w:t>نمونه‌ها</w:t>
      </w:r>
    </w:p>
    <w:tbl>
      <w:tblPr>
        <w:tblStyle w:val="ListTable2"/>
        <w:tblW w:w="9134" w:type="dxa"/>
        <w:tblLayout w:type="fixed"/>
        <w:tblLook w:val="06A0" w:firstRow="1" w:lastRow="0" w:firstColumn="1" w:lastColumn="0" w:noHBand="1" w:noVBand="1"/>
      </w:tblPr>
      <w:tblGrid>
        <w:gridCol w:w="599"/>
        <w:gridCol w:w="1725"/>
        <w:gridCol w:w="793"/>
        <w:gridCol w:w="937"/>
        <w:gridCol w:w="1206"/>
        <w:gridCol w:w="878"/>
        <w:gridCol w:w="965"/>
        <w:gridCol w:w="2031"/>
      </w:tblGrid>
      <w:tr w:rsidR="00C134D7" w:rsidRPr="00E114D9" w:rsidTr="004E2325">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599" w:type="dxa"/>
            <w:vMerge w:val="restart"/>
            <w:vAlign w:val="center"/>
          </w:tcPr>
          <w:p w:rsidR="00C134D7" w:rsidRPr="00E114D9" w:rsidRDefault="00C134D7"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No</w:t>
            </w:r>
          </w:p>
        </w:tc>
        <w:tc>
          <w:tcPr>
            <w:tcW w:w="1725" w:type="dxa"/>
            <w:vMerge w:val="restart"/>
            <w:vAlign w:val="center"/>
          </w:tcPr>
          <w:p w:rsidR="00C134D7" w:rsidRPr="00E114D9" w:rsidRDefault="00C134D7"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Specimen</w:t>
            </w:r>
          </w:p>
        </w:tc>
        <w:tc>
          <w:tcPr>
            <w:tcW w:w="2936" w:type="dxa"/>
            <w:gridSpan w:val="3"/>
            <w:vAlign w:val="center"/>
          </w:tcPr>
          <w:p w:rsidR="00C134D7" w:rsidRPr="00E114D9" w:rsidRDefault="00C134D7"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Deficiency</w:t>
            </w:r>
          </w:p>
        </w:tc>
        <w:tc>
          <w:tcPr>
            <w:tcW w:w="878" w:type="dxa"/>
            <w:vMerge w:val="restart"/>
            <w:vAlign w:val="center"/>
          </w:tcPr>
          <w:p w:rsidR="00C134D7" w:rsidRPr="00E114D9" w:rsidRDefault="00C134D7"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CFRP length (mm)</w:t>
            </w:r>
          </w:p>
        </w:tc>
        <w:tc>
          <w:tcPr>
            <w:tcW w:w="2996" w:type="dxa"/>
            <w:gridSpan w:val="2"/>
            <w:vAlign w:val="center"/>
          </w:tcPr>
          <w:p w:rsidR="00C134D7" w:rsidRPr="00E114D9" w:rsidRDefault="00C134D7" w:rsidP="00F70406">
            <w:pPr>
              <w:bidi/>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Load bearing Capacity</w:t>
            </w:r>
          </w:p>
        </w:tc>
      </w:tr>
      <w:tr w:rsidR="00C134D7" w:rsidRPr="00E114D9" w:rsidTr="004E2325">
        <w:trPr>
          <w:trHeight w:val="627"/>
        </w:trPr>
        <w:tc>
          <w:tcPr>
            <w:cnfStyle w:val="001000000000" w:firstRow="0" w:lastRow="0" w:firstColumn="1" w:lastColumn="0" w:oddVBand="0" w:evenVBand="0" w:oddHBand="0" w:evenHBand="0" w:firstRowFirstColumn="0" w:firstRowLastColumn="0" w:lastRowFirstColumn="0" w:lastRowLastColumn="0"/>
            <w:tcW w:w="599" w:type="dxa"/>
            <w:vMerge/>
            <w:vAlign w:val="center"/>
          </w:tcPr>
          <w:p w:rsidR="00C134D7" w:rsidRPr="00E114D9" w:rsidRDefault="00C134D7" w:rsidP="00F70406">
            <w:pPr>
              <w:bidi/>
              <w:spacing w:after="0" w:line="240" w:lineRule="auto"/>
              <w:contextualSpacing/>
              <w:jc w:val="center"/>
              <w:rPr>
                <w:rFonts w:asciiTheme="majorBidi" w:eastAsiaTheme="minorHAnsi" w:hAnsiTheme="majorBidi" w:cstheme="majorBidi"/>
                <w:b w:val="0"/>
                <w:bCs w:val="0"/>
                <w:color w:val="222222"/>
                <w:sz w:val="20"/>
                <w:szCs w:val="20"/>
              </w:rPr>
            </w:pPr>
          </w:p>
        </w:tc>
        <w:tc>
          <w:tcPr>
            <w:tcW w:w="1725" w:type="dxa"/>
            <w:vMerge/>
            <w:vAlign w:val="center"/>
          </w:tcPr>
          <w:p w:rsidR="00C134D7" w:rsidRPr="00E114D9" w:rsidRDefault="00C134D7"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p>
        </w:tc>
        <w:tc>
          <w:tcPr>
            <w:tcW w:w="793" w:type="dxa"/>
            <w:vAlign w:val="center"/>
          </w:tcPr>
          <w:p w:rsidR="00C134D7" w:rsidRPr="00E114D9" w:rsidRDefault="00C134D7"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Length (mm)</w:t>
            </w:r>
          </w:p>
        </w:tc>
        <w:tc>
          <w:tcPr>
            <w:tcW w:w="937" w:type="dxa"/>
            <w:vAlign w:val="center"/>
          </w:tcPr>
          <w:p w:rsidR="00C134D7" w:rsidRPr="00E114D9" w:rsidRDefault="00C134D7"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Width (mm)</w:t>
            </w:r>
          </w:p>
        </w:tc>
        <w:tc>
          <w:tcPr>
            <w:tcW w:w="1205" w:type="dxa"/>
            <w:vAlign w:val="center"/>
          </w:tcPr>
          <w:p w:rsidR="00C134D7" w:rsidRPr="00E114D9" w:rsidRDefault="00C134D7"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Position</w:t>
            </w:r>
          </w:p>
        </w:tc>
        <w:tc>
          <w:tcPr>
            <w:tcW w:w="878" w:type="dxa"/>
            <w:vMerge/>
            <w:vAlign w:val="center"/>
          </w:tcPr>
          <w:p w:rsidR="00C134D7" w:rsidRPr="00E114D9" w:rsidRDefault="00C134D7"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p>
        </w:tc>
        <w:tc>
          <w:tcPr>
            <w:tcW w:w="965" w:type="dxa"/>
            <w:vAlign w:val="center"/>
          </w:tcPr>
          <w:p w:rsidR="00C134D7" w:rsidRPr="00E114D9" w:rsidRDefault="00C134D7"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Load (kN)</w:t>
            </w:r>
          </w:p>
        </w:tc>
        <w:tc>
          <w:tcPr>
            <w:tcW w:w="2030" w:type="dxa"/>
            <w:vAlign w:val="center"/>
          </w:tcPr>
          <w:p w:rsidR="00C134D7" w:rsidRPr="00E114D9" w:rsidRDefault="00C134D7"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Increase/ decrease (%)</w:t>
            </w:r>
          </w:p>
          <w:p w:rsidR="00C134D7" w:rsidRPr="00E114D9" w:rsidRDefault="00C134D7"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sz w:val="20"/>
                <w:szCs w:val="20"/>
              </w:rPr>
            </w:pPr>
          </w:p>
        </w:tc>
      </w:tr>
      <w:tr w:rsidR="003C6ACC" w:rsidRPr="00E114D9" w:rsidTr="004E2325">
        <w:trPr>
          <w:trHeight w:val="299"/>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1</w:t>
            </w:r>
          </w:p>
        </w:tc>
        <w:tc>
          <w:tcPr>
            <w:tcW w:w="172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Control</w:t>
            </w:r>
          </w:p>
        </w:tc>
        <w:tc>
          <w:tcPr>
            <w:tcW w:w="793"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N/A</w:t>
            </w:r>
          </w:p>
        </w:tc>
        <w:tc>
          <w:tcPr>
            <w:tcW w:w="937" w:type="dxa"/>
          </w:tcPr>
          <w:p w:rsidR="003C6ACC" w:rsidRPr="00E114D9" w:rsidRDefault="003C6ACC" w:rsidP="00F70406">
            <w:pPr>
              <w:tabs>
                <w:tab w:val="left" w:pos="230"/>
                <w:tab w:val="center" w:pos="300"/>
              </w:tabs>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N/A</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N/A</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N/A</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150.2</w:t>
            </w:r>
          </w:p>
        </w:tc>
        <w:tc>
          <w:tcPr>
            <w:tcW w:w="2030"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w:t>
            </w:r>
          </w:p>
        </w:tc>
      </w:tr>
      <w:tr w:rsidR="003C6ACC" w:rsidRPr="00E114D9" w:rsidTr="004E2325">
        <w:trPr>
          <w:trHeight w:val="313"/>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2</w:t>
            </w:r>
          </w:p>
        </w:tc>
        <w:tc>
          <w:tcPr>
            <w:tcW w:w="172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H-50-30-25%</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50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30</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Horizontal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N/A</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146.4</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-2.66</w:t>
            </w:r>
          </w:p>
        </w:tc>
      </w:tr>
      <w:tr w:rsidR="003C6ACC" w:rsidRPr="00E114D9" w:rsidTr="004E2325">
        <w:trPr>
          <w:trHeight w:val="313"/>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3</w:t>
            </w:r>
          </w:p>
        </w:tc>
        <w:tc>
          <w:tcPr>
            <w:tcW w:w="172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H-50-30-50%</w:t>
            </w:r>
            <w:r w:rsidRPr="00E114D9">
              <w:rPr>
                <w:rFonts w:asciiTheme="majorBidi" w:eastAsiaTheme="minorHAnsi" w:hAnsiTheme="majorBidi" w:cstheme="majorBidi"/>
                <w:color w:val="222222"/>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50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30</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Horizontal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N/A</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140.2</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-6.5</w:t>
            </w:r>
          </w:p>
        </w:tc>
      </w:tr>
      <w:tr w:rsidR="003C6ACC" w:rsidRPr="00E114D9" w:rsidTr="004E2325">
        <w:trPr>
          <w:trHeight w:val="313"/>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4</w:t>
            </w:r>
          </w:p>
        </w:tc>
        <w:tc>
          <w:tcPr>
            <w:tcW w:w="172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H-50-30-75%</w:t>
            </w:r>
            <w:r w:rsidRPr="00E114D9">
              <w:rPr>
                <w:rFonts w:asciiTheme="majorBidi" w:eastAsiaTheme="minorHAnsi" w:hAnsiTheme="majorBidi" w:cstheme="majorBidi"/>
                <w:color w:val="222222"/>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50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cs/>
              </w:rPr>
              <w:t>‎</w:t>
            </w:r>
            <w:r w:rsidRPr="00E114D9">
              <w:rPr>
                <w:rFonts w:asciiTheme="majorBidi" w:hAnsiTheme="majorBidi" w:cstheme="majorBidi"/>
                <w:sz w:val="20"/>
                <w:szCs w:val="20"/>
              </w:rPr>
              <w:t>30</w:t>
            </w:r>
            <w:r w:rsidRPr="00E114D9">
              <w:rPr>
                <w:rFonts w:asciiTheme="majorBidi" w:hAnsiTheme="majorBidi" w:cstheme="majorBidi"/>
                <w:sz w:val="20"/>
                <w:szCs w:val="20"/>
                <w:cs/>
              </w:rPr>
              <w:t>‎</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Horizontal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N/A</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135.3</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-10</w:t>
            </w:r>
          </w:p>
        </w:tc>
      </w:tr>
      <w:tr w:rsidR="003C6ACC" w:rsidRPr="00E114D9" w:rsidTr="004E2325">
        <w:trPr>
          <w:trHeight w:val="313"/>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5</w:t>
            </w:r>
          </w:p>
        </w:tc>
        <w:tc>
          <w:tcPr>
            <w:tcW w:w="172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H-50-30-</w:t>
            </w:r>
            <w:r w:rsidRPr="00E114D9">
              <w:rPr>
                <w:rFonts w:asciiTheme="majorBidi" w:eastAsiaTheme="minorHAnsi" w:hAnsiTheme="majorBidi" w:cstheme="majorBidi"/>
                <w:color w:val="222222"/>
                <w:sz w:val="20"/>
                <w:szCs w:val="20"/>
                <w:cs/>
              </w:rPr>
              <w:t>‎‎</w:t>
            </w:r>
            <w:r w:rsidRPr="00E114D9">
              <w:rPr>
                <w:rFonts w:asciiTheme="majorBidi" w:eastAsiaTheme="minorHAnsi" w:hAnsiTheme="majorBidi" w:cstheme="majorBidi"/>
                <w:color w:val="222222"/>
                <w:sz w:val="20"/>
                <w:szCs w:val="20"/>
              </w:rPr>
              <w:t>100%</w:t>
            </w:r>
            <w:r w:rsidRPr="00E114D9">
              <w:rPr>
                <w:rFonts w:asciiTheme="majorBidi" w:eastAsiaTheme="minorHAnsi" w:hAnsiTheme="majorBidi" w:cstheme="majorBidi"/>
                <w:color w:val="222222"/>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50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cs/>
              </w:rPr>
              <w:t>‎</w:t>
            </w:r>
            <w:r w:rsidRPr="00E114D9">
              <w:rPr>
                <w:rFonts w:asciiTheme="majorBidi" w:hAnsiTheme="majorBidi" w:cstheme="majorBidi"/>
                <w:sz w:val="20"/>
                <w:szCs w:val="20"/>
              </w:rPr>
              <w:t>30</w:t>
            </w:r>
            <w:r w:rsidRPr="00E114D9">
              <w:rPr>
                <w:rFonts w:asciiTheme="majorBidi" w:hAnsiTheme="majorBidi" w:cstheme="majorBidi"/>
                <w:sz w:val="20"/>
                <w:szCs w:val="20"/>
                <w:cs/>
              </w:rPr>
              <w:t>‎</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Horizontal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N/A</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120.5</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-20</w:t>
            </w:r>
          </w:p>
        </w:tc>
      </w:tr>
      <w:tr w:rsidR="003C6ACC" w:rsidRPr="00E114D9" w:rsidTr="004E2325">
        <w:trPr>
          <w:trHeight w:val="313"/>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6</w:t>
            </w:r>
          </w:p>
        </w:tc>
        <w:tc>
          <w:tcPr>
            <w:tcW w:w="172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H-80-30-50%</w:t>
            </w:r>
            <w:r w:rsidRPr="00E114D9">
              <w:rPr>
                <w:rFonts w:asciiTheme="majorBidi" w:eastAsiaTheme="minorHAnsi" w:hAnsiTheme="majorBidi" w:cstheme="majorBidi"/>
                <w:color w:val="222222"/>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80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cs/>
              </w:rPr>
              <w:t>‎</w:t>
            </w:r>
            <w:r w:rsidRPr="00E114D9">
              <w:rPr>
                <w:rFonts w:asciiTheme="majorBidi" w:hAnsiTheme="majorBidi" w:cstheme="majorBidi"/>
                <w:sz w:val="20"/>
                <w:szCs w:val="20"/>
              </w:rPr>
              <w:t>30</w:t>
            </w:r>
            <w:r w:rsidRPr="00E114D9">
              <w:rPr>
                <w:rFonts w:asciiTheme="majorBidi" w:hAnsiTheme="majorBidi" w:cstheme="majorBidi"/>
                <w:sz w:val="20"/>
                <w:szCs w:val="20"/>
                <w:cs/>
              </w:rPr>
              <w:t>‎</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Horizontal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N/A</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137.74</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-8.3</w:t>
            </w:r>
          </w:p>
        </w:tc>
      </w:tr>
      <w:tr w:rsidR="003C6ACC" w:rsidRPr="00E114D9" w:rsidTr="004E2325">
        <w:trPr>
          <w:trHeight w:val="313"/>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7</w:t>
            </w:r>
          </w:p>
        </w:tc>
        <w:tc>
          <w:tcPr>
            <w:tcW w:w="172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H-80-30-</w:t>
            </w:r>
            <w:r w:rsidRPr="00E114D9">
              <w:rPr>
                <w:rFonts w:asciiTheme="majorBidi" w:eastAsiaTheme="minorHAnsi" w:hAnsiTheme="majorBidi" w:cstheme="majorBidi"/>
                <w:color w:val="222222"/>
                <w:sz w:val="20"/>
                <w:szCs w:val="20"/>
                <w:cs/>
              </w:rPr>
              <w:t>‎‎</w:t>
            </w:r>
            <w:r w:rsidRPr="00E114D9">
              <w:rPr>
                <w:rFonts w:asciiTheme="majorBidi" w:eastAsiaTheme="minorHAnsi" w:hAnsiTheme="majorBidi" w:cstheme="majorBidi"/>
                <w:color w:val="222222"/>
                <w:sz w:val="20"/>
                <w:szCs w:val="20"/>
              </w:rPr>
              <w:t>100%</w:t>
            </w:r>
            <w:r w:rsidRPr="00E114D9">
              <w:rPr>
                <w:rFonts w:asciiTheme="majorBidi" w:eastAsiaTheme="minorHAnsi" w:hAnsiTheme="majorBidi" w:cstheme="majorBidi"/>
                <w:color w:val="222222"/>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80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cs/>
              </w:rPr>
              <w:t>‎</w:t>
            </w:r>
            <w:r w:rsidRPr="00E114D9">
              <w:rPr>
                <w:rFonts w:asciiTheme="majorBidi" w:hAnsiTheme="majorBidi" w:cstheme="majorBidi"/>
                <w:sz w:val="20"/>
                <w:szCs w:val="20"/>
              </w:rPr>
              <w:t>30</w:t>
            </w:r>
            <w:r w:rsidRPr="00E114D9">
              <w:rPr>
                <w:rFonts w:asciiTheme="majorBidi" w:hAnsiTheme="majorBidi" w:cstheme="majorBidi"/>
                <w:sz w:val="20"/>
                <w:szCs w:val="20"/>
                <w:cs/>
              </w:rPr>
              <w:t>‎</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Horizontal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N/A</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72.46</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-52</w:t>
            </w:r>
          </w:p>
        </w:tc>
      </w:tr>
      <w:tr w:rsidR="003C6ACC" w:rsidRPr="00E114D9" w:rsidTr="004E2325">
        <w:trPr>
          <w:trHeight w:val="313"/>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8</w:t>
            </w:r>
          </w:p>
        </w:tc>
        <w:tc>
          <w:tcPr>
            <w:tcW w:w="172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H-50-30-</w:t>
            </w:r>
            <w:r w:rsidRPr="00E114D9">
              <w:rPr>
                <w:rFonts w:asciiTheme="majorBidi" w:eastAsiaTheme="minorHAnsi" w:hAnsiTheme="majorBidi" w:cstheme="majorBidi"/>
                <w:color w:val="222222"/>
                <w:sz w:val="20"/>
                <w:szCs w:val="20"/>
                <w:cs/>
              </w:rPr>
              <w:t>‎‎</w:t>
            </w:r>
            <w:r w:rsidRPr="00E114D9">
              <w:rPr>
                <w:rFonts w:asciiTheme="majorBidi" w:eastAsiaTheme="minorHAnsi" w:hAnsiTheme="majorBidi" w:cstheme="majorBidi"/>
                <w:color w:val="222222"/>
                <w:sz w:val="20"/>
                <w:szCs w:val="20"/>
              </w:rPr>
              <w:t>2L250</w:t>
            </w:r>
            <w:r w:rsidRPr="00E114D9">
              <w:rPr>
                <w:rFonts w:asciiTheme="majorBidi" w:eastAsiaTheme="minorHAnsi" w:hAnsiTheme="majorBidi" w:cstheme="majorBidi"/>
                <w:color w:val="222222"/>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50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cs/>
              </w:rPr>
              <w:t>‎</w:t>
            </w:r>
            <w:r w:rsidRPr="00E114D9">
              <w:rPr>
                <w:rFonts w:asciiTheme="majorBidi" w:hAnsiTheme="majorBidi" w:cstheme="majorBidi"/>
                <w:sz w:val="20"/>
                <w:szCs w:val="20"/>
              </w:rPr>
              <w:t>30</w:t>
            </w:r>
            <w:r w:rsidRPr="00E114D9">
              <w:rPr>
                <w:rFonts w:asciiTheme="majorBidi" w:hAnsiTheme="majorBidi" w:cstheme="majorBidi"/>
                <w:sz w:val="20"/>
                <w:szCs w:val="20"/>
                <w:cs/>
              </w:rPr>
              <w:t>‎</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Horizontal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250</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137.51</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-8.44</w:t>
            </w:r>
          </w:p>
        </w:tc>
      </w:tr>
      <w:tr w:rsidR="003C6ACC" w:rsidRPr="00E114D9" w:rsidTr="004E2325">
        <w:trPr>
          <w:trHeight w:val="313"/>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9</w:t>
            </w:r>
          </w:p>
        </w:tc>
        <w:tc>
          <w:tcPr>
            <w:tcW w:w="172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H-50-30-</w:t>
            </w:r>
            <w:r w:rsidRPr="00E114D9">
              <w:rPr>
                <w:rFonts w:asciiTheme="majorBidi" w:eastAsiaTheme="minorHAnsi" w:hAnsiTheme="majorBidi" w:cstheme="majorBidi"/>
                <w:color w:val="222222"/>
                <w:sz w:val="20"/>
                <w:szCs w:val="20"/>
                <w:cs/>
              </w:rPr>
              <w:t>‎‎</w:t>
            </w:r>
            <w:r w:rsidRPr="00E114D9">
              <w:rPr>
                <w:rFonts w:asciiTheme="majorBidi" w:eastAsiaTheme="minorHAnsi" w:hAnsiTheme="majorBidi" w:cstheme="majorBidi"/>
                <w:color w:val="222222"/>
                <w:sz w:val="20"/>
                <w:szCs w:val="20"/>
              </w:rPr>
              <w:t>4L250</w:t>
            </w:r>
            <w:r w:rsidRPr="00E114D9">
              <w:rPr>
                <w:rFonts w:asciiTheme="majorBidi" w:eastAsiaTheme="minorHAnsi" w:hAnsiTheme="majorBidi" w:cstheme="majorBidi"/>
                <w:color w:val="222222"/>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50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cs/>
              </w:rPr>
              <w:t>‎</w:t>
            </w:r>
            <w:r w:rsidRPr="00E114D9">
              <w:rPr>
                <w:rFonts w:asciiTheme="majorBidi" w:hAnsiTheme="majorBidi" w:cstheme="majorBidi"/>
                <w:sz w:val="20"/>
                <w:szCs w:val="20"/>
              </w:rPr>
              <w:t>30</w:t>
            </w:r>
            <w:r w:rsidRPr="00E114D9">
              <w:rPr>
                <w:rFonts w:asciiTheme="majorBidi" w:hAnsiTheme="majorBidi" w:cstheme="majorBidi"/>
                <w:sz w:val="20"/>
                <w:szCs w:val="20"/>
                <w:cs/>
              </w:rPr>
              <w:t>‎</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Horizontal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250</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154.85</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+3</w:t>
            </w:r>
          </w:p>
        </w:tc>
      </w:tr>
      <w:tr w:rsidR="003C6ACC" w:rsidRPr="00E114D9" w:rsidTr="004E2325">
        <w:trPr>
          <w:trHeight w:val="327"/>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10</w:t>
            </w:r>
          </w:p>
        </w:tc>
        <w:tc>
          <w:tcPr>
            <w:tcW w:w="172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H-50-30-</w:t>
            </w:r>
            <w:r w:rsidRPr="00E114D9">
              <w:rPr>
                <w:rFonts w:asciiTheme="majorBidi" w:eastAsiaTheme="minorHAnsi" w:hAnsiTheme="majorBidi" w:cstheme="majorBidi"/>
                <w:color w:val="222222"/>
                <w:sz w:val="20"/>
                <w:szCs w:val="20"/>
                <w:cs/>
              </w:rPr>
              <w:t>‎‎</w:t>
            </w:r>
            <w:r w:rsidRPr="00E114D9">
              <w:rPr>
                <w:rFonts w:asciiTheme="majorBidi" w:eastAsiaTheme="minorHAnsi" w:hAnsiTheme="majorBidi" w:cstheme="majorBidi"/>
                <w:color w:val="222222"/>
                <w:sz w:val="20"/>
                <w:szCs w:val="20"/>
              </w:rPr>
              <w:t>4L500</w:t>
            </w:r>
            <w:r w:rsidRPr="00E114D9">
              <w:rPr>
                <w:rFonts w:asciiTheme="majorBidi" w:eastAsiaTheme="minorHAnsi" w:hAnsiTheme="majorBidi" w:cstheme="majorBidi"/>
                <w:color w:val="222222"/>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50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cs/>
              </w:rPr>
              <w:t>‎</w:t>
            </w:r>
            <w:r w:rsidRPr="00E114D9">
              <w:rPr>
                <w:rFonts w:asciiTheme="majorBidi" w:hAnsiTheme="majorBidi" w:cstheme="majorBidi"/>
                <w:sz w:val="20"/>
                <w:szCs w:val="20"/>
              </w:rPr>
              <w:t>30</w:t>
            </w:r>
            <w:r w:rsidRPr="00E114D9">
              <w:rPr>
                <w:rFonts w:asciiTheme="majorBidi" w:hAnsiTheme="majorBidi" w:cstheme="majorBidi"/>
                <w:sz w:val="20"/>
                <w:szCs w:val="20"/>
                <w:cs/>
              </w:rPr>
              <w:t>‎</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Horizontal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500</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166.18</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+10</w:t>
            </w:r>
          </w:p>
        </w:tc>
      </w:tr>
      <w:tr w:rsidR="003C6ACC" w:rsidRPr="00E114D9" w:rsidTr="004E2325">
        <w:trPr>
          <w:trHeight w:val="313"/>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11</w:t>
            </w:r>
          </w:p>
        </w:tc>
        <w:tc>
          <w:tcPr>
            <w:tcW w:w="172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H-50-30-</w:t>
            </w:r>
            <w:r w:rsidRPr="00E114D9">
              <w:rPr>
                <w:rFonts w:asciiTheme="majorBidi" w:eastAsiaTheme="minorHAnsi" w:hAnsiTheme="majorBidi" w:cstheme="majorBidi"/>
                <w:color w:val="222222"/>
                <w:sz w:val="20"/>
                <w:szCs w:val="20"/>
                <w:cs/>
              </w:rPr>
              <w:t>‎‎</w:t>
            </w:r>
            <w:r w:rsidRPr="00E114D9">
              <w:rPr>
                <w:rFonts w:asciiTheme="majorBidi" w:eastAsiaTheme="minorHAnsi" w:hAnsiTheme="majorBidi" w:cstheme="majorBidi"/>
                <w:color w:val="222222"/>
                <w:sz w:val="20"/>
                <w:szCs w:val="20"/>
              </w:rPr>
              <w:t>4L1000</w:t>
            </w:r>
            <w:r w:rsidRPr="00E114D9">
              <w:rPr>
                <w:rFonts w:asciiTheme="majorBidi" w:eastAsiaTheme="minorHAnsi" w:hAnsiTheme="majorBidi" w:cstheme="majorBidi"/>
                <w:color w:val="222222"/>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50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cs/>
              </w:rPr>
              <w:t>‎</w:t>
            </w:r>
            <w:r w:rsidRPr="00E114D9">
              <w:rPr>
                <w:rFonts w:asciiTheme="majorBidi" w:hAnsiTheme="majorBidi" w:cstheme="majorBidi"/>
                <w:sz w:val="20"/>
                <w:szCs w:val="20"/>
              </w:rPr>
              <w:t>30</w:t>
            </w:r>
            <w:r w:rsidRPr="00E114D9">
              <w:rPr>
                <w:rFonts w:asciiTheme="majorBidi" w:hAnsiTheme="majorBidi" w:cstheme="majorBidi"/>
                <w:sz w:val="20"/>
                <w:szCs w:val="20"/>
                <w:cs/>
              </w:rPr>
              <w:t>‎</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Horizontal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1000</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177.78</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+18</w:t>
            </w:r>
          </w:p>
        </w:tc>
      </w:tr>
      <w:tr w:rsidR="003C6ACC" w:rsidRPr="00E114D9" w:rsidTr="004E2325">
        <w:trPr>
          <w:trHeight w:val="313"/>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12</w:t>
            </w:r>
          </w:p>
        </w:tc>
        <w:tc>
          <w:tcPr>
            <w:tcW w:w="172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H-80-30-</w:t>
            </w:r>
            <w:r w:rsidRPr="00E114D9">
              <w:rPr>
                <w:rFonts w:asciiTheme="majorBidi" w:hAnsiTheme="majorBidi" w:cstheme="majorBidi"/>
                <w:sz w:val="20"/>
                <w:szCs w:val="20"/>
                <w:cs/>
              </w:rPr>
              <w:t>‎‎</w:t>
            </w:r>
            <w:r w:rsidRPr="00E114D9">
              <w:rPr>
                <w:rFonts w:asciiTheme="majorBidi" w:hAnsiTheme="majorBidi" w:cstheme="majorBidi"/>
                <w:sz w:val="20"/>
                <w:szCs w:val="20"/>
              </w:rPr>
              <w:t>4L250</w:t>
            </w:r>
            <w:r w:rsidRPr="00E114D9">
              <w:rPr>
                <w:rFonts w:asciiTheme="majorBidi" w:hAnsiTheme="majorBidi" w:cstheme="majorBidi"/>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80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cs/>
              </w:rPr>
              <w:t>‎</w:t>
            </w:r>
            <w:r w:rsidRPr="00E114D9">
              <w:rPr>
                <w:rFonts w:asciiTheme="majorBidi" w:hAnsiTheme="majorBidi" w:cstheme="majorBidi"/>
                <w:sz w:val="20"/>
                <w:szCs w:val="20"/>
              </w:rPr>
              <w:t>30</w:t>
            </w:r>
            <w:r w:rsidRPr="00E114D9">
              <w:rPr>
                <w:rFonts w:asciiTheme="majorBidi" w:hAnsiTheme="majorBidi" w:cstheme="majorBidi"/>
                <w:sz w:val="20"/>
                <w:szCs w:val="20"/>
                <w:cs/>
              </w:rPr>
              <w:t>‎</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Horizontal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250</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148.8</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w:t>
            </w:r>
          </w:p>
        </w:tc>
      </w:tr>
      <w:tr w:rsidR="003C6ACC" w:rsidRPr="00E114D9" w:rsidTr="004E2325">
        <w:trPr>
          <w:trHeight w:val="313"/>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13</w:t>
            </w:r>
          </w:p>
        </w:tc>
        <w:tc>
          <w:tcPr>
            <w:tcW w:w="172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V-50-30-25%</w:t>
            </w:r>
            <w:r w:rsidRPr="00E114D9">
              <w:rPr>
                <w:rFonts w:asciiTheme="majorBidi" w:hAnsiTheme="majorBidi" w:cstheme="majorBidi"/>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50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cs/>
              </w:rPr>
              <w:t>‎</w:t>
            </w:r>
            <w:r w:rsidRPr="00E114D9">
              <w:rPr>
                <w:rFonts w:asciiTheme="majorBidi" w:hAnsiTheme="majorBidi" w:cstheme="majorBidi"/>
                <w:sz w:val="20"/>
                <w:szCs w:val="20"/>
              </w:rPr>
              <w:t>30</w:t>
            </w:r>
            <w:r w:rsidRPr="00E114D9">
              <w:rPr>
                <w:rFonts w:asciiTheme="majorBidi" w:hAnsiTheme="majorBidi" w:cstheme="majorBidi"/>
                <w:sz w:val="20"/>
                <w:szCs w:val="20"/>
                <w:cs/>
              </w:rPr>
              <w:t>‎</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Vertical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N/A</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149.4</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-0.53</w:t>
            </w:r>
          </w:p>
        </w:tc>
      </w:tr>
      <w:tr w:rsidR="003C6ACC" w:rsidRPr="00E114D9" w:rsidTr="004E2325">
        <w:trPr>
          <w:trHeight w:val="313"/>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14</w:t>
            </w:r>
          </w:p>
        </w:tc>
        <w:tc>
          <w:tcPr>
            <w:tcW w:w="172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V-50-30-50%</w:t>
            </w:r>
            <w:r w:rsidRPr="00E114D9">
              <w:rPr>
                <w:rFonts w:asciiTheme="majorBidi" w:hAnsiTheme="majorBidi" w:cstheme="majorBidi"/>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50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cs/>
              </w:rPr>
              <w:t>‎</w:t>
            </w:r>
            <w:r w:rsidRPr="00E114D9">
              <w:rPr>
                <w:rFonts w:asciiTheme="majorBidi" w:hAnsiTheme="majorBidi" w:cstheme="majorBidi"/>
                <w:sz w:val="20"/>
                <w:szCs w:val="20"/>
              </w:rPr>
              <w:t>30</w:t>
            </w:r>
            <w:r w:rsidRPr="00E114D9">
              <w:rPr>
                <w:rFonts w:asciiTheme="majorBidi" w:hAnsiTheme="majorBidi" w:cstheme="majorBidi"/>
                <w:sz w:val="20"/>
                <w:szCs w:val="20"/>
                <w:cs/>
              </w:rPr>
              <w:t>‎</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Vertical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N/A</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147</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-2.13</w:t>
            </w:r>
          </w:p>
        </w:tc>
      </w:tr>
      <w:tr w:rsidR="003C6ACC" w:rsidRPr="00E114D9" w:rsidTr="004E2325">
        <w:trPr>
          <w:trHeight w:val="299"/>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15</w:t>
            </w:r>
          </w:p>
        </w:tc>
        <w:tc>
          <w:tcPr>
            <w:tcW w:w="172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V-50-30-</w:t>
            </w:r>
            <w:r w:rsidRPr="00E114D9">
              <w:rPr>
                <w:rFonts w:asciiTheme="majorBidi" w:hAnsiTheme="majorBidi" w:cstheme="majorBidi"/>
                <w:sz w:val="20"/>
                <w:szCs w:val="20"/>
                <w:cs/>
              </w:rPr>
              <w:t>‎‎</w:t>
            </w:r>
            <w:r w:rsidRPr="00E114D9">
              <w:rPr>
                <w:rFonts w:asciiTheme="majorBidi" w:hAnsiTheme="majorBidi" w:cstheme="majorBidi"/>
                <w:sz w:val="20"/>
                <w:szCs w:val="20"/>
              </w:rPr>
              <w:t>100%</w:t>
            </w:r>
            <w:r w:rsidRPr="00E114D9">
              <w:rPr>
                <w:rFonts w:asciiTheme="majorBidi" w:hAnsiTheme="majorBidi" w:cstheme="majorBidi"/>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50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cs/>
              </w:rPr>
              <w:t>‎</w:t>
            </w:r>
            <w:r w:rsidRPr="00E114D9">
              <w:rPr>
                <w:rFonts w:asciiTheme="majorBidi" w:hAnsiTheme="majorBidi" w:cstheme="majorBidi"/>
                <w:sz w:val="20"/>
                <w:szCs w:val="20"/>
              </w:rPr>
              <w:t>30</w:t>
            </w:r>
            <w:r w:rsidRPr="00E114D9">
              <w:rPr>
                <w:rFonts w:asciiTheme="majorBidi" w:hAnsiTheme="majorBidi" w:cstheme="majorBidi"/>
                <w:sz w:val="20"/>
                <w:szCs w:val="20"/>
                <w:cs/>
              </w:rPr>
              <w:t>‎</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Vertical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N/A</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140.2</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-6.6</w:t>
            </w:r>
          </w:p>
        </w:tc>
      </w:tr>
      <w:tr w:rsidR="003C6ACC" w:rsidRPr="00E114D9" w:rsidTr="004E2325">
        <w:trPr>
          <w:trHeight w:val="299"/>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16</w:t>
            </w:r>
          </w:p>
        </w:tc>
        <w:tc>
          <w:tcPr>
            <w:tcW w:w="172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V-100-30-</w:t>
            </w:r>
            <w:r w:rsidRPr="00E114D9">
              <w:rPr>
                <w:rFonts w:asciiTheme="majorBidi" w:hAnsiTheme="majorBidi" w:cstheme="majorBidi"/>
                <w:sz w:val="20"/>
                <w:szCs w:val="20"/>
                <w:cs/>
              </w:rPr>
              <w:t>‎‎</w:t>
            </w:r>
            <w:r w:rsidRPr="00E114D9">
              <w:rPr>
                <w:rFonts w:asciiTheme="majorBidi" w:hAnsiTheme="majorBidi" w:cstheme="majorBidi"/>
                <w:sz w:val="20"/>
                <w:szCs w:val="20"/>
              </w:rPr>
              <w:t>50%</w:t>
            </w:r>
            <w:r w:rsidRPr="00E114D9">
              <w:rPr>
                <w:rFonts w:asciiTheme="majorBidi" w:hAnsiTheme="majorBidi" w:cstheme="majorBidi"/>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100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cs/>
              </w:rPr>
              <w:t>‎</w:t>
            </w:r>
            <w:r w:rsidRPr="00E114D9">
              <w:rPr>
                <w:rFonts w:asciiTheme="majorBidi" w:hAnsiTheme="majorBidi" w:cstheme="majorBidi"/>
                <w:sz w:val="20"/>
                <w:szCs w:val="20"/>
              </w:rPr>
              <w:t>30</w:t>
            </w:r>
            <w:r w:rsidRPr="00E114D9">
              <w:rPr>
                <w:rFonts w:asciiTheme="majorBidi" w:hAnsiTheme="majorBidi" w:cstheme="majorBidi"/>
                <w:sz w:val="20"/>
                <w:szCs w:val="20"/>
                <w:cs/>
              </w:rPr>
              <w:t>‎</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Vertical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N/A</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145.75</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-2.96</w:t>
            </w:r>
          </w:p>
        </w:tc>
      </w:tr>
      <w:tr w:rsidR="003C6ACC" w:rsidRPr="00E114D9" w:rsidTr="004E2325">
        <w:trPr>
          <w:trHeight w:val="299"/>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17</w:t>
            </w:r>
          </w:p>
        </w:tc>
        <w:tc>
          <w:tcPr>
            <w:tcW w:w="172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V-100-30-</w:t>
            </w:r>
            <w:r w:rsidRPr="00E114D9">
              <w:rPr>
                <w:rFonts w:asciiTheme="majorBidi" w:hAnsiTheme="majorBidi" w:cstheme="majorBidi"/>
                <w:sz w:val="20"/>
                <w:szCs w:val="20"/>
                <w:cs/>
              </w:rPr>
              <w:t>‎‎</w:t>
            </w:r>
            <w:r w:rsidRPr="00E114D9">
              <w:rPr>
                <w:rFonts w:asciiTheme="majorBidi" w:hAnsiTheme="majorBidi" w:cstheme="majorBidi"/>
                <w:sz w:val="20"/>
                <w:szCs w:val="20"/>
              </w:rPr>
              <w:t>100%</w:t>
            </w:r>
            <w:r w:rsidRPr="00E114D9">
              <w:rPr>
                <w:rFonts w:asciiTheme="majorBidi" w:hAnsiTheme="majorBidi" w:cstheme="majorBidi"/>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100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cs/>
              </w:rPr>
              <w:t>‎</w:t>
            </w:r>
            <w:r w:rsidRPr="00E114D9">
              <w:rPr>
                <w:rFonts w:asciiTheme="majorBidi" w:hAnsiTheme="majorBidi" w:cstheme="majorBidi"/>
                <w:sz w:val="20"/>
                <w:szCs w:val="20"/>
              </w:rPr>
              <w:t>30</w:t>
            </w:r>
            <w:r w:rsidRPr="00E114D9">
              <w:rPr>
                <w:rFonts w:asciiTheme="majorBidi" w:hAnsiTheme="majorBidi" w:cstheme="majorBidi"/>
                <w:sz w:val="20"/>
                <w:szCs w:val="20"/>
                <w:cs/>
              </w:rPr>
              <w:t>‎</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Vertical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N/A</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134.58</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-10</w:t>
            </w:r>
          </w:p>
        </w:tc>
      </w:tr>
      <w:tr w:rsidR="003C6ACC" w:rsidRPr="00E114D9" w:rsidTr="004E2325">
        <w:trPr>
          <w:trHeight w:val="299"/>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18</w:t>
            </w:r>
          </w:p>
        </w:tc>
        <w:tc>
          <w:tcPr>
            <w:tcW w:w="172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V-150-30-</w:t>
            </w:r>
            <w:r w:rsidRPr="00E114D9">
              <w:rPr>
                <w:rFonts w:asciiTheme="majorBidi" w:hAnsiTheme="majorBidi" w:cstheme="majorBidi"/>
                <w:sz w:val="20"/>
                <w:szCs w:val="20"/>
                <w:cs/>
              </w:rPr>
              <w:t>‎‎</w:t>
            </w:r>
            <w:r w:rsidRPr="00E114D9">
              <w:rPr>
                <w:rFonts w:asciiTheme="majorBidi" w:hAnsiTheme="majorBidi" w:cstheme="majorBidi"/>
                <w:sz w:val="20"/>
                <w:szCs w:val="20"/>
              </w:rPr>
              <w:t>50%</w:t>
            </w:r>
            <w:r w:rsidRPr="00E114D9">
              <w:rPr>
                <w:rFonts w:asciiTheme="majorBidi" w:hAnsiTheme="majorBidi" w:cstheme="majorBidi"/>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150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cs/>
              </w:rPr>
              <w:t>‎</w:t>
            </w:r>
            <w:r w:rsidRPr="00E114D9">
              <w:rPr>
                <w:rFonts w:asciiTheme="majorBidi" w:hAnsiTheme="majorBidi" w:cstheme="majorBidi"/>
                <w:sz w:val="20"/>
                <w:szCs w:val="20"/>
              </w:rPr>
              <w:t>30</w:t>
            </w:r>
            <w:r w:rsidRPr="00E114D9">
              <w:rPr>
                <w:rFonts w:asciiTheme="majorBidi" w:hAnsiTheme="majorBidi" w:cstheme="majorBidi"/>
                <w:sz w:val="20"/>
                <w:szCs w:val="20"/>
                <w:cs/>
              </w:rPr>
              <w:t>‎</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Vertical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N/A</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143.8</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-4.26</w:t>
            </w:r>
          </w:p>
        </w:tc>
      </w:tr>
      <w:tr w:rsidR="003C6ACC" w:rsidRPr="00E114D9" w:rsidTr="004E2325">
        <w:trPr>
          <w:trHeight w:val="299"/>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19</w:t>
            </w:r>
          </w:p>
        </w:tc>
        <w:tc>
          <w:tcPr>
            <w:tcW w:w="172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V-150-30-</w:t>
            </w:r>
            <w:r w:rsidRPr="00E114D9">
              <w:rPr>
                <w:rFonts w:asciiTheme="majorBidi" w:hAnsiTheme="majorBidi" w:cstheme="majorBidi"/>
                <w:sz w:val="20"/>
                <w:szCs w:val="20"/>
                <w:cs/>
              </w:rPr>
              <w:t>‎‎</w:t>
            </w:r>
            <w:r w:rsidRPr="00E114D9">
              <w:rPr>
                <w:rFonts w:asciiTheme="majorBidi" w:hAnsiTheme="majorBidi" w:cstheme="majorBidi"/>
                <w:sz w:val="20"/>
                <w:szCs w:val="20"/>
              </w:rPr>
              <w:t>100%</w:t>
            </w:r>
            <w:r w:rsidRPr="00E114D9">
              <w:rPr>
                <w:rFonts w:asciiTheme="majorBidi" w:hAnsiTheme="majorBidi" w:cstheme="majorBidi"/>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150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cs/>
              </w:rPr>
              <w:t>‎</w:t>
            </w:r>
            <w:r w:rsidRPr="00E114D9">
              <w:rPr>
                <w:rFonts w:asciiTheme="majorBidi" w:hAnsiTheme="majorBidi" w:cstheme="majorBidi"/>
                <w:sz w:val="20"/>
                <w:szCs w:val="20"/>
              </w:rPr>
              <w:t>30</w:t>
            </w:r>
            <w:r w:rsidRPr="00E114D9">
              <w:rPr>
                <w:rFonts w:asciiTheme="majorBidi" w:hAnsiTheme="majorBidi" w:cstheme="majorBidi"/>
                <w:sz w:val="20"/>
                <w:szCs w:val="20"/>
                <w:cs/>
              </w:rPr>
              <w:t>‎</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Vertical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N/A</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130.1</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-13.3</w:t>
            </w:r>
          </w:p>
        </w:tc>
      </w:tr>
      <w:tr w:rsidR="003C6ACC" w:rsidRPr="00E114D9" w:rsidTr="004E2325">
        <w:trPr>
          <w:trHeight w:val="299"/>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20</w:t>
            </w:r>
          </w:p>
        </w:tc>
        <w:tc>
          <w:tcPr>
            <w:tcW w:w="172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V-200-30-</w:t>
            </w:r>
            <w:r w:rsidRPr="00E114D9">
              <w:rPr>
                <w:rFonts w:asciiTheme="majorBidi" w:hAnsiTheme="majorBidi" w:cstheme="majorBidi"/>
                <w:sz w:val="20"/>
                <w:szCs w:val="20"/>
                <w:cs/>
              </w:rPr>
              <w:t>‎‎</w:t>
            </w:r>
            <w:r w:rsidRPr="00E114D9">
              <w:rPr>
                <w:rFonts w:asciiTheme="majorBidi" w:hAnsiTheme="majorBidi" w:cstheme="majorBidi"/>
                <w:sz w:val="20"/>
                <w:szCs w:val="20"/>
              </w:rPr>
              <w:t>50%</w:t>
            </w:r>
            <w:r w:rsidRPr="00E114D9">
              <w:rPr>
                <w:rFonts w:asciiTheme="majorBidi" w:hAnsiTheme="majorBidi" w:cstheme="majorBidi"/>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200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cs/>
              </w:rPr>
              <w:t>‎</w:t>
            </w:r>
            <w:r w:rsidRPr="00E114D9">
              <w:rPr>
                <w:rFonts w:asciiTheme="majorBidi" w:hAnsiTheme="majorBidi" w:cstheme="majorBidi"/>
                <w:sz w:val="20"/>
                <w:szCs w:val="20"/>
              </w:rPr>
              <w:t>30</w:t>
            </w:r>
            <w:r w:rsidRPr="00E114D9">
              <w:rPr>
                <w:rFonts w:asciiTheme="majorBidi" w:hAnsiTheme="majorBidi" w:cstheme="majorBidi"/>
                <w:sz w:val="20"/>
                <w:szCs w:val="20"/>
                <w:cs/>
              </w:rPr>
              <w:t>‎</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Vertical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N/A</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142.1</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-5.39</w:t>
            </w:r>
          </w:p>
        </w:tc>
      </w:tr>
      <w:tr w:rsidR="003C6ACC" w:rsidRPr="00E114D9" w:rsidTr="004E2325">
        <w:trPr>
          <w:trHeight w:val="299"/>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21</w:t>
            </w:r>
          </w:p>
        </w:tc>
        <w:tc>
          <w:tcPr>
            <w:tcW w:w="172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V-200-30-</w:t>
            </w:r>
            <w:r w:rsidRPr="00E114D9">
              <w:rPr>
                <w:rFonts w:asciiTheme="majorBidi" w:hAnsiTheme="majorBidi" w:cstheme="majorBidi"/>
                <w:sz w:val="20"/>
                <w:szCs w:val="20"/>
                <w:cs/>
              </w:rPr>
              <w:t>‎‎</w:t>
            </w:r>
            <w:r w:rsidRPr="00E114D9">
              <w:rPr>
                <w:rFonts w:asciiTheme="majorBidi" w:hAnsiTheme="majorBidi" w:cstheme="majorBidi"/>
                <w:sz w:val="20"/>
                <w:szCs w:val="20"/>
              </w:rPr>
              <w:t>100%</w:t>
            </w:r>
            <w:r w:rsidRPr="00E114D9">
              <w:rPr>
                <w:rFonts w:asciiTheme="majorBidi" w:hAnsiTheme="majorBidi" w:cstheme="majorBidi"/>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200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cs/>
              </w:rPr>
              <w:t>‎</w:t>
            </w:r>
            <w:r w:rsidRPr="00E114D9">
              <w:rPr>
                <w:rFonts w:asciiTheme="majorBidi" w:hAnsiTheme="majorBidi" w:cstheme="majorBidi"/>
                <w:sz w:val="20"/>
                <w:szCs w:val="20"/>
              </w:rPr>
              <w:t>30</w:t>
            </w:r>
            <w:r w:rsidRPr="00E114D9">
              <w:rPr>
                <w:rFonts w:asciiTheme="majorBidi" w:hAnsiTheme="majorBidi" w:cstheme="majorBidi"/>
                <w:sz w:val="20"/>
                <w:szCs w:val="20"/>
                <w:cs/>
              </w:rPr>
              <w:t>‎</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Vertical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N/A</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128.88</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-14</w:t>
            </w:r>
          </w:p>
        </w:tc>
      </w:tr>
      <w:tr w:rsidR="003C6ACC" w:rsidRPr="00E114D9" w:rsidTr="004E2325">
        <w:trPr>
          <w:trHeight w:val="299"/>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22</w:t>
            </w:r>
          </w:p>
        </w:tc>
        <w:tc>
          <w:tcPr>
            <w:tcW w:w="172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V-50-30-</w:t>
            </w:r>
            <w:r w:rsidRPr="00E114D9">
              <w:rPr>
                <w:rFonts w:asciiTheme="majorBidi" w:hAnsiTheme="majorBidi" w:cstheme="majorBidi"/>
                <w:sz w:val="20"/>
                <w:szCs w:val="20"/>
                <w:cs/>
              </w:rPr>
              <w:t>‎‎</w:t>
            </w:r>
            <w:r w:rsidRPr="00E114D9">
              <w:rPr>
                <w:rFonts w:asciiTheme="majorBidi" w:hAnsiTheme="majorBidi" w:cstheme="majorBidi"/>
                <w:sz w:val="20"/>
                <w:szCs w:val="20"/>
              </w:rPr>
              <w:t>2L250</w:t>
            </w:r>
            <w:r w:rsidRPr="00E114D9">
              <w:rPr>
                <w:rFonts w:asciiTheme="majorBidi" w:hAnsiTheme="majorBidi" w:cstheme="majorBidi"/>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50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cs/>
              </w:rPr>
              <w:t>‎</w:t>
            </w:r>
            <w:r w:rsidRPr="00E114D9">
              <w:rPr>
                <w:rFonts w:asciiTheme="majorBidi" w:hAnsiTheme="majorBidi" w:cstheme="majorBidi"/>
                <w:sz w:val="20"/>
                <w:szCs w:val="20"/>
              </w:rPr>
              <w:t>30</w:t>
            </w:r>
            <w:r w:rsidRPr="00E114D9">
              <w:rPr>
                <w:rFonts w:asciiTheme="majorBidi" w:hAnsiTheme="majorBidi" w:cstheme="majorBidi"/>
                <w:sz w:val="20"/>
                <w:szCs w:val="20"/>
                <w:cs/>
              </w:rPr>
              <w:t>‎</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Vertical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250</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146.2</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-2.66</w:t>
            </w:r>
          </w:p>
        </w:tc>
      </w:tr>
      <w:tr w:rsidR="003C6ACC" w:rsidRPr="00E114D9" w:rsidTr="004E2325">
        <w:trPr>
          <w:trHeight w:val="299"/>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23</w:t>
            </w:r>
          </w:p>
        </w:tc>
        <w:tc>
          <w:tcPr>
            <w:tcW w:w="172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V-50-30-</w:t>
            </w:r>
            <w:r w:rsidRPr="00E114D9">
              <w:rPr>
                <w:rFonts w:asciiTheme="majorBidi" w:hAnsiTheme="majorBidi" w:cstheme="majorBidi"/>
                <w:sz w:val="20"/>
                <w:szCs w:val="20"/>
                <w:cs/>
              </w:rPr>
              <w:t>‎‎</w:t>
            </w:r>
            <w:r w:rsidRPr="00E114D9">
              <w:rPr>
                <w:rFonts w:asciiTheme="majorBidi" w:hAnsiTheme="majorBidi" w:cstheme="majorBidi"/>
                <w:sz w:val="20"/>
                <w:szCs w:val="20"/>
              </w:rPr>
              <w:t>4L250</w:t>
            </w:r>
            <w:r w:rsidRPr="00E114D9">
              <w:rPr>
                <w:rFonts w:asciiTheme="majorBidi" w:hAnsiTheme="majorBidi" w:cstheme="majorBidi"/>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50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cs/>
              </w:rPr>
              <w:t>‎</w:t>
            </w:r>
            <w:r w:rsidRPr="00E114D9">
              <w:rPr>
                <w:rFonts w:asciiTheme="majorBidi" w:hAnsiTheme="majorBidi" w:cstheme="majorBidi"/>
                <w:sz w:val="20"/>
                <w:szCs w:val="20"/>
              </w:rPr>
              <w:t>30</w:t>
            </w:r>
            <w:r w:rsidRPr="00E114D9">
              <w:rPr>
                <w:rFonts w:asciiTheme="majorBidi" w:hAnsiTheme="majorBidi" w:cstheme="majorBidi"/>
                <w:sz w:val="20"/>
                <w:szCs w:val="20"/>
                <w:cs/>
              </w:rPr>
              <w:t>‎</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Vertical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250</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156.12</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+3.9</w:t>
            </w:r>
          </w:p>
        </w:tc>
      </w:tr>
      <w:tr w:rsidR="003C6ACC" w:rsidRPr="00E114D9" w:rsidTr="004E2325">
        <w:trPr>
          <w:trHeight w:val="299"/>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24</w:t>
            </w:r>
          </w:p>
        </w:tc>
        <w:tc>
          <w:tcPr>
            <w:tcW w:w="172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V-100-30-</w:t>
            </w:r>
            <w:r w:rsidRPr="00E114D9">
              <w:rPr>
                <w:rFonts w:asciiTheme="majorBidi" w:hAnsiTheme="majorBidi" w:cstheme="majorBidi"/>
                <w:sz w:val="20"/>
                <w:szCs w:val="20"/>
                <w:cs/>
              </w:rPr>
              <w:t>‎‎</w:t>
            </w:r>
            <w:r w:rsidRPr="00E114D9">
              <w:rPr>
                <w:rFonts w:asciiTheme="majorBidi" w:hAnsiTheme="majorBidi" w:cstheme="majorBidi"/>
                <w:sz w:val="20"/>
                <w:szCs w:val="20"/>
              </w:rPr>
              <w:t>4L250</w:t>
            </w:r>
            <w:r w:rsidRPr="00E114D9">
              <w:rPr>
                <w:rFonts w:asciiTheme="majorBidi" w:hAnsiTheme="majorBidi" w:cstheme="majorBidi"/>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100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cs/>
              </w:rPr>
              <w:t>‎</w:t>
            </w:r>
            <w:r w:rsidRPr="00E114D9">
              <w:rPr>
                <w:rFonts w:asciiTheme="majorBidi" w:hAnsiTheme="majorBidi" w:cstheme="majorBidi"/>
                <w:sz w:val="20"/>
                <w:szCs w:val="20"/>
              </w:rPr>
              <w:t>30</w:t>
            </w:r>
            <w:r w:rsidRPr="00E114D9">
              <w:rPr>
                <w:rFonts w:asciiTheme="majorBidi" w:hAnsiTheme="majorBidi" w:cstheme="majorBidi"/>
                <w:sz w:val="20"/>
                <w:szCs w:val="20"/>
                <w:cs/>
              </w:rPr>
              <w:t>‎</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Vertical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250</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155.88</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+3.7</w:t>
            </w:r>
          </w:p>
        </w:tc>
      </w:tr>
      <w:tr w:rsidR="003C6ACC" w:rsidRPr="00E114D9" w:rsidTr="004E2325">
        <w:trPr>
          <w:trHeight w:val="299"/>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25</w:t>
            </w:r>
          </w:p>
        </w:tc>
        <w:tc>
          <w:tcPr>
            <w:tcW w:w="172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V-150-30-</w:t>
            </w:r>
            <w:r w:rsidRPr="00E114D9">
              <w:rPr>
                <w:rFonts w:asciiTheme="majorBidi" w:hAnsiTheme="majorBidi" w:cstheme="majorBidi"/>
                <w:sz w:val="20"/>
                <w:szCs w:val="20"/>
                <w:cs/>
              </w:rPr>
              <w:t>‎‎</w:t>
            </w:r>
            <w:r w:rsidRPr="00E114D9">
              <w:rPr>
                <w:rFonts w:asciiTheme="majorBidi" w:hAnsiTheme="majorBidi" w:cstheme="majorBidi"/>
                <w:sz w:val="20"/>
                <w:szCs w:val="20"/>
              </w:rPr>
              <w:t>4L250</w:t>
            </w:r>
            <w:r w:rsidRPr="00E114D9">
              <w:rPr>
                <w:rFonts w:asciiTheme="majorBidi" w:hAnsiTheme="majorBidi" w:cstheme="majorBidi"/>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150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cs/>
              </w:rPr>
              <w:t>‎</w:t>
            </w:r>
            <w:r w:rsidRPr="00E114D9">
              <w:rPr>
                <w:rFonts w:asciiTheme="majorBidi" w:hAnsiTheme="majorBidi" w:cstheme="majorBidi"/>
                <w:sz w:val="20"/>
                <w:szCs w:val="20"/>
              </w:rPr>
              <w:t>30</w:t>
            </w:r>
            <w:r w:rsidRPr="00E114D9">
              <w:rPr>
                <w:rFonts w:asciiTheme="majorBidi" w:hAnsiTheme="majorBidi" w:cstheme="majorBidi"/>
                <w:sz w:val="20"/>
                <w:szCs w:val="20"/>
                <w:cs/>
              </w:rPr>
              <w:t>‎</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Vertical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250</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154.1</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+2.5</w:t>
            </w:r>
          </w:p>
        </w:tc>
      </w:tr>
      <w:tr w:rsidR="003C6ACC" w:rsidRPr="00E114D9" w:rsidTr="004E2325">
        <w:trPr>
          <w:trHeight w:val="299"/>
        </w:trPr>
        <w:tc>
          <w:tcPr>
            <w:cnfStyle w:val="001000000000" w:firstRow="0" w:lastRow="0" w:firstColumn="1" w:lastColumn="0" w:oddVBand="0" w:evenVBand="0" w:oddHBand="0" w:evenHBand="0" w:firstRowFirstColumn="0" w:firstRowLastColumn="0" w:lastRowFirstColumn="0" w:lastRowLastColumn="0"/>
            <w:tcW w:w="599" w:type="dxa"/>
          </w:tcPr>
          <w:p w:rsidR="003C6ACC" w:rsidRPr="00E114D9" w:rsidRDefault="003C6ACC" w:rsidP="00F70406">
            <w:pPr>
              <w:bidi/>
              <w:spacing w:after="0" w:line="240" w:lineRule="auto"/>
              <w:contextualSpacing/>
              <w:jc w:val="center"/>
              <w:rPr>
                <w:rFonts w:asciiTheme="majorBidi" w:eastAsiaTheme="minorHAnsi" w:hAnsiTheme="majorBidi" w:cstheme="majorBidi"/>
                <w:b w:val="0"/>
                <w:bCs w:val="0"/>
                <w:color w:val="222222"/>
                <w:sz w:val="20"/>
                <w:szCs w:val="20"/>
              </w:rPr>
            </w:pPr>
            <w:r w:rsidRPr="00E114D9">
              <w:rPr>
                <w:rFonts w:asciiTheme="majorBidi" w:eastAsiaTheme="minorHAnsi" w:hAnsiTheme="majorBidi" w:cstheme="majorBidi"/>
                <w:b w:val="0"/>
                <w:bCs w:val="0"/>
                <w:color w:val="222222"/>
                <w:sz w:val="20"/>
                <w:szCs w:val="20"/>
              </w:rPr>
              <w:t>26</w:t>
            </w:r>
          </w:p>
        </w:tc>
        <w:tc>
          <w:tcPr>
            <w:tcW w:w="172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V-200-30-</w:t>
            </w:r>
            <w:r w:rsidRPr="00E114D9">
              <w:rPr>
                <w:rFonts w:asciiTheme="majorBidi" w:hAnsiTheme="majorBidi" w:cstheme="majorBidi"/>
                <w:sz w:val="20"/>
                <w:szCs w:val="20"/>
                <w:cs/>
              </w:rPr>
              <w:t>‎‎</w:t>
            </w:r>
            <w:r w:rsidRPr="00E114D9">
              <w:rPr>
                <w:rFonts w:asciiTheme="majorBidi" w:hAnsiTheme="majorBidi" w:cstheme="majorBidi"/>
                <w:sz w:val="20"/>
                <w:szCs w:val="20"/>
              </w:rPr>
              <w:t>4L250</w:t>
            </w:r>
            <w:r w:rsidRPr="00E114D9">
              <w:rPr>
                <w:rFonts w:asciiTheme="majorBidi" w:hAnsiTheme="majorBidi" w:cstheme="majorBidi"/>
                <w:sz w:val="20"/>
                <w:szCs w:val="20"/>
                <w:cs/>
              </w:rPr>
              <w:t>‎</w:t>
            </w:r>
          </w:p>
        </w:tc>
        <w:tc>
          <w:tcPr>
            <w:tcW w:w="793"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rPr>
              <w:t>200</w:t>
            </w:r>
            <w:r w:rsidRPr="00E114D9">
              <w:rPr>
                <w:rFonts w:asciiTheme="majorBidi" w:hAnsiTheme="majorBidi" w:cstheme="majorBidi"/>
                <w:sz w:val="20"/>
                <w:szCs w:val="20"/>
                <w:rtl/>
              </w:rPr>
              <w:t>‏</w:t>
            </w:r>
          </w:p>
        </w:tc>
        <w:tc>
          <w:tcPr>
            <w:tcW w:w="937"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tl/>
              </w:rPr>
              <w:t>‏</w:t>
            </w:r>
            <w:r w:rsidRPr="00E114D9">
              <w:rPr>
                <w:rFonts w:asciiTheme="majorBidi" w:hAnsiTheme="majorBidi" w:cstheme="majorBidi"/>
                <w:sz w:val="20"/>
                <w:szCs w:val="20"/>
                <w:cs/>
              </w:rPr>
              <w:t>‎</w:t>
            </w:r>
            <w:r w:rsidRPr="00E114D9">
              <w:rPr>
                <w:rFonts w:asciiTheme="majorBidi" w:hAnsiTheme="majorBidi" w:cstheme="majorBidi"/>
                <w:sz w:val="20"/>
                <w:szCs w:val="20"/>
              </w:rPr>
              <w:t>30</w:t>
            </w:r>
            <w:r w:rsidRPr="00E114D9">
              <w:rPr>
                <w:rFonts w:asciiTheme="majorBidi" w:hAnsiTheme="majorBidi" w:cstheme="majorBidi"/>
                <w:sz w:val="20"/>
                <w:szCs w:val="20"/>
                <w:cs/>
              </w:rPr>
              <w:t>‎</w:t>
            </w:r>
            <w:r w:rsidRPr="00E114D9">
              <w:rPr>
                <w:rFonts w:asciiTheme="majorBidi" w:hAnsiTheme="majorBidi" w:cstheme="majorBidi"/>
                <w:sz w:val="20"/>
                <w:szCs w:val="20"/>
                <w:rtl/>
              </w:rPr>
              <w:t>‏</w:t>
            </w:r>
          </w:p>
        </w:tc>
        <w:tc>
          <w:tcPr>
            <w:tcW w:w="1205"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Vertical</w:t>
            </w:r>
          </w:p>
        </w:tc>
        <w:tc>
          <w:tcPr>
            <w:tcW w:w="878" w:type="dxa"/>
          </w:tcPr>
          <w:p w:rsidR="003C6ACC" w:rsidRPr="00E114D9" w:rsidRDefault="003C6ACC" w:rsidP="00F70406">
            <w:pPr>
              <w:bidi/>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color w:val="222222"/>
                <w:sz w:val="20"/>
                <w:szCs w:val="20"/>
              </w:rPr>
            </w:pPr>
            <w:r w:rsidRPr="00E114D9">
              <w:rPr>
                <w:rFonts w:asciiTheme="majorBidi" w:eastAsiaTheme="minorHAnsi" w:hAnsiTheme="majorBidi" w:cstheme="majorBidi"/>
                <w:color w:val="222222"/>
                <w:sz w:val="20"/>
                <w:szCs w:val="20"/>
              </w:rPr>
              <w:t>250</w:t>
            </w:r>
          </w:p>
        </w:tc>
        <w:tc>
          <w:tcPr>
            <w:tcW w:w="965"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153</w:t>
            </w:r>
          </w:p>
        </w:tc>
        <w:tc>
          <w:tcPr>
            <w:tcW w:w="2030" w:type="dxa"/>
          </w:tcPr>
          <w:p w:rsidR="003C6ACC" w:rsidRPr="00E114D9" w:rsidRDefault="003C6ACC" w:rsidP="00F7040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114D9">
              <w:rPr>
                <w:rFonts w:asciiTheme="majorBidi" w:hAnsiTheme="majorBidi" w:cstheme="majorBidi"/>
                <w:sz w:val="20"/>
                <w:szCs w:val="20"/>
              </w:rPr>
              <w:t>+1.8</w:t>
            </w:r>
          </w:p>
        </w:tc>
      </w:tr>
    </w:tbl>
    <w:p w:rsidR="00B15FCB" w:rsidRPr="00E114D9" w:rsidRDefault="00B15FCB" w:rsidP="00E61A06">
      <w:pPr>
        <w:bidi/>
        <w:spacing w:after="0" w:line="240" w:lineRule="auto"/>
        <w:ind w:left="720" w:hanging="720"/>
        <w:jc w:val="center"/>
        <w:rPr>
          <w:rFonts w:ascii="Times New Roman" w:hAnsi="Times New Roman"/>
          <w:color w:val="000000" w:themeColor="text1"/>
          <w:sz w:val="20"/>
          <w:szCs w:val="20"/>
          <w:rtl/>
        </w:rPr>
      </w:pPr>
      <w:r w:rsidRPr="00E114D9">
        <w:rPr>
          <w:rFonts w:ascii="Times New Roman" w:hAnsi="Times New Roman"/>
          <w:color w:val="000000" w:themeColor="text1"/>
          <w:sz w:val="20"/>
          <w:szCs w:val="20"/>
          <w:rtl/>
        </w:rPr>
        <w:tab/>
      </w:r>
      <w:r w:rsidRPr="00E114D9">
        <w:rPr>
          <w:rFonts w:ascii="Times New Roman" w:hAnsi="Times New Roman" w:cs="B Nazanin"/>
          <w:b/>
          <w:bCs/>
          <w:color w:val="000000" w:themeColor="text1"/>
          <w:sz w:val="20"/>
          <w:szCs w:val="20"/>
        </w:rPr>
        <w:t xml:space="preserve">Table 3. </w:t>
      </w:r>
      <w:r w:rsidRPr="00E114D9">
        <w:rPr>
          <w:rFonts w:ascii="Times New Roman" w:hAnsi="Times New Roman" w:cs="B Nazanin"/>
          <w:color w:val="000000" w:themeColor="text1"/>
          <w:sz w:val="20"/>
          <w:szCs w:val="20"/>
        </w:rPr>
        <w:t xml:space="preserve">Specifications, damage dimensions and bearing capacity of </w:t>
      </w:r>
      <w:r w:rsidR="00F21B75" w:rsidRPr="00E114D9">
        <w:rPr>
          <w:rFonts w:ascii="Times New Roman" w:hAnsi="Times New Roman" w:cs="B Nazanin"/>
          <w:color w:val="000000" w:themeColor="text1"/>
          <w:sz w:val="20"/>
          <w:szCs w:val="20"/>
        </w:rPr>
        <w:t xml:space="preserve">the </w:t>
      </w:r>
      <w:r w:rsidRPr="00E114D9">
        <w:rPr>
          <w:rFonts w:ascii="Times New Roman" w:hAnsi="Times New Roman" w:cs="B Nazanin"/>
          <w:color w:val="000000" w:themeColor="text1"/>
          <w:sz w:val="20"/>
          <w:szCs w:val="20"/>
        </w:rPr>
        <w:t>samples</w:t>
      </w:r>
    </w:p>
    <w:p w:rsidR="00EE548F" w:rsidRPr="00E114D9" w:rsidRDefault="00EE548F" w:rsidP="00F70406">
      <w:pPr>
        <w:spacing w:after="0" w:line="240" w:lineRule="auto"/>
        <w:rPr>
          <w:rtl/>
          <w:lang w:bidi="fa-IR"/>
        </w:rPr>
        <w:sectPr w:rsidR="00EE548F" w:rsidRPr="00E114D9" w:rsidSect="00F55C55">
          <w:type w:val="continuous"/>
          <w:pgSz w:w="11907" w:h="16840" w:code="9"/>
          <w:pgMar w:top="1140" w:right="1140" w:bottom="1140" w:left="1140" w:header="1140" w:footer="1140" w:gutter="0"/>
          <w:cols w:space="504"/>
          <w:titlePg/>
          <w:bidi/>
          <w:docGrid w:linePitch="360"/>
        </w:sectPr>
      </w:pPr>
    </w:p>
    <w:p w:rsidR="00B15FCB" w:rsidRPr="00A70703" w:rsidRDefault="00B15FCB" w:rsidP="00F70406">
      <w:pPr>
        <w:widowControl w:val="0"/>
        <w:bidi/>
        <w:spacing w:after="0" w:line="240" w:lineRule="auto"/>
        <w:rPr>
          <w:rFonts w:ascii="Times New Roman" w:eastAsia="Times New Roman" w:hAnsi="Times New Roman" w:cs="B Nazanin"/>
          <w:color w:val="000000" w:themeColor="text1"/>
          <w:sz w:val="20"/>
          <w:szCs w:val="20"/>
          <w:rtl/>
          <w:lang w:bidi="fa-IR"/>
        </w:rPr>
      </w:pPr>
      <w:r w:rsidRPr="00A70703">
        <w:rPr>
          <w:noProof/>
        </w:rPr>
        <w:lastRenderedPageBreak/>
        <w:drawing>
          <wp:anchor distT="0" distB="0" distL="114300" distR="114300" simplePos="0" relativeHeight="251727872" behindDoc="0" locked="0" layoutInCell="1" allowOverlap="1" wp14:anchorId="1EB441A9" wp14:editId="0447ACF1">
            <wp:simplePos x="0" y="0"/>
            <wp:positionH relativeFrom="margin">
              <wp:posOffset>3133725</wp:posOffset>
            </wp:positionH>
            <wp:positionV relativeFrom="paragraph">
              <wp:posOffset>351790</wp:posOffset>
            </wp:positionV>
            <wp:extent cx="2971800" cy="1543050"/>
            <wp:effectExtent l="0" t="0" r="0" b="0"/>
            <wp:wrapNone/>
            <wp:docPr id="221" name="Chart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CA5B54" w:rsidRPr="00A70703">
        <w:rPr>
          <w:rFonts w:ascii="Times New Roman" w:eastAsia="Times New Roman" w:hAnsi="Times New Roman" w:cs="B Lotus" w:hint="eastAsia"/>
          <w:b/>
          <w:bCs/>
          <w:sz w:val="24"/>
          <w:szCs w:val="24"/>
          <w:rtl/>
          <w:lang w:bidi="fa-IR"/>
        </w:rPr>
        <w:t>‏</w:t>
      </w:r>
      <w:r w:rsidRPr="00A70703">
        <w:rPr>
          <w:rFonts w:ascii="Times New Roman" w:eastAsia="Times New Roman" w:hAnsi="Times New Roman" w:cs="B Nazanin" w:hint="cs"/>
          <w:b/>
          <w:bCs/>
          <w:color w:val="000000" w:themeColor="text1"/>
          <w:sz w:val="20"/>
          <w:szCs w:val="20"/>
          <w:rtl/>
          <w:lang w:bidi="fa-IR"/>
        </w:rPr>
        <w:t xml:space="preserve"> </w:t>
      </w:r>
      <w:r w:rsidRPr="00A70703">
        <w:rPr>
          <w:rFonts w:ascii="Times New Roman" w:eastAsia="Times New Roman" w:hAnsi="Times New Roman" w:cs="B Lotus" w:hint="cs"/>
          <w:b/>
          <w:bCs/>
          <w:color w:val="000000" w:themeColor="text1"/>
          <w:sz w:val="20"/>
          <w:szCs w:val="20"/>
          <w:rtl/>
          <w:lang w:bidi="fa-IR"/>
        </w:rPr>
        <w:t>شکل 8.</w:t>
      </w:r>
      <w:r w:rsidRPr="00A70703">
        <w:rPr>
          <w:rFonts w:ascii="Times New Roman" w:eastAsia="Times New Roman" w:hAnsi="Times New Roman" w:cs="B Lotus" w:hint="cs"/>
          <w:color w:val="000000" w:themeColor="text1"/>
          <w:sz w:val="20"/>
          <w:szCs w:val="20"/>
          <w:rtl/>
          <w:lang w:bidi="fa-IR"/>
        </w:rPr>
        <w:t xml:space="preserve"> </w:t>
      </w:r>
      <w:r w:rsidR="00D027F4" w:rsidRPr="00A70703">
        <w:rPr>
          <w:rFonts w:ascii="Times New Roman" w:eastAsia="Times New Roman" w:hAnsi="Times New Roman" w:cs="B Lotus"/>
          <w:color w:val="000000" w:themeColor="text1"/>
          <w:sz w:val="20"/>
          <w:szCs w:val="20"/>
          <w:rtl/>
          <w:lang w:bidi="fa-IR"/>
        </w:rPr>
        <w:t>نمودار</w:t>
      </w:r>
      <w:r w:rsidRPr="00A70703">
        <w:rPr>
          <w:rFonts w:ascii="Times New Roman" w:eastAsia="Times New Roman" w:hAnsi="Times New Roman" w:cs="B Lotus" w:hint="cs"/>
          <w:color w:val="000000" w:themeColor="text1"/>
          <w:sz w:val="20"/>
          <w:szCs w:val="20"/>
          <w:rtl/>
          <w:lang w:bidi="fa-IR"/>
        </w:rPr>
        <w:t xml:space="preserve"> نیرو به تغییر مکان برای ستون با درصد آسیب افقی مختلف</w:t>
      </w:r>
    </w:p>
    <w:p w:rsidR="00B15FCB" w:rsidRPr="00A70703" w:rsidRDefault="00B15FCB" w:rsidP="00F70406">
      <w:pPr>
        <w:widowControl w:val="0"/>
        <w:bidi/>
        <w:spacing w:after="0" w:line="240" w:lineRule="auto"/>
        <w:rPr>
          <w:rFonts w:ascii="Times New Roman" w:eastAsia="Times New Roman" w:hAnsi="Times New Roman" w:cs="B Nazanin"/>
          <w:color w:val="000000" w:themeColor="text1"/>
          <w:sz w:val="20"/>
          <w:szCs w:val="20"/>
          <w:lang w:bidi="fa-IR"/>
        </w:rPr>
      </w:pPr>
    </w:p>
    <w:p w:rsidR="00B15FCB" w:rsidRPr="00A70703" w:rsidRDefault="00B15FCB" w:rsidP="00F70406">
      <w:pPr>
        <w:bidi/>
        <w:spacing w:after="0" w:line="240" w:lineRule="auto"/>
        <w:jc w:val="lowKashida"/>
        <w:rPr>
          <w:rFonts w:ascii="Times New Roman" w:eastAsia="Times New Roman" w:hAnsi="Times New Roman" w:cs="B Lotus"/>
          <w:b/>
          <w:bCs/>
          <w:sz w:val="24"/>
          <w:szCs w:val="24"/>
          <w:lang w:bidi="fa-IR"/>
        </w:rPr>
      </w:pPr>
    </w:p>
    <w:p w:rsidR="00B15FCB" w:rsidRPr="00A70703" w:rsidRDefault="00B15FCB" w:rsidP="00F70406">
      <w:pPr>
        <w:bidi/>
        <w:spacing w:after="0" w:line="240" w:lineRule="auto"/>
        <w:jc w:val="lowKashida"/>
        <w:rPr>
          <w:rFonts w:ascii="Times New Roman" w:eastAsia="Times New Roman" w:hAnsi="Times New Roman" w:cs="B Lotus"/>
          <w:b/>
          <w:bCs/>
          <w:sz w:val="24"/>
          <w:szCs w:val="24"/>
          <w:lang w:bidi="fa-IR"/>
        </w:rPr>
      </w:pPr>
    </w:p>
    <w:p w:rsidR="00B15FCB" w:rsidRPr="00A70703" w:rsidRDefault="00B15FCB" w:rsidP="00F70406">
      <w:pPr>
        <w:bidi/>
        <w:spacing w:after="0" w:line="240" w:lineRule="auto"/>
        <w:jc w:val="lowKashida"/>
        <w:rPr>
          <w:rFonts w:ascii="Times New Roman" w:eastAsia="Times New Roman" w:hAnsi="Times New Roman" w:cs="B Lotus"/>
          <w:b/>
          <w:bCs/>
          <w:sz w:val="24"/>
          <w:szCs w:val="24"/>
          <w:lang w:bidi="fa-IR"/>
        </w:rPr>
      </w:pPr>
    </w:p>
    <w:p w:rsidR="00B15FCB" w:rsidRPr="00A70703" w:rsidRDefault="00B15FCB" w:rsidP="00F70406">
      <w:pPr>
        <w:bidi/>
        <w:spacing w:after="0" w:line="240" w:lineRule="auto"/>
        <w:jc w:val="lowKashida"/>
        <w:rPr>
          <w:rFonts w:ascii="Times New Roman" w:eastAsia="Times New Roman" w:hAnsi="Times New Roman" w:cs="B Lotus"/>
          <w:b/>
          <w:bCs/>
          <w:sz w:val="24"/>
          <w:szCs w:val="24"/>
          <w:lang w:bidi="fa-IR"/>
        </w:rPr>
      </w:pPr>
    </w:p>
    <w:p w:rsidR="00B15FCB" w:rsidRDefault="00B15FCB" w:rsidP="00F70406">
      <w:pPr>
        <w:bidi/>
        <w:spacing w:after="0" w:line="240" w:lineRule="auto"/>
        <w:jc w:val="lowKashida"/>
        <w:rPr>
          <w:rFonts w:ascii="Times New Roman" w:eastAsia="Times New Roman" w:hAnsi="Times New Roman" w:cs="B Lotus"/>
          <w:b/>
          <w:bCs/>
          <w:sz w:val="24"/>
          <w:szCs w:val="24"/>
          <w:rtl/>
          <w:lang w:bidi="fa-IR"/>
        </w:rPr>
      </w:pPr>
    </w:p>
    <w:p w:rsidR="00E61A06" w:rsidRPr="00A70703" w:rsidRDefault="00E61A06" w:rsidP="00E61A06">
      <w:pPr>
        <w:bidi/>
        <w:spacing w:after="0" w:line="240" w:lineRule="auto"/>
        <w:jc w:val="lowKashida"/>
        <w:rPr>
          <w:rFonts w:ascii="Times New Roman" w:eastAsia="Times New Roman" w:hAnsi="Times New Roman" w:cs="B Lotus"/>
          <w:b/>
          <w:bCs/>
          <w:sz w:val="24"/>
          <w:szCs w:val="24"/>
          <w:lang w:bidi="fa-IR"/>
        </w:rPr>
      </w:pPr>
    </w:p>
    <w:p w:rsidR="00B15FCB" w:rsidRPr="00A70703" w:rsidRDefault="00B15FCB" w:rsidP="00F70406">
      <w:pPr>
        <w:bidi/>
        <w:spacing w:after="0" w:line="240" w:lineRule="auto"/>
        <w:jc w:val="lowKashida"/>
        <w:rPr>
          <w:rFonts w:ascii="Times New Roman" w:eastAsia="Times New Roman" w:hAnsi="Times New Roman" w:cs="B Lotus"/>
          <w:b/>
          <w:bCs/>
          <w:sz w:val="24"/>
          <w:szCs w:val="24"/>
          <w:rtl/>
          <w:lang w:bidi="fa-IR"/>
        </w:rPr>
      </w:pPr>
    </w:p>
    <w:p w:rsidR="00B15FCB" w:rsidRPr="004E2325" w:rsidRDefault="00B15FCB" w:rsidP="004E2325">
      <w:pPr>
        <w:widowControl w:val="0"/>
        <w:spacing w:after="0" w:line="240" w:lineRule="auto"/>
        <w:contextualSpacing/>
        <w:jc w:val="both"/>
        <w:rPr>
          <w:rFonts w:ascii="Times New Roman" w:eastAsia="Times New Roman" w:hAnsi="Times New Roman" w:cs="B Nazanin"/>
          <w:color w:val="000000" w:themeColor="text1"/>
          <w:sz w:val="18"/>
          <w:szCs w:val="18"/>
          <w:lang w:bidi="fa-IR"/>
        </w:rPr>
      </w:pPr>
      <w:r w:rsidRPr="004E2325">
        <w:rPr>
          <w:rFonts w:ascii="Times New Roman" w:eastAsia="Times New Roman" w:hAnsi="Times New Roman" w:cs="B Nazanin"/>
          <w:b/>
          <w:bCs/>
          <w:color w:val="000000" w:themeColor="text1"/>
          <w:sz w:val="18"/>
          <w:szCs w:val="18"/>
          <w:lang w:bidi="fa-IR"/>
        </w:rPr>
        <w:t>Fig</w:t>
      </w:r>
      <w:r w:rsidRPr="004E2325">
        <w:rPr>
          <w:rFonts w:ascii="Times New Roman" w:eastAsia="Times New Roman" w:hAnsi="Times New Roman" w:cs="B Nazanin" w:hint="cs"/>
          <w:b/>
          <w:bCs/>
          <w:color w:val="000000" w:themeColor="text1"/>
          <w:sz w:val="18"/>
          <w:szCs w:val="18"/>
          <w:rtl/>
          <w:lang w:bidi="fa-IR"/>
        </w:rPr>
        <w:t>.</w:t>
      </w:r>
      <w:r w:rsidRPr="004E2325">
        <w:rPr>
          <w:rFonts w:ascii="Times New Roman" w:eastAsia="Times New Roman" w:hAnsi="Times New Roman" w:cs="B Nazanin"/>
          <w:b/>
          <w:bCs/>
          <w:color w:val="000000" w:themeColor="text1"/>
          <w:sz w:val="18"/>
          <w:szCs w:val="18"/>
          <w:lang w:bidi="fa-IR"/>
        </w:rPr>
        <w:t xml:space="preserve"> 8.</w:t>
      </w:r>
      <w:r w:rsidRPr="004E2325">
        <w:rPr>
          <w:rFonts w:ascii="Times New Roman" w:eastAsia="Times New Roman" w:hAnsi="Times New Roman" w:cs="B Nazanin"/>
          <w:color w:val="000000" w:themeColor="text1"/>
          <w:sz w:val="18"/>
          <w:szCs w:val="18"/>
          <w:lang w:bidi="fa-IR"/>
        </w:rPr>
        <w:t xml:space="preserve"> Force-Displacement of the columns with different horizontal damage percentages</w:t>
      </w:r>
    </w:p>
    <w:p w:rsidR="00B15FCB" w:rsidRPr="00A70703" w:rsidRDefault="00B15FCB" w:rsidP="00E61A06">
      <w:pPr>
        <w:widowControl w:val="0"/>
        <w:bidi/>
        <w:spacing w:after="0" w:line="240" w:lineRule="auto"/>
        <w:contextualSpacing/>
        <w:rPr>
          <w:rFonts w:ascii="Times New Roman" w:eastAsia="Times New Roman" w:hAnsi="Times New Roman" w:cs="B Lotus"/>
          <w:color w:val="000000" w:themeColor="text1"/>
          <w:sz w:val="20"/>
          <w:szCs w:val="20"/>
          <w:rtl/>
          <w:lang w:bidi="fa-IR"/>
        </w:rPr>
      </w:pPr>
      <w:r w:rsidRPr="00A70703">
        <w:rPr>
          <w:rFonts w:ascii="Times New Roman" w:eastAsia="Times New Roman" w:hAnsi="Times New Roman" w:cs="B Lotus" w:hint="cs"/>
          <w:b/>
          <w:bCs/>
          <w:color w:val="000000" w:themeColor="text1"/>
          <w:sz w:val="20"/>
          <w:szCs w:val="20"/>
          <w:rtl/>
          <w:lang w:bidi="fa-IR"/>
        </w:rPr>
        <w:lastRenderedPageBreak/>
        <w:t>شکل 9.</w:t>
      </w:r>
      <w:r w:rsidRPr="00A70703">
        <w:rPr>
          <w:rFonts w:ascii="Times New Roman" w:eastAsia="Times New Roman" w:hAnsi="Times New Roman" w:cs="B Lotus" w:hint="cs"/>
          <w:color w:val="000000" w:themeColor="text1"/>
          <w:sz w:val="20"/>
          <w:szCs w:val="20"/>
          <w:rtl/>
          <w:lang w:bidi="fa-IR"/>
        </w:rPr>
        <w:t xml:space="preserve"> نمودار مقایسه نیرو به </w:t>
      </w:r>
      <w:r w:rsidR="00FC73C0" w:rsidRPr="00A70703">
        <w:rPr>
          <w:rFonts w:ascii="Times New Roman" w:eastAsia="Times New Roman" w:hAnsi="Times New Roman" w:cs="B Lotus"/>
          <w:color w:val="000000" w:themeColor="text1"/>
          <w:sz w:val="20"/>
          <w:szCs w:val="20"/>
          <w:rtl/>
          <w:lang w:bidi="fa-IR"/>
        </w:rPr>
        <w:t>تغ</w:t>
      </w:r>
      <w:r w:rsidR="00FC73C0" w:rsidRPr="00A70703">
        <w:rPr>
          <w:rFonts w:ascii="Times New Roman" w:eastAsia="Times New Roman" w:hAnsi="Times New Roman" w:cs="B Lotus" w:hint="cs"/>
          <w:color w:val="000000" w:themeColor="text1"/>
          <w:sz w:val="20"/>
          <w:szCs w:val="20"/>
          <w:rtl/>
          <w:lang w:bidi="fa-IR"/>
        </w:rPr>
        <w:t>یی</w:t>
      </w:r>
      <w:r w:rsidR="00FC73C0" w:rsidRPr="00A70703">
        <w:rPr>
          <w:rFonts w:ascii="Times New Roman" w:eastAsia="Times New Roman" w:hAnsi="Times New Roman" w:cs="B Lotus" w:hint="eastAsia"/>
          <w:color w:val="000000" w:themeColor="text1"/>
          <w:sz w:val="20"/>
          <w:szCs w:val="20"/>
          <w:rtl/>
          <w:lang w:bidi="fa-IR"/>
        </w:rPr>
        <w:t>ر</w:t>
      </w:r>
      <w:r w:rsidR="00FC73C0" w:rsidRPr="00A70703">
        <w:rPr>
          <w:rFonts w:ascii="Times New Roman" w:eastAsia="Times New Roman" w:hAnsi="Times New Roman" w:cs="B Lotus"/>
          <w:color w:val="000000" w:themeColor="text1"/>
          <w:sz w:val="20"/>
          <w:szCs w:val="20"/>
          <w:rtl/>
          <w:lang w:bidi="fa-IR"/>
        </w:rPr>
        <w:t xml:space="preserve"> مکان</w:t>
      </w:r>
      <w:r w:rsidRPr="00A70703">
        <w:rPr>
          <w:rFonts w:ascii="Times New Roman" w:eastAsia="Times New Roman" w:hAnsi="Times New Roman" w:cs="B Lotus" w:hint="cs"/>
          <w:color w:val="000000" w:themeColor="text1"/>
          <w:sz w:val="20"/>
          <w:szCs w:val="20"/>
          <w:rtl/>
          <w:lang w:bidi="fa-IR"/>
        </w:rPr>
        <w:t xml:space="preserve"> ستون‌های داری آسیب به شکل افقی نسبت به نمونه کنترل</w:t>
      </w:r>
    </w:p>
    <w:p w:rsidR="00B15FCB" w:rsidRPr="00A70703" w:rsidRDefault="00E61A06" w:rsidP="00DA488F">
      <w:pPr>
        <w:widowControl w:val="0"/>
        <w:bidi/>
        <w:spacing w:after="0" w:line="240" w:lineRule="auto"/>
        <w:rPr>
          <w:rFonts w:ascii="Times New Roman" w:eastAsia="Times New Roman" w:hAnsi="Times New Roman" w:cs="B Nazanin"/>
          <w:color w:val="000000" w:themeColor="text1"/>
          <w:sz w:val="20"/>
          <w:szCs w:val="20"/>
          <w:lang w:bidi="fa-IR"/>
        </w:rPr>
      </w:pPr>
      <w:r w:rsidRPr="00A70703">
        <w:rPr>
          <w:noProof/>
        </w:rPr>
        <w:drawing>
          <wp:anchor distT="0" distB="0" distL="114300" distR="114300" simplePos="0" relativeHeight="251751424" behindDoc="0" locked="0" layoutInCell="1" allowOverlap="1" wp14:anchorId="34027068" wp14:editId="5C9F132E">
            <wp:simplePos x="0" y="0"/>
            <wp:positionH relativeFrom="margin">
              <wp:posOffset>114300</wp:posOffset>
            </wp:positionH>
            <wp:positionV relativeFrom="paragraph">
              <wp:posOffset>-636</wp:posOffset>
            </wp:positionV>
            <wp:extent cx="2781300" cy="1457325"/>
            <wp:effectExtent l="0" t="0" r="0" b="0"/>
            <wp:wrapNone/>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rsidR="00B15FCB" w:rsidRPr="00A70703" w:rsidRDefault="00B15FCB" w:rsidP="00F70406">
      <w:pPr>
        <w:widowControl w:val="0"/>
        <w:spacing w:after="0" w:line="240" w:lineRule="auto"/>
        <w:rPr>
          <w:rFonts w:ascii="Times New Roman" w:eastAsia="Times New Roman" w:hAnsi="Times New Roman" w:cs="B Lotus"/>
          <w:b/>
          <w:bCs/>
          <w:sz w:val="24"/>
          <w:szCs w:val="24"/>
          <w:lang w:bidi="fa-IR"/>
        </w:rPr>
      </w:pPr>
    </w:p>
    <w:p w:rsidR="00E61A06" w:rsidRDefault="00E61A06" w:rsidP="004E2325">
      <w:pPr>
        <w:widowControl w:val="0"/>
        <w:spacing w:after="0" w:line="240" w:lineRule="auto"/>
        <w:contextualSpacing/>
        <w:jc w:val="both"/>
        <w:rPr>
          <w:rFonts w:ascii="Times New Roman" w:eastAsia="Times New Roman" w:hAnsi="Times New Roman" w:cs="B Nazanin"/>
          <w:b/>
          <w:bCs/>
          <w:color w:val="000000" w:themeColor="text1"/>
          <w:sz w:val="18"/>
          <w:szCs w:val="18"/>
          <w:rtl/>
          <w:lang w:bidi="fa-IR"/>
        </w:rPr>
      </w:pPr>
    </w:p>
    <w:p w:rsidR="00E61A06" w:rsidRDefault="00E61A06" w:rsidP="004E2325">
      <w:pPr>
        <w:widowControl w:val="0"/>
        <w:spacing w:after="0" w:line="240" w:lineRule="auto"/>
        <w:contextualSpacing/>
        <w:jc w:val="both"/>
        <w:rPr>
          <w:rFonts w:ascii="Times New Roman" w:eastAsia="Times New Roman" w:hAnsi="Times New Roman" w:cs="B Nazanin"/>
          <w:b/>
          <w:bCs/>
          <w:color w:val="000000" w:themeColor="text1"/>
          <w:sz w:val="18"/>
          <w:szCs w:val="18"/>
          <w:rtl/>
          <w:lang w:bidi="fa-IR"/>
        </w:rPr>
      </w:pPr>
    </w:p>
    <w:p w:rsidR="00E61A06" w:rsidRDefault="00E61A06" w:rsidP="004E2325">
      <w:pPr>
        <w:widowControl w:val="0"/>
        <w:spacing w:after="0" w:line="240" w:lineRule="auto"/>
        <w:contextualSpacing/>
        <w:jc w:val="both"/>
        <w:rPr>
          <w:rFonts w:ascii="Times New Roman" w:eastAsia="Times New Roman" w:hAnsi="Times New Roman" w:cs="B Nazanin"/>
          <w:b/>
          <w:bCs/>
          <w:color w:val="000000" w:themeColor="text1"/>
          <w:sz w:val="18"/>
          <w:szCs w:val="18"/>
          <w:rtl/>
          <w:lang w:bidi="fa-IR"/>
        </w:rPr>
      </w:pPr>
    </w:p>
    <w:p w:rsidR="00E61A06" w:rsidRDefault="00E61A06" w:rsidP="004E2325">
      <w:pPr>
        <w:widowControl w:val="0"/>
        <w:spacing w:after="0" w:line="240" w:lineRule="auto"/>
        <w:contextualSpacing/>
        <w:jc w:val="both"/>
        <w:rPr>
          <w:rFonts w:ascii="Times New Roman" w:eastAsia="Times New Roman" w:hAnsi="Times New Roman" w:cs="B Nazanin"/>
          <w:b/>
          <w:bCs/>
          <w:color w:val="000000" w:themeColor="text1"/>
          <w:sz w:val="18"/>
          <w:szCs w:val="18"/>
          <w:rtl/>
          <w:lang w:bidi="fa-IR"/>
        </w:rPr>
      </w:pPr>
    </w:p>
    <w:p w:rsidR="00E61A06" w:rsidRDefault="00E61A06" w:rsidP="004E2325">
      <w:pPr>
        <w:widowControl w:val="0"/>
        <w:spacing w:after="0" w:line="240" w:lineRule="auto"/>
        <w:contextualSpacing/>
        <w:jc w:val="both"/>
        <w:rPr>
          <w:rFonts w:ascii="Times New Roman" w:eastAsia="Times New Roman" w:hAnsi="Times New Roman" w:cs="B Nazanin"/>
          <w:b/>
          <w:bCs/>
          <w:color w:val="000000" w:themeColor="text1"/>
          <w:sz w:val="18"/>
          <w:szCs w:val="18"/>
          <w:rtl/>
          <w:lang w:bidi="fa-IR"/>
        </w:rPr>
      </w:pPr>
    </w:p>
    <w:p w:rsidR="00E61A06" w:rsidRDefault="00E61A06" w:rsidP="004E2325">
      <w:pPr>
        <w:widowControl w:val="0"/>
        <w:spacing w:after="0" w:line="240" w:lineRule="auto"/>
        <w:contextualSpacing/>
        <w:jc w:val="both"/>
        <w:rPr>
          <w:rFonts w:ascii="Times New Roman" w:eastAsia="Times New Roman" w:hAnsi="Times New Roman" w:cs="B Nazanin"/>
          <w:b/>
          <w:bCs/>
          <w:color w:val="000000" w:themeColor="text1"/>
          <w:sz w:val="18"/>
          <w:szCs w:val="18"/>
          <w:rtl/>
          <w:lang w:bidi="fa-IR"/>
        </w:rPr>
      </w:pPr>
    </w:p>
    <w:p w:rsidR="00E61A06" w:rsidRDefault="00E61A06" w:rsidP="004E2325">
      <w:pPr>
        <w:widowControl w:val="0"/>
        <w:spacing w:after="0" w:line="240" w:lineRule="auto"/>
        <w:contextualSpacing/>
        <w:jc w:val="both"/>
        <w:rPr>
          <w:rFonts w:ascii="Times New Roman" w:eastAsia="Times New Roman" w:hAnsi="Times New Roman" w:cs="B Nazanin"/>
          <w:b/>
          <w:bCs/>
          <w:color w:val="000000" w:themeColor="text1"/>
          <w:sz w:val="18"/>
          <w:szCs w:val="18"/>
          <w:rtl/>
          <w:lang w:bidi="fa-IR"/>
        </w:rPr>
      </w:pPr>
    </w:p>
    <w:p w:rsidR="00B15FCB" w:rsidRPr="004E2325" w:rsidRDefault="00B15FCB" w:rsidP="004E2325">
      <w:pPr>
        <w:widowControl w:val="0"/>
        <w:spacing w:after="0" w:line="240" w:lineRule="auto"/>
        <w:contextualSpacing/>
        <w:jc w:val="both"/>
        <w:rPr>
          <w:rFonts w:ascii="Times New Roman" w:eastAsia="Times New Roman" w:hAnsi="Times New Roman" w:cs="B Nazanin"/>
          <w:color w:val="000000" w:themeColor="text1"/>
          <w:sz w:val="18"/>
          <w:szCs w:val="18"/>
          <w:rtl/>
          <w:lang w:bidi="fa-IR"/>
        </w:rPr>
      </w:pPr>
      <w:r w:rsidRPr="004E2325">
        <w:rPr>
          <w:rFonts w:ascii="Times New Roman" w:eastAsia="Times New Roman" w:hAnsi="Times New Roman" w:cs="B Nazanin"/>
          <w:b/>
          <w:bCs/>
          <w:color w:val="000000" w:themeColor="text1"/>
          <w:sz w:val="18"/>
          <w:szCs w:val="18"/>
          <w:lang w:bidi="fa-IR"/>
        </w:rPr>
        <w:t>Fig</w:t>
      </w:r>
      <w:r w:rsidRPr="004E2325">
        <w:rPr>
          <w:rFonts w:ascii="Times New Roman" w:eastAsia="Times New Roman" w:hAnsi="Times New Roman" w:cs="B Nazanin" w:hint="cs"/>
          <w:b/>
          <w:bCs/>
          <w:color w:val="000000" w:themeColor="text1"/>
          <w:sz w:val="18"/>
          <w:szCs w:val="18"/>
          <w:rtl/>
          <w:lang w:bidi="fa-IR"/>
        </w:rPr>
        <w:t>.</w:t>
      </w:r>
      <w:r w:rsidRPr="004E2325">
        <w:rPr>
          <w:rFonts w:ascii="Times New Roman" w:eastAsia="Times New Roman" w:hAnsi="Times New Roman" w:cs="B Nazanin"/>
          <w:b/>
          <w:bCs/>
          <w:color w:val="000000" w:themeColor="text1"/>
          <w:sz w:val="18"/>
          <w:szCs w:val="18"/>
          <w:lang w:bidi="fa-IR"/>
        </w:rPr>
        <w:t xml:space="preserve"> 9</w:t>
      </w:r>
      <w:r w:rsidRPr="004E2325">
        <w:rPr>
          <w:rFonts w:ascii="Times New Roman" w:eastAsia="Times New Roman" w:hAnsi="Times New Roman" w:cs="B Nazanin"/>
          <w:color w:val="000000" w:themeColor="text1"/>
          <w:sz w:val="18"/>
          <w:szCs w:val="18"/>
          <w:lang w:bidi="fa-IR"/>
        </w:rPr>
        <w:t>. Force-Displacement of the columns with horizontal</w:t>
      </w:r>
      <w:r w:rsidRPr="004E2325">
        <w:rPr>
          <w:rFonts w:ascii="Times New Roman" w:eastAsia="Times New Roman" w:hAnsi="Times New Roman" w:cs="B Nazanin" w:hint="cs"/>
          <w:color w:val="000000" w:themeColor="text1"/>
          <w:sz w:val="18"/>
          <w:szCs w:val="18"/>
          <w:rtl/>
          <w:lang w:bidi="fa-IR"/>
        </w:rPr>
        <w:t xml:space="preserve"> </w:t>
      </w:r>
      <w:r w:rsidRPr="004E2325">
        <w:rPr>
          <w:rFonts w:ascii="Times New Roman" w:eastAsia="Times New Roman" w:hAnsi="Times New Roman" w:cs="B Nazanin"/>
          <w:color w:val="000000" w:themeColor="text1"/>
          <w:sz w:val="18"/>
          <w:szCs w:val="18"/>
          <w:lang w:bidi="fa-IR"/>
        </w:rPr>
        <w:t>damage comparison to the control sample</w:t>
      </w:r>
    </w:p>
    <w:p w:rsidR="00B15FCB" w:rsidRPr="00A70703" w:rsidRDefault="00B15FCB" w:rsidP="004E2325">
      <w:pPr>
        <w:bidi/>
        <w:spacing w:after="0" w:line="240" w:lineRule="auto"/>
        <w:rPr>
          <w:rFonts w:ascii="Times New Roman" w:eastAsia="Times New Roman" w:hAnsi="Times New Roman" w:cs="B Nazanin"/>
          <w:sz w:val="20"/>
          <w:szCs w:val="20"/>
          <w:rtl/>
          <w:lang w:bidi="fa-IR"/>
        </w:rPr>
      </w:pPr>
      <w:r w:rsidRPr="00A70703">
        <w:rPr>
          <w:rFonts w:ascii="Times New Roman" w:eastAsia="Times New Roman" w:hAnsi="Times New Roman" w:cs="B Lotus" w:hint="cs"/>
          <w:b/>
          <w:bCs/>
          <w:sz w:val="20"/>
          <w:szCs w:val="20"/>
          <w:rtl/>
          <w:lang w:bidi="fa-IR"/>
        </w:rPr>
        <w:lastRenderedPageBreak/>
        <w:t xml:space="preserve">شکل 10. </w:t>
      </w:r>
      <w:r w:rsidRPr="00A70703">
        <w:rPr>
          <w:rFonts w:ascii="Times New Roman" w:eastAsia="Times New Roman" w:hAnsi="Times New Roman" w:cs="B Lotus" w:hint="cs"/>
          <w:sz w:val="20"/>
          <w:szCs w:val="20"/>
          <w:rtl/>
          <w:lang w:bidi="fa-IR"/>
        </w:rPr>
        <w:t xml:space="preserve">نمودار نیرو به </w:t>
      </w:r>
      <w:r w:rsidR="00FC73C0" w:rsidRPr="00A70703">
        <w:rPr>
          <w:rFonts w:ascii="Times New Roman" w:eastAsia="Times New Roman" w:hAnsi="Times New Roman" w:cs="B Lotus"/>
          <w:sz w:val="20"/>
          <w:szCs w:val="20"/>
          <w:rtl/>
          <w:lang w:bidi="fa-IR"/>
        </w:rPr>
        <w:t>تغ</w:t>
      </w:r>
      <w:r w:rsidR="00FC73C0" w:rsidRPr="00A70703">
        <w:rPr>
          <w:rFonts w:ascii="Times New Roman" w:eastAsia="Times New Roman" w:hAnsi="Times New Roman" w:cs="B Lotus" w:hint="cs"/>
          <w:sz w:val="20"/>
          <w:szCs w:val="20"/>
          <w:rtl/>
          <w:lang w:bidi="fa-IR"/>
        </w:rPr>
        <w:t>یی</w:t>
      </w:r>
      <w:r w:rsidR="00FC73C0" w:rsidRPr="00A70703">
        <w:rPr>
          <w:rFonts w:ascii="Times New Roman" w:eastAsia="Times New Roman" w:hAnsi="Times New Roman" w:cs="B Lotus" w:hint="eastAsia"/>
          <w:sz w:val="20"/>
          <w:szCs w:val="20"/>
          <w:rtl/>
          <w:lang w:bidi="fa-IR"/>
        </w:rPr>
        <w:t>ر</w:t>
      </w:r>
      <w:r w:rsidR="00FC73C0" w:rsidRPr="00A70703">
        <w:rPr>
          <w:rFonts w:ascii="Times New Roman" w:eastAsia="Times New Roman" w:hAnsi="Times New Roman" w:cs="B Lotus"/>
          <w:sz w:val="20"/>
          <w:szCs w:val="20"/>
          <w:rtl/>
          <w:lang w:bidi="fa-IR"/>
        </w:rPr>
        <w:t xml:space="preserve"> مکان</w:t>
      </w:r>
      <w:r w:rsidRPr="00A70703">
        <w:rPr>
          <w:rFonts w:ascii="Times New Roman" w:eastAsia="Times New Roman" w:hAnsi="Times New Roman" w:cs="B Lotus" w:hint="cs"/>
          <w:sz w:val="20"/>
          <w:szCs w:val="20"/>
          <w:rtl/>
          <w:lang w:bidi="fa-IR"/>
        </w:rPr>
        <w:t xml:space="preserve"> برای </w:t>
      </w:r>
      <w:r w:rsidR="00FC73C0" w:rsidRPr="00A70703">
        <w:rPr>
          <w:rFonts w:ascii="Times New Roman" w:eastAsia="Times New Roman" w:hAnsi="Times New Roman" w:cs="B Lotus"/>
          <w:sz w:val="20"/>
          <w:szCs w:val="20"/>
          <w:rtl/>
          <w:lang w:bidi="fa-IR"/>
        </w:rPr>
        <w:t>ستون‌ها</w:t>
      </w:r>
      <w:r w:rsidR="00FC73C0" w:rsidRPr="00A70703">
        <w:rPr>
          <w:rFonts w:ascii="Times New Roman" w:eastAsia="Times New Roman" w:hAnsi="Times New Roman" w:cs="B Lotus" w:hint="cs"/>
          <w:sz w:val="20"/>
          <w:szCs w:val="20"/>
          <w:rtl/>
          <w:lang w:bidi="fa-IR"/>
        </w:rPr>
        <w:t>ی</w:t>
      </w:r>
      <w:r w:rsidRPr="00A70703">
        <w:rPr>
          <w:rFonts w:ascii="Times New Roman" w:eastAsia="Times New Roman" w:hAnsi="Times New Roman" w:cs="B Lotus" w:hint="cs"/>
          <w:sz w:val="20"/>
          <w:szCs w:val="20"/>
          <w:rtl/>
          <w:lang w:bidi="fa-IR"/>
        </w:rPr>
        <w:t xml:space="preserve"> دارای آسیب افقی و مقاوم‌سازی شده با الیاف کربنی</w:t>
      </w:r>
      <w:r w:rsidR="004E2325">
        <w:rPr>
          <w:rFonts w:ascii="Times New Roman" w:eastAsia="Times New Roman" w:hAnsi="Times New Roman" w:cs="B Lotus" w:hint="cs"/>
          <w:sz w:val="20"/>
          <w:szCs w:val="20"/>
          <w:rtl/>
          <w:lang w:bidi="fa-IR"/>
        </w:rPr>
        <w:t xml:space="preserve"> </w:t>
      </w:r>
    </w:p>
    <w:p w:rsidR="00B15FCB" w:rsidRPr="00A70703" w:rsidRDefault="00B15FCB" w:rsidP="00F70406">
      <w:pPr>
        <w:bidi/>
        <w:spacing w:after="0" w:line="240" w:lineRule="auto"/>
        <w:rPr>
          <w:rFonts w:ascii="Times New Roman" w:eastAsia="Times New Roman" w:hAnsi="Times New Roman" w:cs="B Nazanin"/>
          <w:sz w:val="20"/>
          <w:szCs w:val="20"/>
          <w:rtl/>
          <w:lang w:bidi="fa-IR"/>
        </w:rPr>
      </w:pPr>
    </w:p>
    <w:p w:rsidR="00B15FCB" w:rsidRDefault="00E61A06" w:rsidP="00F70406">
      <w:pPr>
        <w:bidi/>
        <w:spacing w:after="0" w:line="240" w:lineRule="auto"/>
        <w:rPr>
          <w:rFonts w:ascii="Times New Roman" w:eastAsia="Times New Roman" w:hAnsi="Times New Roman" w:cs="B Nazanin"/>
          <w:sz w:val="20"/>
          <w:szCs w:val="20"/>
          <w:rtl/>
          <w:lang w:bidi="fa-IR"/>
        </w:rPr>
      </w:pPr>
      <w:r w:rsidRPr="00A70703">
        <w:rPr>
          <w:rFonts w:cs="B Lotus"/>
          <w:noProof/>
        </w:rPr>
        <w:drawing>
          <wp:anchor distT="0" distB="0" distL="114300" distR="114300" simplePos="0" relativeHeight="251745280" behindDoc="0" locked="0" layoutInCell="1" allowOverlap="1" wp14:anchorId="342FD09D" wp14:editId="2962D9B9">
            <wp:simplePos x="0" y="0"/>
            <wp:positionH relativeFrom="margin">
              <wp:posOffset>3181350</wp:posOffset>
            </wp:positionH>
            <wp:positionV relativeFrom="paragraph">
              <wp:posOffset>-48895</wp:posOffset>
            </wp:positionV>
            <wp:extent cx="2933700" cy="1704975"/>
            <wp:effectExtent l="0" t="0" r="0" b="0"/>
            <wp:wrapNone/>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4E2325" w:rsidRDefault="004E2325" w:rsidP="004E2325">
      <w:pPr>
        <w:bidi/>
        <w:spacing w:after="0" w:line="240" w:lineRule="auto"/>
        <w:rPr>
          <w:rFonts w:ascii="Times New Roman" w:eastAsia="Times New Roman" w:hAnsi="Times New Roman" w:cs="B Nazanin"/>
          <w:sz w:val="20"/>
          <w:szCs w:val="20"/>
          <w:rtl/>
          <w:lang w:bidi="fa-IR"/>
        </w:rPr>
      </w:pPr>
    </w:p>
    <w:p w:rsidR="004E2325" w:rsidRDefault="004E2325" w:rsidP="004E2325">
      <w:pPr>
        <w:bidi/>
        <w:spacing w:after="0" w:line="240" w:lineRule="auto"/>
        <w:rPr>
          <w:rFonts w:ascii="Times New Roman" w:eastAsia="Times New Roman" w:hAnsi="Times New Roman" w:cs="B Nazanin"/>
          <w:sz w:val="20"/>
          <w:szCs w:val="20"/>
          <w:rtl/>
          <w:lang w:bidi="fa-IR"/>
        </w:rPr>
      </w:pPr>
    </w:p>
    <w:p w:rsidR="004E2325" w:rsidRDefault="004E2325" w:rsidP="004E2325">
      <w:pPr>
        <w:bidi/>
        <w:spacing w:after="0" w:line="240" w:lineRule="auto"/>
        <w:rPr>
          <w:rFonts w:ascii="Times New Roman" w:eastAsia="Times New Roman" w:hAnsi="Times New Roman" w:cs="B Nazanin"/>
          <w:sz w:val="20"/>
          <w:szCs w:val="20"/>
          <w:rtl/>
          <w:lang w:bidi="fa-IR"/>
        </w:rPr>
      </w:pPr>
    </w:p>
    <w:p w:rsidR="004E2325" w:rsidRDefault="004E2325" w:rsidP="004E2325">
      <w:pPr>
        <w:bidi/>
        <w:spacing w:after="0" w:line="240" w:lineRule="auto"/>
        <w:rPr>
          <w:rFonts w:ascii="Times New Roman" w:eastAsia="Times New Roman" w:hAnsi="Times New Roman" w:cs="B Nazanin"/>
          <w:sz w:val="20"/>
          <w:szCs w:val="20"/>
          <w:rtl/>
          <w:lang w:bidi="fa-IR"/>
        </w:rPr>
      </w:pPr>
    </w:p>
    <w:p w:rsidR="004E2325" w:rsidRPr="00A70703" w:rsidRDefault="004E2325" w:rsidP="004E2325">
      <w:pPr>
        <w:bidi/>
        <w:spacing w:after="0" w:line="240" w:lineRule="auto"/>
        <w:rPr>
          <w:rFonts w:ascii="Times New Roman" w:eastAsia="Times New Roman" w:hAnsi="Times New Roman" w:cs="B Nazanin"/>
          <w:sz w:val="20"/>
          <w:szCs w:val="20"/>
          <w:rtl/>
          <w:lang w:bidi="fa-IR"/>
        </w:rPr>
      </w:pPr>
    </w:p>
    <w:p w:rsidR="00B15FCB" w:rsidRPr="00A70703" w:rsidRDefault="00B15FCB" w:rsidP="00F70406">
      <w:pPr>
        <w:bidi/>
        <w:spacing w:after="0" w:line="240" w:lineRule="auto"/>
        <w:rPr>
          <w:rFonts w:ascii="Times New Roman" w:eastAsia="Times New Roman" w:hAnsi="Times New Roman" w:cs="B Nazanin"/>
          <w:sz w:val="20"/>
          <w:szCs w:val="20"/>
          <w:rtl/>
          <w:lang w:bidi="fa-IR"/>
        </w:rPr>
      </w:pPr>
    </w:p>
    <w:p w:rsidR="00B15FCB" w:rsidRPr="00A70703" w:rsidRDefault="00B15FCB" w:rsidP="00F70406">
      <w:pPr>
        <w:bidi/>
        <w:spacing w:after="0" w:line="240" w:lineRule="auto"/>
        <w:rPr>
          <w:rFonts w:ascii="Times New Roman" w:eastAsia="Times New Roman" w:hAnsi="Times New Roman" w:cs="B Nazanin"/>
          <w:sz w:val="20"/>
          <w:szCs w:val="20"/>
          <w:rtl/>
          <w:lang w:bidi="fa-IR"/>
        </w:rPr>
      </w:pPr>
    </w:p>
    <w:p w:rsidR="00B15FCB" w:rsidRPr="00A70703" w:rsidRDefault="00B15FCB" w:rsidP="00F70406">
      <w:pPr>
        <w:bidi/>
        <w:spacing w:after="0" w:line="240" w:lineRule="auto"/>
        <w:rPr>
          <w:rFonts w:ascii="Times New Roman" w:eastAsia="Times New Roman" w:hAnsi="Times New Roman" w:cs="B Nazanin"/>
          <w:sz w:val="20"/>
          <w:szCs w:val="20"/>
          <w:rtl/>
          <w:lang w:bidi="fa-IR"/>
        </w:rPr>
      </w:pPr>
    </w:p>
    <w:p w:rsidR="00C1087F" w:rsidRPr="00A70703" w:rsidRDefault="00C1087F" w:rsidP="00F70406">
      <w:pPr>
        <w:spacing w:after="0" w:line="240" w:lineRule="auto"/>
        <w:rPr>
          <w:rFonts w:ascii="Times New Roman" w:eastAsia="Times New Roman" w:hAnsi="Times New Roman" w:cs="B Nazanin"/>
          <w:b/>
          <w:bCs/>
          <w:sz w:val="20"/>
          <w:szCs w:val="20"/>
          <w:lang w:bidi="fa-IR"/>
        </w:rPr>
      </w:pPr>
    </w:p>
    <w:p w:rsidR="00B15FCB" w:rsidRPr="004E2325" w:rsidRDefault="00B15FCB" w:rsidP="00F70406">
      <w:pPr>
        <w:spacing w:after="0" w:line="240" w:lineRule="auto"/>
        <w:rPr>
          <w:rFonts w:ascii="Times New Roman" w:eastAsia="Times New Roman" w:hAnsi="Times New Roman" w:cs="B Nazanin"/>
          <w:sz w:val="18"/>
          <w:szCs w:val="18"/>
          <w:rtl/>
          <w:lang w:bidi="fa-IR"/>
        </w:rPr>
      </w:pPr>
      <w:r w:rsidRPr="004E2325">
        <w:rPr>
          <w:rFonts w:ascii="Times New Roman" w:eastAsia="Times New Roman" w:hAnsi="Times New Roman" w:cs="B Nazanin"/>
          <w:b/>
          <w:bCs/>
          <w:sz w:val="18"/>
          <w:szCs w:val="18"/>
          <w:lang w:bidi="fa-IR"/>
        </w:rPr>
        <w:t>Fig. 10</w:t>
      </w:r>
      <w:r w:rsidRPr="004E2325">
        <w:rPr>
          <w:rFonts w:ascii="Times New Roman" w:eastAsia="Times New Roman" w:hAnsi="Times New Roman" w:cs="B Nazanin" w:hint="cs"/>
          <w:b/>
          <w:bCs/>
          <w:sz w:val="18"/>
          <w:szCs w:val="18"/>
          <w:rtl/>
          <w:lang w:bidi="fa-IR"/>
        </w:rPr>
        <w:t>.</w:t>
      </w:r>
      <w:r w:rsidRPr="004E2325">
        <w:rPr>
          <w:rFonts w:ascii="Times New Roman" w:eastAsia="Times New Roman" w:hAnsi="Times New Roman" w:cs="B Nazanin"/>
          <w:sz w:val="18"/>
          <w:szCs w:val="18"/>
          <w:lang w:bidi="fa-IR"/>
        </w:rPr>
        <w:t xml:space="preserve"> Force-Displacement diagram for </w:t>
      </w:r>
      <w:r w:rsidR="000A6544" w:rsidRPr="004E2325">
        <w:rPr>
          <w:rFonts w:ascii="Times New Roman" w:eastAsia="Times New Roman" w:hAnsi="Times New Roman" w:cs="B Nazanin"/>
          <w:sz w:val="18"/>
          <w:szCs w:val="18"/>
          <w:lang w:bidi="fa-IR"/>
        </w:rPr>
        <w:t xml:space="preserve">horizontal </w:t>
      </w:r>
      <w:r w:rsidRPr="004E2325">
        <w:rPr>
          <w:rFonts w:ascii="Times New Roman" w:eastAsia="Times New Roman" w:hAnsi="Times New Roman" w:cs="B Nazanin"/>
          <w:sz w:val="18"/>
          <w:szCs w:val="18"/>
          <w:lang w:bidi="fa-IR"/>
        </w:rPr>
        <w:t>damaged columns strengthened with carbon fiber</w:t>
      </w:r>
    </w:p>
    <w:p w:rsidR="00B15FCB" w:rsidRPr="00A70703" w:rsidRDefault="00B15FCB" w:rsidP="00F70406">
      <w:pPr>
        <w:spacing w:after="0" w:line="240" w:lineRule="auto"/>
        <w:rPr>
          <w:rFonts w:ascii="Times New Roman" w:eastAsia="Times New Roman" w:hAnsi="Times New Roman" w:cs="B Nazanin"/>
          <w:sz w:val="20"/>
          <w:szCs w:val="20"/>
          <w:rtl/>
          <w:lang w:bidi="fa-IR"/>
        </w:rPr>
      </w:pPr>
    </w:p>
    <w:p w:rsidR="00B15FCB" w:rsidRPr="00A70703" w:rsidRDefault="004E2325" w:rsidP="00F70406">
      <w:pPr>
        <w:bidi/>
        <w:spacing w:after="0" w:line="240" w:lineRule="auto"/>
        <w:rPr>
          <w:rFonts w:ascii="Times New Roman" w:eastAsia="Times New Roman" w:hAnsi="Times New Roman" w:cs="B Lotus"/>
          <w:sz w:val="20"/>
          <w:szCs w:val="20"/>
          <w:rtl/>
          <w:lang w:bidi="fa-IR"/>
        </w:rPr>
      </w:pPr>
      <w:r w:rsidRPr="00A70703">
        <w:rPr>
          <w:rFonts w:cs="B Lotus"/>
          <w:noProof/>
        </w:rPr>
        <w:drawing>
          <wp:anchor distT="0" distB="0" distL="114300" distR="114300" simplePos="0" relativeHeight="251734016" behindDoc="0" locked="0" layoutInCell="1" allowOverlap="1" wp14:anchorId="6D1BC803" wp14:editId="5DD504F6">
            <wp:simplePos x="0" y="0"/>
            <wp:positionH relativeFrom="margin">
              <wp:posOffset>3095625</wp:posOffset>
            </wp:positionH>
            <wp:positionV relativeFrom="paragraph">
              <wp:posOffset>422910</wp:posOffset>
            </wp:positionV>
            <wp:extent cx="3217545" cy="2428875"/>
            <wp:effectExtent l="0" t="0" r="1905" b="0"/>
            <wp:wrapNone/>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B15FCB" w:rsidRPr="00A70703">
        <w:rPr>
          <w:rFonts w:ascii="Times New Roman" w:eastAsia="Times New Roman" w:hAnsi="Times New Roman" w:cs="B Lotus" w:hint="cs"/>
          <w:b/>
          <w:bCs/>
          <w:sz w:val="20"/>
          <w:szCs w:val="20"/>
          <w:rtl/>
          <w:lang w:bidi="fa-IR"/>
        </w:rPr>
        <w:t>شکل 11.</w:t>
      </w:r>
      <w:r w:rsidR="00B15FCB" w:rsidRPr="00A70703">
        <w:rPr>
          <w:rFonts w:ascii="Times New Roman" w:eastAsia="Times New Roman" w:hAnsi="Times New Roman" w:cs="B Lotus" w:hint="cs"/>
          <w:sz w:val="20"/>
          <w:szCs w:val="20"/>
          <w:rtl/>
          <w:lang w:bidi="fa-IR"/>
        </w:rPr>
        <w:t xml:space="preserve"> نمودار مقایسه نیرو به </w:t>
      </w:r>
      <w:r w:rsidR="00FC73C0" w:rsidRPr="00A70703">
        <w:rPr>
          <w:rFonts w:ascii="Times New Roman" w:eastAsia="Times New Roman" w:hAnsi="Times New Roman" w:cs="B Lotus"/>
          <w:sz w:val="20"/>
          <w:szCs w:val="20"/>
          <w:rtl/>
          <w:lang w:bidi="fa-IR"/>
        </w:rPr>
        <w:t>تغ</w:t>
      </w:r>
      <w:r w:rsidR="00FC73C0" w:rsidRPr="00A70703">
        <w:rPr>
          <w:rFonts w:ascii="Times New Roman" w:eastAsia="Times New Roman" w:hAnsi="Times New Roman" w:cs="B Lotus" w:hint="cs"/>
          <w:sz w:val="20"/>
          <w:szCs w:val="20"/>
          <w:rtl/>
          <w:lang w:bidi="fa-IR"/>
        </w:rPr>
        <w:t>یی</w:t>
      </w:r>
      <w:r w:rsidR="00FC73C0" w:rsidRPr="00A70703">
        <w:rPr>
          <w:rFonts w:ascii="Times New Roman" w:eastAsia="Times New Roman" w:hAnsi="Times New Roman" w:cs="B Lotus" w:hint="eastAsia"/>
          <w:sz w:val="20"/>
          <w:szCs w:val="20"/>
          <w:rtl/>
          <w:lang w:bidi="fa-IR"/>
        </w:rPr>
        <w:t>ر</w:t>
      </w:r>
      <w:r w:rsidR="00FC73C0" w:rsidRPr="00A70703">
        <w:rPr>
          <w:rFonts w:ascii="Times New Roman" w:eastAsia="Times New Roman" w:hAnsi="Times New Roman" w:cs="B Lotus"/>
          <w:sz w:val="20"/>
          <w:szCs w:val="20"/>
          <w:rtl/>
          <w:lang w:bidi="fa-IR"/>
        </w:rPr>
        <w:t xml:space="preserve"> مکان</w:t>
      </w:r>
      <w:r w:rsidR="00B15FCB" w:rsidRPr="00A70703">
        <w:rPr>
          <w:rFonts w:ascii="Times New Roman" w:eastAsia="Times New Roman" w:hAnsi="Times New Roman" w:cs="B Lotus" w:hint="cs"/>
          <w:sz w:val="20"/>
          <w:szCs w:val="20"/>
          <w:rtl/>
          <w:lang w:bidi="fa-IR"/>
        </w:rPr>
        <w:t xml:space="preserve"> </w:t>
      </w:r>
      <w:r w:rsidR="00FC73C0" w:rsidRPr="00A70703">
        <w:rPr>
          <w:rFonts w:ascii="Times New Roman" w:eastAsia="Times New Roman" w:hAnsi="Times New Roman" w:cs="B Lotus"/>
          <w:sz w:val="20"/>
          <w:szCs w:val="20"/>
          <w:rtl/>
          <w:lang w:bidi="fa-IR"/>
        </w:rPr>
        <w:t>ستون‌ها</w:t>
      </w:r>
      <w:r w:rsidR="00FC73C0" w:rsidRPr="00A70703">
        <w:rPr>
          <w:rFonts w:ascii="Times New Roman" w:eastAsia="Times New Roman" w:hAnsi="Times New Roman" w:cs="B Lotus" w:hint="cs"/>
          <w:sz w:val="20"/>
          <w:szCs w:val="20"/>
          <w:rtl/>
          <w:lang w:bidi="fa-IR"/>
        </w:rPr>
        <w:t>ی</w:t>
      </w:r>
      <w:r w:rsidR="00B15FCB" w:rsidRPr="00A70703">
        <w:rPr>
          <w:rFonts w:ascii="Times New Roman" w:eastAsia="Times New Roman" w:hAnsi="Times New Roman" w:cs="B Lotus" w:hint="cs"/>
          <w:sz w:val="20"/>
          <w:szCs w:val="20"/>
          <w:rtl/>
          <w:lang w:bidi="fa-IR"/>
        </w:rPr>
        <w:t xml:space="preserve"> دارای آسیب افقی نسبت به آسیب قائم</w:t>
      </w:r>
    </w:p>
    <w:p w:rsidR="00B15FCB" w:rsidRDefault="00B15FCB" w:rsidP="00F70406">
      <w:pPr>
        <w:bidi/>
        <w:spacing w:after="0" w:line="240" w:lineRule="auto"/>
        <w:rPr>
          <w:rFonts w:ascii="Times New Roman" w:eastAsia="Times New Roman" w:hAnsi="Times New Roman" w:cs="B Nazanin"/>
          <w:sz w:val="20"/>
          <w:szCs w:val="20"/>
          <w:rtl/>
          <w:lang w:bidi="fa-IR"/>
        </w:rPr>
      </w:pPr>
    </w:p>
    <w:p w:rsidR="004E2325" w:rsidRDefault="004E2325" w:rsidP="004E2325">
      <w:pPr>
        <w:bidi/>
        <w:spacing w:after="0" w:line="240" w:lineRule="auto"/>
        <w:rPr>
          <w:rFonts w:ascii="Times New Roman" w:eastAsia="Times New Roman" w:hAnsi="Times New Roman" w:cs="B Nazanin"/>
          <w:sz w:val="20"/>
          <w:szCs w:val="20"/>
          <w:rtl/>
          <w:lang w:bidi="fa-IR"/>
        </w:rPr>
      </w:pPr>
    </w:p>
    <w:p w:rsidR="004E2325" w:rsidRDefault="004E2325" w:rsidP="004E2325">
      <w:pPr>
        <w:bidi/>
        <w:spacing w:after="0" w:line="240" w:lineRule="auto"/>
        <w:rPr>
          <w:rFonts w:ascii="Times New Roman" w:eastAsia="Times New Roman" w:hAnsi="Times New Roman" w:cs="B Nazanin"/>
          <w:sz w:val="20"/>
          <w:szCs w:val="20"/>
          <w:rtl/>
          <w:lang w:bidi="fa-IR"/>
        </w:rPr>
      </w:pPr>
    </w:p>
    <w:p w:rsidR="004E2325" w:rsidRDefault="004E2325" w:rsidP="004E2325">
      <w:pPr>
        <w:bidi/>
        <w:spacing w:after="0" w:line="240" w:lineRule="auto"/>
        <w:rPr>
          <w:rFonts w:ascii="Times New Roman" w:eastAsia="Times New Roman" w:hAnsi="Times New Roman" w:cs="B Nazanin"/>
          <w:sz w:val="20"/>
          <w:szCs w:val="20"/>
          <w:rtl/>
          <w:lang w:bidi="fa-IR"/>
        </w:rPr>
      </w:pPr>
    </w:p>
    <w:p w:rsidR="004E2325" w:rsidRDefault="004E2325" w:rsidP="004E2325">
      <w:pPr>
        <w:bidi/>
        <w:spacing w:after="0" w:line="240" w:lineRule="auto"/>
        <w:rPr>
          <w:rFonts w:ascii="Times New Roman" w:eastAsia="Times New Roman" w:hAnsi="Times New Roman" w:cs="B Nazanin"/>
          <w:sz w:val="20"/>
          <w:szCs w:val="20"/>
          <w:rtl/>
          <w:lang w:bidi="fa-IR"/>
        </w:rPr>
      </w:pPr>
    </w:p>
    <w:p w:rsidR="004E2325" w:rsidRPr="00A70703" w:rsidRDefault="004E2325" w:rsidP="004E2325">
      <w:pPr>
        <w:bidi/>
        <w:spacing w:after="0" w:line="240" w:lineRule="auto"/>
        <w:rPr>
          <w:rFonts w:ascii="Times New Roman" w:eastAsia="Times New Roman" w:hAnsi="Times New Roman" w:cs="B Nazanin"/>
          <w:sz w:val="20"/>
          <w:szCs w:val="20"/>
          <w:rtl/>
          <w:lang w:bidi="fa-IR"/>
        </w:rPr>
      </w:pPr>
    </w:p>
    <w:p w:rsidR="00B15FCB" w:rsidRPr="00A70703" w:rsidRDefault="00B15FCB" w:rsidP="00F70406">
      <w:pPr>
        <w:bidi/>
        <w:spacing w:after="0" w:line="240" w:lineRule="auto"/>
        <w:rPr>
          <w:rFonts w:ascii="Times New Roman" w:eastAsia="Times New Roman" w:hAnsi="Times New Roman" w:cs="B Nazanin"/>
          <w:sz w:val="20"/>
          <w:szCs w:val="20"/>
          <w:rtl/>
          <w:lang w:bidi="fa-IR"/>
        </w:rPr>
      </w:pPr>
    </w:p>
    <w:p w:rsidR="00B15FCB" w:rsidRPr="00A70703" w:rsidRDefault="00B15FCB" w:rsidP="00F70406">
      <w:pPr>
        <w:bidi/>
        <w:spacing w:after="0" w:line="240" w:lineRule="auto"/>
        <w:rPr>
          <w:rFonts w:ascii="Times New Roman" w:eastAsia="Times New Roman" w:hAnsi="Times New Roman" w:cs="B Nazanin"/>
          <w:sz w:val="20"/>
          <w:szCs w:val="20"/>
          <w:rtl/>
          <w:lang w:bidi="fa-IR"/>
        </w:rPr>
      </w:pPr>
    </w:p>
    <w:p w:rsidR="00B15FCB" w:rsidRPr="00A70703" w:rsidRDefault="00B15FCB" w:rsidP="00F70406">
      <w:pPr>
        <w:bidi/>
        <w:spacing w:after="0" w:line="240" w:lineRule="auto"/>
        <w:rPr>
          <w:rFonts w:ascii="Times New Roman" w:eastAsia="Times New Roman" w:hAnsi="Times New Roman" w:cs="B Nazanin"/>
          <w:sz w:val="20"/>
          <w:szCs w:val="20"/>
          <w:rtl/>
          <w:lang w:bidi="fa-IR"/>
        </w:rPr>
      </w:pPr>
    </w:p>
    <w:p w:rsidR="00B15FCB" w:rsidRPr="00A70703" w:rsidRDefault="00B15FCB" w:rsidP="00F70406">
      <w:pPr>
        <w:bidi/>
        <w:spacing w:after="0" w:line="240" w:lineRule="auto"/>
        <w:rPr>
          <w:rFonts w:ascii="Times New Roman" w:eastAsia="Times New Roman" w:hAnsi="Times New Roman" w:cs="B Nazanin"/>
          <w:sz w:val="20"/>
          <w:szCs w:val="20"/>
          <w:rtl/>
          <w:lang w:bidi="fa-IR"/>
        </w:rPr>
      </w:pPr>
    </w:p>
    <w:p w:rsidR="00B15FCB" w:rsidRPr="00A70703" w:rsidRDefault="00B15FCB" w:rsidP="00F70406">
      <w:pPr>
        <w:bidi/>
        <w:spacing w:after="0" w:line="240" w:lineRule="auto"/>
        <w:rPr>
          <w:rFonts w:ascii="Times New Roman" w:eastAsia="Times New Roman" w:hAnsi="Times New Roman" w:cs="B Nazanin"/>
          <w:sz w:val="20"/>
          <w:szCs w:val="20"/>
          <w:rtl/>
          <w:lang w:bidi="fa-IR"/>
        </w:rPr>
      </w:pPr>
    </w:p>
    <w:p w:rsidR="00B15FCB" w:rsidRPr="00A70703" w:rsidRDefault="00B15FCB" w:rsidP="00F70406">
      <w:pPr>
        <w:bidi/>
        <w:spacing w:after="0" w:line="240" w:lineRule="auto"/>
        <w:rPr>
          <w:rFonts w:ascii="Times New Roman" w:eastAsia="Times New Roman" w:hAnsi="Times New Roman" w:cs="B Nazanin"/>
          <w:sz w:val="20"/>
          <w:szCs w:val="20"/>
          <w:rtl/>
          <w:lang w:bidi="fa-IR"/>
        </w:rPr>
      </w:pPr>
    </w:p>
    <w:p w:rsidR="0037673A" w:rsidRDefault="0037673A" w:rsidP="00F70406">
      <w:pPr>
        <w:spacing w:after="0" w:line="240" w:lineRule="auto"/>
        <w:rPr>
          <w:rFonts w:ascii="Times New Roman" w:eastAsia="Times New Roman" w:hAnsi="Times New Roman" w:cs="B Nazanin"/>
          <w:b/>
          <w:bCs/>
          <w:sz w:val="18"/>
          <w:szCs w:val="18"/>
          <w:rtl/>
          <w:lang w:bidi="fa-IR"/>
        </w:rPr>
      </w:pPr>
    </w:p>
    <w:p w:rsidR="00B15FCB" w:rsidRDefault="00B15FCB" w:rsidP="00F70406">
      <w:pPr>
        <w:spacing w:after="0" w:line="240" w:lineRule="auto"/>
        <w:rPr>
          <w:rFonts w:ascii="Times New Roman" w:eastAsia="Times New Roman" w:hAnsi="Times New Roman" w:cs="B Nazanin"/>
          <w:sz w:val="18"/>
          <w:szCs w:val="18"/>
          <w:rtl/>
          <w:lang w:bidi="fa-IR"/>
        </w:rPr>
      </w:pPr>
      <w:r w:rsidRPr="004E2325">
        <w:rPr>
          <w:rFonts w:ascii="Times New Roman" w:eastAsia="Times New Roman" w:hAnsi="Times New Roman" w:cs="B Nazanin"/>
          <w:b/>
          <w:bCs/>
          <w:sz w:val="18"/>
          <w:szCs w:val="18"/>
          <w:lang w:bidi="fa-IR"/>
        </w:rPr>
        <w:t>Fig</w:t>
      </w:r>
      <w:r w:rsidRPr="004E2325">
        <w:rPr>
          <w:rFonts w:ascii="Times New Roman" w:eastAsia="Times New Roman" w:hAnsi="Times New Roman" w:cs="B Nazanin" w:hint="cs"/>
          <w:b/>
          <w:bCs/>
          <w:sz w:val="18"/>
          <w:szCs w:val="18"/>
          <w:rtl/>
          <w:lang w:bidi="fa-IR"/>
        </w:rPr>
        <w:t>.</w:t>
      </w:r>
      <w:r w:rsidRPr="004E2325">
        <w:rPr>
          <w:rFonts w:ascii="Times New Roman" w:eastAsia="Times New Roman" w:hAnsi="Times New Roman" w:cs="B Nazanin"/>
          <w:b/>
          <w:bCs/>
          <w:sz w:val="18"/>
          <w:szCs w:val="18"/>
          <w:lang w:bidi="fa-IR"/>
        </w:rPr>
        <w:t xml:space="preserve"> 11</w:t>
      </w:r>
      <w:r w:rsidRPr="004E2325">
        <w:rPr>
          <w:rFonts w:ascii="Times New Roman" w:eastAsia="Times New Roman" w:hAnsi="Times New Roman" w:cs="B Nazanin" w:hint="cs"/>
          <w:sz w:val="18"/>
          <w:szCs w:val="18"/>
          <w:rtl/>
          <w:lang w:bidi="fa-IR"/>
        </w:rPr>
        <w:t>.</w:t>
      </w:r>
      <w:r w:rsidRPr="004E2325">
        <w:rPr>
          <w:rFonts w:ascii="Times New Roman" w:eastAsia="Times New Roman" w:hAnsi="Times New Roman" w:cs="B Nazanin"/>
          <w:sz w:val="18"/>
          <w:szCs w:val="18"/>
          <w:lang w:bidi="fa-IR"/>
        </w:rPr>
        <w:t xml:space="preserve"> Force-Displacement </w:t>
      </w:r>
      <w:r w:rsidR="00F21B75" w:rsidRPr="004E2325">
        <w:rPr>
          <w:rFonts w:ascii="Times New Roman" w:eastAsia="Times New Roman" w:hAnsi="Times New Roman" w:cs="B Nazanin"/>
          <w:sz w:val="18"/>
          <w:szCs w:val="18"/>
          <w:lang w:bidi="fa-IR"/>
        </w:rPr>
        <w:t>c</w:t>
      </w:r>
      <w:r w:rsidRPr="004E2325">
        <w:rPr>
          <w:rFonts w:ascii="Times New Roman" w:eastAsia="Times New Roman" w:hAnsi="Times New Roman" w:cs="B Nazanin"/>
          <w:sz w:val="18"/>
          <w:szCs w:val="18"/>
          <w:lang w:bidi="fa-IR"/>
        </w:rPr>
        <w:t>omparison of the columns with horizontal and vertical damage</w:t>
      </w:r>
    </w:p>
    <w:p w:rsidR="0037673A" w:rsidRDefault="0037673A" w:rsidP="00F70406">
      <w:pPr>
        <w:spacing w:after="0" w:line="240" w:lineRule="auto"/>
        <w:rPr>
          <w:rFonts w:ascii="Times New Roman" w:eastAsia="Times New Roman" w:hAnsi="Times New Roman" w:cs="B Nazanin"/>
          <w:sz w:val="18"/>
          <w:szCs w:val="18"/>
          <w:rtl/>
          <w:lang w:bidi="fa-IR"/>
        </w:rPr>
      </w:pPr>
    </w:p>
    <w:p w:rsidR="0037673A" w:rsidRDefault="0037673A" w:rsidP="00F70406">
      <w:pPr>
        <w:spacing w:after="0" w:line="240" w:lineRule="auto"/>
        <w:rPr>
          <w:rFonts w:ascii="Times New Roman" w:eastAsia="Times New Roman" w:hAnsi="Times New Roman" w:cs="B Nazanin"/>
          <w:sz w:val="18"/>
          <w:szCs w:val="18"/>
          <w:rtl/>
          <w:lang w:bidi="fa-IR"/>
        </w:rPr>
      </w:pPr>
    </w:p>
    <w:p w:rsidR="0037673A" w:rsidRDefault="0037673A" w:rsidP="00F70406">
      <w:pPr>
        <w:spacing w:after="0" w:line="240" w:lineRule="auto"/>
        <w:rPr>
          <w:rFonts w:ascii="Times New Roman" w:eastAsia="Times New Roman" w:hAnsi="Times New Roman" w:cs="B Nazanin"/>
          <w:sz w:val="18"/>
          <w:szCs w:val="18"/>
          <w:rtl/>
          <w:lang w:bidi="fa-IR"/>
        </w:rPr>
      </w:pPr>
    </w:p>
    <w:p w:rsidR="0037673A" w:rsidRDefault="0037673A" w:rsidP="00F70406">
      <w:pPr>
        <w:spacing w:after="0" w:line="240" w:lineRule="auto"/>
        <w:rPr>
          <w:rFonts w:ascii="Times New Roman" w:eastAsia="Times New Roman" w:hAnsi="Times New Roman" w:cs="B Nazanin"/>
          <w:sz w:val="18"/>
          <w:szCs w:val="18"/>
          <w:rtl/>
          <w:lang w:bidi="fa-IR"/>
        </w:rPr>
      </w:pPr>
    </w:p>
    <w:p w:rsidR="00CA5B54" w:rsidRPr="004E2325" w:rsidRDefault="00B15FCB" w:rsidP="00F70406">
      <w:pPr>
        <w:bidi/>
        <w:spacing w:after="0" w:line="240" w:lineRule="auto"/>
        <w:jc w:val="lowKashida"/>
        <w:rPr>
          <w:rFonts w:ascii="Times New Roman" w:eastAsia="Times New Roman" w:hAnsi="Times New Roman" w:cs="B Zar"/>
          <w:b/>
          <w:bCs/>
          <w:sz w:val="24"/>
          <w:szCs w:val="24"/>
          <w:rtl/>
          <w:lang w:bidi="fa-IR"/>
        </w:rPr>
      </w:pPr>
      <w:r w:rsidRPr="004E2325">
        <w:rPr>
          <w:rFonts w:ascii="Times New Roman" w:eastAsia="Times New Roman" w:hAnsi="Times New Roman" w:cs="B Zar" w:hint="cs"/>
          <w:b/>
          <w:bCs/>
          <w:sz w:val="24"/>
          <w:szCs w:val="24"/>
          <w:rtl/>
          <w:lang w:bidi="fa-IR"/>
        </w:rPr>
        <w:lastRenderedPageBreak/>
        <w:t>4</w:t>
      </w:r>
      <w:r w:rsidR="00CA5B54" w:rsidRPr="004E2325">
        <w:rPr>
          <w:rFonts w:ascii="Times New Roman" w:eastAsia="Times New Roman" w:hAnsi="Times New Roman" w:cs="B Zar"/>
          <w:b/>
          <w:bCs/>
          <w:sz w:val="24"/>
          <w:szCs w:val="24"/>
          <w:rtl/>
          <w:lang w:bidi="fa-IR"/>
        </w:rPr>
        <w:t>-2- حالت‌ها</w:t>
      </w:r>
      <w:r w:rsidR="00CA5B54" w:rsidRPr="004E2325">
        <w:rPr>
          <w:rFonts w:ascii="Times New Roman" w:eastAsia="Times New Roman" w:hAnsi="Times New Roman" w:cs="B Zar" w:hint="cs"/>
          <w:b/>
          <w:bCs/>
          <w:sz w:val="24"/>
          <w:szCs w:val="24"/>
          <w:rtl/>
          <w:lang w:bidi="fa-IR"/>
        </w:rPr>
        <w:t>ی</w:t>
      </w:r>
      <w:r w:rsidR="00CA5B54" w:rsidRPr="004E2325">
        <w:rPr>
          <w:rFonts w:ascii="Times New Roman" w:eastAsia="Times New Roman" w:hAnsi="Times New Roman" w:cs="B Zar"/>
          <w:b/>
          <w:bCs/>
          <w:sz w:val="24"/>
          <w:szCs w:val="24"/>
          <w:rtl/>
          <w:lang w:bidi="fa-IR"/>
        </w:rPr>
        <w:t xml:space="preserve"> شکست و خراب</w:t>
      </w:r>
      <w:r w:rsidR="00CA5B54" w:rsidRPr="004E2325">
        <w:rPr>
          <w:rFonts w:ascii="Times New Roman" w:eastAsia="Times New Roman" w:hAnsi="Times New Roman" w:cs="B Zar" w:hint="cs"/>
          <w:b/>
          <w:bCs/>
          <w:sz w:val="24"/>
          <w:szCs w:val="24"/>
          <w:rtl/>
          <w:lang w:bidi="fa-IR"/>
        </w:rPr>
        <w:t>ی</w:t>
      </w:r>
      <w:r w:rsidR="00CA5B54" w:rsidRPr="004E2325">
        <w:rPr>
          <w:rFonts w:ascii="Times New Roman" w:eastAsia="Times New Roman" w:hAnsi="Times New Roman" w:cs="B Zar"/>
          <w:b/>
          <w:bCs/>
          <w:sz w:val="24"/>
          <w:szCs w:val="24"/>
          <w:rtl/>
          <w:lang w:bidi="fa-IR"/>
        </w:rPr>
        <w:t xml:space="preserve"> نمونه‌ها</w:t>
      </w:r>
    </w:p>
    <w:p w:rsidR="00823978" w:rsidRDefault="00CA5B54" w:rsidP="00F70406">
      <w:pPr>
        <w:bidi/>
        <w:spacing w:after="0" w:line="240" w:lineRule="auto"/>
        <w:jc w:val="both"/>
        <w:rPr>
          <w:rFonts w:ascii="Times New Roman" w:eastAsia="Times New Roman" w:hAnsi="Times New Roman" w:cs="B Lotus"/>
          <w:sz w:val="24"/>
          <w:szCs w:val="24"/>
          <w:lang w:bidi="fa-IR"/>
        </w:rPr>
      </w:pPr>
      <w:r w:rsidRPr="00A70703">
        <w:rPr>
          <w:rFonts w:ascii="Times New Roman" w:eastAsia="Times New Roman" w:hAnsi="Times New Roman" w:cs="B Lotus" w:hint="eastAsia"/>
          <w:sz w:val="24"/>
          <w:szCs w:val="24"/>
          <w:rtl/>
          <w:lang w:bidi="fa-IR"/>
        </w:rPr>
        <w:t>نمونه‌ها</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مقاوم‌ساز</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شده و بدون مقاوم‌ساز</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تحت بارگذار</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فشار</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‏توسط </w:t>
      </w:r>
      <w:r w:rsidR="00FC73C0" w:rsidRPr="00A70703">
        <w:rPr>
          <w:rFonts w:ascii="Times New Roman" w:eastAsia="Times New Roman" w:hAnsi="Times New Roman" w:cs="B Lotus"/>
          <w:sz w:val="24"/>
          <w:szCs w:val="24"/>
          <w:rtl/>
          <w:lang w:bidi="fa-IR"/>
        </w:rPr>
        <w:t>نرم‌افزار</w:t>
      </w:r>
      <w:r w:rsidRPr="00A70703">
        <w:rPr>
          <w:rFonts w:ascii="Times New Roman" w:eastAsia="Times New Roman" w:hAnsi="Times New Roman" w:cs="B Lotus"/>
          <w:sz w:val="24"/>
          <w:szCs w:val="24"/>
          <w:rtl/>
          <w:lang w:bidi="fa-IR"/>
        </w:rPr>
        <w:t xml:space="preserve"> تحل</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ل</w:t>
      </w:r>
      <w:r w:rsidRPr="00A70703">
        <w:rPr>
          <w:rFonts w:ascii="Times New Roman" w:eastAsia="Times New Roman" w:hAnsi="Times New Roman" w:cs="B Lotus"/>
          <w:sz w:val="24"/>
          <w:szCs w:val="24"/>
          <w:rtl/>
          <w:lang w:bidi="fa-IR"/>
        </w:rPr>
        <w:t xml:space="preserve"> شدند و تا زمان رس</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دن</w:t>
      </w:r>
      <w:r w:rsidRPr="00A70703">
        <w:rPr>
          <w:rFonts w:ascii="Times New Roman" w:eastAsia="Times New Roman" w:hAnsi="Times New Roman" w:cs="B Lotus"/>
          <w:sz w:val="24"/>
          <w:szCs w:val="24"/>
          <w:rtl/>
          <w:lang w:bidi="fa-IR"/>
        </w:rPr>
        <w:t xml:space="preserve"> به بار</w:t>
      </w:r>
      <w:r w:rsidR="007266A4" w:rsidRPr="00A70703">
        <w:rPr>
          <w:rFonts w:ascii="Times New Roman" w:eastAsia="Times New Roman" w:hAnsi="Times New Roman" w:cs="B Lotus" w:hint="cs"/>
          <w:sz w:val="24"/>
          <w:szCs w:val="24"/>
          <w:rtl/>
          <w:lang w:bidi="fa-IR"/>
        </w:rPr>
        <w:t>بری</w:t>
      </w:r>
      <w:r w:rsidRPr="00A70703">
        <w:rPr>
          <w:rFonts w:ascii="Times New Roman" w:eastAsia="Times New Roman" w:hAnsi="Times New Roman" w:cs="B Lotus"/>
          <w:sz w:val="24"/>
          <w:szCs w:val="24"/>
          <w:rtl/>
          <w:lang w:bidi="fa-IR"/>
        </w:rPr>
        <w:t xml:space="preserve"> نها</w:t>
      </w:r>
      <w:r w:rsidRPr="00A70703">
        <w:rPr>
          <w:rFonts w:ascii="Times New Roman" w:eastAsia="Times New Roman" w:hAnsi="Times New Roman" w:cs="B Lotus" w:hint="cs"/>
          <w:sz w:val="24"/>
          <w:szCs w:val="24"/>
          <w:rtl/>
          <w:lang w:bidi="fa-IR"/>
        </w:rPr>
        <w:t>یی</w:t>
      </w:r>
      <w:r w:rsidRPr="00A70703">
        <w:rPr>
          <w:rFonts w:ascii="Times New Roman" w:eastAsia="Times New Roman" w:hAnsi="Times New Roman" w:cs="B Lotus"/>
          <w:sz w:val="24"/>
          <w:szCs w:val="24"/>
          <w:rtl/>
          <w:lang w:bidi="fa-IR"/>
        </w:rPr>
        <w:t xml:space="preserve"> و مشاهده ‏کرنش‌ها</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خم</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ر</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w:t>
      </w:r>
      <w:r w:rsidRPr="00A70703">
        <w:rPr>
          <w:rFonts w:ascii="Times New Roman" w:eastAsia="Times New Roman" w:hAnsi="Times New Roman" w:cs="B Lotus"/>
          <w:sz w:val="24"/>
          <w:szCs w:val="24"/>
          <w:rtl/>
          <w:lang w:bidi="fa-IR"/>
        </w:rPr>
        <w:t xml:space="preserve"> بارگذار</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ادامه </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افت</w:t>
      </w:r>
      <w:r w:rsidRPr="00A70703">
        <w:rPr>
          <w:rFonts w:ascii="Times New Roman" w:eastAsia="Times New Roman" w:hAnsi="Times New Roman" w:cs="B Lotus"/>
          <w:sz w:val="24"/>
          <w:szCs w:val="24"/>
          <w:rtl/>
          <w:lang w:bidi="fa-IR"/>
        </w:rPr>
        <w:t>. در شکل (12-الف)، نمونه با ‏آس</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ب</w:t>
      </w:r>
      <w:r w:rsidRPr="00A70703">
        <w:rPr>
          <w:rFonts w:ascii="Times New Roman" w:eastAsia="Times New Roman" w:hAnsi="Times New Roman" w:cs="B Lotus"/>
          <w:sz w:val="24"/>
          <w:szCs w:val="24"/>
          <w:rtl/>
          <w:lang w:bidi="fa-IR"/>
        </w:rPr>
        <w:t xml:space="preserve"> افق</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و درصد آس</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ب</w:t>
      </w:r>
      <w:r w:rsidRPr="00A70703">
        <w:rPr>
          <w:rFonts w:ascii="Times New Roman" w:eastAsia="Times New Roman" w:hAnsi="Times New Roman" w:cs="B Lotus"/>
          <w:sz w:val="24"/>
          <w:szCs w:val="24"/>
          <w:rtl/>
          <w:lang w:bidi="fa-IR"/>
        </w:rPr>
        <w:t xml:space="preserve"> 50</w:t>
      </w:r>
      <w:r w:rsidR="007266A4" w:rsidRPr="00A70703">
        <w:rPr>
          <w:rFonts w:ascii="Times New Roman" w:eastAsia="Times New Roman" w:hAnsi="Times New Roman" w:cs="B Lotus" w:hint="cs"/>
          <w:sz w:val="24"/>
          <w:szCs w:val="24"/>
          <w:rtl/>
          <w:lang w:bidi="fa-IR"/>
        </w:rPr>
        <w:t xml:space="preserve"> درصد</w:t>
      </w:r>
      <w:r w:rsidRPr="00A70703">
        <w:rPr>
          <w:rFonts w:ascii="Times New Roman" w:eastAsia="Times New Roman" w:hAnsi="Times New Roman" w:cs="B Lotus"/>
          <w:sz w:val="24"/>
          <w:szCs w:val="24"/>
          <w:rtl/>
          <w:lang w:bidi="fa-IR"/>
        </w:rPr>
        <w:t xml:space="preserve"> است که اعمال بار علاوه بر کمانش ‏کل</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س</w:t>
      </w:r>
      <w:r w:rsidRPr="00A70703">
        <w:rPr>
          <w:rFonts w:ascii="Times New Roman" w:eastAsia="Times New Roman" w:hAnsi="Times New Roman" w:cs="B Lotus" w:hint="eastAsia"/>
          <w:sz w:val="24"/>
          <w:szCs w:val="24"/>
          <w:rtl/>
          <w:lang w:bidi="fa-IR"/>
        </w:rPr>
        <w:t>تون</w:t>
      </w:r>
      <w:r w:rsidRPr="00A70703">
        <w:rPr>
          <w:rFonts w:ascii="Times New Roman" w:eastAsia="Times New Roman" w:hAnsi="Times New Roman" w:cs="B Lotus"/>
          <w:sz w:val="24"/>
          <w:szCs w:val="24"/>
          <w:rtl/>
          <w:lang w:bidi="fa-IR"/>
        </w:rPr>
        <w:t xml:space="preserve"> باعث </w:t>
      </w:r>
      <w:r w:rsidR="00ED496B" w:rsidRPr="00A70703">
        <w:rPr>
          <w:rFonts w:ascii="Times New Roman" w:eastAsia="Times New Roman" w:hAnsi="Times New Roman" w:cs="B Lotus"/>
          <w:sz w:val="24"/>
          <w:szCs w:val="24"/>
          <w:rtl/>
          <w:lang w:bidi="fa-IR"/>
        </w:rPr>
        <w:t>به</w:t>
      </w:r>
      <w:r w:rsidR="00C72B30" w:rsidRPr="00A70703">
        <w:rPr>
          <w:rFonts w:ascii="Times New Roman" w:eastAsia="Times New Roman" w:hAnsi="Times New Roman" w:cs="B Lotus" w:hint="cs"/>
          <w:sz w:val="24"/>
          <w:szCs w:val="24"/>
          <w:rtl/>
          <w:lang w:bidi="fa-IR"/>
        </w:rPr>
        <w:t xml:space="preserve"> </w:t>
      </w:r>
      <w:r w:rsidR="00ED496B" w:rsidRPr="00A70703">
        <w:rPr>
          <w:rFonts w:ascii="Times New Roman" w:eastAsia="Times New Roman" w:hAnsi="Times New Roman" w:cs="B Lotus" w:hint="cs"/>
          <w:sz w:val="24"/>
          <w:szCs w:val="24"/>
          <w:rtl/>
          <w:lang w:bidi="fa-IR"/>
        </w:rPr>
        <w:t>‌</w:t>
      </w:r>
      <w:r w:rsidR="00AB71C6" w:rsidRPr="00A70703">
        <w:rPr>
          <w:rFonts w:ascii="Times New Roman" w:eastAsia="Times New Roman" w:hAnsi="Times New Roman" w:cs="B Lotus"/>
          <w:sz w:val="24"/>
          <w:szCs w:val="24"/>
          <w:rtl/>
          <w:lang w:bidi="fa-IR"/>
        </w:rPr>
        <w:t>وجود</w:t>
      </w:r>
      <w:r w:rsidRPr="00A70703">
        <w:rPr>
          <w:rFonts w:ascii="Times New Roman" w:eastAsia="Times New Roman" w:hAnsi="Times New Roman" w:cs="B Lotus"/>
          <w:sz w:val="24"/>
          <w:szCs w:val="24"/>
          <w:rtl/>
          <w:lang w:bidi="fa-IR"/>
        </w:rPr>
        <w:t xml:space="preserve"> آمدن تورفتگ</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اطراف آس</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ب</w:t>
      </w:r>
      <w:r w:rsidRPr="00A70703">
        <w:rPr>
          <w:rFonts w:ascii="Times New Roman" w:eastAsia="Times New Roman" w:hAnsi="Times New Roman" w:cs="B Lotus"/>
          <w:sz w:val="24"/>
          <w:szCs w:val="24"/>
          <w:rtl/>
          <w:lang w:bidi="fa-IR"/>
        </w:rPr>
        <w:t xml:space="preserve"> و افزا</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ش</w:t>
      </w:r>
      <w:r w:rsidRPr="00A70703">
        <w:rPr>
          <w:rFonts w:ascii="Times New Roman" w:eastAsia="Times New Roman" w:hAnsi="Times New Roman" w:cs="B Lotus"/>
          <w:sz w:val="24"/>
          <w:szCs w:val="24"/>
          <w:rtl/>
          <w:lang w:bidi="fa-IR"/>
        </w:rPr>
        <w:t xml:space="preserve"> تنش‌ها ‏در ا</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ن</w:t>
      </w:r>
      <w:r w:rsidRPr="00A70703">
        <w:rPr>
          <w:rFonts w:ascii="Times New Roman" w:eastAsia="Times New Roman" w:hAnsi="Times New Roman" w:cs="B Lotus"/>
          <w:sz w:val="24"/>
          <w:szCs w:val="24"/>
          <w:rtl/>
          <w:lang w:bidi="fa-IR"/>
        </w:rPr>
        <w:t xml:space="preserve"> ناح</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ه</w:t>
      </w:r>
      <w:r w:rsidRPr="00A70703">
        <w:rPr>
          <w:rFonts w:ascii="Times New Roman" w:eastAsia="Times New Roman" w:hAnsi="Times New Roman" w:cs="B Lotus"/>
          <w:sz w:val="24"/>
          <w:szCs w:val="24"/>
          <w:rtl/>
          <w:lang w:bidi="fa-IR"/>
        </w:rPr>
        <w:t xml:space="preserve"> شد. برا</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ستون با همان </w:t>
      </w:r>
      <w:r w:rsidR="00CE254A" w:rsidRPr="00A70703">
        <w:rPr>
          <w:rFonts w:ascii="Times New Roman" w:eastAsia="Times New Roman" w:hAnsi="Times New Roman" w:cs="B Lotus" w:hint="cs"/>
          <w:sz w:val="24"/>
          <w:szCs w:val="24"/>
          <w:rtl/>
          <w:lang w:bidi="fa-IR"/>
        </w:rPr>
        <w:t>اندازه و درصد</w:t>
      </w:r>
      <w:r w:rsidRPr="00A70703">
        <w:rPr>
          <w:rFonts w:ascii="Times New Roman" w:eastAsia="Times New Roman" w:hAnsi="Times New Roman" w:cs="B Lotus"/>
          <w:sz w:val="24"/>
          <w:szCs w:val="24"/>
          <w:rtl/>
          <w:lang w:bidi="fa-IR"/>
        </w:rPr>
        <w:t xml:space="preserve"> آس</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ب</w:t>
      </w:r>
      <w:r w:rsidRPr="00A70703">
        <w:rPr>
          <w:rFonts w:ascii="Times New Roman" w:eastAsia="Times New Roman" w:hAnsi="Times New Roman" w:cs="B Lotus"/>
          <w:sz w:val="24"/>
          <w:szCs w:val="24"/>
          <w:rtl/>
          <w:lang w:bidi="fa-IR"/>
        </w:rPr>
        <w:t xml:space="preserve"> ول</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به ‏شکل عمود</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w:t>
      </w:r>
      <w:r w:rsidRPr="00A70703">
        <w:rPr>
          <w:rFonts w:ascii="Times New Roman" w:eastAsia="Times New Roman" w:hAnsi="Times New Roman" w:cs="B Lotus"/>
          <w:sz w:val="24"/>
          <w:szCs w:val="24"/>
          <w:rtl/>
          <w:lang w:bidi="fa-IR"/>
        </w:rPr>
        <w:t xml:space="preserve"> حالت شکست به شکل ب</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رون</w:t>
      </w:r>
      <w:r w:rsidRPr="00A70703">
        <w:rPr>
          <w:rFonts w:ascii="Times New Roman" w:eastAsia="Times New Roman" w:hAnsi="Times New Roman" w:cs="B Lotus"/>
          <w:sz w:val="24"/>
          <w:szCs w:val="24"/>
          <w:rtl/>
          <w:lang w:bidi="fa-IR"/>
        </w:rPr>
        <w:t xml:space="preserve"> آمدگ</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در ناح</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ه</w:t>
      </w:r>
      <w:r w:rsidRPr="00A70703">
        <w:rPr>
          <w:rFonts w:ascii="Times New Roman" w:eastAsia="Times New Roman" w:hAnsi="Times New Roman" w:cs="B Lotus"/>
          <w:sz w:val="24"/>
          <w:szCs w:val="24"/>
          <w:rtl/>
          <w:lang w:bidi="fa-IR"/>
        </w:rPr>
        <w:t xml:space="preserve"> آس</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ب</w:t>
      </w:r>
      <w:r w:rsidRPr="00A70703">
        <w:rPr>
          <w:rFonts w:ascii="Times New Roman" w:eastAsia="Times New Roman" w:hAnsi="Times New Roman" w:cs="B Lotus"/>
          <w:sz w:val="24"/>
          <w:szCs w:val="24"/>
          <w:rtl/>
          <w:lang w:bidi="fa-IR"/>
        </w:rPr>
        <w:t xml:space="preserve"> ‏که </w:t>
      </w:r>
      <w:r w:rsidR="00AB71C6" w:rsidRPr="00A70703">
        <w:rPr>
          <w:rFonts w:ascii="Times New Roman" w:eastAsia="Times New Roman" w:hAnsi="Times New Roman" w:cs="B Lotus"/>
          <w:sz w:val="24"/>
          <w:szCs w:val="24"/>
          <w:rtl/>
          <w:lang w:bidi="fa-IR"/>
        </w:rPr>
        <w:t>به</w:t>
      </w:r>
      <w:r w:rsidR="00856DE5">
        <w:rPr>
          <w:rFonts w:ascii="Times New Roman" w:eastAsia="Times New Roman" w:hAnsi="Times New Roman" w:cs="B Lotus" w:hint="cs"/>
          <w:sz w:val="24"/>
          <w:szCs w:val="24"/>
          <w:rtl/>
          <w:lang w:bidi="fa-IR"/>
        </w:rPr>
        <w:t xml:space="preserve"> </w:t>
      </w:r>
      <w:r w:rsidR="00AB71C6" w:rsidRPr="00A70703">
        <w:rPr>
          <w:rFonts w:ascii="Times New Roman" w:eastAsia="Times New Roman" w:hAnsi="Times New Roman" w:cs="B Lotus"/>
          <w:sz w:val="24"/>
          <w:szCs w:val="24"/>
          <w:rtl/>
          <w:lang w:bidi="fa-IR"/>
        </w:rPr>
        <w:t>‌اصطلاح</w:t>
      </w:r>
      <w:r w:rsidRPr="00A70703">
        <w:rPr>
          <w:rFonts w:ascii="Times New Roman" w:eastAsia="Times New Roman" w:hAnsi="Times New Roman" w:cs="B Lotus"/>
          <w:sz w:val="24"/>
          <w:szCs w:val="24"/>
          <w:rtl/>
          <w:lang w:bidi="fa-IR"/>
        </w:rPr>
        <w:t xml:space="preserve"> به شکست پاف</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ل</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w:t>
      </w:r>
      <w:r w:rsidRPr="00A70703">
        <w:rPr>
          <w:rFonts w:ascii="Times New Roman" w:eastAsia="Times New Roman" w:hAnsi="Times New Roman" w:cs="B Lotus"/>
          <w:sz w:val="24"/>
          <w:szCs w:val="24"/>
          <w:lang w:bidi="fa-IR"/>
        </w:rPr>
        <w:t>Elephant foot failure</w:t>
      </w:r>
      <w:r w:rsidRPr="00A70703">
        <w:rPr>
          <w:rFonts w:ascii="Times New Roman" w:eastAsia="Times New Roman" w:hAnsi="Times New Roman" w:cs="B Lotus"/>
          <w:sz w:val="24"/>
          <w:szCs w:val="24"/>
          <w:rtl/>
          <w:lang w:bidi="fa-IR"/>
        </w:rPr>
        <w:t>‏) معروف ‏است مشاهده شد</w:t>
      </w:r>
      <w:r w:rsidRPr="00A70703">
        <w:rPr>
          <w:rFonts w:ascii="Times New Roman" w:eastAsia="Times New Roman" w:hAnsi="Times New Roman" w:cs="B Lotus"/>
          <w:sz w:val="24"/>
          <w:szCs w:val="24"/>
          <w:cs/>
          <w:lang w:bidi="fa-IR"/>
        </w:rPr>
        <w:t>‎</w:t>
      </w:r>
      <w:r w:rsidRPr="00A70703">
        <w:rPr>
          <w:rFonts w:ascii="Times New Roman" w:eastAsia="Times New Roman" w:hAnsi="Times New Roman" w:cs="B Lotus"/>
          <w:sz w:val="24"/>
          <w:szCs w:val="24"/>
          <w:lang w:bidi="fa-IR"/>
        </w:rPr>
        <w:t xml:space="preserve"> </w:t>
      </w:r>
      <w:r w:rsidRPr="00A70703">
        <w:rPr>
          <w:rFonts w:ascii="Times New Roman" w:eastAsia="Times New Roman" w:hAnsi="Times New Roman" w:cs="B Lotus"/>
          <w:sz w:val="24"/>
          <w:szCs w:val="24"/>
          <w:cs/>
          <w:lang w:bidi="fa-IR"/>
        </w:rPr>
        <w:t>‎</w:t>
      </w:r>
      <w:r w:rsidRPr="00A70703">
        <w:rPr>
          <w:rFonts w:ascii="Times New Roman" w:eastAsia="Times New Roman" w:hAnsi="Times New Roman" w:cs="B Lotus"/>
          <w:sz w:val="24"/>
          <w:szCs w:val="24"/>
          <w:rtl/>
          <w:lang w:bidi="fa-IR"/>
        </w:rPr>
        <w:t>‏(شکل12-ب)‏</w:t>
      </w:r>
      <w:r w:rsidRPr="00A70703">
        <w:rPr>
          <w:rFonts w:ascii="Times New Roman" w:eastAsia="Times New Roman" w:hAnsi="Times New Roman" w:cs="B Lotus"/>
          <w:sz w:val="24"/>
          <w:szCs w:val="24"/>
          <w:cs/>
          <w:lang w:bidi="fa-IR"/>
        </w:rPr>
        <w:t>‎</w:t>
      </w:r>
      <w:r w:rsidRPr="00A70703">
        <w:rPr>
          <w:rFonts w:ascii="Times New Roman" w:eastAsia="Times New Roman" w:hAnsi="Times New Roman" w:cs="B Lotus"/>
          <w:sz w:val="24"/>
          <w:szCs w:val="24"/>
          <w:lang w:bidi="fa-IR"/>
        </w:rPr>
        <w:t>.</w:t>
      </w:r>
      <w:r w:rsidRPr="00A70703">
        <w:rPr>
          <w:rFonts w:ascii="Times New Roman" w:eastAsia="Times New Roman" w:hAnsi="Times New Roman" w:cs="B Lotus"/>
          <w:sz w:val="24"/>
          <w:szCs w:val="24"/>
          <w:cs/>
          <w:lang w:bidi="fa-IR"/>
        </w:rPr>
        <w:t>‎</w:t>
      </w:r>
      <w:r w:rsidRPr="00A70703">
        <w:rPr>
          <w:rFonts w:ascii="Times New Roman" w:eastAsia="Times New Roman" w:hAnsi="Times New Roman" w:cs="B Lotus"/>
          <w:sz w:val="24"/>
          <w:szCs w:val="24"/>
          <w:rtl/>
          <w:lang w:bidi="fa-IR"/>
        </w:rPr>
        <w:t>‏ در شکل (13-الف)، برا</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نمونه بدون ‏مقاوم‌ساز</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و دارا</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آس</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ب</w:t>
      </w:r>
      <w:r w:rsidRPr="00A70703">
        <w:rPr>
          <w:rFonts w:ascii="Times New Roman" w:eastAsia="Times New Roman" w:hAnsi="Times New Roman" w:cs="B Lotus"/>
          <w:sz w:val="24"/>
          <w:szCs w:val="24"/>
          <w:rtl/>
          <w:lang w:bidi="fa-IR"/>
        </w:rPr>
        <w:t xml:space="preserve"> افق</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100 درصد، افزا</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ش</w:t>
      </w:r>
      <w:r w:rsidRPr="00A70703">
        <w:rPr>
          <w:rFonts w:ascii="Times New Roman" w:eastAsia="Times New Roman" w:hAnsi="Times New Roman" w:cs="B Lotus"/>
          <w:sz w:val="24"/>
          <w:szCs w:val="24"/>
          <w:rtl/>
          <w:lang w:bidi="fa-IR"/>
        </w:rPr>
        <w:t xml:space="preserve"> بارگذار</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باعث ‏تشد</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د</w:t>
      </w:r>
      <w:r w:rsidRPr="00A70703">
        <w:rPr>
          <w:rFonts w:ascii="Times New Roman" w:eastAsia="Times New Roman" w:hAnsi="Times New Roman" w:cs="B Lotus"/>
          <w:sz w:val="24"/>
          <w:szCs w:val="24"/>
          <w:rtl/>
          <w:lang w:bidi="fa-IR"/>
        </w:rPr>
        <w:t xml:space="preserve"> تنش‌ها در اطراف ناح</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ه</w:t>
      </w:r>
      <w:r w:rsidRPr="00A70703">
        <w:rPr>
          <w:rFonts w:ascii="Times New Roman" w:eastAsia="Times New Roman" w:hAnsi="Times New Roman" w:cs="B Lotus"/>
          <w:sz w:val="24"/>
          <w:szCs w:val="24"/>
          <w:rtl/>
          <w:lang w:bidi="fa-IR"/>
        </w:rPr>
        <w:t xml:space="preserve"> </w:t>
      </w:r>
      <w:r w:rsidR="00AB71C6" w:rsidRPr="00A70703">
        <w:rPr>
          <w:rFonts w:ascii="Times New Roman" w:eastAsia="Times New Roman" w:hAnsi="Times New Roman" w:cs="B Lotus"/>
          <w:sz w:val="24"/>
          <w:szCs w:val="24"/>
          <w:rtl/>
          <w:lang w:bidi="fa-IR"/>
        </w:rPr>
        <w:t>آس</w:t>
      </w:r>
      <w:r w:rsidR="00AB71C6" w:rsidRPr="00A70703">
        <w:rPr>
          <w:rFonts w:ascii="Times New Roman" w:eastAsia="Times New Roman" w:hAnsi="Times New Roman" w:cs="B Lotus" w:hint="cs"/>
          <w:sz w:val="24"/>
          <w:szCs w:val="24"/>
          <w:rtl/>
          <w:lang w:bidi="fa-IR"/>
        </w:rPr>
        <w:t>ی</w:t>
      </w:r>
      <w:r w:rsidR="00AB71C6" w:rsidRPr="00A70703">
        <w:rPr>
          <w:rFonts w:ascii="Times New Roman" w:eastAsia="Times New Roman" w:hAnsi="Times New Roman" w:cs="B Lotus" w:hint="eastAsia"/>
          <w:sz w:val="24"/>
          <w:szCs w:val="24"/>
          <w:rtl/>
          <w:lang w:bidi="fa-IR"/>
        </w:rPr>
        <w:t>ب‌د</w:t>
      </w:r>
      <w:r w:rsidR="00AB71C6" w:rsidRPr="00A70703">
        <w:rPr>
          <w:rFonts w:ascii="Times New Roman" w:eastAsia="Times New Roman" w:hAnsi="Times New Roman" w:cs="B Lotus" w:hint="cs"/>
          <w:sz w:val="24"/>
          <w:szCs w:val="24"/>
          <w:rtl/>
          <w:lang w:bidi="fa-IR"/>
        </w:rPr>
        <w:t>ی</w:t>
      </w:r>
      <w:r w:rsidR="00AB71C6" w:rsidRPr="00A70703">
        <w:rPr>
          <w:rFonts w:ascii="Times New Roman" w:eastAsia="Times New Roman" w:hAnsi="Times New Roman" w:cs="B Lotus" w:hint="eastAsia"/>
          <w:sz w:val="24"/>
          <w:szCs w:val="24"/>
          <w:rtl/>
          <w:lang w:bidi="fa-IR"/>
        </w:rPr>
        <w:t>ده</w:t>
      </w:r>
      <w:r w:rsidRPr="00A70703">
        <w:rPr>
          <w:rFonts w:ascii="Times New Roman" w:eastAsia="Times New Roman" w:hAnsi="Times New Roman" w:cs="B Lotus"/>
          <w:sz w:val="24"/>
          <w:szCs w:val="24"/>
          <w:rtl/>
          <w:lang w:bidi="fa-IR"/>
        </w:rPr>
        <w:t xml:space="preserve"> شد و بعد از گذر از مرحله ‏کشسان ستون تغ</w:t>
      </w:r>
      <w:r w:rsidRPr="00A70703">
        <w:rPr>
          <w:rFonts w:ascii="Times New Roman" w:eastAsia="Times New Roman" w:hAnsi="Times New Roman" w:cs="B Lotus" w:hint="cs"/>
          <w:sz w:val="24"/>
          <w:szCs w:val="24"/>
          <w:rtl/>
          <w:lang w:bidi="fa-IR"/>
        </w:rPr>
        <w:t>یی</w:t>
      </w:r>
      <w:r w:rsidRPr="00A70703">
        <w:rPr>
          <w:rFonts w:ascii="Times New Roman" w:eastAsia="Times New Roman" w:hAnsi="Times New Roman" w:cs="B Lotus" w:hint="eastAsia"/>
          <w:sz w:val="24"/>
          <w:szCs w:val="24"/>
          <w:rtl/>
          <w:lang w:bidi="fa-IR"/>
        </w:rPr>
        <w:t>ر</w:t>
      </w:r>
      <w:r w:rsidRPr="00A70703">
        <w:rPr>
          <w:rFonts w:ascii="Times New Roman" w:eastAsia="Times New Roman" w:hAnsi="Times New Roman" w:cs="B Lotus"/>
          <w:sz w:val="24"/>
          <w:szCs w:val="24"/>
          <w:rtl/>
          <w:lang w:bidi="fa-IR"/>
        </w:rPr>
        <w:t xml:space="preserve"> شکل داد. علاوه بر کمانش کل</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در راستا</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ستون، ‏کمانش موضع</w:t>
      </w:r>
      <w:r w:rsidRPr="00A70703">
        <w:rPr>
          <w:rFonts w:ascii="Times New Roman" w:eastAsia="Times New Roman" w:hAnsi="Times New Roman" w:cs="B Lotus" w:hint="cs"/>
          <w:sz w:val="24"/>
          <w:szCs w:val="24"/>
          <w:rtl/>
          <w:lang w:bidi="fa-IR"/>
        </w:rPr>
        <w:t>ی</w:t>
      </w:r>
      <w:r w:rsidR="00CE254A" w:rsidRPr="00A70703">
        <w:rPr>
          <w:rFonts w:ascii="Times New Roman" w:eastAsia="Times New Roman" w:hAnsi="Times New Roman" w:cs="B Lotus"/>
          <w:sz w:val="24"/>
          <w:szCs w:val="24"/>
          <w:rtl/>
          <w:lang w:bidi="fa-IR"/>
        </w:rPr>
        <w:t xml:space="preserve"> </w:t>
      </w:r>
      <w:r w:rsidR="00AB71C6" w:rsidRPr="00A70703">
        <w:rPr>
          <w:rFonts w:ascii="Times New Roman" w:eastAsia="Times New Roman" w:hAnsi="Times New Roman" w:cs="B Lotus"/>
          <w:sz w:val="24"/>
          <w:szCs w:val="24"/>
          <w:rtl/>
          <w:lang w:bidi="fa-IR"/>
        </w:rPr>
        <w:t>به</w:t>
      </w:r>
      <w:r w:rsidR="00856DE5">
        <w:rPr>
          <w:rFonts w:ascii="Times New Roman" w:eastAsia="Times New Roman" w:hAnsi="Times New Roman" w:cs="B Lotus" w:hint="cs"/>
          <w:sz w:val="24"/>
          <w:szCs w:val="24"/>
          <w:rtl/>
          <w:lang w:bidi="fa-IR"/>
        </w:rPr>
        <w:t xml:space="preserve"> </w:t>
      </w:r>
      <w:r w:rsidR="00AB71C6" w:rsidRPr="00A70703">
        <w:rPr>
          <w:rFonts w:ascii="Times New Roman" w:eastAsia="Times New Roman" w:hAnsi="Times New Roman" w:cs="B Lotus"/>
          <w:sz w:val="24"/>
          <w:szCs w:val="24"/>
          <w:rtl/>
          <w:lang w:bidi="fa-IR"/>
        </w:rPr>
        <w:t>‌صورت</w:t>
      </w:r>
      <w:r w:rsidR="00CE254A" w:rsidRPr="00A70703">
        <w:rPr>
          <w:rFonts w:ascii="Times New Roman" w:eastAsia="Times New Roman" w:hAnsi="Times New Roman" w:cs="B Lotus"/>
          <w:sz w:val="24"/>
          <w:szCs w:val="24"/>
          <w:rtl/>
          <w:lang w:bidi="fa-IR"/>
        </w:rPr>
        <w:t xml:space="preserve"> جمع</w:t>
      </w:r>
      <w:r w:rsidR="00CE254A" w:rsidRPr="00A70703">
        <w:rPr>
          <w:rFonts w:ascii="Times New Roman" w:eastAsia="Times New Roman" w:hAnsi="Times New Roman" w:cs="B Lotus" w:hint="cs"/>
          <w:sz w:val="24"/>
          <w:szCs w:val="24"/>
          <w:rtl/>
          <w:lang w:bidi="fa-IR"/>
        </w:rPr>
        <w:t>‌</w:t>
      </w:r>
      <w:r w:rsidRPr="00A70703">
        <w:rPr>
          <w:rFonts w:ascii="Times New Roman" w:eastAsia="Times New Roman" w:hAnsi="Times New Roman" w:cs="B Lotus"/>
          <w:sz w:val="24"/>
          <w:szCs w:val="24"/>
          <w:rtl/>
          <w:lang w:bidi="fa-IR"/>
        </w:rPr>
        <w:t>شدگ</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د</w:t>
      </w:r>
      <w:r w:rsidRPr="00A70703">
        <w:rPr>
          <w:rFonts w:ascii="Times New Roman" w:eastAsia="Times New Roman" w:hAnsi="Times New Roman" w:cs="B Lotus" w:hint="eastAsia"/>
          <w:sz w:val="24"/>
          <w:szCs w:val="24"/>
          <w:rtl/>
          <w:lang w:bidi="fa-IR"/>
        </w:rPr>
        <w:t>ر</w:t>
      </w:r>
      <w:r w:rsidRPr="00A70703">
        <w:rPr>
          <w:rFonts w:ascii="Times New Roman" w:eastAsia="Times New Roman" w:hAnsi="Times New Roman" w:cs="B Lotus"/>
          <w:sz w:val="24"/>
          <w:szCs w:val="24"/>
          <w:rtl/>
          <w:lang w:bidi="fa-IR"/>
        </w:rPr>
        <w:t xml:space="preserve"> لبه‌ها</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آس</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ب</w:t>
      </w:r>
      <w:r w:rsidRPr="00A70703">
        <w:rPr>
          <w:rFonts w:ascii="Times New Roman" w:eastAsia="Times New Roman" w:hAnsi="Times New Roman" w:cs="B Lotus"/>
          <w:sz w:val="24"/>
          <w:szCs w:val="24"/>
          <w:rtl/>
          <w:lang w:bidi="fa-IR"/>
        </w:rPr>
        <w:t xml:space="preserve"> </w:t>
      </w:r>
      <w:r w:rsidR="00AB71C6" w:rsidRPr="00A70703">
        <w:rPr>
          <w:rFonts w:ascii="Times New Roman" w:eastAsia="Times New Roman" w:hAnsi="Times New Roman" w:cs="B Lotus"/>
          <w:sz w:val="24"/>
          <w:szCs w:val="24"/>
          <w:rtl/>
          <w:lang w:bidi="fa-IR"/>
        </w:rPr>
        <w:t>به وجود</w:t>
      </w:r>
      <w:r w:rsidRPr="00A70703">
        <w:rPr>
          <w:rFonts w:ascii="Times New Roman" w:eastAsia="Times New Roman" w:hAnsi="Times New Roman" w:cs="B Lotus"/>
          <w:sz w:val="24"/>
          <w:szCs w:val="24"/>
          <w:rtl/>
          <w:lang w:bidi="fa-IR"/>
        </w:rPr>
        <w:t xml:space="preserve"> آمد و ‏در ادامه کمانش کل</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ستون منحرف به سمت</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د</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گر</w:t>
      </w:r>
      <w:r w:rsidRPr="00A70703">
        <w:rPr>
          <w:rFonts w:ascii="Times New Roman" w:eastAsia="Times New Roman" w:hAnsi="Times New Roman" w:cs="B Lotus"/>
          <w:sz w:val="24"/>
          <w:szCs w:val="24"/>
          <w:rtl/>
          <w:lang w:bidi="fa-IR"/>
        </w:rPr>
        <w:t xml:space="preserve"> شد. برا</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ستون با ‏آس</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ب</w:t>
      </w:r>
      <w:r w:rsidRPr="00A70703">
        <w:rPr>
          <w:rFonts w:ascii="Times New Roman" w:eastAsia="Times New Roman" w:hAnsi="Times New Roman" w:cs="B Lotus"/>
          <w:sz w:val="24"/>
          <w:szCs w:val="24"/>
          <w:rtl/>
          <w:lang w:bidi="fa-IR"/>
        </w:rPr>
        <w:t xml:space="preserve"> 100 درصد به شکل </w:t>
      </w:r>
      <w:r w:rsidR="007266A4" w:rsidRPr="00A70703">
        <w:rPr>
          <w:rFonts w:ascii="Times New Roman" w:eastAsia="Times New Roman" w:hAnsi="Times New Roman" w:cs="B Lotus" w:hint="cs"/>
          <w:sz w:val="24"/>
          <w:szCs w:val="24"/>
          <w:rtl/>
          <w:lang w:bidi="fa-IR"/>
        </w:rPr>
        <w:t>عمودی</w:t>
      </w:r>
      <w:r w:rsidRPr="00A70703">
        <w:rPr>
          <w:rFonts w:ascii="Times New Roman" w:eastAsia="Times New Roman" w:hAnsi="Times New Roman" w:cs="B Lotus"/>
          <w:sz w:val="24"/>
          <w:szCs w:val="24"/>
          <w:rtl/>
          <w:lang w:bidi="fa-IR"/>
        </w:rPr>
        <w:t>، افزا</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ش</w:t>
      </w:r>
      <w:r w:rsidRPr="00A70703">
        <w:rPr>
          <w:rFonts w:ascii="Times New Roman" w:eastAsia="Times New Roman" w:hAnsi="Times New Roman" w:cs="B Lotus"/>
          <w:sz w:val="24"/>
          <w:szCs w:val="24"/>
          <w:rtl/>
          <w:lang w:bidi="fa-IR"/>
        </w:rPr>
        <w:t xml:space="preserve"> بارگذار</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سبب افزا</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ش</w:t>
      </w:r>
      <w:r w:rsidRPr="00A70703">
        <w:rPr>
          <w:rFonts w:ascii="Times New Roman" w:eastAsia="Times New Roman" w:hAnsi="Times New Roman" w:cs="B Lotus"/>
          <w:sz w:val="24"/>
          <w:szCs w:val="24"/>
          <w:rtl/>
          <w:lang w:bidi="fa-IR"/>
        </w:rPr>
        <w:t xml:space="preserve"> سطح ‏مقطع آس</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ب</w:t>
      </w:r>
      <w:r w:rsidRPr="00A70703">
        <w:rPr>
          <w:rFonts w:ascii="Times New Roman" w:eastAsia="Times New Roman" w:hAnsi="Times New Roman" w:cs="B Lotus"/>
          <w:sz w:val="24"/>
          <w:szCs w:val="24"/>
          <w:rtl/>
          <w:lang w:bidi="fa-IR"/>
        </w:rPr>
        <w:t xml:space="preserve"> شد و پس از تشد</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د</w:t>
      </w:r>
      <w:r w:rsidRPr="00A70703">
        <w:rPr>
          <w:rFonts w:ascii="Times New Roman" w:eastAsia="Times New Roman" w:hAnsi="Times New Roman" w:cs="B Lotus"/>
          <w:sz w:val="24"/>
          <w:szCs w:val="24"/>
          <w:rtl/>
          <w:lang w:bidi="fa-IR"/>
        </w:rPr>
        <w:t xml:space="preserve"> تنش‌ها، کمانش موضع</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w:t>
      </w:r>
      <w:r w:rsidR="00AB71C6" w:rsidRPr="00A70703">
        <w:rPr>
          <w:rFonts w:ascii="Times New Roman" w:eastAsia="Times New Roman" w:hAnsi="Times New Roman" w:cs="B Lotus"/>
          <w:sz w:val="24"/>
          <w:szCs w:val="24"/>
          <w:rtl/>
          <w:lang w:bidi="fa-IR"/>
        </w:rPr>
        <w:t>به وجود</w:t>
      </w:r>
      <w:r w:rsidRPr="00A70703">
        <w:rPr>
          <w:rFonts w:ascii="Times New Roman" w:eastAsia="Times New Roman" w:hAnsi="Times New Roman" w:cs="B Lotus"/>
          <w:sz w:val="24"/>
          <w:szCs w:val="24"/>
          <w:rtl/>
          <w:lang w:bidi="fa-IR"/>
        </w:rPr>
        <w:t xml:space="preserve"> آمد. ‏</w:t>
      </w:r>
      <w:r w:rsidR="00AB71C6" w:rsidRPr="00A70703">
        <w:rPr>
          <w:rFonts w:ascii="Times New Roman" w:eastAsia="Times New Roman" w:hAnsi="Times New Roman" w:cs="B Lotus"/>
          <w:sz w:val="24"/>
          <w:szCs w:val="24"/>
          <w:rtl/>
          <w:lang w:bidi="fa-IR"/>
        </w:rPr>
        <w:t>درواقع</w:t>
      </w:r>
      <w:r w:rsidRPr="00A70703">
        <w:rPr>
          <w:rFonts w:ascii="Times New Roman" w:eastAsia="Times New Roman" w:hAnsi="Times New Roman" w:cs="B Lotus"/>
          <w:sz w:val="24"/>
          <w:szCs w:val="24"/>
          <w:rtl/>
          <w:lang w:bidi="fa-IR"/>
        </w:rPr>
        <w:t xml:space="preserve"> در آس</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ب</w:t>
      </w:r>
      <w:r w:rsidRPr="00A70703">
        <w:rPr>
          <w:rFonts w:ascii="Times New Roman" w:eastAsia="Times New Roman" w:hAnsi="Times New Roman" w:cs="B Lotus"/>
          <w:sz w:val="24"/>
          <w:szCs w:val="24"/>
          <w:rtl/>
          <w:lang w:bidi="fa-IR"/>
        </w:rPr>
        <w:t xml:space="preserve"> </w:t>
      </w:r>
      <w:r w:rsidR="007266A4" w:rsidRPr="00A70703">
        <w:rPr>
          <w:rFonts w:ascii="Times New Roman" w:eastAsia="Times New Roman" w:hAnsi="Times New Roman" w:cs="B Lotus" w:hint="cs"/>
          <w:sz w:val="24"/>
          <w:szCs w:val="24"/>
          <w:rtl/>
          <w:lang w:bidi="fa-IR"/>
        </w:rPr>
        <w:t>عمودی</w:t>
      </w:r>
      <w:r w:rsidRPr="00A70703">
        <w:rPr>
          <w:rFonts w:ascii="Times New Roman" w:eastAsia="Times New Roman" w:hAnsi="Times New Roman" w:cs="B Lotus"/>
          <w:sz w:val="24"/>
          <w:szCs w:val="24"/>
          <w:rtl/>
          <w:lang w:bidi="fa-IR"/>
        </w:rPr>
        <w:t xml:space="preserve"> تما</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ل</w:t>
      </w:r>
      <w:r w:rsidRPr="00A70703">
        <w:rPr>
          <w:rFonts w:ascii="Times New Roman" w:eastAsia="Times New Roman" w:hAnsi="Times New Roman" w:cs="B Lotus"/>
          <w:sz w:val="24"/>
          <w:szCs w:val="24"/>
          <w:rtl/>
          <w:lang w:bidi="fa-IR"/>
        </w:rPr>
        <w:t xml:space="preserve"> به باز شدن لبه‌ها</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ناح</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ه</w:t>
      </w:r>
      <w:r w:rsidRPr="00A70703">
        <w:rPr>
          <w:rFonts w:ascii="Times New Roman" w:eastAsia="Times New Roman" w:hAnsi="Times New Roman" w:cs="B Lotus"/>
          <w:sz w:val="24"/>
          <w:szCs w:val="24"/>
          <w:rtl/>
          <w:lang w:bidi="fa-IR"/>
        </w:rPr>
        <w:t xml:space="preserve"> آس</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ب</w:t>
      </w:r>
      <w:r w:rsidR="00856DE5">
        <w:rPr>
          <w:rFonts w:ascii="Times New Roman" w:eastAsia="Times New Roman" w:hAnsi="Times New Roman" w:cs="B Lotus" w:hint="cs"/>
          <w:sz w:val="24"/>
          <w:szCs w:val="24"/>
          <w:rtl/>
          <w:lang w:bidi="fa-IR"/>
        </w:rPr>
        <w:t xml:space="preserve"> </w:t>
      </w:r>
      <w:r w:rsidR="00CE254A" w:rsidRPr="00A70703">
        <w:rPr>
          <w:rFonts w:ascii="Times New Roman" w:eastAsia="Times New Roman" w:hAnsi="Times New Roman" w:cs="B Lotus" w:hint="cs"/>
          <w:sz w:val="24"/>
          <w:szCs w:val="24"/>
          <w:rtl/>
          <w:lang w:bidi="fa-IR"/>
        </w:rPr>
        <w:t>‌</w:t>
      </w:r>
      <w:r w:rsidRPr="00A70703">
        <w:rPr>
          <w:rFonts w:ascii="Times New Roman" w:eastAsia="Times New Roman" w:hAnsi="Times New Roman" w:cs="B Lotus"/>
          <w:sz w:val="24"/>
          <w:szCs w:val="24"/>
          <w:rtl/>
          <w:lang w:bidi="fa-IR"/>
        </w:rPr>
        <w:t>د</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ده</w:t>
      </w:r>
      <w:r w:rsidRPr="00A70703">
        <w:rPr>
          <w:rFonts w:ascii="Times New Roman" w:eastAsia="Times New Roman" w:hAnsi="Times New Roman" w:cs="B Lotus"/>
          <w:sz w:val="24"/>
          <w:szCs w:val="24"/>
          <w:rtl/>
          <w:lang w:bidi="fa-IR"/>
        </w:rPr>
        <w:t xml:space="preserve"> ‏مشاهده شد (شکل 13-ب). برا</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مقاوم‌ساز</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از چهار لا</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ه</w:t>
      </w:r>
      <w:r w:rsidRPr="00A70703">
        <w:rPr>
          <w:rFonts w:ascii="Times New Roman" w:eastAsia="Times New Roman" w:hAnsi="Times New Roman" w:cs="B Lotus"/>
          <w:sz w:val="24"/>
          <w:szCs w:val="24"/>
          <w:rtl/>
          <w:lang w:bidi="fa-IR"/>
        </w:rPr>
        <w:t xml:space="preserve"> ال</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اف</w:t>
      </w:r>
      <w:r w:rsidRPr="00A70703">
        <w:rPr>
          <w:rFonts w:ascii="Times New Roman" w:eastAsia="Times New Roman" w:hAnsi="Times New Roman" w:cs="B Lotus"/>
          <w:sz w:val="24"/>
          <w:szCs w:val="24"/>
          <w:rtl/>
          <w:lang w:bidi="fa-IR"/>
        </w:rPr>
        <w:t xml:space="preserve"> کربن</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‏استفاده شد که باعث </w:t>
      </w:r>
      <w:r w:rsidR="00C9390A" w:rsidRPr="00A70703">
        <w:rPr>
          <w:rFonts w:ascii="Times New Roman" w:eastAsia="Times New Roman" w:hAnsi="Times New Roman" w:cs="B Lotus"/>
          <w:sz w:val="24"/>
          <w:szCs w:val="24"/>
          <w:rtl/>
          <w:lang w:bidi="fa-IR"/>
        </w:rPr>
        <w:t>تأخ</w:t>
      </w:r>
      <w:r w:rsidR="00C9390A" w:rsidRPr="00A70703">
        <w:rPr>
          <w:rFonts w:ascii="Times New Roman" w:eastAsia="Times New Roman" w:hAnsi="Times New Roman" w:cs="B Lotus" w:hint="cs"/>
          <w:sz w:val="24"/>
          <w:szCs w:val="24"/>
          <w:rtl/>
          <w:lang w:bidi="fa-IR"/>
        </w:rPr>
        <w:t>ی</w:t>
      </w:r>
      <w:r w:rsidR="00C9390A" w:rsidRPr="00A70703">
        <w:rPr>
          <w:rFonts w:ascii="Times New Roman" w:eastAsia="Times New Roman" w:hAnsi="Times New Roman" w:cs="B Lotus" w:hint="eastAsia"/>
          <w:sz w:val="24"/>
          <w:szCs w:val="24"/>
          <w:rtl/>
          <w:lang w:bidi="fa-IR"/>
        </w:rPr>
        <w:t>ر</w:t>
      </w:r>
      <w:r w:rsidRPr="00A70703">
        <w:rPr>
          <w:rFonts w:ascii="Times New Roman" w:eastAsia="Times New Roman" w:hAnsi="Times New Roman" w:cs="B Lotus"/>
          <w:sz w:val="24"/>
          <w:szCs w:val="24"/>
          <w:rtl/>
          <w:lang w:bidi="fa-IR"/>
        </w:rPr>
        <w:t xml:space="preserve"> در کمانش موضع</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در ناح</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ه</w:t>
      </w:r>
      <w:r w:rsidRPr="00A70703">
        <w:rPr>
          <w:rFonts w:ascii="Times New Roman" w:eastAsia="Times New Roman" w:hAnsi="Times New Roman" w:cs="B Lotus"/>
          <w:sz w:val="24"/>
          <w:szCs w:val="24"/>
          <w:rtl/>
          <w:lang w:bidi="fa-IR"/>
        </w:rPr>
        <w:t xml:space="preserve"> </w:t>
      </w:r>
      <w:r w:rsidR="00C9390A" w:rsidRPr="00A70703">
        <w:rPr>
          <w:rFonts w:ascii="Times New Roman" w:eastAsia="Times New Roman" w:hAnsi="Times New Roman" w:cs="B Lotus"/>
          <w:sz w:val="24"/>
          <w:szCs w:val="24"/>
          <w:rtl/>
          <w:lang w:bidi="fa-IR"/>
        </w:rPr>
        <w:t>آس</w:t>
      </w:r>
      <w:r w:rsidR="00C9390A" w:rsidRPr="00A70703">
        <w:rPr>
          <w:rFonts w:ascii="Times New Roman" w:eastAsia="Times New Roman" w:hAnsi="Times New Roman" w:cs="B Lotus" w:hint="cs"/>
          <w:sz w:val="24"/>
          <w:szCs w:val="24"/>
          <w:rtl/>
          <w:lang w:bidi="fa-IR"/>
        </w:rPr>
        <w:t>ی</w:t>
      </w:r>
      <w:r w:rsidR="00C9390A" w:rsidRPr="00A70703">
        <w:rPr>
          <w:rFonts w:ascii="Times New Roman" w:eastAsia="Times New Roman" w:hAnsi="Times New Roman" w:cs="B Lotus" w:hint="eastAsia"/>
          <w:sz w:val="24"/>
          <w:szCs w:val="24"/>
          <w:rtl/>
          <w:lang w:bidi="fa-IR"/>
        </w:rPr>
        <w:t>ب‌د</w:t>
      </w:r>
      <w:r w:rsidR="00C9390A" w:rsidRPr="00A70703">
        <w:rPr>
          <w:rFonts w:ascii="Times New Roman" w:eastAsia="Times New Roman" w:hAnsi="Times New Roman" w:cs="B Lotus" w:hint="cs"/>
          <w:sz w:val="24"/>
          <w:szCs w:val="24"/>
          <w:rtl/>
          <w:lang w:bidi="fa-IR"/>
        </w:rPr>
        <w:t>ی</w:t>
      </w:r>
      <w:r w:rsidR="00C9390A" w:rsidRPr="00A70703">
        <w:rPr>
          <w:rFonts w:ascii="Times New Roman" w:eastAsia="Times New Roman" w:hAnsi="Times New Roman" w:cs="B Lotus" w:hint="eastAsia"/>
          <w:sz w:val="24"/>
          <w:szCs w:val="24"/>
          <w:rtl/>
          <w:lang w:bidi="fa-IR"/>
        </w:rPr>
        <w:t>ده</w:t>
      </w:r>
      <w:r w:rsidRPr="00A70703">
        <w:rPr>
          <w:rFonts w:ascii="Times New Roman" w:eastAsia="Times New Roman" w:hAnsi="Times New Roman" w:cs="B Lotus"/>
          <w:sz w:val="24"/>
          <w:szCs w:val="24"/>
          <w:rtl/>
          <w:lang w:bidi="fa-IR"/>
        </w:rPr>
        <w:t xml:space="preserve"> ‏شد. همان‌گونه که در شکل</w:t>
      </w:r>
      <w:r w:rsidR="007266A4" w:rsidRPr="00A70703">
        <w:rPr>
          <w:rFonts w:ascii="Times New Roman" w:eastAsia="Times New Roman" w:hAnsi="Times New Roman" w:cs="B Lotus" w:hint="cs"/>
          <w:sz w:val="24"/>
          <w:szCs w:val="24"/>
          <w:rtl/>
          <w:lang w:bidi="fa-IR"/>
        </w:rPr>
        <w:t>‌های</w:t>
      </w:r>
      <w:r w:rsidRPr="00A70703">
        <w:rPr>
          <w:rFonts w:ascii="Times New Roman" w:eastAsia="Times New Roman" w:hAnsi="Times New Roman" w:cs="B Lotus"/>
          <w:sz w:val="24"/>
          <w:szCs w:val="24"/>
          <w:rtl/>
          <w:lang w:bidi="fa-IR"/>
        </w:rPr>
        <w:t>‌ (13-پ و</w:t>
      </w:r>
      <w:r w:rsidR="007266A4" w:rsidRPr="00A70703">
        <w:rPr>
          <w:rFonts w:ascii="Times New Roman" w:eastAsia="Times New Roman" w:hAnsi="Times New Roman" w:cs="B Lotus" w:hint="cs"/>
          <w:sz w:val="24"/>
          <w:szCs w:val="24"/>
          <w:rtl/>
          <w:lang w:bidi="fa-IR"/>
        </w:rPr>
        <w:t xml:space="preserve"> </w:t>
      </w:r>
      <w:r w:rsidRPr="00A70703">
        <w:rPr>
          <w:rFonts w:ascii="Times New Roman" w:eastAsia="Times New Roman" w:hAnsi="Times New Roman" w:cs="B Lotus"/>
          <w:sz w:val="24"/>
          <w:szCs w:val="24"/>
          <w:rtl/>
          <w:lang w:bidi="fa-IR"/>
        </w:rPr>
        <w:t>13-ت) قابل مشاهده است ‏ال</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اف</w:t>
      </w:r>
      <w:r w:rsidRPr="00A70703">
        <w:rPr>
          <w:rFonts w:ascii="Times New Roman" w:eastAsia="Times New Roman" w:hAnsi="Times New Roman" w:cs="B Lotus"/>
          <w:sz w:val="24"/>
          <w:szCs w:val="24"/>
          <w:rtl/>
          <w:lang w:bidi="fa-IR"/>
        </w:rPr>
        <w:t xml:space="preserve"> کربن</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در </w:t>
      </w:r>
      <w:r w:rsidR="00C9390A" w:rsidRPr="00A70703">
        <w:rPr>
          <w:rFonts w:ascii="Times New Roman" w:eastAsia="Times New Roman" w:hAnsi="Times New Roman" w:cs="B Lotus"/>
          <w:sz w:val="24"/>
          <w:szCs w:val="24"/>
          <w:rtl/>
          <w:lang w:bidi="fa-IR"/>
        </w:rPr>
        <w:t>ناح</w:t>
      </w:r>
      <w:r w:rsidR="00C9390A" w:rsidRPr="00A70703">
        <w:rPr>
          <w:rFonts w:ascii="Times New Roman" w:eastAsia="Times New Roman" w:hAnsi="Times New Roman" w:cs="B Lotus" w:hint="cs"/>
          <w:sz w:val="24"/>
          <w:szCs w:val="24"/>
          <w:rtl/>
          <w:lang w:bidi="fa-IR"/>
        </w:rPr>
        <w:t>ی</w:t>
      </w:r>
      <w:r w:rsidR="00C9390A" w:rsidRPr="00A70703">
        <w:rPr>
          <w:rFonts w:ascii="Times New Roman" w:eastAsia="Times New Roman" w:hAnsi="Times New Roman" w:cs="B Lotus" w:hint="eastAsia"/>
          <w:sz w:val="24"/>
          <w:szCs w:val="24"/>
          <w:rtl/>
          <w:lang w:bidi="fa-IR"/>
        </w:rPr>
        <w:t>ه‌</w:t>
      </w:r>
      <w:r w:rsidRPr="00A70703">
        <w:rPr>
          <w:rFonts w:ascii="Times New Roman" w:eastAsia="Times New Roman" w:hAnsi="Times New Roman" w:cs="B Lotus"/>
          <w:sz w:val="24"/>
          <w:szCs w:val="24"/>
          <w:rtl/>
          <w:lang w:bidi="fa-IR"/>
        </w:rPr>
        <w:t xml:space="preserve"> </w:t>
      </w:r>
      <w:r w:rsidR="00C9390A" w:rsidRPr="00A70703">
        <w:rPr>
          <w:rFonts w:ascii="Times New Roman" w:eastAsia="Times New Roman" w:hAnsi="Times New Roman" w:cs="B Lotus"/>
          <w:sz w:val="24"/>
          <w:szCs w:val="24"/>
          <w:rtl/>
          <w:lang w:bidi="fa-IR"/>
        </w:rPr>
        <w:t>آس</w:t>
      </w:r>
      <w:r w:rsidR="00C9390A" w:rsidRPr="00A70703">
        <w:rPr>
          <w:rFonts w:ascii="Times New Roman" w:eastAsia="Times New Roman" w:hAnsi="Times New Roman" w:cs="B Lotus" w:hint="cs"/>
          <w:sz w:val="24"/>
          <w:szCs w:val="24"/>
          <w:rtl/>
          <w:lang w:bidi="fa-IR"/>
        </w:rPr>
        <w:t>ی</w:t>
      </w:r>
      <w:r w:rsidR="00C9390A" w:rsidRPr="00A70703">
        <w:rPr>
          <w:rFonts w:ascii="Times New Roman" w:eastAsia="Times New Roman" w:hAnsi="Times New Roman" w:cs="B Lotus" w:hint="eastAsia"/>
          <w:sz w:val="24"/>
          <w:szCs w:val="24"/>
          <w:rtl/>
          <w:lang w:bidi="fa-IR"/>
        </w:rPr>
        <w:t>ب‌د</w:t>
      </w:r>
      <w:r w:rsidR="00C9390A" w:rsidRPr="00A70703">
        <w:rPr>
          <w:rFonts w:ascii="Times New Roman" w:eastAsia="Times New Roman" w:hAnsi="Times New Roman" w:cs="B Lotus" w:hint="cs"/>
          <w:sz w:val="24"/>
          <w:szCs w:val="24"/>
          <w:rtl/>
          <w:lang w:bidi="fa-IR"/>
        </w:rPr>
        <w:t>ی</w:t>
      </w:r>
      <w:r w:rsidR="00C9390A" w:rsidRPr="00A70703">
        <w:rPr>
          <w:rFonts w:ascii="Times New Roman" w:eastAsia="Times New Roman" w:hAnsi="Times New Roman" w:cs="B Lotus" w:hint="eastAsia"/>
          <w:sz w:val="24"/>
          <w:szCs w:val="24"/>
          <w:rtl/>
          <w:lang w:bidi="fa-IR"/>
        </w:rPr>
        <w:t>ده</w:t>
      </w:r>
      <w:r w:rsidRPr="00A70703">
        <w:rPr>
          <w:rFonts w:ascii="Times New Roman" w:eastAsia="Times New Roman" w:hAnsi="Times New Roman" w:cs="B Lotus"/>
          <w:sz w:val="24"/>
          <w:szCs w:val="24"/>
          <w:rtl/>
          <w:lang w:bidi="fa-IR"/>
        </w:rPr>
        <w:t xml:space="preserve"> دارا</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شدت تنش ب</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شتر</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‏هستند و به حالت گس</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ختگ</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sz w:val="24"/>
          <w:szCs w:val="24"/>
          <w:rtl/>
          <w:lang w:bidi="fa-IR"/>
        </w:rPr>
        <w:t xml:space="preserve"> رس</w:t>
      </w:r>
      <w:r w:rsidRPr="00A70703">
        <w:rPr>
          <w:rFonts w:ascii="Times New Roman" w:eastAsia="Times New Roman" w:hAnsi="Times New Roman" w:cs="B Lotus" w:hint="cs"/>
          <w:sz w:val="24"/>
          <w:szCs w:val="24"/>
          <w:rtl/>
          <w:lang w:bidi="fa-IR"/>
        </w:rPr>
        <w:t>ی</w:t>
      </w:r>
      <w:r w:rsidRPr="00A70703">
        <w:rPr>
          <w:rFonts w:ascii="Times New Roman" w:eastAsia="Times New Roman" w:hAnsi="Times New Roman" w:cs="B Lotus" w:hint="eastAsia"/>
          <w:sz w:val="24"/>
          <w:szCs w:val="24"/>
          <w:rtl/>
          <w:lang w:bidi="fa-IR"/>
        </w:rPr>
        <w:t>ده‌اند</w:t>
      </w:r>
      <w:r w:rsidRPr="00A70703">
        <w:rPr>
          <w:rFonts w:ascii="Times New Roman" w:eastAsia="Times New Roman" w:hAnsi="Times New Roman" w:cs="B Lotus"/>
          <w:sz w:val="24"/>
          <w:szCs w:val="24"/>
          <w:rtl/>
          <w:lang w:bidi="fa-IR"/>
        </w:rPr>
        <w:t>.‏</w:t>
      </w:r>
      <w:r w:rsidR="0037673A">
        <w:rPr>
          <w:rFonts w:ascii="Times New Roman" w:eastAsia="Times New Roman" w:hAnsi="Times New Roman" w:cs="B Lotus" w:hint="cs"/>
          <w:sz w:val="24"/>
          <w:szCs w:val="24"/>
          <w:rtl/>
          <w:lang w:bidi="fa-IR"/>
        </w:rPr>
        <w:t xml:space="preserve"> </w:t>
      </w:r>
    </w:p>
    <w:p w:rsidR="00B10689" w:rsidRPr="00E114D9" w:rsidRDefault="00823978" w:rsidP="00F70406">
      <w:pPr>
        <w:bidi/>
        <w:spacing w:after="0" w:line="240" w:lineRule="auto"/>
        <w:jc w:val="both"/>
        <w:rPr>
          <w:rFonts w:asciiTheme="minorHAnsi" w:eastAsiaTheme="minorHAnsi" w:hAnsiTheme="minorHAnsi" w:cs="B Lotus"/>
          <w:sz w:val="24"/>
          <w:szCs w:val="24"/>
          <w:rtl/>
          <w:lang w:bidi="fa-IR"/>
        </w:rPr>
        <w:sectPr w:rsidR="00B10689" w:rsidRPr="00E114D9" w:rsidSect="00F55C55">
          <w:footerReference w:type="default" r:id="rId42"/>
          <w:type w:val="continuous"/>
          <w:pgSz w:w="11907" w:h="16840" w:code="9"/>
          <w:pgMar w:top="1140" w:right="1140" w:bottom="1140" w:left="1140" w:header="1140" w:footer="1140" w:gutter="0"/>
          <w:cols w:num="2" w:space="504"/>
          <w:titlePg/>
          <w:bidi/>
          <w:docGrid w:linePitch="360"/>
        </w:sectPr>
      </w:pPr>
      <w:r w:rsidRPr="00E114D9">
        <w:rPr>
          <w:rFonts w:asciiTheme="minorHAnsi" w:eastAsiaTheme="minorHAnsi" w:hAnsiTheme="minorHAnsi" w:cs="B Lotus"/>
          <w:sz w:val="24"/>
          <w:szCs w:val="24"/>
          <w:rtl/>
          <w:lang w:bidi="fa-IR"/>
        </w:rPr>
        <w:t xml:space="preserve"> </w:t>
      </w:r>
    </w:p>
    <w:p w:rsidR="00E61A06" w:rsidRDefault="00E61A06" w:rsidP="0037673A">
      <w:pPr>
        <w:bidi/>
        <w:spacing w:after="0" w:line="240" w:lineRule="auto"/>
        <w:jc w:val="center"/>
        <w:rPr>
          <w:rFonts w:ascii="Times New Roman" w:eastAsia="Times New Roman" w:hAnsi="Times New Roman" w:cs="B Lotus"/>
          <w:b/>
          <w:bCs/>
          <w:sz w:val="20"/>
          <w:szCs w:val="20"/>
          <w:rtl/>
          <w:lang w:bidi="fa-IR"/>
        </w:rPr>
      </w:pPr>
    </w:p>
    <w:p w:rsidR="00E61A06" w:rsidRDefault="00E61A06" w:rsidP="00E61A06">
      <w:pPr>
        <w:bidi/>
        <w:spacing w:after="0" w:line="240" w:lineRule="auto"/>
        <w:jc w:val="center"/>
        <w:rPr>
          <w:rFonts w:ascii="Times New Roman" w:eastAsia="Times New Roman" w:hAnsi="Times New Roman" w:cs="B Lotus"/>
          <w:b/>
          <w:bCs/>
          <w:sz w:val="20"/>
          <w:szCs w:val="20"/>
          <w:rtl/>
          <w:lang w:bidi="fa-IR"/>
        </w:rPr>
      </w:pPr>
    </w:p>
    <w:p w:rsidR="00E61A06" w:rsidRDefault="00E61A06" w:rsidP="00E61A06">
      <w:pPr>
        <w:bidi/>
        <w:spacing w:after="0" w:line="240" w:lineRule="auto"/>
        <w:jc w:val="center"/>
        <w:rPr>
          <w:rFonts w:ascii="Times New Roman" w:eastAsia="Times New Roman" w:hAnsi="Times New Roman" w:cs="B Lotus"/>
          <w:b/>
          <w:bCs/>
          <w:sz w:val="20"/>
          <w:szCs w:val="20"/>
          <w:rtl/>
          <w:lang w:bidi="fa-IR"/>
        </w:rPr>
      </w:pPr>
    </w:p>
    <w:p w:rsidR="00E61A06" w:rsidRDefault="00E61A06" w:rsidP="00E61A06">
      <w:pPr>
        <w:bidi/>
        <w:spacing w:after="0" w:line="240" w:lineRule="auto"/>
        <w:jc w:val="center"/>
        <w:rPr>
          <w:rFonts w:ascii="Times New Roman" w:eastAsia="Times New Roman" w:hAnsi="Times New Roman" w:cs="B Lotus"/>
          <w:b/>
          <w:bCs/>
          <w:sz w:val="20"/>
          <w:szCs w:val="20"/>
          <w:rtl/>
          <w:lang w:bidi="fa-IR"/>
        </w:rPr>
      </w:pPr>
    </w:p>
    <w:p w:rsidR="00E61A06" w:rsidRDefault="00E61A06" w:rsidP="00E61A06">
      <w:pPr>
        <w:bidi/>
        <w:spacing w:after="0" w:line="240" w:lineRule="auto"/>
        <w:jc w:val="center"/>
        <w:rPr>
          <w:rFonts w:ascii="Times New Roman" w:eastAsia="Times New Roman" w:hAnsi="Times New Roman" w:cs="B Lotus"/>
          <w:b/>
          <w:bCs/>
          <w:sz w:val="20"/>
          <w:szCs w:val="20"/>
          <w:rtl/>
          <w:lang w:bidi="fa-IR"/>
        </w:rPr>
      </w:pPr>
    </w:p>
    <w:p w:rsidR="00E61A06" w:rsidRDefault="00E61A06" w:rsidP="00E61A06">
      <w:pPr>
        <w:bidi/>
        <w:spacing w:after="0" w:line="240" w:lineRule="auto"/>
        <w:jc w:val="center"/>
        <w:rPr>
          <w:rFonts w:ascii="Times New Roman" w:eastAsia="Times New Roman" w:hAnsi="Times New Roman" w:cs="B Lotus"/>
          <w:b/>
          <w:bCs/>
          <w:sz w:val="20"/>
          <w:szCs w:val="20"/>
          <w:rtl/>
          <w:lang w:bidi="fa-IR"/>
        </w:rPr>
      </w:pPr>
    </w:p>
    <w:p w:rsidR="00E61A06" w:rsidRDefault="00E61A06" w:rsidP="00E61A06">
      <w:pPr>
        <w:bidi/>
        <w:spacing w:after="0" w:line="240" w:lineRule="auto"/>
        <w:jc w:val="center"/>
        <w:rPr>
          <w:rFonts w:ascii="Times New Roman" w:eastAsia="Times New Roman" w:hAnsi="Times New Roman" w:cs="B Lotus"/>
          <w:b/>
          <w:bCs/>
          <w:sz w:val="20"/>
          <w:szCs w:val="20"/>
          <w:rtl/>
          <w:lang w:bidi="fa-IR"/>
        </w:rPr>
      </w:pPr>
    </w:p>
    <w:p w:rsidR="00823978" w:rsidRPr="00D60C2C" w:rsidRDefault="00823978" w:rsidP="00E61A06">
      <w:pPr>
        <w:bidi/>
        <w:spacing w:after="0" w:line="240" w:lineRule="auto"/>
        <w:jc w:val="center"/>
        <w:rPr>
          <w:rFonts w:ascii="Times New Roman" w:eastAsia="Times New Roman" w:hAnsi="Times New Roman" w:cs="B Lotus"/>
          <w:sz w:val="24"/>
          <w:szCs w:val="24"/>
          <w:lang w:bidi="fa-IR"/>
        </w:rPr>
      </w:pPr>
      <w:r w:rsidRPr="00D60C2C">
        <w:rPr>
          <w:rFonts w:ascii="Times New Roman" w:eastAsia="Times New Roman" w:hAnsi="Times New Roman" w:cs="B Lotus" w:hint="cs"/>
          <w:b/>
          <w:bCs/>
          <w:sz w:val="20"/>
          <w:szCs w:val="20"/>
          <w:rtl/>
          <w:lang w:bidi="fa-IR"/>
        </w:rPr>
        <w:lastRenderedPageBreak/>
        <w:t>شکل 12.</w:t>
      </w:r>
      <w:r w:rsidRPr="00D60C2C">
        <w:rPr>
          <w:rFonts w:ascii="Times New Roman" w:eastAsia="Times New Roman" w:hAnsi="Times New Roman" w:cs="B Lotus" w:hint="cs"/>
          <w:sz w:val="20"/>
          <w:szCs w:val="20"/>
          <w:rtl/>
          <w:lang w:bidi="fa-IR"/>
        </w:rPr>
        <w:t xml:space="preserve"> مقایسه حالت‌های شکست نمونه‌ها: (الف) نمونه </w:t>
      </w:r>
      <w:r w:rsidRPr="00D60C2C">
        <w:rPr>
          <w:rFonts w:ascii="Times New Roman" w:eastAsia="Times New Roman" w:hAnsi="Times New Roman" w:cs="B Lotus"/>
          <w:sz w:val="20"/>
          <w:szCs w:val="20"/>
          <w:lang w:bidi="fa-IR"/>
        </w:rPr>
        <w:t>H-50-30-50%</w:t>
      </w:r>
      <w:r w:rsidRPr="00D60C2C">
        <w:rPr>
          <w:rFonts w:ascii="Times New Roman" w:eastAsia="Times New Roman" w:hAnsi="Times New Roman" w:cs="B Lotus" w:hint="cs"/>
          <w:sz w:val="20"/>
          <w:szCs w:val="20"/>
          <w:rtl/>
          <w:lang w:bidi="fa-IR"/>
        </w:rPr>
        <w:t xml:space="preserve">؛ (ب) نمونه </w:t>
      </w:r>
      <w:r w:rsidRPr="00D60C2C">
        <w:rPr>
          <w:rFonts w:ascii="Times New Roman" w:eastAsia="Times New Roman" w:hAnsi="Times New Roman" w:cs="B Lotus"/>
          <w:sz w:val="20"/>
          <w:szCs w:val="20"/>
          <w:lang w:bidi="fa-IR"/>
        </w:rPr>
        <w:t>V-50-30-50%</w:t>
      </w:r>
    </w:p>
    <w:p w:rsidR="00823978" w:rsidRPr="00E114D9" w:rsidRDefault="0037673A" w:rsidP="00F70406">
      <w:pPr>
        <w:bidi/>
        <w:spacing w:after="0" w:line="240" w:lineRule="auto"/>
        <w:jc w:val="both"/>
        <w:rPr>
          <w:rFonts w:ascii="Times New Roman" w:eastAsia="Times New Roman" w:hAnsi="Times New Roman" w:cs="B Nazanin"/>
          <w:sz w:val="20"/>
          <w:szCs w:val="20"/>
          <w:lang w:bidi="fa-IR"/>
        </w:rPr>
      </w:pPr>
      <w:r w:rsidRPr="00E114D9">
        <w:rPr>
          <w:rFonts w:ascii="Times New Roman" w:eastAsia="Times New Roman" w:hAnsi="Times New Roman" w:cs="B Nazanin"/>
          <w:noProof/>
          <w:sz w:val="24"/>
          <w:szCs w:val="24"/>
          <w:rtl/>
        </w:rPr>
        <mc:AlternateContent>
          <mc:Choice Requires="wpg">
            <w:drawing>
              <wp:anchor distT="0" distB="0" distL="114300" distR="114300" simplePos="0" relativeHeight="251739136" behindDoc="0" locked="0" layoutInCell="1" allowOverlap="1" wp14:anchorId="4375B124" wp14:editId="151995D0">
                <wp:simplePos x="0" y="0"/>
                <wp:positionH relativeFrom="margin">
                  <wp:posOffset>1000125</wp:posOffset>
                </wp:positionH>
                <wp:positionV relativeFrom="paragraph">
                  <wp:posOffset>147955</wp:posOffset>
                </wp:positionV>
                <wp:extent cx="4448175" cy="2676525"/>
                <wp:effectExtent l="0" t="0" r="9525" b="28575"/>
                <wp:wrapNone/>
                <wp:docPr id="28" name="Group 28"/>
                <wp:cNvGraphicFramePr/>
                <a:graphic xmlns:a="http://schemas.openxmlformats.org/drawingml/2006/main">
                  <a:graphicData uri="http://schemas.microsoft.com/office/word/2010/wordprocessingGroup">
                    <wpg:wgp>
                      <wpg:cNvGrpSpPr/>
                      <wpg:grpSpPr>
                        <a:xfrm>
                          <a:off x="0" y="0"/>
                          <a:ext cx="4448175" cy="2676525"/>
                          <a:chOff x="0" y="0"/>
                          <a:chExt cx="3871812" cy="2644987"/>
                        </a:xfrm>
                      </wpg:grpSpPr>
                      <wpg:grpSp>
                        <wpg:cNvPr id="10" name="Group 10"/>
                        <wpg:cNvGrpSpPr/>
                        <wpg:grpSpPr>
                          <a:xfrm>
                            <a:off x="0" y="0"/>
                            <a:ext cx="3871812" cy="2620177"/>
                            <a:chOff x="120794" y="112468"/>
                            <a:chExt cx="3878452" cy="3430859"/>
                          </a:xfrm>
                        </wpg:grpSpPr>
                        <pic:pic xmlns:pic="http://schemas.openxmlformats.org/drawingml/2006/picture">
                          <pic:nvPicPr>
                            <pic:cNvPr id="25" name="Picture 10" descr="C:\Users\Omid\Desktop\new article\h-50%.jpg"/>
                            <pic:cNvPicPr>
                              <a:picLocks noChangeAspect="1"/>
                            </pic:cNvPicPr>
                          </pic:nvPicPr>
                          <pic:blipFill rotWithShape="1">
                            <a:blip r:embed="rId43" cstate="screen">
                              <a:extLst>
                                <a:ext uri="{28A0092B-C50C-407E-A947-70E740481C1C}">
                                  <a14:useLocalDpi xmlns:a14="http://schemas.microsoft.com/office/drawing/2010/main"/>
                                </a:ext>
                              </a:extLst>
                            </a:blip>
                            <a:srcRect l="1213" t="1813" r="1540" b="1829"/>
                            <a:stretch/>
                          </pic:blipFill>
                          <pic:spPr bwMode="auto">
                            <a:xfrm>
                              <a:off x="120794" y="112468"/>
                              <a:ext cx="1972823" cy="3414304"/>
                            </a:xfrm>
                            <a:prstGeom prst="rect">
                              <a:avLst/>
                            </a:prstGeom>
                            <a:noFill/>
                            <a:ln>
                              <a:noFill/>
                            </a:ln>
                          </pic:spPr>
                        </pic:pic>
                        <pic:pic xmlns:pic="http://schemas.openxmlformats.org/drawingml/2006/picture">
                          <pic:nvPicPr>
                            <pic:cNvPr id="201" name="Picture 8" descr="C:\Users\Omid\Desktop\new article\v-50%.jpg"/>
                            <pic:cNvPicPr>
                              <a:picLocks noChangeAspect="1"/>
                            </pic:cNvPicPr>
                          </pic:nvPicPr>
                          <pic:blipFill rotWithShape="1">
                            <a:blip r:embed="rId44" cstate="screen">
                              <a:extLst>
                                <a:ext uri="{28A0092B-C50C-407E-A947-70E740481C1C}">
                                  <a14:useLocalDpi xmlns:a14="http://schemas.microsoft.com/office/drawing/2010/main"/>
                                </a:ext>
                              </a:extLst>
                            </a:blip>
                            <a:srcRect l="2021" t="1814" r="3063" b="1360"/>
                            <a:stretch/>
                          </pic:blipFill>
                          <pic:spPr bwMode="auto">
                            <a:xfrm>
                              <a:off x="2284318" y="112476"/>
                              <a:ext cx="1714928" cy="3430851"/>
                            </a:xfrm>
                            <a:prstGeom prst="rect">
                              <a:avLst/>
                            </a:prstGeom>
                            <a:noFill/>
                            <a:ln>
                              <a:noFill/>
                            </a:ln>
                          </pic:spPr>
                        </pic:pic>
                      </wpg:grpSp>
                      <wps:wsp>
                        <wps:cNvPr id="23" name="Text Box 23"/>
                        <wps:cNvSpPr txBox="1"/>
                        <wps:spPr>
                          <a:xfrm>
                            <a:off x="1380806" y="2374985"/>
                            <a:ext cx="472482" cy="257728"/>
                          </a:xfrm>
                          <a:prstGeom prst="rect">
                            <a:avLst/>
                          </a:prstGeom>
                          <a:solidFill>
                            <a:sysClr val="window" lastClr="FFFFFF"/>
                          </a:solidFill>
                          <a:ln w="6350">
                            <a:solidFill>
                              <a:prstClr val="black"/>
                            </a:solidFill>
                          </a:ln>
                          <a:effectLst/>
                        </wps:spPr>
                        <wps:txbx>
                          <w:txbxContent>
                            <w:p w:rsidR="00DA488F" w:rsidRPr="00F16C14" w:rsidRDefault="00DA488F" w:rsidP="00823978">
                              <w:pPr>
                                <w:jc w:val="center"/>
                                <w:rPr>
                                  <w:rFonts w:asciiTheme="majorBidi" w:hAnsiTheme="majorBidi" w:cstheme="majorBidi"/>
                                  <w:sz w:val="20"/>
                                  <w:szCs w:val="20"/>
                                  <w:lang w:bidi="fa-IR"/>
                                </w:rPr>
                              </w:pPr>
                              <w:r w:rsidRPr="00F16C14">
                                <w:rPr>
                                  <w:rFonts w:asciiTheme="majorBidi" w:hAnsiTheme="majorBidi" w:cstheme="majorBidi"/>
                                  <w:sz w:val="20"/>
                                  <w:szCs w:val="20"/>
                                  <w:lang w:bidi="fa-I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3307796" y="2387259"/>
                            <a:ext cx="472482" cy="257728"/>
                          </a:xfrm>
                          <a:prstGeom prst="rect">
                            <a:avLst/>
                          </a:prstGeom>
                          <a:solidFill>
                            <a:sysClr val="window" lastClr="FFFFFF"/>
                          </a:solidFill>
                          <a:ln w="6350">
                            <a:solidFill>
                              <a:prstClr val="black"/>
                            </a:solidFill>
                          </a:ln>
                          <a:effectLst/>
                        </wps:spPr>
                        <wps:txbx>
                          <w:txbxContent>
                            <w:p w:rsidR="00DA488F" w:rsidRPr="00F16C14" w:rsidRDefault="00DA488F" w:rsidP="00823978">
                              <w:pPr>
                                <w:jc w:val="center"/>
                                <w:rPr>
                                  <w:rFonts w:asciiTheme="majorBidi" w:hAnsiTheme="majorBidi" w:cstheme="majorBidi"/>
                                  <w:sz w:val="20"/>
                                  <w:szCs w:val="20"/>
                                  <w:lang w:bidi="fa-IR"/>
                                </w:rPr>
                              </w:pPr>
                              <w:r>
                                <w:rPr>
                                  <w:rFonts w:asciiTheme="majorBidi" w:hAnsiTheme="majorBidi" w:cstheme="majorBidi"/>
                                  <w:sz w:val="20"/>
                                  <w:szCs w:val="20"/>
                                  <w:lang w:bidi="fa-I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375B124" id="Group 28" o:spid="_x0000_s1103" style="position:absolute;left:0;text-align:left;margin-left:78.75pt;margin-top:11.65pt;width:350.25pt;height:210.75pt;z-index:251739136;mso-position-horizontal-relative:margin;mso-width-relative:margin;mso-height-relative:margin" coordsize="38718,26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Mqcc2BQAAhxEAAA4AAABkcnMvZTJvRG9jLnhtbOxYXW/bNhR9H7D/&#10;IAjYo2N92ZKFOIXrNEWBrAnWFnnJC03RlhZJ1Eg6djbsv+9cSnJsJ9u6diuwogGi8EvkvYf3nHuV&#10;0xfbqnTuhdKFrKeuf+K5jqi5zIp6NXU/vL8YJK6jDaszVspaTN0Hod0XZ99/d7ppUhHIXJaZUA42&#10;qXW6aaZubkyTDoea56Ji+kQ2osbkUqqKGXTVapgptsHuVTkMPG883EiVNUpyoTVGz9tJ98zuv1wK&#10;bq6WSy2MU05d2GbsU9nngp7Ds1OWrhRr8oJ3ZrBPsKJiRY1Dd1udM8OctSqebFUVXEktl+aEy2oo&#10;l8uCC+sDvPG9I29eK7lurC+rdLNqdjAB2iOcPnlb/vb+WjlFNnUD3FTNKtyRPdZBH+BsmlWKNa9V&#10;8665Vt3Aqu2Rv9ulqugvPHG2FtaHHaxiaxyOwSiKEj8euQ7HXDCOx6Ng1ALPc9zOk/d4/qp7M0xi&#10;P/GD/s0omiQxvTnsDx6SfTtzdp2d3Z1vPq5+3zf0/yXfjizEJcbWQpbufPMDL55ErgPnfT+IxhZX&#10;mt/zMolGnZdhFHrJaPIXXjYFT/HbRQNaT6Lh71mDt8xaCbfbpPqoPSqm7tbNAIHbMFMsirIwD5aE&#10;CFEyqr6/Lvi1ajt7gYWbb8HHNJ3q0HVkQnPwcJ7eftCQj9urqshuz4W+M7K5rcXGYcoUvBS3+WDk&#10;/XDyc7MiSOgY2rk9hxEOl5LfaaeW85zVKzHTDTgPpC2Ah8uH1D0wclEWzUVRlo6S5qYw+bucNSCA&#10;b6lMkx0+MPSIcM9A3JL5XPJ1JWrTqpMSJaCStc6LRruOSkW1ECCbepP5iGooo8F5QEKIVj/AmUtt&#10;iFHEHqsgvwXJzPMmwcvBfOTNB5EXvxrMJlE8iL1XceSBW3N//juZ7EfpWgsAwsrzpuhsx+gT65+V&#10;i05YWyGygtYyDYZYxvWmgXwEDdmoFf8JcJO4+oEfWn0FYdEAYv4owj1DZf0ksPGM9UYJw3Pal+6i&#10;h7+9Vw2BcRabH2UGSNjaSHsLRwLzJ2QisEhq/EkcJAHOJ6kJIx9kig6ohJBR2rwWsnKogZuA/fYg&#10;dg/gW4/7JeRiLSlAMM7Ssj4YAA40Yj0h27smHGv9QeP/w1EP4XhIUqSDj+bo/VfKUdLkr4ijgRfg&#10;mkkdEx8JCRwNvTHIQhwNx10x9PkcDYIkCn3ET5fx4jFRsFU0S9LYjyZUbrQkpXzXynWf1b8QSR+L&#10;B6oXUH/qXu/R+zjNpOrzucrNJhLICm27lwmBdUuy9yRYL+XWgVYBm24ZlViO2WIcF9KPt9LyCE1X&#10;aflh4iXe2IIchDEqo66m6qUwioMo6UunUQxd/Dwh1LIsMtJCukr9oOelcu4ZlB/VeCY3rlMybTA4&#10;dS/sT3fawWtl7Wym7jgceVZyD+ZIdHd7LkrG757u0EkuQsmW9p1gE3otStQy28W2LWht2NHQQmYP&#10;QBZJ3laouuEXBU67hMHXTKHeR57CN4y5wmNZSpgou5br5FL9+tw4rUeMYNZ1Nvh+QBb/Zc2opCrf&#10;1IieiR9R+jO2E43iAB21P7PYn6nX1VxSFsXXUsNtk9absm8ulaxuEGwzOhVTrOY4e+qavjk36GEC&#10;n0pczGa23VZql/W7BvVdW9QQyu+3N0w1Xf4ziJe3so9Xlh6lwXZtm/dmyMnLwubIR1SR9agD7nwp&#10;EkG5jklkczyZAa79ExKFoRfHk55ESRy0hfejVH0jkf2aebzubySC+v2nJLJZCV/7INbBvxP2+5Z0&#10;j/8/OfsD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7Y3wO+AAAAAK&#10;AQAADwAAAGRycy9kb3ducmV2LnhtbEyPQWuDQBCF74X+h2UKvTWrUVuxriGEtqdQaFIIuW10ohJ3&#10;VtyNmn/f6ak9Pubjzffy1Ww6MeLgWksKwkUAAqm0VUu1gu/9+1MKwnlNle4soYIbOlgV93e5zio7&#10;0ReOO18LLiGXaQWN930mpSsbNNotbI/Et7MdjPYch1pWg5643HRyGQTP0uiW+EOje9w0WF52V6Pg&#10;Y9LTOgrfxu3lvLkd98nnYRuiUo8P8/oVhMfZ/8Hwq8/qULDTyV6pcqLjnLwkjCpYRhEIBtIk5XEn&#10;BXEcpyCLXP6fUPwAAAD//wMAUEsDBAoAAAAAAAAAIQDNq9UQ6qYAAOqmAAAVAAAAZHJzL21lZGlh&#10;L2ltYWdlMS5qcGVn/9j/4AAQSkZJRgABAQEAlgCWAAD/2wBDAAgGBgcGBQgHBwcJCQgKDBQNDAsL&#10;DBkSEw8UHRofHh0aHBwgJC4nICIsIxwcKDcpLDAxNDQ0Hyc5PTgyPC4zNDL/2wBDAQkJCQwLDBgN&#10;DRgyIRwhMjIyMjIyMjIyMjIyMjIyMjIyMjIyMjIyMjIyMjIyMjIyMjIyMjIyMjIyMjIyMjIyMjL/&#10;wAARCAKJAY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0Pwb4f8AFvxT8f8A9uact59luLbyd0jrs3I+77pGc7R19K1ZfhZ4bSeRYvh/byRh&#10;iEc6q67hng4zxmrPgD/kqnxI/wCviz/9Akr0ugDyn/hVvh//AKJ3b/8Ag3f/ABo/4Vb4f/6J3b/+&#10;Dd/8a9XooA8o/wCFW+H/APondv8A+Dd/8aP+FW+H/wDondv/AODd/wDGvV6KAPKP+FW+H/8Aondv&#10;/wCDd/8AGj/hVvh//ondv/4N3/xr1eigDyj/AIVb4f8A+id2/wD4N3/xo/4Vb4f/AOid2/8A4N3/&#10;AMa9XooA8o/4Vb4f/wCid2//AIN3/wAaP+FW+H/+id2//g3f/GvV6KAPKP8AhVvh/wD6J3b/APg3&#10;f/Gj/hVvh/8A6J3b/wDg3f8Axr1eigDyj/hVvh//AKJ3b/8Ag3f/ABo/4Vb4f/6J3b/+Dd/8a9Xo&#10;oA8o/wCFW+H/APondv8A+Dd/8aP+FW+H/wDondv/AODd/wDGvV6KAPKP+FW+H/8Aondv/wCDd/8A&#10;Gj/hVvh//ondv/4N3/xr1eigDyj/AIVb4f8A+id2/wD4N3/xo/4Vb4f/AOid2/8A4N3/AMa9XooA&#10;8o/4Vb4f/wCid2//AIN3/wAaP+FW+H/+id2//g3f/GvV6KAPKP8AhVvh/wD6J3b/APg3f/Gk/wCF&#10;XeH/APondv8A+Dd/8a9YooA85sPhF4KuIC174RhtZdxHli9lk49chhVv/hTfw/8A+hdi/wDAib/4&#10;uu5/i/CnUAcJ/wAKa+H/AP0LsX/gRN/8XR/wpr4f/wDQuxf+BE3/AMXXd0UAcJ/wpr4f/wDQuxf+&#10;BE3/AMXR/wAKa+H/AP0LsX/gRN/8XXd0UAcJ/wAKa+H/AP0LsX/gRN/8XR/wpr4f/wDQuxf+BE3/&#10;AMXXd0UAcJ/wpr4f/wDQuxf+BE3/AMXR/wAKa+H/AP0LsX/gRN/8XXd0UAcJ/wAKa+H/AP0LsX/g&#10;RN/8XR/wpr4f/wDQuxf+BE3/AMXXd0UAcJ/wpr4f/wDQuxf+BE3/AMXR/wAKa+H/AP0LsX/gRN/8&#10;XXd0UAcJ/wAKa+H/AP0LsX/gRN/8XR/wpr4f/wDQuxf+BE3/AMXXd0UAcJ/wpr4f/wDQuxf+BE3/&#10;AMXR/wAKa+H/AP0LsX/gRN/8XXd0UAcJ/wAKa+H/AP0LsX/gRN/8XR/wpr4f/wDQuxf+BE3/AMXX&#10;d0UAcJ/wpr4f/wDQuxf+BE3/AMXTJvg74AWGRh4diBCkg/aJfT/frvqjn/495f8AcP8AKgDyr4Q/&#10;8kt0b/tv/wCjpKKPhD/yS3Rv+2//AKOkooAu+AP+SqfEj/r4s/8A0CSvTK8z8Af8lU+JH/XxZ/8A&#10;oElemUAFJmlrkNZ13XrvXrjQ/CsWnfarKKOa8uNS3+UokzsRVQgljtYk9ABjqeADrs0tc94YvPE9&#10;wtzF4l0uytZIWCxT2c+9LnlssEPKDAXqSTntXQmgAzSZriNb8X6rpvxL0rw/b2lrLptxaCe6lfIk&#10;jzJ5YIOcY3FOMdzzWB42+JOu+HPHuk6NZWNg2m3lxHbtPMGZy5Kb8YYAYEi9QefyoA9XzRWFBrkc&#10;Mmsy6jqGnJa2M4QMjFTCuxWxKW43ZOeOxHem6R428Na9e/Y9K1q0u7nYX8qN8ttHU/rQBv0VjWfi&#10;vQdR1eTSrPV7S4v413NBHIGbHHPv1FN1nxd4f8PSRxavq9pZySAlElkwTj2/GgDbooByMjvRQAUU&#10;UUAFFFFABRRRQAUUUUAFFFFABRRRQA3+L8KdTf4vwp1ABRRRQAUUUUAFFFFABRRRQAUUUUAFFFFA&#10;BRRRQAUUUUAFFFFABUc//HvL/uH+VSVHP/x7y/7h/lQB5V8If+SW6N/23/8AR0lFHwh/5Jbo3/bf&#10;/wBHSUUAXfAH/JVPiR/18Wf/AKBJXpleZ+AP+SqfEj/r4s//AECSvTKACvPPFd74Ki8STQanq1zo&#10;WsvbYN/byvbM6fLgb8bHI44Occ16HVa5srW8K/arWGbZnb5sYbGeuM0AeefDuedvEmqJY+JtR1/R&#10;vKBMmoxOHgcECPy5CQsiuDKSVXHyJ689zoOu2PiTSIdU015HtJs+W7xsm7BxnBAOMirU9qJbCW0i&#10;ke2VojGjwYVo8jAK9gR2pbO0t9PtIrS0gSC3hQJHHGuFVR0AFAHAa7po1f4ty6eZmhM/haRUmTOY&#10;3+0qVYYI5Bweo6VwnxE0m80fVfhvDqV2LzUpdSlnvLhQQrytLATtHZRwBwOAOB0r34wxGfzvLTzd&#10;uzftG7b1xn0pk1pbXLxvPBFK0ZyjOgYqfbPToKAPINdg0qebxP8A2rqx0pY/EcElvdGATRrMLVdv&#10;mKwwU6nnHIHNYP8AwlPibxNdaroNlpWiXrLYTPBqehwyxiOXZj5ZHPOQxTAxy/XsffJLK1lSRJLa&#10;F1kO5w0YIY+p9TxTobaC1i8u3hjijznbGoUfkKAPGPCSWi6ro0EHj2wmENwGj0uLQY7WcnkEcHeg&#10;IJzx0JzxWJFe6H4Rivb3wn4itbqZlAn0/wATWTNNKRkqYmVVcnsFxt+ZjmvfxZWgujdC2hFwesoj&#10;G88Y69elJLp9lNOJ5bSCSUYxI8YLDHTkigCyhyikjqKWkzRmgBaKQGjPNAC0UUUAFFFFABRRRQAU&#10;UUUAFFFFADf4vwp1N/i/CnUAFFFFABRRRQAUUUUAFFFFABRRRQAUUUUAFFFFABRRRQAUUUUAFRz/&#10;APHvL/uH+VSVHP8A8e8v+4f5UAeVfCH/AJJbo3/bf/0dJRR8If8Aklujf9t//R0lFAF3wB/yVT4k&#10;f9fFn/6BJXpleZ+AP+SqfEj/AK+LP/0CSvTKACuEv57nWvi3Y6ZFPMmn6LZm9uRGGCvPIdsaOeB9&#10;3LAc/wAX4d3XCJLJovxfvPtC7bHXLGARTtGwX7REXAhD/d3FC7YPPAxQA7x6kmr33h/wtHPcW41K&#10;5ea4khbYfIgXc6hhyCWaPHtnkUumeOGPgDQdfubdpmungtrvJEbI7N5bOFGRjfzjI+U56jFYenfD&#10;vUdf8S61rvima8tUuZB/Z1ta6g6vbx5IYPsJUFgsZIViMitLSfAg06LxH4ZkiuJfD+qJ58NzJOJH&#10;SRhtkVsndnIVwcEHnJzgUAdTqviCDS5NKTYZ21K8W0i8thhSVZix9gFP4kVz1x451qW+ujong+51&#10;bSrWZoJb2O9ijZmQ4kCRN8zYIIH94jj1rM8D/De48M+JZJ7udriw02E2+kF5NzYkO6V2HRSPujHU&#10;Z9jTvDkmv+E9Gl0C10/S59O05Z/s+rXGqKkZUSNhZFClg65O7gD5TzQB0E3iy9Phnw9rFjoVxenV&#10;ntvMghck20cqbi7EKcheAeB17V1PXg1xemv4i0rwB4Rg0rSluLtYbOC+huGEbQReUBI2GI+ZSAMc&#10;n2rtOlAHnHxE8KaSmm6jre7U21O42x28UN/LGrTNhEAUHaOcH04Oe9Zut+Hbrwd8IZNOvtZu77F/&#10;A812gdZBE0ybgMMzcLnoa7J7PWdT8dRXN1GbXRtKUva4ZSbyaRCjMcMSoQEgZAJL+1X/ABHd65Y6&#10;fFPoOlxancLMoltnnERaLBztY8BgdvXjGfagDC+H6eFDFezeGNRu7sPsE63U8zOmN235ZeVBy3OO&#10;ce1YlkbO28Z2+uya7MLyfU9Qtry2e5HlLbxLKFJj6KF8uE5/2+eorqfDA1+81HUNW13TItLaZIre&#10;3s1nEzhELkszqdpJLnAHYU7xF4ft9VurW3XS0Md3OGv7yMIrCKP5wrHO5gzrGuMEYznHFAGf4Y8W&#10;aLJZyX97qENjd6nObhbW7mCSJGTsi+Unjciq3oSxI4xUfjeS50XxH4a8RwXEy2wuhp99EAzRmKX7&#10;rsBwMOAM46sPxpa1beKUvPEGl2Pha3vdP1dxt1D7VEoiVokjbfGxDNt2k4HtVzx/K94uh+GLT97e&#10;Xl9BLMqRs5htonDNKcfdXeEXJ/vH0oA7yiiigAooooAKKKKACiiigAooooAb/F+FOpv8X4U6gAoo&#10;ooAKKKKACiiigAoopO9AC0hNc7438RS+FPCd5rMNutw8BQbGbA+Zwv8AWvn7UvjL4xvD+6vIrVdp&#10;XEMY755ye4z+lehg8sxGMi5UloiJTUdz6izTq+avhh428S6r8R9JstQ1m6ubWXzQ8UjDDYicj9QD&#10;+FfSY6Vhi8LPC1PZz3KjJSV0OooormGFFFFABRRRQAVHP/x7y/7h/lUlRz/8e8v+4f5UAeVfCH/k&#10;lujf9t//AEdJRR8If+SW6N/23/8AR0lFAF3wB/yVT4kf9fFn/wCgSV6ZXmfgD/kqnxI/6+LP/wBA&#10;kr0ygAqnfadaaiIRdwLL5EqzRE5BR16MCOh6/mRVuuX1D4heGNL1CewvNSMdzA22RBbyttOM9QpH&#10;ek2luVCEpu0Vc6miuN/4Wj4Q/wCgo3/gLN/8RR/wtHwf/wBBRv8AwFm/+Ipc8e5p9Wrfyv7jsD1r&#10;lJ/hr4OudTk1GfQLWW7lmM7yNuO5ydxJGcdfapLL4g+HNRaRbK5u7powC4g0+4k2ZzjO2M4zg/ka&#10;3LDUoNTieW3W5VVbaftFtJAc+wkUEj3FNO5lKLi7MuUtVb28isLZriZZmjUgEQwvK3PH3UBY/lXj&#10;fh3xdKfjx4kW4u9Xk0sWX7m1+z3D7GzDz5IUlP4uSo6+/LEes+IPEWkeGNN/tDWb1LS13iMOwLFm&#10;PQAAEk8E8DoCe1VvDvjDQfFsc76HqKXYgIEoCMjJnpwwBwcHnpwfSue8ZXATXvCer6fFJd6pF9oa&#10;00xlMT3MTxqJOXxsZBtOGx3HWp9EvrzVvGsd3q+gy6LdxadLHbRyyxytcoZIzIdyZwEIjwD/AM9T&#10;70AduelYdh4v0HVPEN3oNjqKT6lZqzTwojYQAgH5sbSQWAIBzn6GuL+O+tahonw/ifTbqW2lub+O&#10;F5YnKOF2u/BByOUH4ZrR8J3ut6Iui6Hf+Hbex0u4XyLN4LoO8RWNpMTDABdgpyVyMhj6ZAL998Uf&#10;Bem6vLpd3rsMd3DJ5Ui+VIVRu4LhdowevPGDnGDWhqOp+GdFi/4Sq+vLOFJ4ViS9Mm7zY+XVY8Z3&#10;Z5bC9cZ5xUGv6jqemMtlpXhOTVLadGaV4pYkjVmJ3BlYjdnJJ9cmvPY7Ky0zw94Bn0CeLXL+xe6a&#10;ytGjMYvNxPnFS2AhjPI3f3fWgD0jw7438N+K5JItE1aG6liG5osMjhePm2sASOQM4xzXQ5ry2XU5&#10;bzx5o+seItHl0GTTrW7e0id0mkvT5ZMgDJwoRQTg4yW471m23inxE2mW/ipbvWb2aZknGg2ukSmB&#10;onYABZTHyQhDZzjI4yKAPZaK5TV/EqJ4Pa6ntdRtLq701p1iWzmdoGaPO1mRSFZTwc4xitXR9Xt9&#10;UtwIVvA0ca7jcWksOcjsXUbvwzQBV1Txr4c0TWrXR9R1aG3v7nb5cTBjnccDJAwuT6kVo6rq1joe&#10;lz6lqd0ltZwLuklfOBzgcDkkkgADrXnmlafaaz4d+IVzqNtFczT6lewSO6jLJDxEv/AQBj6Z61Jq&#10;073nw28EanPOZNUSWxu7WEjH2y58knys9FLAucnABAoA7Xw74p0XxVZyXei36XcMb+W5CspU4zyr&#10;AEflWzXH+Gby81LxFqF7qWivo959mijWCSRJGkjDOQ5ZeOpIArrx0oAWiiigBv8AF+FOpv8AF+FO&#10;oAKKKKACiiigAooooAKSlooAwPGlut14K1qJrb7TmzlIi25LMFJGPfIGPevjpvu19uXsTT2NxEuN&#10;zxsoz6kV8UXEL288sD43xOUbHTIODX2XCcrqrD0OeutjT8EzLbeO9Dme7W0RL2JnmdioC7hkEj1G&#10;R6c84GTX2UOlfDcDiK7ikbO1HDHHsa+3rOdLqyguI87JY1dcjnBGRXncRQtXjIujsWKKKK+eNQoo&#10;ooAKKKKACo5/+PeX/cP8qkqOf/j3l/3D/KgDyr4Q/wDJLdG/7b/+jpKKPhD/AMkt0b/tv/6OkooA&#10;u+AP+SqfEj/r4s//AECSvTK8z8Af8lU+JH/XxZ/+gSV6ZQAhr5s8c/8AI963/wBfP/sq19KV80eO&#10;pEHj3WwXUEXPQn/ZWuPG39nofR8MSjHG3l2Zh0VH50f/AD0T/voUedH/AM9E/wC+hXkWkfontaHd&#10;HqvwS/4/9e/652385a9grxL4P6xpen32uG91G0tt8duE8+dU3YMucZPOMj869kstSsdSjaSwvbe6&#10;jVtrNBKrgH0JB617mH/hK5+V5y08dUa7lrHFcjpXgO30z4i6p4wS+kkm1CDyGtigCoP3fIPU/wCr&#10;H51v6xrWnaDpsmoapdJa2kZAeV84BJwOnvXlul/Gywm+ImqWF9qWnxeG4oN1pdiNw0kn7vgn8X7D&#10;pW55h6D4l8MjXnsrq2v5tN1SxZza3sSK5jDja67W+UggD6YFN0Lw7eabdG71bXLjWLxUaKGWaFIv&#10;KjYqWUBAAclEOTn7oxjnMHiHQPCnjPR7PVdZt1vLGCBrmCbzZIwI3UMW+UgkEKDzXHfCbT/D2oX8&#10;3iXw3oM2j2SwPZ/vbhpTcsXRieWO0LsA9959KAO0bwhb6p4d/sjxTcHX087zRJcRiIg9sbMYxyMj&#10;sTTdF8KXWm3qS3/iC+1WC2bNjDcqg+z/ACsmS4G522MVyx7k9eRQ+Keo+JtK8GNd+FQxvluIxIY4&#10;RK4iOQdqkHJ3bex4zXI+EG8N2XjLRD4c1a/lv7xXh1yKYSHzpBE775t+dkvmK3A/2/Q5AO3vfDHi&#10;G51WW5t/G1/a2jybxaraQNsXuoYrnHpn9afd+BdN/s7TYNIlm0qfSzKbC4gO8w+YCHyHyGBznn8C&#10;K534kaVrSwf2ifEkraWdQssaX9kjCj99GP8AWfe6/N+lXfibE86aPBJLc3NlJO6T6PZymObUSV+V&#10;QRj5F+ZmyQMe+KANLTfBUi6hBf6/rVxrtzbLIlt9ohjjSNZFCv8AKgG7IGOcjBPFQ2/gnVLC5SLT&#10;vF+o2mkRNiKwWGJ/Kj/uLI4LYHQZzgYHauH8HTadpXi8nS9N1TwtZ2kFw99pt9K7pf7V+9EGJBZC&#10;ASQehGOM1oz/ABy0eHTxqQezliKqwsY5W+1DPGPu7MjOT83T3oA9OubD7To02nSTyP5tuYGmcAsc&#10;rt3HAAz34Aq1DH5UKRg52qBmuO1P4k6Fp3hq01G6vorO61DTxeWlvOCSdyblBx7kDrWt4b8YaF4o&#10;SQaRqUN3JAimYRgjZuzjqPY0AZupeBzdajcSWOtXem2F65e/sbZF2XLHhmDHlCw6lcZ69ea0tb8L&#10;2mr6La6fCxsWsZI5rCWBR/oskYwhVTwQASMEYwa8/udCj8ZN4q8TXd3dQajpN7Pa6W8UpAs/s38S&#10;joS7Ak5B647Vt+JLqbxD8NtDvJHCR6h9lmu7FJNr3qOm42yMMEMzFehHAOeM0AdNoGhXWlebNqOs&#10;T6teyAJ9omiSPag5ChUAHUk5681ujpXnnw2toLK71a0stHv9CtIhHnTbyYyYkIJMiEk8EbQcHGV9&#10;a9DHSgBaKKKAG/xfhTqb/F+FOoAKKKKACiiigAooooAKKKKAEPQ18b+L7SOx8YazaxbvLivJVXce&#10;cbjX2QelfKfxbtRa/EzV9sHlRyGORcLtDZjXcw9ctuyfXNfT8KztjJQ7oxrr3Tgm619meDL1tR8F&#10;aLdsgRpbONioOcfKK+NHr6w+EN1LdfC/RnnfcypJGDgD5VkdVHHoABW3E1PSMvMVE7migUV8kbhR&#10;RRQAUUUUAFRz/wDHvL/uH+VSVHP/AMe8v+4f5UAeVfCH/klujf8Abf8A9HSUUfCH/klujf8Abf8A&#10;9HSUUAXfAH/JVPiR/wBfFn/6BJXpleZ+AP8AkqnxI/6+LP8A9Akr0ygArxDX0U+K9ZJUE/az2/2V&#10;r2+vEde/5GrWf+vs/wDoK15ebtrD6dz2sit9a17GfsX+6Pyo2L/dX8qWivluep3Z9laJ13wzhifW&#10;da3Rof8AR7XqoP8AFNXpaRrGMIiqD2AxXm/wx/5DOt/9e9r/AOhTV6XmvssC28PC/Y+BzP8A3ufq&#10;NaNXXDqGX0IzXBaN8P7nTfivrXiyWe1eyv7byY7dVO9D+65PGP8AlmenrXf5ritI8fNqfxO1fwcd&#10;NEY0+388XXnZMn+r42beP9Z6np711nCbfifQ31/QZNJSdYIZ3jWfj70IYF0HplQRkYxmtZESNNiK&#10;qqOwFYviTw0fEf2bGu61pXkbv+QZdCHzN2Pv5U5xjj6muU8Aiym8U38mkeL9b12xtrRUl+3XXnxG&#10;WRsjb8qgMojOev8ArO2OQDt9ETWV0/GvSWL3u882Kuse3t94k5rHh0TWb3xRaarq01nb2tgHa3tL&#10;F3bzJXUqXlLAA4UnaAMjceex6rtXH+DrnU5dd8V2+p3wuntr+NEKIyRopgjbCIWbaMn1POT3oAd4&#10;v0jXtfs20+1j02O2FxBOkss7hz5ciyYKhCBkrjr707xHoGraleeH9Z06Syi1bS5HLR3DM0DJJHtk&#10;AIG7PA2njvkVmy+HbvxHcX2sN4t17SniuZoYra1uUSCEROUVmQr827bvOTyGx05rMi8Xal4r8P8A&#10;hG2Er6W3iFp47q+tGw0XkhsiInhWkK8E5IGcZPIAN+48Nanr3ifT9Q15LGOzsba4jjgtJnZpHmUI&#10;24lV+XZu6YOcHNQafoXi3RfDcGj2B0Gd7RfJt7y7D5MSt8gaNVHITC/e6jJJrN0ldV8D+NrDRb7x&#10;Jc65Y6z9odPt5/e2YiXcDvydwIyDwoyMjHINtPiNdmOPWZ9CFv4TklCLqst4qvtLbFcw4yFLY7/d&#10;OfagDqrjTrm/8NvZ3n2X7dLZmGR40PliQpglc8hc5x3xWhbWyW8CIqopChSVGM4qrNq0I0CTWLUr&#10;cW4tTdRFW4kXbuGD6Ed6uwy+bDHJjG5Q2PTNAHC3nhTxDbHxBZ6De6dBp2symcGdXaS2kk4nIGCH&#10;3ckAkAE+nFaWueEjc+HdGsNJaOKbRLi3nsVmZvL/AHQ2bX6sRsLe+cc9a5ica74nl1/xBa+I7zSl&#10;0S8mtbSygG6GT7O2WaYZHmb+Rjjb799XxFrmo3/w40jWbaSTT7e+W2n1Ke3f97aW0ibpGjJ/iBKj&#10;ODgEnHcAHSaZaaj/AGncahqi2kcrxJDGltIzqFBJJJZRzlvStodK4XwBdW8s+oW+l+JrrxBpcQjZ&#10;bi8lEsscpzuTeAMrgKcY4555ruh0oAKKKKAG/wAX4U6m/wAX4U6gAooooAKKKKACiiigAooooAD0&#10;r5z+PlrLH4xsLogeVLZBFOecq7E/+hCvos9K8O/aCs8pot9v6GSHZj1wc5/CvZ4fqcmYU/PT8DOq&#10;rwZ4TJX0R+z5cRt4N1K23gyx37OU7qrRoAfxKt+VfPD17V+zve4u9csfL4ZI5t+fQkYx+NfRcSU7&#10;0W+zMaL1PfB0paB0or4Q6gooooAKKKKACo5/+PeX/cP8qkqOf/j3l/3D/KgDyr4Q/wDJLdG/7b/+&#10;jpKKPhD/AMkt0b/tv/6OkooAu+AP+SqfEj/r4s//AECSvTK8z8Af8lU+JH/XxZ/+gSV6ZQAV5JqO&#10;h2V94i1mef7RvN4wOy4dBwq9gQK9brzeX/kM6v8A9frf+grXi57VnTwnNB2d0d+XfxvkY/8Awi+m&#10;f9PX/gXJ/wDFUf8ACLab/wBPf/gXL/8AFVtUlfE/X8R/Me7cg8JeGrFte1WNZ9RiVbW2b91fzISS&#10;03Uhuenf39a9B0/TYtNiaOKa6lDNuJubl5j+Bckge1cv4P8A+Rj1f/r0tf8A0Oeu0r9Cy2bnhISl&#10;vY+bxX8aRn61otlr+lyafqCSPbSFSyxytGeDkfMpB6+9eR6R8GkT4m6vPfWEo8Ntb4tGW/feZP3f&#10;Uh9+OH68dPavbO1cxp3jnTNS8daj4Rhgu1v7CHzpZHRREV+T7pDZz+8HUDoa7jnJ9Z0q6XwzBoej&#10;b4o3Edm024O0FvjDNljkttGAeTkg4PNWPDvhjSfCml/2do9sbe23mQqXZyWPU5Yk1m+NfF0PhpLC&#10;2F9YWd9fyFYZdQDeQiJgyMxBHOCABnliO2SLXhjWl1qO4lTXtJ1aONlUNp0BjEZ5yGzK+c8Y6dD1&#10;7AEnhS58RXOi+Z4os7S01HzWHlWpymz+E/ebn8a5rwiPFtv4s1efVPC8dnZarcCd511JJTBtiVAN&#10;oGWyUHPGM+1d7LLFBGZJpEjQdWc4A/OuG8N+O7zxF41NjFZwx6HPp0l5ZTtu86UJKse4joqkliBj&#10;OACcZxQBieMfCV/rPiW7ktfBaSGYoi6o2sFU6AF2tgQG29NpPzbR2ro9S8HWOn/DyDQLDQ/7Zjst&#10;pt7aa68hmck7pBLj5G+dzkY64GK0tWk1/T7W91D+1tLSzgV5gjaZIzhACcZ+0KCcd8DJ9KyV8U68&#10;LHwtYXFrZ2/iDXQ7sXjcwWyIvmNlNwYvtKjbkDdn5sAZAMHwd8LJbed9T8QQ2ltcm2eGCCxnlkMQ&#10;lTa5d5WYlgCVAB2jk8k5HOT/AAs1OK2GixeErS9MZWNdWuNbnWCRQRh2tlbcp28EKcBuRxgV6NZ6&#10;/wCItN8YWeieJItKlh1Tz/7PuNOEisPKG4+ajk4yp/hY4IxznIfb/EXTLrUkhi0/VW095vJTV/sw&#10;+xM2dvEm7ON3y5xjPtzQBV1P4d6fq3hOxtb613ajY6YLWFbW7mjiV1TAAy3K7uhbJx1ra8MeDdI8&#10;LRyNpsM8ck6IJvMuZJclc9NzHHU9K17q9itNOmvmJeGKJpiY8HcoGeOcdBViJxJEjrnDKCM+9AHn&#10;F5ofi3R7rWNJ0CzsbrS9buZLlry6l2vZvMf325AR5gxkrjBHfdWzrvhy9g8D6bpmhu09xpH2YwQT&#10;SBEu1hwPLlOMEFRnsNwU9KpSeJ/Euorr9/okWkpp+kXElsIr1ZDLcPCf3x3KcIOu3hs98Z4vax4t&#10;uIvCmia1ptuiRapLbBprpSyWcUq7vMkVSM44X7wGWHPYgE3hKy1H7Tf6lqOh22iS3JRPslvcLMH2&#10;j/WMVUDJGAPZa6quf0TUtRn1W8sry5069jiijkS5so2jALFgUZS788Ag7uh6CugoAKKKKAG/xfhT&#10;qb/F+FOoAKKKKACiiigAooooAKKKKAA9K8r+PFssngaCfygzxXiYfHKgq2fpnj9K9Uri/ivZzXvw&#10;z1mK3Te6RpKRkD5UdXY8+iqTXXgKns8VTn2a/MmSvFnydJXpvwDuZYvHlxbq2IprJy4x1KsuP5mv&#10;Mn6V1/wmuo7P4n6K8swijd5IyWbAYtGwVfxYqB74r73Poc2Hn6HLS3PrUdKWkHSlr83OwKKKKACi&#10;iigAqOf/AI95f9w/yqSo5/8Aj3l/3D/KgDyr4Q/8kt0b/tv/AOjpKKPhD/yS3Rv+2/8A6OkooAu+&#10;AP8AkqnxI/6+LP8A9Akr0yvM/AH/ACVT4kf9fFn/AOgSV6ZQAVw8NpDLqOrO6ksb1+/+ytdxXHWn&#10;/H9q3/X8/wDJa+d4nbWAdu6NKUnGV0x32C3/ALp/M0fYLf8Aun86t0lfm/tJdzq9vU7kPh2BIPE+&#10;qhBgGztT1/2566uuY0L/AJGjVP8Arytf/Q7iunr9Xyd3wNK/Y45tuTbKt7ai9tmgM08QYg74JCjD&#10;HoRXinhnQ2f9oTxPbtc6kkSWOVuFnZXfmDgv3HPT2HpXulYtn4s0S+8T3nhy2vd+rWcfmz2/lONi&#10;/LzuI2n769D3r0yTm/HFlY6dfeGfEGqb7jTNIeW3uVki89ts0YVZGHVsMq5wCfmz2NT+GNS0XXPE&#10;bX3hhFTT4LRobxltHt1llZ1MQAZV3FFWXPp5g6542fFWoazZQafFoMNjLfXd35AF8zrGFEUkhOVy&#10;c/u/1qHQJPGbXzjxFb6HHZ+UShsJZWk8zIxkOANuN344oA5y+07S/jT4YtpvtOs6bYw3DhoCEjaV&#10;hgAsPmBA5xz3NLY6Vd6f8YrKN9QnuIYvD8igtBGihRMgCfKoAHQ+vHpXYa+2vpYIfDsWnSXnmjeL&#10;93VPLwc4KAnOdv4ZrnbLWvGNp4j0qw8QQ+Hkg1B5I0WynlabKxM5YK4A2jaAT23D1oAztXuPEfin&#10;x8dBtLdovC9k6Jqkz+X++faJQoGd205VTj1NdJ4xh0NNKh1LXJp7aDTplmjuLbf5kbH5BjywWwd2&#10;CMY6Z6Vl6rr3jW48SS2HhnQrCTT7c+XNf39xtTzNoYgKp3YwQM7TzWp4s8RXWh2lnb6daJe61qM4&#10;t7O2L4UnBZnbvsUDJI9R60AcRo2kSeNPEcGu28Ov2FhaafNFbz6sx8yWWZdoaNdxygQk5BBJK9ec&#10;YsVz4Yg8H2/hXxFD4im1SBUtrjRLXznLurDBQgCMg4Egw3Q8E9++8N+KfEL+I5NB8XaRb6ddSo8t&#10;hPbTBobpUIDBcnO7BDYwDtySBiulGv6MdWOkjVrE6kDg2YuE87pn7mc9OenSgDAvtGtp/AEYtTqt&#10;hBBpGyG0MzRuiiL5UkUHlgMA9a3dF0xdPtlZbu9n3xrkXE7SBcDtnpV+4uIrS1luZ32xRIZHbBOF&#10;AyTxUiOrxq6nKsMg+1AHktzrJ8HN4q8Nz6de3V9q15NdaX5UR23f2ngqG5C7GJBLEZAyOuK2/Etj&#10;c6D8NNHsn/0nT9OFpBqyLEWae1VQkgVRnvtJ5+6G59TWfG2vQ6nqkuh6LDf6Nozql/N5n72VuDIs&#10;IHBKA/MDjkEdeK2/EXin+ztD0260uOK7uNXuIrawLv8AuS8illZ2XJ2bQTlc549c0AZXw/j8Pfat&#10;UuvCUDQ6PKY94MEkStOAQdgcA4C7c+5rux0rnfDuqa7Nd3OneIbOygvYkWZJLGVnhkjYkfxYYMCp&#10;zxjkYroh0oAWiiigBv8AF+FOpv8AF+FOoAKKKKACiiigAooooAKKKKACsnxNZ/2j4W1WyD7PtFpL&#10;FvxnblCM4rWqOVFkhdGGVYYI9RTjLlkmgZ8Pt0q74cvI9P8AFWj3sqs0dtfQzOFHJCuCce/FWtX0&#10;5Ld7iSJdqrcSJs9AHIH6CsVHMUySAcowYZ9q/T8XJV8NddV+hw02r6H3MvKilqppdy15pVncuAGm&#10;hSQgdASAat1+YPR2O4KKKKQBRRRQAVHP/wAe8v8AuH+VSVHP/wAe8v8AuH+VAHlXwh/5Jbo3/bf/&#10;ANHSUUfCH/klujf9t/8A0dJRQBd8Af8AJVPiR/18Wf8A6BJXpleZ+AP+SqfEj/r4s/8A0CSvTKAC&#10;uDS6aLU9WQKD/pr/AMlru688b/kL6t/1+v8A+grXgcSK+CfqjnxM5QheJf8At7/3RR9vf+6KqUne&#10;vz3kief9brdzU8MzGbxNqxIAxZ2o4/35662uN8J/8jJq3/Xpa/8Aoc9djX6hlKtgqfoenRk5QTZW&#10;vYLie2ZLW6NrKSMSiMPj8DxXiHhiy1F/2iPFMEeqmO6WxJe4+zqd4zBxt6DqPyr3g1kWjeHf+Eju&#10;ltG0v+3BH/pIiMf2nZ8v38fNj7nX29q9E1M7xHfeG7KPSrDxTqUMMspaSCaaVrcM6Jhm3qQF4c8E&#10;jO7AzWf4b1HSp/F9xZeG9QN/psdn5t66Xf2iKOYsoiCMWJyVExYDjhc4NbviZ9O+zWcGo6R/awnu&#10;PLhtvJjk+cI7bsOQBhVbn/GmaB9lt3ktrLwzNo8TDzGPkwxo7cDGI2OT+HagCzoXiHSvEum/2jpF&#10;2Lm03tH5mxk+YdRhgDWP4bSz8RX0ni5ZTdRyF4dNZ1wIYQdrFVPQuysSeuNo45FXNZXwv4d8Nztq&#10;lnYWuio6mWM2oMW4sMEoqnJzjnFVNA8WaDNNYaXp9nPYQ3aPJpoa08qK5jGSzR46DHzfMFJDA45o&#10;AwILzwfp1xq9rreux2epWt9cSukmoNCVWR2mQom4bvlkHQH5sjms5rzVLCz+H3inxWJIRZvcQ38j&#10;x4aIToUieQD7owF3E4wWAxk4rr/FeoeCtDf+0/EaaSLyNA8ZmhR7hgD8uwY3HnuOB7Vp+IdX0vTt&#10;Kj/tSFriG9kW2itRD5puHYEhNvQ5APXA460AcPe61aeOfH+ljwpfJcvoltfNcXSq3lRySRiKMB8Y&#10;YlueOCFJBOK5nTz4Yh8HWk+qeK7TSdVgKm6H2SE6hFcrJ85Iw0pJcE8jODzgV6X4X1nQG1O60XTt&#10;Gm0W9QNK9rLYi38xVIUyKV+VxkgZB+nFbb6Fo8upf2i+lWLXwYN9pa3Qy5AwDuxnIAHegDB1OK6v&#10;vAa3Vhr0kls2kl/Oe3UtdAxZ3nIBUsOcYHWtvRbS/t7ZWvNSN2GjXYPIVNnHt1/+tV+fyfs8puPL&#10;8jYfM8zG3bjnOeMYqVNvlrsxtxxjpigDyVNf03wlYeONF1a48vUZr+5ura3VSXuUuf8AV+UOrnJw&#10;cdCD25rT1+2bQ/hl4Ys9SjiWGzewgv7rdg2aqFUzIeoIbaucdGORjNa+t+I/DVrrE8t9pj3U2j7D&#10;c3wshILHdhlyx+boQx2A4HJxWxruq6XZ6bCNRQXEN/ILaG38sP8AaHYEhMHjkA/ewPegDI8JzWdx&#10;rmqy6drY1q1McX+k+ek3lN837sMvGP4v+BV2I6Vh+H7jTY/N06y0ltJkjAma0NusQw3AcbMqc7SO&#10;DnjntW5QAUUUUAN/i/CnU3+L8KdQAUUUUAFFFFABRRRQAUUUUAFNPSnU09KAPmXxtYyR+Jtdtp02&#10;s9zJIBnPDHcp49iDXmUgwxB69K9r+J9k9r45upXcMt3FHMgA+6AuzB9eUJ/GvHdRi8q9lXtnIr9F&#10;wE/aYKHoeRRdq04M+u/AVxLd+AtCnmcvI9lGWY9ztFdIK83+B1/Dd/DS1gi3b7OeaGXI43FzJx/w&#10;F1/WvSBX5/iIclaUezZ6y2FooorIYUUUUAFRz/8AHvL/ALh/lUlRz/8AHvL/ALh/lQB5V8If+SW6&#10;N/23/wDR0lFHwh/5Jbo3/bf/ANHSUUAXfAH/ACVT4kf9fFn/AOgSV6ZXmfgD/kqnxI/6+LP/ANAk&#10;r0ygBK8qvtRuLfX9YjjsvNUXjEP5oXPyr2xXqteU6h/yMGr/APX23/oK142eOKwvvK+qPMzas6VD&#10;mXcb/bF3/wBA3/yOP8KP7Zu/+gb/AORx/hUdFfGc1L/n2vxPmf7SqdjS8Lanqja/qjW2jiU/ZrYM&#10;DdKuMNNg9Oc5P5V32nz3txCzXtiLRw2FQTCTI9cgCuP8Cf8AId1f/r2tv/Qpq7yvvsut9VhZW0Pr&#10;sDNzw8ZMztal1WDTJJNGtbe6vgRsiuJTGhGecsAe2a8I8O3nitfjv4jmtdJ06TWGssXFs90REi5h&#10;5V9uSfu9u59K+iO1UodH0y31ObU4NOtI7+Zdkt0kCiWReOGcDJHA6nsPSu46zM1bQG8T6Lp8WqXF&#10;3p13CyXDNpt0Y2jl2MrKr4yV+dh71l6Dp7+GfFf9jLreoanDe2cl2E1C586S3MbxpwTztfzT7fu+&#10;Opro9X0jRtTiWTWNOsLuO3DMrXkCSCMH7xG4HHQZ+lZ3hw+Elu72Dw1HpKTRrGbn+zokUYO7ZuKD&#10;B6N9OaAOE/aJikk+Hdm0cbOsepxu5UZCjy5Bk+gyQPqRXcald20+oeEfKuIn8+8aWLa4O9Psk3zL&#10;6j5l5HHzD1qzd3fh3wXoxln+w6Tp3mYwkQjQu3oqjknHp2qnoK+DodRzo2n6fY3siFFKWItpJF6k&#10;LlVLDgEgZxgZ7UAefzT6tBYa3qmofDaYaxdxTtNqCywnylMZQbSTuACAZx1OfWugvru5u/GHw71G&#10;9sJdOLG+ieKZgfLdosIpYcZbaSBnn8K6y78R6IrzWdzMXXLRSg2zvF6MGYKVwOQeeOc9KfrV14fO&#10;hrJrLWM2lzbdonVZI5f4l2qchjxkAA9OKAOW8by3Efj3wrJYx+ddWtrqU/lqpYr+4AUkDnBbA9zx&#10;XC6R4d8V6r4KsLrRtC8PpqE2y7j117hZLsyF/MZmYoTuzuUgk45BzivU/C154MluryHwxHpcFyh2&#10;3MVrbrBINpx8y4B4JxyOCauzeDvC9zcSTz+HNHlmlcvJI9jEzOxOSSSuSSe9AHO6/N4zs/BkMEdj&#10;YX0v9lFdSuJrkxsJfLw5UBcHue1bfha58S3EDDXtNsbONY08g21yZS/XO7IGO351traW0dktklvE&#10;tqsflLAEAQJjG3b0xjjFWFAVQAAABgAdqAPNfD7pa+F/HyXLCFo9V1KRxIdpVX+ZWOegIIIPcGo7&#10;0JF8LvBOl3MEkV5ef2fZ282MSWU/lZEozyGXawx74PBNdFrVx4HGtZ1mHSJNRi2Bpbi2SRocn5N7&#10;lTs5PG4jrxWxrT6OdLZNaW1lsZWA8q4QSLK33lAQg7jxkAAnjigDE8Lafqek6/qdrq+rvq88kMUs&#10;NzJEsbLH8w2EKMfe3Hj1rrx0rD8Ojw6kc0WgWtnachpYYLYW7egZk2g49CR2Nbo6UAFFFFADf4vw&#10;p1N/i/CnUAFFFFABRRRQAUUUUAFFFFABTTTqTFAHjPxitkTXdOuQW3y27RkdsK2R/wChH9K8T16I&#10;LcLIMfMMV9CfGS03abp12IlJjlZGkwMgEcDPpx+leDa+mYQ3o1fc5JPmwaXa6PFqe5jH5nsH7PN6&#10;z6BrFgUG2K7WYNnk70Ax+Hlj869n718/fs8XMw1jWbUP+5aBJCuBywYgHP0Jr6BHWvlc0hyYuaPY&#10;h8ItFFFcBQUUUUAFRz/8e8v+4f5VJUc//HvL/uH+VAHlXwh/5Jbo3/bf/wBHSUUfCH/klujf9t//&#10;AEdJRQBd8Af8lU+JH/XxZ/8AoElemV5n4A/5Kp8SP+viz/8AQJK9LoAWvH9WvVh8SawhhnYi7PKp&#10;kfdWvYK8j1T/AJGLV/8Ar7b/ANBWvMzaMZYe0trniZ9UVPCczV9UUv7RX/n3uf8Av3R/aK/8+9z/&#10;AN+6kor5j2FD+U+J+uw/k/E1PButC21vVT/Z2oS7re3H7m3LYw03X8/0NeiafqA1CFpBa3Vvtbbt&#10;uYthPuB6VxfgAf8AE71j/r3tv/Qpq9AxX1+BSWHikfoWWSUsJCSVtDP1rUZ9K0yS7t9NudRkQqBb&#10;W2N7ZOOMkDjrXhPh3xPqUHx08R6ivhzVZ5ZrPa2nIU82EZh+ZstjHA6H+IV9DYrmNO8DaZpvjrUf&#10;FsM922oX8Pkyxu6+UF+T7oC5z+7HUnqa6zvMzxbPc69pun6RcaFrK2OoRxz30ltjdCo+YwttOdxI&#10;CnHGCeao+CE0+1+Ivie203R20y3azsnEItRCqkebnIHc5/HB9K7+7v7Kw2fa7uC3352+dKE3Y64z&#10;1rM0u10p9f1LWLC/W5uLyKCKdY5ldEEe/bgDkE7j1PagDYZEkADoGHXDDNc3qpvj4t0FbiKFbFbu&#10;TyHjO52k+zS8PnG0Y39N2cDp3zX+FmiyeDR4ZkvtVa1W6+1JcfaAJlfkcELjGCRgg9fXBqXw54R0&#10;TS9fe8/t/UNb1SCMxJ/aN8s72y5IbaoA2k5wSR7cZOQC34h12yuLPU9Csd93qbobZ7eFCTGZF+8x&#10;xgABtx5zisHUNM/sjxD8NNGmkM9lZpNCzSLiN5Y7YLExHTdwxXuMnFJd+CNEt9W1CVfHmu6ZLdXL&#10;3M1tBqscKq7nccLtyBzxntiuhvvB2n33hGLRNSv9Quo7dvOj1Ce4BuY3BLCQSYwGGSAcdOKAMfxV&#10;MNP+JPhe7tYWaVbXUGultx88kSxBlDY6jeBjPG7HeuE0rXPGV7Fb+KLfTvFd7qM0nnC3juo10x4y&#10;2Ngj5IHl8dyGGTzXpnhDwHo3hi6utUsru91G8vhlr29nWZypO4hWAAwT8x9ePQVTufhVo9xM6f2r&#10;rkOlvL5h0iG9KWg+bcQEAyoLZOAwwTxigBfE3ifVbbwou/wtqUs15phkuPs5QraOyfMrEkH5ST0H&#10;atjwrr95rMDpdeH9Q0tYY02vd7MS5z93aT0x+taX9k2qaF/Y8QeOzFt9lUByzLHt2jlsknHc5q7F&#10;GI4kQE4UADNAHm2jpBN4a+ITaisbytqV+spuACTGB+6Dbv4QuNueMYxRqWZvh74De7mlXV/tGnNa&#10;ecCQ915XIl742mTJ65x16HR8R+C/C2q+Ijd6hqctrNc+V9rsY7xY4r4Ifk81Dy3QDgjgV0PiXSdN&#10;1fw9PYanO1raNsInjlETQsrAoyseAQwGPyoAp6M+oSeKNROq21vBcLbRLCLaUyI8WWO4kqCDuJGM&#10;dq6YdK5zwnpOn6XbXH2PW7vWZJHHm3V5di4kGBwuRgADnjHc10nagAooooAb/F+FOpv8X4U6gAoo&#10;ooAKKKKACiiigAooooAKKKKAOG+K9q0/gqSVSALeeORge4J2/wA2FfPOrx77OTAycZ/Kvp3x1Zx3&#10;3grVopCwVbdpQV65T5x+GVFfNd0geAqehUg19dw9O9CcezPGx3u4iMjV+BlxHB8SI0kkCtNaSogP&#10;8TcNj8lJ/CvqCvkL4a36aX8TNDnlR2BufIwvXMimMH6AuCfbNfXorys8hbFX7o9Wk7xFooorxjQK&#10;KKKACo5/+PeX/cP8qkqOf/j3l/3D/KgDyr4Q/wDJLdG/7b/+jpKKPhD/AMkt0b/tv/6OkooAu+AP&#10;+SqfEj/r4s//AECSvS6808Af8lU+JH/XxZ/+gSV6ZQAV45rF5bxeJtYR5QrC7OR/wFa9iryu/wD+&#10;Q/q//X23/oK1y4ukqtPlZ4PETgsHeauroxv7QtP+ey/rR/aFp/z2X9a1aSvL/s6Hc+C9rh/5X9//&#10;AACfwX4g0qw1rVTdXscQe3twu7POGmz/ADFejafqllqkLS2Nyk6K21mXsa5DwL/yHdX/AOva2/8A&#10;Qpq7uvYoQUKaiuh+lZS4vB03HaxnazrNpoOmSahfGUW8ZAbyomkbk4HyqCe9eMaH8Uo0+L+uTXmp&#10;anJoDWuLW28iVwj/ALrnysZXo/JHf3r3jFcXpHgH+y/ibq/jH+0vN/tG38j7J5G3y/8AV879xz/q&#10;+mB19q2PRNueLTtYsbLWv7LXUJEh820DxKJAsigkDzMbSRjIOOlZemwxyeMorptLOkTpp8sawOI9&#10;1ypkjJbMbFcIQB1J/e9uN2p4h07WdQghXRde/siZGJdzZpcLIuOmGIwQe4PrkHjFTQvD+qWV79u1&#10;3Xf7YvEjeGCRbRbZYo3KFxtUncSY05J4xxjnIBzHxw8Q6n4c8BxT6VcvbXFzfRwGaNirou13O0g8&#10;ElAPoTV/wlPc6I9ho934UfTbdz9mtL43cM0lwQjyFpguCrMIyxxuG4nn10bnwamv+Gho/i+7XW8T&#10;+csywfZipH3cBDwQCRnPOTTtG8MarZ30UureI5dWt7Rt1jE9skTRHaybndeZG2MRngck4zjAAmi6&#10;Npuqafqs97ZQyzXt9dxXEhQbnVJXhUZ7YRFHHpnrXNaDGPEfwAjTVGeYLYzDKuUOIWcR8rg8BFz6&#10;45zk1vX/AIV8QtqFw2j+Lm0zTbiQyPaLp8cjIzHLlJCQV3EluhwSTV678LiPwU/hvQbtdKj8nyI5&#10;TCJtqk/PlSRksC3OepzQAzwdcxWfwy0G6nO2KHR7eRzjOFEKk/pXmFr8VtVkki16XU7preSXcfD8&#10;OiMwEJbaNtySNzbMPngE8YxxXovhXwpreh2qadqviSLVtJishaRWf9nLDtACqCXDEt8oIweufaob&#10;Twh4i02WK10zxnLb6JAQsNk2nxySRRjoglYngdASpwABzjNADfEPxA0zT/DUU8v2+2uNR043Nsot&#10;ZGaPcmVDFQQrAn17VreF/F+l+J4pEsGumkt0Qy+fbSRcnPQsBnoelal1Yvd6LNp8lyzPLbtA07KM&#10;kldpYgYGe+BgfSrcMflQRx5ztULnHXFAHl1hpNh4h0Px9f6rax3N0+o3dv5rDDLHb8RBSOm3A5Hf&#10;k81Z1aSXVvh34I1G5njkvTPp90Ld8L9ulMfMQ7AnczcjHy84HI2NQ8EXct/d/wBl69Jpml6hI0uo&#10;WMdsr+czcOyOTmMsOuAeea0db8J2+p6FY6dZzHT5NMkim0+ZEDi3kjBVDsJwwCkjB9fxoAq+Hyk3&#10;inVJTpEukypbwxmGRUBmGWbeChKkDO3r1BrrB0rB8P6LqOnNLc6xrH9rX8gEYnFqtuqxgkhQik9y&#10;TnNb46UAFFFFADf4vwp1N/i/CnUAFFFFABRRRQAUUUUAFFFFABRRRQBU1OFLjTbqGRA6PCyspGQQ&#10;QeK+WJQfLwQQQeQa+sH6V8va3byW+sahBKu2RLhwwzn+I19Jw7P36kfI8jNF8Mji7K5k0vxRZ3cI&#10;UyW13HMgccEq4Iz7cV9qKcgV8T6spivg6kgkBs+hr7K0KY3Og6dO7+Y0ltGzPnOSVGTUZ/D3oTO/&#10;DS5oJmjRRRXzx0BRRRQAVHP/AMe8v+4f5VJUc/8Ax7y/7h/lQB5V8If+SW6N/wBt/wD0dJRR8If+&#10;SW6N/wBt/wD0dJRQBd8Af8lU+JH/AF8Wf/oElemV5n4A/wCSqfEj/r4s/wD0CSvTKAENeU6hIg8Q&#10;auC6gi7bgn/ZWvVq8rvrK1l1/V3ktoXc3bZZkBP3Vpxouq+VHgcSOCwXv7XWxX82P/non/fQo82P&#10;/non/fQqT+zrH/nzt/8Av0v+FH9nWX/Pnb/9+l/wrT+zp9z8+5sL5/gbHge5t49d1bfPGuba2xlw&#10;P4pq72OaKYExSI4BwSrA1574S0XSrnXdUE+mWUoW2tiBJbq2CWmzjI9h+Vd3Z6fZ6fG0dlZwWyMd&#10;xWGMICfXis3D2b5T9OyjleCp8u1hNQ1Kx0mze81G8gtLVCA008gRQScDJPvXm+l/GCxuviNqmjXd&#10;/pEGhW8G+2v/ADwPOf8Ad/LuLbT95+n92vTLm0t72FoLu3inhbkxyoGU+nB4rzjR/hg1l8VdZ8Q3&#10;VppUmi3dt5dvaiMMUf8Ad87Cu0fcbkHv70j0jqtf0XSvFWnWt5d6ncLpcUTXCta3ZijkBAIkLqeQ&#10;FBxzjDH2rnvhrfaRd3+sJ4bv9SvdEiSARvdmRkEx8zeEMnzHjZnPtWz4v0PVNUstP0zTILT+ylfN&#10;5A1w1uzxrjZGpVGwpP3hjoMdzWlosV/bZt5NF03TrQKWUWdyX+bI/h8pB0zzntQBjfEv+2B4UDaN&#10;r9jocwuE828vZvKQR4PyhsHBLbfwzXIeCdQsZvGGlx2D+KLOe5ie5uTrT4i1FNhw0Y3HL7mDgKAN&#10;oc9gK6DxX4J1n4geCo9L125sdP1CK8Fwj2QaWLADKAd2D0c/jit23sNevL7TX1UafFHp1w8wa2Z2&#10;NxmOSNflYDy8B8kZfJ7juAed6/JZ/wBu6tNqul+Nb67t7iTF7pAP2aFB80YXDqMqhXdkfe3dRXXl&#10;Nel+D7FtdtpNUFi8h1GBfOSVBkgj7uSUwN3qc81q29rr+lSXNrY2un3NnJcSzxTTXLxuhldpGDKE&#10;IbDMcYIyMD3qtY+F7nQvhv8A8I3p8kV3crbSQiSdzErNIWLHgMQAWOBg9AM96ALfhG8WH4b6HfXc&#10;rbU0i3mmkbLHAhUsT3J61ys/xm0a300as5sWsCqsLeLUUe/wcAZgA2g5OSPMyF5PI210fhzStVtv&#10;DFp4e1iys1tYNOSzea2vGdpNqBD8pjXAIyepxWRpvg6/0rR7TSk0Tw3dtbosQ1G4j+Z0HcxBOWC8&#10;f6zkjPfFAGvfePNDtPDVvqsmoWtpLeWAvbS3vJVR3DJuUbc89QODWpoviTR9fjb+zNUsr2SNFMq2&#10;0yv5eemcHjofyqvqfh211LQGtJ7DT5LsWhgic24CRsVwNuclVz0A6Ve03SLHS4QLSxtbd2RRI0ES&#10;pux64Az3oA82utPu/Fr+J/EY1e+sbnSLua106KGQ+XCbf7zMowH3sDkHoDj3rb8R6he638OdH1OF&#10;pIIL1ba4vreCQieaF03GGEgDMjMVA+7nnkU+fwtr9iNfsNFnsBYazO9wJbgt5lq8uBKdoBEmeSBl&#10;cZxzV/WPCLTeHNCsdMkRZtCnt57RZidkhhUoFcjJAKk8jvjr0oAyvhvNA9zqtvYQa3Z2cHlh7LWi&#10;fOjlIJLDJY7SpXqeo6V6COlZGm2t8+ozalqMUFvM8SwLDBMZVCqS2SxVeSW6Y7VrjpQAtFFFADf4&#10;vwp1N/i/CnUAFFFFABRRRQAUUUUAFFFFABRRRQA1q+cvHVr9k8a6vFv3Zl8zOMfeAbH4bsV9HGvC&#10;fivaxW/jUyICGubVJZMnqclf5KK9rIZ8uLt3TPOzON6NzyTW0+VH9DivqP4YXUV38N9CeF9yrbCM&#10;nBHzISrDn0IIr5n1aLzLZsdRzXvXwK1EXnw5jthEUNjdSwFs535Ikz7f6zH4V6GfRvSi+zHl8r07&#10;HptFFFfKnoBRRRQAVHP/AMe8v+4f5VJUc/8Ax7y/7h/lQB5V8If+SW6N/wBt/wD0dJRR8If+SW6N&#10;/wBt/wD0dJRQBd8Af8lU+JH/AF8Wf/oElemV5n4A/wCSqfEj/r4s/wD0CSvS6ACvM7r/AJDerf8A&#10;X23/AKCtem14trjXK+KNZEd5PGv2s/Ku3A+VfUV2YKEp1bRPB4ipKrg+Vu2qNqkrmd95/wBBC5/8&#10;d/wo8y7/AOf+5/8AHf8A4mvX+rVux8D9Qp/8/PwZ3/gv/kPav/1623/oU1dtmvKfA2n3Ooaxq5Os&#10;ahCUgtuYWQZy03XKnpj9TXpWn2L2MLRvfXV2WbdvuWUkew2qOK8LERcaskz9LymChg6cU76FzPFc&#10;Jovju71L4sa14Qks4EttPtvOSdSd7H91wR0/5aH8q6vWtIj1vTJLGW6vLZHIJls5zFIMHPDDkdK8&#10;e0f4UaivxU1ma6n1uDRWtsW+ox6jieZ/3fys4O4j73Ufwj0FYnonrHiLSb/WLeGKw1260nY5Z3to&#10;0Zn44HzA8dazvDK3thrGoaPea7Jq/wBnggnEkyoJIy7SDaduOMICMiqfi9vEul6LYaT4b0661CJ7&#10;d7e4uhcL9oiCqqq25yMs2WyfUZrO+GOjnw8brT4vB17o8Mq+bJeXd5FM0rggBDt56FiOw59aAPR+&#10;1cl4Rv8AVLvWvE9tqdykzWd9HHEIl2oimFGwAeepzye9aPha/wBb1LR/P1/S00y98xl+zpIHG0dD&#10;kE9a5fwdP4jj8Xa1JqPhS5srTVbkT/aHuonEO2FUAIU5OSnb1oAx/EHjPSbvxBcW03xAuNBkgne1&#10;W1trcOPkcoWkYoQpLBupHy7ScZr0HXL2f/hD72/0i6gd/sbTQXH30Zdu4MCDzkcg9Olc08/iLQbv&#10;UtJsfB41OxubmWeO7W5jRH85i7CVW5OCxXgHKgVb/sXUvDnwrOiWkU2s30Vo1uqK4QtvyOCxwFUN&#10;wPRQKANrwhdz6h4L0K9upDLcXGn28ssjdWdo1JP4kmueg+I/nOmoHRZYvC7zeUutzXUSR/e2BjGx&#10;DBd/GTjjnHam+D/7cuvDEHhfWPDd1pcMGkraG9e4ikDsqLHgKpJGeTz6V5/dfDzXhpy+Hn0jW79Y&#10;9kIuH1zbYuqkYbyjllAAHy4OCOOBQB7dd6jHHoNxqlo8VxEtq1xC6tuSQBdwII6g8cirkEnmQRuR&#10;gsobH1rhtS8Bf2h4OsbRrvU7S7sdKW1S2sb9kiZ1jwFbpv5GMnGRW54X8KQ+HI5Gj1HVbtpkQMt9&#10;eNMExn7uenX9BQBzEl9ruvtrmtWOsy6dBot3PaxWSxq8dwYPvNITzhj2GMCtDxB4i1C4+H+k6zYF&#10;rGHUPs0l5dKA7WNvIu5pAD12kqM4OASTwDWXcab4o0KfW9G0jR49Qsdaupblb55wgtmnb94HXqQo&#10;yRt6962Nc8P6haeANN0rSR9tk0xbZWtX2qt/FEArRNngBgM+5AB4JoAl8F3nmy3lpB4lXxHbRBXN&#10;6HjYo7Z/d5Tg8AH8a68dK4/wTp0sE2o3x8OJ4ejuSg+xI6NuZRgyYT5RxgYHpmux7UAFFFFADf4v&#10;wp1N/i/CnUAFFFFABRRRQAUUUUAFFFFABRRRQAhryH4yQEX+lziLgxyIZNvuCBn8T+tevGvNfjHb&#10;u+h2NwMbIrghsn1Xj+VehlU+TGQfmcmOjzUJHht6m4MCM54r1T9nm6lOla5YsR5UVykqjHO5lIP6&#10;IteX3Q613PwHmMPizWbYy7Vlt1kWPdgMQ3UDvjNfRZ1G9CXyOLLZ62PoCiiivjT2AooooAKjn/49&#10;5f8AcP8AKpKjn/495f8AcP8AKgDyr4Q/8kt0b/tv/wCjpKKPhD/yS3Rv+2//AKOkooAu+AP+SqfE&#10;j/r4s/8A0CSvS6808Af8lU+JH/XxZ/8AoElemUAFeL65/wAjRrH/AF9H/wBBWvaK+dvGN5eQ+ONb&#10;SG6eNPtPChVOPlX1Ga9XJ4SliLR7Hk5zR9rhuW9tTUorkf7R1D/n+k/74T/4mj+0dR/5/pP++E/+&#10;Jr6n6vW/lPkv7O/vr8T1z4a/8hjWv+ve1/8AQpq9GzXi/wALLe/1XUdbJ1u/tWjithmBIfmBM3Xd&#10;G3T2x1NeuWFlNZRMk2o3V8zNkPciMMvsNiKMfUV8Zj4uOJmn3Pt8vhyYaEfIuZzXO2HjTSdQ8Z3/&#10;AIWgM/8AaVjD5026PCbfk6HPP31/Wtm8tpLq2aKK8ntHOMTQBCw+m9WH6V4j4X025k/aI8UWq6zf&#10;xypY5a6RYfMkGYOCDGVxz2UdB755DsPXfFmrXmieGNQ1KwsmvLm3iZkiUgY4+8ckcDqR6CsP4V+K&#10;dQ8Y+DE1bVBCLk3EkZEKFVwMY4JPrWl4xvbbRvAWqPqF4dgsnh8+UDLuylVztAGSxHQAc9q4j9nz&#10;UbSbwFJp8c6tdW1y7zRDOUV/uk/XafyoA9ZrhNB8dXGv/ESTTLSGP+wW0x7q1usfNcMsqIWHooJZ&#10;cEZyM1T1mwtPjP4Vt20rXbyw0xLhxMggGZ3XGN2SDhTk46EkHsKoaBoGq6L8YNPtLnX2vYoNAk2K&#10;LKKBREJUURAIMAA7WyOflx0oA6DxX4/GlLqVjounXepataRMzCOA+RC23d+8kOAML82O/A71s66P&#10;EtxBaL4em0+3dgXnmvEZwOBhVVSOuSc542+9chq3gzxRYeH9YkXx7cvE8M880Z02DMpKkkFuvTj2&#10;AAGABU3ivxdceAvC2kWF7qf2nVdQcwpqM0Koka5BaRlXj5VYADuR9aANbQPEWvf8JW3hvxDY2aXA&#10;sTdw3VpKSsqq6oSVI+XJYEDJxzWpb+L9Eu5kjt7uSRZJvJSVLaUxM+7bgSbdh+bjOcZrjvC1z4AW&#10;S+07wnrSy69qsDLJcvNM8s8gVj5hLcBslmJGP5Vy0V14Y/4QS28KeIdd1qG6iVILnQ7a3i83zVcf&#10;dCw7jlhvzuJIOSTk0Ae4XdzHZWU91KT5UEbSvtGTgDJxU0ciyRq69GAIrjb3Sgfh5EunanqllZW+&#10;j7IoWSIM6CLjzA8ZYNjAOMVv6Lp9xZ2qtNqt5eh41wtwsQCcdtiL+uelAHH6r4q8U3F/rF74dtrG&#10;fR9Fl8m4SbPm3bpzMqHIC7RkcjkitjxH4pltfDGm6jo4ic6rNBDBczKfJgEoyssn+z0HblgO9cfL&#10;r1t4OTxd4dv4p31LUb2e60+KKMn7WLn7qp7qThs+la3iezudC+GOg2N0+7TrIWltrQRc+ZahPLkx&#10;/EBuKnIwQATmgDo/Dd3ry3t3puvvZXE8SJMlxZIyIVYkbSpJwRtz15Brpa4H4e2/hmG41BvBoX+x&#10;mSMSMrSMrT5OcF8nhdvTiu9HSgBaKKKAG/xfhTqb/F+FOoAKKKKACiiigAooooAKKKKACiiigBDX&#10;E/FS2E/gi4lLEG3ljkA9fmC4/wDHv0rtjWB41t4rnwXrCTJuRbV5AMkfMg3KfwIFbYaXJWjLzRnW&#10;jzU2j5puR8ufaul+EUsVv8TLbzG2tPayxIP7zDDY/JWP4Vx9pd/a7c7vvK3U+naul8MXEek/EPw7&#10;etEzK1yICF/vSKYwfwLg/hX2mbx/dyj5HiYV+yrKDPpvNLTRTq+FPfCiiigAqOf/AI95f9w/yqSo&#10;5/8Aj3l/3D/KgDyr4Q/8kt0b/tv/AOjpKKPhD/yS3Rv+2/8A6OkooAu+AP8AkqnxI/6+LP8A9Akr&#10;0yvM/AH/ACVT4kf9fFn/AOgSV6ZQAV84eNf+R61v/r5/9kWvo6vl74hat9k+IWuQ+VuxcA53f7C1&#10;73DkXLGWXZnDmFOU6PLErUVh/wBv/wDTD/x7/wCtR/b/AP0w/wDHv/rV977Cp2PC+p1ex7T8Fv8A&#10;kIa//wBcrX+c1eu14v8AAe9+3XniJ9mzalqOue81e0V+a5smsbUT7n0eFi40YpgelZNrr2i3XiG6&#10;0e3vIH1W3j3zwKPnRfl5P/fS/mKu3q3klqy2E8EFwSNrzwmVR65UMpP514h4Yh1o/tD+KEhv7BL4&#10;WP72Z7J2iYZg4EfmgqenJc9Dxzx5x0HrXiW81+1W3Gh6HbaoH3ecJ7sQ+XjG3GVOc8/TFZ3h/W/E&#10;E3iD+zNZ8OWmmo9q9wstveCbJV0UKwCjGd5Iz12n0NaPiLV7zQfDEl2kcV5qQCQxIqFElnchF4yS&#10;qlj6nA796qeDvCdz4ZhuX1DXL3Wb+5Kh7m6Y/Ki52oqljgAsx685oA0ddu9T03T4zomkJqF1JKEE&#10;JmEKKMElmbBwOMdOpFYmleLNTHiOz0bxHoA0y8vkka0kguBPHIEAZlLAAg456Y/OreofEDwxp3h3&#10;+35dUjk00z/Z1lhBfdJz8oA5zgE/hWJ4TuYfFmvQeLr3UIQ7QPFpWlbkL20bH5pG5z5jqo6Ywpxz&#10;QBd1XxL4ts5r2eLwlBJpVszkzSagqSPGmdzBNp6gEgZ5GOlWtb8XW1v4d0rUbCxbUrnVvLGnWn3W&#10;l3rvBOc7VC8k44rE1fxZda/qmp+HLAWNnpqSGyutVnvUDIcfvQkRHzHkqCTgN1HFO8SvYaT4h8Ca&#10;vE8EehWMlxZmaIgxxeZFsjHHAXKkZ6DigC94X8WXt9r82i694c/sTUAjSWv7wSJcopCsUbAyRkHH&#10;oc11P23TDqP2T7TaG+H/ACx8xfN6Z+716c/SvP8AWdVh8UfELRk8MXsN3d6PbX8lw8ZBWF3jEcYJ&#10;PBO/t6AnpXK2mkaXe+CbbU7vxLoej6iwV7jUTYMNRiuA/wA+ZWn3bi4YE7QCDwAMYAPc55YoLeSa&#10;ZgsUaFnY9AoGSfyqRGVo1ZTlSMg1xuoQ6o3w/Q6frlndWy6R+8uri0eV7v8Adf6wMJV27hzyG696&#10;3tEi1aK1U6le2VwpjTyxbWjQleOclpHz26YoA5bXPHd3ZavffYPDr6lpuksi6hepIA0ZOCwjXB3l&#10;QctgjHSuj1nUNUGjwXXh/TbfVXnZT5ctyIVMRUncGwc/w8e9cJaazp/hvSPHmm6rcpb3n9oXdwsJ&#10;OWkS45iKD+LOQMDoeK67TJn8KfDOwlvoiZdM0mISxryS6RAFRjPcY4oAPDOsa3eahd2Os6FbaY0M&#10;SSp9nuxMG3FhzhRg/LXUDpXO+DtIurHTHvtUuJZtV1JvtN0HclYS3IhjBJwiZ2jnnr7Do6ACiiig&#10;Bv8AF+FOpv8AF+FOoAKKKKACiiigAooooAKKKKACm5p1MJ4oAXNU9Tlhj0+486REQxkEuwA5GO9c&#10;p4s+INvojvZ2Krc3w4Iz8sZx3x1PTj+VcjZ+GfE/jS4+2arcyW9u3RpR0GB91OOOnp+dZuraVo6s&#10;9CjgG4e0rS5Y/i/RHkVjp93Ddzh4diZPU+9bxkkt7yxvIFDTWlxHOqt0JRg3P4is7Wbm90vxLdaQ&#10;fLY21y0RdVPzAHGefzrZjgL6d5ox5m3IJ9a+nx9TMZ0o1aiVmtDz8R/YlGpFzcm+59E6b4g0rVQf&#10;sV9DMwOCqtz+X41p54ryF/hhdNpkN/peoEyyQpIIZBg5KgkBh79OKdpHjrWvDl4uneIoJJIQ2DI4&#10;/eIPXP8AEP156npXy/tHF2mj03gadWPNhZ83lsz13NLVOxv7fUrOK7tZRJDINysKuVqea007MKjn&#10;/wCPeX/cP8qkqOf/AI95f9w/yoEeVfCH/klujf8Abf8A9HSUUfCH/klujf8Abf8A9HSUUAXfAH/J&#10;VPiR/wBfFn/6BJXpleZ+AP8AkqnxI/6+LP8A9Akr0ygAr5K+J/8AyUvXv+vgf+gLX1rXzv47+GXi&#10;/WfHGrajYaSJrS4mDRyfaYl3DaB0LAjkV73DuJpYbGc9aVlZmVaLcdDyWiu4/wCFP+O/+gJ/5Nw/&#10;/F0v/Cn/AB3/ANAP/wAm4f8A4uvu/wC3cv8A+fiOb2U+x2n7O/8Ar/En+7a/zlr3TtXjXwr8OeJ/&#10;A0mrNqfhu8m+2CHy/s1xbNjZ5mc7pV/vj1716xp95Pews8+m3VgwbAS5aIlh6jy3YY+pzX5tmtWF&#10;bGVKkHdNnZBWiky7VSJrA6hKsRtvtgX94FK+Zjjr3x0/SoNbu9SsdLkuNJ0saneKVCWpuFg3Ank7&#10;2BAwOfwrwfw7rHieL46eI7228KLcarJZbZ9O/tKNBCv7n5vNI2t0XgD+L2rzyj3rVNTttO8oTRTz&#10;PISUjggaVuMZbCgnAJHPuKTTtYtNTeWKEzJNEFaSGeJopFDZwSrAHBwcH2NUtS8Rf2N4aj1LUbRo&#10;r14VIsI2MrGZgP3QKg7vmIXcBjv0rL8Ew+LJ7nUNX8W29pZ3VwkUENpbHcI0jLncW3NksZDxnt70&#10;Aa+u3+i+H9I+0alAi2gkChI7YyEufRVBOevaotP1TRZb6GGKyayupciEXFk0DSYBJCblGcAEnHat&#10;g3toIRMbqDyydofzBjPpn1rlL2DUbfx/pM15qMN5p1xNItpaBTFJZyeQ538EiUFVkHzAbSwx3oAv&#10;T6voBuZgLB7nZIyTTw6e0qK6khwzhSMgg554qy+saB/wjB1UT2smjKpbzEUNGQCRwAOeQfxrkTon&#10;ijUJdcutA8XppVlJdTrHYyWKyeU6kq7by2U3SB34B4YN1OK0NCuLC7+DIm0yxaxtDpcwW3ZtxUhX&#10;Dc/xZYE7upznAzigDqtIk0+70231DTYo1tryFJo3SLYWRhuUkdeh701otHkvGgaOwa6Jy0ZVC5PX&#10;p196xfDF1JZfCbR7qFA8sGhwyIpGQWEAIHH0ryaysPFFx4VstX0zwXbLrMoju08Rz6rA0rszBySr&#10;AcEErtJ4HBzigD6AKxRwbCqLEq4K4AULjp9MVIuCoxjGOMV59r2r+LrbwVbovhyPVJZ9IzqF0uoR&#10;QiGUx/PhcEMOp+U49K3fCeq+INRgdda8NjSI4408lxfpced1zwoG3HHX1oATUvE3hq21GVLvZLLb&#10;FVnmW2Mi25J4DuAQvXueK1r/AFSzs9L+3TFprVzGF8mMyl97BVwFyTksOlcL4bljh8LePVlkVGGr&#10;6kSGOCAxO0/j29a1tI0mPV/hR4e0ye9uLBpNPsSk0DhJUdFRxtLA85X09aAOk07VotRMix217DsA&#10;z9ptXizn03AZrQHSuV8MWl5o2qX+kXOtXerxBEuIpbsgyxbsqUYjryu4cDg9O56sdKACiiigBv8A&#10;F+FOpv8AF+FOoAKKKKACiiigAooooAKTNLSGgAJ4rz/4h+LJtOiTSNNf/TLgYdkOWRTxge5rrNe1&#10;iDQ9HuL+cnbGvAAzljwB+deb+ANFk8Q61ceI9SUSBJd0eehl65x6DjH/ANasqjb91dT0cDShFPEV&#10;fhj+LNjwb8P47IJqWsBZ7twGWFxkRHOck9z0/wA816EoAGAMUCl6VcYqKsjlxGIqV5802fOvjfw+&#10;YfHurSxxtI0knmh/TcoJ/ninJCYrNAQAD2H5f0r0XxVp9u3iF5GQ7pYlZuep5H8gK4q/gEKbF6LX&#10;0dTGe1wsIPoj86zHFuWKlSfRnrfg10fwjpmx94WELnOeRwR+YqbXvD1h4gsmtryIE4OyUD5kPqDW&#10;R8N7lJ/CixIrA28zxtkcEk7+PwYfrXXYr5+aTbTPuMFWkqUKkXrY8Xt5dV+G3iJYbgtPp83BI4V1&#10;9R6MM9P8c17Hbzx3MCTROHjcBlZTkEVi+LfDsXiLRZbcgC4jBeB84w+OPwPQ1x/wz1+eK4l8OXuA&#10;Ydxhz1BB+Zf61hH3JcvRnuVksZQ9uvjj8Xmu56gOtMn/AOPeX/cP8qeKZP8A8e8v+4f5VseSeVfC&#10;H/klujf9t/8A0dJRR8If+SW6N/23/wDR0lFAF3wB/wAlU+JH/XxZ/wDoElemV5n4A/5Kp8SP+viz&#10;/wDQJK9MoAQ0tFFABRRRQAUmKWigBMVg2Xg7R9P8W3via3hkXVL2LyppDISpX5ei9B9xa380maAO&#10;f8S+DdJ8VS2UupC582z3+Q9vcPEy78BuVI/uio9A8E6V4bv3vLGS/aV4jERcXkky4JB6MSM8Dmuk&#10;zVW81GzsITLd3MUEY6tI4UfrQNJt2RzDfDHwu/hUeG3spG00XH2lUMzblk/vBs56Ej8ataD4D0Lw&#10;7qDX9nFcS3Zj8oTXVw8zIvcKWJ2574rMvvinoNuSLYXF2duQUj2rn0O7B/Q1g3PxcuXQCz0tFfPJ&#10;kkLDH4AVm6sF1O2nluKmrqP36HWap8OvD+r6vNqdzHdLPOVMyw3UkaS4AHzKpweAB9K1NQ8N6bqX&#10;h3+wJIni04RpEsdvIYyqLjCgjkDgD6V5t/wtbW/+gfbfk3+NWrf4uXCR4u9KVpM9UkKjH0INL20D&#10;V5Tiuiv80dh4c8C6P4Wuzcaa16D5PkBJruSRFTIOArHA+6Kp3fwv8L3t9JcT2k7RySea1qLlxbls&#10;5P7oHbgnnGOtMsPif4fu5NkzT2p4AMsfBJ91zj8cV1tpqFpfQrNaXMU8bdGjcMD+VXGUZbM4quHq&#10;0n+8i0MGl2i6QNKjhEdkIPsyxJwFj27do/DirUcYjjVF+6owKXdS5qjE5nV/APh7XNaTVb+zZ7kb&#10;N4WRlSbYcr5ig4fHbNX9f8N6b4m01bDUoXaGOVZozG5jeN16MrDkHBI+hNa9LQBi+HfC2meF7eeL&#10;Tkl/0iTzJZJpmldyAAMsxJ4AxW1RRQAUUUUAN/i/CnU3HzU6gAooooAKKKKACiiigApD1paaxAoA&#10;8s+KV+93qOn6HA24sQ7ooJO4nav9a9F0jTo9K0q2sohhIUC9OvvXmOgxDW/ize3cn72O3kd1ZRlT&#10;t+Rf05/CvXccVjT1bkenjn7OnToLorv1YDrS0gpa2PMOL8XgDUbVsdVIJ/KuF1VOXz17V6D41YIl&#10;nxyXP8q4bVUGQx6HvXU63Jh79j85zqPJmUvOx0nwsuM2Go2u3/VziTdnruXGMf8AAf1r0EdK8u+G&#10;TSRazqdt0jaNX5HOQeP0NeojpXBRqe0jzH22Vy5sLFgeleSePrOTw74qsfENn8vmMC4/216/mvH4&#10;H1r1yuN+JOn/AGzwhPKEZpLZllXaMnGcH8MEn8KdVXjoe9l1VQxCT2ej+Z1Njcpe2cNzHnZKgcZ6&#10;8jNSz/8AHvL/ALh/lXK/De8+1+DbUGRWaEtEQv8ADg8A++MfnXVT/wDHvL/uH+VVF3imc1en7OrK&#10;HZnlXwh/5Jbo3/bf/wBHSUUfCH/klujf9t//AEdJRVGRd8Af8lU+JH/XxZ/+gSV6ZXmfgD/kqnxI&#10;/wCviz/9Akr0ygAooooAKKKKACikJozQAlVL/UbXTLR7q8nSGFOrOcf5NZfiXxVY+G7MyTur3B+5&#10;ArDc3v7Dg815rBaeIfiNqH2i4cwaerHnny1x2A7tg9azlUs7LVndhsE6kfa1Xyw7/wCRq658TLi8&#10;mNj4et3ZnJVZShLMf9larWvw91/Xpxea7emItjIZt749PQf/AF69B0PwxpOgRYs4F80jDSvy59s+&#10;ntW3lfUVPsnL4zaWYU6K5cLG3m9zj7D4a+H7SPE0DXLkAFpWPUdxjpmujtdG06ybfbWNvExGNyRg&#10;HHpmru5fUUuR6itFBLZHBUxVSo7zlf5jPJT+4v5VUuNF027k8y4sLaV8Y3PECfzq9ketGR6inYzV&#10;RrVM4zUfhnoN4CYIntXxgGJuB74NcjeeAfEXh+R7rRrxpVX5sRMVc4PHHRuP/wBVew5HrScHuKiV&#10;KLO2lmdeCs3zLs9TzDQfie8Mn2TxBA0boSrSohypz0Zeox/TpXpFpe219bLcWs8c0L/ddGBBrI1/&#10;wlpXiCIm5hVZwMLMnDD/AB/GvNWHiD4baip3GbT5WAz/AMs37kAfwt1+tTzSp/Fqjo9lh8Yr0fdn&#10;26P0PaRTqw/D3iaw8R2Kz2rhZQP3kJPzIff2962ga1TTV0eXOEqcnGSs0OopBS0yQooooAKKKKAC&#10;iiigAooooAKKKKACoLuQQ200pGdiFsfQVNWV4i1C30zQby6uW2xrGRwMkk8AfmRSbsi6cXKaiupw&#10;HwoiM+p6tf5wGwu3vySa9Vry74P/AOp1T/fj/ka9RrOj8CO7Nb/W5Ltb8gooorU844zx+StlbSZA&#10;CMSSTXAwatZam6W32mLe3C4cHJAzivR/GUm22hXjL7l5Ge1cFbWr2k6PJJF5Sj5ljt1XPfqPfFeH&#10;jatZe1il7p8hm9LCSxd6srSNjwWXtfFpi8s7bi2bcx9VI4H4EV6cOleWeD7mS68bHCHy44ZCSOi5&#10;2j+lepiurKXJ4Zc2572VpRw6UdhazddtTfaDf2oYKZrd0DEdMqRWlVe8/wCPKb/cP8q9F7HpwdpJ&#10;o89+EN0G0zULTaQY5hJuz13DGP8Ax39a9Fn/AOPeX/cP8q8x+D/TVvrF/wCzV6fP/wAe0v8AuH+V&#10;RS+BHbmiSxUzyr4Q/wDJLdG/7b/+jpKKPhD/AMkt0b/tv/6OkorQ4C74A/5Kp8SP+viz/wDQJK9M&#10;rzPwB/yVT4kf9fFn/wCgSV6ZQAUUUUAFFFJzQAh61zfizxfaeGbVdw827kH7uEHn6n0FaOva3a6D&#10;pcl7dvhV4VR1duwFeY+FtGm8beIrnW9VVjaJJkRtyrHsg/2QMZ9fzrOcmnyx3O/B4aEk61b4F+L7&#10;B4Z8MXfjTUZdb1t3+zM2QBx5nsPRR0rV1Seey1aa1t7iaOCNsRxpIQqDAwAB0A7CvSlRY0CqAAOg&#10;FeaeJYzFr9wTj5mDD8q2w0FBnzPF2NrVcOpRfKk9EuhCt/eE/wDH3P8A9/DVv7XdY/4+Zv8Av4az&#10;Fq4hygNesox7H5pUxeIX2394+a8u1iOLqYY7+YazX1O/3kC9uR/21b/GrsozE30rHkyJqwrNQlGy&#10;3NqGKrv7b+8SfVdSC8ahdjntM3+NV/7Y1Pb/AMhK8/7/ALf40lwMq31ql/Ca5ZPlr6noU8TWa+J/&#10;eSza3qwOBqd7/wCBDf41Cdc1f/oKX3/gQ/8AjVWXls1Ga5Ks+aV0dca9W3xMuHXdX/6Ct9/4EP8A&#10;41q+FNSu9R8TWtjqV/cXFnOHSSGedmR8o2AQTjrj8a5s1oeGcDxXpZ/6eU/nURep2YPE1VWi+Z7m&#10;9r2g33gLV4tX0h5Gs8hSWOdueqt7H+eO+K9D8KeKrbxNp/moBHcx8TQ55U+o9jW9LDHPC0cqK6MM&#10;FWGQRXj+vaXN4A8TW2racz/YZXPyA9urIfb0z6e2aGnTd1sfplOccfD2c/4i2ffyZ7IKWs3SNXtd&#10;a06K9s5A8bjn1U9wfetGtk77HlSi4vle4tFFFMkKKKKACiiigAooooAKQ9KWkPSgBpOK8h8Yance&#10;L/FMOhaaWa2hfDMhypP8Tn2XkfnXZePPE40DRzHCT9suQUiIP3PVvwrO+HHhhtOsW1a8UG6u1BTI&#10;+ZEPPPueprGb5nyL5nqYNLDU3ip77R9e/wAjG+FjPaa9qmnu+3C/cYYJKnGcV6zXkEbN4c+LzeaD&#10;5V5IQGK9RJ0x9H4/CvXc5p0dI8vYWaXnVVX+ZJjqKQUtanmHL+Ly3lWyYG1nJb8BxXF3ibwFB612&#10;Hi2Qma3ixxgtmuRuMASSHoik1vPDqph2rbn5txBPmzJpdLEvw2OfEupD/piP/Qq9UXpXmvwshBk1&#10;W4MfJZED4+pIz+X6V6UOlcOHp+zhyn3GVRccJEXtWT4kvDp/hvULoMitHA5Uv03Y4H54rW7VwfxS&#10;1D7N4YFqPvXUqr07A7v6CtZu0Wz2cJSdWvGHdlX4RQRjRL6cL+8a52M3qAqkD/x4/nXoU/8Ax7yf&#10;7h/lXPeA7BtP8IWMTgh2UyHI6biT/Wuhn/495f8AcP8AKlTVoJF46oqmInJdzyr4Q/8AJLdG/wC2&#10;/wD6Okoo+EP/ACS3Rv8Atv8A+jpKKs5C74A/5Kp8SP8Ar4s//QJK9MrzPwB/yVT4kf8AXxZ/+gSV&#10;6ZQAUUUUAIajmkSGJpJGCooySTwBUh6V5v8AErxJIqJ4fscPPc4E2OSAeij3P9PepnLlVzfDYeVe&#10;qoROfuZLj4j+MliiaZNOh4Bx9xO59i3v/SvXdPsLbTLGKztIljhiXaqisTwR4c/4R/QkjlUC7mPm&#10;TnOcH0/Af1rpqmnGyu92dGOxCnJUqfwR0X+YnavPvGsaprEbgcsgJ/MivQT0rhfHMWL22lz96Mrj&#10;HoR/jW8Nz5bP482Cl5HOr0q5Ef3Yqkpq3CflIr1os/MaiHuMow9qxp+JRW3WNdDBz71z4v4U/MrD&#10;blWYcGs5uA1aU3T8KznHLCuHGaSTPTolR+1RmpX6VEa4zsiMNJFN9nu4ZzkiKRXIHXg5pxqCTlc0&#10;Xsb0naSZ9KwuJIEcfxKDVXVdMttX06ayu4w8UowR3HuPeoPDTvL4Y0uSR2eRrSIszHJJ2jJNatdG&#10;6Pv6U2kpLc8a0e7uPh94xl068Z5LCchd3QEHG1/w6H8fQV7GjK6hlOQeQa5Xx34YXxBo7PED9stg&#10;Xh2/xeqn61k/DLxG15YNo905NxajMZYklo8/0zj6YrKPuS5OnQ9bEpYqj9Yj8S0l/meh0UmaBWx5&#10;QtFFFABRRRQAUUUUAFQ3VxFa20k8rBY41LMT2AqSvMPiR4gluriPw1p5DySsonC9SSQVX8eD+VRO&#10;XKrnThcO69RQXz9DK0yCb4geOXvbkH7BbnO37uEBO1fqTyfx6cV7EFCqABgDoKxPCnh6Hw7osdqm&#10;Wlb55nPVnPX8O34VvUqcbLXdmmOxCqz5YfDHRHm/xV0qR7O01iHINq+xyOwJGD+eB+NdX4U1yLX9&#10;Bt7pGzKBsmH91wOR/n1rVvbSK+s5radFeKVSrKRng15Fot3c+APGEunXiubG4cKHY4G3Pyv6fWpl&#10;7k79GdFFLFYb2X2oarzXVHsopajjdXQOrZUjIIPWnZrY8o4zxVLnVFQkALHn8yf8K5O/kA0+Z1IO&#10;TiqHj/XJ7fxpeW4wViWMAN2BUHjnpzUMtysugRleMsfxHX+te99VlTwsaj6n5zm2Gk8a6r6s774Y&#10;QvH4cuHdColu2ZCf4gFUZ/MEfhXb1zPgKGSHwdYiTGW3uMf3WdiP0Irpc14c9JM+8wUeWhBeQpIA&#10;Oa8f8QSP40+IcGlQt/ods2xiMdBy7dPw79B611nxB8TjRdHe2t5B9tuVKKNxBRTwW4/T3+lV/hx4&#10;Y/svTv7Uug32y7XhW/gTt+J6/wCeeefvS5PvPfwq+rUXiZbvSP8AmdzBGsMSxooVEAVQBwBRP/x7&#10;y/7h/lTxTJ/+PeX/AHD/ACrY8pu55V8If+SW6N/23/8AR0lFHwh/5Jbo3/bf/wBHSUUAXfAH/JVP&#10;iR/18Wf/AKBJXpleZ+AP+SqfEj/r4s//AECSvTKACkpaaaAKOsapBo+l3F9cEiOJcnHU+gFeY+Ad&#10;MufEXiS48RX4V443JGehkPQAHPAB9fSrnxP1WW7u7Pw9Z/PJIweRQepJwq9fqefau90HSY9F0a1s&#10;IufKQBmxjc3c/iax+Ofkj1Iv6rhOb7U/y/4Jpr0paBS1seWNPSuU8cIv9n28hA3iXAPoCDn+Q/Ku&#10;srlfHH/IMt/+u4/9Baqhozzc3V8FU9DiFPC1cg/iqin3V9jVuI4ce4r0ITstfI/K6i0LBPzCs2/X&#10;BYe+a0W6r9ap3q5NTiNYSJou0jOlHy1nSDk1pN9wVnyD5648Xqos9Okyk/SojU7jqKhNcR2xZGar&#10;Of3ZFWj0NVH71y4ifK0b0z3P4f3rXvg2xLyB3iBiOP4QpIUf984rqa4b4V/8io//AF8v/IV3VehT&#10;d4Jn3OFd6MW+w1h2ryHxnYP4S8X2uuWOUhnfeyqMDcPvLxjqOfzr189axfFGjprmgXVkQN7JujPo&#10;w5H60qkeZHqYHEKjV974Xo/Qv6dfQ6lYQXlu26KZA6n2Iq2K8u+FmtSK9zoVyxBizJCpPTn5h+Zz&#10;+Jr1EU4S5o3IxeHeHrOn93oLRRRVnMFFFFABSZoNNZgoLMcADJNAGP4l12Dw9o813Ky+ZtIiQn77&#10;9hXDfDnQZtQ1CfxJqKszMx8kuM7ierDPPHQfjWdrlzP498bRaZaEixt2K7+q4H3n49eg59OmePXL&#10;K1isbSG1gQJFEoVVHYCsV78r9EerU/2PD+zXxz38l2+ZOKWlorY8oTtXLeM/CcfiXTR5ZCXsIJhc&#10;jg+qn2P6dfauqptKSTVmaUqsqU1ODs0eQeHvGOoeFL46N4gSUwR4ReAWi565/iXB9+nFerWV9a39&#10;ss9pOksTDIZGyKzte8Mad4it/KvIjvH3JU4Zfx/pXmt14Y8UeDLtrjR5pJ7Yn70Qyen8Sf156dqy&#10;XNDTdHpuOHxvvJ8k/wAH/keX+L703PxI1WaKQlDesoIbOQDiuta5EWgQK3G1N3X1H/1q5OXTop9T&#10;e+84mV5GkcYBBJ/l1rUupWuLNLfOxVQKSDnIr6/GZrhJ4WnSV00l0Pncx4ZxtepHlSaT3uj6G8J2&#10;7WfhLS4ZHDMlsmWHTpmsfxV49sNEglhtZI7nUMYWMHKofViP5d64KHUfGfiC1jsLOKZbUKIf3cex&#10;QFUDBY+o9+9dX4W+GkWnzLe6y8d1cA7kiXJRTnqSfvduoGK+QlUlN+4j36eCo4WKeIkm10Rk+GPC&#10;l/4m1f8At/xApaB/3iI3/LT0GOyj078V6uqhVCqMKBgAUqKEVVUAKOAB2p9XCCijkxWKliJXeiWy&#10;7CCmT/8AHvL/ALh/lUlRz/8AHvL/ALh/lVnMeVfCH/klujf9t/8A0dJRR8If+SW6N/23/wDR0lFA&#10;F3wB/wAlU+JH/XxZ/wDoElemV5n4A/5Kp8SP+viz/wDQJK9MoAKrXt1FZWk1zM+2OJC7H0AFWa4H&#10;4p6sLPQEsFYiW8fGB/dXBP8AMD8amcuWLZvhqLrVY011MHwPbTeJ/Gd54hukxFCxZFP94/dA45wv&#10;9PWvWgMVzXgbSTpHhe0iki8ueUebKCOcn19wMCunqacbR1NsfWVWs+XZaL0QgpaKK0OITmsDxfCZ&#10;NBkIXJRlb6c810FZ2vRCbRLtCSB5ZPHsM01uc2Mhz4ece6Z5Wv3W+tWEPzoaqqfve4zU6H5VPvWz&#10;neB+TzWpdf8AhPvUF2OM+1TNzEDUVx80KmtZyupLujnhujJ6ofY1Sm+8frV3+Jx71TmHzVyVXzUY&#10;s9KnuVH+8art0q04+aqzdTXKdsGQscA1WfpU0nWoiODXmYipedmdUEetfCe4R/D9zbgNviuCWz05&#10;Axj8q9Bryn4RSv8AatUh3HywsbBff5uf0r1avVwzvSR9pgJc2HiIaTFOorc7Dx7xVbHwl8QbXWoU&#10;xbzyeaeOMnh+3cHPfrXrcEqzRJKhyrqGB9Qa5j4g6MureF7hghM9qPOiKjJ46j8Rn9KqfDHV21Dw&#10;0LaV90tm3ljjnZ/D/h+FYx92bj3PUr/7RhI1esdH6dDuKKSlrY8sKKKSgAJxXCfEfxO+kaathaPt&#10;u7oEE4+6nf8AE9Pzrr9V1G30rTpr26kCQxLlif0H1J4ryrwvp9x408XTa7foTaQuCo7Fhjav0A5P&#10;/wBesqkn8K3Z6GBoxu69X4Y/i+iOv+H/AIYGh6QtzOo+3XShpOc7V7L+XX3rsqQAAcUtaRioqxyV&#10;q0q1R1JbsWiiimZBSUtFADTWfrdz9i0K/utm/wAm2kk25xnCk4rRNcx8QbqW08D6pJEQGaNYzkZ4&#10;dgp/QmtKMeapGPdoipLlg2fM2mQMjzStkb3wPpmtySKO48R6FpsoLRT3tvDKFOCys6g/pmqpABUC&#10;tTwG5vPivoYlXzAJJW5GQNsT4P4HFfcZrTh7JzstEeJhsRWq11aTsfS6IFGAAKfSLTq+DPeExS0U&#10;UAFRz/8AHvL/ALh/lUlRz/8AHvL/ALh/lQB5V8If+SW6N/23/wDR0lFHwh/5Jbo3/bf/ANHSUUAX&#10;fAH/ACVT4kf9fFn/AOgSV6ZXmfgD/kqnxI/6+LP/ANAkr0s0AITivINeYeK/ibBpwYyWtuwjZQeM&#10;Dl+/4eterahdJY2FxdSZ2Qxs7YHOAM15r8LbeS91XVtanX53O0MPuksdzcf98/nWVTVqJ6eA/d06&#10;lfsrL1Z6kq7QAO1PpKWtTzAooooAKqamjS6ZcxoMs0bAD3xVumSjMTD1FBFRXg0eNJ976jFSxn92&#10;famSRtDdPE+N0blDj1BxSp91qSlp95+TV48s2vM0OsNMYboD7URn91j2py8owrWE+aS81Y4tmZLj&#10;EzDpkVTmHzGr9wMTL71Tn+81ZNr2FuzPQpspSdqrOPmNW3HANVJjg4Fcc5qMbs7aZTbljTQOGpxo&#10;XkkDvXi1ndNndS+JHcfCe5EWvX1tsOZYA4bPTa2Mf+PfpXr9eE+AGdPHdgFZlDCRWAP3hsY4PryA&#10;fwr3avawE+aij67LH+4t2Ciiiu09AjkQSRsjAFWGCD3ryPwpIfC3xHu9HlKeVcMYwxOMcbk/Eg4x&#10;6mvXjXlHxMgfTPEmmazFkMQOh7oc/wBaxq6Wl2PSy188pUH9pfitUerg5pw6VWs7hLuyhuIyCkqB&#10;1IOQQRmrFbHnNWdhaQmg9K5nxp4jXw9oTyIf9Km/dwDj72Ov0H+FJtJXZdKnKrNQjuzjfiBrE2va&#10;3b+G9MYyhXxKIznc/of93GT6fhXomg6NBoekW9jAoGxRvYDG9u5NcZ8NvDreS/iG/Uvc3BJhZwdw&#10;Bzlue59fT616LWdNN+++p3Y6rGCWGp7R3831HdqKXtRWp5oUUUUAFFFFACGuE+K8zx+D9iNgS3CK&#10;49RycfmB+Vd2a8u+Mc0f2TTIC37wyO4XHbGM125bDnxcF5nNjJctCTPImPPPYV0nwZhmn+JM8qIT&#10;Fb2Th2z0LMuP8+1czKwVJD2Artf2freSbXNdvxt8pY0i685LEj+VfW53K2GkeXlcbzcj3sCloor4&#10;U90KKKKACo5/+PeX/cP8qkqOf/j3l/3D/KgDyr4Q/wDJLdG/7b/+jpKKPhD/AMkt0b/tv/6OkooA&#10;u+AP+SqfEj/r4s//AECSvSzXmngD/kqnxI/6+LP/ANAkr0s0Acb8TL77J4RmjDANcOsQBHXnJ/QG&#10;pfh5p39n+EbUlMPcfvm4556fpiua+KtzJd6hpWjwt8zkuUI4LMQq8/8AfX516VZW0dpYwW0S7Y4o&#10;1RVznAAwKyWs2+x6VX93goQ/mbf3aFgUtJS1qeaFFFFABTX+6adTX+6aBPY8g1E/8TW79riT/wBC&#10;NQjiQinaif8Aib3w/wCnh/8A0I1Fuy2fWuanVvE/KsWv38/Vl+E5T8Kkj+9UFs2VxUoOGq4S5Wn2&#10;POktSner91/Q4rPuRnPuK1L3/Vf8CrNm5UfSpk7wmjroPRGfuwtVZOTmrRWoXHHFeA6kmuVnoQZT&#10;cYamr1qWRTmmbcc1NRrlO6jrJM2PDEsln4002RMZafbz6NkH9DXvYJr53ty6avp8qMVbzYyCpwRy&#10;K+iF+6K9TKZXptH1uXfC0Oooor1T0RK4z4mac194SkljzutZFmwB1AyD+hJ/CuzqjrFot/o15aMo&#10;YSxMmCcZyKmSvFo2w1R0q0ZrozB+HeonUfB9qG+/bZgbAwPl6f8AjuPxrq68w+Et0y/2nYOW+Rlk&#10;HPA6g/yr0/tU03eKNswpqniZxW1/zGSSLGjO7BVUZJJ6V47M03xD8dBFB/s63P0xGCM8jux6f/Wr&#10;f+JviF4LdNCtG/f3IHm4JBC54A+pGPpXQ+CfDq+HtDjjkH+lTYkmOBkEj7v0H+NTL35cvQ6aH+yU&#10;Pbv4paR/VnRQRJDEkSDCIAoHoKkxQKWtjynrqFFFFABRRRQAUUUUAIa8b+MNyr65YWu07orcyE+u&#10;5sf+y/rXshrwT4nXclx44uo3C7baOOJMDttDc/ixr2MihzYyL7XPPzKVqFjgtQk8qwmf2wK9U/Z5&#10;slTw7q9/vJaa8EJTHQIgOfx8z9K8g16Tbp6qP43r374IWcFt8MrKaJNsl1NNLMcn5mDlM+3yoo49&#10;K9riGdqCXdmWWRtC56NRRRXxp6oUUUUAFRz/APHvL/uH+VSVHP8A8e8v+4f5UAeVfCH/AJJbo3/b&#10;f/0dJRR8If8Aklujf9t//R0lFAF3wB/yVT4kf9fFn/6BJXpbdK808Af8lU+JH/XxZ/8AoElelOcL&#10;n0oA8lvi2sfGGGLbvS3dRtc5ACjPH48162vSvJPBqnUvidqd67F/KMrKy4wfm2j9P5V62vSsqWqb&#10;8z0sy92UKa6RQtFFFanmhRRRQAU1/u06kb7poBnkGvFP7evjFgL5h6evf9c1RByBVnViP7VvBjn7&#10;Q/P4mqcZyteJharlOSfdn5hj1+/k/MvWx5/CrVUIGIcVeU5Fdx5VRakN1zCfzrOm+4K0513RkVQk&#10;XNufauZ1GqkoeRrRehmMP1qFl4NXxEfJDds4qsU5IzXhwrJtrses6bVn3KMq81GRxVuWPA57VBIu&#10;3b9KqpJNKx1YZtSsS22Wu7FvSZB/48K+hl+6PpXzoHeK3EiHDo25TjoQQa+hrVi9tExOSUBNetk7&#10;92SPrsvejJxS0gpa9o9EKRvu0tI3SgDyXw3/AMST4sX2n/wXDSBVj4UZHmLx7DI/GvRtd1iDQtIn&#10;v52GI1+Rc4Lt2A9zXnXiP/iW/Fuwuoz5fmmIu56HPyHr/s8VB4x1Gbxf4pt9B05maCJwrMvKlu7c&#10;dlGR+dc6lyppdz3amG+sVKdSWkeVNv0J/Aujz+I/EE3ibUssqylo1YZDN7Z7L29wPSvWcCqOlabb&#10;6Tp0FlbRhIolwAB37n8Tk1frWEeVHmYzEe3qXWy0S8goooqzlCiiigAooooAKKKKAGtXzh40nkn8&#10;Y6tJK25hcMgOB0X5R+gFfR0rBEZmOAASTXy5qUgl1C6kVtyvK5DeoJNfRcOQvXlLsjyc1l7kYnLe&#10;IpPmgi5+6W/P/wDVX1J8N7dbX4eaDEsIh/0RGZAu35jySR6kkn8a+UtYLT6oY1OTwig+v/66+ydH&#10;gktdHsbeUASRW6IwBzghQDXRxJP4IHVgo8tNF+iiivlTsCiiigAqOf8A495f9w/yqSo5/wDj3l/3&#10;D/KgDyr4Q/8AJLdG/wC2/wD6Okoo+EP/ACS3Rv8Atv8A+jpKKALvgD/kqnxI/wCviz/9Akr0PULi&#10;O0sJ7iU4jijZ2OOgAya888Af8lU+JH/XxZ/+gSV2fiyZIPCmpvIcKbd1zjuRgfqaT0RdOPNNI4X4&#10;QW8gTVLgjEbGNAc9xuJ/9CFepDpXn3wlhePw7cysuFluCUOeuFA/mK9BHSoo/AjszOV8VMWiiitD&#10;gCiiigApG+6aWmTNtiZvQUpOyE9jyLVbcvq+ouDgRyMx9+ay0PzMPetC8um+03j+X/x8Etyfu55/&#10;rWVvxIa+Vwdb967vS5+dZhGHtG47u5ZV8HNaEDjBGf1rI34NSxTqG5OK988qdK6NaTlDUIXdC6+1&#10;Il1E0YG7nGMYpI3GSB9K8/EPkrRkzBRcSh5b7SNpwDiq+wiTB6966LT4Ywk5kOTjgYrHnCi5YjkE&#10;1866tqs4xR7/ALJewhUctym8XYg1Vul/dg+hrVuXEjqQuOOaqXELvA+FzgZpQqO6udKSUvdM0cwS&#10;j2zXvPhqV5vDOlyyMWka0iLMTyTtGTXg8f8Ay0XuVr2T4dlm8EaeWJJHmDk+kjV9BlD9+SPpMuel&#10;jqqKSlr3z1gpD0paRulAHkvxdhK3+nXAdeUZMA/MCCDmt34a+GzpulHUrhMXN2AVyc7Y+o+hPX8q&#10;w/izpLpc2mrB2aNx5DKTwpGSMfXn8q9L0aaO40WymhOY3gRlOMcECueMf3rbPbxFeUctpU4vR3v/&#10;AJF0U6kxS10HiBRRRQAUUUUAFFFFABRRRQBQ1q5Wz0W+unBKw27uwXqQFJ4r5ffpX0T8QLt7LwRq&#10;ksaqS0QiIb0dgh/RjXzldNsgkb+6pIz9K+t4ah7s5eiPFzN81SMTn9Otjq3i6ws/N2far2KHzNud&#10;u5wM479a+0FGAPavkX4a2EeqfE3QoJWdVW588FMZ3RqZB+GUGfbNfXgri4infEqPZHqUFaAtFFFf&#10;PmwUUUUAFRz/APHvL/uH+VSVHP8A8e8v+4f5UAeVfCH/AJJbo3/bf/0dJRR8If8Aklujf9t//R0l&#10;FAF3wB/yVT4kf9fFn/6BJXT+Pf8AkStR/wCuY/mK5jwB/wAlU+JH/XxZ/wDoElbPxPZl8GTbSRmV&#10;AcHqM1M/hZ04OPNiILzQz4Xf8icn/XZ/5121cv8AD9FXwVp5UAblYnA6nca6cUqfwoMbLmxE35sW&#10;iiirOYKKKKACqWrHGk3R/wCmTfyq5WP4lkZNGkCgHcQpz6ZrDEzUKMpPoiKjtBs4R1iZzuUMwTkV&#10;zt9b+XdSKAQM5HFdOyKqSTleY0LHHpXLx6qdRsnmEfzRsUJI61+fYaU7uUdjyauWe3wLrtfC9ykZ&#10;mU44OKT7Sc9KbPE0YDMvDDIIFRbTtGQRnocda+lo15yitT5OphpReqLYuyrcAVagvWLnCjmsoEbc&#10;55p6OVwc4BNTiJVJRuzL2Cbs0dZpf+mynPAA+cD0qxqGlRhYpLc742bO5fSsrRJI43nW4ZlWVdua&#10;6UyRLZww2zLJsTGB2r5jEzkqrkj6bB5ZReAbkryTv8jEuLNdgG3bgdaitbZZYZV3fMUwMVq3kZaN&#10;SeCRg+1ZdlujuHTuAR+tTTm3G5hOCVWDSOamGy6xjqCDXr/w7/5Eiw+sn/oxq8s1i1MN+QePn/Q1&#10;6p8PuPBlkPRpf/RjV9Vksrzb8j2cJBwqNM6miiivpD0gpD0paKAPPvi3/wAi1a/9fa/+gNXT+Ev+&#10;RR0n/r0j/wDQRWT8S41bwTdsyglHjKkjod6j+RNTfDuaSfwRp7SMWZQ6An0DsAPwAFZL+I/Q9KXv&#10;YCPlJ/kdVRSUtanmhRRRQAUUUUAFFFFABRRSE0AcJ8WZnj8IBFcqJbhFYD+IcnH5gV8/aw+yxcf3&#10;sD6V7V8ZJ4/sumW+795vdwuO2AK8L16TEaJzySa+64cp2w1+7Z4mJ9/Fpdjp/gbbxz/ElJHjDmG1&#10;ldGI+63C5/IkfjX0+K+fv2ebaU6xrN3s/crAkZbI+8WJAx9Aa+gRXzWdT58ZI9imrRFoooryiwoo&#10;ooAKjn/495f9w/yqSo5/+PeX/cP8qAPKvhD/AMkt0b/tv/6Okoo+EP8AyS3Rv+2//o6SigC74A/5&#10;Kp8SP+viz/8AQJK2Pih/yJsv/XZP51j+AP8AkqnxI/6+LP8A9AkrY+KH/Imy/wDXZP51FT4GdeB/&#10;3mHqi94A/wCRK07/AHD/AOhGumrmPAH/ACJWnf7h/wDQjXT04fCjPFfx5+rCiiiqMAooooASuf8A&#10;FYzYQj/pqP5Gugrn/FbbbGE/9Nhj8jXn5p/uk7djKt8DuYlvYuWdXXEcilWyexrBn0S3itJ2t22K&#10;Hyc9/wDOK6S2uJGkVG5B9qzLlc2dwiOr7XAbB6elfm1GpNStcTkv7MqqF7HOxeH7XWbqMXnlL5SY&#10;WQcE4PQn86g1Pwnbx6nbwW11IqPkALMcZx75rYt9MGoyLCHKMn7wYPXHH9ah1iwnttStVjdmb5cc&#10;+lepDFzVS0Z/I34boU8VhE6+r1Ij4Q8kpsleVN2Mb8kH8qydZ0W6sZYRHNth3YJ2qxFd1FCbOaVp&#10;MlXfKgnp74qjq1iBp1yrvne4MfI5z/kVlSzCr7T3ncMJhqU6kFUo7tp/I57yTHbBJZ2Lj5gWULmr&#10;2nrOl5HKrEwSJyvoakls2SGFmf5hGFYe/r/OtTRRI0OwgfK3BP5f1pV614uRzSxEcNmksNBaNFjU&#10;PKaM+X0GMe9c46tHeZyAG5zn3rptQt1ij3Dhj1FYN9/q48/89P6GuXDS6Hn1qN8Qk+5kaywkmLZB&#10;2kV6Z8P8/wDCG2ef70v/AKMavKpiGkuPQkfzr1fwHj/hELPH96X/ANGNX12Rq02vI9epTUat0dNR&#10;RRX04woopD0oA5L4k/8AIj33+9H/AOjFpfht/wAiNY/70n/oxqT4k/8AIj33+9H/AOjFpfht/wAi&#10;NY/WT/0Y1Zf8vfkel/zL/wDt79DrKWkpa1PNCiiigAooooAKKKKACmmnU09KAPGvjBdb9esbXZ/q&#10;rYybs9dzEYx7bf1rxPXJd14V7IoH9a9T+Jl3NP44vo5tvl26RxxbRzt2Bjn33M1eP3knmzyP/eYm&#10;v0bJYcmBi/K/3njRXNiZyPeP2eLIpoGsX+8ETXawhcdNiA5/HzP0r2evN/gfYQ2nw0tZ4t2+8nmm&#10;lyeNwcx8egwi/rXpFfB46XPiZvzPXjsLRRRXKUFFFFABUc//AB7y/wC4f5VJUc//AB7y/wC4f5UA&#10;eVfCH/klujf9t/8A0dJRR8If+SW6N/23/wDR0lFAF3wB/wAlU+JH/XxZ/wDoEldB8RrYXHgy8y2P&#10;LKyfXBFc/wCAP+SqfEj/AK+LP/0CSup8doz+DNSCqSfLzgD3FTP4Wb4V2rwfmip8ObkXHgy0AUjy&#10;iyH35P8AjXXDpXD/AAtdW8IKoILLM+QD05rtx0pU/gReOjy4ma82LRRRVnKFFFFACVi+KI2fRZCo&#10;ztZWP0zW3VDWYxJo90pGf3bH8hXPioc9CUe6ZnVjzQaOMJb7PcCIgSiI7fY1jaXptxZ6Uq3EjtNd&#10;N5krN2wTj+dbFmgJeXd8xTPP+feqeo3izy7Ij+7QYFfmcHJXhHY8+tmKoZZKi/tMWS8WyZTat8wX&#10;ae6/XHrWZfXF9eXUNyt3GhjByDDkc/jTSx5APWkz8m2vawuGpQanLV2PkP8AWDGU3ajLlRoT6xcS&#10;wRlljeYDk4Kj6d6p6ncaheT2svl2jIpB8lJCCfzGKYduzaB9aEGSMDn1qZ4elSV4pHXhOKcfCe9z&#10;RkMk0CmS3aGQvhYywbI9eKu2d5GmoR2ESA7Budu+7pj+dQ2AjNwrMd7jmrzxwWQkuYEDSSkkyY5P&#10;/wBevFqTi242PrMur06kqmOrq7tYZqKsgbcd2e/41zepS5MUXH3t39P61r6hc/uhuYk9TmuWmmaS&#10;9VnbgCtcJTe7PPlWTrx5erK93+6MmDyzV6r8PiW8GWbHu0p/8itXkuoyqbgKPX+Ves/Dwg+CbEju&#10;ZT/5EavrclXvv0PV9r7SszqRS0gpa+kNwoooNAHEfFG7W38IPCVJNxMkYI7YO7/2X9a0fAVq1n4L&#10;01GYMXjMoI9HJYfzrC+LbqPDtmhYbjdAgZ5xtb/EV1XhRWTwnpSupVhax5BHI+UVkv4j9D0p6YCK&#10;7yf5GxS0UVqeaFFFFABRRRQAUUUUAFNPSnVFPIsNvJK33UUsfoBR1A+XvG+pb9c1qYXHnFryVEff&#10;u4DEDB9ABx+Fefy9Ku6jcC51C6ljJ8uSZ3UH0JzVJ1Z3VFGWPAFfqsKf1fApeS/I82EFGT82fW/w&#10;ytorX4b6CkKbVa1WQjJPzN8zH8SSa66qOiwvb6HYQyptkjt41ZT2IUZq/X5bUlzTbPSQUUUVABRR&#10;RQAVHP8A8e8v+4f5VJUc/wDx7y/7h/lQB5V8If8Aklujf9t//R0lFHwh/wCSW6N/23/9HSUUAXfA&#10;H/JVPiR/18Wf/oEldv4mGfDGqf8AXrJ/6Ca4jwB/yVT4kf8AXxZ/+gSV6ROoeF1IyCCMUnsVB2km&#10;eefCJ1/sa/TcNwuMkZ5wVH+Br0ftXk3wqb7FrOsadNxcALlRyPkZg3P1YV6wOlZ0fgR3ZorYqT76&#10;/gLRRRWp54UUUUAFQ3aLLayRuMqykEeoqamyDKEGpkrxaE9UeTR3cp3InUrg/lVcBt2D361oyrbw&#10;zXyINpWQxJz2HGKpKMyk+lfF4XDKVRq3Wx+a5rKUZpOV9/kL5QzR5YLZqWivovq1K1rHh8zIPKO7&#10;rxTdxXKj1qw3Aqtn5s15mOw9JWilua05yTujS0lgJJgzhHK4Vj29ammvoYIo7cMX2nBcn9aq6fam&#10;4EkpHA6ZNZdzuFzsByFNfN1KUJ1pJPRH11DH4ihgIUktJMv38iuoIPG2uZVt0sjn+E4FXrt3Vtjk&#10;gKOlYwnKB/8Aa6fWujD07RsdFOupVFJrYjny1wT6KTXsvw8Vk8D6eGUqSJGwRjgyMQa8WV2/eueu&#10;K998NRPD4Y0uKVSsiWkSsp6ghBkV9LlCtNns4H3m5I1RS0gpa949MKDRSN0oA8v+MB/c6X/vSfyF&#10;ej6b/wAg22/65L/KvMPiKftvjTSLKL5pcLlT0+ZuP5V6tEMRqAMYFZQ1nJnpYr3cJRj6v8R9FFFa&#10;nmhRRRQAUUUUAFFFFABWR4mvDp/hbVr0JvMFpLJtzjdhScVr1xXxXvJ7L4aazLbvsdo0iJwD8ruq&#10;MOfVWI/GtcPDnrRh3aE9j5SNWdItH1HxDptlGyq9xdRQqzdAWcAE/nVU9q6b4Z2EWp/E3QreZnVV&#10;uDOChAO6NWkXr2ygz7V+o5vP2eEl5L9Dip6yPrxRhQKWjtRX5SdwUUUUAFFFFABUc/8Ax7y/7h/l&#10;UlRz/wDHvL/uH+VAHlXwh/5Jbo3/AG3/APR0lFHwh/5Jbo3/AG3/APR0lFAF3wB/yVT4kf8AXxZ/&#10;+gSV6U3SvNfAH/JVPiR/18Wf/oEleltQB5N4d/4l3xcv7aL5kmaUMW6jOH4/H9K9ZHSvJvFQ/sf4&#10;padej7sxjJH3QMnaee/rXrCcqDWVLS68z0sw95U6neK/DQdRRRWp5oUUUUAFI33TS0jfdNJ7Cex5&#10;Heg/2reHt9of+ZpIhxmlvSTql7jtNJ/6EacgwgrwMLTftG33Z+UZi17eVu46iiivTPPGSnCGoV+4&#10;xPpT5z8tREkQn3rz6q5qzv0RrBaDo7ySK2KKcAn0qj5xMpbOT71Yk8tYUAPzc5qiQAGIOa+ajGDc&#10;nY928/di3sR3dw0gZ2x07VkSHird3JhMDvVJz/KuqFNxSZ3Up87uOhiab92hAaVhGpPTJOK+iraM&#10;xQRocfKoHH0r56sji6tPe4T/ANCFfRS/dH0r38oWkmfT5evcFFLSClr2T0QpG6UtMlYJGzE4AGTQ&#10;B5PqH/Ey+M9vBJwsDptK9Ttj8wZ/H9K9aXpXk3w+H9qeONX1R+CA7Kp+bG9/X2Ax+Nesr0rKlqmz&#10;0sy92cKf8sV/mLRRRWp5oUUUUAFFFFABRRRQAdq8r+PFwkfge3g8wLJLeIQufvAK2f6V6oeleIft&#10;BXcfkaLZbW8wvJLnHGMAfnzXp5NT9pj6UfMio/dZ4Wa9E+Bdus/xHEjxB/JtJXViM7GOFz7HBI/E&#10;152ehr1/9nmGQ65rM+xvKFuiF8cZLE4+tfb8SVOXCNHNRXvH0J2ooHSivzU7AooooAKKKKACo5/+&#10;PeX/AHD/ACqSo5/+PeX/AHD/ACoA8q+EP/JLdG/7b/8Ao6Sij4Q/8kt0b/tv/wCjpKKALvgD/kqn&#10;xI/6+LP/ANAkr0s15p4A/wCSqfEj/r4s/wD0CSvSzQB5l8XrMtZade7uI5GiK467gDnP/Af1ru9B&#10;v/7S0KyvMrmaFWYIeA2OR+BzWb4608ah4Rvk43Rp5q5OPu8/0rH+Ft+1z4Ze2YnNtMUGT2PP9ayW&#10;lT1PTl+9wCfWD/BneUtJS1qeYFFFFABTX4Qk06oLuRYrSWRzhVUkn2pPYmTtFs8qmKyahdyIwZWm&#10;cgjoQSadUFsBsGO5qwfvGuKlTXJc/IcXLmrSfmFFAoAycVai2c5BLyMe9RSnEf4VM/8AWq9xwPwr&#10;CdO0ZSNodCnI5JxVZ+FPvUxqCXp+NeBGKWh3xbbM+6PKj2qu3Spro/vfwqHqQPU1dXZHsYRFqzhe&#10;bVtNgiXdI0yYGcfxCvohfuivCvCUEd1470yOTOFZnAB7qpYfqK92Ar2cqjak33PrcCvdbFpaKK9U&#10;7hKxvFd79g8L6hcZUFYWA3Hgk8AfiTWya89+K+pG30GCxU/NdSgtx/CvP4c7aibtFs6cHS9rXjDz&#10;I/hLZhNGvLw4zLNsHHPyj1/GvRhWL4U00aV4YsLT+JYgz85+Y8n8Mk1tDpRTVopDxtX2uIlPzFoo&#10;oqzlCiiigAooooAKKKKAEPSvnf4+3jyeLNOsyqhIbPzFPcl3YH/0Afma+iT0r5Y+MN1LcfEvUkkk&#10;LpAkUcQP8C+WrYH4sx/GvoOGafPmEX2TZlWfuHAv90173+zvZyJoWs3xK+XLcpCoB5BRcnPt84/W&#10;vBH+7X018DdOjs/htBcI7M19cyzuD/CQ3l4HtiMH8TXucVVLUlHzMqC1PSh0paKK+DOoKKKKACii&#10;igAqOf8A495f9w/yqSo5/wDj3l/3D/KgDyr4Q/8AJLdG/wC2/wD6Okoo+EP/ACS3Rv8Atv8A+jpK&#10;KALvgD/kqnxI/wCviz/9Akr0w15n4A/5Kp8SP+viz/8AQJK9LNAEU0STQvE6hldSCCMgivKPALPo&#10;PjnUNFkzsk3ICQMkocqT9VJ/OvWzXkvxAtpNC8X2GvQRkRuys7KOrqeR7Er/ACPpWVXS0ux6eXNT&#10;56D+0tPVbHrfelqtZ3Md5aQ3MLbopUDo3qCMirNanmtWdgooooEFUtX/AOQTdZ6eU38qu1ma/KYt&#10;Du2AzmMj86T2Mq7tSk32Z5pagBY8elTep9KZCMD6Cn9EPvURjaNj8eqO8mA6GhOpPpSgfuiaQcQs&#10;fWrpwtJX7XIK7csBVe7PLVYXmT6VWuPmJrCtF/VpPudENymFJFVpzhse1aKKAMVm3RxM3tXhVMM6&#10;aTOyk+aVjKmbdIx96ZD/AK1c+tDdTTc4BNZ1PhPaw+kkdZ8OLcXfjlZixH2eGSVffomD+D/pXtle&#10;T/CI7tQ1X2SP+bV6zXuYCHLQR9fgP4KfcKKKK7TsGmvIvFpbxB8S7PS1BZISiMMD/fb6jH8q9T1O&#10;9j03Tbm8lPyQxlz+ArzP4YWDajrWoa7cpubcQjsP42OWP1x6eprGpq1E9PAL2cKmIfRWXqz1SNQi&#10;BQMADAFSDpTadWx5gUUUUAFFFFABRRRQAUUUUAIehr468ZXEV3401q4gffFJeysrYIyNxr7AuphB&#10;aTTEZEaFseuBXxVezC6vri4AKiWVnAPbJJr6/hGnevUn2X5nPiHokU5TxX138NLeK1+G+gpCgRWt&#10;FkIH95vmY/iSTXyKytI6ooyzEAD1Jr7Y0iF7fRbGCVdskduisuehCjIpcV1L1IxHQWly9RRRXyJu&#10;FFFFABRRRQAVHP8A8e8v+4f5VJUc/wDx7y/7h/lQB5V8If8Aklujf9t//R0lFHwh/wCSW6N/23/9&#10;HSUUAXfAH/JVPiR/18Wf/oElemV5n4A/5Kp8SP8Ar4s//QJK9MoAK5fx5pDax4XuY403TQ/vYxty&#10;cj098ZFdRTGAIIPelJXVjSlUdKopx3Rw/wAMda/tDQDZSuTNZkJyeSh+7/Ij8K7qvHcDwR8TPlxH&#10;ZXRwBwAEc/oAw/IV7ArZGRUUnpZ9DrzCmo1FVh8M9V+o+ikBpa0OASsHxdL5ehyKGALsq/Xmt6uX&#10;8a/8eFsP+m4/kaDgzSfJg6jXY5BFwr/lStwi0J/qfqadIPu1rKC5HbsfkreojDEQprcQ0+XhQKjn&#10;OFAqppRcn2VgiV16sfaq78sfrVheEJ9TVbqxNc1VctGKOiIAVk3vWb6mtjOEJ9Kw7hsqxz1Nccoq&#10;SaOvDfFcyzTD9w09uDUMh+THvXjzi3oe1Sdmes/CW2KaHd3JYES3GAPTAH+Nei1wnwo/5FJ/+vl/&#10;5Cu7r6GgrU0j7LBq1CPoFFFNZgoJPQVqdRwHxT1g2ehx6fFJiW7fDgHnyx1/M4H51u+CNIGjeGLS&#10;EgiWVfOlz13Nzj8OB+FcCC/jj4k7gCbCzb3xsU/+zN+n0r19RjAHQVjD3pOR6eL/AHOHhh+r1f6D&#10;6KKK2PMCiiigAooooAKKKKACiiigDG8VXb2HhLWLuIAvBZyyKD0JCE18buQWJUYUngZzivtTU9Ms&#10;9Y06fT7+BZ7WddskbdCM5/nXmmqfAbw7dMX0+7vLA44Td5qg+vzc/rX0WQ5tRwHN7RfFYyq03PY8&#10;B0KCa78U6TbW8xhnlvIY45QSCjFwAePQ819qL90CvE9G+BNzpHizT9TOrxXFpaXKT7ChR22kEeo6&#10;j/8AVXtoHFcudY6njKynT2HTi4rUWiiivHNAooooAKKKKACo5/8Aj3l/3D/KpKjn/wCPeX/cP8qA&#10;PKvhD/yS3Rv+2/8A6Okoo+EP/JLdG/7b/wDo6SigC74A/wCSqfEj/r4s/wD0CSvTK8z8Af8AJVPi&#10;R/18Wf8A6BJXplABSGlpMc0AcB8TvDw1DSBqkQP2i0HzAD70Z6578dR+PrWn4B18a34eiWSQtdWo&#10;EUpY8tgcN+I7+ua6qSNXjZWAKkYINeORNL8PfHZjJcabcN0BO0xk8depXPXr+dYy9yXN0Z6uH/2n&#10;Dug/ijrH9UeyilqOKRJIlkjYMjDKkHIIp9bHlCHpXLeM5F+zW0R+8XLj6AEf1FdTXD+MZGOpQJn5&#10;ViJA9yf/AK1VDc8fPanJgZ+ZiKMIgpW5dRQB90egpcfvD7V2ct1b0PyxiScuoqG5qY/636VWuTzW&#10;dZe5N+ZUN0RkYhquvSp5eExUKfdrmxisopHRHYbMwSBz7VgTn5QPetm+bFsR6kCsOY5I9q40d+Fj&#10;pcqSjqarSHircv3DVOQZU/WuGrTSqWR6lLU92+HlgbDwbY7kCyTgztg5zuOVP/fO2urrJ8NRPB4Y&#10;0qKVSkiWkSsp6ghBkVq5r14K0Uj7mjHlpxXkIetcZ8RfEI0jQmtImIurwFEKn7q/xH8uB7111zPH&#10;bQPPM4SONSzMx4AryK0WXx98QHnLf8S+1bcoOcbAeAOnLHn8+uKmpJpWW7PUwFGMpurU+GOr/RHW&#10;/Djw/wD2RoQvJ1IurwB2BA+Vf4R+XP412wpqptAAGAKcKqMVFWRy160q1R1JdRaKKKoyCiiigAoo&#10;ooAKKKKACiikoAM0ZrlfG/jaz8G6dHI8Zub+5by7SzQ4aVzwPoOmTV3w1Z6xFZ/atdvjcahcAM8U&#10;ahYbcdkQd8Z5Y5J/KgDeopKXNACZoqC6g+020sPmyReYpXfE21lz3B9a4rSfGF3pXi3/AIRHxO6G&#10;6lG/T79V2reJ6MOgcdDjg9hQB3tFJmloAKKKKACo5/8Aj3l/3D/KpKjn/wCPeX/cP8qAPKvhD/yS&#10;3Rv+2/8A6Okoo+EP/JLdG/7b/wDo6SigC74A/wCSqfEj/r4s/wD0CSvTK8z8Af8AJVPiR/18Wf8A&#10;6BJXplABRRRQAh6Vy3jjwyPEWilYUT7bB88LN+q/jj+VdV2ppHFKSTVmaUqsqU1OO6POPhr4p8+3&#10;/sO9kIuIf9RuGMoP4fqP5fSvR68t8e+G7zTNSHibSCU2ndMqDlG/ve4Pf/OOw8H+Jo/EukCcqI7m&#10;M7JkHQN6j2NZU20+RnfjaMakfrVL4XuuzOirgfFUwl1vaB9xVXOeveu97V5xrHOvXf8Av/0FddJc&#10;0rHxHFFRxwdu7K6j5vwpQPmJpRS16ahY/NWyM/fJqpP94Crbd6pyczD6Vz4iK5VHuzWnuRzdPwqM&#10;fdH0p03P50h4WvPxz/eJHQtihqTERIvYmsaQ/Ma1tS+7H9TWQ/U/WuVHp4f4EQyfdNNs7Y3eo2lt&#10;sL+bMqlR1IJ5/SnP0q/4ZBPi7SQBn/SU/nUOF53PTwqvUivM+gY0EcaqOijAp/ajtXLeNvFaeG9M&#10;AjG+9nysK9l9WPsP1rsbSV2ffUaMqslTgtWc38SPEkssyeHdOkzLKQLgKOTnGEz755/Cur8H+Go/&#10;DmixwsEa7k+eeRR1Pp9B0/XvXK/D3wvczXTeI9XBaaXJhWQZJz/Gc/kPb8K9MxWcE2+dnoYyrGlB&#10;YWk9Fu+7HUUUVqeYFFFFABRRRQAUUUUAFFFFABUcsqQxvK52oilmJ7AVJXG/FTVpNG+G+t3UTbZG&#10;g8lT6FyEz/49SbshpXZ5J4T1GT4k/Hg6rdfvLHTw8ltGfuqi8J+OTu+tfRfSvnD9m+Hd4i1icj7l&#10;sqg/Vv8A61fRF7M1vY3E6JvaONnVR3IGcVT0SJ3Zn6x4p0XQCq6jfxQyuMpEPmkf6KOTWHp/xX8G&#10;6lqP2CLVhFcltoS5ieHJ9PmA5rw/4U+Kr69+MS3OoRm6n1LzI3dxloeCwK+gGMfSpv2h7aGDxzYy&#10;xRKkktirSFRjcQ7DJ98UtrX6j7o+nQQwyDkEcGvHv2gtLZvDOna3AStxp90AJF6qG6HP1ArqvhHq&#10;lxq/wy0e5upWkmVXiZ2OSdjso/QCofjPb+f8KdZ4yUETj8JF/pmlLQcNTQ+G3iweMfBdnqLkfakB&#10;huR6SL1P4jB/GuuFfPP7N2put9rWlknY6JOoz3Bwf5j8q+hh0qnuShaKKKQwqOf/AI95f9w/yqSo&#10;5/8Aj3l/3D/KgDyr4Q/8kt0b/tv/AOjpKKPhD/yS3Rv+2/8A6OkooAu+AP8AkqnxI/6+LP8A9Akr&#10;0yvM/AH/ACVT4kf9fFn/AOgSV6ZQAUUUUAFJS0UARyxrJGyOoZWGCCM5FeO6vY6h8PfE41KwUtp0&#10;7nCj7uDyYz6ex/8Ar17KRVW/0+21K0e1u4VlhfqrDionDmWm514TE+wk1JXi90UdE8Q2HiDTvtVj&#10;LnAw6MMMhx0I/wAiuEeYXN9NOM7ZHZhnrgniszVdH1j4fau+paWWfTnIBLHcME/dcf1967DwzfeG&#10;/EcIMECQ3QHz27N8w6ZI55HPWroVuWVpbnk8SZBUxtKM8NL3Py8mYwpa7oaBp3/Puv50f2Bp3/Pu&#10;Pzr0PrkT4n/VHEfzo4FzwapdZc16X/wj+m97daaPDelD/l0SsatdTkn2NIcKYhfbR5i/X6mmyHjF&#10;ennwzpJ/5dE/Wj/hGNJPW0T8zXLXSqT5kaLhev8Azo8Z1FszBcjgVmsea9zbwhoTkltPjJPUnNMP&#10;gzw//wBA2H9f8ayVOx2wyCrFW5keFPW74ABPjrT8AkfvM/8Aftq9XPgvw7/0C4v1/wAaxNZvfDng&#10;UefZ2UY1CZCiJH1x1+bngZAo5VHVs9DA5HW9tGzudD4g8RWPh6xee7lXzNpMcQPzSH0A/EV5t4f0&#10;nUPHniBtZ1RiLKJ+BjhsHhF9h3P+NJonh/VfHeqDVtaZ1segYcb8cbVHYZ6n/I9bsbG30+0jtbWN&#10;Y4Yl2qq9hUpOo7vY+znKGBg6cHeo9328kTooVQqjAHAFOoFLW55AUUUUAFFFFABRRRQAUUUUAFFF&#10;FABXm/x0BPws1DHaWEn6eYK9IrmPiDox1/wHrOnKu6SS2Zox6uvzL+oFKWw47njf7Nv/ACFtc/64&#10;R/8AoRr6JOMc9K+bf2cpxF4r1a2Y4aS1B2n/AGW/+vXv/iR7qPwvqr2IJu1s5TCAMnfsOP1qpbEx&#10;Wp5H4n8beH/D3iyTTvA2hWd14nu5PJkukj+RHY42j+83rjgd+4rzf4waNqWka9pw1jVJNR1K4sxL&#10;PI33UYuw2oOyjFZfw28QWXhr4g2OrasHNujOsjhSzIWUjdgcnGfrXTfHW9l1fxDpeqJaTQ6fNZ7b&#10;WSZSjTAMSW2nlR83APOOcc1L0sV1aPYPgb/ySrTf+uk3/o1q0Pi7/wAks13/AK4r/wChrXN/AXX9&#10;OuvBEGiwyu1/aNI80flPtVWckHfjbznpnNbHxsuPI+FWqrnBlaJBz/00U/yBp1BQ3PJ/2dAf+Ez1&#10;AjoLM5/76FfTQ6V4H+zfo7iLWdZYYRmW2Q+pHzN/Nfzr3wdKqQkLRRRUjCo5/wDj3l/3D/KpKjn/&#10;AOPeX/cP8qAPKvhD/wAkt0b/ALb/APo6Sij4Q/8AJLdG/wC2/wD6OkooAu+AP+SqfEj/AK+LP/0C&#10;SvTK8z8Af8lU+JH/AF8Wf/oElemUAFFFFABRRRQAUlLRQBXurSG9tpLe4jWSGRSrKw4Iry7xD8Pb&#10;3SrhtU8OyyZRt4gQ4dPXae/0r1mkPSonBSWp04bF1MO/c2e66M8v0L4ntFJ9j1+BopEJVplQjaQe&#10;jL1Hf8q9Htb22vYFmtZ45om5V0YEH8ax/EHhDSvECE3MAS4xhZ4xhh9fX8a8+ufAfiXw/O1xot20&#10;q5yBE+xjzxkHg49/eovOG6ujt9nhMVrF8kuz2PYaWvHLf4jeI9IZIdVst/C486MxuQOCffNblr8W&#10;7B5MXNjPEmPvKQ3P04pqtAylleJWsVdeWp6PRXCf8LW0H/nld/8Afsf41Suvi5YpLi2sJ5Ex95mC&#10;/pT9rDuRHLcVJ25Gej1VvdRtNOtXuLy4jhhQZZnbFeUS/ELxNrYMGlWOxujNBGZCM9Oeg79aLT4f&#10;eIddnF1rd40WTkiR97jJOcDoP/r1Ptb6RVzZZaqeuImo+W7L2u/E2e6lNl4ft3ZnOxZShLMc/wAK&#10;/wCfpTvDvw9u767GreI5GaVn3mBiCW/3j+XArttB8K6V4fixZ2480jDTPy5/H06ce1bgFCptu8xV&#10;MbCnF08KrLv1ZHFClvEkUSKkagKqqMACpKWitjzNxKWiigAooooAKKKKACiiigAooooAKKKKACms&#10;AQQRkGnUUAfPU2jP8L/jfZakBt0PVpWjWTsm/qp9MNg/SvoIfMPUGs/WdC0zxDYGy1azjurYsG2P&#10;kYI6EEcg/Sr8ESQwpFGCERQqgknge5o6WB73Oei8A+FIdWbVU0GyF6zbjIY88+uDwD+FaGt+HNI8&#10;R2q2usafDeQqdyrIPun2I5FatFAGbpGhaV4fs/smk2MFnBnJWJcZPqT1J+teVfHi6n1OPRPCOnoZ&#10;r+/uBIIlGTgcAn0GSefY+lezdqy4/Dukp4gk10WSHVJIxG1wzFmCjsATgD6AUt3qC0Kng3w3D4T8&#10;KWOjw4JgT944H33PLH8zXQUUU27gtAooooAKjn/495f9w/yqSo5/+PeX/cP8qAPKvhD/AMkt0b/t&#10;v/6Okoo+EP8AyS3Rv+2//o6SigDCsfiBofgX4qeO/wC2Tcj7ZcW/leTFv+4jZzzx94V0f/DQPgj+&#10;9qP/AIDf/Xr0WX/Wmm0Aeef8NA+CP72o/wDgN/8AXo/4aB8Ef3tR/wDAb/69eh0UAeef8NA+CP72&#10;o/8AgN/9ej/hoHwR/e1H/wABv/r16HRQB55/w0D4I/vaj/4Df/Xo/wCGgfBH97Uf/Ab/AOvXodFA&#10;Hnn/AA0D4I/vaj/4Df8A16D+0D4I/vaj/wCA3/169DooA87/AOGgPBH9/Uf/AAG/+vR/w0B4H/va&#10;j/4Df/Xr0SigDzaX47+Ap0ZJVvnVhhg1oCCPzrFuviZ8J7uMJJpk6gHP7qzEZ/NSDXsdFJpPcuNW&#10;cPhbR4j/AMJ38If+fDUP+/b/APxdXLb4m/Ce1i8tNLnYZzmSyDn82JNexUUuSPY0lia0lZyf3nnC&#10;fHrwJGML9vA9rX/69P8A+GgPBH9/Uf8AwG/+vXolFUYN33PO/wDhoDwR/e1H/wABv/r0o/aA8Ef3&#10;9R/8Bv8A69eh0UAeef8ADQPgj+9qP/gN/wDXo/4aB8Ef3tR/8Bv/AK9eh0UAeef8NA+CP72o/wDg&#10;N/8AXo/4aB8Ef3tR/wDAb/69eh0UAeef8NA+CP72o/8AgN/9ej/hoHwR/e1H/wABv/r16HRQB55/&#10;w0D4I/vaj/4Df/Xo/wCGgfBH97Uf/Ab/AOvXodFAHnn/AA0D4I/vaj/4Df8A16P+GgfBH97Uf/Ab&#10;/wCvXodFAHnn/DQPgj+9qP8A4Df/AF6P+GgfBH97Uf8AwG/+vXodFAHnn/DQPgj+9qP/AIDf/Xo/&#10;4aB8Ef3tR/8AAb/69eh0UAeef8NA+CP72o/+A3/16P8AhoHwR/e1H/wG/wDr16HRQB55/wANA+CP&#10;72o/+A3/ANej/hoHwR/f1H/wG/8Ar16HRQB55/w0D4I/vaj/AOA3/wBej/hoHwR/e1H/AMBv/r16&#10;HRQB55/w0D4I/vaj/wCA3/16P+GgfBH97Uf/AAG/+vXodFAHnn/DQPgj+9qP/gN/9ej/AIaB8Ef3&#10;tR/8Bv8A69eh0UAeef8ADQPgj+9qP/gN/wDXo/4aB8Ef3tR/8Bv/AK9eh0UAeef8NA+CP72o/wDg&#10;N/8AXpkvx+8EvE6h9RyykD/Rv/r16NRQB5t8If8Aklujf9t//R0lFepRf6oUUAf/2VBLAwQKAAAA&#10;AAAAACEAHG1W9JGhAACRoQAAFQAAAGRycy9tZWRpYS9pbWFnZTIuanBlZ//Y/+AAEEpGSUYAAQEB&#10;AJYAlgAA/9sAQwAIBgYHBgUIBwcHCQkICgwUDQwLCwwZEhMPFB0aHx4dGhwcICQuJyAiLCMcHCg3&#10;KSwwMTQ0NB8nOT04MjwuMzQy/9sAQwEJCQkMCwwYDQ0YMiEcITIyMjIyMjIyMjIyMjIyMjIyMjIy&#10;MjIyMjIyMjIyMjIyMjIyMjIyMjIyMjIyMjIyMjIy/8AAEQgCjgG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0vAvgHwx4rvvF17relLd3EXi&#10;G7iRzNIuFBBxhWA6k12P/Cmfh9/0Lsf/AIEzf/F1U+EfTxn/ANjLd/8Astej0AcH/wAKZ+H3/Qux&#10;/wDgTN/8XR/wpn4ff9C7H/4Ezf8Axdd5RQBwZ+DPw+x/yLqf+BM3/wAXWNcfCHwzLezx6d4Y00ww&#10;sEJuLy5DFtobsTx8wr1Wqdn/AMfWof8AXwP/AEVHQB5n/wAKa0j/AKFjRP8AwOuv8aP+FNaR/wBC&#10;xon/AIHXX+NesUUAeT/8Ka0j/oWNE/8AA66/xo/4U1pH/QsaJ/4HXX+NesUUAeT/APCmtI/6FjRP&#10;/A66/wAaP+FNaR/0LGif+B11/jXrFFAHk/8AwprSP+hY0T/wOuv8aP8AhTWkf9Cxon/gddf416xR&#10;QB5P/wAKa0j/AKFjRP8AwOuv8aP+FNaR/wBCxon/AIHXX+NesUUAeT/8Ka0j/oWNE/8AA66/xo/4&#10;U1pH/QsaJ/4HXX+NesUUAeT/APCmtI/6FjRP/A66/wAaP+FNaR/0LGif+B11/jXrFFAHk/8AwprS&#10;P+hY0T/wOuv8aP8AhTWkf9Cxon/gddf416xRQB5P/wAKa0j/AKFjRP8AwOuv8aP+FNaR/wBCxon/&#10;AIHXX+NesUUAeT/8Ka0j/oWNE/8AA66/xo/4U1pH/QsaJ/4HXX+NesUUAeT/APCmtI/6FjRP/A66&#10;/wAaY3wl8PWkkL3vhfSjbtNHE/k3tyWG9guRk46mvW6zNb/484P+vy2/9HJQBy3/AApn4ff9C7H/&#10;AOBM3/xdH/Cmfh9/0Lsf/gTN/wDF13lFAHB/8KZ+H3/Qux/+BM3/AMXR/wAKZ+H3/Qux/wDgTN/8&#10;XXeUUAcH/wAKZ+H3/Qux/wDgTN/8XR/wpn4ff9C7H/4Ezf8Axdd5RQBwf/Cmfh9/0Lsf/gTN/wDF&#10;0f8ACmfh9/0Lsf8A4Ezf/F13lJkUAcJ/wpn4ff8AQux/+BM3/wAXR/wpn4ff9C7H/wCBM3/xdd3k&#10;etGRQBwn/Cmfh9/0Lsf/AIEzf/F0f8KZ+H3/AELsf/gTN/8AF13lFAHB/wDCmfh9/wBC7H/4Ezf/&#10;ABdH/Cmfh9/0Lsf/AIEzf/F13lFAHB/8KZ+H3/Qux/8AgTN/8XR/wpn4ff8AQux/+BM3/wAXXeUU&#10;AcH/AMKZ+H3/AELsf/gTN/8AF0f8KZ+H3/Qux/8AgTN/8XXeUUAcH/wpn4ff9C7H/wCBM3/xdH/C&#10;mfh9/wBC7H/4Ezf/ABdd5RQB4tq3g3QPCPxX8EroWnrZi5W+M2JHfdth4+8T03Hp60Vu+Ov+Ss+A&#10;P93UP/RIooAl+EfTxn/2Mt3/AOy16PXnHwj6eM/+xlu//Za9HoAKKKKACqdn/wAfWof9fA/9FR1c&#10;qnZ/8fWof9fA/wDRUdAFyjNFcB4x8VJo3ii30/VdTm0fSJbTzY72FATJNvIMe4ggYXB6c59qAO/z&#10;RWJ4YlWbTGePW01iEykxXA27gpAO1ivBI57DgjitljlTigBcilzXlOgeObzSdCvL7X9Q+1faBcTW&#10;SFArAxzGLy8jrkmPH1Oak0LxNqVpprx63f3N5cr4oGmLLAEjGCEwCMfcyT7+9AHqORS5Fcdp/jG/&#10;1i2nvdM8Ozz2UU0kSyNcIjSbGKkqv1BHPpQnjS5vJtSbTNDmu7KwlaJrkzoglZR83lg/ewcj60Ad&#10;hkUtcivjN7/XbvS9F0qS/aziikmmMyxIPMXcoGeT8pBrq4WZ4UZ02MVBZM52n0oAfRRRQAUUUUAF&#10;FFFABRRRQAUUUUAFZmt/8ecH/X5bf+jkrTrM1v8A484P+vy2/wDRyUAadFFFABRRRQAUUUUAFch4&#10;2+IOjeCLZTfO0t5KpMNrFyz47n+6Pc/rXX181fHzTEt/GtveI53XVsGYHoNpIrrwWHWIrKmyZOyu&#10;dIfjXqV2qahaWNpDpkY/0nzWLSRt2UdMlu3Hr6Gn+FPjldat4gttN1LSo1S6mEccluSSpPAyD15r&#10;w4apex2i2kcixwhGRkVeH3dSfU8Dn2FT+GLia18VaTPDIVlW7i2t6ZYD+te9PK6UaUrw16GXO7n2&#10;uvSlpF6UtfLG4UUUUAFFFFABRRRQAUUUUAeZ+Ov+Ss+AP93UP/RIoo8df8lZ8Af7uof+iRRQBL8I&#10;+njP/sZbv/2WvR684+EfTxn/ANjLd/8Astej0AFFFFABVOz/AOPrUP8Ar4H/AKKjq5VOz/4+tQ/6&#10;+B/6KjoAuVzurX2tW+uCGDw8uo6WbcN5yTxrIku5ty7XIyMbefr17dFWdqusWGiwxzX84iWWVYYg&#10;FLM7scKqqASSSe1AHN2j3mi2XiLxFc6PHZTSqPIsFlUmYxqdhLLkBnLBcc42jrXWWj3EljE91CsN&#10;wyAyRK+4I2OQDgZqG/v9Ns3todQuraFriZY7dJ3UGSTI2hQerZxjFXKAOQ8L+E4ofD2nwa3YQveW&#10;N5Pcw7iG8stK7Kwxx0YH6+4rCbwhrW1sWy8+L01QfvF/49xsy3XrweOtem0negDyrxT4X1PxG0M9&#10;r4T/ALN1xLpSupx3yKkaCQHeQjAudqjgrxk4959O8Ito0uo2d34Js9Yh+1SS2l6ph3yI5LYk3kHI&#10;Jxkdvpz6fWZqniHRtEaNdV1WysWlBMYuZ1jLAdcZPPUUAcf4m0abW7eWzvPAy3Kwwp9jmt75IyH2&#10;DKkgqyqG44yCBnFdzpMEtto9lbz/AOuigRH5z8wUA81Ui8S6FPpc2qRaxYyafC2yW5W4UxoeOC2c&#10;A8j8xTtL8SaJrUrxaXq1jeyRrudbe4WQqPU4NAGrRVCw1vS9Vknj0/ULW7eBtsqwTK5jPowHToam&#10;t762u7Y3FrMk8ILDfE24ZUkEcdwQRQBZoqjpWr2Ot2CX2nXCz27kgMMggg4IIPIIPY1eoAKKKKAC&#10;iiigAooooAKzNb/484P+vy2/9HJWnWZrf/HnB/1+W3/o5KANOiiigAooooAKKKKACvDf2hIyiaNK&#10;rsBKZEdABg7cEE8ZP3j3xXuVeS/H23ifwdZ3DRqZo7xVR+4DK2R+O0flXpZRPkxtN+ZFT4WfODVN&#10;p88NrfRyzo7Ip6xsVdD2ZT6g8j6VC1RmvusZBNNHNE+5bBt2n27bi+Y1O49Tx1qxXO+ApDL4B0J2&#10;cuxsossTkk7RXRV+bVFyyaOxBRRRUAFFFFABRRRQAUUUUAeZ+Ov+Ss+AP93UP/RIoo8df8lZ8Af7&#10;uof+iRRQBL8I+njP/sZbv/2WvR684+EfTxn/ANjLd/8Astej0AFFFFABVOz/AOPrUP8Ar4H/AKKj&#10;q5VOz/4+tQ/6+B/6KjoAuVw95aLqnxgtY7rDwaXpK3cERGQJZJXQv9QEGPxruK5HW9NurLxnYeJr&#10;OGW4XyPsF5DETu8stuR8dG2sW464J9KAOc8Wy2eq+J9USWSctp2nGCy8uzllEV4+W35VSAyjysdC&#10;M9eavSeMbh/D3hvxUJGj09pRBqkRX7m/5CxHUbZB27E11Xh/Ql0KC9X7Q08l5eSXcrldoDPjgDnA&#10;AA71np4Mg/sjxFpb3cjWesyySkBAGhMihWweh6ZHHHvQBzV14s1qa2vL6ynSODUdYg0rSy8YKxqG&#10;2ySkd8tuH/ARXVafBd6d4lFi+p3N3ayWbShbjaWVw6jOQBxg9PrWbrvhLT1+Hdv4fkivbqG0EKxy&#10;WyKZ1ZWH7xQR1HJOO2aZ4Q03VP7Xl1TUtR1K9b7L9mMl9brb5O/d8kSj5RjGSevHpwAdNo+n3enQ&#10;TpeanNqDyTtIjyoFManGEGOwx+tUvFf9h2ujT6prdlZzpaodjXFuspDMQFUZB6sVFP8ADWiXehWl&#10;1Dd6xc6o09086SXGcxK2MRjJPAx+tM17w0niDVNHuLm6ZbTTrn7UbUKcTyAfISQR9084wc4oA5x/&#10;h2X+GN34chktre/v3S5upVj/AHZm3ozYUdFwgUAdgKf4U03VdJ1e/wBK1Ky0SKSa2MlveabbCBnH&#10;AIZR6E+tdN4k0e61vS1trHV7rSrlJkmjubfkgqejL0ZT3B4NZ/hrwnc6Nqd5qmq63cazqdyixfaJ&#10;YxEscS9EVF4HOScdc/mAcXYNremXf2aLw1Dpeo3FuthBLGFP2mTdl522/wAKoN3zHJJx3rofBniD&#10;U5bi10+80mK002aJ/wCz5kk3PIIyAS4/hJB3DHrXWvp5k1uPUHlDLFAYo4tn3WY5Zs57gAdK57QP&#10;Bcmhas95Nrd1f2sKyCxtJUA+yh23MAwPz9gMjgdKAIdB0+LRfiTr1pZ/u7S8tIb8wKMKkpZkYge+&#10;3Jrtx0rkvDOm3suv6t4l1GKS3e/CQ21rI5LQwpnGR0BY5bA6Zrre1ABRRRQAUUUUAFFFFABWZrf/&#10;AB5wf9flt/6OStOszW/+POD/AK/Lb/0clAGnRRRQAUUUUAFFFFABXAfGS38/4b3+IvMaN0cfLkrh&#10;hk+3Ga7+uZ+IEEtz4C1qKFC8htWwo6+tdGEnyV4S7NClsfHrVGetSkcVEa/SMRscaPq/4Oyo/wAM&#10;9LCOrFA6tg5wdx4Nd7XlXwEnik8AyQo4MkV2+9R1XOCK9UFfm+Ljy15rzOyOwtFFFc4wooooAKKK&#10;KACiiigDzPx1/wAlZ8Af7uof+iRRR46/5Kz4A/3dQ/8ARIooAl+EfTxn/wBjLd/+y16PXnHwj6eM&#10;/wDsZbv/ANlr0egAooooAKp2f/H1qH/XwP8A0VHVyqdn/wAfWof9fA/9FR0AXKTFBryfxR8UNX0X&#10;xNfaZbWVm8Ns4VXkLbjlQ3Y+9ROcYK8jow2Fq4mfs6Suz1jAowK8Q/4XHr3/AD4af/4//jR/wuTX&#10;v+fDT/zf/GsvrVLueg8hx6V3A9vwKMCuS0LUfE2t6HZ6msmlRLcxiQRmKQlc9s7q6yPf5S+YQXwN&#10;xUcZroR5DTTsytd39pYiE3dzFAJpVhi8xwu924VRnqT6VYYhVLYJwM8DJryX4kaf4r+2aRJ/bdl9&#10;jk122FnF9j+aFy3yFjn5gO4716JoVvrNlp0g1/Uba8uBIWE0MPlKqYHBGT3yc+9Air4T8Up4pj1W&#10;RLSS2Wxv3swJQQz7VU7irAFT83Q+lXte1y08O6VJf3e5gCI4ooxueaRuFjQd2J4Fcf8ADHU7C8vv&#10;F6Wt7bzs+uzTqI5QxaMpGA4x/CSCM9OKj8a6zYa/4Wj1bSZzeW2h61bz3vlRtuURODIACOSAwPpj&#10;NAHQeFvFGoazc3NlrHh+50W+iUSpHI/mLLGcfMrgAZBOCO1WNO8UQ6l4ou9FitLiP7NbLO008Txb&#10;iXZcBWUZHy53DIOao6R4j0vxH4ykOkXS3cVrYDzZouYw0jAqu7pnA5Hb86o2Wu6Rc/Fu6jt9UspZ&#10;H0qKFVSdWLSLLIWUYP3gOSKAH6j4+vV1S+ttE8MXmrW2mSmPULlZUiEZABYRq3MjAduO3rXQr4o0&#10;hdAs9aub6GzsbuNJIpLpxHwwyAcnr7V5br/9jX/iLxQut68+gX9m4NtDb3HkrNFtDCRlHEjNkgjk&#10;4wKdrQ1K4vfDdzd3+kaRZzaMu0ajbLJbJNkFlAJCq2CMewNAHsNpeW99ax3VpPHPbyrujliYMrD1&#10;BFLb3cF2rtbTxyqkjROUYHa6nDKfcEEEV5r4Q07Un8O6lF4b8V6ZPdHUy8k8VmTbxgp80aLnHUg5&#10;U460/wCH+n+LUmupZ9bsXsE1a8FzAtph5HErhiGzwC3OOw4oA2Nd8eXdhq01ppHh671mGywdQnt3&#10;AFv0+UDB3uAclRyK0NY8VTQafYyaBpp1m9v0E0Fqs6w5hwCZCzcADKj6sBXKReINM8Hav40tNauV&#10;t5rmc31upH+vR0CgJ/ebIwQKuXNnLpfgvw3fjW7LQtRtLGK1NxfKCjAxqWjIJHOUB9floA6vwzrs&#10;mvaZ51zZPp99E5iurKVsvA46AnuCMMD3DA1tVxHw3S5uNP1HWbnUFv8A+07rzY7hYjGJFRFj3BT0&#10;U7OPbFdvQAVma3/x5wf9flt/6OStOszW/wDjzg/6/Lb/ANHJQBp0UUUAFFFFABRRRQAVR1a2e80e&#10;9tYyoeaB41LdMlSBmr1MbkEU07NMD4xt9LQwv5xO4MV49qybiEwylGHINdnqNi2malfWDOJGt7mS&#10;MuBjdhjzXOavHwkgHTg1+iKs5xTfVHkU6r9q4s9o/Z2u4TpetWYf/SFnSUrg/dK4Bz9Qa9uFfO37&#10;PV7FD4j1aybd5txbI6YHGEY5/wDQhX0SK+KzSPLipHqQ+EWiiivPLCiiigAooooAKKKKAPM/HX/J&#10;WfAH+7qH/okUUeOv+Ss+AP8Ad1D/ANEiigCX4R9PGf8A2Mt3/wCy16PXnHwj6eM/+xlu/wD2WvR6&#10;ACiiigAqnZ/8fWof9fA/9FR1cqnZ/wDH1qH/AF8D/wBFR0AWzXzf4+/5H7Wf+uy/+i0r6QNfPfjT&#10;TZ7zxzrckZQKJ1X5j38tPauLHtKldn0HDU4wxycuzORoPStP+wrv1j/76P8AhSHQrvB5i/76P+Fe&#10;IqsL7n6NPE0uV6nvfgD/AJELRf8Ar1Wum7Vy3gQyp4G0dRFuxbKM7q6gfdFfTQ+FH47W/iS9WUr9&#10;NPkFv/aCWzBZ0aDzwvEoPylc/wAWemOaXUr2107Tbi7vZEjtokJkLnjHpz69Pxrz/wCJE+veZoKn&#10;TtP+zrr9obd/tr7pG3/KGXysKD3ILY9DXR69o2o+KvBmoaZqcNrZXUuGi8i6aVMoVdCzGNSBuXBA&#10;U8VRmZ/gu80o6pc2sHg3/hHLzyQ43W0cZmTJ6FOuD2rW1i4sPCGiyzWGhNObi4ANpYW4Bmkfglsc&#10;dByT6Vkadq2o6z46tYZl0kJYW0rTLZXjXDIz7Nu4lEABGeOTXRJ4n0J7ZrldWtDCtyLRpPNG0Tf3&#10;M/3vagDE8H6vYA3Wnw+F5vD0yL9pa2NuiCRem8bOCeMevFY2l614dtvEFrPe+Bjok11PstdQlsox&#10;vlbOPmXlS3v61peG5p08YanFf65bazLHbb1niURm1Qtny2VSV6YIbqcHPQVS8QXIl8XaNcy6jBrO&#10;lXF3GLbS4VG+3kC/68EH5wDkkN0zkcigCTxD4ktJPFc2nr4In1270vy3FwkUT+UXUMNpbkH6eldR&#10;dnS9V8P28viKxtYreVUka21IIRG5H3Tu43DmuJ8V6XpIvtb8S6f43u9J1CHYLhIZkaISRgAK8WMs&#10;cYGM9T+FVtSnvdf1Xw6NX0zT7q2n0cXIttTuTBGZyV3k4RgWAIwCB94/gAemaXZ6dY6fFFpNvawW&#10;RG+NbVFWM55yNvHNS2aWaRyCyWEKZnMnlAYMhY784/i3Zz3zXFeDo9V03RtRt9MXRLvZqL+VaQX7&#10;CK0jYbjHvEROQTwNvQ+2KXwHPrxS/WTTtPW1bWL0zSLfOzo3nPkKvlAMAeASRkc4HSgBPFfifQ7b&#10;XIoZ/DcmtTWGJJrmK2WUWWSOcnkHocDmr3izWdHn02whl0P/AISJrsC5trNIUkyoH+s+bgABsZ/2&#10;vesXTdWsPDupeOYNWuo7WVrlrxVc8tE6AKw9cnjA5qtd29z/AGF4ItLbVhoGpLYpt1GRA6lREoa3&#10;2kgMWO1sHtGTQB3HhnWrfWNOIhspLCW1byJrKVArW5ABC4HGNpBGOMGtyuQ8A/aVstQjv5o73UUv&#10;GW61GEAR3ZwCrLjptQqhHYoetdfQAVma3/x5wf8AX5bf+jkrTrM1v/jzg/6/Lb/0clAGnRRRQAUU&#10;UUAFFFFABTadSUAfNHj2zjsvGurRRFiHmMp3Hu3zH9TXF38e+1dfbNekfFW1it/G9wYlwZokkfnO&#10;Wxj+grz6ZQVIPQjmvuMLLmw0JeR8/N8td+p0nwKuorb4iBJCd09rJGmB3yD/ACBr6gr5J+Fd0mn/&#10;ABO0syqx3yNCAvYsCB+FfW3avnc6jbEX7o9yk7xFoooryTQKKKKACiiigAooooA8z8df8lZ8Af7u&#10;of8AokUUeOv+Ss+AP93UP/RIooAl+EfTxn/2Mt3/AOy16PXnHwj6eM/+xlu//Za9HoAKKKKACqdn&#10;/wAfWof9fA/9FR1cqnZ/8fWof9fA/wDRUdAFs14l4g/5HDXP+vsf+io69tNeN6xp9zc+K9deJAV+&#10;1gZzj/llHXl5w0sM79z18lmo4pOT6GPQeh+lX/7HvP8Anmv/AH1SHR73B/dj/vqvkYzjdan18sRS&#10;s9T0zwN/yJGkf9e4ro+1c14KZ4/BmlJ5TErABwfrXSD7vNff0/gR+eVNZt+ZTvdNs9SEAvLdJhbz&#10;JcRbv4JFOVYe4qS7mtreynmvJEjto0ZpXc4VVA5JPpivPPiRfar5mgx/2QfKTX7QxSfaV/ekPwMd&#10;s+/Stjxhdwy/D7VZfEemSW8Hyp5McodixZRGwI6Ycj8qsgb4C1PwNcR3dp4Na2UKRJPHHE0bHsD8&#10;wBI47Vrnwd4eOl3WmHSbc2V3ObieErw8nHzfXgVhaFB4mtvFdrH4pu7G8H2RxZy2kZTD5G/cD7be&#10;enNaPjq61mPRUtdEsrieS8kEE09uRvtoj9915HzAZx74oAk8MW3hTT7jVNJ8ORWsUlrIovYoVPys&#10;RwCT14HTPFY3hi8+G9t4ourPw++nRawS0biMFS5zkhCeG6fwk1neBBZ23jHxlbxadPaWqxWpaOSM&#10;IeIfmLYP3m5b3zms4W2t2Y8NS+J7u3vPD7X8f2WGBNsscjE+RvP8Sr049s5oAu69rfwlt/FNxLrC&#10;2n9sQTDzma0lYh19SFweldxc6foPjTQrSS5tYb/T51W4gMiEAgjII6EcGqPjE6nfR2eg6TP9nm1B&#10;iJ7gdYYF++R7nIA+prD1qO6/4S7TvDtlZXL6baaZ5qW9tetahjuCD5gQSFA6Z/iFAHa6PoemaBY/&#10;YtKsorS33FtkYxknvVm0sraxSRLaJYlkleZwvd3O5j9SSTXK+HY/Emj6TeJcWDXLfbnNrA97vdIG&#10;5AaRs5weAPTFVfAd/qrx38cmkbIH1e9Mk32lT5Z858jHU4PFAE3jC88BQa5pqeKDZf2iSDa+chYr&#10;83BJAwBn+9xVzxvc+EYNCjPi37MdPMg8tZUL5bHG0Lk9PTtWR4fERvfHv27YW+2OG8/BPk+UNuc/&#10;wdcdqopDqdzpPguLQbqK011dKWRprlC0bWwSMOjDrkuYjxzwaAO08JzaDP4etX8NGD+y8ERCFSAD&#10;nkEHkHPrzW5XJeBjdBdWj1URnXEu/wDiYSQj927FFMZX0HlGMfUGutoAKzNb/wCPOD/r8tv/AEcl&#10;adZmt/8AHnB/1+W3/o5KANOiiigAooooAKKKKACkPSlpKAPEfjOgHiDT3CgFrY5OOvzV5ZLXtnxq&#10;glbTtLnVCY45XVm9CQMfyNeKS19hlkubBx8rng4tWrsg8OXY0vx9pN2Y94S7jO0HGcnH9a+xx0r4&#10;qnnNjqNneqoYwyq4XpnaQa+zrSYz2kMxGDIisR6ZGa8rOo+9CR6uGleCLFFFFeIdIUUUUAFFFFAB&#10;RRRQB5n46/5Kz4A/3dQ/9Eiijx1/yVnwB/u6h/6JFFAEvwj6eM/+xlu//Za9Hrzj4R9PGf8A2Mt3&#10;/wCy16PQAUUUUAFU7P8A4+tQ/wCvgf8AoqOrlU7P/j61D/r4H/oqOgC2a81k/wCRg13/AK/v/aUd&#10;elH0ry66u1h8Sa6jQ3bn7bnMNpLKv+qj7qpGfavFz6Ep4RqPdHZgZKNW7LdB6H6VV/tCP/n11L/w&#10;XT//ABFNbUI9p/0XUun/AEDrj/4iviIYWtzLQ9p16VtztPBvHhDTP+uP9TW/XE+E/Elhb+FdOie3&#10;1UusWDs0m6YdT3EZBrtEcSRq6hgGGRuUg/iDyK/TaXwI+bluzK1rQbTXlsVu3mQWV7Fex+UwGXjO&#10;QDkHj1/nS+In0pfD18uuTRxaZJEYrh5G2gK3y9e3XrXGfELxLFBJolvCmqxvFrtr5rJYXAV1Dcqr&#10;bMPnsFJz2zXb2l3Z65YyN9mnMG7a0d7ZyQkkYP3JFBI6c4x+VaEnH+BV8J2+pvDpHi271y8MO1Ev&#10;L0TmKMYyEAAwOmfoK6Xw54Zs/C1texWlxdTJdXT3UhuZAxVmAyBgDC8Vi+HvJ1XxhfahYaZawaPY&#10;xm0truJApuZSR5jLwMqpG3PQkHBPaL4r3V7b+FLWGyUyPd6nbW7xiTyzIpfO3f8Aw5IAz70Aafh1&#10;/Dt7ruuato+qJeXF00S3ipIGSMou1cADjgc5JrnvDOi+B5PEvm6X4in1Ce2meaDT5L/fDbO2dxRO&#10;PU9Sa2PCsusWuoz6Xrej6TaSPD58cumsdki52lWBAO4dc9OfrWR4otoU8RaXb3WlRaRpUOoW7war&#10;AEZrib+GHavzICxIJIIOO2aAOhvLjQND8Xf2hqWtLDqF/AltDbzyoFChv4BjOSTySTVnxH4WtPEa&#10;wO95fWF1BnyrvT5vKmVT1Xdg/KcDIx2FcfLY2+i3HiuXxDpU939unkmtLlbZp08koMKXAIi2nOdx&#10;Uc5zjmqLa1fXel+GtCkv9YsGbR4ry6uLCzknnZsBVX5FbA+8SSPSgD0Hw14ZtfDFjLb293e3bzTG&#10;aa4vZvMlkY9ycAdAOgq3pekwaRBcRW7yMs91LdN5hBO+Ry7AYA4yTiuZ8La/eWugXH9swaxMtteN&#10;bW9xJpsxnuIsZR2jVNw44JIxke9R+B/EkF0l9bNHqjSy6teeW0mn3ARV85iAXKbVwOMEjHTg0AV/&#10;Gnh7wde69bza1rMum3d4iwyQQ3QiW9QEYWQYO4Z47VpeNdK8OSaJZHVtVl0WGzkX7Ld2twIHjOMb&#10;VOCMEcYxWVo1la6tqHjeXVLeK6kjvXgRp1DFIhGNqjPQcnpVKWW+Ok+Dbmw0yPXdTOlL5unXDqga&#10;EpGXmDv8oYPsXnJIc8daAO18I2ul22gQ/wBk6hLqNvKxkN5NN5rzMerM3c9vwrerkfA2WGrSXFoN&#10;O1B7oG501WDLaERqEUMvytuQK5I7ue4NddQAVma3/wAecH/X5bf+jkrTrM1v/jzg/wCvy2/9HJQB&#10;p0UUUAFFFFABRRRQAUnelpKAOA+L1vJN4NDoMrFco789Bgj+ZFeAS9a+kviTbPc+BNQVCoKKshz6&#10;Agmvm6WvqsllfDyXZni49WqpmPqa5gJx0NfXXhG+l1PwjpF7MFWSa1jdgg4BKjpXyXerugkGO2a+&#10;nvhbePffDjRpJFVSkPlAL6KSo/lXLnMf3cX5nZgneNjsqKKK+fO4KKKKACiiigAooooA8z8df8lZ&#10;8Af7uof+iRRR46/5Kz4A/wB3UP8A0SKKAJfhH08Z/wDYy3f/ALLXo9ecfCPp4z/7GW7/APZa9HoA&#10;KKKKACqdn/x9ah/18D/0VHVyqdn/AMfWof8AXwP/AEVHQBbNcXY/8hbXv+wgf/RUVdoa89TWNPsN&#10;d16G6ukik+37tpB6GKPmvB4jpzqYJxgru6Ki0ndm9SN90/Ssv/hJdG/5/wCP8j/hSN4l0baf9Pj6&#10;eh/wr8+p4LEqa91l+1h3N7wkP+KV0/8A65/1NbvauL8L+KdFg8M2Ecl8gdY+Rtb1PtXZRuskauhy&#10;rDIPqK/W6P8ADS8jIxtf8PxeIF05ZZni+w38N6u0Z3NGchT7GtK7ha4s54EkMbyRsgfbnaSMZxXB&#10;+PvF1rZSaNb2upywTJrVsl0sW9cxbvnU4HI9R3q7438VCD4c6tq2hTiSVNkCuNylS7ohweCCA+Qf&#10;XFaAdRo+m22j6RaaZaf6m1iWJfoBjNYUHgi3/wCEd1bRdT1K81G31Gdpi87ndDnBVUOeApUEe9Vf&#10;Cck9vq00GpeEbDQrq5QvHLayI5uMH5gxVQcjIPNdXfadY6pb/Z9Qs7e7g3BvLuIldcjvggjNAGJ4&#10;e8LyaR58l5rd5qt1JEIEmnwpjiH8IC988569PSqem+CJYtTgudW8QXusxWjb7a2uVUJE/Zjj7xA6&#10;E/WqPhaziude1zUdI0m303TEi+xWhghSIXLqTvl+UDjOFGfTPrWJql7YaRF4ebSlkttcOpWtvqEo&#10;RhJIGO2QTMf9Zn/azzyKAO08ReFH8RahbNca1eQ6agHnafDhUuMZ+83XBzgjoQKk17wsNV+yTafq&#10;M+k3tqhiiuLZVJEZxlNp4xwPyrI8XwKvjzwVciSYO15LGV85thHkufuZ2598ZpnjTxFdR65baBYa&#10;2ujSNbm6mvTbCdgu7aqBSMcncSe2KAOi8N6FNoVlNFc6td6nPNMZXnuSM5OBgAcKOOgqzo+kR6PB&#10;dRRytILi8muyWGMGRy5H0GcVznhbxbu0G4k1y73taXbWgvfs5jW6AGVcKOmR1xxnOKb4K8V2WoJe&#10;20uovPcyapdrCrhifL81tgBI4AUDA7UAP8R/D+DXdWlvYtXvdP8AtcSw30NuRtukXoDnoccZHar+&#10;u+E49Ss9PjsNRuNJuNPAW3ubbBYJgDYc9VOBwe4FYGl2sHiDUfF8+rRi7lsb54LR5OTbKsakeX/c&#10;Oecrg571TvL+d9C8J3dxp0viNrnTU+1aWQJGcFUY3O1vlYqwC5PP7zrQB3Xh/Rv7FsWie7lvbmVz&#10;JcXcwAeZumTjjgAADsBWvXJ+BpRPb6hKIJLBWuAF0lwFNgoRQE2jhdwHmYHHz11lABWZrf8Ax5wf&#10;9flt/wCjkrTrM1v/AI84P+vy2/8ARyUAadFFFABRRRQAUUUUAFFFFAGP4ptBe+FtTt2YqGt35HsM&#10;/wBK+WpOVBr62vIFubKe3ckJKhRiOuCMV8nXMYilkjXOEcqM+xr6PIZaTieTmS96LMyZdwYeoxX0&#10;F8ELqW4+HUEcm3EFxJEmB2Bz/WvAJa9q+Ac8zeHtVtnbMMF5+7XA+XcoJq82jej6MvAPVo9eooor&#10;5k9MKKKKACiiigAooooA8z8df8lZ8Af7uof+iRRR46/5Kz4A/wB3UP8A0SKKAJfhH08Z/wDYy3f/&#10;ALLXo9ecfCPp4z/7GW7/APZa9HoAKKKKACqdn/x9ah/18D/0VHVyqdn/AMfWof8AXwP/AEVHQBbN&#10;eckA69r2QP8Aj+/9pR16Ma8vudSsLTxHrsVze20En23O2WVVOPKj5wTXiZ/CUsG1Ba3Ry4z+GaG1&#10;fQflSMoweB+VUv7c0n/oKWX/AIEJ/jTW1zSdp/4mll/4EJ/jXw0MNiOZe6zyk3c7LwcqnwhpvA/1&#10;Xp7mt4dK4zwn4p8PweFdPim13TI5Fiwyvdxgg5PUE12SOskaujBkYZVlOQR61+oUvgR70dkYXiXw&#10;7/wkC6YBci3+w6jBfE+Xu3+Wc7eoxn15+lXNc0e217Q7vS7kARXEZXdgEo3VWHuCAR7iuZ8Y+OrH&#10;RZNMgs9Y00XD6rBbXkbXCFo4WbDkjOVwO56VrazqVvq3gvWptEu475haTIjWMokO/YcKpQ/e5HHX&#10;kVoMfp+laoNRgvNX1O1vGtomjiFvaGHlsbmbLtnIHTipLXTtbj0nUbe61xJ7ydpPstytoE+zKRhR&#10;tDfNtPOcjNYXg+90O71B/sml61p10qYVdTWZPNHfaHYg44z3GauePrjVodFs49IeaKS41CCC4mhj&#10;3NDAzfO/sAOpPSgDoNMsl07TLayQ7hDGE3AY3EDk49zzWNJ4dvNQ12z1DV7+3uILB2ltraC2MQDk&#10;YDOS7biATjgc81naFNpVjr91Jpeupc6Q1oZZQbwTRQSIRubeSduVIJBOB171zmgeMZdZ8e2uoXmv&#10;6fDp8/n29ppsd2hIA2hXfB++5zgUAdj4j8OalrOtaPqFnqdrajTJWmjjmtGl3uylTkiReMHpj8al&#10;1DQL2bWbXWbC/t7bUI7c205ltTJHMhIP3Q6kYOccnqap6/pWmWZub+dtVlvbgs0LQvKwjYL8oAX5&#10;UA45bj1NY1543vNF0LQLAXelT63dWKTzTX96kUJAADNvHUsTxjrg+lAHaaRa6pbR3H9q6jBfSSSl&#10;4zDbeSsa4HygbmJ78k96boWj/wBjW93EZhN9ovbi7B2bdvmyF9vU5xnGayfDvjjTtT0Br/Ur3T7J&#10;4LhrSd/tS+SZR/cc4DAgZHtSeFfGem619pgl1jTZLv8AtC5ht4Y7hN7xLIwQhc5OVAOR160AQ6j4&#10;O1RtR1efRNeTTYNVQfaImtPMKyYwZEO9cMRxyDVufwvc2/8AY0mi6jFZ3Gm2/wBk3T23nLLDhcqV&#10;DLjlFOQe3vWBHbTeKtV8VT3GoXludNnNrZrbzFVhKoG34HUk+uRRNqbXll4VuNWe9uLK900SXEFk&#10;HaQzFY2EjLH8+wfMCRwCy56igDsNC0mbTmvrm8uY7m9vpxNPLFEY0OFVFAUs2MKoHXmtiuW8GymQ&#10;6qIp5msEugtpDcbhLCgjXIZW+ZctuI3ckEHoRXU0AFZmt/8AHnB/1+W3/o5K06zNb/484P8Ar8tv&#10;/RyUAadFFFABRRRQAUUUUAFFFFACNytfLPiW2is/EmqW0KlYorl1UE5wM19THpXzZ8QoY4fG+qJG&#10;oUFwxA9SASa9zIpWrSj3R52Yq8EzjJRXqvwFuphqOu2W4eRtimC4/iOR1+gFeVy9K774JTSx+Pbi&#10;FHIimsmaRezFWGPyyfzr0MzjejIwwMrTPoiiiivkz2AooooAKKKKACiiigDzPx1/yVnwB/u6h/6J&#10;FFHjr/krPgD/AHdQ/wDRIooAl+EfTxn/ANjLd/8Astej15x8I+njP/sZbv8A9lr0egAooooAKp2f&#10;/H1qH/XwP/RUdXKp2f8Ax9ah/wBfA/8ARUdAFs15NqKKfE+uEqD/AKZ3H/TKOvWTXk+oH/iptc/6&#10;/P8A2lHXj55f6q7d0eRnV/qunch8tP7i/lQY0wfkXp6U7I9aRiNp57V8XHn5kfIRlPmR3fgqGI+D&#10;dLJjQnyR29zXRDgcVz/goj/hDNL5H+pH8zXQDpX6TS+BH6HS+BHOeK/DsuvppIgeGM2eqQXshcfe&#10;SNskDHc1p6qmonS5l0ZrWO+ypjNypMfUZyF56Z/HFY3i3xSdBGki1e1d7rVILOZZGyUjdsMRg8Ee&#10;9aOvak1v4W1a+sJlaa3tJZI3jw+HVCRxzk9OKssp2ena5c+I4tS1d7KO3toGjgt7V2bLsRuZiyjs&#10;AAB71c0xdejsr3+03sJbrzXNqIAypsx8ofOTnOckVU8N+MNE8TSyx6ZdzSSxKC6TQvEcHuAwGfwq&#10;Dx7rN9pGi2i6bL5F3f6hb2MdxtDeT5jgFtpGG4BGD60AP0nQdRm1PUL/AMQvZzfaIfssdnbqWhWH&#10;JJ3bvvMc4JwAQBUb+AfD8Wu6bqFnoWkwLa+YzBLRFJY7djDA6ggn2qz52o2PiKeJr97m1bTzLHDJ&#10;Gg2SIQCcqASGyOD0Oce2FqPibUNM0zwte/2pFcy3V5Db3sCog83zQRkdSm0kHjrjFAGrqMPjKZb+&#10;3tX0UQzORbyyeZujjOOGUDDHrzkVWj8JXmj3OlXWjPazS2enjT5kuyyiVFwVbIBwQc9v4qoXHj23&#10;0bx7rOla5ezQWi/ZxZYt2KDcgLkuq9MnueK1vEXjBtKFlbaPYpq1/dxmaKL7UkKeUMZcyNx3GB3o&#10;A19Hj1byZ/7aFhvaUmFLQMVVMDAJbqc55wKi8PaK+j297HK0TtPf3N0pQdFkkZwPqAah8OeKLfXd&#10;Ja7nRLK4hma3ubd5lbypV6ruHBHcHuMGl8N+IF1mC8M0tsJIr+5to1jb7yRyMqnGeSQAaAMa+8M+&#10;IbTUtbk8PXlhDa6uA7rcqxaGYja0gwDuyB0OOaty+HNR03+w5tDktGn06z+wyLdlgskOEzjaCQ2Y&#10;1554zVW01LV9bvfFnkam9lHp8ptLVFhjfy3VAxkJI+bJP3TwKZH4qmgh8L6lq159l03UdPBmcIMN&#10;csqMoJxlRt8w9hx+FAHQaBpd1ZTaje35h+26hcCWVYGJRQqKigZAP3VGfetuue8ManNq02q3SXa3&#10;emfatthMoXDIEUOMgDIEm8ZPpXQ0AFZmt/8AHnB/1+W3/o5K06zNb/484P8Ar8tv/RyUAadFFFAB&#10;RRRQAUUUUAFFFFACHpXgHxZjRPG8mxAu+BGbA6nnmvfz0rxP4zpjXdNcLjNuwJx1+avVyaXLiku9&#10;zix6vRPKJRXX/C6ae3+JOmrG21ZonSTjqu3OPzUflXJSiuk8ISzWnjfw7LE21mnETcfwkYP869vM&#10;F7jXkzzcNO1SJ9PUUUV8ee+FFFFABRRRQAUUUUAeZ+Ov+Ss+AP8Ad1D/ANEiijx1/wAlZ8Af7uof&#10;+iRRQBL8I+njP/sZbv8A9lr0evOPhH08Z/8AYy3f/stej0AFFFFABVOz/wCPrUP+vgf+io6uVTs/&#10;+PrUP+vgf+io6ALZrxrWrKCfxZrjyKxb7WBwxH/LNK9lNeR6p/yNGt/9ff8A7TjrzszbVHQ8PiCc&#10;oYNuO90Zn9l2v9xv++z/AI0jaXa4+4//AH8b/GrlB6GvnlOVz4WGJr8y95nVeEPCukXPhLTZZbeQ&#10;yNCCT58g7nsDXcRoscSoowqgAc9qwfBH/ImaX/1xH8zXQ9q+vh8KP1Kl/Dj6HnXi/wCF2ka5d2d5&#10;aaXaC6bUori+kkZgZYQ2ZB7kj6V1Njolp4X0ea28OaXbx7n80W/mGNXY4BJbBxwPTtTte1+Hw+un&#10;tNC8v26+hsl2EfK0hwCfYVpzTR21vJPKwWONSzMTwAOas0MK3g1q+8QWl7f2drZ29rFIoWO4MzSM&#10;+B/dUAAD3qt4j0XVPEujRo8VvaXtjqEV5aL5xkSXyjuUOdoK55HGce9Zvg/xdrmveLr+11GwWx09&#10;rNLuxidSJvLLsgL+hO0nGOMiuv1OLUZrdE0y6htpfMG+SWIyDbg5wMjnOO/rQBn6bBq9xrrahqdr&#10;a2kaW3kxxwzmUsS2WJO1cDgYGPWuZl+H1vf+JLe/Oh6fpkcN4LuaWCUySXBUkqPujZ82CcZz0rZ0&#10;TVNYHjDUtD1K5tbyKC0iuI54IjGyliwKOMkZ4yPYiqen+Mr3WPHiafaWRTQ1jlT7XKhBnmTaTs/2&#10;Rnr3oA2NTn8RypdWtnpFi8bqyRTS3pHBGASvl/pn8a5K8+GaM2jy3Wn2et/YtMjsHhuJWhAZDkSK&#10;QG9SMH2ro/EU+raPZ3mpvr9nbWkYZo45LPcemQoO8bicenNI/i5dG8M6Xda3FPJqVzbo8ltZwNI+&#10;7aNxCDJCgn9RQBBp3gXRJtBfS9Q8NWNram488WsU7SqXC4DE4XnBIqv4U+GuiaBcyXraVarfR3s8&#10;trLGSTHEztsH1CECuo0XWrLXtPW8sZGKZ2ujqVeNu6sp5Uj0NGj6vHrEFzLHG0Yt7ua1IY9TG5Qn&#10;6HFAHODRdc0bUNeOlW9nd2+rSm4Dz3BjaFyoUggKdw4z1FSx6Dqej/2FJYxwX/8AZ2nfYXhlmMQJ&#10;/d/vAdrc/IRjH8XWqV1rnibVdT19dAmsYbXSP3IW5hLNPMAGYE5G1cHAPNT3Xie9uYtBkhvLPSrb&#10;ULH7XLd3abkDYQrGMlRuO4nr0U0AbHhvS7uwn1S5uoobf7dcCZbWF96Q4jVTzgZJKljwOtb9c74V&#10;1W91H+0Yrua3uktbgRw3tsuI7hCitkckcElTgnlTXRUAFZmt/wDHnB/1+W3/AKOStOszW/8Ajzg/&#10;6/Lb/wBHJQBp0UUUAFFFFABRRRQAUUUUAIeleVfGuN2sNJkCMUWVwzAcAkDGT+Br1U1598X4ZJfB&#10;quikrHcozn0GCM/mRXZl8uXFQfmc+LV6MkeAS/eNalvPJDqWl3MDFJEu4SrDqMsAazZRzVq+L21i&#10;ZIGIkiAdG9COQa+oxy1PAhK04PzPrIdKcKq6fI02nWsrnLvErMfUkCrdfFtWZ9P0CiiigAooooAK&#10;KKKAPM/HX/JWfAH+7qH/AKJFFHjr/krPgD/d1D/0SKKAJfhH08Z/9jLd/wDstej15x8I+njP/sZb&#10;v/2WvR6ACiiigAqnZ/8AH1qH/XwP/RUdXKp2f/H1qH/XwP8A0VHQBbNeP6vp8N14p1yWRpg32sDC&#10;TMo/1UfYGvYDXlN//wAjJrn/AF+f+0o6xrJOOp4XEVSUME5R7ozP7Htv+elz/wCBD/40jaNbbT+8&#10;uen/AD8P/jWjQfun6Vy+zh2PgIYytzLU3/CXheyuPCmmytc6oC0WSE1KdVHJ6APgV3EaCOJUBJCg&#10;AFjk/iT1rC8Ff8idpf8A1xH8zW/2rvWx+sUf4cfQ8s8efDTSr+90+/s9NuZrm51eBr1kuJSBCW/e&#10;HG7CjHcYxW/e/DHQbnww3h+3e+srNrkXRMFyzOXAx9593GAOK3ta1210JbFrpZW+23kVlH5ag4eQ&#10;4UnnpU+rnUxpkx0dbVr/AOXyhdFhH1Gc7eemfxxTNDiPDng270H4l3F22qa1qFr/AGUiC4vpxIGc&#10;ytlM4H3QAQO241q6v4s1aPwvqF7pfhvUm1CKc20EE0WCxx/rcAnKD8zjHHWr9re65a69a2Gptp88&#10;N1FIySW0bxsjJjghmbIIPt0rQ1j+2PskY0UWf2kyqHa73bFj/iIC8k+g4oA5rwzpWmyeGbvQ47bU&#10;beW7gf7bdTWzwvLJIMMwZlwTzx6ADisuH4by6Z4l0N4PEniWe2t/MY+bdhkQLtwnCjCt0I7gV09n&#10;qOtWutTWWrtYTQi0NyklrGyMCGwQVZjxjGDn1rKXxTrdidDvtXgsk0zVZlgIjVhJbM4JiydzBsnj&#10;gDGc0Aad/aLrPjKwjntJ/s2lI1wJXQiKSVxtUA9yoye45rA8ZeELHVPF9vq+sadeX2nCy+z4tGkD&#10;wyB8g7YzuYEE+wwPWrVx4p8Q6jda/wD8I/ZWZg0aXyCLzO65lUbnCkMNoAIxkHP8te58c6HpnhnT&#10;9c1S8W1tr2NHjGxnYllzgKoJOPpQBjaP4H8L6j4cn05dC1Cz083hnCXM8sckjhdu/wC9vAwSMHH0&#10;qt4I+G+jaVczak+n3MN7b6ldfZme5lx5XmMEO0tg/LjkjnrXcaVq9hrumQ6hptylxazDKSJ/IjqC&#10;O4PIpul6rb6tDcS26yBYLqW1feMfPG5Rse2RxQBxoXU/DGqeJoo9Hu9QTVZjc2ckCjazsoUxt/cw&#10;f4jwRmp10+60KDwy97YzX1pY6aLOeGCPzTHNiMCTYOoAV1yMn5vTNPvfEviO81LW4/Dtrp8trpAC&#10;ObotunmADMgwRtwD1ORmrbeI9R1OXRINIW0hbUbA37S3Ss4VRs+UAEZOZB36A0AWfCdi1q+qXEdu&#10;1pp93ciW0tWTYY12KGOz+Hc4Zse+TXS1g+HdUvr251Sy1JLf7Vp9wIWltwwSQNGrggEkg4YAjJ5F&#10;b1ABWZrf/HnB/wBflt/6OStOszW/+POD/r8tv/RyUAadFFFABRRRQAUUUUAFFFFABXHfE6J5fAl+&#10;I1LbdrHHYBhk12JrB8Y28t14Q1WGFd0jW7YGcdq2w8uWrGXmjOqrwaPmF13Mqj+I4q7fRl7WWPuU&#10;IqG2QSXUYPTOau3IJ3DuQa+uxr95HyspWnFH0V4Nupr7wZo9zcNulktI2c4xk7fat0VyPw0umuvA&#10;GlMygeXEYeP9klc/pXXCvjqitNo+si7xQtFFFQUFFFFABRRRQB5n46/5Kz4A/wB3UP8A0SKKPHX/&#10;ACVnwB/u6h/6JFFAEvwj6eM/+xlu/wD2WvR684+EfTxn/wBjLd/+y16PQAUUUUAFU7P/AI+tQ/6+&#10;B/6Kjq5VOz/4+tQ/6+B/6KjoAtnrXkep2t1N4o1x4bsRJ9sA2mPdz5UfOa9cNeYXP/Ixa5/1+/8A&#10;tKOtqFONSfLI8DiSo6eCco90Zv2C/wD+ggv/AH5H+NI1hf4P/EwXp/zxH+NalI3Suz6nR7H57Txt&#10;VzS0+5Gt4S07XX8K6c0OtxRxmL5UNmDjk991dvGGWJQ7bmAALYxk+tYXgz/kT9MH/TH+prfHSvOe&#10;jP1yj/Dj6Hk/xA8KeIbm9024g8R380MutW5jt0tkZbQFuJAQM/L78etdvYQ3vhjQLmTVNSvdbeNz&#10;IZBAvmBcAbQq4zjBPrya1rzULPThCbu4SETzLBFvON8jHCqPc1FrF5dWGlTXFlYPf3S4WK3Rgu9i&#10;QBknoBnJPYA0jU5zRBYzeKvtOjx35h8hxdy3Ym25YgqE83ocg5wMYxWpH4ttH024vvsOprDb3X2a&#10;QG0bfnj5wvUpz1Gag8PeIdVvtRl07XNBOlXaxefHsuFmjdM7fvAD5geox0x61Y8YeIG8LeFrzWI7&#10;UXTW+zEJk2byzqnXBx970oAyfDsNjP4pvrzTbe/+xvbCGaW8WTa77twCeZ82MMcjgVydz4YvNW8Q&#10;6bZ2Gt6reWVjfpdGG6gMUNskbZ27ioMhPQdcda73w7qviTUJ5V1vw7DpcKoDG6Xqz7z6YCjFZOl+&#10;KfF2qT28sfhCBdNmlA+0nUlyI92C+zbnpzigDM8X6H9n1a5bSNT1m2utUG64sbC3zHO23bneRtjJ&#10;C8tnPesu98K6zpd3oLvq95p1vZaNHZm5tLYXOJQfmG3BIyMcgc45rudY8YQaX4v0Xw6LaSW41Jmz&#10;JghY1Csc5xgnK4xmuguLm3tIvNuZ44Y843SMFGfqaAOA8O+G76bw1eQ6Z4m1a3mm1Frhr2azWNpM&#10;jDBUYcKWOc4HIqPwJ4W8QWVzcXV14lvjbx6ndb7SS2RVuP3jDeTjI3fe449K9GikjmiWSJ1eNxuV&#10;lOQR6g1HbXdvepI1tMsqxyvE5U5w6nDD6gjFAHB2s8vhjU/FEN7YXsjandtcWbW8BlWUMqqFyPuk&#10;HrnA96bdaWLXSPCVvr1ncvYWNkiSm1DmSG6CKqkmP5guPMHHfFXvEHjq80zV7q00vQJtUh0+NZNQ&#10;mjlC+SD2UYO9sc4q/q3iu4ji06PQdLOq3uoQfaooWlEKiEbcszEHH3lGMd6AHeCrV7O1vo4vPOmt&#10;cmSxe53ecyMoLFi3zH5y+M84ArqKw/DWuza1BcR3ti1hqNnL5N1bFw4RioYYYcMCrA5963KACszW&#10;/wDjzg/6/Lb/ANHJWnWZrf8Ax5wf9flt/wCjkoA06KKKACiiigAooooAKKKKACqWqxvNpN5FGu53&#10;gdVHqSpq7Ub/AHSKcXZpky+Fnyzp1uRLIXBDxcEe/Q1Lcj5qufZ2tdW1SB1ZWjmYYbqPmNVbkV9d&#10;iJc1n5I+MqP980ey/CK5M3geOIqB9nuJYsjvznP613orzX4M3KP4e1C1AO+G8ZmPY7gCK9KFfLYh&#10;WqyPsKDvTTFooorE1CiiigAooooA8z8df8lZ8Af7uof+iRRR46/5Kz4A/wB3UP8A0SKKAJfhH08Z&#10;/wDYy3f/ALLXo9ecfCPp4z/7GW7/APZa9HoAKKKKACqdn/x9ah/18D/0VHVyqdn/AMfWof8AXwP/&#10;AEVHQBbNeM63eX0HizXEtngEf2oHEiEnPlp6EV7Ma8X13/kbdc/6+h/6LSu7LqcalflkeLnzthHp&#10;fVFf+0tW/wCeln/36b/4qkOpatg/vLPp/wA8m/8AiqZSHoa+heDpWPiITXMvdX3I7vwjB4lk8J6a&#10;8GoaWkTQgqr2bswGe58wfyruI94iUSEF8DcVGAT9KwPBH/Ik6T/17iuh7V8lPSTP02l8C9DyL4ka&#10;T4p+2aTMfE0P2SbXbZbSD7Aubdy3yMWz8230PWu4t7m88KeGL2+8V67De+QTIbkW4gCrgAJtBOTu&#10;6dzuArZvjp4Fv/aBtgDOgg8/b/rc/Ltz/Fnpjmn3sFpc2csV7DFNbEZkSVAykDnkH6ZqTQ4bwDqt&#10;trepXWr3mv2dzqt8haLTILtJfsMHGEwp5PQscdf16DUtW8KapoV0NS1LTZ9LEwt7gyzr5YkBDBGO&#10;cBgQDis7wJqPhnxDHf6noOkWltHa3T2i3EUCoZQFVtwwAQDuHB9K0ddhh0rQ5l0/wxHqizzAy2UK&#10;xoJCeS7buD0HX2oAyvDdxoX/AAkt0vhy/W4sPsvmXAgnMsEcmQFwclVYgHIBz3rF1O/0K31DR18E&#10;XsE2ovqMQuYdOl84G3J/emRVJAUZzk4wa6DwlqrtezaZJ4Qbw8pj89V3xlZOQp4Tv061Q8O+KNJf&#10;xAsMPhdtKiv5JIrS/wDKRRdshJIwBkdCRng4oAb481jTNP8AGXg0XuoWtsYbyWWTzplXYhhdQxye&#10;BnjPrWZ45S7n8Y2d0PEVjpGkvp/7m5vYUmt5JN/IG4hQ20qfcdOhrR13XUm1i78/4eXOqWti3lSX&#10;8kUR+UDLFFb5mAycY6111uukeINBs5jaQXGnzxJNDHNECoUjK/KenBoA43w3pGrSeF7mHQfHVldX&#10;D35mN5BapLFGpX5olQNheSDwePSofh/pHiqOe6nn8TQy2EerXi3FqLBVMziVwzBs/Llucdulei2d&#10;na2FutvZW0NvAuSscKBV59hRaGzKS/YzCU81xJ5OMeZuO/OP4s5z3zQB59Yatp/hjU/GFtrd5DYz&#10;Xl41zbJM2DPG0YAKf3jkEYGTmo5I7O107wdbeIbk6Ta22lhzdtP9nZbhUjURGTI6hnO3uU9q0PFn&#10;i7TNP1v7PJ4bl1d9NjW4urhIlb7ErEYPzDJOOcLzxWj4k1+zaxsreDQ21+W/T7RDZhVwYxgmQl+A&#10;BuX8TQAngN49mrRWt0b+xS8zb6gXEhuQyKzEuOH2sSmewUDtXX1g+FdVt9S05oYtNbS5rN/JnsGU&#10;DyGwGA+Xgggggj1reoAKzNb/AOPOD/r8tv8A0cladZmt/wDHnB/1+W3/AKOSgDTooooAKKKKACii&#10;igAooooAKY1PppoA8I8SweX4i1NmQq7TMTkYyM5Fcvcjiu28aD/iqL4fT+Qri7roa+ng+ajF+R8N&#10;UusRJPuei/BaWJRrdvv/AHrSRy7cfw7cZ/MV6yK8X+DbKniPVlLANJbRlQTycM2f5ivaBXg4tfvm&#10;fX4KXNQiLRRRXMdQUUUUAFFFFAHmfjr/AJKz4A/3dQ/9Eiijx1/yVnwB/u6h/wCiRRQBL8I+njP/&#10;ALGW7/8AZa9Hrzj4R9PGf/Yy3f8A7LXo9ABRRRQAVTs/+PrUP+vgf+io6uVTs/8Aj61D/r4H/oqO&#10;gC2a8F8WasLHxtrcRt3kzcq24MB/yzT1r3o186eOv+R91r/ruv8A6LSvWyWmqmK5X2PNzWEZ4dqS&#10;uiL/AISNf+fOT/vtaQ+Ixg/6HL0/vrWLj3oPQ/SvsJYNcr94+Zjh6F17p7j4M1TVl8HaUIdBllj8&#10;gbXFzGNw9cE13MZZolZl2sQCVznB9K5zwDj/AIQPRf8Ar1Wuk7V+eVPjZ9rD4UeR/EjUvFf2zSIj&#10;oFp9ki122azm+2jdM4b5FZcfKD69q9F0G71m60+SXXtNg0+5WQgRRXAmUpgfMWwO+ePart3YWl+I&#10;Rd28c3kSrNFvXOyReVYe4pb25trSxnuLySOO1jQtK7nChcc5qCzifhpd2st54wSCeF92vzyKEcHK&#10;lI8EY7e9dompWT289yl3A8EGRLIsgITAycntiuS8D3ngS5vLr/hFLW3t7kIPNC2rQMy59GAJGfSt&#10;PV7Twv4b8L6lJf2Vvb6RI/m3iLCWWRmZVyVUZJJ20AUfDunX13FqXiLU3d77UY3jtouAILYFjGgx&#10;jJOdxJ55x2rD1+8ttU8P+EdP0+4iuL1NSs3eCJwzosf+sJA5AGDnNdV4a8ZeH/EbvZ6LNK/2eMEo&#10;1tJEFXoMblAqWCx8NaT4mxb2lpb6xfo8hMcYEkigjcSR2yRQBR8XXbz23l6Z4pstOntyxnt5PLfz&#10;+P8AVtk7l+o55rgfEb3GoxeHtL/sGCTQW0mOeOxvNRa0RJMgYL5yxVcAAnuTz26/xLN8PNK8SQS6&#10;9aWI1WZkdZnti7KcgKzMAQvOOTjpXWanpGl69Zrb6lZW97bZDqkqBlz2IoA4TwlJ4p0vwncR6fp9&#10;jfPHfbLWyGqCRLa32/dEvJOD0B7H2pPh/qPix57qGfQLSOwk1a8NzcC9BaJzK5ZQuPmw3Ge/Wu/0&#10;vSNO0SzFnplnBaW4Jby4UCrk9TU9taW9oki28KRrJI0rhRjc7HLH6knNAHAaPfWmjah42i1S5itJ&#10;Jb1541mcKXjaMYZc9RwelVWhuF0fwfbW+qDQNSXSV36jLGjARhIw0G1/l3M2xvUCM+9bni3VvA1n&#10;rVhF4kW0a/XDQGWAyGIZGCSAdoz3OKm8aa14RtLO2tfE8S3FtcfPEhtXnU47/Kpx1oAb4BMoh1VL&#10;y6S/1FLvFzqUWBHefIpRlA+UbUKIQO6Hqea7Guc8G6v4e1XSSnhoKllav5RiW3aEIcZxtYD1ro6A&#10;CszW/wDjzg/6/Lb/ANHJWnWZrf8Ax5wf9flt/wCjkoA06KKKACiiigAooooAKKKKAA02nUlAHi/x&#10;JuPJ8axQcBZIF5/MVxdyOtdr8Yoli1/TLkAbjEQ3HXBrjZxuODxmvqKNvqkJeR8fmEFDENo6T4Uh&#10;l8dZ6KbOQf8Ajy17qteD+Bmkh8faYIyVRkkjfB6/Ln+le8CvBxbvUue/lc+bDoWiiiuU9EKKKKAC&#10;iiigDzPx1/yVnwB/u6h/6JFFHjr/AJKz4A/3dQ/9EiigCX4R9PGf/Yy3f/stej15x8I+njP/ALGW&#10;7/8AZa9HoAKKKKACqdn/AMfWof8AXwP/AEVHVyqdn/x9ah/18D/0VHQBbNfM/wARdUgs/iJrUUiy&#10;FjKjZUcY8tK+mDXyj8WP+Sm6z/vp/wCi1r3uHKftMby3toznxUIzp8sjO/t+1/uTfkP8aQ69a4+5&#10;N/3yP8a57FFfoE8E+V+8eYsJRvsfUXgjXrqLwTo6R+H9UmQWy4kj8ra3uMuDXexsXiVipQsASrdR&#10;7Gub+Hn/ACTzQf8ArzT+VdN2r8lq/wASXqe1FWR5P8Q/EviWC80u3h8M3cdvFrVuIbhL1ALvDcJg&#10;HIDe/HrWx4l1U6h8NNVufFOg3OmxrIiC1Fwru53p5bbl4A3kZ9ga6vWdDtNdWxW7MgFleRXkWw4/&#10;eRnK59qt6hZ2+o6bdWN4m+2uImilUnGVYYPPbg1mM47R7HxDZ+MbT/hJL6yvt1rILOW1t/KKtkbw&#10;w7jG3HNdH4m0GLxP4dutHmneGO42EyIASu11Ydfda5jwDD4Wh1C8j0PxFe6xcwxCNhdXTTeQgPRc&#10;gADI7egqa5+H/hzT/DN/ZXF7dW1pNff2i901zseGbIwytjjpx9aAJ1ude0K/1JLm6XVoU097q1gj&#10;tgkpZMZU7euTwOK4jQNbtbfxhpFzJoHif+0rwyrc3F5Zt1fZwpPSNTknHA611/w+tPCcbaheaBrE&#10;ur3czKtzdXVwZZsKBtUkgHaK6aT+z7rxDboZ86hZwNIIgeiSHbk/ilAHB6xZ634du/EjRaDb6vp+&#10;rSG4N1PcIotxsAIkDdUUjIxnisG4vdcvtO8N+H4tL1C/hTQ4LqaOyvRaybz8uWc8kDB49+a77xf4&#10;f0C6urXWvEWo3MdlaMgFq9wRbSPuO0sn8TZP6VpeIPC9j4khtzJcXdnPB/qrqxmMMqqeqhh/CeOP&#10;agDl/Dt94w0XwtN9o8N3l5Ml75dpZy3sZlS325BaQnDYIx681F4D8SeJLu4uLa68L3S2smqXfm3b&#10;3kbC3/esSm3OTtPy8celdh4a8M2XhexmtrSa6naeUzTT3Uxkkkc9yT7AVd0vS7fSYbiO3LlZ7mW6&#10;bec/PI5dse2TQBxXh22t7298dtdwRTsb+SLdKgY7BGpC8/wg9ulaem6tHo3wo03VJvm8jSoHGedz&#10;eWoA/EkVl+ONG8D3PiC1k1/VGsL26VYniinMYu0DDCygfeXPrWx4tbwvp9ro0uv3cdpZ2V0stohH&#10;7tpFRgoxg8AE4oA0PClhc2Wixy6gyyaldn7Rduqhcu3bjsowv4Vu1laH4i0nxJbPc6Rex3cKPsZ0&#10;zgNjpzWrQAVma3/x5wf9flt/6OStOszW/wDjzg/6/Lb/ANHJQBp0UUUAFFFFABRRRQAUUUUAFFFF&#10;AHknxqgQDSbjneWdD9MA15/a/vkhJBPr+FelfG2JU8P2N8x+WC42Eeu4f/WrzTSOUU+pP8q+nwuu&#10;XJ9mz5jOIcs3I3/Ctx9m8aaTIVyGmMfXGNwIr3wV8/6AofxXpR/u3aH9a+gFrwMRZtM7skleg0LR&#10;RRXOeyFFFFABRRRQB5n46/5Kz4A/3dQ/9Eiijx1/yVnwB/u6h/6JFFAEvwj6eM/+xlu//Za9Hrzj&#10;4R9PGf8A2Mt3/wCy16PQAUUUUAFU7P8A4+tQ/wCvgf8AoqOrlU7P/j61D/r4H/oqOgC2a+aviZ4T&#10;8Qah8QdVu7PRr6e3kZCkscJZWwijg19LUmK7cBjp4Kt7amrsmcVJWZ8ff8IP4p/6F/Uf+/Df4Un/&#10;AAg/irt4e1H/AMB2r7CxRgV7kuLMW1blRl7CJzPgdJNP8D6PaXcUkNxFaqskbqQynHQ10w5XNLRX&#10;zEpc0nJ9Tc868e+K3sZdGgtF1WB11q2jmaO1kCyx7vmQNjD59BnNXPHHia4h+G+r6lpkU0E42W6i&#10;7geIje6oSAcHo/B9R7V0OvaBDr6aes8skf2K+ivU2Y+ZozkA+1Xb+wt9TsJ7K7iWWCdCjqwyMGpA&#10;5TwmuuaPfR6Vren6DapLCTaHSEdQAmMqwb2III9KPihbW1z4QHnygTR3cMlpAyb1upw3yQso5Kue&#10;Dgj17Vf8N+EpNBuGnuda1DVZBH5cJvGB8pe4XA74HPtVeHwBZf2BqOj3t9fXsN7dm78yWX54WypA&#10;Rh90Arx9TQBm+ELjUrzxfdvrHh2HQ7uGxSNI4iHFwC2WYOOMAkDbyRk807QNBsNB+KWrR6fG6Lca&#10;XFPJvlZ8uZpMn5icDjoK2fDXhL+wJ5bqfVtQ1O6eMQrLduDsjByFAHHXv1qlp/gS4svFv/CQSeJd&#10;UuJCCjQSlNjR5YhDgZwC2RQB598Qte07xVY6pLdTtbw6POkdjbSZR55d6h5SO6gZCj6k9gO21fxT&#10;LJrdjpNlc3sNrJp4vXudPtPPlOThAuVZQpwxOV9MHrXT+IdCg8RaFc6VcO8Uc+3LxgbhtYN3+lU9&#10;f8KprX2ea3v7vTL6BdiXdoQHKd1ORgjvQBT0LxJfjSrqXVtP1EiC7Nvby/Yn824jxlZGjVeD2JAA&#10;z2GcVW8F+J/7QW8t54tUkkbVLtY5JbSTYiCVtqliMLgYGD06VueGvD58PWM0D6jeahNNKZZLi7fc&#10;zE+nYDjoKtaRpMejwXMULu4uLua6Yv2aRy5H0BNAHDaZpVh4h1Lx1Pq1rFdSC5azVnXlYUjBVR6Y&#10;PORzVn+z9f1XwZ4RvdF/suS9gtIpJBqauY2DwgHhOc81o6/8P7TW9Ua+j1G+0/z1C3kVpJsW5AI+&#10;978YyOat634ROpQ2Kadq9/o5s4/JQ2TAAx8fKQQR/CKAF8Hajd3llc2uqWNpZ6rZTeTdxWn+qyVD&#10;Ky+xVlOMnGa6Wsjw5oMXh3S1s455rmQs0k1zOcyTOTncx/QegAFa9ABWZrf/AB5wf9flt/6OStOs&#10;zW/+POD/AK/Lb/0clAGnRRRQAUUUUAFFFFABRRSGgBaKaelcD408fx6QZNN00778Y3SYBWP29z7e&#10;9TKSirs2w+HqV58lNalP41x/a/BJhjcGVZ0cIOSevavJ9Cf7Nbg3AKsVHBHOa62Xwnr2o6Zca1qs&#10;ksbjARZwTJJ+H8P+fxxY9MCq3nYJxkYyK9CjjMT9TlTgko767nPmdLKKD9ni6rcu0RLSVW1C1Ktg&#10;idCDnH8Qr6PjZWQMrAqRwQa+ZZYER+WIUHnAzgV2Gma7r3gfUILbURLJp74IU5ZSuM5Qn0yOPwry&#10;vrErJTRrluX4KrB/UKnM+z3PbaKz9J1W01nTor6zfdFIM89VPcH3FaFb3JlFxfLLcKKKKBBRRRQB&#10;5n46/wCSs+AP93UP/RIoo8df8lZ8Af7uof8AokUUAS/CPp4z/wCxlu//AGWvR684+EfTxn/2Mt3/&#10;AOy16PQAUUUUAFYv9taXpuoX0N9qNrbSNMrqk0yoSvloM4J6ZB/KtqoXtYJX3Swxu2MZZQaAM7/h&#10;KvD3/Qc07/wJT/Gj/hKvD3/Qc07/AMCU/wAav/YbT/n1h/74FH2G0/59Yf8AvgUAUP8AhKvD3/Qc&#10;07/wJT/Gj/hKvD3/AEHNO/8AAlP8av8A2G0/59Yf++BR9htP+fWH/vgUAUP+Eq8Pf9BzTv8AwJT/&#10;ABo/4Srw9/0HNO/8CU/xq/8AYbT/AJ9Yf++BR9htP+fWH/vgUAUP+Eq8Pf8AQc07/wACU/xo/wCE&#10;q8Pf9BzTv/AlP8av/YbT/n1h/wC+BR9htP8An1h/74FAFD/hKvD3/Qc07/wJT/Gj/hKvD3/Qc07/&#10;AMCU/wAav/YbT/n1h/74FH2G0/59Yf8AvgUAUP8AhKvD3/Qc07/wJT/Gj/hKvD3/AEHNO/8AAlP8&#10;av8A2G0/59Yf++BR9htP+fWH/vgUAUP+Eq8Pf9BzTv8AwJT/ABo/4Srw9/0HNO/8CU/xq/8AYbT/&#10;AJ9Yf++BR9htP+fWH/vgUAUP+Eq8Pf8AQc07/wACU/xo/wCEq8Pf9BzTv/AlP8av/YbT/n1h/wC+&#10;BR9htP8An1h/74FAFD/hKvD3/Qc07/wJT/Gj/hKvD3/Qc07/AMCU/wAav/YbT/n1h/74FH2G0/59&#10;Yf8AvgUAUP8AhKvD3/Qc07/wJT/Gj/hKvD3/AEHNO/8AAlP8av8A2G0/59Yf++BR9htP+fWH/vgU&#10;AUP+Eq8Pf9BzTv8AwJT/ABqnqOv6PfR21vaapZzzveW+2OKdWY4lUngH0Fbf2G0/59Yf++BSrZ28&#10;bh0t4lYdCEAIoAnooooAKKKKACiiigApKWmmgDmPG/iNfD2iMyH/AEqfMcIBGQcfe+g/w9a5n4d+&#10;EkliGvanGZZpW3QrKM45zvOepPY1m+MFPiL4jW2kNO3kR7Y/k5KZGW9s9P0r1q2hjtoEgiRUjjUK&#10;qqMAAdAKxS55tvZHrVJfVcLGEfinq/TojJ8UxbvDt1g42Lu/KvJ75leFCBg9/evX/Ea79AvFHUxm&#10;vHrkE2wHXDHNY18VOlNQT0aPzniKH7+El2OevMAN9K99uNGstb0CG1vYVkRoVwSOVOOoPY14DeDc&#10;xX1FfQvh+6+2+H7C6KbDJArbc5xxSw9VVJNHoZBNw5mnqeXeH7248C+MZdJvXf7FOwXLHC8n5ZP6&#10;H/61eyKwIBBrzz4qaNFcaOmqpGBcW7BWcDkoex9gT/nNdF4M1N9W8LWNzI26QJ5btzyV471vTvGT&#10;gfaY21ejHErfZ+vf5nRUUgpa2PLCiiigDzPx1/yVnwB/u6h/6JFFHjr/AJKz4A/3dQ/9EiigCX4R&#10;9PGf/Yy3f/stej15x8I+njP/ALGW7/8AZa9HoAKKKKACiiigAooooAKKKQ0ALmkzSZrM1XxBpmix&#10;LJf3ccW7hQTkn6Ac0m7blRhKbtFXZqbhRuFeW6p8WlB26ZYlgD/rJjjPHoKyWuvHvieNWjS4jt2I&#10;QmMCJeud3rjkcis3WjtHU9GGV1rc1VqC82exvdQRtteVFPoTVCfxNoltM0M+q2cci/eR5lBH4V5j&#10;H8MvEGos0mo38auoAVpHaQkfXtWhB8IU8hftGpt5v8XlxjH60ueo9olfVMHD461/RHdf8Jb4e/6D&#10;Vj/3/X/GrVtrWm3sRltr63mjB2lo5Awz6cVwH/Cobb/oJzf98Cql18IpxKPsupp5eOfNTnP4Uc1T&#10;sH1fAvRVWvVHqyTRyKGRgwPcGnbhXi7eCvGOkg/Ybl3jhfMaQzkZ56hTx7kfWnjxt4t8OuINVtjI&#10;FyAZ0wWPX7w4PB7Ue1t8SsDyzn/g1FL8Gey5FGa4TR/ifpF6Ql8r2cnqwyp6dx/niu1huIriJZYZ&#10;FkjYBlZTkEetaRlGWzOCthqtF2qRsT0UgpaoxCiiigAooooAKKKKACiiigAooooAKbTqaaAPJ/C2&#10;dQ+LGp3EnytAZioXocME/lXq4ryHwtdRWvxXv0RgUnlnjy/HO7dx+IxXr4NY0Xo/U9PNE1Vj25VY&#10;yPEr7NEuCRlCuH9l7mvFU1Df/os1ncW8s5LQlhlWVf1Bx2Ne3eIVjfQrxZl3RNGQ6+o714aumarb&#10;XkRM0c9tArJG5PzAH+vFebmFlO77HxWcqDmlJ62Kd0hHJU5r3fwlz4S0v/r2T+VeEXxlA3O4/AV7&#10;34XhktvDGmwyqVkS3QMD24q8uSu2h5GpJyuReL7ZLjwlqiyDIW2dxz3UZH6gVzvwouJJfDM0TnKQ&#10;3LKnsCFP8ya3/Gd2tp4Q1RypbdA0YA/2vl/rWH8KrUweFXmLAie4ZwPTAC/+y16D/ir0Ps6emAnf&#10;+ZW+47sUtIKWtTzQooooA8z8df8AJWfAH+7qH/okUUeOv+Ss+AP93UP/AESKKAJfhH08Z/8AYy3f&#10;/stej15x8I+njP8A7GW7/wDZa9HoAKKKKACiiigAoopM0AGapajqtnpds097OkMY7uetYvivxlZe&#10;G7UjKz3rY2W6vg49T6Dg15lbRah401FLnWdUit7NX53yBSBxkRp+XJ4+p4rGpWUXy9Tto4WPJ7av&#10;Lkh3fX0NrWPiTqWp3LWHh+2ZdzBUmC7nYey4wOfWm6P8Mr/UZRd67dugkG5lVt0pPux49PWux0SD&#10;wtoEAjsri1D4w0rOCzfU1srremN929hOPRxRGk5u8tRzzrD0VyYVqK73V2VdH8J6Noi/6HZRiTvK&#10;43uenc8gcdBxW0EAGAAKof25pv8Az+Rf99Uh17S0xuvoBn1cVqklseZPHU6jvKom/U0dvvRiss+J&#10;tFU4Op2o+sgpv/CUaH/0FLT/AL+ip9pHuHt6X8y+818Um33rJ/4SnQ/+graf9/RSf8JVoX/QVtP+&#10;/oo549w9vS/mRsbajkgjlUrIispGCGGc1l/8JXoI/wCYtZ/9/hSf8JZoH/QXsv8Av8tHPHuNV6fS&#10;S+8xNY+Guh6iGe2jNlMf4oeFzjA+Xpj6YriZtG8VeBJzdWcpltz98xgshGf4l7duR6nmvUf+Es0D&#10;/oMWX/f5f8aY3irw6ylW1exIPXMy1nKNN6p2Z6FHN3Bck5KUezMDw18SbHVT9n1AJZ3JOFy2Ufp3&#10;7Gu5WQOoZSCD0Iry/wATaJ4P1ZJLjTtY0+0viMjE6iNznPzD8+R+vSsPw141vfC90dPvnW7slbH7&#10;uUP5eTklWGdw56fy5qVW5XyyfzN3Qw2LTlhJe9/L/ke3ZoqrY39rqVqlzZzpNC3R0ORVoV0I81pp&#10;2YtFFFMQUUUUAFFFFABRRRQAVleINRGl6Fe3mRmKJivGfmxx+tatee/FfUxbaFBYKRvupckYP3V5&#10;PP1K9fWpnLli2dGEpe1rxh3Z5hpb3Oj3en60YSYFnO1v723G4fXBr6GsL2HUbGG8t23RTIHU+xrj&#10;7TwdDe/Du20yaMLdGLzlLDaUlIzz16Zwa5zwX4rfwxdS6DrimCJJDtdv+WbE9D/snrn+h4wpp0rJ&#10;7M9jHNY+LlTXvQ0t3ieh+KJTFoNwQM7ht/OvM7g4siAQOa9I8TSRzaBIyupRiMMD715vqYEVuFBG&#10;WHFXUwXtpKbV0j8n4jnJYyEfI47UGOHHbmvo3Tz/AMS62/65L/KvntESTU7ZHUMrzIrA9wSAa9s8&#10;Q+KNP8MaePNYNNtxDAp5YgcD2HTmsqFKNK7Pc4epTqpqKu2cp8VNbRoYNDgBeeRhLIAM4HOB9Sa7&#10;TwvpX9j+HbKyYASJGC+Bj5jyf1rzrwTot34k8RSeJNSjHkLJvTIwHk7bR6L/AJ749eA4rWneTc2f&#10;YY5xo044WD21fr/wAxS0UVseWFFFFAHmfjr/AJKz4A/3dQ/9Eiijx1/yVnwB/u6h/wCiRRQBL8I+&#10;njP/ALGW7/8AZa9Hrzj4R9PGf/Yy3f8A7LXo9ABRRRQAUmaU0w0AKSa4jxv45XQR9hsSkt+4y3cR&#10;Ajgn39qPHfjQaFa/YrGQHUZR1HPlD1+voKx/A/g+5uL86/rqM0xfzIo5epbrvP8AT/8AVWM5tvli&#10;ephsNCnT+sYj4ei7/wDAKnhrwJcanu1nxCZTuy4gkzvbHQt7e1YvoOwHFe3zAeQ4A/hNeJzRmOVl&#10;xjBwR6V5WZJU+Wx8Zxbiq2I5G3or6dBwl5HH1q/avhjg9RWWKvWbZfFLB4ufPZs+Dqp2L3aql4OV&#10;PtVkuA2KrXnRfoa7HUTTs9jnpt8xiXI/eD6VWYc1auB84PtVZuteKmz1qcnYibrTGHNSNUb1abN0&#10;2ROKhep36VC9WmzaLYymmnU01Vy02NNJDGJruGIkgSSKpI9zSmopRVRfvHXha9SjUVSm7NHdf8Tz&#10;4bauCCbiwlxzgiN8/wAmGD+Ves6LrVprmmx31m+6NxyD1Q9wfemS6dbatoC2d1GHhlhUEH6DB+oP&#10;NeUyR638NtYDo5l06aTt92VR2P8AdbB/T0r2Fel6fkfpMXHMYa6Vf/Sv+Ce15paztJ1a11nTor2z&#10;kDxuPxB7g+9aI6VujyZRcXyy3CiiimIKKKKACkNLSGgAzXkPis/8JF8SrPTFPmQwlEdcEj+83H04&#10;zXrM0ghheRyAqqSSTwBXlPw5jbWvGOpa3MBlMuFLElWkJxj2ABH5VjV1aj3PTy/3I1K/8q/F6HrK&#10;qFUAdq5fxZ4Ls/EcJkTbBfDAWcDsOxHcV1NFauKkrM4KVadKfPB2Z4NqCeJvDNi2l3schsNyspwW&#10;jzz0bt9D6VlvrTSKA6EkKR1rvvjhetbeEYYkyDLODuBxjA/+vXmGgYmtAZVDsyjlhntXqUcuxH1F&#10;1qc7Lsc2ZY7Lqr9pjKHNJdVoTxzTy3kRtomeYODGqjcSRyOB1ru9E8A6nr15/aXiOWREk5KMf3j8&#10;d/7vb/61YHhW1ebxZpqRbQVnDkdOBya96xXj/V2kud3OnAZrR9i1gqXItr9SG0tILK1jtreNY4Y1&#10;2qqjgCrNNp1akNtu7CiiigQUUUUAeZ+Ov+Ss+AP93UP/AESKKPHX/JWfAH+7qH/okUUAS/CPp4z/&#10;AOxlu/8A2WvR684+EfTxn/2Mt3/7LXo9ABRRRQAh6Vh+JvEdt4b0t7qb55W4iiBwXb0+nqa2LieK&#10;2tpJ5nWOONSzMxwAB1JNeNW0c/xG8ZvLKJU06EZIz9xOw9i3+PpWdSTSst2d2Cw0ajdSppCO/wDk&#10;XfAmgTeINZm8Q6tEXh3l49x4eTPYHqB/h6cetAYGKitbaK0to7eCNUijAVVUcAVNThDlVjPF4p4i&#10;pzbJbLshH+4fpXjWoLi9n95G/ma9mIGDXkuuQrHqN0sYIVJ2Xn35/rXiZ6mqcZeZ81ncOakmYyjL&#10;AVZgIjuAe1Vx/rKmzjafQ14vtpQqxaPiXTTpstk5bNJdYaJSKSkl/wBSfau/C12pNPqcCWqMe5/h&#10;NVnq5cj5AcdDVN+n41ET0aexG1Rv0qQ9KjbpWiN4kTdKifp+NTN0qF+lWjaJHTTTqAMmm3bU1irs&#10;jPSmS/dH0qVhjimSj5KXNqmjopppn0ppciTaVaSRsGRoUKsOhGBzSatpVrrGnS2V5GHikGPcHsR7&#10;1V8K/wDIpaP/ANeUP/oArXPSvo46xPtKMnFRktzxrRL+f4f+LptMv5HawlONw4Xn7smP0OPfrivY&#10;o5VmjWSNgyMMgg9RXO+MfC8HiPSnAXF5CpaFx1z/AHfoa5f4aeInR5PDt9uSaIsYfMOCMdUwe454&#10;9j6VlH3JcvToevXSxlH6xH44/Eu/menClpBS1ueSFFFFABSGlpDQBzPjzUf7O8I3sgOGkXylxj+L&#10;jv7ZrL+F2n/ZfDBuSDuupS/OOg4H8jWP8VryW5u9M0aAFmdvMK8fMx+VOfxb8xXomk2K6bpNrZIP&#10;lgiWPOMZwOv1rFe9Ub7Hpz/dYGMes3f5Iu96XFA60VseYeT/ABt2z2Om2m8Zd3Yr36DBrzrRlEYZ&#10;BwBwMfSu9+Mf/IS03/rm/wDMVwdgSqJnj5zX12G0ytLvc+VzSblOUTq/BCSyeN7Dy0LKu9nPoNp5&#10;P4kV7iBXi/w4Y/8ACcovb7JKf1WvaBXy9f4j1snjbDJi0UUVieoFFFFABRRRQB5n46/5Kz4A/wB3&#10;UP8A0SKKPHX/ACVnwB/u6h/6JFFAEvwj6eM/+xlu/wD2WvR684+EfTxn/wBjLd/+y16PQAU09aXN&#10;Zev6tHoujXV/IN3lISq5xubsPxNJuxUYuclFbs4P4k67Pd3cXhnT42kkkKtLsPJJ6L/U/hXY+EtA&#10;j8PaHHaqP3z/ALyZierkDP8AID8K4j4daRcavrVx4lvwT858onkM5zkjPOB0H/1q9VxWVNXfOz0c&#10;dNUYLCw2W/m/+AKKWkFLWx5g09K878U2/lapdZUBXUSL+WM/mK9ErhPGC7tYbHU2wGPxb/GvGzyN&#10;8Lfs0cOYRvRZxLf6wU9vu/jTH6g09vuGvmf5WfBy+0i2OgoYZicH0pIvmVfpSuMKwHpXVTqqFQ8r&#10;le5mXA/ctVBulaUwzE30rPboa6IHdSehCfummN92pMZOKj7VonrY6URN0NQsMqan25OKiI4Iq09b&#10;G0VpchoX71KvJoH36U5aNHRCLumDDIqKT7tTmoXHFYQlqjrSR9D+FP8AkUtH/wCvOEf+OCtisLwb&#10;PHP4P0ponDqtsiEg/wASjBH4EEVvV9XTd4I+rpfAgryv4jeH5bDUYvEmnKwZXDT7T90jG1vpxg16&#10;pVa9s4b60mtriMPFKpVlPQg0TjzKx24TEPD1VPp180ZfhXX4/EWjRXihVl+7LGDnaw/zn8a3M149&#10;4XvJ/BXjO40a9O21uH2h2yPXYw69eh/+tXr69KVOXMtdzTHYdUavu/C9V6D6KKK0OIKa1OrN17UB&#10;peh3l7xmGJmXIJGccfrSbsVGLlJRXU8yiA8R/F2QkZhtZDn5e0fHP/Av6V68OleYfCXTcQX2qSJl&#10;pGEUbFecDk4PuSP++a9QHSs6K92/c9DM5JVVSW0El/mFNpTSGtTzTxD4rgt4wiUck26gfma5WSP7&#10;Mix8nb611Pj7fc+OgHyyoAB7Ac1y98cu1fXxdsFTj5HxmNnzYhrzO8+E04k8R6oq8gWsZ/8AHmr1&#10;4V5V8GUjaHWJNi+aJY034527c4+ma9Vr5fEq1Vo+nwEeXDxQUUUVgdgUUUUAFFFFAHmfjr/krPgD&#10;/d1D/wBEiijx1/yVnwB/u6h/6JFFAEvwj6eM/wDsZbv/ANlr0Y15z8I+njP/ALGW7/8AZa9GNACV&#10;5V8R7+fWNesfDdl8xDKX643twM8dAOSff2r0vUr6HTNPuL24bbFDGXY/T+teZfDuyl1zxJfeIrtQ&#10;djnZnH3254+gx+dY1NbQXU9LL4qmpYmX2dvV7HpOjaZDo+l29jbg+XEuAT1PqTWhTR1p1bJWPOlJ&#10;ybkwooooEN7Vx3jBAt3bSBeXRlLY9MED+ddlXJeNsrDYtn/lqR+Yrzs1hz4SaOXGO1Ftnn92irKw&#10;XoKYOU/CnXIIkcHk5pE6D6V8dFv2afmfC1lerJFiA/u1NSP1Oe9RWvzAqexqy4+X6VpOolUR5fs2&#10;4szmHBGO2KyyOK2GHJrJPUiu6mzSiyJPvVG4wxFSqPnpkg6GjmtVsehFXp3IV+9UUg5+tTL9+o5B&#10;/OrcrVUbQV6ZXTqaU/fFC/ealI5BonL32dMFeKEPWom71KetIq7nb6Gs0dEVd2Pa/hm6N4Is0VlL&#10;I8gYA/dO9jg/gR+ddeK4L4T8eFpv+vp/5LXeivqsM70os+nw7vSiLSGlpMVubHnfxR0P7RpcWr26&#10;YntWxIR1KHv+Bx+Ga6PwbrX9ueG7a5c/vkHly/7w6n8ev41sX1nHfWM1rMoaOVCjD2NeW+A7uXw5&#10;4vvfD12wCyuVQnpvHQ/8CX+lYv3Z36M9Sn/tGDcPtQ1Xp1PWx0paQdKWtjyxtcN8UtTFn4ZW0VgJ&#10;LuQKBuwdo5Jx3HQfiK7k9K8j8eOdd8eafo6tujj2oQGHBY5b6HAFZVXaNl1O/LaaliE3tHV/I7jw&#10;JY/YfB2nqQoaWPzm2993I/HBFdNUcahIwo6AVJWiVlY5Ks3UqOb6sKaaU9Ka3TNPqZM8T8Ty/aPF&#10;N1IwGUkdcA+mB/KuRvDya2ZtQXUta1W6WMorSNgE8jJrDuzkmvrZxcKUYvsfCzv9Ylc9Z+D1vCnh&#10;y8uUB82a6KyEnrtAx/OvRhXE/Cu3ig8EQPFnM00jvk992P6Cu2FfL4h3qyZ9rh1alFeQtFFFZGwU&#10;UUUAFFFFAHmfjr/krPgD/d1D/wBEiijx1/yVnwB/u6h/6JFFAEvwj6eM/wDsZbv/ANlr0Y15z8I+&#10;njP/ALGW7/8AZa9FfpQB598VtUFtokGnqzCS6fJwcfKuCc/iRxXReDtJOkeF7O2dNsxTfIO+48mu&#10;A1JU8W/FJLRn8y0tjsYcYITlh36njmvXlXCgCsYe9Jy+R6eKfscNTodX7z+ewtLSUtbHmBRRRQAl&#10;c34zhWTTIpCTmOZSK6SsvxDF5uiXIAGVXdz7c1jiEnRkn2ZhiYe0pSieY3sIaNpFHzDg1TiUsp9h&#10;mr91C0P2gdVJGOaq2B/f8+hFfn0W+R+R8fiaS9uk1a4lsdsjVcf7hqpbjNww9q6OSyWPTwxweODi&#10;liKqjKD6nBh8HOt7Tl2RzbA7jxWXMuJWHvWxJw5rLvBi4b8P5V6tKR59G92ioPvGmv8AdNPH3mpr&#10;DOaibtUPXpK9OxXX/WUjjqKePv01/vGtKj9+5pRXu2Ko++1OpCMOaWnUd5HRS+EQodm/tnFLAP3j&#10;cdqsRDdAR6k1DCNsjg9uKi+53wp2lF9z0r4RZ+wamP8Apsv8q9KFebfCX/j11b/rsv8AKvSRX1WD&#10;d6ET3cN/CQtFFFdRuIeleU/E+zk03WNO121BWQnazDOAy8r37jP5GvVj0rnfGumDVfCl9AMB1TzV&#10;J9V5/pWdSPNE7MBW9lXi3s9H6M19Lvo9R0y3vIWDRzRhwR71crz/AOFeqm50CWwfG+0fjnna3PT6&#10;5rv88VUJc0UzPFUXRrSpvoyOV1iieRiAqjJJ7CvJ/Aqvr/xA1DW2DeVEWdc4BG44QEeyg/kK7jxz&#10;qJ07whfSqSHkTyl4z97isj4Wad9n8MtdMCGupS3OOQOB/I1nL3ppHXh/3WDqVesvdX6ndCnUmKWt&#10;jzAqC6mS3tZZpDhI0LMfYDJqY9KzPENxFa+HtQmmbbGtu+TjPYiqgrySJm7RbPnzTpFd7+ReVdtw&#10;/Ek1UuT81S6SQsE4J5wtVL5tkUjZ6KT+lfY41crSPiUubEM99+HNqLTwHpSiQv5kXm5Ix94lsfrX&#10;VCsfwvY/2Z4W0uy8zzPJtkXftxngdq2BXx9R3m2fbQVopC0UUVBQUUUUAFFFFAHmfjr/AJKz4A/3&#10;dQ/9Eiijx1/yVnwB/u6h/wCiRRQBL8I+njP/ALGW7/8AZa7zUruOw024u5c+XDGztjrgDPFcD8JD&#10;x4z/AOxlu/8A2Wtb4m332XwjLFuUG4kWPBHUZycflUydotm2Hp+1qxh3Zz3wqt5LvUNW1iZfmchA&#10;w6FmJZuP++fzr1MdK5P4d6etl4PtWAw1wTK3y4Jye/rwBXWDpU0laCN8wqKpiZNbLT7haKKK0OIK&#10;KKKACs/XEMmiXqr94wPj/vk1oVV1GD7Tp1xBudfMiZdyHBGRjg+tZ1Y81NoLX0PNbtQ0jL0UqBz9&#10;KxF3Qytg8g0W2pXN3prPOmy5jcxyj+VQo5Lc96/P40Jx5kz5TPF7DFeyluupat2Czg46itua9Z7L&#10;Zk8cVgxHEq/WuntbRJdPf1IzXPiHFcspHnYOFWc5wp6XRjeUGj3Ede9Y97Gy3TDHUCttcqGU9jWR&#10;qJzcgj+7/jX1E1RdKE4q10eBS5o1HFmc4ZJPSnOmFVuzClnHKH2qUpmz3d1NcOMioTR7uDXPFooE&#10;YkNNfrUrdajcHFYuXM7m9ONtCs4+f8KSnyDoaZWl7m0FZFm3/wBV+NN27ZnOOvNOt/8AUn6056zv&#10;ZnrUo3hFndfCa4YXWq2u0Bflkz37ivURXkvwrmRPEOowEnzJIFdforYP/oQr1oV9Xl7vQienhf4Y&#10;tFFFdp0CHpTHAZSD0IqSkwKAPIvBROifEfUNJJdIpTIiJkHO07kJ/wCA5/OvXO1eSeOUGjfEHT9T&#10;TaiyFHZiuBkHBJ9TivWlYOgYcgjNY0tLx7Hp5j76p1l9pfitDy/4t3jOdN0yI7mZmlaMLkk/dXH5&#10;txXomi2Sabo9pZRj5YYlTOME4HU+5615feH/AIST4tRwg74bWQKfmOAE5P0+bivXVop6ycgxv7uh&#10;So+V38x1FFFbHmCGud8dOieC9U3sFBgIGTjJPQV0Z6VxnxPZR4HuwzAFnQAE9fmFb4WPNXhHzRlX&#10;dqUn5HgsUvlSxEnAJwaku4ftR+zbwhmYRBj2LHH9aqTsFaM+hzWnZ2zahrum2qMqNPdxAM3QfMD/&#10;AEr6/NNHc+XpQ5qsT6Zs4Tb2cEBOTHGqE+uBipxTRzT6+Je59aFFFFABRRRQAUUUUAeZ+Ov+Ss+A&#10;P93UP/RIoo8df8lZ8Af7uof+iRRQA/4SnC+M/wDsZbv/ANlqv8XbqQx6ZYqFKu7yH+9kAAf+hGrH&#10;wk6eM/8AsZbv/wBlrN8Tb9T+LOnWx2p5LRAN6gEv/iKyrfDbuejla/2jn/lTf3I9N0u1+w6VaWm/&#10;f5MKx7sYzgYziro6U1eBin1qtjz5O7uFFFFAgooooAKjmGYmHsadmqOrXi2dhI5fa7AhPc4rKvUV&#10;OnKT6ITatqeWSpFbzXELgiSRlDPn0zg/yFUZYTFNjP4+taOqJsllhdfmJ3wv6g8kH86yi7ZANfBw&#10;5ptyj1Pk89hKjWUauuiafkOY4Kn0Nddo0he2wePm25PuK5IKHGa6jTiF0zch5DKx9ua5MZ/DUXuR&#10;kUVPGqz0aM++iMFwyA/e5rK1CLARu/NdPrEOZEmX+JRkVnXll/oGT9/dxV0cbLlgm9jjxGWOGLmk&#10;jmJhmJTVmMZtGHrmq9wjKdpH8VXIQPsy8da9PGVlUUWjTLINSkmZbdKsrEBAAR97k1BMNrEDsav2&#10;8e+3wx6L1rnk7JM78FT5qjRi3UZjYDt2NOiiDwEe/Wpr8DCHvmnIB5a46YrXm925tTpRVRoitYyV&#10;KdDk0OOKfA4NwQOzUk33n+tJv3juppezVjpvhkD/AMJlMfWyf/0NK9iFePfDZSvjFjnrZv8A+hpX&#10;sIr6nLH+4R24dWiLRRRXonQFFFFAHm3xdtFfS7C7+bdFMYxjphhk5/75FdPZa2n/AAhEOru0ZItB&#10;I+04XeF5XPOOeKh+INutz4Mv1YkbFEgx6qQa88k1ww/CaGyyBJNcNCoB5KA7mOO/XH4isJPkm35H&#10;s0KX1nDU49pW+TNf4UWTXN5qWsXGXlY+WrsTkknc2fXPy8/WvUxXL+ANO/s/wfYg43Tr55wcj5uR&#10;+mK6gVdJWikcWYVVVxEmttl8haKKK0OMK89+L/8AyKkH/X0n8mr0E15b8ZnYWmkoGIUyyEjPB4GK&#10;7ssjzYumvM5ca7UJHjV2eQPaui8KWz3njrQYo2UMlwJTuPUKMn+Vc3d/fxXY/Di3e7+JWnGPbi3g&#10;klfJ7Yxx+LCvpc2dlJ+R4uEjerA+iMYpaKK+MPpAooooAKKKKACiiigDzPx1/wAlZ8Af7uof+iRR&#10;R46/5Kz4A/3dQ/8ARIooAf8ACTp4z/7GW7/9lrP07998ZrkyDzNjvt3c7cLxir/wm+540/7GW7/9&#10;lqh4B+b4i62W5IE3J/66Csqm8V5npYDSlWl/d/Nnq4pw6UlLWp5oUUUUAFFFFADScDNcdd366jrU&#10;qlwYIRsRT/e7n/PpXXyf6tvpXlsc4S+lkbJjdmDkdRk9a8TPI1KmHdOnv+h5mPxccPOmp/C3qX9Q&#10;aKCECaJHbaRG/XAPWuOW5jkupYkWRhG5QvsO3dgHGfXBHFdTquBoZlt/380IKxjqXJPAx7msG1s3&#10;j0v7LfrmSWXz5gpxiQ9wR9AOO1fL4Hkp03KW97WPFzm06jdSV4Je6yPy+/QGtjTrxrQ4HKsBn6Vn&#10;3cJjh32jCUk/NFKcYH+yQP55+tWLINMQghlUhcsSpIH4jitK8lOi00eNRp1aVaMqErvyLV7etcS7&#10;iTjsKHvM2TK2WI6VXlVR3Bx3Henw25miYdBg5NcLpwVNM0hiMS8S77sw7pt2TjnOTT4Zf9GYHqgz&#10;Ut3FsVwRyOtVM7QSB2Irt0lCNjbD1Z06krlR+QTV5Jf3J2Htg1SkOENPtTl2GeCtXKLcbs7cJX5a&#10;lkVrpizsOw4FFuSY2HoabOQXkOepNJbOqhgxxmtbe6bUpr2ruxLYlZye4H9akkYYYse9QiUCcuB8&#10;p4NR3Em9yAcqOmKrluzop1lCFtztPhw+7xhg9rNx/wCPpXsArwjwQ7f8JzpGDjdvz7/u2r3cV9Ll&#10;f8Cx6+FnzRbFooor0TqCiiigDM1+ITaDqEZjEm63fCkZydp7V8+6XBNqd/Y6WzsYnnAC5+7uI3Y/&#10;AfpX0hPjynz6V4v8MtMkvPFbXYwIrNSzcdS2QB/M59veuavHmlFHv5TiFSw9ZvotPXY9oiQRoqr0&#10;UYFSClorpPAbuFFFFACGvG/jHI51rTYt7eWIGYLnjO7rivZD0rwr4ryO3jIIzkolum0E8DOc16+R&#10;x5sZHyucOYu1BnnF2f3hrv8A4OQy3Xj66u4yDBb2WxjnnLMMf+gmvPbo/M1epfAayk+163qG9TER&#10;FBt7hhlvy5r2M4dqcmcWXxvNM9uooor5A9sKKKKACiiigAooooA8z8df8lZ8Af7uof8AokUUeOv+&#10;Ss+AP93UP/RIooAX4UcReNT6eJLv/wBlqp8Jz9r1bWb2YBrhghL4/vFi36gflVv4U/6nxt/2Ml5/&#10;7LVP4Pf6/Vv92L/2esp/HE9LDL/ZKz9PzPVqWkpa1PNCiiigAooooAjkG6NgO4ryd1kEcxZNk1vK&#10;YJ19xj5sehBr1quX8YaPNd6bcXVm6xzpbyK+R99dpIH5n9a8/HUaj5atL4o/l1OXG4WniqEqVRej&#10;7Hm+j3c94sOpSgovzGKEEhR1G4+pxn860mPnMXbqeuKg07V9N1izjjtYzbSRARGFyMqRxirD20sI&#10;yQQOnNfIYipzVHzLlkfD4+hXhPk3gtiN0CjNI881vZXTQn5vKbA98HFJk9Dn8akjia4u7SJWCqsq&#10;zSZ7qjA4/EgCk9Irm1OPARlLErl0CaOSNArrhtoB/KkhunhRlA6jnNXtQmjnnJQYFRRWyPEzM4AH&#10;Ydq4/aKUPeR3ShP61J0pGTPIZNxbvVb5dhBXtWlPGoZlBDY7iq2wYIAHNdkatNwtY5lGoqjbZmON&#10;wPFQqSoxg/hWo0BP8OKqmEA8muqNWEo2ZcOeMroymOeDUQJHvU02FmdRzgmoD1Nd0YxcTdTkncN2&#10;etNbrQ1RuSamVJX0OmnVdtTofAjFvHWkg9mk/wDRbV76K+f/AACf+K70r/ek/wDRbV9ACvby9JUj&#10;6XLW3SbYtFFFd56IUUUUAMcZByO1eV+AXNp8QdcsIAqWxMvyAdNkmF/IMa9WNeT+Cf8AkqWtfW4/&#10;9HLWVT4onpYLWhWXkvzPWaKKK1PNCiiigBG6V89/EWWSXxxqG9iwTaq+w2ivoQ9K+avGE0k/i3V3&#10;kfcVuHUH2BwP0r3uHo3xLl2R5maO1JLzOSuDya9q+BNpJF4d1O7YqY7i7wgB5G1QDmvE5zzXv3wU&#10;tZYPh9FLLt/f3Ekq4PbOP6V1ZzL918ycvWtz0eiiivlz1QooooAKKKKACiiigDzPx1/yVnwB/u6h&#10;/wCiRRR46/5Kz4A/3dQ/9EiigBfhT/qfG3/YyXn/ALLVP4Pf6/Vv92L/ANnq78JxmPxqP+pku/8A&#10;2WqfwxK2PijWtMQFlGcOTziNyv67v0rKfxxPSwuuFrJeX5nqtLSUtanmhRRRQAUUUUAJioLxzFZz&#10;SBdxVCcevFWKqamxTTbhgMkRscevFZV3y0pPyA8P8Q6dBb3S6hEGjkVf3hTOJF6HIz1A5464p0N/&#10;dWHEcwkiYZBHIIro9d00SWqJsD7lYMPX1rmLLT5V0Gyl5O6Idfy/pXw9OpGtRTk7u9j5bGupCUm1&#10;t+Rej1yByfNhZG9UOc/ga1NHubS6vXUy7cxYGfciuWmtyBzGVPqOlMtp5LS7ikCB1f8Adseu0nof&#10;zwKJYWMoPl0Zy5fOi8QnNHZ3umTRyjyuVIyCDVOW1u0j5XIrIbW7+1k2+a6D0zVpPE0zR/O5J/2h&#10;kVyewrxS6o3+qYGdR6tCTNLGCGXFQfaSOdhOKdNrkc42tCg9eKbHqlsq48tP1rdKdtYnOsBSc9J6&#10;EbXvqjYqk11zwh/E1PPqMT52op9BWe86v0VV+grqpc9tImNTB0YS0lcimJaVmC4zz1qA5zUjyZPF&#10;QOxLda7qbk0S4RWiFY4603PHFMJpyglMgcDrTqr3dTejH3tDoPAK/wDFd6WfRpP/AEW1e/ivC/h7&#10;azSeMbB40ysYklkOei7Sv82H517oK9fLW3SfqfT4CHLSFooor0TuCiiigBrGvKPBP/JUta+tx/6O&#10;WvVZDtVm9BXlfw1X+0vGGs6v/qwQx8rr/rH3dfbb6d6yqfFE9LB6Yes/JfmesUUUVqeaFFFFADX+&#10;4a+W9Xu5L3Ur66lCiSaZ2YL0ySa+nNSna10y6uEALRRM4B6EgE18sXDmRXkPBdixx719Lw7H3qk/&#10;I8jNH8KMa8bbG5J6A19LfCm1ltPhto6TKAzxGQYPZiSP0NfMmosRbye4r608I2Mmm+ENIspirSQ2&#10;kaMUPBIUdKjOpe6l5m+AXutm3RRRXzp6AUUUUAFFFFABRRRQB5n46/5Kz4A/3dQ/9Eiijx1/yVnw&#10;B/u6h/6JFFAD/hL93xoP+plu/wD2Ws/wcf7P+J+q203+sl80Ljpywb+VaHwk6eM/+xlu/wD2Ws6L&#10;/iX/ABncP83nuduO25O/5VlU0cX5npYDWFWHeP5HrOaWmDpT+1anmhRRRQAUUUUAFVtQwNPnz08t&#10;s/lVms7XZPL0e4OPvLs6/wB7j+tYYn+DL0HG19ThtRul/cyKCyZPP6Vzk9q2x47Cb7NuYssbfNGG&#10;PU4rR0aCe68PoZlIk8xzn8arOhimKnqDX5/h1yTlCL2Pl+IHVwmLaXwuxXK3FtBFHqFnIJm6SwKZ&#10;Iz+XI/EVDcWdvPp9zJAVZ4omdtjZwQM81t/bisSjAyOCTTo7Cw1KORbiErI67WmgYxyEEYOSOv0O&#10;RVxxST5pK3occY4avWiovlZzc+m3TIsrkMCoPPFQLGsYIkgJx3rrNS8vKxRrhUUKKzJLMmJwvzHF&#10;aQxMZQ97Q4pzqUsQ4QdzCdLZs/Kw/GnLbWzgkNj6mpJYGUH5M49qbFZvIMgED17V0NpRupHRRrTl&#10;OzhcrTwxKcRn61CsQJ5OBU80Pl7gc5FNit3lJC5rVP3L8we9KpblKjoBnGKr7eeauzwNCPmqBIWc&#10;HArohOKje4ck3PlsVSBnipeRFgDvzSvFsbbjnNW2iEdquT1BzU1KidrHdhaEm3fodd8MR/xU497N&#10;z/48lexCvIfht/yNm0drBz/4+levCvcyz+AfSUFaNhaKKK9E2CiiigCveSpBaTSyHaiIWY+gA5rz&#10;T4QxP5urT7f3beWob1I3E/zFd14puls/DWozMpYC3cYHuMf1rlfhNbNHoFzOSNstwcD0wAKylrUR&#10;6VD3cFVl3aX6nodFFFanmhRRRQBjeK7trLwrqc6qGK27cH3GK+ZJ/lhAr6K+ItybXwRqDBA29RGc&#10;nGNxAzXzndHCAV9XkEbUKkvM8XMnerFGLeRPdywWkWPMnlWNMnjJOBn86+yLKJoLG3ifG5I1U49Q&#10;K+QtMtpr/wAYaNaQYMj3UZAJ9GB/kK+wx2rgzqXvRR34ONqY6iiivDOsKKKKACiiigAooooA8z8d&#10;f8lZ8Af7uof+iRRR46/5Kz4A/wB3UP8A0SKKAH/CTp4z/wCxlu//AGWsvx5t0n4haZqQ3xRMI3kl&#10;GedrYbH/AAHHA9fetT4SdPGf/Yy3f/stHxds1fSrC8CMXjmKZHQBh3/ECsqy9y56OVySxKi/tXX3&#10;noyHKg+opw6VmeHr7+09AsbwuGaWFSxAwN2Of1zWoK0TujgnFxk4voFFFFMkKKKKACue8YTvDojb&#10;Djc6g10Fcr45lK6VHHj778n0wKwxP8GXocePqezw059kc3BqqpK21dseOAKy5JPOuWfGM1AgZu9K&#10;p2tmvg44aMZScXqfB4nMauIUVV2uWJEx8uc981oabAzNlc8DtWX5nI4rqdE2m3Py9BiuLEudOnqd&#10;uVUqeJxWjMO7hMUmCc55rSSCODT0LJuaVgvXHeqmpkG7wO5/rV2b54bVR1DFvyzWDk3GJ7eUYWk8&#10;ZU5lsYepWw8zCgcNg/SnxW/+jswHUYWq+qT5ugFP3WzUwnC2siknJ+7XV73IjWg6P1iehh3y/OOO&#10;SMfrV212pG/HIAqhePukI7DirkSkwuc9sV1SvyJMjBNOvJpGTqMgL/Xn86igOIG46GmXp/fY9xSw&#10;j9y3vXYo2gjnhJyxEmVWbdMGI6mp7k/u8H6Cq6j96o96lueXRfertqjWi3yt9ztvhkjN4rmcKSiW&#10;JUt6EumP5H8q9dFeWfCsg6xqmO0UY/U16mK+ly5WoI9yj8ItFFFd5qFFFFAHHfEu+Fn4QnjD7XuH&#10;WJeM5zyR7cA1J8O7T7L4Ms8xsjTbpSG75PB/EYrm/i5eM503TYjuZmMrIFySfurj824r0LSLQWGj&#10;2VmCSIIUjBPU4AFZLWo/I9Op+7wMI/zNv7tC/RRRWp5gUhNLSGgDg/ixffZvB3leXu+03CRZzjb1&#10;bP8A47j8a8EvDwB7V7T8Y74RaTp1h5ZJuJmkD5+7sHT8d36V4peH5selfY5LHlwTfdnhY93xCRJ4&#10;Et5rz4o6MkKZMc4duR90DJNfWoFfLnwbt5L34owzRkbYI5JXye2NvH4kV9R9q8TOZXrpdkevQVoJ&#10;C0UUV5JsFFFFABRRRQAUUUUAeZ+Ov+Ss+AP93UP/AESKKPHX/JWfAH+7qH/okUUASfCPp4z/AOxl&#10;u/8A2Wuh8faf/aHg+9VR80S+cOcfd5P6Zrn/AIR9PGf/AGMt3/7LXocyCSJkIBDDBBpNXVjSjUdO&#10;oprozivhfqf2zwt9md8vayFMZGdp5H4c/oa7gdK8k+Hso0XxnqmjyZVZCVTePmJQnb7cgk/lXrY6&#10;VFJ3j6HXmVNRxDa2lr94tFFFaHAFFFFACVx/jwkWNr6eYf5V15rifH0rbbSL+HJb+Vc2Lly0ZM8z&#10;OHbBTORj+VBn0pqDe1Ob/V0RdTXwybUZT6nwE7OcY9AKhXGK6nRsR220nl+lcyOZlBrqo4lSO3ZT&#10;hUBZjXDjpNwjFn0XDVGEsTObdkkZF6M6igI/zzVq4PkvEzcIsWc+5rMvrsfb/MHb1qrqWpyTxRxA&#10;4GOaIYapNxVjfDZpRws60lq3exnXzGWZ3B4zxUiyH7JnOduarTthFA7imyTFYfLHc9a9rGYeNJQh&#10;E8vBYhucpy6lZ25565zWoJQto2BzmsZiS/Wrk0my2znIIrCrTtZHqZdWceaRl3Lbps+pNKH22x55&#10;zxUUpy4HpTG9K6nHRIxpVXzOQinEik9jSyktdYz0PFMzzQhzOD6k07G9KWqR6l8KOYtXJHSdR+le&#10;kCvNvhJza6u3rcL/ACr0kV9RglahE+iw/wDDQtFFFdRsB6U0mlNQXdwlraTXEhwkaF2OOwGaBpXd&#10;jyrXd+v/ABXtrIZ2W7IMZA4UbzivWxXlHwzhl1PxNqmtzYGQwwF4LO244J6Yx0969XFZUtU5dz0c&#10;yfLOFFfZSXz3Y6iiitTzQpD0paSgDxv4z3qNrGjWG070ilm3diCQMfpXkmpOESRs4wDXe/GjUov+&#10;E+06HDA29ttcnp8xJGK8z1u5XHlqQWY5OO1feZbSccBT8/8AM8bEU3LFXO9+AFnNN4zvrxQPKgtC&#10;jnPOWYY/9BNfSNeC/s7Wk4l1y9K/uGEUQbP8QySMfQiveq+UzaXNipHrU17otFFFecWFFFFABRRR&#10;QAUUUUAeZ+Ov+Ss+AP8Ad1D/ANEiijx1/wAlZ8Af7uof+iRRQBL8I+njP/sZbv8A9lr0VuledfCP&#10;p4z/AOxlu/8A2WvRjQB4944jk8NePLPWoIyUlxKeRhmHDD24I5969cgmSeCOWN1dHUMrKcgg9xXK&#10;fEfSzqPhOaSNAZLU+ePoPvfpmm/DjV11LwtFAWzNaHynBbJx2P0x/KsY+7NrvqepX/f4OFVbx0fp&#10;0OyFLSClrY8sKKKKAG15/wCO5mOoQQkDase4H6n/AOtXoFed+OSTrcS9hCv8zXFj3bDyZ4ufNrBu&#10;3dHOchcHv2qSIfLnFRE5Y5qxGcR/UYr4yu2qfqfDUUnU1GDiU1om+YWgiHU8Vm5+ckVLG2XGauGG&#10;VecFLYIYudDnUHuSGDgZPJ5qhPb/AL7pjAq/JIwIGe1UpZMSkHmvtoUMJaMbbHFTlJu5TuY+2apS&#10;H5Qe+Kt3UvzcVQlfsPSvGzaNN1UqZ6mFbS1Iv4/wqedv9DjGec1XH3/wpZXyiLj7ua8qsrzR6uFl&#10;ywZUkP7wU00NzJSPwK3ktUh0n7rYwdCaWL/XL+NIv3TSwn943stElqzqw+6PXvhOF/4Rq5YAZa7f&#10;J9eBXeiuQ+GiIvgizZVALPKzEDqd7Dn8MV14r6fDK1GK8j6egrU0LRRRW5qIelcZ8StXXTvC7wJJ&#10;tnu2ESAdSOrfhjjPuK7M9K8f8Z3J8T+O7PRoWLQwOImK84J5f8gMfhWVWVo2XU78tpKddSltHV/I&#10;7D4c6V/Z3hSCV49sl1++bpyD939MfnXYUyJBHEqL0UYFPrSKsrHLXqurUlN9RaKKKZkFJS0hoA+X&#10;vjNeR3XxFuljDAwRJG2R3Azx+decSHJ5rtfihcRXHxF1h4mDKJQhI7MoAI/MVxLda/TsMuTLqS8k&#10;cT+Nn0V+z7ZyQ+EtQunKmO4u/kAPI2qAc16+OlebfA+0ltvhzbtIBieeSRMHtnH9K9Jr87x0ubET&#10;fmdcdhaKKK5SgooooAKKKKACiiigDzPx1/yVnwB/u6h/6JFFHjr/AJKz4A/3dQ/9EiigCX4R9PGf&#10;/Yy3f/stejGvOfhH08Z/9jLd/wDstej0ARugdSp5BGCK8j0Bj4O+I82mOdtrdN5a5Jxg8oev4d+t&#10;ev4rzn4paE1xZQ6zbjE1r8srA4Ownj8j/M1lVTtzLoejl005uhPaat8+h6KDmnVz3hDXk1/QYLrI&#10;89R5cy5HDDqePXr+NdBkVondXRw1Kcqc3CW6FooopkDT0rzPxfIza++85CBQvsMZ/mTXph6V5V4k&#10;kaTXLouc7ZNo+grhzG3sGj5/iOfLhUvMznxgEVKvCiq/UfSrAOEzXxdeLjFRPjKUk5OQwfeNSxDL&#10;/Sol9ali+/Xo4VfvI3OGe7CT7/4VRm/1pq65y5qjJzI3pmvpUVSKNx9/NU3++atznLkVTY5Y15GI&#10;adV2PSprQav36ZKcE05fvmmS9fxrhkr1EejSdqZWz+8pJD2oH+s/Gkk610NfvC4u1MaPu/jSIcCR&#10;vajohpAcQSfhUtatnXQeqPf/AAXbxW3g/SkiXarW6SEZJyzDcTz6kk10NYvhQY8I6P8A9eUP/oAr&#10;ZFfUU1aCR9VS+BC0lLTTVmhmeIdVTRdBu79sfuk+UHux4A/PFcD8MNEa5uLjxDdlnlZmSItg5J5Z&#10;s9c9s+59ai+JOrSarq1p4cssswcGTacgueAOOeASfx9q9H0XTYtI0i1sIR8sMYXPqe5+pPNY/FU8&#10;keq74bB2+1U/Jf5mgvSloorY8oKKKKACm06kxQB8t+L/AAP4ovPGGs3NtoV9LDLeSPG6xEhlLHBF&#10;YDfDvxiTx4c1D/vya+w6K998RYj2cafKrJWMvZK9zkvhnpd7o3gDTLLUIGgukRi8bdVyxPPvzXXU&#10;UV4U5ucnJ9TVaBRRRUgFFFFABRRRQAUUUUAeZ+Ov+Ss+AP8Ad1D/ANEiijx1/wAlZ8Af7uof+iRR&#10;QBL8I+njP/sZbv8A9lr0evOPhH08Z/8AYy3f/stej0AFV7u1ivLWa2nQPFKhR1PcEYNWKQigE2nd&#10;Hj2gzt4F8dz6bdMFs7khRI5wAuTsbPtyD+NevhgRkcg1xnxC8K/23pf2u1hDahbD5SOrp3X39R+P&#10;rUHw48ULqmljTbmRRd2oCoOm+MDg/UdKxj7kuT7j1cTFYmisTH4lpL9Gd4OlLSA8UZrY8oa/3T9K&#10;8g1Ms1/OWJJ81uSfevX5P9W30ryC9Gbqc+kjfzrix8b0WfK8UO1OHqVu1TE/u6hp+7KAV8lVg5NH&#10;yEJ8qY5fu1ND1NQr92p4B19678FFyrJHLLYib7xqixySavyDa5rOJwDX0EouL5WbUilN/rGNVKty&#10;nJNU+1eLVt7R2PRp7DV+/UUh5qRfvVC5ySax5b1LnbF2hYh/j/GmtS9qaelb21uWnpYax+XHvTHO&#10;IiPWnGo5P9XQ43aRvRep9G+Ff+RS0f8A68of/QBWwKo6RBHb6PZQxDbHHAiqvoAoAq90r6KOkUfZ&#10;U9IIWsbxJrUOg6NcX0rLuUYjUnG9uwFa5cKCTwBXjniTUZ/Hfi2HR9OlP2ONiAcfLkfef344H/16&#10;mpLlWm534LDqtUvLSK1foaPwz0Z72/uvEV6jNIzt5LNxljne364/OvURVbTdPg0ywhs7aNY4Yl2q&#10;q/z+vvVvFOEeWNiMZiHXqufTp6AOlLRRVnMFFFITigBaKxta8TafojwQTu0l5cttt7WEbpJT7D09&#10;zxWV4l+I2h+EZYo9bW9t/NHyOLZmRjjJAYcEjNAHXUVzfhPxzofjWO6k0WaWVbYqsvmRFMFs469e&#10;hrpKACiq19dNZ2clwtvLPsGTHEMsR3wO9V9H1vT9dsFvNOnE0RO09mRh1Vh1BHoaANGikzS0AFFF&#10;FABRRRQAUUUUAeZ+Ov8AkrPgD/d1D/0SKKPHX/JWfAH+7qH/AKJFFAEvwj6eM/8AsZbv/wBlr0ev&#10;OPhH08Z/9jLd/wDstej0AFFFFACMMg5ryDxbpF74P8Rp4g0lVW2dskKOEY9VYeh/zjjPr56VWvbO&#10;C+tJbW5jWSGVdrKw4IqJw5kdWExLoTvuno13RQ8O69beIdJjvbbjPyyITyj9xWvXjFpc6h8NvEzW&#10;1wJJdNnOeOjr/eH+0O4/+tXr9neQX1rHc20iyQyKGVlPUUqc+ZWe5pjcKqUlOGsJbMln/wBRJ/um&#10;vID1bv1r16f/AFEn+6a8hUY4qK8eaNj4Hip6U/mN8vCEnrTFBJxVg9MetNjTHJrxquDTnFR2Pjub&#10;QGXace1Twj5f1psi5UYqaMYRv92urAYW2L8jKUropznGc+lZ7fdJq/dcKfpWe5+Q16OJ/iyOqjsU&#10;ZOrVVJ4NWZD96qp6Gvnp/Gz0YbEfTmoT0qVj8pqFvumhI6IkdNNOppqzYY1RS/cqU1JYRmbUrWJU&#10;LlpkXaBnPzDjFaQjeaN6PxJH0pYf8eNuP+ma/wAqsHpTYwFjUAYwOlcz4y8WweHNPwhD30oIhj9P&#10;9o+wr3bpK7PuaFKdVqEFdsxPiJ4tms8aHpwY3c6jzHXqqnoF9z/n21PAfhb/AIR/SvNuo0+33HzS&#10;EclB2XP8/f161zvgDwzc31//AMJNqxdncl4Q/VyR98+3p+fpXqIUVnBOT538j0cXUhRp/VaT/wAT&#10;7v8AyQo60tJjmlrY8sKKKKACsbxT4htfC/h281i75jt0JCZwXboqj6nFbGa+f/2jfEMnmaX4eifE&#10;ZBup1Hc/dQf+hH8RSfYaOm+D1vdeIn1Lx1rREuoXshhtjj5YYl6qg7DPH4fWoP2i0X/hBLBiORqK&#10;Y/79yV2XwutFs/hnoCBcb7RZT9X+b+tcf+0X/wAiDY/9hFP/AEXJRPsgh3Mj9ms/8S7xAf8AprB/&#10;J692zXyz8INV8TxWeraR4UsI5b66aN3u5ziK3RQw59yTwPY1avfiH8Rfh54q+x+IbsXo4donwUkQ&#10;90YAEd6qW5KWh9NnkV4p431Kb4Y/E2x1+2DjR9YG2/gX7pdSAXA/vYYH3wa9X8Pa7aeJdBtNXsSf&#10;IuUDgHqp7g+4PFedftBWS3Hw+juCvz292jKfTIKn+dS9Hca10PVLa4iu7aK4gkWSGVQ6OpyGUjII&#10;qYV5b8B9ebV/AK2krZl06YwcnnYRlf5kfhXqQqmrMSFooopDCiiigAooooA8z8df8lZ8Af7uof8A&#10;okUUeOv+Ss+AP93UP/RIooAl+EfTxn/2Mt3/AOy16PXnHwj6eM/+xlu//Za9HoAKKKKAEPSkp1Ji&#10;gDG8ReHrTxFpb2dyMN1jlA5RvUV5hpl9qHw58RvY3u+TT5mycdGHTevv6j/61e0EVj6/4esPENl9&#10;mvIyduSjqcMhx1BrOcL6rc78Ji1BOlV1g/w80WYtQtL/AEs3ltOkluyEhweK8wZOhFZk6eIPAFxN&#10;ayfvtPnBQ9TG4bjI/uvgf/rFbuj28mt2guLDbKmcEbwGUjsR1FbUZQqRcJ6M+S4wynEP2dTDrnhr&#10;qv1KpUgAmlUZIFbT+HdUZcfZv/HxRF4b1NDlrb/x4VMsNH2iSeh8L/ZuMt/Df3GTTs4hY+vFajeH&#10;dT3HFtx/vClfw7qZjCrbfX5hVYWny1W30J/svGf8+39xzd2fl/Cs+T7tdRc+FtZk4S0z/wADX/Gq&#10;j+D9cZcCz/8AIi/41jXi3UbR20stxSWtN/ccpL0aqx6Gupk8EeIGzix7/wDPVf8AGoW8CeIsf8eA&#10;/wC/qf414Tw9Xmeh3QwOJS+BnLt901C/SuqPgLxIQcWA/wC/qf41G3w/8SkcWA/7/J/jVKhU7G8c&#10;FiP5GcrTTXU/8K98Tf8AQPH/AH+T/GkPw88TZ/5B4/7/ACf41XsKnY0+p1/5WctjqfatHwsrP4s0&#10;sKCT9qQ4AzwDk1sf8K88T7D/AMS9f+/6f41k27XvhPxBHKyRG8gViFWRXALIVGcZ6ZziumFNwacj&#10;vy/LMVXrxhGD3PZfFvi228N6e3zLJeuMRQg859T6CuE8KeD7vxNfDXdadmt5HL7X+9N6fRf6DA4q&#10;fwp4JuteuV1rxE0kkUg3JHIx3yehb0XHQd+O3X1iKJIo1jRQqKMADoBXaouo+aWx95UqwwUHRou8&#10;3u/0QIiogVQAoGABUlJilrc8gKKKKACiiigBD0r5N+O07S/E65UniOCJR+Wf619ZGvlH482jW/xK&#10;llYfLPbxup9cDH9KS+JD6M+kvBaqngbQVUYUadbgD/tmteeftF/8iDY/9hFP/Rcleg+CZFm8CaBI&#10;v3W06DH/AH7WvPv2i/8AkQbH/sIp/wCi5KKm4UzI/ZrGdO8Qf9dYP5PVD9pS0Rbzw/eBRveOaJj6&#10;hShH/oR/Or/7Nf8AyDvEH/XWD+T1S/aUuFNz4etgfmVJ3I9ASgH8jTnuhQ6nRfs7Xck/ga9t3JK2&#10;96wT2BVT/PNbfxwVW+F2oZGcSREf99CqPwE0iTTfh79plQq19cNMue64Cg/pVz44yBPhffA/xSxA&#10;f99CioENzgP2a7hhqOv22fkaKF/xBYf1r6HFfPf7Ndm/2nX73B2BIYgfUkuT/IV9CCqkJbsWiiip&#10;GFFFFABRRRQB5n46/wCSs+AP93UP/RIoo8df8lZ8Af7uof8AokUUAS/CPp4z/wCxlu//AGWvR684&#10;+EfTxn/2Mt3/AOy16PQAUUUUAFFFFACGk/CnUUAUtQ0601S0e1vIUmhbqrCvKNX8F614V1AaloLy&#10;zwIQQE5dfYqPvD/PvXslNYcdKicFLc68LjKmHulqnunsedeHPifa3ey21hRbTHCicf6tj05/u9vb&#10;6V6DFNHPGskTq6MMhlOQR7VyXiD4e6Vrcslym61u35Lx9CeOSP8APWuIOn+MfBEoktmkmtVJUKmZ&#10;I/xXt61nzTh8Sudjw+FxWtB8suz/AEZ7RS4rzHSPixCyiPVbRo2/56Rcjt2/Ou1svFOi6hgW2pQO&#10;WbYAW2knjgA/WtI1Iy2ZxVsFXov34mziimK4I+8Pzp2fSrOWwtFJSEgHrSAdRUFxdwWsTTTzxxRr&#10;1Z2AArnNT+IGgacrD7YJ5VONkI3ds9elDklua06NSo7Qi2dUelZer69p2hWxnv7lIh/Cufmb2A6m&#10;vM9Q+JWs6tK1totmYtwwCF8yTtz6Dn+lP0v4datq90t34gu5EUgfKX3yEdcZPTqaydVvSCuehHLo&#10;0lzYqXKu27Gar461rxNdHT9AtpY0b+4MyEZ6k9FHTPpnrW94R+HcWm7b3Vws95nKx9Uj5yD7mus0&#10;Pw7pugW/lWNuqE/ekPLv9TWtiiNPXmnqya+Oioulhlyx/F+o0ADoKcKWitjzAooooAKKKKACiiig&#10;Bprw/wDaI8MvdaVYeIrdCxtGMFxgdEblW/A8f8Cr3KqWr6XaazpVzpt9EJLa4QpIvsf60mNM5T4S&#10;6guofDHRWVgWhh8huehQkfyAqp8W/COp+NPDlhpemCPzBfpJI8jALGgRwW9+o4FY/wAOYLj4e67e&#10;eDNWY/ZbmUz6XdsMJN/eT2bGDj6161TlZ6krTQ8Z8N+BPFPwu1KW40COPxBp93Ei3NsZVgkEi5wy&#10;lvlxye/f8ar6l8OfEnxH8Yx6x4qto9I0yFRGlmk4llKg5xuX5eSeufwr2+ijqMr2lrBY2cNraxLF&#10;BCgSNFGAqjgCvKP2hr9bfwLa2mfnurxQBnnCgkn+X5164zBQSSAoGST2rxvU9Hk+K/xFt52Xf4V0&#10;YlBIfu3UmQWC+oyACfak1d2GtNTofgr4ebQfh5avKu2e/Y3T8c4YDb/46B+deiimooRQqqFUDAAH&#10;Ap9U3dkrYKKKKQwooooAKKKKAPM/HX/JWfAH+7qH/okUUeOv+Ss+AP8Ad1D/ANEiigCX4R9PGf8A&#10;2Mt3/wCy16PXkh+FPii11TVLjR/Hs+m29/ey3jQRWpwGds8nfycYGfapP+Fa+Pv+io3v/gKf/i6A&#10;PV6K8o/4Vr4+/wCio3v/AICn/wCLo/4Vr4+/6Kje/wDgKf8A4ugD1eivKP8AhWvj7/oqN7/4Cn/4&#10;uj/hWvj7/oqN7/4Cn/4ugD1eivKP+Fa+Pv8AoqN7/wCAp/8Ai6P+Fa+Pv+io3v8A4Cn/AOLoA9Xp&#10;DXlP/CtfH3/RUb3/AMBT/wDF0f8ACtfH3/RUb3/wFP8A8XQB6rSMoYYIzXlf/CtvH3/RUb3/AMBT&#10;/wDF0f8ACtfH3/RUb3/wFP8A8XQB2mr+DNE1oMbiyVJmH+ui+RwcYByOuPfIrjb/AOEbr5j6dqfI&#10;I8uOdPpnLD8e3+NN/wCFa+Pv+io3v/gKf/i6P+FbePv+io3v/gKf/i6iVOMt0dlHH4iirQloZ/8A&#10;whXjXTD5NjdSNE3zEwXRRc/Q454FH2j4jab/AKIpvWCfxeWsuc8/eIOevr7Vf/4Vt4+/6Kje/wDg&#10;Kf8A4uj/AIVr49/6Khe/+Ap/+LqPYro2dH9qSfxwi/kUP7W+I/pe/wDgKn/xNH2H4iax/pDS3iFf&#10;kx5oh987RjPXr/hV7/hWvj3/AKKhef8AgKf/AIulHw18ff8ARUb3/wABT/8AF0ey7tj/ALTt8NKK&#10;+RSj+G3iTUnWbUL1EaRh5nmyNI4A4+h49/Sui0v4U6VaktqNxLeseAozGo6ehznr3xz0rL/4Vt4+&#10;/wCio3v/AICn/wCLo/4Vr4+/6Kje/wDgKf8A4umqMEZ1M0xM1yp2Xloej6fpFhpcIisrSKBM5wiA&#10;ZPr+lXq8q/4Vt4+/6Kje/wDgKf8A4uj/AIVt4+/6Kje/+Ap/+LrWx58pOTu2erDpS15R/wAK28ff&#10;9FRvf/AU/wDxdH/CtfH3/RUb3/wFP/xdAj1eivKP+Fa+Pv8AoqN7/wCAp/8Ai6P+Fa+Pv+io3v8A&#10;4Cn/AOLoA9Xoryj/AIVr4+/6Kje/+Ap/+Lo/4Vr4+/6Kje/+Ap/+LoA9Xoryj/hWvj7/AKKje/8A&#10;gKf/AIuj/hWvj7/oqN7/AOAp/wDi6APV6K8o/wCFa+Pv+io3v/gKf/i6P+Fa+Pv+io3v/gKf/i6A&#10;PV6Q15T/AMK18ff9FRvf/AU//F0f8K18ff8ARUb3/wABT/8AF0Aelahplnqtqba+to54Sc7XHQ9i&#10;D1B9xzVtFCRqgzhRgZOT+Zryr/hWvj7/AKKje/8AgKf/AIuj/hWvj7/oqN7/AOAp/wDi6APV6K8o&#10;/wCFa+Pv+io3v/gKf/i6P+Fa+Pv+io3v/gKf/i6APTb6yt9RtJLS7j8yCQYdCSAw9Djt7d6dbWsF&#10;nbx29tDHDDGNqRxqFVR6ACvMP+Fa+Pv+io3v/gKf/i6P+Fa+Pv8AoqN7/wCAp/8Ai6APVqWvKP8A&#10;hWvj7/oqN7/4Cn/4uj/hWvj7/oqN7/4Cn/4ugD1eivKP+Fa+Pv8AoqN7/wCAp/8Ai6P+Fa+Pv+io&#10;3v8A4Cn/AOLoA9Xoryj/AIVr4+/6Kje/+Ap/+Lo/4Vr4+/6Kje/+Ap/+LoA9Xoryj/hWvj7/AKKj&#10;e/8AgKf/AIuk/wCFa+Pv+io3v/gKf/i6ALnjr/krPgD/AHdQ/wDRIoqDSfhf4gg8WaZret+NJdX/&#10;ALP83y4pbYjG9Cpwd5x1B6dqKAP/2VBLAQItABQABgAIAAAAIQCKFT+YDAEAABUCAAATAAAAAAAA&#10;AAAAAAAAAAAAAABbQ29udGVudF9UeXBlc10ueG1sUEsBAi0AFAAGAAgAAAAhADj9If/WAAAAlAEA&#10;AAsAAAAAAAAAAAAAAAAAPQEAAF9yZWxzLy5yZWxzUEsBAi0AFAAGAAgAAAAhAPtMqcc2BQAAhxEA&#10;AA4AAAAAAAAAAAAAAAAAPAIAAGRycy9lMm9Eb2MueG1sUEsBAi0AFAAGAAgAAAAhABmUu8nDAAAA&#10;pwEAABkAAAAAAAAAAAAAAAAAngcAAGRycy9fcmVscy9lMm9Eb2MueG1sLnJlbHNQSwECLQAUAAYA&#10;CAAAACEA7Y3wO+AAAAAKAQAADwAAAAAAAAAAAAAAAACYCAAAZHJzL2Rvd25yZXYueG1sUEsBAi0A&#10;CgAAAAAAAAAhAM2r1RDqpgAA6qYAABUAAAAAAAAAAAAAAAAApQkAAGRycy9tZWRpYS9pbWFnZTEu&#10;anBlZ1BLAQItAAoAAAAAAAAAIQAcbVb0kaEAAJGhAAAVAAAAAAAAAAAAAAAAAMKwAABkcnMvbWVk&#10;aWEvaW1hZ2UyLmpwZWdQSwUGAAAAAAcABwDAAQAAhlIBAAAA&#10;">
                <v:group id="Group 10" o:spid="_x0000_s1104" style="position:absolute;width:38718;height:26201" coordorigin="1207,1124" coordsize="38784,3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0" o:spid="_x0000_s1105" type="#_x0000_t75" style="position:absolute;left:1207;top:1124;width:19729;height:34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cjPwgAAANsAAAAPAAAAZHJzL2Rvd25yZXYueG1sRI/BasMw&#10;EETvgf6D2EJvsVxDkuJGMcFQyKnQtKX0tlhby8RaGUmxnb+PCoEch5l5w2yr2fZiJB86xwqesxwE&#10;ceN0x62Cr8+35QuIEJE19o5JwYUCVLuHxRZL7Sb+oPEYW5EgHEpUYGIcSilDY8hiyNxAnLw/5y3G&#10;JH0rtccpwW0vizxfS4sdpwWDA9WGmtPxbBXU0tZ5N3l6H/Fn1W/MXH//GqWeHuf9K4hIc7yHb+2D&#10;VlCs4P9L+gFydwUAAP//AwBQSwECLQAUAAYACAAAACEA2+H2y+4AAACFAQAAEwAAAAAAAAAAAAAA&#10;AAAAAAAAW0NvbnRlbnRfVHlwZXNdLnhtbFBLAQItABQABgAIAAAAIQBa9CxbvwAAABUBAAALAAAA&#10;AAAAAAAAAAAAAB8BAABfcmVscy8ucmVsc1BLAQItABQABgAIAAAAIQC5bcjPwgAAANsAAAAPAAAA&#10;AAAAAAAAAAAAAAcCAABkcnMvZG93bnJldi54bWxQSwUGAAAAAAMAAwC3AAAA9gIAAAAA&#10;">
                    <v:imagedata r:id="rId45" o:title="h-50%" croptop="1188f" cropbottom="1199f" cropleft="795f" cropright="1009f"/>
                    <v:path arrowok="t"/>
                  </v:shape>
                  <v:shape id="Picture 8" o:spid="_x0000_s1106" type="#_x0000_t75" style="position:absolute;left:22843;top:1124;width:17149;height:34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lxQAAANwAAAAPAAAAZHJzL2Rvd25yZXYueG1sRI/dasJA&#10;FITvC32H5RS8qxtFpI1uQlstFIr4C94es8dsaPZsyK4mvn1XKPRymJlvmHne21pcqfWVYwWjYQKC&#10;uHC64lLBYf/5/ALCB2SNtWNScCMPefb4MMdUu463dN2FUkQI+xQVmBCaVEpfGLLoh64hjt7ZtRZD&#10;lG0pdYtdhNtajpNkKi1WHBcMNvRhqPjZXayCBmuz+D5ubHd5fT+slpPN+lR1Sg2e+rcZiEB9+A//&#10;tb+0gnEygvuZeARk9gsAAP//AwBQSwECLQAUAAYACAAAACEA2+H2y+4AAACFAQAAEwAAAAAAAAAA&#10;AAAAAAAAAAAAW0NvbnRlbnRfVHlwZXNdLnhtbFBLAQItABQABgAIAAAAIQBa9CxbvwAAABUBAAAL&#10;AAAAAAAAAAAAAAAAAB8BAABfcmVscy8ucmVsc1BLAQItABQABgAIAAAAIQCl/SMlxQAAANwAAAAP&#10;AAAAAAAAAAAAAAAAAAcCAABkcnMvZG93bnJldi54bWxQSwUGAAAAAAMAAwC3AAAA+QIAAAAA&#10;">
                    <v:imagedata r:id="rId46" o:title="v-50%" croptop="1189f" cropbottom="891f" cropleft="1324f" cropright="2007f"/>
                    <v:path arrowok="t"/>
                  </v:shape>
                </v:group>
                <v:shape id="Text Box 23" o:spid="_x0000_s1107" type="#_x0000_t202" style="position:absolute;left:13808;top:23749;width:4724;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8wwAAANsAAAAPAAAAZHJzL2Rvd25yZXYueG1sRI9Ba8JA&#10;FITvQv/D8gredFML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gT5/MMAAADbAAAADwAA&#10;AAAAAAAAAAAAAAAHAgAAZHJzL2Rvd25yZXYueG1sUEsFBgAAAAADAAMAtwAAAPcCAAAAAA==&#10;" fillcolor="window" strokeweight=".5pt">
                  <v:textbox>
                    <w:txbxContent>
                      <w:p w:rsidR="00DA488F" w:rsidRPr="00F16C14" w:rsidRDefault="00DA488F" w:rsidP="00823978">
                        <w:pPr>
                          <w:jc w:val="center"/>
                          <w:rPr>
                            <w:rFonts w:asciiTheme="majorBidi" w:hAnsiTheme="majorBidi" w:cstheme="majorBidi"/>
                            <w:sz w:val="20"/>
                            <w:szCs w:val="20"/>
                            <w:lang w:bidi="fa-IR"/>
                          </w:rPr>
                        </w:pPr>
                        <w:proofErr w:type="gramStart"/>
                        <w:r w:rsidRPr="00F16C14">
                          <w:rPr>
                            <w:rFonts w:asciiTheme="majorBidi" w:hAnsiTheme="majorBidi" w:cstheme="majorBidi"/>
                            <w:sz w:val="20"/>
                            <w:szCs w:val="20"/>
                            <w:lang w:bidi="fa-IR"/>
                          </w:rPr>
                          <w:t>a</w:t>
                        </w:r>
                        <w:proofErr w:type="gramEnd"/>
                      </w:p>
                    </w:txbxContent>
                  </v:textbox>
                </v:shape>
                <v:shape id="Text Box 24" o:spid="_x0000_s1108" type="#_x0000_t202" style="position:absolute;left:33077;top:23872;width:4725;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GIwwAAANsAAAAPAAAAZHJzL2Rvd25yZXYueG1sRI9Ba8JA&#10;FITvQv/D8gredFMp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ce1hiMMAAADbAAAADwAA&#10;AAAAAAAAAAAAAAAHAgAAZHJzL2Rvd25yZXYueG1sUEsFBgAAAAADAAMAtwAAAPcCAAAAAA==&#10;" fillcolor="window" strokeweight=".5pt">
                  <v:textbox>
                    <w:txbxContent>
                      <w:p w:rsidR="00DA488F" w:rsidRPr="00F16C14" w:rsidRDefault="00DA488F" w:rsidP="00823978">
                        <w:pPr>
                          <w:jc w:val="center"/>
                          <w:rPr>
                            <w:rFonts w:asciiTheme="majorBidi" w:hAnsiTheme="majorBidi" w:cstheme="majorBidi"/>
                            <w:sz w:val="20"/>
                            <w:szCs w:val="20"/>
                            <w:lang w:bidi="fa-IR"/>
                          </w:rPr>
                        </w:pPr>
                        <w:proofErr w:type="gramStart"/>
                        <w:r>
                          <w:rPr>
                            <w:rFonts w:asciiTheme="majorBidi" w:hAnsiTheme="majorBidi" w:cstheme="majorBidi"/>
                            <w:sz w:val="20"/>
                            <w:szCs w:val="20"/>
                            <w:lang w:bidi="fa-IR"/>
                          </w:rPr>
                          <w:t>b</w:t>
                        </w:r>
                        <w:proofErr w:type="gramEnd"/>
                      </w:p>
                    </w:txbxContent>
                  </v:textbox>
                </v:shape>
                <w10:wrap anchorx="margin"/>
              </v:group>
            </w:pict>
          </mc:Fallback>
        </mc:AlternateContent>
      </w:r>
    </w:p>
    <w:p w:rsidR="00823978" w:rsidRPr="00E114D9" w:rsidRDefault="00823978" w:rsidP="00F70406">
      <w:pPr>
        <w:bidi/>
        <w:spacing w:after="0" w:line="240" w:lineRule="auto"/>
        <w:rPr>
          <w:rFonts w:ascii="Times New Roman" w:eastAsia="Times New Roman" w:hAnsi="Times New Roman" w:cs="B Nazanin"/>
          <w:sz w:val="20"/>
          <w:szCs w:val="20"/>
          <w:lang w:bidi="fa-IR"/>
        </w:rPr>
      </w:pPr>
    </w:p>
    <w:p w:rsidR="00823978" w:rsidRPr="00E114D9" w:rsidRDefault="00823978" w:rsidP="00F70406">
      <w:pPr>
        <w:bidi/>
        <w:spacing w:after="0" w:line="240" w:lineRule="auto"/>
        <w:rPr>
          <w:rFonts w:ascii="Times New Roman" w:eastAsia="Times New Roman" w:hAnsi="Times New Roman" w:cs="B Nazanin"/>
          <w:sz w:val="20"/>
          <w:szCs w:val="20"/>
          <w:lang w:bidi="fa-IR"/>
        </w:rPr>
      </w:pPr>
    </w:p>
    <w:p w:rsidR="00823978" w:rsidRPr="00E114D9" w:rsidRDefault="00823978" w:rsidP="00F70406">
      <w:pPr>
        <w:bidi/>
        <w:spacing w:after="0" w:line="240" w:lineRule="auto"/>
        <w:rPr>
          <w:rFonts w:ascii="Times New Roman" w:eastAsia="Times New Roman" w:hAnsi="Times New Roman" w:cs="B Nazanin"/>
          <w:sz w:val="20"/>
          <w:szCs w:val="20"/>
          <w:lang w:bidi="fa-IR"/>
        </w:rPr>
      </w:pPr>
    </w:p>
    <w:p w:rsidR="00823978" w:rsidRPr="00E114D9" w:rsidRDefault="00823978" w:rsidP="00F70406">
      <w:pPr>
        <w:bidi/>
        <w:spacing w:after="0" w:line="240" w:lineRule="auto"/>
        <w:rPr>
          <w:rFonts w:ascii="Times New Roman" w:eastAsia="Times New Roman" w:hAnsi="Times New Roman" w:cs="B Nazanin"/>
          <w:sz w:val="20"/>
          <w:szCs w:val="20"/>
          <w:lang w:bidi="fa-IR"/>
        </w:rPr>
      </w:pPr>
    </w:p>
    <w:p w:rsidR="00823978" w:rsidRPr="00E114D9" w:rsidRDefault="00823978" w:rsidP="00F70406">
      <w:pPr>
        <w:bidi/>
        <w:spacing w:after="0" w:line="240" w:lineRule="auto"/>
        <w:rPr>
          <w:rFonts w:ascii="Times New Roman" w:eastAsia="Times New Roman" w:hAnsi="Times New Roman" w:cs="B Nazanin"/>
          <w:sz w:val="20"/>
          <w:szCs w:val="20"/>
          <w:lang w:bidi="fa-IR"/>
        </w:rPr>
      </w:pPr>
    </w:p>
    <w:p w:rsidR="00823978" w:rsidRPr="00E114D9" w:rsidRDefault="00823978" w:rsidP="00F70406">
      <w:pPr>
        <w:bidi/>
        <w:spacing w:after="0" w:line="240" w:lineRule="auto"/>
        <w:rPr>
          <w:rFonts w:ascii="Times New Roman" w:eastAsia="Times New Roman" w:hAnsi="Times New Roman" w:cs="B Nazanin"/>
          <w:sz w:val="20"/>
          <w:szCs w:val="20"/>
          <w:lang w:bidi="fa-IR"/>
        </w:rPr>
      </w:pPr>
    </w:p>
    <w:p w:rsidR="00823978" w:rsidRPr="00E114D9" w:rsidRDefault="00823978" w:rsidP="00F70406">
      <w:pPr>
        <w:bidi/>
        <w:spacing w:after="0" w:line="240" w:lineRule="auto"/>
        <w:rPr>
          <w:rFonts w:ascii="Times New Roman" w:eastAsia="Times New Roman" w:hAnsi="Times New Roman" w:cs="B Nazanin"/>
          <w:sz w:val="20"/>
          <w:szCs w:val="20"/>
          <w:lang w:bidi="fa-IR"/>
        </w:rPr>
      </w:pPr>
    </w:p>
    <w:p w:rsidR="00823978" w:rsidRPr="00E114D9" w:rsidRDefault="00823978" w:rsidP="00F70406">
      <w:pPr>
        <w:bidi/>
        <w:spacing w:after="0" w:line="240" w:lineRule="auto"/>
        <w:rPr>
          <w:rFonts w:ascii="Times New Roman" w:eastAsia="Times New Roman" w:hAnsi="Times New Roman" w:cs="B Nazanin"/>
          <w:sz w:val="20"/>
          <w:szCs w:val="20"/>
          <w:lang w:bidi="fa-IR"/>
        </w:rPr>
      </w:pPr>
    </w:p>
    <w:p w:rsidR="00823978" w:rsidRDefault="00823978" w:rsidP="00F70406">
      <w:pPr>
        <w:bidi/>
        <w:spacing w:after="0" w:line="240" w:lineRule="auto"/>
        <w:rPr>
          <w:rFonts w:ascii="Times New Roman" w:eastAsia="Times New Roman" w:hAnsi="Times New Roman" w:cs="B Nazanin"/>
          <w:sz w:val="20"/>
          <w:szCs w:val="20"/>
          <w:rtl/>
          <w:lang w:bidi="fa-IR"/>
        </w:rPr>
      </w:pPr>
    </w:p>
    <w:p w:rsidR="00023B2C" w:rsidRDefault="00023B2C" w:rsidP="00F70406">
      <w:pPr>
        <w:bidi/>
        <w:spacing w:after="0" w:line="240" w:lineRule="auto"/>
        <w:rPr>
          <w:rFonts w:ascii="Times New Roman" w:eastAsia="Times New Roman" w:hAnsi="Times New Roman" w:cs="B Nazanin"/>
          <w:sz w:val="20"/>
          <w:szCs w:val="20"/>
          <w:rtl/>
          <w:lang w:bidi="fa-IR"/>
        </w:rPr>
      </w:pPr>
    </w:p>
    <w:p w:rsidR="00023B2C" w:rsidRDefault="00023B2C" w:rsidP="00F70406">
      <w:pPr>
        <w:bidi/>
        <w:spacing w:after="0" w:line="240" w:lineRule="auto"/>
        <w:rPr>
          <w:rFonts w:ascii="Times New Roman" w:eastAsia="Times New Roman" w:hAnsi="Times New Roman" w:cs="B Nazanin"/>
          <w:sz w:val="20"/>
          <w:szCs w:val="20"/>
          <w:rtl/>
          <w:lang w:bidi="fa-IR"/>
        </w:rPr>
      </w:pPr>
    </w:p>
    <w:p w:rsidR="00023B2C" w:rsidRDefault="00023B2C" w:rsidP="00F70406">
      <w:pPr>
        <w:bidi/>
        <w:spacing w:after="0" w:line="240" w:lineRule="auto"/>
        <w:rPr>
          <w:rFonts w:ascii="Times New Roman" w:eastAsia="Times New Roman" w:hAnsi="Times New Roman" w:cs="B Nazanin"/>
          <w:sz w:val="20"/>
          <w:szCs w:val="20"/>
          <w:rtl/>
          <w:lang w:bidi="fa-IR"/>
        </w:rPr>
      </w:pPr>
    </w:p>
    <w:p w:rsidR="00023B2C" w:rsidRPr="00E114D9" w:rsidRDefault="00023B2C" w:rsidP="00F70406">
      <w:pPr>
        <w:bidi/>
        <w:spacing w:after="0" w:line="240" w:lineRule="auto"/>
        <w:rPr>
          <w:rFonts w:ascii="Times New Roman" w:eastAsia="Times New Roman" w:hAnsi="Times New Roman" w:cs="B Nazanin"/>
          <w:sz w:val="20"/>
          <w:szCs w:val="20"/>
          <w:lang w:bidi="fa-IR"/>
        </w:rPr>
      </w:pPr>
    </w:p>
    <w:p w:rsidR="00823978" w:rsidRDefault="00823978" w:rsidP="00F70406">
      <w:pPr>
        <w:bidi/>
        <w:spacing w:after="0" w:line="240" w:lineRule="auto"/>
        <w:rPr>
          <w:rFonts w:ascii="Times New Roman" w:eastAsia="Times New Roman" w:hAnsi="Times New Roman" w:cs="B Nazanin"/>
          <w:sz w:val="20"/>
          <w:szCs w:val="20"/>
          <w:rtl/>
          <w:lang w:bidi="fa-IR"/>
        </w:rPr>
      </w:pPr>
    </w:p>
    <w:p w:rsidR="00023B2C" w:rsidRDefault="00023B2C" w:rsidP="00F70406">
      <w:pPr>
        <w:bidi/>
        <w:spacing w:after="0" w:line="240" w:lineRule="auto"/>
        <w:rPr>
          <w:rFonts w:ascii="Times New Roman" w:eastAsia="Times New Roman" w:hAnsi="Times New Roman" w:cs="B Nazanin"/>
          <w:sz w:val="20"/>
          <w:szCs w:val="20"/>
          <w:rtl/>
          <w:lang w:bidi="fa-IR"/>
        </w:rPr>
      </w:pPr>
    </w:p>
    <w:p w:rsidR="00023B2C" w:rsidRDefault="00023B2C" w:rsidP="00F70406">
      <w:pPr>
        <w:bidi/>
        <w:spacing w:after="0" w:line="240" w:lineRule="auto"/>
        <w:rPr>
          <w:rFonts w:ascii="Times New Roman" w:eastAsia="Times New Roman" w:hAnsi="Times New Roman" w:cs="B Nazanin"/>
          <w:sz w:val="20"/>
          <w:szCs w:val="20"/>
          <w:rtl/>
          <w:lang w:bidi="fa-IR"/>
        </w:rPr>
      </w:pPr>
    </w:p>
    <w:p w:rsidR="00023B2C" w:rsidRDefault="00023B2C" w:rsidP="00F70406">
      <w:pPr>
        <w:bidi/>
        <w:spacing w:after="0" w:line="240" w:lineRule="auto"/>
        <w:rPr>
          <w:rFonts w:ascii="Times New Roman" w:eastAsia="Times New Roman" w:hAnsi="Times New Roman" w:cs="B Nazanin"/>
          <w:sz w:val="20"/>
          <w:szCs w:val="20"/>
          <w:rtl/>
          <w:lang w:bidi="fa-IR"/>
        </w:rPr>
      </w:pPr>
    </w:p>
    <w:p w:rsidR="00823978" w:rsidRPr="00E114D9" w:rsidRDefault="00823978" w:rsidP="00F70406">
      <w:pPr>
        <w:spacing w:after="0" w:line="240" w:lineRule="auto"/>
        <w:jc w:val="center"/>
        <w:rPr>
          <w:rFonts w:ascii="Times New Roman" w:eastAsia="Times New Roman" w:hAnsi="Times New Roman" w:cs="B Nazanin"/>
          <w:sz w:val="20"/>
          <w:szCs w:val="20"/>
          <w:rtl/>
          <w:lang w:bidi="fa-IR"/>
        </w:rPr>
      </w:pPr>
      <w:r w:rsidRPr="00E114D9">
        <w:rPr>
          <w:rFonts w:ascii="Times New Roman" w:eastAsia="Times New Roman" w:hAnsi="Times New Roman" w:cs="B Nazanin"/>
          <w:b/>
          <w:bCs/>
          <w:sz w:val="20"/>
          <w:szCs w:val="20"/>
          <w:lang w:bidi="fa-IR"/>
        </w:rPr>
        <w:t>Fig</w:t>
      </w:r>
      <w:r w:rsidRPr="00E114D9">
        <w:rPr>
          <w:rFonts w:ascii="Times New Roman" w:eastAsia="Times New Roman" w:hAnsi="Times New Roman" w:cs="B Nazanin" w:hint="cs"/>
          <w:b/>
          <w:bCs/>
          <w:sz w:val="20"/>
          <w:szCs w:val="20"/>
          <w:rtl/>
          <w:lang w:bidi="fa-IR"/>
        </w:rPr>
        <w:t>.</w:t>
      </w:r>
      <w:r w:rsidRPr="00E114D9">
        <w:rPr>
          <w:rFonts w:ascii="Times New Roman" w:eastAsia="Times New Roman" w:hAnsi="Times New Roman" w:cs="B Nazanin"/>
          <w:b/>
          <w:bCs/>
          <w:sz w:val="20"/>
          <w:szCs w:val="20"/>
          <w:lang w:bidi="fa-IR"/>
        </w:rPr>
        <w:t xml:space="preserve"> 12</w:t>
      </w:r>
      <w:r w:rsidRPr="00E114D9">
        <w:rPr>
          <w:rFonts w:ascii="Times New Roman" w:eastAsia="Times New Roman" w:hAnsi="Times New Roman" w:cs="B Nazanin" w:hint="cs"/>
          <w:sz w:val="20"/>
          <w:szCs w:val="20"/>
          <w:rtl/>
          <w:lang w:bidi="fa-IR"/>
        </w:rPr>
        <w:t>.</w:t>
      </w:r>
      <w:r w:rsidRPr="00E114D9">
        <w:rPr>
          <w:rFonts w:ascii="Times New Roman" w:eastAsia="Times New Roman" w:hAnsi="Times New Roman" w:cs="B Nazanin"/>
          <w:sz w:val="20"/>
          <w:szCs w:val="20"/>
          <w:lang w:bidi="fa-IR"/>
        </w:rPr>
        <w:t xml:space="preserve"> Comparison failure modes of the samples: (a) H-50-30-50%; (b) V-50-30-50%</w:t>
      </w:r>
    </w:p>
    <w:p w:rsidR="00823978" w:rsidRPr="00D60C2C" w:rsidRDefault="00823978" w:rsidP="0037673A">
      <w:pPr>
        <w:bidi/>
        <w:spacing w:after="0" w:line="240" w:lineRule="auto"/>
        <w:jc w:val="both"/>
        <w:rPr>
          <w:rFonts w:asciiTheme="majorBidi" w:eastAsia="Times New Roman" w:hAnsiTheme="majorBidi" w:cs="B Lotus"/>
          <w:color w:val="000000" w:themeColor="text1"/>
          <w:sz w:val="20"/>
          <w:szCs w:val="20"/>
          <w:rtl/>
          <w:lang w:bidi="fa-IR"/>
        </w:rPr>
        <w:sectPr w:rsidR="00823978" w:rsidRPr="00D60C2C" w:rsidSect="00F55C55">
          <w:type w:val="continuous"/>
          <w:pgSz w:w="11907" w:h="16840" w:code="9"/>
          <w:pgMar w:top="1140" w:right="1140" w:bottom="1140" w:left="1140" w:header="1140" w:footer="1140" w:gutter="0"/>
          <w:cols w:space="504"/>
          <w:titlePg/>
          <w:bidi/>
          <w:docGrid w:linePitch="360"/>
        </w:sectPr>
      </w:pPr>
      <w:r w:rsidRPr="00D60C2C">
        <w:rPr>
          <w:rFonts w:asciiTheme="majorBidi" w:eastAsia="Times New Roman" w:hAnsiTheme="majorBidi" w:cs="B Lotus"/>
          <w:b/>
          <w:bCs/>
          <w:color w:val="000000" w:themeColor="text1"/>
          <w:sz w:val="20"/>
          <w:szCs w:val="20"/>
          <w:rtl/>
          <w:lang w:bidi="fa-IR"/>
        </w:rPr>
        <w:t>شکل 1</w:t>
      </w:r>
      <w:r w:rsidRPr="00D60C2C">
        <w:rPr>
          <w:rFonts w:asciiTheme="majorBidi" w:eastAsia="Times New Roman" w:hAnsiTheme="majorBidi" w:cs="B Lotus" w:hint="cs"/>
          <w:b/>
          <w:bCs/>
          <w:color w:val="000000" w:themeColor="text1"/>
          <w:sz w:val="20"/>
          <w:szCs w:val="20"/>
          <w:rtl/>
          <w:lang w:bidi="fa-IR"/>
        </w:rPr>
        <w:t>3</w:t>
      </w:r>
      <w:r w:rsidRPr="00D60C2C">
        <w:rPr>
          <w:rFonts w:asciiTheme="majorBidi" w:eastAsia="Times New Roman" w:hAnsiTheme="majorBidi" w:cs="B Lotus"/>
          <w:b/>
          <w:bCs/>
          <w:color w:val="000000" w:themeColor="text1"/>
          <w:sz w:val="20"/>
          <w:szCs w:val="20"/>
          <w:lang w:bidi="fa-IR"/>
        </w:rPr>
        <w:t>.</w:t>
      </w:r>
      <w:r w:rsidRPr="00D60C2C">
        <w:rPr>
          <w:rFonts w:asciiTheme="majorBidi" w:eastAsia="Times New Roman" w:hAnsiTheme="majorBidi" w:cs="B Lotus" w:hint="cs"/>
          <w:color w:val="000000" w:themeColor="text1"/>
          <w:sz w:val="20"/>
          <w:szCs w:val="20"/>
          <w:rtl/>
          <w:lang w:bidi="fa-IR"/>
        </w:rPr>
        <w:t xml:space="preserve"> </w:t>
      </w:r>
      <w:r w:rsidRPr="00D60C2C">
        <w:rPr>
          <w:rFonts w:asciiTheme="majorBidi" w:eastAsia="Times New Roman" w:hAnsiTheme="majorBidi" w:cs="B Lotus"/>
          <w:color w:val="000000" w:themeColor="text1"/>
          <w:sz w:val="20"/>
          <w:szCs w:val="20"/>
          <w:rtl/>
          <w:lang w:bidi="fa-IR"/>
        </w:rPr>
        <w:t>مقایسه</w:t>
      </w:r>
      <w:r w:rsidR="00764E34" w:rsidRPr="00D60C2C">
        <w:rPr>
          <w:rFonts w:asciiTheme="majorBidi" w:eastAsia="Times New Roman" w:hAnsiTheme="majorBidi" w:cs="B Lotus" w:hint="cs"/>
          <w:color w:val="000000" w:themeColor="text1"/>
          <w:sz w:val="20"/>
          <w:szCs w:val="20"/>
          <w:rtl/>
          <w:lang w:bidi="fa-IR"/>
        </w:rPr>
        <w:t>‌</w:t>
      </w:r>
      <w:r w:rsidRPr="00D60C2C">
        <w:rPr>
          <w:rFonts w:asciiTheme="majorBidi" w:eastAsia="Times New Roman" w:hAnsiTheme="majorBidi" w:cs="B Lotus"/>
          <w:color w:val="000000" w:themeColor="text1"/>
          <w:sz w:val="20"/>
          <w:szCs w:val="20"/>
          <w:rtl/>
          <w:lang w:bidi="fa-IR"/>
        </w:rPr>
        <w:t xml:space="preserve"> حالت</w:t>
      </w:r>
      <w:r w:rsidRPr="00D60C2C">
        <w:rPr>
          <w:rFonts w:asciiTheme="majorBidi" w:eastAsia="Times New Roman" w:hAnsiTheme="majorBidi" w:cs="B Lotus" w:hint="cs"/>
          <w:color w:val="000000" w:themeColor="text1"/>
          <w:sz w:val="20"/>
          <w:szCs w:val="20"/>
          <w:rtl/>
          <w:lang w:bidi="fa-IR"/>
        </w:rPr>
        <w:t>‌</w:t>
      </w:r>
      <w:r w:rsidRPr="00D60C2C">
        <w:rPr>
          <w:rFonts w:asciiTheme="majorBidi" w:eastAsia="Times New Roman" w:hAnsiTheme="majorBidi" w:cs="B Lotus"/>
          <w:color w:val="000000" w:themeColor="text1"/>
          <w:sz w:val="20"/>
          <w:szCs w:val="20"/>
          <w:rtl/>
          <w:lang w:bidi="fa-IR"/>
        </w:rPr>
        <w:t>های شکست نمونه</w:t>
      </w:r>
      <w:r w:rsidRPr="00D60C2C">
        <w:rPr>
          <w:rFonts w:asciiTheme="majorBidi" w:eastAsia="Times New Roman" w:hAnsiTheme="majorBidi" w:cs="B Lotus" w:hint="cs"/>
          <w:color w:val="000000" w:themeColor="text1"/>
          <w:sz w:val="20"/>
          <w:szCs w:val="20"/>
          <w:rtl/>
          <w:lang w:bidi="fa-IR"/>
        </w:rPr>
        <w:t>‌</w:t>
      </w:r>
      <w:r w:rsidRPr="00D60C2C">
        <w:rPr>
          <w:rFonts w:asciiTheme="majorBidi" w:eastAsia="Times New Roman" w:hAnsiTheme="majorBidi" w:cs="B Lotus"/>
          <w:color w:val="000000" w:themeColor="text1"/>
          <w:sz w:val="20"/>
          <w:szCs w:val="20"/>
          <w:rtl/>
          <w:lang w:bidi="fa-IR"/>
        </w:rPr>
        <w:t xml:space="preserve">ها: </w:t>
      </w:r>
      <w:r w:rsidRPr="00D60C2C">
        <w:rPr>
          <w:rFonts w:asciiTheme="majorBidi" w:eastAsia="Times New Roman" w:hAnsiTheme="majorBidi" w:cs="B Lotus" w:hint="cs"/>
          <w:color w:val="000000" w:themeColor="text1"/>
          <w:sz w:val="20"/>
          <w:szCs w:val="20"/>
          <w:rtl/>
          <w:lang w:bidi="fa-IR"/>
        </w:rPr>
        <w:t>(الف)</w:t>
      </w:r>
      <w:r w:rsidRPr="00D60C2C">
        <w:rPr>
          <w:rFonts w:asciiTheme="majorBidi" w:eastAsia="Times New Roman" w:hAnsiTheme="majorBidi" w:cs="B Lotus"/>
          <w:color w:val="000000" w:themeColor="text1"/>
          <w:sz w:val="20"/>
          <w:szCs w:val="20"/>
          <w:rtl/>
          <w:lang w:bidi="fa-IR"/>
        </w:rPr>
        <w:t xml:space="preserve"> نمونه</w:t>
      </w:r>
      <w:r w:rsidR="00764E34" w:rsidRPr="00D60C2C">
        <w:rPr>
          <w:rFonts w:asciiTheme="majorBidi" w:eastAsia="Times New Roman" w:hAnsiTheme="majorBidi" w:cs="B Lotus" w:hint="cs"/>
          <w:color w:val="000000" w:themeColor="text1"/>
          <w:sz w:val="20"/>
          <w:szCs w:val="20"/>
          <w:rtl/>
          <w:lang w:bidi="fa-IR"/>
        </w:rPr>
        <w:t>‌</w:t>
      </w:r>
      <w:r w:rsidRPr="00D60C2C">
        <w:rPr>
          <w:rFonts w:asciiTheme="majorBidi" w:eastAsia="Times New Roman" w:hAnsiTheme="majorBidi" w:cs="B Lotus"/>
          <w:color w:val="000000" w:themeColor="text1"/>
          <w:sz w:val="20"/>
          <w:szCs w:val="20"/>
          <w:rtl/>
          <w:lang w:bidi="fa-IR"/>
        </w:rPr>
        <w:t xml:space="preserve"> </w:t>
      </w:r>
      <w:r w:rsidRPr="00D60C2C">
        <w:rPr>
          <w:rFonts w:asciiTheme="majorBidi" w:eastAsia="Times New Roman" w:hAnsiTheme="majorBidi" w:cs="B Lotus"/>
          <w:color w:val="000000" w:themeColor="text1"/>
          <w:sz w:val="20"/>
          <w:szCs w:val="20"/>
          <w:lang w:bidi="fa-IR"/>
        </w:rPr>
        <w:t>H-80-30-100%</w:t>
      </w:r>
      <w:r w:rsidRPr="00D60C2C">
        <w:rPr>
          <w:rFonts w:asciiTheme="majorBidi" w:eastAsia="Times New Roman" w:hAnsiTheme="majorBidi" w:cs="B Lotus"/>
          <w:color w:val="000000" w:themeColor="text1"/>
          <w:sz w:val="20"/>
          <w:szCs w:val="20"/>
          <w:rtl/>
          <w:lang w:bidi="fa-IR"/>
        </w:rPr>
        <w:t xml:space="preserve">؛ </w:t>
      </w:r>
      <w:r w:rsidRPr="00D60C2C">
        <w:rPr>
          <w:rFonts w:asciiTheme="majorBidi" w:eastAsia="Times New Roman" w:hAnsiTheme="majorBidi" w:cs="B Lotus" w:hint="cs"/>
          <w:color w:val="000000" w:themeColor="text1"/>
          <w:sz w:val="20"/>
          <w:szCs w:val="20"/>
          <w:rtl/>
          <w:lang w:bidi="fa-IR"/>
        </w:rPr>
        <w:t>(ب)</w:t>
      </w:r>
      <w:r w:rsidRPr="00D60C2C">
        <w:rPr>
          <w:rFonts w:asciiTheme="majorBidi" w:eastAsia="Times New Roman" w:hAnsiTheme="majorBidi" w:cs="B Lotus"/>
          <w:color w:val="000000" w:themeColor="text1"/>
          <w:sz w:val="20"/>
          <w:szCs w:val="20"/>
          <w:rtl/>
          <w:lang w:bidi="fa-IR"/>
        </w:rPr>
        <w:t xml:space="preserve"> نمونه</w:t>
      </w:r>
      <w:r w:rsidR="00764E34" w:rsidRPr="00D60C2C">
        <w:rPr>
          <w:rFonts w:asciiTheme="majorBidi" w:eastAsia="Times New Roman" w:hAnsiTheme="majorBidi" w:cs="B Lotus" w:hint="cs"/>
          <w:color w:val="000000" w:themeColor="text1"/>
          <w:sz w:val="20"/>
          <w:szCs w:val="20"/>
          <w:rtl/>
          <w:lang w:bidi="fa-IR"/>
        </w:rPr>
        <w:t>‌ی</w:t>
      </w:r>
      <w:r w:rsidRPr="00D60C2C">
        <w:rPr>
          <w:rFonts w:asciiTheme="majorBidi" w:eastAsia="Times New Roman" w:hAnsiTheme="majorBidi" w:cs="B Lotus"/>
          <w:color w:val="000000" w:themeColor="text1"/>
          <w:sz w:val="20"/>
          <w:szCs w:val="20"/>
          <w:rtl/>
          <w:lang w:bidi="fa-IR"/>
        </w:rPr>
        <w:t xml:space="preserve"> </w:t>
      </w:r>
      <w:r w:rsidRPr="00D60C2C">
        <w:rPr>
          <w:rFonts w:asciiTheme="majorBidi" w:eastAsia="Times New Roman" w:hAnsiTheme="majorBidi" w:cs="B Lotus"/>
          <w:color w:val="000000" w:themeColor="text1"/>
          <w:sz w:val="20"/>
          <w:szCs w:val="20"/>
          <w:lang w:bidi="fa-IR"/>
        </w:rPr>
        <w:t>V-200-30-100%</w:t>
      </w:r>
      <w:r w:rsidRPr="00D60C2C">
        <w:rPr>
          <w:rFonts w:asciiTheme="majorBidi" w:eastAsia="Times New Roman" w:hAnsiTheme="majorBidi" w:cs="B Lotus"/>
          <w:color w:val="000000" w:themeColor="text1"/>
          <w:sz w:val="20"/>
          <w:szCs w:val="20"/>
          <w:rtl/>
          <w:lang w:bidi="fa-IR"/>
        </w:rPr>
        <w:t xml:space="preserve"> ؛ </w:t>
      </w:r>
      <w:r w:rsidRPr="00D60C2C">
        <w:rPr>
          <w:rFonts w:asciiTheme="majorBidi" w:eastAsia="Times New Roman" w:hAnsiTheme="majorBidi" w:cs="B Lotus" w:hint="cs"/>
          <w:color w:val="000000" w:themeColor="text1"/>
          <w:sz w:val="20"/>
          <w:szCs w:val="20"/>
          <w:rtl/>
          <w:lang w:bidi="fa-IR"/>
        </w:rPr>
        <w:t>(پ)</w:t>
      </w:r>
      <w:r w:rsidRPr="00D60C2C">
        <w:rPr>
          <w:rFonts w:asciiTheme="majorBidi" w:eastAsia="Times New Roman" w:hAnsiTheme="majorBidi" w:cs="B Lotus"/>
          <w:color w:val="000000" w:themeColor="text1"/>
          <w:sz w:val="20"/>
          <w:szCs w:val="20"/>
          <w:rtl/>
          <w:lang w:bidi="fa-IR"/>
        </w:rPr>
        <w:t xml:space="preserve"> نمونه</w:t>
      </w:r>
      <w:r w:rsidR="00764E34" w:rsidRPr="00D60C2C">
        <w:rPr>
          <w:rFonts w:asciiTheme="majorBidi" w:eastAsia="Times New Roman" w:hAnsiTheme="majorBidi" w:cs="B Lotus" w:hint="cs"/>
          <w:color w:val="000000" w:themeColor="text1"/>
          <w:sz w:val="20"/>
          <w:szCs w:val="20"/>
          <w:rtl/>
          <w:lang w:bidi="fa-IR"/>
        </w:rPr>
        <w:t>‌</w:t>
      </w:r>
      <w:r w:rsidRPr="00D60C2C">
        <w:rPr>
          <w:rFonts w:asciiTheme="majorBidi" w:eastAsia="Times New Roman" w:hAnsiTheme="majorBidi" w:cs="B Lotus"/>
          <w:color w:val="000000" w:themeColor="text1"/>
          <w:sz w:val="20"/>
          <w:szCs w:val="20"/>
          <w:rtl/>
          <w:lang w:bidi="fa-IR"/>
        </w:rPr>
        <w:t xml:space="preserve"> </w:t>
      </w:r>
      <w:r w:rsidRPr="00D60C2C">
        <w:rPr>
          <w:rFonts w:asciiTheme="majorBidi" w:eastAsia="Times New Roman" w:hAnsiTheme="majorBidi" w:cs="B Lotus"/>
          <w:color w:val="000000" w:themeColor="text1"/>
          <w:sz w:val="20"/>
          <w:szCs w:val="20"/>
          <w:lang w:bidi="fa-IR"/>
        </w:rPr>
        <w:t>H-80-30-4L250</w:t>
      </w:r>
      <w:r w:rsidRPr="00D60C2C">
        <w:rPr>
          <w:rFonts w:asciiTheme="majorBidi" w:eastAsia="Times New Roman" w:hAnsiTheme="majorBidi" w:cs="B Lotus"/>
          <w:color w:val="000000" w:themeColor="text1"/>
          <w:sz w:val="20"/>
          <w:szCs w:val="20"/>
          <w:rtl/>
          <w:lang w:bidi="fa-IR"/>
        </w:rPr>
        <w:t xml:space="preserve"> ؛ </w:t>
      </w:r>
      <w:r w:rsidRPr="00D60C2C">
        <w:rPr>
          <w:rFonts w:asciiTheme="majorBidi" w:eastAsia="Times New Roman" w:hAnsiTheme="majorBidi" w:cs="B Lotus" w:hint="cs"/>
          <w:color w:val="000000" w:themeColor="text1"/>
          <w:sz w:val="20"/>
          <w:szCs w:val="20"/>
          <w:rtl/>
          <w:lang w:bidi="fa-IR"/>
        </w:rPr>
        <w:t>(ت)</w:t>
      </w:r>
      <w:r w:rsidRPr="00D60C2C">
        <w:rPr>
          <w:rFonts w:asciiTheme="majorBidi" w:eastAsia="Times New Roman" w:hAnsiTheme="majorBidi" w:cs="B Lotus"/>
          <w:color w:val="000000" w:themeColor="text1"/>
          <w:sz w:val="20"/>
          <w:szCs w:val="20"/>
          <w:rtl/>
          <w:lang w:bidi="fa-IR"/>
        </w:rPr>
        <w:t xml:space="preserve"> نمونه</w:t>
      </w:r>
      <w:r w:rsidR="00764E34" w:rsidRPr="00D60C2C">
        <w:rPr>
          <w:rFonts w:asciiTheme="majorBidi" w:eastAsia="Times New Roman" w:hAnsiTheme="majorBidi" w:cs="B Lotus" w:hint="cs"/>
          <w:color w:val="000000" w:themeColor="text1"/>
          <w:sz w:val="20"/>
          <w:szCs w:val="20"/>
          <w:rtl/>
          <w:lang w:bidi="fa-IR"/>
        </w:rPr>
        <w:t>‌</w:t>
      </w:r>
      <w:r w:rsidRPr="00D60C2C">
        <w:rPr>
          <w:rFonts w:asciiTheme="majorBidi" w:eastAsia="Times New Roman" w:hAnsiTheme="majorBidi" w:cs="B Lotus"/>
          <w:color w:val="000000" w:themeColor="text1"/>
          <w:sz w:val="20"/>
          <w:szCs w:val="20"/>
          <w:rtl/>
          <w:lang w:bidi="fa-IR"/>
        </w:rPr>
        <w:t xml:space="preserve"> </w:t>
      </w:r>
      <w:r w:rsidRPr="00D60C2C">
        <w:rPr>
          <w:rFonts w:asciiTheme="majorBidi" w:eastAsia="Times New Roman" w:hAnsiTheme="majorBidi" w:cs="B Lotus"/>
          <w:color w:val="000000" w:themeColor="text1"/>
          <w:sz w:val="20"/>
          <w:szCs w:val="20"/>
          <w:lang w:bidi="fa-IR"/>
        </w:rPr>
        <w:t>V-200-30-4L250</w:t>
      </w:r>
    </w:p>
    <w:p w:rsidR="00823978" w:rsidRPr="00E114D9" w:rsidRDefault="00823978" w:rsidP="00F70406">
      <w:pPr>
        <w:bidi/>
        <w:spacing w:after="0" w:line="240" w:lineRule="auto"/>
        <w:rPr>
          <w:rFonts w:ascii="Times New Roman" w:eastAsia="Times New Roman" w:hAnsi="Times New Roman" w:cs="B Nazanin"/>
          <w:sz w:val="24"/>
          <w:szCs w:val="24"/>
          <w:rtl/>
          <w:lang w:bidi="fa-IR"/>
        </w:rPr>
      </w:pPr>
    </w:p>
    <w:p w:rsidR="00823978" w:rsidRPr="00E114D9" w:rsidRDefault="00823978" w:rsidP="00F70406">
      <w:pPr>
        <w:bidi/>
        <w:spacing w:after="0" w:line="240" w:lineRule="auto"/>
        <w:rPr>
          <w:rFonts w:ascii="Times New Roman" w:eastAsia="Times New Roman" w:hAnsi="Times New Roman" w:cs="B Nazanin"/>
          <w:sz w:val="24"/>
          <w:szCs w:val="24"/>
          <w:rtl/>
          <w:lang w:bidi="fa-IR"/>
        </w:rPr>
      </w:pPr>
    </w:p>
    <w:p w:rsidR="00823978" w:rsidRPr="00E114D9" w:rsidRDefault="00823978" w:rsidP="00F70406">
      <w:pPr>
        <w:bidi/>
        <w:spacing w:after="0" w:line="240" w:lineRule="auto"/>
        <w:rPr>
          <w:rFonts w:ascii="Times New Roman" w:eastAsia="Times New Roman" w:hAnsi="Times New Roman" w:cs="B Nazanin"/>
          <w:sz w:val="24"/>
          <w:szCs w:val="24"/>
          <w:rtl/>
          <w:lang w:bidi="fa-IR"/>
        </w:rPr>
      </w:pPr>
    </w:p>
    <w:p w:rsidR="00823978" w:rsidRPr="00E114D9" w:rsidRDefault="00823978" w:rsidP="00F70406">
      <w:pPr>
        <w:bidi/>
        <w:spacing w:after="0" w:line="240" w:lineRule="auto"/>
        <w:rPr>
          <w:rFonts w:ascii="Times New Roman" w:eastAsia="Times New Roman" w:hAnsi="Times New Roman" w:cs="B Nazanin"/>
          <w:sz w:val="24"/>
          <w:szCs w:val="24"/>
          <w:rtl/>
          <w:lang w:bidi="fa-IR"/>
        </w:rPr>
      </w:pPr>
    </w:p>
    <w:p w:rsidR="00823978" w:rsidRPr="00E114D9" w:rsidRDefault="00823978" w:rsidP="00F70406">
      <w:pPr>
        <w:bidi/>
        <w:spacing w:after="0" w:line="240" w:lineRule="auto"/>
        <w:rPr>
          <w:rFonts w:ascii="Times New Roman" w:eastAsia="Times New Roman" w:hAnsi="Times New Roman" w:cs="B Nazanin"/>
          <w:sz w:val="24"/>
          <w:szCs w:val="24"/>
          <w:rtl/>
          <w:lang w:bidi="fa-IR"/>
        </w:rPr>
      </w:pPr>
    </w:p>
    <w:p w:rsidR="00823978" w:rsidRPr="00E114D9" w:rsidRDefault="00823978" w:rsidP="00F70406">
      <w:pPr>
        <w:bidi/>
        <w:spacing w:after="0" w:line="240" w:lineRule="auto"/>
        <w:rPr>
          <w:rFonts w:ascii="Times New Roman" w:eastAsia="Times New Roman" w:hAnsi="Times New Roman" w:cs="B Nazanin"/>
          <w:sz w:val="24"/>
          <w:szCs w:val="24"/>
          <w:rtl/>
          <w:lang w:bidi="fa-IR"/>
        </w:rPr>
      </w:pPr>
    </w:p>
    <w:p w:rsidR="00823978" w:rsidRPr="00E114D9" w:rsidRDefault="00823978" w:rsidP="00F70406">
      <w:pPr>
        <w:bidi/>
        <w:spacing w:after="0" w:line="240" w:lineRule="auto"/>
        <w:rPr>
          <w:rFonts w:ascii="Times New Roman" w:eastAsia="Times New Roman" w:hAnsi="Times New Roman" w:cs="B Nazanin"/>
          <w:sz w:val="24"/>
          <w:szCs w:val="24"/>
          <w:rtl/>
          <w:lang w:bidi="fa-IR"/>
        </w:rPr>
      </w:pPr>
    </w:p>
    <w:p w:rsidR="00823978" w:rsidRPr="00E114D9" w:rsidRDefault="00823978" w:rsidP="00F70406">
      <w:pPr>
        <w:bidi/>
        <w:spacing w:after="0" w:line="240" w:lineRule="auto"/>
        <w:rPr>
          <w:rFonts w:ascii="Times New Roman" w:eastAsia="Times New Roman" w:hAnsi="Times New Roman" w:cs="B Nazanin"/>
          <w:sz w:val="24"/>
          <w:szCs w:val="24"/>
          <w:rtl/>
          <w:lang w:bidi="fa-IR"/>
        </w:rPr>
      </w:pPr>
    </w:p>
    <w:p w:rsidR="00823978" w:rsidRPr="00E114D9" w:rsidRDefault="00823978" w:rsidP="00F70406">
      <w:pPr>
        <w:bidi/>
        <w:spacing w:after="0" w:line="240" w:lineRule="auto"/>
        <w:rPr>
          <w:rFonts w:ascii="Times New Roman" w:eastAsia="Times New Roman" w:hAnsi="Times New Roman" w:cs="B Nazanin"/>
          <w:sz w:val="24"/>
          <w:szCs w:val="24"/>
          <w:rtl/>
          <w:lang w:bidi="fa-IR"/>
        </w:rPr>
      </w:pPr>
    </w:p>
    <w:p w:rsidR="00823978" w:rsidRPr="00E114D9" w:rsidRDefault="00823978" w:rsidP="00F70406">
      <w:pPr>
        <w:bidi/>
        <w:spacing w:after="0" w:line="240" w:lineRule="auto"/>
        <w:rPr>
          <w:rFonts w:ascii="Times New Roman" w:eastAsia="Times New Roman" w:hAnsi="Times New Roman" w:cs="B Nazanin"/>
          <w:sz w:val="24"/>
          <w:szCs w:val="24"/>
          <w:rtl/>
          <w:lang w:bidi="fa-IR"/>
        </w:rPr>
      </w:pPr>
    </w:p>
    <w:p w:rsidR="00823978" w:rsidRPr="00E114D9" w:rsidRDefault="00A22586" w:rsidP="00F70406">
      <w:pPr>
        <w:bidi/>
        <w:spacing w:after="0" w:line="240" w:lineRule="auto"/>
        <w:rPr>
          <w:rFonts w:ascii="Times New Roman" w:eastAsia="Times New Roman" w:hAnsi="Times New Roman" w:cs="B Nazanin"/>
          <w:sz w:val="24"/>
          <w:szCs w:val="24"/>
          <w:rtl/>
          <w:lang w:bidi="fa-IR"/>
        </w:rPr>
      </w:pPr>
      <w:r w:rsidRPr="00E114D9">
        <w:rPr>
          <w:rFonts w:ascii="Times New Roman" w:eastAsia="Times New Roman" w:hAnsi="Times New Roman" w:cs="B Nazanin" w:hint="cs"/>
          <w:b/>
          <w:bCs/>
          <w:noProof/>
          <w:sz w:val="20"/>
          <w:szCs w:val="20"/>
          <w:rtl/>
        </w:rPr>
        <w:lastRenderedPageBreak/>
        <mc:AlternateContent>
          <mc:Choice Requires="wpg">
            <w:drawing>
              <wp:anchor distT="0" distB="0" distL="114300" distR="114300" simplePos="0" relativeHeight="251738112" behindDoc="0" locked="0" layoutInCell="1" allowOverlap="1" wp14:anchorId="2BF3505A" wp14:editId="305E6111">
                <wp:simplePos x="0" y="0"/>
                <wp:positionH relativeFrom="page">
                  <wp:posOffset>866775</wp:posOffset>
                </wp:positionH>
                <wp:positionV relativeFrom="paragraph">
                  <wp:posOffset>28575</wp:posOffset>
                </wp:positionV>
                <wp:extent cx="5743575" cy="3567732"/>
                <wp:effectExtent l="0" t="0" r="28575" b="13970"/>
                <wp:wrapNone/>
                <wp:docPr id="18" name="Group 18"/>
                <wp:cNvGraphicFramePr/>
                <a:graphic xmlns:a="http://schemas.openxmlformats.org/drawingml/2006/main">
                  <a:graphicData uri="http://schemas.microsoft.com/office/word/2010/wordprocessingGroup">
                    <wpg:wgp>
                      <wpg:cNvGrpSpPr/>
                      <wpg:grpSpPr>
                        <a:xfrm>
                          <a:off x="0" y="0"/>
                          <a:ext cx="5743575" cy="3567732"/>
                          <a:chOff x="0" y="0"/>
                          <a:chExt cx="4714210" cy="4847999"/>
                        </a:xfrm>
                      </wpg:grpSpPr>
                      <wpg:grpSp>
                        <wpg:cNvPr id="204" name="Group 204"/>
                        <wpg:cNvGrpSpPr/>
                        <wpg:grpSpPr>
                          <a:xfrm>
                            <a:off x="0" y="0"/>
                            <a:ext cx="4626623" cy="4847999"/>
                            <a:chOff x="335814" y="29275"/>
                            <a:chExt cx="5104238" cy="7472520"/>
                          </a:xfrm>
                        </wpg:grpSpPr>
                        <wpg:grpSp>
                          <wpg:cNvPr id="29" name="Group 29"/>
                          <wpg:cNvGrpSpPr/>
                          <wpg:grpSpPr>
                            <a:xfrm>
                              <a:off x="335814" y="29275"/>
                              <a:ext cx="5104238" cy="7472520"/>
                              <a:chOff x="335814" y="29275"/>
                              <a:chExt cx="5104238" cy="7472520"/>
                            </a:xfrm>
                          </wpg:grpSpPr>
                          <pic:pic xmlns:pic="http://schemas.openxmlformats.org/drawingml/2006/picture">
                            <pic:nvPicPr>
                              <pic:cNvPr id="4" name="Picture 12" descr="C:\Users\Omid\Desktop\444454.jpg"/>
                              <pic:cNvPicPr>
                                <a:picLocks noChangeAspect="1"/>
                              </pic:cNvPicPr>
                            </pic:nvPicPr>
                            <pic:blipFill rotWithShape="1">
                              <a:blip r:embed="rId47" cstate="screen">
                                <a:extLst>
                                  <a:ext uri="{28A0092B-C50C-407E-A947-70E740481C1C}">
                                    <a14:useLocalDpi xmlns:a14="http://schemas.microsoft.com/office/drawing/2010/main"/>
                                  </a:ext>
                                </a:extLst>
                              </a:blip>
                              <a:srcRect l="1780" t="1793" r="2432" b="1102"/>
                              <a:stretch/>
                            </pic:blipFill>
                            <pic:spPr bwMode="auto">
                              <a:xfrm>
                                <a:off x="356125" y="29275"/>
                                <a:ext cx="2511737" cy="3584967"/>
                              </a:xfrm>
                              <a:prstGeom prst="rect">
                                <a:avLst/>
                              </a:prstGeom>
                              <a:noFill/>
                              <a:ln>
                                <a:noFill/>
                              </a:ln>
                            </pic:spPr>
                          </pic:pic>
                          <pic:pic xmlns:pic="http://schemas.openxmlformats.org/drawingml/2006/picture">
                            <pic:nvPicPr>
                              <pic:cNvPr id="3" name="Picture 11" descr="C:\Users\Omid\Desktop\55555.png"/>
                              <pic:cNvPicPr>
                                <a:picLocks noChangeAspect="1"/>
                              </pic:cNvPicPr>
                            </pic:nvPicPr>
                            <pic:blipFill rotWithShape="1">
                              <a:blip r:embed="rId48" cstate="screen">
                                <a:extLst>
                                  <a:ext uri="{28A0092B-C50C-407E-A947-70E740481C1C}">
                                    <a14:useLocalDpi xmlns:a14="http://schemas.microsoft.com/office/drawing/2010/main"/>
                                  </a:ext>
                                </a:extLst>
                              </a:blip>
                              <a:srcRect l="2131" t="1151" r="2718" b="1621"/>
                              <a:stretch/>
                            </pic:blipFill>
                            <pic:spPr bwMode="auto">
                              <a:xfrm>
                                <a:off x="3030380" y="48165"/>
                                <a:ext cx="2403510" cy="3547230"/>
                              </a:xfrm>
                              <a:prstGeom prst="rect">
                                <a:avLst/>
                              </a:prstGeom>
                              <a:noFill/>
                              <a:ln>
                                <a:noFill/>
                              </a:ln>
                            </pic:spPr>
                          </pic:pic>
                          <pic:pic xmlns:pic="http://schemas.openxmlformats.org/drawingml/2006/picture">
                            <pic:nvPicPr>
                              <pic:cNvPr id="20" name="Picture 20" descr="C:\Users\Omid\Desktop\دکتر هدایت\New folder\New folder\11.jpg"/>
                              <pic:cNvPicPr>
                                <a:picLocks noChangeAspect="1"/>
                              </pic:cNvPicPr>
                            </pic:nvPicPr>
                            <pic:blipFill rotWithShape="1">
                              <a:blip r:embed="rId49">
                                <a:extLst>
                                  <a:ext uri="{28A0092B-C50C-407E-A947-70E740481C1C}">
                                    <a14:useLocalDpi xmlns:a14="http://schemas.microsoft.com/office/drawing/2010/main"/>
                                  </a:ext>
                                </a:extLst>
                              </a:blip>
                              <a:srcRect l="2334" t="1509" r="2515" b="1976"/>
                              <a:stretch/>
                            </pic:blipFill>
                            <pic:spPr bwMode="auto">
                              <a:xfrm>
                                <a:off x="335814" y="3737281"/>
                                <a:ext cx="2484632" cy="3706756"/>
                              </a:xfrm>
                              <a:prstGeom prst="rect">
                                <a:avLst/>
                              </a:prstGeom>
                              <a:noFill/>
                              <a:ln>
                                <a:noFill/>
                              </a:ln>
                            </pic:spPr>
                          </pic:pic>
                          <pic:pic xmlns:pic="http://schemas.openxmlformats.org/drawingml/2006/picture">
                            <pic:nvPicPr>
                              <pic:cNvPr id="22" name="Picture 22" descr="C:\Users\Omid\Desktop\دکتر هدایت\New folder\New folder\12.jpg"/>
                              <pic:cNvPicPr>
                                <a:picLocks noChangeAspect="1"/>
                              </pic:cNvPicPr>
                            </pic:nvPicPr>
                            <pic:blipFill rotWithShape="1">
                              <a:blip r:embed="rId50">
                                <a:extLst>
                                  <a:ext uri="{28A0092B-C50C-407E-A947-70E740481C1C}">
                                    <a14:useLocalDpi xmlns:a14="http://schemas.microsoft.com/office/drawing/2010/main"/>
                                  </a:ext>
                                </a:extLst>
                              </a:blip>
                              <a:srcRect l="5012" t="2195" r="4098" b="2950"/>
                              <a:stretch/>
                            </pic:blipFill>
                            <pic:spPr bwMode="auto">
                              <a:xfrm>
                                <a:off x="3043989" y="3775118"/>
                                <a:ext cx="2396063" cy="3726677"/>
                              </a:xfrm>
                              <a:prstGeom prst="rect">
                                <a:avLst/>
                              </a:prstGeom>
                              <a:noFill/>
                              <a:ln>
                                <a:noFill/>
                              </a:ln>
                            </pic:spPr>
                          </pic:pic>
                        </wpg:grpSp>
                        <wps:wsp>
                          <wps:cNvPr id="203" name="Text Box 203"/>
                          <wps:cNvSpPr txBox="1"/>
                          <wps:spPr>
                            <a:xfrm>
                              <a:off x="399820" y="7022153"/>
                              <a:ext cx="2107096" cy="479642"/>
                            </a:xfrm>
                            <a:prstGeom prst="rect">
                              <a:avLst/>
                            </a:prstGeom>
                            <a:solidFill>
                              <a:sysClr val="window" lastClr="FFFFFF"/>
                            </a:solidFill>
                            <a:ln w="6350">
                              <a:solidFill>
                                <a:prstClr val="black"/>
                              </a:solidFill>
                            </a:ln>
                            <a:effectLst/>
                          </wps:spPr>
                          <wps:txbx>
                            <w:txbxContent>
                              <w:p w:rsidR="00DA488F" w:rsidRPr="00D11EA6" w:rsidRDefault="00DA488F" w:rsidP="00823978">
                                <w:pPr>
                                  <w:bidi/>
                                  <w:jc w:val="center"/>
                                  <w:rPr>
                                    <w:rFonts w:asciiTheme="majorBidi" w:hAnsiTheme="majorBidi" w:cstheme="majorBidi"/>
                                    <w:sz w:val="20"/>
                                    <w:szCs w:val="20"/>
                                    <w:lang w:bidi="fa-IR"/>
                                  </w:rPr>
                                </w:pPr>
                                <w:r w:rsidRPr="00D11EA6">
                                  <w:rPr>
                                    <w:rFonts w:asciiTheme="majorBidi" w:hAnsiTheme="majorBidi" w:cstheme="majorBidi"/>
                                    <w:sz w:val="20"/>
                                    <w:szCs w:val="20"/>
                                    <w:lang w:bidi="fa-IR"/>
                                  </w:rPr>
                                  <w:t>CFRP Rupture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 name="Text Box 6"/>
                        <wps:cNvSpPr txBox="1"/>
                        <wps:spPr>
                          <a:xfrm>
                            <a:off x="1462807" y="2035322"/>
                            <a:ext cx="472542" cy="290522"/>
                          </a:xfrm>
                          <a:prstGeom prst="rect">
                            <a:avLst/>
                          </a:prstGeom>
                          <a:solidFill>
                            <a:sysClr val="window" lastClr="FFFFFF"/>
                          </a:solidFill>
                          <a:ln w="6350">
                            <a:solidFill>
                              <a:prstClr val="black"/>
                            </a:solidFill>
                          </a:ln>
                          <a:effectLst/>
                        </wps:spPr>
                        <wps:txbx>
                          <w:txbxContent>
                            <w:p w:rsidR="00DA488F" w:rsidRPr="00F16C14" w:rsidRDefault="00DA488F" w:rsidP="00823978">
                              <w:pPr>
                                <w:jc w:val="center"/>
                                <w:rPr>
                                  <w:rFonts w:asciiTheme="majorBidi" w:hAnsiTheme="majorBidi" w:cstheme="majorBidi"/>
                                  <w:sz w:val="20"/>
                                  <w:szCs w:val="20"/>
                                  <w:lang w:bidi="fa-IR"/>
                                </w:rPr>
                              </w:pPr>
                              <w:r w:rsidRPr="00F16C14">
                                <w:rPr>
                                  <w:rFonts w:asciiTheme="majorBidi" w:hAnsiTheme="majorBidi" w:cstheme="majorBidi"/>
                                  <w:sz w:val="20"/>
                                  <w:szCs w:val="20"/>
                                  <w:lang w:bidi="fa-I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106697" y="2069587"/>
                            <a:ext cx="472542" cy="256257"/>
                          </a:xfrm>
                          <a:prstGeom prst="rect">
                            <a:avLst/>
                          </a:prstGeom>
                          <a:solidFill>
                            <a:sysClr val="window" lastClr="FFFFFF"/>
                          </a:solidFill>
                          <a:ln w="6350">
                            <a:solidFill>
                              <a:prstClr val="black"/>
                            </a:solidFill>
                          </a:ln>
                          <a:effectLst/>
                        </wps:spPr>
                        <wps:txbx>
                          <w:txbxContent>
                            <w:p w:rsidR="00DA488F" w:rsidRPr="00F16C14" w:rsidRDefault="00DA488F" w:rsidP="00823978">
                              <w:pPr>
                                <w:jc w:val="center"/>
                                <w:rPr>
                                  <w:rFonts w:asciiTheme="majorBidi" w:hAnsiTheme="majorBidi" w:cstheme="majorBidi"/>
                                  <w:sz w:val="20"/>
                                  <w:szCs w:val="20"/>
                                  <w:lang w:bidi="fa-IR"/>
                                </w:rPr>
                              </w:pPr>
                              <w:r>
                                <w:rPr>
                                  <w:rFonts w:asciiTheme="majorBidi" w:hAnsiTheme="majorBidi" w:cstheme="majorBidi"/>
                                  <w:sz w:val="20"/>
                                  <w:szCs w:val="20"/>
                                  <w:lang w:bidi="fa-I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779597" y="4333023"/>
                            <a:ext cx="472542" cy="275837"/>
                          </a:xfrm>
                          <a:prstGeom prst="rect">
                            <a:avLst/>
                          </a:prstGeom>
                          <a:solidFill>
                            <a:sysClr val="window" lastClr="FFFFFF"/>
                          </a:solidFill>
                          <a:ln w="6350">
                            <a:solidFill>
                              <a:prstClr val="black"/>
                            </a:solidFill>
                          </a:ln>
                          <a:effectLst/>
                        </wps:spPr>
                        <wps:txbx>
                          <w:txbxContent>
                            <w:p w:rsidR="00DA488F" w:rsidRPr="00F16C14" w:rsidRDefault="00DA488F" w:rsidP="00823978">
                              <w:pPr>
                                <w:jc w:val="center"/>
                                <w:rPr>
                                  <w:rFonts w:asciiTheme="majorBidi" w:hAnsiTheme="majorBidi" w:cstheme="majorBidi"/>
                                  <w:sz w:val="20"/>
                                  <w:szCs w:val="20"/>
                                  <w:lang w:bidi="fa-IR"/>
                                </w:rPr>
                              </w:pPr>
                              <w:r>
                                <w:rPr>
                                  <w:rFonts w:asciiTheme="majorBidi" w:hAnsiTheme="majorBidi" w:cstheme="majorBidi"/>
                                  <w:sz w:val="20"/>
                                  <w:szCs w:val="20"/>
                                  <w:lang w:bidi="fa-I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4241668" y="4428991"/>
                            <a:ext cx="472542" cy="345526"/>
                          </a:xfrm>
                          <a:prstGeom prst="rect">
                            <a:avLst/>
                          </a:prstGeom>
                          <a:solidFill>
                            <a:sysClr val="window" lastClr="FFFFFF"/>
                          </a:solidFill>
                          <a:ln w="6350">
                            <a:solidFill>
                              <a:prstClr val="black"/>
                            </a:solidFill>
                          </a:ln>
                          <a:effectLst/>
                        </wps:spPr>
                        <wps:txbx>
                          <w:txbxContent>
                            <w:p w:rsidR="00DA488F" w:rsidRPr="00F16C14" w:rsidRDefault="00DA488F" w:rsidP="00823978">
                              <w:pPr>
                                <w:jc w:val="center"/>
                                <w:rPr>
                                  <w:rFonts w:asciiTheme="majorBidi" w:hAnsiTheme="majorBidi" w:cstheme="majorBidi"/>
                                  <w:sz w:val="20"/>
                                  <w:szCs w:val="20"/>
                                  <w:lang w:bidi="fa-IR"/>
                                </w:rPr>
                              </w:pPr>
                              <w:r>
                                <w:rPr>
                                  <w:rFonts w:asciiTheme="majorBidi" w:hAnsiTheme="majorBidi" w:cstheme="majorBidi"/>
                                  <w:sz w:val="20"/>
                                  <w:szCs w:val="20"/>
                                  <w:lang w:bidi="fa-IR"/>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2BF3505A" id="Group 18" o:spid="_x0000_s1109" style="position:absolute;left:0;text-align:left;margin-left:68.25pt;margin-top:2.25pt;width:452.25pt;height:280.9pt;z-index:251738112;mso-position-horizontal-relative:page;mso-width-relative:margin;mso-height-relative:margin" coordsize="47142,484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ENwK9oGAACVIwAADgAAAGRycy9lMm9Eb2MueG1s7FrN&#10;bttGEL4X6DsQvNviLpekKEQOHDkOAqSJ0STIxReKoiTWJJddriy5Rc+99D2K5hL0bdz2ZfrNkpQs&#10;yUkTx3FhxwIi7w+5OzM73zc7Ez14uMgz6zRRVSqLvs12HdtKiliO0mLSt1+/Otzp2lalo2IUZbJI&#10;+vZZUtkP97795sG87CVcTmU2SpSFRYqqNy/79lTrstfpVPE0yaNqV5ZJgcmxVHmk0VWTzkhFc6ye&#10;Zx3uOH5nLtWoVDJOqgqjB/WkvWfWH4+TWL8Yj6tEW1nfhmzafCvzPaTvzt6DqDdRUTlN40aM6ApS&#10;5FFaYNPlUgeRjqyZSreWytNYyUqO9W4s844cj9M4MTpAG+ZsaPNEyVlpdJn05pNyaSaYdsNOV142&#10;fn56pKx0hLPDSRVRjjMy21rowzjzctLDM09U+bI8Us3ApO6RvouxyukvNLEWxqxnS7MmC23FGPQC&#10;4XqBZ1sx5lzPDwKX14aPpzidrffi6ePmTREwwRnOjd4UXRGEYUhvdtqNOyTfUpxlZyl3oxt3xLpy&#10;NHBN2gmf+z53t2SMekvtXNfrMkgAJXjIYQlsTdOtmh5zBHdhf1IzEAH3uPHMT1Yz3NDSGOsTj/By&#10;YZdn+R5Rv5y2ZRr38K9xfrS2nP+/SQJv6ZlK7GaR/KPWyCN1Mit3gNMy0ukwzVJ9ZjgHiCShitOj&#10;ND5SdWeFo6WnYZY2tRi3rVFSxWCdQe/4dQWyPH6Rp6Pjg6Q60bI8Fvh4YveHckKOQUvTavXaEen+&#10;TMYnlVXIwTQqJsl+VYLWAFiDhPXHO9RdE2yYpeVhmmWWkvpNqqcvp1EJjDPDVjTZ2ATSbXDKJWat&#10;+epAxrM8KXRNwCrJYB5ZVNO0rGxL9ZJ8mIBP1NMRg0eD/DX2g/pJUlMkXOlZpQkB5FSGJH/m3X3H&#10;CfmjnYHnDHaEEzze2Q9FsBM4jwPhiC4bsMEvJDITvVmVwCBRdlCmjewY3ZL+UkZsYkfNtYazazKB&#10;IIZUWtEAPDINyVip+HuYm+IHC7p1CGFBCLzDYlyAySwEEsachtIqrRIdT2ldOovW/PW5VuBQazj/&#10;To5gkmimpTmFDQ4FQzIOtlxnC7IVkSn3GAvcoOYK8IoI/cA4QkuJ8BhV6SeJzC1q4CAgvtknOoXd&#10;a4XbR0jDQpJ/YDzqZcXaAMxAI0YREr1pQq9aHTRuDSxxYHV0O2phCe/8ICw9+uyWxV1DJTz2LqGS&#10;MxcnSXzIPDQIlQHdZQiVPjckCRR/Piod13EJ/+YmwvwmiC9hKRwXYbyFJWK4ux7C72EJ4G1HS1x0&#10;NnBJIx/E5fm7v/84f3v+p/XXr+fvzn//57fzt8fPk7k1NrnExSZjdzCouobL20h164Iod13ckAiu&#10;noPrKsHVY4h2BNcw8Our8TXAdXXldhEuebchghVeu8Kn4G1yksDxA8/svbxy3+P1crzCZOtxlGPk&#10;uvDK7yBexe3Gq+dQ/gK8chYCpsCrcMI6vPLQawoo14BXR7hhF4SA8OoGAS65pvxQ05u597qh7/hN&#10;mg1A+ygj/B/33lXFgYoMKFpVbQaF3sdlIVSyuqzcY1IzeAstu8onubO8ur4i9nokFxaN4cLePEiV&#10;GUsvMAEObcfr+/oqKWgKNG4YdinCUqHB4Zx5ZqELZmZO4IR+zYuot/jC5DVXp8VKZumIEgyTTJ1V&#10;g0xZpxGyKRTxRnJuW1lUaQz27UPzac507bWssOZ923fhbmaVi0tSJrNcc5hF8cn2Ck0eAy1NRbDJ&#10;gsh6tZWopRfDhamD8abuVfWGcnQGyyJxNoWtqowPU+z2DAIfRQplQtgRpU/9Al/jTEJE2bRsayrV&#10;T5eN0/PwEsza1hxlR2TGP84iKk1kTwv4T8iEwLLadIQX0FmpizPDizPFLB9IykxRZC1j06TnddY2&#10;x0rmb+Bu+7QrpqIixt59W7fNgUYPE6iwxsn+vmnXFY9nxcsSdZK6UEBWfrV4E6mySSo1XPG5bD02&#10;6m3klvWzdTK5jzx3nJrEkwxdWxWpJHWAHtNqing3BCm4dx3DloAysZ8EAu4+BU4M1b+ug2ycknVk&#10;AC6iocmk23sGFfMAIXPN4KHj1fNfE5yaGmR78PdwQp3li8KpwVVTmUHvS0QluPwGhEw0vgKEBHN8&#10;P2wh5Ide16y0CklrEPJ87n1m3F8LLdUtiEh1JYFMex+RbiYi3QiE6F69gSEMXe1ax4Ig9BoQCdd1&#10;HfyH1PvjUOB1UUHG/FcUh1AkbEx7D6K7BKLt5IhdNTcSXDDfR25LJV7Bu2G4UTS6GIlc4Xn8M0tG&#10;ty8SLfnpHkQ3AyJTbsBvPwxXN79ToR+XXOybDGr1a5q9fwEAAP//AwBQSwMEFAAGAAgAAAAhALq4&#10;tx/XAAAArwIAABkAAABkcnMvX3JlbHMvZTJvRG9jLnhtbC5yZWxzvJLBasMwDIbvg72D0X1xkpYx&#10;Rp1exqDX0T2AsBXHWywb2y3r288wGC202y1HSej7P4Q22y8/iyOl7AIr6JoWBLEOxrFV8L5/fXgC&#10;kQuywTkwKThRhu1wf7d5oxlLXcqTi1lUCmcFUynxWcqsJ/KYmxCJ62QMyWOpZbIyov5ES7Jv20eZ&#10;zhkwXDDFzihIO7MCsT/Fmvw/O4yj0/QS9METlysR0vmaXYGYLBUFnozDn+aqiWxBXnfol3Ho/3Lo&#10;lnHomo9INw+xXkZi/SshL95s+AYAAP//AwBQSwMEFAAGAAgAAAAhACbzapHfAAAACgEAAA8AAABk&#10;cnMvZG93bnJldi54bWxMj0FLw0AQhe+C/2EZwZvdxDRBYjalFPVUBFtBvE2z0yQ0uxuy2yT9905P&#10;9jQ83uPN94rVbDox0uBbZxXEiwgE2crp1tYKvvfvTy8gfECrsXOWFFzIw6q8vysw126yXzTuQi24&#10;xPocFTQh9LmUvmrIoF+4nix7RzcYDCyHWuoBJy43nXyOokwabC1/aLCnTUPVaXc2Cj4mnNZJ/DZu&#10;T8fN5Xeffv5sY1Lq8WFev4IINIf/MFzxGR1KZjq4s9VedKyTLOWogiWfqx8tYx53UJBmWQKyLOTt&#10;hPIPAAD//wMAUEsDBAoAAAAAAAAAIQCtAl2neYkBAHmJAQAVAAAAZHJzL21lZGlhL2ltYWdlNC5q&#10;cGVn/9j/4AAQSkZJRgABAQEAYABgAAD/4QAiRXhpZgAATU0AKgAAAAgAAQESAAMAAAABAAEAAAAA&#10;AAD/2wBDAAIBAQIBAQICAgICAgICAwUDAwMDAwYEBAMFBwYHBwcGBwcICQsJCAgKCAcHCg0KCgsM&#10;DAwMBwkODw0MDgsMDAz/2wBDAQICAgMDAwYDAwYMCAcIDAwMDAwMDAwMDAwMDAwMDAwMDAwMDAwM&#10;DAwMDAwMDAwMDAwMDAwMDAwMDAwMDAwMDAz/wAARCAL/AY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8P8A+CmvizVfAX/BNv8AaD13&#10;QtS1DRdb0X4a+I7/AE/ULC4e2urC4i0u5eKaKVCHjkR1VldSCpAIIIoA9wor8Af+CXH/AASs/am/&#10;4KUfsJ+BfjX/AMPEP2gPBf8Awmn2/wD4k323V9R+x/ZdQubL/X/2vFv3fZ9/+rXG/bzjcfoD/iHE&#10;/am/6ScftAf9+dX/APl5QB+v1FfkD/xDiftTf9JOP2gP+/Or/wDy8o/4hxP2pv8ApJx+0B/351f/&#10;AOXlAH6/UV+QP/EOJ+1N/wBJOP2gP+/Or/8Ay8o/4hxP2pv+knH7QH/fnV//AJeUAfr9RX45/wDE&#10;PX+0p/0lI+OX/fWqf/L2j/iHr/aU/wCkpHxy/wC+tU/+XtAH7GUV+Of/ABD1/tKf9JSPjl/31qn/&#10;AMvaP+Iev9pT/pKR8cv++tU/+XtAH7GUV+Of/EPX+0p/0lI+OX/fWqf/AC9o/wCIev8AaU/6SkfH&#10;L/vrVP8A5e0AfsZRX45/8Q9f7Sn/AElI+OX/AH1qn/y9o/4h6/2lP+kpHxy/761T/wCXtAH7GUV+&#10;Of8AxD1/tKf9JSPjl/31qn/y9o/4h6/2lP8ApKR8cv8AvrVP/l7QB+xlFfjn/wAQ9f7Sn/SUj45f&#10;99ap/wDL2j/iHr/aU/6SkfHL/vrVP/l7QB+xlFfjn/xD1/tKf9JSPjl/31qn/wAvaP8AiHr/AGlP&#10;+kpHxy/761T/AOXtAH7GUV+Of/EPX+0p/wBJSPjl/wB9ap/8vaP+Iev9pT/pKR8cv++tU/8Al7QB&#10;+xlFfjn/AMQ9f7Sn/SUj45f99ap/8vaP+Iev9pT/AKSkfHL/AL61T/5e0AfsZRX45/8AEPX+0p/0&#10;lI+OX/fWqf8Ay9o/4h6/2lP+kpHxy/761T/5e0AfsZRX45/8Q9f7Sn/SUj45f99ap/8AL2nQf8G8&#10;n7TFzKscf/BUb46SSMcBV/tUkn6f27QB+xVFfkD/AMQ4n7U3/STj9oD/AL86v/8ALyj/AIhxP2pv&#10;+knH7QH/AH51f/5eUAfr9RX5A/8AEOJ+1N/0k4/aA/786v8A/Lyj/iHE/am/6ScftAf9+dX/APl5&#10;QB+v1Ffi38Uv+CFvx2+B3h2TWPGn/BWL4veE9KhUu93rF3qNlCqggEl5NeUYBZR+I9a8tg/YI1i+&#10;8S2ui2f/AAWq8V6hrV9L5Ftp9l4gvLq6uZe0aRx+ICzSHoFA3MSAASaqMW9kB++1Ffzp+NfgPD8O&#10;tbj03Wv+C0HxW0/UJNJg1pbeSHXfMNtPtMJwNZOHdHSQRn5zG6vt2ENXVfCr9hzxF8bvjsvw18L/&#10;APBYr4u6t4zmjkkgsI49bVbrY4QrFK2tCORyTkKjFmX5gCvNbfVa/s/a8j5e9nb79jOVWCkotq76&#10;H9AVFfkD/wAQ4n7U3/STj9oD/vzq/wD8vKP+IcT9qb/pJx+0B/351f8A+Xlc5ofr9RX5A/8AEOJ+&#10;1N/0k4/aA/786v8A/Lyj/iHE/am/6ScftAf9+dX/APl5QB+v1FfkD/xDiftTf9JOP2gP+/Or/wDy&#10;8o/4hxP2pv8ApJx+0B/351f/AOXlAH6/UV+QP/EOJ+1N/wBJOP2gP+/Or/8Ay8o/4hxP2pv+knH7&#10;QH/fnV//AJeUAfr9RX84P/Bav9h/9qb/AII+fssaB8TP+G/P2gPiJ/bniu38Mf2b/a2r6R5Hm2l5&#10;c+f5v9qz7sfZNuzYM+ZncNuD/R9QAUUUUAFfP/8AwVi/5RZftLf9kq8Uf+mi6r6Ar5//AOCsX/KL&#10;L9pb/slXij/00XVAHgH/AAa4/wDKCj4Gf9x//wBSDU6+/wCvgD/g1x/5QUfAz/uP/wDqQanX3/QA&#10;UUUUAFeFf8FPPE2peDP+Cdfxu1bR9QvdK1TTvBeqXFpeWkzQ3FtIts5V0dSCrA8gg5Fe618+/wDB&#10;WH/lGZ8ev+xF1b/0lkoAsQf8Euf2a3gRv+FA/BvlQf8AkT7D/wCNU7/h1t+zV/0QH4N/+EfYf/Gq&#10;90tf+PaP/dH8qo+MvGekfDrwpqOva/qmn6Lomj273d9f30629tZwopZ5JJGIVVUAkknAAoA8Z/4d&#10;bfs1f9EB+Df/AIR9h/8AGqP+HW37NX/RAfg3/wCEfYf/ABqov+Hqv7Mv/RwHwc/8K+x/+O0f8PVf&#10;2Zf+jgPg5/4V9j/8doAl/wCHW37NX/RAfg3/AOEfYf8Axqj/AIdbfs1f9EB+Df8A4R9h/wDGqh/4&#10;er/syggf8NA/BvLcAf8ACX2GT9P3tehfBD9qT4a/tLxalJ8O/HvhHxwmjmNb9tC1aC/FmZN3liTy&#10;mbbu2PjOM7T6UAcH/wAOtv2av+iA/Bv/AMI+w/8AjVH/AA62/Zq/6ID8G/8Awj7D/wCNV6R8af2h&#10;PAn7OHhy21j4geMfDPgrSby5FnBea3qMVjBNMVZxGryMAXKo52jnCk9q8R/YL/4Kc/Dn9r7w/Bp/&#10;/CxvhrfePL3XdesrTQ9H1iF7q4s7LUr2G2mWAyNI2+zt4pyw+UhywwpAAB03/Drb9mr/AKID8G//&#10;AAj7D/41R/w62/Zq/wCiA/Bv/wAI+w/+NVg3GtePdL/4KxaDpWqeKrO68Cat8ONdv9K0KzsprU2s&#10;0OoaFG0t05neO5kzNL5brFEY0kdfm3Fj9B+NNAuPFfhLUtMtdW1DQbjULZ4I9RsPL+1WLMpAli8x&#10;HTeucjcjDI5BoA8a/wCHW37NX/RAfg3/AOEfYf8Axqj/AIdbfs1f9EB+Df8A4R9h/wDGq8/8YfBn&#10;Tf2Uvi54BtfhX4i+IGreO/EGu2dtfaBrfjTVfEVrdaD9ohGqXM0V9cTLbC3t3Msc6mJjOIItziby&#10;ZKPwn+F0v7Xvwy8RfFrxB4x+IWkeMLHxB4i0/RjoPie90/TNFh0nVr2xtAlgkn2S4JFoJpDdxTeY&#10;8sitmIJGgB6d/wAOtv2av+iA/Bv/AMI+w/8AjVH/AA62/Zq/6ID8G/8Awj7D/wCNV88yftF6Z8ev&#10;B/wz8TftEeM7j4W/Dnxd8N/D/ibRbzSvE934U03VdfvIJJdSglvoJ45QYIzbGC2eZRIk9w+2Yw74&#10;bXww/wCCpXg/4NfAfxlMfHnhnxnoOi/EVvh78Pte1XxJFFZasDo9nqSi/wBWbcmy3E1yjTkPK8dq&#10;o2z3BPmgHvn/AA62/Zq/6ID8G/8Awj7D/wCNUf8ADrb9mr/ogPwb/wDCPsP/AI1WV+yX/wAFIfBP&#10;7Rfg3xvdah4h8B2d/wDDKGK88T3mg+JY9Z8O2lpMsskVzHqOyJTHtgmDrKkUkbQvuTYY5JOO8Ff8&#10;Fjfgnr37Uvjfwrd/GX4OxeEdH0LRL3RtQXxHbK9/eXU2pJdw+YZdj+WttaHaoDL5/Ody4APRv+HW&#10;37NX/RAfg3/4R9h/8ao/4dbfs1f9EB+Df/hH2H/xquN0D4ZR/tvfG34wL4y8QeONPsfhj4sTwroF&#10;l4a8U6h4fghhOk6dfyXMv2OaJrid5L0qTMXRUgjCIhaUyeXj9oPVPid8JvAb/GLxhqHhX4RrfeK9&#10;E8TeLrDVJNAlu9S0rXJNO0qO9vrZo2s47iC3nmkeJoI5LmOKIMqSi3kAPoL/AIdbfs1f9EB+Df8A&#10;4R9h/wDGqP8Ah1t+zV/0QH4N/wDhH2H/AMarh/8Agnr+0D4X8cfG74ofD34d/EK3+Jfw48E6Voeq&#10;6VqR8QN4gurG41CTUlubJ75pJJJUT7FFKgmd5FNw67zGI0T6woA8H/4dbfs1f9EB+Df/AIR9h/8A&#10;Gq8b/bZ/YS+CfwO8G/D3xJ4L+Efw38J+IrH4p+Ckt9T0jw7aWV5AH8RWCOFljRWAZGZSAeQxB619&#10;uV88/wDBSv8A5Ix4H/7Kr4G/9SXTqAPoaiiigAooooA/nf8A+Dz6SPUv2t/gHp6farqeTQr8vaOz&#10;rAQ1xEEKnft3Eht2FU4VMluAv5VaR8ObW28N6rJceFIbK4GnabMJvt/mk+Yzb5F+b5TLtyAuCu0j&#10;jPP6q/8AB4h4NtV/b6/Z91Rr5Gm1XQ7izltlDRvbrFdoVkL4xhvOYAA5HlnpkZ/Mnw/oslpZQzNp&#10;ui6ZLJpGmzNcpeNL9n5kZZ2UJg+YwGVXJTbkV+6eG9GE8vc6kU+V1deVPR02tb05Ws9V70Vu21Zy&#10;j+f8YYydKrGMJW0i92vtrtJX27N9OqTv6H8L7IA/bvBOj6fa2niKxt5Jrm9Mhijk8hRCFZWLq+cl&#10;iQADjpxX0h/wQ98O6l4h/wCCvHwN8N2f9k6PdWfiDUNYcW0e2Ge3thfvJEzLtdm2QsqZBQbYwQAT&#10;Xj3xR8N/2fe6/Je6V4Os7x/EWm3ccMt79qjhZnTdtYxqxR2x5hPQMeuOfaf+CBl5dXf/AAWo+Dpu&#10;L2C51aG81gfZ7ZhFaQwmLUPMdXZ8uSWcBAoJGzkng/OcVSSVRwXLdPstOa1to9ErK3yS0XyvCOKl&#10;jMVTrVHdc0Xa7lZ8id03Ka3erul2u9X/AFX0UUV+XH7UFFFFABRRRQAUUUUAfkD/AMHq3/KLLwD/&#10;ANlV07/00axX6/V+QP8Awerf8osvAP8A2VXTv/TRrFfr9QAUUUUAFfP/APwVi/5RZftLf9kq8Uf+&#10;mi6r6Ar5/wD+CsX/ACiy/aW/7JV4o/8ATRdUAeAf8GuP/KCj4Gf9x/8A9SDU6+/6+AP+DXH/AJQU&#10;fAz/ALj/AP6kGp19/wBABRRRQAV8+/8ABWH/AJRmfHr/ALEXVv8A0lkr6Cr59/4Kw/8AKMz49f8A&#10;Yi6t/wCkslAHv1r/AMe0f+6P5V8w/wDBXkbv2UNFB5VviL4NBHYj/hItPyD7e1fT1r/x7R/7o/lX&#10;yX/wW18cab8Mv2GV8Sa1NLb6PoPjrwjf3ssUDzvHDH4gsGcrGgLuQAflUEnsDQ2krsqEJTkoQV29&#10;Elu2Y8mm2vmN/olp1/54J/hTf7Ntf+fW0/78J/hXzA//AAWi/Z2Lt/xVXifr/wBCXrH/AMjUn/D6&#10;H9nf/oavE/8A4Resf/I1cv1/Df8APyP/AIEv8z3v9U88/wCgKt/4Ln/8ie3arptqf22f2Yx9ltcN&#10;4w1gEeSvP/FMat7V9/21lDZ7vJhih3ddiBc/lX4/eHf+Cp/wa+Jn7aH7PcnhvUPG2vS6B4l1W+u7&#10;Wx8DazPdeU3h7U4Q0cK2xklw8i5CKxVdzEBVJH6i/Af9pbw/+0VFqj6FpvjjThpJiWYeIvCOp+Hz&#10;J5m/b5QvYIvNxsOfL3bcrnG4Z3p1IVFzQaa8tTycXgsRhanscVTlCXaScX9zSZ3txaRXiBZo45VB&#10;yA6hgD+Ned/sufs72/7Nfwwk8OreQ6tI2u61rQuxZrbsv9o6pd6h5W0Fv9WLry92fmCZwM7RqfHH&#10;48aL+z74ZtdW1yw8WahbXd0LRI/D/hrUNeuFcqzZaGyhlkVMIfnZQoJAzlgD86/8E9/+CiFt+0v8&#10;OZNM1ZviJ/wlF5r3ii3h1bUPh/qmnaZa2ttquoJarJdPapao0VrDChV3D+YhR/3m4VZynZ+Mf2df&#10;iTr37eeg/Eyx+JngSz0PQNLuNAi8NTeEppr+TTruawuLsNdjUFHnl7BfLkEG1FkIKSYzXofxN+GP&#10;jzxXb/EJNB+IzeGz4k8PQ6b4bI0WG5/4RTUVF15moZZgbnf5tt+6chV+y8H942PgeHQ9Ni+Cln4s&#10;T4Yzab44eVGb9p1o7M2ruZ9h8RGTzP7Ra0dPn+zyQCw8lhF5v2ACc/plr+nyax4bvbSKRVlurZ4U&#10;kPQMykA/rQB8o/sr/sg/Eb9mrxXC2n/EX4K3Vvql3bt4iuk8D6hJ4i8RxRscJPqdzrU88siozJG8&#10;wl8tSqhdqha6q/8A2VPHHgDUtS8L/D34p6D4N+HXiS+u9RutIvPDn9oa1YS31xJPff2feNdJHGJJ&#10;pZZUE9tceXLNJ96MJEnz7+yl+x9oP7C+g/CW1+Lf7OX7Pumy6K+ieF7Xx/4XddU1RtdZoLW0vLhJ&#10;tOt5Y/tF1sHmxySuks8ZYBN8qehfs/8A7NXgX9qz4F+KPiZ8QvC+k+KPiM3ibxVaWvie6hH9r6TF&#10;p2tahZWKWNyuJLMQRWsWz7OyYkDy/wCskd2APbPG3wG8aeCPhr4N8IfBzxN4H8B+FvB+mR6Str4g&#10;8M3HiBltoIo4rZYX+3W+wxxowJk80tlScYO7N1z9g/RbX4b6La+GtUm03xx4Z1mXxVp/inUbdb+a&#10;81qW2ktZ7u+hHlpcLNbyyQPGvl7IWVIDB5cJj+f/ANq7VfFX7R3/AAb9x+MtS8b69pOvaj8IoPEu&#10;t3OmQWajxBJLowkngnWSFwkMryFm8jynGBtdRkH339uz9r2b9lHwH4Tg02wvrvxF8QNX/wCEe0ia&#10;30K91yPTpRaT3clzLZWStdXCxwW0zCKIDewVWkiQtKgB2vwC+HXj3wjaatL8Q/GWheLL7UDHHBb6&#10;J4cGi6ZZRIGyViea4maWQud7POU2xxhUQhy8XhL9nC08LftNeN/iJ9qt518Y6FouijTvsSqLP+z5&#10;dRk80SZO7zPt+Nu0bfJHJ3cecfsjftm658RfA/jmTxp4e8XyN8P4Y7xtfh+HutaDB4lgkSV9tppt&#10;2jXZuIfKZHhiM4O+BlctKYo/O/h//wAFWtF1b9sr4iaHead8YpvCmn+G/D1xpNgvwp1/z7O7nn1V&#10;buWRVsfORJFitQrSgITE+zlZKAPWPiD+zx418CfEbxBr3wp+InhXwKnj68XVPEVj4j8OvrcVzfpB&#10;DbC7tSt5bNDI0EMEbqxljPkRFUQ+YZNS4/Z48RfBf9n7SvCPwq8V+G/Dk9lfz3+pap4u0OTXF1OS&#10;6mmubuZ44bq0VJprudpiVIjUsyrGq7Qvmvw4+AHgf9s748fHa7+LHhLw78RJPA/jdPDHh1desIr2&#10;LQ7AaLpV4Y7ZHBWF2nvJneVAJH/dBmIijC+M6X4ivPiv8Kfhfpvi7Sb746aXa67410R/hrK0Nxe6&#10;5b6Zrt1ZWOpztdOkFyljBbxQN9ulVHluo5TI90sCyAH2l+zv8CLP4SadqWrXWpR+JvGfipo5/EHi&#10;HyFhOoPHuEcMMakiG0h3OsMAZggZ2Znlkllk9Ir5d/4J3WkGh+MfiVpOm6C3wt0PT5rD7F8LZlhE&#10;3hUvHKz34ELNBHDfN92O1eS2DWcrh/PkuUT6ioAK+ef+Clf/ACRjwP8A9lV8Df8AqS6dX0NXzz/w&#10;Ur/5Ix4H/wCyq+Bv/Ul06gD6GooooAKKKKAPwF/4PQdB8z48fsw3kdvayTXEOsW5N3/x7HbPYMok&#10;4Py/O34Zr8mbC1sx4PvDLpPg+CSHw/bypPbun2hZlMg3IPLB81iF3AHgc85r9pP+DztPsHg79nLU&#10;mgupEtfE16jPPMRpoBiiO2ZNuC52/K24EKJBg5JH4xfDV9JSx1Lz18HWSyaJf+Qs2DPABK68bjk3&#10;G3hDkZAHNfs3h5iILAVVpeMal07a+7pvF73tve6Vmun57xpzQlGpZtK21+jb6Py7P9H6T8TYItGv&#10;vEq6jaeCNLkszp9zGbGTzo4sSPGCqkKQu5I1lwR8q4A5FWv+CUHxAh8I/wDBYH9n2+kmhuJLjxyt&#10;mbmy+WGUXF5JGCF+b92fMJXnOM8njGH8RdfN7B4nuNB1rweitpelLM2m2xkaecvcHy4isg8twqjc&#10;vzZ9qo/slaxpvhP/AIKLfBHXodQbVY5PiFZTC8ksHtIY3+228jOmWwVYswAOdoB4+YMPE4otKm2r&#10;W16rX332eu1vh0721Pk+A7060YyvzadJaNU473Wm97OWttrqx/ZhRRRX5oftwUUUUAFFFFABRRRQ&#10;B+QP/B6t/wAosvAP/ZVdO/8ATRrFfr9X5A/8Hq3/ACiy8A/9lV07/wBNGsV+v1ABRRRQAV8//wDB&#10;WL/lFl+0t/2SrxR/6aLqvoCvn/8A4Kxf8osv2lv+yVeKP/TRdUAeAf8ABrj/AMoKPgZ/3H//AFIN&#10;Tr7/AK+AP+DXH/lBR8DP+4//AOpBqdff9ABRRRQAV8+/8FYf+UZnx6/7EXVv/SWSvoKvn3/grD/y&#10;jM+PX/Yi6t/6SyUAe/Wv/HtH/uj+VfDv/Bxocf8ABKTxf/2MPhr/ANPljX3Fa/8AHtH/ALo/lXw/&#10;/wAHF1pdX/8AwSp8WwWVrJfXk3iLw0kFvGyq87nXLHCAsQoJPGWIHuK48wt9Uq3/AJZfkz3uFKka&#10;ed4KpPZVqTfopxfTU/BeitD/AIVb8R/+ib+IP/A/Tv8A5Jo/4Vb8R/8Aom/iD/wP07/5Jr+W/rGG&#10;/wCf1P8A8GU//kj/AGq/4iFkP/P2X/gur/8AIH0N/wAEXDj/AIK4fA3/AK+9a/8ATDqNf0bV/Nh/&#10;wTDl8ffBn/gpj8F9cm+E/jDWpob3Vkt9NsL/AEr7Ves2iX4IQy3aRjapZzvdRtRgMthT/Qd8B/jH&#10;4j+LcWqN4g+F/jT4atYGIQL4gu9LuDqG/fuMf2G7uANm0Z8zb99cZ5x+9eH8oSyeLhJSXNLWLUlv&#10;3TaP8wfpS5phsw49rYnCScoOnSV2pR2jrpJJ/geg1xPwV+CGi/s/fDO58N6fPeXekyanq2sTNqDr&#10;I2/UL+5v7hSQqjyxJcyBQRwgUEk5Jd8cfihrnwp8M2t9oPw+8VfEa6uLoQPp+g3OnwXFuhVm85je&#10;3NvGUBULhXLZcfLjJHzb/wAEuf2pfiB8WPh3Dpvib4V/FC3trnxX4sSTxTrWqaTdWlokWual5Vq4&#10;S+kuT5KolqAkTIDEApMYD19sfzqcv4O1n9mTx34z0vwXpP7U2i694D1K8isdN+FEPizRZ9Eui7gR&#10;aeirF9tktzMVC2huGiKkQeWYMQ19TfEr4faBoFv8QPFXifxj4g0fw5rHh6Gy1MS66+n6doFtai6e&#10;S8t5EKNaystwfMmDgkW8PTZk+c+J9Ltf2l/21tM8Pw2tvL4L+CXla7rJWJWh1DxDMh/s+zY4ZH+y&#10;Ql7ySNgkkU0mlSqSCa+i38ufdG2x+PmQ88H1HvQB8Z/s8+Jvgz8YfjP4f02f9rRfj9q9pc/2jofh&#10;bUNe8Pyxi9t1MyXa2+nW0DzyQKjyIJDIkbKJQoeNHTX+MfgT4S+CfjwvgmT9ojUPhZJ44uVu7r4b&#10;af4h0ywj16a8lZZXiSWFr63N2+4N9jmh3SGSRdsskjt1nwi0+3/aR/bB8QePvs8Eng/4Uef4T8LF&#10;YwYb7V3C/wBq6gh+ZH8lfLsYpY2V0c6rC45FeY+OZdc/Y9+EPxO8PeLvg7rXxW8N61ea14h1Lxjb&#10;X+iR2t9aXkssixaguo3kEgktYSlqABKhgtbcq4JMUYB2/wDwUN0n4NRfs52fwh8bfGbTfgB4V1+w&#10;k0uK0sNS0nSX1DTEg+zyWUS3kMipAqSRj9yqsu1AGAyD2PhD4XeFf2nP2Z/DLWHxP1P4hNps0l94&#10;f+I1hd2D6pbXivLGLqCa1hW13oGeBk8kxyR745UkV5FbB/Zp+GvjLV/2EvhvfW8uj+HvjVqPgPw5&#10;b63rXi3QZNUvTNDbI0sd9F50E8kgaS6GHmUpJK7HPzA+ByftAeLPgT4E1bwd4U0HXtd+LPjr4u3n&#10;hTxhrPh5rDzprxdBj1Jr/TIb6SK0jxpsFnbxxzttgkQ7xePGzXAB9l/Af4GX3wci1SbWPiB44+Im&#10;rao0avf+Ip7YGCKPdsiigtIYLaMAvIS6xCR9wDuwSMJf8O/BLS/DPx18VfEG3uNQbWPF+k6Xo15D&#10;JIpto4dPkvZIWjXbuDE3824liCFTAGDnx39kb4n/ABk0/wAFeOrfx54A+IF9D4Xgiu/DVxr95oC+&#10;JPFG9ZmltZI9PufsSvG8aKkzNbo6zqpQGF5ZPLfhp+2z8Urr9vD4pWc3wC+Nd1Yw+FPC7xaG2teH&#10;mXRne41oPdbTqnlD7QFRcxszn7J84AEeQD0D9rvSPhl8HviPHrGpftC3P7OuseOMyX8Fnq+kWSeK&#10;pIVjiE7RahbzDzkQpGZoAjsvlK7MIotm/wDHj4DfCv4M/A7RNVfxoPghZ+BkaDTPGtrqVrb3Ngl5&#10;MpuElnvUlhuRdykPKLlZfNmKzH98qSLD+x/ptt4q+Pn7TV3qsEOpX0HxBg0eOa7QTSx6fHoGkzRW&#10;oLZIgWa6u3VB8oe4mIGWbPzh8BL7WpNO+DsPg21sfF3jnQdZ+IdtofhfX7x7Xw/a6HbeIrqyF2tw&#10;I5Tay2kf2O0tzFDM3kXUsIjWJ3mhAPrz9jnwZ4Lh8BzeMPCvjhvitdeMGBvvHE97a3txri27SRxR&#10;eZaokCxQZkVYoUSNWaVtvmSSO/sFfNH7E8moD9of4yDxZaWPhn4hXA0e71Xwxolw1zoNraNFcR2u&#10;oQzlENxc3JinjmleOGTbY28ZiCRRzTfS9ABXzz/wUr/5Ix4H/wCyq+Bv/Ul06voavnn/AIKV/wDJ&#10;GPA//ZVfA3/qS6dQB9DUUUUAFFFFAH4W/wDB634akufBv7PerLDestnq+qW7SKha3j3RQSfPxjd+&#10;6JA3DID8dx+S/wAF9bgudMuom8TeGbbUbXw/rOxbi0dpGIu0CogWZSs2wyFHO4KmQFJGa/Z7/g9M&#10;0UL+xj8IdaWBGmsfG7WomIJaJZbGc4x3BMYOPUCvxx/Z18eTWniJmk8SSRi3sdSgugfDUjiSOW8j&#10;dINoU7TMUJ3kHbnB9a/WvD6oqeCxSlLlcoxS1SunUje15wu9HspaJ3srn5l4kRn9WjKCva72b6Pt&#10;Cejul03Rd+Jev248LeIA/iOzSaTw9YW8lnaaU/nK8McpaJxkgEMWO/PUYPvU+COj33xM/wCCh3wl&#10;03SNQuWvtY+I9jbWk+p2j21vavLPp4WTaFV1HIU9eFUj72ToeN/Ekl14b1Ka+1DWJ4NS8KKht7XS&#10;jFdW4QjdaviIhEHzDzigH6VW/ZV1a4sf+Cm3wnv1udUultviDo873GqIqyuTJZOu2JArFxt5CpjG&#10;zPrXLxLPmw8knvbv3k/5peu33dfluB6fLjITktr9u1ONl7kX0tvr59P7IaKKK/Lz92CiiigAoooo&#10;AKKKKAPyB/4PVv8AlFl4B/7Krp3/AKaNYr9fq/IH/g9W/wCUWXgH/squnf8Apo1iv1+oAKKKKACv&#10;n/8A4Kxf8osv2lv+yVeKP/TRdV9AV8//APBWL/lFl+0t/wBkq8Uf+mi6oA8A/wCDXH/lBR8DP+4/&#10;/wCpBqdff9fAH/Brj/ygo+Bn/cf/APUg1Ovv+gAooooAK+ff+CsP/KMz49f9iLq3/pLJX0FXz7/w&#10;Vh/5RmfHr/sRdW/9JZKAPfrX/j2j/wB0fyr46/4Ly/8AKO3UP+xw8K/+n+wr7Ftf+PaP/dH8q+PP&#10;+C7+mahrf/BPO+s9Jjs5tUu/GPhSGzju5mhgeVtfsAokdVYqpPVgrEDsa8vPLLLcQ3/z7n/6Sz1M&#10;jqRp5lh6k9lUg36KSPzWoq8f2bfjyD/yLvwr/wDCtvf/AJX0f8M3fHn/AKF34V/+Fbe//K+v85/r&#10;OE/6CKX/AIMh/wDJH+jX/EQsj/5+S/8ABdT/AOQOw/Ya/wCUm37PP/YZ1r/1HtTr9sq/DP8AZ8+G&#10;/wAdvhX+3r8BdTj8J/C3UNUbXNWh0+1bxhexQTyHQNSL+bL/AGcxjURCRgVRyWVVwAxYfsX8B/EP&#10;xS1+LVP+Fl+E/BHheSIxf2ePDviW51oXIO/zPNM1la+XtwmNu/dubO3Az/aXgnOEuFqbpyUlzz1i&#10;1Jb902j+LfG7NMPmHFFTE4VtxcILVOL0XaST/A9Brmvhl8M/D3wW8Gy6T4asfsGk/br7VGhjkknz&#10;cXd1Nd3LgsWbLzzSttBwC2AAAAKHxx1v4haF4ZtZfhz4c8J+JtYa6C3Fv4g16fR7eODaxLrLDaXL&#10;M+4INhRRhid3AB+Xv+CSXiz4zX/wnjtde8E/Dmx8GSeM/GTXep2PjG7vNShn/wCEh1UuiWr6ekbo&#10;txmMMZ1JjAfaCfLH60fkZ1/wr/bi+Cfwv1mHR9N0P4peGZvHnieNZL7XPh14js4tR1a/njgiM95d&#10;2gXczGGFDI4VI0ijXakaqvv0Xwv8N+HfHviPxotuLPWvEWmWmm6rfm6kUSWtm1y8C4LbI9hu7g7l&#10;AJ38k7Vx5DpL/wDDTf7ctzfbvN8H/AHdZ2/Py3fii9tf3rfwsPsem3ITnfFKdXJGJLbg/wCCl95H&#10;8Qv2Fvj54N8PyLrXjCPwHeyHRbBvP1BRcW9wtufJTLjzWhlCHHzGJwM7TgAm/Zc/ag+Datovw58B&#10;Lruk2G2b+xJ9R8P6nY6d4hbLzyy2moXUSxahLNmW5MkcsrzqZZsuNz1w/wAZvFX7PnhX9qi41jxZ&#10;efETWNc0m9trjUZPN8Rat4L8PXSJGYnvEQyaRZSQqIpyZghhLRznaSrnd/bh8Y6P8Tfg38J4fC+q&#10;abrs2v8AxI8F3+kJps6XDX9tDrNneTTQhCS0cdpDNOzLwsUbsflBryLTp/HWl/Cj4w3Hw/8AH3gn&#10;4Z/DvRfEOvm68N+KrDzNcsJTLJNfSfbmlEdgl1LJLdQCe1vdsV3DL80ciW8QB9PfHL9kDwB8d9ej&#10;8S66/iTStQt7QQTal4e8Wal4dku7dCzotxJY3EPnpHukKeaWEfmybdu9s4/wQ8I/BX9qH9j/AE/T&#10;PAos/EXwtvJrmGwvbK5uEkmuba9ljlvYrvcLg3IvIZJReK/mtKPOWQswc+I+MJ/FmqeEPhf4P0H9&#10;n74oal8AtO8F6ReRaBY3+lW9/dy+Xtj0bVo9Qv4ZkitYo4vNiBkFy7hJH8uOWObxH4S/tBfFXVP2&#10;M/C/hfw38PdW8E6b4t+L/ifRdY1HxB4kg0O2ktLjWdeuDbRajp7XctjIbuO3sDJ5Ss0lxtt5Azxz&#10;KAfod8B/2Y/CP7ONvqQ8NwazNd6w0ZvdQ1rW73WtRuVjDCKJrq8llmMUe+QpHv2IZZCoBdid3R/h&#10;d4f0P4pa94wtLJY/E3iLT7HTdSuhM7Ge2tHuXtkKE7V2Nd3ByoBO/knAx89/sYW3xZ+HGj/Ebwzq&#10;c3w+1KfRbO1v/CXhv/hYd/4kvtPkmFyGS/1O5s1uVtZZYVMTPHPIpFyAzIscaeYfCnx7+0eP+Civ&#10;xfeP4Z/B1tWfwb4RW+tm+ImoCC3gF1r3lPHJ/ZJLu5MwZSiBRHHhm3naAelfts/8KJf4q23/AAmk&#10;fxMk8Wrp6fb/APhXo8R/aRZ738j+0/7E/wCWW7z/ACftfH/Hx5fHmV037SD/AANf9m3wh/bSzSeE&#10;W+zf8IYvgYX39qEeQfL/ALJ/sn/S9v2XzN32Xj7P5u793uqv+yHq1p4O+Pn7TVnq9zb6Xe3HxBg1&#10;mKG8cQyS2EmgaTDFdKGwTA01rdxq4+UvbzAHKtj5x+A9jrEGmfB6fwjeWPg3xt4g1n4h3WieLNfs&#10;2utBudEuvEN1eraC3EkRupbuP7HeW4imhbyLWSYStGjwzAH13+xMfhr/AMKmuV+Ga6wlmuoSf2su&#10;ui//ALfF7tTP9o/2h/pvn+T5O37T83k+Tt/d7K9hr5n/AGJUv2/aE+MbeKryy8VeP7f+x7PVPFWi&#10;25ttDu7VYriS106GAvJ9nuLYyzyTRPJNJtvoJDKVljhh+mKACvnn/gpX/wAkY8D/APZVfA3/AKku&#10;nV9DV88/8FK/+SMeB/8Asqvgb/1JdOoA+hqKKKACiiigD8nf+DxX4eXHi/8A4JeaBq0Qdbfwn45s&#10;NRuJR0jV4Lm3XIwScvMqjHdhnjNfiL+yZ4x/svWdWY614+iW6fUbVfsGli6yZYfNLGNbdvmYfeGc&#10;RkbuAcV+73/B3Lr11pH/AASG1S3t4tFkj1TxLpltO17A0k8SCQybrZhwku5ACzcFDIByRX4Rfsn6&#10;RdquhXVvJ49sxq3iG5tJ57GG3aFQ2jk4TcpYSnczSHoI8MMEZr9O8P8AE1KcakIX96UFpf8Amv0k&#10;luvl+X5b4qRpPLJKrb4ZWvbor9Yy6Ls/Qi08f25a6SttdeOLiO48GSwLb3likcYjj8grB5wgjLwc&#10;7S4IJIHPPPkp1+TwN8YvD+sJDrEbaP4i0/Uo5tQuEnkIIhIPysC4Pl/LtI+UDkYxXt2vJdHTrLSb&#10;X/hMriyXw9eQRxR3MUMF+YpoipjCyAAKu4SDcDwygnnPinxCkuLTQrDURYHSZDbaWB9pvDcu8MsE&#10;qsUXLDayKWG4goEI4Lc6cQUr0bSvpq9H0im11/Nb6aanzHCGItieaFtXZaq+s2k3a2+3wu1tW3dH&#10;9t+j6guraRa3S/duoUlH0YA/1qxXNfBnULfVvg/4TurO5+2Wdzo1nLBcbPL89GgQq+3J25BBxk4z&#10;1NdLX5afvIUUUUAFFFFABRRRQB+QP/B6t/yiy8A/9lV07/00axX6/V+QP/B6t/yiy8A/9lV07/00&#10;axX6/UAFFFFABXz/AP8ABWL/AJRZftLf9kq8Uf8Apouq+gK+f/8AgrF/yiy/aW/7JV4o/wDTRdUA&#10;eAf8GuP/ACgo+Bn/AHH/AP1INTr7/r4A/wCDXH/lBR8DP+4//wCpBqdff9ABRRRQAV8+/wDBWH/l&#10;GZ8ev+xF1b/0lkr6Cr59/wCCsP8AyjM+PX/Yi6t/6SyUAe/Wv/HtH/uj+VfK/wDwWV/5M40//soH&#10;g7/1IbCvqi1/49o/90fyr5U/4LO6PqHiH9jCz0/Sby003VL3x/4Phs7u6tjdQW0reIbAK7xK6GRQ&#10;eSodSRxuHWvE4mt/Y+L5nZeyqa9vceul39yOrA1FTxNOpLZST+5o8Xf75+tJWK37J/x43f8AJXPh&#10;h/4bu7/+WtJ/wyf8eP8Aornww/8ADd3f/wAta/yA58r/AOg+l/4DW/8AlJ/RH+v2V/3vu/4JL4R/&#10;5P1/Zp/7GnWP/Ua1av0ur8ntS+AHx08G/tg/s8yR/FL4ZTapdeKdUh0+ZvAF2IbWT/hHdUZ3kj/t&#10;TMqmNXQKHTDOrZIUqf0g+A/hr4oeHItUHxK8YeC/FjzGL+zz4f8ADE+iC2A3+Z5glvbrzN2UxjZt&#10;2tndkY/0e+jW6L4HpewqKpH2lT3oqSXxf3oxf4H4zxrmVHH5pLEUL8tktfJHoNc78L38Kt4UY+Df&#10;7C/sP7fe7v7I8r7L9r+1S/bM+X8vm/avP8z+LzfM3fNms3446D8QPEPhm1h+HPibwr4V1hboPcXO&#10;veH5tat5YNrAosUV3bFX3FDvLsMKRt5BHyf/AMEvvAPxp/4Z/vm1jxt8P9U8JyeKPG8M+kWfg25s&#10;dQubg69qyM6Xb6g6Ro1wTIFMDERsE3EjzK/fD5M9v8G/tHWNt4+Xwv8ADf4T+KPEHg9dZmtNR8U6&#10;EumWeg2N9Jcu162JrmKa4Mczu00lvDKDJ5qBmlSRF9R8UR6H8NofEHjRtFaTUBp6DULjTNMa61O/&#10;t7bzXihCxKZZthlm2RgMQZW2jLHP5t/AyDw38Af2U/BWg+GPid4y1H9sDwb4asdItvAd94uupJJt&#10;Yt7dITp0+hiRbRbDC+WblYEH2b/SxcAn7Sf0S1n9oLwzoGveLdJnub6fVvA2jWuvaxZ2em3F1NDa&#10;3JuRC0axoxmZjaXAEcW5xsGQNy5APnL4YfEPwR8CvjLD4o1D9lHWvgtf+OtUi0W88Zy2HhzfdXmo&#10;XSJDFO2n3s10/n3TRKW8tlDMHcqqs4zv2qfi34T8EfEiT4jeO/2OfFXiTU/CN9DY6V4wey8LXt9M&#10;yXWyz+xb9Q+1s8k0imGJUEpeVVCBztqj4w+KXwn+Mv7TXg3xf8DPiFpvxQ+KEniawa90ax8Vya/p&#10;VhpDlLXUrw2hme304xWTTOlxCIGebZFuk+0NFL674uRv2nf20tL8PBWm8D/BQRa9rBxut9S8QzKw&#10;0+0P3o5PskXmXkkbBZIpn0uVTgmgDv8A46/tG2vwak03TLDw/r3jjxjrSvLpvhnQvI/tC6hjK+dc&#10;M1xLFDDDGGXdJNIilnjjUtJIiM/4eeFtD+IfwAk03XvhrD4P0XxEl62reEtZtrCVFE88r3H2hLaS&#10;a2fz2d5WIdt3nEt8xYD5a/aj8CeBvCv7fHi7xV8afH3iD4bfDvxR4O0HTtDvIPFlx4X03VtSsrnV&#10;XuElvraSGVZ4oruIx27TKkqSzOI5DBvi4/406p8Q/H37LmkQ2via0j+CNn8Q5LaTxR4t0ybWrXWP&#10;BS6UWt7jU4lngnubL+1GEJnaREltIY57gzQPLLKAfdHwU+B3gP4CeE5NJ+HvhPwv4Q0O6uGu3tNB&#10;06GytpZiFVpCsShSxCKCeuFA7Ve0h/Cp+J+uLY/2F/wmQsLL+2PI8r+0fsm+5+x+fj955W77X5e7&#10;5c+dt53V8qf8E3tDaDwX8TrH4b/GH4W+LtJkitv7At/Bng2a18G+Er9kuPMMKrfTJK0h8iSa1guI&#10;hHtVyqPdGR+W+FXw6/aOP/BRT4vxx/FL4Srqkfg3wi19dN8OL4wXUBute8qOOP8AtcGN0ImLMXcM&#10;JI8Kuw7gD1L9rfXPhv8AGL4jJo99+zxL+0Zq3gYmK/nttJ0e8j8KSzLHKLcy6jPCPOeMJI0MBd1X&#10;ymdVEsW/d+Onx/8Ahd8aPgjomlf8ISvxwt/HSPPpvgmDTrW4uL5LOZVuXmgvmihthaTAJKblo/Ln&#10;CQ/65kjPIfDz9oHwP+xZ8ePjpa/FjxZoHw9fx143TxP4dfXL2Ozh1yxOi6VZl7Z3IWV0ns5keJSZ&#10;I/3RZQJYy3jen+Gbz4TfCb4Yal4y1XUPgXo9xrvjTXJfiSyw29/oUGp65dXljpk63KPDapfQXMUz&#10;/bonRJbWOExpdNC8YB9dfsd+NvBtx4Gn8HeGPAx+E974PKi+8DzWdrZz6Glw0kkUojtXe3aGciRl&#10;lhd42ZZV3eZHIq+wV8u/8E7bqDW/FvxJ1bS9ck+KHh/UZrA2HxRuWiNx4qKxyrJYgwqkEkNkwG2W&#10;1SO3L3kyBPPjuZJPqKgAr55/4KV/8kY8D/8AZVfA3/qS6dX0NXzz/wAFK/8AkjHgf/sqvgb/ANSX&#10;TqAPoaiiigAooooA/N3/AIOuPCn/AAkX/BHDxhdLHbM+i63pF4Hmx+7zeRxfL7nzMdRwTz2r8A/2&#10;W9Fu77wPoMMfhnx1dT33iX7PHLZeIxDHEZNGH+pU3KbZmGSXZdvlEpnIAr+jL/g5X8KJ4v8A+CK/&#10;xqgeSSP7LZ2d8pjXJLQ31vKB9DtwfYmv5xv2LdBOqafbyQ+F7nUljutOmgig8UNpmJ3imiVGyPn8&#10;4BzleVK7cgHn9C4FlCU3R1u5J7X0Sb09yb6dLdHZ2bj+X+Kl4ZW6t9vO2r01ftKa69X5btJ9YdKv&#10;tf0XQbqLwzqMrLbanps6x6k0dsiLMxJz5jeW4fduP8ZjYcqVr528ZaPDDPoDXFrptky2el3Lzx3L&#10;3N1KEjmUPhlBUPtX5M4UrGDjPHvn9jSNr2l3t5ommwvqWv6tbXUjaqy21wCbt2R1C4DR/dA24kxn&#10;POa+e/iK81ldxzyw6ba6hsgae30siO4ndZp0ZWXC4kZmwQobCgHBxXrcRJOim1+H92P91Nel+9n1&#10;fx3BkpRxUlF9ejfWc9Pjkna29l0ur6L+3bwRrX/CSeC9H1ERmMahZQ3IQgZTeitjjjjPbitSvMf2&#10;J/HEPxL/AGN/hR4hto2hg1rwhpV6kbNuaMPZxNtJ7kZxn2r06vyc/oFO+qCiiigAooooAKKKKAPy&#10;B/4PVv8AlFl4B/7Krp3/AKaNYr9fq/IH/g9W/wCUWXgH/squnf8Apo1iv1+oAKKKKACvn/8A4Kxf&#10;8osv2lv+yVeKP/TRdV9AV8//APBWL/lFl+0t/wBkq8Uf+mi6oA8A/wCDXH/lBR8DP+4//wCpBqdf&#10;f9fAH/Brj/ygo+Bn/cf/APUg1Ovv+gAooooAK+ff+CsP/KMz49f9iLq3/pLJX0FXz7/wVh/5RmfH&#10;r/sRdW/9JZKAPfrX/j2j/wB0fyr5p/4Kw/8AJs/hv/spXgr/ANSPT6+lrX/j2j/3R/KvlH/gtJa3&#10;V9+xTaw2OpXmi3s3j3wgkGoWixtcWLnxDYbZYxIrxllPIDqy5HII4rweKYc+S4yDdr0qiu+nuS10&#10;u/uRMqsaUXUltHV/I6I9aK+ST8KviVn/AJOI+K//AIL/AA9/8raT/hVXxK/6OI+K/wD4L/D3/wAr&#10;a/xh/wBT6X/QdS+6t/8AKjy/+IjZP3n/AOA/8E9r+I3/ACef+y//ANjnq3/qMaxX25X5I/8AClfH&#10;3iH9sj9nvTbr9oD4qNJe+J9UW3uxY6CJtPdfD2qOZIv+JdsLMqtGRIrjbI2AG2sP0t+A/wAGfEHw&#10;gi1Rdd+KHjj4lHUDEYW8RQaZEdP2b9wi+w2ltnfuGfM3/cXG3nP+m30X8CsJwHRoxqRqfvKuseZL&#10;WX96MX+B6GHzahmMPrWGvyvTVWeh6DXOfCr4q+H/AIy+Em1vwze/2hpaahfaYZRC8WLizu5rS5Ta&#10;4B+SeCVc4wduQSCCc744/C3Wviz4ZtbDQ/iB4s+HNzb3QnfUPD8Ony3FwgVl8lhe21xHsJYNlUDZ&#10;QfNjIPzX/wAEwv2V/H/wf+Gq6p4k+J3xYvI7PxT4skbwnrGn6RbWl8kmuakYrlttjHcAzK6XQKzK&#10;haUFQIyEr+hjY1fhR+1j8bvj9/aWueD/AIV/B5tDg8Q6xodpLqvxDu7bVJ007UrnT3lkhj0mVULm&#10;2ZwgkbCsATX0/wCM/GWkfDjwnqfiDXtQstH0fR7V7u/vrqQRQ2sMalmd3PAVRk5NfCPxN8O/DH4m&#10;PrQ+D/wI8RfD39pLVppZtL8SP8NLrQ20LWWYtLdXesC3W0mhRzI0+yeZLtBIiLcCUI/0R+2b4U1j&#10;9qn4A/G34L6JpOp2Gtav4Ha1sta1CFoNHvZtQiu4ViiuFyxkiMAaUBcoJ4SM7uAC38GPi/8AEb4m&#10;/Ee3u4/hz4U8N/Dm+WSSG8v/ABBLD4oWEIfKebSxZ7IfMkCny3uhIkbguqSBoVo+Jv2oPGvjnxne&#10;WPwd8IeDfFmk6PePp+p614i8Ty6JaXN4j7JYLHybS5a6aFlaOVyEjWQeWrO6TLF4Z4B+H/gXUPiV&#10;4Nh+B/wh8W/DP4o6TrthP4r8Qat4Ru9KY6XFcRnVre/1SaPytXkuIhLEpSW6MlxJFch8R/aE5PQf&#10;2avhj8D4vFXhfx98FPF3jH4wap4n13WvD3iLSvDF9qjMmo6pdXtgdP1pV8rSfKNwqlXntRDPHNNg&#10;LIJpAD6w+NP7QXiib4p3Hw9+Gfg/w74z8XaLp9tretr4i1qTRtN0y0uHmitsSpbXMks8rwT7VSIq&#10;qwyF3QtEsmr8Jv2pdD8X/CrxVrHioaf4JuvhzdTaT4zt728Q2Gh3MNvFPJi6IWOS3ME8MqSYX5JV&#10;DrHIHjT5w+NHw41zSNU+Ht9+0Evj3xDZ6P4IsdKbXvhdbasuoXHiFgp1U3baQiX62sphheBUVbbK&#10;TecokFqBznjL9nHx5rH7L/geewm8c+FPh/4J+Ilx4qtbXStNguvGE3h5rSdree7srmCaO6vY9Sn+&#10;2FJInuzDDE7K1+GBAPuf4U/Erwr8X/A1n4i8Fa5ofiPw5qJc2uo6RdR3NpcFWKNtkjJVsMpU4PBB&#10;FJo/xV8P678U9e8G2l75niXw3p9jqepWvkuvkW949yls+8ja29rS4GFJI2cgZGfm39hz4Yxa5b/F&#10;jVND8afH+S48bR2kEviLxh4csvD0lveRwzRmex099Pts3CRtB5lxPaukojtkDSCFkTjvhr+w98Tr&#10;T9u74o3k3x7+OVrp03hTwukGuNpfh9V1l0uNaMlqXOl+U32cMjYjVXH2v5yQU2gHtPj39onx147+&#10;I/iLQfhL4B8J+NI/AN4ul+Ir7xL4il0WKC/e3huhaWqx2dy0zrBPA7u4ijHnxBXciQR1L79uYfFH&#10;wx4T0/4aeF4fEnjnxnFqc8OieIL46TaaUmlXi2Wp/bLlIpwGguyLcLAk3mSMrLmEPMvO6D8SB+xF&#10;8bPi83i/w3461Sx+J3ixPFWg3vhfwtqHiCGWL+ytOsJLab7HDI1vOklkWPnBI2SeMo7lZRH5dq37&#10;PGvfDn4G/DuH4laD4q/4QS11/wAUeKdch8FLd3HirQ7/AFXVbu706MSadm7WFLe+mguTp7FzMYwX&#10;e189iAfU37Ofx71D4g694i8GeLPD9h4T+IXg2K1utW0vTb46jpxtbwzfZbm2uTFEXR/s86lZIo5E&#10;eF8psMcknqtfNv8AwT08IT+GW8c3Wg6X4m074X61eW174ffxfBdx+KL27EbRX0tybz/THt/3dskJ&#10;vM3GY5x/qBbV9JUAFfPP/BSv/kjHgf8A7Kr4G/8AUl06voavnn/gpX/yRjwP/wBlV8Df+pLp1AH0&#10;NRRRQAUUUUAfFv8AwcN6HNrv/BHL43C384yWWkRXwEduLjd5NzFKQykgbDt+YnOBk4OMH+Z79li9&#10;j03w/ol/BbfD241LTbrQUhOo3qx3VqJNRuY5EGYnKqVIMjZDRgowyTX9Tf8AwWZ0CPxL/wAEof2h&#10;rWRJZNvgLVrhBGcNvitnkTH/AAJRX8p3wH1XTYvhfZw3WrfC/wAyNNLkni1OwV75tmqXJ8tZPM+b&#10;OVMuQAYSg7ZP2nBtSUK8nfZNrbe3n1289D858SqSqZfGDV7zinZN6N6/Dra110Wtr6nouv6F9l1H&#10;TYZNJ+H0eiyeJ7+SDlFEsS286xvKqxhTGiupDHJJIOeQa8B+KusQv4H+yrq2lyG+trkQ29va5Z2W&#10;+UKZH3sqsVDFXwMIoGTmvpbU7y31zxvZ+HbnxJ4UTVLHxTGlr5UJlitlkhXY0MfmAvasrw7UBGSG&#10;7Yx4D8fDcW8cuiXWtTXRU3o8qDTvJhSCXUIpYyZGJ+VxtcfMSnyqff6TiCpTSqUovVJ9v7qto12e&#10;mvdrc/OeD8RzYqlCe/uy2lbl99qWsWtbq7vH1V4n9a3/AARx1JtW/wCCV/wDnbbubwVpy/LIsnCx&#10;BRypIzgcjqDwcEEV9KV85/8ABIi+sdQ/4Je/ANtOt7W2t4/A+lwFLcL5fmx26Ryt8vBLSK7E9yST&#10;zmvoyvyh3vqf0XG1tAooopDCiiigAooooA/IH/g9W/5RZeAf+yq6d/6aNYr9fq/IH/g9W/5RZeAf&#10;+yq6d/6aNYr9fqACiiigAr5//wCCsX/KLL9pb/slXij/ANNF1X0BXz//AMFYv+UWX7S3/ZKvFH/p&#10;ouqAPAP+DXH/AJQUfAz/ALj/AP6kGp19/wBfAH/Brj/ygo+Bn/cf/wDUg1Ovv+gAooooAK+ff+Cs&#10;P/KMz49f9iLq3/pLJX0FXz7/AMFYf+UZnx6/7EXVv/SWSgD361/49o/90fyr5b/4LFjd+yDpeP8A&#10;ooXg7/1ItPr6ktf+PaP/AHR/KvkL/gudpMevfsBXFjNJdww3njXwnC8lrcyW06BvEFgCUljIeNh2&#10;ZSGB5BFeLxJFSyjFRk7J0qnn9h+n5nDmlWNLBVqk9owk3beyTZwJHNJivkg/su6Dn/kYPih/4cLX&#10;P/kuk/4Zd0H/AKGD4of+HC1z/wCS6/yd/wBW8v8A+gmf/gpf/LT+Pf8AiJeRdqv/AIBD/wCWH0zo&#10;isf28P2aeD/yNer9v+pZ1ev0fr8TfhD+yV4Z8R/t0/APR7zWvibLZ6pr+qxzEfEDXFmQJoGpyAxy&#10;i63xNuQAtGykqWUkqzA/rj8B/wBmfw5+znFqieH77xpeLqxiaf8A4SDxbqmvlPL37fLN9cTGLO85&#10;8vbuwuc7Rj/Qr6OuFpYbgulSozclz1NXHlfxdlKX5n9I+Geb4fMsjjisLzcjlJe8kno9dE5L8T0G&#10;uN+A3xu0v9oT4fP4k0e21C0so9X1TRjHexqkvnafqFxYTNhWYbWltpCpzkqVJAOQG/HH4C6H+0J4&#10;ZtdJ1678VWdrZ3Qu0fQfEmoaFcFwrJhprKaKRkw5+RmKk4OMqCPnr/gnd/wTksf2b/AovtXm+Imn&#10;eKYPEHiaWG2uPiBquoWP2S61bUGtZWtWuntWke0mhkLOhfzGLsfNya/cj786P9rD9ufVfhh4x0HQ&#10;/AGi6f4iNt428OeHPGOq3crLY6DFqepWtobaMrzNqBjuFkEQIWGMiSUjdFHN7F+0Z8bdP/Zs+Avj&#10;D4gatZ32oab4M0i51i5trNQ1xPHBG0jIgYgbiFwMkV8f/Gv/AIJU+PPD3wL8HeE/Anx0+MWq2Oh+&#10;M/D2pNZXcfhxTDDDrVtdXWoPMdNSSa5jCy3JaR3aaVcuJSxVvr7wdN4ks9d1LwvrOk3WreH9G0PT&#10;xa+Jb27tnuPE104uEu45baNEWN0EUDlgqxubohVUIRQB47qfxf8AjJ+z1f8Ah3xP8StU+HfiDwf4&#10;s13TfDz6R4b0e6tb7w/candxWtq63k1y6X0cc80UcjeRbFo2aZQCogfzDXv25vGXin9r74kfDuz+&#10;O37PvwxvPDXiq28N6B4b8S+H5r7W9XWXTdPuUnB/tW23+ZNdyRoEix+6xknNUvAP7BsPxx+Knha6&#10;Pw5+LnwY8K+CNesfErWXiD4hTahb3s1ncpc2dlYaXbaldWEFqksSF96KI40SOGMF/Ng9i+MfxL+I&#10;HjSHxJ4Evv2btU8SJrAuNKj1iTWdHk8M3UEu5YpZ2lnF6sQjZDMos3ZWEioswCu4Ba8W/FT4peOP&#10;izN8K/BGu+CdD8WeDfDuma74o8R6z4euL6xv2vWuYYorKxjvInUNJZ3MjvJcN5QEKBZTIXj0/hf+&#10;2Pa6f8NPHFx8RWtdN1z4W6+PCmuS6XbTTQazfNbWlzA2n2677iRriO9tgtsA8gmdolM21ZH8++PH&#10;7P8AceGPgx8KfDOreAvi18bPFHhTQotIuPGHhLxTF4Z1V3iggjla6um1K1uWjupEEzRK8yl4gzAs&#10;iE+f67/wSovvCXwL0C5WfxR4l8QaT4/n+JWt6FpnjXUre+v5ZtIfSjYWOsTXCXe6G38pkeeZFuJY&#10;SrG2ilCwgH2N8Ffjr4c+P/hSTVvDlxfNHa3DWl5Z6hp8+m6hp0ygN5Vxa3CJPA5RkcLIilkkRxlW&#10;Ulvhz43aX4m+O/iv4fQW2oJrHhDSNL1m8nkjUW0sOoSXscKxtu3FlNhNuBUABkwTk48N/Y4/Zj02&#10;20z4kXF38NfiZ8OF8cWVppF7c+KPiNd614k1KKFbnBWeK+uvskUYuW8p4boSl5JSVj2Rs/G+AP8A&#10;gk/4f0n9sj4h69eXXxah8J6h4b8PW+kXy/FXX/PuruCfVWu45GW+850RZbQqspKDzH2DLSUAem6z&#10;8VPit+0B8U/HGj/CrW/A/g3S/hjq6+HtUn8TaBcazPrN+1na3rCJIbu2FvBHDdwASMZWkd5BsjEQ&#10;MvPJ+2/4o+NXhbwHpPg230HwL4p8a3GuWVzrXiSCTUtE0q70W9ezvLSBY5LdryeaWGZ4ELwE20M0&#10;7AGIwtorb+PP2RPjB8Sr7Q/hl4k+K2j/ABU8Qp4pgn0C/wBNs5dFnXTrKwktblL25gBQiyikSWIy&#10;FvNlVkTy0MvAeIf2KfEvgP4K+CrHxJ4Ts/jV4Z03Utf1vxP8OrR7YQX2oavqc2oQzxG8eKC8Wxa4&#10;mhEdyYkkV/tIVZoYoiAe5/ss/GvxN418U+MvBXi6XRde17wG9oLnxL4etJLbRdU+1I8iwLG8srQX&#10;cKqvmwGWTEc1tJv/AH/lx+y18/8A7Cnwc1b4Yx+Kb6Pwl/wqnwPrklu2gfDvdbSHw7JGJBdXRNs7&#10;28BumaM/Zrd3iQQCXd5txMq/QFABXzz/AMFK/wDkjHgf/sqvgb/1JdOr6Gr55/4KV/8AJGPA/wD2&#10;VXwN/wCpLp1AH0NRRRQAUUUUAeX/ALbV4mn/ALHXxUnksP7Ujh8J6mzWf9orp32kC1k+T7SxAhz0&#10;8wkBc5r+QH9mDxxqPhnwhpsqeJ4bC6k0uaxsYzpUsjxG2v47gQ+Ym1QpaVpC7EghShxkV/YT+174&#10;Qj+IH7KfxK0OSNZY9W8MajasjMyhg9tIuMqQw69QQa/j2/ZrvrWx+CusWt3J4+EbaFq+1tKsUltJ&#10;oQ1m8kJYwSbUaQLumBGwqufv19Zwi3HEymnay3u118mv8l2Z8D4iQjPLoQlHm99aWT6PvGW2+ybV&#10;1dH0N4k1C60658S6lc+MLXULi38Z6ZO1zp/huZJHYzW0LyRryrspQYjXzCw7noPnP9qZ5r3xNrkc&#10;EOs3FqHv2Y3UIS1tzNNDcLtcIhViCC6SEmM8HBBr6c8Z3dxcWet67FrfjmSx/t/QbuayutMig+1y&#10;rOczTxfZxNECsKlcEBnPoQB8+ftPeGm0uTxFdJpvii6kl1vUrSZNQvlhEP8AxLkmaZ1RgDKdzMQA&#10;QUQLwTz7udVHVxtbV2bkt29FJ+cm728/1PwzgKtGGOg525ltpGNmoU9Php2td+SvbTVH9NP/AAby&#10;/EOP4l/8EcvgjeIsy/YtKn0xvMlaXcbe7nhDBmAO0hAQMfKCBzjNfaVfnR/wateKoPEf/BGrwJbw&#10;3Hntouq6rp8qDGLdhdvIEHJ/hkVv+Bfif0Xr84n8Tsf1fT+FBRRRUlBRRRQAUUUUAfkD/wAHq3/K&#10;LLwD/wBlV07/ANNGsV+v1fkD/wAHq3/KLLwD/wBlV07/ANNGsV+v1ABRRRQAV8//APBWL/lFl+0t&#10;/wBkq8Uf+mi6r6Ar5/8A+CsX/KLL9pb/ALJV4o/9NF1QB4B/wa4/8oKPgZ/3H/8A1INTr7/r4A/4&#10;Ncf+UFHwM/7j/wD6kGp19/0AFFFFABXz7/wVh/5RmfHr/sRdW/8ASWSvoKvn3/grD/yjM+PX/Yi6&#10;t/6SyUAe/Wv/AB7R/wC6P5V8l/8ABbd1T9hdWZlVV8c+ESSTgD/ioLDvX1pa/wDHtH/uj+VfHv8A&#10;wXb0Wz8Sf8E9rzT9Rtbe+0++8ZeFILm2uIxJFcRtr9gGR1PDKRwQeDXl55TU8uxEG7J05r74s8fi&#10;KUY5TipS2VObf/gLPk06vaZ/4+rb/v6v+NH9rWn/AD9W3/f1f8a8f/4Y4+Ev/RM/Af8A4Irb/wCI&#10;o/4Y4+Ev/RM/Af8A4Irb/wCIr/PH/UPA/wDQVP8A8FR/+Wn+V/8ArVkver/4BD/5Ye2fAfV7Rf8A&#10;gob+zmxurVVTxFq5YmVcD/inNV96/Way1O31EN9nuIbjZ97y3DbfrivxC/Z7/Yx+EOsft8/AXSLz&#10;4X/D+60vVtc1WK9s5dBtmgu0TQNTlRZEKYYLIiOAQcMinqBX7E/BP9mD4b/s2Raknw88A+D/AAOm&#10;sGNr5dB0iDTxeGPd5Zk8pV37d74znG446mv7K8F8tp4Hhinh6U3NKc9WuV6vsnL8z++/o+4zD4rg&#10;6lWw3Ny89T4kk9H2Ta/E7S8v4NPjD3E0MCscBpHCgn8a85/Za/aPtf2lfhi/iBbW10qZdd1vRhZr&#10;ercMw07VLuw83IC/6wWvm4x8ofGWxuO78Zf2f/Av7Rfh230fx/4N8MeNtKs7kXkFnrmmQ38EMwVk&#10;EipKrAOFd13AZwxHc14d+w1/wS/+Gv7KHhITyfDj4Z2vjaHWvEF1Brej6LDFdQWN9qV7LbwLP5ay&#10;rssriOAqCFAUqCVAJ/WD9tMn9q39r/xpd6h4al+Fs1nZ+DtK+I/hrw34i8RXNr9oXXDd63a2N1pu&#10;nA/Kdiyus11yqOphjDSiVrf6j8aWWral4S1K30G/s9K1qa2dLG8u7Q3cFrMVISR4Q6GRVOCVDrnG&#10;Mivj742/8EW/AeufCvwr4a8C6h8QtFtPDfiLQLyOzufib4kNla6bY6jbTTQwRG7dY5BbxOsJVVKS&#10;bGVkIDD37xJ4Z+KHhPwj4w0fwLN4QaDTfClrZ+A5Neur26uP7WjS5SRtTmYu8kBxZYdS0rHzy5Yl&#10;cgHl3jDTfH37HXizwTqD/F7xt8W28XeJbDw0/hfxFZaTHJcQXUypPeWjWNnbyrJZxb7qTf5kZgt5&#10;wVQkSx+V/Ef4yeKLb9qP4q6f46+MX7Qnwq0DTPEsFr4ck0PwBbTeF4NJOmWDm7l1SfSLmFFF1JeC&#10;SSW4VYxGc7Qua7j9mD4HfHb4V/FK11/xZ4M8CeKNc1Mx2WteL9V+KF/qeqQWRkUyC0sxo0Fnb/Ik&#10;e6K2W3SZoImkLON9ei+OZP2jtU1TWPDlhoHwdufD2oyzW1v4nudbv4rq1tZidsj6ULV0lkhRtpT7&#10;aizGPduhD7EAMr/goz8T/iZ+zP8A8E9fFviL4c3mm674k8K+G557nXtcvUtrmGOG0ctqCRxWrwXF&#10;zvVW8kpDExZvmQAKfWfjj8fNH+Ang+zvtRivNU1TWLhdP0XRrHyzf69esjOttAsjIm4qruzu6Rxo&#10;jySOiIzDxv8Aaq/ZJ8YN/wAE1n+AfwjtvD+rGXwkvgaO98Wa1NY/ZLFbE2q3TPBazGaYbYyU2Rq2&#10;WO5cAGz+0z+yTrH7ZPwR8C3Xjvwh8Orzxt4D1eTxBD4V1G5fWvCupz/Z7qz+zzzS2ySFXt7lis3k&#10;EwTFH8uYR7HAPTfgH+0vpXxytNXt5dN1Lwl4o8NtGNb8OaxJbm/0lZQzQSu0EssMkMqoxSWKR4yU&#10;kTcHikRIPCP7TFj4o/ab8b/Dsw2UEfg/QtF1pdR+3o3206hLqMZi8vA2+X9gBzuO7zhwuPm4L9kn&#10;9kCz8CeDfG2meJfg38B/h9o/jKGKwvfDvguxF3a6rAqyq7Xtw9tbC4VxMyLCbfEYEh3v5pVOR8F/&#10;8EePgroH7UnjfxZdfBv4NTeE9a0LRLHRtOXwxas2n3lrNqL3c3lmHy081bm0G5CWbyPmxtXIB0CS&#10;eOv2vvjB8TLHR/id4o+FOj/CvxCvha3t/Dtlp1zLrM506yv5Lq6e9tp/kxexxpFEIyvlSszv5iiL&#10;z/xF+2p4k8d/BLwVfeKPF1r8FvCuoalr+ieKPiJYpbeVZ6hpOqTafDBELxJoLNL5raaYSXCyrGE+&#10;zBmmmilHqWtfCj4r/AT4p+NtY+FOk+BfF2l/EzVk8Q6rb+KNdudHm0e/WztrJjC8FpcC4gkhtLci&#10;NhE0bxyHfIJQIufj/Yg8T/BTwx4D1bwVeaF428WeCZ9bvJ9I8SzSadomq3etXr3l7dwtHHO9nPFL&#10;NMsD7JyttLNAxJlMygHTfsI/GLVfidD4psoPFrfFbwHokluvh/4huttG/iGSQSNdWpFskcE/2Vlj&#10;H2mBEifz/K2+ZbzM30FXjf7LnwT8TeCvFXjLxt4wXRNF8RePHtDdeHfDt1JcaLpn2VHjWdZJIomn&#10;u5lcebOYo9yQ20WzEHmP7JQAV88/8FK/+SMeB/8Asqvgb/1JdOr6Gr55/wCClf8AyRjwP/2VXwN/&#10;6kunUAfQ1FFFABRRRQBQ8VWi3/hjUoGVWWa1ljIYcEFCOa/i4+Dfh+40r+1NHhHiZZobvX7W5XSd&#10;XjsYZ0iWBtiRzSKRFuj3TArkxhcZ2HH9p+qO0emXDRt5cixMVbGdpwcHFfxneBjr/jn9pnxhrFzb&#10;XHjDxBd+M9Xku5/7QXS1vnlgvXeUqpCIAYncxqpVgNnQgH6bhWUnjFSV/eaWiu912Te3RLX8H8Xx&#10;5aOVTrO3uXersvhdrtyilr1b0/FfSfxs0e58K6N4jWO18aPb3Ph/SNXuLvUNSt5prZmaR2juT5gZ&#10;kPlj7O6KQN78jnHzh+1t4Um8G+Jteit9L1CaBNdmJudS1qS+cOdNxGrxsXDsyo0m/kbSqEjoPdPF&#10;HhGxuPhHq2rSeF/FGn6lP8N9P1SJrnxdNfRyoIH2TmNpCGVjISIWJCqSAing+LftZ6Kl18SNYVof&#10;Cuh/ZZrSO3Dai0140TQXEUaEsoHzAK0h3HZ8gyea9PESlOpzrdv83K+6X9fh/OvAdT2eMjC90lJS&#10;21ajRX2as7+T1Xl/N/RD/wAGufiaLxB/wRj+G8MJVk0m+1azyBj/AJf5pf8A2qK/Qivyb/4M6vGT&#10;a3/wTJ8SaP8AbJLyHQ/G92IHYH5I5bW1faMgdH8zI5wSeSMGv1kr4qrHlm0f11SleCYUUUVmaBRR&#10;RQAUUUUAfkD/AMHq3/KLLwD/ANlV07/00axX6/V+QP8Awerf8osvAP8A2VXTv/TRrFfr9QAUUUUA&#10;FfP/APwVi/5RZftLf9kq8Uf+mi6r6Ar5/wD+CsX/ACiy/aW/7JV4o/8ATRdUAeAf8GuP/KCj4Gf9&#10;x/8A9SDU6+/6+AP+DXH/AJQUfAz/ALj/AP6kGp19/wBABRRRQAV8+/8ABWH/AJRmfHr/ALEXVv8A&#10;0lkr6Cr59/4Kw/8AKMz49f8AYi6t/wCkslAHv1r/AMe0f+6P5V8e/wDBdvW7Pw1/wT2vNR1G6t7H&#10;T7Hxl4UnubmeQRxW8a6/YFndjwqgcknpX2Fa/wDHtH/uj+VfJv8AwWyUP+w7GGAZT468IggjIP8A&#10;xUFhXLjqKq4epSe0otfemjw+KJRWTYxy29lUv0+xLrrb7n6H5tf8Nm/CP/opngX/AMHdv/8AF0f8&#10;Nm/CP/opngX/AMHdv/8AF17j/Ztv/wA+8P8A3wKP7Nt/+feH/vgV+A/8QvwP/P6f3R/yP8b/AO1M&#10;m/6B6v8A4Nh/8pPI/wBnv9tT4P6P+3x8BdYvPih4CtdK0fXNVlvruXXLdYbRH0DU4kaRy+FDSOiA&#10;kjLOo6mv2K+CH7Unw1/aXi1KT4d+PfCPjhNHMa37aFq0F+LMybvLEnlM23dsfGcZ2n0r81/ghp1u&#10;f+Chf7Oa/Z4CreI9XyDGOf8AinNV9q/V+2sobPd5MMUO7rsQLn8q/X+Dsnp5ZlqwlKTkk27vfX0P&#10;9KvoyVsPV4Fozw0ZRj7SppKSk/i7qMV+Bynxp/aE8Cfs4eHLbWPiB4x8M+CtJvLkWcF5reoxWME0&#10;xVnEavIwBcqjnaOcKT2rw39hP/gpr8O/2xfDEelr8SvhvdePtQ1vX7Cz0bRdYhku5rOz1K9htp0g&#10;aR3YvZwRTlsFSGLABSAPp64tIrxAs0ccqg5AdQwB/GvOP2ZP2cof2cfhTN4aj1CPUZpdb1vWVvks&#10;1t3j/tHVLu/8sLlh+6+1eWCT83l5wM7R9Sf0EfKX7WfwF/4UDcLdaRd/Hiz1KRbe6ufi1qvxEvbj&#10;w14aupJtsl9eaWt95brEf3rQixWxAdVdoIQ7R/dWvw3Fz4avY7Nz9sktpFgcHb85U7SD25xXzj4i&#10;/Zi+J3xm0u+8AfEL4weD/FHwz1WN9O1fTbLwkbDxBrVjghre4vVvXhVpVG2d4bSIsrSeUICVKeza&#10;18PPFGr+IfF0kPjm+0vSNc0a1sNGtbTTrfz/AA7dxm58+9jlkVxM0oltwI5UKJ9l4B3tQB8S/sU/&#10;C6H4WWvwqh+NHhH9pLwP42hg0uyuPEfiT4rXmqeH9a8QhIgYWjttXuIwtxcB/LS4gjikLLFjfIkb&#10;dl/wUq/aY8TfEX9k741N8LfFU3hHQfh/4e1STUfGFhcIt5f6laxuTpumsfu+XIhS4ugPkIaGL995&#10;klv6ppP7OnxH+LPirSLf4ufEzwP4u8OeG9Utdeh0bwx4Um0OWfULOdJ7R7maS/umaKGdEl8uMRlp&#10;Io9zFA8b4X7WX/BKr9n/APaL+GXj/RW+Hvwo8O+L/G1lexN4l/4Rexk1CzvLpWJvc4R3l3uZM7wz&#10;Mc5yc0Aei/Gz9lvwv8etWi8QeKPF/j230uxs1itrXRfGd94fsLQ7mMsxawmgaVpPkBM7yKgiGwJu&#10;k3+F6F+3va/sp/s23Wq+Jtas9Q8Oa14wfwz8JtZ8V6uNNi8R6f8AYo54ri+1CYHbBG8d+FuXRpZ7&#10;a1ikRbmSVGm1vj5/wTI1bxx4t0O18F658M9A+FfhzTFtNP8Ah1rXgifUfDltcmaaae5NpbahaW85&#10;kZ4mC3MUvlSQCSMozsT6Nrf7MXjb4o/DnRpPGHjXwndfErwTrUms+FPEGi+GJbLTtMlNs9qY57Ga&#10;8n+0RvFNcxSATIxjmPlmKRVlABmfsl/8FIfBP7Rfg3xvdah4h8B2d/8ADKGK88T3mg+JY9Z8O2lp&#10;MsskVzHqOyJTHtgmDrKkUkbQvuTYY5JOO8Ff8Fjfgnr37Uvjfwrd/GX4OxeEdH0LRL3RtQXxHbK9&#10;/eXU2pJdw+YZdj+WttaHaoDL5/Ody494+AXw68e+EbTVpfiH4y0LxZfagY44LfRPDg0XTLKJA2Ss&#10;TzXEzSyFzvZ5ym2OMKiEOXi8Jfs4Wnhb9prxv8RPtVvOvjHQtF0Uad9iVRZ/2fLqMnmiTJ3eZ9vx&#10;t2jb5I5O7gA8g0D4ZR/tvfG34wL4y8QeONPsfhj4sTwroFl4a8U6h4fghhOk6dfyXMv2OaJrid5L&#10;0qTMXRUgjCIhaUyeWar+0Hr3xH+B3w5l+JWueK5/At1r/ijwtrbeC2u7fxVr19pWq3dpp0nl6dtu&#10;3ha3sZprkWCq/neWxVLUTqPf/iD+zx418CfEbxBr3wp+InhXwKnj68XVPEVj4j8OvrcVzfpBDbC7&#10;tSt5bNDI0EMEbqxljPkRFUQ+YZKuo/sOR/C7wt4V1D4beKovCvjfwXDqVvBruv2X9rWuqJql4t5q&#10;f2y2WWAMbi7C3AMDw+XKqhcQ7oWAKf8AwTz8VzeIpPHVroOo+Jrz4Y6LeW1l4ft/F893J4osLsxt&#10;LfRXIvCbxLc+ZbPCt5/pGXnP+oNtX0pXlX7OXwGvfh/rfiDxn4o8RWPi/wCIHjKK1tdW1bT7E6dp&#10;/wBlszN9ltra182Uxxxm4nYs8skjPNJl9gjjj9VoAK+ef+Clf/JGPA//AGVXwN/6kunV9DV88/8A&#10;BSv/AJIx4H/7Kr4G/wDUl06gD6GooooAKKKKAAjIr+QHUdO0nw9/wU9+LWh6tY+BLzR4Pifq1jfL&#10;4puVt2eMS6llw+xtiBgp39dwiU8Ma/r+r+TX9vnw7p/gj/gs/wDGjw/HcaTbWt98R7TUp5de06K8&#10;t45ZnZtk3l3G1rQtcIXXcHwV3KrKVr3OH6nJik/V9Oiemvc+L8QKPtMjrwd9YtaXur9Vy63W6trf&#10;bUkl0uLxj8JtF0P+xvhjHNq3gcXBtV1RG8qe3WJBcsWgBhux50xWDiNRIzBjivJfjdqOkT6hrd5p&#10;uqeBtH1LboN5E2mQi4liZ5ZluFQAjdIGZGl/vAAEc5Hs2reLvD2nx+FbGPxh8N4bxvDup6ZrMTaY&#10;DLNci7RHNw4nyLkhdsTkNhC5PBwPF/jh4w1O4+GGhzQ+Ip/sN7pGkTmHT9GdbWQrMo8pmO8Ryqcs&#10;0uf3pVRgDAPsVJ8rTT2t27eTVtz+dOFo1JYuNk4qU+qqf8/dfihJO8aaS8tW0np+zn/BmHoN7pn7&#10;AHxJuLmOCCKbx5LCsXzi4R0srYvvU8BTvXbjnO7Pav2Gr8YP+DMLx5Hqf7Lvxm8Mwyq0eg+KbW6C&#10;k/vMz2pQsw3HGfs+BwPu/UD9n6+PrR5ZtH9dUJc1OMvIKKKKzNQooooAKKKKAPyB/wCD1b/lFl4B&#10;/wCyq6d/6aNYr9fq/IH/AIPVv+UWXgH/ALKrp3/po1iv1+oAKKKKACvn/wD4Kxf8osv2lv8AslXi&#10;j/00XVfQFfP/APwVi/5RZftLf9kq8Uf+mi6oA8A/4Ncf+UFHwM/7j/8A6kGp19/18Af8GuP/ACgo&#10;+Bn/AHH/AP1INTr7/oAKKKKACvn3/grD/wAozPj1/wBiLq3/AKSyV9BV8+/8FYf+UZnx6/7EXVv/&#10;AElkoA9+tf8Aj2j/AN0fyr5D/wCC5usxeHf2A59Qnju5obHxr4TnkS1tnuZ3VfEFgSEijBeRvRVB&#10;JPABr68tf+PaP/dH8q+U/wDgtAcfsW2n/Y/eD/8A1IbCrp0VVmqT2k0vv0PB4rklkmMcldeyqX6f&#10;Yl11t9zPz5/4a68Of9AD4n/+EBrX/wAi0f8ADXXhz/oAfE//AMIDWv8A5Fr3snmk3V9f/wAQuwP/&#10;AD+n+H+R/il/bGT/APQLU/8AB0f/AJSeE/CL9sHwvpH7dPwD1a40P4nC20rX9UllRPh/rUk8gfQN&#10;TjAiiFqXlbc4JVFYhQzEBVJH64/Af9pbw/8AtFRao+hab4404aSYlmHiLwjqfh8yeZv2+UL2CLzc&#10;bDny923K5xuGfz9+GLEf8FAP2b+T/wAjPq//AKjerV+odfO5nk9PK67wlKTkkk7vfVeR/qD9FmvQ&#10;rcA0Z4eDhH2lXRyUn8XdRj+Rxfxx+PGi/s++GbXVtcsPFmoW13dC0SPw/wCGtQ164VyrNlobKGWR&#10;Uwh+dlCgkDOWAPz3/wAE5/8AgoPZ/tR+CI9G1qD4kXfiTUPEXia1jv7zwFq2l6fHaW+rX6W0bXht&#10;Y7aORLSKKMhnEgkQo373Ir64riPgv8CNJ+BHwxuvCuj3mqSWNzqerasZ7mZWuEl1G/ub6bayqoCr&#10;LdSBOMhQuSSCT55/RR8q/tG/s2/Bf4dTSeEfgt4V8G6b+05eWouvDeq6XBE/iHSJyzKNZ1O75uDa&#10;CRH+0SXLP9py8JWeSYRv9S/tNXd1pv7OPjaa18aWfw7vIdDunj8UXUaSQaA4ibF26uQpWM/MQ3HF&#10;fHf7NfwX+Fvw48ZyfC/4a/tq+IV8TPqNw17oWn3ng+41fUr+NcXMt1jTDcXF0RCTLJIWkYoWZicm&#10;vsrW/gRpHi3xJ4vuteuNS8Q6N410e10S/wDDupTC40ZIYTc72jtyuFeYXJWUknesMIwNnIB8S/Dn&#10;wzo/hTxx8K9W0P4E6h+zfrWra5p6aj8Q9QFq48RJIQ0unTyLI17cyai37lW1eK3fzZklIF4sULek&#10;ftpfsG+HRp2o+IPCH7P/AMHPiHrepJe3+t6/4tVb3XreQkOj2wnhY3jKC4jhlvLVEWKGNXRANnon&#10;gH9kzRbb4sR6fr3xZ8bfEiHwWbXWNO8G+Ib+wubfQCXkFhdSCK3jurgxmCUQyXssxMkJly00YkXz&#10;r4in4Xj4/wB/4Bv/ANr7xDoVxrGpi3ufhx/wlmjrM73ZEj2SyyW7apGJjKdqx3KuiyhYjGqoqgGV&#10;4v8A+Cg/w38A+Avhj8L9F+N2k+GodZ8E6Tr0vjzxrq8NtqUmhzxbLe6gF0E+1aldCKQ7mQpAQ8sq&#10;lvLgm8n/AGSP+CiXgn4C/sGeH/DPw38RQ+NvEOrfEbxP4b0+WxW98Yz6Kkusa5fwXt7b2hkvroNZ&#10;WskyAENOdu6WNGaZPuH4o/Hr4Lfse6L4c0Pxl4s+HXw309rT7LoVhqt/a6XEbe3VE8u3jcqPLiVo&#10;1wgwoZRxkV598Dfgf8Gvjj+zgdO+GPjm38QabpHifVdb0vxb4c1S1ur7w/rF5d3F9K0E8atEGQ37&#10;p5UiOjwSeXKsiOwYAk/ZG/bN1z4i+B/HMnjTw94vkb4fwx3ja/D8Pda0GDxLBIkr7bTTbtGuzcQ+&#10;UyPDEZwd8DK5aUxR+d/D/wD4KtaLq37ZXxE0O8074xTeFNP8N+HrjSbBfhTr/n2d3PPqq3csirY+&#10;ciSLFahWlAQmJ9nKyV9K/Af4GX3wci1SbWPiB44+Imrao0avf+Ip7YGCKPdsiigtIYLaMAvIS6xC&#10;R9wDuwSMJf8ADvwS0vwz8dfFXxBt7jUG1jxfpOl6NeQySKbaOHT5L2SFo127gxN/NuJYghUwBg5A&#10;Pn34cfADwP8AtnfHj47XfxY8JeHfiJJ4H8bp4Y8Orr1hFexaHYDRdKvDHbI4Kwu095M7yoBI/wC6&#10;DMRFGF8Z0vxFefFf4U/C/TfF2k33x00u113xroj/AA1laG4vdct9M126srHU52unSC5Sxgt4oG+3&#10;Sqjy3Ucpke6WBZPdP2u9I+GXwe+I8esal+0Lc/s66x44zJfwWer6RZJ4qkhWOITtFqFvMPORCkZm&#10;gCOy+Urswii2b/x4+A3wr+DPwO0TVX8aD4IWfgZGg0zxra6la29zYJeTKbhJZ71JYbkXcpDyi5WX&#10;zZisx/fKkigGJ/wTutIND8Y/ErSdN0FvhboenzWH2L4WzLCJvCpeOVnvwIWaCOG+b7sdq8lsGs5X&#10;D+fJcon1FXj/AOxz4M8Fw+A5vGHhXxw3xWuvGDA33jie9tb241xbdpI4ovMtUSBYoMyKsUKJGrNK&#10;23zJJHf2CgAr55/4KV/8kY8D/wDZVfA3/qS6dX0NXzz/AMFK/wDkjHgf/sqvgb/1JdOoA+hqKKKA&#10;CiiigAr+UX9vjQNT+HH/AAXN+NGm2Wqaxoc03jqw1YS6fpH9tSRb7uylWdoAshyglLKo5YgLj5gt&#10;f1dV/Ln/AMF3NFu/ht/wXV+KmuJNrFjJfxaJqti+j3UMEu6BNPJabzCcDdF8jFdvmBOCFbHq5PJR&#10;ruXk+/by/wAz5XjWj7bKKtLTXuk190k0++qe2xU0u71LT0065/tPxY+n2B8TCIv4OuEu9Khub+Z4&#10;mMflZnafzY5D8gMYJG0BWI+c/iot9rHw/wBFV5vHF1DB4MhCRQaelvY2/wBnNqVG90VjEpUs8m84&#10;cqvGNp+imZ9Zfw95cvxaNw3i/WBJLeWFlazWTzR3cskERRebjMgM6vnCqdoUAZ8S+Lc39ueBF87Q&#10;/E32ZPCuuQQ3n9qC3tgkM4KpFGswYwDAVkkQliqdQGNfQ4i/Lp+v931/r7l/K/Cc1Sxym0m3JvaC&#10;t71aS3jC7vd6NN6uzfNKf6Nf8GY2oLpnxa/aa0X/AEi38mTTGSCQKzFY5bxC0jr958v1GQcnsAK/&#10;eyvwP/4MxLfS7b4s/tHK0hXVvI0k2kMd1K0UNr5t35iFWIDMjmJd5Ukc4OGOf3wr5HGfxpep/Y+A&#10;/wB2h6L+v6v6hRRRXOdYUUUUAFFFFAH5A/8AB6t/yiy8A/8AZVdO/wDTRrFfr9X5A/8AB6t/yiy8&#10;A/8AZVdO/wDTRrFfr9QAUUUUAFfP/wDwVi/5RZftLf8AZKvFH/pouq+gK+f/APgrF/yiy/aW/wCy&#10;VeKP/TRdUAeAf8GuP/KCj4Gf9x//ANSDU6+/6+AP+DXH/lBR8DP+4/8A+pBqdff9ABRRRQAV8+/8&#10;FYf+UZnx6/7EXVv/AElkr6Cr59/4Kw/8ozPj1/2Iurf+kslAHv1r/wAe0f8Auj+VfIP/AAXQ8QN4&#10;T/YBuNUWxutTbTvGnhO5FnalBPdFfEFgfLQyMqbj0G5lGepFfX1r/wAe0f8Auj+VfHv/AAXb/wCU&#10;e95/2OXhT/0/2Fd2V01UxlGm9nKK+9o8XiaMZZPi1JXXsql139x9tfuPgk/t2ahn/kjXxM/8CNH/&#10;APk6k/4bs1D/AKI38TP/AAI0f/5OrIPWiv6//wBQcJ/z+qf+Sf8AyB/kP/ZOTf8AQHD/AMDq/wDy&#10;w6D4N/th674h/bo+Ak2nfBX4mXt9puv6rPDYJd6Kk1/nQNTjZY2a+EYZVcyHe6jbGwBLbVP65/Af&#10;4x+I/i3FqjeIPhf40+GrWBiEC+ILvS7g6hv37jH9hu7gDZtGfM2/fXGecflB+xj/AMpKf2d/+w5r&#10;P/qO6nX7QV/OHiVlsMBnk8PTk5JRi7u19V5JL8D/AEY+jbRoUuCKUMNTUI+0qaJya+LvJyf4nF/H&#10;H4oa58KfDNrfaD8PvFXxGuri6ED6foNzp8FxboVZvOY3tzbxlAVC4Vy2XHy4yR81/wDBMD9qDx58&#10;YPhouk+KvhT8TorG88VeLIp/E+uappF1ZWsceuakI7Vwl9JcnylRbQBYmQGIBSYwHr7Irl/hz8If&#10;Dfwu8DXHh3w/p62ei3V5f30tuJnlDT3t1NdXTbmYt8888rYzhd2AAAAPgT96PnH49634P/ad+G2q&#10;fAn4M2Vnc6hCg0c+ItFsCuifDd7VgonS8jUQjULJ0iaGzhcTrJ5BIhi3TJ9aRMq/u9wZkAzzz9f0&#10;r5K8OfsCfAP4bfEDQPhfo+u/FfSNVXRZtU0vQ7L4o+KI7eCwsntbdyFW+8tFRrm2QIcEhhgEKcfS&#10;2kfCvQdB+J2ueMrWx8vxF4jsLLTNQu/Okb7Rb2bXD26bC2xdjXc5yoBbfyThcAHz1+zB8L9N+GH/&#10;AAUz/aGj02XWpl1rwr4S1W4bUtWutSZZprzxEWWJriRzDCMfLDGVjTnaq5Na3xo+Knw7+yeIvg54&#10;H8I6L498X6sLi1v/AA3p2nhtL0qa8zPJLrFwkbw2KSedJOfO/ez4k8qOaT5TDF8EvgX+zl+274e1&#10;qTXvE1j8Yfi1NeRabY3fjTWb1dbS2gurmVTZPcPbi3t45blkDRiKFpQE2syg5HjH9hr4D/Dr4j6T&#10;o82sfEvw3rHxP16/ksNN0j4j+JLG3vb+VLvU7orBb3ixQhhHdS/dRM5A5IBAJda/Yi+JGl6v8Ida&#10;8LfFbw7J4w+GngObwTq2o+LPC02uf8JEJ2055L1lS+geKZpNODEs8mfNbJyMnivi/wDt0+P9K8Aa&#10;f4G0HwvfXvxJufiFN8NdavfCKWSskkOinWJNQ02PUJY7cNJaeWoS5kIgmkdSLoQgTdH+1l4W+Cng&#10;/wAY6HpfirR/j8dZ0zQ7e0TVPBNv4xmkvbOMukMd7f6Tn7VJGRIwFzI8iGZ2481i3pHwN8G/B/8A&#10;ad/Y70zS/CemXVz8ObyS4itluIb3TdSgvLa8lSa4Z5vLvIr5LyKWQ3DFZ/OUy79x3EA539kb4n/G&#10;TT/BXjq38eeAPiBfQ+F4Irvw1ca/eaAviTxRvWZpbWSPT7n7ErxvGipMzW6Os6qUBheWTy34afts&#10;/FK6/bw+KVnN8AvjXdWMPhTwu8WhtrXh5l0Z3uNaD3W06p5Q+0BUXMbM5+yfOABHn6m+A/7MfhH9&#10;nG31IeG4NZmu9YaM3uoa1rd7rWo3KxhhFE11eSyzGKPfIUj37EMshUAuxO7o/wALvD+h/FLXvGFp&#10;ZLH4m8RafY6bqV0JnYz21o9y9shQnauxru4OVAJ38k4GADxX9j/TbbxV8fP2mrvVYIdSvoPiDBo8&#10;c12gmlj0+PQNJmitQWyRAs11duqD5Q9xMQMs2fnD4CX2tSad8HYfBtrY+LvHOg6z8Q7bQ/C+v3j2&#10;vh+10O28RXVkLtbgRym1ltI/sdpbmKGZvIupYRGsTvND7h+2z/wol/irbf8ACaR/EyTxaunp9v8A&#10;+FejxH9pFnvfyP7T/sT/AJZbvP8AJ+18f8fHl8eZXTftIP8AA1/2bfCH9tLNJ4Rb7N/whi+Bhff2&#10;oR5B8v8Asn+yf9L2/ZfM3fZePs/m7v3e6gDO/Ynk1AftD/GQeLLSx8M/EK4Gj3eq+GNEuGudBtbR&#10;oriO11CGcohuLm5MU8c0rxwybbG3jMQSKOab6Xrx79iY/DX/AIVNcr8M11hLNdQk/tZddF//AG+L&#10;3amf7R/tD/TfP8nydv2n5vJ8nb+72V7DQAV88/8ABSv/AJIx4H/7Kr4G/wDUl06voavnn/gpX/yR&#10;jwP/ANlV8Df+pLp1AH0NRRRQAUUUUAFfzM/8HLUd14r/AOCzXim1uI5rltP+HcAs2D/Yltokt7mc&#10;/MrEzHeCQx245G35Qx/pmr+cH/g6x+H9xF/wVn8N6hNZaK+n678LbjyX1mPy7SWWBb8SCNxktcKr&#10;RFBjhzF611YOVqqf9a6Hh8R3/s2rZ291u+ullfo127o4HxT4ckfT7rTpvhn4uf8A4Rv4hSWca/8A&#10;Cb3DziW7063kd3nW7JMoeRI/NYhSkwAG4vXzl8Xvh5p+qfD21sbDQ4oZLufXrdF1/XmkmM8M1yUd&#10;JDvVNgUthiqu2MliA9es+DdPs5pNY8UeHtB+FNjpdn4m0yFbix8RyyW0VvPaWmYgJLdQY/MA3yMf&#10;MjdyoBKgHzXx3odj4V1XQbkN8M9L02LXdWhsL65IvJRamK5ZTKBt/crvURjP32Q/xA19XirSV7fl&#10;tdL+VdFY/kLhf2uHrqCnLmjaVuab972U5NOPtqmvNJSsry1fZM+zv+DPHx/caF+3p8WPC8yyTQ65&#10;4U/tEXEV1vtTNFc225VC/Iz7ZsluoIxiv6LK/mX/AODTy41DU/8Agr7qlxZKdWsx8P51v7l4vs7W&#10;cYFntk2Mw+9KUT5d+dxbAB3D+mivlsfb28ku5/ZOVX+qU3Lsu6/PUKKKK4z0AooooAKKKKAPyB/4&#10;PVv+UWXgH/squnf+mjWK/X6vyB/4PVv+UWXgH/squnf+mjWK/X6gAooooAK+f/8AgrF/yiy/aW/7&#10;JV4o/wDTRdV9AV8//wDBWL/lFl+0t/2SrxR/6aLqgDwD/g1x/wCUFHwM/wC4/wD+pBqdff8AXwB/&#10;wa4/8oKPgZ/3H/8A1INTr7/oAKKKKACvn3/grD/yjM+PX/Yi6t/6SyV9BV8+/wDBWH/lGZ8ev+xF&#10;1b/0lkoA9+tf+PaP/dH8q+Kf+DhLXbjwv/wTE8Rana28N5daf4n8MXEUEsphjmZddsSFZwGKg9Mh&#10;Tj0Nfa1r/wAe0f8Auj+VfEP/AAcVf8orPFn/AGMXhr/0+WNetkFNVM0w1N9akF98kednEYywFeM1&#10;dOE013XK+x+Ox/bb8cE/8k/8L/8AhTTf/IlJ/wANteOP+if+F/8Awppv/kSvP6K/01/1Dwn/AD+q&#10;ffD/AOQP4K/1byP/AKA4f+BVf/lh9HfsEftMfE74jf8ABRr4H2/h/wAA+CX16z1LV7iygvvFlxBa&#10;3J/sPUFdZJVsXaPEbOwIjfLKq4AJYfu78B/EPxS1+LVP+Fl+E/BHheSIxf2ePDviW51oXIO/zPNM&#10;1la+XtwmNu/dubO3Az+Dn/BHv/lLV8B/+vzW/wD0w6hX9Elfwx48ZbTwHFlTD05OSUIO8rX1Xkkv&#10;wP638IMHh8Nw3TpYWmoR5p6Jya31+Jyf4nF/HHW/iFoXhm1l+HPhzwn4m1hroLcW/iDXp9Ht44Nr&#10;EussNpcsz7gg2FFGGJ3cAH5e/wCCSXiz4zX/AMJ47XXvBPw5sfBknjPxk13qdj4xu7zUoZ/+Eh1U&#10;uiWr6ekbotxmMMZ1JjAfaCfLH2rXN/DWbwsvg6V/Ba6JJoq318SujeV9na8F1N9sH7v5PN+1ef5m&#10;efN8zd82a/Gz9PPnnVPAPhHwZ/wWM8K65pek+H9L8ReKvhf4iOtX1tBFDeatJFqXh6ODz3ADysif&#10;Km7JC8Divcvi18VLzw/4O8aQeCbHTvGnxE8M6KdTtfCy6nFa3F3JIs32SORnOIUnkgkRZHwpMb8/&#10;KcfK/iXxp4BH7Svg3xV44/Yt13R/HHi7xNYabp3i3UNM8K32px3vyiO4329/LdsLeKIyu8asYobZ&#10;3OFjJH154pm8J/CmDxB461caJoKw6cja1rk6RwN9jtfNkTz5iATHF5szKGOF8xyMbjkA/O3xR448&#10;dfDz9pL9n3Wtd+Afxf1Tx5q/ji+vNX1i+vfDaza7KPDWsxraWqR6pItva26SSPHAzqqxxysWknkd&#10;5foz9sHwF4R0/wDb3/Zc8YNpHh+38YSeKtS0qXWWgiTUWsR4a1yQW5m++YfMywTO3dzjNdNoX7WW&#10;k+OPiL4Xk8afCPxp4J0ufUQnhDxX4ps7BbWa9uEeCBY1juJLqxmuYpXjQXMUDEy+Q2JZFibz/wDa&#10;G1v4N/G74p3HiDWf2Z3+NWl+F2bSdS8fR+GtJ1S30n7NK/2iGL7RKL25Fs5k3izhmAk82Nd0qSIo&#10;B61+3D8StZ8PfDrS/Bfg+8+wePvirqK+F9AuhGsh0wyRvLdahtceW/2Sziubny3KiUwCMNukUHzP&#10;9ue18S/s8/Aj4O/DH4T6dYab4V1TWbTwZfPeeIbrQ49O0qPT5/Ig/tWOKea1eeaC1tFlCGV2uQqP&#10;HK6Sr2Hxi/a58P8Ahb4u/D9fB/w0174xeJ/F/hW/1zRdT8LSaSRBoyTaeJXW6vLqBTFNJc2bBYmY&#10;PtDEYUGvQvA+vN+0d8I9Yt/H3wy1bwnp+oedp194f8WHTr0X1qY13M62s9xA0LhmXaz5+RsqBgkA&#10;8c/Ywtviz8ONH+I3hnU5vh9qU+i2drf+EvDf/Cw7/wASX2nyTC5DJf6nc2a3K2sssKmJnjnkUi5A&#10;ZkWONPMPhT49/aPH/BRX4vvH8M/g62rP4N8IrfWzfETUBBbwC617ynjk/skl3cmYMpRAojjwzbzt&#10;+xvgp8DvAfwE8JyaT8PfCfhfwhod1cNdvaaDp0NlbSzEKrSFYlCliEUE9cKB2q9pD+FT8T9cWx/s&#10;L/hMhYWX9seR5X9o/ZN9z9j8/H7zyt32vy93y587bzuoA8T/AGQ9WtPB3x8/aas9XubfS724+IMG&#10;sxQ3jiGSWwk0DSYYrpQ2CYGmtbuNXHyl7eYA5VsfOPwHsdYg0z4PT+Ebyx8G+NvEGs/EO60TxZr9&#10;m11oNzol14hur1bQW4kiN1Ldx/Y7y3EU0LeRayTCVo0eGb3j9rfXPhv8YviMmj337PEv7RmreBiY&#10;r+e20nR7yPwpLMscotzLqM8I854wkjQwF3VfKZ1USxb9346fF3w78dvgjoiaX8E9Y/aE8C+LFd7m&#10;ytYdH+zWEltKo8m6ttUubcrMkyupj2F4pLd1cIy4oAzv2JUv2/aE+MbeKryy8VeP7f8Asez1TxVo&#10;tubbQ7u1WK4ktdOhgLyfZ7i2Ms8k0TyTSbb6CQylZY4YfpivEf2Bfib4X+IfwWvrPwb8Mb/4S6D4&#10;Q1y70BNCltLCC2WaIq9w9sbCaa2eMTSSxs0bkrNDOjAMjCvbqACvnn/gpX/yRjwP/wBlV8Df+pLp&#10;1fQ1fPP/AAUr/wCSMeB/+yq+Bv8A1JdOoA+hqKKKACiiigAr+fv/AIOxdQ02b/gob8HLG4sLLSbp&#10;/B18F1qRmu5NQ8x5Y0tBBuVYdjHd5zN/y1yM+Xg/0CV+EP8Awdn+Av7N/bV/Zp8VRNdLJf2t7YML&#10;CH7VqDeRc20o8iDDeY2JSPu4BIyeQK6MLf2qseJxJ/yK6+tvdf5ej/J+h8F+BfHml3/wYZtN8VfD&#10;mHULqLwzcXtumhEXdx5ezeAGuFJiDQYu9wwxXcM7gKo+IPFC6Fq2tWej+ItPRdP8XebNDoukO0bw&#10;SWUSyFUBbehkkjxCOUKFjnGR6B4b8QzR/DE3zap8QLqwvvBXhe6ij1Dwt5USG0e5Kwm6+zCLZGqs&#10;Fdx+/EnBJFcV8YfD2palrmuWNxrfiy6kj+INp5t5DpkVrPJI8VtbmRsx4jYYxEVAV85+avrqiapp&#10;r+t/7x/IGAqU546rSqLli31Sf2aKe9GN+XWK/C65lH1v/g0y8WyaD/wVsSzaWe6XxD4Fu7YszBPJ&#10;2Jby7SvGR+4AGAegPYmv6eq/lD/4IGzQ/DD/AILg/BO3ki1OzZn1TTYvtE6TSMj22oQqh2yFVUMF&#10;UqBndvPoD/V5XyuPjarr1Sf3n9jZNWjVwkZw26bfpoFFFFcZ6gUUUUAFFFFAH5A/8Hq3/KLLwD/2&#10;VXTv/TRrFfr9X5A/8Hq3/KLLwD/2VXTv/TRrFfr9QAUUUUAFfP8A/wAFYv8AlFl+0t/2SrxR/wCm&#10;i6r6Ar5//wCCsX/KLL9pb/slXij/ANNF1QB4B/wa4/8AKCj4Gf8Acf8A/Ug1Ovv+vgD/AINcf+UF&#10;HwM/7j//AKkGp19/0AFFFFABXz7/AMFYf+UZnx6/7EXVv/SWSvoKvn3/AIKw/wDKMz49f9iLq3/p&#10;LJQB79a/8e0f+6P5V8G/8HMOrz+H/wDgj18Qr618r7TZ6v4emi8xSybl1uyI3AEEj2BFfeVr/wAe&#10;0f8Auj+VfAn/AAc9f8oY/iX/ANhPQP8A09WVe9wrTjUzvB05bOtTT3WjnFbrVeq1MMVFSozjLZp/&#10;kfzc/wDDV3jb/qW//ACX/wCPUf8ADV3jb/qW/wDwAl/+PV55RX+03/EO8l7VP/B9f/5YfjX+r+Wf&#10;9A8P/AUfc3/BE74qfEz4yf8ABVf4Q6X4f1rwb4e12N9Ymsr6+0CfULaEjR73fvgW7iZ8x71GJF2s&#10;Q3IG0/0w/Afw18UPDkWqD4leMPBfix5jF/Z58P8AhifRBbAb/M8wS3t15m7KYxs27WzuyMfzMf8A&#10;Bt7/AMppPg3/ALut/wDpkvq/qor/ADE+lJleHy/j2thcLflVOk/elKb1j3k2/wAT9M4YwtHD4BU6&#10;EVGN3olZbnF/HHQfiB4h8M2sPw58TeFfCusLdB7i517w/NrVvLBtYFFiiu7Yq+4od5dhhSNvII+X&#10;/wDgkn4O+MmnfCeO617x18P9Q8Gx+MvGS3elWfgy6s9Qmn/4SHVVeRLptQdERrjMgUwMRGQm4keY&#10;ftSuZ+GXxZ0H4v8AgqbXvC9y2qabDfX+nbkiaEtc2d1NaXMYEgU5W4glTJ+U7cgkEE/zsfQHkHws&#10;Rv2mP2wdf8eTK03g/wCFAm8K+FQwzDfatIFOqaimdyP5KeXYxTRlXRzqsTggik/b5mH7Q/7MHx7+&#10;D/g9ZNY+IX/CByMNKCGLd/aEV3FaASuBETI9rOMBsrs+bAZc5/ib9qz4t/Bfw9feOPiJ8K/CPhr4&#10;V6PE+o6vd2PjCTUNe0Sw5ZrieyFkkDNCp3zpBdSkBZPKM5Ch/orWtUXRtDvNQ8vzPs1u85A4LhVL&#10;Yz/nrQB8k/tC/tN+Af2y9G8CeBvhn4q0vxd40t/H3hfXNR0Ozl/4mWh2enazaXt7LfwNh7IwxQSK&#10;y3ARvO2Q4811Q+R+P/EOi+Hr/wCJWg618btV+A/ijVtb1N9P+E2m/Z5I9bWSRlhuIIfLOoXR1Ijz&#10;m/sqe3Hm3Mka7bqOeV/dv2TP2nvjd+0j4P8AAPjVfhd8HdH8KeOtOsNbmkt/iFd3Wq2NjdxxzEmA&#10;aSqPMqSDKGVVLDG8Dmte8/at8e/EC+1LxR8O/hj4e8XfDjw5fXenXWqX3iM6dreoy2FxJBffYLNr&#10;Z4nEc0U0SG4ubfzJYX+7GUlcA8++NA/Z3Gl/C5fjjeW/wA8aeH/B8Nvpul23ji98KW+k29ysBudL&#10;tbyzntobyOCS0gVkjLCPZCxVBIm7zn406p8Q/H37LmkQ2via0j+CNn8Q5LaTxR4t0ybWrXWPBS6U&#10;Wt7jU4lngnubL+1GEJnaREltIY57gzQPLLL9OeMf2ybL4geHfDCfCfSdH+IXiDxZolp4nsU1W9fS&#10;NM03SbpPMgu724MMslv56hlhiELyyur/ACBIppI/RvDvxBvPCvwO/wCEk+KC+EfBsmnWct1rRtdZ&#10;N3o+nQIWO/7XNDBmPygrEtGgBJHIAJAPmj/gm9obQeC/idY/Df4w/C3xdpMkVt/YFv4M8GzWvg3w&#10;lfslx5hhVb6ZJWkPkSTWsFxEI9quVR7oyPy3wq+HX7Rx/wCCinxfjj+KXwlXVI/BvhFr66b4cXxg&#10;uoDda95Uccf9rgxuhExZi7hhJHhV2Hd9qfCn4leFfi/4Gs/EXgrXND8R+HNRLm11HSLqO5tLgqxR&#10;tskZKthlKnB4IIpNH+Kvh/Xfinr3g20vfM8S+G9PsdT1K18l18i3vHuUtn3kbW3taXAwpJGzkDIy&#10;AfNnw8/aB8D/ALFnx4+Olr8WPFmgfD1/HXjdPE/h19cvY7OHXLE6LpVmXtnchZXSezmR4lJkj/dF&#10;lAljLZXww8XeLf2b/wDgnzBY6bpMlr8SPiP4v1+PwbpmowSLIZtZ16/u7K4uYFKzRxRWtwt3cqB5&#10;sEMUxZQ0bKPTvHv7RPjrx38R/EWg/CXwD4T8aR+AbxdL8RX3iXxFLosUF+9vDdC0tVjs7lpnWCeB&#10;3dxFGPPiCu5EgjfL+1J4x+L/AMMfD/iL4R+AtJ19r6S+i1N/Fmv/ANh2ugz2Vw9ndWcjww3Uj3KX&#10;KSxgxxtAywSsJsGPzAD034EfBvSv2fPg/wCH/BmjPdXFjoFotubq6Ktd6jMctNd3DqFElxPK0k0s&#10;mAXkldjyxrra8b/Za/aN8TfGDxT4y8NeLvDOh6Lr/gt7T7Tc+Hdak1rRZftKO6263Ulvbt9riVA8&#10;sJi+SO5tW3N5uF9koAK+ef8AgpX/AMkY8D/9lV8Df+pLp1fQ1fPP/BSv/kjHgf8A7Kr4G/8AUl06&#10;gD6GooooAKKKKACvxX/4O8NM0eTxH+y7fSX18niKHxNdw2VlZubOa5hc2vmst6SEtyrLGAScksDj&#10;Ckj9qK/GP/g8r8LzXn7PHwP1iS4vP7L07xhNFNbCRxayytau8bSgAgY8t1DnlQ746mtKLtNPzPPz&#10;Wn7TB1afeLX3r1X5p9mtz8yPhT4b13VPgPr19JJ8RJrjT/CDzWgk1y1isrn7LfzWygBpvMSwiwCf&#10;uFZNxBwyg6HxP8K3HijX/EtzNpXiZbi1vtHumsdX19LFihLKJJZIZgrSkwARMGJDuOOoC6T4MHiz&#10;4UrdPpOm3H2rQ/FyzppnjC4S1iij1iHF6Iowqsiea6CAKPMULJtyfl5P4vaTHpHh7xtJb6Npg+0a&#10;Boc6te67PeJ5cjXEszjzFYmQyBSYmA2gFsjpX2EvdppPa36N/wAvmfx1h6kq+YVJwajL2kkrWXKv&#10;bU4Wuqyf2b7J+lrHXf8ABB2x+0f8Fz/hD9tP/COm21PWA0NnqAmuGmMWoHyZZWG6RCVEbYJDA9QX&#10;Jr+sCv5Af+CXHxBj+E3/AAWJ+AOoXF1pps/+E2Gm+XpEvm2sX2m5eMFG4BiAnHOche2QRX9f1fL4&#10;7WpfyX5H9dcOu+Ag/Xv3823+L9WFFFFcZ7YUUUUAFFFFAH5A/wDB6t/yiy8A/wDZVdO/9NGsV+v1&#10;fkD/AMHq3/KLLwD/ANlV07/00axX6/UAFFFFABXz/wD8FYv+UWX7S3/ZKvFH/pouq+gK+f8A/grF&#10;/wAosv2lv+yVeKP/AE0XVAHgH/Brj/ygo+Bn/cf/APUg1Ovv+vgD/g1x/wCUFHwM/wC4/wD+pBqd&#10;ff8AQAUUUUAFfPv/AAVh/wCUZnx6/wCxF1b/ANJZK+gq+ff+CsP/ACjM+PX/AGIurf8ApLJQB79a&#10;/wDHtH/uj+VeRft5fsU+F/8AgoX+zDr3wo8Zahr2l+H/ABBNaTz3OjTRQ3kbW1zFcx7GkjkTl4lB&#10;yhyCeh5r163G23jB/uin1pRrVKVSNWlJxlFppp2aa1TTWqaeqYNJqzPyf/4g/f2dv+ihfG7/AMGe&#10;l/8AyBR/xB+/s7f9FC+N3/gz0v8A+QK/WCivuv8AiKvGv/Q3xX/hRV/+TOX6jhv+fcfuR+av7On/&#10;AAbEfCn9kz4zaP8AEH4ffFv44eH/ABf4f88WF+LvRrjyPOgkgk/dy6cyNuildfmU43ZGCAa+6fgP&#10;8GfEHwgi1Rdd+KHjj4lHUDEYW8RQaZEdP2b9wi+w2ltnfuGfM3/cXG3nPoNFfJ5tnWYZriHi8zrz&#10;rVWknKpKU5WWy5pNuy6am9OnCC5YJJeRxfxx+FutfFnwza2Gh/EDxZ8Obm3uhO+oeH4dPluLhArL&#10;5LC9triPYSwbKoGyg+bGQfmn/gmR+y54++C/wv8A7Y8S/E74tX0Nj4o8WzP4S1bTdJgtb9JNb1Ix&#10;XBCWMdzunV0ulKzKjNKCoEZCV9lUV5pZ+fcH7aEn7V1/CPit4U+KnhT4dzSiT/hArP4TeKby81cA&#10;7ohq199iWHysMBNYwo8ZeEBrmeF3jb7M8Q/Fuaz13xjo1v4L8WavJ4X0W21SMw2sSWuvG4+1D7Ha&#10;SyyJG86fZvnVyiqLiHLfPx3FFAHwh4G8E/C3Xvid4P8A+Gbfg7q3wt8Y2OvWF3rGuf8ACtL7wZZL&#10;oSXEbajbXElxawJdCe3DwxwKJWWaSGULGITNH1fwo+Jlz+yH8NPEXwl17wV8RNa8XX3iDxFqOjNo&#10;Hhm81DS9Zh1bVr2+tSuoJH9ktiBdiGQXcsPlvE7NiIpI/wBiUUAfnLp37EvhP9mnXvB158evh3P8&#10;VPDtn8KPCXgO3Gk+G73xbp9jq2jx3i3MkunRQyNmVbkeRdGAlEjuEZ4jKqS6XxA/Z08f+I/gD4b1&#10;PTrnx94N+GPhX4kt4r0fQdIsIbzxHo3hddLMVrCun3UE6SGHUmN9HaPHJNBAIY4o0nhjt0/QiigD&#10;5K/Yc+GMWuW/xY1TQ/Gnx/kuPG0dpBL4i8YeHLLw9Jb3kcM0ZnsdPfT7bNwkbQeZcT2rpKI7ZA0g&#10;hZE474a/sPfE60/bu+KN5N8e/jla6dN4U8LpBrjaX4fVdZdLjWjJalzpflN9nDI2I1Vx9r+ckFNv&#10;3NRQB8q6D8SB+xF8bPi83i/w3461Sx+J3ixPFWg3vhfwtqHiCGWL+ytOsJLab7HDI1vOklkWPnBI&#10;2SeMo7lZRHR+Gl3b/sofsmWXhP4tfD/xVruj+OtS8S6lqdnpPhubxTDZpqmrXd/Hpt7bWaTSM5t7&#10;tkd1je23wSL5p3ReZ9cUUAfN37BPg5dB8R+ONR8G+G9Q8C/BPVEsB4T8NX+kyaPLbX0f2kaldxWM&#10;qLJZ20260VYnWPMlvcSiJRMJJfpGiigAr55/4KV/8kY8D/8AZVfA3/qS6dX0NXzz/wAFKxn4MeB/&#10;+yqeBv8A1JdOoA+hqKKKACiiigAr8qf+DvfwVqmt/wDBNHw/r1hBDNZ+FfGlnc6kZZdscVvPBcWo&#10;ZlDAuBLNEdozzjIIBr9Vq/Ln/g7p0C713/glRD9j+x+Zb+MNMP7+SNG+bzUGzd/FlhnHO3PbNVFt&#10;O6McRCMqUoz2sfjh8Jtc8J+KtYtbrWL74H29q0fiKzad7SO3uPKlu4pzPlnYh2VpFtI5FRgu5Scf&#10;Mef+JPijRJvh3qixX3gFbzU/C9vqEd1aWhe+vJVDD97GHwt8d0oZgeCzg7u3pP7H2veKLE2rWviP&#10;WrDT/EV9dWjWs3hKSe0tJ5dFtJftTyQhY90khjVVkOI8b8DJxzVx8Rdbk8M2s95rGrX11ceC7uKZ&#10;V0Ke3vopLM2weFp2VmAbLE3BGC7kD5gMfZNJ0k35/kl/N5n8YU6k45pKEVzKLi0lKVtZ1J21o205&#10;XfVp2v1TPMfhz4wjsP8AgpT8H9Wk1OfVNHtfiHp7WrR6dJp8NtEJrEt9nGC3QhcDONu4L89f2P1/&#10;Gv8ABTx9caD/AMFCvg74tnl8RXX2L4gaRc3U2pjy337tPkX92iKF3bDghMsqKea/sor5nMJuVW7/&#10;AK6efbv5LY/qzgynyZPRh1SS6foor/yVX3aVwooorhPqQooooAKKKKAPyB/4PVv+UWXgH/squnf+&#10;mjWK/X6vyB/4PVv+UWXgH/squnf+mjWK/X6gAooooAK+f/8AgrF/yiy/aW/7JV4o/wDTRdV9AV8/&#10;/wDBWL/lFl+0t/2SrxR/6aLqgDwD/g1x/wCUFHwM/wC4/wD+pBqdff8AXwB/wa4/8oKPgZ/3H/8A&#10;1INTr7/oAKKKKACud+Lvwo0H47fC3xF4L8U2P9p+G/FWnz6VqdoJpIftFvMhSRN8bK65ViNysGHU&#10;EGuiooA+eR/wTF+GyjH9ufGr/wAO54p/+WFH/Dsb4b/9Bz41f+Hd8U//ACwr6GooA+ef+HY3w3/6&#10;Dnxq/wDDu+Kf/lhR/wAOxvhv/wBBz41f+Hd8U/8Aywr6GooA+ef+HY3w3/6Dnxq/8O74p/8AlhR/&#10;w7G+G/8A0HPjV/4d3xT/APLCvoaigD55/wCHY3w3/wCg58av/Du+Kf8A5YUf8Oxvhv8A9Bz41f8A&#10;h3fFP/ywr6GooA+ef+HY3w3/AOg58av/AA7vin/5YUf8Oxvhv/0HPjV/4d3xT/8ALCvoaigD55/4&#10;djfDf/oOfGr/AMO74p/+WFH/AA7G+G//AEHPjV/4d3xT/wDLCvoaigD55/4djfDf/oOfGr/w7vin&#10;/wCWFH/Dsb4b/wDQc+NX/h3fFP8A8sK+hqKAPnn/AIdjfDf/AKDnxq/8O74p/wDlhR/w7G+G/wD0&#10;HPjV/wCHd8U//LCvoaigD55/4djfDf8A6Dnxq/8ADu+Kf/lhR/w7G+G//Qc+NX/h3fFP/wAsK+hq&#10;KAPnn/h2N8N/+g58av8Aw7vin/5YUf8ADsb4b/8AQc+NX/h3fFP/AMsK+hqKAPnn/h2N8N/+g58a&#10;v/Du+Kf/AJYU+w/4Ji/Cy18Q6LqV1N8TNak8P6paazZW+s/EjxDqdmt3azJPbyvb3F68UhjljRwH&#10;UjKjivoOigAooooAKKKKACvz8/4Od9Kaf/gj/wCO9Vhkgt73w3qekana3DxlmhkW/hUFCOVJ37dw&#10;IwGPOM1+gdfGH/BwnPp9v/wR4+Nn9pw69NaPpEUZTSGVJyzXMQTezcLDuI81jnEe84PSqi7NMxxF&#10;NTpSg+qa6dvPT7z8B/2bNC1nSNC8O2623xVsblfEMN09xpus6deQxrJ4XEfl26NI5M028OQUJFso&#10;wVZDVTVri+e38Nm1TxVNOnhfU4oLaB7T7LfEXcUzxR7iMpGRtnViCTGVG7nOT+yXb2d1q2irp/hm&#10;GS6N1oMUUGl+NryxkknNrLbMXdVAdbjdIPNjYLCw8snafm6KXRt9vp3maDayajqWreIIJBP4mlWz&#10;2LLdlg3ykxBAG5RdsjRZ5JBH2VPWkrP8+68v6/A/jHMH7LNajqRTaUf5FryVZa3rSdld7tdWt3Nf&#10;LPxA/tXwd4s8K+JrWG60XVbWfRdUhjn1H7ZMMxqEuFQhgFJiUjc2UACkfMAP7ZNIvxqmk2t0qyIt&#10;xCkoWRdrruAOCOx55Hav4m/jkdJfSNH0+NvCNxqVvZaNGJ9PZ7iS6dUuI2aSVlR4/kEbGNgcFYhj&#10;0/tO+FeiTeGfhf4b024a3afT9LtbaQ2+fKLJEqnZkA7cjjIBxivm8e1eKXn+f9f0z+qODak55eud&#10;NWduu1ltdt2+f43N6iiivPPrAooooAKKKKAPyB/4PVv+UWXgH/squnf+mjWK/X6vyB/4PVv+UWXg&#10;H/squnf+mjWK/X6gAooooAK+f/8AgrF/yiy/aW/7JV4o/wDTRdV9AV8//wDBWL/lFl+0t/2SrxR/&#10;6aLqgDwD/g1x/wCUFHwM/wC4/wD+pBqdff8AXwB/wa4/8oKPgZ/3H/8A1INTr7/oAKKKKACiiigA&#10;ooooAKKKKACiiigAooooAKKKKACiiigAooooAKKKKACiiigAooooAKKKKACiiigAooooAK+RP+C9&#10;Hg1vHf8AwSD+PNisElw0fhmW7CpMsW3yWWXcSwI2rsyR1IBAIJzX13XhP/BUHS01n/gnJ8c7eRrN&#10;VfwNq5DXcbSW6kWkhBkVcllBAyADkcU1vqTU5lF8u/Q/l9/ZauvDMXga1kvJ/hHrE2iTeHklTxDo&#10;7KsFs2rXEBlFwZAViG+NpgykbWj4yGFb13pPg/T/ABhpbafafC2PTo/FusNFci2jedrJba6mLOqc&#10;GAK8PlHPykKehAGH+xf438SWHw+0caLr/wAQNPjey0m8uYLXwWmqWd0ItbuiqxiOHcsUbTPIG3fO&#10;4kjz8qqPTfiZrGvDxvpdrda54uWWPxRPNbNdeFbjy9k9owWaHcgVSBJs+zEkhlYkc4H2NGMXQhK3&#10;bt3/AMX+R/Gmdzr087xdFydm6n2p6JU1HZUVH4m3o5aPW7TS+PPjBKskZmj1C41RbNLSK5NraC1h&#10;aZbm5QGeTfIsjnOd+8BgwGciv7QPgL4lXxn8DPBesKska6toVjeBZAA6iS3R8NgkZ55wcV/Gd+0H&#10;4Rt5PhlJquPFF1cR2NyIDcxwwW1userGMnokhwzklcMRJKoOAMV/XB/wSs8Y/wDCe/8ABNT4D6r9&#10;tfUZLjwJo6zXDtuaWVLSNJNxyckOrAk85HPNfP49bf1v/X/DH9M8C1o1MDJxd7SaeiWqsuiX5L57&#10;nvtFFFeafaBRRRQAUUUUAfkD/wAHq3/KLLwD/wBlV07/ANNGsV+v1fkD/wAHq3/KLLwD/wBlV07/&#10;ANNGsV+v1ABRRRQAV8//APBWL/lFl+0t/wBkq8Uf+mi6r6Ar5/8A+CsX/KLL9pb/ALJV4o/9NF1Q&#10;B4B/wa4/8oKPgZ/3H/8A1INTr7/r4A/4Ncf+UFHwM/7j/wD6kGp19/0AFFFFABRRRQAUUUUAFFFF&#10;ABRRRQAUUUUAFFFFABRRRQAUUUUAFFFFABRRRQAUUUUAFFFFABRRRQAUUUUAFeQ/8FA5bqH9hb4x&#10;NZyRw3a+DNWMMklql0qN9klwTE/ySD/Zbg9DXr1cl8fdDbxN8DPGWmrJdQtfaHewB7ZtsyloHGUO&#10;DhueODzQB/IJ+x/Yah4g8B2bW8fimZLXRrgF7LXYbOGzjj1G2KtMbmRI/soe5B8tQCJRvGPmJ+hv&#10;ij4a1Hw58SPEmhzN48jt5vH9ojX13q9nLLLvS3hDSmOQtHdPnerBVGwRnrnPzp+zTcaHH8NPHGnX&#10;0ngXTbdvC+twPb6nqn2a+W7i/s8x7EVW8x3lyETOGAlYcxqK+hPiX4Q0nT/GfiFryHRo7tvEmhwr&#10;Z23ia61RYYpZ7eOSLfKqiYGJEfzRudPlHy4Br7HCJewVvL8n5fqfx3xdUks8m5L3ZOdvdu9alKzv&#10;7RbN9I2Ss3q43+Tv2nY5NG8J3Uc2h3FoijU4Ypr3W3uWdzqcJk2QkuqyJnD/AHQzO7qTtXP9ZH/B&#10;HnQ7nw7/AMEsvgBbXckMsx8D6ZPuicupWSBZE5IHzbXUEY4ORk4yf5Mv2o7dYtd8QGSXw+JJXvpI&#10;jaNvuhI09szgtgbo870jfALgOTycV/WB/wAEWPETeKf+CUPwCu2kSQr4OsrcFZPMwIl8oAnA5AQA&#10;8cEEV89mHxn9FeH/APyLE3u23u3vr9pt/ja97JLQ+n6KKK88+6CiiigAooooA/IH/g9W/wCUWXgH&#10;/squnf8Apo1iv1+r8gf+D1b/AJRZeAf+yq6d/wCmjWK/X6gAooooAK+f/wDgrF/yiy/aW/7JV4o/&#10;9NF1X0BXz/8A8FYv+UWX7S3/AGSrxR/6aLqgDwD/AINcf+UFHwM/7j//AKkGp19/18Af8GuP/KCj&#10;4Gf9x/8A9SDU6+/6ACiiigAooooAKKKKACiiigAooooAKKKKACiiigAooooAKKKKACiiigAooooA&#10;KKKKACiiigAooooAKKKKACqfiKD7T4fvo/lPmW8i4Y4HKkcmrlVtZjEukXSs4jVoXBcjOz5Tzj2o&#10;A/jk+Craf8P9F8TeGNW8QaNDpU8viXRgP+EXl1aytZmWyCNFcK6q0hkiRUdS4jKBiSJA1e2fE7X/&#10;AA9q+ga3Np+oeEdRksb7SLppLXQTaWSxrOYnFqrykxvhbcTAnkIoGdw2+R/steD3m/aW8QaLpuve&#10;JL6GPxVrumQ6loC26fbYXtrmMz28c8bCFZAoaVtgKxHI27CR7Z8a/G9n4ot9ZvLa6+IVhaW3hbQX&#10;mXUNGiA1aGI3HlPKBCuwLxtlRlWUMDj5ST9dgXfDcz9PuXr+n+R/IvHFNUuJPq9O7s1J25bLmrLR&#10;qNJyvJK1+Z3a95LWS+Zfjz5firS/EUjX9zqcseo6itvJZeH5Le0WA2Ec2f3m5UU+URs3BkG9xzX9&#10;Kn/BtF4uuPGP/BFb4MTXTK0lpBqNmuDnCR6ldBF/4CuF7nAHOa/nO/aNmvb+Xxl9pHjc20+t3lwy&#10;3l1a2UUW/SBgSxxbZC4CcpggxDoS3P8AQJ/waoapJqH/AARi8BxySSyCy1XVbdA8IjEa/a3bCnc2&#10;4ZYncQpySNvG5vGzLR28/wAvv/P8j9w8NanNgLeUXo07XV+ij93Ku/U/RuiiivKP0oKKKKACiiig&#10;D8gf+D1b/lFl4B/7Krp3/po1iv1+r8gf+D1b/lFl4B/7Krp3/po1iv1+oAKKKKACvn//AIKxf8os&#10;v2lv+yVeKP8A00XVfQFfP/8AwVi/5RZftLf9kq8Uf+mi6oA8A/4Ncf8AlBR8DP8AuP8A/qQanX3/&#10;AF8Af8GuP/KCj4Gf9x//ANSDU6+/6ACiivmX9s7/AIKr/Dz9hn4oWHhLxbo3jTUNS1DS49Xjk0i0&#10;tpoFieWaIKTLcRtv3QOSApGCvPUDDEYqlQh7StLlXdnsZFw/mOc4pYHK6Lq1Wm+WO9lu/kfTVFfB&#10;P/ERL8FP+hX+KX/gtsP/AJMo/wCIiX4Kf9Cv8Uv/AAW2H/yZXn/29l//AD9R9t/xBnjf/oW1PuX+&#10;Z97UV8E/8REvwU/6Ff4pf+C2w/8Akyj/AIiJfgp/0K/xS/8ABbYf/JlH9vZf/wA/UH/EGeN/+hbU&#10;+5f5n3tRXwT/AMREvwU/6Ff4pf8AgtsP/kyj/iIl+Cn/AEK/xS/8Fth/8mUf29l//P1B/wAQZ43/&#10;AOhbU+5f5n3tRXwT/wAREvwU/wChX+KX/gtsP/kyj/iIl+Cn/Qr/ABS/8Fth/wDJlH9vZf8A8/UH&#10;/EGeN/8AoW1PuX+Z97UV8E/8REvwU/6Ff4pf+C2w/wDkyj/iIl+Cn/Qr/FL/AMFth/8AJlH9vZf/&#10;AM/UH/EGeN/+hbU+5f5n3tRXwT/xES/BT/oV/il/4LbD/wCTKP8AiIl+Cn/Qr/FL/wAFth/8mUf2&#10;9l//AD9Qf8QZ43/6FtT7l/mfe1FfBP8AxES/BT/oV/il/wCC2w/+TKP+IiX4Kf8AQr/FL/wW2H/y&#10;ZR/b2X/8/UH/ABBnjf8A6FtT7l/mfe1FfBP/ABES/BT/AKFf4pf+C2w/+TKP+IiX4Kf9Cv8AFL/w&#10;W2H/AMmUf29l/wDz9Qf8QZ43/wChbU+5f5n3tRXwT/xES/BT/oV/il/4LbD/AOTKP+IiX4Kf9Cv8&#10;Uv8AwW2H/wAmUf29l/8Az9Qf8QZ43/6FtT7l/mfe1FfBP/ERL8FP+hX+KX/gtsP/AJMo/wCIiX4K&#10;f9Cv8Uv/AAW2H/yZR/b2X/8AP1B/xBnjf/oW1PuX+Z97UV8E/wDERL8FP+hX+KX/AILbD/5Mo/4i&#10;Jfgp/wBCv8Uv/BbYf/JlH9vZf/z9Qf8AEGeN/wDoW1PuX+Z97UV8E/8AERL8FP8AoV/il/4LbD/5&#10;Mr3v9iD/AIKJ+Cf2+f8AhJ/+EP0vxTpv/CJ/Zftf9s20EPmfaPO2eX5U0mceQ+c4xlcZ5xrh83wd&#10;eoqVKonJ7L8Ty858MuKcpwc8wzLBTp0oW5pNKyu1FX16tpfM97ooor0j4UKKKKACmzx+dC6f3lIp&#10;1FAH8iPhr4c211+3H8TdBtbW2uJrHx7rFvDbT+JJtEnmmEOrIVQwdAjIWBJG8KE/5a4PXfEa7vrj&#10;4aR6lceGtekmuPhLpV1dTx+It3lpHbNErujTGNkZVjdUEe5DMzfeBFZPxZ0rSdC/4Kg/HuHUJPBe&#10;nyXHxR1WSws/FmhHVNPui/8AakfnSy74xHD5kg4AYiV4z/yzOYdYTR9a/Z5kbTbT4RrC3gKJ7o2E&#10;CJ5dwDErF5Qu5L3zGt8R/dLMx6hc/VYFr6tb17f5XP5S44py/wBZXJ81r0o6+00u22rqcYu7Svyp&#10;rmVm7JJeS/tY+H7S28Za5p7aXbx3kEjOTqWsy3lxBE2myNIMOT5zK6hhLuJDCNMgYA/o0/4Ne4Le&#10;2/4IsfCuOC3ghkWfVTM8cPlm4Y6jcESN3YlCgyedoUdq/nL/AGpNUs/EXi3UJbO48P3FzDNCXi06&#10;2M0lrvt7ouqSKwyocu0q7RudgfWv6DP+DUDxHH4i/wCCROi+XbrbLZ+JNThIDKxdiY5GYlQByZDw&#10;AMAAdq8nMkudtdz9j8NZVFl8ITvfkje997f3m3re/Veb3f6VUUUV5Z+lBRRRQAUUUUAfkD/werf8&#10;osvAP/ZVdO/9NGsV+v1fkD/werf8osvAP/ZVdO/9NGsV+v1ABRRRQAV8/wD/AAVi/wCUWX7S3/ZK&#10;vFH/AKaLqvoCvn//AIKxf8osv2lv+yVeKP8A00XVAHgH/Brj/wAoKPgZ/wBx/wD9SDU6+/6+AP8A&#10;g1x/5QUfAz/uP/8AqQanX3/QAV8E/tA/8rAvwN/7Ei5/9E65X3tXwT+0D/ysC/A3/sSLn/0TrleR&#10;nHwUv+vkP/Skfp3hb/vOY/8AYFi//TMj72r4S/as/wCClnxR+CP7ZWveBPDnhvwXrfhzRtItr8rc&#10;pPFqZeQgMVfzhC4GfuFYz/tnpX3bX5R/tqWxtv8Agpn43b/n40KA/wDfP2f/ABr6nJsPGvjqVOav&#10;G7v/AOAv9bH8f/SD4izTI+Fv7Ryms6VSNSKbXVOM9L6NapPTsdlf/wDBbrxRZeO/Dmk3Wm+EtCXV&#10;DdLdx61pl3YyxGOIPHsd5xG25sjKs4PbFeiWf/BTbxxqNss1vpng64hbkSRW88iH6ET4r5A8fQpc&#10;/ETwEk0aTQvfXsbRyKGRt1jKeQeP4a0bn4JeE7m4aZdBs7OZjkyWBexbPr+5ZMn61+iQyPB3a9lF&#10;6+a6L1P4Txvjfxf7OjJZnXg3Ft2cZ3fPNdVC2iS3elvU+hviH/wVn+JHhPXdHtrbRfBLR6hFdySm&#10;WyumYGIRFQuLgYzvbOc9B0rJX/gsN8TWOP7D8C/+AV1/8k18xeO/hLv8ceErPT9f8VWbag2o2yFt&#10;Ta68v/QpGAXzxJgHbyO4A6VxcHhfxFYzfJ4pebbldl5pcLlW9zH5fQ9sc1+icF8L5NiqFWOIwkZy&#10;jLfTROK7tdbnu5f4wcXVcPT/AOFed+W/vXTfvzS2jJfZtv0PS/ih/wAHH/xr8JXfiAad4V+FrxaW&#10;ZxB9p0y/Zm8vON229GeR2xRoX/ByL8aJ7mykvfCvwv8AscjI0/k6bfiQIcbtubwjOOmQa/OH4iHX&#10;dTi8QSTXGjyfahdNJttpY8bt+cfO3rxUOi3Otto1my2+kSI0EZU+fIhI2jH8Br+g6Phdweq/squW&#10;RXuL7Let2m/db8tT+iafF+fvCRTxsm9m7pPZdWl5n69Xf/BdT4mXMizaZo/w5vLGaNXilFjeHdkc&#10;/wDL0MEdMHkVY0z/AILg/FO/1XQrY6B8PVOoXdxb3GLG8yFS2aZCv+lcZKEHOcgdutfl58C/GniC&#10;LVNS0f8AszTZflW7iVtTdQOivt/cn/ZP516foniLxFB448Nxtoen7vt0rRoNV4djaTqQT5PHysTn&#10;2x3r8K464FyXARr08Nh7ODTT5ZLTmXddm/mfneacbcZYSU6KzGT5YyabnC79xtN+j36XVz9IR/wW&#10;B+JZP/ID8C/+Ad1/8kVkXP8AwWg+KEEMjf2D4B+QH/lyu/8A5Jr5HGv+KAf+RXsm+mtr/WKuV13x&#10;D4kT91/wjdmuWOc6yvQfSOvxHOMPgcLg511TV0tNHu9F+J8dg/FDjecrSzKX/gyn/mfWS/8ABd74&#10;vf8ACc6lph8O/Df7PaWltcRH+z73eTIZQ2T9rxj5FxgDv17XJ/8Agud8WoomYeHfh1x/04Xn/wAl&#10;V8CT6j4g/wCFsX23RdNWabR7ZmR9VO0KJpwDkQnJ68YGMdeeNO4m8USQP/oPh2L5T1vZpP5RCvyT&#10;6xW/mPra3iNxapR/2+STjH7cP5Vfa/U+4E/4LtfFxnUf8I78OeTj/jwvf/kque8Ff8HA/wAZfEfh&#10;Sxvp/DPwxWa5j3SLHp18FDBiDjN2T29a+MIofFEsq5ufDdvyPu2082Pzda4v4dabrB8E2gbxBDax&#10;xyXEYSHTkyNtxIvV2b09KcsZOEXKc7Luz0sP4hcTOhOUsxlfmit291O+0XvZfcfoq3/Be74wA/8A&#10;It/DX/wX3v8A8l1l/wDEQR8Z/wDhNn03/hGPhl5A05bxW/s6+37vNZDz9sxtwF7dc818JXuiySxK&#10;JPEGuTtgg+VLHbq318tAfbg1yd14L01viXarcwzah5ulyuftlxJcbmSaMc72PGHPHSvn8ZxdQoVP&#10;Zxm5vd8tmkvXq/I7sHx/xFLmU8wns9lfbXryn6K6x/wcT/EzRP8Aj4034TRNnGw2l4z59Aouyc/h&#10;XP2H/ByF8btW1jU7ex8B/D2+jtZI1gkbTb61j2tGrEuZLwN97OMJyMfWvkTS9LsdMt1axs7Szz1E&#10;EKx/+ggVhaadnxF8SL/z0jspP/Ibr/7LX0FLHSqQU4Sumk18ysL4kZ/y1P8Aaqkml1at8UVskn1/&#10;mP0L/ZT/AOC8/wAbPi9+174D+H/ibw78K4dK8W6pZ2c8mmadfpcW8c0zxtskku2VmGFwTGByeDX6&#10;7V/Nl+xrP9i/4KVfBOU8BvEGlqf/AAYxj/2ev6Ta9bCTlKF5d/8AI/pXwtzrGZnlEsTjZuc+e132&#10;5Y6ffcK+Cf8Agkh/yet+2T/2O6/+l+r197V8E/8ABJD/AJPW/bJ/7Hdf/S/V64cd/vuG9Zf+kM/p&#10;fg//AJJbP/8Ar3h//Ummfe1FFFewfmIUUUUAFFFFAH8qf7YfjuTxJ/wVw/aKXR28RWMkPxHtbgN4&#10;S0lJYraSBZbVZ3tJInaeQStllDKJGklcA5XFvUdV1vSfhNob/wDCReK9c0K88F3dhbJceDrmCztb&#10;hPJRYJgY/nAPK3LfIqxugYjkc3+3vYSD/gtN8ebWx/t7XNWm+IFhJpjnUn0vUbmc3Vqn2aGVnKqF&#10;MgVJGJCpGmAgYgbvie08VavJoepNoXxW1WS60DXtPlkk1uyuIfNjvliaOINOQsQaElon+YuBtBUV&#10;9Zlcn9Xtrt0v38tD+UfFHD0VxDzzcEpS15vZJtqk2rOScltpJOKVpKz95njvxMW+1fU9UfULzxRq&#10;kl4PDvmwWulw2STeY8xVQZUUoEXKI6uA7HBJ5Ffsl/wZl+I49T/4JseOLFpd15a/EG8uJkzllEtp&#10;abSecnJRuT6dTzj8avjH4fvNPdZLzStTvjPZeHLi9m1jxBJHHEGmZtssalg0XmExqNpaM+Yem3P7&#10;Af8ABmHqrah+w38UE+x3lvGnjbeJWjIt3ZrOHcsbBQpKkZKjlQ6AgZBPl5pJp2fn37+Z+qeFnK6F&#10;Vwtb3NuXpCK2i/zUXa3Sx+xtFFFeOfrQUUUUAFFFFAH5A/8AB6t/yiy8A/8AZVdO/wDTRrFfr9X5&#10;A/8AB6t/yiy8A/8AZVdO/wDTRrFfr9QAUUUUAFfP/wDwVi/5RZftLf8AZKvFH/pouq+gK+f/APgr&#10;F/yiy/aW/wCyVeKP/TRdUAeAf8GuP/KCj4Gf9x//ANSDU6+/6+AP+DXH/lBR8DP+4/8A+pBqdff9&#10;ABXwT+0D/wArAvwN/wCxIuf/AETrlfe1fBP7QP8AysC/A3/sSLn/ANE65XkZx8FL/r5D/wBKR+ne&#10;Fv8AvOY/9gWL/wDTMj7a+JvxE0v4Q/DfxB4s1ydrXRPC+m3OrahMqFzFb28TSysAOThEY4HXFfg/&#10;8LP+Ck//AA338fda+LGu6JZeCdF8RJeWGiqbkSrFbwzWyRR3Ug4juCo3EthDvAU8AV+4n7Ttst7+&#10;zX8QoZEWSObwzqSMrDcrA2sgII7iv5Bv2GP20rr9h7V5pY9Hm8UaTrP7m/0ySb5Zbd/K8xo8/LHM&#10;ojXkh1kGFZV2hq/ZfD7g/HZvh8Vj8BSlUlh3Tuo6tKpzr4d5XaS927TtpZs/kvx14bxWfcMyy3Bx&#10;56jlzKN1FyaTVlJ6J+9u010dviX7HePuPGvw9mHzRtrUqqw5Vg2nXgyD35xXb18R6N+2N8CfjBqv&#10;gmbwn4sk+H+ttriPcadLdDTWtw1vOu7Yxe0PzMF3Lz82Mc19XWmieLrWxjutP8V6NrViyblk1DSg&#10;Q69QRNbSIpGO+w16dPFTjiq2HrU3Fw5W29rNedmrWd+x/mXxNwvistVCljlKjLla5asJQbtOT0sp&#10;Ra10fNZ7l3xORF8Svh/Kf4dXuIx/wKwuR/SuI8WaRN4e8SX1rIN0kUrMuflDg8qfoc07xV4u8WW/&#10;ijwZJdaJoNy0OvoIPsOpSKbh2trldmJIgE+Uk5LEZXHfNavxy8Qak9hBqt34K8UWs1viKY2/2a8Q&#10;oTwf3cxbg/7PevsPDnirB1MTP2MuaE3y3s9JJK3T5fM5sHQrUK1CnLlalBx+ON7qc2rK93vbbdnw&#10;F460S60i81exvoWt7qPzUkjPYkHoe4Ocg9wax/B8vneENJf+9ZQn/wAhrX0t8WNA8N/E6Pzr6z8T&#10;6NqUcflpdHRblgV5wrqqEMPfOR61863Ok2vw48CeHWutSWZJrKNZGFnPEts6qBsYsuM8dRxxX9d5&#10;ZxZl+KxNPmqKM3Bppu2qcXo/vtfU/qLIs6WOwqpyhKNS605XZu0r2dmrad79PWbwfeSWXxf0Nom2&#10;s8yRN7q2QR+INfQ1oNnjTwtJ/d1dE/76gnFfL/hrxzo3/C1NCl/tOz8tbmIkl8bQCc5r6GtviP4f&#10;n1jRZI9a01vs2r2srYnX5Fy6lj7AMST6V+TeLeKw86dVwnF+70af2jzeMMHX56dqb1ptbPrddvM9&#10;4HWuJ1aQ3GpTN23kD6A1qSfFzwqkTN/wkmg/KM/8f0Y/rXF3XxP8MrcSf8VForfMeRexnP61/FXH&#10;2MfJSw8Hu3J/LRfmz8iyvL8SpSfs5f8AgL/yMjUR5fxkP/TTQEH/AHzdP/8AF1q3P/Hu/wDumuR1&#10;34leHU+K1lcf23prQvo08RdZww3LcQnHHfDZq1d/GDw2sbLHqkVw7AgLFFJJk/8AAVNfmOIrQoU/&#10;a1XZL+vn6H2VTL8VJU5KlL4V9l9G128i5d3X2ML/AHyeBXnHw/GzQp0PWLULxP8AyZk/xrXk+Itj&#10;dybo49WuWP8Azy0u5P5ZQVyXhDxY6DWI4dF16bbrF4R/oyxgbpS2DvdcH5q/Mc3zKtmE5NpqEWuV&#10;PTvq/N/hsfSYHL60MPUjKLTvF66fzLrbudfJXP6uPL+I2iNn/W2V5F9cGFv6VY/trWro/ufDsi+h&#10;uL+JP0Tef0rnfGl/q2l+JvD8+oXPh3R8PcxI8szyKm6Hcd+7yx0TjHevKwuHnKpyxs209E03s+iu&#10;z0MDhZ+1s2tYy+0n9l9E2/wO5t737KMNyrH8qxGvYbL4iapNLNFDA+l2khkkcIoxJcKck8DtXmPj&#10;H9prwX4ZQpf/ABEfUJOvkaHaIxPTgOqvjqP4xXjPir9tWwg8QveeGfC5vGa2WJLnxDOboq4ct5gT&#10;ccHBxgNxX7f4e8A8XZjJYahg5uk9pSi4Jdb3kotr0TsfUZPwHmmLUnTpStJWu04x3T3ny9uiZ7V8&#10;av2hL74MeI9N8WeEtWGla9oifadK1ZosxwXcVzbSxtDuUrM4IzgArjJbjiv6VP8Agl5+1Rr37bP7&#10;Afwx+KXibTLHSde8YaUbm9t7N91uZElki8yP5mKrIIxIEJJQPtPINfxy/EL4yeJ/ipqzS+INUa9Z&#10;lJRFQRxwIWX92ijhVyqnjBJHOa/qv/4NrgF/4IofBEKAMW+q8D/sMX1fuPEnANTh7h2jLGJe3lVl&#10;drVpOC92+1k43769Nj+nvDrIamT4H6nUkm3q7O6v6tL8l6H3PXwT/wAEkP8Ak9b9sn/sd1/9L9Xr&#10;72r4J/4JIf8AJ637ZP8A2O6/+l+r1+NY7/fcN6y/9IZ/SXB//JLZ/wD9e8P/AOpNM+9qKKK9g/MQ&#10;ooooAKK+Zf8Agqv+2d4o/YZ/Z50bxb4SsNB1DUtQ8RQaRJHq8Es0CxPbXUpYCKWNt+6BACWIwW46&#10;EeR/8NA/8FAv+iG/C3/wPh/+WteZXzWnSqujyyk1Zvli3a+2x+gZP4c4/MMup5p9YoUaVRyjH21a&#10;FJycLc1lNq9rq9trrufi7/wVRuZvDn/Baz402y3GgWOnx+KtLlx4hWSeyeWSfS3eRnjI+zxgFC55&#10;ykeDhmXGH4c8PL4h0TSbXRx4BudHFx4gFuNP8RSWNtdsmpMlvLJGkZWF9y2/lJGWEilHY5rrv+Cg&#10;msanof8AwUX+JHjH4hXV14G+LEf9mX/iXSdBgS9srHy2sXtJMBLkcyJZt/rWBY7emVrmbLxxa+Jl&#10;h1K8XWdWm0NtRmaW+0KZJC9xPIJi8fkJvMbylUG0+WEAAAU19Dl2fQ9jf2FZpJXtSk1v3s+3Y/Be&#10;PvAfNMVj5Yihm2WxjzP4swoxd+SSSavHW8k9Ztq6aWkUvnr4wat/ZHhDw1btN4EF1Ho2kxmK1P8A&#10;aU0kYuVYmFxjzJDLuMiZKhc7Sckj9wP+DOS1Sz/4J6/EBJrfytUbx/cSXUkqbbiQGxs9u8/exneR&#10;n+8T3r8ffGs/gvUPCei6bPrniiz0jT9MtjCbPTJXgntYTC0bu/2Zl4dULMCpy5BOCAPv3/ggD44+&#10;MPwp+EfxE0r9l/wvoPxI0NtchuNdm8RTLDJY3bREKke64tMqVU52qwBXGR0r5+vxCq1Rv2dS3T3H&#10;/kfo3Avg7jcJTlGeZ5e3Jt+7jaEuvk9PPWXrc/faivzL/aJ/4KPftlfsn+CbXxF8QPhT8LdA0e9v&#10;k02G43tdb7ho5JFTbBqTsMrFIckY+XGckA/ppWmDzCniZShFNONrqSaet7b+h9LxRwTjcioUMTiK&#10;lKpTruahKlUjUi3Dl5k3G6TXMuoUUUV3HxwUUUUAfkD/AMHq3/KLLwD/ANlV07/00axX6/V+QP8A&#10;werf8osvAP8A2VXTv/TRrFfr9QAUUUUAFfP/APwVi/5RZftLf9kq8Uf+mi6r6Ar5/wD+CsX/ACiy&#10;/aW/7JV4o/8ATRdUAeAf8GuP/KCj4Gf9x/8A9SDU6+/6+AP+DXH/AJQUfAz/ALj/AP6kGp19/wBA&#10;BXwT+0D/AMrAvwN/7Ei5/wDROuV97V8E/tA/8rAvwN/7Ei5/9E65XkZx8FL/AK+Q/wDSkfp3hb/v&#10;OY/9gWL/APTMj7I+P8X2j4D+No8Z36BfLg9828lfxIKcz2H+43/oAr+2n9pDSY9e/Z38e2MzSrDe&#10;+HNQgkMTmNwrW0inaw5BweCOQa/iPt7rEmnrL+7k2Hr91vk7H+nWv7h+iNiYU55nGo7XlhLdrqtL&#10;S+130XXofiOfRb5Lf3vyLGu2sd1pc3mRxyYXjcoOK6PwB8RPE/wmnRvCfirxP4Z8tgQmm6nNBEcN&#10;u5QNtIzzgjFZS6Jea9bXUNnbzXMqwtIyxrkqoGST7ChkaKTaysrKcEEYINf3BmXC2SZvj6lPNMLT&#10;rP2cF70YtpOVS+rV1fyetj4+tGlWpPD1UpR6xdmulrp3X3o+ovg3+278aPESaOzfEiLVrzSNYt5Y&#10;rXW9FguVyqSbHMkZjkYH5lbJLEkHPr9JWn/BT341wwJY6v4Z+EviiCQtHdLb3l5p01wpJ4VWMoQg&#10;YGeemcV+Z0esXWh3NvPZ3E1tL5oTfG21sEEHn8alEzrL5gZg+c7s85+tfm9H6OfCc8diJYGl9XV4&#10;tKF9Hbs3be9tL/cj8rz3wjyHMq3tKuFoqPRKkotPrrTdN+e9/mrn6JJ/wUK8TaHHc3GsfCKb7PAW&#10;k/4lnimCTZEOeTLEpyBnoPSqfhr9v2y8BfCzT7HUvhl48ktdPscXTeZYSwADJOD53zKARyVBPoK+&#10;H9J+NviTw/pV1brqEl5azQPE0N0fNXDKQcE8jr2NaXif9onWPG/gldJkt7G2t5o4xI8StvcLggZL&#10;HqQM06ngpUWZxpRxU+VRve8NnJJ6ci1VlbX5nz0vB3L+ZU/qsORyTbjUrLRJq9pVHqrvby1PeNJ/&#10;b5+Fdp8RLrWIfDvjjS4mg228EtnBMluzH59m2XoR0z0GRXfXH/BUT4SR+DrC0htfGJ1NNWs9QuGb&#10;R0A8qKdSyg+bzhN2OmScV8B3QxO1UbjjU194T/6EK8PjLwgw+MvHFYypJc0Y7RvZOy1t8/XU+uxH&#10;g/w/i5QlV9p7tre//LsndNtdXrq9T9I9d/4K4/Cia1fydN8ZTbELBP7IiUysOi5MuBn1Ncdc/wDB&#10;WbwE87PF4Q8YkPg4MNspBI6f6zt0r4PPSmKCDX5livot8L4jEOvi61abl/eSt6Wivxvuzmwvgfwt&#10;RVlCo/Wb/RI+wfFH/BUjQ9X8Z2eqab4Q15be0sprQCa7hhebzHiYn5d20KY8Y5zntWXqv/BVK7aV&#10;hZ+B1aJhgfadYO73+7Fivkew/wCPRfqw/wDHjU3evmaP0T/DzE0oYzGUKlScoK96s7apO6UWrW6W&#10;01ejPoqfhTwxTtB4bmUVZXnPu30kurZ9B+IP+CmHjOWNVsdB8NWReTaGkE05A56/OB+PFcTe/to/&#10;Ee4kvGt9YsNM+3XTXcgs9Oj4cgAgGTeQDgHrXlWofci/66rUle1gPo+eHuExMlTyum+WzXNzS311&#10;u2nqut7LRaaH0GE4KyHDx/dYSHzXN/6Vc6fXPjx468TY+3eMvEky5b5Y71oFOevEe0Y9q5Azyavi&#10;e7klurgkhpJnMjHHHU+1SVDZcRMP7rsP/HjX2eX8J5NlleFPAYWnTjyy0jCK1Ti103WtvV92fRYX&#10;CYehG2HhGH+FJfkkSqioPlUL9BVey4tlH90sP1NWaqwypBG4ZlXbIw5PvXq4qUKdeEpNJKMl2W8H&#10;+h1LVDZeL5feM/zFf1n/APBtJqFvff8ABFb4NrDNHK1qurwyhGz5bjV707T6HDA49xX8lk0zTXUf&#10;lrj5WG5xgdu3Wv6yv+DZO9+1/wDBFn4SLuLfZ5NYiyf+wtdn+tfzT471lPLqXJsq2/TWnfTv67eZ&#10;7GVq03ft+p97V8E/8EkP+T1v2yf+x3X/ANL9Xr72r4J/4JIf8nrftk/9juv/AKX6vX8j47/fcN6y&#10;/wDSGftHB/8AyS2f/wDXvD/+pNM+9qKKK9g/MQooooA+Cf8Ag4l/5Mp8L/8AY72n/pBqFfe1fBP/&#10;AAcS/wDJlPhf/sd7T/0g1CvvavHwv/IwxHpD/wBuP07iP/kiMl/6+Yv86B/Jf/wW4/aTbVv+CxH7&#10;QEniDQ9UhkN1B4ftguqybbaC0WzZG8ldhcSCKRgC2Fa4V1+aMFvG/hF+1F4d8EeLbiHUr34g6TY3&#10;OqXd/FO4ElxbW86zKhVmLF5GMqCVmDblQlTnGem/4K4+BrO6/wCCxP7RFrJfTNYr4plZ76S2Z5Ij&#10;KsbsqJldzJlgM5BVM8feHhdj8GXs71hNpuoM0d9JYLZLdRLOm2NnZlJO3IUKTkgMG4Hcf0ZwXkeH&#10;xeX8nvwjUUVKSV27yinb3ekryXVpWXN8Uf5f4qyvKsTWrUcY5JyWuvkldczaVla9tFu0r69N44/a&#10;K8PyWVra2cevahu0BtMkimme3tYHaWFkCbDuEKrHtKnBLDPIOT+s3/Bmb8cLvXPjR8fvCVr5Mfh+&#10;7tbTXIoJ53muraRbiWNUR2bmILM+SVJLYJIzg/hNrmi3miqkNzHNCzW0Uyl5Mhl7EY7ex6Gv2a/4&#10;MoNKiT9qv4yXRbbcR+FIItn2pFDK14pyISN742j94CFXIBBLqR8lxJwrl+WYRzwdN3ajJynKV0r8&#10;tlH3Y3fxN8u22lz6bh3JMJgfewzbvfVu97637eWi8j9P/wDg4l/5Mp8L/wDY72n/AKQahX3tXwT/&#10;AMHEv/JlPhf/ALHe0/8ASDUK+9q/IML/AMjDEekP/bj964j/AOSIyX/r5i/zoBRRRXsH5iFFFFAH&#10;5A/8Hq3/ACiy8A/9lV07/wBNGsV+v1fkD/werf8AKLLwD/2VXTv/AE0axX6/UAFFFFABXz//AMFY&#10;v+UWX7S3/ZKvFH/pouq+gK+f/wDgrF/yiy/aW/7JV4o/9NF1QB4B/wAGuP8Aygo+Bn/cf/8AUg1O&#10;vv8Ar4A/4Ncf+UFHwM/7j/8A6kGp19/0AFfBP7QP/KwL8Df+xIuf/ROuV97V8E/tA/8AKwL8Df8A&#10;sSLn/wBE65XkZx8FL/r5D/0pH6d4W/7zmP8A2BYv/wBMyPsz468/BDxl/wBgO9/9J3r+IlEWWPT1&#10;ZVZWU5BGQfkr+3T4+LI/wK8aLEypKdBvgjMu5VP2eTBI7/Sv4iNPuFubfTWU/dXaw7qdnQ1/b/0R&#10;qlP22Z0Z2vJ4bR9Uqrv676n4jn17Qf8Ai/I7X4SRNa6/fRwXEtr9o025Q4IZSBGWxhgeu0DjFdJ+&#10;0P8ADu+8O31trS/YZodRwk3lI0OJcZ3EZYZYZPGOQap/B/wBNrdpquts3l2uk2s23/prKY2wPoAc&#10;k/T1r37xH4Ts/G3hz+zr5Ga3lEbHacMpXB4Pb0+hNf2FjqlDB8Q+0w8nBKEFJRei96e0XePZ7fqf&#10;iueZ7HBZrCrF3S92atr0673Ss9/I8n+Eugw2Hw2tby/8P3EzahqUBabyknDwiZU2YzuGfm6DnIrj&#10;Pi/4Mh+HviEiH7WNNuiWt2uLaSJk9UO4cleOe4wa+i/FFpFpvhu3igijght7q1WONBtVAJ0wAKvf&#10;EXwTB8QvCd3pc+1GkG6GUjPkyD7rfTsfYms8nzrG0M4rVY1fcmo35o82l5JP3XBXS7I+ewfFjpYz&#10;61UT5KkpXV9lpZ631in0Pnz4Q/CnSviHot1e6lrUGnwq/lwxrLGJJiBlvvHgcgZwe9VvEHwRvNB8&#10;L2Wp6fcQ6pp8lpHNJ5br51vlASGXPIHqPyFWPCPizU/gR4vutP1KyWe2Zgl1ayLkOO0kZI646HoR&#10;wfbvPDvxq8DWvgC1zBbTahb2eFibTuWkAICltuOuOc4r6bMMVxBh85p1KHLWhOErJJpWTh25mnrv&#10;e2vyPpcdjM0oYh18OnUpSceVJJqzT7Wa9b21v5LwE28l9fLFDG00khCqiDczE9gK2vEXwV8RaBLa&#10;zTWO/wAyCRzHE4kkRV2Fsgem4dM0vw+1HT9F+Itpd39rayW8zGOYugwu/I3/AIZzXtmveFNLh8Q6&#10;Sq6fZhJBODiIfNhVI/ka+R47zrMcHW5PZQtzxd+Z6/vI6fArefqexm2eVcFiKdOMfdcW7tXvZPRa&#10;q1rdnufNb8Ag1EZlXqyj6mvVPjr8IbW0gOuabZwxquFu4o0wB2EgH6H8/WuM8LfBzVfFdv51tp8M&#10;UHaWcCNX+mRk/hxWMc2nWoLEPkitneT0fb4Uexg85wlbCrFOXKtneys+xyFrcxpCQZI1+d+rD+8a&#10;cb+EH/WKfpzWxrXga+8HySLeW6Kn2iSNZI/mjLA8jPr7VnucV4uA9vUwVOVOcbWS+FvbT+ZHsRrU&#10;qnv03dPqmUb+8RoV2iRtsiHhD/eHtTvtLH7sM344X+tP1L/jyf8A2cH9RTz1rzZ0a7xk1Kpb3YfC&#10;kus+/N2OhNcu39aFffMf+WaL/vP/AICobZJiZR5iLiQ5wmfT1q0etQ2/FxOP9oH/AMdFeXisL+9p&#10;c85PVre32W/sqPYuMtHoH2Td96SVv+BbR+lRWcKRPNtVVKyHnHPQGrLNioYv+Pif/eB/QVjisLRh&#10;WpTjHW7V3q/hb3d307lKTs0Rz/8AH3D/AMCH6V/Vd/wa1X32z/gjT4AXOfI1XWY/p/xMZz/Wv5T7&#10;yRYp4S3948DqeD2r+o7/AINMQ3/DoPSS275vFesHaT9z96vH9fxNfzr48yi8tjDqqyf/AJSS/wCG&#10;72fZnrZX8fy/U/TCvgn/AIJIf8nrftk/9juv/pfq9fe1fBP/AASQ/wCT1v2yf+x3X/0v1ev4/wAd&#10;/vuG9Zf+kM/aeD/+SWz/AP694f8A9SaZ97UUUV7B+YhRRRQB8E/8HEv/ACZT4X/7He0/9INQr72r&#10;4J/4OJf+TKfC/wD2O9p/6QahX3tXj4X/AJGGI9If+3H6dxH/AMkRkv8A18xf50D+Rb/gu1ol4/8A&#10;wW0+Nmo2ytBcf8JLax/Z1XYsifYbRCxLgoA29SScg+YOMGvI307/AIT3W7W31TOneItO1R7DUrSe&#10;5toftDpDJGTD5yqyR5UBVYsCzDBBOB7/AP8ABYnw5feI/wDgrD8ctS0+6s4VuPFQtPOhfy2jY2v+&#10;rMrDLkrayHy+gYAZ5rn9L0zSfD3jLwn460+91iGx8UTWetXd0+oNq7XUduJkuwsjW/mhhvT5A5QP&#10;IwYlVEi/vGKx1XKcvy7FQoXo80FJr3k5yjF3cW7Xs9bNPa67fyNxlnUI4qajb2iU1F67pX5HZN+9&#10;FScbRd3Fu6STPjn4teHorTVU+yW8tv8AZY5bK5V7dVxPGyq4IXn7zcFuR07V+xX/AAZUeJjH+0t8&#10;ctI+x6W63Hh2xuxePA7XsYjuWQRpLjYsTeZl0JDFkQgEKcflB+0XFpOpXt21r9rj1O1u5YWEx2GU&#10;NdXBLOGYkO+QzjjDdABmv1l/4MntMuZvj58d75Xu1s7fQ9Pt3jW3/wBHaR7iRlLPu4cBGwu05Bc5&#10;GMHTjLFU6uTKpSjyqbp9LK6hZq15JWd3o1urrU/QuGMRKthoSle6T33/AOCfpN/wcS/8mU+F/wDs&#10;d7T/ANINQr72r4J/4OJf+TKfC/8A2O9p/wCkGoV97V+B4X/kYYj0h/7cfu/Ef/JEZL/18xf50Aoo&#10;or2D8xCiiigD8gf+D1b/AJRZeAf+yq6d/wCmjWK/X6vyB/4PVv8AlFl4B/7Krp3/AKaNYr9fqACi&#10;iigAr5//AOCsX/KLL9pb/slXij/00XVfQFfP/wDwVi/5RZftLf8AZKvFH/pouqAPAP8Ag1x/5QUf&#10;Az/uP/8AqQanX3/XwB/wa4/8oKPgZ/3H/wD1INTr7/oAK+Cf2gf+VgX4G/8AYkXP/onXK+9q+Cf2&#10;gf8AlYF+Bv8A2JFz/wCidcryM4+Cl/18h/6Uj9O8Lf8Aecx/7AsX/wCmZH218TNAuPFnw38QaXa+&#10;X9q1LTbm0h8w7V3yRMq5PYZIr+H/AFLQ20m+t7WYql1aubeR4z3VSDg9xkV/clrV5Np2j3dxb2z3&#10;lxBC8kduhCtOwUkICeASeOfWv4efFd5Jf+I5Lia3a0mmvpHkgY5MDMXyhPsePwr+1fol8s8VmVGo&#10;rq1CXparuu1r7rVH4lnu0GvP8j3T4JWt1/wpaSP/AEP7FdfaRPN8yTR8YL4wVfAA4+WvTLjWBot8&#10;9tdWeoQ/ZiUMwh86FtvcNGWHavNfgzex3P7P+pRru3W8d2j8dym4Y/AivULO6jisIZWkVY1iV2Yn&#10;AUBck1/UmYYerHOa3s6j6aS977Uur95/+BdT+YuIP98q86+3LyfSz+7yPRvA+keDde+DdxfXN7pd&#10;7ql1dwL5MtwFkgiF1EDhGwVbbuJOOB6c1S+JPgWb4f8Ai+609nW4gB8y2nQ7lmiJO05HfsfcGvIN&#10;G/ay09Ly80e1mU2dxd2o23iA21+BPGWHzfc6YzwSM/SvWPjDqPh/4o6nY3dr4bsdHFvCysLUCPzG&#10;Zs7g0e3Ixj9a8vD5bnuAzur7dKUJxi9W421m42Xv+a0+dnofEV8pzDAY5fWlJUqjm9bO2kOXRuNr&#10;arRPzs9DkPFvw90nx/BHDqlit0y/LHIMrLHn+6w5/Dp7V8/69+zlqGl+GxqWjM2pWivMHgA/fwhZ&#10;GXgfx9O3PtX0TpmgLompW91Y32rWdxayLLE0d9I2xlOQcMSO1NM1j4l8K/bLXUta03XI9Qu1u4h5&#10;L29yPtEnzofLyGB6565PoBX01DibMstzGi1Scocs1ZSTWrg3o+Wy03XXdWPq8pz/ABeX6UJN021d&#10;NOy0l0V7J909HvofNvwd+Ftr431K+k1SO4+z2KquxWKbnJPB4zwAeBg8ivojxH8BNe0uDw7dG1ij&#10;j8yWOG383dMyfZnbpzzhOhOTWRqlhfw30Mo1i4crh8PbQkMQc84QZzXudlr7eNdJ8N3za9qE3n6u&#10;kDAWdss1hN9nnzj5MHPv1Bz1r4HxM4ux9Sf1mnQlyc0XZuLtZxenvdbP8jHivifGyq08TTceS0lZ&#10;8zt7ttPdW+rb+S1Plv4m/Em0+HunxhoGubu6BEURUhCOjFj/AE6n9a3bWaO9tYpo8NHMiuh9VIyP&#10;511v7W3wJ+3RLLJqd5cLqiOxJt4IwtwgyGG1BjORnGM88815v4R8F3ml+FbG1vNV1D7RBCEcROiq&#10;vsDtycdM55xSp46lisDTr0aTUru93H9H0atsepgcVgcZltPEUZWm277u/potmmtvPrpkeJ9Ck17w&#10;n4lsYY1adruVolYdThHGPcjIB968ClUqcEEMDggjpX2D488M2l7py30l3qxv5rlA268fMiG1gfLE&#10;YydzdfQ185fHn4fQ+HtfW8hjlNrqA3EtIzbZB97knvwfxNHBmaV54eVD2aV3K15NaxbTWkX2/A+5&#10;4LzmnUfsJXXNqvVJJq/W6V16HA6kP9Am/wBwmka4jT70kY+rCm3Onw/ZZMRpnYe2e1LbxoIUZUQb&#10;lB4WvZrPE/W3dRV4rq5bOXlHufpcbcpG17Fu4fd/ugt/KoY7n/Sptscjbgp6bfX1q455quOL9v8A&#10;ajB/U15eOp1/aU3KatzdI2esZLq5Lr2LjbUHeZv+Wcaf7zZ/QVCkLPdTbpG6KTsG3PH51akqEcXr&#10;+6Kf1NcmOwq9pT9pJy97q7fYl0ikvwLjLexDLAsMkRVcHzCCepPB71/Uh/wabHP/AASH0r28V6v/&#10;AOjUr+XG8+/F/wBdB/I1/UF/waRXsl3/AMEk4laPZHb+M9WjjbdnzR+4Yn2+ZmXH+zX89eO0IU8p&#10;hCCSXto6LT/l2+h6mV3c/l+p+nVfBP8AwSQ/5PW/bJ/7Hdf/AEv1evvavgn/AIJIf8nrftk/9juv&#10;/pfq9fx7jv8AfcN6y/8ASGftXB//ACS2f/8AXvD/APqTTPvaiiivYPzEKKKKAPgn/g4l/wCTKfC/&#10;/Y72n/pBqFfe1fBP/BxL/wAmU+F/+x3tP/SDUK+9q8fC/wDIwxHpD/24/TuI/wDkiMl/6+Yv86B/&#10;KH/wVk+JVto//BTP9ol1k+3LpfjOOcxskUn2dVs54S218ggSXHBX5w2MYxmuT0O+1TSvDXww0GO4&#10;utP1jwWE02/XVrhtNuoXuy1yYwBiV4TG/OSqMCnH3cP/AOCt/i2xtP8AgrX+0T/ZGnzR2914maGV&#10;Gt5I/taKkDXCMzB3y8lvJszhP3m4ELgVa8ZeObTQ4dB8RW99dLY6pfxXE39of8TBryVLK4lt/OtM&#10;vdxTpCYIGkY7ZVCvgDDP+/Yv+1YZTlzjBSpynGbVldWgo630TcVdczj7vvK6kfxN4gYS2ZOMad3O&#10;U2n3ahypaK/wyqWSTbbWllJr40+MMd1a6jqkszW6N5okAGoC5LMJHTcD0k6N8w5555ya/Xz/AIMm&#10;tOa6/aU+OF+1wCIPDdnbiIjl990W3A46DZjqOo4Pb8ffi3e3V3q0y3MEMTStPdW7QxGOIpLM0gAU&#10;9Blm4PKgYPSv2X/4MjrBZvix8fr0yfvE03TItmRk7pp2J/DaOnHNefxxzxwsZJ2jOMHyq3LdRV/h&#10;fLd6O1r7a3ul+18Pxaw8ea3y9El37H6P/wDBxL/yZT4X/wCx3tP/AEg1Cvvavgn/AIOJf+TKfC//&#10;AGO9p/6QahX3tX4jhf8AkYYj0h/7cft3Ef8AyRGS/wDXzF/nQCiiivYPzEKKKKAPyB/4PVv+UWXg&#10;H/squnf+mjWK/X6vyB/4PVv+UWXgH/squnf+mjWK/X6gAooooAK+f/8AgrF/yiy/aW/7JV4o/wDT&#10;RdV9AV8//wDBWL/lFl+0t/2SrxR/6aLqgDwD/g1x/wCUFHwM/wC4/wD+pBqdff8AXwB/wa4/8oKP&#10;gZ/3H/8A1INTr7/oAK+Cf2gf+VgX4G/9iRc/+idcr72r4J/aB/5WBfgb/wBiRc/+idcryM4+Cl/1&#10;8h/6Uj9O8Lf95zH/ALAsX/6Zkfe1fw5/EmBoPG2sSRN/zF5yUP3SfPYZ9q/uKnmW3heRs7Y1LHAz&#10;wPav4dfiFdpfa/r08JLRtqFzKhIxkeezDiv7L+inThPE5u5fFGgpRto01JvT9ej2aa0PxTPG7U/U&#10;9G/Zx8a21jp+u6Rfb7f7ZD5kZ8syK3ysrcrnjBB5A717J4M1211bw3pvlXVrNJ9li3okqswOwZBA&#10;PrXyto+s3Gg6pBeWczQ3Fu4kjdTggj/PTvXf+Hvj9pv9i29nf+Hbe7+zl4pXJXP3iRtBXptPrX9i&#10;cQZJj/7TjXwzVRTjK97Rd48trtaaq7VorZ6H4txJw1UxFV18PFvmabSa0srbO29l13PqT4o/sS2P&#10;i/4Or4h8mBtQjtYr+dDAY2VPMVjiROg2nksDiptE/ZM1r4T3clnY6PrlypwoKXDXVuw6Arj5R+QP&#10;0rmfgD+1J4e1LR7zQ/t2qaf/AGlYzWQC6hPDJh0ICOgcpImcdBkeh6V9cWnxv0Px74F0rVLXx19j&#10;uryzgklkvjaXLJIyBmUgRI3XI5Y4xX5lU4k4rynMqmCxWGdSnOKas7pKMn0fJouZd2fz5xBnHFGU&#10;f7DiE50nKXxRkkk7cqtHm0VpeZxfhj9hnxJ4q0tbiC8h8xI1a4iWAyeQ5527g2Gx7V5Dd/s/eKvA&#10;41KKbTZrpbfWLy2LW6MzB/OZuVIB/iHOO9fZ/wAHPjw2raVHo+neNvCKXBYlfM0aTdMeeWK3KsCc&#10;ddpGAO1T+AvCfjbUta8a2Mk/gjUrVdeeeT7RBceXmW1t5NylZDgEMPxzX5RxJ4xcQZPnVOjmGXzd&#10;J3Saiutuz8k/T0bPzbD+IGcYKtXhj+TljZqMlKDte103FfzefmfDfi74U6/4f0aPUb/TJ7a1ztLE&#10;hmjz0LAHKj3NcnN4m1DwddaXcafctC39pwlgVDKTtkUHB7jecfWvtD4raPq2lamtvZt4Pu4ZwyNE&#10;s9z5beqruUlh69R718f/ALTXhK88C63DHb2+jxr9otrp7eK5lZbbMygAFo+h547D8K/Q8PxRDM8N&#10;OOJotNrmtyvZa6rW22+z/P8AVOD+Ilm7jQxEY+9sujW1mm3Zrvs/zk8S6nrXiGGG61S61C4gkJML&#10;ygiEnkHbxt9RxWDb2jXd1HBEC80ziNFHVmJwK7j4Y/GTVPBug3Gk6jpOk6hp80pdQ9xI6xZGGG0p&#10;yDgHtzmvQPA88eugy+H7PwLH5LFtoWbz4c+o2hh+HFdeY508FFpYaXKno0mo+V9NPQ9PEZpXy9Sj&#10;KilBfC01y26Xts/I4Hxx8Ingi1izsnklm0MWtwUY7jMr2yq+PcGIkD0GK8b8a+FbPxh4fks7pWMb&#10;EOjqfmjbsw/M9a+hvGniTWPAXjjWLrULrQoGuLCzkVI7aaQzYedAFUuvPXJJxivCNeS/1K9u7iOe&#10;ztopnaRYYrQ4jzzgZc9PSvm+F8wxTo1G4S0lJqSstXJt7td7/eetwrjMS0pzmrJQcZa78qutu+vz&#10;aZ85eN/AN94KvGiuF8y3kyIp1HySD+h9jXOWLbrOH/cH8q9x+JmvQ6D4fmt7zVBeTXKlUtUgi+Y+&#10;rcHaB69c9K8JsrbNquZZvlyMBsdCRX6Bh8yxOIqU5zotPllq3FJ2cNdG+/8Al5f0PkWNq4rDc9Za&#10;p2ur2fnZpf5Fhh81V5HWO+UswX92epx3H+NOeyjJ+be3+85P9aie2jjvIdsaDcG7fSozCWJ5U+WK&#10;96P2m95Jbcq79z24WuPe9jP3W3f7oLfyqAyu178sbf6sffO3v/8AXq2/C1AeL5f+uZ/mK4swpV3y&#10;uc/tL4VbfTq5dy4tEF5C0hj8xsjzB8qjA7/jX9Qn/BpE2f8Agkqi/wB3xnqo/SA/1r+X++/5Z/8A&#10;XRa/p6/4NGLqOf8A4JPTIjqzQ+N9VRwDyhMds2D+BB/Gv598dqEYZUmt/aw1bbfwT6v8tl0PUyxt&#10;z+X+R+oVfBP/AASQ/wCT1v2yf+x3X/0v1evvavgn/gkh/wAnrftk/wDY7r/6X6vX8d47/fcN6y/9&#10;IZ+1cH/8ktn/AP17w/8A6k0z72ooor2D8xCiiigD4J/4OJf+TKfC/wD2O9p/6QahX3tXwT/wcS/8&#10;mU+F/wDsd7T/ANINQr72rx8L/wAjDEekP/bj9O4j/wCSIyX/AK+Yv86B/Gv/AMFMfE1v40/4KgfH&#10;7WLqS3srFfH2p6bdxWFrPJCwju/IBG88SYRnIZtrOj7cAqKyZPEi+JfA+k6Nqniy1vNDXUri4l08&#10;/wCiz25EbwROCiqw3R42xbsMigZG0Cvov/gpf/wTy8fePv8Agol8YPEPg3xl8MvFb6l4uutT1CHR&#10;9SttLGgILwrFFeRTrBC042ZcR+azvG0jkksx+TJP2Y/i9rnxI1jw54d0rVvHuuW1pc3l0nhaFfEC&#10;RwrebWk3WgdVjM+cNwuSMcMM/wBP8O4rDVcFQrYqrTXs6cLJundNOCt+8muV2u/djq207ptr+Z82&#10;wFLM8XJUKsXKEntZuLtZrSLcZLV7qWi6I8y+IckcF6LSCeOa1ht43xHcO0cbsNp2ljkg4BweR0PS&#10;v3S/4Mi/DMsPhf8AaK1hopfs817olnDMwG2RlW+dwD1yA8ZP1FfjLP8AsE/HPVJm8n4S/Eiea4Te&#10;uzwxeh5FjbDHGznB6n2r93/+DNj9n/W/hF+z58ZNa1ix0+JfEmsaSsF3a6pDfecI7Jp/LfypGWN0&#10;W7jJUgODIVblcD5jxFzPDzoQwtFxdlunBtpSkk1yabKO91vZn2mWUfZRUG76f5X/AK+8+pv+DiX/&#10;AJMp8L/9jvaf+kGoV97V8E/8HEv/ACZT4X/7He0/9INQr72r8Hwv/IwxHpD/ANuP2TiP/kiMl/6+&#10;Yv8AOgFFFFewfmIUUUUAfkD/AMHq3/KLLwD/ANlV07/00axX6/V+QP8Awerf8osvAP8A2VXTv/TR&#10;rFfr9QAUUUUAFfP/APwVi/5RZftLf9kq8Uf+mi6r6Ar5/wD+CsX/ACiy/aW/7JV4o/8ATRdUAeAf&#10;8GuP/KCj4Gf9x/8A9SDU6+/6+AP+DXH/AJQUfAz/ALj/AP6kGp19/wBABXwT+0D/AMrAvwN/7Ei5&#10;/wDROuV97V8E/tA/8rAvwN/7Ei5/9E65XkZx8FL/AK+Q/wDSkfp3hb/vOY/9gWL/APTMj72JwK/h&#10;z8dpIfG/iRY1WSN9UvBs+6VzM/Q9O/Q/nX9xF2221kPohP6V/Dz4hna68Ya5I335NSnc4GOWbPT8&#10;a/tP6I1OFTNMwoyunKEFdWuvjbWt0722aa0va6VvxPPtIQfm/wBBtppK2eq6Xa3bbVvFhcMQU8xG&#10;IBKkjnuMjI4r17Wf2UUuryaTSF1GG1uITNBcMvnws0ZCyqdozwGiOR03V4vLf3N6i290zOLHMESu&#10;PuR5LqPp8xr1r4JftExeCJrKPUYWVbW4VzLbzvbGaNgY3VmQjacENuH3vLAbpmv6tz6WfUcroY7C&#10;uM50VeSV435U4z095Npc3bXZH5hxDHNIU1Xy93lG94r7XVNXsui77vpqm+Av2V9U8S699hmvFjuZ&#10;ZAtoYCGWXgksScbcY/nXX6l8Ivih8PYbvTbPW7iWHR9oVSAw8qQFkbeA3XDLzxlDzXU6n4/sdN8T&#10;Pr+m6qulrbEDH9oJcKmeCSzg/M3IzivbvAv7QFv4mfR9Tk17TnkSJdHvIdQ06NoTayMCkvmQsjN5&#10;cmPmUAhZXJ9K/OeKOPuJcsq0s0WGc6cU1Je7LlTtzWv6RbaXTsz8qz3irOocuIlRhUptaxlG7Ulr&#10;ZWjLdab7vex4b8CfhF8dfiul1L4f+x6pJYybZEmdGeM9mBUZ/XI9K9A1zxp+0P8As/alrFvq/hpp&#10;bi4jtbqSVJ1aNVMbRIW3jPIgI69RX1T8FfHr/CrXtYhs9F0q/uNWRUDWN/5MZYHnJmjXk8AZY9+a&#10;9B0DxAPFXxOt5n8P659v1LQ7ixuNKuWsriO8eCWOVcbpwu1UkmPzHJzwDg4/n7xf+mRhuFs0wP8A&#10;bmSqpg5e9KpyuLi1GSad7J6Ny07H5nR4nzXPc0rYajluGqU4w5owk4wnJLllJR99XtZ6W6LzPyt+&#10;J37QnxI1jVoL7UtDuFeMDc00UkwOeBhhgJ06Linaj8Rtf8beEL641Hw7qkM0aJJ9omm+RtjIw5kw&#10;3QY74r9LvEvwl8I+MnnVvh54osbgSbtsOlQ3CKx6nMcmcY9Sa4Txn+yh4dTwfrkdp4a8RRyz6fPH&#10;G97oN0yxsYmwSSWVef4u3XtX7JhfpAcEcSZJ9cyimlCpBqLSklqtvJr5/cdGE8WsljyUJ4D2M4NL&#10;R3S1V1pL/M/NLxrb/EJPFNxqjWeqWrSNhFs2MkcaDJC/JkEAevXv1q78OPjhrP8AwkdrpeqW0lxc&#10;TyrEkygxTxlj1YdwOvY4Hev0J1H4N+EdW8P2d3Jo94rXdtHP5tvpV3bbt0asWU7dpHPBGQRyOteT&#10;+N/gl4fu9WaSwtPFkc0Z3IZNHacJ9GIUj65r7il4rcP5jhlCVNbaNaW002uz7LA+KGW4+l9WxGE5&#10;bKyaTVraLu7f0zxPXr25u/HNu1zcXFwZNPdVMsrPjbKpwMn/AG681/aI1vWNNhtYbdnt9LuEId4z&#10;hpH/ALrHsAMYHfJr2D4reB7/AMD6rpF9PZ6gbeQz26F7cQtMxRW2gM/X5SfoK5HXo/8AhKdImsbr&#10;Rr5re4GG3PEpU9mHznkV5eTZzg4YmdWn78FLpGT3jFt7bps+oyLG0Yyo4qKU4JeXdq6T6r+tT5sj&#10;tJriNpVilkRT8zhSQPqaoWxMYkX+7Iw/Wvo/SIp9C06OzstGW3t4xgK10gz7nAOSe5Ncd4q8Ff8A&#10;CWSat5lpZ211DM0gmEzFkzGjAcL8w4PXGM1piuLqMsRTbpySu1fllezV9ml/L3P0rCcTRnUcZwtH&#10;vzJve2qXr3+88jJzUNx/x8W/+8w/Q/4U4rMf4ol+ik/1qG5hffDumY/vMcKFxwa7MyxE3Suqcvig&#10;/s9JRf8ANfp2ProR13LLjIqpPOkN5HuZR8hHv1FTNZIR8xkf/ecmovKWK8j2qq5Vugx6Vx5jLEOm&#10;tIx96HVv7SW1l/6UaRtcivJmlCbUZR5i/M4x+nWv6f8A/g0YTy/+CTMnc/8ACbarlsDJ+S261/MJ&#10;ffdX/rov86/p+/4NHV2/8Emm/wBrxtqp/wDHLav588dqbjlcZTk2/aQ8l8M9l/nd+Z6mVv3/AJf5&#10;H6fV8E/8EkP+T1v2yf8Asd1/9L9Xr72r4J/4JIf8nrftk/8AY7r/AOl+r1/HmO/33Desv/SGftXB&#10;/wDyS2f/APXvD/8AqTTPvaiiivYPzEKKKKAPgn/g4l/5Mp8L/wDY72n/AKQahX1J/wANyfBT/osH&#10;wt/8Kuw/+O18j/8ABY+71P8Aal/aB+Dv7M+gw/Z7rxJfJ4m1LUZIUb7HbqLmASRbpkD+VCl/LJGQ&#10;C+yEI24steyt/wAEXf2Z1Un/AIVr0Gf+Rh1X/wCSa+bjLFSx1eeEUWvdTcm1qk3ZWT2vqfvGIocO&#10;0uEMowvElStCo3XqwjRjTm+SpOEVKfPOFlJ03yWvezvbS/4WftfXOk3/AO1l8V/FfhHUvGmuDxN4&#10;4lvpr+F7ZDFHDc3qAxRzZjnUpgwzI8imMx7ljJjDeS/Cu91P4TeGR4dt/FHjKyml067Z0g0Gaa2k&#10;uWnQiIyoFj3OMsJTwmDggH5vYrnTLW8/aV8UaPpv/CM2lroviXVGj8Ka/rklnqE+m2/2zy0hmSJt&#10;yFFim3NhgqIvmNuZjxPi/wAaX1h4a1XXofBl9bWy+CrbxFbW0eq280aySlCkwdmV/KZS4MbKZBjo&#10;DgV+kYfMOIIZTPARhR5Km/vVL2Vm9FC26V73d+h/FucV/BmvmuJw2JxGZuU5qTfsMBbmcpRhFOpi&#10;buK1UXGKi47SbvfzHxf4o17X2VWuPiFq1pGNFVI49Nlt5PMh8xn5mQL8rhGdz9/5QWXFfsZ/wbE/&#10;HTwL8AP+CdWraH4813wb8N/EzeNdQubiw1jxDBb3F4rQ2oW4CzOG8s7dikFlxFwxOQPyC8d/EDxN&#10;4a1rWLNYbqxktrjyLWG6ktnmEogaX7NIY1ZdxU+ZvXKhVVfvkiv1t/4IA/8ABPP4c/tf/wDBN/Qf&#10;iB8XvDlv4s8Va5rGpLHfQ6ld2Y+ywzmGNNlvLHHwY3O7YCQRnNfndHD5jQnOMadNO+usld/KPkfr&#10;nh7g/ChKc8txGPs4x+KjhdmlZrkr8r21dt9nZHp//BeH9o74efF/9kTw5pvhLx54M8UalB4wtrmS&#10;10jW7a+njiFlfKZCkTswUM6AsRjLKO4r9Ka+W/8Ahy3+zP8A9E1/8uHVf/kmvqSurAYbExr1a+J5&#10;byUUuVt7X7pdz9H4yz7IcRk+AyfIvbOOHlWlKVaMIt+19nZLknNacjve3TfoUUUV6x+bBRRRQB+Q&#10;P/B6t/yiy8A/9lV07/00axX6/V+QP/B6t/yiy8A/9lV07/00axX6/UAFFFFABXz/AP8ABWL/AJRZ&#10;ftLf9kq8Uf8Apouq+gK+f/8AgrF/yiy/aW/7JV4o/wDTRdUAeAf8GuP/ACgo+Bn/AHH/AP1INTr7&#10;/r4A/wCDXH/lBR8DP+4//wCpBqdff9ABXwT+0D/ysC/A3/sSLn/0Trlfe1fBP7QP/KwL8Df+xIuf&#10;/ROuV5GcfBS/6+Q/9KR+neFv+85j/wBgWL/9MyPu3WZPK0e6b+7C5/8AHTX8O017Jpfje/m8triO&#10;O984gN8w5zgeo4+v1r+4TxO+zw3qDf3baQ/+Omv4ebk/afE155f7zziCu0Z3Hcw4r+z/AKJVFVM2&#10;xnvOLtT1Vr2cayejumr2T07Ws7M/EuILeySe2v6Ht3xQ8EWfxM+2alZSwreNbRzRK+Y5C65BiZWA&#10;PzKyFSOpHpXmvw7+G8fxEur7T3vDY30Me9Ekj3LIoOHB7gjI/Wvo7w3fw+CdN0ey1Cxh1OxmtW0q&#10;a3m+dBJJDhHy2fuyIvvXkvxa+Hk3gLxTbeJPD9tNDGwIuUtSyrG3QkhTwrDr759a/qjh3MMwg8Rl&#10;S5WlJuEm+W/N7zVmp6NtrVpdvL8KyHOqlpYCMnHT93J2aurrlfa6Xbro22cDefCPX9Dt5hJYyXS2&#10;Mpt5JLf94MjGDgfNgqVOSO9el/s0/AbUvinZTQ6Xql9Y3hLpNbbgsbqSqj5SpyTu/wDr13/wCufC&#10;HjzxEP7S1TxJY22uQbVube5jkl0+6ixkSoyNvQxnIxg4Qnnt6w3wP8S/BTxfpms2OsX2p2UkqxQX&#10;9rFBcQzK5UDGUwrZxw3HWvJzLPcznl9TLZ0bVqd4rmcbS5Vs+Z2bcWm9nre1jyOJOOq9OM8unanX&#10;avFyTUZNbraSet1un1tbU8T+Jtn8XPg1qLfapn1CfR5fszSsJRMcAMjD5ud6ENxzy3HBr6Q+Af7V&#10;XiibQ/COt+LvDOqCx0fUYbldVtl81ltZVeCQHb1G2XgEAgrXoHxH+H19qq2utSatpOu2WrNFo+uW&#10;Wo6d5C2u5j9mn3xPkbZW8sOF4E3IOKtaXo1/4K+GGqeBLjR9Ttl8iYR3OnN/aUKrIu6JyoAmwsmC&#10;f3ZxX8f8eeJmUYzhDG5XxRk6rVMLZzhy3cqeyqRa00VnLyv3PxrMOKcJnWDoYaeGpus5KLlFum0n&#10;7s7X5Wmm9FZpxlF9T07xP+3j4Hs/Bl3/AGFqV4dQk2sEEeycjPKjPAY+54Ga8x8Qft2rrWh3lq3/&#10;AAkknnQSIFNwigkoRzhveqnxI+EvgHxtFZ60ur6doOtX1vDf31ukywxu7qryMiyYRhuLAhTwQcZr&#10;33Tfht8M9d8Kacbyy8O6ncXsaSyvbzxMxY8jAX29q97hTjrwlybg3D5vlcLYJ9PtUm7XjJbqzuvL&#10;po0fluYZZkXD8lTxeDrSq87U4z0nCSt1sk12aeu/U/P/AFL9uceG/BWjw/abDT3t7KCPaf8AS7lt&#10;sajlei/iPxribX/gobcNq7NNe3xi4Aa4s43Rhn0XkV9d+B/2KPhz49+FuhyNALO8NuFkEoDKXRmQ&#10;n2zj0Ncp8Qf+CUnhUyxTae2nKpLbVBUA9DyPl6e5NfpnCHi34YZll0YUa0ZSsk9Ytp6J76797n69&#10;l/F/AVOtUwuMoTjO8k24rdPo2n+LZ8w+PPjHH8YLzTdW/tKO+a1vol8tFZFtlcNHgKfu/e+prk/i&#10;b8XLPwhb3FjCZJNUaMhQqfLCSOGYnr1zgZr6a8dfsZL4F+HGoS3T+YtiIZ4ktjFDFEFmQkgBjlsA&#10;4Hv3rwv9pf4DWdmWSTUtLaeMlLa889FORnMUi5yP8kdxX1WTcRZDWzOVGjUXsrRa1Xmuy0sldWT9&#10;T9D4XzzIMXWp0aDbpJtJLys+iV1rqrJ9r2Z4j8Pvixq2lXUVg8Muq2+dqxgFpkGf4T3+h/MVvfFL&#10;xZN4ZTUGt45Em1JIBuYc2+UZTntuIXAwex9KX4QfYvDGiXTXVzbw3dxcMrqXBZQnGOPfP6Vo69c6&#10;br2q3FvN5lxa3dkqN5cLsQyyEjHy9RuyDWfEGbZf9fg48vLCetpLXRq9r23fz6n6Tip0Pr7lGj7q&#10;3tf3tU9tunz6nh9Q3nCxn0lWr3iCwbQdZuLNo52aFsAmMruHUHBxjIIrNvJZGhX9yRh1OWYeo+te&#10;9mGPoSwspwbatdNKTWmvRM/QqPv2lHZ/qWX+7VeU/wClw/Rv6U8+cw58pfoC3+FV5oN1zEHkZshv&#10;9n09K5cyxE3TXJB/FDV2S+OO+vN/5KbRWuoajMqbV6t5inaPvHmv6ff+DRi0a3/4JMNIzOWuPG2q&#10;yFS2RHhLZcD2+XP1Jr+YK6iWGNQqqv7xeg96/qI/4NK02f8ABJC1P97xhqx/WIf0r+evHdVHlkZV&#10;H/y8hotvhqdd2/uXkepldufTt/kfptXwT/wSQ/5PW/bJ/wCx3X/0v1evvavgn/gkh/yet+2T/wBj&#10;uv8A6X6vX8fY7/fcN6y/9IZ+1cH/APJLZ/8A9e8P/wCpNM+9qKKK9g/MQrL8c+NdM+G3gnWPEWtX&#10;P2LRtAsZtRv7jy3k8i3hjaSR9qAs21FJwoJOMAE8VqV8J/8ABanx14g+Jdp8Ov2efBRtZ/EHxb1V&#10;X1BfMEr2llbyRtG08SxySx25lzM0642rp8ww67wOPMMV9WoSq2u1su7eiXzZ9RwXw289zmhlspck&#10;JNucv5KcE5VJa6e7BNq+7supV/4I96Rrf7RXxb+Ln7S3irS/sd14+vho/h7e8gkt7CEjzIlxHHFN&#10;EoisoBOFLs9lNna2/f8Ad2qSiDTLiRn8tUiZi5G7ZgHnHfFc98Evg9ov7P3wk8O+C/DsHkaP4bsY&#10;7K3ykayTbR800nlqqtLI+6R2Cjc7s2Mk1teKriO08L6lLK0sccdrK7tGMuoCEkqPX0qcuwrw+HjT&#10;k7y3b7t6t/ebcccRU86zqrjcPHkoq0KUOkKVNKFOKXS0Yptd231P5VPAut2tv42vl07WtJ1o3HiL&#10;xDqd013pEl9p+srcxSLC0kcYja3EvnqqW8nzKx38KVAr/GS08Nw6Leab4ZX4PJDY+H9LkbSbMKLq&#10;wYxFp5shXWaQ7MygyN5aRq2ctuOl8NedE8Tazo//AAmV9o8tjql9JqC32m2Wq3FubazTFzBMZPJ3&#10;KyNczxJJjenz5DVf8VeLNbvtJ8YWy6l8QptTsr/RLCMDwrcRzWVsiSBsIkQ4C/M/C+esarxvAH6J&#10;Rjagovt+nS78vvP89c1xEp55UxVN397VKX2nWWslGEtFzu3M0+V2WjkjxD4z+I9Lu/EGs3NsPDdx&#10;dNq2p2tp/ZVn9rub9BYD9yHX5mUvKzeY28iVhkbUzX9FX/Btvpcenf8ABGP4OSR8/b01W7b5SvL6&#10;teEAg8ggYH4V/Or8Z9T1LxD4W1OK41rWNQuor24dHuLFbIOHhSNlTf8AKkPeZcgxMVX5SSD/AEtf&#10;8EI/BUfgH/gkT8CLGO5uLwTeHBqDSzQiFma5mluWAUEjaGlIU91AJAJwPn80+Jf1+rP6F8LKaWFn&#10;3iox3b2u1vGL1v1W9/l9bUUUV5J+rhRRRQAUUUUAfkD/AMHq3/KLLwD/ANlV07/00axX6/V+QP8A&#10;werf8osvAP8A2VXTv/TRrFfr9QAUUUUAFfP/APwVi/5RZftLf9kq8Uf+mi6r6Ar5/wD+CsX/ACiy&#10;/aW/7JV4o/8ATRdUAeAf8GuP/KCj4Gf9x/8A9SDU6+/6+AP+DXH/AJQUfAz/ALj/AP6kGp19/wBA&#10;BXwT+0D/AMrAvwN/7Ei5/wDROuV97V8E/tA/8rAvwN/7Ei5/9E65XkZx8FL/AK+Q/wDSkfp3hb/v&#10;OY/9gWL/APTMj7k8Zzm18HatIOsdnMwyM9EJr+Lr4D6Lb3PxAvNUv7aa8W1RngEMW/y23g72Qcnb&#10;kY2g9RxxX9nnxLk8r4ceIG/u6bcH/wAhNX8cX7MttLDcx3TRssd4Zoo3PR9qIxx9MCv7A+jPTkqW&#10;a16cnGUfqyT/AMVSUWmuqa+fZrU/nTxDxDpZa7Pe67Ppe3yueieJtZs9a8LXU1ndW9zJZ7bsKrje&#10;DE4c5XqOFPUV11joV1daVJqkdtLJpsMgilnX7sZYZG70BBHPSsrVvD1n4hiaO7tbe48xSm6SMMwz&#10;x16irfwK8Wz+DNDs5Y7vWI7a4QfbLeC9K75F+QsA4ZM5XoVwa/pbESx1HEc1OEZycU7XcbqEtbJ3&#10;Sb51a8raH82YyTeEcsOvei9n1utrrraLs7bljxV+zpqfhzRU8Y2Xhu7gktSt80lsuDNEp+ffGDnm&#10;MvgkZ719ffszfs+a9p+lyxx30l5DqEKySWSgC2ti4yGLn+LH93GffFefeHPi5pvi+4ks7jxVrekw&#10;3QMYOo2NpcQyIwwQzIilepHJx717l+x3q2val8K7PQYfGOnWt9psk+m+YdGSQXRgkaNW3iUZYoqn&#10;6HivheNOKs7wdConhX70b291p8vW7l2aV01ay2SZ+I8fcRZtPKnHEcsXGSWsaj916rXlekXF/C93&#10;0Hp8FP7Uk1zRhbzXix28lnfF7lYU2uCu7Bx0OGHPBANcnpdv4l1+W2vv3M2uaKTpWoxRupZLiE4d&#10;jztZJAQ4I/hkHFepeLvhD4ruoNct7jxTYeVr1p9ju2XRPnRSCN6nzuuD19q4nWPgz/wz94z8Jx6L&#10;cWOvaD4i04RX9tp9gbK9gubQxRvOEaV1neWKZSwBRj5OQCQAf8uP+JgOJsl4ux0OIXGtBxmqFCVN&#10;pyhFSnJOqoqN4wU9J6ytyrV2f0nDvD/Ced8D/XMszDmzmnNc9GatSdJ+65RlJQfM3KLaV1yxbbSR&#10;Z+CWqXVzaXnh3UVMa+HNSlS0s7rl4rS5/wBIRVDfeVWkkUeyYrR8NaT4ZivpNH8QaFotxaxymOG4&#10;k0+GR7Yhscnbkr/L6Uz4YfEfwt47/aS8e6H4V+0WeoiKzjtNO1JfKfVZbYXCTCJJAHWVBg+WwBIz&#10;jOM1p/EDw2VSPU4ofs/zLFdw42+U/Zsdgeh9x71+i/R/4o8P88ni+Evq0sLPHr20sNU2jKS5r0pa&#10;aOMrrzi1vofN+L3hzxTwjnn1XianKHtoQcKsZNxm0rNxmt3GSlFp6prlfY4b4XfAnRNX8ExteaLo&#10;83lXt9C0rW0e6QJeTKPmPXCgD6YqTxz8P/hv4VtrcTaRo8sgb5hb2qyKgI/iPT0rl/A/wp1Lx58I&#10;odZ0fWbqC0vNW1IJJbTRtGrfa5V2ksGCtxna204IOTXnHxi/ZX8XNpgkn1rV7pVbai3kRdQDzjMZ&#10;I+pxX6Z4Y+EPhxN162Bx0akoTnCpG7coVIyalGUd001az0drrSxy4jJ8Ws4lQzrHTozbuoSU4y5Z&#10;axaT3i0001o07p2Nv40eM/A9j8OddtbDQ/C9jK9hMiTTW0Bmjk8sldqqC27OMHNfPnxS+L2i+N/C&#10;8P2a0t7c3flXE9y9tFbxthQcDAHcjnjp71bl/Z28RPI0e7TctlcmYqTn225rwfxT8AJ9Q8Oabc3s&#10;l/atLbqIpfMM1uxAxwCfl6dAR9K/pvh3hfh/A4ynGhNfC9Uk/ha6Xv16aabH7Nwdw7k9NpPFOTjJ&#10;O923drte/wBm+/TY84u/iffaL471K+sZle1urhiYiMRyIDgcdjgdRXUSfF/SrqW11FpHheO3mie2&#10;PMhbKFQPUHB5/OuZ1X4H65Z3jJGlvcx9pFmCg/g2DVgfBWSLSrb7Q2NTuXkWNVbKx4jYqD6kkc+n&#10;FfovEH9m1KcXzfagtHrbmjuvT7vwP36vTyipGEudXSt7r1at19F13X4HG69rEmv6zc3siqr3Mhcq&#10;Oi57Vm33/HsfYqf1FWJ42tpWSQeW0ZKsG42kVT1C6j+yuPMQt6A5712ZpUpUsHUjJpLkdtbdGfXY&#10;eCSjGC0Viy/3arTf8fcP/Av6VI92rfdWR/ovH61XmaV7mHCKn3sbjnt6D/GuHM8ZSlTSp3l70Nk2&#10;vjj1Wn3s2hF9f60HXxwq/wDXRa/qT/4NPrL7N/wSA0GQXFrOt34m1eZRC5Zoh5wXbJwMN8pOBn5W&#10;U55wP5aLy33eX5jGT94vHRfy/wAa/qa/4NQ4vL/4I++Hm/56eJdYb/yYx/Sv548eJVJZdByXKvax&#10;03fwT7aL8b90etldub5f5H6TV8E/8EkP+T1v2yf+x3X/ANL9Xr72r4J/4JIf8nrftk/9juv/AKX6&#10;vX8g47/fcN6y/wDSGftHB/8AyS2f/wDXvD/+pNM+9qKKK9g/MSrrmu2PhjRLzUtSvLXT9N0+B7m6&#10;urmVYYLaJFLPI7sQqqqgksSAACTXwT/wTA1Cb9uH9sL4sftHa3Y3TabYTr4X8ELdNGyabbBS0oWJ&#10;nleC4EBtyzRusbNfXe3dvYL1P/BbX44+IPD3wY8K/CXwdBdSeKvjdqv9iQNFKIA1sjwrLAJfNQI8&#10;0k9vEd4aNonuA+3INfTP7LvwA0z9lr9n7wr4A0mT7Ra+G7FYHuNrr9suGJkuJ9rO5TzZnkk2biE3&#10;7RwAK8WpfE49U/sUtX5ya91fJa+tj9WwMYZDwbUx8v8AeMxbpU+8aFOS9rLTb2k0qdnvFTt1O+rj&#10;/wBoPXG8M/AfxpqKTWNu9jod7Ost7c/ZraMrA5BklyPLQd2yMDmuwryH/goFeWVh+w18XptS1Sz0&#10;XT4/CGptcX93aNdwWcf2WTdI8Ko7SKByVCMT0CnpXtH5RJ2Vz+ZH4C/DZdN+BTTalp/gfVtSuPCr&#10;abdaV9sms9Zn8+7gjikP2djJcQBLc4COnmCXGNvzV2Hxt0y+b4mat4fXSfFS6XZ+NNP0wX0XiLzJ&#10;gY/LlQ3EjzGSWbEqujgFVXYpO4HFXwvoWjaR4dktZ1abwhHbn+zotZ8Kz3VoJDqVxK0NtdCYIkab&#10;8STyOZPLDIQjAqOa1TxRpOo3urawt/8ABvS11XxVPFb/AGdtttqaxxQytCdqf6kSASCRsN5gVeMi&#10;vuvdhTUfTt5/5/8AAP4Y562KzKriU3Jc02k4zSTbg42SklzRUZXsna1nJqLPIvjTrMen/D3Wpryy&#10;js5NStr9Fe61SWSRyuoJbsI41coc7f3xOPMbLDKrz/VV/wAEqfD/APwi/wDwTN+ANn8vy/D/AESU&#10;7emZLGKQ/q1fyi/GfzLTwHbSWT6Lp2pLaXlgbrTbQCaJ1u/NNsduzyjGpxI5DKVcjGfvf12fsXeE&#10;X+H/AOx38J9BkmjuZNF8HaRYNNGpVJTFZQoWAYAgHbkAgGvmczveP9dv6/zP6g8Naajgqr7zfV9G&#10;0rXvpZd++i2PTKKKK8s/SAooooAKKKKAPyB/4PVv+UWXgH/squnf+mjWK/X6vyB/4PVv+UWXgH/s&#10;qunf+mjWK/X6gAooooAK+f8A/grF/wAosv2lv+yVeKP/AE0XVfQFfP8A/wAFYv8AlFl+0t/2SrxR&#10;/wCmi6oA8A/4Ncf+UFHwM/7j/wD6kGp19/18Af8ABrj/AMoKPgZ/3H//AFINTr7/AKACvgn9oH/l&#10;YF+Bv/YkXP8A6J1yvvavgn9oH/lYF+Bv/YkXP/onXK8jOPgpf9fIf+lI/TvC3/ecx/7AsX/6Zkfa&#10;vxcuFtPhR4nlkTzI49JunZNxXcBC5IyORn1Ffx4fA3Xl0zwV4akvIZLW3W+ulW4+9DhojwTyVIwP&#10;vD3zX9gnx6fy/gZ40b+7oV8f/Jd6/kV+DMC2fwv8FunymS/Zm56lknT+g/Kv67+jhTk8Pmk4Ss1L&#10;C+afv1HqtL7aWafnZu/8y+KFSMcDSUle8pL/AMkl/WzPR7S5jv4Fmt5I54m6PGwdT+I4rO8GwLHB&#10;qVvj/j11GdQPRXIkH/odXE8D2OvalDHHZot1cSCNHhLQuWYgdUIPXFbGv/s5658OtY1xhq1xJDbr&#10;a3E8kbLcCMyqyDd5i7iv7oDcDx+tf1JisZKji6EaqXNJuKs9X7rb0kklrFfafbc/nWWMwcE6M6nL&#10;KVmk/Jpbq9/itstyaxP+iqP7vFdp+yr8TL/wF8YrrQY7hl0vWLiG78tn2rBJIpj8yM/wndEM+u71&#10;wa83tLLWbeDbHqGnzEE5M1my5/75eodL1fWPCnxT0HU3h0m4kXcojWSWMSiN0mwTtODhWx16n0r0&#10;M6arYaEa1KWjS1SfxJxWzeqck/VHl47K6eMw1fCycZc0ZW9V7yeqXbfofrD8MPEcnj3w1Kt9hryy&#10;fy/MC4LAjIJ9+ufpXmX7TNi3hyPwzr0a7YtL1mOK5HaOK5VrZv8Ax+WNv+A1nfs+/EbxRcXqyWdn&#10;4Qmt9ahR7dzqlwqsRkhc+QcHkjHqMVv/AB80Pxl4x+HHiPSLjQPD6rfWUpjli1mUmF8FkcA24yVY&#10;A4yORX+aP0i+C8POqsZRo8s4u6fLZ3a815Sh6NJ7I/kPB4GrlmeqLlGMJNJrnivdl7s1a67vQ4f4&#10;q/BKb4//ABr8E3tjb2d2fEFsRrkEkP75p9OkjkililHzws0czBihBYIATjNeqfGD4e6Xp2t3dppu&#10;seKdObyxazq2pfa4AmMbNlwsm7vznPTmvI/gV8YYPEmreAdSkkmsb1ppTeWsuI54TPp05yVB+47K&#10;pVlyrDvxgeiTXsms6irXUskhZwHZjyen/wCqv8ysL/b1HiLCYXDYqdF4VNU5Rk4uCdSXLZrpFWSf&#10;Rd1of3B4qeN2MzXw5yrJs0oQnXouSlOUYycnH3E5XTu+WEeWW7S0a0Z4P8FovEHw4sbWxstcbRNL&#10;0bUb7TPtUOh27C9iS8k+W7B+ScdBlgGUfdIHFeifEfRvF1roLXFr4rsfsu9XMa6IhVR0+X9705Hq&#10;K1vhY0Yn8Y2wVWhj8S3oCY4wwjZuP98vWl42SOy8ISxxRrHHHsVUUYVRuHAFf6d4DhfJ8XhKWcUa&#10;Sp46dOKq14NqVSSS5pTs1zNyTupX8rNH84cYeKHEHEGIw+Gzat7aFGypqcacuWLs1GLlByilf4VK&#10;3ZLr43DY63rNwqX3iSFgWHI0S2/m2414i/wylh8A2G7WNQNq8tzaTQpBbrHujnkUcGM9dp/Gvoi9&#10;gjkUuq7XHPB4Neb6JHBd/CvVg4YRw6lfmPcclWF3KR/48SPoa9nhfH5jhMyhg8bJyWrUk3qm0tVf&#10;dNp/57nqZJmVSlBygklzwVlGK6TXRed/kfHHxK8FR+H/ABle2cd5qogif92rXGPlIBHQD1rktb0C&#10;2+06bv8AtEga7Ct5lxI3Bjf1b2r1T9oKBYfiAWUYMttG7e55H8gK838QddP9r2P/ANBav6hlRpVM&#10;HGpKN3aL117d7n9P5HjKlXDUqjbu4/oeH+NdOjt/F+pKYYFK3DjCjIHPvWRfqEsZdoC/L2FdT8V0&#10;2eP9Q+XbuKHpjPyLzXL6h/x4y/7pr9IqUqUctk6cVG9N7JL7J+zZfUc6FKT6qP5Ie/3qhm/4+Yf+&#10;BfyqVzt5PH1qtNdIbiLafM27shBu7VObYiEKaU5JPmh6/HHoddOL6C3v/LP/AK6LX9Tn/BqZKkn/&#10;AAR28Khd25PEOsq+Rjn7Wx4/Aiv5XrtpJTH8vlL5g75bv+Ff1Z/8GtUDQf8ABGT4e5ZiG1TWSu45&#10;wP7Rnr+cfHis55fTsnb2sdXp9iXR6/fbpa/T18rVp/L/ACP0Or4J/wCCSH/J637ZP/Y7r/6X6vX3&#10;tXwT/wAEkP8Ak9b9sn/sd1/9L9Xr+Rcd/vuG9Zf+kM/aOD/+SWz/AP694f8A9SaZ97UUV8e/8Fo/&#10;2l774Qfsxw+BPDcN1feNPjBO/h3TrS2t2mnktW2rd7E8p1kd1ljtwgKyZuw6EmM134zFRw1CVee0&#10;V9/ZfN6HyHC3D2Iz3NqGU4XSVWSV3tFbyk/KEU5PyTOB/YU1iH9v/wD4KO/ET49TpdS+FfhzAnhb&#10;wMzW0kcEyuJle4WXbEWfy2mkaGVHZBqiAkeXGT+gFeR/sMfss2P7HP7MfhnwPbrayalaQfadZu4A&#10;pF9qEuGnk3iONpFDfu42dd4iiiU52165WGV4edKgva/HJuUvV/5aL0R7PiFnmFzLOZLLr/VaEY0a&#10;KfSnTVk+ms3zVHfVym2wr5p/4LJ3t9Yf8Erfj7Lpsd7JeL4K1ER/ZHCyrmFgWBPYDJIHJAOOcV9L&#10;V8Y/8HAl/a2f/BKn4iR3gRrW+udJspEMhjaUS6nax7EbBCu27ClgVBI3cZr0oK8kj8/xlRU6E6jV&#10;0k39yufhf8H9NvpvDK2f2LxparrN74WvLO50PV4rm3aWa9up2kKXalUUSKh8hI1LyQkZKuTWbrPj&#10;/U7/AFLS9Pt9e8dWbJq+s30iT+HzMk5jhm3jcsaxsWZWYwqCYpGxjK5qb4YT2ev6no9xdf8ACO3v&#10;iLTtQ0YvBaazc6bql/dQWavIksaoAZQVbzLmeRVV49qhd5zzc8moaP4d01v7B1hYbpNb1Dyx4kad&#10;wFuJo3nhkaUsqjzSJVJzK7Ky5AyPuOZqCs/z7rt69z+G44eE8ZVdWK5pNNX5N5UpK69pKTkrRvfl&#10;jrdaJNHivx68Q3Hib4c6d5kuubrubTpIftkiCNRcCaUQoCod8FSfPOfO+YZOAD/ZF4D0JvC3gfRd&#10;LZmdtNsYLUsTksUjVc579K/js8S/DS88bfFv4e6DDpMdtNrmq+HNHkmnvDcRwvgIFtt7GMxcjLhx&#10;gh19Sf7KVG1QK+XzK/Okz+sPDulThlfNS2lK/TsuzfX79wooorzT7wKKKKACiiigD8gf+D1b/lFl&#10;4B/7Krp3/po1iv1+r8gf+D1b/lFl4B/7Krp3/po1iv1+oAKKKKACvn//AIKxf8osv2lv+yVeKP8A&#10;00XVfQFfP/8AwVi/5RZftLf9kq8Uf+mi6oA8A/4Ncf8AlBR8DP8AuP8A/qQanX3/AF8Af8GuP/KC&#10;j4Gf9x//ANSDU6+/6ACvgn9oH/lYF+Bv/YkXP/onXK+9q+Cf2gf+VgX4G/8AYkXP/onXK8jOPgpf&#10;9fIf+lI/TvC3/ecx/wCwLF/+mZH19+07dNZfs1/EKZW2tD4Z1JwfQi1kNfyM/B/XLf8A4Vl4Pt5W&#10;NvcR3qsUkUqrAtICVY8MOccGv62f2wJvs/7JfxRk/wCefhHVm/Kzlr+T7wVYQyfCrwXA0MTQST2x&#10;eNlDK5O4nIPByea/r/6OMKn1LNJU3b3sPo1o/wCL80+z21d09Lfy74pVIrDYeElvJ/8ApL/z/wCC&#10;e0fBqzS8+K2gpIp2/ag/Bxyqlh+oFfRGk2ccvxkvoZFWSK+8Px742G5ZAlzIDkd+JcV86/s6/C+1&#10;1b4n2xs59R0lbKKS5JsbkxhSBtGFYMnVumOle9WXg7xFp/xKtrqz8QJdY0m4i36hp6SfL58B2kwm&#10;PnJU7j06YOeP2vjbFVI4yl7SOq5dmmrttdeV3d+x/FfGk6MsY6caqX7vqmtbuS2Ul0XU8T+KWjab&#10;4f8AiNq9npORY282xU6iNsDcoPoGyB9K+ev2hviBq3w3+KHhu+jmkl0xSJBanAjcndHIPXJDA5PT&#10;Ir6H/aD8O+IPCfxLuJJLXQ7hdUQXg+zzywruJIbCsrfxAnk96+XP2w/Ej3EGj2dxp32e9t3NxuW4&#10;SQbCygDOAeSpr9eyHH0K+FhzwlJcl3eEnrFc120mr3W9z9a8PKMcVXw6napGcLNtpvWNm+976N2u&#10;fcH7Ivxb8u8h0Zrh/sepKLvTHzzFIRv2j/eHP1HvX3doWqjx74DhvJF2zbGjmA7kfK34HrX5I/Dn&#10;x1eaB4e8P3VvpWrLcWdtbyxOixMNyopB+/04r9FP2aPj/DrPhmXf4d8YLa30Ed4jJpLzKhdcMP3Z&#10;b0GOOcV+AePXDuDx2BqSgtXdaprXa+qWt7S9Yvufzh4ycI1KdRZhhY9dbNXunZ7fzKz9U31PHP8A&#10;hF7PWfhj8Prm6ikhvNJ1Owtku7eQwXdsvmNbMqSLhlBLAEZwccg16RoejeLLCVGsdV0/V7aJsldX&#10;gMczkHOPPhwM9BkxHpnNcNq2sWeofDfxNaWcrR3nhvxMGa2lXyp44m1SO4iYo2GUYkA5AwVI6ive&#10;9A8MXDWDCNc7ZCD7HrX+ROX8A4qpxDUc6bnTV5RsubTmTUdm1q9UrXtfqcHEmdThgYUamyqVNJK6&#10;s+WStfVXU29Lbnjvw18S+JobzXnh8KpeSN4g1FrgxaxEqo5nbco3qpKjgAnGQAcDpW/488Z64fC1&#10;wsng3VEyycpqNm6j5h/00H8q1fhzpUml+IPHFuwGY/EkxyDkfPb28hH4M7Zrh/jh4/vri31Kxs5j&#10;a2tmQN0X35GUjOT6Z7Cv7T4D4XxcsI6fM4uV5NPaPTazd3pdf5Hn0uXGZko0qMLe7K96mzs19vz7&#10;GEPE+uEjb4SvP+B6lbL/AOzGvMofEWs2Hw21C3XQbcfatWvkBk1RAQxu5CRgIc4xjI4NWofEmowS&#10;lkvrxWbqfNPNeJ6/8bLmxh1KwtWkm1BdSvRJcSfdhLXDn5R3PPXoD6197l/BVepmFKSndxu7221j&#10;5bXt/kfr2RcO1KzcKdODtKL+305tXef9dmcD8Xde1LXfHd5Itvp6LGRCP9LeVflABwdg4zn9a4zX&#10;F1BhZ+ZJYp/pcezy0dsNzjOSMjrWHqfxhMvxFhtYVeTT9/2aTcBueQtjzAfr+YzXU+IY9psMn/l9&#10;jxx14av23MspqYTDqnVk9lbVLsuiWp/R1DAVMDClSnFL3VbrsvO+p5R8a7SZPFsZkuleRrZSxSIL&#10;jlgOMntiuKvbbbaSMZJW+U9W4/Su3+NX/I8yf9cI/wCVcZqH/HlL/umvr1g6ayxt3fuPeUn0fRto&#10;/Tsmk/qlL0Q0WkaH/Vrn1PJ/WmzcXUH/AAL+lTGoZji6h+jf0rbHUadKilTiormhskvtx7Hoxbb1&#10;G3p+aL/roP5Gv6vv+DYa1+zf8EX/AIWt/wA9rrWH/wDKpdD+lfye3dyryRiP943mdvu9D3r+tT/g&#10;2mtfsv8AwRW+DPrKmrOfc/2vej+lfzf48YiE8DTUHde1Wq20pvS/fX5dbaX9fK4tSd+36n3ZXwT/&#10;AMEkP+T1v2yf+x3X/wBL9Xr72r4J/wCCSH/J637ZP/Y7r/6X6vX8k47/AH3Desv/AEhn7Rwf/wAk&#10;tn//AF7w/wD6k0z72r89fgZ4tt/+Cjn/AAVu17xaV/tf4a/AOxNn4fZZ4ZrGbUnkKJdmMvKsnmOl&#10;1NFPAEO2zsmYqygN7h/wVw/amvv2Uf2Ldc1LR2uoPEHiidfDel3UBZTYS3EcjPPvWRHjdIIpjG6E&#10;lZfKJUruxv8A/BNT9kz/AIY1/ZI8P+F7yHy/EeoZ1nxB827F/Oqb4+JJE/cxpFBujIR/I3gAuanF&#10;XxOMhhl8MLTl6/ZX36/I6OHYwyLhfFZ/U/j4rmw1BdVGyeIqfKLVNNO6c3uj3uiiivaPykK+D/8A&#10;g438V3fhX/gmremxs31O5vPFehW62IsWulvh9viYxEqR5W4KcOSMNtAIJBH3hX5w/wDBzrr7aV+w&#10;f4ftWkvo7fUfFUSu0Lo8Ikis7q4g8+3f5LiITxREo2QpAfqgrbD39rG3dHkcQSjHLMQ5q65Jaa6+&#10;69NNfu17H5G+D0k1/QbPw/qWr6nHHoWsXubDxr4dXUrU2ltosWYZJY3jVIEZn2RqZNziJ+7GvJfE&#10;/i3w/ZaHpcmkT/DcJ4Z8KT3O/wDsiEajp8guYzECnRblTIQIw2xizFiTg17Jpk2qeGIbrxVZReLb&#10;OxSfXRJNpOpWWrRtO0Yid7dbhpJioZcPLsVRH5YA4YnzP4kW9x4c8H2/hu6HjJrqLwfYWRb7HG7t&#10;FOkbJYuVgwNrRlEmIHmu7KSNmR9pXVof8P5W6+XY/izI5xlikrpxuvdTjo7zjUuowd2uZaOUmm1f&#10;RGf+yz4DsfHn7e3wB0PTmtJJm+Jek2fnWlotno4hSW3kaOB5G2vnDMFX5jIJBtO8Z/rir+Tn/gnH&#10;o+pfEn/gtH8CbWxj1K/x8QDq00t+ifuEg2SzIkca/I6C3KuxXrGPmxkn+savl80knUSXRfq3+Vj+&#10;uuBKMqeT0+d3bu/v+S/JPugooorzT7AKKKKACiiigD8gf+D1b/lFl4B/7Krp3/po1iv1+r8gf+D1&#10;b/lFl4B/7Krp3/po1iv1+oAKKKKACvn/AP4Kxf8AKLL9pb/slXij/wBNF1X0BXz/AP8ABWL/AJRZ&#10;ftLf9kq8Uf8ApouqAPAP+DXH/lBR8DP+4/8A+pBqdff9fAH/AAa4/wDKCj4Gf9x//wBSDU6+/wCg&#10;Ar4J/aB/5WBfgb/2JFz/AOidcr72r4J/aB/5WBfgb/2JFz/6J1yvIzj4KX/XyH/pSP07wt/3nMf+&#10;wLF/+mZH1T+2rL5P7G3xaf8Au+DNYbj2sZq/lG+HeoW+pfDjwUsMscjRzWwkUMN0ZCucMOoPHev6&#10;sv26pPJ/Yj+MTf3fA+tH/wAkJq/k6+FmmWWufDvwdvjV5lvXieVCUlQKsz7d4wwxhehr+xfo306z&#10;y/M507W58OmnfW7q21V7fc7+Vtf5d8U4xeGoSlfSUtv8L/y7n1j+yNPGvivWIWEfmS2ashP3yFfk&#10;D25BP0FfRGlQRLqEbMse4aLfsSepb7VYhf618o/sueGNQX4lSjT9evLVhYynF1Al4v3k4+ba3/j2&#10;a+iLO48UWN7MpXw3qksOlMvEk1iWWS7iIwCJRuzA3cDAr9O8RJT+u0uaDjepSfR7PpZt9OyP4P46&#10;wcXmjlTqLVJ2d10cd2lHt1PP/wBrqG3NvoM3y/at80fXkx4U9P8Ae/nX5/ftg6QLDx59oDlvt9tD&#10;KQzfdIbZgen3envX2V+1F441afxzY2l74evIPsdmGxb3kNyhLsTuHKnoAOmeK+J/2rvGK6/4/wDI&#10;a1vLUWMUEG2aAq3LBz0z/e4r9w4IxlKGWThOXLelU+JOOjvZJtLq0fungxgcRRdDZrlk3Zp6OV1s&#10;35HtHwD1ltZ+FOms4w1rvtvqFbg/kQPwr9O/2IpDH8IYGX/oGWuP++Xr8q/gJ4p0fTPhRYxtf28M&#10;0hlkdZW2fMXI/iwOgFfqX+x14g0eTwvHa2esaS0KaXbRGGO+jZt+30DE8fN+dfm/jpi8PiMqxVHC&#10;1ItuUrWaet/Jvq9D8k+kBhprC1Ixg0vaSez2Ul/noef+P/DtjrHwe8eanJ5MN9p+t6lJaXuPmtW+&#10;3JGc8jcnyglG+UlRkZAI7m1/aK1TwP4tvNJ1rw+ur2MM5iXVNAkVvNOcbjayMGXPcI74PTPSuK8f&#10;QR3H7MvxADKCJtQ1Ur/tN/ajgH8wPyqP7PJHcyOq7hHJnjvg5r+PPBfIcPmGXVqla/NF8unnre/6&#10;H5lLB0MVh5U8UueMalRJO6tpT1TTTXXTWN3dpsZaftNeH/Cw8RTP/aX9palr9/dCGbS7pBCnnGNR&#10;IfLwGCxgFc5BGOK8x8b/ABc0LUNFvZDqsfmysJH3QyR5y4zwVHrXaeIGA8W+IGj8xVk1m7kAORtE&#10;jLOAPwmFeQ/tS/EXUPC3h60sNPnntprw+c86NhgisBtH1J59hX67wnkk5YWKotKc0+ZtPpe/2tlr&#10;0PtOG8nwlXGU4YeEuabTu5qySV/5NkjPX4j6GW41BW/3YZG/ktfNes+K7MeIdakEkzFtSu5VxbSn&#10;IMzkfw+mK65fin4l3D/ieal1/wCetcNaau0Xhq8vrqR5Csl1NK7N8zHzZCcn1NfVZbk2LwuMTlOL&#10;vGS0i+8P7yP6C4fyNYPnlLXm5VpK/f8AuI8C07WY28T2t1Ism37Usr7Ym4+cE8V7T4h1czSWO2y1&#10;D5bxW+aIJu+V+BuI5/wNeIRHF5D/ALw/nXvfiD55tNx/z+Bvw8uSvtONaNX3HKflordY92z9b4kU&#10;I1aLt0l+Fjyb41XzXHi6P/Q5IXW3QOHZck5JHQntiuKvmmNnJuWNV288kn+ldr8ZbhZ/Hc4U58uO&#10;NG46HaD/AFrj9RGbKT6V2fVprK3epJ+49PdX2X2inb5n0uT6YSlp0Xca0UjH5pv++VA/nmoZbRDd&#10;w7sycMfnO70q033jUMn/AB+x/wC639KrMsHRVNXV/ehu3L7ce7dvkelGTGXQ/eQ+0nH5Gv64f+Dc&#10;m2+yf8EXPgev96x1F/8AvrVbw/1r+R29kWOSItwN5/ka/rw/4N6IWg/4Iz/AcMuxm0a5fGc8Nf3J&#10;H86/nHx7qR+rUqfX2l//ACmv89P+Aevle7fl+p9nV8E/8EkP+T1v2yf+x3X/ANL9Xr72r8jvh3+1&#10;n/wxtr/7dXiizm8rxHqHjdNG8P8Ay7sX897rWyTmORP3MaSz7ZAEfyNhILiv5FzavCjiKFWptFzb&#10;/wDAGfvfhrk+KzXJc5y3BR5qlWOGjFecsVSWvZLdvort7HuM2sQ/8FB/+CxNvp7JdT+Af2aYJbhG&#10;W2k8i61wTRqwaULG8LrcIu1GaRJBpTlQUlcj9AK+W/8AgkT+x7/wyT+yRpf9qWP2Xxl40263rfmw&#10;+XcW29f9HtG3RpKvkxEbon3bJpLjacNX1JXVlNGaoutW+Oo+Z+V9l8lZHz/iTmWEq5nHK8slzYXB&#10;xVGm+kuVt1KllpepUcpt9U10SSKKKK9Q/PQr8rf+DoLx1/ZHgz4DaDa3ljBq2s+L52tluBIXhH2R&#10;4TPHtIG5TOEOc4WViBkAj9Uq/Jv/AIOa9Zj1rxP8CPC8N9dx62t5f+INLtVsIpI5Z7drWBZEmLK6&#10;XCfaiYkZhbuxJl4QV1YJN14Jdz5fjSrCnkWLlU25GvLXTXy116WvfQ/KmGz0C98Pi+0m38AzR6f4&#10;Z8Qalq9/Bez6HPDNJrI8qaW2gWRiqpgRW7MS8Z55ULWb490iOa61yZtFht5oW0Tw+lu/i+9mR1bz&#10;EGSJWGPmXyTj92zlmOQ2NjxRqV23weurPU7zVodN8QeGYbCzm1bwnLeQzvc3LTSLbXKGGB2BO9J3&#10;Jxu2qeCTyfjSy0vSPiB4gW3m8FW50vXrK5uRYeEmjRHhMYV7dRMW8ne4R8DcWZsDAJP1tTZaLZdu&#10;zXm+lz+SstUpVZNylfmlb+K7r2lOW65Y7ycbRjZWSWzv6t/wQl0dPF//AAW9+C9rb6hptxDpkGua&#10;ndQW980qwFLe+CJvkKtJKpEYcBcttEhLAk1/UVX8yv8Awbl+FNYH/BcHwrb3kCFdB8Na3elIbVob&#10;WwWaN1KRK27Hzy7SwY54XPBB/pqr5bMZN1rPol+R/XfCdOMcqpcjundp9022nsun9PcKKKK4T6IK&#10;KKKACiiigD8gf+D1b/lFl4B/7Krp3/po1iv1+r8gf+D1b/lFl4B/7Krp3/po1iv1+oAKKKKACvn/&#10;AP4Kxf8AKLL9pb/slXij/wBNF1X0BXz/AP8ABWL/AJRZftLf9kq8Uf8ApouqAPAP+DXH/lBR8DP+&#10;4/8A+pBqdff9fAH/AAa4/wDKCj4Gf9x//wBSDU6+/wCgAr4J/aB/5WBfgb/2JFz/AOidcr72r4J/&#10;aB/5WBfgb/2JFz/6J1yvIzj4KX/XyH/pSP07wt/3nMf+wLF/+mZH03+37KIP2EfjVITtCeA9cYk9&#10;safPX8pnwVhQeCvBSqqr5k13OxH8RCSDP5EV/VV/wUVn+y/8E/PjpJ/zz+H2vN+WnXFfya/s6FtX&#10;tbC0tbu4srjTPtTnGJYwreXj5GGBkuwO3BOK/s/6NUa39l5nOnHmiquEvrZ/FU2vo/m1bzP5h8Uq&#10;TngabvZJyb7fC1r82ujPrf8AZWu0t/imI23brizmjTA7/K3P4Ka9v8PTPefFLxNz+7s7Swth/vYn&#10;kP5CQfnXz7+y7p3iJfiQ1xDa6VqwsbSRz++ezbLYQZ4kXJyeOBXsPw88b3kWpeKL688M68v2zWXj&#10;32iR3iKIYooMfu33HBjbovc1+ucZ4mk8ypKSaaSbunppLqrrqup/DfGOEcsbWlTaf7uK+JXvzp7N&#10;p/Cn0OE/axuo5PH9hEv+shsBv4/vOxHPfivz9/aIEg+L2pJJuy19uXd/cCbl/DGMe1fZXx8+K2j+&#10;IPivqUn22W3WHZbBb2GS3KlFAYYcDHzZ/WvC/Ffw3sPHvx/0vUo5rS6sILD7VcrFIr+bIrBEXj1G&#10;M9eFPtX6zwvm2FwuBhTc03KMFZNN6zi2v/Abn7R4Y1HlNCE8VFpeyb1TWukra/ceqfAXwP8A2rd+&#10;FdBaP93shWdM7gFCh5OfwP51+h3ws+H/AIeHga+1LUtD0W6WSRjunsopNsaDGMlcjvXzJ+yz8KJo&#10;I49duIHe91I+TYxlOVQnG76seB7fWvqv4ywn4e/s1a5bJJ++t9IniDqefNdGXI/4G4x+FfzZ9IDi&#10;aMcvqxi9bNfPq/8AwJxXyZ/N/ilnjx+ZUsDh5tOU1F2fVy95/fZeqZ4b/wAK8n0v9nHTbjSpGjbx&#10;M9m91pDvts7lru+jdPK4/wBHf94o3KNhA+ZSfmEkXxC0zTNSm0/VpW8P6oJWje01LEJVgSMLJ/q3&#10;9irHIIPeu88dad/Y1t4W0VW2rHrWlwxKQTnyDv28f9cep44rs9W+EFn4p8TLqF1IsljcOkk9nJCH&#10;SYjGc54wcDPFfzb4C8Y0YUcXRm+Xlk9Gr3cW10799kmrnzdTiChGHPjU2pynNNaPXlstmmtGtVfR&#10;LmSVjwe7uo76W5mhlaaO61G9nTnOV+0NEh/74hUfhXh37Z2nFNF0e48uQOzSQ7sHGPkOP517Dr/w&#10;T8P/ANgPfNoems9vq+pWFwwt1B3LezlCcD0OPwFeFftcfDXQ9P8AA+mzW+mxQt9u2ny3dVI2HqN2&#10;PSv6M4JxlSWHozpxT0kn7zWrTv8AZfV3P1TguWF/tWi6c5aSkvhXmv5v02PEY4XLr8rdfSuF8Vs6&#10;/B+9Zcr5m8k+xnOf511EXhTTTKv+hxnkdS3+Ncbr/hm0ufhDcSJaw+cLffuI5wr5P6CvuKM6/wDa&#10;FG8Y9ftP+aH9w/pjLPZKpF3fxw6Lz8zyS2dU1C3ZgrKsikgnGea908R6jbre6buuLdQt0WOZV+X9&#10;2/XmvBoLKEXsP7mP7w6qPWveNY021g1XS1jtrdMzyH5YlGcRt7V6HGssQ1DmUVqurf2o+SPsOJeT&#10;2lJu+0/yR5P8ZNStZPG8jRTQurQx5KENk49q5C+ule0YKJG6chD612/xo2jxzIF2/LDGCB24rjb/&#10;AJtj/vL/ADFdcoYh5W7yVvZv7Lv8L6836H0mT2+qUvRf1sNMsjH5YWH+8wH+NQukr3ibnVPkP3B7&#10;juf8KtHrULf8f6/9cz/MVeY4duKU5yfvR6pfaX8qT/E9CL7EMtusdzCfmZtxyzHJ6Gv7A/8Agghb&#10;fZf+CPPwDXpu8Nh/++p5m/rX8f8Acc3MH1Y/pX9iH/BDSAW//BIj9n1V6N4PtZP++tzf1r+afHiM&#10;KdChTgkv3kv/AE3T/wAz2Mrvdt9v1Z9W1+Mv7Nv7O3/DU3/BY34m+GtUuvM8G6F431fxdrelSyZt&#10;9V+x6jNHbo0LI8Uv727CMHA/cy3AVgWwf2G8c/23/wAITrH/AAjX9l/8JH9hm/sr+0/M+w/a/Lby&#10;fP8AL+fyvM27tnzbc45xX51f8EAtH8QeHvih+0Zp/i17qTxVY6rptvrLXNyLqdr1JdTWcvKGYSP5&#10;gfLhm3HJyc5r+Sc4oxr4zDUJrRtt9tFe3z/I/ozwtzKrlPDGf5vhpr2kaVKEVf3l7Sooc6/wXun/&#10;ADW1W5+lNFFFfRH4WFFFFABX42f8HHt19p/bC+GP2qz8O32j2fgzV7OZr6ddltPcukkYucuDbxSR&#10;2kyrMqOchgBuClf2Tr8J/wDg4uv9Jv8A/gozb7dRvLjxFoXgK3l0+w0fTmnvYJHOphzOFAM1vJGx&#10;X5SxiI3nahbd3Zav9piz4XxKqcvDmJjr7yS0Te8l21Xr07N2T+N/F/g+/wBT8EXEaQ+KWNjpPgnQ&#10;ibDVrea3u8I43eVckbOdpiiVVbzX+ZeTjifHZvtW1ltRj1P4hW8l94iv7y6iu5NM+0iaLTiuV2RK&#10;FmZVRDGSVVAzHB5HUatp2ha/8QZfDi2/wvs4k8Y6el9/Z81xoVyBBBHIz/ZgJJF3EmNpZJPllBII&#10;JJrzPX59Nsri31KS80FZlvdSlUad4kuWd4lEtuTGHjA+0RYVEyMzli+7ufqK7Xf8ez9PM/l3JKUn&#10;vG7cbq8Fe0qUUk+aberp3tZNWWnKrr7Q/wCDUfTI9V/4Ks+OZLqC3jufD/wvECW6stwtk5uNNQlJ&#10;ctncN5BVj8jAbjyK/oqr8Ff+DQjwLa6X+1f+0RfR6bBps+naPpVh5UUrsqCSSRzt4CsreUrbiM8j&#10;n72f3qr5XMHfES8tPuVv60Xoj+xshjGOXUFHblX4q/d/m/V7hRRRXGesFFFFABRRRQB+QP8Awerf&#10;8osvAP8A2VXTv/TRrFfr9X5A/wDB6t/yiy8A/wDZVdO/9NGsV+v1ABRRRQAV8/8A/BWL/lFl+0t/&#10;2SrxR/6aLqvoCvn/AP4Kxf8AKLL9pb/slXij/wBNF1QB4B/wa4/8oKPgZ/3H/wD1INTr7/r4A/4N&#10;cf8AlBR8DP8AuP8A/qQanX3/AEAFfBP7QP8AysC/A3/sSLn/ANE65X3tXwT+0D/ysC/A3/sSLn/0&#10;TrleRnHwUv8Ar5D/ANKR+neFv+85j/2BYv8A9MyPor/gpU2P+Cdvx3H974fa6n56fOP61/Jn+yNb&#10;Sv4x1mcH9zDYIhHqzyZH6IfzFf1a/wDBWS5+y/8ABMT9oB+n/FAayufrZyj+tfyqfsnm9tNK1yS2&#10;t4L7ZNDFIHn8qU/KzDHyleh7kZIr+2/owYh0sszOLi3GVTDptK9rRrS2XvO9tLJ7a20P5o8TpNZX&#10;JK12ra6byj30PtL9j79x4k1u5kVhbw2SGR+y/Pu6/QE/hXqHwkuW0v4O6fqVwrK9xbS6vMCvOZme&#10;4PH/AAOvE/hF4wTw58DfGFxPp+rWN5qSmwhma0aSJWZBGAZI9yA7pcjOCfc4FfQHhzxZ4d1CwhsN&#10;N1jS7qO3hFusSXKb9qrtA2E7hwOhFfpnEOPoV87lZ/DFKz0bvbo9dOXt1P4E4xp1Xias3BuLnFXS&#10;09yGuqutXP8AA+Rb2+k1O7mnkYs1zI0je5Y5P864vw3pWl+PPFOtzGzsJrdLyPS4pDErAtGo8w9P&#10;78hHvtr1X4teAZfhR4puLafzPsIBuLadx/rYeufqvIPuPek/Yx+Ax1fSNP1iS3+x6atw1+saLzdz&#10;yP5mwey5UH6ACv0jNMbgnSp1alnFJzWzT05Urd3zaejvsfq1POsLhcrqZjGdotRUWut7vTz91K3S&#10;7vY+rPgL8AtDfxZGtquqaWul2xZTp+q3NvhgAgwofb3PGK3Pj34H1GS10vQ7Pxd4im/tzVbezWG/&#10;8i7jCRk3ErNmNZCqrCcgOCcgZ5rvvhb4Tk8BaJNeXmRe6htzD3jA5Cn35yfwrldQ1OHxL+0BFCzZ&#10;XwzpLSn+4Lm8k2j8RFA3/fyv85fHLijAxxUcJTqRirq+yT7Ls7yenontY/lP+2sTic0ni3PnjSi2&#10;nK0tUtH71/ttLTucb488a3GifE7wVD4sgtdLjtr65vG1KCQvp9yEtZFU8/PCQ8q5Eg2gchzX0D4Z&#10;1mzufD9nNHcRXMM6go8LCRHGeCCOCPxrxrVLn+0f2jNB25aOx0a+lJxxmWS3iH54b8jXVWHwO8P6&#10;jJJcafbzaDftJ80+kXMliXz3ZYyEb/gSnPevxrw5z6vPEYl5VGMpyckk3dPlt7y1V21Fta27X68u&#10;eU8JVw+HVe9NqH2Vdazn0bTW6bab7KKSOX+Hdna+NfAWpzyLmHXtW1K7PHKh7yXaR+CqRXhf7Qvw&#10;ztrvSn0vVoXk+y3KvGyOY9wIOGGOxFekfAXwLq0Hwk0KSPxd4gt/MtFPlhLSVVOTn78BPJz3rjf2&#10;oNO1Qy2Fr/wld5czQnMrPp9rkAjKqSqDPr7Zr+qeAc6x8KMY1INSlFt2srNac2rVrrdea7H6BkHN&#10;h89nSoV1bnk18d1ZvtHtpvroeKad8GvDenyq/wBhabawf97MzYxz64x9a8H8TeAPsPhW0hk/48ta&#10;s2kRgMBN+dy/8BJBHtivpGKyubO2kafVLibZGxOLaEZG09tteU+PtBmn+DGl3A1SeGPyrV7e38mI&#10;+TuQfKGK7jgE9etfpOV51i1mUOeM3o1q4vdx1XvO1ml2P37hvNMRGvapV5uaUVduT/mta601s/Q+&#10;Mf7GuI/EqWIjZ7qOfytijksGxXuGtt/xO9LX/amY/wDfv/69c/pegrJ8Vdab7TcrcRQRN5wEYJLA&#10;buNmBnjp6e9aepaQzeIdOVr7UG/dzNnzQpGNg4wB61+g8T5pVxKh+7cbcj1a6yi+jeh+4ZpjY4mp&#10;TvpaDfX7UbnlHxOnFx481JlBG2QJz6qoB/lXN35xAvb51/8AQhVvXYI7nWryQPNIjzuyl5GJI3HG&#10;eaoXVpFGI9sa8yKOlfRYn6xHBOm4xty2+J32tty/qffYOmqdKEOyS+5Dmu4wT+8U+wOT+lQmdmvv&#10;kjY/u/4vl7/nVoDaOOPpUI/4/wBv+uY/maxzCnXk4KU0veWy12b3ba6djojbXQrzRNLcw+Yw2nd8&#10;q8Dp696/sk/4IrW32T/gkx+zyn/Ujaa3HvCD/Wv435j/AKVF9GP8q/s2/wCCR1h/Zf8AwS8/Z/hC&#10;7dvgHRzgD1tIz/Wv5l8eKcYRoJb889Xq37lLr89tl0PZyzr6fqz6Ir4J/wCCSH/J637ZP/Y7r/6X&#10;6vX3tXwT/wAEkP8Ak9b9sn/sd1/9L9Xr+Wcd/vuG9Zf+kM/ZeD/+SWz/AP694f8A9SaZ97UUUV7B&#10;+YhRRRQAV/Pv/wAF7NC1/wAQf8FMPiat9p+s3Vlc+DdLtNBhe++wbhuMM08E5dIzbhrto5IXfLNL&#10;nYQNy/0EV/OX/wAFUNcsfiH/AMFKvjMtpHprXsfxA0HRViuJJVstRLwadFjzvm+y3S+XMjSBG/0c&#10;ygDkM3pZVHmr/Jn5x4qYp0chbXWdNdf5k+jTSukm7rRu7Su1538WvEOqR6wsiX3ii2vNY8a6hf39&#10;ze+Gm1JVjGnQpF9rFqixNsMccXkBiVYrIx3IwHgPjS7v/C/hW5t7xpbG6sNBvhNJY+GpYZI786go&#10;jIlUMC5jLLHIOEyTk5r07w3p95pPiTR76DSdeuLOQeJ7u0OleLPtluWWSe3aSE3ciYMakRl2UeYC&#10;HHqfJNf+1eG/B2m6fd6Tqlmtjo9pHcSXWrQNawC+dETY0EjFod0bmDlmVyXfAwT9NXcpu/V+vWz8&#10;vX+tP5p4ZwtKjKGHg4tRcbr90m7TqwtZOTSWkVG7s2opJpqX6o/8GdyHU7r9p3V5ri6uLm81bQ42&#10;F0yyToFivmBdlAALb92wABcgckHH7ZV+P/8AwZy+BYdP/Y2+LniiBhLH4g8eNaiRnZ5H+z2cD/Ox&#10;Jyf9I+uc8niv2Ar5HG1OfETl5s/tHLaap4SlTWyil+AUUUVynYFFFFABRRRQB+QP/B6t/wAosvAP&#10;/ZVdO/8ATRrFfr9X5A/8Hq3/ACiy8A/9lV07/wBNGsV+v1ABRRRQAV8//wDBWL/lFl+0t/2SrxR/&#10;6aLqvoCvn/8A4Kxf8osv2lv+yVeKP/TRdUAeAf8ABrj/AMoKPgZ/3H//AFINTr7/AK+AP+DXH/lB&#10;R8DP+4//AOpBqdff9ABXwT+0D/ysC/A3/sSLn/0Trlfe1fBP7QP/ACsC/A3/ALEi5/8AROuV5Gcf&#10;BS/6+Q/9KR+neFv+85j/ANgWL/8ATMj2D/gsnP8AZv8AglR+0E25l/4obU1yDjrAw/rX8qf7IniH&#10;7H451bT3b5dSBKD1eIA/+glvyr+p7/gtpJJH/wAEmPj/AOWyq7eDrxAWHHIAx+OcV/Jj+z7rENj8&#10;UdGmuJPsim8dmeQ7Uwdw+90x2r+8foneweAzKFd8qvGSb0V4Qmlrtf39r69D+dePsN7fL6lN/wAr&#10;+9ar8Ufot8B9RXVdE0bRPubvEX9oTknCmK3g878hIsWfrVz4nftHafrWozWtp4d0fV7aGQqLnUYR&#10;MJwO6rjIGehJ6Y6Vx94sWnfDu2awuIpUOnwLJJE+fMlvJGmdQQecRW0Kn2Y+tcHpHiCy157pbO5i&#10;uTYzGCfYciNwM4z/AIe/pX7Zk+R4XMsTisxrR54Obik9rRtFt+sr2/q38T0Mhw+LxVTG1ItqLatq&#10;km38TatuuVJdLfdV+MV0fFVhHHt+xPfTrZwQWckkNvGJD+8/dhscRhj+FfVv7J2of2tYaVLZeJZr&#10;H7CBZtbXljb3kNjIOEbAEbbCOQd2Rk88V8mXX/E28dQx9Y9HtzK3/XWXKr+SK5/4GK9S/Z01PVrD&#10;4l29vpca3C3qlbqF22o0S8ls4OCvUccnjvXHn3CuDx2CrxoxVOMbxjyvlVkve2sr8zktesVfS52c&#10;Y5b9Yyf6vFqLgnJXSaV1qveTWsUmn3eujZ9weLtO+IenA7W8Iauu35WVbmwcjvjmYZryn4VeLZnj&#10;1nxBq2j6la2/iLUGmjvrVRe2y28SrBHnZ+9C/u2cHy8EPnjJrtPEvxD1zw38KLjSri1vI21Z00nT&#10;L0xENaySnaX9SI4/MkyOQI/TpNc/tB/D/wAApZ+GmY6fHp9tHDbpLOiSLGoCpwTgZAGOc98V/mj4&#10;nfRvz/iPNK1TJ6vPZb3vu726pPZu6bSSXZv+dcplXoUZU3hFW53ZuF0+SNm37rsm5ctvdaTUrpnR&#10;XPgfS/EPi3xR4m8OX1vqthoFppejm4tpPNjMjxyXchBBP/PaIduVxgYrS8P+JIbZvMbC7RvlQ8cD&#10;kkfSuQ+H93afFLwX4i1NbHztR1zXrsW3iLTrqS2upbaJhbxqXjYbgPKPDhgSTwa8+/aYt/GXwN+B&#10;/iDxBY6xJrgsbaQS2mp2Ue8xlGG5J4vLIYc/eVucV/LfgnwZ4iZZnFXLMLhpKpTko2qNQTlGKTUZ&#10;y91395pvljJNpp6H6f4uUeE8/wA+w9Phefs3UhThKnNNctSyi43Sauno78qvrc2Pglctq/wM0GSz&#10;uFhkuLLzEk2b/JZ2Z8Ef7O7H4ZryX4xaVfaNcLFqO5riSUv5jHd5wwfmB7/0ra+CFr4o0nxXpfh/&#10;w7ceHNX0+DRUu7+6k+22dvbqiqojYSQ5MpHOV4HHXNWfil8RdQv7azh1Tw/4e2t5jxq+sO29eBkD&#10;7NkdK/vThfxM4eq5lUybJsTHFVFBSlGEZc0Vprflt8k7ddHc9/irwp4s4GziCz7CeyWJ5pwUp01N&#10;xu9eVScl6SSutVY8Y8SXAs/DepTN92G0mc/gjGvEfibqF4i6Npk3yWtjptuY1H8bGJQzfpj8K9q+&#10;Mmswt8PdaaDRI7VpLOSMtBqjSKN42fdaEf3ugIrx/wDaAnvra50tJdNs4bqGN1IGobh5Qxgn92Mc&#10;g/rX7Nw3mEKmPUpU5L3dnGV1e+uifa3zPtuEIydSLlFe85buN1aK10b72+Z4v4baS4+KHiaVlASM&#10;RQgj2HH6Cr3iHdJqu2Ntsi6fOysRkLkqOn4VzPw48Uyan4l15Y47WS6urkzKz3LDfGMgAfJzjPtw&#10;a1tbu9Qh1LUJmjsV+zablgJHbglzxwOflr9Azyt+/jT5ZbwWsWtkn1S7H7biMPOGKtKytGK3X8qX&#10;5nitQ3nLwj/poP5GjZO3/LSNfohP9ahuIZDPCGmb7xPAA7GvsMfiJulb2ctXFfZ6yS/mv+B+oxWu&#10;5Yxmq5uEivpNzD7ijHfqakNqjD5t7/7zE0y3jWO7m2qqjC9B9a5cdLESqUlZR97u39iXS0f/AEoI&#10;2syCd2muE2ho/kb5mHPboP8AGv7VP+CZ+mf2N/wTo+A9vgjy/h9oXU886fAf61/FfP8A8fS/9c2P&#10;6iv7Zv2DLL+zf2Gvgxb/APPv4F0OP8tPgH9K/l/x5i4yw3M7tyqfhGlstl+fds9rK+vy/U9Yr4J/&#10;4JIf8nrftk/9juv/AKX6vX3tXwT/AMEkP+T1v2yf+x3X/wBL9Xr+X8d/vuG9Zf8ApDP2Tg//AJJb&#10;P/8Ar3h//Ummfe1FFFewfmIUUUUAFfzN/tI+Pb6L9v8A+NFxDrHia3Wb4kSTG+bTrnUWgKS3sZtr&#10;qCMF5oSLOMxxxY3RbQz7VAH9MUr+XGzFlUKCST0Ffy56d4gh8XftWfEDUrrTG1C3vPGXiaTTrqw8&#10;SG11JbmM6hctJbFWjheJzMrL57YjEmFzuOfYySLeIuvTr19P6/NfkPjXUiuHnGauua7+H7MW/t6O&#10;2+t1ZNtPSL43V5vDviPT9B0uS9+Geo2uj+E7q+1K6n0o293ZSTagksaBcu5dGuGEUIbY+85ycCvM&#10;PiBqU09pcfZ/+EFkVINGkFyBHdxPGiSwNcruCBgJCseR9xi20rya9Z8f614k+FvgaS1nTx7aa5b+&#10;CbDT2nEdrNFZmbawija2jJigLRt5dw7s7nIzlSa8u/aR8X3DweILXUbjxJqUOl6hcwfPFHZwh4rT&#10;e1ztdOMCQr5KdVBlwSQD77tzx5tNV/l3v0PxXhmNSpWioWlGTbT5k0/ejNyVoRj7zkutrWVnZn7l&#10;/wDBpJ4BvfBf/BJ1rvULxby58SeNdW1JvlYSQkCC2KuWHzPm3LEgkfMBnIIH6eV8I/8ABtL4Yfw1&#10;/wAEXPg60kNzBJqaanflJ879smp3Ww89QyBGB7hs96+7q+LqSvNvzP7FppqCT7BRRRUFhRRRQAUU&#10;UUAfkD/werf8osvAP/ZVdO/9NGsV+v1fkD/werf8osvAP/ZVdO/9NGsV+v1ABRRRQAV8/wD/AAVi&#10;/wCUWX7S3/ZKvFH/AKaLqvoCvn//AIKxf8osv2lv+yVeKP8A00XVAHgH/Brj/wAoKPgZ/wBx/wD9&#10;SDU6+/6+AP8Ag1x/5QUfAz/uP/8AqQanX3/QAV8E/tA/8rAvwN/7Ei5/9E65X3tXwT+0D/ysC/A3&#10;/sSLn/0TrleRnHwUv+vkP/Skfp3hb/vOY/8AYFi//TMj0r/guPI0X/BJL49Fev8Awi8w493QV/JT&#10;8NNZbw3rmj3wbb9nmjlbnGV3ZYH2IJH41/WN/wAF69W/sX/gj/8AHiby5pc+HfLxEu4rvuIV3H/Z&#10;Gck9gDX8nPgvQm1y6t7dW2qsJkdgeiIhZsfgDj3r/RD6HP1enlmZYmtLSLfMu0eWLv8AOz+4/AeK&#10;uTk5avw2d/TW59VX2rafJ8MtQ1CaxtoobG5uruC5tmaCWVEAiiBKlePkyMYzvPc14Z+z/wCO5PCv&#10;ieazuNXnsbTVmBaaULNHHKM4Ztwzg5IJBHUE1T1xdcufFK+EI76+NvHOllFatK3lLjCj5emB1/Ws&#10;v4ofCTXPh8ixX1rm3upPKS5hbfGw6tz1HAPUDrX9TZPwvl2X5M6ddJVa0VK0W4ycpapJpptucvT5&#10;H5JlOS4WlSngq9VP2+sVvaO6aUr3a37adj6P8Hwa5/Z8moeTp902rSfayrs9vKFICoOjD7iqcdsn&#10;619DfsE6q1v8WZrq/wDDusTzWsamOOyMNy2MliQN6tjKqOBn25r85U+IWvR6X9hXWNSW16CMXDYA&#10;9OvT2r2D9jL9rO9/Z68c2c915k1ras0lvuPO88iLJ42u2MejY7E189xR4b42jw9iIUMU7qEm9E76&#10;XlLVN6u7av1evQ+I424Ax2KyjFQw/LKcotJK6bXRXul5bbdeh+o2r/G3RfHXxI1a41q4utK03wxp&#10;U1tZrqVpLbI19OmZWLMu1WjiCINxz++ftg1X+H3grQdU+FPi7xRqGl6Z4stb8XOqOiyLcItpbR7E&#10;2OpO0ttJwD/FivCfih/wUV8OfD79nz+ydN1OH+3r5jLqFzAP3t3PM5e4lUZ/56MxA6ABewwew/ZU&#10;17w74y+HnhnT5LCNtQk1uHTby602VrS7n09c3vmb4iC/ywsmW3D5hkZxX+dfiRwv4jcBeEmNzjBV&#10;JLEqtCTkk3UVNTg5ct3ZtJRTXa9r2s/524f4Hp0p0ZZz7TCYOVWNOUk9VTjeUprSLinO0m7yavt0&#10;MHT/ANnXx58CH0+y8M+IJ9P0m6s47iZJbgjy5ZDuuIwmCDskLY6ZBHfNd98V/g/8QLX4GeI47zXr&#10;HU9Lk0a6uJoLuPy5EQQuw4D43Af7OPxr07xxpup6XdXWq2+uLqum/bxJa2eu2KzSBzkkiWExMRjk&#10;hg2cDNcd+0j4p8VH4K+Jrq90vSbvTdQ06W2F7pepttUyfu/mjljUg/NjG44zXi1PpEZ1Lw5yviiv&#10;lfNOcYwqvkSV17vPd+8tVdXt216+NWzTGYzO6WGoVaNS1Xl9q4qPO1JcrvNRfM1ro99rnmWu/tM+&#10;OPCmh21jeeF9YulS0iik8nVs+YAig/IyZx+dfLf7TP7Tvi3xb4zt5dN0DUtKtbK2W3W3W/RHPJyx&#10;BUE/iOK+uT8S7okWt/4P129hX5cBLW42fTEv8q5zxpp+geJb3bJ4U8XwhkHynS/OVevbLevasvBf&#10;jfwzwkXmWS5RDDVqiUZcsZJNXv0bjv2P0jLOJnSxyrZvhvbzimk3VlUST3snUla/kfBfxB+Nnim5&#10;8KNHfWPiHbJLGCv2pWT/AFik8qc9B3FefeKPj3f+ILG4t47WOAXCGNpGlaSQA9cE+3H419vfFP4O&#10;aDeT6HY2mia1G1xetMy/2DNBMyxQyOdrKpydxTp0ByeK+UPj78BIdL1prjS47+E3OXjWXT5YVm5G&#10;c5X5WGeSOD145r+teEeMOH8fi52ioP3Ut0tLvZvz/D1P3rg3iLJcY403Q9m3eS0dt7aq/wDd/D1P&#10;FtPvZ9P1CKe1do7iNw0bL1B7V13xG8Uao1o0dxatYvexxJcYbP3VLbPbO7cR749a6XwB4IsfCiR3&#10;Fxa311qQ53CzkKQn0UY6/wC1+WKPEVrH4o0nWo5LS+ZpLlnicQf6pkRVGckehBHoa9rOM+wVXGUH&#10;G0lGTbf/AG7JaW6JtPX5H31bNKFTFxfs7xjpzP1W3kt9fl5+Q1Bcc3cPsGP8qd9oY/dhk/Egf1qB&#10;5JWvV/dquIz95/Uj0FexjsZTdNRSl8UPsy6ST3tbofZxjqWKhhP+kz/Vf5U7bMw/1ka/7q5/nUMN&#10;qsks29nf58cnGeB2FcuNrVJVKXJTfxdWkvgl2u+vYcUrPUju58Ttt+dliIwOxz39K/uC/ZNsG0r9&#10;lf4Z2rY3W/hTS4jgcZW0iH9K/h9nVY5JAoChYDwB7mv7nfgzY/2X8H/Cdr0+z6NZxY/3YEH9K/lf&#10;x3c/bYXne7q6LZWcF6/1sj3Mr2l8v1Olr4J/4JIf8nrftk/9juv/AKX6vX3tXwT/AMEkP+T1v2yf&#10;+x3X/wBL9Xr+Z8d/vuG9Zf8ApDP2Lg//AJJbP/8Ar3h//Ummfe1FFFewfmIUUUUAUvEkqQ+Hb95J&#10;FhjS2kZpGGVjAU5JHoOtfyfeEdM8JeBfhRrZn1Twf4mt5pdU1XTb/ULWaO11Eyooe4gmAT7NKw8t&#10;Y7R0d0LFmCrIm3+p79oO/uNL+A3jS4tbW6vrmHQr14re1K+dMwgfCpu+XcTwM8Zr+V/4Q2+rfD/4&#10;EnUdNPiWOW68FXFgdQ0mZrwNNdXtsjZhYM1pJttnieSNAm5IwrFuT72SxVqk7bW/U/GfGas1gsLR&#10;Umuap0fLd2stbNre2ibs3ZbtbnieO3uk8Va5HZWNzO66B4Zjt4vF95dafcKVlj3BwI0eUmRVUKu2&#10;CQ7vl5z4L+0FqFvrmnXkMNo1qyXt9est3rE94plSGOKWSaNvMVjG/wAinG2RAx+UDn6I+OM2k+KP&#10;iTqtnfahpOoaPpvii1Rre+8BSWsltDDIjKqv5gUwM8zK7GNWd2bC7SK+YP2hNTtYPC0NnYSebDcW&#10;V5eXC2eimz82QX7BHaQ7wIY4lKooOQi7cjfgexU0qW069tdW/wCv6R+U8Bx9rXoz968uWyftbRj7&#10;OKSvO17cr3VtVr9o/qT/AOCFfhD/AIQb/gkR8ArA272xbwrDeFGXaf37vPuxk8N5mR7EdOlfWVeQ&#10;/wDBPvTxpP7BvwUtlsrXTfJ8CaIn2W2ZmhtiLCDKIWJYqOgLEk9yTXr1fEn9eBRRRQAUUUUAFFFF&#10;AH5A/wDB6t/yiy8A/wDZVdO/9NGsV+v1fkD/AMHq3/KLLwD/ANlV07/00axX6/UAFFFFABXz/wD8&#10;FYv+UWX7S3/ZKvFH/pouq+gK+f8A/grF/wAosv2lv+yVeKP/AE0XVAHgH/Brj/ygo+Bn/cf/APUg&#10;1Ovv+vgD/g1x/wCUFHwM/wC4/wD+pBqdff8AQAV8E/tA/wDKwL8Df+xIuf8A0Trlfe1fBP7QP/Kw&#10;L8Df+xIuf/ROuV5GcfBS/wCvkP8A0pH6d4W/7zmP/YFi/wD0zI3P+DjHxQ3hP/gjL8bZlh85rqws&#10;bHG7bt87UbWLd+G/OO+K/lT8L31v4Y1+1uW+0RxNJsdYGALA5yMHK849K/qT/wCDmO5jh/4Iv/Fp&#10;JJI42uJtGjjDMFMjf2vZnaPU4BOB2B9K/lcmO/UbZf7peT8hj/2av9Evon5bhsTwrmMa0E/aVoQv&#10;1Smowdn0aUnqrH4HxHH2k1Tls4u56f8ACzxjeeKPj0urXP2GS6vN/krKTCvmbNqjcAeSBgYA5I6V&#10;9h678NtN8baVNq8Og6hbw6Lo8Vq725S9tbm4kQST+byCCY/JGVTgswYZr8/9P1OTRbqG8hby5bVx&#10;Mjf3SpyD+le2+Gf2wIbDwKtrNaatNcXMj3ssHnhbUzyEsSBk4AyAOM4Ff0vxrwfjsVjcJDKa0oqK&#10;u03zJKDSinzO7u2mryt7re5+F8bcL47E1aOIyzTlShZaWXpdK1rrVO17ncfBH9nTwX4i+Jlu1rqK&#10;ae1sRIRqc3lx2xyACFkClnz91STz9K+pfEX7BVn4w8RQWOnT3N5Y6XZDU7545YrtfMkLJbRsijDD&#10;5ZXYAnAVPWvlH9mj9sz+zvHNudWhgtpGZg2D/o9xCeTGwYnDAcqemQOnf688E/tJ+BbjwlNqWpaH&#10;pj6xrU737yppTJNDG2BDEjLtC7YljyAQN289STX5X4ly42pZjQwtBqorXejWkWt3eWjdvXXTc/Gf&#10;ESXFeEx0Z0ufSKStaer6/Z0SvrfR8ul7nl3w0/4JOWPxA+K1x/a1qLHRbOJpLh7S52wTk/dKD7y4&#10;5+Xj6d69Z0T9ke++CfxH2/DPxJNBceE9DEzrcr5ykXErKqdM8JC57nBHbNbXwM+L/h3x5rcmh6f4&#10;g8WeFr3UJDLaCS8E1rNJjG0rN5ifMAMYwe1emeFDr2oTa1rGjtpMur/2o2nzG8s5YGuxaKICweNi&#10;qjzFk+XZ13HPOB/Gf0ivpLeIPCXE2Cy3NMD7TL6ihdWc1NqSuleNrrXfql0Pi8wzzP8AGxxTzTHR&#10;p+xpx5KNVNRqXdpfEpRbceZfF07I8S+KHjb4yeINCtre4aC5WykMgu9KI86QYx8y9eevA9BXk3jn&#10;9oPx38OvB99p+sNqF5Y6pdWkU9pqMZRWIuI2ypwMHAwfY19wX0t0kqw634C0/wC2yr5jPpOuwK7+&#10;+yXyT+YryL9qGysLvwzotqNN8SWMc+t25aG+gt7hJVRZHZVMUrbiNoOMdAT2r9mwviRkOOyN4Org&#10;Ywp1YfC6fL8eu1nrd32Wux8/wvxPg516WEr4Gly8yfuuHR811yuT3V9EvkfNXjD/AIKUXXhRJPtH&#10;hNrVW6XVupkjH/AuQPxANcB4b/4KhzXOqyNffaIklkPLA8Dj/eH6D8K9J8eeAPCF+0yxx6jotwAR&#10;vTTLn7O3+8pTH5EV4VrfwN0PTtS+3QroN3IpLZTfDz6+XIFHf0r3MpwPAUMN7Gnh4U+boml+ei+/&#10;5H71w/lfCNehKNbBSjJrd3/OV0vvfoeh+Iv2uJPFfjLSLqGPULmK306eVBJP5anzmjXgAdMKRyOa&#10;8d/aB/aAtPGOkXUkd1Zrdi2NtBBbyFyu5vmJPY4J6+lL/alvb+LdQa4ubeExwwwpvlVd33nOOefv&#10;DpXmfxW8FRXXi6GbS5rSSPVnwwWZdsUn8RPPAI5z9a9jhXK8mpV5VYNR1k1Zq3uu1n01S3P0Dhrh&#10;nK6GKg1Dk5UnF9P5mn06vX1E+HXxlm0t4bHVPMurYsFSblpYh6Huw/Ue/SpNa+LFrp2gz21nuuLy&#10;6eYu4+VYd7tz6lsEe38q6/w5oGg+BtKLwS2El3DEWe4aRTI7AZOMnj6CvKfiVpdvpN3YzxTwMt5a&#10;o77ZAdsgUBs/Xg/ia9KpXyzFZpC2iUZPdJN3jbTpon11PuMHHA43GNxpuKvfspNX6dO++vVHPVXP&#10;N+3+zGB+ppxvoR/y0U/TmoY7pWupiPMbhQMIfT/69epjMdhnUpxVSPxd10jJ/mkfcxi7PQsVDbH5&#10;pj/00P8ASnGZiPlhf/gRC1DbCV1kO6NFMjE8bj1rlxeKjKvTUE3u9muiW7suvccY6O4+1ia51dY4&#10;0EkkmyNEJxvZmIC59zX90/gi3ktPBejxSII5I7KFHQHO0hFBGfav4b/hXpY1D4s6BAd0jTanZxAt&#10;yfmmUcfnX90UaCJFVeFUYAr+TfHKpOWKwqmraVdOvx21+7p23fT3ct+F/L8h1fBP/BJD/k9b9sn/&#10;ALHdf/S/V6+9q+Cf+CSH/J637ZP/AGO6/wDpfq9fzjjv99w3rL/0hn7Dwf8A8ktn/wD17w//AKk0&#10;z72ooor2D8xCiiigD5+/4Ku+K18D/wDBM7486s0cM32PwLqzLHNny5GNrIFVsEHBJA4Pev50PhhF&#10;/Y+mSSafpFnqctm2h6ekn9uXGl6rBLf6jc+VG8aEJdTKuPKd5QiJ5LlMA4/fL/gvNr9r4f8A+CTf&#10;xi+2X+qabFqGlx6cs9im5le4uIoVWQZH7lmcLJ1/dl+D0r8Dvhfr2i+LvhZ4a/4SC+0+Pw7dano9&#10;7LZeItFnnsVWFTPMsV1Iwgij3zEuCXlZHbK4VRX1WQxX1eo9L80bbdpd/Vfp5fgvjlJujho2bSd3&#10;bn25ov7Fm7xjJWul/M7aN/jTTPEmhrpdncf8Js1xqHjHUNTuJLfVdLu7iQJZpwW3srzRvEFYY2qv&#10;mHGQpr5l/aWu/wC1bW3sGsbizsZJkubeMXEUqSLdTzSKI2iO1rULGTHkA5LEr8wNe2fa7HUbjw/q&#10;Etv4B/tTXBq5sfsuqSwJeWayXVrCoRIyE4KJEEVmlUElgQQfIdY8HL8UPiv8PdB03UPDenv4ju9A&#10;sFe0b7UJJJG8lwzAeYsKdDGFfDRqBjOB01ZXjKS10f3cq8l/Xc+R8P8AByjmNKFSKTi91Gy5lUnF&#10;29+TtuldaK/w6pf2O/DTwvB4H+HPh/RbW3W1tdH023soYVAxCkcSoqjAA4CgcADjoK26RBtUD0FL&#10;Xxh/VAUUUUAFFFFABRRRQB+QP/B6t/yiy8A/9lV07/00axX6/V+QP/B6t/yiy8A/9lV07/00axX6&#10;/UAFFFFABXz/AP8ABWL/AJRZftLf9kq8Uf8Apouq+gK+f/8AgrF/yiy/aW/7JV4o/wDTRdUAeAf8&#10;GuP/ACgo+Bn/AHH/AP1INTr7/r4A/wCDXH/lBR8DP+4//wCpBqdff9ABXwT+0D/ysC/A3/sSLn/0&#10;Trlfe1fBP7QP/KwL8Df+xIuf/ROuV5GcfBS/6+Q/9KR+neFv+85j/wBgWL/9MyOV/wCDqzXhpP8A&#10;wSL1y1NnZ3R1fxPo9mJZk3SWRFx5vmxekn7rZk5+WRx3r+YNZZotU+ZPO8uLGY+CMt6E+3av6bf+&#10;DsHn/glI3/Y56T/7XNfzMWvOo3B9FRf5n+tf6R/RLwanwzOcJOLlimm115aSmrp3j0Wtr9mj8Fz2&#10;Vq2v8v62O/8Ahz8OtK8W+Fri81O++zvcTJaWlsW8lpWZ1RmYsPujd2OeD07+h+Lv2SrW4mgk0HUD&#10;b25IEqXR8wKv95WUc9+D+ddJ4e8NjSPBHg3R7hFk/fpLLHIu4ZEckzAgjscDmuq03w1Y6NqUN1aW&#10;/wBklhkWQC3leFWIOeVUgfpX7xLiTOI5pXxFGUZJWglrFWV2tHzq75lrdH8+5pxTiliHUoVGleVl&#10;o4tX5V27XvZvU5PxD/wTyvB4Vsbq2i15l1a5gtbYs8KNIZG5IQgN90OR7Cuc+IX7KPjDRbsWrate&#10;SYYbINR82Fx2yPvKfwr7t+E/j6w8f654Zsm1jUmuI5brUp476CDUJLF4ofKXgorOjfaMg7sjHqDX&#10;deItM1C4v4TY3mk31vHIHdbzSXh6f3ds7bW9+3pX5rh/F7PcNm1eOMwsm42j9lqyTktb7+89lqrH&#10;5HLxgzzBYlUMYovd6p92lq4tfZ6NX32sfB3gb9ij4ueDLW31TQ9Ua3t40F0qykooKjdny2PHTg4B&#10;78V3vhX9vv4+/BrwNpGnSaHY30EVuLlpli33E3mkzNIwI3bmLk5wRk96+6PHXjHxRoHwQ8QXWm6X&#10;4Rk0230y5aSWy1CZJoCYmyzRyQklh1wW5x1rn9W8EWXxF8Habp2ufDXUlutPtIoY7iyu7Ob7iBeV&#10;82Ngfpg81+R4r6RmS5nxNHK+LMtUuRSUXOnu5OOunXS332PkK3ijHNl7TiTL6Fanz2WsFJWW7XNF&#10;t+8tOl9j85PEH/BSzx1ceP7y+1KO4h85gWt2k+aP1+V1I5PsPqetaOrft8ah8R9S0mSG1mzo4uLm&#10;UR6b5hjLRiJWO1iDw7duPSvS/wBo39lzRfFV/eLDoPiWOe3ZoxHPZGVosYGI5oi/T0bIrwzSINH+&#10;H3iJdPiW409NPsjFJ9ptpIpTK0vzF8qPm+THp27V+0ZlnPCWaYKLwtKMJc0Fa6jaKafXyVtvmft2&#10;U0+FcxwsMRgcEo1IxtZbJONvO+jtt831sa1+3heSiSP+0NYUKCuYLeOHd+oI/Su++HX7XDa/oMjH&#10;y9WaNMLJuMciN2Eq+nuOuO/WuR1D4a6P8UNIkvvsumagsLbTIlzHHN+W4MwH4jPFWPBXwcm0NBa6&#10;PolxGlxICxQF9x6DLEnge5wK8nM8Pw5WoqnQSUl/ejb71Z/gjpx2D4cnhfZxo8k4vW7iku92rP8A&#10;BGBNrl14y1zV9S1BluLi6vpBkqNqqgVAAOwG014t8ZPGceva+trZ+ULOxb5XjUDzJO7Z9ug+me9e&#10;6W/gvUvDPh6xuLy3Plal5lxHKnzRvvkZiM+vPSvK/iP8C2luWutEVV3ZZ7Qnbg/7B6c+hrn4Vlgl&#10;ShVqWs43TsrXer9N7H2nDWKwFPFXk0or3Y2tyq2ny0Vl03ucTF8UtR0zRLi3kW1vIXiaMedCC65G&#10;OGHPfvmofHHjpvGX2VfscNmlqCAsZyGJxyfyrF1+wm05jb3EMkMwkVWR12sOf/rU2vf/ALNwv1+V&#10;anBJqMbNd253202sfpVPA4ZSVeEVfV3XmvuIyearwHdJO3rJj8gKsVXt2AjdiR80jHk++P6VyYqV&#10;69NPpzS+5W/9uPRjsSDk1Dac2v1Zj/48acbyJT/rF+gOf5VBZzk2cYWORvlzk/KP1rysTjKH1qKU&#10;k/dnotXvDorsuMXY7f8AZmhiuf2mPAcc7bYJPE+lJIcZwpuogePoa/uIr+J3/gndoLeJ/wDgoF8E&#10;7N18xbn4h6BG0ajIYf2hb5znqMZr+2Kv5E8bqznmVBNW92b186s/u+ep72Wq0H/XRBXwT/wSQ/5P&#10;W/bJ/wCx3X/0v1evvavgn/gkh/yet+2T/wBjuv8A6X6vX8947/fcN6y/9IZ+wcH/APJLZ/8A9e8P&#10;/wCpNM+9qKKK9g/MQooooA+Ev+Dj/wAZf8IZ/wAEqPF0y7mkuNZ0aMKt2luxA1GCRvvffAVCSgyS&#10;ue2SPw4+A+h6hqnhbwncaTJqkM1r4hvPNn8L6la3tvItvom8Olre7gbjMvSCPYkYkVcFQT+yn/B0&#10;Lplr4i/4J4aXpd1qlrZLeeLLSSO0lPkvqskMM8yQR3JjdLdt0Yfe+1WEZTOXAP4u+BPH+l6PFb6n&#10;cWvgttV+za9Pfw2upXPh28mkbEJMsYDyKSMKiJ5TsVbIBX5vssl0y9uWi9orfcr62v279duv89+N&#10;PNUqU6NCPNNwkrWutYzsmnKMbaP4tL231tn+OfiFez6Dp8y33iiax8O+ELq+ms7zSpJROXuotmy6&#10;VFWQbXIW5QbY1ztABOMb9kjw4fG3/BT/AOAfhhrLVLq4f4k6Rm8ntvIneKCS0MhEKjdGqx/eDgcK&#10;r55bGl49VdN8G2ujrocf2WPwzp7fuPEl1KsS3ioY4mMsiuLZnhCLGSTD87Hg/Ns/8Em9LvfEn/Ba&#10;34IXVrBMJLnxpdXUsiX8l3LIscUnmL5pGfKjWNwQGw6lSVwMCMVKSoVHf7KXXuk915eXl2fn+GeH&#10;ovH03CPKryf2L62kr8jvfVtp3umr3spL+sCiiivkD+lAooooAKKKKACiiigD8gf+D1b/AJRZeAf+&#10;yq6d/wCmjWK/X6vyB/4PVv8AlFl4B/7Krp3/AKaNYr9fqACiiigAr5//AOCsX/KLL9pb/slXij/0&#10;0XVfQFfP/wDwVi/5RZftLf8AZKvFH/pouqAPAP8Ag1x/5QUfAz/uP/8AqQanX3/XwB/wa4/8oKPg&#10;Z/3H/wD1INTr7/oAK+Cf2gf+VgX4G/8AYkXP/onXK+9q+Cf2gf8AlYF+Bv8A2JFz/wCidcryM4+C&#10;l/18h/6Uj9O8Lf8Aecx/7AsX/wCmZHjf/B3z47uvDP8AwTl8G6Tb28U0PiLx7aQTliQ6LFZXsw29&#10;slkA57fnX843hgw6j4j8lv8AltcRIUPysQQoPHX1r+iH/g8R5/YV+Fo/6qFGf/KZf1/OzYqrXNwz&#10;KrMs4KkjOCFWv9Mfop4equEYVMO1d4qq2ntdUUr3Wq0dtmtFZLW/4Dn2tZx/ur8z7E1yPyvF+gxj&#10;I8s3JAPbEQX+tTeKdPvtb0SW2sdSk0m4k6XEcYdh7c9PqMGuP8IPH4pTwzfWN5e2bXNpcPIFl85Y&#10;pFCK4CybgAT2HtXWfZNatl+S70y795rd4mP4oxH6V+j4TEYnDYmuqlN80Z625ZK6hBbOze38p/MO&#10;IoOhOEeZc0bq0l1U5bqzjv3Z5HZeJ/Gn7P3i0NOravZ2tqfJuElfMKvKCSHHzJll6NxnpX0F4I+O&#10;vibx14T03VH1XWbRZAXiie6YlACQDkY3A4zzWx/wqubxRbDVNL0my8yHw2s92q6luhnCzOHLiRFw&#10;xKsNo4475riNN1CTRtNjgi8P31rbwDEcULwuoBOcAB/fNbYLiDLszp1Z1KLVaNSXM+SXpqrNJ6dP&#10;w2ObMMywWcQu6MPbQaUneN9ndON2k29brfXY9D1P9p/xV4V8D6ta3F9JqVnqcUdlMkuPMKyTIp+b&#10;HPBPDZ/CvcoP+Ch9nqcFzDcWc1hJc/J56WoLJnq3ysf5fSvmWx0bTfiD4Kvophr1nqy31mttB9hL&#10;KV85CzNtznpgBTk4+lcrc+MNOs55I7id7eSNiriWCRMEcHkqK/P82yLhnM80nOvCKnCMNdIu95PS&#10;9r6WT08mfHYrgnKMzThPD+/CTvyq26hZ6KzWm/kfQiftQeG5buQSRapCBIQrGEMGGfvcNkfTrXz1&#10;4s1G31f4yeLL2xnee1kkhEUhUoWDB5Oh5GC9et/sq/E/w/qWkalp76rorbZFuoGkniG9XGDjd15A&#10;/OofjV8Pv7Vv/E2uWsKGaxvoI38oqRJb/ZIWDjbwQC4OR2Y151PFYHC5rTwtLRuVr8yafuStpa+7&#10;XXQrKPq2VZnWwfs5QbileTuneUGtHFPrbfS5wHg/4gzeCZmVreG/0+Zh59rMisrf7S5Bw36HvXrC&#10;2vhPxR4MvNYtdK0eeGG2llbNnGrRsqFirDHBGK+cLn4gaY3jD+wC8y6ivOHj2oTt3YB7kg5/Cuy8&#10;DXz2Nj4lCs4jl0O6DoCQHO0KMj1+bj61fGmQU/YTxk48s4x5tV8St/VmfR51kLko4hXpzdnpdcyb&#10;/qz/AKWT8T7DTzYaRpIsrfMNhbTXUiZV5ZmjBOSD754A5NcPc+FbESfLHOvHRbmX/wCKroPF2uol&#10;1fahfSeXHES0jMfuKvygfgAAPwrwH4hfGC98XPJb2+6zsd7AKjEPMnGN/wDgOOavJeFacsNCjCnH&#10;3UlKVlvbXzZ+g8NZTi8RBU6cmkvid3a71fr5eVtiL47avp1/qlnp9lumNrITLOZ3k52n5VJJ4HfH&#10;f6VxBsowP4/++2/xp1yc3sA/uh2/kP61IxwtfS4PKMJQdWkqafK0tUv5Iv8ANs/YsDh/q1CFGLbs&#10;t311Kv2GHuufqSahsbaP7KjeXHlhnO33q1K2yJm/ugmorZdltGvogH6VwSwWHWKjy04q0ZdF1cbd&#10;PJnfzPlFf93E2OPlPQUyAbLSMf7I/lS3hxaS/wC4f5U15o4kCllyOMd/yrHEVIQr3k0lGPXRat//&#10;ACI1ex9Gf8Ec9FHiD/gql8ArYjcreP8ATJTx/wA850f/ANkr+y6v48P+CDmgHxb/AMFe/gHblWWN&#10;PFYvM9z5EU0w/wDRfev7D6/jHxnxCq5xRt/z6T++U392u/X0PoMuVqb9f8gr4J/4JIf8nrftk/8A&#10;Y7r/AOl+r197V8E/8EkP+T1v2yf+x3X/ANL9Xr8Jx3++4b1l/wCkM/XuD/8Akls//wCveH/9SaZ9&#10;7UUUV7B+YhRRRQB+UH/B1V46h0r4X/AHw/IySPrHjxpjavMNl0iWM8TB4wfMZR54+ZRhTgHG4Efl&#10;J4R1LUH+GE1hd6l4g03TdF8P65fXMM+hf2/HJJNqsexkeNlEt1tKjzjLiMo44y1fpJ/wdd+L/svj&#10;z9nPR47HT3mS61TWHv3hkeawhhazjk37etq6TMJEI+bC8jBr8x/Cuo3Ws/s5aroui288ljdaZaRX&#10;R0LxEFDfbZSkTXiTskEcbFCBBCNyHcWbDEn9Dyj3clevxNu2vdaffG+jSt3d7fzn4v01UzKk9LRd&#10;NNvltG7nG/v3itJ2V0220tFvn/EDSdJ1jXdSuZG8L/2rqE+iWlvdW/g14UlgSSaNgsRl3Ycrtm5A&#10;KKQA3Fenf8G5d1Z+Jf8Agtj8L5p2huJo7DX54RLbNaxofst7s+zxcFQiEAF2cbW2gApkee/F3Sdc&#10;s/HHiaYzeOPLj8QRo7PeaV9o1AQQRt95TlbkAk7VKjyFyRknPvv/AAaq+B7PxP8A8FcrrVDN9uuv&#10;D3w8vNR83G5VeeW1j+QE/Iu25IG0DksMV4+YJxw83by6979/679+vwptUrRlz83uxas4u3uJW0jG&#10;y0XlfVJO6X9KtFFFfKH9AhRRRQAUUUUAFFFFAH5A/wDB6t/yiy8A/wDZVdO/9NGsV+v1fkD/AMHq&#10;3/KLLwD/ANlV07/00axX6/UAFFFFABXz/wD8FYv+UWX7S3/ZKvFH/pouq+gK+f8A/grF/wAosv2l&#10;v+yVeKP/AE0XVAHgH/Brj/ygo+Bn/cf/APUg1Ovv+vgD/g1x/wCUFHwM/wC4/wD+pBqdff8AQAV8&#10;E/tA/wDKwL8Df+xIuf8A0Trlfe1fBP7QP/KwL8Df+xIuf/ROuV5GcfBS/wCvkP8A0pH6d4W/7zmP&#10;/YFi/wD0zI+V/wDg8q8dTaX8BPgb4d8mH7HqviXUNRknZyGjkt7RY0QDphhdOST0KD1NfgNp/wB+&#10;4/67t/Ja/ef/AIPMUWT4d/AAMAw/tPW8gjgjybOvwR06z2iXypHhxM4CjDLwcdD/AEr/AFA+izGt&#10;S4Pw8oR5lKtWlZNKWijHq0n03at5n4DnVniH6I94+B1zJ4K8NQapqTS/2f5N3cxoib2VN0CFgPdu&#10;3baTXpXgX4maT8Rluf7LkmZrTb5iyx7GAbOCOeRwa8x+DmsT6/4NWzkhsbqHT9Lvbe5XzDCUid42&#10;3nIYE8n0Hy1wfwW+In/CAeP7a6uIbhbO4zbXBUBwEb+LjnggHp2r9io06WKrZhUqxlGrGpde6+W3&#10;LHRtJxu0v5utz8Vx2QvHyxVS372DdkmrNXk0rb3aW/W6Z9T6H4k1C38Ratp8V5cR2MljbebCrYWT&#10;MkxwfbgHHTNXm5K/WuQ0XxppsXjLV2muHtcw20YE8EkRyBIedyj+9VPQvjppPin4l3Wg2s1u0NvE&#10;3l3HnKVnlU/MF56Y6euDXz+SVKFWjUdCUW1Kbdmv52rvX0PgqmU4icpTpU3aMYyk7W+yrvz/AD+4&#10;4y9/aPtbnU1sdat5bP7Lq6SwzpER+6RmYBk+8GwB0698Uz4kftF6ZqXg27tNFmvftt0PK3PF5YjQ&#10;/eIOeuOPxrqPjd8LbD4iz6TH5ccGpTzSFLtF+YhIWID4+8uce47V87+JvDd54R1q40++haG4t22s&#10;D0YdiD3B6g19hkuDy3HY2rXgnGUXFct9NIxd9tVeX/AP0XIcvyjH8lWEXGcfe5L3WjtfbVNrX8j2&#10;D9lL4vSaVqUOmTeTLc2eZLMzoJFmj6vCwPUYyQPTPoK+ktJ8deBPGmh+Iv7RtbG1uLu+uYoYmsdz&#10;WqiKOJVDIvQFOBnH05r4p+BmjSa18UNLCCTbbSfaJGX+FVGefYnA/GvSPGfxCufh/wCDPtlrapPJ&#10;f6hdKJJCdkR818EjvnBwMjpXwHHfCeDzDOaFNRXPJOXTfRdU+9/v7nj8XcLUMXmSWHbjUly/C7at&#10;t7vSz5b997b2OF/aG0mHw34502axWS0mW1SQPHK4O5XbB6+wruPDfi9tW8AyanY6hqUc06rZ3Vu1&#10;0ZFBd1RlOcnBzuHPYeleN+L/ABxqnjaeGTUrn7Q0O4RjYqhATkgYA/WtLw78ULTwl4da1XSV+0TX&#10;EDPMkzfvdj7gGBzj8Mda14o4YpPKJUlSXtIxa92yWq67f8OfcYnJa9TA0aM1z1INXs7pq+t+a3T5&#10;p7Hc/HK1m0/4f3G7VL6Tzp44wrpG2453ckKD0Brwx4pS3+u/8hiug8WePNU8aXG6+uWeNTlIV+WN&#10;Pov9TzWGetThMljhcMqdSUrt30nO3/pSPeyHA1MHhvZVLOTd3ZK3TyXYpvHKdQ/1y/LH/wA8/U/X&#10;2pzxS7f9cP8Av2P8acOdQm/2VUfzNOfpXj0sLTcak7y1lL7c+jcf5vI9/m2/4BTvUkSzkJmJ+U8b&#10;BzUgtCq8zSnHoQP6UX/Ntt/vMo/UVM3SvKjg6bxU07v3Y7yk+s77v0L5nb+vIo31qn2Zs7mJwPmY&#10;nqRU4jWIjaqr9BTbs/Ig/vSKP1z/AEp8hx+HNcscPRhiZzhFKyitEu8n+qK5nZJn25/wbU6XHq//&#10;AAWd+CayAlYp9WuB9V0q9YfqBX9bVfyp/wDBqjo9zrP/AAWI8Dy2skIj0rQdYurreu4mM2bRYU9m&#10;3yoc+gb1r+qyv4o8XMRGrnkFF35aVNfOzf6n0eAVqXzYV8E/8EkP+T1v2yf+x3X/ANL9Xr72r4J/&#10;4JIf8nrftk/9juv/AKX6vX4tjv8AfcN6y/8ASGfrfB//ACS2f/8AXvD/APqTTPvaiiivYPzEKKKK&#10;APxD/wCDoXxtBZ/tpfBewt21gatY+EdZu0MSI0cQ82GZZYBu5uFNsx2yoYyNp+bBFfnpo3iTw9rn&#10;h7Vte8RX3g218RXkvhmwS78S6J9llRAj+eqysCcu0gEtwEVQgDKOAR9Z/wDB0b4ljH/BSbTrV5tL&#10;0+1tfh1bm4ubq5KiV2m1ApHlVaSFwNxUxgGXc0ZODkfKfg7w3q3gn4mrp7/8JEmlw+KbE/ZYruy1&#10;GK6EEcLIFYh7mSROJFgbB8kDOMZr9WyujP8AsGMLO3xPR6NuVnva1k9XbyWl3/NHinGlLNalRytL&#10;lj1SclCUJSim4t3el4pNfzPWy888favptxCbC9/4V/C8mr6tfNEupmSOMGwCwsA6g+XIyIyyEgsM&#10;D7pIr7d/4NCrfUNc/wCCjXxQ1SZd1nZfDiK2jeC1+z2qGS8svljXoAWgk+78pIcjGcV8W/Er4gap&#10;deEJRc3vjG++2PqU1wl1aLaHyEupIWheR0CmJ9yZbGLcAIDk1+nH/Bn0k1z8Rf2n5Q8ZtrS40K1C&#10;7ULKw/tAbSwUH5dhGASM885zXyWZK2Cck95L8vW39dD6nwvhJV3zRSspLdvVSd2rpNXvbzS3e5+4&#10;FFFFfLH7cFFeQ/tfftm+Gv2QPDeh/wBoWmo+JPGHjPUF0bwl4S0jy31bxPfNj91ArsqLGinfLPIy&#10;xQoCzMPlB7T4NXHjS88BW1x4/t/Ddj4luHeWay0KWa4s7FCcpCJpQrTso4aXy4gx5EaiiPvJyWyd&#10;r+ejt62ab7K17XV3KLilfr+WuvpdWv1d7bO3VUVyvxruPHFt8NdSPw5s/Ct54wZNunr4ku7i202N&#10;zxvlMEckjBeuxQpbGN6Z3D83/wDg36/4KbfHz/goN8ff2oND+M1/4Xt774YX2naTp2k6JpQt9N0e&#10;683UYbkoWJuZVZ7aM4mmY4X5dmTRD33KMd4xcvVJxWnzkvLzFP3Ie0ltdL5t2X6/JH6lUV87fA/9&#10;ulrr9od/gh8WNJtPAvxd+xvqWjpBO02i+OLGM4e70udwGLpjMtpJ++g55ljAmb6Jp20Uls9n31t+&#10;DTTW6aadmmiebVxe63XbS/5NNdGtVofkD/werf8AKLLwD/2VXTv/AE0axX6/V+QP/B6t/wAosvAP&#10;/ZVdO/8ATRrFfr9SKCiiigAr5/8A+CsX/KLL9pb/ALJV4o/9NF1X0BXz/wD8FYv+UWX7S3/ZKvFH&#10;/pouqAPAP+DXH/lBR8DP+4//AOpBqdff9fAH/Brj/wAoKPgZ/wBx/wD9SDU6+/6ACvgn9oH/AJWB&#10;fgb/ANiRc/8AonXK+9q+Cf2gf+VgX4G/9iRc/wDonXK8jOPgpf8AXyH/AKUj9O8Lf95zH/sCxf8A&#10;6ZkfEf8AweW+NGfWPgD4d+ySbI4tb1I3WTsJJsoxHjGM/KT1/Cvw70v/AFLH1mkP/jxr+uD/AILP&#10;/sY+A/2vf2K/ER8W+F49e1jwnA1/oFzDcfZb+xnZkVxBN0BdRgo+Y3ITcOAy/wA9a/8ABHbxB4/8&#10;A2/ib4Y+KtD8SafdQfam0vUZfsepWTOA/wBnkIBiaUbiCSYwccDBFf6D/Rr8XuHcryijkeZzdGdJ&#10;1XzNNwlzyjJaxu4tWafMklZO+tl/LvGvFmT5Rjo0MzxEaTmotOb5Y68yV5P3Y3cXbmav0vZnx3a6&#10;lcWepTRwzzQxzW2yRUcqJFLdCB1HHQ07NejeOv2L/ir8NNUvH1bwH4iWG2JtZZ7W2+2wRyIW3K0k&#10;G9AR1wSOOa4XR9BuNa1+102Ndl1dSrCiyfLgscDNf2dwvxJlGY0qlbL8TTqpzm3yTjLZta2btoup&#10;NPFYerS+sUZxlC1+aLTVrb3V0dRH+0BrDeGbzT4XaG6m8qC4vFY+Y8aRBVA9CQeT1PtXH2z+Rcxz&#10;LtEsbB1bAJBFet6f+yit3pOqfZdWZtRt7x4R5ke2CUqqfUr6d+lcUvwZ8UNq8liui3zTRnDEJ+7+&#10;u/7uPfNa8N4jKZ4ScaXLZynJpq17zk769NfRHh5fmWT/ALxYWUY9ZX92+i11tp07LbQ6rw78ZPDm&#10;pXelrrmnRWNzapMZZbSEqlwSqqrYTBVuTntz+A5H40eL9P8AG2vR/wBmLdR2NmmyJ5JpC8hPJOGY&#10;4HoPx71n+NPhjrngrUIZNSsJII/ILbldZFUFwBkqTjJGOaxH+7XjZdwzkyxeIxuFpxfvNK1rL3IJ&#10;2su6fXQ6svyvBRqxxmFm5KzStK8Vdu9vv76HR/Cv4hTfDm/k/eXRtrojzWi8vzhjpgupyPY4qb4g&#10;fEaHxZ4N02xsby4kUStdSLLbKqxMSx2g9W+8c54rkZG2xs390E1X05dunwf9c1/lXj47h/CPNKVd&#10;cykozek5rrBLZ+u1r6X2R6Usrw0q/wBb5ffTXbWyaV9OlyOQXCn/AFkLfVCP61VvnuCYQRAf3o6E&#10;joCavzH56qXnNxbD/bY/kp/xrz87wtqMuWcleUF8Te84r7V+569OWo3zJh/yzjP0k/8ArVH50xP+&#10;oH/fwf4VaJwKjrycVQqaL20vuh/8gXGS7fmUYpZDczt5OfmA++OMAU95pf8Anh/5EFLactMfWVv0&#10;4qRzzXy1ChUdBy9rLVye0Osm/wCTzOi6vt+ZTupJG8oeUo/eDHz+mT6e1SMZyOkK/iTRPzc2492P&#10;6f8A16kfpXnUsPN1arlUk7NL7K+zF9Ir+YuT0RUuEkaSFWkAy+flXpgH1zSXNsohcszybVJ+ZuOn&#10;p0qWXm7h9gx/kKZqBxaS/wC6RXk4rDUo08ROS5rd22tIRezbW9y4yd0v63P1L/4NB/B39uf8FSdQ&#10;1AM6roPgPUJ8KOCXns4ef+/mfrX9ONfzg/8ABmppl1L+378TbxLW4ezt/h+8EtwqExQySajZsiM3&#10;QMwjkIHUhG9DX9H1fxd4uVE+J68E9IqEfS0I6H0WA/gr5hXwT/wSQ/5PW/bJ/wCx3X/0v1evvavg&#10;n/gkh/yet+2T/wBjuv8A6X6vX45jv99w3rL/ANIZ+tcH/wDJLZ//ANe8P/6k0z72ooor2D8xCiii&#10;gD+bj/gv7q3/AAsD/gsz8QrG81C68O2eleDtK0hb4aG155okwzAog3tF/pBAmGArgKWHAr5l0/UN&#10;L8ReLNLm06PwhcTTeKdRu7ptN12bSJpkFpklDCgaJRt3iRmDHYy9HIr6J/4LP+PW+KX/AAWY+J2n&#10;pcaqv/CP6loXh6IyakXNt5o09jLbowx5YeU/6OcoJP3uC2cfMv8AbV5FqFvq003iD7OrazG0mseG&#10;WvkVmmmQK0kCrHK0jfMVUhY23L3NfteUYaMcro0ntKEW27bOWu8uVWu+l310vb+a+POatnNfV3V4&#10;pJtaum7fBHnd7dZKzXu2bV8L41XFnqXhK1sdH0+yuLXUNIngtJpNb1Am5ie8SViiyFgvUSSI2X4U&#10;n5eK/XT/AIM39HWT4J/HrWo4bBI77xTZ2Qe2UormC3kJAUfJsHmjawG5uSxOQB+PfjXWL+4+w/bG&#10;b7PaQ6ehbSvDpsJrya6IZy3zlEkIjTzXB2OCqAL3/cL/AINCPD0kf/BPfx9r93CUvtd+Id6ry7/M&#10;WaOKysghSQEh1BZwCCRwRnivgc+oyo4aEJqzvtp0v1V/6/H7jwyouCnFu9ru7cm7yaf2km7qzdkl&#10;f7l+rtBbaMngDqaK5f44XV1Y/BbxhNYmRbyHRL17cxjcwkEDlcDuc4r4vFVvY0Z1d+VN/crn7Fh6&#10;Xtasafdpfez8vv8Agjl8YG/4Km/8Fef2kP2jNVk/tDw18KfK+Hnw1iLb7ews3kmNxdRdhLOsKyM3&#10;LbbtkztCiv1F+MPxg8M/s/8Awu17xr4z1qy8O+FvDNnJf6nqN222K1hQZLHGST0AVQWYkAAkgH8h&#10;v+DJ1IG/YK+K0wZWvJPHx8478sVGn2u3IzxyW578+lb3/B4j8VtQ8Nfsi/B/wZJcSWnhHx149hTx&#10;HIrFFlt7aPzFicjjaWbzMHvAp7V14qjKjGjhabV7Uopva9RxvJ9X703J667XRz4epGrOtiJJ2vOV&#10;lvaCaUV58sFH11t0Ps/wj+3d8Yvi78J7X4neB/2dbjU/hvfQ/b7G31fxeuk+MtXscblubXSjaSW5&#10;81PnijuL+CRwRuWPIz+en/Bpp46svij+2V+3V4m01LqPTvEXi2y1O1W6hMM6xT32syoJI25R9rDK&#10;nkHIr9r/AA/bWdnoFjDpywrp8VvGlqIQBGIgoCbccbduMY4xX4z/APBrpClt/wAFBv8AgoLHGixx&#10;x+PIlVVGFUDUtbAAHpVUOVYmrGO3s5Wvv8dLfpd6dFZp99JqylLAKUrX56d7bPfby369T6Y/4OXv&#10;htqI/wCCdE3xf8J3E2k/Eb4A67YeMfDmrWw23Npi4jguEDjB8popdzpnDiJQQcYr6l/4J4/te6d+&#10;3n+xR8Ofi1pqxQr4y0eO5u4I/u2l4hMV1COTwlxHKgyScKK4b/gtdClx/wAEj/2jVkRZFHgDVmAY&#10;ZAItnIP1BAI9xXzV/wAGjt7d3f8AwRj8LpctK0Nv4k1iO1DjhY/tO4hfbez/AIk1jg9XiKPbkqL1&#10;b5JL5pRfy8zTFaKhV6tyh8kudfc3L/wJnm3/AAerf8osvAP/AGVXTv8A00axX6/V+QP/AAerf8os&#10;vAP/AGVXTv8A00axX6/UAFFFFABXz/8A8FYv+UWX7S3/AGSrxR/6aLqvoCvn/wD4Kxf8osv2lv8A&#10;slXij/00XVAHgH/Brj/ygo+Bn/cf/wDUg1Ovv+vgD/g1x/5QUfAz/uP/APqQanX3/QAV8E/tA/8A&#10;KwL8Df8AsSLn/wBE65X3tXwT+0D/AMrAvwN/7Ei5/wDROuV5GcfBS/6+Q/8ASkfp3hb/ALzmP/YF&#10;i/8A0zI+hf8Ago9ry+Hf2OPF1w275lt4hg45e4iUfzr8wvhn8L9J1/4Y+E7qWK4sdWt9Dsok1Gwn&#10;a1vEUQphS6H51H91wy+1fpB/wVm8Waf4P/YM8cXGpMscc8UVvA7LlVnaVfKyf4fnAAJxgkc18G/C&#10;+z+y+A9Ahxymm2iH/vylfqHBsVL2t/L9T/K/6YWMq0c6wipXi/ZR1Wl/fq3X46rz1OL+CmmeL/Dt&#10;j4gvdL1DSdajuPEOoho9SR7S6kKTGIt58IKZYpnBhAHTpWv49g0nxkscfjH4a3F55LArcnSrbWoB&#10;tHBzHulAHbMYIrS+ATeb8OfP7XWrapcA+u/ULg/1ru4hll/Cvqo5Xh54b2NrRlq7d27t33vfW6Z/&#10;JOOz6vhcyq1KfuyjJrmg3CVk7fZaj06xfmfKfwt+CnwH8ZWniFdStdD0e8/t29t7dUvp9HkSNXCr&#10;8haMFsgn5lJ5/Kjq37InwqvtdvLXTtY8Vw2ltGIorix1KG+R5erFhJGxPXHDAcV7V4U8Tw6J8F9Q&#10;vJlhuJtU1vVTBHKodXY3065IPYBc/lXjviDwL4N0vSZ9S1XR9Dt4IRuluDapG35qAxJ7Acmv1Xw+&#10;wma/VV7LEVeSyjFKpUi29NdG7vptZtvQ/Ssv4qzeri6zeKrWUnCKk41dU7aKaXayWv4HkvxC/Y50&#10;Gw+JGlWen+ItbuI9W065jmbUtOgk4hMbKAiMgwzSkEkngLx1r5r+Of7BWk+EbqebTfHGlNeSOSdK&#10;jsJSLfnvIHbb3O0jI6DNejfGPx1b+JfiTZW/h9dW8P6db6fcgfZ9TuFlnV5YRlhvIUfJ91fxJ7cd&#10;P4bkihk8vV9YXgn55Ul/9CQ1++cM08/wEqk5YicVfWKlGbeibu6kWt2/PpdH9JcL5lneEp0q1fEJ&#10;Nx1i6cE37ztzcl0rKysl807nOP8A8EtfG2vT2cOh+I/BeqW+pqBDdtdz28WGHyk74cjPTp1rPtv+&#10;CVXximur+1s9J0W/OjzPZzvDrFuiebGF3KvmMhY/MOg9fSvqn4B6Hr0Pwx06SDxJcQ7ZJWiSfToZ&#10;AAJDjB+U4+le0/C2y8WXumaxeJr2hsb3Xb+ZvM0VzubzipPy3AwPl6dvevzzizxY4qynGR9nVU/i&#10;j78Kf2Wv5OXe+p52beNWe5dUqRvh5RjJrWFZPe3R22T+fU/Mm/8A+CdHxotprgHwLfMtucMy3lrt&#10;b/d/e/N+Ga564/Ye+Lkl2zJ8PfE0i2KNJO0doXWMHvlcjHB5HAr9WvF1l4qt9ytqPhuSRnDKf7Pm&#10;QYwc5HnH2/WuK+IUniqy+H2vyvdeGWSPTbknFrcK3+qfp+8IzX4hmH0ruL41Z4TEYfDy5Z78tRax&#10;kmv+Xj3aV/I6cp8fMxrSh7WhRd3b3ZVFvppdO3zufl3q/wCzt480OHfdeDvEkaEbg39nSsCD0IIU&#10;8VV0z4C+OtZt5JbPwT4wvIoW2SPDotzIqNjOCQmAcV+l+i6H4ltvD2nwx3HhuHybWJBtt7joEA5+&#10;eqGsr4stbkKdQ0Vfl5K285Unnp+8HtXzeZfTK4rwjU8TllCUO8Z1F9972/I+qo+NknUcXh4W1/5e&#10;O/8A6bZ+bdn+zr8QlTDeA/Gu53Y4/sO6yeSf7npzTdU+AnjrRzF9s8F+LrPzyVjM+j3MQkI5IBZB&#10;nGR+dffHjJvEc/iXw3DLrFgr+fcTRmOxkwpWBlO7M3P3+MY5x9KuPYeIJ1/eeJNo9E05P/ZmavAj&#10;9NLN4UIU4ZdR2W86j206R8j2KnjAuSM1h4pyV/jk1u10peXkfAdt+y58RtRVruHwV4ka1t4mkkk+&#10;wuFQZUZORW1oH7F/xI8T2djc2/h9Y7PUCPKnmv7ZEwRkM2ZMquO5GK+zvE2g3dr4b1K5n8Qay5t7&#10;SaX935MI+VGP8Mee3rVXwv8ADXTz4a0uG5+33zLaQptuL2Z1GEXjbuC4/CvIq/TB4nkpPD4ShFzf&#10;apLWyX88OyIqeLtX2XtI0orW32peb35PI+S7z9iHXPD+nS3+ueI/CektBmL7Gbxri7clgAVSNCrA&#10;nGMN+nNdhffsSaJoHh6+unvNc137PEXW4mthpVofTCMXmk5I/wCeY4PzcjH0b4s8Maf4d8NWlvY2&#10;Nna/atTso2MMKozfv0Y8gZ6Kai+MDtJ4Luox8zXEkEXX+9PGDRi/GXjHMMO6eKxKp8/xKnFRWqta&#10;/vS20fvHmf8AEUs1xMqSpcseaVtF093o3Jrd/aP3c/4IY/Bnwv8ACD/gmn8O28N+G9J8PzeILWTU&#10;dSa0gEcmoTmaRBNK33ncxogyxOAABxX15Xhf/BMmwXT/APgnz8HQkZhS48LWV0qE52iWMS/+z17p&#10;XzdarOrUdSo3Jt3berfm2f1Zl/N9Vp8+/LG/rZBXwT/wSQ/5PW/bJ/7Hdf8A0v1evvavgn/gkh/y&#10;et+2T/2O6/8Apfq9eHjv99w3rL/0hn61wf8A8ktn/wD17w//AKk0z72ooor2D8xCiignFAH8rP8A&#10;wUK8W21v/wAFgvjpeS6p4d1NW8ZJNHLqkIsbbKIsRRnZQ1u8RgKiYBmcLuQHdk+RX0k9roehyw2N&#10;8bfTPC2o3zvba00lvEsl6JD5iyMr+V8xDgKJH+UjgVv/ABb8Sx+Of+Cknxa1SNdZmln8eeJTFf2Z&#10;iuZjHFcXzxA27qxnCqvAQZ2kgn5Vzx/ie4sfCPgO4F1a+HrfWL/w5aW8kF54YNrMJflcRkykmade&#10;SzFRG21DjoK/dqEXSyzDtv3fZrsukZW95a62Xu6aaNu5/OHFUVUz6pFL3m46e89+eF7R0Vk27ybe&#10;tmkrHH+OLW7ZJrKTT9eV0/s61jjnv448SQxSMIyYXb5Np3BgMg4XHev6Dv8Ag0q0e+0z/gkjazX0&#10;s0j6h4v1WeIP92NB5MYVBgYTMZwPc1/Px49trOfW9SS3g09re3u7qytrfSNM8yTCW27yRNg4iDzA&#10;+YyErJzgBQR/Sz/wbdaQuj/8EYfg2FHzXEeqzsxUBn3atekE4AyduOf5dK/OeKo2lFebXT16Jd/+&#10;Aj9I8P5c0Ju28YvZrpbq32V7X16ux9yU2eBLqB45FWSORSrKwyGB4INOor46UVJcstj9HvbVH5E/&#10;8EAPhNcf8E3P+Cjf7Vn7Lersba1nu7Xx54K86TDanpMjyw+YgydxRXto3Oc7434GDj7M/wCCxP8A&#10;wS+0P/grJ+xvqHw31DUv7B16wu01nw3q5j8xNP1CNHRfMUctC6SSRuBzh9w+ZRXTftsfsF2n7Tni&#10;Pwj4/wDC2uSeAfjT8NJXn8KeLbeDzgiOMTWF7DuX7VYTjKyRFlYZLIynO71j4KeIPF3iP4e2c3jr&#10;w7p/hnxVCWgv7XT9RGoWErocedbS7UdoX+8oljjkAOGQEcxKmq2HjSq/FFKLfVqNlCV+9rJrfmi5&#10;Wsy1UdPESrQ2m27dnJe8n5N8zXSzte+/51/sCeKP+CjnwC+F2lfBHxp8Evhr4iPhi3Gi6P8AFnUv&#10;HcA02O0hXZDNc6fAGvb1lQKqjFq8gVfMZGLS1wv/AART/wCCW/7Xf7CX7aHxq8YeIrz4YWfgP4qe&#10;K5rrWJ9b33viHV4IL26khu7aGxdbW3NwlzIxEkh8suv7n5Sh/Xqo7uZre1kkjhkuHjQssSEBpCBw&#10;oLEDJ6ckD1Irq+sSVV4mWsmmnpe97PVLrdX0Wr3u0rZRpL2X1eOkbppdrXtq+mvfSytbW/wh/wAH&#10;KXxsHwn/AOCR3xE0Wzia+8SfE2Sz8F6Fp0Sl7jUrm8uEVooYwCzv5KzMFAydvHOK9l/4JIfsay/s&#10;B/8ABOn4V/Cy8WNda8P6QJta8t/MX+0bl2uboBv4lWaV1U/3VWsPwX+xj4k/aO/ak0H42/HaHTY7&#10;jwKHPw88A2k/2yx8IyyYEmp3c/C3mpuoUKVUQ2yjEZlf9+fqqs6UXThO/wAU2m/KMU+WOmj1lKT3&#10;3S6FVvfnBL4YJ/OUrXflZJRX/bz2ev5A/wDB6t/yiy8A/wDZVdO/9NGsV+v1fkD/AMHq3/KLLwD/&#10;ANlV07/00axX6/VIBRRRQAV8/wD/AAVi/wCUWX7S3/ZKvFH/AKaLqvoCvn//AIKxf8osv2lv+yVe&#10;KP8A00XVAHgH/Brj/wAoKPgZ/wBx/wD9SDU6+/6+AP8Ag1x/5QUfAz/uP/8AqQanX3/QAV8E/tA/&#10;8rAvwN/7Ei5/9E65X3tXwT+398Avj1/w8S8C/GL4O+B9L8Wf8In4WGmq2pahbQ2v2h31BJEeN7mG&#10;VsRXSsCpAyRycEV5GcqXsoSjFy5ZxbSTbsnd6I/TvCqpQ/tHF0K9aFL2uFxFOMqk4wjzTpuMU5Sa&#10;Su2emf8ABZyeS3/YL8TMsUM0YkVpllCsu1UkYZVuG+YLxz69q+D/AA1pPinwJY2aabNbeJtPhWP/&#10;AEXUZ/s99CAB8kc4UpIo7CVQ2ODJX0d40+I37c3xI8PzaT4i/Z0+C+vaVccS2WoyWt1by8EfNHJq&#10;hU8E9R3rID/tkL0/ZY+AA/7drH/5Z19BkfGFDAqfPQqtya2g+nyP5p8aPoe53xtmdLG4bOcupwhB&#10;QcZ4mm72bd7qSa+J6pp2PnD9n74saPo/wo0Gz1Zr7R55vNKS31pJFbXLSTyMDHPgxMDu4ywJ9K9f&#10;0a/t9Yjjns7i3vICwxJBIsiH8VJFdbp0P7Yej6dHZ2n7Kn7PtraQp5ccENrYJGi+gUalgD2FZen+&#10;Bf2qtJ1Q31r+x9+zTa3pO43EWl6akpPruGo5/WvfpeJVCCUXhqrtb7D/AMj8azL9nHnOLr1a8eIc&#10;vg5SlL/eaclq2/5otffI+WdH1b7b8PPDcCt+7SCa7IHTfPcSyk/kw/OvCf2ttRuG8UaTZmaT7Kto&#10;ZhDu+TeXYbseuABmv0ig8KftZWttHDH+yL+zfHDEoVEXTtOCoB0AH9pYAFUdX+F/7UHiCdZb/wDY&#10;1/ZhvpI12K9xo+lyMq9cAtqJ49q/WOD/AKRWVZLGjGWX15ckbaR3dtXt3ufd5H9BfOcBjvrUs8y5&#10;q8nb6zTveTb/AJvM/G++/efEOT/plpiD/vqZj/7LVq8OLZ/pX68H4C/tGG4ab/hiP9lPzmUIX/4R&#10;/SdxUZIGf7Q6DJ/M0rfAn9o5hz+xL+yofr4f0n/5YV9fD6WWUrn/AOE3Ee829u/y7H6O/ooZq+X/&#10;AIWcBol/zFU+n/bx8M/B7SJtN8AaDZ3ClZfJTco6jexYD64YV6v8FF/4txayYx595fTdc8NeTkc/&#10;7uK+pofBX7VtvIjR/sgfs1xtGQysumaaCpHQj/iY9qmsvDf7Wum2qQW/7I/7ONvBHnZHHp+nKq5J&#10;JwBqWBySfxr8a4o8ZsLmtaNWOErRtzN+695NPt0sfmGcfQUz/HRl/wAL2XJylzf7zT/vXXxf3vwP&#10;lvx7Hj7K/wDe3CvNfjbO1v8ACDxKy/ebT5Ix9WG0fzr7wuPD37W12B5v7JP7Ocm3pv0/Tmx/5Uqq&#10;33gL9qrVLSS3uv2Pf2abi3kGHjl0rTXR+c8g6jg8gH8K/GM4zKni8bPFU6VSKlZ2cJdkn067mOV/&#10;QOz3Czpynn2XPlkn/vNPWzv/ADHw28YhfYv3U+UfQcVlaoiXE0isMjA/Cvvk+BP2qif+TPf2af8A&#10;wV6b/wDLGmt8PP2pmOT+x3+zOT6nSdM/+WNeVKUJxcJ05tPdezl/kelS+g7nkHf+3cv/APCmn/8A&#10;JH5i+MLdo/iZocR+7DY3s2fXLQKP61ekUqnIP5V+k0nws/aflu1uG/Yz/ZhadEMayHRtLLqpIJUH&#10;+0c4JAOPYU4/DP8AaiI/5M3/AGY//BPpn/yxr4+twpTlL926iS2XspO2re9/M9x/QzzpwhD+28v9&#10;1W/3mn3b/m8z8tfihMYvhzrZX7zWbov1YbR/Oui0yx+zRbv4Y12L9BxX6QXfwe/aY1CBorj9i39l&#10;uaOTG5JNE0plbByMg6h6gVN/wq79qDGP+GNf2Ycen9jaX/8ALGunKshWGrRq1lOXK21+7lvpZ/Kz&#10;+ZpU+hrnLoqks7y/dv8A3mn1Uf73k/vPy98efvrzw7B18zV0kx67IpX/AKVyvxx8WQaVpcNrEVvN&#10;SN5bOtmjfMQkgk+c9EX5Dy2PbJ4r9Zrv4O/tMX4j8/8AYt/Zbm8olk8zQ9KbYSCpIzqHGVJH0JFV&#10;Yv2f/wBoqC0Nun7EH7KKW5fzDGvh7SAhbBG7H9oYzgkZ9zX2EcUutOp/4BL/ACPQwP0PczozpzqZ&#10;zgHydPrVNXd29+b00690foH+xLojeGv2M/hLp8hVpLHwbpEDFRgZWyhBwPwr0+vgPTfjd+31o2nW&#10;9nZ/AX4T2lnaRrDBBDeQRxwooAVFUarhVAAAA4AFTf8ADQP/AAUC/wCiG/C3/wAD4f8A5a16X9sQ&#10;/wCfVT/wCX+R/RUfCzEpWWY4L/wro/8AyR97V8E/8EkP+T1v2yf+x3X/ANL9Xo/4aB/4KBf9EN+F&#10;v/gfD/8ALWt//gkt+zl8WfhB8UPjl4t+K/hW18L6l8StVtNXhjtr62uYJJTLfy3CoIppWRVa4QAO&#10;2cMOWwTXJLFPE4yg4U5pRcrtxaWsWt35n0mH4fhkXC+cQxONw1SdaFGMI0q9OpJuNenJ2jFt6RTb&#10;02TZ9r0UUV9Efh4VDqFyLOwnmZlVYo2clhkDAzzU1ZvjLUIdJ8IatdXEjw29rZzSyugyyIqEkj3A&#10;FAH8esuvy+O/2lvGmuJJo0EOoeIvEepW8kd3Npx8u7WVhcQgDeIWDM4TIJClOvB7LXX1PRdS1a+P&#10;/CXWlrDomjaSsaXlgiBhHIE2kGSRBllMSZ+Z8q5Oa8rt9Z0298S6pf2uoTyaPq2mX95BcahpQvJb&#10;8t5ccbPCsmVvTuXLbyiEhhnLE9x4g0/RIfEOpaBLdeCrKOTxTZJLbWmozWqwCLaWWGAR5AYsyks3&#10;yPuxtxmv6IxdL6tSpU07WhGzuld8jUdk9LJdl20P5p4lj7bMXUkrpp3XK3oqicrNtK6u9rv52v55&#10;8W547u11C6mPiC5t1nu724+1NAv2hzCkbZMQjdFQkRyIDyem7BI/qX/4IWfDC6+D/wDwSL+AuiXk&#10;Zjm/4RiPUACMHZdySXSEjJwSkykjPBNfym/E/X2u9Bvnij09Zrq3nm8qwL300yQXQhR97YMaoqMQ&#10;xBEihicEjH9eX/BMbTV0j/gm/wDAG3VWTZ8O9ALKRghjp0BbP4k1+P8AFFRSrRa1vrf1t8/v/G93&#10;+tcB0ZU8LNPSzSt6X+W99Vo/K1l7lRRRXy594FFFFABRRRQAUUUUAfkD/wAHq3/KLLwD/wBlV07/&#10;ANNGsV+v1fkD/wAHq3/KLLwD/wBlV07/ANNGsV+v1ABRRRQAV8//APBWL/lFl+0t/wBkq8Uf+mi6&#10;r6Ar5/8A+CsX/KLL9pb/ALJV4o/9NF1QB4B/wa4/8oKPgZ/3H/8A1INTr7/r4A/4Ncf+UFHwM/7j&#10;/wD6kGp19/0AFFFFABRRRQAUUUUAFFFFABRRRQAUUUUAFFFFABRRRQAUUUUAFFFFABRRRQAUUUUA&#10;FFFFABRRRQAVxP7S2uf8I1+zr481D/iX/wCh+H7+b/Trv7Ha/Lbuf3k2D5aer9hzXbV4X/wU98YX&#10;Hw+/4Jx/HbXLOf7NdaT4D1m6hl8tZPLZLKUg7WBB5HQgiqiruwH8iHw0tJNc8PaPa2VrfyXE1nbW&#10;fm206RTgSXONkiSHYVYhcEfOQFJwK93+I3inVtT8SalqV1qHi4h/FLw2cV1paPJCI4IHYFEUMF2l&#10;v3OOeZDnDY8F+H95Doem6HfTLa/YrNrFYIL+AojNLcuZfKugMID/ABOFLIrEdUr16a3063msbFXt&#10;7/zdY1K/iksvE944iItmACuxQ7RsK+awO5QwUHNf0lnPNThSpqX2Yreydm4p2ir9Xbm97Z6Xsv5t&#10;4kpReN9pKN0uezsm9bSesnZfDG9lbda2PJvjG+qWnhuJ76+ur1rffCLdgnlsrXTMJhwHMRUKY2yd&#10;zJgAgV/ZP+y7Y/2X+zP8O7bzbuf7P4Z02PzLpi08mLWIZkLAEue5IBzngV/Gr4xhh1G1tYPtul2M&#10;uqSab/o9pLcXm2OV2YyPuG6KAhl2oA5QheF3c/2taDpUWg6HZ2Nuu2CzgSCMAdFVQo/QV+G8SSvi&#10;I69O9/L16dT9g4Jhy4OWlve7W3Sey067q/qWqKKK+dPsgooooAKKKKACiiigD8gf+D1b/lFl4B/7&#10;Krp3/po1iv1+r8gf+D1b/lFl4B/7Krp3/po1iv1+oAKKKKACvn//AIKxf8osv2lv+yVeKP8A00XV&#10;fQFfP/8AwVi/5RZftLf9kq8Uf+mi6oA8A/4Ncf8AlBR8DP8AuP8A/qQanX3/AF8Af8GuP/KCj4Gf&#10;9x//ANSDU6+/6ACiiigAooooAKKKKACiiigAooooAKKKKACiiigAooooAKKKKACiiigAooooAKKK&#10;KACiiigAooooAK+Tf+C62sf2J/wSE/aCm+1w2Yk8H3kBeVtvmB1CGNT/AHnDbR7sK+sq+K/+DiO4&#10;0e2/4I1/HJtbbba/2NGIP300O65NxF9nGYlZjmXYNpARs4ZlUlhpRdqkXtqt1dfNa39LMHsfyy/C&#10;F77RZNNkhkv7bzDYtObSf7RDKFWSYLJEcvuZTxGmMksCRuFe1eNIWsbazv52aWS+fUW+03ng+RLh&#10;F2uqxOgbLqwlQx8qqAbSC2ceFeAbCG/ltW+0aLFdWskfzS3D6XqkiG2UsFZOHUf3zgttz/FXsJ0+&#10;a++G2g3U1rqFvpum+FryXzZNSjQThpVkbdCJGl8lnLI5xuZghG0Eiv6MzPnWChT1ai521k7WlC91&#10;HRdb6t31bu0fzzxNTj9chUbtdtPSKbvGVrOV29UrLrtZpM4ew0zUPGPj74a6Xb3Ukkv9raHGUKC2&#10;jhk3JFiZZMMJRvAwpwY9rEYwa/tQUYWv47P2DfANz4x/4KZfA3w6IVuLq7+IeknUrD7V9pCQwy2g&#10;JnOVVAI92NmQQxTOVr+xOvwnPpOWKd90v6319U9mfsHCVNRy9cuzd/y7aPya0asFFFFeKfTBRRRQ&#10;AUUUUAFFFFAH5A/8Hq3/ACiy8A/9lV07/wBNGsV+v1fkD/werf8AKLLwD/2VXTv/AE0axX6/UAFF&#10;FFABXz//AMFYv+UWX7S3/ZKvFH/pouq+gK+f/wDgrF/yiy/aW/7JV4o/9NF1QB4B/wAGuP8Aygo+&#10;Bn/cf/8AUg1Ovv8Ar4A/4Ncf+UFHwM/7j/8A6kGp19/0AFFFFABRRRQAUUUUAFFFFABRRRQAUUUU&#10;AFFFFABRRRQAUUUUAFFFFABRRRQAUUUUAFFFFABRRRQAV+fP/B0SuuSf8EWvikmg2uoXMzXOlG6N&#10;opZobZdRt2ldgOfLCj5sZwCSeMmv0GqO9s4dRtJbe4hjuLedDHJHIoZJFIwQQeCCOxrSlUlTmqkd&#10;0018geuh/En8PbaeODS2v21GXSUu/Nmgms/7StygsxGGLKN6kkgBXwFDRNgjk9U+r6TN8J5LOO10&#10;Cwkk0FYZ2bw+BNcDzFy27dkzKwQkH5eSeSBX9NX7QX/BvR+y58fNai1SPwPceBdVjlWQ3HhK+fS4&#10;5QMbka3XNuQyjYf3YO3gEADHksH/AAao/s9ReFl0l/FfxamtjFFays2qWKyT28TFkhZltB8oJ6jD&#10;cD5q/V8w48yzE4aVONGcZXk43fNbmUVa/NHT3bWUVbfW9j85x3B2LrVo1IzjZOL7bNvblld67t62&#10;6bn40/8ABEGG48Yf8Fu/g7Z6f9ja4s9eutRiiktGsbd7UWbPI8SqWbd5UO5Vc7RtweWIH9ZlfKv7&#10;CX/BGb4D/wDBPmSw1Lwf4XGseMNPlupYvFmvCK81zNyNsw+0BF2hl3DCgAB3A4Zs/VVfl+OxPt6z&#10;qrr/AF5n22V4J4TDRoN3t/XZevzCiiiuQ9AKKKKACiiigAooooA/IH/g9W/5RZeAf+yq6d/6aNYr&#10;9fq/IH/g9W/5RZeAf+yq6d/6aNYr9fqACiiigAr5/wD+CsX/ACiy/aW/7JV4o/8ATRdV9AV4/wD8&#10;FCfhbr3xx/YF+OHgnwtY/wBqeJvGHw/17RNIs/Ojg+13lzp1xDBF5kjLGm6R1Xc7KozkkDJoA+YP&#10;+DXH/lBR8DP+4/8A+pBqdff9fhD+wVZf8FaP+Cdv7J3hT4O+Cf2Xfg/qnhnwf9s+x3Wt69YT38v2&#10;m8nvJPMeHXYoziS4cDbGuFCg5OSfYP8Ahsj/AILJf9Gnfs//APg3tv8A5oaAP1+or8gf+GyP+CyX&#10;/Rp37P8A/wCDe2/+aGj/AIbI/wCCyX/Rp37P/wD4N7b/AOaGgD9fqK/IH/hsj/gsl/0ad+z/AP8A&#10;g3tv/mho/wCGyP8Agsl/0ad+z/8A+De2/wDmhoA/X6ivyB/4bI/4LJf9Gnfs/wD/AIN7b/5oaP8A&#10;hsj/AILJf9Gnfs//APg3tv8A5oaAP1+or8gf+GyP+CyX/Rp37P8A/wCDe2/+aGj/AIbI/wCCyX/R&#10;p37P/wD4N7b/AOaGgD9fqK/IH/hsj/gsl/0ad+z/AP8Ag3tv/mho/wCGyP8Agsl/0ad+z/8A+De2&#10;/wDmhoA/X6ivyB/4bI/4LJf9Gnfs/wD/AIN7b/5oaP8Ahsj/AILJf9Gnfs//APg3tv8A5oaAP1+o&#10;r8gf+GyP+CyX/Rp37P8A/wCDe2/+aGj/AIbI/wCCyX/Rp37P/wD4N7b/AOaGgD9fqK/IH/hsj/gs&#10;l/0ad+z/AP8Ag3tv/mho/wCGyP8Agsl/0ad+z/8A+De2/wDmhoA/X6ivyB/4bI/4LJf9Gnfs/wD/&#10;AIN7b/5oaP8Ahsj/AILJf9Gnfs//APg3tv8A5oaAP1+or8gf+GyP+CyX/Rp37P8A/wCDe2/+aGj/&#10;AIbI/wCCyX/Rp37P/wD4N7b/AOaGgD9fqK/IH/hsj/gsl/0ad+z/AP8Ag3tv/mho/wCGyP8Agsl/&#10;0ad+z/8A+De2/wDmhoA/X6ivyB/4bI/4LJf9Gnfs/wD/AIN7b/5oaP8Ahsj/AILJf9Gnfs//APg3&#10;tv8A5oaAP1+or8gf+GyP+CyX/Rp37P8A/wCDe2/+aGj/AIbI/wCCyX/Rp37P/wD4N7b/AOaGgD9f&#10;qK/IH/hsj/gsl/0ad+z/AP8Ag3tv/mho/wCGyP8Agsl/0ad+z/8A+De2/wDmhoA/X6ivyB/4bI/4&#10;LJf9Gnfs/wD/AIN7b/5oaP8Ahsj/AILJf9Gnfs//APg3tv8A5oaAP1+or8gf+GyP+CyX/Rp37P8A&#10;/wCDe2/+aGj/AIbI/wCCyX/Rp37P/wD4N7b/AOaGgD9fqK/IH/hsj/gsl/0ad+z/AP8Ag3tv/mho&#10;/wCGyP8Agsl/0ad+z/8A+De2/wDmhoA/X6ivyB/4bI/4LJf9Gnfs/wD/AIN7b/5oaP8Ahsj/AILJ&#10;f9Gnfs//APg3tv8A5oaAP1+or8gf+GyP+CyX/Rp37P8A/wCDe2/+aGj/AIbI/wCCyX/Rp37P/wD4&#10;N7b/AOaGgD9fqK/IH/hsj/gsl/0ad+z/AP8Ag3tv/mho/wCGyP8Agsl/0ad+z/8A+De2/wDmhoA/&#10;X6ivyB/4bI/4LJf9Gnfs/wD/AIN7b/5oaP8Ahsj/AILJf9Gnfs//APg3tv8A5oaAD/g9W/5RZeAf&#10;+yq6d/6aNYr9fq/nx/4KgfAf/gqp/wAFZfgFo/w5+I37Mvwv0XRNF8QQ+JIJ/DfiLTba6e4itrm3&#10;VGafWpkMZS6kJAQHIX5gAQf6DqACiiigAooooAKKKKACiiigAooooAKKKKACiiigAooooAKKKKAC&#10;iiigAooooAKKKKACiiigAooooAKKKKACiiigAooooAKKKKACiiigAooooAKKKKACiiigAooooAKK&#10;KKACiiigAooooA//2VBLAwQKAAAAAAAAACEA3dnvXBy6AAAcugAAFAAAAGRycy9tZWRpYS9pbWFn&#10;ZTIucG5niVBORw0KGgoAAAANSUhEUgAAAaAAAAKfCAIAAACnkIvrAAAAAXNSR0IArs4c6QAAAARn&#10;QU1BAACxjwv8YQUAAAAJcEhZcwAADsMAAA7DAcdvqGQAALmxSURBVHhe7b0J3B1Flfd//u+887qh&#10;DuPKriASCKAiiIZVZJVdCbvrKMoiCoLsO9lDCJCEkD2BsGQhJOyEHWXYBhBXjAQYfRUV5NVxhs0Z&#10;/qfqnKpbXV3dt6u7um/f+9T38/vQz6nuru7cW/dLL0/fB96MRCKRASUKLhKJDCwsOIhEIpEBgs3G&#10;k0gkEhkg2Gw8iUQikQGCzcYTBZWRSCTSj7DIouAikcjgwSKLgosMHV5++WX87y9+8YvVq1f//Oc/&#10;f+ihh5599tnly5e/8sortEBkYGCRRcFFBhg02ooVKyZOnHjGGWdsttlm2AJvX4eHOGwJcDjA++Dt&#10;a2+//fZPPPEErRIZDPhNjoKLDBi/+93vli5desQRR3z4wx/GEt7yHnj/9rDhl8XPn5kHn7sD4Fkc&#10;4DJ/AFgFezwI+/4C/vmf8JhOdhAZBFhkUXCRwQAP1tBQe+yxhxi+m42ATT8DI0+GM67DWTB2pfjv&#10;7vcJl2EOSAruszfBP28FJ+4ou4kMCFJjAi55oqAyEmk/qLYf/ehHw4cPh//zNth6T/j6GDh5Plx5&#10;GSyZBWctgQtuwmXQcTDxPnacEBw57nsA34RN3g9fXRMm70e9RQYDFlkUXKSvueOOOw477DChtt2+&#10;AnMuhnmXwPxLRa6cIgS3ZBYuAysXif+i4DB4ijrseICviVH+zn+Akf8EZ3wOrvgiTD1Q9hcZEKTG&#10;BFzyREFlJNJyXnnlFXjL2+Bbk2DWRSy4eYfA/EPhysNgibzudv0cGHsmfOEEGD4CPvBhMbjf9o8w&#10;cV84ciux2NxDYPbIKLjBQ2pMwCVPFFSGgjuNRCQ8LEIwZswY+Pgo2HYr2O5TcOaucMRWsNU6sOVa&#10;sPNG8La3wv/6XyLIOh+EER+Cwz8BE/YRXtMhwWGmHggTzuZOI/2PHGgCLnmioDIIYXuL9DvBxwNs&#10;cwm87zMAmF0ANoP3fhp2vhG23gt2PhT2PRa1BXcthpuvElkyEw/r3ILDg7jJ+3OPkf5HakzAJU8U&#10;VAYhbG+Rfif4eIADnoH9fyXuh8IzAK/A4a+L7P0ETHsCLnpABAWXcNxMeZ1OCU6fpUbBDRBSYwIu&#10;eaKgMghhe4v0O8HHA8x/NiG4w6TjTMGNuyslOOMITgsuXoYbIKTGBFzyREFlEML2Ful3go8HmL9a&#10;CG7/4oIzzlKj4AYUqTEBlzxRUBmEsL1F+p06xoM8SyXBPSMF95pIEcGR45Tg4n2GgUFqTMAlTxRU&#10;BiFsb5F+p47x0LkMhz90EdyXM+8zoODiZbhBQWpMwCVPFFQGIWxvkX6npvHAZ6mW4MhxD9wgBMeO&#10;+xeH4PRBXBTcoCA1JuCSJwoqgxC2t0i/U8d44PsMWYLDdASXOoiLghtEpMYEXPJEQWUQwvYW6Xfq&#10;GA+24MhxJQQX7zMMClJjAi55oqAyCGF7i/Q7NY2Hzo1ULbjMX4VzX4YTnUTBDQpSYwIueaKgMghh&#10;e4v0OzWNB3mfQQrOeZ+hgODwCE70E2+kDgRSYwIueaKgMghhe4v0OzWNBym47BupRQSnHBcZAKTG&#10;BFzyREFlEML2Ful3ahoPME8KrtCN1HifYfCRGhNwyRMFlUEI21uk36lpPMT7DBETqTEBlzxRUBmE&#10;sL1F+p2axkPigS0W3OtRcEMWqTEBlzxRUBmEsL1F+p36xoO8DGfeZ8j5TpHM+wxRcIOB1JiAS54o&#10;qAxC2N4i/U5940EKzrzPIL83yUtwmPhE6kAgNSbgkicKKoMQtrdIv1PfeMgUHDkuIbj8b748n3uM&#10;9C1SYwIueaKgMghhe4v0O/WNh9QDW0nBxRupQwmpMQGXPFFQGYRyvdFuaLi1GzkLm7Oylok0QH0v&#10;fkdw8T7DkEd+3AVc8kRBZRBK9JZepWAntFjW6gU7idRKre9CFFyEwGFGcMkTBZVB8O2tytZp3XQP&#10;We2R5qn1XZCX4ZI3UslxXQVHjlOCi/cZ+h0cZgSXPFFQGQTf3qpsXa9rdpJutOZquEnBrdntCDdF&#10;ClPri5Z5n8EhuOz7DOKbL+N9hv6GPp4IlzxRUBmEEr2V3gG9otlDutG5GOJcC8n6GbHKSFdqfcUy&#10;BUeOS99nsASnD+Ki4PocHGYElzxRUBmEcr3RbhDcVABzYfo53eL8wSLd3nWVSEFqfQFdD2yVugwX&#10;b6T2OTjMCC55oqAyCNV7K96DuST9nG4xf0DwZ7MkqNGC52WsEilIrS9dfGArQtCHFOGSJwoqgxCk&#10;t4KdWItllenesMVsTC+QxlolUpC6XzR5lpq8z1BQcOS4KLiBgD6eCJc8UVAZBN/enMsX7MRaLKvM&#10;6q3rAmmKLxkh6n7FMi/DOQQX/4TgwILDjOCSJwoqg1CiN2uV/NIkf1t6bvoHwiyzZuWsEilC3a9Y&#10;puDIcUUEx5fhLuAeI30IDjOCS54oqAxCud5oNwhuUqRbNDmzED3XXAx/1nCTglsl3CThJgk3RQpT&#10;94sGB8j7DMVvpJqOMy/DRcH1M/TxRLjkiYLKIITtDQneYaRJ6n77gt1IjZfh+hlhMQmXPFFQGYQ2&#10;9xZpngbewXgjNSIsJuGSJwoqg9Dm3iLN08A7KC/DJW+k3lzmPgN3F+lDhMUkXPJEQWUQwvYW6Xca&#10;GA9ScCEe2Io3UvsWqTEBlzxRUBmEsL1F+p0GxkOm4MhxXR/YIsHF+wz9jNSYgEueKKgMQtjeIv1O&#10;A+OB7zNowVmX4eKN1CGA1JiAS54oqAxC2N4i/U4D44Ef2MoSnH2WmnOfYQz3GOk3pMYEXPJEQWUQ&#10;SvcWdjf6gqHwT27m3yjPUgs+sJVznyEKrl/BYUZwyRMFlUEo11vWWnLvQu5ePrQ5C54n4aYkPM+Y&#10;y7Ui3aLJmTUYNPMPlIJLXoYrdSM13mfoU8SnTsIlTxRUBqFEb1mr6Pawe+iFtemcPTFnZf3spOsC&#10;fU0z/zqH4MyDuCKCw4hvvoyX4foSHGYElzxRUBmEEr1lraLbw+5hcdLbzdkTc1bWz066LtDXNPOv&#10;iw9sDXFwmBFc8kRBZRB8e8tZXs+ylkmvkl7AhFslVplPeuGc1c1Z+ueCmyu4WD/SzD+ty41U+yAu&#10;Cm7QwGFGcMkTBZVB8O0ta3mr3SzTq+TMzS9zcC6JjSbcKjFL/bO1TBYFF+tHGvunCbUVFVzyLNUU&#10;XLzP0J/gMCO45ImCyiD49pa1vNWeU2b9TKRbClJkRWsZLAmujQWoHaHSIqt9AGjsn8aCq/rAVhRc&#10;XyI/WwIueaKgMgi+vTmX79pY5GfC2VVXiq+Vs6SeZS7jXL745vqOxv5pwmsBbqSOiTdS+xEcZgSX&#10;PFFQGQTf3pzLy51ywLOTa2X9TKRbilB8rZwl9SxzGefyxTfXdzT2T/O+z5AWXLwM17fgMCO45ImC&#10;yiD49uZcvkgjlc5GE2dX+XitkrWw2Z71s8Zri/1FY/80OCD3eQZbcNmX4aLg+hAcZgSXPFFQGQTf&#10;3tLL5/RgzqKf81fHn60FrNJJ1jLp9pzezFlZP2ty+ul3GvuneT6wFe8zDBQ4zAgueaKgMgglerNW&#10;yemh4JLYTtDP1EhYZZr8BUSnBtyaIj2Llke4NnA2DgxN/uuE2qz7DFFwQwP52RJwyRMFlUEo0VvY&#10;HbCotfMgtH8Pq9Dkv04KLsB9Bu4u0j/gMCO45ImCyiCU6y3gPphdhf2n1UH797AiTf4DhdecN1LJ&#10;cUUEh4k3UvsQHGYElzxRUBmE0r0F3A35bxJw3Vbav4fVafLfWPU+AwnuignxPkPfIT/uAi55oqAy&#10;CGF7i/Q7TY6HQDdSo+D6D6kxAZc8UVAZhLC9RfqdhseDUFuW4PLPUjuCi5fh+g+pMQGXPFFQGYSw&#10;vUX6nYbHAwsuPrA1xJAaE3DJEwWVQQjbW6TfaXg8SMHps9RXSwsOvjmBe4z0A1JjAi55oqAyCGF7&#10;i/Q7DY+H5GU4Q3DkOPMynBDcTIfgMCi4eBmur5AaE3DJEwWVQQjbWxso+C+SLyTDTQpuTcLzJNwk&#10;4aZwcL8SbjLgGRJuCkpN3WZhC44c5xRc+iCucxku3mfoM2gAI1zyREFlEML21gaK/IusZfJLC6+F&#10;ffHasbCbJuroM588weWfpUbB9S04zAgueaKgMghhe2uAnB2Wr42A6wycC5iNOT10XbcgxfvRjaE2&#10;nU/wDrsiL8NJwVlnqV6Ci/cZ+gocZgSXPFFQGYSwvTVA1x0ut4DZmNND13URLAmuXTjn5jcWX6UK&#10;wTvsihRcgPsM3F2kH8BhRnDJEwWVQQjbWwN03eFyC5iN+LMJt0qskjAbs3626NqPRjcWX6UKwTvs&#10;SqbgyHG24LLvM8QHtvoHHGYElzxRUBmEsL01QNcdLrdAzlrWrPSSuiVnloWzvWtj8f5LE7zDrjju&#10;M2TdSE0fxGnBxctwfQUOM4JLniioDIJXb7T1OuANZMALueAlDJyNJiXWsuZiaZHVjtAshGsXegH6&#10;wcRqlIsn4BmBCN5hV+KN1CEIDV2ES54oqAyCV2+48GOVqbj/XVcvt0D+WgXndt20pvg+FNx0KIJ3&#10;WAR5lpq8z6AFl38ZzhRcvAzXP+AwI7jkiYLKIHj1hguzpSpQcf+7rl5ugfy1cuaas7puWlN8Hwpu&#10;OhR19NkVKbhfJQSXd5/BdRkuCq6vwGFGcMkTBZVB8OoNF2ZLVaDi/ndd3bmA1ZhTpld3dkh0XThr&#10;3YLtWYshObOqUFO3+bDg9i94IzVTcPGBrX4BhxnBJU8UVAbBqzdcmC1VgYr7n7M6zjLhVolVIrQM&#10;wU0KblVwq4JbJdyUhOdJuClF/iwNNym4VcJNoamv5xzEZbicG6mFHtiaJAQXL8P1CTSGES55oqAy&#10;CF694cJsqQqE3f9IWHry7lS9kSocNyneZ+gjcJgRXPJEQWUQvHrDhdlSFQi7/5Gw9OrdqXwjNQqu&#10;n8BhRnDJEwWVQfDqDRdmS1Ug7P5HwtKrd0dehkveSC14Gc4UXLzP0CfgMCO45ImCyiB49YYLs6Uq&#10;EHb/I2Hp1bsjBZe8z3CL132GKLh+AocZwSVPFFQGwas3XJgtVYGw+28hXh0FN2XAC0m4ScGtSXie&#10;hJsk3BQO7lfCTQY8Q8JNQamp267wfYa04Mhx3QUXb6T2EzSAES55oqAyCF694cJsqQqE3X+T4j1b&#10;S+aXFl4L++K1Y2E3TdTRZxHsG6kYU3CFHtiKl+H6BhxmBJc8UVAZBK/ecGG2VAUq7n/W6sW7dS5p&#10;NuZ01XXdghTvRzeG2nQ+wTssiONGahfBZVyGi4LrB3CYEVzyREFlELx6w4XZUhWouP/O1X3/FfyT&#10;gdmY01uRrWNJcO3COTe/sfgqVQjeYXHkZTjjPoMpuPyzVFNw8TJcP4DDjOCSJwoqg+DVGy7MlqpA&#10;xf13rk6N+F8NtTtxzjUbZQcduFVilYTZmPWzRdd+NDkd5vRfmjr6LIgUXLzPMCTAYUZwyRMFlUHw&#10;6g0XZktVoOL+O1fHRqvduRjhnFV8+fSSuiVnloWzvUgjlhpuCkpN3RbBX3CXRsH1KTSAES55oqAy&#10;CF690dbrgDeQAS/kQi9AP5g4GxGvhQlrLpYWWe0IzUK4dqEXoB9MzEZrAefyFamjz4J0uZHqeGAr&#10;JThMvJHaD+AwI7jkiYLKIHj1JhaunIr771y9eCPitTBRcG7+YibF9yG/8+JbLEjwDovjfyPVugw3&#10;mQ/i4n2G1oPDjOCSJwoqg+DVm1i4ciruv3P14o2I18JEzlxzVn4nJsX3QTcWX6UKwTv0QvyJez/B&#10;qYO4KLi+AocZwSVPFFQGwas3sXDlVNz/rNWt9tKlNQtJt2i6Lpy1bsF2rzIIdfRZHHkZTgoOc7gU&#10;XMHLcKbg4mW41oPDjOCSJwoqg+DVm1i4ciruf87qsm+GmxTOFg03KbhVwa0KbpVwUxKeJ+GmFPmz&#10;NNxkwDMk3BSUmrotiBScugyHgit0n0E7Lgqub6ABjHDJEwWVQfDqTSxcOWH3PxKW3r47ifsMpuDI&#10;cYUFF+8ztBypAQGXPFFQGQSv3sTClRN2/yNh6e27kxJct8twLDjpOBIcBgV39GTuMdJKpAYEXPJE&#10;QWUQvHoTC1dO2P2PhKXn707nRmoRwZkHcSg4fRAX7zO0G6kBAZc8UVAZBK/exMKVE3b/I2Hp+bsj&#10;L8OZ9xneKCa4S6Pg+gipAQGXPFFQGQSv3sTClRN2/zWyYxuel4JnJ+F5BbriJgk3hYP7lXCTAc+Q&#10;cFNQauq2OFJwxlkqCo4ch4LLuwyXFFy8z9BuaAAjXPJEQWUQvHoTC1dO2P3XeP9DsvGaG/afk995&#10;rZsm6ujTC1twhxcWHDkuCq4fwGFGcMkTBZVB8OpNLFw5Ffc/a3WvbvMXzpnrnOW1aaJ4P7ox1Kbz&#10;Cd6hL6n7DEpw6bPULMFh4o3UdoPDjOCSJwoqg+DVm1i4ciruf9bqXt3mL5wz1znLasSS4NqFc25+&#10;Y/FVqhC8Q19cN1J9LsOR4PAgLt5IbTE4zAgueaKgMghevYmFK6fi/metLjvuwK0Z8EIKblVwq4Jb&#10;FVZLTpleV+Oc1bXRWiCn/9LU0acvnQe2SghOn6VGwbUYHGYElzxRUBkEr97EwpVTcf8Lru61lfyF&#10;03OxRcNNEqtE0i2Es71II5YabgpKTd16wZfh8L/kOBScvgxXXHDxMlyLoQGMcMkTBZVB8OqNtl4H&#10;vIEMeCEXvISL/LkWxbuylrRmpeF5GXMJvQD9YGI2Wgs4l69IHX36woIrcSOVHBcF13pwmBFc8kRB&#10;ZRC8ehMLf6lqKu5/8dW9/2nZ6LnOxfLnOsnvxyS/8+JbLEjwDkvQ5T5DYcHF+wytBYcZwSVPFFQG&#10;was3sXBKWL6puP/FV/f+p2Wj5zoXy5/rJL8fk/zOi2+xIME7LIH3fYa04DDxga0Wg8OM4JInCiqD&#10;4NWbWDglLN9U3H/n6ulGq8Us8xf26grxKjUF28t1XoU6+iyBuM/AgntNJF9wpuPMy3BRcG0FhxnB&#10;JU8UVAbBqzexcEpYvqm4/1mri34NuFVhtdAyGm5VcKuCWw14hoSbDHiGhJtS5M/ScJMBz5BwU1Bq&#10;6taXzo1UclwU3GBBAxjhkicKKoPg1ZtYOCUs34Td/0hYWvLuSMHps1QpOHKcl+DifYa2Iiwg4ZIn&#10;CiqD4NWbWDglLN+E3f9IWFry7iQvwyUFh8kRHDkuCq7dCAtIuOSJgsogePUmFk4Jyzdh9z8Slpa8&#10;O7bgbup2lpoWHCbeSG0rwgISLnmioDIIXr2JhVPC8k3Y/Y+EpSXvji0438twJLh4Ga6tCAtIuOSJ&#10;gsogePUmFk4Jyzdh918j+k3B81zwEhJuUnBrEp4n4SYJN4WD+5VwkwHPkHBTUGrqtgTxPsMAQwMY&#10;4ZInCiqD4NWbWDglLN+E3X+N9z/EIL+08FrYF68dC7tpoo4+yxHmPsNxU7m7SJvAYUZwyRMFlUHw&#10;6k0snBKWbyruf9bqxbt1Lmk25nTVdd2CFO9HN4badD7BOyxNecGR46LgWgwOM4JLniioDIJXb2Lh&#10;lLB8U3H/s1Yv3q1zSbMxp6uu6yJYEly7cM7Nbyy+ShWCd1iazBuppuO6Ci7eZ2glOMwILnmioDII&#10;Xr2JhVPC8k3F/c9aXfRrwK0unHPNRtlBB25VWC05ZXpdjXNW10ZrgZz+S1NHn+UIdiM1XoZrHzjM&#10;CC55oqAyCF69iYVTwvJNxf0vuHrOYs5ZXstji4abJFaJpFsIZ3uRRiw13BSUmrothzhLLX0jVR/E&#10;RcG1DxrACJc8UVAZBK/eaOt1wBvIgBdywUu4yJrrbC/elbWkNSsNz8uYS+gF6AcTs9FawLl8Rero&#10;szSOG6nkuCi4PgeHGcElTxRUBsGrN7Hw7VVTcf+Lr561pLM9v1s9N3/d/E5M8vsxye+8+BYLErzD&#10;KsQbqYMKDjOCS54oqAyCV29i4ZSwfFNx/4uvnrWksz2/Wz03f938Tkzy+zHJ77z4FgsSvMMqAGTf&#10;Z8gXHDkuCq6t4DAjuOSJgsogePUmFk4JyzcV99+5errRaileBuwKSfdGFGwv13kV6uizNPZ9hpt9&#10;7jPMU/cZjpsab6S2DRxmBJc8UVAZBK/exMIpYfmm4v5nrS76NeBWhbNFw00KblVwqwHPkHCTAc+Q&#10;cFOK/FkabjLgGRJuCkpN3ZbGT3Cm47Tg4mW49kEDGOGSJwoqg+DVm1g4JSzfhN3/SFja9u50bqTq&#10;s9TigiPHRcG1D2EBCZc8UVAZBK/exMIpYfkm7P5HwtK2d0cKrtR9BlNw8TJcyxAWkHDJEwWVQfDq&#10;TSycEpZvwu5/JCxte3cy7zN0FRw5LgqulQgLSLjkiYLKIHj1JhZOCcs3Yfc/Epa2vTt5D2yh4Mhx&#10;UXD9hrCAhEueKKgMgldvYuGUsHwTdv+zyN+K2IkUPC93LhdJaFYouFMJNxnwDAk3BaWmbkvjfSPV&#10;dBwJDhNvpLYMGsAIlzxRUBkEr97Ewilh+Sbs/jsR28jdSpW5Fl4Ld8XqzasMQh19ViRxn8FPcJeI&#10;oOC+e0W8z9AqcJgRXPJEQWUQvHoTC6eE5ZuK+991dVogf7Eqc02KL2nhXDG/sfgqVQjeYXUq3GdQ&#10;gos3UlsGDjOCS54oqAyCV29i4ZSwfFNx//NX13MLLuak+B46l8RGgmsXzrn5jcVXqULwDqsTRnDx&#10;MlybwGFGcMkTBZVB8OpNLJwSlm8q7n/O6uas/K2InTDgVgW3Krg1hXOW2VhlXU1Ohzn9l6aOPitS&#10;6YGtKLhWgsOM4JInCiqD4NWbWDglLN9U3P+s1a12r63kL1xwi0iRFsLZXqQRSw03BaWmbquQd58B&#10;BZd2XFpwmOOmwlbxPkNboAGMcMkTBZVB8OqNtl4HvIEMeCEXegH6QZNuySd/+YL9Y2Manpcxl9AL&#10;0A8mZqO1gHP5itTRZ3U69xm8b6QqwcX7DG0ChxnBJU8UVAbBqzdc+IU3q6bi/jtXF51mwEt0I3/J&#10;9Fzn8hU3l99YcYsFCd5hEOKN1AEDhxnBJU8UVAbBqzdc2LJViVTc/4Kr+24lf3lrbtbCxTfqXDK/&#10;sfgqVQjeYRAS9xlIcOQ4L8HFy3CtAYcZwSVPFFQGwas3XNiyVYlU3P+Cq1uLmWW6h+JziXSLxpqV&#10;tWTBdq8yCHX0WR1xn6HcjVRyHAou3mdoEzjMCC55oqAyCF694cKWrUqk4v4XXN1aLF2acKuCWxXc&#10;qki3WNBaBDelyJ+l4SYDniHhpqDU1G1F7Bup4iDu73yWioIzHRcF1w/QAEa45ImCyiB49YYLW7Yq&#10;kbD7HwlLa9+dooJznqWi4DDxga3WICwg4ZInCiqD4NUbLmzZqkTC7n8kLK19d5L3GV4Xgrv8CZF4&#10;n6EPERaQcMkTBZVB8OoNF7ZsVSJh9z8Slta+O8n7DK/DrX8XiYLrT4QFJFzyREFlELx6w4UtW5VI&#10;2P2PhKW1704YwcXLcO1AWEDCJU8UVAbBqzdc2LJViYTd/yy6bkXsh4KbFNyahOcpuFXCTYHgTiXc&#10;ZMAzJNwUlJq6rU7yPoMhOEy+4MhxUXBtggYwwiVPFFQGwas3XNiyVYmE3X8nYhu5W7Hm5pdpui5Q&#10;Gq8dq2M36vunVST5wNbrfBCnBZd2XIbg4gNbbQCHGcElTxRUBsGrN1zYslWJVNz/rqvTAjmLOWeZ&#10;jfmbyJ9bkK77oNGNxVepQvAOA9K5z1BEcNZZKgouXoZrDTjMCC55oqAyCF694cKWrUqk4v7nr67n&#10;5izmnGU2+q5rgcsQXLtwzs1vLL5KFYJ3GBC+DIeCsy7DFRGcPoiLgmsBOMwILnmioDIIXr3hwpat&#10;SqTi/uesbs4quJjGWteEWyVUUjtB7RqzJT1X45zVtdFaIKf/0tTRZyjifYaBAYcZwSVPFFQGwas3&#10;XNiyVYlU3P+s1a32nK04ZxVcHn+2lrTm8k+KdAvhbC/SiKWGm4JSU7dBSDywZQqODuJyBEeOi4Jr&#10;DTSAES55oqAyCF690dbrgDeQAS/kQi9AP2jSLRrnrJzlkZwNIebcNDQL4dqFXoB+MDEbrQWcy1ek&#10;jj5DkbiRioLjy3BPilhnqVFw7QaHGcElTxRUBsGrN1x4wptVU3H/nauLTjPgJQyKN2r03Px18zsx&#10;ye/HJL/z4lssSPAOw+K6z+ASnPMsFQV34ux4I7UN4DAjuOSJgsogePWGC1u2KpGK+19w9ZzFnLPy&#10;u9Vz89fN78Qkvx+T/M6Lb7EgwTsMS0dw+iy1uOAwKDg8iNs63mfoMTjMCC55oqAyCF694cKWrUqk&#10;4v4XXN1arHiZ7r90V0i6N6Jge7nOq1BHnwHJuM/gKbh4I7XX4DAjuOSJgsogePWGC1u2KpGK+19w&#10;dWux9FpiPxTcpOBWBbca8AwJNxnwDAk3pcifpeEmA54h4aag1NRtKDLuM3gKLl6G6zU0gBEueaKg&#10;MgheveHClq1KJOz+R8LS8nfHFpzzLNUpOHJcvM/QDoQFJFzyREFlELx6w4UtW5VI2P2PhKX9707R&#10;G6nkuAzBxfsMvUVYQMIlTxRUBsGrN1zYslWJhN3/SFja/+5Uus9AN1LjfYZeIywg4ZInCiqD4NUb&#10;LmzZqkTC7n8kLO1/d8LcZ4iC6ynCAhIueaKgMgheveHClq1KJOz+a0S/SXiGC14iCc+rNrc63KOE&#10;mwx4hoSbglJTtwGJN1IHABrACJc8UVAZBK/ecGHLViUSdv8JZ585G8rfhypzK2J17lUGodZ/XRAS&#10;9xluMQT35J1dBEeOizdSWwAOM4JLniioDIJXb7iwZasSqbj/xVfPWTK/kypzC+LsJL+x+CpVCN5h&#10;cGzBkeOcl+Gi4NoKDjOCS54oqAyCV2+4sGWrEqm4/wVXz1+svrkILkBw7cI5N7+x+CpVCN5hHXTu&#10;M+QLznmWioLDxBupPQWHGcElTxRUBsGrN1zYslWJVNz//NVF7xKuM+CFFNyq4FYFtyq4VcGtCrMl&#10;PVfjnNW10Vogp//S1NFncPgyHApuXvIstYjgTprHB3HxPkPvwGFGcMkTBZVB8OoNF7ZsVSIV97/g&#10;6r7/Lv7JRfG56SWz1nW2F2nEUsNNQamp27Ak7jP4Ck6fpUbB9Q4awAiXPFFQGQSv3mjrdcAbyIAX&#10;csFLuMifa1GlKz0Xf0hDsxCuXegF6AcTs9FawLl8ReroMziZ9xm8BBcvw/UOHGYElzxRUBkEr95w&#10;4S3frJqK+198dd9/Gv/kouDcivuW31h8lSoE77AOMu8zPClvpJLjnIIjx0XB9RocZgSXPFFQGQSv&#10;3nBhy1YlUnH/i6/u+0/jn1wUnFtx3/Ibi69SheAd1oRQW77gTMdlCC7eZ+gVOMwILnmioDIIXr3h&#10;wpatSqTi/jtXTzdaLWaZv3CVuUh+qSnYXq7zKtTRZx10bqSK+wxvwK3/LQRX8CwVBYdBwcXLcD0C&#10;hxnBJU8UVAbBqzdc2LJViVTc/6zVRb8G3KqwWmgZDbcquFXBrQpuVXCrAc+QcFOK/FkabjLgGRJu&#10;CkpN3Qanc59BC44cV0Rw8UZqr6EBjHDJEwWVQfDqDRe2bFUiYfc/EpZ+eXeSl+Gi4PoMYQEJlzxR&#10;UBkEr95wYctWJRJ2/yNh6Zd3J1NwdBkuR3AYLbhPxfsMvUFYQMIlTxRUBsGrN1zYslWJhN3/SFj6&#10;6N1JCE5fhiPBpR1nCi7eSO01wgISLnmioDIIXr3hwpatSiTs/kfC0kfvjlBb9fsM8UZqLxAWkHDJ&#10;EwWVQfDqDRe2bFUiYfdfI/pNwjMy4IUk3KTg1iQ8L0XOrHLQ5ghuMuAZEm4KSk3d1kG8z9C/0ABG&#10;uOSJgsogePWGC1u2KpGw+084+8zZkDUrv8wBlyy+cBGs3rzKINTRZ01EwfUvOMwILnmioDIIXr3h&#10;wpatSqTi/hdfPWtJZ7vZWHATtFjBhS267oNGNxZfpQrBO6yP8vcZTMHF+wy9AIcZwSVPFFQGwas3&#10;XNiyVYlU3P+Cq+cs5pxlNhbZhF4mvTC2EFy7cM7Nbyy+ShWCd1gftuD0ZTgSnOk4S3CYKLiegsOM&#10;4JInCiqD4NUbLmzZqkQq7n/+6qJ3CdcunHPNRtlBB241MButBXJmmXTtVpPTYU7/pamjz/ro3Gcw&#10;BZd1luoUXLzP0AtwmBFc8kRBZRC8esOFLVuVSMX9L7h6zmLOWcWXzynTnWR162wv0oilhpuCUlO3&#10;NSEFp78Y7g24LVdw1lkqCg4TH9jqBTSAES55oqAyCF690dbrgDeQAS/kgpdwkTXX2V6wq/RiZgv+&#10;nIbnZcwl9AL0g4nZaC3gXL4idfRZH/Z9BhQcOa6I4OJ9ht6Bw4zgkicKKoPg1Zvc9pZVU23/i6+e&#10;taSzPb9bPRd/yMJcrCvOJfMbi69SheAd1krnMlwUXF+Bw4zgkicKKoPg1ZvcdkpYvqm2/8VXz1rS&#10;2Z7fbc5cc1Z+JybF90E3Fl+lCsE7rBXHfQYS3JPGfQan4DDxPkPvwGFGcMkTBZVB8OpNbjslLN9U&#10;23/n6ulGq6V42bUri+I9mxRsL9d5Feros1bs+wwkuKyDuCi4doDDjOCSJwoqg+DVm9x2Sli+qbb/&#10;WauLfTPgVoWzRcNNCm5VcGsG6QVoLYKbUuTP0nCTAc+QcFNQauq2PjqC873PQILDfCreSG0aGsAI&#10;lzxRUBkEr97ktlPC8k2/fYSGFH337kjBybPU+Z6X4VBw8TJcjxAmkXDJEwWVQfDqTW47JSzf9NtH&#10;aEjRd+9O5zKcr+DifYbeIUwi4ZInCiqD4NWb3HZKWL7pt4/QkKLv3p1MwT0ZH9hqL8IkEi55oqAy&#10;CF69yW2nhOWbfvsIDSn68d1x30hNH8RZgsNEwfUIYRIJlzxRUBkEr97ktlPC8k09HyGxbwbcmgEv&#10;lITndZtrkTOrHLQ5gpsMeIaEm4JSU7e10rnPoA/inIIjx0XBtQAawAiXPFFQGQSv3uS2U8LyTQ0f&#10;oXSf+VupMtcElyy+cBGs3rzKINTRZ92k7jP8j0iW4EzHkeAw8UZqs+AwI7jkiYLKIHj1JredEpZv&#10;qu1/8dVzlszvpOAmaLHi+2PiXCu/sfgqVQjeYQNUEpw+iIv3GRoEhxnBJU8UVAbBqze57ZSwfFNt&#10;/4uvnrNkfidFNqGXSS+MLQTXLpxz8xuLr1KF4B02QOo+QxRc28FhRnDJEwWVQfDqTW47JSzfVNv/&#10;4qvnLCn+IQbcquBWBbcamI3WAjmzTLp2q8npMKf/0tTRZ90kBfd3ERKc6Tin4Mhx8TJc4+AwI7jk&#10;iYLKIHj1JredEpZvqu1/wdV9/138kwtrbk6Z7ierZ2d7kUYsNdwUlJq6rZvOfYYswZmOi4LrNTSA&#10;ES55oqAyCF690dbrgDeQAS/kgpdIktWeQ/4qem56MbMFf07D8zLmEnoB+sHEbLQWcC5fkTr6bAC+&#10;DIf/xYO4W7sJDrMgKThMvM/QIDjMCC55oqAyCF69yW1PqJpq+5+/utjDUv137Vb/kIW5WFecS+Y3&#10;Fl+lCsE7bIbEfQYSXP5lOBQcOU5fhts2XoZrDhxmBJc8UVAZBK/e5LZTwvJNtf3PWl3sW4We89fN&#10;mWvOKr4DziXzG4uvUoXgHTYDHGBchouCaz04zAgueaKgMghevcltp4Tlm2r771y9a5/mAumFi89N&#10;Y83NLzUF28t1XoU6+myAxH0GFJx1llpEcPEyXIPgMCO45ImCyiB49Sa3nRKWb6rtv3N1sWMueHZq&#10;LZqr4VYFtyq4NYP0ArQWwU0p8mdpuMmAZ0i4KSg1ddsAnfsMacGZjrMEd/L8KLjmoQGMcMkTBZVB&#10;8OpNbjslLN/07UdoKNC/705HcEXuM2jB0UFcFFyzCJNIuOSJgsogePUmt50Slm/69iM0FOjfd6fM&#10;fQZTcJh4I7UphEkkXPJEQWUQvHqT204Jyzd9+xEaCvTvuxPvM/QRwiQSLnmioDIIXr3JbaeE5Zu+&#10;/QgNBfr33ckUHDkuCq5NCJNIuOSJgsogePUmt50Slm/q+QiJfTPg1mx4OQk3Kbg1Cc9zzeUZgeBO&#10;JdxkwDMk3BSUmrpthrwbqeQ4p+DifYbGoQGMcMkTBZVB8OpNbjslLN/U8BFK95m/FWtufmninJW/&#10;LS+8dizgdjV19NkYRW+kkuOi4HoHDjOCS54oqAyCV29y2ylh+aba/hdfPWtJZ7vZ6LuHvssjXfdB&#10;oxuLr1KF4B02iX2f4fZcwZHjTMFhPjUVIN5nqB0cZgSXPFFQGQSv3uS2U8LyTbX9L7561pLOdrPR&#10;aw/TC2MLwbUL59z8xuKrVCF4h03iEBw57qIHMgVHjouX4ZoFhxnBJU8UVAbBqze57ZSwfFNt/4uv&#10;nrWks91sxJ9NuDUJz0vNNVvSczXOWV0brQVy+i9NHX02hn2fIQqureAwI7jkiYLKIHj1JredEpZv&#10;qu1/wdVzFnPO8l1eY85NL5m1rrO9SCOWGm4KSk3dNoPxwNZqvgx3+5uds9QigouX4RqBBjDCJU8U&#10;VAbBqzfaeh3wBjLghVzwEkmy2gnn3BKraPRc/CENzUK4dqEXoB9MzEZrAefyFamjzybh+wxOwZmO&#10;swQX7zM0Cw4zgkueKKgMgldvctsvVE21/c9fXexht/6dC+SvVXBu101riu9DfufFt1iQ4B02DF+G&#10;w3NVcpwWXM5ZahRc4+AwI7jkiYLKIHj1JredEpZvqu1/1upi34r17Fwsf92CcwvuAFJ8H/I7L77F&#10;ggTvsGGM+wxKcOS4tOAWzxSxBIeJD2zVDw4zgkueKKgMgldvctspYfmm2v47V+/ap7VATpnuqvhc&#10;JL/UFGwv13kV6uizSYz7DIUFR47Tl+HifYb6wWFGcMkTBZVB8OpNbjslLN9U23/n6mLHXPBs11q0&#10;AMFNCm5VcKuCWxXcasAzJNyUIn+WhpsMeIaEm4JSU7eNkSk4TBRca6ABjHDJEwWVQfDqTW47JSzf&#10;9PlHaLAZgHcn8z6DdRBnCS5ehmsQYRIJlzxRUBkEr97ktlPC8k3/f4QGmAF4dzqC0wdxTsGR46Lg&#10;eoEwiYRLniioDIJXb3LbKWH5pv8/QgPMALw7yfsM/905S433GVqDMImES54oqAyCV29y2ylh+ab/&#10;P0IDzAC8O8nLcMUER46Ll+GaQphEwiVPFFQGwas3ue2UsHxT80eoSP/iH5KC53nO5dZwcL8SbjLg&#10;GRJuCkpN3TZJnuAwUXAtgAYwwiVPFFQGwas3ue2UsHxT80eoSP/5y+TMTc8K+8+xevMqg1BHn82T&#10;EBw5zroMly+4eBmuZnCYEVzyREFlELx6k9tOCcs31fY/Z3WxexKus8lfpkgPJr7LI85V8huLr1KF&#10;4B32BONGaobgTMdpwcX7DE2Bw4zgkicKKoPg1ZvcdkpYvqm2/11XL9J//jK+e2gtjyXBtQvn3PzG&#10;4qtUIXiHPYHvM6Dg9FmqFlzWWWoUXIPgMCO45ImCyiB49Sa3nRKWb6rtf9fVi/Qv/iEG3KrgVgW3&#10;ZmMuk/WzhXNW10ZrgZz+S1NHn82TdyM1R3B0loqCw8QbqXWCw4zgkicKKoPg1ZvcdkpYvqm2/11X&#10;L9F//irF56aXzFrX2V6kEUsNNwWlpm4bJsB9BjyIi/cZaoMGMMIlTxRUBsGrN9p6HfAGMuCFXPAS&#10;Bs7GruSvlTXXascyDc/LmEvoBegHE7PRWsC5fEXq6LN5bMFZZ6nj7oqC6y04zAgueaKgMghevYlt&#10;0/8Mq6Ta/nddvVz/+Wul52KLs5F/6oZzyfzG4qtUIXiHvSLvPoN5EGcJLl6GawQcZgSXPFFQGQSv&#10;3sS2TVWVS7X977p6uf7z1zLn4s9ZC2e1p3Eumd9YfJUqBO+wV3QEh7ktJTjrIC4KrllwmBFc8kRB&#10;ZRC8ehPbNlVVLtX2v+vqzgXMxvQCVeZaWAtkLV+w3asMQh199gS+zzBXOo4Eh8kSHDkOBUdnqSg4&#10;zHHxPkNd4DAjuOSJgsogePUmtq09VTrV9j9ndbF7BtwqSZcm3KrgVgW3SrgpBc+WcJOEm1Lkz9Jw&#10;kwHPkHBTUGrqtnkSl+EKCo4cFy/D1Q8NYIRLniioDIJXb2Lb2lOlMygfoYFkYN6dTMGR41BwmCi4&#10;HiFMIuGSJwoqg+DVm9i29lTpRMG1mEF6dzqX4VBwzstwTsHNuyQKrm6ESSRc8kRBZRC8ehPbNlVV&#10;LlFwLWaQ3p3u9xlMx2nB6ctwKLjj4n2GWhAmkXDJEwWVQfDqTWzbVFW5RMG1mEF6dxz3GdKCu+Dm&#10;xEFcFFwjCJNIuOSJgsogePUmtm2qqlxq/ggV7F/8WxTcpODWJDzPwNlYHdocwU0GPEPCTUGpqdue&#10;wJfhcm6kkuAwTsFh4o3UeqABjHDJEwWVQfDqTWxbe6p0av4IFenfWia/zKKOf4jXjjWwA31N9xup&#10;acGR4+JluJrBYUZwyRMFlUHw6k1sW3uqdKrtf87qYvckXGfgXMBsLNIDwbU/znXzG4uvUoXgHfaW&#10;hOCss9QouN6Bw4zgkicKKoPg1ZvYtqmqcqm2/11XL7eA2VhwD7MWw3aCaxfOufmNxVepQvAOe0v3&#10;G6nkuDMXJwSnz1LjZbh6wGFGcMkTBZVB8OpNbNtUVblU2/+uq5dbwGzEn024NYVzltlYZV1NToc5&#10;/Zemjj57CN9nQMHps1Sn4OggLgquKXCYEVzyREFlELx6E9s2VVUu1fa/6+rlFshZK2tWur1IC+Fs&#10;L9KIpYabglJTt73CcSMV4xScPogjweFZKgoOEwVXAzSAES55oqAyCF690dbrgDeQAS/kgpcwcDaa&#10;lFir4CrYkobnZcwl9AL0g4nZaC3gXL4idfTZQ2D+szDHU3DkOH0ZLt5IrQEcZgSXPFFQGQSv3sS2&#10;v/Rm1VTb/66rl1sgf62Cq3TdtKb4PujG4qtUIXiHvUV4rSO4/xEhwZHjiggOz1KPjvcZAoPDjOCS&#10;Jwoqg+DVm9i2ZasSqbb/XVcvt0D+WgVX6bppTfF90I3FV6lC8A57DszT9xlSgiPHZQmOzlKj4GoA&#10;hxnBJU8UVAbBqzexbctWJVJt/7uu7lzAaswp06s7O0Sc7Tk9mxRs9yqDUEefvUUIjo7gyHFpwZmO&#10;04Ijx82eFO8z1AEOM4JLniioDIJXb2Lblq1KpNr+56wuds+AWyVWidAyBDcpuFXBrQY8Q8GtCm6V&#10;cFOK/FkabjLgGRJuCkpN3fYQITjzLLXIZbgouJqhAYxwyRMFlUHw6k1s27JViQzcR2iQGLx3J3mf&#10;wV9wmHifITTCJBIueaKgMghevYltW7YqkSi4FjN4706m4HZ3Cc48S6XLcHQQFy/DBUWYRMIlTxRU&#10;BsGrN7Fty1YlEgXXYgby3XHfSN1bOi4KrhcIk0i45ImCyiB49Sa2bdmqRKLgWsxAvjud+wxpwZmO&#10;swSnz1KvmBAvw4VFmETCJU8UVAbBqzexbctWJVLPR0jsWwqel4JnJ+F5Em6ScFMGXRfwhTZKcJOE&#10;m5LwvHDU0WfPcdxnQLulBUeOO3lBFFzd0OhFuOSJgsogePUmtm3ZqkTq+Qj5/kP4JxfW3JyFcVbO&#10;3BJYveV3HnbTRB199hzHZbgjpeNIcLu6zlKj4OoEhxnBJU8UVAbBqzexbctWJVJt/7NW9/2H8E8p&#10;nLNyGr22q/HdSppy2+1KTd32lu6Cw1iCI8fpy3BTx8A3443UYOAwI7jkiYLKIHj1JrZt2apEqu1/&#10;1uq+/xD+KYVzVrpRtzhnEVy7cM4t3ojk91+amrrtOfZ9BhIcOa6I4PAgLt5nCAcOM4JLniioDIJX&#10;b2Lblq1KpNr+Z60u9s2AWzPghRTcKrFKImeZ4rNMnLMqNgahvp57S+c+w5EpwZHjPmsITl+Gi4Kr&#10;BxxmBJc8UVAZBK/exLYtW5VItf0vuLrvv4t/ylgxZ4H8dZ29Ic72io1BqK/n3sL3GVBwB0jHpQVn&#10;Os55n2HqGO4rUhkcZgSXPFFQGQSv3mjrdcAbyIAXcsFLuMifa6EXdq6VM9dswZ/T8LyMuYRegH4w&#10;STc6FwtFrZ33kMSNVBJc+jKceRAXBVcnOMwILnmioDIIXr3Rxiun0v4XX91rQ3ph51rm3CzMxbri&#10;XLJgY/GtlKDWznsIPPtIIcFhnILDxPsM4cBhRnDJEwWVQfDqjTZeOZX2v/jqXhvSCzvXyunKnFV8&#10;i8W3YjUW30Q56u6/V8Dqh/0EFy/D1QkOM4JLniioDIJXb7Txyqm0/87V041Wi1l6LYyklzcpt27B&#10;9vRiWSuGou7+e0jiPoPzMpxbcIeIzD5YCG7yBdxXpBo4zAgueaKgMghevdHGK6fS/metLvetA7cq&#10;rBZaRsOtBjxDwk0ZpBegtQhuSpE/S8NNinRLcBrYRK/oCC7/PsOOScHNP1QJ7qB4GS4UcnQLuOSJ&#10;gsogePVGG6+cgf0IDQAD/O7AMw/ZZ6lOwdFBXBRcnUiTCLjkiYLKIHj1RhuvnIH9CA0AA/zu5N1n&#10;AEzWfQZTcAdyX5FqSJMIuOSJgsogePVGG6+cgf0IDQAD/O5kCk7YTQoOYwlOOE4Kjhw39UCYcDZ3&#10;F6mANImAS54oqAyCV2+08coZ2I/QADDY705ScMZZqiW4xGU4Q3B4EBfvM4RAmkTAJU8UVAbBqzfa&#10;eOU08RHquhX5b2G4KQnPk3CThJsU3BoO7lfCTUl4noSbwlFHn+1BXIYjwYmntSzBkePSgjNvpKLg&#10;9ue+IhWg0YtwyRMFlUHw6o02Xjm1f4TkfuZtxZqbXjhr9eJLlqP0joWi7v57C99nQMHps1RbcF3v&#10;M8TLcAHAYUZwyRMFlUHw6o02XjmV9r/r6rRAzmLOWWZj101Y+C6PdN0HTZUdK0EDm+ghictw9Mh9&#10;18twUXA1gMOM4JInCiqD4NUbbbxyKu1//up6bs5izllFVszCWgVLgmsXzrn5jfkdhqKZrfQKePY0&#10;+NWDDsHpG6kidJa6BM5cYgsOE+8zhACHGcElTxRUBsGrN9p45VTa/5zVzVkFF9PoRvoB/6uh9hzM&#10;ZbJ+tnDOym+kH/C/GmoPS03dtgRYnRSc+b1JWYITjjPuM8yIl+ECQAMY4ZInCiqD4NUbbbxyKu1/&#10;1upWe/5W0nN1C/5gzbVKC3NuesmsdZ3t+Y34g7WAVQahjj5bReI+gy04clwUXO3IsSzgkicKKoPg&#10;1RttvQ54AxnwQi70AvSDJt1iIddOoNvpBxNnI2K1i15S8LyMuYRegH4wKTg3FME7bBtCcKv+VQiO&#10;HHf7/7DgzLNUEtxZKLjLRFBw+iwVBTd1He4rUhYcZgSXPFFQGYSwvTWAc4flq+KGl+iGXtK5SrpR&#10;dO1q5J+64Vwyv7H4KlUI3mHbgGdOTZylouCOlI6zBIdBwYkbqVpw60nBrRsFVx0cZgSXPFFQGYSw&#10;vTVAwR32+neZCztXtBZwLoNktadxLpnfWHyVKgTvsG3wfQY6iKOzVAwJTjguKTg6iOsIbl2RKLjK&#10;4DAjuOSJgsoghO2tAQrusLVYzlrpWTnr5vRD5KxrUrDdqwxCHX22Cnh2mENwlz8JF6lH7tOCW6AE&#10;R47Dg7gJa3F3kVLgMCO45ImCyiCE7a0BCu6wtVi61HBTEp4n4SYJN6Xg2RJuknBTivxZGm4y4BkS&#10;bgpKTd22Cr4Mt/ph+J/fiZDgMCQ4/ci9KTiMKbjJa3NfkVLQAEa45ImCyiCE7S3S7wyF8SAuw5Hg&#10;yHH//TsWnD6II8dFwdWG1JiAS54oqAxC2N4i/c5QGA98n4Ech3b77//rFtwF0nFacAsMwcXLcNWQ&#10;GhNwyRMFlUEI21uk3xkK40HeZzglITjMk3cKwWG04C6UglsyyyG4aVFwlZAaE3DJEwWVQQjbW6Tf&#10;GQrjQdxnWGUI7u/j4e9ScA/cIAQ37i4RtFuW4DDT1on3GaogNSbgkicKKoMQtrdIvzMUxoMS3Kni&#10;ya3/Hi/y93FCcOS4fMHFy3AhkBoTcMkTBZVBCNtbpN8ZIuMBnkHHWYI7AZ44oXMQlyO4OUJwa0+O&#10;H5zySI0JuOSJgsoghO0t0u8MkfEgBXeKEJxw3JbwxhbCbkJwxwjH3bVYOu4WQ3DrcaTg1p0B60yL&#10;H5zySI0JuOSJgsoghO0t0u8MkfHAguODOCk4cpwWHOaWq4TjUoJbdw5EwVVEakzAJU8UVAYhbG+R&#10;fmeIjAd5GW4TeRA3TAjudRLcxlJwxyjBLRRBwS35si24OUJwa42Pn52SSI0JuOSJgsoghO0t0u8M&#10;kfGgBDeMBUeOQ8GR4+76lggJbuksWNoR3HrzAEMHcfEyXGmkxgRc8kRBZSi400hEwsNi0JFnqYbg&#10;XtOC24gdd8u/RMHVBA+1ZgQXiQxBWHB4KIdBwb1qCm4jOoh7ad2P5CRehisNiywKLhKpCSk4eZaq&#10;BScdZ1msYLjTSDFYZFFwkUhNdC7DScFZwiod7j2SC4ssCq5XWKO2a3i1SP+gBLeJ9VaagVs+LK7E&#10;Lf0yLN0ArlxvvSthvQWw3nyRg+eAtbAZ3kYkAxZZFFwDWEMzYHgDkVZCgrPeMoq8BrehiCE4Ybek&#10;4A6aCftfIj6M1uoU2krECYssCq4OrIHYWHjzkXZgvTsY+Nvm8PjGInyfYcMP3wLCcdd/Ba7vCO5Q&#10;jBLcF5L3GawOMTwjkoRFFgUXEGvk5YfXKYy1en54nUjvsN4RPJrb4u+w+X+AKbgN7waMPIhDx6UE&#10;N9chOMLqnFsjBiyyKLjqWKMtHV6uBqwNpcPLRRrEegsw4kqcFtx/yIM4Q3AfvhXgViG4Da5PCO6Q&#10;uTB5rhDc3uO6Ow7DMyISFlkUXGms4WWFF2oQawes8EKRmrFedn2fYdhzIAT3VxEU3EbiLwg6BLf+&#10;VR3BYVBwI2fCBdm/7mttjlsjUXClsYaUGV6iBVg7ZoaXiNRA+qW2BIcZ/v9g438TQceR4L5xq3Ac&#10;2o0EhzEFd9EsGHd53ucxvdEIwiKLgiuONZJ0eHYrsXZVh2dHwuF8hYc9C/Br4Tin4MhxLLhlIkJw&#10;C6XgpOOKCA5xbnqIwyKLgiuCNYAoPK9PsHaewvMiIch6YbXgyHHD/2wL7lvKcR9aBocvFEG7XbYA&#10;Ll1QVHCIuXVrB4YmLLIouHyscUPheX2I9Q+h8LxIBXJeTxLcJqtg0+eF4M57EYa/CBs/ZgsO85Vl&#10;8FXpOBIc5pJ5IpNmwfkFnro39yG9G0MNFlkUXBbWcKHwvD7H+kdReF7En/yXsSO4f88W3G0iaDcS&#10;3GFKcOQ4FNzkbxf6SObvyZCCRRYFZ7LFG4AxR4nOZn8EysaPOkKDNR0avlaW3A1X3yZCw9oMDXHO&#10;DZ0ccXVm8MNgfh5yQocDlHkniVj/Rn4VIj50fQH1fQYhuDdg3BudUaRHCA0Geq+nybfVfNdmnwjT&#10;jy/6key6P0MEFlkUnAbHnzk4dM79I2CaERzGUhvFNJqVcoKbf7IIfnKsfyyFX5FIN4q8aMOeBTx8&#10;MwV3zgvwkUdENrofjrlfDAkaD/hGz70BLr8Gjrim855eOt9PcEiRvRp4WGRRcITTbjgWyW5dBYex&#10;1KZjqo2iBed0nOk1HRz3+D92M1UEh58ZLTjMpNmOfzu/LpFcirxcKLhhv5aC+404S9WCO/4RYTcS&#10;HA6Ja26DeTeICMFd23lP6Z26eI7fR7LIjg02LLIouCy1UbTgtOMsr+lYXtMx1UYxBZd2nKU2DNot&#10;LTiMKbgijiO1UehjYzourTl+gSIZFH+thskjOHEZ7jdiUJ31O5G04ITjlsPyc2E6Ce5KuPIHIgtO&#10;hjnfh0mf9PhUFt+3QYVFFgVnDgUMXYbrG8HJc5mCgsPkCw7PgzDmq8GvUSSF16vUEdxvxaA687ci&#10;33mYBYfj4e7xcNtoEbTb8p3hiutg/euk4LYTQcHN/b7fWSritYeDB4tsiAvOHAQYslsAwd3fiWU3&#10;DA7oHMc57WY5Ds9i6EpNKMFhLlaCsxyH4RcrYuD14sCzw/gy3P/lcUWCI8ctuQvuGge3jxZZfp7I&#10;kdfBlxYJwV1wwQVXgTiImzwXxk33/lR67eSAwSIbyoLTbz8GT1TpGrAluHNeEDEFZzqOLhXrC8bO&#10;WHbDFBScqTaKaTctOC/HFRQc/VKC+fpg6EWLIL4vy7DV6j7D/+XRdcbz8J2HRFBwN9wvBfc5IbgV&#10;54ksApghBXclwFXbiR+mLhRXGLi7wvju5yDBIhuygjPfe7JbjuB0NpMxvaZjeU3HshsmLTjTcTmC&#10;02prRnCE+UJhuHVo4/tqnLYaTlGCw4x9HU57Fo57UGTZ/SIouLsAbgdYsTNcfPHF48aNm7kYj9zW&#10;w2O3hdvDtIVCcPiuTftOecdxPWRgkQ1Nwel3XatNxxKc03GW2iiW1+jyCsayG8YpOB1ynOk1urlG&#10;99fyBdfVcQUFh+FXSqJfLgq3DmF8X4rTn2PBictwv4Oxr8G//lrkRhTcfSJacHgcdyOIzF4KsHD9&#10;hafChRdeiO/19GvFo6kXXhoFVxQW2VATnH6/MTjaxICrQXDabjmCy3GcKTUzTrtZjrOMZiUtOO04&#10;S3AXJ3913nzdMNw6JCn3ItApKglui9fg1F+L4BHc0UpwK3eF23YRuVEexE2YMOFDy2DRGXANiLf7&#10;yGtFJs8t88Est8P9Dots6AhOv80YGmo1Cc60m6/g+HcFUmqjVBccJkdw46ZnCo4wX0NuGnqUewU2&#10;+ZUcb78SgoNXthjzCvzgl3Dsj2DFj+DeCbByrBQcCMGtAJg0adIyEI+mfmkRLNsJrj5N3DHHg7iJ&#10;M6LgisIiGyKC0+8xBu1Wn+Asu2Esu2GcgiO1FRScZTdMM4JDzFcSw61DhtL/cHGfAR1Hgvvb5s/8&#10;Db7/Uzj2h/DDSeJ3RDB4cnrLLnDLhfI+w86Agpsrn9hDwS09C768VBzBXX51yQ9m6d3uX1hkQ0Fw&#10;+t3FkN1qEpylNoplN4wlOFNtOpbadOoTHDmuq+AQ8/XEcOvQoPS/Wtxn+BXArzYRgvvdppv/DT76&#10;U9joh7D8h8JuS++Gmy8QWX4ezF8u7DZx4kT8eeEtQnlot6+tEAdxUXDFYZENvOD0W4vRdksITj5A&#10;kyO4go6zvGbGaTeMJTUzltd0HIK7lp/sKSi4y65M2K2E4AjzheWmIUDpf/LDq+FH8gjuQXkQN/xl&#10;eHwarHwc7r8Ipk2bdifAzZ8Vuf5skSUA48aNW74z3PoI3PKQyPwV4lLdgpOrCq7EnvcpLLIhIrhh&#10;vxYuyxSckRKCO954rtCZugQn1eYhOPnoT47g5nxfPPPIgtsazrs4Oi5BlX/sI88KweFBHP53s9/D&#10;L1+GRwFuexTu2x1mzpyJ56c3nCve39nXC+U9ADBr1qz58+e/NBJeuBaeekHY7ej7xFdgcnf+VNn5&#10;foRFNsCC0+8o2q2i4OjhQR38P7CpNh3LazoBBYdBwU2/VsRPcOrBRkxBwXU9iEP0i4zhpsGlyr9U&#10;CO5pdhz84Rx4+Zfw8nB4dGPU1n0T4YFJIvdOEHa7f3d4cSS8CPASwC9eEr8S/NjzMHMxbLAYrvhu&#10;+Q9mlZ3vR1hkgyo4/XbCqmEYcpwpuCzHkeAsx1mCw5DjCgoO4xRcjuMsqYks55DddLoLzlBbjuDQ&#10;bhQS3PRtYdK3Cg0D/VJjuGlAqfjP/MHT8PR+8KOLYYfPAXx5zWN/AD/fF47aGPZfDxbtAA/sDn8B&#10;kT+OhJ/+EV5cDHfeeecfUIbXwfMHwvMAX1oM506KgisKi2zwBKffSIz4kx8kuFWtEJxlN4zlNZ0s&#10;u3kLLmU3jCU4jLZbCcEh5mvOTYNIxX/jg6vg6dniOtrb3wHfAVhrC/HOnnQQfGgE/NP6sOWbMPwv&#10;8CeAu+66Cw/f8IhvxYoVN95443MAi8+ExTuKb0PYN4TgSu9/f8EiGzDBme+i+B4uU3DSZaEEh2lI&#10;cIbaKJbgMJmCc9kNY9mNvo2niuAQ85XnpsGi+r9u1f5w/y/gzidgzf8DVwDMWiLeaDwtPfpe2GBD&#10;+O6m8NsviOO1lStX3nHHHS8cBM8eAEJwBwrBzTsJDpwCp4+p9MGs/k/oI1hkgyQ4/f7RWyj+jpG/&#10;4LTjugrOshvF8ppOluAwptfMWF7TsexGSQjuyk4stemYdrMEx5fhUHA+X0CGWK//gFH9n/bMAXDv&#10;T+D+n8PDe8IxWnC7CcFdNAsOmALfvEM80YUevOaaa54EmCK5FmAe/gxCcBO/GQVXFBbZwAhOv3n6&#10;/RtIwS0/F649nWMKjg/irhQpKDhSm47pOH0Q53vRJ/0uDAzV/11oLhTcXU/CASNgx/eL3+M9aiWs&#10;HAPHPAAn/hh22BxGf0L8jsiiHcTjWaNGjbpAcu65584CmAZwwSXxCM4DFtlgCE6/c+ab5xSc03G9&#10;Fdxto221USy1YcS3IWYI7sjr2G46+YKz7IYxBTeeHmnwPEslnO/FAFD9H7UaxF2FWx4WVx4+sCb8&#10;4Hz4lvwmuO88BCf9TFjvq7vBnOtZcNecJr4oCQV3yXxxfDftOzB6Cpw5LgquKCyyARCcftusd44F&#10;J/6mUTfB/VYm6bhmBKe/ytWyG8ZpN1Nw2nFXXBdYcJPnlhcckvWO9DVB/kV47vnQJfDwpXDrLvDd&#10;A4XgFt8FN0vBnTUejj9AuG/xjnAVwFWnwJzPiBw8B0bOEr8ggoLDZbijUgT5J/QLLLJ+F5x+z9Jv&#10;m7fgDM1ZgnM6zlIbxfKamXzBpTXntJslOFQbJaDg5mrBHV9ScEjO+9KnBPm3LFq0CAV3/b1w+qHw&#10;z++FvUbD0nvg9sfg+Edh/fXXv/DCCxfLZxjwwA0dd45kDsCsT8OM78KYqVUFhwzYm5IDi6yvBaff&#10;raw37HR1lpolOHJcQnAyacHR9+hboW+dNmNJzYylNgw9ZW0KjmIJzrQb5rod4LrTRUy7FRWc/I5/&#10;/MGyGwXVRnbD0FnqpE/CxKOi44J54eqrr34UxGMJd46F7d8Pnzkavn0PfPcxOOAyWG+99cQXXsqv&#10;Ehk7duwiJbi5nxG/pThhhhDcnhdGwRWFRda/gtNvVc67xYJ7tjnBYSyv6Vh2w2QJDuMWnPzC/uU7&#10;JwRHdusuOFKbiqU2SljBIUXeo74g1L/iZwBz5sy5c1dYtBJuugDWfCfMWAwnPAlbfBH2XBvuwcEw&#10;Snxj0qIz5HvxGZg3AuacKO5rHxQF5wmLrE8Fp9+n/LdqAASXUJu0G/7XKbj1r4P1nIJLqo1iqQ2D&#10;S6YFN33bSoJDCr5TLSfUPwFPUefPn383ADruqJWw8+5w9Elw44Ow9sfhhBNOuGc38ZVw18tcCeIO&#10;wzwUorwSN3EGjJ0W4FMZ6h/Sflhk/Sg4/SZ1fZ/0Zbh8waUd14DgyG5ZgsPMR7tpr+l0E5x2XL7g&#10;sN1UG8UhuOOrCg4p/n61llD7v2ouzJgxY/r06dOmTVsJcN0d8JY14GvLxSfuOoCVnwNsvPjii/FE&#10;9RqA0aNHn3vuuSy4meLXRLiXCoT6h7QfqTEBlzxRUNlO9JvU9X0iwYkYgrMc1zbB0Z+P039BzhkP&#10;wWmjyYMCkcKC0wdx/GpWoOD71VpC7f/Kx+HuXeG+3cSfX5g6dSoa7WvHwj+sKT5xD6Lgxoqs2Fnk&#10;mu2F4+gIbuan4aKZcGEUnA9SYwIueaKgsoXod6jIm6QFR/cZigsOU1pwGEttFKfdTMFptelYXtNJ&#10;Cw7tlic4bTftOCU4bTcSHNktITjPvzfsxOtdayGhdv5fVwGeh+I7K/78wijhuMV3wXrvg0033fTB&#10;PeHucSLimy8/K/5y4HzMCHElDgWH56dRcF6wyPpLcPrtKfgOCcGt7gjulHzHyT/pliU4jGU3jOU1&#10;HUttN8gItd3FEX9FyYgpNTOW13RIbebh25cWiWywyCU4y26Y7cQvkV51SkdttLApuEvmdb7BnF/N&#10;avi+d60i1J7//CX4/Zvinb11lBDcrQB3fA62A9hpp50evQzumSCCs27dJSG4WSfAuMvhAP8/qZUm&#10;1D+k/bDI+khw+r3xenuE4Faz4LocxJHgVCy7YSy7YSyv6aTtJgSn7FZdcPOXdwRHassXnHjkR6Id&#10;ZwqOlsRou9UhOKTcO9gGQu022u3N28XXvT1/IDy7AB59Du4cB1t/Rjx7bwpuyY7iS32F4E6GuScp&#10;wV0WBecBi6xfBKffGN/3plHByb9VTn+uPO24EoLDWGrDoN204Ey7FRecsJtLcBhLcOS4cyYOdceF&#10;2ucJb4ojOHTcm0fCY489ho577krY4P1CcE9Mg3snylPX0XD9TiILRohrCPNOEr8HN356FJwfLLK+&#10;EJx+V0q8MUpwwmJegkvfZzjjeTvaaFYswWEsxwUR3IxFiZDjTMEJf0mjnX/++SQ48QyQOnwjwZl2&#10;w2i7mYKrfiPVpMq72SuC7PD/3CbVhh+u25XmZJDlIL/RlwS3ixQcCMGh3aLgyiE1JuCSJwoqW0KV&#10;d+U0EtzqYagwFJy+DBdEcBhLbRTLbpjAglth2w0TSnBkN8wh6ix13DcCj4cqb2hPCLLDP39J2A0P&#10;3PDwTUTaDc9S11lnnaf2kd9avru4JHfHGLhhJ7hBvk0dwV0RBecHi6z9gtNvSbl3hQSnD+JaKrjP&#10;2V7TQaOJP5SZzs6waIdOtONIcKgqYTdDcOQ4S3BTrkrYbepCEUtwmGnfqUtw5d7TnlB9b8/6LR++&#10;seDwZxDv/vvf//6f7wsPToYH95C/CkeC20m8QSS4i+fAhCvE98FxRxXou5e9NCyylgtOvx+l35LT&#10;nwM+iPMXXOmzVMtumHzB3bWr7TUd22sU+atSpuAWncGC22BRScGR3UzBYWoSHFL9nW2Y6nv7t+Ws&#10;Njw/FaeoUnaXAGwvv0bJFNzynWHh9rDwVP5SUhLcfhW+r5yo/k/oI1hk/SI4rv3pCG61OEtNCu6U&#10;6oLDWHbDWHbDdBdcxkGcrTYKCQ5kkoLDJAQnbzKQ4Dp2SwlO260xwSHV39wmqb63d955J56filNU&#10;OogD8XcYvv19OAjEH6N5aE+RO3fl91f8ou9p8i6q/N2diTNgv25/xbEr1f8JfQSLrM2C0+9HlbdE&#10;Cw5DgiPHkdp00o7rgeDScQoO7Sa/doIFR46TgiPHkeAoQnDqV+GyBGfazRIcnqWOnVa74Kq8v41R&#10;fVcffvhh/IBRhOZAHMd9aHvxB2hWzZV2k8+o0lvsENzkKDgPWGStFZx+Myq+Hz0RHCaM4DBpxynB&#10;jZWYgpu5WPxxORScdpw+iEsLDu2GsexGMQX3BSm4M6t9l2wWod7lBqi+n/fcc4+wG908lZq78MIL&#10;t/wkLJCCe2QvYbc7x8GN58ONn+Xv+1ugBTcTzo+C84FF1n7BcV2WboLrcpZqCQ5j2Q1jqY3iFNyy&#10;+8U3uGI8BPe5pNqk3SZJOoKTf1kO7WYKjhzHgpOO69hNCW5aSm0ULbhD57Pggt9I1eg3uvp7XSvV&#10;d/K/8WMlL8DRKeptt922xgfEZ231AfDYFHjs82IY4GDQgpt+rRAc2u2iWSLVH7av/k/oI6TGBFzy&#10;REFlrwj4TqDgMJbgDMflCu51GJvKac/aOe5BR7TaUGpmHILDYZ0vOPKaOnAjuyHjJIvRbobgNlgs&#10;bqRSLMdpwdEFbAwKLstxl84XQcFh6jtLJQK+3bVScT8feOAB9NoE/KwdCePHj8dP2ZcWwXve8x5L&#10;cDddADd9Fq47g//2I/5vBu2Gb0FFwemdL73//QV5DOGSJwoqe0LYd6Kb4DrpI8FdLEkLDg/fUHBw&#10;5XoYchwLTjoOBSfURpGCI8dZaqOkBTfqa3WNirDveH1U3Un8WMlf8V0N8IEPfGDRGbDvRbDGGms8&#10;dyA8PhUe/7z4opG7x8uH7S8Q1xzoIgMKbtJs8ahWxYftq+58v8Eia5vg9NsQ6p0YJgVHZ6m+gsNY&#10;dsNYdsNYaqM47UZxCu4uEF+hw3EKLmk3pCO4HfMEpw/iFhYWHJ4cpQXXzEFcqPe9Diru4StScHj4&#10;NmfOnO12gWXnwJGLYBnAb76gBDdefCMD2c0huGoP21fc+b6DRdZawXEdgroFh7HshqkkuKTjyG43&#10;yrDbJNmCO0w7TgtO6AwFl3JcWnD0l7oaFhxSx1sflop7+Mphwm6zANZcQ/zB2aVnw7sPhk+j4BaK&#10;B1Gf2Fs8ab/0HrjlQlhypsiUK0XwXUDBjZ8eBecHi6xVgtPvQdi3wRQcxktw6bNUS20Uy26YLLth&#10;EnbLEhxGCe7GndluluNyBScch4Kjy3DkMhZc0nGW4MhuluC+ME047tJjGhJc2Hc/LFX28NXD4X+O&#10;hI985CNjpolHiZecBWt8Do4GeOFaePJyeFIKbuEtLLiZS2zBVfnKA73b5fa8H2GRtVNwXAeCBIdB&#10;hWFyBIfpKrhHUnbDWHa7Scbymo6tNmk3ilNw7DilOdabRAuO7IaBxRvA4plw5WWw8HBYuP7h8jaC&#10;sBvqTAtOO06Kz1KbDtmNgocPdQsO0QMg+BgIRZXde/UmcSqKHHWC+J6rWUvg7Z+C2Upw9+0O902E&#10;q28VX5e09CyYvVT+lqK8z3DxHCG4fUIIjushgNSYgEueKKhskvreg26C87uRioLLcRyprVbBWQdx&#10;puDE4RsKbulsWDjNKbgLL7zQKThLbRRLcBVPkQpS3zAIQpXd+49D4cwtAD763omz4MhrxVv2fzYU&#10;10Z/9f/gqeniSfsHJok/NnTbaHF5bs4ymKoEN3mueFQrCs4LFllLBKffgJreA6fgMA7B/a6Q4NKO&#10;KyK4+yeKVBecdhzZLSG4pSi4L0vBre8UHDvOENzl19hqo2i7HTK3B4KraSRUp9zu/eE6eO1wWLZs&#10;2bjLYdrVLLj/763w91vho09JwU3qIri1Lir5+pfb4X6HRdY2wXEdGjqII4WR4JIHcR3BnYWCM7LF&#10;ayJjKUnBmUHBmWrTWXafI+UFl9KcFhye0XxZZoOl2nFCcGi3tOAQchw9D+QU3BFJwR0gBXfpNo06&#10;juuWUW73/nAQ/NdhsP322+/9BcD/65DgEBTcST+Fn84QD9vf+CBce4f4uqS5N/B1A7oMFwVXAqkx&#10;AZc8UVDZDPoNqO898BJc2nEsOJnnX4N//bWdU38tRmc6ltoo9+mDuBzBGXa7fXSe4JbuJHO2cBxp&#10;rojgrgG2Gwku7TgUHAbVhsEPGB3ENSy4+sZDacx989q9F0cKwX0C4PB/YcFdMk980H7/JvzgafGw&#10;/YN7CMeh4DABBVdiVwcDqTEBlzxRUNkMDbwHWYLDlBYcSs0Mnp9adsNYaqM4BKcclym4892OmzBh&#10;ghCaQ3AbFBQc2Q2DOjPVZgkOIwRX/30GooEhUQ69Y767R4LbAOC4U1hw+MKOeJ94sIEE98hecOsj&#10;cN1KkfnLxbuGIbthDpgCHxwdBecBi6zngmvmDUDBYdK/CodxCs50HJ2lmpqz1Eaha3A6OYLDsOBS&#10;jnPajQV3ni04ugyHjutobifhODxLFSeqC9dfX35IMCS4Rer5/NGjRwu7pQRnBj+BGPp06TQmOKSZ&#10;geGF3iUzPK8bLy6G/zwMPgaw+36w88kwcjbseja8613vwiO4h1eLx1EfnwYrHxe/6EtfSU9vnBbc&#10;aBTcGO8Xv8R+Dgwsst4KrrE3wBQcxktw2nFegqNYXtPpCC7pOKfgbhsl7dZVcOpQjq/EGYITvxm/&#10;Q0dwfPhmCc5wHNkNc0XScc3cZyAaGxsFsfbH/LkIP/sT/OcKeP1w8b+9c/ADdv9GP74cdttttzdv&#10;h9XzYfny5Y9/nv9m7vwVItOuhqtPVeenM6oKjuuhBHkM4ZInCirrprE3IIjgtOMstVEstVGOTqmN&#10;kic4pTb6+yNotyKCQ7IEN2ORn+C03XorOKSx4dEVvSd6Z9It+fzyZVj9n/DGLeKuwt+PAHhj3JjX&#10;YNVfAf66OY7Mm2666cd7w/X3imQJjjsqjO8eDhgssh4Krsk3wFdwpt1MwZHjLLVRLLVRUHAUL8Gx&#10;2nSKCw4jBUdX4lBw9C2YWnDkuPQdBi04024kONNxvRJcAyMkh6zdyGp38ss/i6u3JLjfvA7w+hZj&#10;XoXhLwO8/PSmz8NT+8CPp9uCw2jBHTjV75X32reBhEXWBsFxXSenPesQHDlO2O1XIpv8CjDYaAkO&#10;frdpacFhugpu5a5GAG7DWILDkOMMwZHdENabhA7iZi+FryyDDy0Tf58hITjlOLfg5C9nWbEEN3FG&#10;o4JDmhwkTvQOOPchZ5bF+X8WI+c3b8Bv34B/l79v9Nyr8LQQ3PAzUHDT4e6neGxowdE3ktLLXlpw&#10;XA89WGS9Epx+Axp7D0hw5Di02IPmQZwUHDnulF8lBId2E3ltC9NxmGG/tvORBzlOwWHo/8+UlWON&#10;pAXncpzTbgi7bcKEiZJlO8HcZSw4TEdw2nFSc2Q3FtzVHKfdSHD4GaPwq9kgDY8TE73prK13XUBz&#10;3p8Bz0lRcOPeEHbb4lUQR3B/BvizEBza7cSn4Gg5NuYtF8G3gwR3yTzxdb5egiu+VwMMi6znguO6&#10;fkzBkeMo+YJjx72yBWaLV4CTK7iNfgTHGsFRSwNX594JBQSXclyW4BBtNwQFh3bTgvuSU3A7dAR3&#10;NTqum+DmntQKwTU5WpCC2y242HkvCcHRl0ILwcmBhIIbhsPyOWE3EhwmLbiDfARXcH8GHhZZTwTX&#10;kzfAS3D2QZwluFfgB78U2cQIek3HEpxlt3KCw5Dg2GqKSZMmsdvQbgB5gjMcp+1mCs46S9WCu/b0&#10;XgoOaX7A6C0W2WiRhYXgXk0IbswrgOet9H2FJ/5YhAT31eUi+HZMvQoO8xRckT0ZIrDIhpTgTiPB&#10;qWttHcEZl+FQcI6z1KTgcGiS4MxkCc5Sm45DcJAUXMpx+vBNfGG5AeuNBHdO4hSVBJc4UZWau3p7&#10;tltXwdFv/2rBTdiqB47TA6aZMeO7OXP5rFVG/QcLTvwxIyW44S/xEdxHfyzy7XtEvnqDeCMwJLhD&#10;5sHImYX+ZmCR3Rg6sMiaF1wP34CE4JTjugpOOE4KTjsOh2bacfogzrRbVcFhUoJjqxl07OYSnOU4&#10;XACP8oTgUo6jz5UpOLJbQnDf7IHgkMaGjd6Q17bMtZwrbi4FJ9SGgnuN/0+ZKTh5UxvtpgW3djfB&#10;dd2BoQaLbEgLTgZ/dgoucRCnBEeOyxGcZbcVUnCW2nScgrMcdwtmFw59dzlbLQkLbqeO4MhxJDjM&#10;V5eJdmE3U3DKcU7BabsNHcHprZTYkLluenUU3BYkOIwUHNpNCO5ZkY8+KbJhUnCHS7ux4HL/ZmD+&#10;pocmLLKGBdfb9wAFJ55ITQsueQ0uR3Dabs+9Aj/8JUc7zhIc2g1jSc2M0263k9R0lN1uubDzR1HZ&#10;agZCcGg3JTjTcag2So7gyHE5gjMdx69m49Q9eHT/pTdh9mB14hDciyLw7DAU3MZPiqDg0G5pwa07&#10;K09wORsdyrDIhqDg6CDOT3DGZbgcweFBnGW34oLjh7QswRl2Y8Fhkn88kEgLjqTWXXDKcSQ4+iXh&#10;fMeN+nhvHFfr4NGdV+zf7Mfsyik4eHF4QnB38ztlCW6daZmCy9pchEXWpOB6/jZUFBwOSqfgTMel&#10;Bfeji22v6aDg9INZIpbgtN2U4MyDOMtxfH5aWHAJxynBkd3yBTf6sp4JDqlpCOlug3Ru9YaBP262&#10;+V+V3V4H8WuVr8BmQnCbwephOCA3fkIEBYfvF0YL7tD5MHKWEBxMXpt7V1ibwPCMiIRFFgVXQnBo&#10;t4KCQ7ulBXf3eA59U0im41J2swRnOq664OirlizHpQV32bEw6qsDJTjdZ9ierW7hr5sLtb0ufmOc&#10;BfcngD8JwWHIblpw6yvBrTdfnJ+ucznA+LW4X4nVObdGDFhkjQmuDe/Hw4bgtMucgiPHJQT3t803&#10;/xtgRv0NnpH56Qy496edfF/m2B+KLFf54SSRu3frSM2MQ3AqTrstvEU8xMOOoyjT8S3UlOO04KjF&#10;FBwuj3ZbuiP/iROn4CzN4eEbCg7DL2gvCDuKdG8B+9RYnWNQcGi3goJb3yU4q0MMtUcsWGTNC47r&#10;XiC+W1wKzjyIswSn27sKDmOqLUdwwnEpu1GyHJdWmw477jyWFKXzayJScNpxWYIT/UOm3dKCo9us&#10;mAEWHDeFxtwEBQW3eVJw8MTGG94FGC249ReKmIKzOsHwBiIuWGTNCK4l7woKDg/i0oLTjssXHDmu&#10;iOC044IL7l9uSR6IKbt5CY6PDXcpKjhttzYIDgk1lnQ/1bvKx9yQFbJbluCshc1w15EMWGQNC47r&#10;HkGCsy7DpQVHs3IERyHBabV9VMYSnHac5TUdFlwqTrvNXw5fW54pOMR0HBmN7KYFx32mBGfZDaPt&#10;doRht0ESnO6kYj9FEHdLX9nC3GKVcKeRXFhkDQiuPe+NU3BOx2GjthsLTp2lasFhtN204LTjgghu&#10;+Xn8BdZmcgSHsOCU48hueNxHiuwITv6QZTfM11bwr8WZgrv6tHYJrvSIqt6DFyQ4cQFOXoMzt148&#10;3FekGCyyJgXHde/QgsOUE5zluLTdMBv5CA5jqY1y8wXCbk7BdewmBcdiU5iCw+ARH9otS3CYfhQc&#10;UmVQ6XXLrV4CS3DwX5uL/HEzeGaYuTPprDcfYNa6cPk63FGkMCyyugVnvlvc1DtOp79hWkBwmBzB&#10;UbTgTLtpwZnHcU7BLb2bc9XNQmfpkODSmusILnX4RizfGUTkiig4clzHbiqkPFNwKDUzlt06gmvk&#10;jwfmU3pclV6xCvDXzYXgUG0pwYk8vrHIXRtiNrgeMOZNBiG4S+xfgot0hUXWmOC47ikkODqIQ4VZ&#10;gsOYgrOvwSnBmY6z1KZjCU477s6xjlhe09F2s2IevpmC49+ImzRJC46EiIJLHL4l78mmvaaTtpsQ&#10;3DatEBxSYmjpVbzWqg78pajg4PoN4Jr1SXDiDz/OXy8Krhwssig403GW4LTjWHAvD9cZ/nIXwR1z&#10;v8gNKvdfZHtNx/Kajik1M5bgxinYbiDtpo7gyHHkMkttGDyys6RmxbIbCW5iL74xKY3v0NLLF18l&#10;FPCXC+GVzbsI7s4NRaTgRMhuUXBlYZHVKrhejacsugpOB1tMwbHjDLtRvve4O2Q3h+B2Taaa4JaA&#10;COutgODMfOehTshl9KcAdLIEh3ZrieCQ4gNML1lk4eCkBDca/niOyK+HifzbxiJ5gtufO4oUhkUW&#10;BafjFFziIK6s4NBuQnCW3Sj+gsMs2VEmKTikIzi1pFNwtzyUiKU2M5bgFpzcl4LTi3VdsibgL6vg&#10;ldHw2lgpuLFCcH84R+TXpyYEh3ZLC+7ydaLgSsAiq09wPR9VadBu6DgUHEYL7kcZgnsww3Habue/&#10;LP4q0srH7ZDgzGM3kd3hTkhGOS7htc920jkQkz9cvxNcfzanu+CU40hwGEtqZiypmSG7XbpAqI0i&#10;BNejr4RLU2SMFVmmboTg0Gs6xQU3W9xChUsu5I4ihWGRNSA4rtuBFtyw1bbgMNpuGBTck0nBCccl&#10;BffyUnh8WiLkOFtwu8P9ANMMTMdZXtO5gaRmeE3HFJyluY7gdoZHLuXc+ogtNTOW1Cj0J+xQbZR2&#10;Cg7JH2Z6btYCzQB/+VUlwV0aBecNi2wICk6fpZLI8gVnOc60Gx6+CcF9XsUQnLabEBzaLVdwwnEp&#10;tVEsr+mkBaeDgntkLyMFHOdUm44luAUj+kZwepZzbmPAoj9Kwf27DAru3z0F98UouBKwyGoSXBsG&#10;lhOn4NBl9LO2GwYbsxyn7fbywfAywOMUQ3Mdu6nDt5kzZ7LbFOw4qTltNM65HMtrOmnBPaDyiJmk&#10;4yyv6VhG06E/53qoJTg8iGuT4BDnYNONVnvzwEF/hBv/SwlO5r+ehT/8RAnuVLZbjuC+OYH7ihSG&#10;RTbUBId2wzz0THfBUXtacGQ3FhyeswIslKQFx1ffwC04hL/97XMOtemQ0WZf37GbyE7KcVJz2m6Y&#10;+fPnZznuoUsceeFaeOoFW20Y/feq+1FwusVq7wkw8sUMwf1ECe57cOdRCcGh3VhwI2F6FFwZWGRD&#10;TXCIU3DacTrYjvnx70XSgtOHb/fcc49TcGw3dfhmCm6KRNtNCC7lNR2yW5bgHtg9YbdZs2ah4BKO&#10;yxYcqo3sVkRwpuNaKzgab2ZJLb2li+DQblFwNcAiq0Nw7RlbTlBwzy6A057piKyr4M6W2UwGBfdL&#10;JTi0G3Kl5FGAR/eSmQK3PQr3TZTZHe5TgkNIbYhpt9tH21KjzLtBhOxmCo68KdRGMexGkOOIjuP2&#10;6khNh+xmOU6rTcdyXNsEh5hDTv9MZc9hwd38WsdubsEdlRTc4Upw46LgSsAiG5qCo4O4Hzwt0lVw&#10;pt0wdA2OHSdPUYXaMFNYbRQ0BTsOOo7r2E1975t+uj6tNlNwnUNCOiqUcdoNYbdJUHAvYUaK5NhN&#10;C85SG2ajlOBGfa3S8KgDc8iZP7eBjuAoK/7LENy/po7gvgLXHGEL7qvxJoM3LLLggtPDqz0jzMIW&#10;3NMsuLTjMGQ3LTj4/WYJweFZ6sHSburADfNdGfKFPogjx9mCM74+xGk3TOJynr/ghN2U4F5awi5L&#10;2w3jFBzajQSnHXfFd9soOKS1o84hOIxDcHQER4I7XAru0Ci40rDI6hMc1+1DCw7PUklwWQdxGFNw&#10;aDcR+atwpuPozNS0my04daLKdssWnKk2+nv4eYJTdksL7m6FabdfvGRLzUyW3UzBTbgiCs4bIbjD&#10;XIJDu9mC+4pDcMdP544iPrDIhqDgTksLTjnOshvFPHxzCE6GDt+03TAoiITgpOOy7IYx1abtph2X&#10;thsmS3DsNklxwWFMu2G04NZbAF+8QthNCG7bKDg/4JC/OAR33R9gFQnu9oTg0G4JwU2CYy7ljiI+&#10;sMjCCq61g8yEjuCemdcR3NNz4Fdz+KKbZTeMYbezRV7+JTpOP9KApsOg0TZOBR3ROY5TpkvbbfkD&#10;IqbRzNw7waE2CqntThesNsNuJLjzXoKzX3DnsefhS4sT2UClYzc8fPt4L/8uaj7tHH55gsNkCQ7t&#10;FgVXARbZUBYcXYbTgiPHaa/RUw2YzrFbR3Dnm47DoODg0Y0xluDSjjPt9sAkEUtw5l9QpTjtdr+0&#10;m/jbwcl0FZzluDOeF0G7dRUc2i0KrgQsuMMtwb3AgnvsdpGVR4lEwYWDRTbEBYcHcSQ4fRCnBacd&#10;t9kfjMO33/9YCY7S0RwJztQcntxpwbHjlOBIbabg8AfLazoOwclfHv5jym5mOoJTdjMFR14z7YaZ&#10;6bJbQnB4fhoF54lDcGg3zNxV3QV34mzYJgquDCyygIJr5/ByclqG4NKOowjH/WEzfn4QTy6W/hn+&#10;/EsRU3aG4CgouI0fg+/K3P4YPDYFHvu8iGk3M5bXdLTg/jjSzovZsY7dMOf8gZNWG+b5K2HxmR3H&#10;9aPgkBYOwqKCQ7vZgrsUjp8eBVcOFtnQFNzpSnAYFtx+8Kv9WXBpxyUE94efsN1Ezu+Evp31mWHD&#10;ngEdUhvbrZzgdhOxvKZjSc0M2Y3U9pM/cLTgTLWR3Uhw2nGm4NY1BVf26L4ZWjgIheDQbjrFBYfn&#10;p1FwZWGRDU3B6VNUzA8LCA6lYDjOKbjhptfwwJCSEJy0W47gMJbXKH85RBltkZ0XF2eGjt3+cF3H&#10;bqbj0nbTjkPBYdyCgyg4b4oJblFKcJdGwVWBRRZKcHpgtWpsZfHsAvG0FgnuByi42UpwhuPMkBfQ&#10;cVJz55hewwz/M5z/Z3j4GUesYzcW3O621/ihq90TUusEOodspLmf/rGTn73YCduNDuJwTzEHCcfp&#10;aM3ZajuwEzqOM09UTcFd2OLzU6Jt4zAKriewyIILjuvWYwtOOk5oLik4LDH6wIeP41J2wzwz3w4K&#10;zlIbxRacshsJzvSazh9Nx6nDN0twlt0o7LiU5rLs9jzA4h3tE9WE4L4aBecBHPQHvgCng6UWHIbs&#10;5hTcibNh2+mw1UTuK+IDi2woC07/pog4S1WCwx+048huGJICOU4Jju1GgvslCe4AFeW4LoIz1EZx&#10;2o0Fl3KcKbi03ej3RcT+uhzXsZspOFCC29EhuHMnwaRPwjlHRsF54CO42Sw4tNvCqVFwFWGRBRGc&#10;HlItGVVF0II7lS7DGYLDmHazBKcO4jqHb2i3Py817KajBQcypuCSeROtIeO0G4YFpx2nDuISh28p&#10;uyF3SNKay7KbEFzqIA4Ft++k/hNcG0YjP6eVENx/wrUviFiCWzpbJAouECyysILjuh9YjUdYhuCE&#10;47IEtz97gRynBWfaTQgOjCjHdexmCM5yHNvtdpG/LHM77r777rMdhy5b7BYcu01CgiNMx3URHOZM&#10;mDQbDpaBSWtrwfHL127aMyC7CG7KYynBTY+CCwKLbMgK7uHVsGouC65zlqryo6c7dsP8w3vhvW+B&#10;8d+AH4yETd8tXp/3nwFrbgD7fhqO/DBcAHApwHLJBZJTTz31uOOOGwNwFMAwgHfJl/TDO8D7ToJ1&#10;psK37mSdUX7/ZicT3oRf/UWkYzopOxQc2uouiThGI5cZgus4Lim4G1M8ByCifimETkg5Um0oNJET&#10;O4Jbe1LnCI5fvnbTngFpCw7tZgkOYwtuqsjJ81lwHx/FfUV8kJ85AZc8UVBZkPaMp+KQ4MhxJDjT&#10;cZbgkE9sBHO+L/MZmANwFcBZW8CXdoXd9oGtPgUf3BzesobI+z4o8pG14WMbinxyYzj5PHEBa8nd&#10;8O27YcO74SMPw/EPu9VGueAvIuw4pTmyVVpw9kGcdNwKA7aaAQtO3S1NOK6b4Np/C5Voz4CMgusV&#10;UmMCLnmioLII7RlMXgjB7S8E9+CqQoI76Etw8ZyO4K7D7ADXnQEzrhM58jr4l1tE+C8rX8i5e7xQ&#10;G8UUnFNtmC2V4EzH/WlkQnCIcBxpLik48esvB8Cz0HEcW82gkOA+kyG41t9C1bRkWGYKji7A5Qvu&#10;M0Jw3FHEE6kxAZc8UVBZhJaMJF9QcKsPYMGd/Av7LNUS3EiA6cfD6CllBKcdZwpu+10SakOvUeDN&#10;LeEvw4f/BTA/+5MI2u1PxlknG07xAsALB4kvsKQHbDHCcZDnOC24zlmq6bgdpd1cgsOccmEUnB+d&#10;57RMwR2UITi0Gwnu1IUsuPhLcGVhkQ11we3PgsOYgsOYghslBfe1Y7sLznJcluCQ01a77Eb5y/DN&#10;yG6LbcEh7La77rrjjju04J56wRCcPIjTjmOxGTgEZzguCi4ghQQ3dqUtOLQbCQ6i4EoiNSbgkicK&#10;KrvSkmFUAnTB6vkJwd0vHSceTU0J7gYpuJ33CCa4jT4LO30/w25/2gxzLtkNk7QbQrdECRbcQSnB&#10;GY5jqxmUFtye/SM4pA2DMwquV7DIhqzgUAQoODpLJcGR4+7/OafzmyLoOHxFdlsD/zPlOFtw5DhL&#10;cNfcBreNFqEHS+mL3o6W2ehe+N6/iRx1gi01PGrDoNoo+vBtZRJ2m4HQnDpLFYKjSM2lD+I6p6jm&#10;ZTjDcdpuWnCotn0mipw+JgrOD4fg0G5RcPUjNSbgkicKKrvShjFUDlTAM/N8BLfJRp/aBL75+UzB&#10;feM2DtqtiOCwBVYPI7uR2ky78dW3keIXdFlsCraagT5RteyWFhzbLUtwGBTcibbgtN2i4HwpIzi6&#10;AIfZdnoUXGnIYwiXPFFQ2ZU2jKFy4IdfC+4U4yxVC47y85ksuH98O2w3HPbYWgruMwnBzVoCX17i&#10;Lbg7/g3gkHenD9zo3gJGPHJAv5dbxHEZgjPPUjt2yxHcmbbgDpwi7HZOFFwphOC03UzB7Z8U3NlL&#10;bcHh4VsUXAVYZFUEpwdQb8dQOUhwz8j7DPmCE5FfE/TlXWHdDRKCW3KWCAoO4xbcbrmCA/juv3WM&#10;9qdFMvLA7bdX8zNV2nGm5thqBgnBabtJwWFswUm75Qtu9BShNrJbnwoO6fn49BAc5rRrRKLgQiA1&#10;JuCSJwoq8+n56KmIFpy+zyAc5xTcvrAuiK/TQEhweJa6ZMeigiPHpQW35wGwz7ZsNBEQ+S3mC0Jw&#10;P5Hfa9TRnOE4tppEnJ9StONSgqODuLTg5p3kyJRjRUzBod1IcD+4IArOj8qCi89plURqTMAlTxRU&#10;5tPz0VMRIbh58DSIO6ede6kZgrsDxAMJB+3gJ7jbdrEFhyHBkeMwd955560GWnBn/ZYf79eaw7Np&#10;8cvJIPKkmb07EX/zQf99QgD6U9PImDFjrgXg7MCZN8IRU3D68G3M1wEFd8FXouA8EN9u31VwaLcs&#10;wUEUXHlYZENZcHiwIxwH4pdC0HH5gsOz1O+dKQ7iggsO7cNukwjBYaTgNv2tOH3GoH+F3Uhw0nEJ&#10;wWFSgiOvaRKCU46z1EaxBId2m3iUEBwmCs4LITjzDkMRwaHdMCOi4KrCIouCw7NUEtz3f+IQHEYL&#10;bsuRUnDqV+FCCQ5hr30Bnvgtew1zpowtOHUQh1K75ppr0o5DwbHSkqDg0gdxLDWQKSA4DL92fYIe&#10;oj0ZpbDY9VUiXoKLXyVSFqkxAZc8UVCZQw/HTSieVfcZSHD3/oQdd7JTcPvC295ei+D+bSosBdZZ&#10;OlpwiYM4eZaKgiNMzaWP3YjugpOZgtmmIzi6+ta/gkN6OFC7CE5fgIuCqwEWWRQcCQ6DgiPHnfhk&#10;QnDacchpo8oLTjsuLbhFZ9he08kRHOqMDZd0HCstCQkOsQVn2C1HcBO/KRIF54UQ3IrkL8EVEdz2&#10;huDiV4mURWpMwCVPFFTm0MNxEwpxk1F+zzh9z6UpOMtxJLjNAEZ+ufMwQ2nBnfhjzl0yP54Ozy2A&#10;Xc+y1aZDdssXHFJQcIh2XFHBfTIKrgxRcD2ERTaUBYeg49AX9F2+dJZKuevJTu54HB6fKgT38J7i&#10;lXnHW5XgMIbgvroMjlrJuW4lrBzDeUD++QX68/XHyKQF9/JSWHAyvPsd8PhvHUnYjQRnXIZLw0pL&#10;wXqTkOO0186VnHLKKSy4bYTgLrhE5JKj2W5ny3up/ML1D3qgNj9WMwWHdsN8vrvguKOIP1JjAi55&#10;oqAyi16NmOA8i4dCxQT3+OdFvgTw9v8tBfcZIbhlO8Gyc2DuMpHigvtoSnCY+ybCRhtt9NuFgEkL&#10;rmM3Lbj9+XiNrWbAPkvBbpOYgiO7ISg4cty0T8HYaQ7Bnffl/hMc0qvh2l1wGC04tJstuPhbvuVh&#10;kUXBoSnw6Mw8S3ULTjoOBbfVPwu7zf0MLMsVnHZcV8GZB3EkuLTmggsOSQvuVAnazRQcRgvu5POi&#10;4DyAZX/xFhzZLQquMiyyKDghOJCOyxBcx3Gfhyu2hW9/VNitDsHtuIX8FV/DcVpz9QluFsCZihzB&#10;od1OHxMF54cQ3I1lBSe+WTkKrjwssiEuuBUrVghZoOAwM7sLDjPje3DIBgnBkeOqCw7PUh+kxxh0&#10;FsL1Z4ssOkNmByMgco3MqCT0h2/S8HGaBD9AmFmfFoKjkOCmyfPTad9xC45ftX6jV8OVBXdzruB2&#10;jYKrBRZZCcH1arjUhLjPQILbV9wwdTrOPEs94Uzx+kzdprvgyHFpwW2UcZ8BcxHA9TupSLUlBGc6&#10;zhCcpTn2WQp2m2T+CMDMOqEjOIywmxLcFwZIcEhPBq1DcGi3LMFtj3YzBReftK+E1JiAS54oqHTS&#10;k7FSH+IsVQkOD+JWPiGSKbip8O6RsP474Gsb1SK4y7ctLziKh+BOkoIzDuKyBId2i4IrgRAc2q2r&#10;4NBuOyUFJy7ARcFVgkUWBbdaCm7ZsmWm4DBZgvvH9WHkDvDJf3YIbsNqgvvly6UEt72M4Tj2WQp2&#10;G52fngSXzHcJTl6AcwruzHFRcH6kBPdfUXCNwSKLgiPB6ctwWnC3PMwhwWnHbfMecRnu2x91CO5D&#10;6iDOV3AYElzHbobg5lxfQHA68m+26rDbJB27jRB2O3Q+XDRLOU5qTtsNs7+yG+a8i0Wi4HwpKji0&#10;m1Nw8TmtCrDIouASgtvXITiMKbizt4CJM2D3T0q7FRMc2e07D3E+8hCc9DPOfSqv3gTPv+qwm7fg&#10;ts8TnLCbPHxDu2FGzpKOSwlu7LQouKrAdX/sLji0WxRcPbDIouBQcE/L5AgOg4aiY7EHdoctDxYH&#10;Pvuv27Eb5us3inzrLpHFRh66ROTmh0S04/IEZ6iN7IaZscjtuI7gTlNBwW1nRGlOH7vRyel6MuuS&#10;4NRBHB27od0wB04RDzNQyG5RcF4IwdEdBg/Bqd/yFbdQUXATuK+IPywyX8E1P1DqRgvummuuQcc9&#10;MU0k7ThTcMhuZ8N73wI3fhZuPF9kgbSbFpzpuHzBacex4JJ2w+QILnH4pgV3Glx1ihGlOTpwQ7XR&#10;ySnMXw9mrYuC44M46bgrvisy/gqRARMc0vDQFY8xRMH1DqkxAZc8UVCZpuFR0gBacEuXLv2xvAzX&#10;RXCTYJ91ALZ628gdaxcc2Y0E13Gcl+Ao23WO3dBueOwmBTeSHBcFVwddBKcvwGUJbtsouEqwyKLg&#10;nnUJLu04U3AoF2TmCfUKTtvNS3CXX5Oym4xtt/mH5gtO2y0Krhy24NBuvoL7+IXcV8QfqTEBlzxR&#10;UJmm4VHSAJbgfjw98yxVCw7PUrf6Z+GFdgpuylWdmIITdpsjAnPWgzkHR8HVSnnBicsJUXBVYZFF&#10;wT17ANBZKgrummuu+fHewnGoJNJcluAwI46B44f5CU47Ll9wptooTsGJGwj6ZoIS2dSrYPIcEfHF&#10;nMlcPAcOlmHHzVrXFNwV27LgyHHablOOjYIrQ6bg0G5FBLdN/CW4SrDIouCQX6uDOBbc3mwlzPX3&#10;iq+rfPhSEUtwCAruoqPYceUER3Yjwf3kBbjh3E7m3dBJ5++W7igDInSHNO04oTP5hU6d0F87lI4j&#10;zaHjUG2UtOAwacGdNT4KzgM/wQm7ScFBFFwYpMYEXPJEQaVFw0OkMVBwPzPPUg3BoZIcjpOC22cd&#10;8bfuR2wWTHDjp8MNOyccpzWXthvmggsuSDhOC85Sm446jsOMlPdP0W76Lmq+4NBu/S44pMkB3HkQ&#10;1U9w4hJpFFx1WGRRcAgKjg7icgRHMQWH+kAvIKEENwLtRkk6LmE3Kbhxko7gko5zqI2CjcpxJDhK&#10;V8GdfzHsHQXnSRRcb5EaE3DJEwWVFk2Ojya54YYb6CBOC44uw2kxacFh7hwrs6sIqWHUV/ME99gU&#10;kdsf43xX5gdPc36kgl2tu+66N4BynGE669iN7IaIpxOsgzjpONLZOSnYcVJzuDkd/CekBYdew0w9&#10;Di7+dhRcGboJ7t9Edr1TRAuOz0/nizsMUXDVYJFFwSEoOAQFt2jRIiG43IM4U3Dv3EMIYssNWXDf&#10;uBW+fQ9nqUpBwW2/C+y7775CcBRDc067ISQ4xHScPnZjqxlQOzmOpJYvOLQbBu0WBVcCh+DQblFw&#10;TcEii4JDSHBoN+TKK6981CU47TgWnHTc9u+Hd+wAB+8IH1lb2M0pOIxlN6fg8PDtIgPTceZpqQnr&#10;TaIdR4Jjpbkgx82i50+l2izBzZAhu42ZKuy2XxScP0UFh3azBSd/RyQKrhossig4xBKccNxeHcFh&#10;SHC24+RB3MgNxGWsfQ+2BWc6Lkdw2nEnnngiu02hj+acdkPYbQpyXL7dCFxGf0XS7M9wZmzLatOC&#10;Q7tFwZVGCI7sVlBw4vcao+CCwSIrLrgmB0fDrFixQjuOBQfiC8QxeYKTjsMjrKNPEid6acFpx3UV&#10;3NkTgK2WhATHPkvBYlMUFxwyW3yMZDIER3YbMMEhjQ3jqoKLz2lVg0UWBYeg4K6//nrzIA4F9+gU&#10;dhxGn6WS40zBYf5RHsRVEdw+Bzn+WjM5LuvwDWGxKcoITtlNCM6w24QZUXCVSHxXUpbg9AW4KLga&#10;YJFFwSHPHgD5glt2X57gPvg2OOSrlQS31rruP0ePrACYlEILbmySRcXshtiCOzFhN6fgTrkwCq4o&#10;ie9K6gjuDyJOwbHdouCCwSKLgkOeXSAEh5DgEOG4vQCjBbfozk6sy3CYjd8Jm+zhEBxGC07bLS24&#10;9dZbj31mcDsABgXndBwrzYC+AnNuAcfhMh21SbsVEdyeUXCFiYLrOSyyKDjkkWeBDuKuvvrqjuDw&#10;IE4JznIc2W3lGFj5uU522h3W/phtN0wRwR1//PFsNQXZTQsu7Ti2moLt9hkhuK6OSwhO2o0ER2qL&#10;gqtOxnclkeB+3bkAFwVXGyyyKDhECE4dxJHjWHDqVkMRwY2cCW97u203TFfBLbnLcX7KgvscrNjZ&#10;4Ti2mkFxwYkFXHYzBWfaTQhuchScHxkPomYIDpKC+4wUXPwqkWqwyKLgkIdXJwSHzJkzp3MQt7vt&#10;OBKc5biddxeO2+KL7LVjf8hZ/kPxZ2tOSObUX3ey8x58sGaH7EZJOo6tZiAEt4MUXK7jaJYQnFIb&#10;RavNFtxkYbcoOF+qC447ipSFRRYFh/z7VbB6vngWVQsOYcd1FZxyHHLW4eK/X1rcsZsWnOU4U3Dv&#10;fLdwmUjSbgnBJR3HVjNIC87pOKfgJs2OggtMpuDQbkUEF38JrjLioyjhkicKKk2aGRk9IUtwiHkl&#10;DgVHjnMK7iB81Tb4xw9vDxvu5Cc4hAVnZTSsOM/hOEtwdHJK3xCXLzhtt3zBHTQDDkwKDu0WBeeF&#10;p+DQblFwgRGfKwmXPFFQadLMyOgJJLif7Sscx3pTgvsRAObOXdlxGPMgzhTcSoAJAGO+DluOtAWX&#10;Pks1BXf0R+Ge8RyUmo6wG8V0nNQcS02H7PZ9JTiX40y74ZJabRT02kSVwRYc0oTg0s9pFRLc/Ci4&#10;UJDHEC55oqBSM8B2I1Bwq0E4jvWmBIeQ4ETGiSxaKbIyfRAHImsAfHvjxFlqV8Hds5uK0hzltlGd&#10;WJojoyVyhhScy3GdSLVh5p0Ec04Uoe+Gw5h2GyKCq3UwewiOz0+j4ALDIouCI3wFpzV3xxiVz8Ed&#10;AAsA3vXuxFlqd8GB23Gm4G7bJRH996H5S8xlWHDKcVeCyDydETIndeymEwUXnEqC2zY+iBoAFlkU&#10;HPLbq0Gcparv9bUEh7DgpONQaqbjMB3BScd9XL6A9QlO241zDufKU2S2UyksuBnfS9gtS3AfHBUF&#10;VxSH4NBuacF17jBowcnfEYmCq4z8FAq45ImCSk0DY6KHmILDzJ8/33Lcj/ZQgpOOswR33R0i2nEL&#10;RsC7D3IIznScLTiX49JqoxQSnLRbQnCG46Lg6h7MUXA9h0UWBYeg4J74rRDcokWL6GsvyXGsN/Ms&#10;VQoOD+Ks47iO42T2HSlewxmL2W45gvv2vXDFFVfYjpOas7zGAbgeYzkOg4JLHrtRzj33XFtwIxyC&#10;I8dpu5mCw6Ddzp4QBeeBEBzZzVdw8pfg4mMM1ZEaE3DJEwWVmgbGRA8xBUeg4Ijp06eT4KyDuCzH&#10;UfbcGg66QryMWYLTjvvYSCE4p+Msr+kIwbk0Z9mNvmIEBddxnCk4+u5yma6C22eCEBy/WP1PA4O5&#10;qOCE3aLgakFqTMAlTxRUahoYEz2EBLdqf1ixYkVacIgtOOW4LMHhQdzBXwY4Ys2ugttkeAXBGY5L&#10;H77lCc6wW1fBXXCJENyeg3L4htQ9mGGR87uSkoJDu0XB1QmLLAoOYcHNhWXLllmCQ8hxdwP/vpt2&#10;nHkQdxTGEBzmU9sDbLUOvpL0Z2vu+YnI942cthqOuBY+8IEPkOAI03FptVESgqOQ4JJqI0hwiOk4&#10;W3CfTjiOBDd2mgjabf8oOE+E4PQFOBbcf3YTHNotCi4k5DGES54oqNTUPSZ6C9rNEhzCejMFR6Ff&#10;68VYjruDQ4Kbg+IBePt2eYL7/FgYNmzYTElHcNJxWXa77LLLEmpT0XYrKTjpOBQcBu32BWm3KLhy&#10;JB5jyBEcRMHViNSYgEueKKjU1D0megsJ7sFVsCrjMhzRcZzWnBTcdXh+aghOO+5LR4m/5ZwjuI8d&#10;DLvvvjsJjmDBocsy7IZMnDjRshvGaTeE9SbpLriZImi3KLgqdBFc5wJctuDiV4lUhkUWBYf8+1VK&#10;cHPhKokpOIQNJx03TcGaU46js1QryPbHi7/0bKqNgoJDxowZw26T3A8gsrvs2fApqY1AwRFpwbHV&#10;DNhtEn0Q17Gb/IrzmZ+WiYILROpB1P/0FRx3FKmA+HRJuOSJgkpN3WOit6Dg/u3fE4JDZsyYwXoz&#10;BIew3hRac+njOAps9/aNdrbthkHB6fNTQtsNw0eIhuZ4e9OmXWxAj99j8CMy2gW7TeIQnMxQExzS&#10;asHFX4ILAYssCg4hwZ0lL8Ox3qTgtOPYbRLWjAGZKEtwk74lXk/LbhgUnHl+ynbLFhw5jsUm0Xbz&#10;EFzKbpgouLBkCk5fgMMIu6UENyIKLhhSYwIueaKgkhhsuyEkuDPkQRzrTQmOYLdJSGomwj5KcNel&#10;BAfbferdX7TthkHBHX300ay35OEbpiO4pOPYbRJLcE7HsdskJQSHdiPB7TU6MST6nVqHtKfg6K2T&#10;h29RcOFgkUXBIabgVoHDcVOmTGG9uQSHCPuos1TLcch7T4CdTnIIzrwAlyc4w3Gm1MzQpyTtOHab&#10;JApOU+uQTj2nFQXXA6TGBFzyREElUetoaAMkOMzKx8Wv+6LjcABS7gPQjtNMVbDeJEJAaCLSnLyL&#10;qh231ng4c6wtuG2/Aew2SUdwF/GNCxHTcZ+zpWZGCw7DbpOw27IvwGHIbmnB0fmpENzEKDgPKglu&#10;2/ggahhYZFFwCAqOHIeCe3yacJwpOHIcu03CekvBjhujDuXo1qoMfGJzS3AboFkMOodvpuCSjqNv&#10;u3Rk547dMOw2l926Cu4gKTg6fIuCK4dDcGi3KLhmYZFFwSGW4B7/PPwbRQnOw3HSRA7BgTDFST/r&#10;5C1rwNy5c1lvWnAXpQRnOE5/4aVlN0twGFNwbLccwUm7pQV3YRRcKQoLDu2WFJz8HZEouCBIjQm4&#10;5ImCSqLW0dAGVs0V909JcOS4u3cVQcfdt5sKdP64H/1dmDsA2GoGdBCnBWc67h/X69jt4Dnwvve9&#10;DwVHPAggsqfLbhRLcMlcs72MITgMCa5jNyk4S20US3Bktyi40qQeRE0JTvyvMwquXlhkUXBIluAs&#10;x3X+5FW+4DDGWap23EVHid/4JcHtfDJsuummrDdDcA9OhrvHidiCk7G8psOCSznOslu+4NBuF80U&#10;f/nQKbgPRsEVpqrg4nNaIWCRRcEhJLh/XZU4S2XHyT8Eow/iOoKT323JVkuSFhw5Dj6x+RZfZMHh&#10;D3vuuSfrzSU4nYTg0n+ARqYjuKTjLLtlCu4EEbQbRp+fRsGVpiM4tJtbcHQBjh5CofcqCi4wLLIo&#10;OATVpsOCMw7ihOOMv+Z326jOH77SX1PObpPQWarTcWseKV5bFBzCbpOw3aTgltxtO07n5guMfJZj&#10;//UZDIjIr/eH+SMS0X+xQUfcYTAEp+0WBVeOxHclFRUc2k39lm8UXCDEZ0zCJU8UVBL1jYaWYApu&#10;6T0pwe0qdWYITkd8f68UnOm4LMFhkHMmCsGZF+AQb8EpuwUUHDkuCq4iie9KioLrHVJjAi55oqCS&#10;qG80tARLcOS4TMHtknCcyC6J01UtuLTjPvEpgK+uicr45Cc/yW4zz09zBdexW77gpN2i4PKpb0jb&#10;jzFYgkO7dRVc/CqRELDIouCQtODumWBchsMYZ6lOwWHoqz5QcOKAzhDc4rs6mTxPvLYf2CzjAlx1&#10;wSm7RcHlU9+Q7i44vsMQBVcvUmMCLnmioJKobzS0BKfg7tktKTjrIM7SHJbyS43EIRw6Ds9b5V+f&#10;ue6OhOAwu+wF73gPHHfccay3pOBuerCA4Ay7JQRn2M0tuJOj4Jj6hnT3rxLpJjjuKFINFlkUHPLz&#10;lwBDgvu2FBw7boKS2mg/x9FBHGnurnEyu3aCLFiwgPWWugBHybRbluCSdsMEEdwBl4qg4PiVGhTq&#10;G9Ldn7TPF1z8JbhASI0JuOSJgkqivtHQEkhw5LhTk47TgsPcOkqV9BW7LsGR4+i2gy044IyUgtOw&#10;4Ca3T3DSblFwXngKDu0WBVcLLLIoOEQLDmMKjh0n7UaCE9mFfxWOD+K05uhnU3DScXiWaglueVJw&#10;jwI8uldTgkvaDWMKzrTbuMuj4MrgeE6rkODiV4kEhkUWBYeYgjvvJZjwpogWnNNxGD6IoxiCw5iC&#10;o4txwnEAlyvYbWQ3KbhHLxMxxVpacGMlacGlD98wWnB4+IZSMxMFV4KSgkO7RcEFhUUWBYekBfd7&#10;mbTgbMelIwXHl+FIcPpEVQnuggsuYL2pwzen4MxkCY7tlhLcueeeW1xws04QuWhWFFwAKglu2/gg&#10;ajBYZFFwyEtL3IKjoF8cgpOO63hNKe9WEElchjMER4476qijWG+FBdfZqNyQh+AMxzkFNytbcGS3&#10;KDgvOoJDu5Hg0G4OwaHdkoKTt1Cj4ELBIouCQ1Bw2nEoOAyp7c3bOS8u7iThOLr6JmM2ooPo/9H6&#10;z+Bj7ttdBuC9731vx24pwVlqoyQ6l/1TluyoAp2MHz/+vPPOcxzBnaQSBdcrwQm7RcE1AYssCg7x&#10;Ehzm+Ss7rtGCu/q2TiPZR/8NfBbcRHYc0iLBSbtFwYVCCE6fn5YQ3FbxOa0wSI0JuOSJgkqivtHQ&#10;FqTFughuZEJwFNKNFpzIrR0HmXZrUnAdu3UTnD58yxEc2i0KrjhRcC1BakzAJU8UVBL1jYa2IC2G&#10;RtOOswWHdtMxBEexBGc7zhScdNyHPvQhW3DSbpUEZziuY7cswSnH5QjOvMOw70VRcIWArl8lwnYz&#10;BZd8TisKLhAssig4gbQbpbvgRsLzB6pIwT27AB55NiE47ThtN8yy+9hxW2+9tVNwtz1aWHAYX8Gd&#10;XF5w50bBFUMIzryFGgXXO1hkUXCIthuGfgmOfu4uOJlnD2DHUR59TkSbbvGdnaDjMJMnT164cOET&#10;ACJ7JwRneU3HthuluOBOTglOOk7bzS24y0Tw8O30MVFwhegiOPt3RJTgtjcEF5+0DwSLLAoO0XbD&#10;dBccwPNmSHAH2ILTsQQ3/VpAu5mCE5km4nH4JpOwG8USnHH45hDcSXmCGyXtRoL7fBRcMUp+lUgU&#10;XA2wyKLgEG03jFNwbx4pgmqjJAQnYx7EWYJ7+mUOCu7o++D8i4Xg2G5JwV1/L9w7USSM4LTdCggO&#10;7UaCGz+dEwVXgi5fJSLs1kVw3FGkMiyyKDjEsluW4DhJtd10001CcJgFbse9vLTjuPNfhsP/xS24&#10;lU90BGflttGc7oLDeApu9okik2aLaLtFwZWjquDiL8GFg0UWBYdYdnMIztQcvjgyqDaNFhw5zhKc&#10;6bjtdykvOCu22igZdtOCm2eE7BYFF4ouXyViCw7tFgVXFyyyIoJDBltwptooeYJzOW7FihV0lkpJ&#10;C0477t1rpgQnz09LCO76nVwBWIAZoXJyJ6baKFFwXAfCR3DGHwxEu0XBhYZF5iW44AOiJYz/H9Ax&#10;BedwHEZrTpnuMYn4+UgW3HNXdqIFh0HLfOhDH3LeYciy2727yWddU3bDpNVGcQrOUhtlaAquvsHs&#10;eE4rCq5HsMii4BBTcFptbrtRkoLDaMGJ3J4puOP2g2222cZDcLspwbkc15zgxkbBFSJPcJAhODo/&#10;xWwbH0QNCYssCu5/buvYzTx2swTnaEw6TkQJDuMQ3MGw76fhiCOOKCo4abeO4FKOi4IrR32D2SE4&#10;tJtDcMbftDd/RyQKLhwsMqWyKDgWXMdfRrTdEoLDmI4z7KZjCW6Dd8D3vvc9p+Bsu2Gi4OqhvsEs&#10;BfdKFFwbYJFFwZmCE/4iT+koVZmOE4tpi2UsbwXthkGulTwFgCkiuI7ddJyCU3YrLjjLbk7B7TtJ&#10;JAquIOpB1NfhcIy/4OJzWuGQGhNwyRMFlZr6xkTP0YLjwzf8t+sYzrIER6FZIt0EJ3IkDB8+3BTc&#10;U/vIXCHywCSR6oITdksJzlIbJU9wV0TBlSEKrj2wyJTKouBcgsMYzrLsRtFzu9gNcyTss88++YLT&#10;yRMcpibBXdFJFFwJDMFlnaKi3aLgmoBFhh9hKnmioFJT35joOVpwbCvz1z5IcMpcptfMaH/xD1k5&#10;Er71rW8VFNwDu3NstVFqEJxptyi4EhjflVRccMkHUaPgwsEii4J7aQkfvglVHcl2IyzBWTEdJ9bN&#10;mNVpPxJmz57tFJxtN4wSHP9Vh1Ru2CmRKLji1DSY5VeJyDsMacEJu7kEh3YzBReftA8HiywKDgV3&#10;nvxDM+QgdptECK6w47q2r57PdxiQqoIbAzecm3QccK6ibKdyioilNoy2WxRcKORjDDmC0xfgMgXH&#10;HUVCwCKLgssRHJJwnBmlLWecgpt4VOIWap7glN3cgpN/aDUKrjQ1DWZbcGg3L8FtHX9HJCQssii4&#10;n6u/Eyg0pC7AaTIFR1HysmIKjoKNW30kKTiyW1pwht1KCk7bLQrORU2DuZLgPh0FFxgWWRRcjuDY&#10;bul0ExzGtBt1vuYa3oKz1YbRdmtQcGtFwRUgU3D274iQ4NQt1Ci4emCR4aeVSp4oqDSpaVj0nCzB&#10;sctIZ/pnnbTgUi2m4DD/9E//5LCbl+Ck3aLgqlDfMO4ITv8SXBHBod2i4GqARYYfVSp5oqDSpL6R&#10;0Vs6gpMiY71ZJ6f0sxVtNPpBJ8Nx73jHOxYvXvxzAEx4wSnHhRXcfpNEouCKYDynJQV36H+K5Ahu&#10;e0Nw214eBRcWFhl+TqnkiYJKk/pGRm+hOwym4BL+0qFGc4H0MjqG43R22WUXLbif72tkpttuJQRn&#10;262C4EZPgQOnRMF5kCk4YbcouKZhkeGHlEqeKKg0qW9k9Bb6I4HCQSimfHPpuTrWAmaSdsOcdNJJ&#10;DsHNhAcnG9mDE0ZwGXbDWHYjwU0wEgXni0NwaDeH4NBuScHh+WkUXGhYZPghpZInCipN6hsZvSVT&#10;cCQmLSxzrpn0XN2CUXbDjB8/nu1WQHCYlZ/jeAguZbcigrt4johptyi4EkTBtQoWGX4eqeSJgkqT&#10;+kZGb7EFl3aTbiF/6WS1Y/Qs3cnt0Dl88xRcIjmC28lDcHNO5JDdcgR3XhRcMYzntEoJLj6nFRQW&#10;GX4YqeSJgkqT+kZGbznrt/C35SJZYhLR7c6Q1KxYyxwZQnBjOMvPldk5kYXbJ3MqR//RGTP5gkO7&#10;RcH5UlVw34yCCwmLDD+JVPJEQaVJfSOjt7DgDlVWstSmk7RVJ6SzdFKLRcG1gfqGsSE4PEt1Cg7t&#10;ZgrO+CW4KLjQsMjwk0glTxRUmtQ3MnrLqL8Ju/1NW8nyWn6kufKi7PbYY491F5xhtxzBsd2KCc7y&#10;mo4lONNuDsGNi4LrgnjS3ktwdPgWBVcbLDL8DFLJEwWVJjWNjJ7zzN/gAUlHSZbFcpIWnDKaGbTb&#10;Pffc4xDczNoEl3v4homC4zoQQnDmHQYtOCgsuK/GrxIJCYsMP4BU8kRBpUVNg6O3kOASv/5mWSyV&#10;39PvzeHPhsu4BxIcRbUjCxcuXLp0aT8K7vyLB0dw9Q1g+zEGW3D6Alym4LijSCBYZPgZpJInCiot&#10;6hsfPeRvy1lwiG0oTMprOpbgOLSKXl19Pcn48eNRcE8DUByCS9oNY9sN06Dg0G5CcBdHwRXCFhza&#10;zUtw8XdEQsMiw48klTxRUGlR3/joIV0ER8kSHEnNPHyTS4qodann733ve9puIvuJtF1wU6PgilJV&#10;cMdEwQWGRaZUNoQFdyg7CGFJYaS2tKTIWbbdMHIxXlct2ZmrlsG5w4YNSwvu6dkiD10is6dIM4Kz&#10;7GYJbuIMGDO1YzfMB86PgutCtuD0BThTcGg3KTi0WxRcPbDIlMqGsOCUoRASlh0lOErHX9guF+B1&#10;ld3oyVaKXgyx7eYSXCf4Udi1k+6Cg5KCmzxXGM0M2i0KzpcouLYhP3MCLnmioNKivvHRQ/T5KULC&#10;ciTpOI4hOPGDbCTBJRwXQnAiYzkrzhOxBLfQU3Bzvy+CdisiuD2i4LrheE4rR3DCbobgtr08Ci44&#10;8jMn4JInCirT1DdEesWdd975sIQcZyHMhbEEhyVFH74B6wzVtqWM1hwt/+lPfzqs4ER27uSa7Y2c&#10;1omlNgrZbagJrtahGwXXNlhkUXBacAjZykTYLUtwyXNbEhzZLS24/fbbL09wlt0wluCU3XojuAui&#10;4LrgEFznDoMpOH2HQQlO/o5IFFxwWGRRcEUFpx1HPxuCo2XMw7e044455hin4NyHb3vK/9e3RnCn&#10;RMF1gwWHaisnuPgYQ2hYZFFw+YJDhL+01JTaMDw7JTh4c0uMdhy2Y8xfgus7wfEr1efUOnT5OS1h&#10;tyi4VsAiUyqLgnuYPMXSMhDtSbVZi1GLdQSnNYeNi++CZcuWrWqZ4Mhu3QU3OQquOwUEJ95St+CO&#10;j4ILD4sMP4hU8kRBZZpaR0lPILsh5CmWloIarfA8BTVqweF/TdPhzyNnseAo3QVHn4Y2CG5yFFwh&#10;DMHhf3MFtxMJzvgt3yi4GmCR4WeTSp4oqHRS60BpHtZbvuAyjt0IaifBmdGO2+n7huD2V5mbe4eh&#10;ZsFpu2UJ7gvTYD9pt8EQXK2DtvNVIqUFF5+0Dw2LDD+bVPJEQaWTWsdK85Dd3nD5i1pEsgWn20lw&#10;+F+K1tw6U+B9m7gF98hlMnt5CK5jtyzBGXYrLbix06LgPOj2VSL6AlwUXHOwyPCzSSVPFFQ6qXWs&#10;NA/ZLS04KjtX35TjeLaCF5OC49usRrDxO6eK15PtliE4O5bdmhHcTA7aLQrOC7+vEnEJjjuKhENq&#10;TMAlTxRUOql1rDTM764B8/ANYzorYTeX4NxLGi3/sidMngNrrLGGh+AgJbhxndx4ficOwSXthrHU&#10;tiB1AU4ITqnNKbizxkfBdcH9nJawWzHBxV+CqwEWGX4SqeSJgkontY6VhvndF4XgWElWTGfh4Rj9&#10;kC84Xaogp42CDTfcsA7B3fjZTq7dQeZ0O2g0K1FwwYmCayHywyfgkicKKp3UOlYa5rbbbrvnnnv+&#10;+4iUnkhYGPOUk1qU4xLLp05dkWHDhm13HOy2D+y///624ObmCU58FFyCS9itgOCmX2vbDRMFF5xs&#10;waHdkoJju0nBod0wJ6LgLuGOIuFgkeFnk0qeKKjMotbh0iRoNyE4AArbymm3HMEZjRqU2oc+AMf+&#10;ELb8JBx77LHpw7fwgkvaDRMFR9Q9XFlw4upbFFxbYJHhx5NKniiozKLuEdMYluCE48hiGMtuGGon&#10;qemoFhab4n+/Fb5xmxDcB9aC888/vyeCu2yBbTdMccGh3aLgiuB4Tqur4LZTgjv+8ii4OmCR4WeT&#10;Sp4oqMyi7hHTGJbgWFhOu1Esxxkli02y9tprf/xQYTfMmmuu6fwdkYCCc56fYqLgiLqHa3nB0e+I&#10;RMHVAIsMP5tU8kRBZRZ1j5jGQLu9bB6+aWcpo+nfa9MtHcFl2A35sDx2o2y55ZbLly9fDSBygIif&#10;4JTdfAWH56dpwaXtZgmO7EaCu+ASkSi4rjgEZ/+WLwlO32GIgqsdFhl+PKnkiYLKHOoeNM2QLzht&#10;t4TjtNcy7DZ+/Pj3fq8juN12280SnMh8Eafgsg7feiW4vftccHqg1jdWywvuRCm4+JxWDbDIlMqG&#10;ouDoFmqW4Cy7YRKCo6QEt2LFCnz1NlJ2w3zta19zCu6xKSqfj4KrkQYGqvGclhKcsFtKcGi3KLim&#10;II8hXPJEQWUODYybuhGX3wzBka3YXDmCMx0nV2G3SYYNG7bJJptsdD8co3Lqqad2FZxObwV30ayO&#10;4PaXdouCK0IBwYl3NQquSVhkSmVDV3CPPPJI+vAtLbiO3QzBsdUkl19+Ob5uG+8KX70BTMF17FZA&#10;cJi7dk1mXCc3XZBMtt0waLeE4H4gMu8kuGReIig1M1FwvriftM8XHNotCq5myGMIlzxRUJmDHjf1&#10;DZ26cQtOWSxTcMpuuDy7TfKud71rxx13RLs1KTjMdTvInGGHBCccJ9UWBcd1aNxP2nsJLj5pXwMs&#10;stKCQ+oeOnVz1113keAQNJSf4KQQSW3EOp8Qr1sLBWc6bqgJroEh2k1w6gJctuC4o0hQpMYEXPJE&#10;QWU+DYyeWkHBIQ888AAKjoSlBee2G6nNZTdkx11hnrSbJTiH3Q4w7JYvuBy7UTwFZ9kNky+4s8ZH&#10;wXXBfozBV3Dxd0TqgUUWBUd/F5WclRYcfcVbwm5ScCQ1zcKFC9FurRWcdpxlN0wUXEWyn9NKCm7X&#10;lOBOjoKrERbZEBcc2i1HcPoLLBOCS9kNz3PXXnttD8GZ56f1CO6K68oITtstCq44RR9EJcGh3Uhw&#10;ePgWBVcnLLIqgkMaGED1oQXXsZshOPo+XltwKbudddZZRxxxxAfWFHZLC27PC+E5UDmQU1Rwht0W&#10;3wVX3pSyG4YEl7QbJi04jK/gLrwEzp4A+0zoV8E1MzgdgoMouN7DIouCSwhO2k0LLm03DItNgmem&#10;9HKd/xW34EYc6xDcc1fC41NF0oLr2C0pOLRbdcGl7zBgouAq4niMobjgjo/PadUFfTARLnmioLIr&#10;zYyhmkgIjhTmKTg8M33H9vC13eGGc92C23TvPMFxQgsO7eYUnKU2Slpw4y4XiYIrSBRcO2GRDWXB&#10;kd0Qp+B0WHApuyFvHQ6f/GdYdo7InGUiX5HZ6F44WmadrQoJTqeM4JJ2w5QWHKmNgnaLgiuCS3Bo&#10;t5Tg0G6W4OTviETB1QSLrKLgkGaGUR2w3lKCs+2mBMdWM/j2t7/9jrfmCe5da/kJ7u5dO2lMcJNm&#10;cwZJcHpY1j0yCwnOvIVKgqMLcPExhtpgkUXBWXYrLjjY/sMklBzBrbHGGrbgriwquLvHd3LVzSI3&#10;X2Bn0Q6w6Aw7MxbBZVc6YqmNou3mFBzaba0+FxzXtaEEh3aLgmsRLLIouBzBmXazBLf//vvj4VtX&#10;wW200Ub1Ci5lN0wUHNLYsBSC6/pVIlFwjcMiqy44pLHBFJa/AeQITpckOBab5KyzznrrW996zEf5&#10;lDBHcFtuuWUUXPPoAdnAmDQEh/91Ci77t3yj4GqDRTZkBYcD8M8yr5DgknZLHL6lBAc7b/Td7373&#10;4jndBff1r389bbdCgjPstuTuugRn2m0gBcd1bfBXiQi1lRVcfNK+HlhkUXAouFcOg1duTAiO7eYS&#10;HJ6cnnDCCW/7B3EhP0dw5DhcMgqueRobkPykvSk4/h0REpw8P80VHHcUCQ2LLKzgGhhSoSDB3X33&#10;3SQ4bTSn4NhtEnxxtvgQfOJThQR3yy23NC84y2s6lt0wUXAVcTxpnxYc2s0S3KlKcPF3RGqDPIZw&#10;yRMFlcVpbEiFAgcg2w3/sVpnZujYLXn4duSRR6LdjpS/h9FVcPtNEoL7DYDIF2QWcp6Y1nrBXSrS&#10;j4JrcihmP6cVBddjWGRDVnCdwzf8x6LFLLthlN204MaPH4+vzP95R1HB7XyyW3BoNzMOwRl2a15w&#10;46eLRMEVIQqutZDHEC55oqCyOHpUNTOwqmMLLu24lODE63Lwfjt+3xbc0rNFZi8V+bLMhneLbHmw&#10;VFs3wT2xdye9FRypLQquOIWetNeCQ7uR4NBuUXA1IzUm4JInCiq9aHJgVaeE4N6+LVwEwm4FBffh&#10;HbwFd89uMhNEouBK0PAgrCS44+NzWjXCIouC6wjOcpwSHNnt6KOP3vciGP8ND8G9d+NKgtNZeg8s&#10;vEXEshvGUhsm6xYqRnvt0vmcKLiKuJ7T6iY4Oj+NgqsZFtlQFhzZLSE4jMtu4muRLtgDX5b9L8kT&#10;HNmNBLe+/CKltN0cgsOYgkvZjQR3y4V2lpzpyMwlMOVKd7TXdLoKDu0GE9bil6wfaHgQdhfc5zME&#10;J39HJAquPsTHT8IlTxRU+tLw8KpCd8FhuxLcNttsMw1gxM5wxNVFBbfWRfDBD37QS3D5h29px1lq&#10;owQR3Bf7U3DNDz9bcIk7DIbg0G5OwcXHGGqDRTZkBfeiFtxh3QX31re+9bJjxRdvFBfc+06Cj33s&#10;Y1FwTdL88IuCay0ssqEsuP8n8+rhScHpGIJbB4/fAKZd7SG4d2wPl5l2Kyi4lN16L7iJUXCZyOe0&#10;UG2UKLgWITUm4JInCipL0PwgK0cRwZHd7rnnnsu2gV339hPcWzaG2QAvNCs4tFuW4Cy1UboLbmLf&#10;CK4nA6+74PQFOBKc+UtwUXB1wiIb6oI7RAiO8j9HimjBkd1WrFiBr8ZH1xV28xIcgnYTOUjlWpHi&#10;giO79Upwoy4VEYIb9UF+ydpN8wNPPWmv7FZEcGg3U3DxSfvaEJ9ACZc8UVBZAj3OmhxqJRCCO8Qh&#10;OHacOnzDl2Kti+CIXTwEt4EU3BprrOEUHObJyxMhwaUvwPkKjuxWXHCW3TCW4M6ZGAWXh3rSPltw&#10;5i1Ul+C4o0gNkMcQLnmioLIczQ+1EhQU3OZfgGnHwdWnZQjudJElZ4l8eQlngyWw4Z3wkY98xCm4&#10;u560BSeyN9y3u0gPBXfxnI7gDpCHb30kuJ4MuW6CS/6OSBRcs7DIhqzg6PxUCy5hNyW4hQsXHjgN&#10;Rl8GV58q7Ha4TEHBbbfddk7B2WrD7N0R3H0TO2lGcOg1irabJbgPjqo0GJqhJ0NOPcZQVnDxl+Dq&#10;hEVWq+AaHnBeFBHckUceedFMWHdGGcHtueeeFQW37D7O1bdybh0lUkVw5t+g0Wrrd8H1arzZghN2&#10;i4JrCyyyOgSH9GTAeUF2swV3W0dwdHvhoBmwzvoOwZHjtOBmKbtpwZ199tm33357d8FJu3kJTmfp&#10;WYnMls+KYaZc5YipNsrgCY7rpsgWnLwAZwkO7UaCQ7tFwdUPeQzhkicKKkvTqzFXHGG36+HVmxJ2&#10;MwW3zTbbvHskwJc/+eEPlhEc2q274JTdAgrO8hrFUhslCq4i3oI7zRDc8ZfD0VFwNcIiq0lwSK+G&#10;XUG6Ck4w5oMw7C1H7OItuPWvcgvuqRe8Baft1rzg9pG/BNdywfVwmMGyv0bBtRb6BCNc8kRBZRV6&#10;OPKK0BHcTR27mYJ771sAZq6LL8Xor2UKjhyXFtxaE6oKLn341pjgvhgFV4wugkO7ZQlO3kKNgqsV&#10;8hjCJU8UVFZBj7yeDL6uvHQw/McNIkJwym6m4OD7Ox00A3bagu3mJbj3fAvuvfdeelLCFJz9OyK9&#10;E5xlN4wpOLRbXwiut2NMCO4wS3Bot5Tg0G5OwcXHGOqEPIZwyRMFlRXp4eDrihYcxi04PHybse4p&#10;h5QR3Dv34ufA9L1aTEXBWXbDRMH1doBFwbUZ8hjCJU8UVFakt+MvH1Nwr93EMb8Jbt0ZACP3mX9y&#10;d8Gh3SzBvWVj2254Ooy5+yl4ajonX3DacVmCs+yGCSm4y0Si4PIpL7gTouBqh0VWq+CQ3g7BHF5a&#10;YgjucBbc32+Fvx8Bfwf4Ob4EMybgf7wE96XFsIEM0hGcVBvmV/9PCM503FP7cB4AeGB3kfRBXGOC&#10;m3AF5wBpNy24vdoquJ4PLSE4tluG4PQFOAzZLQquKcSHUMIlTxRUVqfnozALW3DScWQ3zNfxJfjO&#10;5f/0zy7BXcu5Quba02HmYhG0W3nBSbuJTOpk+QO1C27y3E6i4HwxBFfgQdS04OKT9nUiPoQSLnmi&#10;oLI6ehT2cCCm+eNB0BHcoQ7Bbb311nDwvh/buqTg3vnOd1qCQ7uVEBzmmts4t43mBBGcqTaKW3Cj&#10;PthOwfV8XMmvEjEEB0nB7d9dcNxRpB5YZHULDuntQHTSVXBrr7027PDhXfYqKbi11loruOBMx2Ho&#10;j7GaoT/MOvUqRyy7YSy7YfpUcFw3jv2kvSU4fQEuCq5HsMiaFFwPh6OFW3CHC8E9LBEvwdv/1w/O&#10;Lym4vffem+0mBUd2u0AJLu246oIju9UhOH7JWkbPR1TqMQYvwc2KvwRXN1JjAi55oqAyFD0fjhZ/&#10;yBIcsOA2XV+8CJfO7y44TFpwl+nDt6TgTkwLTjouLTiyW5bgLLthahJcO2+htmE4dXnSPgqu10iN&#10;CbjkiYLKUOgR2dtBqTEFp+1mCu7DO8B6HyovuBUpwaHdSHDkuIKCM+0WBadpw1jq8iCqJTi0GwkO&#10;7RYF1wgssmYEh7RhUGpQcC8utgWnz08ROOl9u+xVXnB0IU9c0bu1c/g23BCcdZZq2S1LcJh8wVle&#10;07HshrHshkkLTjxpP7p1gmvJQKokuOPjc1q1wyIbyoKjy/8sOKkk1hsKbtwH/+U7YQT327+LjPs7&#10;fFTaTQuu4zgSnGG3sIKz1Eax7IZxCO6iKLhMiglupUgUXC9gkTUmOKQlQxNBwZHdMP91mC24O++8&#10;c93Z8IPzQwvup3DST10HcVFwhWnPEHI9xqAER78jkiU4PD+NgqsfFtnQFNyLIxOCE5G3wUhwZ5xx&#10;xqTZwm6VBId2cwkOc6/KT2eICMG57OYUHCYtOLJbFcFpu0XBFSTvOS1TcGg3p+DiYww1wyJrUnBI&#10;GwboH64Dh+DwOA7gIck+++wz+8Sk4BbC4SpacNNVCgqO7KYFR3YT2RcenNzJjQ92cu0dDrtZgtN2&#10;G3jBtWHwaBKCs35HxBLc2VFwPYBFFgWXFtzWW28964SO4BbWLLgH93ALDu2Wzh1jRJx2yxec9Sca&#10;ouAqEgXXclhkDQsO6fkwTQjuEIfgNtlkk7oFp+3GgnM5zlKbDgruhnM5c2/oZOpCdyy1UboK7pyL&#10;2iU4PWx6OHJMjOe0MgSnL8CR4NBu7RDcqlW3HDVixFG3cNkQtM1Vq7isHxZZFFxacO985zvrE5zj&#10;/DQKrgA9HzYWhuBw4PgLrhdP2q+6ZfJRI8Sne8TkW8g0qybLOp8wLlQbF5rjplqhfUe45ImCypro&#10;7WDNF9zKlSvxnz9pVhnBkd2E4MhuXQW3byXBmXbLEpzlNZ2ugtu3TYLTA6ZXY8ai2JP2eYLjjppj&#10;FbvNIRh5SCfnuQl4sKeE2oDl5HYEXPJEQWVN9HawvnBQpuAwCxYseOtb31pFcB8c07GbJTiym1tw&#10;KcdZXtOpW3B0Aa6dguO61+Q9aW9egMsSXMO/I9I5ThsxOcMreYdyYc9m0abUbc2So40gXPJEQWV9&#10;9HDI5gtu7NixG1Q7gnvfSeI7gesTHNktoODmfj9TcHu1QHB6qPRktDjJe9LeEhzarbeC6xydZdpN&#10;kGO44JfrCgi3OryFnguu+VFLgns5Q3CHH374DpvDiGPKC27NL8svPb+d8/s3RUzBmXZLCM5wXCjB&#10;XfkDW22UfhQc1y0g70n7VglOHS0hXVzSpOASW8MDOW4MC3ffK8EhvRq4aDcSHKZjN/XA1n777bfz&#10;HvCxgzuCQ7s5BacdZwlujV06giO7TZD5wdPww6ddgoMygrPshrHURikiuCu+myk4fsl6R68GST55&#10;z2mlBYd2I8Gh3ZoUnGG3AodK5tJJajGQKdRajuO47zYIruHhmy+4nXfeGe320d39BId204J7+7Z5&#10;gsM8PVukiuAstVEstVFKCG70FJE2CK5XI6QrQnAFn9NKC+74Rp7TSh6RFXBUw4KzNhh+G9xxDwWH&#10;9GT4dgR3sENwa621Fpy085obeAuO7Ib53+9PCI7slhbc0/txHgF4ZC+Vy5oQnGk3S3AHSLu1TXBc&#10;t4aE4MSoaZvgkrYqdITUuOAsB4c+jONuWyK4JgdxvuAEl639trez4OgCnBbc+inBzVgk8qVFsIEK&#10;QoIzD9+2LCw4yq2PwHUr3Zm/vJMigks7zhKctlurBNeTsVEQ12MMxQQnf0ekbsFZriomqOYFZ1/3&#10;C6s47rS3gkOaH8RdBbfubPHfcoJbb65YN19w7DgtOG03f8GZof20MgCC47pNZD6nhXYzBYd2cwqu&#10;1scYbFMV9FMPBGcbLqjiuMueCw5peCjnC+6tb33rwRUEt84U+eqlLsCR4BIHcU0JzrIbpv2C00Oi&#10;sVHhRYsFl/JUUT31QnApwwVUHHfYKsE1M5qF4BZnCu69AFUEt9Y4WDMlOLRbFFxxGh4PJWit4FLC&#10;KG6nngjOscOhFMfdtUFwSJMDOl9wO2wOs0+ED2zGgtOmyBEc2k0Lbs0vwRfW7whO2w2ziSU45Tin&#10;3XwFp/fTShXB9eoxhiYHQzmM57QyBKcvwJHg0G5NCC4tqeK66I3gHIYLtD3urG2Ca2BYpwXHdpOC&#10;O3gnmP0ZWHfrkoJ7x47wjY84Dt/g6U1IcOQ4h+CU3Ya44JocCaUxBIdDxl9w9Txp73CFx+FQQcGt&#10;kg/NGxsaMWLEUZMrfE2IY7tBDuK4r5YIDmlsWGvB2YdvUnCHfFUIbpj8izNacGS3IoJ7+7YwEV+9&#10;1BFcXwpuzCAPg9LAH39aUXDcUWBchvI4GOoqOP1dJBmUfba0JsNxVy0UXN2DmwW31C243c4RgvvU&#10;10sKTvwSHL56xl1UFtzqYcNWFxIc2S2U4Cy1UbIEd1CvBdfYGKhC0Sftx2YIrqbfEXEJykcUuYLr&#10;8n0jHUqoyXHgGeI0lTtqj+CQZsa3Ftx/HiZiCe7McUJwnz2lpODES+cSHNrtNJWHV8Pq+UnBpQ7f&#10;eiI4tFsPBdfMu1+dxHNaYsi0QnBOP4UR3IijMme58HWcU3DVDcf9tEpwSAND3BIcxhTcpNlCcHvI&#10;P6llCQ7tVkRwjz32mPUkgyk4tBsJTuQAePzzImnBWVIzY6mNoo1mxVIbJUtwB04R6bnguG4rKcGh&#10;3aTgDioguFmT6hGcW08+lsgWnEKcgyp35Z+v+tmp+r674G5aK7j6BjrajQW3gvP64SoAq/aHxTvC&#10;h9eAdx0AR98LH98GjvxmQnBHXNsJCe5IGRLcsGHDhODwBTQEhyHBdex2gAzA4xh03LROVj4usuTu&#10;zMxf4YjlNR1LbRRbcDM42m7NC66B9z0Umc9p6QtwpuDQbiQ4tNv8S+sSnNsRXsdS+YJzdpWzio+e&#10;3IdwVQ3HvbRNcEjdYx3t9rMXMwQn/7495et7iIdM/9e7AHZZ4wPDYYfvFRLcLrvswoJTZ6kkuPSx&#10;W2DBXe2OpTZK2wRX9zselkqCu3xcHYLLME0owWXfPcheyWPbGYLzPdW14F5aKDikvuF+9gvi8O2X&#10;LycFd3NKcOq7Kh+bAuO3Ei/I8ANg3Znw9m3Eg1w5gtt///1zBGfZrW7BXX2qrTZKawXHdbspLzg8&#10;fKtFcBmG8DsGynZVXjdBDuJC+DkFd9JywQUf9E95Ck78cAS8CHDEEUesscYa+Mr887dgvU/BpvvA&#10;/pc6BPe9732vIzjpOLfgpN2WL1/OgjMc10PBabs1Kbj63uuacD3G0FvBZVmmAcHlrFZ880H234b7&#10;aKfgkJrGfabglOOcgvs7wCOPPPLQQw+tAvjER+QLNOwtJ54N230WvvzthODOOussFJxwXDHBLVy4&#10;0DqIG1KCq+ldrpVCz2mZdxgswQV/jGFVxgGc3xFQScFlbVxQVFBh/gEW3EdrBYfUMfpfuBZ+9qcM&#10;wUnHkdo6dlOCw7yBORx+8wZsIX7aAt4YB69tscVr8Pxr8NpNsPXWW7/zne8UbpOIgziMOktlu6mT&#10;U1Qb0RGccly+4Cyv6Vhqw6DdnIKz7IZxCm6tZgXHdT/gFhzdQs0RHN1hqENwWWpqRHA56xXegVVZ&#10;kqxyCMddtFlwSPAPQHXBjcsQ3L9K7lOw4I7MExzajQVnOG7oCC74m9sMUXAJMu2EFBRUFFy4j4G3&#10;4OiM1V9wfwX46yEiKDhMjuCQFgpu7Un1Ci74O9sYnee0xK8VuQTn/CU4LbjQD6Jm6qH3giu4B4H+&#10;BUm4i5YLDgn7SfjTSBYcZvV/cjqCuzlDcNJxaLc3bhGCk3bD/CZLcGy3ZbDqr3ChzKPPwXNXwnMH&#10;yjgFR44bGoIL+542jCE4tNuQF1zOilFwBQn4YXAK7rWbOQ7BGY4jwXUO35KCw5FOgtN204Lb/K9w&#10;OgmOHAdwk+QahSk4cpzlNR3LazqW3TB9ITiu+4fEk/bFBbdwqhYcdxSOKDgn3EV/Ca76RyJfcBiH&#10;4JTj0G75gsMIu2Gk2rTdSHDmQZwluB8DiOwNP54ucvePba/pWF7TseyGaa3gAr6bzZN40j4tOH0B&#10;Lktwl4T/oqQoOCfcRV8IDgn1qfiT/B0RS3D/joZSgiOLYRKCk47DxsQtVCW4MTLCcYfzgRudlpLa&#10;4K+bw3PDhj3HjmPNyYO4jt1QbYbdMNff647lNR2n3YoITtsNo3/R99xJdQku1PvYKzKftI+CcxAF&#10;50OQz0aW4Mhx2m7FBacdJwR3U+K0lO0mBHc6Os4SHCZ97JYvOEtqZizBYVoouCDvYG/JfIzBKTi0&#10;GwkO7TYUBddlTUUUnKL6J0QLTtutuOB+87rIFjiwhd3GwS1vwGtjSHD6RNU6M5WCu5AEpw/itOA6&#10;dqt2+Iax7IZBu115She7YZyC27cGwVV/79qAW3CdC3CPiViCo8O32gSXaZhmBJdpp+I7kNlFQUE6&#10;4S76S3BIxc9JecHdagju9bEiN78uBceOQ8Fh9MkpH7tlCU7eavA6fMNYUjNj2Q1TXXD8koWg4rvW&#10;HioJ7vJxQ0pwhbcfBZek9EflqRegouDGCrttIQX3G3j1OXh1jMwWGDxLdQnuQvjrKnjuUXQcCY4d&#10;11bBkeOi4LJw/ZZvMcHJW6i1CC7LD70WXGE9hfkHWHAffS04308LC+7PIr6Ce/1mS3Bjtdq2eBUw&#10;Y16F818WGf4ywMvD4eXzZZ6G61+GK1Fp6Dj7IM48Oa0iOEttOpbdMJbdMNpuB9UmuNLvVwspKji0&#10;m1Nwtfw9rSw3eR0AlRVc5nrFtx5k/224j34UHFLuM/PCtUUF99s3HIJDuynBScdJwWm75QrueXj+&#10;MXh+002fB3JcR3Apu/VccGOmCsGFugBX7p1qLS7Bmb8E9xhMSQrumsvrF1zWEVATggtx9JWx6UoH&#10;cH0uOKTEJ4ef03IJDu3mKbjEsRvmuVfh6SzBCbudQYI743l4DHV3pUjrBDdVJKDgSrxHLacjOPdz&#10;Wj0RXJZlvAxRUnAZq/m4NYifU3An/Ss4xPfzg4dvacHRzQFMWnAUEhydn27BNxk6giO7mYLDSMEp&#10;xwm7CcGR3UzBPTW9k7uf6mTZfZ3ULbiJMzjBBef77vQFxmMMLRJchmYaEJxbTn7HXhmCq+a3gRAc&#10;4vUpKic4CglOO07EsJslOHUQJx2XOnzzEpwZy2s6ltd0LLtNucq2G6YmwXm9L31Ed8Gh3UzBod1M&#10;wdXzJ5+z9OTjiGzB5XTjdJPvqWX1fXfB3fS74JDinyUS3PndBPebN0Qsx+ULDu1WRXCm3UIJDnWW&#10;jmU3TFpw502qKrji70jfYQgO7SYFh3YrLDjupQaclvBRTY7gMmXj8pu3mNwHcFX9NkCCQwp+orTg&#10;MKi2UTKW4MhuLDgj//46hzSHMdWGefl6ITh9Ga7juJTdSHC+dsNYXtOx1Eax1Eax7IZJCw7tVkVw&#10;5nuR/3b0He4n7bXg0G75gqvjd0Q0LkGFEpzbN2kzlfrj9k7BVfbbYAkOKfKhMgVHdsOMrSA4bTdL&#10;cAnHPb/p0BGc+S7kvBF9ivtJe1NwdAFOC44uwDUjOKcoPAyXFJz8G6jJHkdM7thrVfpP3Y84yvPM&#10;VOEya3W/DZzgkK4fLbRbvuC03coJzn0QZwjOPEV12g1jSc2M5TWK5TUdS20Uy24Yy25VBNf19e93&#10;YIn1GEOrBFfxhFF7JmmqVXl/4JnBNUocuTEOv/lexHPCfQ2S4JD8z1i+4DBdBaftlhbcn5eKWIIT&#10;jpN2cwrOUhvl6PtELLVRLLVRLK/pWGqjWHbDZApurN8YyH/lB4OU4NRv+ToFZ95CbURwLlkUd4VY&#10;N8tUeMCGnhuRMB2WuHgFsxEOKwc4fEO4swETHJLzSUO7nfsnOO/PIqP+ZgvOtJtTcKbdSHCm49Bu&#10;dH8WQw4dLkN204LTjrO8Rvm+EpzTcZbaKJbXdCy1USy7YZyC2+9iP8HlvOaDRKbg0G5dBXd5Pc9p&#10;JUnrIsjRUI2knBxqh7m7wRMckvV5swUnQ8+QWoIblxKcZbctUoIz1abt1irBWWrDkN0swaHdvASX&#10;9WoPHuUFJ2+hNiA4h+LabbiU38IcviHc30AKDnF+6rwEZ8Wymxacdlz62K2E4E7sheAOmilSTnDO&#10;13lQcT3GQIJbJdJVcBPO5o5qxXZGmw1n72swvQ284JD0Z69uwaUP34oLDtVGOfpejvkMQ5bdMJbX&#10;dCy7YbTXLpnHmThTpLTg0q/wYOMQ3KEuwaHdMGi3nggupY32Gs7a0YB6GwqCQ6xPIAqO7JYjOMtr&#10;lLTdrMcYME67FRGcVpslOMtx85a7c/nV7lh2w2iv6VQRnPXaDgUcgkO7acGh3dohOPtEtaWGq3cn&#10;udvBFhxifg4xAQVnOc5pN0xacOQ4p90wpuBMx1le07G8pmPZDWPZDVNOcNZLyq1DgKqCq+lBVDeJ&#10;o6Ogx0aBSOxgeAdzxwMvOMT6QFYRHNtNCc7UnNNuGKfgLKmZsQSHaV5wa2cLznoxuXVoAIekHkS1&#10;BKcvwJHg0G6m4L7SwE0GA/MIqXUHcYmdq8O/3PdQEBxifSy14NBuJQX3SjKv2l7T0YIzHWdJzYxl&#10;N0xPBLeWS3DWy8itQ4NXXnmlouC4oyYxnjdoleIMvdViN4S7HyKCI6zPZ1pwltd0ugvuFdtrOtUF&#10;h+m54KyXjluHDMJuXz+MBcd26wfBIR2XtEZxxi7Vd+7MWxhSgjv3T2B9UL0E17FbWcFpx1lSM2Op&#10;jdJbwVkvGrcOMb75zW/CR4/OFNznuz9p/41vfIP7apjOg6NlHoYPjLZbqSfzi0MbQbjkiYLKweO8&#10;lzIdV5Pghj0nYjnOkpoZS20UX8FZaqNYdsMUEZz1clHjEOTll1/ebrvtYO09AH5YRnATz129ejX3&#10;1QO05Hp5HNfZifpNK7cj4JInCioHlbTmUHCW1MwUEVzWTQYSnJnTn4MTf2ykgODIZV9LJojgyG5p&#10;wX3gPPsl4tduCIMnqnvuueenPvUpgOsAzgB4MCE48xTVek5r7Jlw9FfHjBnDHfUI9R0glR6OL8uq&#10;W+jQramNi21JuOSJgsoBZtTf7A8wxvKaji24pNrGyGT9mkjabrbgkrHURvnqchFLcBRLbRRLbRTL&#10;bpi04MhuGOuV4VctIrn00ktHjx49fPhw8VH5py1grd3Fn68feTJceDMcehqcfCxMPAcO2BPmTYav&#10;HAxrvGOdddaZO3cur9xrpOZqvPjlhra5qjmvSo0JuOSJgsqBZ8yr9ifZUhuluODSjkvbLUdwltd0&#10;SHDOHJGyG2bqVY5YdsM4BWe9IBh+sSIp8Kzz4Ycf3m+//Y455pitttrqkEMO2WCDDd7znvdsvfXW&#10;H//4xxcsWDBq1Khf/OIXvHSkQVhkQ1xwSNpxmIKCI7VZgrMcV6vg0G5BBEd2s14EDL9GkUi/wSKL&#10;giPQYtZnG2MJruO4UoLTdgsuuLTjLLUdJnNItuCsfziGX5dIpD9hkUXBaXIc5xScabeugjPt1jbB&#10;Wf9kzNoXD8UBEBkkWGRRcCakM+vTjknYrYDgTMc1fwRn2Q2jBWc6Du1m/TMx+iYDvyIRyZD9RPQv&#10;5DGES54oqBxqkOCyNJcvuPNeskOa04IzNWd5Tcfymo7lNR0tONNxabWZgsNY/y6KvskQBRcZAFhk&#10;UXAWpuOcmsOQ4CzHWXbDDH/Jthulh4Kz/iEUfZPhwGnRa5EBgUUWBVcEywgUntcnWDtP4XmRyMDB&#10;IouCK45lBx2e3UqsXdXh2ZHIgMIii4LzxTKFGV6iBVg7ZoaXiEQGGhZZFFxpLHFY4YUaxNoBK7xQ&#10;JDI0YJFFwVXE8ogzvGgNWBtyhheNRIYSLLIouIBYZskJr+CJ1UlOeIVIZKjCIouCqwNLN42FNx+J&#10;DHlYZFmCi0QikQGAzcaTSCQSGSDYbDyJRCKRAUJ47c03/39VMazbboDXkgAAAABJRU5ErkJgglBL&#10;AwQKAAAAAAAAACEAwPtB/E2YAABNmAAAFQAAAGRycy9tZWRpYS9pbWFnZTEuanBlZ//Y/+AAEEpG&#10;SUYAAQEBAJYAlgAA/9sAQwAIBgYHBgUIBwcHCQkICgwUDQwLCwwZEhMPFB0aHx4dGhwcICQuJyAi&#10;LCMcHCg3KSwwMTQ0NB8nOT04MjwuMzQy/9sAQwEJCQkMCwwYDQ0YMiEcITIyMjIyMjIyMjIyMjIy&#10;MjIyMjIyMjIyMjIyMjIyMjIyMjIyMjIyMjIyMjIyMjIyMjIy/8AAEQgCXQG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m2+M+gXlus9rpPi&#10;GeF87ZItOLKcHBwQcdaePjDorOyLoniQuuNyjTGyM9M80vwRH/Fo9F+s/wD6PkrqNO/5GnWv9y3/&#10;APQWoA5j/hbukf8AQB8Tf+Ctv8aP+Fu6R/0AfE3/AIK2/wAa9BooA8+/4W7pH/QB8Tf+Ctv8aP8A&#10;hbukf9AHxN/4K2/xr0GigDz7/hbukf8AQB8Tf+Ctv8aP+Fu6R/0AfE3/AIK2/wAa9BooA8+/4W7p&#10;H/QB8Tf+Ctv8aP8Ahbukf9AHxN/4K2/xr0GigDz7/hbukf8AQB8Tf+Ctv8aP+Fu6R/0AfE3/AIK2&#10;/wAa9BooA8+/4W7pH/QB8Tf+Ctv8aP8Ahbukf9AHxN/4K2/xr0GigDz7/hbukf8AQB8Tf+Ctv8aP&#10;+Fu6R/0AfE3/AIK2/wAa9BooA8+/4W7pH/QB8Tf+Ctv8aP8Ahbukf9AHxN/4K2/xr0GigDz7/hbu&#10;kf8AQB8Tf+Ctv8aP+Fu6R/0AfE3/AIK2/wAa9BooA8+/4W7pH/QB8Tf+Ctv8aP8Ahbukf9AHxN/4&#10;K2/xr0GigDzw/GHRVkWNtF8SB3ztU6a2TjrgZp3/AAt3SP8AoA+Jv/BW3+NdHqf/ACOGg/8AXK6/&#10;9BSt6gDz7/hbukf9AHxN/wCCtv8AGj/hbukf9AHxN/4K2/xr0GigDz7/AIW7pH/QB8Tf+Ctv8aP+&#10;Fu6R/wBAHxN/4K2/xr0GigDz7/hbukf9AHxN/wCCtv8AGj/hbukf9AHxN/4K2/xr0GigDz7/AIW7&#10;pH/QB8Tf+Ctv8aP+Fu6R/wBAHxN/4K2/xr0GigDz7/hbukf9AHxN/wCCtv8AGj/hbukf9AHxN/4K&#10;2/xr0GuY+IGt3/h3wXqGq6b5P2mBVK+cpIGWC5x681UIOclGO7Buxi/8Ld0j/oBeJf8AwVt/jSH4&#10;vaOOuh+JRn/qGN/jXhFz8TvGtzcNPLr043Bh5cYCKM+gAHTqK5qDVL6O/humu5nkjlWQGSQsCQc8&#10;5PNe2+H8VFXnZGXtYn07/wALd0j/AKAPib/wVt/jR/wt3SP+gD4m/wDBW3+Nd5bTxXVrDcQSLJDK&#10;gdHU5DKRkEe2KlrwjU8+/wCFu6R/0AfE3/grb/Gj/hbukf8AQB8Tf+Ctv8a9BooA8+/4W7pH/QB8&#10;Tf8Agrb/ABo/4W7pH/QB8Tf+Ctv8a9BooA8+/wCFu6R/0AfE3/grb/Gj/hbukf8AQB8Tf+Ctv8a9&#10;BooA8+/4W7pH/QB8Tf8Agrb/ABo/4W7pH/QB8Tf+Ctv8a9BooA8+/wCFu6R/0AfE3/grb/Gj/hbu&#10;kf8AQB8Tf+Ctv8a9BooA8+/4W7pH/QB8Tf8Agrb/ABo/4W7pH/QB8Tf+Ctv8a9BooA8+/wCFu6R/&#10;0AfE3/grb/Gj/hbukf8AQB8Tf+Ctv8a9BooA4nR/ifo2sa/ZaKlhrFrd3u/yftlmYlbYpZuSfQfq&#10;K7avP/Fv/JXvh1/3Ev8A0QtegUAeffBH/kkeifWf/wBHyV0+nf8AI061/uW//oLVzHwR/wCSR6J9&#10;Z/8A0fJXT6d/yNOtf7lv/wCgtQBtVQvNa03T5lhu72GKVl3CNm+bHrjrj3q/Xn+tQpH4uvrnR/Fc&#10;Oj6m0UQura7hV4pwo+Q5bHGDg7T+tAHb2Go2WqWi3en3cF1bsSFlgkDqSOCMjuDUlzcw2drNdXMq&#10;xQQoZJJHOFRQMkk+gFcn4b8VRjw7Pf6zHaWKJeNCtxboyw3ZJ4kjBG75icd+QeTWl43+b4f+ItuT&#10;nTLjGP8Arm1AF6417SLTSE1a41K1i091VkuWlAjYN0w3Q5q7HcRTY8tw2VDjHcHof0ryDUPCuqaf&#10;4F1BYbqEeG4tGnuYLPkyLO8PK8j7gJkYc9Xxjium1OW8GiXaW+rjTCmn2DJcSE7EJZ9w46bgACR/&#10;SgDvMijIry2bX7yLT9VtNMgxqFvDDJPcRanLc2wRnAchyMqwXJ4UnHOD0pfO1f7Nehdd0bTla0ci&#10;W21ae8KtuTDlXX5QORkf3ulAHqOaWuF8JasH199LmjEl2LbznuLPUpbu3I3YwS+Nr98Y9a7qgAoo&#10;ooAKKKKACiiigAooooAKKKKAMHU/+Rw0H/rldf8AoKVvVg6n/wAjhoP/AFyuv/QUreoAKKKKACii&#10;igAooooAKKKKACsTxfaG/wDCOr2yrGzPaybPMGV3AZB6HoQDW3Uc0aTRPHIoZHUqynoQe1VCXLJS&#10;7AfDx+7UJrS1S0ksNVvbOaPy5IJ3jZM/dIJGOKzm61+q4m06UZLqjhjufY/gG8S98A6FMvT7FGnT&#10;uq7f6V0dea/A68juvhtbxIrA2txLC+e5zvyPbDivSa/LsTDkrSj2bO1O6FooorEYUUUUAFFFFABR&#10;RRQAUUUUAFFFFABRRRQB5/4t/wCSvfDr/uJf+iFr0CvP/Fv/ACV74df9xL/0QtegUAeffBH/AJJH&#10;on1n/wDR8ldPp3/I061/uW//AKC1cx8Ef+SR6J9Z/wD0fJXT6d/yNOtf7lv/AOgtQBtVQv8AU9Ns&#10;JbWK+uIo5LqUQ26Py0jnoAOv+FX64vT1gvfiprEtyVa40+ygitUJHyo+WdgOuc4GfoKAOh1CPSru&#10;/wBPt72SA3UUv2m1haUBy6qw3Bc5OAxrS4Iwea8Xv7zWtcvr3xJp/hnUbq4S4ifSLqMxCLyYiRg5&#10;cNh90meD1HoMdLqnjwaJJZ+IbjzZPDmp6eDDjGY7pQzqgHq65HplR7mgD0P5SMYGPSjCkYIGDx0r&#10;zy5ub6TXNF8NX2qXunQz6a95Jcxy7ZpZwy5jEhyAFDEkD2HSmeGr0al4I1g6n4ouoLeLVbiFNU+1&#10;IjrGsgCYcjbzwOmOeKAPRQERTgBV6njFZEfifw08whi1zSWldtgRbuMsxPGMZ6+1akQXyECyGRdo&#10;w5Odw9a5G7g07xJ4qj0uGGF7TSXW4vHjUYM4IMcR+nLn6L0oA6C71/Q9LuDb3mrafaTYDGOa4SNs&#10;HvgnNWZ9SsbYQG4vLeIXDBITJKq+Yx6Bcnkn2rlPEcKadJq2tQa3ptsyojTR3tusqqUUYB+YMMgj&#10;gc8is/xj4au9ZhXW4rrTrWGXSWtL37dGxW3hPztLHg8OozjPHA9KAPQGuIUnSBpUE0ilkjLDcwGM&#10;kDuBkZ+oqqutac+svpAukGoJGJTAchih/iGeo+ledSazrdiV1uKSxspLrTpZY7fVlbMdtb7digKQ&#10;Vd/NLMSTgBBjir/i+/ivfCnhjxME+zah9rsp7ZC3OZSoeM92G1myBj7v1oA9FopBS0AFFFFABRRR&#10;QAUUUUAYOp/8jhoP/XK6/wDQUrerB1P/AJHDQf8Arldf+gpW9QAUUUUAFFFFABRRRQAUUUUAFIaW&#10;kNAHyX8T7EWHxH1mNUZFkm84bu+8BifpkmuLfrXqfx1sxbePo7gOW+1WaORj7uCy/wBM/jXlr9TX&#10;6fgp+1y2lLyscUlabPd/2d77dZa1YNMxKyRzJEScAEEEjtzgflXuNfN37P16YfGV9aGVFS4syQjE&#10;AuysuMfgWNfSHevgs2hyYuXnqdVN+6LRRRXmlhRRRQAUUUUAFFFFABRRRQAUUUUAFFFFAHn/AIt/&#10;5K98Ov8AuJf+iFr0CvP/ABb/AMle+HX/AHEv/RC16BQB598Ef+SR6J9Z/wD0fJXT6d/yNOtf7lv/&#10;AOgtXMfBH/kkeifWf/0fJXT6d/yNOtf7lv8A+gtQBtVhan4e+263ZarbXX2aeIGG5Ux70uoCcmNh&#10;kd+QecZPBzW6elcFqXxY0LTNTurCa01J5beVonaOFSpIODjLVMpKOrZrSoVaz5acW35HbwW8Ntbp&#10;BbxRxQxjakcahVUegA4Aqs+jaY9pHaPptm1rE4kjhMClEcHIYLjAOec1w/8Awufw7/z46t/34T/4&#10;uhvjT4cVSTZargc/6hP/AIupVWn3Ru8vxaV3Tl9zOi8U+GrrxCbUQ3dhFFCG3xXumJdq5JXBG4ja&#10;Rg9PX2qbSvCOl6doD6RLbQ3lvNK09wtxErJLKx3M2wjaBnkADA4qWy124u7qOF9A1W2V/wDltOIt&#10;i/XbIT+lad1cPbWks0dvLcMilhDDt3ufQbiBn6kVocZIqhFCKAqqMAAYAqvBa2OmrIYILe1WaTfJ&#10;5aKgdz3OOrH161xmk+MNXuPFusWkvh3Wmt4/swjhIts225TuLHzeh68FunbpUvxPt45dE0ydjIHh&#10;1az2hZGVTmZAdyg4b8QcdqAOku/DWhX9+L+80XTri8BBFxNao8gx0+YjPHarV0lldRmxu1t5llHM&#10;EwDBx1+6eo4/SrWa8nvdPs73QPHGv30QbWrO6uUtLp2Ikg8nmAR8/Lzt6Y3553ZoA9F1TTtFvvs6&#10;atZ6fceW2YFu4kfaePu7hwenSql9of23X7XUr+9R9PsV8y3s/K2qkvTzWbPzEDOBgAZz1rI8SJoL&#10;QWT6nokWr61fW4itbdoQ8j7eWIJ4jC78s3HGOpAFZU2gy2mn+B/C2uXJvbV5ZEvQZG2TMsTOiEk5&#10;ZQ2AAeu0ZHagD0iORJEDoysp5DKcg07IryS41S/8Jt4g0vw7Ay2/9qWttZRIgdbdpULSbA7KOo4U&#10;sFBYcDNdL4dv/E0WoXa39jrVzYLbeZG1+lmkxmB5RPJYKQRjG7GCDzzwAdvmopriG3AM00cYPALs&#10;Bn864HTPGWsT+OdWs5PD+stbRwW5jtiLbdblt25mPm9DgdCeh4HfR1TS7PxB48ew1iyivLCHShJD&#10;FPHuRZHkZXYf7W1VGeo7YycgHYPIkaF3YKoGSxOAKEkSVA8bKykZDKcg15ha6Ze6n4a0jy4pNS0b&#10;T9SvFn0/zQzXUCSSJAoLkCQLhDhmwcDOa0/hvI41DxPaQWc1jpdveotrZyMrC3YxK0iAqWA+Yg7Q&#10;SFzxigDvqKKKAMHU/wDkcNB/65XX/oKVvVg6n/yOGg/9crr/ANBSt6gAooooAKKKKACiiigAoooo&#10;AKQ0tJQB4n+0JabrHRLzcBslki2467gDnP8AwH9a8Fk619O/G+xe6+HcsyBMWtxHK5brtJ28fiwr&#10;5kfpX6Fw7U9plzj/ACt/5nJVVpnWfCm8ax+JmiuqBvMlaE57BlIJ/WvrgV8S6FejTvEOnXpDEQXM&#10;chCHBIDA4FfbSnNfN5/TtXjLujalsLRRRXgmoUUUUAFFFFABRRRQAUUUUAFFFFABRRRQB5/4t/5K&#10;98Ov+4l/6IWvQK8/8W/8le+HX/cS/wDRC16BQB598Ef+SR6J9Z//AEfJXT6d/wAjTrX+5b/+gtXM&#10;fBH/AJJHon1n/wDR8ldPp3/I061/uW//AKC1AG12r5j8Vf8AI3ax/wBfs3/oZr6cr581/RYbnxHq&#10;kzTSqz3kxIGMffPtXnZlOMKScu59LwvVVLFSb7fqjj6jn/1D/wC6a6P/AIR+D/nvN+n+FV77Q4Yr&#10;C4kE0pKRsQDj0+lePTxFJzSTPt8TjYOjNWezPpmP/Vr9KdxVWCCdSjPdM6gfd2AZqa4ieW2kjine&#10;CRlIWVACUPqAQR+Yr6k/JHuU7RdMXWNQa2MX9oMIvte1stjB8vcO3GcVz/jD/hH9UuYtL1HR7jWr&#10;q2T7V9ltuGijzjecsoPIAABLHsOtVtH0DWovGWu3Eus36wuLUrM1vCBcYVsj7mOOnGOtWvFVmbG+&#10;/tqwbV11CWD7MV022WYyqDkBtykLgk4Jx1NAi7ZaZ4b8QaDpTW9slxp9o6z2YbcPKdDwcHkEHIwf&#10;xrK1f+wY9cm1zU/C12VsAfM1VoVMahATuKBt7gHo2w46jgZqXwza3XgvwlpdhdWt5f3U9wfPNugf&#10;ymlcuzOePlUnk/pVTxZO+tRS29rpmupqlrI8VoBAwtpmJAzIf9W8Rxzu/hzjBNAFjxRpmg6lq1jP&#10;c+G7rWL2e2YxvbSLGVhRged0icZk9+ppdWfRNM8I6fpt94cuntbydbSHTCY3kWRixGWMm0cgnO7j&#10;Iqx4gOns8UOp6Nqd1LFbfu5rCCRl+b7yK0fQ/Ip5x1HvjPtbeKHwfo1t4g0PU7o+dJKiBXuZbX5n&#10;aPeynduCkLkZ5oA2dF07Tn0KXS38NPpunp/y7XYidZM8k/K759yTmjw3oXhaxkmvvDsVozOPKkng&#10;n83pztzk46g4+lcRPo+u3Hh/UGtbTU49K/tWK4gsJj5ly8ABEg2yZ+UttYI2eF6c1ueGtKhj164l&#10;szrMEj2Zj82XTI7WJTuBB2iNdzjtkEYzQB1dqmkjxBfPbmH+1GiiF1tb59nOzI7D72KxfGUGi6jL&#10;b2OoaDc61cJG8ywWxAaNOhYkuvBPGMknHA4rN0rw9rcXxA1q5k1e/WB7e1C3Bt4cT435X7mOM9sH&#10;mtTVWk0bxidaayvbu3n00WwWztzKyukjPyB03B+O3B5oAivtX8L33h2w08Wsl1a6juis9Pt4WjaR&#10;ouSmPlCbdvO4qBitTwzqGlS28ulabavZNpgSGaxePabfK7lHGVORzlSR71w97pOp/wDCNaJ9r0q8&#10;+zz6ncXV9FZrm8tkleSRArLyuCVDlTnHHc10Xw/sbmxXWFa3uo7E3Y+xyX6EXUqbQWMhPLAMSFLc&#10;4GO1AHZ0UUUAYOp/8jhoP/XK6/8AQUrerB1P/kcNB/65XX/oKVvUAFFFFABRRRQAUUUUAFFFFABR&#10;RRQBznj3T/7T8Ca1a+UJWa1dlUnHzKNwP4EA18et92vt69t0vLG4tpM7Jo2jbB5wRivie5gktria&#10;3ljeOSJyjI4wykHGCPWvtOE6l41aXozmrrZlTJVgynDA5Br7S8K6h/avhbSr7zTKZrWNmkIwWbaM&#10;n8818WtX1f8AB+9+2/DTSszLI8IeFtuPl2scA474x+dc3EVP3Yz8yqLO7ooor5Q3CiiigAooooAK&#10;KKKACiiigAooooAKKKKAPP8Axb/yV74df9xL/wBELXoFef8Ai3/kr3w6/wC4l/6IWvQKAPPvgj/y&#10;SPRPrP8A+j5K6fTv+Rp1r/ct/wD0Fq5j4I/8kj0T6z/+j5K6fTv+Rp1r/ct//QWoA2q8L1ieFNd1&#10;JWlRSLybILD/AJ6NXuh6V5hdaZp89/eSy2FrJI11NuZ4VJP7xupIrw8+qxp0IuXc9bJ6zpVm0uhx&#10;v2m3/wCe0f8A32KqancQHSrsCaMkwt/EPSu4/sfS/wDoG2f/AH4X/CqGu6RpqeH9RZdPtFYW0hBE&#10;Cgg7T7V8xh8VSdWKSe6PoK2Om6clboeswXtrJsSO5hdyOFVwSammnit4XmnlSKJBud3YKqj1JPSq&#10;FpoWkWskc9tpVjDMo+WSO3RWHHYgVflginhaKaNZI3GGR1BDD0Ir9CR8S9znrLxtot5rd/pov7Jf&#10;svleXL9qQicuCcLz2xjv1rJ8V65qVp4iWx/tf+yLAWhuFuYbQXMkjg4ZWBB2qBg5wM+vFa1j4M0q&#10;y17UdTFnZMt15PlRfZVHkFAQSD7k56DpVbW9Lkj8QDVtM1600u+ltxbzrdRCVZYwSVIBdSpBJ5Bx&#10;zyDTA0PCGpX+r+GLO/1JIRczAnMJ+VlydrYycEjBIzx0rkNW1zV4vFuqWtzr+p6RYRSKLeSPSElg&#10;EflKxZpShx824cniuisPD1xY6DptloGuCCOG68+6n8lJvtYLFpF54XcSeV6dqh1fQ9Yv5LqwvvFF&#10;uuj37shtjZqs5ibrEsm7GMHbnYWweucGgCbVm1nVNYXStG1r+zja2i3NxcfZklMxkLLGAGyAAYnL&#10;fVcd6xNb8Q+Ix4N0m7t3lhvW1A2t/Lp9p9o2ojyI7IjA8EoD071ua7pdzBeQ3eka7a6NcNbi2lNz&#10;AJlmjXJTAZlwULNgg87+QeMOTRdTg0Owt9B8QJG8TvJNPcWyzrdFyzMSFK4+diflI9OlAGRYeMLb&#10;R/Dlzquo67d6t+/jgEE1pHbTRSN0QphcZ65bjAJz1rY0nxrp2qahPZNst5Ybf7SzG5ikTZnBO5GI&#10;GD1zjqKzv+ECg1DS7k32qfa9VuLtLqS/WFNokjBVAIjldqqSuDknPJzjF3QfC97p97PLqF1pU8Ek&#10;PlfZ7PSkt1OTkljuYtxxjIHtQA+z8daLdeI77SRfWSrbRxOlx9qQrMXz8q+4x6nrTNdn1bUvES6H&#10;o+rNpckNl9rknFsk2/c5RFw3QAqxP4U+y8EaVaeJ9Q1f7JZNHcxQpHb/AGVQISm7LA+pyOw6UeI9&#10;Kuv7Qj1TTNbtdIvWgNrJLcwCZZEyWXALLhlJJB9+QeKAOe1Dxdrg8OaRMZYLR5r6aw1C8gh84xtG&#10;zpuiiPLBmT0OAckVueBtZ1HV49UW7uor22tbnyba8EXlPMAo3b4/4SG46DPXFQ3ngpYdL0x7PWHt&#10;NS0ueW6j1CaNXDvLu83enC4YuTxjHYitPwzof9mNf6jcXyX9/qciy3FzGgRGCoEVVUEgKAPUk55J&#10;oA6CiiigDB1P/kcNB/65XX/oKVvVg6n/AMjhoP8A1yuv/QUreoAKKKKACiiigAooooAKKKKACiii&#10;gBD0r5E+IlmLH4ha5CN+GumlBYf3/m/LJNfXZ6V8yfG+0a2+Irys4YXNrHKAB90DKYP/AHzn8a+l&#10;4Wq8uNce6ZjXXunmLda+if2e72SXwtqVmyqEgu9ykdTuUZz+Qr54frXsf7PF2F17WLPacyWyyg54&#10;G1sf+zfpXq8QUr4eXkRSep9C0UUV8KdIUUUUAFFFFABRRRQAUUUUAFFFFABRRRQB5/4t/wCSvfDr&#10;/uJf+iFr0CvP/Fv/ACV74df9xL/0QtegUAeffBH/AJJHon1n/wDR8ldPp3/I061/uW//AKC1cx8E&#10;f+SR6J9Z/wD0fJXT6d/yNOtf7lv/AOgtQBtdq85mW8N3d+Xp1zIv2qbDq0YB/eN6uD+lejVy0H/L&#10;b/r5n/8ARrV8zxRU9nhotq+p0YerKnK8Tn9l/wD9Am7/AO+4f/i6ztfW9Hh3Ui2l3Sr9lkyxeLA+&#10;U+j12tZfib/kVdW/685f/QDXxmFxSdeC5Fuu/f1OqWMqtNHUWt9cSvHG+l3kKkf6yRoto+u1yf0q&#10;1dSywWkssNu9zIillhjZQzn0BYgA/UipI/uL9BT+1frC2PNPPtG8S69N4y1uCTw5qbRL9lAha6ty&#10;LUFWyf8AWY56/Lk8Vt+LpVt7OJLXT7a71e8kFvaLNCHAJ5LN/squWPPb3rXtm07+1L0W4g+3AR/a&#10;tgG/GDs3d+mcZrM17W49P1C1htdLfVNVKsUgidFaKM/eYsxAUEgD3P0pgWdC0qy8LaHaaYkyKqnG&#10;92C+bIxJYgepJJwK8/E2o2974v8AE0v9jy3WmXcirBd2zNOIIwCgV942bgMqNpDE5zzx6VPp9nqs&#10;Fq+o2EMjxMs8cc6K5hkHQg9Nw9RXF6rrfh99WvdWl8Itfw6VKY7zVfs0TNC8Z7BvnYKe4HHJHSgD&#10;d1rTZtWntdQs7jTYpoLV8xahaGdcSbSCcOu3mPGee/pWIup61rXhbS4bDT0+zXjTx3t1pbR7Io0d&#10;l/dB2XO/HDc4Bz6Vc8VNpNzd2xHhJPEV89v5jBYoi8UP8O4v0DEttHch8dDW1p+taTH4Xh1OJRY6&#10;dHHtEUkfk+TtO0xlP4SCCu31GBQB51out3fhr4dRxaVp8sCHW5bNS5j/AHUbTSDgs+3IwFy5AyR1&#10;79P4du/E1rqFxBeWepzWgtWmjGo3Fo1w8oIAVPKIG0j+8OD3q/oV/oWv+EZrl9Lhs9LkmmE1tewo&#10;q5EhDF1PAJYEnPfrVjw7beEPNluvDSaM0gHlyS6f5bEDrtJTt7UAc1pPifX5fH+s28nh/U2hWC1x&#10;am6tyLfO7L/6zHP+zk8VtX1tBfeP5INTt4ZrJdI3RLcICgYysJMZ77QmfQY9a3bc6X/bV4Lf7P8A&#10;2kI4/tO0DzNnOzd3x1xn3rA8ZXFhLcW9hL4ZXxDdLE85twsZaGPpu+f+8eAO+D6UAcQ8MEuh+FYr&#10;JYJbhNXvI9JS7+ayMQeQKZD1IEQ+Qgkk46iuq+HcIg1HxMtxBFb6n9sT7ZDaD/RVbyxtMXfJXBbP&#10;O70p2pa34ZuvD+jWo0Aail7I0dhpbWiAxyRq25SrYWMphgfTmtPwdf6TNFf6fp2jjR7iymAvLIQo&#10;m2RlBDZT5WyMc+1AHT0UUUAYOp/8jhoP/XK6/wDQUrerB1P/AJHDQf8Arldf+gpW9QAUUUUAFFFF&#10;ABRRRQAUUUUAFFFFAAeleF/tCWPz6JfhYx/rIWbHzHoR+A5/OvdD0ryz48aebnwPDeJFua0ulZnz&#10;9xGBU/XJKivUyWr7LH05edvv0IqK8WfNcnWu8+DGpf2f8SLKNpXSO6R4GVRw5IyAfbIB/CuEkrZ8&#10;E339m+ONFu96II7tNzP0AJwSfwJr7fOaXPTmu6ZzU3qfZlLTRyKdX5odgUUUUAFFFFABRRRQAUUU&#10;UAFFFFABRRRQB5/4t/5K98Ov+4l/6IWvQK8/8W/8le+HX/cS/wDRC16BQB598Ef+SR6J9Z//AEfJ&#10;XT6d/wAjTrX+5b/+gtXMfBH/AJJHon1n/wDR8ldPp3/I061/uW//AKC1AG0elebTR6i17eNFrFxD&#10;H9qmxGsURC/vG7lSa9Jrzx5EFzdAuoP2qbv/ANNGr53iSTWHjZX17X/M5cXUlCCcXYreTqv/AEHr&#10;v/vzD/8AEVna/Fqf/CO6lv1u6dfssmVMUOCNp44StrzY/wC+v51neIJE/wCEc1IB1/49ZO/+ya+Q&#10;wtSft4e6t19lf5HDHE1W/iO7sdL1C3mill169uY1HMMkUIVuO5VAf1rQvLeS6spreO5ltnkQqJoc&#10;b4ye65BGR7g06KeJlULIhOOgYU6e5htbeS4uJY4YY1LPJIwVVA6kk8AV+oLY9g8/0fwZq9v4w1i4&#10;l8Sa4IP9GKTN5P8ApWFOVb930HTjHWjxX4btpfFx1fVNCu9asZrWOBIbTl4ZUZjuI3LwQxGc8Y96&#10;2dP8e6Je+INR046rpix2/ki3lF4h88uCSBzyQQBxnrS+ILnVIdfh2y6lDpK2cjyPYW6yt5wZcAgo&#10;x+7u6CmAmhvq3h7w5p9tqlte6jcy3Jj/ANHIlaCNnJQyFiOFXAJG7p361ymsaBdzXmvwz6DqFzq9&#10;/M0llf2zKtrtXmASjeAdhA3BlOecbs16HoN7b6jo0F3a30t7DICRNMoVzychgFXBB4xgEY5rgtb8&#10;Z3Vhb+JLu51+306+0y5ZbTTH8s+fEu0jKkb2MgzgqQF3D0NAHSX097oGutqjaXfamt5Yw2zrp8as&#10;YniaRskMy8N5pxjpt561lz+C9Z1nRtLD6qdKeG4nvJbMwpcIzyTNIgfPBKbvcZ57CtrWLy8Munzx&#10;y6lBZPbSSSmwgWVt/wAhUHKN2L9BVebxZbQaFYjT7ia+1LUPMjsY7lRFJI6khmcELtCYO7gdMdTQ&#10;Bx0fgnxHc+Ap9Pvbq4nI1hrprdIYopHiErkld2VJYlXAbjjFbfhXSZptYvrl5fFkNxJZfZxc6lFb&#10;xhRuyNuwcsCSRkEDJ9al0Txo+m+BxqXiK8S6u1v5rIPGEiErrIyqOSFUYUnJIAA61e8N+P7TWrq5&#10;tLyK2sriCE3BMV/FcxeUCAWLocKQexxxz9ADG0rwVrMPjvVrmTxFrq25httl0fJzckbso37vGB7A&#10;Hmt7WHudF8Wf24mmX+owz2C2nlWMSu6Mjs+Tlhwd2Pwplj8QdFu/FF/pZ1PTFggihaC4F4hEzPuy&#10;o5wSMDp61a1G5vdQ8VHRbTUJrBYdP+1NLCiMXZ3KKPmB4G0nHfI5GKAOXvvD2qLomjG80yW7tE1O&#10;51C/sbVlNwnmNJJFsbK8ozAEqwJ7ZGa3vAmn3tk2sSPaXFnp1zcrNZwXZDXAyg8xpDkk5bpuYnAx&#10;wMViXPibXI9C0W4uL7yYl1C4stSurW3V5pTGzxr5URDElmXJCqSBk9Aa3PAusX2snVppL03umx3I&#10;jsp5Y1jmwF+dZEABUhvVQSOehFAHX0UUUAYOp/8AI4aD/wBcrr/0FK3qwdT/AORw0H/rldf+gpW9&#10;QAUUUUAFFFFABRRRQAUUUUAFFFFABXKfEjTxqXw91q3MTSEW5kVVODuQhh+orqz0qlqtoL/SbyzZ&#10;yongeMsOoyCM1pRn7OrGfZoTV0fE7crUcchgnSVQCyMGAPTg5qUggEHII65qBq/U8auaCfdHFHc+&#10;39LuWvdJs7pwoeaFJGC9ASoJxVyuQ+GF2L34b6JLtK7bfy8E5+6Suf0rr6/K6keSbj2Z3LYKKKKg&#10;AooooAKKKKACiiigAooooAKKKKAPP/Fv/JXvh1/3Ev8A0QtegV5/4t/5K98Ov+4l/wCiFr0CgDz7&#10;4I/8kj0T6z/+j5K6fTv+Rp1r/ct//QWrmPgj/wAkj0T6z/8Ao+Sun07/AJGnWv8Act//AEFqANrt&#10;Xkl5DE2pXzNGhJu5skqP+ejV62eleM6jeXUer6giae8irdzYcSqM/vG7E14meQnKglDueJnraoRs&#10;7akv2eH/AJ4x/wDfIqlrEEI0W+xEn+of+Ef3TR/aF5/0DJP+/qf41T1e+u20e8U6bIAYHBPmpxwf&#10;evmqFDEKrFvuup8xQlL2sfe69z3GCztY9jpbQqwHDLGAaneNJEZHRWVhgqwyDWRY6lqk08UVxoUt&#10;vER80puY2C8egOa07mWWO2keCHzpVUlI94XcfTJ6V9+j9CRk2fhfT7PW9Q1JYYma8EX7sxLiLywR&#10;8v1zmqPibUYNNul+0+MLTRRPEVWG58rnH8aFiDnnvkdOKy9F1rxDJ4016GTSJGjUWo8lr9StuCrZ&#10;IHTnqcelL4w0z7Z4ihv7XX9Fs7q0snSW31GBZh5bMG3kFhtHyYzj1pgaehaTZp4b0+HwxrpNjHcG&#10;V7mNkuPtPzEyAt05YnJGMU/xDoNtrV5b22oX8UVrcOFFsI1WWcoC5QSZzj5ckAdAexNM8L+IrSfw&#10;tp95fiz0s3MhhiQkRRzPuIBjB6h8blxnINV/Ea2EPjfwncN5CXRvJldyQG2/ZZsA+2aAL/iK7j0s&#10;RTS+J7XRYZF8pVulj2lhnlNxHOD6kcDgc5sad4c0y10q1tJI11BYd7LcXirK7l2LsxOMZJJPFZl+&#10;ulv40uhroszb/wBmxG0F6F253y+fs3cdPJ3Y7bM9q5qe71c+C9OsPD2l3V3p11c3PmXFhJGDHaid&#10;9qR7mAwyYAIPC9O1AG9ZeC9DuvDjWNneB4xqD3aXVoI8pKJGOOhU7dzLgjpkVs6Zoc1ncyS3V3DO&#10;jx+X5MVmkS9eScZJ/PHtXmGj6/qelfDeWPT9Ol0hf7Ze3E8rRKkMbzOWwSSq7cBMtwCRjNdV4Vl1&#10;ax1a6tPtL3VubUzR215q0d1OZQwGVYchCMDngEe5oA6Kz8J6faeI77VxFEzXcUUfkmJdsezPI9zn&#10;9Kq+KPsGnXkOqy+IbTQriSE2vn3AjxKudwA3kcqckfU8ViaTrniGT4h63A+lStGtvan7M1+pSDO/&#10;LAdMnvj0rR1NbB/HzjWhatYDSAYheBfLDeY3mFd3Gduzd7YzQAXnhbSdP0fTLn+2ZbJtIlkuotRn&#10;kjO5pA3mNJuG1g28k4wfQitPwxptjAL3VrTURqMuqyLNNdIy+W+1AqhAvAUAe555Jrzm6Fu+ieF9&#10;j28SnWb0adPegNYLHvl8tXB6ho+I8Y5xjiur+HaRx6j4mXZB9oF6nnyWQxZs3lrgRDsQMbs87jQB&#10;3dFFFAGDqf8AyOGg/wDXK6/9BSt6sHU/+Rw0H/rldf8AoKVvUAFFFFABRRRQAUUUUAFFFFABRRRQ&#10;AU0+lOpMUAfHnjiz+w+Otct9+7F5I2cY+8d39a5lutej/GbTzY/Em7crGFuoY51CemNpz75U15y4&#10;5r9RoT9rgKU/JHE9Js+lfgPqQu/AcloZHd7S6dcN0VWAIA9uv516pXhH7O9//wAhvTjIuPknVO/9&#10;0n6dK93r88zKHJiprzOuDvEKKKK4SgooooAKKKKACiiigAooooAKKKKAPP8Axb/yV74df9xL/wBE&#10;LXoFef8Ai3/kr3w6/wC4l/6IWvQKAPPvgj/ySPRPrP8A+j5K6fTv+Rp1r/ct/wD0Fq5j4I/8kj0T&#10;6z/+j5K6fTv+Rp1r/ct//QWoA2q8hvf+Qpf/APX3N/6MavXu1eSXtvv1O+bzZBm7m4GP+eje1cGY&#10;UZVaaUT5rii31WN+/wChWqlq/wDyB73/AK4P/I1ofZf+m0v/AI7/AIVS1i2xot8fOk4gfjC/3T7V&#10;5MMBVUk9D4rCuHt4a9Ue1pjy1+lO4xVWC3lXazXkzgD7rKmD+Sg1LcwG4tZIVmlhLqV8yIgMvuMg&#10;jP4V9Ij9ZWxVtZ9Nk1e/hthF9viEf2vbHhsEHZuOOeM45OKwfHNz4Z0qyj1LW9Eh1O4GUgiFok0r&#10;YBY7d3QAAknOBVPSfB+oW3i3WbyXV9XW2l+zGGUzxkz7VO4MNvQHA6Dr3q54j8KT3p1nULPULs3l&#10;1pz2sdt+7MYG0/Ku4fLuOMnP8qYzcig0/WtM0+5msYJI9sdzAk0at5TYBUj0Iz1Fc54jfSLQy63r&#10;nhO3mhglSI3ckUMk3LhFYA843EHrnBzjPFatidS0bw/o9qLGfUJwsUM+2SNDAuACx5AIX2yT71g3&#10;7eIdT8RzLqXh69k0OznV7SG2lg/0l0ORJIWlU7QcMEx1AJ6YoA3Nfhsr+8s7C50G11Z2jknQXKoV&#10;jClAcbgeTvHT0q/PqMGk6I17fxpaRQR5aMMCFA4CjoCTwAPcCsrxJbw38iRXng6TWo1hJjf/AEc7&#10;GbO5P3jgqeF5GRz7Vn6V4Onm0XQxfzTWE+nvLMllC6TRRl2YqrblO4opAB9RmgDU8O6vpGseFpb8&#10;WC6fYNLMJoLqNU2kOQ5cdASQSc07wx/wh8wnuPC6aRx8kz2CRg+uG2iuQfwfrp8Em1YTy3UOtPfC&#10;2EkSNLH5rnhsbQSGDjd3AHHba0XRrl9cnu7m38QQStZm3F3fXVsxUFgdqiMnnvkjFAHSW1xpT67f&#10;W8Ah/tOOKNrrbHh9hzsy2ORwcc8VmeI30+9votLm0G31q4jga68mYRkRrnaD8/djkD6HmsbTPBuo&#10;2/jjVr2XVdWW0kgthFP58ZaYru3Kw25wMjsOtbGpwX2m+Kv7btNNuNSWawFq0UDxoUZHLqTvZQQd&#10;5HHTHvQBTuPE2i6lp2j2Z0WS7/tWSWCCxmhjAjaIHesgY4XbtYcZ6dK0vDOpafNNqOj2Wmf2bLpc&#10;iRz26oioC67lK7Tggj2B9q5K+8Na1L4Z0e2utKN7byalNe6rpkMyBsSO8iqJGYAhHZc4Izj0rf8A&#10;AWkXujQ6rBJZy2Omvd77CznkSSSNCoLlmVmGC5bAJJH5UAdfRRRQBg6n/wAjhoP/AFyuv/QUrerB&#10;1P8A5HDQf+uV1/6Clb1ABRRRQAUUUUAFFFFABRRRQAUUUUAFFFFAHgX7QdkE1bR75YQPMheJ5fXB&#10;BA/DJ/OvFZOtfRfx+sDP4Usb1I3Y213hio4VWUjJ/EKPxr52lUqcEYNfouRVPaZYl2bOSrpM9L+A&#10;t81t49ltgilbq0dSxPTaQ3H5V9Ndq+PvhtdJZ/EfQ5nViPtITC+rAqP519g18nnsOXE37o3pPQKK&#10;KK8Y0CiiigAooooAKKKKACiiigAooooA8/8AFv8AyV74df8AcS/9ELXoFef+Lf8Akr3w6/7iX/oh&#10;a9AoA8++CP8AySPRPrP/AOj5K6fTv+Rp1r/ct/8A0Fq5j4I/8kj0T6z/APo+Sun07/kada/3Lf8A&#10;9BagDa7V5Df6jZQ6rfxyXcCOt3MCrSAEfvGr17tXmU4H268J/wCfqb/0Y1XCh7Z8t7HzHFMorCx5&#10;l1Mf+1dP/wCf63/7+iqWsapYNot6q3tuWMDgASDk4NdFgegqhrYH9g6hwP8Aj3k/9BNaPLrK/MfE&#10;4WpR9vCye66+foel2mv6Pdyx29tqtlNMw+WOOdWY8egNXrm6t7K1lubqZIYIlLySO2FUDqSacg+R&#10;fpT8cVgfri2OO0/4jeH73xBf6edW05YofJFtKLlT55cHIH0IA49ak8WafdPOl9/bmu2tuqiNLbSr&#10;fzDu5JZsKxI6dcAfjWzZ6PHZ63qeqLKzPfiIMhAwnlqQMfXNYviS2eTUt0XjeTRN8Ox7b9yQRk/M&#10;N4yp9x6e1AzQ8H3l/f8Ahi1uNSube4uiXDSwFSCAxAzt4DYAyBwDmuP8QfEJLm/EOk6tp1vYWd/a&#10;R3Nw1ypkud06LJGi9lVSSz89CB3I6qPwzFFo+l2ei6pcWNtbXC3DPAwY3QzuYOT1Dkkkj1qjreie&#10;CbrfZ3CaJa3KXEM0h8uESfLIsm055wwGD7NQBNrMF74h19tLs9avNLhs7OO5aWzK7p2laRVySDgL&#10;5TH/AGt/bbznzeNzo3hixW/u7WbWrmeWzh8xhAspjlaNpmBJCqAu4jPsOorQ8TafA91bXVt4m/4R&#10;+5eExF4/KP2iIcgYf+6WOCOm8+tSJpvhS10Swhvn067t13iG4v2SQyuxLOwZupLZJxQBzWh+Po9K&#10;8ASalqepR6teR6hLabxKkfmMZWCZ5wi7QT7Ad62/D/xAtNWvrq0uTp8Rt7b7S01pfi5iCA4O5ti7&#10;SODgjoevXDNL8GeHpPD01hpt3Hj7Y12l5YlFkhlLMy4K8fKGKgHtWtouh6rYX8lzqXiW71QGPYkU&#10;kEcSLzndhAMn3oAyrD4laBd+J77TDqmnLbQxwm3uBcj9875yo9xgdPWpdeS91zxSNCtdWvNKjt7A&#10;XZntGXdIzuyAHIPA2E++e2Odm00KK18S6jrSzM0l9DFE0ZAwoj3YIPvurK8V6dA11Dfx+JBoF4YW&#10;ga4HlkyxdduH4+UkkEcjJ9aAOc1LxFrkvh7R1a/dHfULiwvpbCJTdziJnQPDGc9Su5guSozjIFb3&#10;gHUb+9XVobq+lu7a1uRFam7QR3artGfOQAEc5xkAkc+lQ6j4Y0VdB0kQ66+ny2UzT2mpiZC7yOG3&#10;sS3D79zEjvWp4S0uysY766g1b+1ry8mEl3eFkJdgoULhAAoAHA96AOjooooAwdT/AORw0H/rldf+&#10;gpW9WDqf/I4aD/1yuv8A0FK3qACiiigAooooAKKKKACiiigAooooAKKKKAOJ+K9kL74b6uhcr5aL&#10;LkDOdrg4/SvmHWbUQvG6/dZcfiK+wteszf6BqNoHCGe3kjDEZAypGa+TLyL7VocbqMsihh+XNfY8&#10;M1v3U6fn+Z5+MlyVIPo9DD067Nhqtrdh3TyZlk3IcMMEHivty2nS4tYp0ztkQOueuCM18Mt3r7K8&#10;EagdU8E6NeNKJXktU3sowNwGD+oNcnEVPWE/VHVSZ0NFFFfMmwUUUUAFFFFABRRRQAUUUUAFFFFA&#10;Hn/i3/kr3w6/7iX/AKIWvQK8/wDFv/JXvh1/3Ev/AEQtegUAeffBH/kkeifWf/0fJXT6d/yNOtf7&#10;lv8A+gtXMfBH/kkeifWf/wBHyV0+nf8AI061/uW//oLUAbVeRX+qiDVL6L7NK+27m+YFcH943vXr&#10;teK6r/yGdQ/6+5v/AEY1elllJVKrT7HzvEqi8NHmV9Sb+2x/z5zf99L/AI1R1jWPM0W+QWkw3QOM&#10;ll4+U+9Mqpqn/IJu/wDri/8AKvZqYOCg3dnx+Gp0vbQtBbrv/me4Wt5dyPGkmmTwoRzI0kZA/AMT&#10;U97JdQ2M0lnbrcXKoTFC0nlh27Atg4+uKnT/AFa/SlzXyh+orY8z0TWvGMnjbXEk8O2xB+yiaM6r&#10;lbdSrcr8nzZGSQMdK6HxVrqWzSaNpq2Uut3kBOy5cJGkWdpeQ+g3HC9TW7b31jPqd7aQMpu7YRm4&#10;AQgjcCUye/ANY/i/UrXRbW1u5dIjvmnuobUs6rhA7hckkE/xdAPyoGWtGXS/DfhzS9OOo24hjRLW&#10;GSSVVEr9MLzySewrk/EMh8PPrviTSPFcYYyB5dL8mKZJZ1VYhHx+8DEhV4PBIJBGQfQRY2oijjFt&#10;CI423oojGFPqB2NcR4j17X9Ae81U+EdNmtoJNsdz9uAllDMETgRkgsSBjPfrQBpa/A99PaXdt4oG&#10;gXsFqxddkLnZJtPzLIDgAxnkY6GnaFrcWp+GLDUL6+09b2czLaXMkYjWTDModEY5wVAYgHoetN8Q&#10;anetcwWWm+HbbV75IBcXEdxOsa26tkL8xU5LFHAx/cOccZdeavf6loNlc6V4cS/kmkdJbe8nSNbd&#10;kLK244bJDKV+XI/CgDhr3WL/AEnS9cvdNkhl1GXV7eG+1W3dYoJYyuBsJDqhB+RvvEFsk+nReHNQ&#10;8Q/2vdxtbWaQiyMkVidb+1vJMG4bcw3IpBweo4HAOc6+jeKbVrDUE1a1h0d9LZY7pGlVoF3DI2uM&#10;AjB6YB9qt+HNc8O6z550OSAvHgSosBhcDsSrKDjrg4xkH0NAHGaPrfjF/iHrKN4etyxgtfNgOq5S&#10;Bfn+ZTswxPORgdK6i7litvHzy6jLDFZPpGyIzuoXd5pMuM/7Pl5/D0rbt9Q0+XWbyxhZTf28cb3A&#10;CEEK2dmTjnoe9YvifVrpb+LS9L0K21m+WE3MsNxMIljjyVUglSCSQRj25oA4NvIGg+EXspYrGR9Z&#10;uzpeoTKPs9tAXlZQVbgh4wFVflOcEEY56v4eZOoeJ2uvJn1P7eour61/497j92CgQfwlVIDDk56k&#10;54nv/G0LaVpottJe5vNTnltY7Sd0jSOWPd5iyOcqMFWHGc9s1peFde/tYX1jNpv9n3mmyLDcQI6v&#10;GCyhhsYcEYPoCO4oA6KiiigDB1P/AJHDQf8Arldf+gpW9WDqf/I4aD/1yuv/AEFK3qACiiigAooo&#10;oAKKKKACiiigAooooAKKKKAGuoZWUjIIwRXyzqln9i1bVLEoiCC5kjCJ91V3HAH4EV9Tmvm7x5bm&#10;z+JGsw+UY0m2Tpno2VGWH/Aga+h4cnavOHdHn5lG9Hm7HAX9jH5TGNMMo4Ar6O+C98b34a2KMFBt&#10;nkhwp7Bicn35rwCcYY163+z9cKuna5Y7G3JdLKWPQhlwP/Qa686i5UHfoyMBUctGezCloor5M9MK&#10;KKKACiiigAooooAKKKKACiiigDz/AMW/8le+HX/cS/8ARC16BXn/AIt/5K98Ov8AuJf+iFr0CgDz&#10;74I/8kj0T6z/APo+Sun07/kada/3Lf8A9BauY+CP/JI9E+s//o+Sun07/kada/3Lf/0FqANqvm7x&#10;NdXaeK9XVLyZEF7NhVxgfOfavpGvmXxXcwJ4u1hWmiVhezZBcA/fNe7kEIzxLUux5maxvSWl9Sn9&#10;tvv+f+4/8d/wqG7u7xrSZWvZypQgjK88fSovtdt/z8Q/99iorm6tzbS4niztP8Yr6uvh6SpSsujP&#10;DpU3zr3evY+orTSnt5Y5f7Sv5Qo+5LICp478Vcu7YXlnNbNJNEsqlS8MhR1z3VhyD71WttZ0u5eO&#10;G31KzllYfKkc6sx/AGrN3eW9hZzXd1KsVvCpeSRuiqOpr83e59ecPpPgN7XxZq13LqOuLbN9nNvI&#10;dTkJmKqdwfnLAHAwexq78RbXVb/R7K20rS5L6Rb2C4fZKibFjkV/4iOuCBUGm/E3QrzxHqNg+q2Y&#10;tozAtm67sys4O4H6HA7daj8Tavead4qdHl1S6sfsHmLZ6QqtNGwb5pJAcHaRgLyckHigDpZ9U1VL&#10;HT5odCkkmuJUS4ga4RTbIfvMTyGx6DrVO7sb7WPFluLq0Eej6ZieMuwYXc5GFO3sI+SM/wARBH3a&#10;d4Iub298J2lzf36X00hdhMuM7dx2hsAAOBgMMdQaxdUvdS0rU9avdVg1xtJjkWSCexli8uKERrvL&#10;LvDcNvJ4PFAGprB1bSNfk1bTNHk1Zbu1jtpIo50iaIxNIyn5uCG80g+m0dc8RRjWNE8M28H9hLqk&#10;1xLM93bw3CqIhK7yEAuAHALbe3rVzXSYLdNQjbWrqNkSNbfTSpPc78cE5yM5PYYHWueTUtSvNP8A&#10;C2nQ6xOG1O7uPNvVVRMYo/McIQVAVyFVWwBgg0AU7nwbrGq+HbhTAbGFr+K8t9GS62+UsYIKCVRh&#10;Sxw4ABAKj61e8MaFcvq13PeaVrlk0lmbcXd7rHnyYLZ2pgkr65yKiPjRvCja7Z6pcS3os76GG0mn&#10;ZVJ85C4V2AwAu1vmwTjsTV3w78QbfVby6tbx7AG3tzdNcWNw8sKoCAQxZEIbnPQ8UAU9N8AS2/jb&#10;VLyTUNbFm0Nv5E39pyFpWXduVjuywHHB45NbGtxarpfiUa7pmkyaqZrIWjwRzJEYyrs4bLHkHcR7&#10;Y71naf8AFDRLrxZf6e+p2QsY44TaygNukd924fhgdh1rXv5Z9S8YNoy3l1aQw6cLktbOFLM8jIM5&#10;B+7sJHb5uelAHPah4W1ldC0kPZQ6lHFqFxfahpIlCpN5rO6qGYYby3YcEANjPFbXgXR77Sk1R57Q&#10;adZXNwJbTTRKJPsy7Ru+YcDc2TtHA/Gk0O4lvvCP2jVtTuFewmuYZ7uNhEZBDI6F2AGBkJnFS+CH&#10;1K8tLvVbye5+x30iyafbXRBkhh2gAsR3Y5bGTgEc9gAdVRRRQBg6n/yOGg/9crr/ANBSt6sHU/8A&#10;kcNB/wCuV1/6Clb1ABRRRQAUUUUAFFFFABRRRQAUUUUAFFFFACGvAfjfD/Z3jDTNSQOftNqYnz93&#10;5W4x7/NXv1eNftBWhOiaPebwPLuWi2467lJz/wCO/rXr5FU5MfBProZV4qVNpnlF0BvJHQ9K7/4H&#10;Xgt/FupWZlYC5tRIqY4LKwyfyP61wtnELoW+8ZBjyR68V1Xw6d9N+JeniIKI7lZIiWH8JUnj3yor&#10;3M2S5ZwPFwdVQrKB9GilpBS18Ye+FFFFABRRRQAUUUUAFFFFABRRRQB5/wCLf+SvfDr/ALiX/oha&#10;9Arz/wAW/wDJXvh1/wBxL/0QtegUAeffBH/kkeifWf8A9HyV0+nf8jTrX+5b/wDoLVzHwR/5JHon&#10;1n/9HyV0+nf8jTrX+5b/APoLUAbVfH3jz/kf9f8A+v8Al/8AQjX2CeleEeJfgp4g1rxPqep2+oaY&#10;kN3cvMiyPIGAY55whGa9/h3GUMJiZTruyt+plWi5RsjxSlX76/UV6t/woHxN/wBBLSf++5P/AIil&#10;HwB8TBgf7S0ng/8APST/AOIr66vn2XSpSjGerT6M51SnfY+h0xsX6U7is62k1bzUW5srJIv4mju3&#10;dh9AYwD+dW5zMtvIbZI5Jgp2JI5RSewJAJA98GvzI7Sta6Tb2mr3+pRtIZr4RiUMRtHlghcDt15r&#10;nfEV/wCF9J8Rx3F94gGkapcQLESkigyR7jt3BlYAAk4PHfmqmi3fiBvHPiJGsdPOBaeYn9oSFYwU&#10;blP3PJI57VP4z8W6XpE66OLnTYdTvY8F76RY44YiCPMcnG7uAo5J9Bk0AbFp4esrfSbK00u8ura1&#10;hl+0BreUHz8ksd5IO5WJJOMZrlte1/wXNLqGk6x4wnELTMtzYtKAoIblNwTcFyORu6ZHTit/RdS8&#10;PaD4W0a3h1m2msmKWVrcLIGWaTpgEZGSQeKr+JDb+INUh8KQjcrstxqboP8AVQqQyoT6yMMf7of2&#10;oATxD4h8PaRcQ2974pl0lpLZWSKIrho8kBhuRsd+Rjp7Uv2Hw1feErO/h1OSPT7OR7yDUknIdG3M&#10;XcsRzklsgjBzjFXPFGpzWUNrpmmQq+ragTDagplYVGA8zD+6gYHHckDvmuV8VaN/YGkeFbFNTNnp&#10;dlcN9rv7mLzkVyhKyOpOMmQ8E5AJH0oA3tL0Pw7ruhPPZXs99HdXYuzqAlxK0qHAIYAYxjAAAGMj&#10;HJrfs9Nltrlp5dTvbrKbAkxjCjnOcIq8/WvOL7xDrcvha9S31Fbqxjv4of7cgIgV7ZlJkbcisF2s&#10;ApdQfvdBirngiaGLWbuDRtW0y6gNoZPsMWtS3v70MAHLsnyAjg9e3HWgDubbRbW116+1hGk+03kU&#10;cUoJG0BM7cDH+0ayPFl1oekzW+oaprkmjTSRtbpNEVBkXg4O5W6HkHtk+tYukXniFviTr6NZWBIt&#10;bTfH/aEmyMHfyv7nknuMDoOav6vqOn6L48a91y6t7XT5dKWKGS6cCNpBI5dVz/FtK8dxjrigCTUf&#10;+EY0HwbZwXOrmz0aSRNk4lD/AGkkmTazENuD4JPqM881t6F4l0bxJHNJo9/FeJCQshjz8pPTrXnz&#10;w6TL4P0g6jr0ehINYub/AE2eVVCsvmSmPAcbQpRwQD2xXUeA9WvtTi1NLi6j1G0t7gJZ6rFAIku0&#10;KjdgDg7W3KWBwfQYoA6+iiigDB1P/kcNB/65XX/oKVvVg6n/AMjhoP8A1yuv/QUreoAKKKKACiii&#10;gAooooAKKKKACiiigAooooAK4r4q6aupfD+/Rto8orKCRyMMOnvXaVxHjfxfo9jp1zpT4u7meNkM&#10;SYYRn/a9Pp1rShWVCrGq3s0VGhUr3hSV2eF6FA0duI2HzKhH/j1atiG0/wAS6TdMgYxXcbYz2LAV&#10;Fa2lxFc+XEjRsef3g6DPHapbm2uI8u8xZl+bgnqPSvbx+ZutU5qdNtP5Hjf2ZTo4hTxGJhF9k23+&#10;CPpVadXlsU3xC062gubeeHVrR41ZCoD/AC9s/dYk/j9a19E+JVldTiy1mBtNu1GHaTiPd6HPK/j+&#10;dfOe0V7PQ+lll9Tk56bU15O/4bnd0U0EEZFKK0OEWiiigAooooAKKKKACiiigDz/AMW/8le+HX/c&#10;S/8ARC16BXn/AIt/5K98Ov8AuJf+iFr0CgDz74I/8kj0T6z/APo+Sun07/kada/3Lf8A9BauX+CP&#10;/JItE+s//o+Su2/sy2+1zXQEizTBRIyTOu4LnHAOO5oAuUmBVf7FF/fn/wC/7/40fYov78//AH/f&#10;/GgCzikxVf7FF/fn/wC/7/40fYov78//AH/f/GgCzikwKr/Yov78/wD3/f8Axo+xRf35/wDv+/8A&#10;jQBMsMayPIsah3xuYDlsdMnvVe50vT7yQSXVjbTuBgNLErHH1Ip32KL+/P8A9/3/AMaPsUX9+f8A&#10;7/v/AI0AA06yWGOFbO3EcTb40EYwjeoHY+9SJbQRzSTJDGssmN7qoDNjpk96j+xRf35/+/7/AONH&#10;2KL+/P8A9/3/AMaAJjDG0qymNTIgIVyOQD1AP4D8qJYYp4miljWSNxhkYZBHuKh+xxf35/8Av+/+&#10;NJ9jh/vz/wDf9/8AGgCaOCGGFYYokSJRgIqgKB6YqK20+ysixtLO3gLfeMUYXP1xVO9uNK05d15f&#10;/ZwQSPMu2XOOuPm5rDm8beEoJDG2rTMwHVHmYfmOKlyit2bU8PVqfBFv0R1ogiWVpVjQSOAGcLyw&#10;HTJplzZWl6qrdWsM6qcqJYwwB/GuB/4WX4c/55ar/wB/D/8AF1JB8R/DMsypI2pQqesju5A/75Yn&#10;9Kn2sO5v/Z2Ltf2b+47q4s7W7iEVzbQzxg5CSoGAPrg1JFDFBEsUMaRxqMKiDAA9hXLWvi7wrdki&#10;PV2UggfvZpY+v+8RW7brZXcQltrl5oz0aO6dgfxDVaknsznqUalPScWvVF+iq32OL+/P/wB/3/xo&#10;+xRf35//AAIf/GmZGVqf/I4aD/1yuv8A0FK3qpf2Vam9gvCsjTwKyxs8zttDYzwTjnAq72oAKKKK&#10;ACiiigAooooAKKKKACiiigApKU9KyPEWsxaDolxfysuUXEan+Jz0FJu2pUIOclGO7OX8b+L7i3uE&#10;0HQ2EmpTtsdlPMeegHYMf0q34V8B2mixC8vgLrU3BLSMSQhP93Pf369azfhxock3neJtRPm3l0ze&#10;UzDoCfmb05PHHQfWvRO1ZQXM+eXyPRxdVUIvC0X/AIn3f+SPGdRslh1CRQhXEpTnkjB4/SsC9x5p&#10;XHB4rs/E8Xka7eKU2gsJF56g9T+ea4/VxsuG+tenisW/q8Kl9tD8hlB08VKm+jZ7P4QkM3hLTGYA&#10;EQKvHtx/SmeJfCmn+JLNo541juQP3Vwq/Mh/qOelZvw1u0ufCwiUsWgmZGz2z8wx+BFdjiuKVp+j&#10;P0fA15xpwqwdnY8w8N+Ib7wprA8NeIZFEA/497h24Uc457qe2enT6enqciuT8e+HF1zQZHhjBvLY&#10;eZEQuWYDqv4+nrim/DzXxrPh1IZXLXdp+7l3HJYfwt+I/UGsoNxlyP5HrYmMcRR+swVntJeff5nX&#10;0UmaWtTzQooooAKKKKACiiigDz/xb/yV74df9xL/ANELXoFef+Lf+SvfDr/uJf8Aoha9AoA8++CP&#10;/JI9E+s//o+SvQa8++CP/JI9E+s//o+SvQaACiiigAooooAKKKKACiim5oAdUc0qQxNJI6oijLMx&#10;wAK5/wAT+MtO8NQlZW868Zcx26Hk/U/wj/IzXGw6R4n8eyefqk76dpbfdhCkbgDkfKev1Pp0rOVS&#10;zstWdtHBSlH2tV8sO76+i6m5rXxL0yyc22mRtqN2SFUR/cye2e/4A1kfZPH3inDTyjSbQjhQdhOS&#10;ewy3547V22ieFtI0CNRZWiCYLhp3GXb8f6DitulySl8T+41+t0aOmHhfzlq/u2R57bfCrTy/m6lq&#10;N3eTHl2ztDH9T+tb9v4F8NW0e1NJhYE5zLlz+bE10dFUqcFsjCpjsTU+Kb/Izf7B0f8A6BVl/wCA&#10;6/4UyXw5os0ZjfSbIqeuIFH9K1aKqyMPa1P5mcre/D3w1eg/8S8QuV2hoHKY98DjP1FYU/wvktN0&#10;uha1c2spOdrng+gyuP5GvR6Kh0oPodFPMMTDRTbXZ6r8Ty99b8c+FSTqlmupWUf/AC2UdgB/EvI+&#10;rD1rqNC8d6JrhWNJ/s9wTgQz4Un6Hoa6Zhn6VyfiD4f6PraPJHELO7Y586FeCf8AaXof5+9LlnH4&#10;Xc2VfDV9K0eV94/qv8jrcgjrS15RFq3iXwDMttqkLX+k52rKCTtHQYbtwPun869F0jW7DXLJbrT5&#10;xLHnDDoyn0I6iqjUUtNmYYjBzornXvRfVbf8A0qKQUtWcgUUUUAFFFFABRRRQAUUUUAB6V5p8VpJ&#10;Z20fTIzgXErNknjPCjI/4FXpR6V5f4tdz8VdBjZiUURELngEyNn+Q/Ksq3w2PRytf7Rzfypv7kz0&#10;iytYrKygtYE2RQxqiLknAAwBzVigdKD0rU89tt3Z594+gWG9huiAFeIqTnuOn8689vpFureGZOVY&#10;fy4rsfiN4hd7ltIfTJ1hiYE3WeWyp+4o6+nPvXBW11ZRQrarHeNIcEh4WAyR1HHSliZU1l1SMnaV&#10;7rzPiswwqljXKGuq/wCCekfCidhbajalhtV1kC98kYJ/QV6PXknwzuSnie6gCcTW5ZiQRjaw6fnX&#10;rdcuCqOdCLZ9Pl7/AHCXYQ9K8s8OB9E+LGpaavMVxv8AlDHAyBIp56kAkfia9UPSvMtbH/F49JH/&#10;AEzX/wBnrarpZ+Z7+XPmVWm9nF/hqemilpBS1qeaFFFFABRRRQAUUUUAef8Ai3/kr3w6/wC4l/6I&#10;WvQK8/8AFv8AyV74df8AcS/9ELXoFAHn3wR/5JHon1n/APR8leg1598Ef+SR6J9Z/wD0fJXoNABR&#10;RRQAUUUUAFITS0x3VFLMQAOpNACk8Vwvi/xwbN/7I0P/AEnU5vl3RjcI8+nq3+TVPxj45LS/2JoE&#10;iS3Mx2SXCsNqZ7A9Pqeg/la8HaHofhuATz39pNqLj55PMGE/2V/x71k3Kb5YfNnfBYfCwVbFNXfw&#10;xvv5vy/MXwx4BW2lXVNfk+3ajIMlJTvVD7k/eOMfTt2Nd2AOlUf7a0z/AJ/rf/v4KaNe0j/oJWn/&#10;AH+X/GtYUWlaKOCvmEcRPmnNffsaWKKzv7f0j/oJWn/f5f8AGhde0l/u6jatjriVT/Wr9nJdDH6x&#10;S/mX3mjRWd/b2k/9BG1/7+r/AI0n9v6R/wBBK0/7/L/jS5Zdg+sUv5l95pUVmHxFow66pZj/ALbr&#10;/jSf8JHon/QWsv8Av+v+NS9B+3pfzL7zUorL/wCEl0P/AKC9j/4EL/jSf8JLof8A0F7H/wACE/xo&#10;H7an/MjVoxWX/wAJJon/AEFrH/wIX/Gj/hJdD/6C9j/4EJ/jT5X2F7an/MvvL9xbQXUDQXEKSxOM&#10;MjrkH6g15nrfhPUvCV02t+GZpDAr75rTkgL6Y/iXr7j9a7weJtCZtq6zYE5xgXKf41p8MMjkEVE6&#10;d9zswmNdJvkd0910Zzfhbxnp/iWFURxFfKmZLduv1U9x/k10teceMvBU0Ey654dTybqEl5Iochm6&#10;ksvv7d/0re8IeMrXxJbeVIFg1CIfvYCev+0vqP5fkTEZu/LLc6cRhoSh7fD/AA9V1j/wPM6qikzS&#10;1qeeFFFFABRRRQAUUUUAIeleY/EoDTvEWh6yilWR9ryDnhWDAY/Fq9OPSuX8eaF/bvhyRIx/pNuf&#10;OhwMliByv4j074rOqm46Hbl9WNLERctno/nodOrbkBHcUvauM+HOvJq3h2K0Zv8ASbFREwIxlR90&#10;/lx+FdnVRkpK6OevRlRqypy3R458R2lfxzZ26sQDGhB9OWpE1KOwumLrvTbjaQCBzV7xxbmbx7bt&#10;xiK039fc1zuog4LdzU8QU/rNGhQW1rv7z4DHYl0ce3DdHR/D4tf+L7u9+VQluQUHbcRjt7GvVRXl&#10;/wAKbc/bdTuNw2hETHfqTXqFYYOj7GkoH1eWu+HUu4leX2sjaz8ZpZADJFZKQM8bAq7fx+dj+dd1&#10;4k1uLQNCuL9+WRcRr/ec9BXKfC/R3WyudduQDcXrEKSBkKCcn2ye3sK2nrJR+Z9DhF7LD1K76rlX&#10;q9/wPQhS0gFLWp5oUUUUAFFFFABRRRQB5/4t/wCSvfDr/uJf+iFr0CvP/Fv/ACV74df9xL/0Qteg&#10;UAeffBH/AJJHon1n/wDR8leg1598Ef8AkkeifWf/ANHyV6DQAUUUUAFFFIelAC1wnj7xVJYIujaZ&#10;ufUrnA+Qbiin2/vHt/8Aqrd8VeIofDejPdsN0zHZDHn7zH/Oa5f4f+G5JHfxJqy7725YyQ7x90HO&#10;X/HP4D61lNtvkiehhKUIQeJrK8Vsu7/yXU4+10ltJd1n5uQxWQnsR2H+ea0RWl4pXHiC8Ge6n/x0&#10;VlxnKiu/CqMJci2sfkec4mticZUqVnd3/DoieMgSKT61SvoVhuCFGARkc1bU8ik1SPOyXPbFezg5&#10;WnbueVTk1O3czKksiftjLk4K5xTKWAlLyMj+Lg16NeN6bOp7MnlUBmAFV3FXrhcOD6iqE4+Q/Wvn&#10;6kuWLZFN3Kk2C1VyKncVCeteJObnJyO2GxCw5NRdDUz/AHqibrUm8WKGOcUpplPH3a7sNUbbixsr&#10;cx3e8Dgjdj3Br6K0S8bUNEsrt1CtNCrlR0GRXz04GM17P8PL2a98LR+cwPkP5KYGMKFXH861xGqT&#10;PfySr+8ce6OsPSvN/G3hu60u9/4SjQWMNxEd08cadfVsd/cH616RTWUMpBAIPBBrjnBSVj67DYmW&#10;HnzR+a7rsYnhbxHb+JNJS6i+WZflmiPVW/wPat0V5RrFjcfD7xQut6bAzaVP8ssS8Bc9V745GQfw&#10;r0+wvIdQsYbu3bdFMgdT7EZqYSb0lujXGYeMLVaXwS28vJ+hZooorQ4gooooAKKKQ0AB6V5Xr99d&#10;+NPGUOhadO0dlZvullQkHcv3m/DoPc56dOg8f+J20bT1sLJs6jd/KgU/Minjdgc5PQe/0qx4E8M/&#10;8I9ooeZSL26AebP8Pov4fzJrGT55ci+Z6eHisNReJnu9Ir838jltf0q88C64uvaOrnT5W/0iBAAq&#10;j+6fQHsccV6FomuWWv6el5ZS7lPDKfvIfQjsavywpPC0UqK8bjDKwyCPQivONR8DatoN8+p+E7tk&#10;BO5rQtjj0GeGHJ4P86LODvHYaqU8ZBQqvlmtn0fk/wDMf4rZH8VfKQWW32k9x1OP1rk9UwinPGOt&#10;Qajr92fE0lzrFo9vcKmySJFxg+oBPf61Q1jVYLxAsG7B5ORivTc8PPkblqkfnuP4bzR45zVJyi+q&#10;1X4Hofwr6ap7tH/Wu+vb230+0kurqVYoIhuZ27CvHPCnjNdBsJre20yW7vJ5QQRwMYAA4yTznj3r&#10;bj8N+KPGc8c/iG4aysR8y26cH8F7HGeWyRXn1KsXJqnqfZ5blVShh4LFvkS77/JFWeS++JniJYoB&#10;NBods3zNnHr83+8R0HOK9WtLaGztY7e3jWOGNQqIowABUOnaba6VZR2dnCsUEYwqr/M+pq2KUIW1&#10;e7N8ViVVtCCtCOy/V+bFooorQ4wooooAKKKKACiiigDz/wAW/wDJXvh1/wBxL/0QtegV5/4t/wCS&#10;vfDr/uJf+iFr0CgDz74I/wDJI9E+s/8A6Pkr0GvPvgj/AMkj0T6z/wDo+SvQaACiiigBKjnmjt4J&#10;JppFjijUs7scBQOpJqQ1558StdcQQeHrEl7u9YCRQOQpOAPqT/I+tTOXKrnRhaDr1VTX/DLuZNlB&#10;J8RPGk15cK39j2R2op/iHYZHc9T6dPSvV1UBQAAABgD0rJ8NaHD4f0S3sYwu9VzK4H33PU/57YrY&#10;7VNONld7s0xuIVWfLD4I6L/P5nEeOrfb5EwjABJDOB1OBjNcbD3Fej+MbT7Rohk37fJYPjHXtj9a&#10;81U7ZK1jU5JxbPzPiGhyYtv+ZXLQqZ0E9kyZxg9cVAKs2rfeX3zXrxqck4s+blpquhi0sZxNG2Oj&#10;CllXZM6+jEU0HDA+hzXvy96B27o0blThT6VnzfdataZcxNj0rMlGVxXzlZe40YUWZ79KhbrVhh1F&#10;QMOK8E9CLIH65qNqmcZFQt0pm8RtOU8YptAOGrajLlmmUDDIr1T4WTxnRLqDzAZFuC2zPIBUc49O&#10;K8tNdt8LLmOPW7y2bPmSwhl44wp5/mK76usT08ony4leZ60KWkFLXGfZFDVdMttY02axuk3RSjB5&#10;wQex/OvO/BmpXHhTxHceFdTYiKST/RpGwASemPZhjv14r1LBrhviP4cfUNMj1SyjzfWbbvkX5nT8&#10;O46j8fWsqifxLdHoYGrF3w9X4Zfg+j/zO5yaWuc8GeIh4j0GO4dQtzEfLmUdNw7j2PWujrRNNXRx&#10;1acqU3Ce6CiiimZhVLVNSt9J0+e+un2QwruY+voB7k8VczXlXiy/uvGHiyLw3p7E2cDj7Qyccg4Y&#10;nPBC/TrnrUTlyo6sHhvb1LPSK1b8iTwZp9x4r8SXHijU4/3KORbxsARntj1Cjvjr7ivUcVV02wg0&#10;ywgsrZdsMKBFH9T71bohHlQYvEe3qXWkVol2QmKCOKWkPSrOU8A+IV15HxEumYbioXap7jaP8a43&#10;UNQZ5w0aiNAeFUD9a0/izdSwfEW8ZTnYVwD/ALo4rkF1IXU5TZt4yDmvvoYKEsFTqSinojw3GtTq&#10;OcJNLXZs+hvg6Um8PX78Ei7wD3A2KcfrXo+BXBfB1EX4fW7qihnmlLEDljuI59eBXfV8RiUo1pJd&#10;z16F/Zrmd2FFFFYGoUUUUAFFFFABRRRQAUUUUAef+Lf+SvfDr/uJf+iFr0CvP/Fv/JXvh1/3Ev8A&#10;0QtegUAeffBH/kkeifWf/wBHyV6DXn3wR/5JHon1n/8AR8leg0AFFFNoAr6hewadYzXlzII4YULu&#10;x9K828BafJr/AIlvvFN5yokYRK3PzH3PZVwPx9qu/E7VpZFs/Dlmm64vXUt8wHG7Cr+J7n0/LtND&#10;0xNH0a0sIwMQxhSQOp7n8Tk1i/fnboj04v6thOb7VTT/ALdW/wB7NCnCiitjzClq8L3OkXkEYBkk&#10;hZVB9SOK8ekBSUq3WvbHGVI9a8c1q3Fpqs8ShwqSEDd1IrnxEnGNz5TiajdQq+qEjOVFSxNtn+oq&#10;tC3anlisikV6EqvNQjNdLHxUo6tEd/Gy3Bc42t0qr2rS1EBoUY9Qaza+qws+ekma0neCNW2Pm2wy&#10;SSQQTVBxwat6c+YWTH3T1+tQzqfMcY715OIhyzaM46TaMxutV36GrUn3qryDk181LRs74EB6Gq0p&#10;4FWNwPeqrnLfSuWvVj7P3WdMFqKpyKU1CDhqeXHSnRxCcfe3NGiX3rb8E6muleL7ZmjMn2nFsADj&#10;aXZefwxWEDxToLl7LULa7iA82GRZEyMjIORXtTlz0lJG2Fm6daMkfSApaanIB9qdXOfeLYKa4DDB&#10;GQetOpDQM8otCvgj4lva7zFpt+BjcxwA3T8myB6A9eterjpXG/EfRH1bw6bi3i33Vm3mrj723+ID&#10;8Oce1X/BOt/274Ztp3J8+IeTNkgksoHP49fxrGHuycD08V/tFCOIW692X6P5o6SkPSiqmo39vpmn&#10;z3t04SGFSzE/561seak5OyOc8e+JH0LRhDak/b7vMcO0ZK9Mn688e5FN8A+GBoOjie4Q/brsB5c9&#10;UHZfwzz7n2Fcz4W0+48aeKJvEmpx/wChwviBCeNwOVX3C9T6n8RXqw6VjD33zv5HpYprDUlhY77y&#10;9e3y/MBS0UVseYFIelLSHpQB8o/EzzJ/G+pMzFisr5JPYHA/pXErJ5cyv/dOa7v4hpu8Y6y392SQ&#10;/wDj9cA/Wv1GjZ4GC8l+R5lPW6Pqv4NuH+HVqR086Yf+Pmu+rh/hDZpZ/DPSBGzHzlaVs9izEn8K&#10;7ivzbFW9vO3dnowVopBRRRXOUFFFFABRRRQAUUUUAFFFFAHn/i3/AJK98Ov+4l/6IWvQK8/8W/8A&#10;JXvh1/3Ev/RC16BQB598Ef8AkkeifWf/ANHyV6DXn3wR/wCSR6J9Z/8A0fJXoNABTGOFJPan1yXx&#10;E1T+zfCFyoOJLr/R1/4FnP8A46DSk+VXNaNJ1akacd2zmfC3meKPiHfa1Kd9taZWHPQdlA/DJ+p9&#10;69Srlfh/op0fwtBvUCe5/fyc56/dH5Y/HNdVUUk1HU6MwqxnWtD4Y6L0QtFFFaHEIelebeO7Xy9X&#10;Wffnzox8uOmK9JNcT4/s5nW1ukQeVEGWRsjjOMf1rDEK9No8jO6TqYOVumpw0Z4U1YfBUEVUj7ir&#10;ScxEe9LBVHKk4d1+R+dTWtyW6y9lkdiCfpWdWigElu6seq1nV9dlFXnoW7BS0TRf00gNICQCcYHr&#10;TrtAsmf73NUYX8ueN84APNal6h2K2Oh5qcbC0+buRNctRPuYkw+Y1WccZq7ODu+tVH+6a+UxMeWc&#10;kdlN6FButQuMGp361DJ2rwEd0SI9aSlakqzVEqnvTZvugjrmkU8YobmMj05r3sNW5qXKxLSVz6M0&#10;pmfSbNmYszQISSep2irlcr8Pr+1u/ClrDBKHktl2SjB+VuuK6qtUfeUZqdOMl2Ciiig1GPGsiMjD&#10;KsMEHvXmHhEv4X8e6h4fmY+Rc/NCcHBwCy/T5cg+4r1KvM/ibprWdzp/iS2JE1vKiOMDsdyn8xjv&#10;1HpWVXS0ux6OXNTlLDy2mrfPoelCvMPGeo3PinxHB4W0zcY45M3Lq3B6Zz7L+PP0re8WeLk07wpB&#10;dWbf6VqEY+zYHIyAS2DzwD6dSKZ8PfDB0bS/t13Hi/uxuYnOUQ4IUjse5/8ArUpvnfIvmXhYLDU3&#10;iZ77RXn3+X5nU6Xp0Gk6bBY2wIhhQKuep9z7nrV0UmKWtrWPMlJyd3uwooooEFI3SlpG6GgD5W8c&#10;ypc+ItbuYjmNncDIx/H/APWrgH613HiNg7amw6GZ/wD0OuHfrX6hTXLhYrsl+R5GFk5c1+59c/C3&#10;/kmehf8AXv8A+zGuwrkfhhG8fw10JZEZG+zZwwweSSK66vzXEfxper/M9ZbBRRRWIwooooAKKKKA&#10;CiiigAooooA8/wDFv/JXvh1/3Ev/AEQtegV5/wCLf+SvfDr/ALiX/oha9AoA8++CP/JI9E+s/wD6&#10;Pkr0GvPvgj/ySPRPrP8A+j5K9BoAK8r8eAa/440jQkclUx5wUjK7iCeex2jPPtXqbEKpJ6CvLfAy&#10;HX/HOra9IS6xkiI4ODu4HPsoxj3rKrraPc9LLv3fPiH9laer0R6hEixRLGihVUYVQMACn0g6Utan&#10;mhRRRQAVheLLY3Ph25A3bkAcBRnJBzitw0yRd8bL6jFTNc0WjKtTVSnKD6o8OHEtWoTzj1pNRtvs&#10;WoTQbt2w/exj3psZwRivNy+fLUcX0f5n5diKbhJxZZtv9YynuOaoygLM4AwAxwKvJxMp9aq3Z/0l&#10;voK+xyi8JSgzCm/eZDWzI3m6eJM8kAn61i1q6c/mwSRP8wXoK9HGQ5oXCutFLsZ1wPu1Sk+61aFw&#10;vyfQ1RfofpXx+OVps3pPQz37VDJ0qw461CwytfNHoRZAelNp+M8Uyqv0NlsKvWgim9DTz1r0sJK8&#10;WgPTfhFOn2bU7fB3rIkhPbBBH9K9Lryb4SyldT1KLAw8SNn0wT/jXq/evRhsfY5ZK+GiOoooqjvC&#10;sPxZpKaz4ZvbQ/f8svGfR15HY9xg+xNblNPSk1dWLpzcJqa3R5z8O4dO1vw3HbX1vDcTadO3lrIo&#10;JjDHdn1wTnr1x7V6MK8w8NqfDvxQ1DScgQXgZowBgd3UfgNw59K9QrOl8Nux25kv33Mtpar5/wDB&#10;FooorU88KKKKACkb7ppar35K6fcMpIYRsQR24ppXdgPlHxC4RL/P8U7j/wAfNcW9a9zqTXNp5bli&#10;5xuZjkseSTWQ/Wv1OpBwoJM8rDwcb36s+zPBP/IkaH/14w/+git6sHwT/wAiPof/AF4w/wDoArer&#10;8vq/xJep6i2CiiisxhRRRQAUUUUAFFFFABRRRQB5/wCLf+SvfDr/ALiX/oha9Arz/wAW/wDJXvh1&#10;/wBxL/0QtegUAeffBH/kkeifWf8A9HyV6BXn/wAEf+SR6J9Z/wD0fJXoBoAxvFeoPpvhfULqM7ZF&#10;hIQg4IY8A/gTmuf+Flg1r4Va5cLuupmdSM52j5Rn8Qfzqv8AFm/8jw/b2athrmcFlx1VRk8/UrXX&#10;6DZHTtBsbM53RQKrAkHnHP61lvU9D0n+7wC7zl+C/wCCaQpaQUtanmhRRRQAUmKWigDyjxhaPbeI&#10;pmO0JKA6gemAP6ViRnIrt/iFZsy214kWQmVkcdgSMZriBxmvCTdPGuPc/Ps5w/s8RP1v95dHIUiq&#10;d4T9tx2KirURygqvqB/eQmvusvac1NdUeHT+OxDVvTZSt2EB4brz7VTrNsLof2rdJuPLZUfTrXuS&#10;p+0g0dHsnUhLyOguox5kin1rKlHyGty7wxR8Y3DNY044cYr4nNYWjf1MsO7lB+pqCrD1XPWvk0el&#10;Eix8+KRlyad/y0pW61lVk4yVjuopONmR7Rtpo6VJUfRiK6sBV/eWfUdWNkrHTfD+6mtvGVrFHKVj&#10;n3LIv94AEj9a9xFfO2i3UNl4g0+6uH2QxTqzt6AGvoaCVJ4I5YzuR1DKfUGvfpvdH0GSzvRcezJa&#10;KKK1PZCkxS0UAeWfEBP7H8aaJrUbFNzAPtJXOxhnJ9CrY+gNeoIwdVZSCpGQR3rifipZ+f4UFwFy&#10;baZWJz0B+X+ZFb3hPUP7U8L6ddndvaEK+QBll+Vjx2yDWUdJtHpYj95g6VTteP6o26KKK1PNCiii&#10;gAqtqH/IOuf+uTfyNWazPEd5/Z/hvUrzZv8AJtpH25xnCnirppuaS7gz4uPSoG61OelQPX6tjtKa&#10;9DhjufbujW0VnotjbwLtiigREXOcAKMVeqtp/wDyDrb/AK5L/KrNflEviZ3BRRRUgFFFFABRRRQA&#10;UUUUAFFFFAHn/i3/AJK98Ov+4l/6IWvQK8/8W/8AJXvh1/3Ev/RC16BQB598Ef8AkkeifWf/ANHy&#10;V6Aa8/8Agj/ySPRPrP8A+j5K9ANAHmHjyNdU8e6FpL5aP5WdGYhSpbnp3wp/SvTgABgdq8vRm1b4&#10;0tu/fRWa4GONgVP/AItj+depVlT1cn5no473YUafaN/vdxBS0UVqecFFFFABRRRQBleIbUXeh3kR&#10;UFjExXPYjkV4+nJB9sV7lIodGUjgjBzXjutaa+k6nLbu2cneCBgYNePmK5KsKtvI+Y4iw7lFVV00&#10;Ibc9qg1I4MfPSpIfkZm9s1mzzGaRnbivrskUpwTfQ+PpQvO4+O8t5UZklVgo+bnpXN2t35OofaHy&#10;ck7sd81UyuTsztz3or7alh1GL8z26eGjTTXc9Bhn86BQWB2dPcGqtwuJD71Q0m9ZrNSAS0Yw2e9a&#10;k6h1DryCOtfG5zhnG9keLOn7Ko0ZMmCSRUDqc5xVySM5OKqOSK/P6sJxlqjspNdSIqdw4prdacex&#10;oKluACTXJVvzano4fVaEdRv98VKylTggg0x1yue2adGXLNM2qRbViKYZQ19EeHJxdeG9NnCkB7ZD&#10;g/7or54cfIfpXuXw+vGu/BenmRlLxq0WF7BWKj9AK+npv3/kd+STtOUTqaKKK6T6QKKKKAMjxPZi&#10;/wDDWo2xVGL277d44DAZB/A4P4VznwruxP4UMOXJgndPmPHODx+ddrcRrLDJGwyrqVI9civNPhSz&#10;W2o63p8rMjxupELHoQWDcev3QfwrKWlRM9Kh7+Cqx7NP9D1CiiitTzQooooAKwvGn/Ika3/15S/+&#10;gmt2ue8dTR2/gXW5JWCr9jkGT6kYH6mtsOr1o+q/MT2Pjw/dpLe2e8vIbWMqJJpFjUseMk4GfzpW&#10;6VZ0T/kYtN/6+4v/AEMV+pZk7U/kcUNz7UtI2htIYmxuRFU46ZAqekHSlr8ne53BRRRQAUUUUAFF&#10;FFABRRRQAUUUUAef+Lf+SvfDr/uJf+iFr0CvP/Fv/JXvh1/3Ev8A0QtegUAeffBH/kkeifWf/wBH&#10;yV37HFcB8Ef+SR6J9Z//AEfJXfSfcJ9qAR5n4IX7d8RNf1BflRC6FT1yz/8A2H616fXmXwqzdXmt&#10;6h93zpV+TrjJZuv416bWVH4bno5p/vDj2SX4IKKKK1POCiiigAooooAQ1wXjiz/4mVvduP3LR+UT&#10;/tZJFd6ay9e0uPVtLeFwdy/OhHXIrix9B16Eorc5sZR9tRcTyVejf7prCmmjKyxhxvCnK9+lbqq0&#10;T7HGM/rXG64jW+rSMoKjsfavo+F6ka1Hlvqfn2Go3rShLRlCM8GpKhiYH7pBB7ip9pKkgHA6nHSv&#10;vYvQ9eS1NXQZts8kBx84yPqK3ILlsi3YDaOAa4+OR4XDxsVYdCK0bLVpHugki5bJIYCvLzHC+0i5&#10;HBicM5tzRvTEIxHWqJXcD7VoPiULJj7wzVWVBng8+1flOZ0JqUtbWOOjJJ6orMF29qdbtGMhuG7G&#10;k8iRlJwcDvTY4Hc47eteBNRtvc9vDOalpEZNIJGyBgCoW+6avyWqqp4Kn3qvDGjA7yM+maUZJK6O&#10;qpRnz2l1KJJ6V6d8J722WG7sDJ/pTMZhHg/cwoJz0615pIcdK6T4eXElt4ztQjhROrRPkfeGM4/M&#10;CvYw2Il7SLkTl7VPEJI92opM0te+fVhRRRQAhHNeX+FVaw+K+tWrYczeY+4HoCwcfzxXqBrzIf6B&#10;8a9sfzfao8Pu7fu88f8AfIrKpvF+Z6OA1hWh3i/wsenUUUVqecFFFFABXI/FD/km2uf9cP8A2YV1&#10;1cj8UP8Akm2uf9cP/ZhXTgv95p/4l+YpbM+SW6VZ0JWfxJpiopZjdxYAGT98VWbpW54B/wCSg6D/&#10;ANfsf86/S82ly0pPyOKnufY69KWkHSlr8rO4KKKKACiiigAooooAKKKKACiiigDz/wAW/wDJXvh1&#10;/wBxL/0QtegV5/4t/wCSvfDr/uJf+iFr0CgDz74I/wDJI9E+s/8A6Pkrub24itLKe4nbbFFGzu2C&#10;cADJ6Vw3wR/5JHon1n/9HyV1fif/AJFbVv8Ar0l/9BNJ7FQV5JHGfCGJ10vUZiv7tplUHPcDn+Yr&#10;0muA+En/ACK91/1+N/6Ald/WdH+GjtzR3xlT1CiiitTgCiiigAopDWdq+u6XoNt5+qX0NqhBK7z8&#10;zYxnao5PUdB3oBuxoGub8TeJE0uH7PbFJLt+2fuj1rk9Y+MWiMz2+ntcTIy4MqQOGH0UgH9K4efx&#10;bC6NJbWl3cSnhQ8ewfrXl4nFTcvZU1bzex5eZYqrTpWoK7fXsdHqBkURxsuSoyJMcN06VmXNlHfW&#10;zF1BYDBz3rJ0rULmFpJNYu5C05GzJzHCf7vtn16cda3oJY5OVIZG6EHg1GSVVg6sbT9ex8hmSqxr&#10;e16dH6HEXll9hdMMCrZxxXT+HtLM9kzEoQ+GwRmquraXJJEAfvrkpg8Gtrwy7JbQxkYynI9MV+pV&#10;MS5Ybmi9TLF4mUsNzRepQvNAgEm1kMbE9VPBq3BoMVo6sY1xjOOprS1UESRt65x+lPhuWuIcFDle&#10;N3auKvXrToJpnnPFVpU076GRKm6bZnAHTtV+2srZJMyHJ7ZqvfR7Z8+tV5GcEHcc1+SZxTqvFSg5&#10;bnsZbiadKPtJRvYv3ctvCjL8pPYLWLJeKk3CgL2q4dNnmVZAR84zyaoXVhJHKAQPzrzqMaS0kz3a&#10;1fF1GqkYWXQhubtpz6iqwLE9K10tIY0Ac5JGScdKpO8MdwSBxit4TjtFBWwlZWqVpblSSFkb5gas&#10;aZfSaXqtrexFQ8UgI3DIx0P6Gm3d4s7LxgKKpn5j04NdlFVJSTloccpQozvSdz6Wt7iK6gSeF1kj&#10;cZVlOQRUwrkPhvfm98IwI8jPLAzRtkdOTgfliuvFfUU5c0Uz6ylPngpdxaKKKs0ENeZapi2+NOny&#10;zEIkiDYSeuUZR+vFenV5X40/5KnoP1g/9GmsquyfmejlmtSUe8ZfkeqUUnalrU84KKKKACvP/jPN&#10;LD8Nb7y3K75IkbHdS4yK9Arzv41/8k1u/wDrtD/6GK7stV8ZS/xL8yZ/Cz5ffpW54A/5KFoP/X7H&#10;/OsJuldZ8KYo5vidoqyIrgSswDDuEYg/ga/Qs5lajL0ZyU9z64FLSClr8vO0KKKKACiiigAooooA&#10;KKKKACiiigDz/wAW/wDJXvh1/wBxL/0QtegV5/4t/wCSvfDr/uJf+iFr0CgDz74I/wDJI9E+s/8A&#10;6Pkrq/E//Irat/16S/8AoJrlPgj/AMkj0T6z/wDo+Sur8T/8itqv/XpL/wCgmk9i6Xxr1OW+En/I&#10;r3X/AF+N/wCgJXf1wHwk/wCRXuf+vxv/AEBK7+oo/wANHXmf++VPUKKKK0OEKKKKAENeO/GaO4k1&#10;vQnhtpJTBDP5e0cbn2g59OAK9iNcJ8QSRcaeR2En/stc2LqOnRckcWY1vY4aU7XPE7J7W1sm+SVZ&#10;FYedI8LKXyeOo5x0q895Z7VKTx4A/vV1N/gmNCAVC5AI9aHgtX0nBgjJLYOUHWumPDMa0I1XN3kf&#10;I1M6VVe9C1zFt72yjiOSrlxx8wwaiRVLO0N1JB85cJG425JycjFY1sLWG6BltopYwSArLwue9dNb&#10;WuhvtBsLIlz98ABua3nwfPDRcoz5mzTF4pqKjZ2XZIi36mbfaLuzn6/62Fgw/EN/SiyutYtZEZUs&#10;GC5z87jOfwq5N4Y0yNv+Pd1PbY5H8qjXQLSLjdeKh67blwf0NeCsyx+G5qTk9PI43iMLVSirK/l/&#10;kx15e61dFSsOnhVzjMr5P/jtFtc69FCyKunYJySd5/wpZtEsEyLe61YKxz/x9Nx+dVjp8kIPl6nq&#10;SgdmlDfzFEc5xsqdpSfL/hNKuHw8Fy05wfyZae31e9XdLeW0TDjEUB/q1RXGnhArahrlwCeF+ZIw&#10;f0qKGylklDHXL9Tnp8mPyxU8uiQNIzXl7JfMRtRZFGE9cD1rya2LhKpzVJXfpqdVDAV5q8akVHyX&#10;/AMqS/SDVIksZp5FClJPNm3Y4yGAz/SpGmluWyrsz9OhqzbaDawvI9uiRHGSUjGTUqadKzHDTKnq&#10;WxUSr4ZK8Vr5ntQwVetCN2+WPmiFpJI7bYT8x75rOFvPK5PA+prSl0knpOXUdi1V5NO8tdxYnnpm&#10;sqc4R1i9TLFO7tOLsvMqSRJFIqtIGP8AFjtTXdTJhB8tPkhCt0NM27WyK7qa99Tk7nkzrxknGMbH&#10;rHwlcnR7+M/w3AP5rXodedfCZSNN1FuTmZf5V6KK9/CtSpJo+swV/q8L9haKKK6DqCvK/Gn/ACVP&#10;QfrB/wCjTXqleV+NP+Sp6D9YP/RprKr8PzR6WV/xn/hl+R6n2paTtS1qeaFFFFABXlnx4vXtvA0N&#10;uqqVurtEYnqAAW4/Fa9SryT9oD/kUNN/6/x/6LevSydJ4+kn3IqfCz52fpXX/CT/AJKjov8Avyf+&#10;i2rkH6V3vwTso7v4l2ruWBtoJJk2nqcbefbDGvus9lahP0ZzUt0fU9LRRX5mdgUUUUAFFFFABRRR&#10;QAUUUUAFFFFAHn/i3/kr3w6/7iX/AKIWvQK8/wDFv/JXvh1/3Ev/AEQtegUAeffBH/kkeifWf/0f&#10;JXd3MSTW0sUqK8boVZWGQQRyCK4T4I/8kj0T6z/+j5K76TlSPUUDW55v8IZHOm6jEWOxZlYD0JHP&#10;8hXpdeZ/CvFrea5p4+byZR8/TOCy9Pwr0ysqPwI781/3ub72f4BRRRWp54UUUUAIa47x2UEVtu25&#10;IbGRz2rsTXO+MYIJdHaR44zKhGxiOVyRnFc2KwzxNP2SdrnFmLawtRrszzW7MXlAMP32OD7VDK+3&#10;SmII3BycfhXLahqNw2pM3mFVVhhQeOK0tRuN2lGWGTrjJU/nX32GwTo0qcG+x+f/AFSUeS73OeVW&#10;llAHVjXSWGmwQJGwCySZzv8Af2rmKYmqfZb6GIGQvuB46V7FajOpG0WerVoTqx5YM9Qun2uoPSq5&#10;mGRjJ/CnWdwuoW4k5yOpI60TwlQCvavyzM8NjKNWdSGp8xFKMuSYrWt3IBIsW0epFVnimEm11zz6&#10;Va/tCYRBAaq+e5kDFyWr42WZY6bfPI96VDB8i5L3Llpo/nkOUCrnqBW2nhzTriNWGGdR/CxH9apW&#10;F6rRFH6H7wHatxDHZQhIjmQ/eJOcV4WKr1pSu3qfU5fhMDTwzm9WZseiWvmbUhbd0zvb/GpJPDcL&#10;ruyeOoDk1o2twCSkp+9xmpZXS0iKR/eY55rlderzWudlGnR9i5uTOYm0OLH7ot9CawNR01reco0h&#10;5GR9K6yWbYzEvgA+tcrrd80t4NjcBfQepr1cFKrKdtz57GWUW+Yx7iFYyuSTkZ5qnLtzgdqkmZml&#10;OSTVeXgE19R7SKioW1PMpU5NXPW/hL/yAr3/AK+f/ZRXoIrk/hxZfY/B1ruh8uSVndjjlsscE+vG&#10;K6wV7eGVqUUfc4aPLRivIWiiitzcQ15jqwF38aNOhnAaOJFKD0IRnH/j3NenGvMkH9ofGtmX5Psk&#10;fOed37vH/s36VlV6ep6OXaOpLtFnpopaKK1POCiiigBK8e/aBuYx4c0q1OfNe7Mg44wqEH/0IV7F&#10;XiP7Qv8Ax7aH/vy/yWvWyKN8xpX7mdX4GeDv0r0f4Ef8lH/7cpf5rXnD9K9T+AFkJ/G13d78fZrM&#10;jbj725gP6V9jxA0sPO/Y56W6PpOikpa/ODsCiiigAooooAKKKKACiiigAooooA8/8W/8le+HX/cS&#10;/wDRC16BXn/i3/kr3w6/7iX/AKIWvQKAPPvgj/ySPRPrP/6Pkrv2GeK4D4I/8kj0T6z/APo+SvQD&#10;QB5h4JY2XxH1/T4+Yn3uS33sq4x/6Ef0r1CvLdraX8a9z/uYrtcqF6SBo8cgf7anr3Ga9SzWVLZr&#10;zPRzLWcJ/wA0V+Vv0CiiitTzgooooAK4jxyD9rsDk42ycf8AfNdvXE+Of+Pmx/3ZP/ZaqmrzXqjy&#10;M8dsDM8O1AFb6UEYOasG7Q6OLf8Aj39Pb1qPVcDUpifb+QqpX6XTipU43Pn4xUoRbCpbaHz7qKPp&#10;uYDNRVo6HAJ9WiVs8HcAKutLkpuXZDqS5YOXY7uOP7NEsQbpyTSTTKRIO6cGklctOOcCqzA+ddE+&#10;or80+tPEU8RUvsfLRjzPmZYW2j+zrI7kZGapP0/GrszH7FCozz1rOlP6V+bUYyqSbbPfxEoU4xSX&#10;RGhYKNpOcZbFbVyYVcGN1IPYHpXNQXDRjj7pPINTNf8AHypj61z1aMnM9fDYulGjys6ODYi+fIwC&#10;qMgetKL2G5jkkcoFBxyayLG+SRTG4JDcEY71Q1G9SBzbQ5BznJFZU8JKpU5Fue5DF4ajgnU6kN0G&#10;urx1jkUqD1DVmXloYnYhie/Wo2MsMzsjjrVeaWSU5Z8/jX0Ky7EUJJNWR848Th6kG2m5MSGF5pO5&#10;96ilgbzhH1JOBx1qeCcRhiSRkdqS2EtzqcARWdjIpCqMnr6URc5VNTehTpOEUt2z33w5G8Xh+wjk&#10;jaN1hUMjLgg+mK1KFHApa+uhHlikfUJWVgoooqhiGvMfCzfb/ivrV0fk8kSR7eucEJn9M16VcSCK&#10;CSRjhUUsT6ACvNfhPG893rWoSKX8x0VZm5JOWLc9e6k/hWU9ZRR6WD93D1p+SX3s9PooorU80KKK&#10;KAErw/8AaEnjK6HBvHmgyvt744Ga9wrwD9oP/kOaN/17P/6EK9vh2KlmNP5/kZ1fgZ4w9evfs8f8&#10;jLrH/Xov/oYryF69m/Z3tHOq61ebl2LCkRXvkkn+lfUcRO2HmYUtz6ApaQUtfnh1hRRRQAUUUUAF&#10;FFFABRRRQAUUUUAef+Lf+SvfDr/uJf8Aoha9Arz/AMW/8le+HX/cS/8ARC16BQB598Ef+SR6J9Z/&#10;/R8legGvP/gj/wAkj0T6z/8Ao+SvQD1oA8w8fOuleOdC1dspGNqyORkBVbnj6Ma9NU5GfWuB+K+n&#10;G48PwXyn5rWbByf4W4P452/rXW+H706j4fsLts7pYFZie5xzWUNJyR6WJ9/CUqna8f1X5moKKBRW&#10;p5oUUUUAFcV45/4+bH/dk/pXa1xPjr/j5sMekn/stVB2kn5nkZ7/ALjM8P10EXc5I4OMe/Sq9X/E&#10;iMLgoeu3+tUK/TMO70ong0nejFhXUeGoFCxyquXLHJ9hXL4JIAHJ6V2+gxeREiYOfKyc+prjzWpy&#10;YaXozjx8+Wi0aB5ZT6mmSH57gerinf3PrUl3gDgDJPNfkuX1f9hxD6s8R6TSFuiqwRovPesuU5/O&#10;rMjcnOcCqr/dr5rBwtdnqYurztDA+0e1KHGOtMPSoq6Z0IydyKdaUVYuWtwqMQeAe9Z93KJL1mGW&#10;GaNxGeeBUaY5Ycmu3LculKvzXOyeKc6PsxIY2u5mQttCjJ96fc28MMfHysex5NVnYo24Nhu+KheR&#10;2JLEkn1q8wpVniGpSujsw9ejToOPJeXcQ/drb8En/is9P/3/AOhrCzkc10HgZAfGOnMef3jDH/AS&#10;awoxaqxT7nVg3zVItHvVFFFfVn1IUUUUAY/im9Gn+GNSud6oVt2Clum4jCj8SQK5/wCFtoIPCQm2&#10;sGnndyT3xgcflTfirem38KrbgkfaZ1UjA5A+b+YFdD4X07+yvDWn2n8SRAvzkbjy2PbJNZb1PRHp&#10;fw8B/il+CX/BNmiiitTzQooooASvAP2gv+Q5o3/Xs/8A6EK9/r5q+OxP/CwYxngWMeB/wJ69/hmN&#10;8xj5J/kZVvgPLZW2jPWva/2frn7PZ69Nt3fPbrjOOpI/rXiM24yAKAccnNewfAe5jWLXrRjiZmtp&#10;VUDqokwefqRXqcQ1pSjNfZ2IpI+ihS0gpa+MOgKKKKACiiigAooooAKKKKACiiigDz/xb/yV74df&#10;9xL/ANELXoFef+Lf+SvfDr/uJf8Aoha9AoA8++CP/JI9E+s//o+SvQK8/wDgj/ySPRPrP/6Pkr0G&#10;gDE8Waf/AGj4W1G3CM7mFmRVGSWAyAPxFc98Kr83Phd7ViM2szKAB/C3zc/iWru2AKkEZFeXeCmO&#10;g/EDVtDkIWOXLRKOmR8y4A4GVY/kKynpNP5HpYf95hKtLqrSX5M9SopB0pa1PNCiiigArifHP/H1&#10;p/0f/wBlrtq4nx1/x9af9H/9lpx3R5Ge/wC4TPH/ABKp/tAMR8pGAaxhW/4o/wBdD9W/pWAK/ScE&#10;70YnzmEd6ES9pUPnX8YIBC/MQa7iwAEMxxz0BrldBgIMk7AjjCn19a7C2AGnDjkk142fVbUJ27Hl&#10;ZlUvKyIj1T6065Pyjn0pHGHQCmz9DX5Tl8/9jqLuclTSoivKaryHjGKlY5NJIvyD6ZrlwuHbTS6a&#10;m8580rlc9KjA5p5+6aanRvpXRQgp1EmUtirL0aokJ21YkcBD9KrBsivTo04wqO0jpjsRZy5zUbnJ&#10;pz/epu3Kk1xSpOVZvc6lL3bEbV1nw0tVu/GUe9mAt4HnUDuchefwY1yTV3/wo024bW7nUxt+zrA0&#10;HXncSh6emBVUI81aJ6WWJusj1+iiivfPrApCaWmngUAeXePWOseO9F0dELrGVLhVJI3MN34BVB/O&#10;vUVAVQoGABwK8u8KyHxB8TNS1Y/NDbBhEdpwB9xevQkZP516kKypa3l3PSzD3FTofyx19XqLRRRW&#10;p5oUUUUAJXzT8df+Sgp/14x/+hPX0tXnHjn4SWfjHVTqi6ncWl2UVCCvmRkD0GQR+B/CvWyTGUsH&#10;i1Vq7WZnUi5Rsj5fevoD9ny2gl8NanLJDG0iXuFdlBKgomcHt0H5VgN+z1rbOw/tqw254Ox8kfTH&#10;0r1f4feBo/AmjTWK3r3bzy+bI5TYAcAYAyfSvTzrM8NiaTjRd9exFODi9TrwKWkpa+WNwooooAKK&#10;KKACiiigAooooAKKKKAPP/Fv/JXvh1/3Ev8A0QtegV5/4t/5K98Ov+4l/wCiFr0CgDz74I/8kj0T&#10;6z/+j5K9Brz74I/8kj0T6z/+j5K9BoAO1eWeP0/sPxlpGvxowVmXzigGW2nkfUqccnt7V6nXLeP9&#10;KGqeErsKm6W3Hnpgc5Xrj8M1nVV46Hbl9VU8QubZ6P0eh00MiSwpIjBkYAhgcgg0+uS+HmsnV/C0&#10;IkYefanyHHrj7p6+mPxBrrKuMuZXOevSdGpKnLoxaKKKZkIelcV46/4+bD6P/wCy12xrivHX/HzY&#10;fR//AGWmt0eRnv8AuEzyfxb/AMfUX1P8hXO10Xi3/j6h+p/kK54ckD3r9HwP+7xPmsH/AAInW6dC&#10;UsoUBySoP510jL5doqYwQo6VmaXCrTRrj5UXIFat1938K+U4grP2E0ux8/ip81WxUfmVaZN90/Wn&#10;n/XD6Uyb7h+tfnmAVsJIdV3qFQDc2KdL1A9qWIdTSSffrtwVJRp8z6ldSo4xkVGn3SalnwM+4qM8&#10;RcVnh6Vq78joWxUlVsE1Co2rVl/uGq9d0KMYSckdMXoRuuaQjCYp5pp6VXs1dy7mqZUc8V6v8JDn&#10;S73/AK7/APsq15Q/evbvhnBEngq0lSNFkkeUuwXBbEjAZPfgD8q5cHG9W/Y9zKI3rXOxooor1z6c&#10;KwvF2qpo/hi+umwW8sxxj1duB/PJ9ga3a8y+Jd/JqGoab4atc+bNIruewJO1R/M/lUVJcsWzrwNF&#10;VsRGL23fotzU+F+liz8L/a2j2y3chfcRyVHA/Dqfx967gVW0+0jsNPt7SIYjgjWNR7AYq1inCPLF&#10;IzxNZ1q0qj6sKKKKowCiiigAooooAKKKKACiiigAooooAKKKKACiiigAooooAKKKKAPP/Fv/ACV7&#10;4df9xL/0QtegV5/4t/5K98Ov+4l/6IWvQKAPPvgj/wAkj0T6z/8Ao+SvQa8++CP/ACSPRPrP/wCj&#10;5K9BoAKYwyCD3p9JQB5X4bkk8LfEi90aRilndkmJTwvPzIRx6ZXjjP0r1Qda88+J+lzLBZ69abhc&#10;WUgDMBnAzlW/BsfnXYaBq0WtaLaX8ZB81BuGOjDgj881lT91uB6WNXtqUMSuuj9V/mjUooorU80K&#10;4nx1/wAfNh9H/wDZa7auJ8cn/SrAez/+y01ujx89/wBwmeUeLf8Aj6h+p/kKwbf/AI+I/wDeFb3i&#10;7/j7i+p/kKoaJCsl2xdQQq5GRxX6JhZcuFT8j5jDyUcKpPsdrpKAtI/cACrl1938Kj02JUtt4zl+&#10;v4U+5P3vpXxeeTTpTPmpyvWuVQCZSfSmuu5SKdF/FSHivk8DSiqCXc1k25XIVGBiopPv1NUMn367&#10;kklZGkdyrcD7tMk+5U0oyAfSoJfuGopwcZyl3OmHQrv9w1AFyKmk+4aYg+Wu2hT55HTHREJphqRh&#10;ioz1rNqzsaoqyjB+te6/DuCS38D6csqlWYO4HszsQfyIrwyf7ufSvoHwh/yJ+kf9esf/AKCKwoU1&#10;Gq7H0GSq9RvyNyiikNdx9INklWONnbhVBJNeYeC1k8UeONQ8RXCYhg+WEZOASMKBn0UZPu3Tmtv4&#10;la2dO0D7DA5F1fHywAMnZ/F/h+NavgzQxoPhu3t2TFxIPNnyMHee34dPwrJ+9NLselS/cYSVR7z0&#10;Xp1/yOhFLSClrU80KKKKACiikyKAForkp/H+lvr66HpEdxq+oBwsy2aho7cZ5aSQnaoHpyc8YrrB&#10;mgBaKKKACiiue8SeKovC/lXF9YXj6aR++vYEDrbnPG9Qd2PcA0AdDRVPTdTstYsYr7T7qK5tZRlJ&#10;YmyDVygAooooAKKKKACiiigAooooA8/8W/8AJXvh1/3Ev/RC16BXn/i3/kr3w6/7iX/oha9AoA8+&#10;+CP/ACSPRPrP/wCj5K9Brz74I/8AJI9E+s//AKPkr0GgAooooAr3tpDfWk1rcIHhmQo6nuCMGvMv&#10;A19L4b8V3vhi83COSQmEk9GAyP8AvpcfkK9UNef/ABK8Pmexj12yV1vbIgs0ZwdgOc+uVPOfr+GV&#10;RNe8uh6OAqRlzYeptP8AB9GegUtYXhXX4fEOhw3aMBMBtnTIyrjr+B6j2rdHStE01dHDUpypzcJb&#10;oK4bxt/yErT/AK5t/Ou5NcN42/5CVp/1zb+dXD416ng8Q/7hP5Hm3iK1Fy0rfxxjcuPoM1V0JCtm&#10;zEfefI/Kti/UPdSqehAB/Kqlpb/ZYBFuzg9a+4o1P3CifGQq/wCz8jOksQVs4wR7025/i+lT2/8A&#10;x7Rf7g/lUNz1b6V8jnDvRkeMneoyrF91qa/3DT4x8lMb7pr5/CxtRib9SPuKimGJKsRjLZ9KguP9&#10;ZmvSjS/cOZrF6laU8VXlyQAKnl7VE3Ss6MFOaidMCuU+XJplTSHC/WoDXqwpxpq0TeLuiOQHPFQt&#10;1qyagl+9+FceJo299GsGVJvuV9EeGoDa+GdMgZgxS2jBI7/KK+eJvuV9H6P/AMgWx/64J/6CK5qc&#10;febPpckWsmXqa7BFLMQFAySe1HauD+JOuy21jDotn5hvL4gfuzyFzjHrljxj61pOSirs+ow1CVeq&#10;qcepi6Yp8bfEmbUSN+nWBBQMeCB93H1bLfhXq9c94P8AD48O6BDavtNw/wC8nYDqx7fh0/Cuiqac&#10;WlruzbHV41KnLD4Y6L5dfmFFFFaHEFFFJQAHpXgfxY+Jd9qGs/8ACFeF5WWR5Rb3VxGcF3Jx5ans&#10;AeCfqPr6X8T/ABSfCXgW+v4n23cgEFt/10bjP4DJ/Cvnn4J6Z/a/xQspJfnW1SS6bdzkgYH/AI8w&#10;NC1Y3orn0n4J8H2Pgvw5b6baIhmChrmcLgzSd2Pt6DsK6QUVj+JvE+l+EtGk1TVrjyoE+VVHLSNj&#10;IVR3JwaGxJGzRXlHh3x54s+Iy3c3hi30vSbC2by2lvy08zMeeFXAUY9c+3euW8ZfEH4lfDzWYINU&#10;m0m/t513xSLbkI4BwQcEEEcfmKAPoCmSRrIjI6qyMMFSMgiuI+HXxL0/x/ZSiOE2moW4Bmtmbdwf&#10;4lPdc8diPyz3NDC585eI7q/+CnxG+0aTl/D+pfvjY5wmM4ZR6EHkH0IFe/aJrFlr+j2uqafKJLW5&#10;QOjd/cH3ByCPUV5p+0FpEd74Cj1DaPOsblWDd9r/ACkfntP4Vxn7PPi2S21a68MXEhMNypntsn7s&#10;g+8B9Rz/AMBojqrBLTU+jqKQUtABRRRQAUUUUAFFFFAHn/i3/kr3w6/7iX/oha9Arz/xb/yV74df&#10;9xL/ANELXoFAHn3wR/5JHon1n/8AR8leg1598Ef+SR6J9Z//AEfJXoNABRRRQAlMkjSWJo5FDIww&#10;ykZBFSUh6UAeTRSy/DrxrJFNn+xdQbIIXhRng/Vc4IHUH6CvV45FkjV0IZWGQR3FZHibw/B4j0aW&#10;yl+V/vRSYyUcdD/n1rkPAPiG4sbuTwrrBZLm3YpblvQdVz6Y5Ht9BWMfcly9GepVX1yj7aPxx+Lz&#10;Xf8AzPSK4jxqP+Jhan0jP867ftXFeNP+P22/3D/OuuhFSmj5DiH/AHCXyOCvf+P2T8P5VD2qS5Yt&#10;dSE9eKjFfY0tII+EXwo6OD/j2i/3B/Kobjqw9qmg/wCPaL/cH8qhn+8fpXy2aK9JrzPNXxsijHQG&#10;oZOAwqzGBgn0qCcYP1rzVQccPFo2i/eGxDAz61Xn6n61bAwAKqTdG+tenKny4fl8jSDvIpy9qY4w&#10;i/WnycsBTZuAtcmDheTkdcehXl+6KhNTSdBUNegdEdhKhlqaopBkGsa0eaDRpHcdpdjHqes2djK7&#10;JHPKsbMnUAntX0Ra262tpDbqSViQICepAGK8A8M/8jZpX/Xyn86+g9wVMsQABkk150D6vJIr2cmU&#10;dZ1e10TSp7+7bEcS5wOrHsB7k1wHgfSrnxJr0/izVVBXeRbJjjI4yPZRwPU89RVfUbq4+IvipdLs&#10;3ePR7Ri0sq/xj19Mk8L+J9RXqNnbRWVpFbQrtiiQIgHYAYFSv3kr9EfYT/2Ohyf8vJ7+S7er6k2K&#10;WiitjywooooAKKKSgDwb9pO8ZbLQbIE7ZJJZWH+6FA/9CNc/+zlGG8ZalIeq2JA/F1/wrc/aVtnM&#10;fh+5A+RTNGT7nYR/I1i/s4MB4v1RT1Nlkfg60Q6jl0PpftXk/wAb/BWueLdK0+bRY/tDWTOZLUMA&#10;zhsfMueCRjp716x2rlPHfjvTfAmii+vFaaeU7Le2Q4aVvr2A7mkwR5j8D/BXifw3rV/qesW8unae&#10;1uYzFMwBkbIIbGeAADyfX61ifH7xNoevXGkwaTqUF5La+Z5xgbcq5xj5uh6Hoag0LUfEvxt8WGw1&#10;PUWtNFt1864t7UlE2ZwFH95jnq2ccn2q98e9E03w/pPhuw0qzitbaPzcJGOvC8k9Sfc8030uJbsw&#10;/wBn52T4lbQeHspVb6ZU/wBBX1SK+VPgB/yUxP8Ar0l/pX1XTl0EtzhPjHGJPhZrWf4URvyda+ZP&#10;hzfPp/xF0CdWxm9jjb/dc7T+hr6d+MLBfhZree8aD/x9a+W/AsDXPj7w/EgJJ1CA8egcE/oKUPiH&#10;L4T7dFLSCloAKKKKACiiigAooooA8/8AFv8AyV74df8AcS/9ELXoFef+Lf8Akr3w6/7iX/oha9Ao&#10;A8++CP8AySPRPrP/AOj5K9Brz74I/wDJI9E+s/8A6Pkr0GgAooooAKKKKACuK8d+EW1qFdR04FdU&#10;tgChVtu8DnH1HY8V2tIRzUyipKzNqFedCoqkN0cZ4H8YjXrdrK9Ai1G3GGBP+tHTIB5zxzTfGn/H&#10;7bf7h/nVbxh4KeeY65oTG31KI72VDt8w9yPRv596wE8UHxKlpHOoXUY1ZZI1U/Pj+ID+ntV4SfLV&#10;UZnDxPhFiMunXwqutLrqv+AY9x/x8t9aYKtXFld+e7fZJ8DniNv8KYtldkZFrP8A9+zX2VOceRan&#10;5sqVTl+F/cbVqwa1jI7KBTJvvGk02K68sxPbSrt+7mMip5rW46iCU/8AADXzuZx91pdzzpYerGbX&#10;K/uK8fRqZKM4OKspaXAj/wCPeXJ/2DTXtbnH/HvL/wB8GpoRToxTGqNW/wAL+4q1Uk53CtH7Jc/8&#10;+03/AHwarNZXW4/6LN1/55mtpWcWjaFGp/K/uMpxmQU2fotXn0+7D8Ws/wD37NQzWF4cYs7g/wDb&#10;M/4VzYen7OOp2RpVG17rM2Q469KgRw5bacgcU+8s9ScmNdPutvQkQtz+lFnpmoCNs2NyOe8Lf4V1&#10;OCUeZs7Fh5qF2hKjer39m33/AD5XP/fpv8KjbTb/AB/x43P/AH6b/Csm0KNKfZk3hO2a48Y6YiMA&#10;RMJDn0Xk12XjDxBc6/qK+FdBKyGQ7Z5VYge659AOvX0rzqyW+uNUih0rzDdvlE8o4PPB57cd69t8&#10;I+EbTw1YghRJeyL++mYc/wC6PQV5M/fm4w2P0XJMJ/Z2GVfEL35axj+r/QueGvD1t4c0pLO3GWPz&#10;SuTku3f8K2RRilrRJJWRU5yqSc5O7YUUUUyAooooAKSlooA84+NXhqTxD8P7h7cbrnT2+1IuOWUA&#10;hh/3ySfwrxf4C6itj8Sord2x9stpIV/3hhx/6Aa+rXRXRlZQykYIIyCK+YPiD4LvPhp41tfE+kQE&#10;6R9qWaLZn9y2cmM+gPOD6cUR0YPVH1B2r5+/aN0fUZZ9J1WOOSTT4omikKgkRuTnJ9MjH5V7joms&#10;Wev6LaapYyeZbXMYkQ9xnsfcdDV14o5o2jlRXjYYZWGQR6EUmgTPjD4f+Kte8K+IfO0C2+13Fwnl&#10;NamMuJR16DnIx1Fdv8WbPx1q3h/TNe8SWVtb26syi0tUJNsGAwZCSeuMe31r6PsdH0zS9/8AZ+nW&#10;lpv+99nhWPd9cAZq2yK6lWUMpGCCMg02C3Pjj4V+IJPDfjm3u4tNuNReSN4Rb2wzIxYcYH1H5Zr6&#10;+06S7m063lv7dLe7dA0sKSbwjdxu74pllo2l6Y7vYabZ2jSffaCBULfXA5q5xTbF1PMvjxfrZ/DO&#10;4hLYa6uIoVHrzuP6Ka8n+AnhqXVfG/8Aazp/oumRlyxHWRhhR+WT+Fbnxj1G68c+ONP8H6ArXUlo&#10;T5oQ/KJWxnJ6AKOp7ZNeyeA/Btp4J8MQaXAfMmP7y5m7ySHqfoOg9hSj3HLsdLTqKKACiiigAooo&#10;oAKKKKAPP/Fv/JXvh1/3Ev8A0QtegV5/4t/5K98Ov+4l/wCiFr0CgDz74I/8kj0T6z/+j5K9Brz7&#10;4I/8kj0T6z/+j5K9BoAKKKKACiiigApKWigBMcVxHi7wLFqY/tHSAtrqkTeYCnyiU5zk46NnkH8/&#10;btzRUyipKzNqFedCfPB/15nnvhrx84uF0jxLEbK8RQBNKNgc/wC0D90n16H24r0BSGAIIIIyDWH4&#10;j8J6b4lgK3Uey4C4juEHzr3x7j2Pqa4dbnxV8PpAl0DqOjg7UbOdi9vdSAOn3az5pQ+LVdzudCji&#10;/eoe7P8Alez9H+h6rS4rntE8Z6Lr3y210I58AmGb5H59Ox/DNdF2rVNNXR51SlOlLlmrMTFGKWim&#10;QJijFLRQAmKMUtFACUlI7qil3YKoGSScAVx2u/EbSdMMlvZsb68B2qkQygb3bv8Ahn0qZSUdWa0c&#10;PUrS5acbnWXV5bWVu1xdTRwwr955GCgfia8y1nxNqPje6/sTw3FJHaPkT3DgruHfJ7LjHuen1W38&#10;N+I/G863mv3MlnpxO+K3Xg+2F6Dgn5myfavRtM0qy0e0W1sLZIIQc4UdT6k9z9az96p5I70qGC10&#10;nU/Bf5v8DK8MeD9P8MwsYMy3TjEk7gZPTgegyM4roscUDrS1qopKyPPq1Z1ZOc3dsKKKKZmFFFFA&#10;BRRRQAUUUUAFVr2xttRs5bO9gjntpl2yRSLlWHoRVmigDz7SfBGq+CdSP/CK3scuiTzbptKvnbEI&#10;J5aGTk59m6+ua9AFLiigAooooAQ1zfimz8Tamsen6HeWunW8ykXN++WmjHpGnTJ9SeK6WkxQBzPh&#10;DwJo/gy0dLCNpLubm4vZzulmOc8nsPYfz5rp6KKACiiigAooooAKKKKACiiigDz/AMW/8le+HX/c&#10;S/8ARC16BXn/AIt/5K98Ov8AuJf+iFr0CgDz34I/8kj0X6z/APo+SvQq82sfg7Z6ZZpaWHjHxjaW&#10;0edkMGpiNFycnChMDJJP41Y/4VZ/1Pnjj/wb/wD2FAHoNFeff8Ks/wCp88cf+Df/AOwo/wCFWf8A&#10;U+eOP/Bv/wDYUAeg0V59/wAKs/6nzxx/4N//ALCj/hVn/U+eOP8Awb//AGFAHoNFeff8Ks/6nzxx&#10;/wCDf/7Cj/hVn/U+eOP/AAb/AP2FAHoNFeff8Ks/6nzxx/4N/wD7Cj/hVn/U+eOP/Bv/APYUAeg0&#10;11DLggEHqDXAf8Ks/wCp88cf+Df/AOwo/wCFWf8AU+eOP/Bv/wDYUAXtc+G+jaruktU+wXHUNCPl&#10;P1Xp+WKwvs/j/wALuxikXV7RQeCS5wCexw2cdhnr3rQ/4VZ/1Pnjj/wb/wD2FJ/wqz/qfPHH/g3/&#10;APsKzdJXutDup4+rGPJUtOPZ6/juQW3xVjhkMWr6Pc2zg4JTnnPOQ2MY/Gt2H4i+GJYwx1Exn+68&#10;T5/QViT/AAitrmMx3HjTxnMhGCsmqBgR9ClUv+FE6D/0MHiX/wADI/8A43StUXW5Tq4Kau4OL8n/&#10;AJndf8JX4f8A+g1Yf+BCf41HP4w8O28TSvrNmVXtHKHP5DJNcT/wonQf+hg8S/8AgXH/APG6P+FE&#10;6D/0MHiX/wAC4/8A43Ve+Yr6rfXm/A6K7+Jfhq2TdHcy3JxnbFE2fpzgViP8StS1KUw6FoMszMfk&#10;eTLcZxkheBz74qFfgXoaOrp4i8TKynIYXkYIP/futBPhSka7U8c+NlX0XVgB/wCgVPLUe7NlWwcF&#10;7tNyfm/8rFEeFfGHidmbXtS+x2rnJt0OfTA2jjH1JPH411+ieDdF0EK1raq84/5bzfM/4Ht+GK5/&#10;/hVn/U+eOP8Awb//AGFL/wAKs/6nzxx/4N//ALCqjTinfqZ1sdWqR5F7sey0R3w4p1eff8Ks/wCp&#10;88cf+Df/AOwo/wCFWf8AU+eOP/Bv/wDYVZxnoNFeff8ACrP+p88cf+Df/wCwo/4VZ/1Pnjj/AMG/&#10;/wBhQB6DRXn3/CrP+p88cf8Ag3/+wo/4VZ/1Pnjj/wAG/wD9hQB6DRXn3/CrP+p88cf+Df8A+wo/&#10;4VZ/1Pnjj/wb/wD2FAHoNFeff8Ks/wCp88cf+Df/AOwo/wCFWf8AU+eOP/Bv/wDYUAeg0V59/wAK&#10;s/6nzxx/4N//ALCj/hVn/U+eOP8Awb//AGFAHoNFeff8Ks/6nzxx/wCDf/7Cj/hVn/U+eOP/AAb/&#10;AP2FAHoNFeff8Ks/6nzxx/4N/wD7Cj/hVn/U+eOP/Bv/APYUAeg0V59/wqz/AKnzxx/4N/8A7Cj/&#10;AIVZ/wBT544/8G//ANhQB6DRXn3/AAqz/qfPHH/g3/8AsKP+FWf9T544/wDBv/8AYUAeg0V59/wq&#10;z/qfPHH/AIN//sKP+FWf9T544/8ABv8A/YUAeg0V59/wqz/qfPHH/g3/APsKP+FWf9T544/8G/8A&#10;9hQB6DRXn3/CrP8AqfPHH/g3/wDsKP8AhVn/AFPnjj/wb/8A2FAHoNFeff8ACrP+p88cf+Df/wCw&#10;o/4VZ/1Pnjj/AMG//wBhQB6DRXn3/CrP+p88cf8Ag3/+wo/4VZ/1Pnjj/wAG/wD9hQAvi3/kr3w6&#10;/wC4l/6IWvQK4bSfhlZ6Z4k0/XJvEXiPU7mw8z7OmpXomRd6FG4KZGQexHQV3NAH/9lQSwMECgAA&#10;AAAAAAAhAPk4Q1TUTgMA1E4DABQAAABkcnMvbWVkaWEvaW1hZ2UzLnBuZ4lQTkcNChoKAAAADUlI&#10;RFIAAAFgAAADSAgGAAABjgYFqAAAAAFzUkdCAK7OHOkAAAAEZ0FNQQAAsY8L/GEFAAAACXBIWXMA&#10;AA7DAAAOwwHHb6hkAAD/pUlEQVR4XuxdB2hUW9c9l3uZYWaYkJCEhEgSElSUSBSDIRFDJIYExYSI&#10;EkVRVBTFgg0rNqxYsWLHih07duzYxY5d7GIX9akPn65/7TszL5M+mUyi7/uz4OTcnjP7rrvP3qfs&#10;o0Aopf47SQr8X0JNgUvDvXv33FuVQ6UKvGnTJvcWcOzYMfeWC/369XNvuVBSgS1Gbyh9JByWKe4j&#10;5eO3SljXBsIw1vJjGuc+Uj7KLPCchEaYXb8hxjdLcR8B8vLycPPmTfdeARYsWGDm+fn5Zj5r1iwz&#10;96CkAivViWk+U+G3URbKlrAymHR8j6/jPuA/SqZEe0p4PQs8GvsPXHEfLRtlFvhtuzB8auPE8S5J&#10;7iPA/fv33VsuPHr0yMw9EvacL8rpkgocF90VoSF7YbHMQMcOvkm5bAmPtQHjeMnsXPcBF1q1amXm&#10;ixcvRnZ2Njp16mTue5CbW/h6QUkFDg9PQ3DIFihtGIYNne4+WjbKLvCbDOBdKvBtnvtA6Zg4caJ7&#10;q2SUVOAWLXpCV8dIiRFwOvh/fEDZBX6lsdC85O0Q9wEXHj9+bObPnj3DkydPcPLkSXPfAzk+atQo&#10;954LJRV4xIglCLJdhs0+GYZeQLuyUHaBEcMUzjTV3CuKr1+/mvn69evN3Bu9evVyb7lQUoFPnn4A&#10;q2UbQiPnQdcT3EfLRjkFltM60yRzryK4cOGCe8uFkgossOg7WViRdFf3kbJRZoEPwMZk4DwGuI+4&#10;kJWVZeZDhgxBZmYmVqxYYe57kJaWhn/++ce950JpBVbWVaxAmFSe+0jZKLPAR3j6ECV8tkiBf/z4&#10;4d7yHaUVOGnAJVj1ufzwWriPlI0yC9wcFqRRwqPQxX2kON6+fWsmb7x48cK9VYDSClynwzHYnMv4&#10;0XVwHykbZRa4AxLQFtGYhkHuI8XRvHlz91ZhFNXNpRXYmbSRlekkWK0D3UfKRpkF1pBNGbdgoQe7&#10;j/iP0gpcqzW/ktDh0FQP95GyUWaBszAEzdAbYzDHfcSFL1++mPnBgwfNXLB582b3VskorcDNhtyG&#10;ajAPFmsAKKFwmAzej4789CqL0goc0Za6qN4sfnT93UfKRtkFnpENNS8TamAz9xGXyvLg+PHj7i1g&#10;/vz5Zt6smetaUXneKK3AKm0bItOX0nLzjXblSFh4TO/B3KscSiuw1mQ1GnWlAtW6uY+UjTILbDv4&#10;Gvrhp8jaVmCrfvv2rZA11qRJEzOfPHmymXvgMTs9KK3AloaLYU1ZTEqUrom8UWaBdapT4xXQ8YH7&#10;gBs9e/Y08+fPn5veR3JysrnvgedHeKNUSsSPg2o0m6otAPZwOE2IEFqN6ePfuY+44CmgaImjR4+a&#10;+cyZM81jpaG0AodnrUZMl5Om1+ELypbwBMA+hgUc+8t9pDBOnTqFX79+YcIEXlgOSpVwXD9Edj5K&#10;DgdAwpq4dBbWRs7b7iOF8fDhQzNftGiRmZeF0goc2Yy1XMoCaNbu7iNlo8wC0/+ERjUR4iz8AXng&#10;rdbKQ2kFDmu+AGF5+2ALGeE+UjbKLHBpSElxuf137txBQkJCMUokJRX3HkqlhL0dVOJCcnis+0jZ&#10;8KvA/sBDn6IISe6J8NabYAsq2aspimorcGlQcZRwnQn8VgrXjKXh9xc4NgOqVk96HgGwJaoDKjIT&#10;RquF0EL+MA6XhpSc/qgzYDkLPhh377vM1rLw2wtcp0UXpEzZg4jm0zF8WPnNrr+9wD2HTkbO6htw&#10;JgxHl67D3UdLx28v8PGLd6HqT4EW1xvx9YobTUXx2wv86OF7NB52FbWzZyE0qnxX/7cXWKCnbYfK&#10;GArlKL8d+o8ocELXo8icdwAqoq77SOn4IwqsRe9B/ZnbEJNWeoONB8ULnNgQyGhNBdmchnA6E3mV&#10;mgE05XYqHcy0TB5japbtOtc0i4mOaVNuJ/E68x66UAm+tfcKVAhdpEkTUad7X/eR0lG8wA2ampka&#10;OhP1335AKLejJH2koXKBBv0R5u8eQq3pgpDHO6AWZMF2eTxCz4xCvf3DoUbnmPcjscC7Lgkvs/mj&#10;krPwIz0T35t3xPuMZvgpwmhKQTRo5L6qOEqQsEsyznlbwdtBeUNd2wvHX08QfPRvxB39jrBn56AW&#10;50Kto+GypC0s10ei1rXRiD8zBrVHu6tY93NKw5ts9w8jVE5XqJZ8XpibEg1Lv7dUCRvqNpRtKdJe&#10;30Y892szaZd4w8V/YHx9CnVyOMLvL4Jl0WiEjlzCfzYThnESmmW3eX+5Bc4qaF61G5NhWBZBU25X&#10;v0IFbugqsMW4CJ1ndSsLKjndJckNeiC6+kZP5C2N7ic8dov7l5lfh0U7AYvubo1PdD2nNHgXWIvu&#10;COVcxOfJOyXKoFOpBQ523uIDnsHKAusspBTUU2CDBbaotyzoXfcPO8hr9zM/zGs2mvdXpMCtlvcl&#10;JVrB3qqt60BiyS2ighIK7HodYWF3WIAPpk8nBbbwSrsUmElXP1jAN0zPmUTCF01JG/oB5uvM+8uj&#10;xDuvAieOao/ovj2gomJdB9xCKwnFC9zI1TZmD7rPwtxhIVhIJsUrxYNWBn+E+mlK2FCPee4c9/fR&#10;Td/Pa7YwVbzA1uDVsITRJtbcFUeFOOz+R5bgQ7Da3RKlhM0CS8Ed31g4kbhI9znPXXcl+UjVNp5z&#10;9/CXo9a8KaHUKN43CxaH+56GhVuSvFFCgV2vw2o7h+SBLBgLqUtB7X/B0p3qjgaVRWiiP+E/Im2M&#10;o8zJXYNSpoRF2iYqUOCG3Uahz6pViG/gttb8KbAKoZqy8UNj4eRDU+q7SYm67d1S1x/xGAutX6GE&#10;b1JC13hsGzTd3ZZcToE/tHTr4bsvMTJjBnqlpaCrtNwI6pduZpZa4Myss3DQnlbaP9StLCS1hXMo&#10;97t+MgtuUIMY2n3q3uMs+BGmA7Dqoi3cneLlaImreQUt7nUaT0OjEUOwatly95HSUbzA7opjzvL7&#10;0EfxAtaUkSOB8BH8EJmrtq9Z4J/8Iaw8tGf8CK+ykHe4Lfl5Uqj8Al/JK+jPSMkfiZjWG6Dq0g7x&#10;AaVK+G8mNZ6p+WeESIGXcXsm04Dz0FJ/saCXWUM9Qp0cKegecncXpX6atDiFlauvlMrDry1oWHmh&#10;c6chdPWHscDuSqMclFpggVrFJB9cND80UtI2jtttrkOl/G1yVioWlXkcWv41NJj/HMGtpbY7hXmL&#10;jvI5xVXTpxauYQve0EMbQjVYACPT365brwIHYT5Uj2cI7gw0eUZK0AtXR1jgXqw48nbC3vk+LGs3&#10;Qo3ZBOucHbCNPI3g3EvITOerKEKJH2kl9xIpW2PUzt2EJll8jT6ghAK7GvL63j+B5WMMhGEdtA/8&#10;4DCcP2Awwqa9hHaWN844CRVEXRxK96bzKUTcpKm56wp/zEFYI/vzWyjQEt+bFR/w4YEKroe4jutg&#10;RLn6r8tD8QI3cqkUdWEKdn8dgyNX20A9d/LIN+DnD3TGQBZ8ILrdjEfsw2dwjlG0nZdB3xoC7epM&#10;2NqdhLPpIL4Sd89TatncTOw8BNYmUxAc52+BG/Bj+ec9sr/GYfbftZF6aQ3UlE9ogKPYg5F4cCEI&#10;avIb1PuSz5uloTuf5ucLRN/tBjX9KCJHHYKqx39eN4EGevlfflQGn9NkOj/isvW2ByVI2PV1z0J7&#10;1P4chD5bs6F2ToOxYR5ip0zAqHdJWHhFwbg1llrjJBp/zET45WyEX2NBx51B9KbzMCLJ19q+jTDR&#10;knNQq91m6nm/1Zrr647d0Bv1sR11qeBU6lMY94Bb327gFhohnbf1+aqhy7uNyHjUii5SOwSfPwPV&#10;8zjqLjqOuGbt/tXn5UG0Q0jieGocf0ekuE27ze8uYP68AdQT+aiHc9gx3YFD6IFW3FfLHtPjiEHw&#10;51M4/SIVMWcnoM5x6tKuO6HnHcHEJayey6g4vJG/hDZIvRGsMct38QUlFNhFiYGHHmEQElEHC7mX&#10;gqOrG+Hnx7/Q9kIc3SQLuqxRCLl8HiMG8KPbuRnhxxog6MxmWLseMO8vz7z0wJLSHqHN1rDC8VfC&#10;jVz/qO5AvuLzfFWL+A3iGn268YgkSdSeA1A3eOOMXXRrHqDRyUtQQ6gZLixD2Bmqujb7zft9LXCD&#10;NhNYMY2mXRLnPlI2SpCw6x8ZdegiTeMFYWLMA/0+70MtHteussDjaJ1No8HT8RLq7bsE55pzsK86&#10;A2e7Y7ze7SKVYSJ6Q9Xqi7AWyxAe0sB9pGyU8NG5uFe7Da2yjjRwWC1LoYHFrNHkH7yH6ssf0f8j&#10;Qtp/gN7hAkLm3kfI+ItUTTspqSPm/b5KWDk78JldkZ5eSS1hD38Ca9RnGC3koXIkFdpknr7A/TTW&#10;aBmUbPsriOpwGbrjCLSQPTTmV/Jrd3cy+ljg8MZTEN1gOMaP4+v0AaUWOKYv1ZmdRno4LzLt6lms&#10;87lNt0k8EEP/aJqX4jkrdYHWmnjZ4nX45jULWuUPhpYyi+ZqR/eR8lECh13cUzQgxI+zkbji3kdF&#10;T0b46EdosEV+gHgbtJfpxxk0M626mJXH6G1s5nGPhMsvcFJqV6iEybyHboyPKEHCripStXwKCyVr&#10;ZTJzSjU+nnwTc9P06b7zh7ziP7tnuvniKmnaUdj0Peb9ZbnqHih7PFTtSXxegX9XHooX2F1DuV47&#10;L+AVUkhxRmkcQG9PKqhHLBzdI+0SDMt5/ijhr7hHO+jfrTbv90XCKjYP8S3XINjm2wAlQfECuymR&#10;N4AfHv04cTjNQptXdiYFXNua9o3nqEXEPTJbfq5S4hfgsHg4XL4xo8JbwtJkDp9T0DBYHooX2C0Z&#10;jRI1W32kcJJY+L5j2pO/9/gKH/D8PTd3T7CwK3mdOKIbKHX3WGMfKBHSaCgpMRyaUSkJu7SEi6cu&#10;7kqBpanKQelGRyyATX3lj/kMi4W1nGgH7TALfJnbp3iPe8aAD5SIaTYRQc1W8vmJ7iPlo3iBGxVw&#10;WNSZOciDyS7tE6zxAGllJHc1UkFfz+tOkSa7WWDWgGZTlXvcsC8cjuiHuLRlfJZvDqigeIHd3Gu7&#10;lSdJA2Vz5Q6Rsi6+dFNKVGjBGk+4azaiyJidS/zg9qNFC/cwAh8KHJTYmy7SQH600vrsG4oX2M29&#10;Rs9dJ2vTz5AuA2nUTtsqfcEjoPLpx8Wwqg4Tw2U5Ez2GxmMx/MxFnnfDl4+O/FXaBL5F+Q++oQQJ&#10;uzwFx33XSek5SxAjft1tNDpPPfH1OpLeboPxdAqM2xNhuzkScVcmwnpxNCJ2eA008klL5MFumcs3&#10;I2aVbyhe4Aauj67WY35wzC1Msf98g/Uma7tr3N9/HDexCdobmp/3RkC/ORYh+/tDvzAM2iGvQRo+&#10;aAlNDYDTQo9Zd7iPlI/iBU4qGGdZOnyQiA/Gj6Fmw6KNgdUS4j5SPkqQMCUjhU5KBxrTVGssOU2/&#10;RkyeHE2Y85Wb+3KN+7h5Da+XRvH6zMuBRU2gdAdg5w63l+IDihfYJ9DlqCTGjJkGm3UqaVGxoah+&#10;FlhQeNx7RdE+fwYrH7HUCrepKWuke8uF7sNdc5w8qESBizfsVQRKi4HVPpc6uPAMhpKH9BWgEgWu&#10;5879g6H1o3RnMxWu5VqNWGzmFpdfVgyVKHDlBvILFaw2qeZL71f2oFlLd/8dUYkCVw5KtSItWPmo&#10;iv3wShZ4hjuvPlSywDI4oXpRyQL7UisGFpUscPE5R1WN3/bR+YtqKbBNBbu3Ko8SC6yJ90nY6B5r&#10;9EJVWCrdeYUgq8uqCuZxJd2hPiAxzGwfMKG0sq2y7bvLH6JerMCzd113bxWGXTxRYvqOgvNBLt8f&#10;dy+dM/NOw1zTe7zhFLfbDYdFw55lBdMnlK1wE6tylF+JFCtw4WnWBbCzcGHuApYEOe+Upk7ik/mX&#10;D2dh5bi5zVx+oMEkxzT3tuQ2vj2ldHO7PBS74u6ZXe6twrC4JaxUhJl7Q+kyO7cAR6+8NnMV0dLM&#10;S4OKLN8rKYryf9IfhpoCVzVqClzV+O8VWNd1U0f+Z5KnGv4vQMr63y9w0SnqfxIqVWAJGHDx4sVi&#10;gS8E3nOfy4LTthI2fREcDt+mCP92CQeFHuKHNAV2S2/3kbJRZoEnN0nCvHp1MSchAW3atDGP5eQU&#10;bu25fPkyhg4dam63bdvWDFokkMg0V66UH7dHV3tY4Dm00lzPLw9lSzg2zNVRJ91JVQSbdTt06zQ4&#10;rL5N/iuzwLd6JuF9Wwu+tAvD3auXzWMlSW3gQFdciBs3bvw7jbJFixZmXh6s+mHYHUtICd/m0pUt&#10;4bkpwHhWhBMLV4bduxefztu6deHhiYIOHcrvewty7Kd019CQd9GqPJRd4B+jgHfNgPcFgbWKQuL7&#10;dOlSfHaLr1rCFVhrMbns2xThsgv8rSvwltJ9VbK54T2L9unTp+6tApQ2LdgbVn0pHLZlcMr0dB9Q&#10;doEh+lVcn8INzJ4oSt7wjuQhuHTpknurbCi1AHbrftg03+JUlVNgGcMgGqJkCXftWvpo1P79fZtB&#10;a7ctYCHW+hwMo8wCX0JrHIQBakpz3wNPeLIzZ86YuWDJkiWm7vWGR3eXBWUMoJRXwmL3rZ+jzAJf&#10;RjYLLIGJSpZwUUhEJQ8aNpQZTOUjpRfpELMOFt23WeNlFrg3miKLhc0opcDv3hWOOfHhwwf3lguv&#10;X7tc/bIQlTYfRsJK6IZvsbDKLPB49EBnxKGTj30ZHz9+dG8BGRnSl1c+VHBnqJBhpIZvI6rKLHA6&#10;tYSONMq3MDcDCRWUj5j221mIwj1JpaHMAvfBVFKiD1qh/FrIEy/Qg9TU1FJDQnlDZnk507bQTxvm&#10;PlI2yixwBo7BSh2hwz2WsgpghLeGtbF0Lg7D7TuFv4mSUGaB1bhMqJn87Ga3RvMMVxuYd7QZT+Ch&#10;OXPmmEGJpDr2nBcO+/LR5fWYj+DMDXA4x2L6jFXuo6WjzALLMPvSq43AoGnLfmjQ5Rj18Ai0ySvu&#10;uRRFmQVueuQRjCPPYDv8BD/MaSjFVVlRfP/+3cyFw75g4IgZCM9Zy49vBCIjfeB8WQVu8YocY1I+&#10;9IGXVEBfVNuRU9dQp9sNRDRcTFqUbhV6UGaBk6Z8g2MKEFZ2OMsS4aselvdhz9yFRnnb+OHJqKKy&#10;UWaB642nhJk0ppLQu3eB41hUrQnKo48H1rQNUHVmICK8fNujzAI7g56Y49WshU//C4/zKdi+fbt7&#10;y4Wi8V3LgpG2FWGtN9HMdMW/KgtlFjgo6AtPUlOUUmCBGOkStnfu3LnuIy6I6Xnr1i33XtlQTdah&#10;Xt4+es6d3UdKR5kFrih81QxFoRKmm0NydWv5Y+ZLLHBZhnlVoNnMEyzwaPp15Y/SLrHA1Y0e2x9A&#10;qzudlChfUH9EgVXLUVD1plLC5ceW+CMK3HDLdQS3WkI9XP6g5z+iwNZZhxHSdC4lXL7j+kcUOHXJ&#10;SYSlraT38R8pcHCPBUjsSHc36r/y0WXQ1U+Yj7DG5bf+/BkFbjkd9TrQrwv9j2gJFTEAwdmbEdS6&#10;/DhVf0SBk/MXILzLYajm/xEJB4cuQWS/A7B29tP4QZIEGqK7YgYbkiBDLVxBippInulKqTyXxLwJ&#10;DfVmsu9OKbw3uZnrHh9hhM6AypmB3Nnlt/6UKeH4u/z1zGUIv0QuCaGJa936FMaDjwj+cBuhD2bB&#10;cWsS7JdHw351DOznRsG2yrfuKxMNG5tC+dG8Hf5q2hqfslpzX4RQesNNmQWOvOcasK//eg11/zwi&#10;r1Iayy4h/stLBN2i3tyZD7W2PWIvj4f10jgo5iEnJ9CIKZ+LgmttXNZZ87FzodqOQvLwsmO/Csos&#10;sNNOA77DbGTiJWTokaIDphZe5Y/4C+qv23A+W4CYq0uRemI3zcMe0B2bYFiOwVC+teJca+vqA7Ho&#10;rWAxVrEg5fcklVlgGb1lTktjLtN8ZF/XPriOm6EaZKbMEUr0Do+f53GZiyQLKfi2eomnwCGp/WGJ&#10;ncL7yp8EWGaBLTKlh4WTCYDiJklBZWqPGdBFu84f8pY/ZJdZWE3byeOHWHiZ/eXbEF1PgXc+3IOQ&#10;nHSovpUssE3mIfGUFNicpcgksVLkR1j0B8zfmQU05yKps/xBMp/uDK/xrb/CU+C8xYOhWtlRq6sP&#10;E1XKKnBUXVfh7CykxKkSalgS+ENEwsYLcvUVDF2cxzO8bg0fdtRFDd0dmKgcXHUXWNlG0PCZD1tw&#10;+bHWyiywCuEFQgcWVCQt09NkEqCMt9N1ke4b7pMO7tm2urrGdArKUn4sYoFHwk7nQBZkLQyjkj5d&#10;/ACR8E9K7W+TDrXpTOs0WaWtwowGZkr4LL/wc7xuOWkiAYpIEbXD/YSy4SmwNbUZ4ltVolPGAxsr&#10;LJmt6KwtnJVXx+SkLq4vBf7JAr9nfo8FvMuHyMd30wzoYrH4RomPqa6IHf3qtcLAnN7oUFYDiBtl&#10;Fjh8Iguov4el1RsWDAgbwYLPlUJ/hUP/zmPv+UHeMGfdKm0Zf9QxFpofndrifkIZkDlObgSrxmi7&#10;6ASCE8rvSymzwKrtEzMYker4CyqIkh3L7Vo/EdWLEtb+gUGdbNEeseB3yeljLOhVs8CyklSZSCls&#10;Z4QFT4Oq0woqvvxZi2UW2Gj3BLXn8KK2913SXkib4gzzTP6AiA+wam9gb3AdynGUD9rOgp6m5mBF&#10;wu3S8NWrL88DZxMaPy2GkXLlT1Ers8D66suw5gL1KVHhbgSNKW0Qtwd/g4r+ixJ+Bz2JHO50D5GL&#10;HrEavwqr/RQ1yzL3E4qglNA5ddInsGrvDs3pGntcFsossBp2Eto98WbvI2g0EPOZr+8jj8+m1uj7&#10;DkbvV4jb/gahO85CDZ+D6NWP6e5sphZZ6n5CAX6klT7RKqUdC9xkEnRLJSnR9ntvjByqIMOb+c0h&#10;BWncfgmH0OIEU7eXLBwL2Yp6eNsBRNy8ADVxAYKaFF4Qx4xlWQZU057QE0kLHyayllrgjHtvkfFr&#10;ERbMGgV1TWEPaLsSs/kDgr/PR9JfCYh5MZoFr8vCdkXYuXkIvtELtfdvQ8qOU+a1gps55QcJUAkt&#10;EN1yHoJC/GyBF4RcnonM+7Uwa3cG1PynpgG/4H0H3MUohGER6n57Ran3QCT6YzTiEfT6Dhy3N8Fx&#10;/QjStrjWQ3qTXn5hP39jgbvPRUzqJNSOL7+5ttQCN9xFo/qYQv5FhYTxCmrWdsQe3ojkRTIgqTdC&#10;9tVCyK9LsO15jKGreH7uaUScXgjnnMuw5B7C1Tzf2phllnSP+fsQkjAAFy+VPLvBG6UWWJBwoSPU&#10;o/FmXBRak3B++o4nWIrx74KQS/m2oWQX9+2F7NUs8JLTsO9bC33nGaStO+x+QvmIaZCKoIG7oOyV&#10;GBnoQcZfnbF1+RwW6wkL1xiPPwzn9namLoh6sw62D+NQ91537LmdBfuJQwg5shi1Fu9H48Ulz1Io&#10;CXWbtYel8RBW765VA8tDmQVWq/fhOtojG58xhxL9/vkDcGUbLB8zYT+qEPtoAFo+ikXipThYrveE&#10;Ot+Gb2MGtAaFlyosC+FxjaASp0O3+TbkpswCB925hSy8gsN8Vg7qoB50fmjqIn/MhZ9Qo17C3vo+&#10;6l96h9ALZxF06SR0SljZC6u1sqCismBpRE1k8y0gRtkSpi1iiC0RLku6xZn6WJSb4/InqKmnYRlx&#10;B1Fb78Ox6QrC1h+C6nUA8Tm0h1XhHqWyoBzJUA2n0sjybV5emQWO5rdTezgvMu3q7a6oSmIARf4N&#10;K83X8K6/YOvxBKr3BegTtsPS9hptiZMwrEvM+32BFtcDWr3BvKf8WeaCMgusOVg4nqpFKVvrP6ct&#10;cRNJt3msCwvZ/DicbZ4jsssFaNHHWX2vgm6lE6ofgN3ue1+vCm8OZ8YSOJylh+jzRpkFVp0/QqPR&#10;Hj1SLpQj7jBQrKc12yualX/xZvEwJDgGbWF1g9vnaGr2Me/3BbbY3lBh/Xmfj8HkyiqwdNmK/ybT&#10;5mz0OIAGaH6IvE6XML50OCW4rL6JVtsVGvJHYGNSaiuSJOCrj1DhnRGUMt8nw0dQaoF37uXJpB+m&#10;q29loV39zfw41EPTe1YsrCvCs7j5t+nbXTDdI2lY+eEaWuETIlMmsdCUssW30GWlFrh+7cOmOy9j&#10;nYUCDko5NWcs7D0kRI4ESBZ3iB8Z3XyJm221HCIVZAjBNvcTfIMKasWKQ4IK0FH0AaUWWLPLOkWf&#10;zAKbbr76ZUbKjXEM4E2khaJZSa9Zl8i44iKx7pbCWizusE8+IrLZFDjry+zxwgNSS0OpBQ5yPKXk&#10;5AKXhJX2ywxHDbTmvkRPusRzEvLpiOkaSbBvGQeslO8qTaCC+iIiZjasNjMeT7koo8ASkuwRPyR3&#10;gd0JaGl+hJqELlM04HVXZGdNXeODJCS1O+yTj2jYbh6UtT1WLfPB0yZKLbDD9tBVSHcTlbktEV5A&#10;r4LesbSnuZqlTridT4lBvK50f64EDByxCKHptCOsvo3OFpRa4I5XKL14Sk9UGgtrd7dkBoe+RKhz&#10;MwtIHaweULI3WPCbZi6h9wxjp/sJ5SOnN02qCImdXX7fhgelFtiy6CQSftLAwQsE4SckkpQM0upy&#10;Vs7SuG+0FaoWHdTwVayqF0HFTUXy0DVwDPJtfS6B0hIolNFwWH1rABeUWuCkh3zgxXuQ0JlSWHXz&#10;NGx7vyPGnL5cG2rjQBhPqJe35vPcaDgvjoSanoqoMb51FwiM2AH85+NhWHwPXVJqgdWcA1Cbn0G8&#10;LDIBrH1hoR1hnJez3aGu0Lu4vxW282OgX6MzepmvdnFLJEwsv8nUA6W1Iq2WkEa+zZIRlFrgslF4&#10;DVt/YeiDWOCxLETZc5+9UXKBJXxZEwkuJEGGmCTw0L9Bh5iapOJ2L8rdO2CRd5KgRj6E8VWqKdMi&#10;Frz8az3wU8IC95oDlYCsgi2RwBx23wIlCypRYN/MwbKgqQkswGhYrMUH+Dvd0+qLohIFLnuZWF9g&#10;qIGwG0uo6wsCdb087moMV6pwaF8JGyGoRIEFlfv4lBoA3RjOvPxmVmV1mZ+VLLDvlURJ0I2FNFun&#10;IDiocMv7gTJWUKtkgX0zukuDYUyn7TEGFnvJIZ5KQiUL7LsNEChUssDVjwAUuPLaoiIIQIF9j6YY&#10;CASgwNWLP67AKrjssDmlFvj0AVfgbmWE8CJXmBvvoEKasmPePHcU3HKg2V200ZSr00W5fK1ikBA6&#10;5aFYgV+cXOPeckGFFm4GzYhz/TN7kaqzLGhFarLhU0pu3RShlIdiBU6y0+v0gooseTiXXRX/2FQx&#10;g+UH/T07Tt79Do2OodIsTFZ62tzW+eYoaQlEJBJ3BbpwBSkqC8UKLPCu21VoyfOTnWXW/8WnDJeE&#10;QVOKz/0oDyUW+E9GTYGrGjUFrmqYBRaV8l+BxULVKBsSnKgGgYcZ9Ek2/ks0/i/B/OQ8G2VBAuL8&#10;VyDhkv4U+Cxgf6cweiBxdbzj7cTHx5sxdgS+xia5c+eOmY8dO7ZQJI6i8CUwS3Wh2gQsQgkETpw4&#10;YebDh5c+o8ZXARvGWIQEH4ehbWLNORM2y2zYDN+iOfmKSgv4lzsvD6NGjXJvuZCb6xpp8PLlSzPf&#10;sWMH7t69a26XBZlGfeiQewnSUuCrgJXqAIuxlflqpulMI+hS+haQzFf4LeC/42N4Ey0PczFWGaxt&#10;4GODslfl8gQ1E4hOHzzYFdWnXbt2Zn7t2rV/o121b198roEn6tWzZ8/KDMbju4B7Msn6LCtgsy81&#10;GW01uuDe3cqtHeANvwX8I5rustij4iK71xh+H+f7+ioCCfUhUbkEnshcp065BmyWVqkmJZXfR+Gr&#10;gC2WVPJjP9XEXujWBfwJY+CwTMe27a4yBQJ+CxiLsoFxZPAE3j6J947n9jTfw+p8+/bNvVUQpMs7&#10;WFdJ6sI76tiDBw/cW8Xhs4D1pmTsHoSGbkewcwUFLNPsByCxQfkRRHyF/wJewU90Clk8NYp5HFMd&#10;YF7ZXR2DBg1yb5WMkJAQnDvnCsH96FHJa1tIyCDv+BslwVcB57edCEPfwkpuNyxqPQUsQz87Iyqi&#10;9CWiKwr/BfxPPvCGt76k/n1N9r7m9rvKLXIRKPgq4FcSpkY6jM05PQvMriERssNefkgZX+G/gH9O&#10;Bt52ZupKQXcEPlCHfiq9RS80NPRfO9aD3bt3m/nhw65R0atWrTJjlohFURqaNm2KHz9+FItA5w1f&#10;BXzokMz0muhSE44dcDjmUG2M4DHfxqH5Av8FbMYQlFulUVtyC5PvA4yqEr4K+NMXMYLWUMB7zeCK&#10;umWWGa9QKdcsikDAbwGn9FJIHuZKTQcqpAzldneFZhmF18ITnVlSqLVfv1wWtMebW7duHaZMmWJ2&#10;lUhAMWGqQMy2li0LBqnIsyZMmBCQSk6gWSS6yXYKdzllQFNNH0SBV2A6djnwW8AXkINdvHUnDOyG&#10;jn3cPg3fB3BVJSoi4PCUhbAk0dEw1lKw1MPWQWR18ciz/sJvAeefrY1mz2xIY8p4ppD23I7uV1rg&#10;45fCYeskiOuHDx9gtVpN9nlbEt7RtjyWgYRyFBZ7zsn+mzdvzG2B2M7lRV6uiIDtzdZCS1+D0Ma0&#10;JKyLYbVMplVR9uyuisBvAQ8EP33e2oLsleCdsj28AuMlJOro9OmuCdoSTHnr1q3mdlnwVjXeXmFR&#10;VETA1noDEN5qLVTceDqmEjdWLInAhbryW8BdMBTRaIs6THXRAfHohF4oO2jMp0+edVqA9PTC0zS8&#10;Q7WJLi4NzZqVPx+lQgKuMxTOpnQyGk6D0ibBqo2gJeH76Mvy4LeA09CH3BXeenicjdwyFnvr0aNH&#10;odCzCQkJ+Pz5s3vPBVEH3i+hKN6/f2/mEsnY+1lFUREBq5CeSOx5DCqZrnLkBLJ3KEKcZTtEFYHf&#10;As7GfoTiCJw4DDuOIpipO1NpKGmtAO/QuR5s21b2HAqxpeVllYUKMTiqFWK77EZQk1mwNVkFZZkE&#10;TZX9/IrAbwFn4CTth71m0ihsg6kjBV4axDkoC57GntmzZ5t5aZBy3L59271XMioi4G5DNyC600nY&#10;64+EChtOAY+gNTECS5aWPtO9IvBbwDK4V24U90K6S8XdKKslQqwIb/154cKFf5srvY97Ik82aVK8&#10;PcD7WEm2tQcVEXBSZh/EdTyG5G5bUCd/B5R9MOz2gcjNDcwAx0oJWAQrApYHSKrMqNaiKyGUJsCU&#10;lPLbCSoi4Jb5fWFNXIjkPscQ3/korMEyELgzTp0uv/HfF/gt4LTndDNf8T6aqIpJZ93Upuwvt1AT&#10;peDvv10z7DxeXXnw9bqKCPjyzZdQUWOhkqh/a42DNZ7JOhHBwYFpsvRbwO2fAtEUcswzIJ7bdR8D&#10;/coRcOPGBT6+CNsjiLNnzXlBPkFs5s7lxF+riIDvP/2MlB70RVMWICF/O5JaLCSDB1PIZffO+Aq/&#10;BRwvMZPHkb0T3flk6siRrjDZvxsVEbCgbs5ahGbvR52eVxCdMROhIaMQHu7bOiflwW8BNx/6AfXo&#10;GyQMcSduZw8rezyCN4OLwhM5XrBmTeFhqd4o6qCUhIoKWEUPpgVBNRE1BrbkhTCsAxEaFBhvzm8B&#10;O2x/ubriPIk1nt1ZsR9WVaiogC31pkDVn4HwzOWIz1oKR9Aw2KzlR/PyBX4L2GIMpUFO91LNo3Bl&#10;gYRJLFRvJDcp7MomJiaaTY/iuRVFafbswoUL/zXJJPeOvy1WRFlNlYKKCthIoOVQfzZsTdfAaDCb&#10;hBkCwwhMi5rfAv6TUZEw84LYjDFQjadDpayFqjMVul1iKpbf5uELfBbw/zJUbHOkLD4F1XACdAld&#10;YJ1EAbvGYFQWNQImVEwOVO+5tIOHQYmjYfRCkC0wDT41AiZUcAJilx5DZNdliM3ZzTqlG4IcgRlC&#10;VSNgIj6lLeotO4XYzisQlbkCyjGS8qjmtoj/ZfQcOwMqnxWbLPEQMRh6/SGUR0+cv1Qwkshf1AiY&#10;SMvvB5U7BB0WHUdsuy2wJg6HpfYQfC3cH+AXagRMnDp7D6rpAET024KgrA2wxA8lk7uiRUvf4ruV&#10;hRoBE5cfPEPaopOI6HEIIemrEZdBM61WD4TH+B5XvzTUCNgNa+J8xHe7jvguexDbijo5tB3i6voe&#10;96Y01AjYDaPOIKiEhXQ2FkC16Itm45ZDOeu4z/qPGgG7ERI9G6rRetQaeh4Npm9EdOdhsIX5Pom8&#10;NNQI2A3NuYwOBr255jMRMmUxVF4GYrtVfiiYbwKuX/5SB9WKBP9WtysLbVQypuYuwcoBi7Bp/kIs&#10;GzcGg2TRmUrCNwE3LCzgursvIerYd0TfuGpGw5HFZMxlTphsTBKKx/IM0G/w2OanZhwzu5z/+oDp&#10;LtS6zlAvpkJ7zMrk1hio5bkIuikLzoxFrfMTYVnente0QdOzk6CdGg41ty3i0r1c18TKvfDnzbNw&#10;q3XhoVdaVns4+0xC6JhVsPXtAb1/Mhq3LPIiG1f8xfom4AaFf1CthmuQfRaQgB9Od5KY4dLLLEmm&#10;wthesWa+TKEuvg515gsseAn9/RPYP1HIO3tDfzUdlscToR5OgFqRC8uNMdCuj0PQ9ckIuzgO8ZcW&#10;oNnilVAhI+i6boOhvBpfEivH4DdZef+uPuGBsrZEkJV6WK1AiG0ODD2/+CjLhlUl4CI/SNNvmSFa&#10;JRiu1UIBWwEHaayHf4AWSQGG7oWKPMNCn4IK3gQVtx8qfAePb2OifgviDwnbwGt2QtnXU/edh0Vd&#10;hoTD1I2zsCkJj8l9/ZSZJAipTfOayOjHD/VGSQK2Wtvw/wzjC13O/z0FVq0/y1NdAi6iIiRcrIVC&#10;lSitcpsu26SudB3JIi3mQi3cNmd5Wd+ZuSRZ5MJccEh7xvSCxx4xP8LjN/ksvjTtEgUti7jcoUDP&#10;8pkSjnYL91fxf3qt415JFVEig2s3pvdGl7lebxjhk9G8/zq6y0UGYidWvCvfLwGHBN13CVP7bApO&#10;WGxjEsFKLFSlvprnlRnSWdYUktC4FKqEdtYlYOtZHr/A+89zfycFfB4GhSsLzriWQLnBz/Mcz8ui&#10;M7IAzToK22vxpCoQcN9jA6G1bgqVrmDtnQhHJwo8rkgkmqoTcOFPQ9mPwBHznT/8gylIYass3mQG&#10;SxYBm8J35RLi19B/mNtK/8aX8IDXUdi6hPh9wlyCzt4yWWyQ3Zq6QDZfNZmstI08R9Wi5heOZN6w&#10;/DVuy8I7CtizxpIHqn43OhZdoZqOhCOdrnJUE6qyIstnVJ2KKPxgh40VFy/XyVQRrqgKiUYtLJbg&#10;uEpJjG/mVuYtHsCSQhZrz3mM+lkjI7WTFOxF3nuNgjvgEioFbNEl6q+sVSazf65weyPLJeuVCYO9&#10;ViKqCgFrS/lSl1LIG1i/bOb/7MHyFAlgWmUCLlLJOWodRHSXf2BEkMHCXBEmbxcGm2qC+zJ9WSpC&#10;EbjF+tl8CRJVWyLB66aw5SW44z1r102hWrQ7PCbrqXkYvIaJethYBYvNKw50FagIi+qIyGAZ3T6f&#10;aTzL0BM2e9FKruIv1kcBF/5Bdus+6LQgbDRuZV0sc103PsXi1sP2mE+IkHWG2n6kR/QU1j63YU8T&#10;lSAr6t3hNceYblD4N3j/bdNyMGg0C4tlcrYZAloXBot6OE0mHeW+14IdVWCm5S/eCpXVnyqiBdTw&#10;IXSbwxBZv0j4suoSsDWM9umo54iko+NZNM/gb5ZHuFZJ47YcFzbLYgzqPRki+U9WXp8pXLEe3jI9&#10;ozCf8r7LvOce013ui4CpOqTSM0QHb2HaaW7/i0oyGAlJQLNWQCp/QBNWXM1zmSjwtLb4npyJX01b&#10;4Vcyj6dl85oWQAqva9oSP5tXvHXNLwEPHEwdGf4ezqF0Olg2FcOUTYHR25DoBlEsh20Uj/X4jogN&#10;v6Atos7uchl1Mml16GSpQQtCv0PWiml2n4K9SIGS2RJ5Xd/N/JYpYIlrr9NcM4zLTF4Dov0VcEom&#10;rrUvzFzB3nNiMvZCk9zNSBq6GG0W0lavl4j3X3+6r/Affgn4NF1g57z7SDoBhMtaJrIgS4e/oE2g&#10;CTeRXt0YCpjJOprH6zNpoh6YG7IuoOjhJ0zU3/pbaBaeM87ArsnyencoVDHTzvE6Oh+ych3Zq6uD&#10;fBlesUgrqiKaZuBmm9LX9zEc9ej4tIaz6RIkjNtOmziTNnD5q975Ar8ELFDxNxFBwcYO4Tb1cSzZ&#10;HDGc2w2YT+EXx5eQegaoc5DH5uxDLOWjd6RZ1vE+gtMpPOMmPcDHCG31HI4OtCI6PILe7hoc+bcR&#10;mXsFwRm0OGzn+EWcJNvFm9uIJcvcw1x91IXfElPwJbX8z7pZVl+aZQOgosfA0nQojKYdYAkuHj7S&#10;H/gt4ORzdyAdKpbt9M5Y2Ul0yFgRcCgQJyv2kMFqOllMwVub0tEI+sT0hcY7P0erLGnBY8EUeA/u&#10;9zrEr+A2bMvvw7aGAl5LldL2CELa0t0OpyVh3Ukhr8CAfu4lDYs4PkXxrlkavqX5PrYsIjYD9TKH&#10;QjVbjJCMuQhL6YEoHxY48wV+CfjwvauIOXUIDUHP56QBy2sKcyGFTW+WVhakHyAJLxCDB7yGKuPW&#10;YcR9/YCwLb8Qv59CHr8dkePfIojCtQ6joCdshLHlLvRVt+C4cR21ztLpWHcT1mW0gfutgup0Cs6k&#10;jQiPcDf4lKIi3lPH/vCBsUWhIjOpc3MQlbsA4emrENekH9VG5RvbBb4JWAL+eyH511W0w1CMn94B&#10;c6aNwHK0gROLEYdNqAvx31vjxmHRYX3R7Gsn1Dn7DWoWK7jzHxHx4xFqXd6JkH1k/sDnqHWRDJ4x&#10;C6orWTuMFduNlbAfzkLQ9d6IOjvVXCdY77cfMVN3ok6ae5mnIiriBWv7n2IV+AlbrSQEZdKLS5kG&#10;lTARytKIlo4s71V5+CbghgWjvY2VfdCegqvzZTjU9YEYfKgJNnI/Chcp3JdIRjYO380AXkrEkr+B&#10;jzJ3eTaaYAgZPZb3JmHpqwbMa8OG/aiPxtj/Mw51PiVCnbkDx6N9UKvDoN0jczedgXXbSRjNTyNp&#10;9RVYstxz7RJcL/xBq45822WrC19gbdYNSQv2wt5gOuLz5kK3t0BEeGBiRvgmYK/24MFYgd1UDV3R&#10;AGqdQurX3rBvov5aFYU6yymUnkug5m1D/LlBSLmxFPYPa9HudQTWU1m0xHGoY++R8GMzGf8O9LQR&#10;i7dYQGGf4DNjwfv3nkPC47mIPjkXqj29uDHTELtmN8KH74Kq6x4UXa8RdVDlexs8UJH1UHfYLGjJ&#10;c1hHkMmqCebM8X2dvLLgo4ALf5Jq3wAk/Z2ASFyhwDsiZ0ctpFM9qDE/qIuPmYtt0EBA35frse3i&#10;CnRHPXT7qwu6v1dY8EFh6EkLIr5PQZNZizFw5mKEP2uHdmsVnLdasWI8jODTtIc3z4VjFlk77yqC&#10;x59G7IjzsCe7h/U3qrhHVRraDRxFtdASLeccRmzGPFoTXWCz+r7ER3nwTcBFKpXua9ujw6MOOLog&#10;Bb3m2hFBZkYfpw18FKARgSCchbo4FvOxELk4hLnkbl3kQB1XcFxSUBuZ9gbBsqsf4p8eRsbDaAxc&#10;qhB1pges6w4h6sJmJJ9cS7eVjB4/Bw3nHEWTlfvRuo97+XR/HY0SkNeuG62cjlCx7aHJVC6Vy1T5&#10;9Vg88E3ARRgzeM9hqGsLcflQL1zZswmH0QkpmMYziVi+SeHBmdOuC/96gv2n2iL5Q3Pq5mDU/XoW&#10;0T/2Qj+iYHznJ/ntMpo/qI/lXRTm34uD9dIqaOcn0G7WYDs1E7ZF1L+jNsPe+DBCBq7DwbPuaOAB&#10;FLCKSEX9UTLbfpy50J0teCAFHBgLQuCjgAszOHIoC3RyP6wYTnXQH0rWYV4lZ0bhIAbSjpD5GN3w&#10;8VFDGmo5sN/oAw1PmHaT4ayp1+oI/kD7duAZZNxbh95H6qH29RkIXnEKkadHI/pQJmqd6YuY03Ng&#10;W7EGRtf91I1ei5RVsrHHG8oRhai0jtASabE0YdKS6TlWfsCJBz4KuDBjbFFnELaSepauetNftH/p&#10;IivnVdRpKxO56yGD+jgFM2gPz6KlQLPnxFKoK7zm2E/Qx4Bado3OBR2PpFfQutPZ6HWaiTZv9xMI&#10;3nUGtnW0e1ffRdCCO4gadQn21sehO6tGwFp4Nl3jgYjKXITarVYjKKw9rHpgvDiBbwIu8oNiRz+B&#10;ne5w+Cg6EXSXDR2w06OQFRTFzmg8Phfh9GodF+keUy5q5jvEyeq2fX7CoK8QNp3ORs9P0Aa8QezS&#10;zwjddRNq20WE7j2DqFUHYV98Gdb8SzSZzkJznIBu2QvlvcxeJRvcvWGp05nPZv1Qqx/df1pDKh0O&#10;m2+rNfoCHwVcmMHK8RS2YazQKKzo3jQyxB3u8RUazeUmbWRVsCQ0ohXhIGutN+iKbmAF2I/39aXA&#10;+/NldP8ASw/+zw7v4ej+CPZ2t6Hy78LIkWGky6DlXkNI7i26yOv544/A0HbA6vAKcxAgBl+7+YA6&#10;Nwv12qxHSLOlSMqVKKxN0KFD8dgW/sIvATcYT3dY2ht4p9mbEU0mj3M1wLtCwbeHrf5UOJrxHG8N&#10;p3Aj2nE7nN5bLVnfVlrR6NmFXENc6/uw15f1bWmSKelG2ms2VUo3knQZSWOPUqt4j9cwpgAJ+MVH&#10;mpVR+YhrNQ9agoy/yOP/bYa//w7M2nkC/xhsv28KTrqA5LZQ/l5LXQpP+uT4tOQGEj1iANTwH2i0&#10;kwLuzmul8V37BcOQBnZZvPILc2l0F4aSucYd3nuRP1CWvb3GbRkncYDXiIBXwBHs1Y4bICsitHYL&#10;qOAMEmE2Ilsu4hfTjv9LxigFDhUWsASBsTZ5ZbaeSeO6Gd1WBEsBmrqYyWb/i1dlQw/fgshs6myq&#10;ERUkApaXIg3r75me8n7pzt9HYd42k6frXnqXbdo55rIQ8hFYLTtw5rQ8043EwEzUVs4GsNQfgTqi&#10;GiJ7s3w9mAIzy96DCgu4ZyfqxjBeT4/CQqGafXIykIRPkWSQvNJNBEjsHXpG2Zf4GbrOuQT8kML8&#10;xv/30hSyOUZClhEWIbvHRyjtqtmbIevIGtpRWI0iC9iW01zpK6JkkWcKNrLtOsSkL0JIeB7LEjgL&#10;QuCbgL3aIpSVHhaFK2z1jOYR4cnt0jcng1AkD7NJYLkGsMZPp5fkZjuPW8xRPR94vQj6LnM6E/ot&#10;nr9udm7Kitgy2ERTu5hOc/8AbJYiMdUCpCIUKzhZmNrWkPo3fh7rgNTfJeCCES1O503oZKi5hLgI&#10;THSrem0K2ZUemerCZg6KWcokqxvzOJPZjS/M1T7/qyJ0XRgrOleWdd7N89KzfJVJBvyd5gvbBrt1&#10;kTysAAESsKX+cAqWnlvDkbBGTGGZMvi/foeAvVzl4KCrtABcwjRZy9wiTDaF58pFmKKbgxwSzL4R&#10;rFZXn5xFk4EqIuDXTPd532W+IBmLdpUCljFrO0z9K8OmpCdZ+ueUto4vskgkqgAI+C96n444qoQg&#10;enFJs/h/+jClI62p/+3KJcE3AXtVKkHOh26B/jBH8oiqULprjJopWLJTmC1DpmymLnaZV3LOrj5S&#10;TXwga99RoE/I9KOmcJW5FLaMFjrM4xS6OejkII+f5vkNzIuEWwqUiojpgwb0PuvnrYfVPhiGJRMX&#10;ztEjCiB8E7DXkKGgILquIkwmYayDwhSVYLKZyRS4nOexUHp29WJk4HRjOKwP+APEFKMNTCtCl5GV&#10;6hDZKqu4y2C/m3wpp3lchE1W6zTfTJNtD9VRkVCHARBwenorUwdbU2bAQXdUqU4sR+UXCS4K3wTs&#10;NbI7++l3RDyTBe9hNunk0XDLu/oSqgtNqrq0MEIfQaPDYSe7ndZ3VBNyVxfER3Tkj7hCAdJEo/1r&#10;0JpQ6jB/lIxDc43qkVXohdGa9Qxs6ow54kfZVmHNWnfrnAcBEHBcoy6Iy1mJ8JTpcIaMZxn6wGKt&#10;2CoKvsA3AXt5Tk1uA5F0g6PfvIC6ehQSl0Q0tNRpYqJLe7C4GZQbgs8yp7s87x9pamsM+3dWYOun&#10;wP5kKoKfzoDz2iiohXmwXp8I+7WJiDg3HiFnR8N+jsdXtYE6Pgi15pUQViAAdnD9dKngaPeGTKRw&#10;x/LFtuXXF5h+OG9UXMDXqSaeU3B7L5o3StcmfQhzW3qQze1HrNBu8EVcI4svAM0eyaTq+mj/ejqM&#10;wyMRfG8WHOemwHZyGNSGXrAdGgbHkRGofWAkos5NgvMkGTU7DcbR4ag7p4SZPgEQsGZpAyO4H1XQ&#10;ODjt82C3deHXFbiGdg98E7CXDk48+zfiyGA16wSsl4AUfDaX01V/M+14DlpbMG5SRTAFU7g0BKCW&#10;7cE9SMjEVoh8QrPs+TVY7rISuzUekbemmvMz1PXRUNu6QJHVlrPUiRu6wb5vJOoMLSGUTQBURLBl&#10;GZnLF2wu7TCOKRN2I3CtaB74JmAZIBcQCEMqP94rEAxWunQNDWVlPAzBwUPJ3iwkBbAj1QPfBBww&#10;SDNg4JoC/cWr5z9h1SbCYplAFTHejKBl0bPw8UPgA+tVs4AFvq8PX1Xo1l0adlxhyXR9DH97Z7JZ&#10;ahDfYA8uUJmCGdtcq9c0zSseOfs3CFh0aukhxKsDYaEt+HtlJa5pNM2GUz30o41euonWalRBJEJd&#10;xuiWAaUX7jD9DQIWBL62rgiCrO0p3D60xbcyzaWKaE82l2yivbm8Ct4BI8PFiyoDjiLnf5OAZRkF&#10;18qGvwOyjlxY8DqybTIFPMHUv0raYEuBqoR9/JsETDvPHIP5e6AUdbCpf5dQuDO5nU0GF5myFSD8&#10;JgELJJI1fe7fgNCQHOpSsX8nwmEZyzwXp8+4KqpA4zcK+DxTYIbp/8n4jQIWiGkUgNhZfzB+s4An&#10;MQVuWZs/Eb9ZwP/7qBFwFeN/QsBKxgoQX968MvNAQFklUA6Q30eG5foPnwRsVa5/5sH07gXrrakw&#10;16LTgpQk12LSoV7eTMNghefubYFdpoW6oYyC7aKYMm6We6t8SHjagOLjVRReFc9/lCvgoq5fUagQ&#10;idzD3F4gLKf7npUL5yExrfAK3x4B71o+E43yivZWFF48amCvge6t8nH71CG+sKIeV8EYs58fpGuq&#10;8PkxPVxL/ShH6asjNMovfQ19X+ADg79CWUpvaVIRxSf8eb8UW5EX5M1g//GCjoKGJfvElv6z4YOA&#10;qx55GY1w7LpvKwdoFgWrpgei2b5a8EcI+H8ZNQKuYtQIuIpRI+AqRo2Aqxj/CljRnKpJVZT+lXRJ&#10;J2tS5ZOHwTUIPGoEXMWoEXAVo0bAVYwaAVcxagRcxag2Ad+4cQOTJkknpwuXL1/G+/fvMXToUMyZ&#10;M8c8tnjxYjMvCbNmzcKlS5fM7atXr5r5fwHVyuBBgwoa2M+dKz7QQxZL9WDChAlm3quXa7jrw4eF&#10;lx5LTq5cSIPOnadC6aMRFrwJIc5lcDqmw9D6QRmBHTfnl4BXr15d4jLoZa0G+/y5d8eRC9+/f8fS&#10;pUvx9KkrVIxsC65cuYL169eb23369DFz73WXA4GVKyR87hyEBN9EsH0LHI5Z0NQQ2GyBWSzVA78E&#10;vGqVGT+mEETgFV1u93fiMT8IwzoHVuMKdH0ZHPaFFHg3WK2BmYPngX8MXlkgYG8e3717171VMo4c&#10;OeLeKsCHDx/cW0Dt2sXH6K5Y4YpftnPnTjP3YOTIke4t/6HULBjGTlh1Jut0WLXhZHGi+2xg4JeA&#10;923ZjLkNGmNOQiJm1q+H2fXrY06DeshITUX79gW9zG3btkXLlq4YZBcvXsTcuTIRpgAe4Xng2e/Z&#10;syd/uIG1a9ciLCwMOTk5ePPmjXlOcPPmTfeW/7h6TeZXz2PaDgmhq+kToWs9YbdJxJbAwS8BX1m2&#10;ElRW0kIEfl/81niv3c5fXnrt3qFDBzx+/Bhfvnwx90X4AtHn48aNM7ejolxDSCdPnoyVK/k/iHbt&#10;XC/sr7/+Qn6+KwZwXl7hZXL8hVVfyd99iEkibc/gS+0PuzXXfTYw8E/AyxfJWHreZHUJWGZ+y+AP&#10;ml7/JVisU2BYDsFmX0v9O596eDhVRWDHyvkl4MvLl7F0EuZEhCxMFgEzv3rFfUXl4K2rs7OzzfzF&#10;C++B/AVsrwzsdplCu4sf4xYEOTfxJ42jkAOznrIHfgn42KpleNUuFO/aOvAxz4nPbZx42T4MmxZM&#10;w/27BZaEVHqHDx927xVGfeptDx49kkitLkycONG0Rl69cg2DysjIMPc9ppwH4qBUFsFBM2ExtvIj&#10;3EBrYhFCQkRN+B7Y2Rf4JeCTK+YD48ngcbxnAvXwBObjnfh4veLzLh48eODeKt8K8ZiBd+7cMfPK&#10;wumczIpttRmyRsw0q4UqQ/8D7OAzK2axJqJKGOsRMtM4HX/fd7myJUE+9dGjR7v3gMxM1/i2b9++&#10;YfNmVwD8Vq1a4ezZs+Z2SZDzgqyswERHDXLOpHZbx9++iGkStycxD0zAJQ/8EvDBJXMo1BAKmXpw&#10;Wgxz2q9TEvD9jm/BLF6/dg2tE/Nr2bJl/zLSI8B58+b9y9YePXqYeVFXuTy2+wKnTVZ92cS0nsJd&#10;CIsuK8H8AQLeunoC8IYFeUub8WMqc3o/79Pw6UXpY8X69+/v3uKl79+buUeg3pgypfAkxe7dXdFO&#10;Xr58aeYeREZWfuK2puhYaLQg1FRamrNh0xfRDu7nPhsY+CXgHetG0QWj3fuG97wwgFdML1nRPTjo&#10;vuK/AUUBS9hGURGGrPilT6JO/gPMtB2rxgLPnWQu75H0ihXdyyC8fVTcFfZAvDMPc3/8+GE6HfPn&#10;z8eTJ0/+ZW1RlnpDWteePXNN+ypqUfiLYLuYZbtZuYkelpAGg5mKxAeqJPwS8MY106hI6U2949t+&#10;15lCZqHed8Kzh0VCv3hBTDHvSs4jLA+OHj1ayNb1XOvRwd7Xt2xZZBkyP2E1+iE4ZIvZ2CNz5nRj&#10;ImyWP4DBK9fLwGVZj1ZCcbCyM/NoPCxHRXTp0sXM//mnYGD0iRPFTbtTp0796yp37swXSHiaLT0o&#10;6nj4A10bjLDw/fSXNlLI06iPx1LoRZaZrCT8EvCGdVIRUO+at9JcM3MnHjws3OL1p8OqxiA0+BCF&#10;uokV3hwKWiKgBKadwwO/BLxqk1gEIlgz/BGTCDsYN+96rfnmIzzMPH/eZYEcO3bMzD3w9HLs37/f&#10;zD3o3bvyLq2hdaFK2E3zbD6FvIACHs/KbmDhNthKwi8Bb9wzD+kjFZKHKjQZopA6mGmYQr0UO5q3&#10;KAjLkp6ebrq6Hnj61KQnQzBz5kwz98BjH0trmcPhMJsvg4KCTJ3r7U57rqssZBK41X6AQl3MbWmX&#10;GGm2CT946BXptZLwS8Dztg4Hi4WD1L97eft+bu+HA9deHHBfURwi7J8/f/7bwO7x5LZv3/5vc2Va&#10;msvInzFjhtkWLGjTxjVzSdCihSxPVZBXFq2yJ6N22wcwrHQ2tAWUwXA4bIMxbHjhF18Z+CXghZtH&#10;Yg8s2GGuK2CnkEXY4bj8qnQB/4lwBuUgosMFqMi1FPISWhFDYVhGYMjgye4rKg+/BLx811gcpw4+&#10;yFuPMB2AjsOs5M4/KbuSS011xbrxfOLy6XushCVLXMv6Tp061TTZPPA0zL99+9bMPahVq/JRUus1&#10;6gHVaDXqtDkGZcxhRTcBmmU44mIDF2LRLwEv3b8IGU/CkPZcodlzCzKf29DiiQWL98zBx08FXTvS&#10;zeMZw9CsWTOEhIhJ54IIuVOnwjHRpIlSxj/IfdIIJBAd/vHjx2J2cyAqufRsWg2NliKx+wlYZIl4&#10;bQS9uUGIiAhcmAW/BDzh4CQ0J2szmZrz9nSqiBxuH3tfwLzy8OnTJzMX4Xng3e9WEqTbSOBpK64s&#10;0rP7QW+4DOlDriM4ei9t4VFkcX/ExAVwISp/BDxp7yS0pEDTTQHbua2QRZPt1MeyBTx8eMGsyebN&#10;XcHupMLyNPocOiTxhkuH556mTQPTtZ7bga5xrSGo1+00gmovg1WX6Ccj6XwEKhCfnwKevHMCuiMZ&#10;7VEPXejRdUA8eqIRzn086b6iOLp164akpMK6TSwEm82GDRs2mPvr1rlW/5ahVJ6RP+3bu6biFlUR&#10;RXWyP5g+byOUcwiM1FVQ4VMoAxHwaFispU+trSj8EvCcQ7ORiG50jtujrrn0XjuKuwcu/rjhvqJk&#10;NGhQEOHfezyEB56RPd7wDJ0qOjIoOrryyzHce/w3GTwOdXpegYqWcRET4dAmQ9MDN7ncLwFPODCD&#10;NkQWjbQWTKKNW9Boy8aJD6X3RvyJOHflAYIzFiC4zQFEtN4Pu2MM5dCXlV3glnrwS8CTDsyhWyHC&#10;TePNrUwhW5kf+VR6a5pYBbdu3XLvAZ8/F8TqkR5icZWlEtuzZ4/7aGFIJ6fHsvA0e1YWr/kR1e9w&#10;EKH5+xDb/SQM+xRYqCJ0PXAhx/wS8NTN05GLERTxQLRGP2SgD0U8CNfelt1lNGrUKPdWgUUwcOBA&#10;7N2719z++vWrmQtGjBhh5qK7Bd6Wg8eeDgSis1chtNVh1O56Hc7o+XDapJfjN+vgsfsWIgJHEYRj&#10;VBXHyGbx4w7g+Lvb7itKhqe58u+//zZzDw4ePFjIgpB9zzArT5eRp13Yg3fvZJ2OyiMxZyFU8kLE&#10;tztOW3g52UvTTRWOcVEZ+CXg8XtWULCuFggrnWadArZjHw69rfyYseqGXqs3VN3FFPJsWhQLqCIG&#10;wzAC1+jul4DH7FlHge4xhasoXJ2CdjIdeXfNfUXJ8OhgD4PHjh1r5h7s27fPvVUAz6j4og3zMtYt&#10;EFDBA5hoD8dMQlzWDjoaQ8jiEqJu+wm/BLzi6GaomTlMmUxZUHOzmVojslE80jMLWrrEIWjSRMLo&#10;F4f0y3nDux1YWtqsVqvZpe90Ok1nxHuASlEVUxnUy98OW7MtUGmLEFp/GfVvX1gM9/LCAYBfAh65&#10;a7vZ1C7N7DKFXLYlOP7+N8VHsXvQunVrsz3CU5GlpEjsSlcbxfTp7tVm3Zg9e/a/44E9OljgqdwC&#10;5ckJ6ubT2UikedZ4IWq1WgnNLisSBG7ZX78EPGb3VrM/Q+4QAUvuZDr6uuy2hD8RIU1mQqXIqrSr&#10;UStjPeyh03+/gEft3WEK1MLkEbLs7zGXWfcNu3fvdm+5cPp0gQ29a1dB15Onxa1oQ1BMTCCCK/Er&#10;rDMA0a3IYllTufEyuu7Sfe8a0RkI+CXg+Zv3wXngNYwjz2A99BK2g09hO/QMm46dxXcU6FbRs6WN&#10;YfDWqQLP+DQZI+E9wUaGV0lPSNG2B499XFnY6vWHNXkpVOxYqDiZeTQJFv03WxHTt+6FnWS1kFSK&#10;v1tjrtEPOPHC90iqIjQPvLfLgsc5CSS0qB5UD0ugwodDRQyFkrkaxgD32crDLwFP237CFLCVdZoI&#10;V6dwHS+Bsy/8r91lMF95lZenkivNMvEHkcnDEZe3G6r+NOiNZ0DZxUxzOUSBgF8CnrX1AOL55ccx&#10;1X7C9Bho8BC49LbA1fUHO3bsMHMxzzzDWD0eXFEd7O1WVwYqrAtSu22Fih8FFdrFNNN0VdhrrAz8&#10;EvCKzRcROR4IpQ/gSZETqVcr2NFQ0mTGouja1aUPi7YHe4+QrwxUeBc06XMGKpV6uP4sKIeMjQjc&#10;NAK/BLxsy0VYRvMeClljktw6DrgRmDF51QpbTAc06n4aqskasngylEGdrH6zJ7dm0yXYyFgla9qL&#10;cOnxioCvFB4jXQxFezQEw4YN+1c1lIXBg12BPAONhs2Hw5m1C6rBNKbZUBZZft3V0x0I+CXgleuP&#10;o8FwuplDqXuHFKTbz3xbC8hjcnXs2PHfoauebiPPaB9pxhTINYKiKiJQaNF2FIx0CjiWgo1ksoyC&#10;w158yRx/4ZeAN2+6RX+d6oFJlp2UqXKyYPVDVnilweMa/+M1stIDYbE3xNHwhDjwOBqB6KYvCXpo&#10;Y8T0vYyItAVwpiyCCu5BZyNwo9z9E/DGx6xtqRZ4i6yVLOsoi7Dvl94U8cciJjEfIdnb0aTDJkS3&#10;ZEXn6A2nfQzu3g/U+Dc/BLxx2x3Xcuu8RRZKFRbbuH1XFnjxEUU9udIwfjyVPOHtSgcSYXVaIajl&#10;fmT0u4G4DnuhQkbAsFR+orkHfgl4964zVAuy0PNMCli6u1lBqIlo0DADifULAmXIYL66dQtWp/IM&#10;mvbMVxZIX9vWra6Vv2XYlEAcitDQULOX2W63m/sy5aAqkNluMMKzt6FZp30Iz1qNuun06lQf9Otb&#10;uK3aX/glYH/gGTRStMPywoULmDatcCB6CS3jsSw8drAgkB6cB937kyBRE6Hq0kRLWUlPrj9VXhd0&#10;6BCYhQWrTcB/KgaOnEMng0KuRycjcQ2C6o3hV9kD9eoULARQGfy/F/CaLfuhssehTrdDiM/bjPj0&#10;CZTFIMREBmYJ9v/3At669xT0QctQq99R1O2wAXVbrGIlNwzhYYEJzPH/XsCnrj1C/PDNiBx8Fg26&#10;n0K9LJnS1Q9hYYGZFP7/XsACe++5sI84DKP5ZqjaoyiLAUwyTa3yqBEwobL7QjUfB9WM7GUlZ2jD&#10;KY+yF0f1FTUCJpInrEbDNecQ3OEgojJXm6N7lArMCMsaAROdl1D/rriM6D7HUCtvAyyWATCMALU3&#10;1wgYyJ9/AFrfRajb6RDCM9fDYu8HqxaY+dA1Aiaix2+CyhsMG3VwWOs1UBZZczkwbcI1AiaS5tJ6&#10;SOkDFU+XOXoAQusMht0WmOFTNQImQrpMQ/Cw5bCkL4Ot+SJEN50EwxqY6FM1AibsbYdD7zMVWssl&#10;iMici5gW86CMwMTuqREwoRLy4BjKyi1vM0JTF8LeZDTlUePJBQwqLhNG/yV0NFZC1RlPb244DGcN&#10;gwOG8DaDofInQMXOZSU3FGHpc6BsNQIOGFS9Nmg05xCsycthTZmBsIy5iGtYuCPWX9QImFDReei7&#10;+REsDWZQRYyALYlWRExgRljWCJhQ4W2RNeQqhTuFwpYZ+AOhIlyxiiuLGgETKqQN1QTZGz0OSmYd&#10;NcyDrXFgBp/UCJho0XEyLYdpUFFDYOm0DCqjC+q3C0zXfY2ACVk3unbnnYhrvRbJU05RVeQipccY&#10;99nKoUbAhDMyB3EtT0I1WIjIfmRwcheEpRUEY6oMagRMJCb3gcVxCLbk1QjvPhuqRUd6d4GZD10j&#10;YKJlRwpVLadHNxP1h6+BSktD+lTX4MPKolwBv8vKA+RtNs0GmmUCTejhNG8FJGUAKc2BZCY5lsz9&#10;5Ba8jtekcD+V+2m8J5XbTZrynNybxfO8poncI9e1dF/P1DSdz+c5uaep+1kpvD5Vnslc/l9jnktq&#10;imvtAjcTU9Aosz+UfRUcjRZCdR6B2tPHImveLGzYV/lwveUK+H1mDm7nB25SSGXxmS/len7gBkgL&#10;piY1x4RGkzAydRiWD5uJNnHxmNq1Bx4vLbyQij/wScC32hQeUq8WH4b1JgnF7XDZv3zAnEorkxHV&#10;tfOIfAHYrwD1z/xE8AnAcexvhLx9gaB3DxD19gwi701C6MP1UFdmIujqJISfGwn7pfHQr4yBWpgJ&#10;K/dDTo5Avf0jocanoVafgsVD3md1IIMrOcS/bhN+hfwq5KuSmU0pGXif3g4/M9vi79Z5+NayFb7J&#10;15om5+Ur4peT2MyvL8cnAV/OL/yDbGvo9Ww8DhlHKZHQ1M3T/06pVXevQL1mfhWoQyFrFLA69xPq&#10;7ydQXx7A8fUYgh5Ng+XFLBiPJkO/PAG2K2NhvzoO8bdp7M9oCTU3HcHHBsG6szf0Y8PRaPIMPtmF&#10;d5ltKi/gRKqbIlC9BqP2qNVouGwVbJ2bQ7WKxtQJBSMs32fl42q7in/JPgn4mteDlbURgrY+gfWn&#10;K2qwJHXvEtTLi2TvQaiDG2DcIWsP/o3kEz8QefAjGfwc4W9uwnHnOOzXFsPYRW9pXQ7UypbQdvdG&#10;7IUJiLg5zWSzWpsL4+IoqJNk86Y8hO/gsbCC+O8fsgIg4AaFW8oyWvZE3HD+nxb9oAYNh2reHun9&#10;FyC2boEq+sQXe71txf+vjwIueLDVNgrW5ssR/hHQ8dqcaa9enDRn3psMvnfYFLp+Hoi+BoQeAcJ+&#10;/A319Smsn58i/OthRD6aD+0l/f6HFOK9MYi8OgXazYmwXpkItaIjgi5MQeODrNUTOkPZ5kDXCybJ&#10;fMhq69cPLYQGhSc8ZubSLDM6QdNopoVK0PxesOptkJpSMG1BXmzVCTi/IMSKzdgGu+0r/fcLZNY4&#10;JO49jyYP90NGEYQyqXuXESz5bSD4HBBEFRH0iyri2yOmB7B8P0YBL4DlwXQEX5yLOpc2otGhrYha&#10;thKW1mSPBMgIoXB1mkvqNL2sLdBVweTw934yqRCKCLhdXmfY1QBoQbMhqxHIoHK7nS/cUTB4vNoE&#10;HB+3Dzpp62CSeRo2JqU+Qg/+ARX0kAJZB1WLqsJBl9N+nP79Ybqee2hjHqLgNkOFL+K5JXw5q6Cc&#10;O7l9GJq6xHSDz9lBJt2Erl3nPq81LsOiDhYS8JvsnIALeOrYGeZwqfi0ayzDaAp5BOzWnogILeg2&#10;qlIB3/R6cHydxbBSqHYRsEyAMQXs2pa5GrItuayAZjHT3+ZcDk395LG/YBhPuf2B1z3n/kP+sCum&#10;cA11j8/azWtZSerXmPOlqLPMD8JibHH/d+B1dl6h8viFIgIW1Mqaj4Zt18MIk/HBg2FYOyE4mDa4&#10;Gx+ycqtSwAXmSb/+F6Fb3sJhofDcgjSFLNO6ROCefbfwNe2za1/7xe1vvIbWhPaC6Ql16yMeu0wB&#10;X4OVOkWpvdwW9l7hS9rEZ+zlsY18KdvxxT2R/zUZXBUC1uIGIardTKjQHqiXuRqWuu2QkFQQF6ja&#10;BDxzxgsK4DusFLCscmaTuXLCTPesIxG45JKEwbr6RpbK8X+4/YWJeli95T4rPf02bJYTMPRzPE5T&#10;z1jDZx6g8PeTtdu5fY7XsQI1duOpew6MqIhAC7hh19aI7puGPXdPILhrJ6isulCpCVRfBTGKq1TA&#10;3g/eslGupTVBwVpELXDb0P4258lpFLLSnprnFdmqaBAr6lelyFj1mOkO00meO8d0gfddopBPQjfO&#10;8Vm0rfWdfN5VCpbJ2EN282vRzvKebdi72zXtqyoE3GpwS1gGJqF+r47Inp6PVmu7QjWNJZvD3FdU&#10;OYMLHrx33xeqA37qImTqYZcO/uXKmYTRoh5MJpvMfcfzrhdhJfMV9a5Uikq9MllsaFKx3OL5u7BY&#10;j5o6WVFNWC2HyOwLFPJJ2BxbsW2ba0GpN1ntCn1RfiGxsIAPHj+KvC20aDrHQGXUQeJQsrh+A0TU&#10;LRhhKQK+2aaKHA1vAcsCAo56Yi1QaJ6KTgQsuQhWjouwhdGm8N9Q8PICflDn0rwTFutkts7KTrvP&#10;Y2JB3KKw78FuOctcdPAl2Kz7+RzqYI2Oi3UTpk5zhf16k92q8gwuIuCefYdB1R6K3CXHYM0aAVty&#10;fyTnDUCM1xy/qhVwkQdr4a9MASqd5hlv03RaBNw3KGAbk8luJp0EUKzITH1sCpuqhAK2qE889oTC&#10;pEmmjvD+syZTlVRs5uJNB6ibyWaqE83UzfvQs5drqeE3NJcCLeDWben0WOfTBp8HI4LOjnUMHM5c&#10;JNTzNtOqUcDK8snUvzIh3BSwCIz7UvHpln/4LF4jDE4nU5O2seCif+8z3WXazUS9rF809a6ujvH+&#10;q6aqkMpOtsUOFv2s1AkmVoDWPYiLcY1TeJclX1RgVURYTF/+nyn8P6sQbGX5NFlToz2ap7sC9Auq&#10;VMDXi7QiOeq9ZSF4D4UqAhZhmjmPWUXwzEVNCJOVogcnrGZS+j8uAdKKUNoznpMK8Qy37/K46OJL&#10;fGms2Giy6eoyGXyc+Wmqi220v129vO9btPOrsimEIpWcxZZO1TYB8XVlCeBVLPtgVti5WLdxm/sK&#10;kUMVOhpFBawan0BqTxGY3MckzJVtEbRYEjYWmsclKepW0cXiaIiKkApM00TAYlk8ZxIT7R6TVHTX&#10;TFZLRWczzvA6enpqO9MaBAW7QgwIgwMt4Ixm/REWPAU2myw5ORFB2gr+nla4c79gQSp/X6xvAi7y&#10;YBV+HTH8vY46YhX8hNX2xWSu6c1RyLJ6uQTPU/15rCUrOQeFzXOGVIYmM3mMzDZdYm079fdF5nSr&#10;6WgotYXPOeQy3/QTfDEXKPgd3HatefQuMwAMLtLflt2jP1STDIQ06YpGPQdB1kVo2rrwFIKPWe2r&#10;UcBkmti8plpgLrrXrNyYy3LLtUl4Sy+ea0uXuPMRqBx6aREPeJ94axLhlHauTstBv0Emi7Xgan8Q&#10;C8Jl99J1pomm66e4LWbbBt7jimX2Ljsz4ALOHDQWqgOFnNACauRoqOwGUEGF5fEhM7/qBFy01q7b&#10;nZ+2mGi8xUxUCZrYxNyWdgox34S1Inwj9g2i87jNa0y3mgLT1HvmbyhAus1qv6mDxXyzaNImIUwW&#10;dSEuNC0JClopWSLdVcG8zW5beSuibkHIBUGf0PqY1rw/BmWOxsjWOWgXHoa+TmkT9EJaJi7nVbxy&#10;9YvBiSM/IHSo3ENzTYQWzkSnRwQq+lbUgbwASdZQCpLXuKwNUSmXKVDRwW/JVtHBNNNMgdLRoC42&#10;RCWQzVaabuLBCeMt+noyfoj5v9+1rJyAH+ZTSA1T8U/jFCA5Hf+kNnd1via3xz/Jufgu3Uhpsi8d&#10;sNxulA4kcbtZFk52qng8Nb8E7Iy4CU3CeiWKV0bPLvEvJLDc0ubgFB2cBoSPYU6ZBE0H7CyfsnsE&#10;fIPC/MTtFxQirQfqYItxnhWmMPcg0wYK/zArOTHZDphM1tV6qh5XTIkPLYt/Ub7ivphZjYqPdwhW&#10;MbDzCwlvMQlB/cejw9RxcHq5yZWBTwIu+oM0CjiadY7KpiVAlkYPpN6lwC1UA6IaIinckFHcHvQe&#10;QUtuI2wFXePm9OBsrNQsB8lGWhY6VYJ+n0KkS6zdYS528HWW4xS3qSrEDtZ2mceVWge7bZ75vz+2&#10;8s/ReNaqs9nlXxKUas00CFqDoVBtetJ2b8yySvdB5eGjgAvrnoYTv8DBOkflPIPOMlvpAwRJDLVa&#10;FDbNVX0Et7kf2QGI5a1BPGZp6NbBFjocdJXFFraolxQ0VYTGL0GTCvAqEz06ClgqQkUzzbSH9TVk&#10;8Czzf7/3o8vIHHbQiGZNKVBaOxJlJCKaL4Rq0QuqQTIFLH3klYdPAi5qB8cNeQTrkq8InvoOmphi&#10;Y2myTaFgabrZua0oUEVG20gaPYpJ+9tlH+u/uM2XolN3a+8pRDHXDlLwN7kvzoYI9giFes2lg7VV&#10;3N9LAW+G3epaDk0GwlS4Nm9YvBfZG0qrR2+zPep0PYKmS0+gbk5HHqNOCwD8ErCKvo7kHUD84m80&#10;bz5D5X5CDFVCEFWDKeAFTHPpgh7gyzhOAXd7B4N1har3F1QIVYXlMdn7nIK7hZjcs6iXJSYcVYfa&#10;x3w5BX6SiR6euSz6aero/TQFV5v/+21my4oJuFHhHuSSoEXkQjmpGuoPRs582uK1EhAVG5jVYHwS&#10;cFEVEdfpE1TGT0RTNVhp8YTTqwsXtZAE1KGAg+Z9Q/NbQL19ZPGBTwjfSauh/zMYXR8iuNt9RNUX&#10;s4w2sOUW1Qht307XYWn/AEa7W1DJWxCSTTVSm7a2sYdsphMijofVtQxwhRjcmBaCD4hIGUzS0Bau&#10;1R9Jg2ZDxSYhOKTyS7sLfBRw4R8UMeEA4s/wzU/4AFFVYqJZezM31QAT1Z1ORmuDmPgStKEfoYvO&#10;jnpN3SYtadS5xjt6ffcRmc+KreMNODrTJu5Cx6L/ZuY05XJZuQXRotAvszLcw0/WNfjkfaaPAm7s&#10;+5pwYfXz4cymSRhNQad1oNnZCHVrV1M4g5IE3GgjP/M9y9HiK3WvaQ+TtSS5iqA1wfpEtaE5xjpJ&#10;DWflJm0WkU/5CX4lQ8jkeuKk3KVwXyAy5xvCRpLJA68gfNkraCvu0bRbifAFj+DIO4daOfQCxckw&#10;dsBhWW7+77fZPjS6FGktKwtrN0h7Rx3U77zcjCGsx/Xgi22EltmBWV/ZLwHXXnAdabiLBliMJKoC&#10;lUw9HEJ9OpLb1L1qOVn5ifr4NVUGr484zWMDv0LrSyEPppD73qKqeAXnyDtodvUZmlymBTFzB88t&#10;43UTEbaWQh99FJYue6G3Oo7Q9EuwWVwx3j/SkytTwCUMiyoPKjIHiR2WICx7HSITeyM4MgvbtrrW&#10;V6os/GPw5VWIwy70RF0K+QpibvL+NvzsF9M043l1dzmi8QwReIjG+Im4T3cRfPwN4ndTL5/4hma7&#10;f8HSgzq5xwPEkLnOLRdhX8/7t16Acy9VxOrzMJgilt1A7fl3Ycs5R0fFtQzwhxatSxdww4ovFTl8&#10;2lqoRvnotPw84rK4TQPfGdUCly4VrBxWGfgk4KvtCruIUSdSseJFBg5NroUhaItw/IJafwHqM/UZ&#10;7iH6V13mrWHDAmgHvlNYfyFMWHyUDD5EIe8EYkSlGFQJIVdgTaee7XAb1pV3UfvEDjgv70HQWbrM&#10;B24idPFxOHIOQAtxDSV9TRVxo10Jw1cbFIxhqAgSm7en9ZCDJtMOsWIdQzWXw5dZjatxiYBvty34&#10;QU1fPEIy9mLAkTi8e/kUJy53Rj10grrXDwam4hp64MxOqSA64zw6IBFUF92uw7bnB5xv36PW31cQ&#10;fZcV2rh3CN/8EQ0fXkX4JDoXZHPQ4WuIOtkLtgttEX19BLRt46CGLkH8zCt0x11xhT+3aIsrHYow&#10;OLF0J6I8aPYY6t5EWkVToaWMov5lJWcr6IurLHwSsLeKaMZPXm3biWwMw7u7G4Fvj5H/0ga1Q6Ed&#10;eXtzayP89eGta334z7f4KnpAfzQSwZiEqK/Z6P4tHu0+5yP5203EvdgE+xYF2yY71NKtUJs2IPFy&#10;N4RdTYP96mhYrq1A9OLzdMk3IGaoa73P963pKnfw6rpp3AzHOxUsx1NRNE1vj7C8XtDSRyClO8sQ&#10;kc9KODAhvQQ+CfhOG5cdLKtdBJ/IQm3MRlOMQn8K7cGr7qiPuVA3V1O8SzFUxlZ+Pwf8+Bv45298&#10;3zgcTW7WQgzG8rq2WIQErEU69zvBgU28w85j8Yj4sQ/aqdswng6A40Z36Oeod3echppIEy16Jx0Y&#10;lx38qUUr3O3g/qKS03Clrf/CFUQ0bA1L2xF0kSfRjKSZFkFXWa92BrsE3GRIbagjTZD+PAL979kw&#10;+U0ims5tD8dBfsLtjiDiGli5vcVAzMAtzMNy9MOxVUFIvqBgf/8Z9q2/+BLmo9bPbP7TFRTtY/Qh&#10;txcfV6wQu0Iduwb95TJYTnaAvucMHIdoTcyYBtV8PexDXcuhv85ojb9a0YRqkIarbdqZxyqD8EZZ&#10;0HMGwNmNXmOt3qiVKh2e1bjkpAjYM3R++o7RMM4qjKet0JEsTLgRj+SXs6CmJCBmc3/UmUvHoP8W&#10;RJxlvioZtW6vRvj3Puh/VSEfrVD7wyfE8jnh2ONabOo9yOpu+IFeaI9MRF1/iIQPdDAWJqH2Furl&#10;zlugxnSn07EZRr+FZhmeZeXS9muMq50qL1yBCo5H5sDJCGu7mg7GQFiiOlMW1awivOdoqAmKWrUJ&#10;6j6vjcbvFNrsSMCwLTHQ1kVDLdoBbSGFO3ckbWFWUJnt0Op0S4zaprBsr0LOToWUX0toQ/Pz38la&#10;e8AF1P+6Dyv/aYARj5NR98pR6uHTiDg8FpHH6c11PE7LgmZb9j4YSbQBBU0y8ZQVXaCgHHEIpnkX&#10;3GoOjMbzYIRRB1e3gC+7F48WtLh/Cim0DuKod6OxGfueTcAIdEHYyb9Qezsgzdn0glkZPkDq4JG4&#10;SF2dS4aquQpDPivsRgiyn6TAuHMCi2atRNune9DpTTg6341B5J0DsK+5jTrX9iD8KNVOR76ESax4&#10;WhyGSnXNW/vZoiVulWSm+QlVOx2qWWfYm89FROvVCA6l2aai3GcrD58EXLSxR22ZiXGYSFGdprDv&#10;wfGYXltzQF9CL4/nDe63uEXX9ucLrGOlNviEwmhWZFn8V92YZtPQi0F3bNq9At3nt0P3Z+FodSEW&#10;IVfotq45i/jDi6Atp109YD/0WfOg51E/5ow2/7e0Bxd1fCqD2nl9YHQcC5W2EJEt18LqkMb3wDT0&#10;CHwScFHPaQBW4d2T8Ti2Mg0tMME1lavNdehPQN/uAb27R+TtbMzCVrrKrZD3SVGkk1mJKcTcc8J+&#10;KQLxX0Yi68MDhD7qjh1fGqHNqTqIObwboaeO80XRVJu9i7qXenH0IDJ4GaIHbzL/t2tkT+AErNdO&#10;gWpA56LhPNiS5lAOzREUJDVFYOCTgG+1LRz9owvm4MSLyTiyewuuPBxKVTEU6spWBDH/m9bAnl0t&#10;8YlOR5dfPWm0LUIObYe4v9+gzoX7CPvQEWFvWtHr24Lan46g14MEbF8Rh6zLTaBv24GwiyugbewC&#10;55KDUL1ZGU7bwR+/FkEdFpj/+23L3IAKOLJFT6SNWknzrDvC0yhgvQni41xrfgQCPgm46A/KYZqO&#10;QXQmngI3FtHpyMRLCvQnNe+u8anYtXYb8OE56XYF/b7lkeUJ1NkdYX96HY7PuajzVw6072dhfzML&#10;Z+42wOElMQg+2xRBF3eT3XkIOdYRasNe2BZfROz4i/S0NiM639XgHpDxwV7Q67VGy3m0WOoNR6M8&#10;WYEgA7XjAxPSS+CjgAsv5JxwC2iO9bhNe2IdtWoo3eHeh8V/D+NWM2yZNwGf3tGbe/EBr17nUsC0&#10;Kq7ppopoR33c6WkjNHx9BxF3x+PUmxRsfp6E8BtLEXJzO+JONoP1fBL0i/MQde4CQufsRWjufij7&#10;cPN/f2jZtvLz5NyQ1d9VUBxsWbS14yajdvI8yiELly/5tsaHL/BLwPVvfKdauEZ9m0H9+wCRz4CQ&#10;iXSbeSSFOnfgIYU3TxrTvm2DaUzxeAGdFaJG3V3nnx6o/6IzIq+9QvjiE+h8Jh/1D0fDsfggYk/t&#10;o9UQjogTuYi7MA0pF/YibNFxBLfeSwGPM//32xZ5AROwIIGeoKrdE3G5i2Cv2x/BthY4ceKS+2zl&#10;4aOAC1sRcSt/UYeehTrRB7K+lkEnK9ZcsCWZ6oKV2RNFa6IOmU37koINuwFo0m584R/oF77y078J&#10;W8svdIGfIm7KOSRevwL7mFuwrroONb8vQm/uh/XoMdTZdhjx828grPUhaLLcFyFWRKAEPGDUUqqG&#10;zojNWgFLnaGIrDcBQc7AxKz0wDcBFx0fHHUP4Y+Yn7sC6YusL0ufhcsQ/4HIuJoB55te9NAm0v2d&#10;QKZvRBQ9Npkcrk7QLDr9HbFbuU9Fbu/wHqoLbd0+dCp6XEP48qd0UJZDreT+lPPQ+26BLf8cQtN3&#10;wGZ3Df4LyFRaN5pm9KUnl4ewrNlIyJOYER2YAtcOIfCLwUGNPiFURu6M/ml2dNbuzWMOOXMZ/6Af&#10;bdwf1MaguQY6GV/I8h+wrP0INfUq1Fjq0/kXYcm/j4RVLxG6ah/i996Aff1V2FedQcj6gwhbKn1y&#10;dC6SVyG0EW3h4EWoFeNamUX65AIl4C7dh0FZm5LF0xCdxRfrEC8uMLHbPaiwgB/RS6u15Dts0j3f&#10;mapCOj2DmSjg+HBZGy4VqWRr2AXAtodamarZcYzn+YXLcFbV/Qysk78z/wzV9wHUqLVQmy/C2HgW&#10;UXuuIGzJEQSNuAItlyrIKp2eh6EbqzFoiGsyYkCm0rqRm9cf8RIcP2ogVMwAaPbusGqBa+gR+CTg&#10;W16M2XscsEy5BzXjbwSLwOj0xA+lDh5Ck8cm6xQ1QKsT/PRZ6Svq5ngZYiUDsmlKq4FMubeh9/kL&#10;0XxnWv4TspTeWxeaYr3PImzlA0Qs4XbXM3Cm3IZVBgZqMk9jM7Zsu2v+/0AKWDmSkdxxlWmiqcgO&#10;0O09+UIDMybNAx8ZXGBFDB/xCKrpX7BQgPZhvI9fVKyoi45/QSXIqoWZ6PVwDWpLP53o3aWPYJXu&#10;+wFMIuwsMrPXLzi7AdZur6BSD1MXP4Gee5c5K7nOJ+Fo8xDBDchiYw8Mc56Gqy1YEEgBG6GZCEse&#10;AqP5ajRotw22UFneoZ77bGDgG4O9PLkmzY7w0+X1ohoiyEwLvSEZ8xDDJG2QtIyBs7BRWyQc5LFl&#10;ZxG9g3nmfaYLUPV3wmj9AI582sGdHkDPogfY9Dwswaf5zP3QQugi2/fC7jwCKwWsqd1UEQUC9ndC&#10;YEkIqtsDtoiWCG6+DCpxNuxBHflCA7P6gAc+MrjgBynHYtenLsLlLTLZJYynZfBJEAWfVFteRifY&#10;M3hMhJ7+CVGiSqIk/eDLucd7qH8dT+BIfIGILLLWeRk24w4sxjnYdArbuEjhHodFPwqLdoIv0dUO&#10;IQikgMPiOiEovj30hhL5j86QlkE5/A4V0a5gEIZy7kHbI/zc0/+BQcaag/pafjZb02RunDNCJgw2&#10;onVBM8ucJyeTDl0vQmYhyWRwQ/tO3SojLJlkpqd7hLuiQM3pBeqWOepSZtvL2DS7zTtehB+D/0qB&#10;HtUSenQ3RGezoo0ZxXJkw7BIe2DgUGEGWyyX0KAHkMaKzTOS3ZkhUwLIThGw5RyvaoWGI7YgmnJR&#10;PV+YFaGoEnOUOwXrmm30Bob+isK8ZI4VluGrhk5PTr/IYxS6sYuf6znu74Wur3H9cyKQAnbW7Qhb&#10;/YGIbLkGsa0lCEhj/s/ANVUKfBKw9w8Kdrw2mWsG5KDQZDKiRVSBCI9J5r8Bs/ETDxFLdRyz7R+o&#10;fDI0SuJEyNQtmTp732SuDLI2tCPUsecoXBnRvpGq4hQMqgfNWMaXQQtDWwmHc6nrnxPvfRk65SNU&#10;rV40MftQPYxDbPOlfNGZJEFgBl574CODC6wIe/0b0BKFiW6BksUyAFD2ZQKM4ucPcyLUOlPvxtE/&#10;qE956LxGztv0l6ZqkEHXMhdDpg94ZhjJiHZXgA6ZWbSRzD3BH70ZDpu7u4jwa3xwKTBHVdo6s+Id&#10;itBEWYWrNWpFBmbQnwe+MdhrfLA1hvZpJ6ms7sNKJpthDXirCNs1i+gnasUv45XNYVjf8Tx1NY97&#10;5tHJvGaJISEj3EWwMoVL1IPoXaX2MZcpA7SF1TaeEx28HnbLXNc/JwIyEZF49uovWiyJsDeZDhXd&#10;j5V2B345TXDo0Bn3FYFBhQUcEkp9KxaBzJ6nipAJ4Louk1vkGVKZfUAarQap6GoP3oO6MrpSVIlc&#10;p77z/EcK8QMTdTCtBcOcO3eX5+i8qEPMRdDCYNf0AaVWU0W4GnoE77JaBYzBjgZTkNJ7JayNZ5sh&#10;xZVqjFWr17vPBgY+CfhafkEXeVgoTSxTmNSt/OQ9c5TlmLBYGC2uM9AfLUb1gb3XO4SlyXmXSjBk&#10;IrhMr5U5y9Yd5oxOgxWjTJ2VKCcWyymynII2o07JzM+F3HY19AgCxeB79+lFxg9Aw/zNCE+eDRXa&#10;jb8j2xyQFEj4KOACHRxe55mpd00hi2CFmRSqmGGShNGiEgAZbspKKkHUiUv4NgvZr5PBMkdOybSB&#10;fSZLZZaRTdSFzM+Qyo+mmWYGRRIvbiu36fa5ESgrIq9DP7P9t1bzSXA0HMMyduL/ClxXkQc+Cfiq&#10;l4C1KH7C+lcK8qMZ8USEK7PrXfF5XAKW6Vx1oqVjKcVktMlyEbwmkaUkAsoXJpmEeIznxAa+T6GK&#10;Pj5DYd5ifp7XHuXxEzy/Ew0TvVREgFzlOqndaT62QVCzpbA3nsJydeT/a+Q+Gzj4xmDv0IoyS0jU&#10;gAiTuZ3C9KgIEaKFQhczzhYu9nAd0xIwmS3nyU4JjOSaSivTaMWxEJ17hwK9xGtljpxcI6yW8DL0&#10;5GhFJDQoCFgfKCsitTU9t8iBUHUGom7OelbYvWGzB7YtWOCTgL3NNGGfaTGIUIW5HoYyeYJ0yDlH&#10;2Ade3RYtO0g/l8SFeMR0gEmcCol0cpmqYit18Gnq3TNk+hGyfx9fxHHmoh4kAtVOXrMWR468cv1z&#10;wqcpBD5A2eNpPYyEFj8OKqQfbfq+1P0N3WcDB98E7O7R+EDzVjwwM16aCJgCFTab9jCTHBNWizkm&#10;qgFwTR706GWZpa/rVBH8CgxNIqDILE+JkeZSDy5n4xJflKiOE/w/VBnGBjzyWtben4mIJcGw1Uat&#10;tLFQKTTTwkaZFalYEYGGjwx2mWnr10jss794LVWAqALT/f3uEjaPmbauKUgXqxPi+QdTaA//NPdd&#10;IWU+MXlUhMyFExVxmy+KFZsmZhmtC0Nm2UuAJGFzQdQRQaA8ubpN6VjEdEN4CzpEtiH837n834Ht&#10;zRD4JGDP+OCuHcXEcrHRIaqAyays3AK2WN649DOFL8J2OoT5DeHURYgS8UTmJosd/IICF7tXQhVQ&#10;ZcgMT4vEqJTAHLSNqSKkopOwig5LYbs0UFaEimgDFZ6DxPy10ENnwGaT7qLAjUnzwCcBe0ZXNmx4&#10;2iVMMbtYkZnCNL6brPWoDXGZzQBJPKex0gJakO10Sc3AdMLQWyZTLdop6uuDfEmnzcpNNzabjBVT&#10;zRUfYjOvWcZKdIP5vz0IVCWn7BkIi++L0MxF0OwrWaaOLH9gW9IEvgk4z2WHOoLHmYKUiKumZSA5&#10;b5NbRbCGhCtgLrpZmi4tdC6AwagX04Qv4RePPWEu6uEpr73L+6WxR2ba3+AxCV1wjdvixdH2FRWh&#10;SayIneb/9iBgDLZEwZYyzuzs1GxipmXzfwVu2KoHvgnYy4rocY3XtqaqiPhgusCmRUG2hkmEE7rM&#10;IvB/hU61AJxmklBZ3ylg3qNRB2sPqAZo75rRTKgepLlS7ef10g4hjT07+KzjvG4dn+WaBO6BlCcg&#10;Aq7VkxZEPwSnLuD/HErCNIXD8ZtUhHc3ubGL7PtM/YofkPmU3d+9QuI26thmVB9BJ6EFS0OOsFee&#10;+R31YjN5VSYcond1MdUkrOIDXnObL0ZUhgTokPaIA2S1BEmSUDIS14cVoL4FziBzRMu/CBiDw+m5&#10;ObrBXmsg3f85fJnN6DgFtqlS4JOAr7fzsoNnHoX9nWvMA4kLdZ8GOy64ViA4exQxzKVXS0bzZu0D&#10;eh55wq14hHemvdl4NV3nVVD1l9PIn0/ziOyJXEI7dDG3J0NF0WSqy9RsOJLGLUeHXWux6ewJ3l+A&#10;gAj4F1Cr/iB+hf1hhM1i5TyBX1QGmjSu+CzR8uCTgG+57eDLTGrRRYTQ7ld3ybD3NLUurzVXIjCF&#10;feeCK39LIV9kTnXiOCtd+Rno8GUeIr88QPjj5TBeTkDotfEIvTUDMZenmEs8OC7yBaxsB+vF0bAc&#10;H4KIixMRtXswXvNubwSKwXVb0QEie4NCRUX04FeUivnzCtqdAwWfBHyjbU9ze+6DZ1BL7sF4I7OJ&#10;6CYzqdsn/2WtunwQ6iT16trnCF33GA34RkLOiUc3CC+xGLW+3kG4LPHwfDpsdyci/D6Fe3kUbLfH&#10;QF0aAbW5I9TFwXCeGIKGR8ZAn1B89mYgBPzq7VcEZcxBcrs10K3T+Ns7w2HNxPe/A92W5qOAr7Zz&#10;WRFd95O1G99De+5a3sFk6/en5hoasm2XSYoyZk0G+q2+C+sFMphpxlMJ8paK7K/3Ue/pPIRdXwL9&#10;9BDEHRgB68FhsB8dgZAjwxHJ/ajLUxFyYgxCjg2Dtrj4XIxACHjIkAmwSSenZQhCwqiSVH/YDKkr&#10;Ao9yBSx257X2rh+avmwPIk78g1i6rjQgzCUeDFZ2cqesBBNLo8F+m8du8HnL6J1doiVxHmj+eTvP&#10;xiH3FR2HF2dhe3OezJ+E6JPDqUb4Q2+OgeXaGDjPjYJ2YSTqnB0D67EhUOOyeV9hvJHyVHJsWk7e&#10;QP5emewyCXZtIdXDUFaqgYlwUhQ+CfiqxBojYtceRK2rQNIDXr/yIWQceCKTOUeDejnmKXMK3yqm&#10;3PzbsFAPG+eA2p9l5GVt5F4cBvXyujnS3XqLFduuHhQw3dSbY2FcH2PqZe3icMSfmQDtKIU/sriA&#10;zS+qyMo0FUVOjqzN0Yu/eSgTVZPqRKsn8O0QgnIFLL7/rUpOV3VBxt1ecW1WAs/TW+JKkRhCFUVY&#10;ZCYZO4D6dwpNQ1l1oDvzwI7o8cAHBufgXn5Bl43/kNiTlROM4H3rjpUWsFK14TRNM5poxmBYLdKS&#10;FviGHkG5Av7QPJ9Gb6prDbjGdC2a0FYUe7ERa/jGktK99rlt5nIN80bua5PT8bizPJ+2Rxp1nXnc&#10;6z7Z91zr2fbeT6IykuuTWIYGTSpdyRnWdLrFXenULCWTp5vtEL9NwIGF+Pq08X4zNDWQrnF7aMZM&#10;/m7qfa0zjwW+HUJQzQKWibaBCdVSGUilZrXmwmJlRaumwmYVBhesmRFIVLOAJTTNBNfmb4RS7WBT&#10;dDCMKbDpk6Hp2XA6Sh/ZPrib1B8u1LaZcyX+RaRHbn/RPi0B1Szgs0yB7/eqKKy6mGfSRDkOVjWR&#10;Aharwrdhq3XyXMH6S4LSpEWmMKpZwAKxmn8vDK0Lf+9kpkFksMRtb47Q0JIb2/9lKBFejoxmdi8e&#10;r+03CFgG131xbf4miEBFuHbbAgQHT2WFl4aJ410dtEVh8ZJLcHky+nIJs7bQdfXCbxCwNH265h3/&#10;LijVETbLYti0zbBY+pHRyTiw/7j7bGE4pX/Mg+8XoCJoVpaGd1cxZ+89944Lv0HA85kKR/ivTjx5&#10;9omCnQWnTZaWHG0K22qk4VcpDWlBReQSxv2TVwsaUZVXI/3OeQPdWwX4DQIWOziwo8grgmkzV7GS&#10;W246GbIwn656U8CBmV2vZGZQEfwGAQsCO1WqIujdZxZ/q0x4mUvrYRwFLa1q0qJdOsb2Khh8WFH8&#10;JgHLMgvPXZvVjCFDVlDnyny4JWTvfOayHdjZnd74TQKWtoTS7cmqhK7iydre0A0KVx/PfBJ0vfC6&#10;GoHEbxKwdOX/HjXx6x/Abu2GMMccOK1TYTdkbkbVuMmC3yRgQdU0rvxp+I0CllAeBcNS/1fxGwUs&#10;8z5+f8NPVeM3Climx5bhFf2P4DcKWNRD4ALA/an4jQIW/D6Ho7rwmwUsgz2kjfh/F79ZwP/7qBFw&#10;FaNGwFWM/xkB7128CAWL9AYGjgDI5D8v4LUrpkBZXK1h78y/lYcyFNbu3uPeqxx8FnBOfi843csw&#10;Xrj7FoamYNN5s67BolvNbYH0YVm0IOjc7zO6YI7xtfPHeZzXG0GIcM0WDxi0Ir25+xeMw+NnF917&#10;gk849+STe9sXyPLxMqy88vBJwG8kiIkX5u26YObeHYLeUHYZc+mC98qCC7oXeG6h5bxQXxESoOd4&#10;w+LdD1dJlCvgIDczvdFnkIuZDpliVAKUrWAoqMWrG2VW74IF9DpEOTFlW+lhZEd1a+PeKh92lv1l&#10;CX1qR+/8Y+YWmVdWBHtnuZZyLwnfnlzlM2VIeeVRroCVauLeKo6iHYIeKHdoLJul8Kc7p1eBgEvs&#10;v6rEGkKv7p90bxVAOQrCE0hn5b7LMp2hbChnwe9NDi1exorCBwFHuLeKQ5hTEpTdFVio6L2zvVRE&#10;SXhy6ALS46KpVhS0Up7tQU7LZuY1iuxUhmt+2+TeWdAtmnncdc7JZDGfJ2U1r1V2M3nutbI+UIaT&#10;elzyEF4XYl5vUE2EybHIyjVIlStgefNF8e7NNzMvVcBuFfH87CrUzx1lbgtm9ChgcEkoa67wsdsF&#10;NoKYT02aFl+A+k9EuQIWiB7esGW/uR0cVfDZlWYnKr2gESeSLLj59C9zu1W0gldkgkJoEFn22DBh&#10;VqAg7O3Xzv8l0ioCnwRclfj0XtZY9u1/T5gmI9GtyGtTMDHyT8dvF/D/OmoEXMWoEXAVo0bAVYwa&#10;AVcxagRcxagRcBWjRsBVjBoBVzFqBFzFqBFwFcMwjAIB16TAJ03TXAIWmNIu4aKaVJP+tCRc1XW9&#10;MIE9B2pQg/8C/iW0e9/FZh6oQQ3+C/DwtYbANfhPokoI3KVLF3To0OG3pvbt2xfaLpq8r62O1LFj&#10;xxKPl5U85ZS8e/dAxKz730PACdyzpytAaw0Ci1u3fn+Qrj8RASdwp06Vi8VXg5Jx717hADU1cOH/&#10;HYHT09PdWy6cPFl4rGvXrgULR/fu3du95cKJEyfQtm1b914BsrMLx959/bogkE/R/yeoW7fiY3MD&#10;SeA7t19i1aojNEvmIqfVdJopy9AwqT86d1mLZsmL0KTxFKQ3nQCHNR9JDfuhTr3iMcr+FFQrgS9e&#10;voTdu3dj69at2Lx5s5m2bHIlz74nbdu2DQsWLMCVK1dw8+ZN9xMK4/r167h48SIOHDiACxdcUxk8&#10;8CZiacjKysLp0xIQpADDhw93bwFLlxasgDt//nyzHJcvX8azZ7LaLvDlyxfcuXMHKSkpZlmuXbtm&#10;Hn/1qiA0gze55dr79+8jPLziAfkCSeDevWSV37HQ9SV813uhqZPMF0BXK7ktoXUkQN802K2jud8L&#10;VqeEm/gzUa0EXrVqlXurOH65Y5VJ7tm+e/eumVcE79+/x+3bt03il2Q3CtGEhN++ucaNeyDHPf/X&#10;gydPnuDq1avuPReK7pcGeZ4kDx4/flzqh+gLAkngmxJWX6KpG/Mga4HLslKGtgm6toLbU+FwzOH2&#10;BBK8F4Jsg+B0/rmRJqqVwCtXrnRvlY3KEFgg2jc3N9e9VxjiZMq5/Px8LFsmKz67/l+bNm1MTe6N&#10;ouZFRSCtB0XNDWlNkNYIfxBIAr95IwSWZWHHIjhsK/NNTCths2xkPg1OxyJq3klmwHVd9UBVrA0Z&#10;KFSvBl7hG4E98OelPXr0yL0F9OlTPJq//DYh74oVK8z9U6dkkbsCDBkyxL0FrF5dOGrpjBkzTA0s&#10;Gt4bQkxviOb2oEULl/YaPHiwmQvElKgoAkng40dvkaAd4LQuQ1iwLKy6DhbLCu7L9nQEh05h3htW&#10;Sy8YvE6rguV5A4VqJfC55SvwKLEBEBkLhEUD4VFMtAcjuB0RyWNBTNyPjMKNhETgoSzwVzEEB5vL&#10;kPuEVq1a4dixY+49F/r3N9eJN7Fw4UL3FjBmzBj3VnEU/c3eTlzTpsUdoN9tA1+5+hwGzQOTtPZT&#10;fN/74AheRlNhO7dnIihoDvNBCHYOIYk7ICSoDb66Job9cahWAl9ZsRQ/YsJA95aqUHclmWgvSWZu&#10;eZLVii916tCQrPxCMf8rCCSBBUp1IUFXIshxiCbCEYSG7obDvpPHZ1Arr+NroAmhD6dZMdBcYuTY&#10;8ZJj/v9uVCuBL1MDI7YWCSvk5f8w11OVZHElIa9Jahs+CYGvFI5+7gvEcXvw4IFpP0dGFg/7LMfF&#10;mfI2DwYOHGi2Dixe7Fqe79y5c+Z1UtULcYraxuVh8uTJ5vO8TY2JEyeazyzaWuIrAk1gTaXDZhsH&#10;u20XNIMamOQ1jPV8HTP4ahYxyZJZ/Xl8OAxLPq5ce+q+889CtRL4PElzI7E+UC+BRI7BP/ERzKmR&#10;o2lKxMRwW/Zj8K12bZxNbEyD1tVc5Q+io2WBxpLx9Gnhl+FtKgwdOtS9BfNDmDZtmrm9f79rYrZg&#10;1KiC2eyCou3F3jZwo0Yu+1FaPfLy8tCunQTorDgCTWCLNQm6NhFOy0W+b2mJEEduA/XHQubSGjGI&#10;aQTsxjRY7V2wfGXh5dj/FFQrgU+vmgksyACmhACTJNm4Tc07ibbv1FCqKR6bQBJPiuN1HfHtgX/a&#10;Kiqq9BAIb8QFLwUeIooG9uDMmTPurYJtjwPoQVEnzrs73aNxvUnuT7dwoAmsq2YmQZXaQjtXVl9Y&#10;x7QJhjaP2nkerThZdnMcrPpgVpjNMHKE60P+01CtBD61Yg4wn07NBJoJ4wxgPPOJ/F8TJJHI4+UY&#10;01gHMK01/n5UYwN7EGgCd2w/hbatkHQPkzSfrSN5N5DYy0je2dwfTiKPh0UbwO3GyMv9MwcTVSuB&#10;T64kgRemkZzUvOPpyAmJhcwTPLmbzONJ4Fl5+HSjcC9ZRfHx40f3VgG8jy1atMjsYPjnH1ccKsGm&#10;TZvMXJrMfMXy5cvdWy7s2LHDvVXQs+fd4zdixAj3lu8INIETEvJgMaTHbQWJuhy6sZrbS8zlWmzW&#10;udAsw+lrz6N/PRB2ay6c9qpZ3bSyqFYCH9qyHGPrKEwJU5gRrjCb+XTm0yK4z23Zn8k0lccGRSlk&#10;JsWiXctMtGldfJ1fQWZmptkdnJycjNatZXnbAniT0oNPnwqH+fN0NEyaNMl02ErraBHyzZ4927xe&#10;2nVFRoI1a9aYTXGhoaFml7Gn29jbxvaMhRAnTpw67965iiDQBM5oPpCmg7T3zkdI8CY4HdICMRfB&#10;9o3UxAtgtU2BzXAR2Kq6IMRZdYuKVAbVSuBtK0cCX/KAV9S+r6lxPekNCfGKWliOv+P/fksN/bY/&#10;nt3e7b6zYihK1A8fCgLPHT9+3CSVtxaUcRdCRCGZB9JbJx/HzJm0292YN2+e+aEUJbqns8KD79+/&#10;o2XLlub9Hsj4CCG4HPcHgSZwfv4oBFmnwqqto3Y9SG17gQ7cbATZV/H9T4PNNoGaeRrTEBhGZ0TX&#10;KlmJ/G5UK4F3LB9NduUDL5zAS5L2NdNLkva5nYTl/3xDO/g191+FkXWD8fLJPvedNQg0gbt1H2Mu&#10;YSpOW1TUPjhtF0nWNQh2LuP7nwiLVbSzLHE6hMd70axIcd/5Z6FaCbx91SjgL1bbL4SsTKa2lUTi&#10;yr4kk8hBwOfBePOooOnKVwwYULAQb1l4+/ate6sAnrJfulRy7FcZTlmSBi067sLbzhbzpihKap8u&#10;D4Em8PLlh+mwDWGaC4d9NxyW03zvK2DT11PjziQPXK0QGkmsqR60lwvi5v5JqFYCr9swA/fvtsL9&#10;+5F4+DAcjx+GmOnhI1d+51EYbj8J5nYo7t7sinWbpuPu/Vt49eal+wmFIU1i0mEg3cEvXrjCtCcl&#10;+T70r3nzgoik3uXesGGDe8sFceimTp1q/g9pG/YeySZOoJgQz58//7cM3h+H5394d1lLx0lFEWgC&#10;3737N9+zxKMUoq6DRd/NfDnt3c3Mx0FpE5iPgt2YTJJ3oY38Z0ZcrVYCr1nXl3+lIZ82Lmj7Qpwh&#10;2r7mv5ckxySnGYHhJHbFesA8ePfuXbHOCg+kk0HI5gu8OyQ8KKsd2RsyZthDaA9koNHLlyV/jOUh&#10;0AQWWDRZkHAFNF1Iu97cNrRdzGXh7rFMQ+jIjaE9nE9e1LRCYN3qQfzbg0kG3HhIK2SV5NkXQocw&#10;jcXNe1uZVxziaIkD5a1hvSHOlLRgeEOcOG+n68aNG+Z1RQe8+wp5flHnTv5HWfIpC1VBYJs2FA5j&#10;tal9dbWTaYHZGqGpWdAts3l8BHSjBwxLezp6dL7/QFQvgddK1TmSSUZoSSR3WfBBvmxJDZjEzpKu&#10;1zSmRayu/XPihLhFCSqQ6l4gBJ81y7Vavdi1AiHrzp07zW2Bpz14z56CJUmky/nDhw/FBrUXnTHs&#10;PaSzSRNXWH2Zqe1BSZq9PFQFgQ0j1xx5Zrfv5zvfAIdjHiy25STuTFity2Go8XTehppLxzrtvfDg&#10;4Z83JK1aCbxo+xg8xGCcRROcIllPIxVnkMQ8icca4zhJfJwEPocU3MB43P9U+kIa/sB7qo9AnC8P&#10;gT0QJ7DoOGAZnDN+/Hj3XnH06tXLveWCzArxQKYbFUVsbMWXeqwKAsfEDkBY1HLo1kPUujsRFrQV&#10;Vtsa2K0zYHcso+M2FFbHQJKZyeiC5y9+uO/8c1C9BN4yBueRi700GQqSAq0uHDCTZqZ9NDHOkujX&#10;X+1131mDqiCw1ZKJtI47ENH+GhyJ22AJ3Ubi7jTHRtj0NXTkaEJY+5G8I2C3tMPkSUvcd/45qFYC&#10;z986BFfRGvvpxO2hrUtRmfl+klZy+sEmkfdz+wwG4crrg+47/UPt2q4Vfbwh2lI0sffoMmm5EOdM&#10;zAMPZMSZOHvSA1dRiMaW53k7bDLKTf6vt3lREVQFgUMjcxGVtQxGJk2IeouR1O4ylG0FLPYlJPAi&#10;s6dO06U1YhiduTzk5f55MT+qlcCLN0+juTACh9ANB9GRZJXUzZ068FhXc/sg0xksxPXXhat3X+Fp&#10;Kahfv7jn7G0KeGYuS7OYtFx4D6vcuHGje8vVjOZtH48ePdq95ULRqUsPvWaSeGzgHz9+mE5i0S5v&#10;X1EVBI6Kz0dMzlaoxCVQ8TOhElZABcuYiOVMc0ngyTDM8cHDmNIpr4o3/1U1qpXAU/ZPpGWbi7aI&#10;Qw7NhFzYkYcw5sHmfg63s+FAJ4RjCgbg9PvKDebxdCL8U8K4CA/pvMnmmRbvDRkn4YHHoSs6nFIm&#10;cHrD2yb2dIr06CGtLy4UtcV9QVUQuEXOUDTqcQyq7gKo+kJikjWC2+bs5LlMw+nojad93I3bTemI&#10;lr7A3u9CtRJ42oFZGIgWyOS/S6fZ0Jy5bGdwuwV0ZNGkkGOtSOwR1Man3/s/K/h/DVVB4LwOw5DQ&#10;aj6iW62nFl6AmA4nYE9eAS1ENPBMauBhsNjGQ1f9qYm7Iij4z+tOrl4NvHs8hqIlCRqEpiRtU5JW&#10;CJtN4qYzb879ZrCQ1EEYgvY4/rHiXckeSGtCRkaGe69keAbqlBTPTTSnr12+nlkbHhw6dMi9VWCm&#10;eDe9devWzb3lO6qCwMPHL0KtjPHUvCPQuPMeqFojUTt3OepnktDGZFhtk2DY50BZJpIXveFw/j8n&#10;8NKDq6Cm8Z+tZFrCtNidS1rKNJ9pgXt7uEKd5rXRIr0lMtNKDqwhM35lZFnDhg3/Jas3GUvryBCU&#10;RiIZI+yBZ46cQKIESbOb/D8JAi6Q4ZRi10ZERJi5pwwfvJzBtDRp03bZzdK8Jl3R/qAqCDx64nJo&#10;cYNNrZvU7SxU8gaaExOR3PUgCTwFoUHTqX1HwGLO3OhBDfznhZiqVgJPODqd2rU/nLR8xWjQqHst&#10;pvGQDZuZiz5uzfPtqH/p7L0vPOW9ovCMixAHTfD582dz+o8QW9pnJVyUQIgnvWTeDp6M3ZXp7x4C&#10;CqTzQ3rX1q5d6z7iQkmhT8X+9o6LJkMsZd+7t68iqAoCr1p/FCq6B1SDicgbfBmRbQ5B1Z6C1B6X&#10;oOyjYAuaTHu4L5Q+mrZwX4SG/3njIaqVwOMPzkYaetFNE6JmMbVgam4S2bMtuZWpHfrh1IcaG9iD&#10;qiDwnkMXEN5oDKxNlyIydx9UxhaohDnQM3ZCOUbReaN5oYbBYNJUT277v2B4VaFaCTx1/3QSuB9d&#10;tNYmUTXuidUr7ptoZIvpxuVQG7fj3+E48Nm/ZjQPOnfu7N4qQGlmhYwQK9orJ/CeHiStEKmpxbVQ&#10;0aYx7wE/3hrcgzoSMqCCqAoCC1REV6h6s6HqLKT5sJLaeBGJvAMqZhK172hyYRAJPAoSG8Jul+7+&#10;PwvVSuBZ25aj2b0piHgzGUFfpsD2ZSqCP01ExPvJCP44DkHvRyLi7VhEvBuDNjemYs2+Tfjr63d8&#10;+fXT/YTCkHG3ns4BqaIrCjEHxLmSar1Zs2aIi4sz86KQjom5c+eatq2YId6QYzKO4uvXr2a0SoF3&#10;ZB4Pgb3DSfkTBLyqCBxWvxv0hIlQ9WfCkraCRJ6K6LZnEZpBR84+g7bwSBh6Dzp0HUli/2aTVCWq&#10;lcBj9i2mnj1OG/c4te5+alvpc9tF7Ssdyvu4LekINfBhdOE1h97ccN9ZMQjJhFAlQY4XJWFJEDJ6&#10;COmNolEtS4N8UH///bd7zwX54Ioe8xVVReDYRm3RMHcGnK03IbHzETRqtwwRWSvgbLYYtuDF1MIS&#10;/GQYHPaRsFv6UmG4b/xDUK0EHrV3HdJJTBkBYeCgOxfy7iWhpTPZlduxGx1xCMfe+hdWXzRrSTMh&#10;PBCnTea3eSBaUjSvp9fMGxLP2B9IC0nRuGhivvxJTpzAGdsFqfkrEd/1CLXvJNRpORvRuathT5iM&#10;ulm0hW2jEOwY7orQY3TE24JxSn8EqpXAU3auoGY9i0Rq2TrUsvEkcV3mCTiBOG7H4QDq8VwCjqE/&#10;zuDkO//Cq5aFsWPHmrknSLUH0irh3Z7rCSfl3b0szWrSq+cd+ERQtEnOu6fNMxrNu7vZn0HtVWYD&#10;B+egXttNcLQWAs9H4247EZazAYm5WxHXdCOUZRCctuHmgB6JaLll65/lWFcrgSdt3Q5xq2QUcDyT&#10;uDKe0cD1mOS4Z1SwBHg687mgPbUiKNq160HRWRo5OTnurQIMGiSD7l22rZgaI0eONM2GOXPmmMdL&#10;QlGb1nvGR0k29e9eYsAbjphcNOy6B87sPVBxk5HQYSeM1BWujo04GQcxBEqXVoh+3G6N0aN8j5dR&#10;HahWAo/ctQVCGQuT/AdJMqnIe1uSk0kocfStb9N3/j+gqgic02E44nNX0olbBJW0kGmZ2ZSmEudC&#10;hY6HbpepRUPpzPWAoWXyY/2zBvRUK4HHHNpKJ841I04mDknumR3n2Zf/LLkMfdn5xre5a96Q4NUC&#10;cdZKm6HsHfld4pTJSDHRst4dFPv27cPPnz99dtq8IbGE5ZneTqAM8BHzw9c5dUVRVQQeMn4xQhtP&#10;JGlnMc2m1mXeiIROXgyt0ULoVmpgi/TE5TE1R2a2fxHmqwrVSuAZ2zdC4pQLxdq4k0zx9CQJkScz&#10;r+S8dOieeuKaAuQvSusuLo0MnuB9EvzE040sXciCLVu2mLnAO4q7oOj/8bZxvduBxR727p2rCKqK&#10;wH2GTYKK6orGHfbDmjwbMe1WIzh7PSJzd0FrPBdGyEDYHBPN5QYMvQPCw/+s7uTqJfCOw8imAgp/&#10;Ry1LP8f5uiBZuO/ge3fyXBAVb/tbwIkXFZ+DJWtdiKbzhmhDb3gPKpf22ZKa1TzRd2RFJQ8OHnQN&#10;sC8aN61oXIi+fWX2tQsyOVTg3ani6dquCKqKwINH0Vyo1cPUvjFtd0Gl0IyIHooG+a5xEQktlkM5&#10;aQtrMia4M0JCi3fM/E5UL4F3nkD6C8BKsiomncSVJNuae1t7z/O8psNtasSX/rWZ/i+iqgg8ZxGJ&#10;GtIBWoPxaNjtFIzmB2FLXogG3ejExY9D45y1sDolkuVw8qILQsP8q0GqCtVM4FNoTg1s+UDSUgmZ&#10;pJV9N3kNbktyktBt+L6OPfdvEqEEkS5pNoYHHz58wJEjR9x7rmav0loGvNuLS4N3TDWB98IxnlWJ&#10;vHviSlossTxUFYGfvfkB5WgDZ/oipHTbhdj8g9TAYxHWfD3z4YhJlGjtg5kkCEp7hIUVb1X5nahW&#10;Am/YcRSqLR2E1ruZWF1JyuGX3popdyvTTiYey2NqOgWRdZqiYWI9NEst2e6ScQkJCQlo3LhxsTEK&#10;JY1B8EbRlYa858h54N0uLESWDhDp7JDhkwJZ907+r91uN+1bKYfA21Hz2LyeaUjiGPqDqiKwQEV0&#10;h9F4AVTtaTQlFjNNh2pIUyK8PxPJq/WHoUbCbnBfVXxGdVWiWgm8dPM51JsE2MdS046n4NzJMs6V&#10;dCaDSc6njPmGG36uMCA9YCEhIf/GYihpnIQ3gaV9WDSwdyCSolpVIMMvhai7du1yH3HBO+aDBzJG&#10;2bO8gAdyb1ljlMtCVRLYEd8btiazaPOSuE2WQ2u2GlrGVuiJPBY/AooOXGjQZFj13tB1abH/c1Ct&#10;BF6x5RzqkBcWElSbwOQmsFWS+5iazPO8JnnUP7j9Z64r8ltQpRrY2gzRLWcjrv0BxHc8h9juR1Gr&#10;x2nE5e1GePO5UHZqaFtfBDl6w24r3t3+O1GtBF60/YpJYCuTTtJKMjWvEJfbGo9LsvJYMgl9s3Bo&#10;sUqjaBeuLLpS0mLfJQX3E8jxkkyToj1/3l3JRcdXlDTV3xdUJYHD4vPRMHcRanc8Bj1pLqKy5iCq&#10;7RYYDScirtUaKDpwhnUILEZvkrji9ntVoloJvHPDeVhD90EF34NyPmF6wa/7JZTtrSu3P6NDIcfv&#10;wwhdh31HbgGFly8uBumw8HWWb9FgezILoygkHoQsNu4NIfCECfzKSkHR53iPs/C2zYuaFBVBlWpg&#10;ox5SOixDaKezUEnrkNJpC+JJ4KiMVWabsHIOQFDoINrC3eCw9cQ/f1DjULUSeOOmBxTAX9D5eFkS&#10;TtcoPJ1Jcve+jbmdKcT5Cvcq14/xP4WqJLAWnIT4FkugNd8GFTkFiblrEJS6COHpSxDdeh0JLNOK&#10;eprjIQytC06fqbqyVBTVSuDNm27B5nxjklZjErLy35nbFm57CG0YJHDwY9yvhA0sVX1ZA8clrrAH&#10;0sQlmtKz+LfEhxBnSxwxaeXwBzKcs6SBPP6iKgncPG8UYlquhYqVlohFsEgLRPw8RLTaAhUxiTUj&#10;CUzyWrQxzFth87Y/J+RXtRJ4/abbiAq7S1vqH9gs1LQkql3Iy22re99pJXmZosIv4LEfNnBiYqLZ&#10;M1baeGCPHewd0GT69OlmXtQe9u6FE0izmaDo1CPvoCUC79FonpnKAn/DSgmqksD1UzqhUff10Fts&#10;gjV9NVSDxVDNVkKlzodKnIMG2SuhBw2H1SZjItqjSyfXykt/AqqVwNUBbzuzrDZXGawjOHv2rJl7&#10;4BkAdPjwYTP3wDMmoiQUXamzNAILpEnPV5vdG1VJ4FYdh5rjIZJ6HCJhpyOp02aolCWIy98KR8os&#10;hDWaDN0hS3J1o7mXggYN/pzu5P85Av+voioJ3K7rCDhiaeMmToUmWrfJPKj0tYjPPwKt/gzUqj8F&#10;mkWitndlaoTZs1w10Z+AgBO4pJnANag8vG32QGPJ6n1Q4bmwtZqO+n13I77NLliabURCm2NmnIiw&#10;xqOgrDIuWKbWZ6JOXPHWm9+FgBPY3+iLNSgb/q5y7wtk+quKzYHKGou4SXthI4FVLTpsjWS6/QSo&#10;oD7QrGJCDKb/0h3hoX/OmnEBJ3AN/nvYsIuatkkXqG40H9pOQ3DXA7SJh0DVmwoVM55kJoltY8yI&#10;7XZrTwQH/TljgmsIXAO8+kINXLsNYketQZttV9Fm5zdYspZApa5BfNYy1GtJTezob0arFEcuJsa/&#10;mdVVgRoC18CEqtsWoT2mot3Ga4gZcxhB2fMR13kvVNwkRLdZTxu4L2TZWavWF+Hhf06UyhoC18CE&#10;HpWGhsMWo/2Wu2gwYQ9UwnDU7XUe9sYrUbf1RmrgQdDNpWc7Mv05I9JqCFwDEy17TYdKHoBay89A&#10;n7SDNvF4BHc4SCLPgtZgJjWwTKunnazyEPwHBbquIXANTNTL6AZH1kA4RsuEg3Ek7iiaDxOhwntD&#10;T6QNbB8Dw9YfFms7mhISwePPQA2Ba2DCFtsEscNXIfvMZwRP3wRbl5lmt7IlZTYi8tdC6V0RGjEU&#10;dstgBBk98Kv4siO/BTUEroGJsAZZiB2/GmrcZqgO45Cz4CgSe+xHeNMZqNeRNnBkPzgih8BhGQSH&#10;rTuOHPcvbl2gUUPgGpiond4WSdM3I2I4ydp+CrptvI2oTnuR0Go9IlouharVEzEpo2Fx9oVuaY1T&#10;Z2667/y9qCFwDUw06ziIjls3qO5ToHIHIHXSZthaLEZ4y/VQDSchKGUytXB/RDXkeZWOhfPWu+/8&#10;vaghcA1MpLXri9BO46EyBkMlDYBKGWEGNlGxJCyJq2K7Q9UeAmv9/tCD09G+TeH1oX8XaghcAxN9&#10;B5O8EY3Rae15qIFLEDJwDVT2KgS3WI3Q9IWISpmEiIxpCGs0jGZEFnLbFF/Y5neghsA1MDFp6jJY&#10;m3am+TASdSZtQXSfXdBbbEF850MIyVyA6KZTUDd3FWx1BkJZkzBvsWv2yu9GDYFrYGLTgbNQDTrC&#10;MmA5EmYcQJ3+52j7rkVil9NQ9aegVtpYxOcsgwomyY0sNEiSMIy/HzUEroGJ1399g4ppDdVxLhz9&#10;V8BpjoOYBmfyEtq/tIdrD0Zw83kkcD6cMT0RGf9nDKmsIXAN/oW1TndY0heTuONhzT5IU4HOXNRY&#10;2sZ07KJ7U0MPR0TSSKjwdoiMyXTf9XtRQ+Aa/AsVmY+opvPQoOM+JPa/4xrQnroIES2mI2XwWlha&#10;kMj1u0Kv0wPBUX9GhJ4aAtfgX8QlD0Ro8kQ07HkI0W1pQoT2R2LPE7C1WYKUaVuhMrvA3mYYVEIn&#10;1E0pHBP5d6GGwDX4F7VTByKowQgk9jiLkMxDULWmksBXoNrMQ+Kk1VDJ7dBg4Axq6mYIi/kzRqTV&#10;ELgG/6J1O5oIQbSDUzdBT10PFT8elk67SWCSNo+2b0IHqJT2qJ9P29ge6b7r96KGwDX4F7EJAxEc&#10;uoyO2yY6cmugNVwGRw86c82HwT5gDk2IXmg0YjKa9h0Opce47/q9qCFwDf5FRGwOdPtchIechiVi&#10;F5I6H4a9/WokjVqPxPk7odJaImP+NDQaPBYJXUa57/q9CAiBH7TpCKS0AJqkFaTk9MLJ+1x1p6Rm&#10;TCxfmal5yff6kuT5JR33To0ycKlLV7fE/kxkdJsNR/QWKG0HlHU+GmZvQkTPjUiesgHpe/ZBtctD&#10;q7k0J9q0R2ibHuZ0/N+NgBD4fWYOUD8Vr9Jl4awaFMW31JZAg6a4nv9nB33JyOkPI4S2rmUhHbhl&#10;qNN2JxLHHUDT6esRPWcmCZwFlZuOsIF9Ed+rH64/8jOEfgAROAI3bopr7UsPK9Vl/V6ET16Bdhc+&#10;oNXZD8i9eAm98RHd8BM9mbrhb0Qe3Y1xvFae0p9JQuZJfMn6p04g5/ZXtLkOZF/8hLSjr5B+4Ck6&#10;HX6IpOVHkLHvAdJ2PkDrvffQ9OQ1tL51HS1vXET2zctoeesi2t05g5CZPZB1ajYyzy5E1rktyLqw&#10;G81PLEfakZnIPrYAtaZ2QObeKcg8wmv2TUfLg3OQumcy0g9ORdiYVmi1ZzpSdnJ/3wwkb5uI9LVj&#10;0WztGKSuHIX8nbMR3qUlUjvLanfF8aV1e5PA19r9vrBb93KllsxibSC1UQZrhGwm1jxNmrKGTHXV&#10;Eo2ZJ7ZmnsdjTE2lZuLH15DXJ7OGSuZ2U97XpDl+yXogEuy7KY9LDWTWwLKdyee6jp3vWvU1TuAI&#10;nJiKa/myVGHJyDx4HWrAcjQkCe33fqL+j0+I4nH5T5I0ya+fhLgGsmqn7j4eJPmtG5ClRSyyRNdT&#10;7l/l+Ysk9iVub3kF/SjvOcXts79g+esX1F/PoX16ZObq8yM4Pl2AWtsNwY+mwvJ8OrQnC6CeLIa6&#10;PYlpHPQbk6EWZiHo8hg+m+nGBOZjYdyeDIO5mt4MMefGwHl6GOKuTIBtZw+oGRlQ87MRdWo0nAeH&#10;8JrWiB9e8gt734LETkz7rQR+nkFi1m6G961Lb79d27YLxrXuhbnD52H+kMXo0bwP2mb0wIj+gzCs&#10;WzfMHDYIi8YNxdTOeRgQFYUfO0sOs/pPC/4PfgyXylBogULgCNywdA3z+NUXpB6/g6BdjxF1Bwj+&#10;Tk1KrWu8vg91hc7B7ZOwfrkHdWonJKKuLHglhBUyS1I3TpoLg1s/kdAksXaZ6RrfB3O16TlsJ5mf&#10;+Afq4i9znWXLjyfm84TExl8PEPrXURK4I6IezoL9yQw4H05H6MMZsF8dh5h7M1Hn5lQSuBWijw+H&#10;tqUL1KocqCUtoFa2htrVE2pea8SemwjH+bGwkOTG+ZFIOEOSb+gM69lxMA6z2p3eDqnDViKk7giW&#10;oDA+tKDmSvy9GvhVJjVn/QxcbV3yQuiCaSvXQnXn7x06EPlXbyFj1xWELNqD/MvnoSYMQPigPDTd&#10;OhFaJ8olpjGu3H7tvrMwPrfIJx+ScZ0fRFUjsBq4XckF1iy5UBmD0OrQX6h7m2T7izUOjyu8Mgnn&#10;YDI17f1z5ir2ciyYSRazEuKq+4eRxFw6L6NeArbjvOf4T0Tv+wA1+xQitr+FfecLOC6RzC9vIujN&#10;QwQ/v4OwF7cR//E+6guBN/VAoyfLeGwWgkneiLszYbsxDpab0+C4NYVkbYvIaxNgvzYS2s3x1Poj&#10;YLk+kdeQqGvyEMljtstMJL3t7GjEnOc1K7ugye6NcHanBpcQ/JYZ0FXhWMGCD1ltTflcb/v7CPwm&#10;iyaBmDFtSydwXpsB/A38eMPakQNMYSNgbypjI0ZB2VnL2LtBOXrRyesEpecjJrbkpXw/ZNEXalg9&#10;vzdwBDZtvJIXgrZYlpHEhykAerfGHBj9NqPPi0+o++o6UvELYdTGCqzuP25CNH1bMSc8JoSYE+ru&#10;GVMTW2VbwiDRDFE0HyJvMZ93Bo7D36BO/4OIf/i/8Anq6xNT+2rfHvNjeQjbN/7vvX0R92IpjBfT&#10;ob+aDO0pNcljkvMBiXiHBFzfBiHXp5G8E6Ezd5ybhVpn5yLm5FwErxiHpgfW0U6eA9ViKF8sX7Sa&#10;Cd2yHoa+BUHW7dDUHm4f4PFBLGVhfMr8bxA4Jzef76mxuSayYYyGNWQFibqUv4lyUhNh1VgLBXXn&#10;dmvYrJ1Ru07h2Mce/DcJXIYNHBq0l1/2Aygy0JCI7HYSz0Ki0iawhT6FCqeNGrwSKnqeOYRPNZ8N&#10;YyS15sTT5pKz4SsvIIemg0xiaUft3eQE0IxmQyaTMeUKEmgDx9IuTv5Mv+IHkP6RvsWzf5D25Dta&#10;PP2I7KcPUHfTEiRuXMl8HRqsX4fY6Xw5nSZBb0sCp1ADh9OMCKL3HbaMWmYV0zZ+bMtgtW1nWY9C&#10;1y8wXYKmn6V8tkI3TlMTybETvG4X812w6CSxKm5CvMsSE+vPJ3CXTn35mzrwYxwOi5UftX0+5TAX&#10;ISHzEOSYzd8+hOcGwWmXUKttUSvmf4nAtHlK08BNUvbx5V6GYXGti+EkiflvzMVedJJachtzc+0M&#10;btuF4HKO6leWH1DWjyQ7yeo+HsTjktsk127z3tck2Tte+53P+s5zH3nPC34sL7jNj8N6l+doD6tn&#10;fD6dPuM+HLbHsKqb3Kd2pjrXtetM17h9BTadWtu4Q2LSPlened0tJp6z0hHVb/I5W/k7TnH7CtNx&#10;3reXL3cz8618XuGV7AWvs0me/wCBh/YdYQ7oUfZBCA0liYPX8/cvhdU5DRZtBd8fnV6DJgQ1sFLJ&#10;cNpcK5MWxX+UwE1xs5QCt87ZDYf9EknsIquFxBOiGu5FXWSVIiGoSVo5ZhJTysJkkvWXSWZzn9fI&#10;dZ5rdeMTj/0gqQqOyzVyTFc0LUhKXac5ob1kItHVG6YnPP6ApKPjqB/kM87x+htMt3jPHT7rNslP&#10;4qudrEpP89hlk9waPwaLOsf9PfwtopVPMT/Mc7t5LTW62sDnFl+OyyQwnbjS5FMd8IXAO3ceRlDD&#10;rghrMpeatyccjSaaYyMi6tJ0skxB/WSaE8G0g605rEU7UA4lD+j5kJXL39v8v0jgkjXw2HEPEBpy&#10;i8+luWB8pjb8yh9P80HMCUn8d6amZW4VLewmtUlQ2eZxyc19Js85OW5YPvNZf5nbniQfiaH+YU5t&#10;rJGUOglrEvedO70gGZ9Rqzzj9gled5XpLtMt3neX2vY27b1zPLeN15zgsTPcvsD8JNNBPpPmjtrI&#10;tI/3HGT5j3B7Pf/PDv6OGXhdZAmMN9liYv35BF58cCvSR7ZD36VLkDycmjgthTZ/GxhZnWBPH43Q&#10;7HFoNonmVYM0xHYYCWWThtDi+J8j8OJFHxAcRA0nxOOjhbia+gqHmAVMJmG5r9Q9EvMXcxcRzet5&#10;zqJ/pC3q0txCdHNVIx4XE8Jmo6nAD8Ni+cDzn2BlshivScAXJkENg6SjNrUYN81k6Df4TNqyJKVB&#10;80CpdSzTHua002nDKnWI547yOjpk2kZT08r9mnae+TneIxr4oHmvaGZN4/M1IfAGPncXrNbZOHm8&#10;YLFvwX+FwNZUB1RrkiHXBtUqFqEtGqDxwDSonHiED8nCiEvT0WrjJOSsm4aw7Axq5/8xApdW4KOH&#10;Zd23m3zuL5OUVlN7vjXJKeQ1Fz1056Yt7Naucs60g5kLecUBlDXkdBLYo52tli+89jX3RePyGJOh&#10;/c1cFlT8xGtpu2rUrtpz/u+XvFbsYtHI91wmhHbARVDThJB0h/fRjNBIcmOfSVqLdoPXi73sMiPk&#10;uBLSmlr6NI9J2kR7fhc/qFlYOP+I+5e78E7I8x8g8LXHdzDj8HL0OrSGJE5ETOsEpPdvBJWooVbf&#10;ZJI7FJE9UqHqhkDFh6FJZslrZfxHCZxa6gt6Lj1ooayKw9+a5LSShKKBxYEzbWAml237yzznsX9N&#10;Igt5hbhe+0JssXlNW9c0PeiYieaW8/Ic5hrNB7GBxWFTNAtMG1i95zYJbJoOT3iM50xbVuxdOm1C&#10;Xk2cNNYE1K4W63EeO22SWVcXef8FMxe7V6ndJPYZPoPX6NTeajGfuwoW21ysWH7Z/ctdMMlDJ7e0&#10;Gqo64PmIrpZlQixbjdyF82DkDkRIq3xkTOuGIUe2oe3qTVDpPaBS86CnNoWzSUvayFFQzjD3nYVh&#10;Elj40Oa/1JFRBoEFluBrCG74FBGNaCrodK7o6ZvNaW5yijZV6m93y4JbwwoRuS8ENo+ZxHfdYybR&#10;xKbz95LXiNPGfTnvuYak1g3RuA/5u17z3g/cFltYjj0nUR/zuJgAYlLcMpNBTSvJos6yNiBRNZoL&#10;NEMsFhdZddq7YusqtZLl2+vaNw7z3GqzOc1iXY2Ro3a4f7ULJoETy5ZPVcMXAqemd0ejtEVQtaYh&#10;pcVhpI39TO27FnGZSxCbto4OXB/UbTYUtep2ouzjYbeHu+8sjP8ugcsocLAs7i1mg9iyJKOVZLKS&#10;fKJxxSwwSWdW365tMRdMLczcZvnHJKg0w0myCGmjfqHuACCqL69Lu4ywRs+h7K+onT+SeG/5TJoV&#10;JK9hZdVP4ln0qySq2Nie5jLar6ZztplpJ++jSWBq1qNm0jQm0w6WDoqzfN5lM7laJM7z+DZeI/Y1&#10;bWJpC1ar+bHt4bH1iImWoUgFMG1gUwP/2QQOie4KZZ3G3zIdNsdKhNdfjtYD6Hzrs3lsAdMY/tY+&#10;/I0t+Q4TkZpc8loZ/1EC8wWVRWDHZT6XzpWpMfl/WMVrJLNoUU+rg9J+mNpWNK9HK4sGlnvEZDBN&#10;Dx4Twgu5jWAgKIH3Jd1Fw+48Fu16jpgOFncrhBBZ2nYNQ7QttbBO80F7zGPStHafNrLLTBD7V1e3&#10;mdPcMG3hqzxOG5c2sjIuMacNbzal8Tp+BErbyvMn+AyaFvopHuOHoFEDW9bB6Sgsh3eZMphHNPCf&#10;bUI47TmmCSQ9b5plOhxBKym3tVQCm+g0L+XHOohKoSt/c3s4ne3QOqfk+Gj/TQJLV2kpHRkCZVmP&#10;oFTamXX/pjkhJKSjJfarkFcILQR275umgOwz/9eckGuE0J7r3B+Cq81YbOC/zX1Tg3vuNff/Iulu&#10;kdAvuU0bXJrRTBuYGpu5ZpEP6zTvv8nzD3jtnX9JKtpWaftNDaxp1MDaFZ67xGdd5D3buX+UHxxt&#10;aOkM0amB1Spo1qWIKqKBPeSpDqemNPjixDVsIp0U7akwpvM3URNbVsHqFHNpLmz2qVQi4/ibu7IW&#10;zKdiaYmTJ6657ywMc/SdOZin6n9vAAlc9gtSjpPQ024jpD/t36yXiM0nsaJoD5OMDpJQ2oJF2woB&#10;RfuaZHWTW2xfk5AkrdkCIeQNofZtwjyGSVoabB9NMgvB5VmisaVlwtC/kIRXuC29cO/NJE6fpzXC&#10;1KZKNOg1/m9pCxZNLO3CJCzNA7Mt2NNpoVHjms1s+3h8GZOYHof+j70rAYlq/aPf5Q4zzAwzKCqK&#10;oqJoJIpKoqQoSoqhaChFSVFUFEULbbTSRrbQSivttNJOO+200x7ttD96rbRHvV49qnf+53dn5jVN&#10;WtbfbHrPE1/fvXfuvc6de+655/ethoXQtA08Zi3zdbDbXfMte+BS4By/J/C5S7eRWzEI+xmDBsX1&#10;RGaTyQiImEhr1gsquCvfmEP4WxbyuiMRGFr9XHH/TgJLOavpKsIau8inh0qpwd+GHzaIKyS2esgl&#10;+39MYhkCM98jYSAQwRQ1DAgdxB+5P/0xxS6g8yVEdf4D8fzzlgYM1MT7mh+QgKLMorR7eI5TJNgV&#10;I4nCKkNFj3H9MPMVVFCpTdvtTvt53FEjidfVdVk/wX3lHK4k5BVSC/kV9zObdvG8a+m/RbE/bdDz&#10;tLD4pyvwowK+1hO//JZMK2yOpHZdENypM9+UmVC5LWFqUYbYyZXosodKnBsPc2o0hceOqGRpN1g1&#10;nhd4mlP+UgT+8o+jBaxHSiEV105SirK6VdXCZJQsyGvfrbiSjCIytwpLGbDSqNy0HiqY66k8LpMp&#10;A2jYlQRv/giBJLOtMxDL30xZX/E4BnPqTyZpG3GC/lmKxhjYMbmK0m4yXef1/sa/KwQXKyEWQjyw&#10;q0TCFext4fIR7iO+1+OD6Y8Z3BkE9xBYO8ztq3keWgvTp7PX/yoEji3rjNjOYxDaYTryFtyCajEK&#10;zn6Todq3RtHG5VDNMqAS7dAjghCTwptQDX5NAvP19KUoW4WMRuqo+wgZADDYNYjoIbGrDJiJ5I5o&#10;wpzBnVGs5iawp2TCyHmMqLUR1DFZhfjm2y4LIcVy8pk76JP9dfWOx5J0OpVYvXQnV3mwqLMUpSmp&#10;HtZFVaW6W4juIrFZEz+8nftQjXXxv+eYzhoeWKyCeF+xF1Ji4SoLXsgHZSWs1k8V+ElTaU6Z81NL&#10;IV43aQrEpQENGgFN+EBl8IfOygEaM6VJN6Ei5vkkXgHvJT9LoQ1o1Bx/p/KVmcxjpBtSVonROdVY&#10;bpTNc0iXo1x+zmXpatRIuhzJeXhMUgqOlPO6fzBqUYG/rDCxidvhzL2K4v0kWbtHsBaJ/z0Pk5us&#10;RolEFG1FNoO8BJdtEFU2FJhfx/DDVGCzlDo0YKL/jabVDGwLxPB3UpHSIk1KH1zkNR4I7S1J/orL&#10;UvR1l4nKrJ4ziRe+z33vkaQS0O3lMRK0UZHdpRD/eGB9BY+jCutiJ6TqWYraSHhFRZJmldIWwkwF&#10;NktR2iJYzPTM5k8b9Dwpovrx9/kZBL7dnGqRzldVei4uNeN9qgbvt29DVy0QHehv26pMFKkkFFpT&#10;kW5PRKusYhRFRGNM8xbI502p4M2aJw2U/AB1RuBOHX6D3XIXVj7ENvpX81ASrPCpyxII2eiLE7sx&#10;L7iOYL6BlP6WRHKrriTzEwR1IGF5XAiPj6GSh4/jQ78PyDtKcVn1HhET/kZ0l7/hyKDKBv8OzfIb&#10;CXqbfljKahnI/WMPxBqcYC41a9K+dxnJuZm5EFPKg6UM+LCLwCYp7z3gOt44xymSnSpsBHTbuY3W&#10;QfyxSQK+pVxfb7SH8MaTAl50HRP4N+kBncynnKp6oVnNirM0UxavvSkCHYOQ03I9gosmIab/IqhW&#10;XRHduysC8vOQ2aoCIQmJmDxntvuon4vaI/BXLETvQceR1uc9VPgTMJCFhQRULe4jZjDzMFqBPAZm&#10;Q7hc/hQhYxig8QEXCyEVFyqGp+db2cIALoDiprifzkDO2o/LPE/sJMA54w/EreZ6n78QIw9C2B8k&#10;/Z9U8tcklJTp3iLhnpNgT3mNUslxh5/dIRHp9bTdtAIuBZZk0l0kl6I1jUGZeFyxF56iNd34TCoz&#10;tjId4vcU+yGN25fDbCHhTZPx9i/3hRPPClzFaHVB4GtlHUlasQRNvljm64ueY9byGipoySYxr0Rs&#10;/ipE5k5GSeVi5E1ikFtSjjbTpyG/ey9er3QA8w/UMoGrDxDmrb0B1XYXHOPoOfv+BUUCqlZP4WDw&#10;FdwTcNAO2ISQFW/grKQqU2VVFonKU9ul9IHKK8G9eQS3MwXIAxDOJNZD7IWVPjiIgV4gbYiZvpf2&#10;Q6yEVGhY9Dsk3R0S6zFz2gdNyoPvwKI9dhFY7aSFkepkV1tgpV/kOa4xP0eSi22gPdAkyHOXEZPA&#10;RnthbRUtw3aefxe3beVni7l9Key2Ge6rduFxvryhfmwD7/PlYhVcXdvPUyW/FWkF3RhDSEP1Nght&#10;NAn23KWIbbYVGcPWIH0aH+KkMqR17IXk5uWMVaTHon+g9ggsFuILEe7l36mqpfSbg24gTXoRL6RC&#10;9tuFMJJVlNfOZCVJbV3eIoi5mSps4mcG0UnYkOHMu5O4XLbIsmxnro/kOsmv0m+SwNJYiCqvk8BU&#10;X2lzYTR2l54Z0oDd9JCEdnlgk4lvAimNMF9ERMp5BDS8yoeAxNU+1sRJ9yHdspv7rIPZtIOEl7bD&#10;e5mk8kKqnKm4VG+riR5Y38+0hcq8jkHcYly64r5w4llTqZn6cVH5BwmmGFT9VUjv9Z0oLekMZ2gB&#10;rVdrKEcrqIQxFJApCB2wBKpsOOOOQmgxqfyNw/m7/gcJLFAhVLfY6winutqoqqZuz2HqSwtABVYM&#10;ziKowBH93iKASqvodxUDWiVWovQJLJNIypk3YNsBJJwCGtL7hnM57gTvHR8ONXsv0rbwXNPok3u9&#10;R1DnN7C3foaoTm8RVXEblkZ8zQcyMFNS43aewZ34YFqD5MNQmauh8hiU5W2Co4j7peyDNf0orKmn&#10;EZB2lnaEr1cb/bGdquuk17Ue50Ph6hsnbYdd7SOOclk6dQrZF2P1mhvuq5ZiNP4+P4DAb3L4imrU&#10;GG+afj9xPcgr7oCIxj2Q2WUdVGgPBCQNg0obgJi2tBSZJHU0/XFQA2jOMISEx7mP+vmoPQJ/xUII&#10;AvpfhqnnTei0DaoH0ECUVEoV+OcMK5DiLlng52baOOVwJWsmiSnWoewxNOb6WC5TecX/qmHvELuJ&#10;+aiLSNrD4I4kVgPfw0kraGv/DhFU7cAmr0m8QzAxqDNJazTtgeGFleUeIlq8Qmjzy7A0J1EraBta&#10;3Ya1gsFfBS1DG1qFDpeh8pfD1oGBWusr0JtfQWDxLVhiub+JZJUeG1LFrB+lr5bWa6tgts7DsFHr&#10;3FfN36e2u9VnFfMpbow/sqnstQRnRDECkrsjqXgaGtLqqchKqIZ9GX+UoHTKSliLu0NrmMcHOQzh&#10;EdVXYtQ1alWBvxakZMxj4DN/HXLfkpTXKUrnSTIpjYhn4p+UgM1GEpulnDib38Xjb6V8N5Qp+Tks&#10;EqCR5BLMSX2BWYrQMmgb4s/BUfIBDip2qCi37R2v5TWDsHdURH5u+Fv6YNoHsyZlwXehB9A3N7iI&#10;mC6/UX13wdSSwV7FJXp15r0uIGT+Y1gX0Fr0XoLIefTw3anOrajCFQzmyk/CmUt7Yd8Em/Rapvqa&#10;lHQCnQ2rZQZGDP9IYE9biP83iHubxug3sQneFLdwb6kdnD7Ha7QlwhGeD0fDzogo5xsnbR5/m9FM&#10;Q1EwaAUatB7Ke5DGhz4CTaVUxU9QpwROnEE1m34I+TiPcPBmH5gGtW0fohaRdOUkndTSOd7CmUN7&#10;QE8c2IXrvGfid/X5zMe8RtpV+uHLVGo+AM5j3Ocw8wPyGf1szz8RxK8Q3w6I4kNga/0BASS8s9tb&#10;qNyTCGv1B7TGJGXmC9hLX5CovyF02XtEbiCBp2yCaQW977KrsK28DOu8owhYcAqOBbQKgxeg4ZJj&#10;sI1hMNdiIx+YZTzfeio3CdxkMwJLj8OSfIAWZQsfuIWwm1egdcs57qt2t0P4Qo+Vr+FtJn9fqt+f&#10;2cx/EJQpEfZwBnGBTRkcd0Z0y00wZ81i8DYEtsgKOGKawxScDZszAVu38FXnJ6hTAqfv5Gu5+0Zk&#10;gIRBZyShFOpiOSi6CN3LH3EwECmBWeEzwweb6Y9VVwZm4xmgracqrlkDdZke9MV12N4+gP3ZTUS8&#10;vIHwN5fgOLQCuc+fI3jfXcQvf0PV/B2WQb8jbv4zxC59wL+7DFEzbkDreYGWQIi3jWp+CKrveqhZ&#10;9H0TJiJi1x40OHgRwavOkLjHkXj4FiJPnoF52RIEr2VAt4S+edFF2JZfQuDCy4ibex2q/UomWocW&#10;x+AsPg1zw9XQzauQ3og+x42XBXw6JUb4RgK/yeCTTGv2Th6AH4i7L/g7OxmgpbZCeNOuSO06Fyqu&#10;P+3dBOZU3oh2FJcC2IJoIVQErl297T7y56POCNxhzRzkXxuMor+WoOx1B1xEBf5Ec7Taq0jkfogG&#10;PekzKqoRkL1C4m+0CVy2vaLi8ngz9kPdL0YyFiIAK2DCBn7p4zC/YoB34Q0aHHiM6Kf0yrLvmT+p&#10;7DyWQmHe/w7WfX9TYfeg4ZYPDA5v0B/TWpQ8haWYlqTJY9jK71Lp18NWeQXatEcInP4QznEXoC08&#10;A20/lXvHBkSeOwXLxiNQK2khVlGVl5yFZQEfqj4LEDqXeUcGfaVHYW60AFrAUpgcMq6mC08L6Gm+&#10;wQP/lc39U7PwRw4DgTpA03YjqLqFUOkVCOk9DQXzTiKg5XxE5c5CUCZVuEF7BKe0RXx6W3p8/5ha&#10;wINaJLDcoKrHypr3+C564CHS3/VF6NkQrDqSC/x5AXh+A8und8EBtEcOWsGGtQgTIp9Ygob4gEge&#10;G4yrVOhe6I0EzOLWbUjDMDhRhCCSvoD77IfjJknf/w6VlV5uEEk64QOsJLB+4CW0g8+h76PnnbYf&#10;IZtf8fMHMJXTPkTyLZBAv5tHb8sgTqXS0kTs4E28DK0NvXGvc7BvuoyAS3sQfXAi9GNDoF8ZB3Vh&#10;IsyXFiP00n44T1LJp01AxKI9iBp7GKrpfH6HSbA2nIvwRnyduGE0bqGSfmn4WcFLaU+Qmot3BdWP&#10;8vkjEJmYDUtMI6hopuw2COu4AObcSVwegYhmC6jOzRDWsCXtUUNajap7Iv8s1B6BUzJxucXnAzgv&#10;ZZKB+YKeHIT19nGUYBoqnufgwPlKPL59CZOnTsKmJf2wieo6DGXIRBfahCzEoB3SkU2jIWWOvPFn&#10;JwEPT3L5D+DCKtxZ3h7rpjlI3848phua0ldrB08g6NYDRP79gMQ/xwdiJfS/B8Pxujnsx7IQ+XQm&#10;gh5ehu3Ya1qSR4i8RrtwZw5ib/SGmtMI2eeXocGmMzD1PIzACacQe/gYQo9MQMCWTAafJqh5TPPD&#10;oBakwLy7K8LPTUfE2jkIXERF7nQYjqEn0XgDfXOzecaEgB4YNXEpGdUS+PdSWoysfLxO4YP9E1BS&#10;1hnWcF5jJG1EIj1wwVgGzKPgSKlEmPjgsI5QARlQ1liYLP9WBWaQclmmGvCBafFkGoX90N/1pH5e&#10;QeTDSlqGqSh9N5yUm47R4xKB11tw4o9ikrARFbgrCVzOfUbTZLQk3ROxaW8Ijq7ojzkTx2LCuMmY&#10;MHUili2ch33r1mPX7OEY3Uth1DlGyPvDoc7EUyWDoU7aqLwKjU8qtKRN6bBUoXizgraWF7s/H+rS&#10;LERgDjW8hN8iEUPOKAzlXw170woxb85D330ZpoMn4by1FYHXekHNtSDwQjlMV8fCcmU9wq6S5GcP&#10;IYn7BEw8AC2TPrjhcmSsPgpLv9nQmnR3/wIfu9hcrPj097lWTuJmZPEJL8TZ8prZix+B1p2HocnI&#10;WQhpP4QEppVI5fWGD6QiMyX2gCOeomIlgS0NEBgs44X6D2qPwMk5uFb26Q1qOjwfpU+2Q003Ifl6&#10;AMkQihZU1p4fMtH1fVukXStB4zVJGPP3CKr0eNKXvvcR7cDis8b4wFJcHoEdJHVf9KfN2HujE54e&#10;G4Dzy5vh2PIs7F6ciN/W0bbsHs1QvQsaHLFxf3pS3EQ8GNBhN81Gd+QhFS0eR/FvJ/C8iVRmKgq2&#10;w4699Nd5tCZBNC4lOMij2v0Zh4A/K2G+T1txnAHbrT0w3R8PtTkJQRfawHp1MdQeCejoj7ecQ8gR&#10;BnZDFsHc6iAJvAHJUloxcApvfL78BAaeyoDPiZn/tE34vaIjCc0AjbbrYkXtFol9Kx68+oCQ9OYw&#10;JTRB+eS1SFtCj9+UwVtwB1qq7ogomAp7TD9olqYwmVORkuwfU8x6UIsEzsCFFp96t57TStAMy6ik&#10;A1DyUkPTPxQa3bYz6lco2h6IHscaYP7Fnph9cg0G7F+CputnoPHWTUhdRF+av5nelIHbiEuwnnxN&#10;4r0iwbch+UEv6vIcEn4VrcMRFNKkDPnQFjdI8ILjiqQvoGe+Cssm2oSii1BbAedfv3PbQgaCY5l2&#10;IZDnkmBPw3sSfCnEsFxAA8zcpbCZxiWWKRK8kSeuwXTlEvSHGxB6ty/UoiQE31iP4M2n6JF3wbro&#10;FGJO74Y2qR/Sl9MDly9nMEfv2HMEtJSPbWEfFUtzymSjnYJ4XDTO+2LXnrrEqbPXEJKUCxUSj9xh&#10;c5A1lb97wVzGAlP5QA5CVNZwRNMLmx350PVEtGhedUfOn4XaI7AMLeXTC/UVU+sL45BxPhwbkWvo&#10;XitSMeqOmZraim63MUpRzACuP8ppFjr9OQTjMBAzwR9wDF9Zi0fAMZ3L3aah0cojULQQ8btHoM3l&#10;4UiZkYvSgz2QdLIjEh8XIfe5Cd1IQPBsj0jrufTGhTxbIokYLoHh/fkk5jE4+KkU2zW8DThWvYH9&#10;9BkEPOiLxAsaZpy2YdBCPgSr+IOsSWSANgeq91I+cAxk1o+BmpqHBvsnIWHXUajuW6Ha7UbA4kO0&#10;FxORsvMslYs3v+VG2JsvgQr9GA8Y5bdJoriFuCC2wc+gQhKg3CRu0HEkAkpnwF7Aa27IN1FMO8Sk&#10;9oHSssmLaFRWMhbxI9SiAqdVOT7wiCd30OgCb+jeeDR8F071zKMXbk5SdSR9C7GIzvcRX+fAdUw6&#10;HIvFJHABtiLq1J8Mlt4j7S5/4MMbSP/HaPThDxJrG9TSFdDHLkPswP3ouGIpmqyNQKsrMQyggtB5&#10;VwiO/FmKxXeCsOChlSYhA935mZrDi9zXDPF/nkDKvdewD52PyJ7rYV90HnEvjiHwYVMM/zMUXRco&#10;9LoWhZDLRQi7uAVqxmGYll+C7fhhRB6bB/uBBQg+eBGmMVThlvsROO4irOM3InTqcaicrTAXSUnG&#10;bOhxLmtwSuyC0ashk0Gc/81StHzrPqiodFhz29L7FqNw7DoEFc9CZNF82HMXwpIgYwYXwm4rIi+i&#10;8Pav9+4j/QO1R+DEHAZxVTecPsGkNoxFE+pw8NkMhkqzoT7cM6YPaC7LK+Kpm6PpUOlJT741at4C&#10;pbXZkN8Qfcc9T8ZfTFJGfE2mJ9iKzqc74Q2VFTiLntsZoJ1Q6HgnEYVXFJU9koYiFL0QgMl0uZu5&#10;fJlGZhWKaBQSEPLXBLS4fhhP7t/BgZEj0H5ya6SeLUH57SAUMcgrvxoP2/l8hF/eRfU9Y5T5Bhw/&#10;g/jTm6BWzYRtFVW33wGoNrvhWHgKtpkrYBu5k7ZnE5LnHoW55SyYEz+2U3iaV0QF/rlDS1WHuMIW&#10;UDFU30bliB46D4Ft58HaZAqstA8qZgBUEImtpAKjMT2w/7SB8KD2CMwo+0ut0Vrt6ICEVxvQ7kEl&#10;1p7KIVV7YqVQbEsD+tnrrjkyjjNJS7ToR1CdmY/6G0FSxnsFsJK46rqMwH4Do8/3xYEzA2lR1mIG&#10;Fbst9XwzzULX2wq96YwjmHciVTtwWwX1vgOyEUSCt6aOJ9FA2LkUvK41CqeMRod1i1F4Yyjir8dh&#10;+KMAtJiv0OJsEuxnOiPoJNV0Gcm64yC0U5uhr+1HFV4ByyLamTZ8E/TdjLj9x6GNHYrYSbQPjSYg&#10;YNRsBHafiUZlH0shnjWVmrif2yeuOjRIyiRR02kXmkDltUd472UIa7MREU0WoGHrdTAxmNP0JvS/&#10;DaFrVQ8l9TNRewSWmrgvjMSy/fE+5F1rgsCNCqevj+cWeoN3j7BscXfqaV+SuJVRaWF7R6LOPMgX&#10;v5RA/MG0BBPpZzczEKx83gVt3/Qk/UbRiIi2roeN4VckhpG4TemnbaTtaNL2Pj+/Aduj7oh+lono&#10;B3EM5pyIfFGC6JeVsN6dDrV/DCxXqKg7ukHfHIJS+ufZO+JQOlihwVIzrUMq1OhhfBuMhZo9mt+p&#10;E1U3DeFrpyJyxi6YKrbTA29G7LLdUCPHImwoA86MechZshsh7Rah28gVxnULHhVKTdzXq9p/Btp1&#10;odJGN6b9qYCKK4KlUVfYm8ziwzgVgVnToFnbkLyZMGkxzKsezO9nolYV+LJ0IKwGY0/tRj4OIOhO&#10;T+whJf94f9nYvnbNCpxYPxwtpXz2nCJhJyDsQnvagGJStgHOkYp7JoUxErqCK/s2AC/O4sb6Pjgw&#10;IxZHDuZRf7uT/ONoK5oj/72D/xcj4T1f/X2pnKPPwvr7ZQT8PZHqHo/wJ82h/1EJ9WodLG9Own5r&#10;HpIvZ2PVnVSc25GIQYUKKy4k0iokIPgSA7hdG2A/v4rHkryrUhF0rDdspxZDLaQyVx5A4PSLCBi3&#10;BZa+XI9hUJe0DlHj1yK61wrM2SDGyQWjPbCfElhF5iKh5RCoFvxdEjpDJQ6BLW0EVFgP2JL54Fq4&#10;TeWQFwkID6t6SoGfidojcKPUL3q8CYcf8DXNH2zdOoZvlXiBrtg/OxZXN7fFto12vvKzaSO60ifv&#10;wUsM4hFSkRzD0C0ZJ/clc/kBFk6fikPnjmDN6pWYNG48poypxOpheRizJRCJ2xQSn0QjC42oxU2o&#10;4H0Q/mIAYh8XoeRZBPLok7NfpCPk9WQE/XUblodn4XwwHHm/B+PkvSSMzFPYvy8KnS4EIfgCb+iB&#10;zbCf3QjLpQEIP1VKK2GD7XA+zCcHwXGMfnc1A7xFe6AGM+CZcQR6CZU4cyf0/NkIiZmKu16zsD7+&#10;ib2Sv4QT569DBafAFpePvEo+mEUToJKZMpjC+0EP7wNlog9WBUxxaNig+tF4fhZqj8CpMnhd9XX4&#10;zVacQuipv0jgPQyjjjAwa4qWSEUJiZuKKaTqG2NKraR7QPs9UlQjLbCi0I9bO9Fc3KJxGNqJ3+vw&#10;RODONvy5czIuTCrG5j4KT+h0G5xuRLe7ARYs4IMwAIEM4yLQDDl/Z/FxyUPeGoVe74sQ/FsXaHvp&#10;X8etoS3oh4AN0Vh7pwiTVznR/1wy4o62QcjWDVALViD8yGJEn+6GyGWpSNiTioDtUbBsTqYat4Ra&#10;3A3mxbzRPXtBdaXC5y+CJX8NLImzoTmHyiX/g6dGazSZR8//FFgLiIQKiYYjvTmSO85BSMECpLdf&#10;h/CmyxCVPhqavSWslnxYLClYumST+yj/QS0TuHoFDhm0Gmo8levAKqTTn0ZjEUxPWzL8Wkl6AnYS&#10;N4pvXTXgHcLG/MEti5nCqMADUIDh1OMivsoVaanTMVvpeQNJ6QbU22yEYhLUoUW0C09g/hM8J4wW&#10;FHa8pU9+xb91B2r9KKQ/Po7ouy8QTHuqmt+D6ngD5um70OTECoTuLofjcjsEXF8Ly8wTMM08C9um&#10;0wg+tRJqXi4CT/WF5RT98/n5sJ5ZBcf5DYg7SNVdsB6OmcehWm1HYAmtS8gCvnZH8q9/xJN8adDu&#10;nwRWYRkIK+lOK9EEKeVLENB4IqKLZsCZOw3OBn15LblwmkWBo7B792H3Uf6DWiTwl1+RQY0PQy9/&#10;DMcp3kuuN2RSV1cay2r0NXqwJ9Ao4Hr2TST1+wvFw8RPS6F/GnpiPvcnkR4nkbbNqLJNqMsl/NLN&#10;mLqSwCTSto1Qp95DvwiYzvKc8jDsB6wHGQwe/QA16xxf97+5GskH3oXSf+fr8w60hN8YwNDDtj8M&#10;1ekoVOdzsLa9wgBtP0Lm3YRtz0kGcZMQfvgY1Ab66uVHoS3n8rJDsFSuQSiJrlrvhl62F2HF/B7W&#10;+TBZB/J7f4Qx7ZQfErio5VDYZLBqGRc4uiMCcyfBkjoMASn9YE0YB2XryeuhfdLSyAmZN9X/ULsE&#10;/kIphMVxmq/WG3BKF6DhtAoy5ey835F1lX+zJ4lGYoVIX7mg59BtQGAkJRkSycfhIRaiB/ZBf7AW&#10;6vkS18yakk71h7owCPYb06B2T0L6uzcIufwOkcep3SRwgPTY2PMBqTtfwLTkCkKkv9ygewjs9gaW&#10;Tk+hBv6GiBXvETz5BBqueoigJY8RvOQZQhY8g33hPegLLyFw/X6oJethWkYiLzwP+1SSuy2J3PIE&#10;ib8c5mZ7YS47AXM+A9TMNfzusxDg/HS62Wd+aiEcwWmwhjSBMudQibvBmTMXqiGJGznAtWyrIHmb&#10;wqTiYTNJTOJ/qD0C8wZ9yUIEtr4LS5s/wOAW5n788aRTZkuSpTtz6bzJP2mM8+CUwfioxFaSPFF0&#10;OpOpCVoenoQYOgv9Lfd5zyT5Ta7zQUh9zOVTD2go+P0vAKFruT7oTyr7GzRYDaSv+QOJO/kVd9FW&#10;DHqMwM7PoCpOIWrafdjnXeJ+c6BWrIOav4wPFb3x9BVQk2ZDTebDMo75yBlQfRdCdVsPlUqLkMSA&#10;J3k+VWseFYrLFu5vpUXSZsBkW4AGCb3kkv+BpzllbfdK/n9R1qwz30Z5sEa1RFij/jCljISibbCn&#10;DoeJSdnLGMRlwKRHwm6T6iT/Qy0SWCxE1QR+w2QWxRq6G/l8vZvGAw1Gk2QdqJR828rIPNIr2Z7D&#10;vCnVmsGuDEziNEn7X/HCCfiA32AeTqshxJfezDJmxCAqN5NW/Bqm/LcI7MplPiA6FV3vzc+Zm8Uy&#10;tLoKW/eH0Lq+4N9ksNiNlqLjE1g6PKR1uEpF3YiYuVTgpU9gW3aX6nsNpkWnGaSdgTZhE7efQ8jS&#10;m1BdqLwtzsJazug9XEat3AazkukHuN3oUr8UJstCTJt+VC77Hzx1e2B/I3BO0x6ILhyBwJQhVNvm&#10;ULF8o8XQNoS3R6PmfHD1DrCYinldoQzk/Gc0Hm/UMoGrLoUYMZY3P5Ces/sLY55jNRFIJIEdfUi0&#10;Fu9I4FewFHG50xv6yZeIGkEVbcb94h/waJnxR5rfdETOuTOIvEQ/vY2fbebx5Hc8Pa8+9CGi3ENU&#10;2RvzAehM4sq5u7kHPSk+DmePtzz/37CW8u/F3IAquA9Tx/v0vFzO3ANnxXV6cBK3HVOry0bPZMuQ&#10;yzD33ojEWfz+rfkAkrym8otQEUeoTBuY6HmFvBrthbYDZn0NLLaZOHxMqrg/wmMh/InAH5iUJQPh&#10;Cd0QWzSZb5PBCG7KOCN2FLT4EWiQP52iIlMKyIDWEWiU5n9FaII6IXCPbtf4CnrMH+w1AwWSjgQL&#10;pVhHUn21Rvwh+XBHUjmDSUIL7YVYSBl53cS4odXwIzyDlAvH4w9chGMaA63Zj/iKv8VX/k1oxx5A&#10;rdyP5D1/I2YOz9fnPQJ4XkfvV3D0eg1H99f0qidhbn+XCswHpfMfsHR5xkQFbvsEAZ15fJNdcLSg&#10;qqacQHj5bUQ2ZZAXcQwBefS7jdYjvOQKgopI4liqcuwpxGXeg6avZiKBzQcgEx1aLGtgNy+nan1a&#10;AiHwRwILYvN68J6kIqghg7j4QVB5s/i7D4SKq4QW2YsPZ1ujDbCUQLRry1eaH6L2CEyPV10phNJn&#10;IVde5RRSFcJkeN4/XXO8ybgP7gH8orhPhChpkHwPKii/hnS1B8M48cHARKSOPGNYBBkcUBP7IYP9&#10;9buGhD0k7XxaCv7OMnhgDO2EzLUSJSqcehVaOFMYSRh6A+akq4gsu4WAohuwlx+Eyt8Ac9Y+mBpQ&#10;TfUd/G4kpjGNgIzaTs+rbWSS0StlXayCa/wHXebJUDuYbyaZZ/E7L4HVxNeHD543ldEp/Y/AgTEd&#10;YIpvCVtYMRo3X47kivWwZk+kxx8BW3hrmOxN4WDUbdGTcPPGHfdR/oXaI3BSXvUEdiyAtett5GyV&#10;8mDAlsa/o6iEQlxJQlS+/vXmQLT42zjXNqsMbMLPI8Kk7YT0MStAbGIZ9KjHkMnBheAyU5HMA6fs&#10;9LdUcmNsCRPP7x5fWDc/MgY0sZlpT2T2TkaBuvkJiSrz1NFCWA9Bsx2jEl3gcTJDJ5VYRqKUeTKM&#10;USn3GcNQWXSZqZMWwhiFR2bpXMtz7ee2I8z5EKgl3F9mrO9rXLM3PMVo/kTgnoMm0NblUyxa8+Fu&#10;hfDieXzzLEaj8gUIy57K37ElHAFMdvHA/tWR0xu1qMBpuNRCas8+h8lOIjR6iHh6X7m/DWQUSvNt&#10;EktGzPmbieu0C5amvyOVqmpOYiJ5ZdxgG0los17lWWT6Vik1Xo/4wVddQ6ty3zAqsZ7J88hIPCS7&#10;8VDwODnWKslEO8Akg1vLaO0yQ6jSnvA6H5F4tDVCPk0mdaE6KyEvPbFiYKdOu4gq0wvwc9c0s7Lf&#10;Kf4dKrEmo1EKwWV8YBnobxnXVyGB6uULz/Cq/kTgrOIuiMtlwBZYDj22K+/PKIQWLoQ5cThCM2fy&#10;/rSD1VEKszkZZpN/deT0Ru0RmApTnQIHB5BEil6T5BLldEa7SGbYB1FJyfkbmWTWISqqkNci6ksV&#10;lZk77bYziIiSQE4qN9IR0iwXagiDwoV3ELvmCeLX0FOPe4/Y7iR0No+zkpi2B/RvzyETHcpYwLr2&#10;3CCxMbSqJkNMuSYDV/ouQ1VlXGAZmdKYlpbJqi7wAdtJ9ZWpBWQgQBmxkiSWYVb1TS7fqx9jlC4z&#10;da7lsbNJ+IV0UowefWD0ifMzArfoMQpJufS9QVnQ47pDBfeijZqNuHa8lvgxvN6WvKZkplC+vfyz&#10;CE1QiwpcdYNtab9vD/0dgXF/uV7xPLWT5DRm4pRXPdcNApPYZnpfj6Xg13DNgcEkU9A6LDInGZkK&#10;mVzkOOI73gB/c1h7PIFzNM/Rn+dlcGjN4P7Bb4wx0Rw8h5nEs2i3jCFWjckOdZkPWdT0Es97gmkV&#10;0y6mA+58P5P4YPG7c5nWc1+ZxV48scxSL/vM43emJ9Z28LOdPKfM9rmcD9osHD8mhYafwtMe2J8I&#10;3LSsF6IKKpHXfjnMcSMQXrSYcUh/2JNHwJE4EJq9gtdVwGuMhdP+XyCw0WD781KIwxdIqIhDMJVe&#10;Ryr9r5Qu2KiyNhLVmIGeJDMmZmESTyuvftfkLB/XFa2Gmd62YWwRzyhDibZCZKRMfSqf0ceKDxbv&#10;6zmnPATMjTmW1RWDvBo9t2ZM8CLTeMmEL/e4LtNt7ed3EEKL+or3lbniZDouGdB6O8l+gqSlGusX&#10;uM9ZvhFkKgGqlNrL9SP8vQ4wrYPVLJO8TMaRIy+M6/aGMT6wnymwOTCFAXUTpLaYxxilNVSDUVCx&#10;Pfgm7Iiybkv5VmnP62vCa4pDWFiC+yj/Qy0qcNU3aPCA32Cy3YI5B4ilQqa1JaksvzGQese/IwRz&#10;JV1/SP/6wSCgmQSUmYZkalkXCV0+WYu8xTN6VPg6Ypqdhzn5Fl+Db6kU/Jz7OETZ5ZxynCa1eiQj&#10;va5MPyskFgJrikGgusuH5hzXj5Gkosbie2UaARk/mMfIFAIyQ5F+nPvSQhj7XOQDxYCP6iyBm4zS&#10;btKkxGIhj1nLdb4KqoBrfGD/IfA7viS04EKEp5GwUnGRPAhJnfjGSSSJw4fDGtUHNntbXncGry0C&#10;PXsy2PBT1B6BqykHblZ4gp5WhvF3kcozsbcx95skIZ5B0ve0CbQAQl73fpKbDaLfYXoKW8pdJBbz&#10;A8gk002Q0L8SqtUhhHZ7g5RuPE/MG6rwU6rHCyPJRIfGPMn6PRLyBW+I+GBRXpla4Db/rpBRFNY1&#10;R7L4XyGwyciFwLtJ0NMk52X+LqLIJ/lAySxF6w3va9TC6WItZvEYmb2+p3HNvjDmifMjAgsCsoYj&#10;ueUyvr3aILqE9iFrHizpM2FOGE2r15z3Kg92czNeWwI2btriPsr/UIsElqGTPi+FCA3dzqdZKjFc&#10;ZBVbIKc3po8V+yAEllx9+Mf/Gsm9r1gNyYXMFmnk45TSiAlMUiJxGypvGcJJ3mgpZw4l4bUPxuz2&#10;ovA28z0jCDPrN0nW21RN8cIXSDSZVvYUb5JM2C0EFN8rHlhKE2TGTVHVlUwrmKTMV9Z38hiZF24T&#10;Hz5RW/G+ew0Ca9oybpfpuPiKqQKeB9xfCLx+Pa8ntiVs6cMR0qAtIvMmIDp/MsKzJyKqhPbI2hYB&#10;pmI4gst4bf4zGntVqEUC5+Bci89bo5kCN5BYR5HCOEa8qpUkFN8r1kCI60keUhtBnXvds98/6/zc&#10;wQBQiAtI1WYXBAX2o4cj+cUDy7FMRnAohDc/4Ll/J1Gf87M/mWTOOPG/tA+Gqksx2Ukm2gPtCpNr&#10;fgzxxMZo6zLlLInumk/5JD+TMt+N3CYkFy8sNkICvA1U41VU5Y7y5T6Dq0G7/wRx7XqO4e+VxWC3&#10;KfTIdrRhY2BNG4+QrLFoWLycQtKGv3MJRSCH1+5/HTm9UXsETsnAuSrGhbDZ6DNtNxHWkAQTUpGA&#10;EkxporhuYrpyV+WEFKFZmQupjQBPvTZyIbYosC2Ir7+AWTxzJVMGUqIbw2l99g/JlU6/zGUhsnhZ&#10;maVeyn6N0dppIVwz1d8hgUlsmd9CF4tA8tImGBaCSQgsJRFSkWFMtWUEe64ptpTayGMPcZsQ/yAt&#10;zmZu38DgbjEKC+XN8Dn8jcAtuk5HVus5CEgeDJUwFOaMidDSKxGSPQexmQv5G3XgteUyxcJp86+x&#10;0HxRewROysH5KrrV28wkh/76H3tgJjmFbEJQwz4I0dyEk9IDUVkpeTAsg2E7bpJkDMa4LsVpGlNM&#10;jijweiZpQDkHidkrodlIYstbqiC9sv4KVpmpyHQEmvl3nvsJ/4Z4YJmhU8gr026JL99nBHIy+aEE&#10;aC4CXyeBz3J5m4vAhj+Wz05ynZ5Z5sDQpHRCJvVmkGeWyQ3nc79xGDFqg1zyZ/BMMeAvBE7J7QbV&#10;sDttwwS+FelznS1dA1lHDYIeMIhvr/a8HlcjnoBA/63EENSqAvuOTvnhb3pWu9SCvTde6zJvm7za&#10;jde8EJjLkgtxDRK7t3kU1FWE5iKzbPuH3FwOjZE2t5KykNKoKz97YmyX2e/NJK9Zl/mQRSX5ABgV&#10;Fr/xb18m2VzVwTI5iwRjUoqgyzxw4n81sRR7SFiZwHChYQ9kLmSZ7V6m15KptpQuNW6buV38ML2z&#10;zuDNvIq+exauXzcu+zM8kXJgPwrihJiW6Ha0C7Npv9pCSxsGFd4FjrjBsAcMg8nSm9fcnNebg5gY&#10;qUDyX9QegaVPnE+PjFOnSSaLBEcMotzqKl7UQkJ6bIEk2W7YBi4bquz+zGMLPNXDBpm5TbYHWJ7x&#10;L8iQVDL68H4EBhwwit7kAXCRX4rQRFmFyC+YPJN83+PnMkunFKGJFZBcisi4r+GBr5LoUjohjXRk&#10;Vk5RX6mNO81jeC3aVubihQ8bVkKCPd20BjbLRLnkKuGqyPAjAmsNoAKbILZJJWKExBnLYMtcBGfD&#10;iTA7O8Fq7cTrSoXDkolli6p+q/gLalGBs3C5+adDhY4b9RQBDim2ElWknWAuxWGaQS75Ifn3RF2F&#10;UEJSLhtEl8TPrMZnLjJ7JvD2KLMUt4UER/CvSMVGOeLC2sCqkaA8RqqfbUaZr5BR/h6tgxHIPTb+&#10;lrR7MFkOc5lE1cXvCtGlHPgqP6ONMAsxZS5kqeBwVSEbwZyZCqxJ1bP4ZpkzWfZbx79HJdf7Gddc&#10;FVzNKf2HwKFpgxCVQ/tgL4Bq0M5oQhmctRD2mOm0XZ0Yt5TzutJ43eG4cO6i+yj/RC0SOBtXyz69&#10;QU1zj8Jmv+1SUibDCgj5DG/LxHVXyYN4Vyotk1gAUWghr8UspQZSesCAj8e5lt+QPG947Fs4TNJn&#10;TgIn8cKnEWxfSx98l4HiQ9hMv3HfcyTdAxLtKf+2VGDc57G3+QDcMIgoLc5c/lYa8ZDsBoGv8DtJ&#10;dbHM/ybElQY8Z3jMCaruRv7dLfx8H78b/a9JqqHn8DvPZ179cKlP8/2nOeXeQzeQWjKaFqIXYhr1&#10;R2zJLDjzJkFFDCKhZ/A36M/rrGBwWsrfUX5X/0btEZg36Frpp50ZA4LXkYx3XLVrPKXhdZkbPpW5&#10;tHWwcFkUVkjrvU3I7VFdIbtxvCwLuZk77bL+G5KjPY18KhAX1Y9K/8LYz0QCG00jpeGOfpvX9Rsf&#10;pPOGekojHCnjlUDMNQ+yKKmUAUvRmTSVlMBsI/eVUoqDBmHF/2oyG70mVcYH+R1OMkDdxPPKzJwy&#10;Y2cX45qrgj+VQhS16ARHmEwn0ALhaQOgpQ5BVOkKBKdMgMk+k79vVz70UoGRzmvyz46c3qg9AjfK&#10;rHJ41Yjy9XxF8fVsfwG7na91klEIaBBS1Fesg5BYSifc2yUZ26i0Qmz5Oh7yGsrNZPho02tYA5fz&#10;r0xlEiJfQ4CT5JKJEWkL7FRemdxbyn9d7SBcpQ9iE4Ss/xShSRmwUcHhquRQ+jZ+JmXA4o+lRILq&#10;y+0S3EnbB6Ud5kMhrdDWMDjdSjuzBg0bfJwTwxf+1JyyZVvahbhmCEztC5lKKySHb4+IgVDOzrRV&#10;DOa0Cl5vFq8zgW9K/23E40EtKrAMr/r5DWpy9xmcu28ggRF6/C1AatULTgHhc2gDmlEJG/F1HUQV&#10;DCbZnFRtJiGyUXNHa2F1SFGckNlFbE9DdSGv0t7xNfcSqdE8yBhDYijCgyfAwgDPaONrVBuLF5Z1&#10;8cBSeXGbyiptfklQg5RCZpf/lSDOQ26lHeFn4n/FHwuRj/OzTfwO+/gbHaLdkeB0DYm+GXbzApSW&#10;SLl01XD9Pv5B4OisbmjQdDJFpQNUdFf+7n2YevL37s83iTSj7MYkZcBx/I39uxJDUHsErqY5ZfnV&#10;d9DW3ELEbyTdKyCb2wKYKKAgR+EAFe7qSKQaM1QcRSIeGx3ppV9D6Kpj6PmQP/q6PxEvo+mUkPAp&#10;fMXHHuGPvs5Qdi3gGiLixbpIn61EpmcItG0i2Q7BbLlheF/dmBuZHpjElWplmfBbisbMJqllu8R0&#10;gQ+Gu4pZFFga69A2GMEaVVpKJTTbHh6/wrALyr6IUfxc5v3gTBqEYZM/TitbFVwK7B8WQgUUIiJz&#10;IOJb0b8HkMBxA2ENH89rpvoy6VpvXq+0QotCYOB/yUKIwvhUZEixaOEl/mjTj0LNpZLtuom4Bw8N&#10;mgUxyVgvYWCAdmY485uQWmIhNQXX+FxdO2rkFFxj/GDZP/ADEHPqLzi3vUHgGaozU/iRB3gJIVFD&#10;piJ0v78S8Q9uIfPhQ6jZs5F2bjMyzqxF4wur0eXeWXT97Qi6Xt+FNhcOIXXRfJTt3YhmR7aj/dE9&#10;aHtiJ9qd3okuV0ngyi7IO7wcyQcXImnPDMTumoSQxX0QtWM0gvcNQ8z2gQic1AmH7l3j360efkVg&#10;LYrELYaW0gWmBt3RsNlSmAMmkLiVcNiHwGHryodcphMIQ59ew91H+S9qkcBU4PJPJzpc+fw5UmRE&#10;ykXXEEQF1u9z+dbvkBmIpH5HWplKnKuOUtVO8bV9ga/lR+eNSVhkLhx1/ZxBdtlff8rvxoch8DJ9&#10;9YH3sB0m2c9zH9oR7fRL9MRu7iUePBLdn3ZDwMtDcL65BbVqKILuToT9ISPtJ1Sa38fAcaUS5isj&#10;4LzOV+biUgSdGw790hBYLg+FujgEpgsjEHF2NNTSFgg4OQS2C8NgOjkMlqND+CAWIeTYCNgODkLc&#10;hr6IHd+Nf/PL8BcC/80k1ceJrddChXVAXN5c2EOmQpnGkrTj+HbpyDdOGd9QMpxqAA4d2e860I9R&#10;ewSmhTjvM1PniLNX0fgqSTb/FoJ/B+wPuLz3nEFc+QuitDGy/PyGYStEacVaiBLLSLQyIYu8xAJf&#10;UoF5HhmeNf4K91l4AUE76GmX34eaRTswcz/UsinccxiTlA33QcDWjgg5uxFqXgWCTwyH/cIQBJ8f&#10;ibBLIxF6fhCiL46mMo+GY1MXRPPzyDMjEMY3QeDxwQg60B8Nd/aDeWFz2DfRK65uATWHkfkkvlpH&#10;pEHNKEXwln5ouGYgMuaN4d/7MvyFwNeu8o1kbQsVMwThqQMRnSYDWPOhNo+lAvMBV+1I4FLYTCX0&#10;/v5fhCaoRQWWUohPB7jOXrIRmRdJ0C1vYL3Bp/82l9efN+a8EJLamNKZNPwFO3P5q5KExKnUC4Pc&#10;j0l8HmcWJaf6WsSSLLhEZWR+gvuKAtNGRF28gp4vpUy4hKkhWt3vgSYvTkMdGAfHrcUw0VY47u2C&#10;7coiWK6Ng+36aDQ4PgL6PvrY88NhPj8M5oskOpedZ4ci9NAA6Af6wna+EjoJrh0agtBj9ImzC2Da&#10;y8DnICP3yS2RPP7rjb39hcCt2vakyuYxYGvL4LczlbY7lD6U8cJAEnYm01AmqcSINxT4V0CtENho&#10;rJIgUfanVcmJS3eh5NJ7quN1qvB1pJBslg23EUwlFrUVGyGFX4FMosbif4XYMtxq4N1XsAnhSXzT&#10;LeZn+RnV1yQEnnUFwSQt4ytox11JLdyIjLfcCTI2r6jwaLS4uYCE3wXzkytQDy7BfO8CTNd3QF2a&#10;wodhEH1sXzipvGIftIu8eZdI1IsMZJibN3ZC6LmR/LuD+KD0N1LkEVqIRc1hPkKrsa0f1MhSxPev&#10;fkBDD14YQ0tl4VzLn0vg3j1XwqYmwWrqA4u5H+wB0xnoziGRp8Bhmcd7z6BOFcGiSS2cw32Uf6P2&#10;CJyahos+N6hg7moUrzmF1mfeofzYS3Q8/Qxpyw6hw4W36Hj2FQOns8jdtBYNN62AbfF8hK3eg+zD&#10;d9Dmyns0mrsPbXlM2amXaHrkMZodfYCCfbdRcug2YsavRNm+y2i65zfkbb+OvG3n0WD8AvS8fwnz&#10;b4iNkRk2EtF7czP+7f0oknRyP4qPH0DT/ZtQuGcBig/OQOqs3ijYNAE528cgd8d4ZO6YgOztE5C7&#10;fSIaTOyMvPVjkLl1HLI3j0PuutEoXjUaCdN7IG3tKDRZOQZh3Zohqc3H2Yiqw/0iacyT89MJXFo2&#10;hsQcCN3UiaSdwfvMB9Q8nMvDYbNxWbVmkFcIs0qBSfO/+TCqQq0Q2NVpMRNXWlRfG1W3kPYRosJV&#10;t8+ta7wtaAGZrf5nE9hVttudCss3ieIbRPHtYhpAUveCxTSIVqIHl2U+uHgEB8nv5/+oPQInZeBl&#10;3uc1cT8H0kZCuhyJ25bu+D8Z2TJL588nsG4OpeImUmF7wm4ZAbNOFdak/FfI3AJmM4M4LY8ciEO/&#10;fqPcR/k3aoXAN1t2ArKaApn5QGOmjCYfc9lmbM/lujs1zvsBKZsRIYnC73GvqYSE0swylPLXGX+1&#10;ZESdmcnEz71Tlef5ziTXaly3OxnX7F7OyMNfOWU42r6r8Xv9LAQ4+5CkvXh/28FpGwu7cw4slimw&#10;2sbDZh1gNKM0yZxwKhanTzHY+AVQKwT2T+xikgI76cEsc278t3Hlyu9wOHvCZhavWwS7dRoJu5j3&#10;W3zxaMNGiAKbTfm0E79GEZrgX0zgP5mkOkTq8GSQ7P82unUbYBSd6foQkrUd7/NQmKm8Sg2F0yxF&#10;aF3oj6UVWgaXv78K+dqJq1i1RXqO++DJXdoXBy7cee7eAMycNgLjxo0zlg9feWLkx3atwbGzUodb&#10;M/yLCSyQgUakSqT6CRj/KxjYfwoVtgfvbVeE2hcZqqu0UVwfQk8seQumHOimFObfXgKxcsZItB3y&#10;ea+UYR0LoPSvtWp7iZZDZruXXRjbsyVmbDroXqse/3ICy0Qx0nxIqkRkuoL/LpKTO5G03WHWRhhj&#10;uCmNBKYf1i3d4LCO5GfSCi2f97/BN7dCK4y2QEWKVfsU4zsWwkoubb0sb8NvR4pdQ8PSLw+s/S8n&#10;sEB+AGlN8Wlj+/8aXLVrzWAxdyJ5ZfbN8STtRNhMc2A1S+XGAJj1QipwFByOb2kH/MAg6abf3rnX&#10;P8IhxFIiIN+He6eWQjPpeORerwr/AQLL2MK5TFIq4Z+jjNcFlGpA4ubDaR0Gp30ag7Wl3DbfXaHR&#10;DSatPVMWbNZoTJs6133U13Hr8FwS2CFTt3+G/ChFEmvY+uXGetXj1QUEkIuTN1xwb/gc/wECC6R2&#10;Tl6L/Y21/yJCHYPodYfz3nZGUMAS2GxLqMBTaRdG0ht3gNMpo7Fn8vNg7N51wH1UTfACTvJl+9Wq&#10;S3qChVxayFelY1TlHPfSR9w/voQPmAW/u9erwn+EwIeYktzpsWz4T+HcJRnguycJO4X3dgJtxBJY&#10;7bNgsY0ieaUio6PRE1maUX7PaOxjuuZDBX55/Ii+nToghNwSu6E0ScH8uxEYMq16tU8K4n4R0jir&#10;evxHCCyQLv8yTNJYY+2/hLLm/WG2dITFNJselwEcbYNmHsMAjr5XVXK9JZMUnyUzSbeBb8f62YPR&#10;avCnJQn/DzbOGY02fV1FbF/Cf4jAa5mkSE288EvZ8J/BgAELERE2wgjeZAQhg8BqEayWGdCV9INr&#10;x9SIKZLb/78JXV48uI6Zy79/Vvujh49g67YT7rWv4z9EYIG01ZAitWXG2n8Fui7etj1zKSqbSCJP&#10;ZhoNm30uLJZJMOsTSFwZkT2Jn/8ardA8+I8RWGYQcvWbc83e8d+ArkXwnhYyUJPiM/G8UgNH5dWG&#10;I8A5icQdTf/bA86ALDiD/XswP1/8xwgskXIxk1SVygyg/z2MH7sVkyccR0LcIMRF90ZKUi+UFA1D&#10;986T8bd0mvvF8B8jsGASUyzTp+O41ePXxH+QwFLknsckJRJfr2uvh3/jP0hggVRoSPVyd2OtHr8u&#10;/qMEPsfUmEnavda86V49/A//UQILpN+cVC9XPzB1Pfwf/2ECSymEqLD02nggG+rxC+I/TGDBAiYZ&#10;R0KGparHr4j/OIHr8aujnsD1+KVRT+B6/NKoJ7AfoU9FMTS5GSoAvYctdG/1N/wFu7TnVRYoiwTA&#10;Pxf1BPYDFDSRxkUuREWGwG6QOPiLZSNyj47cqbvxLvp1aY3L924ay2eO7XI1TDeRxE4Zh+7noVYJ&#10;bFYxuHjH1b/fGxvmTDX6Nm2/9WnHP6O7SWipe+1TqBCp7v0Io4OgQ3pUfMSDE+th4/YGzaueYKU4&#10;wsnv9Gn71jWT+8GmmTBj63H3lp+Poa0r0H+kjG/8ZayfMRLqS7PH35e562RM+x8DTcmAuP6FWiGw&#10;QcQgmT3+y2jhM26AWV5FwVUT2BfyACirjCb8KbZO7Wv0ySoaIkVin2J8hxwS+PMb3izawu0KkzdJ&#10;jdy3wfgedmkUX3uI5u9gUzrPW/PG5OfOuNSwzvD4LCxy7SYHkkv8p4f3/03gRIfiUx+Ih+71b4EQ&#10;T4V9fXhSgfFaNX1O4DDZbqmaUJM6NyExpAH7pzCO+coI5Ok2hYTC6scyk0lQfgTinPLdAiDTmX8J&#10;Y7sVIK6ZTIUD9GpXaoiIPFy6ycbfKeKrg2kp/dPfpf3AT98AL1+8MfJHR1eg+QDfUT7fwaHL/ajd&#10;B/l78H8T2FAkJTVa3w6DlCGfeigVJd1+PodN1NoqM2aQmN1LjL9bMmSmsV4dJrTL5X5x6DB8DH9s&#10;Zfi2vMafD8BRHRqFVR+kXDh4zL1Uu5B5jAU3T6yCMsvQ39XDFFj9Wy+JwqI0K2ZuPuXe8inuHjjq&#10;XnLBrAX6eO7nKHcTt2lu9YorQed99/LPwP9N4J0zehn+tGzot48/Jv5VhTZ3r30ZQbKvVYZM/Qjj&#10;ATBXr6STO2Xzb3z/OLfbp8xyL5Es8reM3rTKsB9mVT25e/aVuTo+R2R4DGy63TiXyax48xkESeI5&#10;J0+p+mF8/vTCx78tx4nVoBdVykwV5TY+mGaewwiqdG5zfz/jGPmc697f3aJ4f93LOo+zmcxIymti&#10;/K2eXToYhDRbLRgx1tVBU86lNNf3lM88SY53mJ38+1aogJ8XyP3fBBbcPr7B9cPaU91bPsfDpzK7&#10;/KdwKXDNFNHYtwrvmR0iP6YZ+268dW/5iMmdckjgLwQ9X0CTcJLE/j035hZmrPlU3TwIIGmFeAbZ&#10;bJ8+jHWJgvgQJBf3cK/92qgVAnvjxM4tiA0OohfjU+sIxqWbn79g5KkWC2A83fIU64HoPGC8+9NP&#10;IcS1WLifLirg4BPP5Pi835ahLKJMZjtzHXZdNxReE6XSeIz582MiQ204evhjD9g+HcoMZVGm/2+C&#10;vxg7vwtf3y4FNPM7uNTLCILk/Pr/1/P3exHKvz9jwx732r8DtU7getSjLlFP4Hr80qgncD1+adQT&#10;uB6/NOoJXI9fGvUErscvjXoC1+OXRj2B6/FLo57A9filUU/gevzSqCdwPX5pfEZgXddhsViMD+pT&#10;ffLXZDKZDOIKXz8hcD3q8SviHwIbbK5P9cnPkyiwqK+oscFb43+iqp3rU33y52Tw1vifMJvN7qV6&#10;1MP/8RmBPRvqUY9fAfUErscvjXoC1+OXRj2B6/FLo57A9filUU/gevzSqHUCV1RUoE2bNkZe16lV&#10;q1bVLvsmz2c/I7Vu3brK7VUlz3ddunSp+xeuhzdqlcAHDhxwL9WjtlFeXu5eqoc3apXAx479mPHC&#10;6gG0aFE/NW5VqFUCnzpV9UBy9fj/0bx5zcaQ+6+hnsC/COoJXDX+dQQWH3727Fls3rzZveUj7t+/&#10;j5MnT+LMmTPGPoInT54Yy1UdM3SozCH37Vi/fj1Onz6Nfv36ubcAu3fvxoULF9C7d2/3lm9DPYGr&#10;xi9P4IiI6odPjY+XGek/4vHjx+6lj2jZUqacdWHXrl3uJeDy5cuYMuXTQZ/btWtnPAS+OHr042iU&#10;mZmZ7iUX/vzzT8TEfD7I9reiNgl89/Zf6NF9Gtq3m4m0lEHo2HEJCosrUVgwH2Uly8mBZmiUPBDp&#10;qYNhMTfCkaMn3Uf6H355AmdkVD8E6osXL9xLHyEqeP78eUydOtVYlyItDzZu3OhecmHSpEnuJWDG&#10;jBnuJRjHe+PSpUvuJaC09PMpEx4+/J7x6z9FbRLYZGoGm2UIAgJmQFcLERy0AE7naFj1eQh0ziIH&#10;hiLQMRY2W2fopkLsPiDT8von6pTAQ4cPw5o1a7Bq1Sojl7R2tSv9s752LVavXo2QkBCDKEI4eeX7&#10;4s6dO4YdiIuLM/a7fv3jrPNCIvn8S/j999+NXMqsPfAl8OjRo91LQK9evYzvcvz4x8lh5HvJNU+c&#10;OPGf71hQUGDkHjx75hoX2fN9v/chr00CK9UeJn0q82XQ1CHmW5mmwqSWcn0il0eQ4JOZd2Mqxax5&#10;y91H+h/qlMB9+vRxL30dvkSoDr4K7K2GHkyfPt3IZ878OAp6z549jXzRokVGLhg4cKB7yYVp06a5&#10;l4DKykr30ucK7P2AiWXwYOzYse6ljzhy5PvUrDYJHBE+CDbHDNicq2CxHEOA/QTs5uVU4KUwm8dT&#10;ocdB1yqZesJu7YzjJ2+4j/Q/1CmBe/SoflTwv//+28g/fPhg5DUl8Lt3n07ddeXKFYNg4mFv33ZN&#10;leJNKiG4fOYNCeB8SSlB2LVr19xrLshxFy9edK9Vj9evX3/2N0S9q3q4aoraJHBO9kzoFiqttpD3&#10;+zBsptNU3lnQtDkwWSdw2xiYzIOg6e25vQIfXLfGL1HnBPYQtSp4f5abm+teqoegNgmclTkeDudE&#10;BASv4f3eDYf1BPMpsNrmQ+njDBthMg/gtjZMJejd5/M3ib+gTgncvXt391LVqC0Cy80ePLjqyQ+l&#10;1KFp06af1GxJe4NmzT6f7svXE9cUYll8a87EnniXeHwrapPAaal9GZz1J1mnkahrGczt4H2fB6tl&#10;KZV5vEFgm60SVnNPbi9DUoprEhh/RJ0SuGf3zy1EdXqcl/fpTJ3VQQIob3i/pidPnuxecqGqIjBv&#10;os+e7ZqZRyBkW7iwZvMVv3r1yr0EzJr1cWaje/fuGfmECR/nWfvtt9/cS9+G2iRwaUklnLZRJOpi&#10;3u+1TKtg1ldwfSV06xiuj2SihVDdYdFbYPfeL9/Xn4k6JXCvHq7AqSZo0qRmT32jRp/OKzdo0CD3&#10;EvDy5Uv3kgvPnz9HWVnZJw1jvJXStyJj/PiPE89s3brVIF9Vyi5+2QPfRjdv3779hOADBgxwL30b&#10;apPAURHNYTMPR5B9I0z6WjgDxEosIKm3Q5lJXlM/OIP68bMO3K+cXvj/m/TmR6JOCZwdHIQpSYmY&#10;kZKOqYnJmJKQgGkJDTApIZHLSZic2MD4fEJKIhL5PZqWNkN5WSlf7yXuM3yElGhIcZmmKZKwHN26&#10;dTO2S+R/9epV7Nu3z1ivDitXrjTyDh06GLlAivG84V2K0KBBAxQXF6Njx47/EF2shxA2NTXVeDAE&#10;RUUfJ+4W/PXXX0Z+6NAho6jPu2juW1CbBE5O6kyLIEq7jGmbO59Nxd3IXLYPgNXRB7rejr64GRyO&#10;qief9AfUKYGH2B14FxkFRDYAgsOBkDBXCuUTHhLIbU6mMLyJiUWlqWbd+4U81UHKiKuDpxzYmxib&#10;Nm1yL7kwZswY9xKwZMkS99Ln8C5G831ziAKHhoa6174ftarAMRWwmMZD19YxgDsGR9BWaOYZ9MKb&#10;6IvpfUlui703udCGAlECq/XT2kV/Qp0SeIKQMjBABp/gH9LAR16mwAQjChmUjUnWLSRxMCbW8Hsk&#10;Jrqmn/XgxIkThn/t3LmzewufDzeBtm3bZgRropreRWtCDt8AS2roIiMjP7EHosCSfOFduSGQMmb5&#10;G3v2fJyTrUuXLsY5z5379gnGBbVJ4Natx8Fhm857vY6JAZxO4qqFvB2roJsnw2SaBKt9ILe147Zy&#10;Ervm0/PWNeqUwGOFsEEkqJBVMcm6mUmIK8uSdBI7KBCz/o/v8W9EbRK4aRE9rnUCb8NKBDiOwhl4&#10;gPd9KZzO9dSVibBZ5nF9ID1wH+ZtYDV/aov8CXVK4HFybifVVxMCk8iSRIGNdbcCixo7gzGnnsCf&#10;oDYJ3LLlEJKzHyxS7kvfa3XshNmyhOo7hwQezdsxnTZiKD/ryVvSFTb7528df0GdEniSKKzDo8Bc&#10;FtIayeoisaHCJHhAEKZ/5/eQAE5q47xf3x5IzZp8JqUJnipoKamQ7VJTtmLFCmPbyJEjjeI42e7b&#10;Iq0mkLYc8j0k4PNAWrrJ3/VUYX8rapPAXbqOhNPRnbdgEizm3XAG7TXUWOmivGMMAisT1VfrxfWO&#10;dHU57iP9D3VK4ImisA4bCSwqzGVDfWkZhMD/2AgSOSAEs2v4PaKiGBRWgS8FTt5VxNJh0oMtW7a4&#10;lz7CuyhNitw8wZ83vJtTVlUBExjIAPX/RG0SeED/cbzPzZhmGUGcZt7En34V7I4VJO502GyLYLYN&#10;4bZR3IdWwlJfkWGgv82GNwkN8XdMLD7EROBDbDAQzcRgCVERXA7H+5gYPEhMxlAbg70aoHHjdPdS&#10;zZGW9nHWe1FLD7Zv3+5eckHaUngavntXUPi2afBel1o+b3hqF6UaXQLAmzdvGuvfitokcK9ew6i4&#10;FSToSmrISSqvBHNUYLWAaSrtBK2E0RJtBFM/krr6Jqs/G3VK4O4RZtxvFYr7pQ48ax7IZMWLcqYy&#10;B16WO/Ca2563CML1tjGocCrcvXUDd69d/6SppAdSqyavaSmflc+9iSGlB9WhqkbtN27cMFTZu9jM&#10;gzlz5hi5lDPL3/BWb/n78reF3J7GO57yYA+ksZF3baE/1MRt33yO97ktzKbFCAo4AYtlBa3EetqK&#10;1YyhJ/ElOZehSCVMpuF8MYrVSHAf6X+oUwKPaMhzTyS5RtAyjHYCY2glxsoy1XasAxhFNa4M5z5p&#10;6Gyt2fdITk52L1UPbxuQlJTkXvoU3sTybgPhqczwroDwbZ/sXdTmjREjRhi5tE7z4FualHqjNgm8&#10;fPEumM3teK+nMIn6zmBaA5MmvTHGM01iGs59RpDc7UnkBu4j/Q91SuDh0Tx3Jf3gSOYj6HUlr2Qa&#10;RR8suaQRJrIlHv0cXK4B/vjjD/eSC1Jd7Is3b964l6pGVa91Ka8VhfXGrVu3aqSg8p18j5VeGZ7m&#10;nd+DWiXwku28zy2YZlB198DmWAqLbS0CA9ZRlacgKEgsxCAmsRAtaTc+7ZrlT6hTAlfG8dyj7W4C&#10;k6ijmBsEZhppYc5tBoHj0NfGbfX4B7VJYIHJ1J73eilVdx9Vdg3j6lUw6UtpGWYwjnYFb07nePrh&#10;CqZ6AhsYKxaiklZhKPPhtA4eFR7hTmM8eRT6fSeBpQaspKTEaKdQFaQkwbffmqd2zgNRZNkmqaqa&#10;t69BWp/5NsgXO1FVk82aojYJvHuXdCMqg8W6nCTdDYdzNQM56RcnFmI6TBYqryYKLK3S2tAXf92m&#10;/SzUKYFHNuC5J4S4LIMo7kgSeJQkUWPmlbKd+Zh4DGAQVxMMGzbMvfQpqgrIvKuXly939fPybh3m&#10;KWmQfnnfAu/AcNy4ce4lV5d9wahRo4xcUFUxXE1QmwS+ce0+73MpibqQyruCyzOhGNBZrQthNc2n&#10;4o4hgQfAZpnKbR34eX1jHgODE0nQKQwIJJAbG8EUygiL+bgYLkuKY+LrakIW+gTX7HtU1yvZ1xsL&#10;vJXXU/TlPWieZxyIDRs2fNbIXRr6CPmqag7pKWoT+Kqsb3NK77EivgW1bSFcvS0W0z5sglnfREux&#10;xWgTrKtF0LQJBoE1Q4ELYLdluY/yP9QpgdPNCsOorBNDFCaRoJODFMaHutIU97p8NpQpx6RQUpyP&#10;soI8NCv7vC5eiCCvfakkEGJ26tTJ/Un1fe+8y2g9BJZew0JMaXxeVUXG8OHDjVxatsnfadu2rdE2&#10;WCD2QqxCenq6YVsEntwDTwB5+PBh4294zvetqG0CSzmwI2AxNMs8Li+F2SoVGfNg0ZbQSkyHbhpN&#10;Qk+gfWgPp7Ucbz4WpPgV6pTAo7sEkjGFDMn5RD9uAjzN5Xo28KIx37eZTNz+jMtPK9A5r2bfw3cg&#10;EUFV6ivIzubfckOqlAXexNi5c6d76SM840EsXrzYyKuC51wCX88s7YG/NPhKTVH7ClxIhZ1CpZXK&#10;i1Vclq71o2GiArtKHwZz2ySjHNhua4P7975ckvOzUKcEruzMcz+lB35Cz/uIXveR2ZU/prV4SE8s&#10;+VPu8zgJ3fJr9j18R9+pSn299xGFFJJ5k1waoXsrp5BV1No32JO2vlUFYr7NKeU7iDJ7VzF7auL8&#10;oTmlwGJuBZu+kOTcApO2FwHO/dCs42FhMBfglCaVI+mBJ1KN+8BkLsY7V7t8v0OdEnhoOyFnAFWW&#10;RH3M5UfMH5DM95kLkR8KkWVbSo0J/F9BbRM4LU3aOkxzNeJR26i0e6jGk5nPpgpLBQctBG2ErvUm&#10;mUuwa6d/Di9VpwSe0IHnfhpNklJ5haiPSN4HVheJRXkfcfmRjevp6JT7/d/j34jaJrCoqgwjZbUv&#10;Iok3G4ObSBsIGbHHaRcCD+P6YFjNg7ncDCuWf9pOxF9QpwQe2YbnvhvsIvAjLgtpnzCJGksy1Jfp&#10;fiq6/h8ElrYNVdV6SaD34MEDY5gnKWkQSO2a7CtJBu/zQIKt7214I42CpMbO+3wyaubdu3fRtWtX&#10;95ZvQ20T2G6vgNU0HSEhm6i6u0jaowaBNTUVducYaKZhMFn7w+kYSlK3wKqVn8cH/oA6JfDw9jz3&#10;y0gXeYW4ht8VDyxJtpG8T8Qbp9SYwL793oS8NYFvmwTvHslDhgxxL30K8cm+VcQC7+GiGjdmEOoF&#10;6boUHh7uXvt+1DaBQ0Lak7TSBmI+CbqTxN0BTZtnDC8lFRiaJk0uZXTKfiR6c/Tu9bEs259QpwTu&#10;34U38lVremCmJ21J4Pau3EhUq6cdgedt+HkPdC6q2ffwLQeWmjZRui9Nd+BpQeYN71EqZThUUV9J&#10;nobx3uOk+QZi3s0pq+uVLL2fpaXa1wYdrA61TeCw8DYIDJwIs202LNb1CDQGN5kJh2Ul10cbBLbY&#10;RtED92SQV4CU5JoN9VXXqFMCd+7qxO2bMVTJIPz+m6RAI/12S1IQrvwejGu3A3H7eioKCxRu3r2K&#10;hw/v47ffb7nP8BHSaEde0wkJCUbTyqqGMP1Ss0rvGjHf3hvetXieHhkyso7UuHlbE7Ef8rDMmzfv&#10;H2L6lgNLjw/vsl855ntQ2wROTOxDdR3L+y3DqUogt5ppIcxqCfM+UCb5bCDtxQASuCk6tO/vPtK/&#10;UKcEHjae3hfStlTKRb2T9FgIcy9LT4omaNupZt/Dt3lk37593Usf4WkK6V3t7D3MlW+PZO8ReTyj&#10;UnqP1u5bbOar9p4BCvv3d9309+/fG7nAH5pTCiKiZYjVyUYlhozOY7dtgkXfwHwjzNaRUPpI2MyV&#10;tA8juF8uIiNS3Ef6F+qUwCPHy7mDmOh1P0myXXL6XyNPQcsaEth3dEqBqKR3t3lvSG1YTV7jotC+&#10;+8l5PcNFfQnSC8NbqQXyhqhqaKuaorYJXFw6ERbTbN5vIbCorqjwcloGKrE2nAQeDqd1GLf1YMpA&#10;Xv7Hrlf+hDol8Ohxcm5RW8k9yc5kci8LgS1MjdC6o6zXw4PaJnBa2iD63YVU2Q2wmrfBbpWyYOmZ&#10;IaPz0AObx3G9FxW6CzS9CcLC/LNjZ90SeLScO5ZJiCrLorZWd+69nlFjBfaFFF1JjZnUelU3oYrU&#10;knkGvRaIt83Pz/+naE2Qk5NT4zGKfSE9QHyrlKXthndV9reitgncvHwCQhzSC3k5NCUDm1CBtZkk&#10;7HLIANdKVcLplCFWWzGVIDTYP8eGqFMCj5ws5xaPK0SVJJ5YtnmSbBMFzkXrLjX7Hr6jqlfVNsID&#10;8aa+4xNLubAvvAcIrK65pje8A0Lv/m+ehjzeAwLWxIJUhdomcHnzoSTuYFqGJVTdnXA41pHA06Bp&#10;Mk7aeKruLH7en8tdmDohNqat+0j/Qp0SeNQYsQsyTJE0kJYhoSRJUCeBmGyTQEGKxdqiZduafQ9f&#10;VbPb7UZJQFXjLwgJRBm9u75LoCVK691SzXssCE9/Oum9LCUOVZURezen9G4YXxX8ZZqt9h2GIihw&#10;CO/3dFgtu+CwS7vg8XAESK+MCcZg1w7bMJgsUg7cD0779zfG/5GoUwKHNFLI6auQOUAhQ1J/hXSm&#10;DG7L6a3QmHljbm/MZUeiQkFpNopK81BQ+PnrS0obCgsLYbFYjNe/d62XB77zvKWkfIykPR035VgP&#10;5s+fb+Qy3YAopaizzO8mkCI5adwjBN2xY4exTR4UOV6K8sRySAMh32I0j+JLyYUEcv7SHrhz11FU&#10;XAnQ5jLfxYBOgrjJ0ExzqbzSsVMqOWSA615c7wmL1T9H56lTApdVWnGK9uAIg7TDSMNRZDGlMqUb&#10;2w4x7acSn0dLpHer2ffwrfnyhhDLG0J4DzxzYnh3PfLUxnnbkpo0p/SeD8N3YBNp0N6wYUP32vej&#10;tgm8Y9dl3ut+0G0M3OyHEBK4w+hmb3dI88pKWO0zYLX2YDDXnTajM8wW/xzgr04JXDJeYR+CsJNB&#10;HF0XkxO76Hu38c9TA5hr2Mq0l1YirnvNvocvSUUhJYjzHrjaex+xC761ZUJsbyUWiNXwHaRE9vN+&#10;CDyQ6bO8ITZBjvf+PeRBEXJXNcZFTVDbBBYo6dgZMh0q8ajRpUgZ3epnG8GcyRgnrYtRCmFSnanQ&#10;3x+A/kjULYHHKJIzzCDpNtiYm5iUkXYaScd2pj1U5IgaKvB/BbVN4MHDpMVZK4QVb0bjPk+hAuaR&#10;xGuMHsqaWgCrEFh1NWyGrpg0/+wXV6cELh0tBA7BRv65TUwbSeTNVN4tBpk1g7w7YeU+mYiooQL/&#10;V1DbBJ67YCOSGk9AWAl//aL9iM/fDGVfTsuwhKSdRsWVCQ+70RP3gdncCxazfw4vVacELh+n6HGD&#10;SVSLQdxNbtsgSUi93Z0O0EL8vwT2nTvDg6dPnxq9hWUESoG0JJN2FY8ePfqnd7Fch0xTK+u+82bU&#10;BBL4yfHe0xdIECc1cZ6pEL4VtU3gXXsvQAW2h56zAik9ryM4j5LiWARLgBSjTYRFn8ZchliV2rjO&#10;TJ8OJO4vqFMCF41QOI5Q+l1RYvG9inbBlXaSxLvdywcZ4EXWkMAyNpovpONlVcjK+ti71jPGmcxd&#10;4QvvclvPnMoCmTnJe2w0D7zbRkgHT29IEBcdHe1e+37UNoHv3f8bzga9oWUvRXynE2jUleF08+Ow&#10;hVKBdRkfbTqtxEgj6dZOtBD+OTZEnRK4eFgYFbg9idqB5G1NtW1D4nZiasP1CiZZ7sBArx+iu9bs&#10;e3iPNCnwHvvBF96tzmQ8YA9EaUWBPdPOek/sLS3NBN4Tf/s23vG+bt8g7727IY8EcRIofu/E37VN&#10;4AsXH1JxK6Aar4BqRP+bOh8qcpErmFPTGbyJhRgGu1XGSesEh7360p6fiTolcFAHhbLfg5F5NwA5&#10;d3V3siLnnkLBXYW8+3bk3rOg9FoIVLnCk1cP8OLlQzx4+HnjG6lVEysgDdqFfJ6Z6aXkQEoZZPKX&#10;qqpuxS7Ivt7DqnrgPcmLnFvGc/CU28p4EDJInzcBpaxYmksuWLDA+A4C39EpBd5jSVQ1dltNUNsE&#10;fsmfSwV2QFDpTqR02g9nyTo4M9fCHLbOILHZRgKTtNrSAAD/9ElEQVSbBpDII9wDAVY/Yc7PRN0S&#10;uFJRY+NRggg0Y+DWDA6U0RM3QwBTIIoQxHUneqARVJ+afY/qRpv0hu9gJN4DjXhX/fpWfMio6h54&#10;K7Dv6JTeNXECTws5D/k9zSsFMtnL96C2CSxQQa2hMlZCxUylClN5o6i2IbQQZmmhJnMm94NJGwiT&#10;qRw2W30pBExjFcpJ1FzoyIcZBcwL+KdlXVKee70jSa4GfP/38IU3gSSI84Wopwxw4o2qxpYQq+FN&#10;/i9BlNkb0jPD9298C34MgcsQV74RhX0vwpG/HnEtdyOrxSkS2NWgR9MGGwP9mTV6YFN9RQbMoxRK&#10;qby5Bmk1kpjWgSkPJjeZLdymox0SapXA/wb8CAKbwsoQkjsbUeUb4CxYA3PWWkTlrIYtaJnb+3aH&#10;1ToKAZaesDurHizxZ6NOCewYQw9M2yDEzTNI7FLifBK3iOuFxjbF8K4h1MAfQ2ApJZB2Cx6Iokp1&#10;tGzz9czfOsifBzISpW+VsvQA8f6734ofosDOPDgyxyC6fBlsuUthb7IKwRmzYQ9ZRNWd7FJgbQLM&#10;qjds9gr8+dZ9oB+hTgkcQA9cTs+bR9JmUoGzSeBC5oUksBC3CfMcftZaFLiGBK6ui87BgwfdS1XD&#10;0/a3utHVhcyeESy/Bu8mklWNfebdgKemFsQXP4TAoYVIar2Y1mE1VIPxMGVNQnrLVVTmKbBY6IHN&#10;lTDbp5O8MkZEKxw++uncIP6AOiVwyDALOpO2zdEAFVTZCubtEEXCxnBbNJcbMiWhtxiK/jX7Ht5l&#10;ux54hjX9EjzjmV28eNEo+qpKHb07d65fv94ohaiqOaWnYZDAtyG7b9cmfwriAuIqGLgNRkzpZqjw&#10;mVDJU0jqEVAB49yN2mWMtFEwmWWs4FJs2vJlUfgZqFMCqywFNYdpbhXJs30G00SmAlqK/KbITs9F&#10;ccHnAYQMUiKNdqQ5pYxX5mmH6ylO+xKqK8rylAN74D3Zd2xsrFFEJwT1zGYkDYOE+NJYSBRbmk76&#10;Nqf0QLrii/r6S6dOgQoqRlqbLQhhAKelr0DDrkeR0JJ5wUZjJk9NRmm3joTdJKPzlOLW7a//tnWN&#10;OiWwc0w4GqMtwuiEI6m5MWhFDS5jaoV4pkTqbwx1OQcdoQZJz4yvw7c5paivEFQIU1UnSt8eHN5Y&#10;t26de8kFbwX2VGhUBe/mlL4t2KRXhpD//8WPIHCXAUupvIPRuPN+5lRcBnAqZQxsDRfBro+FSQ2H&#10;VQ2BzRgnuClGjf7YDctfULcKPD4QESSuBSV0vnlMTY0wTmcuLlgzQrlmiKWpUINq9j2qqkr2hWcf&#10;k8n0T5NIT5AltXOinr5Bl3RNkrGHvWvdpCrZt9mlQCYY94ZndErvYVfbtGljHC+9Or4HP4LAWjA9&#10;cMvFiGy6GCp6KjL7nkNE4VKktTjssg1UXoujPzST9NwoxMfCSP9BHRM4BCEoJlEL3OSVkt8cg8RS&#10;FiHhnOJ2UWY17Pu/x78RP4LAUY0qEFc6F0FFy9Gw7XHYStcjoHA5bOnLjHbAuj4EjoBBzHvAbG6O&#10;3Cb+V5T2EwjclESVMoemTKLCUqjmWvasx9FWqCH1BPbGjyCwKbQAieUrjeIz1WAOLKUboJJmwpGz&#10;HrpJZqsfTT70oxfubQwG2LLi+1rS/UjULYHHuhTYhGwSVciawz8sBC42yOtS4qaIFgUe/n3fQwYj&#10;kVowCZh8O1CKJ5aSBPnMd+44GfLJUwQmVcoSDErt2eTJk41t34L9+/cbtX/e/fTEJ0tN3pcaG30J&#10;P4LADbN6ICRrHiKbb6P/XYjYzgdgK1yGmFZ7YXIOg6ZXGh07rboEcXlITKm+x/fPQh0TOBChaEHi&#10;NuEfzGEuJcFCZCkNluqMprAawV2HGhO4Jm0hPKhuZByPV62qw6V3c0opcahqyFVvn+xbHCcPgW+3&#10;p+/BjyBwWccJaNSS6hs2FiqVAV3cPKioiVAJzG1UXovMFycK3AfOgHL07vd983v8SNQpgaOGJ9Ac&#10;DCFVe7tTT1K2G1Mv0rk7dbgvw7iBKAcDiM41K4WoapYiUdeqhkEViPpKmwSpLRN4D8fqGcvMAynR&#10;8DTB9G5i6Xud3uXAVfWZE0gbZSG3p9H8t+JHEDglryOsSUNgy1mCoNK9SO18FqbGqxDf7gxC0qVv&#10;3AhY7INhNib+zkHjzP+4B7Z0TUXM87FwPK6E9Y8xRgp8WYmQ52PgfDkcIc+GI/zZSDS8NxyqRRie&#10;P32GV1Sw+1U0wBEIGaWISnLvBjsefEn5PJ0rbTabUbIgVcxhYWGfzJMs8FgIsRdiK7zLkKXBj9gV&#10;mapLvoPAt8OolA336tXLvVb1WG41wY8g8KAxi+BMGgCVOAEWBm8qjL978hyYsrbCmTILyjwW9sBB&#10;MGlt6InLkZX1+VgbPxt1SmBVmYsG2ItgHIATe5j2wc7civ2wMbdjFwKYJ2MH1KCa9cHybdBeFTwj&#10;7XhbhKpGSvcosHcVssdCyOybHvgWm/k2cPf466osiT/VxBWWdUdKcSVUw5EIa70V5vTpMKdOQ0Kb&#10;47QS04wR25WFCmzqSl5UILHhf53A4wrogffQ9zJIwDZ63m1c3kz/u4NJesNJ77g9iJfORQNS3Ud9&#10;G0SJvWeHrwrVjVzpDd8JCgWiwJ4eFl+D77GCr32vL+FHEHj+0s0wRZRAhfeCs9lWZHfaRf87EGEl&#10;9MVRE2C2zoDFORwm1RtO2wCmT4eh9QfULYHHliLEIKsk10gQVmxlLh3sd5HMkrZRpUnmwZ/2Lfuv&#10;40cQeMTEuSRwJ6jg3jDnb0NYjjRq7w2VNAkqaDTVdzKstsHQSWBN646Q4Nr/Dv8v6liBWyDIIK+L&#10;sC4Fpl1gLiNECHlNVGSDwAO/rweABFFSs1Zd719pP+HdbFKCKtkmAVZVzSe9R6ysKWRAQDmnN6Q5&#10;ZXXT4tYEP4LAwybOh3J0gIodgfCWO6Ei+5PAPZFQsQ4qdDCs8fOgpFu96mkQOCjw03nz/AF1TmDp&#10;k6xji9tCCGmFwK7xeUxctjA1/AYL4T3Sui98Sdy+fXv3kmsmIV/4klUa98ycOdO9Vj28q4eraq3m&#10;PdBgdbOIfg0/gsAP6aS0SCpu0BDouWuR0oyEDaLfDRnBfDAJPdXoFyeNeaQ2zmH/tJ2HP6BOCewc&#10;UYYMBmzicWMNr7sLCQzkErgtmsSN4/aGXM/DYaieNSs09y139YbvUKveQ0B5k0pU2LeNg2dqAU+f&#10;uSVLlhi598zzHngXo1U1k6c3/Kk12tJ1+6EiekKlL0DOoLtQMbQNSaOR2I5qHDIKAfGzYDJRfWkh&#10;LGYqsenzdiA/G3WrwNkhUJMZNEwtg5pUwOVC5kyST2eaWgw1rRRqPPNGQcjNaYy0rHRk5X3a0EYg&#10;g4YI6aQYTCyB7zwXVY1WKYGZFGNJ0ZeHoN5YsWKFkXuXHowbN87IZXRKaXsszSWlpk0gLc/kb8uo&#10;l5JLkOY9WKDAUyIh5c0SYPoTgfcfu4HUsjlQKfPgLN2F1I6H4ChcwvWJCEqeQXshLdJkhMpusJh6&#10;kMj+Nz5a3SrwmOEQvZTGhZKkjZiU1HpyqVOTAVDlRaV6d+T/X4evr5RWYNU1aJfWYB54N4H0wNOt&#10;3lOmLET3FK1J1/nq4D3Yie/8yv7cnPLK9Wf0uvTAmUuR2OkYIopJ3pgxiK/Yyu3DqM4yNoQMct2H&#10;qQ0Cnf7XsbNuFXhipTEXkdSxyV+R3DOtiyxLkgkGZDBS1bcT//86fMuBpcG5KKUookeFZYwIDyS4&#10;8g6wpKZNbEh1AZb3VATyAHg/BB74drMXXy5/w7uWr6Kiwmi77C8DmwievQAcid1hzV+FlC6HoJIH&#10;QkuaQAJvR1jTJQjNkUlg+hpJ01rDpH9f0eaPRB0TeLhBYJssMwlxJfdOMumAKLEa9H0jmf9b8SMI&#10;LFABRVDxk6DiptO2zWQ+Faas+dw+HMopXYoGwuSU9sC0dX44PlrdEnj88E/mKBICexTYe5vYCDXg&#10;8/ne/sv4YQQObYmQJiuR2PkIrHnLYclahbjW+6ElTkVy0VqY9YFGw3arpYLc8L/BTeqWwFOGIlhy&#10;JplYS+yC5J7JtTxzFxkWYvD3EdgzaUt1jXkE3uXA0sVIAjsJ8Ly7DUlpw/fWnB0+fNjw0d6DDMr3&#10;kZZpVQWXNcGPIrA5uiVVdyzTeKikaQzg5sJZvBFaxgxo0RNI3P4wOwfBai2DxeJ/46PVsQIPQwhz&#10;D2nFLnhI60mybliIwTWL1r/UpSg+Pt699BFSFVzV+GUCz1CqvkNMeSBe2bvIzAOZid4D32I9+Xvf&#10;0uSzOvwoAluiShFfshS5XY/A0ngWAqm6CZ1PQKXNQ3zhKmgyR4aosGoGs/k/XgoRNWwwRJOEPtKH&#10;WJJMBCBJCsEkyTapftDb1iyIq24c4C+hupmEPFNqSas0UWVJq1atMrZ5N+b50uiUvq3RRNkF8tBI&#10;AOg75FRN8cMshCMdscULkNxqB2JaLIGzcC5iKnYgtGQdIvMkiOtkTP4tjXmkTbC/oW4VuKQz7Nvv&#10;IGDvC1h2P4Bp721Y9txzp7uw7rrD/DYit9+EymyB53/+gb/57x1TVZDXtBRR+TbOqarjpTd8i7pk&#10;bDTPfMoC78FJPBUZ8rmoqW9PDvkOUn7s2e5LYIF3C7TvtSU/jMDOxgzihiO5zQGqLi1E2lRY0xjQ&#10;pUxDUBoJbJLJDkcaE704nD/mO/w/qFsCtx+OsEeA7T7970PAwWVJNib7E9d2WU+6zX2b1mx2dN9i&#10;tKrKgH2rlL0JXlWTR+/mlJ4547wV2HdSF19b4XmgfEfFFEjv5O/BjyKwHpKPhiWLEFm+xejQac6a&#10;haTyhbBnTEdK+SoSWGYymgC7vZ8xSqW/oW4J3HEYAkhQszuZHnObJHJOf8ac27TnQOw9Lrf4vu4r&#10;ooS+s3F+DRJceSovPJBzVHWemjTFrA6+f+Nb8KMI3KLLZKpwT4TRMqjQMVANpkIFU3UjhsOeNsEg&#10;sNIYzJkH00q0xo1b/jW4Sd0SuMsEOKiyJhJVUYF1dy7JRBILgXXm8aLApa4uP/Vw4cd54MZIa7kY&#10;MWWrEFCwDcHN9iCxxSo4CxYhucVqKNsAWOmBzabesDla4q9v04YfjrolcPuxCCJZNZLYTJW1Mteo&#10;wDqTSbYLgbkcaxD44zwVPwK+g/B59z6WGjOpmZPaNO9pCWoKmWPDd8QgqZ370jzOX8OPIrAzugDx&#10;zeYhvs0WqIQFRrtglTIOKmkyogq4HkJV1rtDowfWtBIcPPxxagZ/QB0r8ETYRXXFLlBpRYkN8krO&#10;JJbCLAT+nZ+3+RhUfQlVTejytXa3QjCp2vVAiFpV0Zmn0c7X4D0Cj/dE4R7IOG4eeEolvhU/isAN&#10;G7dHSusVCMpfCBU+HCmdjyKicBFCC1bAnjCaFkJmKeoDm60vnM4KrFi1zX2kf6BOCezoPAqJJGcM&#10;lTeSChxzx5WEsLHM45g3vAXkXuP3KKxZ/6tvLUbzBFG+o0hW1UfOe1oBT2N379IKD2QcNg98m1NK&#10;yYU3vMn8LfhRBI7NaI/Y0oUIaTIHKnoQGrTZhMCcaYgpWYaEwvHQLL3gtA2CzTrIUODR4z4OM+AP&#10;qFsFDsqHarae9mAHVMlmpq1cZpLlZgwiZJjPMqbSlQwiypGXk4uc7Awq6uevXmmcLq9pGZ1SSiK+&#10;Nku8wHv6Wd/KDN+G8d7zYwiioqKMvycVFZ4JwOXvii2QigrJpdzYd3A/CRAFv/32m7HsT506BQUV&#10;wxFRMN/VHiJoBK3DbKhGU2gnZL6M7lB2aYnWx5grQwi8et23z5v3I1GnBNaThiJiDBDC+CyYQhbA&#10;ZftYIIjLwVwOGgWEcjma9lRFft6zoSrUpFeyN6RkQUoDfAfz827gLvAemVLwpeaU3tXWvuXA8req&#10;qhH8VvwoAidkdoIzfTIc+UuhNV6Kxn0vGaP0JHQ8iuiCpVCBI42KDLMuYwQXY+OWne4j/QN1q8CJ&#10;w+EgSa0ksMZcMVcjAQtzE0kryczlCCFwVM08sHdTSQ98p9jynXxQ4K3G8rk0jF+2bJmxvmPHDiP3&#10;hZyzqgfGe845gYxOKb5aVNcDaegu3vx7J3r5UQQePmE1kpot4L2ZyLceA7bUuVCN6YfTlkBvQPLG&#10;DoPNPhy6Js0qmyAp9fMBxX8m6pjAo2AlOS1MGomrhMSVJK3kQlpyVogdIcSO+VhxUI8fR+C07DZo&#10;2HQa7800BORvQnKX01B5axFZsR+O1LEwxfaFydKbvJDReQrx8vu69P0w1C2Bk0bASoKa3AqsCVGZ&#10;iyKLCguZlVgMQ4FdXXnq4cKPInCzVj2hwtoipfNGpHY9D2fRDgRVbIOpcCOsqdMQmDYaJnsXaHpH&#10;cqMpgkL8q01w3RK44WjYRH1Fcd1JlnWqsX3oR2KHDeNnUR+H9/8eVNVlyHv6AU9xl8yR4YGn2ti7&#10;7NfTT+5b4Jk7uaqSjZiYGPfSt+FHEfjyjVcM3trw9x5I27Aa5mzaiUZUZPphFTkSKnoclC6BnEz4&#10;Xcbg9/Oq95+JuiVw8hg4qLIWclNIKzbCIrmQWXJ+pguBSWYVV7NhTRMTq1aEhg2lVfGn8K5I8ARe&#10;VXW19y7LnTZtmnvJ1YnTd1gpgfdMR76D+31rtXZ1+FEEbt9lOFQwCZwwGrFtDkE1YLCWWonoluto&#10;4wYgJGM+AgIroZm7kxutEBf3MXbwB9QpgW2xfZBBBW7Q3534MCcxT5Qky0yynMFcRX3eEKYqVEXU&#10;6uDdn80TeHkXl3nmyPCu1PC0RvOuqfNu/yvwvm7fSV68Ky7+n3bBP4rAT1/yzRfZjio8jMRdCV0q&#10;LwLodyNHQYUPoAJPNNpBaGYZH60lIsL9a3ipOiWwrjpAOS7xB/qd+V0o+30o6yOmJ65lm2y7xc+P&#10;QZl7uI/6MqpS4KpKJgTenTm9exJ74BnIz1uBPcOqerrXV9Ugx3tEH+kV7Q0pG64N/CgC9+o/lOQt&#10;4dtxMiK7XkF6u90k7WCkdz1AyzcBUc2kRVon8qI9LOZOiAj7vh4lPwp1SmALPYLFyifezL/jSSYS&#10;W3ctWzSqNJPdwnXt6yPiCGpSE9exo6uLvver3rfi4ujRo+4lYOHChe6lj7Vx48ePN3KBx+N64Gsr&#10;PEVl3pUWMnbE/4MfReDZC5aRwEWILF8Fvfwg4su3MHgbQ0JPhTVjDhy5s6HZW9MHdzRGqYwI+2i5&#10;/AF1SmCTmgILCWvin9BIVEmK5NUlZzIzWfmZkFip6isOahv/TzPHusKPIvC23QehQlpAxU9DQPke&#10;xEuNaOQgBDdZxHwYTIky4WEF708XaKoLQoP9a5DrOibwNFjchNX5Z8xMQmBNFNgrWUSB9Zop8H8F&#10;P4rAF6/eI4FbI6LpesS334eGrdZCxQ5Dg1broUJ7I7FwATRrF94PKQvuisBA/xofrU4JrOtjoRvk&#10;JJndaivLYiFkXYgsySCwmu0+6tshA5tUVfvmDWmR5oHUrnnvL7ZESiykutk3YKsJZDSf6v5+Va3n&#10;aoIfReCbd/+AFkWCxs0gcWcjqeNhEpcBnIwTETKSMQkDOUsXY9446aGs9P/PCtU26pTAShtrWAWd&#10;flfsg6iwobqy7CEyt9nlc9N891Ffhi8hatJlZ+TIkf/0i/MuRlu8eLF7yYWqRrCsCt4BYVVdlDyQ&#10;cmHfdsI1xY8i8O1Hr2GJ7wyVsQhZ/W6iQWsJ3hYio/95kngiUpttpQfuw3vUh/erDz3w93WJ+lGo&#10;WwLrQxHoAAKcVF+S1EbCWumJzbLM3MbcySAv2PrEmGy6JqiqbYJs827v6w0ZFFDgIYR3m1/fAf+8&#10;+8HJPBiCqppTegdxvs0pPaUQnum1vrXxkQc/isD3nr6Fo2EHqMZU3OwV0DPmQk9fCJW3AOasGTAz&#10;mFNOEtjUj2/JHrxfn5ay/GzUKYFldEOTNp5/YwyXZTLpKVxm0mU6J9ku20YxDeYTn4fE5CQ0yWmK&#10;9NTPh1CVdrVSXBYQEGC8rquaHchDVg+8Se0hmvf4Zd5Tavk2p5QaNLEV0pxy3759xjZZl9IFaWop&#10;E8pIfznfcmAJEL0bDlU1u35N8KMILFABhVAJY5HW+RiSyul946Ygsf0eWorRsAuBrb34RpQZO9vB&#10;Zv3+XiU/AnVK4B8B71ZnvvBtMukND+G9LYdndEqBZ4wID2bPrt6TexfP+bYz9rQH9uB7i9N+JIH1&#10;8GKkVCxFaqe9CMqZBpU0FhGtNiG+xWpEFc6lB+5JAg+DxdoSNtv/P0hLbaJWCezb3bwu4DsSjgwc&#10;Ij7Te5zeqsaJ8B5PWJo5endDqq4rkexTVSXJ2bNn3UsuSNvi5OTkKidW9K5M+Rb8UAW25zBwY4DW&#10;aD5U2iSq8QQ4yre5hpoKGwRl5mfacL4pm5LEX59cvS7xyyvwfwU/ksAxaZ3QsGAGUjrvhEmGVM2Y&#10;jdA2++HMWoZGzZbT//Z2NWq3NiM/4txH+QfqCfyL4EcSODq9E8zpw2AtpQJnzyGBFyC8zUFEFG5C&#10;WN5MeuDu0E2VsDtaMz7xrzGC6wn8i+BHEjihSQ+k9VyCdvOvwJw7HwE5KxFXcRCOlEWIKSSB7e0N&#10;AptMrWEz+9c8GbVKYBlWtB4/BtWNqFkbUCEZaDt5F3Im70eD3ltI3l2IKFsFLXUKIotnMIhrR15U&#10;whnQC077j3uQvgf1CvyLoCa9rr8XJZ1HQkZCyllwFqqMipu6ECpxNLRGUxEupRDmntD0SlgsPWE1&#10;leHO7e8fXqu2UasErsevCS0mFwmjliJq0g4E9FwFZ9k6pLRZAmvOLMSWLIEKGAazhR7Y3geBjgrc&#10;v/fpCJ0/E/UErgfy2g1G0kAStcMsqu8gqDSqbmBXqNhxsCSMQ1DCNJgswxAQIANdN8XTJzWbL7ou&#10;UE/geiAupz1aT92PmGEboMqnI7zrESQ0X42gos1ILllMMveDZu5vDPAnBD5+svrpG+oa9QSuB+Kb&#10;dELT8ZuQt/gQMucdg7P3fjjz58FZtAGJTWfAHNMXurk3AgOG0kb8i7sU1ePXRG7FAJTN3AvVdjRU&#10;wXCo9pugZc6AKWsl9JhhCEyTdirSqbMrbLZW6Nqjv/vIn496AtcDjYq7ILjlSKhWI6B3mofUkUcQ&#10;WbYQDdrtQhCJbEufBquM0K4NgMXyL+6VXI9fExkFzdGgDQlcziAtm0FcSj+oCPrd1JlQ4f0RnDsd&#10;0iPDbOpPEjdFp0693Ef+fNQTuB5o0a4bVFJLBPSYjuhhmxDdbSmCC+chvOIQAhvNQUS2zFYkQ0v1&#10;cBO4+kb7dY16AtcDnXpTdWMKUbrmJPJ330HggOWwFcyGVrAZ0YUrYW44FhZ7d+i6ELgI+U2q7izw&#10;M1BP4HoYUHGtodpMhBq3CZbey6HSpkArlB7Kw6DFyTQDndzjozVBSbPvG6T7R6CewPVAn2EyzWwX&#10;qLJKpGy6gdy5F6AypiK0005YsycjNGcxedETdkdXaKZsjBrtGuzFH1BP4Hpg3NS5iC3pD5XeHqpV&#10;JVSTUVReBnS0Diq8F1TUZNicw+Fwig/OQVq6/8wXV0/geuD4uWtQodlQ7SYhcfExdFp1lQo8CXEt&#10;dxiD/kUXroXF0Z8WggRX5UhO+r6hAX4E6glcD6zdsotqW4Kk+cegpm5H1vw9MBdNgUqdB9V4LEKL&#10;FiAjZwZkqi2T6o6QAP8ZnaeewPUwoFLaImLWQagx65G/aDdUfB+EFKyilehrTPoSky61cd1gZvKn&#10;NsH1BK4Hrt1+TP9bATV0CbJXn0Pr5UdgazYZDVtuorXohrDi+TBFy9gQXUjgTrDZP52i7GeinsD1&#10;wB/vgbAW3aF6TIVqOgxpo9dCJfZj8MaAztaWPngwVEg7BIT1hqbawhHw+RgcPwv1BK4Hnr/hfU8t&#10;hXPQYlSsuY7mS09C0QOndj4AFdwXcW2WISSdJLa0gsncAcHB/jM6Tz2B62EgoKAbgvouRKMZe9Fp&#10;81WorFHQG81HQNYcBBfPg6VhP2hhPciPNkwJ7qN+PuoJXA8DKq4QqhlVttckxI9eCpXWDwGFzMO4&#10;LXEYVGxfWOIG0VK0owr7T9f6egLXw4AzuzWiBs5B2crDaDpvD4O6QWjYfQ8VeBYim06GiukNPZ4E&#10;djRHeIT/dK2vJ3A9DEQX0x6UUm3zGLyl9IKKl+KzWa7auNAOUBHtEV0wBfZ46WIf6z7q56OewPUw&#10;EJFVgawRy9Bq9TUkTtkHVT4Hid2Pk7ijkVK+BCq8A4JyRkIPbQVN+/q8JHWFegLXw4CyxaDJqAVI&#10;nbQTEeM2w9xmIUIrtiAkbwEiC6jEge2hGvRGeFJ36NZ6AtfDz5DTjB63sCcSxmxGyKDVULkzEdFG&#10;vPB0WBqNgQruytQJKqgZQqP8Z8LvegLXw4CyJaLZjE0oXHQEqvU0hLXdhsi2+w0CJ1UsogJ3hDm5&#10;ElGp9MemaPdRPx/1BK6HgYJOw6HKBiB67FoGcT1pF2YgqmI3PfAI2NNHMpDrCGvaWDTMZqBnqi8H&#10;roefQU9oipYLjyF55gHYOy9HYNkeJLQ+CD1jPlIqFtM6tIZKJpEDW8ESUF+MVg8/gz0pDw16z0eH&#10;XfcRM3gTVXg+QnKXwtRoOhJazqMCt0dI/nTEZg9DZJz/zNZZT+B6GEhu2gZZA1ZBtZsJlUk7kbkM&#10;odkLjBk7wwplzrguxuz1lpiOiIjvhOd+MkBlPYHrYSCiQVM4C0bC1nYeEvpuRWTLPUgpW4aIsuVo&#10;2EzGh+iKiIKpCE7ug/CULrh247H7yJ+LegLXw0BuUW8ktVkIRcug4iYw0TaED6TqjoKK6g2btEaL&#10;7Y2E/EpYYytw83o9gevhRyhsMxDhuZOQKkVnMdMRVnGEQdwqhJQsR2rZHAZwvWDPGoCAlD7QI+t7&#10;ZNTDz5BZ3A0qsjvyOu9BeOlWOEt3wZE7E0ElSxFXNhEqvQeaDFwIU3I3RDXujrNn/WOI1XoC18NA&#10;n8HzXdXF0cOg4qfBlrseWhKtRO4CmPOHIqrbFKikZtBIXi2qFHMWLncf+XNRT+B6GGjWYgDsCf1I&#10;2kqElm9GavvdaFi2BGGttyO+71Kosj5I7TcRweVDoYL8Z7rZegLXw8Dug+eRWDyOBB5JBWYgF8Hg&#10;LZpBXPpMqPz+UC37IrojlbjtCAZ32ejVb6T7yJ+LegLXw0DlxMVQYR0YwA2DtckOpLQ5hujC1Qjv&#10;eBAhfechfdRcBJR0ZzBXDhWcjjbteruP/LmoJ3A9DPQbVAlHVGuqa2807nMK4UWrEVy0BFqrDUgf&#10;txXWlkPQpB+VuXEZVGgylqzf7D7y56KewPX4B8pZQHLSQqQsh2o4FXr2LKiCOUz9oPK6Q2/cjgQu&#10;R0pZJ6TlNXUf9XNRT+B6GNi6+yTMwbQIoXMRWnQIsS13w1a4DI2mXqYKD4Wz52TkDJV5lEtoNZJw&#10;4dJd95E/F/UEroeBzTvOIDljPpRpAZRjLr0wyZpAy1DC5cJe0LqMR+6YedCbNIMWk45GGf4xQmU9&#10;gevxD5SZQZxaQQLvQk7na9By5qFw5nmSuB9Chs9D3vhpVOAMqIh0xGf5xyjt9QSuh4ELlx9QfSug&#10;tFXQTNuRWXEO0a3XoPGYfVBFvREzYQmaz54N1aQxVKNSNCjr5j7y56KewPUwcODwFVgihsFk30gC&#10;L0VU5npaiDFQxeNpIXpAte5EIjdBYNd2SBs4DpbGRe4jfy5qhcAfsouB9JxPU0bup8n3829NGVnV&#10;p6r296S0bKAR/35a/pdTVcfWNMnfqGq7J2Xk4WWTMvev5Z94x6QiBkG3boM9eCvyKg5CNRiBJrOO&#10;kLjtkL9tMxqPGgqVngqV1wwRRf8mC5FKEiUlA8kkQlYJk+RM2U2AHOYZQhCSqHEek9xs+YzLmfw8&#10;kzc4k+uNuSw3O6upa3s6U3bhPwQw9jMehgLuwzxTkuzLYzMzXX/POI6fZ/C4xp7EzzJkO/eXc2dQ&#10;OeTvy/kz5HjuI8c25nGyTcgo3zFTEv9uI/5d41h+Jn9L9pF90+Sccg4m+Z6NuH8Wt2fLPjxvGn+H&#10;RlyW7Slp/Iz7+Dm08C7QHAzkbPMR13Q7VPwQqFKStrwtLFPGoFHlQKhceuDSZlBxSe6jfi5qicC8&#10;yfJK+cO9Xo+PEGlrzDeUPCR+DmVpCmUdBxUwHwntjkIlj0GT2fTA+S0QPGEE7UQurUQptFatoBL9&#10;Y2yI2iFwCgmc6R+eyC+RSvL+AgSuMMVhQEwfTMyfjamt5yNXNcKywfOwZdZSLB4/Ds0iotCycRo6&#10;JKSizBnoPurnopYUOAsf5BVbDcau24x+J26hwYIdKD7+Am2vvkTyvo1ojzdMf6MjZar1u+fojfeQ&#10;6UM6MslMZD2Z0m9fQZfHb9DsElB+7gNyDz1C3r5HKNt7D6Ejl6B42xVkbb2BvE3XkbftPIquXEPJ&#10;xdMouXoWpdcuoPjyMeQfWIWy/dPQ9PQs5B9bhKYntqDg+Hpun4m8vRORsXYkSjdWosmu8cjfPQkF&#10;W8cja/No5O6ZgMZrB6N09UhkbhyD3O0Tkb6hEvlbJsDavwhF68eh6crRKJgzFHl9uuLa0/v8xlUg&#10;SezFTyZwNi1NOi1RGsWmEe1MKm2O2KMMWqx0pmxZ5+cp5Vwvw9+NxIqJheJxOUyJjXkd8qblfc7l&#10;vnlynnSeJ4P702I15vUZ8QSP43lfFNTNKO61p8DiC6vBnPOX0fzSn1DrriL4Gq/5Nf/OyT0I42dO&#10;JsnDmegUEcEU4k5BTHa8hkwp4rjHfW4DpnM85jT3O8lzTDuMsANvYT3A/fYB+tEXCH/zHoFPf0PA&#10;sxtGCn5xjn9zNVKuTkTQb+MQcGMOwu5ugu3aElgujoP9wig4Dg9B0tHhCDg3DJYzw2A/MwqWs8Nh&#10;vzwK9sP9ELtvACzHBxvJcXQwwvcPgprSFA13DYE+rzXCFnZD3pJKHH3OL1gVUvjb/GwCS/yRRBKm&#10;kXTi1SUWENJlMX7JzsF78e65pXie0wIv81rhGQn+V14J/iooxxOS9WVhHp7l5vMzHldYSlIX4IPE&#10;J5kuwhp+X2ICiUESaC+yuK0OUGsKjCz+QNVg/IEjiNx4GWrGEURfBUSr1eltMEnuTkJkCQus7nXN&#10;ncs+Er+rl9znAfOLJOoZLguBZ55B4CHuK+kw18+/hg1/wfTHbeivb0O9vgfzH1fguLUesZeomvcn&#10;wHRnKtM8qBvToa6OhLo8ArYTIxF/fAQ0ElidGwHLNfrAs8OgXxyJ4FMjELtzAJxHByLs5DBEHmNg&#10;M59BzKBEBG3rAduu3ojYPQQpiwZg0Sl+kapgBLc/mcASXAvJ/nrj3vA5mqtAbJi+FiM6VmJKj2no&#10;VtYP/boNxbghg9CjrBnmjR6KNpkNMaowF22U3KFqQKX/IMF7HaCWCJyDv7OrV+Dl1+8j4exraPPP&#10;QS1lOsZ0eLdBWHFSorSSwhkF2pgLaeXn8eTUDZiZrELgy9xGFTZThdWcswg+xvWjXD7yAer6O+h4&#10;Be3NDZKX6c9bML89D/ud5Qg/NxbqDtO98bDcn0wCV0JdGQ7r9bGwHB2G4CNU0/PD4bgwAvazI+A8&#10;NRzR58Yg9sBw2KaRsLOLoGblQ9vaCVEHGY1PaYKAoyTzgX5w7h6I6NkDoBpU89r0Bw+cRpH5Stnt&#10;wElzoFp0RuM5y5ExZhVU+TCkL9oOrU93BHZrDVUUjUbT2sNZEIeAILv7qCpAG/G3KHodoNYIbLyW&#10;qoElvzUybvHcs87AfheQPdXp/STRCargLhLrLMn8HEkfHiKOn8nIW5HuJPZCiC4WQxTYQgtiPgvY&#10;mNTCSwik8poOkrwH/4LzkSj4H1TrSzC/ukEVvgXbn+cRfGcJok4Mh+XWeFh/nwD7dVoJqmz49YkI&#10;Oz8aCacqEb25J5y7ekEtLoOaWwC1gBH52jYI2N0XQau7IujkSFhPD4Pp9FBaDlqIec1hPUjSHx6K&#10;oO1DET95OGRWy7nL+IrwhfGG+skEltd94y+3X1CNMpGzdw8Kjx5E7u5TSF12BBk7jkMN6YbiLfNJ&#10;4Bg4x3VEbMcuMEXS+1aHBOFD9W/k2kQtEZg3SMpIq8DDB2+g4krR8Q+eewFV8TrjAW5Xh3YaflcU&#10;WNbl57A/vAb1iun6HhKbBL+wF+rSYTh+P42gN39Bo9qGMAXvf4+IA3/BMusUGu57joh9fyJsDx+A&#10;h28R++53BN09S797GLaLuxFwZSMcR0ZBX1gOtbUjSVkKtYzLS0jUJVTW1e1h39oDgZt6IezMCERd&#10;GA3HxUqYzg9CwJkxCKEaqzUtYD3Zn+Sl5aClCDjCfGER7Ut/BO0ZjewttCSp7aBMPbB4flUElhv6&#10;kwksPrUxg68vQIU0RmSvYSiZtxIqg79NXk+krNiLvJVU4+LW0HJbI3MgLVh8B5iC2riPqgISE9XR&#10;9dYigatW4Nu33kEFt0eHo0+gRlNxaQFiuF1d3A8Hc7EJkjeQbc+uGYSWJC+oUCYpbcygOqfI9udU&#10;WFoHUd2QAzwvCRyx5jYCNz+F2nwdofceIPCP61A3LyDo3mWEPbqKhq8voNHT9ST8UETdnoHAB5MR&#10;dGMSAi6NhvlyJSyXJyDoLIO1zd1hu0CFPU9bcHUUH5xBsJwngRnkqXWtqfpUW6q46dQQI+hTy9sg&#10;5fBcNJixGCqhO5STpLeOw6xJ/HK+SKUa+QWBq39LCpRKITH5IGpNoYfQJsXSZjWohB7D2MDSk6kC&#10;ytYFul0a/ZTg9h33gb6owwf2hxP4DgNzs2MGL5wRfM/tSKAFSOZ2UVkhqHhe8bkGgZ+eNNblG3iS&#10;WIcIPEEwcwnwzFeYGMBZT/HzNXeRREU27SOZLz+D7W8mPIb26i4sL27D+vI2nK/OIfblOqi9fWH6&#10;bQLUE3reh+Ohrg2F+o035lYlAq+MgHl1O5jPU20vDIV2iTeNQZz1TCWiLvKYJfzsxDAEHpuAuIMz&#10;0XjNItgq+kM17AMVNJE3fCZv7iZY9AWYNGYXv6UPfhUCWxKgrDILUXdYtLlQ+jKYbUthVVNh02iR&#10;VGvoqgxmrRRW0xfU/NckcNVf+PUreteAY/xxdkCZF9FOTEXe1isMhPYgB68RhTcIwAeq8E2ohyu4&#10;DAZiLrLKNxHi2khgIbaxTbw0CWySIG4bPfPBtzAf+hum63/z2D9hoVqrV7eMkgj15ncGc+cQ8ZoE&#10;3tkTjjtToR6MgfnhGBKYKnprJPTfRiP4Ggm9hq9I2gdFEpvPToLz8EREHZmKjNPL4JwxFMmrF8Da&#10;jdYhuguUneRX82Exr+PNXMubuhqavhsOy0oM6r+W39IHdfhKrRY1UuBgErYYZp1qq6i++iyYLCSy&#10;GgGrPgZOB69bK4bdSiumsvDy1Vv3kT74NxFYEOT8nTf5Ji/8Paz2O3zK15IEVLZYqtiAOYg7chxt&#10;cB/2owuQyiBM1FhshpRMNGTS/3xilAuL1VBXmUSBSWB963OE76LHPshtN9+Q5K+NIE5/exuakPct&#10;7cSr0wh4tZ4K3BuOm1PhvD8Tzt+oKKcnI/z8PESdXoisC9sQNH8MGh/ahvBl8xE6eSFsHcZBJbfn&#10;A9eXFojKHESVdSyBycbvTtJq6ig07RB08zbeaBJYbUaAbRXaVMzit/SB33jgLxNYV9G8DsYEOh9u&#10;EtgUOAcB1uXczreMaTo0C+2U6kWCD4TZUoQZsxe4j/TBL0ngL0SdAQ6qoYnKSMNrorwq00taCqql&#10;8ym04MskB0kQMRsqij9UA6pjdxJu0F4kbnyGFpeA2I1XjNo5GdQz6zyflUPM9zP4W/ceWXxjh+0F&#10;8hgkNqLaZ7/m8hMg5/Y75N99gya376P0+mmETBuFpLUr0GDFcqSvWANb78lQzUdBK6bSyEw8AVx3&#10;zHL1RuBNUzaS0jSfhN1Fgh7mTTxF4h6HrjO41Pj9dFk/Ct3EgJPrur6ZN38xcnIqjWv+BI3k9/F/&#10;Apv0FCrwEF7HYF4ff5PAebA6pnJ9FGy2MXxYe/N36E+r1BcBzlLcus2gpCr82wjscJ7jTX7G1yyV&#10;k6dX+nuDzPKn7BYmmmCL/orqzG1m/pAhr2EKe8zA6BqJdZjRMS1A2D6+vpmcR0iyoyTZQf7Au12f&#10;RXB7/FaoyI1MtCrBzIO5PWQFH45p3I8e3DKJxy3kNkbYISSoc4PrTRDIfa1HYDaf5/c5BYvpIm/k&#10;ZZjMDDhJSqWd5fZzsKkLzM/SMhzmDeVx+hmmk1Sj/VzfDItlG8ymZUhPHey+ai9IGewvQGCLiuN9&#10;YZCmqMDmiUgu/o3XzAecFsLEXIhrNXWDSROfnInt2xiAVIV/G4EDg47wJj/kD0M/y6QxmUlc+VOK&#10;pDZJLttociU3kcQWWSaxNS4r+ws+/cxJerN8JvtwWVfPuP9FnusFCfqK533D7X9xvyck5X2SUW4A&#10;/bf5JmzmO/w7/A7aPdcx2lUef4LKyQdBneexQuCzzC/S7/3Gc57kd9vIfc7z7110fW66wOOPwazW&#10;8CaS2DoVWRRYbeB3XgubdRnCgqsY/PkXIbBZj+dD3g6BEWN4PYORmnuJb0mXB7bojF/03nwrCXlz&#10;6f/T0L1rFW8bwa9HYPnC1f84YaFUSvXAILCQVdcZeLkVWAgsyixkNcuybBPiMpeku/eTfUzu7cZ5&#10;RLWZlHpEQnE7l2W7JE29Y/qD5yORFZVS3ee6kF3SU6bb3I+BnqGqe7l8hfll7iNEvcrtV/gdqfxU&#10;VtnHbGy/yO96nut8A5CwQmTFZU3fy882wWpZwW0LERczyH3VXhACV1NKU2eoAYHT89rR83dHwxL6&#10;/cCWyG67C7Hp83idQ42SJJuzN5creM3N+TvkYP3GLyiwtNWuA9QJgc3m1Ybyecgnf8LwwrJMggr5&#10;ZFkILOQ1SC2fcVmIaywz1937yXad66LCQkiDtJ7PZNkgsKixEPgUl0lg7RGXHzLd5/E3mRjg6aKi&#10;O3jeC9xHCHyZ5xICX+Cxh7jvJn6nM0znePwZfn6cZD7A7RsMKyHqbTbRslCRlaJC0QOHhvZxX7UX&#10;fhECW4Mb0Yr1oAr3Q2LTGTAnDoctmn7YOpJvOMYmAd1I7NawhLSBw1aOVi36uo/0wa9J4OpfGQ4H&#10;/ai6BJPlg0E6UUyXerqJKMtMYh2EqEZyb/N4ZY9SG0R176OLDeGDoWv01J79jc/fk2xvqd6iuAy2&#10;DNLeZfLkt5hu8nUoqrqHx1/i/i4bYVLXaBku8JUpSrvdWBZFFnKbaTmspr3cvpgPID23Jh55Ndep&#10;vvpyXt9yvlqlIagP0jJ/DQUub4eYZr2gQgdAJfSFyuoPFdudMQPXA0YZhM7rOQ96dDOS/CvlwL8W&#10;gb/s8QKdm3heqh5f90p/zfw5ieBSVFFds5COf1ZshUFQJlFdI7k/k1z2/+dzJoPwPOc/ai7J2O89&#10;lfQtt9Mb09e6lJdBoWEfJL/Dc9MT0wcrtd8grW6ky24C0/ea9vOzDXzQjvM89MNUX5O2j4lBn5rL&#10;40letZPru/n9t/PBlN68y/m3pbzEB41+DQJn9alAWKs02AqKYW9eiMgOneAs64zEbuNgzx2FRn1m&#10;Ib43g7rkfKR1Honc/OoaL/3LCOy0b+ANf2gEbhYmXRNiCZlIRJJWSiKEeJJ7Ajohq8fTeq8bfte9&#10;Xcivq5fGAyAqbiT1N3N6bO1Pfia24RS33efyE1fSHnD9NyosiWo+yQfBRVLdxERfKzZBJ6l1BnCi&#10;tEqJRWDSdvLzHXzwmEvQJv6X+0pZsEnt4vIqBqFiJTq4r9oLvwCBl2ymr88LR86QfOjtknEQl9Bn&#10;5lioolxoLZsjoF1LqMbBUOX5yBpGRY5PR2Ppc1gV/m0EdthX80Y/MRTWQzyb5W8SiOtMRhBHsmm6&#10;lBC4CCvJUFlRZaqmlD7I8fIQSGBn5brV8geJdpPn4ecmElmS/oz5AxLtPrdTYbU9JPNFbrtkJJN+&#10;gcecNMhq0lx2QFMMMrUtTNu5vofrtBVShEZrYJayXu2EQXCpvJB1sRaaElWWB2AfP9/CJLVx9Pp6&#10;F/dVe+EXIHC3Qd2QMaQxVIWCahGFonE9oVKCEdcnE/mzBiBoQCaWvtmB+HG9EdatHCoiCiPHT3cf&#10;7YNf0wNX/+NYzatI3NfGq15UUshnMX8wyCx/TrYLOa0kp+FzhbTcx/C/pg/cR+yHa1+ly/ofrqT9&#10;zpwk0sUK0N8a6TaT7H+DJDvHXOzLCe5LT6uRdEaSComTfDjE566nAss5jhnbJGCTwE1KF+RY3SjF&#10;4HlIfCGtBG+yXfZ3/W15EPYZgaoocNUE/jWCOJWr0GpndySO6oCkHmIdiuBsbkWjkc0QNTIfscMz&#10;kdCvAqb8RPrkIOS1qKZr/b+NwFLFapQCCDFFVUVxTX8Yy0bin5RtEtAZxWVCXm43AjU5Rj5nbtgI&#10;sRuyH5dFwcXTmk2vjP3lgdA1sRC0D9orfi7el8Rk4KbROrgIfof7MoDTr/OcQvBtPE7KgF2lEFKM&#10;Juuu8uHNBoElyJPPxY4YxWtG8CZKTBIbD4aUBS/j91rB5SoshLyhfgECh2THwdImGapTEUon9kJA&#10;uh3xrSOgMpxQ+VYEtCdx04MRVZiOwm6dkJNfzVgX/zYLYbNN442l5yUJRWltJJ5G72qQlH9Oksde&#10;CDENosuybDP2dSXPAyC1eZJcZcQvYddeG8d6zqUrUfe/YNNf8riLJKCQV0okxHsLqR9w+10q7TUu&#10;u8uBNRJUiMok6+JtJUgzCEwFlm1SvCY2QqmNBsGlelmjFzbpO/n9l/L70Y5ond1X7QXpkfGFtiJ1&#10;AoNUX1HgGCfChpehfPlUpPXPR1AzB1SOFaplMeJ6dCSJoxFUmoGg9HwEJCThwrVr7iN98BVBq03U&#10;CYGVPhTBcS9hCSUBRT0Nor02lNRDYk8ZsEFgWeY22fefigw5RrbLNtnPs67R95qfk0yyzGTs+5bp&#10;T1ik/YVBYFFgCegec5+7zEWFf+fDcZHLu/i5VGiQzNoVN1E9BOZnorpGOkNlP83ziu3YZPhn8cPS&#10;Ck3TJXjjQ+qurfoMon511EOhWtSAwLakFGgdukFltkVERTE6rRmDduvXQZV2hmrEIC49D8H5xbA2&#10;yIUpNBrT51TXmOfLfKhN1AmBzfZx0MNvITSdRHO6LYJ4WDdRhaSiwAb5PASWXBRXLINs5zb5THLZ&#10;Lp+L7dC0NzyfF4GN498wd21XDOB0/Ra3MUDUqcQ6fbPuIbBYg91uAl9m7lJfKUqTojNNHTBU17AU&#10;hgqfImkPGoTV9fX8XII+kleT0gppeihlwlUU7ks58C9AYBWcApU6ECpOUncULT6C2C4LoZK6QDXs&#10;h4imvaAiM6AcDXkPLDh8/Jj7SB/8mgSu/scJDJkJLegBstvw/HYpPqP6SgBGInte/UJgqUETdRUS&#10;GraBBDXaQMg+xudCWNfncqwyyP0n1fCxcR5vG6E0qTQhkRnMuWoBnzGJIrtq4wwLYZIqZFoIoyJD&#10;auGEvELic0ZgZnhg0z7+TRKZAZ/YBhdpaRfod3UeayixeSu3kcQmsRbD3FftBSOI+wUshK0IpvBx&#10;MEdPJ5nno8mE90hssQ0qoBfCMhYhqWgilDMPgWGFvN5A7Nl9wH2kD/5tBA4Om0vivkZOCwZeVGBX&#10;Qx5RPSlRkGVutwo5H/G171JkIbIotavRjpvMzD3lxCqExzRiHvgHdMcjqt/7f86llNTEfeD5pNLk&#10;BixG2wdRaSHwHea3eR4GcaKy2iZYpQyYSQIzsQhG0ZhRjMbATFvJXMqEt/E7CFnpfbUtRuszk1GU&#10;RmJrUla8lN9hJ48d7r5qL4iF+AUI3ChrAkWBBA6g6lpnUXl5/RFijajIjmmwBA3i5y35G2TymqVH&#10;YzX4NQlc/RdOSFjBgOwdf4R3vMGA0yZq+tSwAFKs5mrX8Bf/9k1ud5HQUNp/yPzKILiUQBj2g3kU&#10;A+CQrkB4xz+R3I7EDBBr8MQoGzaZH/B8j6jevxnEtFikqOuqkXSNdoBJisBEQZVazr+5m39LyoJl&#10;Xdo60FYY7Xy3GrkQXddP85wuHyxlxSbrFh7vCeJElcX/bqOXH+e+ai8Y7YH920K8/IOCEDYUgREr&#10;YLfMJoH51oyeBBU+h9c2nr/FTF5fXy635O+XBZsl3n1kFfi3ETg7R5obvuIr6oNRhWwEbHz1G55W&#10;yMokRWISeEmtmmyXddoswwO7Xv1/MslxTHwYTMn00AX0svkkY84u2JOliIxe1ygHltKF60yi8kJE&#10;qUmjwiqST5cyYSkaO8+/cYI51VTKgY1t0lzyEkl61igLVkr8rrT/lWBPgsHzxn6G7bCKBxYynzCU&#10;2bAQ+ibe2Mnuq/aCMXKlfxP44MHb0BwjEBC0ntcygmk+zMGroNvXwqFvhE26gykGeKoNH9wy/hZf&#10;GNzv30bgpsVb4HC8hmb/2yCrqxWZuxSCy2IPDLLyM8MuuHPxv7JdFFoqOYzj5BhRZ1Hi4PcIYHwU&#10;3+4N4ktl2wcX8dUbmNVfPE4qPK7T69LXmqRFGoM4o/JDiH6T26Uxj5Q0nOPfFA98jbmQ/6ybqAeg&#10;mcULuwisDPWWwO8QNKvYCqkUkZKInVxewWsR21HFBICpJI6fE3j27K38fbvD4SRRtZEw22bS6i2B&#10;nQQ2mZbxtxlHEerIe9KWn5fDas11H1kFfk0CV3+DylutRwo/VkGPDOJJewhFghlqymQT1XWT0yCu&#10;R5mF2EJwLos3lhZs0pjdc5yRSFppsC62wlB0Ibfkci5dVPuWi8AM4qQthLTJMIrRFAM7nSotpQpC&#10;Vk3KgoXArsbrrlo8qq8UkxmlENIijSosZJciNl3ad4iqH6ZiC8kX87tKRcZA91V7IYU3s47KRauF&#10;4cOr/w7Ll+2AM6gDbPZhvIZRvLaxfPut5XWJ8s6mAFRSHESBS5hyYQuUvuXVwOiFXTcPbJ0o8MDh&#10;R5BbAcQ1J2mDaSGMnhdvmZiT0EJQo2jM9LdBXqMkQrYZJHR9bpPPPQQV9XXvZ5RSGGW7zD1J9pF9&#10;FX23emCUNgiBpT2GUQoh+0vTSv0Gk5QunObn0hrtOo9xNV4XAhsBHdXVqMzQz7py+l6TKLAmbYIP&#10;krxSDMdInTfZVRIxyn3VXhD18wcCf60qWSvm9fUhUae7ffAqvjnX8H5N5fUONzp76lpzXmchAoK/&#10;oLBC4Gz+vTpAnRC4csI5OJKpkhkHkNWPgVdj+bGkUoG5m6BGhYWHlO7tQlSDoLKPkF7sBPeVkghR&#10;Ygu3WxxSkkF1NNOeGKSV9MGd5CG5S3UnIUleg8Cah8CixGIlpFuRkFNI7iKwq1mlWAX6Zfpdsyb2&#10;wlUOLCUWFjMDPn0J9xXLIOXAolTzGMytoTee6r5qLxgVGf5PYJulFE5rP4QFTkWARbrVj+O1S5ci&#10;6eg5AQ41jV64FR/qpoiJ+cIwVb8mgav/cWbMvgcV8whBHUmc1s8YfD2AnsBgy+Zq2CNNJD0VGUJK&#10;g8BCRiEutxtWgvsahOayIpkD07g9icuR9NJ2+lYSWIgupRrG+ZibdFFg2gWzVEZIObBUJ0t7YKqv&#10;odoS6B3jftKEUggsKixEdZFVitM0TcZ+cPW+kFILXe3iMRLoLOLyHn63vbQO9Mokr4UeWDNX1a2e&#10;v42fE3jRokVYvfkY9KgStO66HDHJg3mN7aCco6BHDmDek2LSGzYGHbbAJOQVVNH3z4N/G4HXrKF1&#10;CHiCwPK3CO4KpA0CnJnPSSxps+tWVZ2KqT81/LFRFizKK9uF2JJCX8PCPxHcnMvFVIs+zHsBYf25&#10;nEtlDeO6g0kITCILgc3aBxKPhDWfI6kfkcCPmaS0gkQ1ShvEOuzi39zCN8AxmM1SVCZVxdKYXQIz&#10;6UkifcKk9RmthGkPz72f309KHdbxHFKKIY2FpCXbZj6M2xh0LsTOnT6zWPoDgdNkEOovfwcVHgdT&#10;Vi5USgHsmW0Rlt0FjToMRFBpc1zm5y+YHv3Fe+mwY/vuI8YxVaKRzBvyLyLw7p1UzMCnVMr7sNH7&#10;qwj5O9Ju1622zM1med3fJhHc3liSqC1zSwjQsAsQMxiIIPkjhgIBtCKO3kDiGO5TehTJ3YHQJrQT&#10;9jsk/xOjLNhsesScKmvZQ0sgKkyVNWrdJEBzVUJIBYWrFZkQVtSVqsogzeV/SVQGa0ZDd43eVwgv&#10;pDU6fG78Z9m1vp5/j77Ysgzr1t50X7kbRjmwHxBYJrT5AlRoQ9q8LKQMGYmOM1cjY8gY5Ewfj/Kt&#10;a9B07ng0G9sXQalxCG4QjvEzqrBKHqTwb/2bPPDF84DdIVXH9J1uUoo6OtwqK97WVTbsKi4T9TQU&#10;mMSWdsEmOxDflCTuwfN05PYOTOVU3ZK7cPSgPWm/B6rZGWiFNxCY8YhklGIvaTlGpZWOm7QBmqGW&#10;3CZ+mEka8khwJ218pQZN9pPxIIyyXncgJwR1dRuSig9Zl8bwotLS0EeILeeUfU4aNXM2+0ZYrMux&#10;csUV95W7kZbh9wr8jMnSpA2sHQchfOg0qJwO/I07IHjoCARMmsjfvAVUfhwSSzOgBZux98ge14FV&#10;4d9G4AsXgNhMUWBG/UJMD1lJUAnGDF8rSsxlozhNtkkuNkCKx+Rz60uoIOZU70BaLEUlj6kAortx&#10;uegqTCS3LOuJtCL2dyTnK9i0v2AzSduLw3wo7lKBpRRCLAT9t36DpJZxI+h3LVRaTcp/pRH8VSZ3&#10;F3uj0foW7neG+7uaWkpZsGv7ZoO8mn6U26SJ5VZYbGuZFmLSpG3uK3dDemT4uQLvvEerFV+AlEEL&#10;Sd6RaLriLvJmbEbp2l2ImjAMqksLFI7tgbSWtBhmM57+8YUpqYxitGz3yo9FLRGYT9sXyhifvgIy&#10;2t6FKZ/EoR0wShNITiuTUaLgJrQpgDmTeGJZFwJL2a8R4EnicRL4GctSKiEj+QS+h9bwHkJLAMYf&#10;PN7VvsIY/IRJuhkZtWWaeODnzD0kvsW/I1XX56jytA5SDmwEdUJkF4EluFOaDG4iw0i52gvL/lJ8&#10;ptRa+mrxvrQQJLD0obNalvMBnIrV63zGCJYb+oXfp06QIvNjkMB//u3e8Clm5bdGgQpGtopGMz0X&#10;PbPHok9RX1R27IV++TkY1bI5SvmDziksRJn8wI+euo+sAjIXR86v1iPjKzdINVwFR987iJDgK4aJ&#10;BPSMxGMQlkRV4QzIUpgLoSWRqPKZ2AspHvMEdIY6c10eALEcykYltb5zqbv7nEJeOcZFYLERUh0t&#10;3ZAkl5IIqcy4zX1kxB0ZeEVsh3RNus6/KdbisuF5RYENCyFWhOeREgqLTguhrTaILOXA0nZCqVVM&#10;C5imYsUqCXm8kCrq95MJnExSSW2SEFkaFsmkkPKal0ko04r4Ob+jzDCUXc5lEj2LPk1mMsoTNeW+&#10;MsKm8SBymxBUZiuSkg2ZNFI6dybxLSyT2WRQeRskAgVf9tu1hdoj8FdekZYUBk0dzsJW+TeS+5Ng&#10;wX8waqdaCjmFvE5agGJeeysui8rKNiEncymVkK/1jxKLUgtReYyyMujTbzJJV3oXcQ1Lov/F9de0&#10;EEJWKqi0BdaeMX0sC9aUlAfTFphkdB1PdyIhsNTISeMfIe0OIwB0VSOfpyrT77rHhpCWbK5BTaRa&#10;WYrWFhgWYs0an5Gf5Ub/RAK/b8If1iCb2wfnkVwyC6ksk8zvcpnLNFy5zfEutZTbW1BBm3O9Bf5q&#10;nI8PmUX4kFXIRLKKssoDkEpbJOeT88r0XI25LDMfpXE5Iwd3i+pmat1aIvCXPbBABR6Cpe1vSFjL&#10;5RISqcFdBj73YJaWaaKcQuDWPE0/LjvcqixqSzK6LAaJGkXFTedyLH1wGyCCvjecx6h4EjGQykqy&#10;SxmwXILS/+Y53sBukgoLaahD+6Cki5GrLFjIa6IKS+AmlRXSvNJVkSEeWGrhjsNklpEol/I77Hf7&#10;XrEOorZC3MU8p7Q+2+8qetM2w2KmhdAXo0fPje6rduMn9kr+kMO/m5yKv2UeuC9gcFQcuqhQtFOJ&#10;aKEao8SRhrKwXKQ44jC2e19k8EZk8wcu5I/bWmqV/AR1RmCLna/d+GuIXESSDQRCe/NvhUpNmLSJ&#10;eEM/+ydiO/EB7svtYbQSbmUWRXWK2pqfG8fYeWzYMBJbrMggprFMbW8gphdzqdSQsmBDqT/w2Dew&#10;GmSV2jVpCyEEfugirnad+SWjZs2orDCdIAFPGuXBrmaVJKoxiIk0J9zCB8JVaSH2wWqi52UQ5xqZ&#10;UipBTsFilWMW8aFchZAQn25FqfLarnsCv5VOl4mN8SGvmgFIvNAspxkcqgGCzaWMH7rDkTwI5eN3&#10;wdF1AsqXroSpSToCs9LgjIxAWNgX2gLXMeqMwDYZrtT6AKEkoBpAQpOoUbRbJpJTvKqK429Na+Fs&#10;RYWMcDWd9PhYpb+FKf4POKnOAUOA2KE8X/cPyN5CXsh8caOPImEFt3V7gcjmtBKxj0hkBmn6LZKM&#10;QZm2n2opAZioq6udg6uaWMZ6EEWVLkFSDizL+/j3pGZNAjMqri7klt7I9L9GmwlpCyHdjXby3DKG&#10;hAx0zXNpu/g51dosBPZp0COv2zom8Id8vs5TMkjemr3Ky1sP5kNYTAvUDibLEL7tBkBlD+BvOp6/&#10;dQ+o1IaMXaKghYUhKE7mkvIP1B6Bv9LjwBm+hzaBihv7FoEkbzDvcVxX/j0pGiOJEzrTEnBbcHem&#10;diQufa4Q2KhCDmWAlv8cQWNI0sG0ESS66v4n9HEk9VKSdQJf4TOvwj6ey6XnENjkPpxx/FsmKfaS&#10;Cgu+8oXAOi2CThIzGY3b6XXNMtCJ2sW/dcW9TUojSFbxvNJLw+jAKeXArsbw4oEliTfWTVLxIYGe&#10;eGVpBL8EmmklgoP5hHpD2gPXJYGzmhkPzSuZ4b+GCE/rAVtQd15HL/5uJG80SRzfFqq8J6L6DIFW&#10;WMg3YwTvRRSiJRD0E9QSgb8epERl7oS1hK/4iLcIJYFtVFJL29ew8LdWgbQUJHMArYHqAoTwMymR&#10;8JQqxEj1cTMSVpR3JMk9guu0EGInVH964z43kbaTxJ7ERF+skt7AFCYBonTslC714l2fkoAvqJK0&#10;FPo95reonL+TjFL6sJve2eWBhdSyzWhCKUQ1bTOIa/RYFlK7u9kbhDVLVyIpapNBUqQnx2yqVxWj&#10;86TUHYHf5zEAS8zCmyYMyr4B9vhuvOZetEgz4JQ+ceEjoBp2gcpqifypyxHYqjlUWiOYo+ORksw3&#10;ip+gzggcVrAWgQP/RCTFSdowWKmklpbPDDKraJKXuYMEFQKbhJhSpit+NpKKLF63FQk8nP6ZBNYr&#10;ub8QNZEpleuFTxDB8wZ1o6p3IMFp0f4pkTDJWBAkpHSr157Q30kw5yoHNjOQs1okiJNpBIS8N5mu&#10;ctk1ToSrvS/fHEYvDldtnFRquBq786EwyxBT0tX+OCwm6dgpfnkuAkN8FFgI/BWLVRv4swnVIKEx&#10;3uXJ7NI1x4v3/D0TuyAoYBCcwVNgTpxGERjnGpmyYZ7RzT60lGocFUMFDkFcrMzs5x+oJQJ/3UKo&#10;BsMRPf0F0ldyWdRXVLTiNexS6lDIH5AkDSGpVdu3hsJGynIaEEiiOkWRW7yAlQTWSGDrKKaW3Gbn&#10;OhXa7GAQGEiltb+DRuWWrvtGGTCDQJv+itck1oAE1h8ZBHY1pbxjENg1tQDJZ5Imk24LIbVu0oZY&#10;+sLJQH+GlXCVE4t/FhWWlmrKvMbwwbrazrSBn8/hMfMREs4n0RtSC/aDCfwmm143owB/SKnDN+LV&#10;O/6WwUW8ZqqsrSdiSpYhqvk2WohRyBi3CgkjViC1XV+SOpX7BSNVSlX8BLVH4K8Vo0WNRhYDLTX2&#10;NGI2Atn7udz+KhyiyFKiQPtgFwVuSYLR61qF4J1ceRCJq5rT7zIXG2GoML2yQ7oRScMg+1vYHE9J&#10;Ji7z6xvWQyOZuS7DTLlan4ltkMGweX4ZuZ1qLN3xXXNgbDVU1abRE8uQq9JTwyCz2IV9VHJp9CMB&#10;3Dnai2NGSYT0pZMiM4P8crzRNngZP18Ku7xKvPGDJ3m5XtYWSObfkIqK78DcBcvhDM3m909CWEZ/&#10;NOlAG5S5BOHtNyC2chUc3aaitE8l1TcSelgkioq/PGVtXaLuCBw+HREMvpqeoNJu5vpEkmTQSTi5&#10;LZCWQSyFobTNH8MixWSjST5aBU3UloRVFS8QxGUHSSwKLIRXzDUeH0Ci21JoC2xvYJHqZamVM9Fv&#10;a2/dBL7B9bsk3XOqrqs6WddFhX+DOfIS/d9RaKGivFJdLEEcVVZKHcyHeByJadvIh0OIfIBElZIH&#10;aRcsY6qt4vmkWE26FUkJxhoSeA2s8tR5Q4rRfhCBb7UmeROlUiEHF1tWMbh2DaGbkhDUoA30uN4M&#10;rDvD0WQ+TGUzKSITGX8MgopJ5z2MhSk4HL168XXpJ6g7AgdNgUp5ilZbuUyFjZoPREx6Bq07g7DC&#10;p1C5z2BqT79adhNhFLCo8S5P7CQXdCHsqDcIWMXleVwex8TPY48BDeSBWMsoeuRjhFOVVebfCGhK&#10;kvOtrSJ4XuddKJmwxXIFFssTo1zYpBi8SZsH+xkkVHA5bQMSm92APe4YCbvXsAUW3dNwfQWJLJ0a&#10;pXu9VGYchs10momkpW0w2kNIWwhjAJRNkMkPNROfLm+k/xgPfK4VbUMSfVZaHs43r2akyBrCHkQF&#10;tpbBkjAOqSWzEFU8Ayp/OEJ6TIOztC+Kug2DIyYZQZHxVGz6QD9BnRE4KnkJbcQfiO9IC0DfGyRq&#10;2+omgqi8Zr75GnJ7lFiF8luwSSWHlDxk/kFCU0E787U/8Q5CdrxDyEHesyMk724GbIeYnwFiTr1B&#10;5r4XaLyBBO/5EkFd3iGw/SuEdvoD0e1fwp5zCpHZv5OcUnogXvYUiSctzEjStC1QjRdB5ayAqXAf&#10;lec0A5fdsKWfgDX1NCwNDsART3W1HSXh+SA46Ictx2A1ixqvp/IyiJNWaUbHzo1GKYSMBfcJjNZo&#10;tUvgmy1b0PNm8LfPxOUWVOH/E8qcCHtqfzTutBGhaZWIzJvAILkLVHZXqIRC3rsMpOTTI5udWLPe&#10;p7XdT0TtEfgrQVxs/gLE8Q2nEm/A1IWvfak5K76PiM7Mg2kF4qmiRunDXQRKo3UpZaC/je8JBItd&#10;GPQSzc4DOVfon0naBlTyhjtI+r0fEHr4DzQ+8QqO/7F3HaBRZW30DjPMMDPMkCEJCQlREpJgUDQo&#10;ioqiqCiKiqKoKIqKoliwYUWNWLFixY4VO3bs2LGLHftiWRXLquiuhXU9/zlvZn5jnETdzbqjzoEv&#10;r86bkvPOO/fe7967/Cl8k0n6diRri5twdr4DT8c7JOcBlGt0Fw7veSgH2Om6AbcGxs68iYRWtBdV&#10;N8Pb7gJvqMtwtuZ5zS/D1uwcnC2o2o2OI7XFYQTqX0Z8/TvwVqL1EYkdBywfbGWqUYVt1pQEm4Jq&#10;7fx3CXynKdVWSTRlquJ6swjDuX4lDp/kd/LXhCnZif+LvijXbguy6y1AXI1RyKGFsNfugLSGXRDI&#10;qcyb04ez5wokK/2H+GYETmwyEekz6FX7/gYP/79OqWxl+tAkqqaSdtwkpHJ7Gz5GOo+r+sxK6CG5&#10;s0VmHounJ5bvNfTHGn7BUL19s8iPfST6mjcoo4Lh+Ldw8fwA/6/eDu+QTmV3lblF0qnl7S583tck&#10;3yN6XBbg4i4juQ29c/nt8LTlP7EFb65WtBxNqNStqcStzsLX5QJcbXZymwW6VtfhbUarUYkFPXew&#10;y5HL6pZ0Kkhg22Y43CIwP1h+FGMh7kbTdiRudf7mtXGvXYEm67+J+k26w57YlCpLAmcOR0bLnchp&#10;tBglW4xDo5GLUG3MAtQbNB0NO/bj99MEwNGDYiLw5+uBey7ajcanSNz1d5F2gO8zmdGEpEnhPr6l&#10;VXNQkkrMAm5AqqzCmHIarJxfqnNXWgXaDtlLO5cafkGkVg2GU3XJLWgJBtBPk/wJ2p9O25FCDxxP&#10;X22/T1Jdouqy8KaZi+zqakSi+i4gtTVvouo74G59Eba21+BoewuOlldgb3eOhcXLSJx5ESUnkPxd&#10;aR+an4K95QV4ml+Bp7K6Ea1gyDefZkFOGW0svTvoHQ0fG/nxBRbrS3CtoQpsvFalGjjfvHVo7z9H&#10;g2a0CnEspMXVhknuC0/9rQhUnUXxaA9btW60EU1gytbn8WxaJc1YHT0oPgJ/Jp1y7PazVM0NyDhx&#10;Ef5bJOlFvtfkV0imnbCIKhKTrA7+n0uoai2ckRbO8S1DBeb/T6T1isQkrVPbfGtT+Xe4KlM961OR&#10;GW71VraGrnrJa7/lo/651TfObZ5Z61ZGmvsuyX0FvuYkcq0d8LU8S/Jepo2glejIzzr4EvwLf4Vv&#10;/lnEj9mN5Fn3YNqSyE0ZzU4jieebxFUk7C64rFoJVaetgM0+HV53AQtR7p9biBst2pC8vEbZmjjb&#10;vEVob/Egpzw9rqM0CUobUaIXfA3WIb0po85cJNafRPK2RnbzfrCn5PI3jQu9KjrwzQg87SgLbGv4&#10;6J05EebCLig/yqy5g2TVDVcmIaW0qsdNe4uU/iQrbZ5SLN2laQ9I1pJ8Kiep4KdOnMpAU10w98ku&#10;JKifXInzVOonDFqEOCpxQElBJF0WiUqva/wsbDm5rnGCqb6esk+Q1P4PKitJ24kKPISv73UWbhYW&#10;k1Y8hHfpLdiW3EDiUvrmvLXwzrsE0/M4vE0PI67pMSQ1P8LCHhXYw8KplNjOApxzLZV4PjyqNskP&#10;5cz+AwJfasIfQ110ytTAtRa0EMUMd6AUC6ZlYI+vCm/5XizYjiVpJ7PwNhSO3KH87ajMqicOlEEg&#10;wMdkFOGbEXjMBj5+p16BWbcR5cDS/915MGvnIH77A6jlVV7YajpOeoHytAeqGzY1gWSS1EwiSdfR&#10;QrDgRi4inQqeyAJdwjHGIZKbHth0uwoX1Tyd/99UFtD9/J972r6Fv/t7eNo9RlKzWwg0fsV/zmN4&#10;azzjMVqMwfeQsJZEn7ABvjX0vUsvwrXyGvwrL1B9TyBuwSmkLj0G38gVKDnvJDwDD/FxSrJWUo3F&#10;Jqr/agSaHUZSPfrl1G18gqyjAi+k0o8PfesQ/gGBzzRpSQWvx2vUxd12BXIsigl16YH9JRryqVSV&#10;T6XGMNnD+MSbjtLtVqNkg4mwWdaC4chCfHz0ZKIJ34zAvZbug3sGC1OztsGNhfCDd/mdAaC1RdLK&#10;9zB1HtG3smDlu8g7/x4yaRMyWGhzsMCWe5ZPzru0B4d/h1vDgL6m+j7k8gHP4esrMMyqkwhs57Iv&#10;fW7Pv6is72B6vKBHfgrngLtwdKNn7XYb9rYsyLX5Fc5Ol5C9+CkSN1xBYOM2VD97EWm7TsK9hIWx&#10;cRthei+A6T8HZjg9bb/x8Mw9yKfFTXgnn4V3zAnYu++GqbEYzlZ74W96Bv76LMhl0EY4F8JLG/ER&#10;rN/n6wl8RVaBqovcurja4J/XNhSGKg26wZXRFB2Hr6bKksgZQ5BYezmcVWcgt81cOAO0GN7q5EYW&#10;vP700KuiA9+MwJXHTEDlQyxUdZ6KRKxDAPyhnpZDLZxHMomoxokEPnn9LMDlDqKFUNVZexJwKEm9&#10;nMQ/wELa1jUwT2hDXt9BJl4j8PQakl5cQcnnJ2HbvATZ158iYf19eEfzZuhyDWkTHyJn+Qukzb2M&#10;wLBt8I68xsIeC1219sDU3wJ7f5J1wDKYOcuQvHkjso6cRvKmMwgsOY20DZeQeug8yl+hxZg+l3bi&#10;OBxLrsC9/CqcC84gaR6Xg+h9e+xg4e4AbI2OI7ke/bF7FtzOOaFvHULZryfwtdYspKkfWrkauNTs&#10;65Jzvha59bqjRuexaDF6KZ8ktWgfBvBJyMJc1dkkdAdaiAa0SiJwBpJTixjU7z/ANyOwqV8K3UAy&#10;zhiCMphCD5yK+iiBipiMbB73/cJzlOjD8k+iqtHkc2eS1CS38v9L4x28z9aQuA+QjFtc3uW+V8jl&#10;sZqgl90wExl/PUb2o1eI3/oKvqVvkLntLbL2vkKZvc+QNuskcha/g73zL3C2pwK3vwFb95tInPAY&#10;vhlnkLmJhbI1Z2BbycLe0hswi07Bc+o6ki6dhJk3C7YtPLaMPnnJWXiWnaa9YGFv1C6UmcMbqyfV&#10;vSkJ3Pgo/+Ea0XyavvIHlPu6WohLrdrzjqdtyKmC2y3+PeUNw5neEAk1usDktkCTaXyKVKHvLTmI&#10;JB6BzEZL4SvVGY74OiRxafgDP6mFMMProj1mw3GoNSaiOZ5RgU+Tel3QgmTkI/v9X7DdA+JOAJVO&#10;0teSuH7aBJbj4MCvSMAimEcN4QUf61jG5QEeewBz8SHKiPyLDyHpT5L/OW+GI9xe/QbOPW9hdr9C&#10;Oq9pprHQNeY+3B2eIK7DW6TSKzvqstBX7Q68rS7D3+sQXFPuITDvd9qHg0iYQ6VffgRJJ0/R9kxA&#10;wolzsK2gB15NQi8/BtvCs/DNPoa06fvhGUdiNzmGQP29VLCpcKpyOj++oh74RrO2JDwLbOVr4F47&#10;Gax/H66MJkit2xPtF+1Ch818StUeg0CdmfDnjIW/ykR4SreESaQye7KRVlKSET0oJgLzH6ReroVg&#10;64tbKHd8ArLOlUHJrfG4eL8Z9o3JwqYpqTiFkSiPDojDNSorf0ySscQdfo6XjD+C6uvEEuSQ/uaa&#10;QVnqtg/t+IEHwYUtcNylzRh3h9bkCBz0wN7jDNUzH2Yc/JPWg6Tew/WxJPCox4hry32lWYBTNZqT&#10;SutmpByBswztQN1LcLX6Ba6Ol2gtaDVWHEfKMdqMWYPhv7IFgXN7EX/+FFx7SOJ1p+Dbfhq+6WuQ&#10;OpMFwJY7kVBvK3w583ndiXxe5IO6o0tRP4ObLWkbVM9bsRGuNi2+et6i8IIf1CSXR0rNdig9YDZc&#10;bSfA1YKWqcwomMw8mKxBsJWoA2+qJnZJRUa2ShzRg+IjcBEKnLBiKonUF03RGSmLDc7uobI8/QVv&#10;7h/H7uN9WJyriSSMIFFPU41foAZeWsT14glS6Jcbojqmi+YnDPU3iVT2oBJK0UsPpo2gyi4lievS&#10;AnSieg4jQef+Bcf+d3AdeQ7bwZdI3P8SZjx97+TbcHZ/zlI2SVviOr3eaZiaF+HvQJ9bdhuJTFVv&#10;Q5/e7iJS5t9F0pmLSLrIgs2sxnBeZaHzwngq/iy4zq1G6qVjKHFiD9IWLLNqKGzteV6VCTCVeE5g&#10;FJ8w+aAxFz7TUnm5JW1DpVrW0+xyozahvf8+Lt64h7jsavzuOcjtORItptBC1JxIO0EbUSUP6XWn&#10;I7dGb9qiMnB4S6FS1c/fiN8SxUTgwi3EFkZjhtk/ENUwH6WPB9B/VgbWrloI/PkKz57vwzl0pScu&#10;RxUeTBVeRfIusKxCPIZSmxvjDan/y8lSmDyQn+2Jrlaf0R2D31UlrRcg8xWtQD+ScfATOBa/hnP/&#10;GzhuvkDSm0dIeXcVZd5SITcvh9l7F/HL+Vn6P4TJ+xWZJ/5A2oWrqHLtBGpv4TntdjNI7O5X4Jp9&#10;Hv6z++A7P5qFvHT4jzeG60wrJF7qg9TTw3lTTIBt8TCYPgNhBm7iE2ALsqZStdtMhS19LH7RYGNh&#10;qBBXxFhhB9qw5FqF36lUddxqWfz1vEVh4ZK1iEurSBtRGRW69kPp7tOR2JY3Y1Zf3ugkbonB8KS2&#10;REKGGjtSkZdXoIrwP0YxKnBkhSl/9zeroGX2zSZFT8FxLA4L3qkN/ybOnTqJUSN6Ye6CKliP1iRx&#10;fRKyHwKvWyANdUnbsthLdb4yKwF4fR6bJ/QFHp3C47X9sWdCKZy90RD93zRkIXAmzNFNKH2ffvfN&#10;S772Nsl/EG7MgPNdF2S9agOzpTLSXu+COXUT9p1/wEMyp93bjvhfhqH0uU6ocnAoKp3eh7iJJ2C6&#10;7EPGugvIPLsZvh20KzMMzHw7C3ZxVOM0FvbqIXB8JEqdW0ZrMhXeySzQtTmI7EWXYesziwWgoTh3&#10;2/r6QVi/T+EWyxowpHwV3GtaxJi7/yJSsmrCxJflU6g2yvSdixLtV8GdOwaunBFwlxmDlIo94QyU&#10;g7ElYfLk2aFXRQeKkcCf/oOaLt9AGrJAhvNIf7QbOXfpLQ+lYQDysHJjU5LyBm7fPAX8sRfb3zdC&#10;8q8kylEbz/FTiX2YRgL/zmIeTgerpWZMmQzLXL5+xeUzPD49A9futUPnh1VgjtWjT17Lwt40GoyB&#10;iHvbGtmvK6PO7yUw7C8ajs025NxrhfQny1Hut19R+uF1uC90pTIb5DIqrvTDrC9FbzsFZshK+urF&#10;CBxeiezzI1loS0K5y7Xhv9yYMYCvGwvnJf6jL1J5B0+C6UF7Up62YtxBOEfMgL3GSBz75a31mS2Q&#10;nO8LKSO8V/f3MpXxuPbnx274t2A8WbQ+jeCp1x7Np65HapMZCFTjjVlpLNJqj0fZ+gNQsnR9i8A7&#10;dhQyueF/hH9VgTtsXkEVZWn+VBOSawXSwcLPhXqoRSuxBstx9pfBeHJ9Dk6sq4V59LmZaEQ1HY3k&#10;531QhUrcj053Gypg+mCDI2vnolWz5pg+fSbmzZ+F1fPnY/OcaZjQKR2bDlSAe5GB42pl2C5mwpwl&#10;GQ8YWgSDGvsN+h8xqDrBIJtENRvcLOD1gHm0lFfOo5/OwQG67KFX/Mh9kozEv2Yh7vIvVOxzSL5x&#10;Gu7r/Ecerclr1YHranc4ri2C9/JO+E/vR9YF2pahc+HufpCP2g3wddwG28gZME2GY9f1fC5Y40LU&#10;+NQ7vq6hMccq4W2NZqE93x53Hr6CSSgPf/tBMHU6ou74VSy89YG9zAQ4q/LmTWnFgm4d2L1UaJOE&#10;e/fye6P/HsVEYPq7CNPre3pR+c6PRYVHjel/e9Ai7ITZU4aWYgRqvJmJiaToiuMNcPGvDiR6awTo&#10;mMviFtxPd9APs5DE17SmqbiC3ti/vTm2zxrB5+2fvHKojP/wAT3xFfy6vDYGHHDwxuhCOg6jhx7J&#10;m6UXqrI4OAhlqMuV0IOEHk/KluZ2ABNYACQ5ed3W8OMi3yPvmEGHd0lIfNMHKS/vwOy8gsRrl2C/&#10;NQ3uq03h2lEZ5soQOK9RbbfTZqw4DLN6Hy3ECvj7cz11BzzN9sE7ZTkcHUZjy4V846PpBtcgevnw&#10;vmojKnMFvK7D5X+Izv1HkcCV4G6gHIi2aLziDEq1WIL0WvORWItPl+yeyKmch5xc2jBbGl6/Dr0w&#10;SlB8BC5QTfQeL1B7bQ/YDw9B8h4fCz8GrVjwsm1VBRhV+E4TtH/aC/U2VyTt8kihA1bNQ/av/Awb&#10;b1hVall4RCJPJP3aYz/GYHA3g3vbu+H08nrYs7g0ds4tw2L0bJzo6cSs4y5U5pVTcIQq/gfV/Bat&#10;xAxk8LZpTVr7+L4VeUt4eSsZjOLyPBwYx0+SjAt050OXGsz8MxmZv1UnufdTpc8g8ZcbsN1aBN9t&#10;FmaWJsNNAsddPgSz6jjsS0/Bvucs7Mu3oUTeXpbYd8Pbdi8SZ61ARt8JWLuX1iiMstVYiPswWuPr&#10;6g2B0pWoyt9mBMeiUL4+PX46PXAab9C2Y5Az+zji6rCAWrIn/BVGwCR2QXw6/4/uqvD6y4VeFT0o&#10;JgJTYQp4vAq1k2GGpaMJDsG5y6D+q0QWfgxK7za0C2Uxi3QacbYcVp8cDfvo5kg6vJ4FJRaGxt6D&#10;6XgaCZuA1N9ZwOC1MqiRdWk5Wl6ohmsk5Xn63AWk/UrGnaftsXu6wfZbCVTXNqToFT7+f4cZ8RQZ&#10;1/T6faRoPxYi3VTeFvyifCwqmQh3qL3bSO1S2ES677poeN3mVPFySMIyOH95BO+V27Df34W4e/xH&#10;Lk5E/MVxSLh8nOvH4FxwCnHnzsO1fzUqLd4N02oL7O3WsiDH71G/A/adzqfAlWoAFWkjHr0Aqqsf&#10;G3+vuqpN+e9RoVYzNOk3hiSuCtNoMDw9V8LRYCHiak5FmQYsD7hpIVJIcpMLmz268iCEYiTwx9VE&#10;E2YNQN+zg0iIRahwL4kP60RUfUIPutig0iY3Gm32YtzF+ug0tyFW3juLkmPaocm+9chcugP2Pseo&#10;aCRC2wNwb/wDaS/+IokvI3C7P03FArTEetJ/Fyq93obm74dhA9pi819l0YxaXRYzkfLiJUx/3ggD&#10;foPrlz9J0jP04Q2o5qvg4s0gdXcyUvEE8ST9UGq1quaWXTPU+kQWBIci7vmvMLtPwXX/OFwPptFT&#10;10TGlYnwnNqLwNyzMIP2I3HXcZQ6tpoFwOWw9eXnbTgP7qHTkNxnDHYczjdPRkWqbVY25Y6et0IN&#10;et//XnnDSChZjv49lyQtB3eroUjrvxJxjdfCVXUScpvSzye3gStVBC4Fh1OpU9GF4iGwkk4i9Mjo&#10;urc76TEaLf/yk8YJVGM7qVaZfrcaC0UBpF8qh1KP+qHMhakwM3inj0+Eb3NNpM4fjTobD8B0n8hY&#10;CdN7GeK3bUXc4XEwszJQ+cJIlLm4DJ7rcxF4NwOp98ug200pqMxIFq8+mO9CH7v3F/jukDd4BnOs&#10;LUl7AupPoG9oHvGfx2USdbwZaX8ONTGKTwirMPmuPXX4KhxbLyH18kWk3l2HitdHIGlzF2Qf3QLv&#10;SCp443Uw/ZbBTKWij+yHhEn0w7WWIm30eiR3nY5tB/nGYeTSQpTK5aMkF+9qFt3k/q3RtH1POLP4&#10;Pxk8FqZMfSR0IWlz+Lsn94aj1AAYbx0YRz3yogzcnujKgxCKSYFJ4AgNGb5+Fam4ydTEhnzoB9CZ&#10;mtea2uk/Y9ANdeiJK6I2Na8uvWjTF2Mw5P0gLMZ01D7QFRl7+COKHN3HIm38JiQuIGGm90f108NQ&#10;bWNTNN/aBZUOt0fmpebIfFgSPX+34S9enc9o0rQNOlGrK2ENVfcibcVdmIuD6XlPkLTvkfqW99x5&#10;ftdl15B4bx18V0uj5WmDubts6EYSm7UumJVdeeMshMlbCrNkMpyb+sNMro7sA6sRP/uI1ejhGXwQ&#10;ZY9Q3WdPhm8cb7gaW+HuvAmpjedQgR8GfwQhi/ahRDkW3P67qrLC0Kh9DyRXaQSTxf9VYhnehPye&#10;pUchUHcRMuvOQEAD/Lnqw+msBH9AaVfRhWIicORqtKYLJ6Ha+WlI3+2hMlJ1n5AYJEiN95VQ5rUN&#10;DR8YNN9uQ9sNddBnXWW0nGWQMtXAvrMjC3JrYSZtoideilI7d8JM6YtSB9bDtXo6AgvHwtWhK0oO&#10;GoTKy5uj98PGmPeHmkt64T6LcIMWGky+7kPWKkMFbcMb5TAJPIw6y0f/NRbCxq9HYOpVmOHnUOrB&#10;XZR4NhhtX2Rjy9McrLxdD1XOl0bJ6+PhWLEfnqWXEDh0FElnqbZzmyP5+Ba4l5+H6UzCdtiLpFUn&#10;eGPNhzuP29mrYK/Hz5gzAifOB6vR/qxBr6tCnJqToxAVGrZGne55SG3aKUjgagOQ3HQRnNXmwGQO&#10;gQmQ3E4pcDn44n5UCyECF9JU2vgO/8FUTHPMUB9Z2j1nWGTqTO/ZgJaiDA6gK97gApYe6sgC2hiS&#10;rS8V+TlV7REf17wJeA1zcROq0gbEX75ONVwD2/J1SBu1BRWHb0XHjX3Q4IAXmet53SkGu9EOW+/l&#10;YOoNFuxI5mVvyiN9LVV1eSrcNyYh69ldpO+6iibzD8PTeyuSTl6H//EElH+UglVvczDzXBlUvZKB&#10;uCt5sG3aC9+yX6jIR5BymbZhLp8hZw7AJQJ3pGVosw+Js6jAQ5fCO5C+vex6eJrwpssZgiv3gw0Z&#10;rxs05+9DD1w9enxvfpSs2hiV2g+EvXprErY2ElpNZ4FuGEzGcARqz4K7BAu+NhE4F75AidCrogfF&#10;R+BCWprmvnqBhHMr6DOXkLINYc7HsZi0jQWp46iA4Zj3ujX2/TYDszGAxG3PotRTkvctzLD3qHSW&#10;n+fMRasmQlVsttv0rE9foR42o9/hhUitUQevsZ/+ug5q/VWOt0UeMrbaUGq3Qa/XBnnPDLZY75aD&#10;CssM0u83QsKbjSh58AjKNe6A6RPnoufOjci4OwHZ90th5rsKGHwiE2UupcNJAju3H4Zj5kXaiZNI&#10;uXgUZsUIZJ89DufyUzBdSOjuB+FdcJJemDaDamyqbkTyQC3H4NYf1tcPQkNLVfv0CRUNcJWpQeLW&#10;QqUB01B9Em1a7dFU4r6MHshutdLqbu8ggW228kgtmRN6VfSgeAisQlylwrOUOv9OEuwYygLcGrgu&#10;5pKQylPg/5UFpTw65Or3+7PoNYXbj2gVfoddfeT6v6Dd+J2FKZCC3L4H2H/lkxhv6XCnYeT27tz7&#10;O84/GoYaGwza3TLI3W+o3+m8DZKp9k4Mo+9ehQy+Sz103WWsZg4/Nb3G+30omzcM704cx6j2DVF9&#10;Q3NUvFUew19koePhFGSey6AvHgbfnjOwz7kCs+EYAiepuAt5gxw9Ct9cqm6HfUgYcwHxa0jsEfTK&#10;XXfD1Fdz8nr464zhJ8uH8ppiIPoIfPrGXbhy66B028FoNGMtGiw5ClutSfBUGw+T2pvEHkj7UJ+c&#10;qAqvtwYysqOrN4ZQjApc+D9oC24gfnceqj7eg9ZPWpNc40jKI7QSB5HweCbV9TbSeJ7ZEBqxJ+sZ&#10;TKffkHUB8D8BHCLvZe6nAjfCK1Sbr8KaPOZl7CVdt5L+D6ju3Q4aErYeWpK8/Nml93wvg/7woMlV&#10;NaCURSnaliq8AWrP7YujqxaiY8OK6HS6K8peScWEp9nodSwTWafKwqEstA27YF98Ef69ZxE4shFm&#10;Qkck7TsG92SSutV22GbyO5w4C2feVDh6bYKn9VJkTlsEk1tgkD0lqH9mnuL/Alev3YI/pzpy2g+C&#10;p2kfmDpDEddlGy0Qv3vqALgrz4Q3rg3s9iqwmUzUqPHfthpGQvERuIhsqyfUo3KHu6DC281ouDyF&#10;28OwHJ1Io74k5FKUxDt43vC9ZzCqvmdh6AEcGsBvE4l7nQRmuG8CvjvvYFvRGkcfjsbtRzOx+elA&#10;Ouj6GEJHvZjaOpvkTaESt0ZpdOTt0Y5k7Uij0poOuuRFLxpzmYrqtCqz4elXH02mTkGH4wtR+mZD&#10;VL7qxIJHaRh9LhcljuTCc34GCUxVXXYQvpOH4TpBYk5ricT9e+AYTb/behPi5+xB6UO7UWbuYpim&#10;s2E0nlj/kXDV6B/65iFo6tVvNEL71+DWzbvwZOTClKwEX6OuaLNgP0yT2fDWWIzsRstQov48eP3N&#10;yIkKjCQMHDgq9MroQTESuOhHZMsjHUio6eiwNh2vDvfG/vnVMW9GOjZhPh/yS/jQf4rAAxJ1EpA2&#10;h5/jFOB9Je/7J1XzLCl6DubIfNqAtZjB6yyg1nYk+dMwgRQug15wUWkb8fxuvCG6wNBOKKEn4bxB&#10;5cf8B2wP0MZw35lqKPd8MgbiJrxndiHp9kyUvFkRPX8JYPFJ3gQXq6Hs0epIPzULnuU76Hu3IeX0&#10;bmQcmwf/vG4otYVK3G5FcEDAttNgxo1AqXlL4Wy3Csld18IxhIWgCgND3zqEiry5o5DAgvGkolZv&#10;Km7ZZvDW5O9WsgdSmu2hfZgIW3p/et/69MCV4HKmYeHC6BmVMoxiInDkeuD8KDOnIuIOepAxkdd/&#10;d5zF87u4dmYztl5S61ptEniyVVhzXHiPKneCTchJJG4F9MZGFs9WYTBSVvnR8F1PFgZHcz9VDztp&#10;RQ5Rb2uhCV11I9Tg67aR8PfhvD8ZiU+bIOtJDko/IYF3JML/tCVKPJ0Fc2kyzGr6u+PzYLbWQGCN&#10;QY8tjFH00is8fBK4YOZ0ZuFsJG0D/eAMFmrGN0b8ot7I3rABgf574GmzBynj9yNh2WqUWXsEph7d&#10;dp9tcPebQjIUGD9Xg/tFLYFL0vO2hKnYAk2HLUFq/fHw1V0CZ8Xp8GQPgdvZCE5nWdhtqdi792jo&#10;VdGDb0bgtBXNSK8+qLa7LJYtaYVJ4wZjx9rlPPIIZ7i/CQtXKaRqHP1wbTxk8WsRstEMq+lk984z&#10;2LGoAnoNNrj/fhB+wXBqbx9UVuolHXAqjYTntKH3rc5C3yaq7S1rZJ3Mm4fhfTiIyl6dBA7A+1tb&#10;OJ/Phf3lDiQ+O4Dkm9NQ5VIlTL9TCjdv0Yr0Nxh/tRLSjzVC5kmWyNdvhf8kP9P+PNqHykg7NAGp&#10;u7fCDGC03Qbb0C0wA2ciaQwJnL0aZQcdhKvfRK73CX7pMCqojBB9BL5w8ymMvxyfGC3RauEeDFx8&#10;ErYy/eGvPgYptfl0KTEATnsDON1l6IFVSok+FBOBP28h7LO7oxp2IONwVey8LoV6h91H9uP5nbMY&#10;PsKHcif5eH9UASl/6PE+gfQsT42tiLcspOHABJ7/FLuX0F9cWoENIzKwboryyUbxrI4swlFN9xl0&#10;J6VL00Jk37wP04akWnce8X/tReCPDjC74xH3shvMy7kwrw/B82wv4i/2QMsLKTh2oTRWDjM4sK0a&#10;up1NgO9cW1qQlXAf3Q5zciwCp9tQhdP4HoPg2scbZMIeBKacR9LsszCdqehNaTXi16PsgBMwfeiD&#10;S3S0vvP/8R9NdPg5DB6/ACa5Gu0QnzZ1hyGu8USUbDQP9uz+8JYaCpM2EDZ7c9hdVUjk6GvEEIqP&#10;wNUKL8QJgYULSeB3qHIrD5uekpT3t+Pw6vk8cg/XL7WmhmajEgt2GTd0neaMHEw+ajCii8Gjncvw&#10;5rdX2LNxO/e/B17eB55dwY557XAJk6i87WD2GL4+QGtRhoSeCdfV4wg8PY2ENxNR6m11+I/4EP+W&#10;BH67Ho53l+H8Yxc8Fxpg/IMcHF0VwNCKBodOVUKD0wnwXxsO25H1cB1bCPvprnDuLo/ETZUQf4LF&#10;xWMbYF90GO4ZBxGYcwqm40K4W7Dwk7QB/mbbkdp/CZSC+BGi1ELUbdUb9vR6MKUaI2vYSpTgd/FW&#10;m4TkWhOR22gOjK8jvL6u8MfXoQ+Ovkw0oXgIrH9QdZK4CMRN2k1SvUH9twcwj6r5/EpdTGtvcHVv&#10;M1xFB9K1CQtkU5F2UW1v6rodwDXrY/XFH5fHkLd/YN3a1Vi/eyOWzZ2HKfSmSycNwfCuBp2PeWFX&#10;16C/slGXRqUyi3XpLwcg7XkPlLmfg6FU8nbXM2gbGiLwdi/cz+7AfmcNkm/Vxshf43BkHQ1LHxs2&#10;3i2FsmcrwH9lDTyn9sF1fibsJ5vCLE9AyeNV4TjelgU/+eZdMEs2w7f8CJyjlsPTbx9VbAcSGu9B&#10;qVYr4HapjjofopTA5Ws0hzON9iq9Bkx9PsVqTkGJ+hpJvz9SKrOc4O1JPmjyw/IsxEXXoH5hFJ8C&#10;F1GNJqQuvYT4s3+h4uMTqErFXMWH/1g+9q+jH7pQf+OxH+m4g8DB4Ty7L8PLKIE1NAW/k+B4sJWF&#10;vtP44/lv+P23Z/jz3hPg1nUczkvjq/og5WgppPzVCeaXVJiztCO8tjlkUJrL4aeTMfJiVVS4Uw3Z&#10;j1bBf+ocsu/sQ6kbjZD3axI2bXZj56EK6H45EckX28BxeAO8R3fAcXESvCfrwMw28B+lVzzBx+2p&#10;3nCeXI7A4W2I27QLGfM2otSMs3A13MrC0DI+dofD5Skwmk75z3er/y9QJrcu4jODSTy+BoNgckfD&#10;U3EG3OVnoVT9NTA2PtmctF+mEpU4euaGy4/iI/BnLIRr7gnU5NM/++UVaus4amRNxJ03fOA3pPLu&#10;sfJzPS/4/rPm47XVGT+LhqM8dTmAGdTn87dr4dbGAfhr7zjg9FJg32Scn5yLY+udWIBaMGeaw8ci&#10;nwsTeTN0ofdthlLv61Dra2AWdXniq2ao+LAG3BdYOFm+F2bKIpiFtdHhQi4GzDTYdKsJqh0sjYyT&#10;0+BYvAUl9mxB0vFRKHW0KTxT45GyKxPebekwa6vBsaorzPx+MGOGwzFsPEyH+TBVlyFQezXiSk1H&#10;akY/6zv/HxrY5DNlhP8CNerR28fT22dUoOrWhbPqaOQ0X4cSDRYgs9FyGI/qgGuwAFcBLndW6FXR&#10;hW9C4L8YJZZfQNU3QD2NY4alyCS1zI14+ElP5Tm4HpHcl/j+bTdi6MGp3KNSbw264jY0FJUwmkr8&#10;G9X6zZtqeHSzHN6/qoWHJP9WkrMFFdpcmkkCP4GdhsRgG2M5yTwLKSzgpf9aF5VvtUDqo/5Ie3kB&#10;ZgHNSdedqHLsMCqf7IUKM2zocDQHmScbIvP4VjjH70fihn1IO74QaQc6IrA4F0n76yLlcGuUpA9O&#10;PzEVOSeWUpmnI23FbviG74Oj0RY4Ki6HM3UmqtWawc+eD0pkj0ICN2jTB67SFa3mZGv41ISu8Fae&#10;SiUeAlN2OD1wXdhc1eA0ufDHRV8ehFB8BK7Kf1IR8KkXw5ZjpOQVkvcQlZce61ItJOEiDBle4irf&#10;ey6j2RXkjNTYA/LUVTCKRM/EIGpxFfQglfvAgf6Io8YmkdaZ1OkOPHLcSr+0PfmTR4J1yE7qtxcv&#10;kUxSu+7uRq0nh5Hz8DKyrvA9+jxGYsfnMN0PoNrRYyRiQ6RfaA3bJZL93HmYfnthX3waqceOIXB0&#10;LBJ2tILrzBB4zk6B5xxvjNOrETi5iSo+iyq+F/7hR+FstAO2XD52A3PRsetGfoJ8iFICN+s6GtW6&#10;Doe7SlvaiEZU4lFwliNx0/ogvSELce6GsDurw2UqwuP+0avRPpNtlZh3H/7NT1AK92AerIe5OAKO&#10;y+NoJEjuU3zfPJJuEJfN7qHimEPcq2H6c3AOg1GSxT7zvjyqkf7pyKA2Z5CYFa2mCzcLfuWl6qtP&#10;wJzm65WofoGh9VPvYI6/gdl0zRoy1T75FkynZzCpd6guN2Eq/oq4TryxRixHhfPnkHP2EtI2PoZp&#10;fxiBOZdgW3Mc3sNrkH54Fq3HKvjO7ob3xBEEjh1B6oEDMP0nwznzMEy7LXA13s3CEFXZOweTppzV&#10;V/4ANSVHIYHdJRujdMs8dJy0nQRuDU/56TCZXeHKGQ5bxkiqr7oSVYXTXhlxcT9yLYSlwIWXspes&#10;JynK8rE9+DfSTkOlwlqWfE21O/IUpiPJ1Owd/Jr/OPcY6o6ll8BmRhYLcAOosCTLi47U3LpU1UbU&#10;YHpeLpX1YMcknnUdnpN3LdLazvGGIIHtJ2hLDnJdMxctuYiSy0ncLvfhqvsnjJ+fx0sSJ1+HrTI/&#10;Q6UVMJ2PktxHeM4VOFudgXfEadiowo69O1Hu5GF49lDl1/H4EhJ23l64Fu6H6bsMSVOuwdnyIDwN&#10;9lC5FsLmnol1G+7zs+fDN5rs+2uhmTlNZluUbKjx3FrBZNM6JFCNU7shpcJMOERgJfLYclAyrUzo&#10;VdGFb0LgafN+5R3OqH4HJc6QZPz/luf+qizUlVCWGdVX8yQntOa67wwClU7QADzgGao874Eqb/g4&#10;O9+Faj2RJmIS945mQW0UErj0YQpcv68kpfla8t5FBXZL0Y9R0Y8CcSSxmX3EmhjRjHgZnAEp8zYS&#10;W/0Je5sHLIDRE9ddRgKToN2pxl3O0IdTzYeehnvROXg2bUX2fm4vPA7nkgtwzbwAz6TzSJl1FZ6u&#10;G2Ba7IG3yXH46lKBE2fC45mCS7QpH0E9MqKQwI74uiRsA5SqPwE5zebClBuJtLozeCN2Q/mma2H3&#10;kNTOqnDYSqJShej7/MI3IfCkab/CGUcFDFyHry/gWUXiUiVzqJhxy/iedanGw4BSmvTb/gc8AaBO&#10;Q42xK1rWokngo/nwWNhfs3D2iL7zyiiYE/1hzjAu0rPtHY4qv19FmZe0Kif/QhZvkoTjQOAwr7vn&#10;L5hxe5C84w+kreP1uz6Auy39L1U/Yc7vyFjx0hqcL2XpA8QvfYrExb8hbv5DOBbegGv5SZhZi5C2&#10;8xzMorNwLbgE+0ASvBlVuAXVuPYquJodhaP+ESQ1PsjvNxF220i8yTeqlIUoJPDuA0dQuUY3GE9V&#10;ZFbnb5idB1v5ada4biab2+qVYdQTg4U8k4bKPz6BC/+CPYdfREIVXjuFj/kKXFJxFf6xJLJmHtIE&#10;LyV5GU1+aHsLGz+CP16tdJpCtSIm/EqrcHIL1KFFPYnj8J4eOKTiDHN+Ld3xa5R9xfXVVPrJjNGX&#10;YMZQVUdSGXuthJl6GK5ptDFtLsDd6gaShl9H1tp7KLP3Ntxz1iBj+zkkbjgH35qL8K04C+eCA4hb&#10;TlsxZRFS1tMLLziJpGlU6NZ74G9Jj0zlTay/BZn1SOQAb7DAEhgXPbFrDD9RAage+DP15P8FjC0L&#10;jqR6sCc2R0r1GfBVZ1kjdyxMKT7ZKo6HzdsATk8VOEwJXL50L/Sq6EIxErjwf5A9azQyWECztXiD&#10;5AHcVmGtV4i8JK5D02s5qZgUKkccbYCDJI2neaXyamhAgIWL5Wvg+5OelluGS/MbLYLyhFWrsPEQ&#10;UrjtfUQF1mjsw1l4G/QCnmnvUUPWYdA+ZO4C0pe+52P/ETzt78HV9wJS595B/LKTsCmfdwlJPlcd&#10;N9eStCTk9AUw4+fT546wEnZMVx6rzsdsheUwpRfAXW4x7Gk8z7UMDs9auOPWwO6ayYLPaH7CArCS&#10;naKQwCYb7qzWcJdog7pdViKx9lS4K1J9M/vCZPSmhagNp7c8BSUehw6xcBGFKD4CF9HS5KsyDTkL&#10;lOv7hmQiSTWFVnuq6GDuq8d1TSnr4n6W7pKo0HYPCezTHU9PANU/joRzzFokH+Fx2o4EWoTASRJ9&#10;Je2Iqt76X7Cm2grQ98at5XY/kpthuv4Jb99X9LS7kDCV290fwtWDlqLzb7QQ9LB5D5C1kgW6aRth&#10;W0ebsPYU7OtOw7PmCBJ3HEeJTbQLw+YhafEppC1ioa/FAdgbn7LmiXOlr6NCsfTuPkCV2gu7ez3t&#10;DxXMUWCOOCFKCWzzVKYHbgpnyS70751hy8njE2UqTIneyK49ncRtZjVi2PmIvHkj30hDUYRvQmBX&#10;2Rmw96f/XX4HiStIaM1z3PQZkjQTUQOGZuKkJ0hqAVToz/V4EpMqXLqEBntW6bcP7C36wGiuZM0b&#10;p0lgqN5ScpemlS1zG8k81UcL4lF/Ou3ryePdSWrNs1xnP0wn+tqevIHavyaB/4Cj0yPY296Bu88V&#10;xI84jsT5j+Fd+pCf8S7c8y/AvvgkfAtZeBu0GLY5p+CZcpH24wRsTS/DVKY3dqyFx3aIv9cR2Ox7&#10;4XJuZyyH3amm8AKIQgIfPH4djuQGKNtqNhxpPZBTdzwSa0xE+WbTUaK6xkTrBrerLUN1wAn4448o&#10;G9UvhG9CYEeJZahCv1uZBSv7MipgPxai6t9CMpW4VFe+p5+etzGXLf5COgka15TrtBSZ2ZP5av3j&#10;6yClSxpKaa4LklgccU/humbrFGEzb8D4NEMn19WfTtdkgdBGEgfkqxuegq3rS/i6/YXUNkByi7eI&#10;a/sU9ja34WlHJW7KQlkHKnCX0zDt9sM56CySF99FYDYVeNAyZCy6AXtXkrXVCXgbXuXn3cvfaQPc&#10;5iDtzzHY7SzAmY1cXwpnwWlmhSgkcJf+E/jEqAqT1hn2DFqGEl2R0YRPkJIdGR1YuGvJ79QUHl9Z&#10;3qDqghudKCYC8x9URLaVI34zTKU3qHOI67QSLilv3atwSx1ratIVLpvRt7Z8iBIiNQlqMt6jZhul&#10;TyqxpwIeYRNK0vOmqYpsNpBykWpLS5GqyQ0bnIOjCZdU8WzNvUzldZK8Tl7f25MWoukZ2Dr9iTgR&#10;O+sWnNWewN3yCVX5Fkl5AfFNL8LZiorU9iYLaZovmWrb4wJKzboLV7+NcA04BUer8/yM5+Ctx+Ne&#10;Eti2jjcZies4xvWjcNg28lG7EA5XgWR2IQoJ3KrDMKRkk6gJLeDIpe8tNRYlmq6Dq/QYJFWZzKdg&#10;L9gdnfjdypATgdCrog/fhMBO707+IE+Rxse+k5Eogja4i2TVRtAhJNAHp8o6dHgafMQ35qO+5DNk&#10;1WfJC2sYifgTI1Dx5kOkX6IyXyUxL5PAJHTSWarwjHswtJ4+ktclkpK8NtkIhrvnS9qPS7Qa7+l7&#10;38PXmed1fEeyPoaz3V1LnRObXoBpcgWOFr/A3uom3E1/QVzrX+Bpc5T7V8PW9izsDS/D3fAKkhtc&#10;hS2O38e2FDbnHtgcB+E0e/i7LYfPvQT++AKJPEIUEjgtsyb8JVtRaWtRLHohq8VGOGstRXL1BSjX&#10;ggXSpL5w+7vye2Uyom9AkzC+CYFdDnpQB5Uwk/agLlBWZK3/Fgkim+ZHTuNjXTUSzR8iiU9gj3wx&#10;fXBG9ft4hxe8gtrtuiBzymiYSbdhxlEppzLW3ETpu+/gXXEaNfeT1MP+hJuC7er5Gv6ez+Dp8Qf8&#10;LLAltGMBrDM9b5dX8HT+nTfJfdjaPYSz9QOYescQaKHZii7BW+sakhrdhr00CV3qDFIaXURc7d0k&#10;7R0k1+f7srCWoXnlkklss5LfidbDtR8u21Zuz7Nm6MzQ46MgopDAjdv0RkIu7YIpFRw+tfQomNxx&#10;FI4h/H8M5tOlOY/Vg9Oezu8VnZloQjERWB64cAK7Ayr0UF3pa22alT5R8VvQs6oGgmTNUeGs/iOk&#10;qzFDpGYhTsu2/dfxChpXrBtqjhkB+2gqLsNBe1zlPFCOVqLUvidI2fkX972gj35IUtIa1CIp65Bo&#10;dY/CWYOP+XqX6HV/ha/ZbfhakZitLyCtPb1tvY1IarUfma2v8x+5E54Sx2FzH4DNR5X1rucjdhk9&#10;7w6ub+KTZDc/106kph6Aw7mY/1wp73aW1FdzOYWP3NnIyizQI1mwqhmjqyGgbpNuSCjfjzdgGbhS&#10;WtNaURzKjIejCgtxtebwf9WIHrkhv1cunLboTOQRio/ARSiMLeUkvNVpDfgksshJIhvzhiV2LkVU&#10;krq0vGszklMFOO6z82M4uAwkqSs3S4BohFajGiCFAueiyjpUeGMBLX4aSbwayFIBr/9fVlNxCgtq&#10;CR15jOtJzZ/CV5qFvCRNaEhip1xGYp3bSG5yA27NLVd5OWy1dyCuygl+NhLV7CYh93G5hbGK/8RF&#10;wXW7trfwGIltljLmw2F2MLax8LaWx2ewwLMYw4butb7zR1CfuCgjcNU67ZFdfSQ8WU34vRuhfMtN&#10;cFWaAidL2ya9N4WlMr9Tbdht1eF0KOE1OlFMBNYjMrICP/ud9qDWddh6vUAyyeelhRCBHXwbtbjZ&#10;qcBS5XLyrI1fw6WEHovgPIfH4gOUWJxkVGLs443wFi4KsslglArWXqgKzU2ypsqS0FMbPz10MguF&#10;ic9g3Fd4Q9ziDfECdjvtg5vK72NBrORVJNd4xMfmbpRscAu2xHNUIxYG7Rf52c7BbT8Bm22fpbJu&#10;+xn+E0/xGqf4mY/C7SJxneuoTIcZqonYzn/4XN6QC7B160dTHAZRrkrUETgrtykSSnWHU8On+qm0&#10;ZUbyN+sNV+4w/jYksKMm/wfV+P8pB7fa9qMUxUfgKpHHvr33kNcsR3UbcBepVMvSVE+psFvWwU4C&#10;S4FdJGJ9Llu/RboaILit/Q43/XDcr7yKUuJJAsyAI3GTZT3UWmfTNXx/wZZAUibxNSnB1+q6ljWx&#10;veY5t0lA+l/DJ4B5BaeTXtx+F3YXfbHzKveRfI4TsHuucZ0FNHONpLxKUtL2UIntNloQc5HLC7yG&#10;CH6c193MApzU+AhvisOw2aXKiyxbsWv390FgV3J1xGd3QclqeTCB5rBVmcEbXtVpvVGlFZ8wbloI&#10;wwIeFSEaR6UMo5gITAtRyPCqO3fxmpnX4ev/DCVmcr02fWoJPta9z6wWNwfDMAIUcGfH1yghgicE&#10;LYRLQbInpejafAyjN9LqDGFBiwU8nm/4ZDPu5/B4SUqpum4GvsYKKbvjT65fJ8kekni/WyS2256T&#10;1Cy8GRbkbL9weYAqS/LaQsHzjQir6jGzi+Q8RqJeZIjsIvEpnreV19zPJ8RZXoM3p01eeAkVeB52&#10;7i6QSimUj65knleaH9mVS8Vtipqt5vL3pgorkSeDKuzvbBHZ5lEhrhYLqLlITI7O/nBCMRKYEQHD&#10;hl7iD8SCVZMXcAzi416taGX/ZMn2KUmh92NQMdMaAmX6v0e57twWsbnfw/BThd1ODZbXhFEPtYd0&#10;szLa5H+tBHiS2V7qfVB5eb7yKlwMp/V6WglDC2EpMD23+ZPvyRvIxs9jHpLg9MS0CRbJzU1raajA&#10;HwhMP2w7w9df4OvOc/u0pbjGvoH7pc5Ubm7bbfTBDhb2HNOt7/wJoqwQ955hXBXgy2mH9IqDoCll&#10;01vR75ekfUjogdRK0/g0UX84kpwq0aVLhLrtKEExEbhwDzyo/3nY/C8Rz6eoiyQtycKVqtOcsggK&#10;EY+WoDw5Gqj9nI8zfYYP4XM9oxLrB1R2Wi3++CctNTeTgBwl6vS5hYTBvDY/ggqDlnXQa+3vLMUV&#10;ge22l9wvMmv76f8J7LSzYGfbyZvlCtWU9sFOb2zX+Rd4ExwhabeSqFRcOwt7lgqfCxLYtp7Xpvel&#10;H1YzsjFr+T0W8mky1TI7nyDKCHz1l7uo3HgIf/e6iC/TGbmtlyC58WK4qkxHyUZzkF1nFry+hvxO&#10;pfidkzCgX/QN6hdG8SlwIQRu1WQ3PMp1MPSpWqqA5v7r/zUQIrGNNiGjGZcslNnkf3nMFgqf+zXP&#10;GccrHWFotOCJVPMFcM/+E3HraAUGH0WO8ouH0WrQhgdKsfDmpU1wyzbc4/tKNX8LWgfzjIR8wOVd&#10;7r/H4ySsbTsfkzdISKmvbILWr8JtTpCgu+mHL1uENrZLFoFtIrBZx2OHLBLbbVt4jP98z3x+n0L+&#10;0VFGYCExt53ViGFPV1+4gfBXnwlTYSoLxiMsJXbY6vB7leBvlISpExeEXhV9KEYCR65Gq1RhC5WO&#10;13W+5bVpB7huWQf5VRFYikmiZklB44P7rIIdz5EP9vCYw6UmZYHvg/4oO2g2HCPfoqFSJ0ecQc4O&#10;Lvs/gLPVE/gq0SI4RETVPFBh6WMtG2F+4fY1i4x223kS8BILdCSgg+rJgpnDcYbrXNLXSn09TlmE&#10;1da6/K7OddpVK8FCpGNOkLgksuE5xvDzUIHtSrOLhCKeUP8FlG9vfPWCORCBtijdcrVF4KSa8ygi&#10;4/h/6AOfvw2/V1narCRs3cRHXZTiXyewIzAF6RROE0diUV3dJKRqAyySkryqRhNpPWrckAUQwRXc&#10;Lx/r5NLhuIvMlCG8Wn1GG1To0BspXYB4eeEmtBRjaCF6AqVUFZdGBXb9bnlhn/0ViXqaChtUY7vj&#10;hmUT5GdtLJDJxxqzhnGAoXWRXZZgG4+RnGYeI1j/Gzy2g69bb+132HZzuZ3XVRXachYkV3KbHyIS&#10;ykcXgQVHUn14Kg63xkCr3HoD7dscxFceDVf2QBbkWpG4jeDz1eT/Ixm/P9f0vtGJYiIw/0GFZKMZ&#10;7wjU7AyUbst1P4PECtcB662spUVqrocKYnaeI2KLwKouszufIODTSJayEo1RomwiCxt/WnXBrlrP&#10;kMLrp7fjdWlBLJuim0KvtanQdpGqSW9NC2OXfbBqHm7yxrjFggoV17mXZGQBzRb0vnbLD5/lTXOE&#10;n3Ubt89Y21JtpznFz76H11wd9MIke7AKbQVjGclcSGEnygjcvf9oBLJbsPDWnQrcGSWrTUDZdmth&#10;snqgZA1aNF97fp/W/D41uNQgBdGL4iNwIf8gEz8FvpqPkNj5BbI6cJskljWQlVBBTmS1hSyD7ISO&#10;KaxGDgX32Zx/IBB/jFfbw9C4aYfhdj+D2yq0/Ros+Cl0vRB5RWKH7RXXLzJU4/E7gwU4c59xj+t3&#10;SeZTVGUV1uiFVfsgEodshtIkjW0Xt2k3SF4RWFVodhGY6qw6YEMPHCawzayES1n0kRBlBB48bg4c&#10;iVVhS2tl+d9AxZHwVJ2Css2nolRdEtjdBF5Pe3i91fgb/CwEjjBbvWB8S5FQ8w0yleugLu2Jj/ke&#10;dyzyulVFRtV1hZWXIXW2liI4lyKyw/UXzwn3CJAPXoBAylESX776FtyhG0D1xqp6swjMfQ7nSy4v&#10;81oveJ03JOFLkk9Vak9449zheWptY6jwZtUDyysHLUaQnLt57jmLvMZ2hvuPc5uktm/mPiX0HOJn&#10;oIUgee1U5RIlRgQ/YkFUUD1w9BC4VIXaLMBlUlxqIa3OHNjKjoFbI/Kkaq64rvzNWICzGjHS+VRU&#10;78Poxb+uwH4fvWXiS5SjOCU0ArxZfA/7bb6P3isUfNQbKqLqb6XIqlpTWIU/HnfIYpCQnoxevKKs&#10;Sm/kNBtG30ZCZlCBpcQ8LsK7GVYLnUhto/LarweJS9+tWgirAcM85vvc5HHeBKrntRowVPBTi9sl&#10;xgWu789HYG1LpblO26B6X7tN9cSHaTVYqLMt4mddgQoVlLMRAVFG4EpVWqJEJRXgGsNk9oepMBL+&#10;2vMQV2EiSlaZTUvXlL9RXf5Gpa1CXDTjXydwvO8kCfscDhFXiTxUXamhyKmCnLW0PPAthpYfQtbC&#10;RvK5vG+h0T0bDlFpWAW56mg2rDqSBzxHUvvf4VNuRKgAKPXWNVUQdBi+LwuAxvzB/X/wWk9Itl/5&#10;/g/53lJc2QD6W6vxIkhieWCFRWA1VlCNRWopsDEn+dpgwU11wMYc4/W38L0W8+ZbgISk9tZ3/gQa&#10;XjWKCNyw6QA4Sk+ASekFk07FrZIHb60FcJUdF2xGtlcleavw+5WGPxCdA1uHUXwELqQQF/CcohqS&#10;SLIJJKSPBLYKcSSYVeMg32sR+K1lBaTCsg8WAa39KnjxkR//EiXqLeYVpXJq2lyI+EEXENflDlKV&#10;daYkITVPK23T9oyvfRYsqLmknFRcyz48IQGDBHY6RFLV46qVTeobIjDJqiq2IIEPfCCwXU3GUuxN&#10;FmkdRsdUDbeGN9ps3jSzUKW6akoiQFMMRBGBm3cZgsR68+FI7wdbSjeSeJTVlFy25bpgAc4tC1Gd&#10;/4va/G4/gwe2ZquPTGCfUwSiAoqcJKuSeCxicimSyjKErYJFai1lAbjU+TbzzvLLTjUvpyor7TpD&#10;HT3HofTQfcgY+hSO9i/hbMhCWvJvfJ2IqGZhva9ay1RFdonXVKublmdIvDP01Id4Q62G2xns16ac&#10;B6fzKP9ph/h5ZB/W0KNvt5LxHY4DvBF28nOoKm0ZP/NKfi4lsW+2tg3J63bOwqaNt/SVP4WVCxE9&#10;BE7IqgZH5cHWCDzG0wjZzfk9NKBJ+jBk1J3H36kx/0+0F7aq8Lg1rEH0opgUWApDEhfAu7/oW90q&#10;ICmNMURKkjRoDbgtgjIsAtveB30rz5EyhwmspWyBtU0Sp6eICCQE+qN89/Eo2/9PJFKB49U9n69z&#10;0p44WLizU/VV1+tW1RgLbMp7sPywPVglFuyIuYLvr/pfre/hZ1DdrnKCRcxFPKa64G0MJfXs5ucM&#10;VqG5HCzEOfZZ+2y2DXC6lvHYDJw8UUjPXWtgk+ghsDepMhy5fVC7k7LOasKUGgZXaRI6dRDspSbx&#10;5m7M71mdv0dF+DzRm4kmFCOBP1Xgu/dZiEu+jLhMElgWQuQVEeWDQwS2fKsUNrTUfimxlrIaVqNH&#10;SLHjeI1k3wBeWWRoj5SyyfDk3oBNo/1431uvE+mt61iJO7eprg/5HirEhavQgok7IrIaKBy209w+&#10;x+tfsWyFqsycqp2g13WpxzHV2mq5k0JTmZX3YFWlWR5YjR60FPa18FCBr12zvvaniDICG1dZJFfq&#10;j4Syffjb1ESSJmhM6hgcTiqJdsLU4verBIe3CjJKRN/0svlRTASWhfg0H3jvYV7PfxwJFe/Ck60f&#10;LkhM5UZY9buhCBPYWhdptWQECfwnycZjPEfHkgIreOXBDCW4k2iu80F157XDSq1QQVG5vVbqpBLZ&#10;eSNY+RhWHgQV2aof3mX522A9sApqV7iuVrrj3FZh7TjXzwVDmWdU3XAehM4JJvJsJPE3kMAzcKNQ&#10;Amt84CgicALVNa4GvNn0u56WsJcbD5MxgATuB2/WWPh8zfn9eI7JRgXlMkcxilGBP21KXrHmLzjj&#10;7yC58hMS+C9eW9lgj+k138BFVZUXFnlFvHBdrtbDjRGyGyrcWWS31lkojFcPDQ07pYLcOiS4lBLJ&#10;14jkPG7ZD247HX/w/LNU1MfcfkEChjLRLALf5X5Zm718DYlsVaMFw2qJs5LZd1rqLHIHyc51y26s&#10;p0JTma08YHniVTx/PW3FRH3lyLCmGIgOAt9+wt8hsSGfWNWRXmMo0urNRWrDVXBVoAqXHGTlQbic&#10;JDVV2OMpg3atu4VeGZ34VwmcN+oWnP7f4c96a6mkCmPG/M4CzzsutR6OP2grSDgSWj7XGbIY4fPz&#10;K6s3IdzjQS1y05Do1yOdx0R6hT147TCBnfLfqgO2veQy2IiisDLRLE8rAl9hSIXVCnfJUl5LgZWw&#10;/n8CS4U1Eg8V1+papHPUCrea78HPYM8LfqxIiCICC6Xrj0VW3UkkbB/EVZuK5IbzYK8whttj4U4c&#10;Bq+nLTyuGlYNxIF9Z0Kvik4UE4EjW4h2HfeyJP8nC2dPrdRIJebo8v9vsCBB5YcdJJvNylcIHg+H&#10;00Ey2qiWfK1PeRRqeXM+Rk4FNWjohumA9KyOLGgEFdqyICwMyno4rWbkU9ZSdcCqWlMOcLC+WQQm&#10;KS0Cq9VNJBZJVY12gZ+HRLVvCylwMA9YN0OQwGt5zaOMw9yvVrjl/JzLeK68eSGIsqbkhNwBsGkw&#10;65L9UKntQmQ2nob42tMRX3YGfe9Q+H3tqcKV+N3isWlDhE6qUYTiIbCq0SrXDW18QMPG6y1roL5t&#10;VgFOj3dePhxWM3GI1JYH1rkK7nNKjV1SU+Xp6px3JOZ7eOOfI6eBBtBrw2iALv0bwp1Mr+v6k0R/&#10;AbeddoV2weF4RMIf5HWekZQkb4jA6iPnkIWwFHhfiKBSX4VygWkhlMhj28HPofwHXtsq5IWS1+0r&#10;eAPuIWlVW6HMtFn87LN4Tg/rO0dE+eipB379lmWQnE4IVFMnzk7wlOoKE+ho5UL4y4zl99O8cPxN&#10;nZpaIB6/3n0YemV0ovgUOEItRNnya62GC6vajJf9v88VaRUhFdY+q3GD+xTa1lJEdtjpo3UO15Xr&#10;4CWxc6pt5dXnMtRPbgkCGaf5GtUw/MpQM/UNXvsCQ33V1Eghi6ACmpqFT1gWQDkNDha+rHpf51HY&#10;nYcs4rodh7m9ldtS1X18UhzkZxHRaReU+2ubzfW1vKbygJWKOZOfcSmjiG43UaTAC1dsImGrQpMZ&#10;Gn9PlKo+Hen1FiC5+kRkVZjG79M/NCJP9DdiCMVE4MgeODFpKf/ZVE7VPpCsQU8bChFVBA0TmOsW&#10;eUMhksvb/p/UDJ2jhhCbS7OmP2KoJmI67K7dQbIznDYR/g+SkDZBSeq2e3w9SW2nkttV/3ua58ka&#10;bOf6Rt44B3ic1oAFumBdsEhPT0sCq7rMoYIelTechWZ3stBm0/sxlAtsn8f3KiIXWLAIHLmh51uj&#10;c7fhJG5FuLL6Ir32NCRVHgFfrXGwZw9AybL0xaYXHJ7OLIs05u8XnVNr5UfxETjCLEV252T+cx+T&#10;wH9ZKhwmcH4FlhfWPqsGIV9YNQ/aH1Jfi9Q6n/tczpfIyVAnT43RPgwJ8VNJpuD5Oi41V/2v3aEc&#10;X1oIOwtv9ge8xm2S8AbJd9UirarFrHpgWQUr6H9VcBNhnTt4rVAusJUHrLyJbZZ1UB6Etq2kdvsC&#10;WhfdqEWU1qNoosOGjTvAn1wdJrEJNCaaKTcY/kaL4KP6uhKGkrSyEK0ZGpEnensjh/GvEtjhmsLr&#10;0VuqBzJVWCTTiDzBJuJghJuRw0RW/F91tT9EYMs/h/apEJiTpskElTzTHJklalg1F1YVGsMiuS2U&#10;cab6X8v/qpBIX0z/a/V/UzqkwijTLFgHrOo0K/OM3ljdiOz0xwqrAGc1XGyH07WH5xwL3gDqpWFf&#10;YhE4NWWQ9Z0jIooUuGHzzjDuqsiqMxQmqQscFabAU3sTkmsuhCeZBTujTDSGvTQt289E4AgWIuBX&#10;4otSGnVdEfYvEvK+lQNsddzkfg1kbeU7WMdD55Go4RoLq4Uu37GwwgY0UwwmMfS+N+HxqAMnz+H5&#10;upZDntj+C0n5miECv2AECRys9z1IkgZ7G8sn2+zyyhrYhAU21U6QoMECnmop1Pys9El14Ay3wpHg&#10;LOipUOcgiStWKqLnbiFlhP8CrbqOgiejD1zZPeEr1xsmcyASa9PTZ7AA55b61udvTP9ry+Z69A4p&#10;FUYxETjyPyjg1SP6lWUdREiRVQS2iBYKp11J6eqvRpLqOImtarNgI0bwdSKtQgqsbZE6OUnVOxsY&#10;pRgrEOdWMy/P0XvpdSrQOdSpU8nsylB7wnUNaHInqLL0tMFEdRFUBJYqh2ocrOo1tcJ9ILBa31QH&#10;HMybCA4xpYKdOn56nAtQt666OxWCKCJwzeYDUVfTg/lbwMTXhknrAJM1noW6SXD4h/N30IAm6kqU&#10;DZ/npynE8R8UYXTKgE/9xh5bPS8s4ikc7y0LYRXerG295x2u/2VtWyRkKCFHxJY1EKGt86ncIrbC&#10;HzjFd7jNUE1EHtLip5Nkf8Lt443CparKjEONFr9zPTwaz12u/xIkrkU+NSOHCOxQXbCy1U6QwJu5&#10;/whvGiWwn+Lx43ydstr4j7cIzHOkwGYTb6YVcDumo0mz74PATTqPJGk70gO34rIpTKl+JO8QpNdc&#10;AndgPMss7fh7N+DTqQJ/A3/oVdGL4iNw5QgE9igJ/Lnlby1bwKXSIv/vd0NEttveBvvIhUIdOYO9&#10;l9X9J3Suec/4gz+qmoTVSHEN5TL1nqqJ6IT0lHok0nXYPY+4vEPC0de6lAvxhF5OHTplMYIEdtrV&#10;MLGTKn2d15OFUG9lJbPrfBF2i0VcKxeYBTmbOR0i8Ep+ZtX/8rVOqrFNGWtzuD0Gi5bohioElsWK&#10;DgK7EmrDX7YfmnRcThVuBlN6BEzOMJi4ESyzTOV3oSIbDasanBsj2lFMBNY/6FMC+/1qHPjgga16&#10;X6qo1QtZ+xRSVm6L4FYLGsMiOMMq6IX2hwcDlAoH84nvIC1ZBafejAYoVcJwn1rGVHCTxw0V0OzB&#10;/AZLbdWJk17WyuuVd3WwIKZ6Xof8sLoHHQkdUx3wbr6vCmrBKjS7pb4L+B6q/13LY6o6m07rs4T/&#10;6Jk4ePi59Z0jwlLg6KgHNs4qcCW2QYUG6jrU2EqlNGmD6H9H8Wk3j9+dCkwbYSeBfb7oTqUUio/A&#10;BSzEqzeAL47KpjwEEi/cUOG1LEOQqAoR0yItQw0V6tMWTt6xs3AXthXhc3QNnWPME5RM0eDXWxjK&#10;D15Py6JBSXhco8HTJjjMbdic9Nf2cC4wldR+kgqvOl8S2FJVWQIl6aj+l/ut0dYX8jwNOXWAr6FV&#10;cOyham/id1nK99e5h0MzFC3n8fU8Ngt3i5oHMIoaMow7HY7kWsECXEIbZLVZiUAVPkW8GpV9Ep+Q&#10;tBZGQ6uWQvXqDUOvil78awr813sgPlGJ4XctzxvuLWyngoqEIqM8sY4pLHXlPh2z1FfWQok8IryO&#10;aT/XRWwfz3ObZ0jy7+Q7iTlK7BmNeO9yKudbku93XucMz/mNqvqUN4SS25XIo9F6blp1u6pNcGkc&#10;tLA600oEl8pEC+ZB2K1EHqVTqqVPpF/DzxPsveGwtqnGVs7ETLzUlHaFIUoU+Nc7KgfEkbgVkVZf&#10;A1n3RWLdOXCVGsUnWy/+viPhcNMX22ry98vBuHGa7je6UTwELl8Vf1X/1OMduMbrJS+FCTyEV9Ng&#10;0Q9bOQ4hov6fnKrD5XpYla1jshr0u//vXh8mOUPkV+2GN+4WUjNViNMcGj2RntaV5FJ9rzLPzvKm&#10;UU9kWhibMtM+EDhYfbaX175sEdiqSlMrHVVb5FSSulXXqxoJi7yneA0V3NQDWfXHtBbW0FIraDm2&#10;UYEnWN+3UESRhShZtjm9by3Yyw5CoPYseHOnwykbYetI9R1CG9GIv08l/i4lsWWLxuGIbhSTAkf+&#10;B805ewudHwGZkx4hsc9Dei0+nhNJoMAba9xfp0hKQlqtbSRxfgsRHK1HRAwqro5pXefrJgjmFf8J&#10;v0/zsmlCxBbIysgh0R6Q/Epmv8rXaIBrFvw0PoTqhW1KDLpOVdaQqUpmV4dO1T6oOk0dOanCtBnG&#10;HhyVMljAE9nVWidPvY7HD/N6+1jIFIGVA0ELYRtmfd9CEUUEjivfG9Xa0usmN0e5pouoxoODc2JY&#10;STy0FaYOhaUclwm4fkO1PNGN4iNwhIFNeu87iNRbJM/8M0i4KI0EWv0CtNH8xt1ImMq7YUpsgy3t&#10;FlWaj34S2kdyWsqsMG9JLC2DqqulNfyUte83qsV7BDzLeFUNvapsuBuWLdB4wMHWMyWyU30dasgI&#10;KrDyIiyltXocq95XBb5gI4bCqmJzBMcFDmapBVU4eL5yJzTYn3oz7+DnWAWXcyPcdvUQKQJRQuAH&#10;LygE2d3gKauZiNrCkzMYnowRiMsZRREZxu+Vx++pCQ41LnAKXr2OOFhsVKF4CGxZiE//QR03bkX6&#10;TV5zyS8gdyynas4fsAZJVU+rqniL9vgNTc/fROXdN2AfzQJVo8MwZelDM0mo+JOwa54L7zvLUshK&#10;KKNNS6vxg2T3uzWX3CGGrroMSZ6DLCiqD5xIRzWm/7Va4jQEldTXxoKlNaSURp+U5xVJpbRqtAgq&#10;sMO5m8c0vKpqLkhkyz7s5vvuYGhdYwSrA+gCeOPVi7cZ37sIRAmBDx6/Cndqa5ikTvx9hyOn8WxU&#10;b70SjrgecHvGwOUajri4zvB4K1EEor8KTSgmBY7clFx9ynyUu8prrrkL56/BabvNhZ3wcEnuwYFn&#10;yMUpOO9PRiYOIg0nScM/0ZTHpNa97wONztGCrCNRx5CENUjwciz9Z/Jxrtk/467Dn6TUyjsMtdv3&#10;Q3pKPyR4NVHLcZKUBUjHbxaRbfZfGVdJYI3Uo/5te/joDxfcqLK2YN83eVyHWyPvaPZNJbGfsKrZ&#10;NDOn27mK1obhm8sbawbfvwuyan5GfYUoIXCfAbOQWW0QbNm94K4yC8kVRyOznqoG8/h/VwxmaFjV&#10;Utz3UxFY/6BPC3EtVu2CmXcOCdsewUMlVnHLnDgA2l3rDWmDEYdzXM5kbCep70FtP/rp1EBcEe94&#10;HNDoXBofRgreglFu1T20oehWJrEH0Y4M3jmeezVWRG00Hkj/VmcBHB33wZRaDFOSPq8UVbI0C5Ml&#10;ZsOkcDtlEh+hU6hEPB43l76cZEyaC1ui5ovgseQxXLJknqLOjuNgskbAVOgPW5NRaDV9J2pOX4E6&#10;i3lzTstDxbwiknjCiBICN27UBZm5Xfldu8NXdTz8ZfPgKjeNajuG5RH1Rh7Am1gEzmI5IT70quhG&#10;8RE4QlNy3ZU7UYvWwcxjoWnZDWQ8/BPm4glk85hIKrKm4VekYje8VGO6A0uZgwR/YdkMltmsbZ0r&#10;EptLv8NMPYHk44DnLG8CLjvdPMAjrRjl8B4LUfPJDWQ/vo+6d+8id/92VLi4HtXOrUW9a1vR58FF&#10;dLq6G+35JGi4fyfa7tuFpoc2odnRneh0fA9aHd+KLpf2oeP5nai+dS4qHVmKsgfnI33rOFQ8yhtg&#10;bBPE7cxDyn76yElNkDpYBcjPIEoI3L3XQBgP7UFiC7gq90RKlTFIqKiWxGFwu0dySWthNDtRNgmc&#10;GHpVdKOYCKyGjE8VuMLqHUg+Q5Ie+wteWgg1+prDG0hCPpKvHkcAT6myz9GAZJXKitQisO5989cT&#10;q3JMn0YqLLU21/5CsizJmGNw8bq0qDAngRpXT/FK6hVcEq8wGCl/HIHr9U0k3TmG9PNL4b4zGe5f&#10;R8H1aDTiro1Dwvk8+C8yjo5A2RMT4D8zEk7t49J9biR8x4bBsa0nMk9QmY4MhPdsHrzHBqMkj5uZ&#10;tWEODoJ7X1+YiU2R2r+Q8dDyI0oI3LHHSMTnDoarLK1CSZI1ZRgJPRZ+7zQSdij/9y0YDYIEduoX&#10;j378qwQuu/kAfKeA9NOA7W7QFpin1y2yKs9JrtX98haJyALRqT0s6LGA9McvwfMe3LEGUtXARlJi&#10;8wsV9wKQyjAzzlvqa2cYXj/z5lUakbU8S1ftgtJPl8H39gYctw8i49p8+B6Nh+vhRJjH42C7PhL+&#10;q6Ph4tIc6IGc0yPhOD8I9itDYb9EVb04DJ4zw2E2dUbW2bFwnhwE51nuPzQIGecnwCxsCtvevojb&#10;0RtmSG1UH1XImMD5ESUErlSnK+xlxsFRcSxsJbsjtcJ8/r9Hwekcj4BvNMsFTUnkhowycGjcg+8A&#10;/yqBq+4/D/uB9yh7GSQQyfcnlfTPF5bK2hhSWhdeWgOmitTpDJFabtZcPAJz/RjMMRbaNpHYS27D&#10;tu4p0vfz2JSTyDzGc3ljJBx+i9I37qHMKum1qN8A7e4PRMrzM3Bc34GcX2bDf3cs3A8mwfUrCXh9&#10;BHw3uX2Nnm9rG2RcpPqSuM5LJLEIfGkoPCepUMubIf3sSNhP9eNN0h+eo4OQeXwYUpa1Q86+oXDO&#10;aQbTpTzqTihkQL/8iBICZ1dsBXvOaJjyA2FLaw17Kr2+ob83fPLYud9oUL8acNhVjfazKXCEQlz5&#10;nWfh2PkaFViA89wn2R6InH9ZdkDeVpbBvLlvEVbbChdDadSqrZDyyve66KNTWFgrTRUudZ7Hxu2G&#10;Y+NvVMPbMNOOw8xdDzNct4NGkamAumsMnEdZWNs0ERlHqKzHB8F/aRhSL45G/PnBSD43BBlnRsCx&#10;qg1yTo2yrEHKqWGIPzUECbQKqfsHwDW3CeI3dIZ9Q1uYdYxpDWEm0z6MqAT/up7I2MFH7sB6aDZ3&#10;Ct/zM4gSAqeX4k2XPBCJVcey8NoO7hQ+lcwY2F0TYbfJA8v/1obDVhUujWf7HeBfJXDdY3dh2/oM&#10;GddJTpLXTRshiuWvhTC/XbJIKlUWgbVfQyqbs9uCBH/OkO+9xuNU8mT53iWX4KeVkD1xHmUB7+Rv&#10;cC9UIU6Vb6Xog0ejxttTcOyaSwWejLTbU2kbpiPx3BzYDg6A/XBf+Hf3hxlfG+5dg+HZMxCuXf3h&#10;3jsQ8fuHImUvFXhGI5Q6OwmJJ0cjkV447sgI+Hf1QcrWHvAeGcLXU8VGNUf3dQv5np9BlBDY2MrA&#10;l9wPqbl8EtnogZ184qjqzDYcHvd4OF2daB80sF8uEhKyQq+KbvyrBK52+C4fxdeQcRvwkrw2qqcK&#10;ciKwl6HCmbl7wiKqLIXeWWER9zj9s5Z3GPK9JK6TKpxCEtvX3oZLHpgWwpDAnvOvYVYNwXVM4ytU&#10;29wVuU/WwmyYjLi7C+G5swyOe+uQ8OtO2M9PhuPKCCRdogrNbcjC3CirQGc/T1tA/+s/PxyJZ1i4&#10;mVsHrlPcdyYPzhMs4B3no3ZtO6Tt6gVzhIU4EjhudFtMPKCGlM8gWghs0hkN4YoPdtx0O1XvOwgO&#10;2ginmQW3m9/NVIRmJqpYiZ/5O0DxETiCB/ZP2wYz6yhK0wJ4qaJ2+tYkWgnNfS7CqshlLu7/v6UI&#10;k1hZqObgGZKbZKf98Et9LwYjcI7bGx+TWDyfCmw/wX1n/4B961x0ey4F1qOvBVrfm0JSj0P8o32w&#10;3TsK+5MjcN/bzxthJmw3hiLuKtVnTgO4L/ERSnthI3lVgHOcG8rrsRA3mwTW8iytwtEBcB/tA9eK&#10;lihxcCCcRwYj7cAoJE3ohM23eVd9DlGSTmlMBQQCXWC3d6PKDuT2dMZMklfL6SzMKZm9Kj1wGsaN&#10;KWS6hChDMRGY/6BKH/+DNMd85aMPYKbuhZl/GY7NLxC3+SEqkMDmSdAmqNBmLhyy1FgEVj2wyJ2r&#10;/ZvPWTUPsg+2GzxGFZaCB7hMP0A1FoFPMnhTBM6+hXvfVjR9MoavVDGwNAbeaEnvOhkBWhTz6znY&#10;7l+C8/YJ2C4vh+3KSPguk8AL6GvPibiDLALbLg23lDjhAv3grNqwq/bhzEA4TlFxTwzi+Y2QcJD7&#10;9g9C0tahKDOrH66hkDGB80MjF0UBgeP9g6m24/k/bkuy5sHlnQWPazbUJcqYsXA4W5DYLMTZ0tG3&#10;9xfUrkQBiofAGjqpQLd68g7VrryDmXkBqSRgFm2EmXOKQWVd/QgBbiv9x1w+YjVsWIU1bT+mz/2N&#10;y5V34SaB7XodbYODlkERp3rlg1wneR3HeZwWIoH74o8dR91XGnpVbXVp9MFT+T5j4XtyA+bhObh+&#10;vQDPrRNwXF5NKzIB8ddYAp/fkLZhOIk7kCqsJYMFPP/5PJhFLNCcIWnPDYb79BC4qLxmdhMkHR0J&#10;x4HBSFo/GJXnDcYXDbxkWaz/nsAB3zDEeefxf9wCLvc4GMcArrMsQBth7Px+dtoLp8YGTserl9E7&#10;uWF+FCOBP/ZMp5++xqDLz+AfsQqNTr5Gm5MvUHL2NvS8/BatzrxE90vP0P7CRZjh/RFYOR9xy1Yh&#10;Z8c5NDzzDN2vvEe1JUfR8tQbNDjxFA2OPUbDQ7+i4eEHKLP0ANrsuIS6e66g9s6bqL39GhrtOIMm&#10;m7aj501lpim9UvUaA5A9qxcanDqCOqd2oeHJQ6h/eDfq7l2FOnuno+6OiSg1qSvq7J6K6jvHotr2&#10;CaiyYwJqbJ+Ietsno/SUbqi2dTyqbhmHGhvHovbqUcgc2wHV14xEJUb1OYPRYvJwfdXPo4IGNvnv&#10;CexwtaN94BPHdKIar4DxDKHqqvZBBble1vSyTkd1Kxf4xfMveLJEAYqHwJrEpJA5Mr49ljCCPjhq&#10;UOG/H6H95OnrcPtaWS1udjMACYFFsLlGktC0DizE2exS4xbwemtZHvh7QfEpcK3moY3/GspMU51w&#10;cMCTqEBZPp2qfTp657fE0KG0DDaS06bCW18SlksnievsC6etH0nbj9ahHQmuQlx0zw2XH8VH4EJm&#10;6vz2UO9g5a1p3LT12vHfoxxvpv+YwK1b0us6K1Nxu/B/rPpf2gf3JKpwL3hd/bjdER5PZy7LM76P&#10;RB6heAgsC6HHZFEdG78ZNIJ7sCAHFDFm77dE6XL/OYE7dezJ/20qozrSEjVm3TDYnRpOtR/cjj5U&#10;Yo3I0xA2W3k4Xaof+j5QPATOrc/HZGWKHklcSVGLhK4WJHZFbqsQo2Oa7CSXXrl8KHK5rX3WMYa2&#10;reP594f2hc/9/+u1HtoXvl65ikDjssD7rvxQqk2uht+bpdB/hq4dfh/rNQVea713KMLH8u8rGAXP&#10;0XWt78yw3kPr/N4Vuczhb1NNo2n+dxgyeALVVgOW1KIHVt83VactYEyhbVA+hPKAgwS226J7fuT8&#10;KBYCv6raOFhIkcpUZVQmIRQisgp3CovYoajMf2xxRxXVtdLG1K2CG331HdTvozJudOJ6LRJbxwtG&#10;pOv83dB3VVQOhb6zlpV0rA5u1fpvCdym1Tgqq1reOsDj6E27QPV1TIXbPRlO9wiSWD26m/B47k/o&#10;gaMO5xhhH6yBT2KomNsbTvs4uOyq99X4vxMYqkIbZuVCyANLgTUmmubG+F7wgxJYUKK5ElLU3SiG&#10;7FLNqLqj4LT14f+4CVV2CZcaCy2P6+pO1J5EbmxZCI/7Z6tGi0ooT1eJmcpSi8HhVI5vf7hc8r8N&#10;ER+/gsuxjDy4XeNoIdqTvPVhd+SifO5/3+jypfiBCbyaocKIqvfeaMdPDZe7ImyOQXA6ZCHawOZU&#10;U7IsxHB64vE8LluhcYFLoZrKNH8TWanqWPAp2rZoyrL+x20FJdNUTqG9ycy0lkK8Rrb5CvzABNao&#10;MqqJkA++rB0/NYwpAWPvCwcJ66T/VRK71NdmBsPtGAaXpxnsTk0vm4lBg/5eJlqiK9KUBBqrOYD3&#10;oa2C2LZ4Ej/Px5zzfgUHf2ACq1Ja6fPqZhQryBlTxUre8TiHIyNxLWyuPJJYzcjDoUkajaMOFboq&#10;IwPTp39Bkn4BuDQWbgSIjK0HFD1IYFbg09d+KYl/YAILGjtYNqKIKbB+EsTHdUPAp7rfUVTdCSH7&#10;MAx2hs85kt63ORWaJDdpOHHiQuhVX4a62Qlo0u/TEerrpRu+zxf0rXuj5NuPMa5bDZRp+Pl5mn9w&#10;AquHhuo0W1pbPyvu3H0Nu605vFRdVaXFB+bD5SeBXV1pG3rDaRsCn68jfXFl/v+T8McfhT3wIyNe&#10;g9VFQAlyybj+7kQxz+E3yhQvGj84gU8w9APWZkRJYs9/gGMnrsPtbEjyBkegdNpnwOEeR8L25baS&#10;ewbRRrQhiemB7V/XCrdphnIr1A2hAP44TxvghNNfLbTj61GSXGw8cFFoKzJ+cAIr3Vz9O9So8QV9&#10;135QjBwxw8rztdnakqBd4fVNtPIg7LZJ9MSzqMAaF02DmpSmB/66RJ7aCVRZp3oxfoxf9queORXG&#10;9/eTvJLJReMpunPpD05goTVDBTlNEP5zonMn5fqWgcNBAlNt7SzI2R0zrO5EcV4NLdUTfm9nkrcU&#10;XK6vI3CmSBanPjUF8McluKjMtsDfV2DLgnzmhvoJCKzB95Rd1cXa+hnRo7uSdSrBbm8Fl3MsC27T&#10;aBmWc990rmtwk2Aij8tVhjbi6zyrHvNK04yEdB37B5MlltLrPzPM609A4H0M9bjTo0yplj8fevee&#10;Br+rC22E8h2GwGGWcrkWPtcK2MwIi9huZyNajEyq9NflQVgEtmts5k+RbRFYgyf8PWTp9Y4I/jof&#10;fgICywdLBfQjn9GOnw59es2Dzy6l7QenawjiPKths88kYcfB7VLLXH1GZSpwDgn8dRaihl8kC7ao&#10;fYJX1+ERCX0aY6kIvHgQWvkYloVIiNyyF8ZPQGA1aKgWQv3kon/WnX8DZct2gNc5gbZBuQ8DqbpU&#10;YNtoxiCGaiY0pFRleNyVuFTf8C/H9lk9qcCFEJjYsHgyAuSUza1yyKc4tG8/Cqu1S7EZNBw8L7QV&#10;GT8BgQWNcSACd7C2fjYkpzalRZjE/+1kkncyVVajso8k8Qaz8MYCHS2EemrYlYnmLfqRHQk+cuZG&#10;aL0wqGUtnuFgGJuT75cC45W1KwxPP2lijoSfhMBSXj0a/9uk8v8KynFwOcZbntfjFXlnMNQvbkCw&#10;KdnZEg57NW7nIC7w9cnsI7vURZP+M0NbxYOt03rAxCkVoGj8JARWMo/udlmJ69rxU0HDRbndeXDa&#10;FnJ9Knx+jQss79sPXpeUuJ6VRmlMBubM0bAEXw93MfMmXtNSfQF+EgI/ZahBQ3WSG7Tjp4KGTBVZ&#10;HY4JJOpsqu9kbo9nIS5oIRzuulTpHO5Lw8gRan7/e3A7imd2+xJxX25jfhICC/K/atX5Psb8Kk74&#10;fK1pEwbDZs9DvH8ZXC515pxrEdpqRnY2gz+uMpclsXTJP8vcS0stut72c0hO/UyNRQH8RATWdLDq&#10;KvPzFeRspik8riFUXKVOzoTTSSvBpRo07LZR1rCqdisTLQmHD31dJtp/jZ+IwMcZapFrxIiKASy+&#10;CdZt2A+3qxUJrL5wveCyz4PLO8UKt2cOLcVoywc77Q1I6hL4K/on5/wIPxGBlY2mqjQNsX1YO34K&#10;TJyg0Sgr0B5o7N9+Vv6DsatKbTgJq4H+htFKjIDXrVa676c7fRg/EYE15JSqZeSxPjO7/A+E5cs3&#10;w2EvR7Iqkacv/e8kOB1TuD0SXq8aNmgrzAhGU65/fR3wf42fiMCCEns0Lnwna+tnQb8+k+lzW9Dz&#10;doXL5MHrmGR15FRPDBtV2efqh6SERlTmL+g9EWX4yQi8gCEC//1et98z7j8ABvRbhyoVRqFiuTzU&#10;rjGG/rcOWrUchelTNc/e94efjMD3GOrCrQaNL5jbIoaox09G4LeMGgwllqzRjhi+c/xkBBYGMJQX&#10;0cvaiuH7xk9IYE0KrgaNptZWDN83fkICH2WoPrgq45J2xPAd4yck8GOGGjNUH3xEO2L4jvETEljo&#10;yFBB7vuYjTKGwvGTElgNGhr4T2MIx/A94yclsJK21Wyqnsrfx4R+MUTGT0rgawzVRKhBQ/PKxfC9&#10;4iclsFRXDRrqav/z9dD4kfCTElhQQ4bygzUlVwzfK35iAiulUi1yzaytGL5P/MQEvs/QgH8zrK0Y&#10;vk/8xASO4UdAjMAxfNeIETiG7xoxAsfwXSNG4Bi+a8QIHMN3jRiBoxDl/EmwuT9MvxqN2Dh3DozN&#10;jchDU387xAgcJXj18GxwIGiXG3ZnZtTO7tymZS1rJEqNITFi/MrQ3v8OMQJHAYxDw/SnYO2WY6E9&#10;JEqb6JqUZs/i8TBufk7Ph9F7Hj5/jRdfNydisSNG4P8YIzs0xI3bv1nrR47ssUYwdxgnjK9wC1Ez&#10;w6B8Q00f9u3QrFHN0BqQluSEjZ/TuJPw6D8eS63YCbxux05eI2B9wXYtP4wEefPgdmt56dR22Gwm&#10;+BjSUPP2AOzc1vvqNTpmC8/T8PJXa5h5p3XcDqczyRo9Rv/kZs06YPOR08HzCkDD2St0HWN8VDcv&#10;3LxGm0Y18C50TnThTXAyFP5um7ceCu37FBk8J2/MfLRuXwO2pE+ntiqXYFCubtvQVvGjX6v6/P/4&#10;4HGrT2F0oNgIPLx9W9ic5UNbH8OacdH+8eQhbTQRdCFTMA3v3Ca0FsT2eQNJwkTsvfkqtCcIaxYb&#10;W+ED0mmeMkeCZun8gFTrs0TXIHZJXzixSprdYMa6DzajIMr6DVxJ6u9X/Ng8ewiG8uaJNhQLgRtk&#10;UEX9kecKC0MTfOTHhA7lYFxKKo+MN/k6Svx2hCVe3gDbb2pgkvz4HX4R0q/uQZ+ijHXsw6NPeHB6&#10;DVxU8bJN/8YM9r/dRrE/MV+e5G/uxS//sZf8HDQjp+1z02X9B/jHBL5zZBk8Ht9np9JeOy8vtBbE&#10;uB65MM4vm5Ps6dGlPDcOW65++l+2pjqlDYkEPXLtcZ/O1av9xvv1M0jePbGRj1Ab9l0vPrb9emw5&#10;4vR5+DQq0/jb9NG7f6pwm1IYrEkLKSLmK6ei/bfxjwlszdT4mdkUI2Fqtwok5ZfNCnnv8GKe68OO&#10;q5/qX5L1/pELPCK3O65+aOsDLGV2fWYGydeFV2RpWqnixOUT2yyvr3KBzZMT2ls41s3uRzJpkMIP&#10;KBPvg9Ob/EUeP43vs+Xmn6GtorFi4YfZh3LiWB7Rb0evrukjowH/kMBPLWtgnKVD21+O6d0qR1TO&#10;wRMmh9Y+4N7hhSRpHHZd+lj5aqcGf8xpmy+G9nwMEdgTKKDAL0/BZfwwKXVCOyLhDb2yN7T+KS4f&#10;WY+DFz7248UFFT7NZ+yY4M03i08iX6PQjaXfNLtO0QW5IV3qonTjgaEt4OzJvaG1DxgwIPjElEAU&#10;xPCumtnTjudRYHv+GYGfHOL5cXD7GoR2fDmmdSaB3R8r8Pnzx9F0wKeDT/9ydBn/MXE4fON3a/vV&#10;b4+CSmCPR1E6orl2nT513PyAZP7jjePzpeicgEH9YYtCW5+iUYN/p7Rf0k0V5mcs3aR3aE9kTO4W&#10;+Qbs06YqiWyH8UUuUIeR7FZ3qhCe3fhkosJa2aHjb24Fl59ANSdfN6vnv4F/ROBf982FwyTB5v0b&#10;BO5a3iJlfrx4/hitBk4KbX2ARWCHD7t/+cPaDk4w/XnbYvljV0VUbdfKqqrzMmZMXRY6+nkk5v8n&#10;F0CJQHJorfiwYsE8LFgfnM9ZStxi8FRrPRLuHd4YWvsU7x4FW/XUOFIYslz5fr+n1/k7fTwVbNlU&#10;e2itCDy/A2dC4b/Rt8A/U2C8sqqAjP/rLcSUTpVIwk+nZJo8Z3Fo7QMsD+wOYMet0GP75RW4VDcc&#10;V/RE0CKwy//52R4LQ2lP8Amh6jj9Lsaqjw42NPhchX/nwb0Lr+FYNHUMvzcLlw7VU+t6Hmvpshov&#10;yoTOCsKqfnTag+dZ701ltdktr2zVo1MAtG3j/v+fwxD5rSeUzRM8h8ftevLY/NZ5qke3GwccDpd1&#10;Ywfr2fl/tHuta+mzWddiIVvXcaguPXRtXUvfX9ewaoD+RvmnOPEPCRxSOefXq9HkLrn8wQpXiPx4&#10;eEjTQnmw49qHarQ6JfjP5A87bYNmH4oMfTanv1Zo6+uR7QxO3Ne3dUO+v8ijf6DIQWK4NHHi1+Ad&#10;XxsgUUncEBnsDi8J4ETzZk0KrZ5r0jiXZAm+d5CommdYDTT63XUdu/UotwhsD7aQBQtaDBJRRNPr&#10;jMtmHdO2sdtC38PBpR0rd+7A098e/P91VWoEbVeP9h1CjUxBYgcbmULXttZVK/HP5oX7p9BnsZbW&#10;XyK840sxsVdpfpEApq85GdpTOO7cehZaI4E7V+AP+WVf3iIwLcOe6x+XsYM1IIVXh4nAdv/HHvhL&#10;cffUfpRv0j209eUY2iWynapaQipLJeNnqt2iXWhvDP8U/5jAQoKIZE9DsEU/MhoX+KdN7iwL8Zmq&#10;rBDuHqGFYIEtvwIH8Xvwvd2RG0QsBS5QiPsyvOXj0YlHoa2vQdm4yL9f35YVrTpkp1PN5wYTtpwL&#10;Hfn28FBNj92N8paTL0SxEFiwqtPk53wfk2ny1IUoX/vTxJNmqgKjfyqsjJsfq2Z15z/di9lrToT2&#10;fMD6Wf2CftD5aV2wpdCur2s9enH3HB+zHpRt9PdGcK/h1/cqugagb7dvP1vo1lkDLE977e59q+Hk&#10;R0GxETiM/h3bhXyWE806fvoIPnnsoGX+rQKAvBhJbGyFFARePgoW1qwCCH2nlZjjYdHxY2TG0Z/Z&#10;efM4VagJ+kCR2mV0ffpMXr9bn49bAp88uIaaVT/kDbx+9muoHtWHgaPnhvb+HbwJvi8/hwpDdpb2&#10;5Vsd/A6Wx+TnqdLg2xN45fRBfH93aOvHQbET+HvEuFGDrGyw8rU+bXb+uzh/+hBqNMrm76kbyomW&#10;zVtg9YZ/NpF2DJ8iRuAYvmvECBzDd40YgWP4rhEjcAzfNWIEjuG7RozAMXzXiBE4hu8aMQLH8F0j&#10;RuAYvmvECBzDd40YgWP4rhEjcAzfNWIEjuG7RozAMXzXiBE4hu8aMQLH8F0jRuAYvmvECBzDd40Y&#10;gWP4rhEjcAzfNWIEjuG7RozAMXzXiEhghUaRiUUsojXCPP2EwDrocGjQtw8nxCIW0RZ2uwZ3DK4L&#10;/ydwDDF8j/iEwGK2NRAdlwUlOxaxiEUsYvHlUVBDww5CS0tvrb/5ED5RL4whhhhiiKH4UFBfIwpw&#10;WLVjiCGGGGIoPoS1tVABLmiRY4ghhhhiKB58VoDDJ8QccAwxxBBD8aKgvsYEOIYYYojhGyEmwDHE&#10;EEMM/xFiAhxDDDHE8B8hJsAxxBBDDP8RolqAnzx5giFDhuDo0aM4ffr0R3HmzJkfMgp+z3AUPJ7/&#10;Nfn3fy4Kvq5gfMn5Bc+JFJFe9yVx6tSpIiPSa/JHpNfkj3/6+c6ePfvJNcLbOjZmzBg0b948xOAY&#10;YigaUS3A586dQ8uWLUNbMcQQ/bh16xaaNm0a2oohhqIR1QIsx9KqVavQVgwxRD9u3rwZE+AYvhhR&#10;L8Bt2rQJbcUQQ/Tj+vXraNasWWgrhhiKRkyAvwN06tQJrVu3RpMmTdCiRQuMGjUqdOTz6Nq1K9q2&#10;bWv9jqrOady4sXWNJUuWhM4I4t27d9Y5inbt2mHbtm2hI5Fx4sQJ7NmzJ7T1bTBjxgzr84c/Y2EY&#10;OnSoVXKSE9Vv9y0RE+AYvgYxAY4CTJ48ObT2KX799dfQ2sfYuXMnJk2aFNqKjDt37ny2Cufu3bsY&#10;MWIEfvvtt9CeD5g2bRo2bdoU2gril19+sR4GGRkZWLRoUWjvP8eKFSvw7Nmz0NbHmDdvHlatWhXa&#10;+gB9v/79+4e2gIkTJ0Z8KFy9ehWDBg0Kbf27+B4F+FG+f/1vv4dWQrh9O7j84xUwZtxSPHwEXL78&#10;O1YsP47Tp57j3h0gb9gs3qtXgifG8FWICXAUoGzZsqG1r0NOTk5oLTJevHhh/d/kfBUSTolZfug3&#10;1v5I2LJlC3r37h3a+hjLly/HuHHjQlsfQw+HCRMm4Pz587hw4YIlfmqcKgr6PyuTIBLkZO/fvx/a&#10;+hjVq1e33LtQrlw5axkJNWrUCK39u4hWAe7UIQ/Vq/WA21kfcf72sJvWsJlO8LoGweMYwhgGv28o&#10;bPb2cDg7I+AfyX1j4TRjEOeZALd9MF/TCz53f/g8fbjeAX5vZ7jdLcixijD2VFy4fCP0bjF8KX5o&#10;Ab7xy00rJUgCEy6Oaj0ccoetWwajTavWVmhf/tB5+gxaV9FdSxXrtU/X1HEVi8PX+xL07dvXKkLr&#10;eqpWcLvdqFevnnWN9u3bW9cvCp07d8bFixdDW1+PpUuXYsGCBda6qhJURREJEuDBgweHtj6GXj9+&#10;/PjQ1gfIlZcuXRodOnSwhEi/k76PRvfPX62xfv36/1eJ6JyUlBRUrFjx/7+rXvv+/Xvr3IYNGxZa&#10;EqhcuTL+/PPP0Bbw4MEDdOvWzfptdX1dR/+XpKSk0Bn/LqJVgJs1HQO/vxs8rqHk22S4PDMptIsp&#10;pBvgtO2E28Fwr+V9Php2+3iK7zK4bMsp0rMYk6kDY3hsFNcpxs4JXO/B6MTtdhTfhjDOLCxZuT70&#10;bjF8KX5YAZ4ybSo6dOoY2ipeVK1a9bOO7mtQlHMTJMoSXTnE4njfS5cuoX79+tb68ePH0bFj5N9p&#10;x44dhda1SoCV81oQqs5YuHBhaOvLoe9440ZkB1W7dm0WhUNl4QLIzc3F69evQ1uRMXXqVBabL4e2&#10;/l1EqwB37bwQLmc3CuYION0zeD/PpAivpZs9DIc5Cr/7AkX3IFyOlXTFi+FzrabrXQanfQa83qmM&#10;yXzNaLjsUxDnm87r9Ed8YAiX3REX15XHcjBz7srQu8XwpfhhBXjx4sXo3r27tf4uVET93I1aGMJO&#10;LIxq1aoV6w1dokSJ0Nqn0O8uh9qvX7//u2y5Zq3nr9d8/vw5EhMTQ1tBrFmzxhJQCYLcoEoDvXr1&#10;wsuXL0NnfIDqc3VtnaPffOTIkXj79m3o6Afoe+t6mZmZlqvU+SdPngwd/QC9Xp9TTrhRo0aW6y4K&#10;Ell1aigMDx8+RM+ePS1nG3a1e/fuDR39gLy8POt9dY6+hxz+t0Q01wG3armGfBoEmxwshdSYuTC2&#10;zbzHD1FIT9IFH+W+lYx5dMaLuG8O10cz8liCGcflGO6TQ87jek8uJejdKNodEB8ffKDH8HX4oQW4&#10;S5cu1roENCzCfwcFBVgO+Nq1a6GtGGL4gGgV4O3bHvBBPxA2+0C4fXSztqnwBdYgLv4g7+1DFN/L&#10;SIy7SEFdDo9rHl3tCrjc83hsHFzeSQjESYzHM4bCHzecy9Y83onuuSOcjtY8v27onWL4GvywAixH&#10;F3bABSFBzS+qBbfDKHhOGGrQ0Y0WQwwFEa0CfPTIE6Sn9+R93AU2xxAuRzCmwulaB4drJ9f3wGnf&#10;w+V8xszQcjaDomsfA7ttCsV5IrfzKOIDuOzMaAmfuzsc9uZ0wxWQkVU19G4xfCl+CgEOi2f+ZUFx&#10;jXTOX3/99cm6IAH+lg5YRW/9FsoqUP2tUq1UxP8clDmgagJVG0gYlJFw5coV6xq///4h30hjbgwc&#10;ONC6vo7r/OnTp2PDhg2hMz7F/PnzrfrebwWlmKlKRd9BDZAKNbYVhD7Trl27rO+i0O+mapdvhait&#10;giB969YZxvu4FXz+Ybyvx9DJLkJi0kbuW0pRXYNA/DY4HMu4vYjCugk+jxrlxsPhHodAQGKsaojh&#10;8HhGwWUbyPWu8Dp7cdmEry+H5NS/l83zM+OHFeDFCxehZ/ce1npYYMPiKoTX9fcv/tXyw9EgIp0v&#10;FLcAlyxZMrT2Kfx+f2jtU8THx4fWIkO5vap/LQpHjhwptKFt8+bNETsy6LurekciXRg0gJKyFyRG&#10;kXKMC0LnHThwILT1MapUqRKx3looX778/7Mgisp08Hq9obV/F9EqwAf3X0VmRhvex63hMEPhNLMY&#10;q+Cyb4LDtpn7VT+8kk53CexmGdz2bXDaJMATYXePgsc7lk5YaWqqxujH/XS+th6Ic3Xnen24XRXR&#10;pl3f0LvF8KX4YQV46cIFGNwzKMD/R0GF/ZtoVqc2bv9SfFkQqlMuChI8NTo1aNDAavSS+P3xxx+h&#10;o0VD4ifHGw51eFBWQBjKgiist5jS0PJ3dMiPuXPnRswD1mvUY60g1DhWVMOlsjwKOy4hv3fvXmjr&#10;Y0ic37x5E9oKfl/lLksE9fBRStu3LK1EqwAfP/oLSqY1533cEknx4+G0z4bbSdfrU/XDOjidqxEX&#10;kOAqw2EBPI7tljirmkKu16q2sPeFsXXhdjsKbrAKwuloyWUdRi6ddZnQu8XwpfhhBXjvyhVoaLdh&#10;SYlU7EhKwK5AMrZ7AtgXSGEkYW8gnhGHA3E+bvuwh9t7AonY40/AnrgAw2uFzlHsiY/DpuREzC6R&#10;hrYuF9bNmm31xLp49gxuXb+G8xdOs/h+KfTuRUM5rRIFCc6ZM6eQlZVB97ePxepgxwVdNwx1q9W+&#10;gti3b99XdUnOD4lErVq1rHU51cIcsNLQCqtHnz17dsQ8YLli5TnrM+v7hUP5ufmhDAuNdqfPomEc&#10;9XCRcIcfFPnFWDnS6rEXCcodDme3qFrm0KFD1np+qFpFv+O3QLQK8K3bb1Cj1kArFU31uGpgczrW&#10;0cXuphAfpLhug80VFGBjnwOPe7MVxjaTMZYCPR52h+qN+8Dt60MBl/Nta3XqMKY2owq8viqhd4vh&#10;S/HDCvC5BYswxmbHi4x0ltUDgCcOsHsAp4+hJYNCCrc7GB4W9RXWtpNhYzh4Hrdd3O/l65NS8Uf5&#10;ipig3+ILxfZLoGJ0YZBQDxgwILT1Aar/VN1tfuTv0qysj0gCraqUcHZIGHLFBV2r8m4Lc7/CsmXL&#10;MGXKlNDWx1B+cMH0L/WcK6ynmyAXXtjxV69eReycMmzYsI+qLdTzT/XlBaEUvn/SceVrEK0C/OjJ&#10;nyhTTq61o5XHq1QzY1bD4zpIx7uP69sorFthdyrbQSlqSxhLGar3zaMOBJd2x0AKcvdQCloH7mvG&#10;aIiAvwXi4mrj/Yemkhi+AD+sAJ+ZtwBTJLCZJSisFFI7P7+TwmrsDK4rtM8RCq3TMZNVH0L7KOJw&#10;8PW6VkICHmeUxES99lrxCbCE43PQMIdycuqsUFhxPH9DYRhy03KTEnI5y/zF9YLQcV3/c2KlsRXk&#10;4hVaLwy6lj5zfkdfGPL3ZisMajjUZ9N3Kep9Hz9+bDXAqdNKUef9G4hWARaaNh1OWneBzzMVCXEr&#10;4bCvpcfYze0jFNZ98Ph2k+aqC15Mh7sJXo8a6CjWtokU6rlWpwx15PD6htP5KpOiM11yFysNze9p&#10;w+tVw/Ubz0PvFsOX4McV4IWzMcFp8C49nu6Vwsp1S0hNgQgLcH4RtiK8rWMUYScFOBCPV+mZmKXf&#10;4tz50DvFEMMHRLMAN2jYn/dxK1Ja4jmewrqIS1U7bOX6Li43MOR8FzJ0jG7YPonH1PV4Jl+n9LTh&#10;CATGwmFTKlpv3ja9WWDsye32SAi0xMFDsfTMr8EPK8DnFs4LOtUSiXTAIWdrlwMOh5v7GA6uOynE&#10;OqZtS5gpuGHxlQO2U3wdHiAuwRLgBbrupW9TpFU3YTW8acwE9fBSqM72S1LAdK4aorRUTzg1Zun3&#10;LDggj6BGPQmHuijrnI0bN4aOfIAcr+pj9XnUuKXQdSPVUf8bUDWJPpu+h36PwqCqE33n8Pf9lohm&#10;AW7cuDfv43osCPaA16+xHabQwW6Ez7uX6xvh8u6A10tBpjB7vMvpiBfC5hxnhVLWXO7ZPEbxdvSB&#10;yyMB7gaPsy/9Smfubwa3tzbu/lp4CSuGT/HDCvDpeQstAX6fmkwBpoDK1eo7hOP/VQ0UWJtElwKr&#10;sEls8wuwxJn7VGccn4QXpXIwSa+/WnxVEIWNKlYYVNf7JaldkVCwi7HqkVVHGimrYs6cOVi3bl1o&#10;q3BoAJ4vyUsuChpb4tGjR6Gtj6GGva1bt4a2PuDp06dWg18YY8eOjTgcpapCYsNR8mHeSc63IqMV&#10;g27YNgMuB92v2c7YTGHdDJdT1Q7qjqx84Lmkv7Ig5IDnUIDn0psM5XoPruta/SjAw3m79AoJcC2c&#10;uxB50KQYIuPHFeBFCzDa5cTT7AwgOQHwByikFFPlg/rodOMUdL0+7aPAetXQxvBRaLXPRxH2Mjzc&#10;1v44vj6lBB6Xq0Bhp5ifLT7Xp5b8L4UEp7Bxc4uC6k8lQgXriZUFUZibVIeGPn36hLY+QGM/hB15&#10;pFxgdeCQW5XwqQ5WjWWqky0KGoynsEY4OVnV60ZCnTp1/v9AUV16wQZGQY2Y+bMq/k1EswD37KGO&#10;GGXg9rRBIKBebfPgth9CvO88C4K74fFvQ5x/KwV1jTUymtuzgt5Drnc6C4lL4XCo4W4wow9vCzno&#10;EXBSnJ22PB7vCKe7No4eiw1J+TX4YQX42PKlaMrPrPralYz1jE2MrfliO2MnYxdjRyGxjbGZodcv&#10;ZoxhNGE0K1sOTevUR8dmrdCwdl3edC1Qt16D0LsXDYmoxEtF+Pr168Lv91JIaqFRowZWlUEkERHU&#10;W61g5sOXQGlahQ0rGYacrt5b1QvhfGONN/wlznb48OH/HxhH7lyDtauaRN9R11EOs4bc3L59u3WO&#10;oBk5dCxcRZKammoNYxmu2lCEoeOFjQesdLr8DYv6vOpcooY6DR6vVLe8vLzQ0X8f0SzAQsOGQ2G3&#10;q0MGnattJbyOE/A4TnN7k9UTzuVcz/VVXK4L9YpTxsRUuFyLWFicDjsdrzG94HQO4/ER8LnGsXDZ&#10;l8eaUKjLot+AT0fIi6Fw/LACvHfRdAwpS2c7szmjGqMKy8q5wFQup9BxTi3DKB0Krk8uH4xJXJ9Y&#10;ChhfFphQjsF9EyrwGF8zoy7+XNAVndMM3tz7tg5Yov13qx3yF9O/FCreS1i/BBJddRUW9JrVq1db&#10;61+DojpiaND1gnnEYZQp8yH5v+BocPmRnJwcWvt3Ec0CPLjfbCT4NYB6Oz70x3I5C173TsQHDnN9&#10;vjU+cHBMYFVBLIfXsxIetxredO4UCjadsFPDUo5kSIiDbtgY5QLXpLCXxtEjxVc19zPghxXg44sn&#10;Y2QWP/OsGsBoPzDGCYx1AKMUNu7jsTGhGMsYzf2KUVxX5CnsVBS+briH6wGem03xboKhKQbvbpwK&#10;vdM/h4Z2LArKbf2c81XVglxkfih/NtJ4CQWhoSzlROvWrWtVLRTWwUM96DQcpJyrQk65sGmRJMjh&#10;xjItPzccpa6lXnmFQVUo6uGm8+SO5YoPHjwYOvoB+p1UnaH3VQOhzldHj2+FaBbgpYu2Ij6uHu/l&#10;pnSvQ+FwzYXbuYVudztd7GLun02BXQ27Yy3sZi2c9hWh1LOJXM6Cwz6VLledMQbDLedrz4PX1Y/u&#10;uC1fV43701GpYmxYyq/BDyvAhxbOQl46P/PsuhTOeIoqhXQkBTWPImsF10fw+EiGBFdLHR9Bcdb+&#10;8DEth3PfcDfPy6CTboGBAYOXV4+G3imGGD4gmgV45bLtiPPVovi2hd83kWKqVLNNFFg1wqnTxVyG&#10;9qnqYSn3S5RVBTHBEmFrbGDbIC4HcnskHfJ4CnUvCrEa9SrB6y2LlSuKnsw1ho/xwwrw0YWTMVoO&#10;WFUPY3wUU4roUG7nuUIRElpLeENhCS+FegSPj6AYh/fp3Dy64NF0qpMaYmCcwYsrx0LvFEMMHxDN&#10;Anzm1HVkZzXjPd2awikHuxIe5z74vUfgc2+zOmH4fOtg7MvoiJcgzr8Gfs9y3vuqepgIf4CvcQ7m&#10;8cF0zWN4/ii47H0tB+xwVOV1M/m6wquBYvgUP6wAH5g3CXkZ/Myza1KA4yikdL0jKa4SUiskwtyX&#10;X2jDoW25YlVTKLSdx9eOTgcm1MewRIPXV77NTAu6oZVNoKUyClQXun///iLrO/NDdat6rXrSqVFq&#10;7dq1/6+vDUMZBsp20Puo95gasJQWVrDaQIPcq0iv83Q9LRWFjdNQnNBn1gzN+g30fspJ1mwbBaEx&#10;H5S9od534aE3I3VP/rcQzQJ88sQ5BAKVeC83tARUdb6q6w3W+YbHAZ5Hlxtct9vn0unOgQbukQBr&#10;Ng1jV2eOAdw3CQ7beDi57nJ2gsvRkOJbHlUqNQ+9Wwxfgh9WgA8unoERpfmZp1enaCYBY+mCR1F0&#10;R8kNKyjCitEKbo+mSOcPnWeF1gPclwKMywUmt0A/v8Hb64VPn/O1SE+nsH8FvqRBSUIdHnCnICRg&#10;ElLh8OHDVr1uJGh24/y/v8Z/+NIxgFU/q3pYxZd0RVb9s/7fkaDvUVgaWv7hKIv6XWKNcEE0baKG&#10;s6bwuMfDZl9I57oCcfGb4bAvpcguh9/HdddqCu8iOuBV8LlWwEFRVgOc5oWzOTUWxAA652kUXYly&#10;Z16nGY+rbrk84nyxEdG+Bj+sAO9ZPAe9yzrxdm5TYL6yIMpRjEsD07icqiBRpjGmM2Zwe0ZFrjOm&#10;5QsrW6Iy16swqvJ4A/w5vzfa+gze3S2+vNKvmZb+S4VEc6hJ1CJBqVkFZ0JW7q56uanBTA1yhaWf&#10;qZFLTlpCIyEfPXq05TjDkEuNlBusVDC50cKgtDV9rkiQiBeWBVGpUqWPxmoWxBk11Ol76Pt8yQOg&#10;uBDtAlyrRl+Kbnv43DO4VF2vHPAya+xfm1EK2kY6X40PvNjK/XXbVlmzIzvkhJUBoenpnUMtB2y3&#10;jWR0pCA3gN3UQ0KgAZITK+Ldp1MJxlAIflgB3rJmJjrXcuHOynr4Y20FPF+ajeeLS+HFkjJ4uag0&#10;Xi7OYmTi2dJM/GZFFp4u474l6fhjSUn8vjTDOv6C+59zv47fW1wRN1a1R9Nsg+ULxuHuHRa/r13G&#10;r9ev4sHdO7h548vGnVU6mYruKk4r9UoOWI5RQqGifWFio6nbvxRyjIU5YBXNlZsrKL9WXXcjDYaj&#10;zhSqdvgcpk2bZvVCC68rX1mjqen7qEpDgq20toLQfp2nczQpp4a41L5wFUcYejAU5oBr1qz5/84l&#10;emhEGo5S76EMim+BaBfgFs3VGaM+YxDiAhrzYRId8FLGSgrvUsTH74LHRyG2TYDTPRVux2IK8wKe&#10;N9FywE6XOmDkwWlmUpQncZ2CbutGAe9CEW4Cr6tC6J1i+BL8sAK8YWke8jrwM//ZkWpUgpEIPIqn&#10;4gSC8ZDxmNuP4xg+WjsPlwo/j2kfjz3h8jc38JTHf0vgNt3wi0HoUtPg0c3doXf65/gSB5yWlhZa&#10;KxwF83Yl6gU7IUQasnHlypWYNWtWaCsICUn+zhvq3LBq1arQ1gfs3r37k1Q0DUdZUAhVn3zsWOEN&#10;lxrzItLsyoIcbo8eBQbXJ/T58ldbqDt1pLQ75UFL1L8Fol2A27XTdET1EecZCa9zLgVzabDhzayC&#10;x72Xbvc4vO5D3KbbdY61GuHcFGYN3qPMCbdnGIU6j2I7meI8leLcH253L8sJ22yNuV0WFy9EHq0v&#10;hk/xwwrwuoUDMLorP/PLRsAziu9jB/Cc8Zj7wvHIRrENB7cVOk/xyE7B5fZvDC0fO7mvDLd7oGc9&#10;g1+vfTo2wd/Fu8/M2FzYdDwFUdh15DDDTrQoyLEq5BgLg66hBjCd87nGNw2bqfct6npfA/V4k5Dq&#10;uoWNGyEor1nvqc9aWGni30K0C3DrVsrjbcAYCr9rCV2sxHUNhXg3l1spqkfhcu6kA9bA7BoDeDrF&#10;djbPmwKnXWNCaEp6jQcxiqKrDhm94XB0h9PZDi53IyQm1MSli5F7LcbwKX5YAd60dAjy2vEzv21J&#10;AaUAWw6XQqt4opDASlTpcB+EQ9sSW8ZDirAVEmfulyt+wOLV037oXMPgwe0P9Z4xxBBGtAvwggUa&#10;8awZnWo/xHnncDkDdscS+LybKKjbKMQn4fce5f2+EE7XHAT8i+FyaJD2SVa9sc83Ay7XBIruCK6P&#10;4esH0zEP5bITz2lElxybGflr8MMK8OZFwzFOAvyiNcUzFbgvAaWQ3qegPmDI4T5mPJK4hiK/69Wx&#10;sAA/cAWrLe6VpwD3ReeaFOBfvn3CuRqV1CClISO/tHuxGqOU8aBBa9QgpfX81Q1qrJNgaH+4EU7r&#10;ep9IQ1IKcqE6V/W2ur6qJ74FJkyYYL1v+PMVBtVB6/t+7rx/A9EuwAMHzoDNroyFXnS2FFI6XYdL&#10;dcHLKKKb6XSPcv9+bmufOmGonnc8xXkU3O7RFGs56H6wOTWaWi++fgAc9n7wuHrB6WgBj7sKbv0S&#10;G5T9S/HDCvD6JUMxuiM/8/OmjAyKKgVYYhp2uBLZp6FlOKyqBobOCVdJhOOBn5HLYz3RozYF+PrO&#10;0Dv9c3xuqETV2RY2GE1RiDRDhiABrVy5cmjrU6gLc6TuyBqt7HOD+vxdzJw5s9CGNuUAR3oY6HPm&#10;rxtWHXikRjhVg0Sa0ujfQLQL8PFjj5Gd3RdOMxB+j6oW5tARr0V8nKogdgYdsPswxXgxBXYmAr6V&#10;cDvVQ24k3J4x8KoHncaBsA2Cw62Utr5wu/pThDVZZxNGGUyftiz0bjF8Dj+uAC8biWGd6WBfdaSw&#10;ZgPPMim4dMJWdYQimZFCwS3JoEA/zgouH3GfQvufMH5LCy4f8xqPalPMh6EDHfDj28HRv4oDFSoU&#10;3nKsNCtB4xrI1clxFjZRZmF49+7d/52tOioUTNvKD2VIRBo9bNGiRVaGgxrx5EKV4iahUaeQglAq&#10;mtyq6l9VXyvRLioFTdD3K6wRTt9Z9c6RUKNGjf+PhqZR39SYVxDKgPhc/XdxIdoF+OLFF6hWXVMT&#10;9eQ9ncelBHUWQylpG+Gy77GWxsp8mEs3rDzgpXTAcsJ63UQ63Sl00aO4PQxuxzC4nP14XjuKt+aH&#10;K42yZXifxPBF+GEFePOmeSiZatC+gUGn+gY9mxh0b8il1ouIPvUYdQ16cL0bX9utEV/H6BV6bZta&#10;BhkBgwrlE1CvQW3ebE0sEdBQlPUbNAq9e9GQIOg1EkQt4+PjrRG/VLUgcWvdunXoTKBkyZIR81jP&#10;nDnzxaOVFcT69esjzoqhhqvC3LgGRNcAPJEQ7qUmKJVMw1Gq6F+tWjXr+2hwHI/H8/9zBGVF6IGi&#10;QXUk5urZp+Eota7fJf84v9pWVUkk6HfLD2VgaIxjNRDq+0gQv9WMyEK0C/CaNUfoXjWLcefQmMCj&#10;4I9fiKTkTRTV1dBMyH7fFu7X2L+zEO/djDjPKq6PgMNFwfWM5/poxjBeZwicmiHD9IDD1oYiXJtu&#10;uAI2bvgwUWoMReOHFeB5iwZh2Bilbml80pYMdTxQ76+GDI3YpE4K+aNOKMLr9UIR3q+6RKVvLUbL&#10;tgZ3Hnxa1P27KKo6IP9wiwURdsdfC01sWbBuVGI1ZMiQ0NankAOONDuzoJkzwh03JICfG/ksEtRl&#10;urBB2yXGhTng/KWHolL1viaH+p8g2gX46LEH5M0QOt3+cDsnWaOcOV1L4PVthtO5FZohw+3axP2r&#10;uL7WGiPCYVNnjRHBcSCcdL50vza7OmGMhMcxntcaDr+nB8+pTfGugqzMWEPcl+KHFeAly3sib4I+&#10;s1xbPMPDcDCcDFe+cIeWOjccdobOVdhCS51XjjEYLdsb3LhafI1wnxuOUnWYcp/qWBF2lAVT05R6&#10;VbBLswZJl6sOO0o14kVqvNPYD5FmvoiEhQsXWi413MtMQ1RGgqor1Ein91dIwIuCRKuoPGHVZ2ug&#10;en0Xvb8eIJGGo9SwlepVp8+nTho691vlAAtRL8AnbiEuoTnv597we+fB6dB4EIvpbDUhp5zuCmgw&#10;di01RoTNbKIgq4ecnO9Qut48GIfSz/rByW2PQ2MF92M0ozBX5TITk6YsDL1bDJ/DDyvAy5d1x8jx&#10;+sxhAZaAartghIW24H4Jr4RY61pKpCXAQ9Gqi8G1X4ovDziGHwfRLsAPHgFZpXparjUpsAJeJwWX&#10;Ttfr2cJ7fR08Lrpg53oK71I65DWI8+2mSGuQ9glwucfC5Z0Am2uklf0Q5x3KcwdYecA+v2bZqMxz&#10;y1PMs0PvFsPn8MMK8MplvVgc1mdW1UMSo6DLDYf2e0MR6Rw5Zh0LMFTcHYDWHQ1u3f5QnxlDDGFE&#10;uwA/fkIWVxwIh7oiexZSaJVuprF/5XLDIQesRjg6ZPsmLuWM1Qinhjd1xhjF1w+G3aaGvG6MtoxG&#10;Vnqbz6sovEotho/xwwrw4iW9McIS4M6MLEYcQ642HHK9EldFuKpB5+eP8LkSZr1exBqK5hTga7c2&#10;c/3bICEhwbqxlVEQHopRGQZf2kNOmQFqxFJjntLZIo37oGNqHAxnLkRq9FIVgep61QtNn0HnqAEu&#10;0ozFxQ3VLW/bts36fPoO+gyRMh6UA6yqCR3X91D1SqdOnUJH/31EuwALnTvP4P3cBR77RLjt6oyx&#10;lM53u1Xd4HJstromq3rC2KZZKWou1wo622l8zRi4vbPg8kznuQMptAPg9/eBsbfjdjsebwGPszkC&#10;cbFZMb4UP64Ar+6JwZpqCBobQGMtSEATGH6G3KyqJcKhY6oj9oW2dTwxtFRoBLISDDXgTULT1gbX&#10;b+zgevGgRAldu3AUlaZWFCKNn1AQanz7kk4dc+fOtWY3jgRlVBQcplLTw6vuV3XPEqXPQXXcBw5E&#10;bj2vUqVKoV2KdexdqAt2UcN6KpvkW+B7EODGTftRMJvR3Q7kfa3uxvPhcMjpbuT+tdbQlBp8x3K7&#10;1qwZC2E304JTEvFcm02iPRIu+1C4XQNhd/SH1zmU2315vBWFuQEuXvp78xf+bPhhBXjRov4YNVGN&#10;W1MYamCSC1J1hK6XPzQqmELHFBrkW6Hz5bC01CzFctJKZ1qO5p0Mbt/7NP/176JcOdUtFw7luUoo&#10;5TglROoQ8blBxvUaOWe52vDYCXKOSgWTmwxDo7EpQ0DDSobP01KjoKnBrSCU4aAGLjUGqkFMGRD5&#10;oWEtlYpWEBpxrbDhJgU1LBY2d5sa+wqbkFRpfAVLAnK8Ev9wz0H9dt8K34MAt2k7EIFAK97b3eFw&#10;joHNMR8ezw54Pft4n6+ig13NkAOmQ/YusEZLsxk1tqk33EK4PfMpyMr/HQC7rTfP62V17ND0RH5v&#10;V9jsdfAuch+gGArghxXghZsmoUJ7g5U3G2HBL6Uw5WoKZt/NwPQ7aZh+uyRm3sqwQtsz7pbAjDvZ&#10;mHW7FObcyMLcm9mYeTMLM7g9nfun3SrBY6mYe60Ull9qgZQ6BvM3TMCvv/2Cxy9+xa8PbuLBo/v4&#10;7emXdcFUfqvG1ZXYKcMhOzvbEh8JrITmS2c/zspS1UpkqFeZBDISlBUQPiZRlPhFgsQ6PEW+qh8i&#10;ddAQxo0bh82bg1UyGsJS6Wr6bvo+WiqePXtmHc+PsODrt1DOsDIl9Ln1uvzDVxbVEUOZIWEHrPeN&#10;NLGnfs/CpvovbnwPAtyz90SKZBO4PAOsAXecnuWwO3fA6ToAh20LvO4N8DiX8J6fY82aock7lfur&#10;aYwcjnl8rYaiHAynozcFuj+vwaWcsOnO81rD5a6HEydvhd4thqLwwwrw9LX90WCMwVk0wxGUxB7E&#10;YRc82A0fI56RzEjEXm7vggs7eUyxxzruxTY4sIPb23lsE9f3IQknUAMn0RsZFPZTd4uvK7JmdSgM&#10;haWHqf6zYFfjgt2ElYZWcGB1CVtB96yOGeoKnB/KyZUrzg+NIVFwynnNmpHfUQsS5IIpYqrCKGrW&#10;Yz0E1IGiMChPONwxIwwJbn5XrbrtSHyRIy6sCqO48T0I8Njxy2CnAMu5BqeYn4Zyte/AV+IU19fQ&#10;Da+DZkQOTtA5n4I7KzgYu+aRc8ymWKs+uDv3d+RSA7J34vW60Q13hMPeCvGBRjh0+Gro3WIoCj+s&#10;AM9YOxgNxhmKZl2Kqh9b+dW2Mficp9B6rdhBcd0Bm7VfxxXbGbspuLt5TPs3W/vsPM/HKI2j6IW0&#10;7gYXHn67wXjkEOUKleMqJ1hQiMIobL9cpZy2rlEUdFyh9ysKcq265ueGo1TRX4JfnOKnz6aqlKKu&#10;qd9J5yk3Wi77W+J7EODlq2g/kpS32wIlq89E+U6HUW3QS5Ro+QsqND2LEjm8E9yrYZxr6ZLXwu1e&#10;SYereuHZXK6Ax7sANscwGEcPuLw9LfH1OPvTFXeF26GR1nIxauSn1VAxfIofVoBnrx2GhmPsdKxN&#10;6V5TKKYeiqmNIuuwYjNjE7clsFutpQtbLKENCrViF89RyA1vRwD7URXHMABp3eisH2wPvVMMMXzA&#10;9yDACxZvsqoJjLMdbOmjYUrNhimzBqbKTpgEulvPJB6T+11CkVYKmqojwo1vsxhqoFODW2cKcU/L&#10;SbscgynAPRmNKdKVMXTI5NC7xVAUflgBnrV2IBqPMTiFhtiLBIqs0xJbhYR3oxVBId5quV0vBdht&#10;bYeFehuXEuSdXN9FAd6LijiMvkjrYXDmYfFVQfwdFNVtuCCUiaC6UvVMGz9+fGjvB8gxqk5Yx3Vu&#10;1apVrUY29SQrOAuGqibUu0yNXBqHIdLoY/8WVNWhz2eNvcHPUBg0WJG+rxrh9Dm/Jb4HARaq1hgI&#10;422PnCYU2HLzEdf4IHJ73aAQz0P5lvtRqcVZmPgVFOOlcAdWwuOX650Kn3sWvO4p0MwYqvt1OAdR&#10;gDU0ZX9qRVc64abUijLo3i1yxkwMH+OHFWDVATcdZ3COArwf8RTSoJsNVicEXbBCVRB87vOYhNZQ&#10;hIPVFDpH1RHBKglD8XVjD3LoqPsitTsd8KPiG5C9sDEWIkF1wkrX+tw4EKoPVRpapJHPtmzZYo1W&#10;FoYa2D7XSKVzChvURqK+bt260Nbfg+qI888Dlx8SXn3mglDjW/46ctWBnzhxIrT1AWoAVB3yt8D3&#10;IMB//gXUajAExtcS/qrTYcrSAZdeCpOzjGK8EPYKXGYsgzt7PUyA7tcxGw4Kr7FNpvudwtCU9MqK&#10;yIPDoXphumj7YNicXXmsLhz2XJTP1fgpMXwOP6wAT10+CM3GuHEDPXAIZSikKYwECmmyFWqE24U0&#10;LktyO4OhpRrrSnB/CS61L5uRyfUsLsvQ/TbCMQxBOh3w5afFl4ZWVCNcGB06dPgoM6CwDIcwVEcr&#10;txgJErr8g/FoqEifz2e5RoWcr9LJ8kONb4WNBaw54fLPhKyxe7VPwqfhK5U/rNS5oqAR4AobjEcj&#10;phU2HrI+bxh62ETqdKEHUWGvL258DwJ87foLJKc3hyOtC7JbrIOpthyu2htQfeAVuOuuRkrzbajS&#10;7RxSamyjSM+BM3EJvAFVSUy1coE9rqlwOYOTczps47lPo6P1YbThsUZclsa+vUX/v2MI4ocV4MXb&#10;58BUNIjP42cfHYoJjPEMOmNrGV4PR/7tsfn2KbQ9gtGLUdkgpbIXtepWQq06FVGtennUb1QbtevW&#10;CL170ZDbVBFa4iGR1FCNSsPSPi3zp4VJUCRiBZFfeIqCshFUtaBQ0V1iphHWCk5LHwlypcuXLw9t&#10;BbFgwQIrLSxcraGqCg0luWbNGuu4hDcnJ8cq/oe/n/6HEnj1ZAtj2bJl1jn6TArlIutzKedXr9F1&#10;w1ke+syFNSDqPTQZZxgSewm5xF8Nlmoo/FzOdHHiexDg318CFav3hkntjvQmm+CpsxmBeusQqL8W&#10;cY3WI6XFTvhqrkNyzZ3IrH4E9niKtGsFvHGr6YJn0vXSAVszYwyGyzERPs9kOJxcd8sBk8/uikhL&#10;+/xEszH8wAI8cfMEpA+Lw3i0x0DUQRdUR0dURWeUZ5SxoivKcX8uozw6oSyjNNezub8UQ+dV4L7y&#10;6MZzenE5GPUxlmvOngZX3l4IvdM/h+pci4KcrzIPJMRq3ZeblFiFMyO+Buqgoe66XwI52c/NJKE6&#10;4Pwjoqm64HMjn0WCHjTqFBIJEuTCsh40lGdYqIvKi44NR/kxcqt0oag2Q8mmW+GssR6+GitRoukm&#10;mArz4am3BqlNNsKUmgVTYjHsSStg8yotTWMET4NxaGQ0dcDoRyEezvX+DF7PpgHZqyIhoRpu3Ch8&#10;0tQYPuCHFeCx+8fAPcagD4W3FRJRFz7UgBM1+RVrh6IOoy7sXNqtbR2rBRfX3Vx383w7I3heE+7v&#10;SHEejHYwfQ0OPf10KMS/i7/T1bhg7zmloEUaO1gOUc5aIl/YTBqqbpDIhV2tqiAK5g8LEkg1aoWd&#10;bWFDUQrKK9Z1dJ4cbkEnXRAaQjJS/W0Yql7Q59d30fUkvJEEWw8YlSDC30Xnx3rCfYpyVTrAJLRA&#10;mdabkdJoO0zOXKTU24SK3c7CV3cjEhush7/6ciRV3YAydQ/Bn7qZwrsEDtd8ON1T4fFpfrhBcDpG&#10;w+vKg93WGW5Xa+pEbbrgXLi9RXevjyGIH1aAR++aADsFuBsFuAG8lpAGw0GRdVJknZbwBkVY4mvj&#10;mQ6GzRLe2pYQBwVb5zTientkYQhI3AEGB5/HRv2P4VN8LwLcrM0QGH8DmPiuMJljYdLoasvOhcme&#10;DpM1A6bcYpiMmRRpHkvitmMhjF31wFOsRje7GcD1PtDURHaHRknrBbe9Bxz2DhTf5khO/bLquJ8d&#10;P6wAj98+CZ6RBr0pt40owBJZCbAENX+E3XBNS2wlykFXXJ/rdUMCXIOiXB8etEEOBlGGTX+Dw78V&#10;nwOO4cfB9yLArToMg4mrA3+5gShRfw4d8GhU6LoLGa02wZSfi6z2xxDfcDts5aajcqvtiMtcCuOc&#10;ScGdDr93mjUVvd3WFy7XKCvspjd8ygk2bemOWyAh8eOpomKIjB9WgEdtHYE4qwqiJpohzhJUCa1E&#10;WC63GkW2miWwcsEuhpfhtgQ47Iq1DJ+vY61RCv3RCmaQwaFnxZeG9rVQlUVR0+8IqhdVUVwTVapH&#10;mOqPtdy+ffsnMx4fPnzYKtKrGkP1zTpX4yfkz7ooCI2A9jW5yP8UGodC3Z7VuKZ6b322SNzo1auX&#10;NV+ePr8G6VFPuEiZEf8WvhcBXrf1BBJyyOWMLjBl6IazBiOu1mw6YDrh7MmIq7eKQkw3nDaQMQzu&#10;knLBPGZXN+QJViOcpqi3OSZbXZOtaeudg+GwdYPb05JRESdPf7uZSL5X/LgOeMtIKwNiCFqgOdIp&#10;wiVQD/EU0gCFOM6KOvChAcW3sRU+OmUf93l4zEfBjuOxeApxwIrGSEFHVKADbmdVQRx5sSf0Tv8c&#10;nxuOMgzVk4bxuYa7oqCxf1WPGoYa0r5GpCRuEt8pUzTSXGRoOEp11ND7fMmMxBqOsrApiZTBobS6&#10;SNBwlJqeXihqyMnYcJQfo0OPUcis2h32Uj1RtetGmLJjkdFsLap1PEg3TJFNGoDUpotgKzMKOQ0W&#10;o1aH3XTMSjfLg88/CU6v0tCGw7gnM9QzbihszoEU5p50yc3gj6uK02e/zUzU3zN+WAGetnMGMken&#10;YSi6oQeaMpqhKyW2G2VV0QUNrWV3Sm531LKW3RidGJ2tffW4XZvLBujJc7tyfRDaYDwl3bQ2OPWo&#10;8IFlvhZKPSsK6kRQcIS0oibyLApyt4WlZYVdrxymhqOMNHNyGPPnz/9kEB5B6WgapL0g5GALE1hB&#10;aXGFDUepnOXCOmnoQVRwUCJNcS/xVyqbGuM+N7ZFceJ7EeCxk1fCntQYmbUnI6PhMqTQ8VbufBwZ&#10;9fYgrtomVOhxDvGNNsJXdS4Sqy9AWu3V8GXNpwseAxedsMermTE0M/JIeD3joeEpPa4h8Hv7wulq&#10;SXdcDnv3nwm9WwyF4YcV4CkbpsPdPYDql+sj7VYZJP9aHkkPGY9yg/GwMpIfVEbqg/KMXGs9+X5V&#10;JN2rghRG+r1qSLlVESUfVEfm4xq8RjlUul0HDU43h2llMGvzPBbpX+L5b3/gj5dv8OLZczz9LbJL&#10;Kwj1UgtXCeiGVfaCZiqWUEgEVW0QhstFd04BktOToKhlv2LFivB6vZbIaLzfL4Fc5Nf0uBOUt6sO&#10;IJEgAZ48+dP+/hJfDc6utDl9P0XBh0cYOiecSqfvpfGHw6/RsTAkooV1pNDDKzzDh6of9DsWhK4X&#10;afaMfwPfiwAPHbUAWVV6wyR3R2KNuTCZU5DTcjdy2++HKTEZjnpbkdxmr1UF4as+la54MpIrr4Bm&#10;RI5zTYDbkRccktIMZAyAV+MDc13jQyQkdrSqIDZv/Xbd1L9X/LACnLdtBMxIN5qgD9LRHMloBTca&#10;w241sSm/QZUPyo9QgpqiQSjqWduqgHBw6aJ79qKFdawc2tNH94PJs2P3i8Ohd/rn+DvTy0dywPl7&#10;qr17986qVggXzwuDqiPyd0sOQ2500KBBoa1PoUHX1ekiEuSMC85uobQ01c0WBnW20P+7MCgfOX+H&#10;C0FOvmDvuUhCqxJErCfcx1i66gAciQ0RV3YgStSlAGeMRFKdJajehQJcZjYSm+9HRsejMKXGwl99&#10;NrKa7UKJGltgc4+BxzkKft9EasNwOt/+CHhHwG1Gw20bAae9O5xujQeRjf4DPy0hxfAxflwB3sMi&#10;0vgAaqA7Bbg1xbcBhbcebBTfYP5DXWvdxnVFsNktmPfgRHWeq321GA0YjSnGDa3rNEVfmCEGR18V&#10;XxXEvwm5T+XGqvFKDltuUY6wIFT1oEarsDMvCmFR17WKmpdO5+l9FcUFfRd9p6LeVw8fibW+b3G+&#10;95fgexHgs5ceo3T17jDepnCUHQZHxfF0waNh18hoCZNgSs+DKTsLJiWPLngMTPYCumU1wGkMYU3E&#10;OQDGMZiOWOtdYZwDYXcNol505jbvGVsOxk+cG3q3GArDDyvAo3ZMhBmXSCntYjWluS2xrcWoxy8Z&#10;FGIJr90SW0VtK4L7wxEUZS2VlKamvOYgASnAB58VXp8Zw8+L70WAL918iIRSjWGS2iOr0SKYnHHw&#10;1VmBOgNvwlReg9T2h1Bp8HmYCjOR0HAtKvS8gPLtD1uCGxfXH/H+MXCo4c30g8c9gE64BzyuPtzX&#10;mfuawunIxagxsTGBP4cfVoBH7JoKM1YC3BWJFFyv5XSVVCYHHOx68SG0Laer0PHqodAxCbOqImoj&#10;kwLcDD1hhn3bjhi6odXYpDrgcD1wYb3aCiL/eAvh8SD0+qJ6sQnq7lywEU7FfQ0CFL6e6qBVP1tU&#10;D7bihMZ5UJ2vPr962RUGVTmEv7fGrfiW+F4E+MrNl2jRdRqSK4xEueYbEFd7BUwlCnGZ2daAPI76&#10;GywH7Ky1GK4aS2BqrIMpvwz+zKmwO+l8zWhrDAibbSg8zuHwOUdSfAdQfDvD5WrK/dkoWz7WGeNz&#10;+GEFeMyOKTBjJMA9KMBNrLpeBwVYVQvq8ybXq2xgrQdFN+iMtS5nHOwrJ+eruuJGjCYoibZoiP4w&#10;ww32vDwSeqd/jqKGSizYwp8fRY19ICgH9mvF4MKFCxg7dixWrlxpTaT5JVBdcMHpi74WarxTfXQk&#10;qPFQaW2RoFHUwtCoZxrZrSBUpRIbjvJjPPsDyKjYGSauI6q034qSjTfDW3Mlqg88A1NlIVwNNqLy&#10;gAt0w3MpzLOR0+MkstofoGPOg/HS8XpHw+YabY0H4XIPgZNu2OMYQp1owahJEc7B/UefDiIVw8f4&#10;YQV44vYJcI1IpHT2Ryl0RDraIAnNGc0sQU7iEUUqBTaVyzTuT7WOBY+nWNvNub8tox2jAyqgO7eG&#10;wwx24cDz4mvh/ZLhKAU5WDm//KJTFFRPGh5pLewaI2UuCNeuXfsoPU2TbCqrIBKUaaBrqSFQI6YV&#10;xLJly6zJOcPZHsOHDy8yBU1Q45n+35GgLJDCphbSWA/5Gxoj5TNLmPNnVfyb+F4EWKNEl6/VDSal&#10;HVKqT7PSzTJb7UJSk13I6XQW2e3Pwl1zK8p2OIrUpjsR3+wQkprug8mehEBpli79Y2AcI2Gcg2B3&#10;DITbPhgu0wd2o/EgWNI0WUgtkRt8sxgKxQ8rwMsOrYGpzs89iDGJMYUxk99lFpezGeHlTMYMxjTG&#10;9NC+uQwdnxNaap/O0XCWPRnVDFJzE9Gwbi1UrloJuVUqoQrXq9arHXr3oqEOFapKULWCMiAkkkoz&#10;U0gslRHwOSij4O/2RFNvuPDMGBLevn37Wuv5oQHQC5sQtCDkXrdu3WqtS+DlzFU1oQeGlqoOEI/U&#10;ky0MpZxJxFVNICFPSkpCamqqtS+cchfOelAnDX3OSNB75E/b028iFyzxV4Od0ty+NFWvOPC9CLBQ&#10;vVEPOtomMCW6w1aabrbcTMTR+ZqKy2CvsgK+mryHSrIkWXoBhfkonDW2w6SNo2hLeBV8jWbEcGgs&#10;4I5w2Npz2YiumKVNezUsXhIbL+Vz+GEFePxGkmZME/TAYVTHTpTHHpTDfuRgLx3xXmRhH5f7rO3S&#10;2I2yXFeUwwHkcjsXO+h4d6AiX1eZ51TlNZowhvN6pkMOLr2MPE3630Fu7t9zCpFGP/sSSKBatWoV&#10;2oIlYOqGLMeskHhpgHUJX35xKwyqgtCMyYJS0IrqwFEYlG9c2HCUGiO4sOoJPbDCs34U9Xukp6eH&#10;1v5dfE8C3L77aDhTGlNUO6Fss0Wwl5+I1DbrYWovoBhPRnartUisMRveKgtQvvMFlGh6BN6qSxFX&#10;bj5ciXMovpopeQCcngEU3E6wmVbcbsloDq+rFTzu2KwYn8MPK8BDd82CmVwHtay5L/bATRF14SDs&#10;2GWFg/vsjOCsb4o9DBaxKNKagMhmbe/lOYd47gF4eEzzYzTn9cyg8jjwP/bOBCSq9f3j7zDDDDPD&#10;DDOoKIqKoqIoGoqioigmiqKiKCpKolEULbTRShuttNJKO62000477bRHO+3RHt2WGy23Lt3b9/99&#10;zsx0rZ91697u/Vf3PPB4tvcs4znnc77nOc/7vi9aVmR/xWJiYrxj/2vy6uz76CVqT9RiS42pi9qL&#10;ioryTnlMPppJeVGUorZFXX6uGhQF/GFZUa0SypDt+cIhUmOuJZNqylJGACkq2Ndg+8dMwirHjh3z&#10;TrVsEseVD3+yXfk9LQFbYCzb8qlrCVH8mz0jf08Alq8LKYVdqWgroVz1UP7d+HY3m/DlveMaSDAP&#10;4bAzVXIvqKBRUJHTEZC3jOPjoYxTyIRJHI6AwToARkN3TneExdgdDlsPOO2d6JX4RHMiutF+WAAP&#10;3syn+JgiFBK6AYSm3Qtc6RHOiM2Esbh0xyn9IXu65vT0fyxdcW6EWesNTqZ3aJB2cBhDcNcTwqov&#10;Afz06wFYtx/HvicAN3XpD2tQLlRAKTJqCNSwnohptxeJXU7DmrYYhphxiCri/IiuiK5ZirSOWz21&#10;5sLGwOicCotjKrnQD3bXIJhN0ih7N61ihoDYbusMt7MaH2lHXzev/bgA3rQIamQFFbB0yemBracD&#10;elG9OwnWrV4Ie/yPbjpl3NOFpw/WRs63EcoxhHIt5wuAdzz636/tuun2PQG4x5BJCE3qipis0fBP&#10;GgxD7HC4pXH2rNUwJcxCctVqWJKHQyUOgkqdBHPaNLgTJsMVPRlhqWsI7mlQ5v6wOQhhAtigOsFi&#10;7gOzuRu5UQO3qwTXbny6Us9/3X5YAA/YxFel0VXIwX6tT2QBsIDUA96tsHJc5v3R+bzHPWWaK2IZ&#10;bqIC3oxYArjOp4AfX/Tu6Z+1Tp06aWlUvvishBokVexzPpBJXFcyGaSWm8RyZV0JLUhbDT67evWq&#10;VoVZ9iHZBL7MBUl/W7hwoZbN8DE7cuQIXC6XVs34nzbJAd6+3dMEqNRuk9/TUmqZZEFIjFt+q7j0&#10;C/dnPT5/TfueANyu1whEpPWEMZgQzp8OQ8JYrT+42Pb7YIofiZiCyUirmUkF3AMhxfMRXbUKEflU&#10;wEF9EZjF+ytgLJRRGmbvBpPqqgHYavG0B2GxNMLfrwzHT7Qcu9fNYz8sgIdupAIeUYkSHEQkFW8A&#10;4emiOwlZcTeB6nEZ3855uwnZnbBz3M55Dm3edi7bSYDvRCC9Fcu0xT6onsnY/eTrKeBPxYA/ZX8W&#10;O5Y4aEsmsVOJjX7KDh06hNGjR3un3jeBuKSWiUkMuKU2IaQhH8nwEJcHxp+ZtGD2YfsRPpNY7sf6&#10;hJNlvn7xIiMjtWFLJh2F/hv2PQH40Ll7CE8lXNNHIb1hLVTCVDhLdiK87iBU9DhY4kcgtny+1iBP&#10;QP5SRFVuhDuNQA4aiojWa2EMnwIljbLb+8NhG0QA99TaBLZaepIX1TAacrFk6f9fu9nfg/2wAB63&#10;djaCBpSjK46hGIfRGoeohg8im8NMHNA8m57LaVmWzzIynknAZmAPsrCXy/dr6+RwvqxXiaPogyNQ&#10;7TNx5MEV757+vn3Yv9vnWPOekz9lBw8e1D6ECajkA1avXr28S1o2UY2inOWjmXx0a27ScPuHjblL&#10;HnBzBbxq1aoWVbM07CPH8jGT8/yxXOFP5QHLb/uwY1LJ3pCHj+RXS0qf/hGuZVuwchdyq6liQ7vB&#10;mj4NKonqNmkJVCZhHDkNSQ0UJHlzoeJGQSVP1hprj2y9GMo5CCpwPJnQFwYtBa0DXbIgqISNvWA2&#10;doXF1ACHvRj9+k/27k23luyHBfD4tQvh7F6NvJu7EPfzEUQ9Poq4F6cQ/fQoYp7/4bEvjrznUU8P&#10;IvrZIcQ8PeJ1lnt2DBHPjyD10QFUnN0K1VCAJTs34fWvL/Dy1TPNX/36C56//PyaPwI5ee2X8IA0&#10;yC6NlssX/E+lfflyaj9VO85nsv2PdT2/a9cuDBw40Dv1cZPcXt9rvlTMCAoK0vYvDwxf55j+/v7a&#10;8UtWguTqSthC2v71gVxyeWW8JRNw/vbbb1rIQ7Yr68rvl1BI88oV8rs/BlFpmtNn0mJaSzXhZFsS&#10;yvk37LtSwCduIDKtMwHcCSElS2HOXQ5D7hokdjxJ6E6DIXU28nqdIJSnwJA9G3GNmxBRzDfL8FFI&#10;KNoIW9hULQ/YoHrAL2AIGdEJLmc/DtvCqCqohnOwetUu7950a8l+WAAPWL0RxrGjUMZx6ZDcTrfQ&#10;zV630h10p9dl3EaXMuIyLuvIUJb70ePpchurvl2x69nXa2XrU3nAAlHpDUJA9Wf2YRfy8v/7ELQS&#10;mmheTsDvq5TR3CQl7HO6rxcFLDnDzU1ygbdu3eqd8pg0XykK+mMmqWP79n28nz25DppDWUzS5D4M&#10;b7TUjb7EgOVB92/Y9wRgsQHjVhPAbRFQOA/W1suhEhdQ6VINB/eBihAfDBVPtSupafFTuGycZ1o6&#10;8vQbAGuQ1IiTVtEGwBkwkrzoDJutPaymcjIjEcXFf+3+/a/YDwvgQVs3QI0djDyOS+9pAlwDXX6F&#10;DE3N3EiX+T6X5TLPNxQgC4QFwPI5R/XphB0P/532ZcVESYqL8hWF+Dkwbm6yrsBLhp8yn/qWj31f&#10;w+SDnhzrp1T9l5psU/4Pf/ZbfLD+0v/V37XvCcC37jxHaHwZTFEN8Gs9Ha7ClbDlrkJe3zNQySPh&#10;yBmH5Kb1ULFj4MxfjKT2fJus4X0VOQIBubOR3cBxc0+tPQiDbTCMjoHkRFuYjLVUxflUw5l49Oj9&#10;Npx1e99+WAAP3LQGangfFHNcelwTNesDsLiAVdwHYFnWfHlzl+WikKWelbSWoHp0wfb7/x6Adft+&#10;7HtTwHmlXaFcRUhvuxbu/GUE8Aq4CtYhtmE3gss3wpK9Au7C9bDkLUNY9UY4MuchnEo5qvUqhCYv&#10;gN0pXdL3g7IOIYz7wGLvDLerifNyYDQkIT4+w7sn3VqyH1cBb14LNWoA5Ft/EF0A6gOquA/APvcB&#10;uLn7ysq4AFwArIUgenXD1n8RwL4mICX2Kh+dWnrN/jOT1C1J5WrJJMQhNebkI518vJJ47qJFi7xL&#10;/9fkvEgZiQPLOp8KHXxNk3Ye5H8gtfFk/x8zCWdIGflN8r/7N+17A3B6QScoexH8Wo2FQUIMrWYj&#10;snY7FfAMgncpQkqpgONmUgXPRWj1bjjylkCFD4OKGgO7NMqjunjcMpTDnrBYPQ2yW80lsFqzcOSY&#10;3jPyp+yHBXCvTcuhxvdHIcd9APbBVmLAvlivjMu85rD1xYl9EJahxIIl6UsLQfTqjA1Pvl4Vn89t&#10;27e5SSeVn5vfKvCWasqfmznhM4GwxG59JjHcj0H875o0Z3n79m3v1Psmecs7duzwTr1vza8P+X9c&#10;vPi/+dnycfNjHyS/tn1vAK7tOBimkBJCtTviKlfA2GoqwkpXw6/1QpjSZyK8cgOM6fOhEucgqGor&#10;Ytvt0rqr92+9DHHFq2C0SxvAXWCyDKD67cthA/wC6smLXBiNKRyXwJ1uH7MfFsADVy+HffQQSJeS&#10;KXRpOVdCEeISE/a5dFbefDrE6zIuH+/EZVzgK22dSRKX6tUDOx4+4NjXsc9tjvJDE4X3uSYqV1oY&#10;+xJbv379uxbX5s+fr7XvIodeqAAA//RJREFU4GubQrIPRI1Lvu+HtmTJEsydO1cDn7jAVbq+/5RJ&#10;C3Ef9u/mM0kl+1hjPKJ0m3+ca+khI5UzPkxV+6fsewNwx14joVzpUH51UM6uHA6hupXqxyOgoql0&#10;I+kRwzlO6JZvg0qYA2f+SqjQUYT2CBgckvMraWjSFrA01N4edns7WMw1UIYstM7/dzpD/V7thwXw&#10;/K2b+dROherBV6M+46B60/uMhxowEWoghwNHe3zAWKj+nNefr1PakBfWAHp/lu/HZbJ8AMv3n8Bt&#10;8WKt6MztZiOgVRpSs9KQnZvBYQrSsjKRmvl58S5RvPIK7auoID0cC4Tl9V+g9mc3sKi5L/24JJ1S&#10;fu7ruPSG8WETlZLf21Jbu2LSqefq1au1ccmKCA0N1fblawhIGs+RGnPNm6OUXpVlmYQwZOh0OhEe&#10;Hq5Ny/9Ghr6Pd9IamtRoa8mkXPP/hbT9K2Ul9U3mS+hF5v1b9r0BuH3PoTAFt4YKbkRi9VKYk6Yj&#10;qX4HEurXwpDK+yNmIFTGONhyZlENr0Fcww44chfCnjkDUYVzYXD1gMHSHSbbCFhtLK+6wmzqCKNq&#10;A5u9HG63HgP+lP2wAJ66ZhfsDYPQwLfaNN67qfeARIqoeE7HcTrmLp3ztCHdNy+WwjaKwwR6IpfH&#10;cRjPYfJ9KuDrQFe+4aqKPjjx4Ospqj9TwKI4pWudD3sF/hKTPFrJtW3JBM6SayvpY6JYW7KlS5e+&#10;1+tyc5OKF77KFwJjgeuXmoQPPtZrslTE+Fh7wKKAJTNCLDExURu2ZH+1tuGX2vcG4M69RsE/pgrh&#10;WUPgSqHoiJ2CoOINUMlz6NOodhdS9VKERAzUqiereJZJoBiJG4eIvEVcl6LF2Bc2v6kwWMeQE935&#10;sBVVXAeTqQThEUXePenWkv2wAJ6waTdUh2HIegiYCVXzY/64R/SfPnAuf8+lHMtLWeMT7zyOWzke&#10;egOovMrpuhE4+PDrpTelpEiQpGUTdSwKUhSlvPaLYhalLOPNlZ2ovY/lE0s7ueJWq1VT2M3zfqVa&#10;sswXlSkf1USNinIVFSplP2zbV8ILcgy+Mh/WlvOZhCuknGxPjlcU9KdMesSQtiU+ZVKZQn63/L8E&#10;vNIzR0smAJT9SlnZt1T0+LfsewNwr4GT4RddCeXfgPgywjZ8OJLa7UFC0y6YsuZDpcxAQMkSqMiB&#10;iCmZhdSGdbCnST7wEMQUz0N4OsetfaEM0kA7Qa2kUZ5usJi6wGypQVBwAX7+OlmNP6T9sAAet2Yb&#10;VPvhyKV69SdorVSwRroGY05rTriafOAVOPtcynK5SWDsXWajhxHAVRRiqnwADj3Q8xt1+1/73gA8&#10;acYKmANyoRxViC2m6o0eoX2Ei6zaiqjafWjV+SyCK7cjrGgJ4sqXI7h4GSyZs1luKGJKFyIun+uY&#10;esFkpzJWo+h9YbdSLRu6wGiqJoRTsGd/yw9K3X5gAI9Zfwiq7RjkEbj2uwSwqF1Rtl43eF1A+57L&#10;fAJYc1nH6wLwyJtAzQVOlw3FobstV6/V7b9t3xuAt+4+idCEKqjAetgTh1DZDoD0hmFJXQAVNR+O&#10;kgMw5W2C8qPKjafKTZkIU7akpY1AQNZ0GEKGQhmlMoa0AyztQnSBxSJx4LYcz4fLnYGXX68ezg9n&#10;PyyAR63eowE4n/B0EsAWDkXRCmBNhKmVylhcAy5VrtHrJiknYPa6b5md45G3gGoJQZT3w95b/85X&#10;9Q8tNjbWO/blJjFkabeheXdEH5pUIf5YypbEWn0xYl9NNGkWU/qE+6dNqkVLJkXzGLV0Y/ShyQdO&#10;aWJTTI5XavX9Wz0ii31vAN6+9yRMAZkEcB2C86dpCtiWOw9p7XZq2RAWwjem6QhU6hSEVyxGXJut&#10;2sc4FdIHYbmzkV66Eco6GMrSA35BgwjiznA6e3j7hyuC05GBew90An/MflwAr+IFVD8YebeBAELV&#10;4Y3tiqoVl1CEhQAWtxHQDq/bOe0goB0ypDvpbs4PvAPEXQOq+DalKgbiwE+eDz9fwz63bzcBi3z1&#10;/1J79OiRluYlJh/j5INeSyZx5JkzZ352d/STJk36n9bRfCYN+UicWPxj6WXNTaD1sY9w8hFSPhS2&#10;ZBIP9j0MPtWq3N95cH2JfW8Avnj9Cao7jYUpuguCWk+nAqbKlY9tYf2ocjkeJe0+0GNGELqcFzaa&#10;02OhgrrBGN4bZj/J/x0Is6U/jIaecLsGQ/KCjaoJJlMZuRGDsRNmevem24f2wwJ49trtCKgdgAbe&#10;0wUXgeyzQNopIJMAzTzPaa9n0WWeLBfP4ri4jOd4XcZzyZBybqsPXeV0wrEblMVfyeRj1eeaAO1z&#10;TVKxPlR/AohPdWsvbfJ+Tk076YRTsiY+NMmWaKlxH2kY/lN9vskD4mMf4QRoPlX7ocnHtg9bW5MH&#10;jO8DnCyXHOh/y743AF+5/RLuaIIyuB1yO21BaOECuDKno3WXbbCmToAzbwGyehyECqXiLZuP9I47&#10;0apxA8t3REzBaKQWzYCJildaQrOYe8FqHkAA94KFSlipQrhcf7RWp9v/2g8L4OXreNGEtUFQp4Ow&#10;97gDZ9cHcHX+Ce4uD7z+EE66retjzR1c5uhyH45ud2HrTu92j/5Ac2t38Xtwd72IqLY7qAC6YMM2&#10;Utr7Nvz7b1RgLWdvfdREbYoJPESdfUzhfWif24OyhBvMZrOWLSAqUWAkoJdGyyUnV8DUUkPqAuCu&#10;XaXFi4+bwPdjNeIkHOEDszSa87G0NjHf/0BMUs0E3r6UsuYm6XM3btzwTr1vkj7nyxeWB8fHelaW&#10;NoL/DfveAHzn4RuEp7ThvdIJ+Z13wJE9F4HFqxBQuBoRVdsRVME3yaxlCK5YA0f+YrhL1sKSsxjB&#10;+fMQmjsDIenTYAgYRD50h9k6mKp3MMd7wkwgC4DN5ljk5pd496bbh/bjKuAVJ6DihiJ+BODmW7Jr&#10;CGCjm4cCpmH8XXQlzuWKy02cry3zuplleS3B4l3PSQ8ZSMU1+DXVwHBcvO/d0VcwUWufa58q+zlV&#10;mgVknwKEtPv7qYoLUtFi2DD+4z5hEyZMwJYtW7xTHps8eTKOHj3qnfpfk3juxxpkFxMl/2ErbQJc&#10;aU6zubWk7iXHWCpk/Bv2vQFYLCGrHZSzGvakkVqowZo1x9PmQ9w0OIo2wl64juOToZJnIqBqF1T6&#10;MqjIsbwPCFupJRcoDfFIS2j9YTQOgdko3RK1g81WBaezFeob/70uob43+2EBPGfVEaiEIYghK2wE&#10;qsULU6MPvJynOccNBLCF41Yul6GJQ4MMOd/M5TItEA7jvLSBBHDEKJz5wbu6+pRy1e3j9j0CuLJh&#10;IEyh9bAmDEBU6QKYkqcgstrTBkRY1TbENO2DSplD8C5EUM0eRNbvJZDHIjhnImKKp8KdSBAbO2md&#10;c0rj7FIbzs9JRWyWNoGjEJ+U5d2Tbh/aDwzg4wTwcEQRoAJeC9+YBcI+uBo41ABMyIprwBVnOSPL&#10;aZDmm7RPIYs6DuKy1P5vCOCxONdyuzG6/cftewRwfXuqV2suDJHdqGYJ0MBBBOxs2HLW81qfS7U7&#10;WwtDqNhpsJZs5X01H9Y0zgsbABXO8n7tCeBGurSE1pHeHk57R6rfao7Ho7zy38tC+d7shwXwvBWH&#10;tRBEtFfdSjhBCXxF8YpzXnMXMIsCthGyMpR5GoQF0ISwheP+XJY26HetIZLzLTdN8NVNaqhJ3Fdq&#10;nUn4QWqnSSbE5/5fJKbqqz0nQ2kYpyWT9hNkuexDsg4kG6IlkzCClJPYcnx8/P+EGv5Jk6rQcnyy&#10;75Zi4RKSkP+NlPHVhPO1K/Fv2fcI4NqmPghKaIIhogMiyyfCkj0RrTofRkj1PriKNiOm8QBUBoGb&#10;Ox8RnQ4jsv1B2DLmwxg/AYl1qxCcPZV8aITVTzro7M5xyQGuIztK4HLl4pleE+6j9sMCeK7EgKNH&#10;IJYgtROoomAFvBKC0OK/XsD6Yr6aCua0WUIVXpc4sAZnuoQgRAGnDHxLVTAGZ76iAv7cZiV99jn9&#10;m0lq1scaz5E+4XztOkhM+GNZD8uWLXvXxoN0qNmnTx9t/EMbNWpUi62ifYlJ10kCr5ZMOhL9WIaE&#10;L73uYyZx8X8znPI9AnjIyLmIatUZycUT4Jc2BOZUDql0DVnroKTN38TRVL9UxWkTqYQXwJi7GEGF&#10;8+FIm4DQgqWwJc6Ccg6HxSn9wkn7wB3hdvaGydRGaxfY7tAb5PmY/bAAnrHmKC+ewUgY/BYBBKdj&#10;AOAiVJ0cOgZ6huJ+XnfJNOeLArZLuWbu4rwALo/oB+QOpgIOHoTzd707+gomau1z7XO/5ksfaKKe&#10;W7JLly69g4T8jz9W8UKao/S1iiYZCh/LfJCsCGn7wWfSVb00R+kzUd2f+sAmJm1BfCxNTY715s2b&#10;3qn3Tdqv+LCvOJ9J05R/pwGjv2LfI4CnzVyB+IzOUO4aROVOgAroi9imwwit3UP4jkdS3WJEl00n&#10;hAcgvGol4ho2wJ46Eiq8JwJzZ8LVahqUoS9sFmmSsiPHO8CgpFeMWtjMVQgN/b7+H/+m/bAAXrvy&#10;EC+EWqiglVC2HVD2vVCBx3mRHYNyUR2Ly7jziMcdMs55PnfIkOVddFnu4vbcm6D8Z3K7NQiJzUVq&#10;egoy0zOQlpKOjMxctEr+vBxd+eIvr8bikiIm6WLSIppUyJAQgzS+05J9rAJFSyZf/T8GYOnIsqam&#10;xjvlsT179rx7dZdjkHxjaVZyyBBKf5oA2Nc28IcmnXJK5oOYdFEvvSf7tiHblPCHNCrUvE1gyabw&#10;hQnEAwICEBERoY1LeEHcB0/53R9rjlLCJS2lrlVXV2sVUP5t+x4BPGnafNiCcuCO64jMmkVaxYuw&#10;huPwqzoIlTQXjtRp8EsdSwAPRUTFaq2tCGPcGPooBBYvQ3Drpby/+sMhjbObCXJTO6peUcLVsJjr&#10;ERz48bzz/7r9sABev/wMbKoHnISnxfkzrI7XMFl+g9kOGH1uA8xWwGL5w2XazPk2Du2cFrfZ3tJ/&#10;hd15B06/XTBYhuDeV8zt/5wG2T9VeaIl+xSApcbZn/1fJdbbvJabhCM+BmCpEefrOUOao1y8eLE2&#10;/iUmoYSWupQXE6B9mG7mM3lYfaiA5X/1b1a+aG7fI4Bv3nuMkvp+hGgeDDHdtNBdcAcKkHwKl5h5&#10;CClc5WmKMrAnVKuJUJFjYEuZoWUDWfMJbGm03dygCRNlaENWtIFDGndXjbCY2hLADbh/V8+qacl+&#10;WAAvX3EFRuM4gvMJTGbC1uBx5XPjB8Pm8+lS1sSfbKFb6Ta6nfPdjgf8X8zFlZbfiP+SiYr7lLXU&#10;5sGHJiqwpe1IFz2iNH0f2FoKIwispRqvwEzKNA8nfGhr1qx5V8VYVO7H2v6VZizlwSLlROWvXbvW&#10;u6RlEwCfPn3aO9WySS6wHKdvmy31kiEx338r57cl+x4BvHjFOthDMvmmV4jYkmlQCRNhLt0K/zZ8&#10;84uYhtDilchoswYqvC+iKldqteHcWdIi2mhE1q5HZMUywruRoqYBNpfUgGujNcgjADYbmxDoryvg&#10;j9kPDOAbBOhkKthfYBGg8vAFqgYZ0s3eaR9wDV7oys/UQOxdrrm3vJVlHLbbXD4HV/+lLAjdvi/7&#10;HgF84MhZdOw7HcqvCn4pk2BLWwgVP5dqdx5U8Agk1KyFO3kclIQVokdBRY2gMh4OFdoflsSxsMaN&#10;hEEUr6EJRksXWO294bBTUUv1ZFMDXM5iHD7a8gfW/7r9sABeufwa4TmeCvippoB9kNVAy58iylag&#10;KtPNl/mmlcnr3nEjt2GxAU73Nf4vpuCKngesWwv2PQL43uM38IssJWybkNm0Ge7cZUho3I+C/hcI&#10;2ZGIqF6NvI7boAL7IrJyDeIbtiCsdDFUUG+E5/JNp3gRlFX6hZMW0EQBSypab5iM3Tgsg8Odi/Wb&#10;dnv3pltz+3EV8MrzBOcIWB0P+VT+A6YagKlqJawgEG4OYCNdwg4CZpNP/Xrnm2UdbsNhu8En/Sxc&#10;+5cVsKSUtfSx6UtMqvJGR0f/T9aDtJ/QUh9wvg9rnzJpOe1zyv1d6969+/9UZZZro3l7Ei2ZtDFh&#10;lBP4L9n3COA7D18jraA7jOEdYG41AabMJYipP4zIuiMIrNiN3F6XEFq4AUGtqYSLCejSLQiv2oKI&#10;0g0IyV6J2LwVMAcPhDJ3hN0lmRBd4bQN49tnHyrhBjIkFeMmfHk3Vf8F+3EBvOaS1keVyXQbZgGr&#10;QFjASiUrLmEJE4EqbvQ55/tALPAV6Eo5G12L/3IbbjvBriZ91RCEVGj4mH2YrfBXTDIIfHFkSedq&#10;3h6wZCZ8LA1N2oX4VM6xZD+01KCPmMSKJV4rceI/i+2KSabDx3J9peLFgwcPvFPvm8Ssnz596p36&#10;wySm7IsFyzH8W/Y9AlistGEQlKMQIUUzoJKnQ3o/VqlLoELGwZa1BK7MlVTA46HSF8BQsJTLplIB&#10;D4YKnwAVNh7BiRN5X0iNuC506ROuF8VMd95D7XjPVGLYEB3ALdkPC+BVq87wmNshwG8Tn8Yn4HSc&#10;hst1ES7HJbjsV+Fnu06/DZftDpz221x+FXbnVS6/5Zm2e+a7HFfg57jAsmfhZz8Af+diwrkrzl74&#10;en3CfaozSbfbreW6SstiPhMYfc7/Rcp92BylfJSTFK0PbceOHRowfTXuJJvhUyaN60j2w4cm+b8t&#10;rSuVKT7VNb0o/I811iPZHB9rLU5aQ2v+ZiAPmg/Lym/6t+x7BXCrnLZQAXxbSBoAv5JFUK1mIqLN&#10;bhjSZyGg9QLkdtgP6bDTkD0fMe13IKZhLVTUUNgzZiK+cjVc8aMI8O4wSOzX0AsGUw+qX08IwmrO&#10;weFDegy4JfthAfy9mMAjKirqo2lTn6qkERcX5x37X5NmLqWzTQGU5NQKVCUrQfZls9m0eZIuJg20&#10;SyWIlkxyf1tq81cyHz5WpVnKf0wVf8qk01FRzS2ZPIA+BmCpZuxLQ5M3CfldMq95toTkIMt8+V/8&#10;0/a9ArjP8Lkwh5bDEtuDYKWyjafCDZTKFiOgQocQzgOg/Adq7aAY0+dy+XiYW01iWYI3lOo5oA+U&#10;vTeUeRDfNjlt6gSzpZYwziU74lBa0ujdk27NTQfwN2CfAqlUo5UaXR/ah9WHJRb6OV3vSAjiQwUs&#10;VZMHDx7snfLYgQMH/mee2McaYm9u0iD7h1WTpZ3gTzXILmEROd8fM3lIfJheJqr5/v0/bxf0S2oa&#10;/l37XgGcU9YZ9shKmCLbI7JwOsxp05DWaR+cuTPhVzAdSY2rqYrHwVa6DGGNOxDbsFnrO86RPRmx&#10;5QsR23om4UvFaxkBq304edFI+BbCZE2HxRrDt7H/ny68vnX7pgEsN+x/AcC6/Tj23caAa3tCObJh&#10;CmmP4PQJiC5bDWfrpTCkz4A9fx5suXPgX74KKncZghv2w5i1HGGl6+GXPQdhuXORmEdVbOgJm3Mi&#10;jCbpqLMBTnc1jJY0siMEERF/Xtnov2i6AtZNt69o3yuAp83biOCENlDWYqiI7lDBPRBetxIqYyJU&#10;9nQ4ChZyfA5VMEFcvRMhZVtZzhOCsCeMgjmYADd3oYv6HUSvpxfCbM3VOubs2KHldkT+66YDWDfd&#10;vqJJ33XfI4A79RwDY3ARVFgdEtrOQ0jDArSdfwuRHTbBXb4S5uxFiKrbBXvpZoQ3HERs7QGEFKyH&#10;uZUnBBGSMRLK1gEW12iyYrDWJoTZUkM1zG2qVISH5Hn3pFtz++YB/LEUKd10+xbtewWwWE7VACra&#10;WqrczlCx7ZHYZw1U3gSocCrauClQoePpY6FCpDsizncPoVIeAGf6SC2HWFnawGgfBpN5BHnRGRZr&#10;Ow5L4bSXITaq3LsX3ZrbNw1gabXrz9p71U23b8kEwF8jd/vftgEjJ0FZo6mAS1AxdgtU5WhkzziE&#10;rKkHoIonIbRpB4KrthLOExFdtxqt2m6EPXs6VOIwRFbNRWrpNChTE1XvSDKDalhJLrAAuB5OWzVi&#10;CHbd/te+aQBLBYLg4OD3GnXRXfdvySW9T1zG5TqVdLePNXD/LduKDbupZtOhEioR2X8BsuYeRc2W&#10;+/AbsArWjsvgbkP4Zi/xZEJkToAlfRqMKVTFSWMRWjAXMXmzYXIPhtU5VoOwUt1gtUoecC2spnK4&#10;nDm4eUPPhPjQvmkA66abbv+OXbrzDP4pFVDRBUgZswKqYRz8h65B7JhNUK2HI6DDdjjLV2uNsIcW&#10;TERA4Ry48udBBfZGCOEbkjkHSquEIb0j94F0zmk0duKwDVz2GkRFlgN6i5T/YzqAddNNNxy/fB/u&#10;xHKoyArYyoYjedRWVC67jM6b7kKVT4OVCji4YQ9UxADEVy5GcNlauAtWITBnrtYgT0zBIhhChmu1&#10;4OwuT9dEVmsPDcAmUxlCggvw8zPvznR7ZzqAddNNN/z0Esiu6QtjYhPyh66DsX48lS8VbQE9pTey&#10;Z96HKlsDFdwfWnOUcbPgV7QBKoDLbe2gwnrCFNYXytgZJksvGA09YTH3gN3SCTZbFWHcCoeOnvPu&#10;TTef6QDWTTfd8Pw3IDi9Giq5EaGdpsDedQoc/WahYed1qMZJSJt3ExFDjkMlDEVo1TLEdDiIkOpt&#10;Wv9x8YXTEVU4CcbwngRwW7ilyrLqrrUJbNB6SC4lgBOxaGnLVc3/y6YDWDfddNMst44KNqkRTQuO&#10;ImP8BgQNWAB7r/kwd1sMW68tUKXzoFLHwJI1DSpzMZXxfDhTpmtdEllTJyA4dwZMfn2ogLvDbOxL&#10;AA8ggNuTHYX0KAwYPMq7J918pgNYN91006ywoRcVbRYseV1gLO+D4O5TUDL3IFTFWBTPOou4Xhug&#10;orrCnTcZkQ2bEFi5Dsq/D4xJY2DKmILA1rOgpAU0QxfYrQMJ314wqnawWyoREJCOtRu2evekm890&#10;AOumm26a5ZfVwRyeBxVXgdheU1A4ezua1lyCpWE6kgath6VkLNVuF7jzpyGoYTscFZsRVrYS0WWL&#10;Cd8ZsCeNJoB7aDFgk6EvnI6BsJrbEsKtYTbHYvjwj/c1+F81HcC66aabZvOWroVfXDFUdBlUWgNU&#10;dheodlOhui+CqctcqMLhUDE9oaTt37w1UMnLYWu1kCp4GFQQ3a8flEm6JmqvxX+l3WyrmQrYWg6T&#10;MQnZWXptuA9NB7BuuummWUPnXohq3Q4qsQZFkzZCtR+P5HXn4J67F5bRaxE3eRchPAYqZTQiuhxB&#10;QJt9UK1mwJk2A5Gly2CN5zJbR1hdXeHvTxirRqrfOihDAVzOTNy+62m3Wbc/TAewbrrpplm/YRMR&#10;ntsFVcM2IKHHQlg6zYZ1wnaoMZuhBqyEqp4Gc8kMGDKnwVS6lip4EQJLFsKWNh7+refBFDcefuEj&#10;4fTvD7O0jKbq4XY1cZhJjsQhNDzVuyfdfKYDWDfddNNs6NgZCMvtiMSmCcjotwgqowsyV59FwIzd&#10;yF56FvUrbkDljIdKGgNH1SqEtN0ElTwMKmEggouXwNZqJtVub5htVL/SN5yq4rCE8zLg55eJnbtP&#10;efekm890AOumm26aTZm9GOaQNKigHGT0IUxL+yJ5zi7ETNsGc9vJKJmwF8ElU6FihyKsYi0iqtbC&#10;kT4W5sThCC9ajpDMJeREL1js/QndDjCapJv6ci0EEeBXjMDAf69z1O/FdADrpptumq3etAPZVZ2h&#10;4sugiqhia8cgYv5RqAGLoSoHI6TvAqg8Kt7oAVCJM6h8CemEMZA+5EyZs6BCuMzUFRZHD/JCKmC0&#10;gcXcCU57J/jZGxAeoreI9qHpANZNN900W7J6I5QzmnCtRMakrVB9lsA28wCi1pyD6jQahcv2IVpC&#10;E0l9EVa1Dgn122FJH09F3A/BtYsRWDqX6rkb4lLHaB/ilOoAs3RNrzrDYeqI2MjOePnSuzPdNNMB&#10;rJtuumm29whBG5CGgr5zETduPVS32chYdwWqP6FbOxDRg+dDFQ+GSh5IFUzlGyl5wYNgjB8KZ+u5&#10;MGdO18IRYeljYXJLe8DtYTP1gEV1hMPWAQGB9bj9QG8SrbnpANZNN900e0NPLGoDFdcaObM2wzFs&#10;KaKn70Hu0lNQ2Z3RdsUJlM/aD5UxCAFlS5HcuAXBWROggjsjvHwubNlUw2FdYAjtAqO7I5lRS5eq&#10;yA0wGasRGl6H0+f+vBfr/5LpANZNN900e/YrEJ1XAZVSDFXXjwp4Kpy9FqFuFVVwyUCUzTuI4un7&#10;4W4zF4F16+FfuAxxhXOhwnvBlTsJYRWzoULbISh9ACIzhkAZa2Cxd4bRIB/jihEQUITnegjiPdMB&#10;rJtuumn2O72ow0BYcxrRespGqPrRUEUEaflIqLxeqFp6AqHdF0LF9oZKnAgVORFxJcuhQgZCxbBc&#10;WG8YEwluvwaogAaYQ6iEXV2gTJw2FsHhzMT6jfs8O9NNMx3Auumm2zuLLWhCSFlP2CoGIajnXPgN&#10;WICaLZehqgYga/o2NK04A5XWH8Hly5HSdg9CS1dARQyDu2gewisXEMq9YIiWGnUTYSKQ7eH9oaxN&#10;MFiKYTS1wojhU7170k1MB7Buuun2zvLa9EBCwwB0WHwAfl0mw96DSrfdMDj6ToWl81io0gFQGVS5&#10;aRxPnUolPB4qmZ44DCq+P8LzJ8IY0weBGeMQ3XoaglKGw+BugMVZTIbEYcTQad496SamA1g33XR7&#10;Z+UdqFhj8hHYOAyG+uFQ+d1RMm8PDA2j0Lj8NPJHboKK7gJb5WLEdd2rVcaQ9oDtqcMRnDsKkYXS&#10;ZX1HlukLJ+Gr/BuhLAVQtmzYHano02Okd0+6iekA1k033d5ZTgXhGZELlVSD0pk70X71BTStugxX&#10;4yxUzzmNqtmnENl9PfwbNiOsaRdCild72oBIHYuI3HEwx3SFCm+LyNIpsLUaCGt8N/gndoAypcNo&#10;SsDcWau9e9JNTAewbrrp9s7OXPkJYRkVVLU5UBlNUMkdYegwC1GTd0J1nQVVPQEqZTBUzlyY8pbC&#10;mMx54aM9TVEG9YGSxnfkI5yAOLYb5zXCEd7oDUEkICu7xrsn3cR0AOumm27vrEefEVD2SKjgVJSN&#10;XwZVNhCVy05DtR0Hd/9lKJx1AoaKOVDZMxHetBORteu1j3D2rEmIr1yI8CwJQXRFcOvxiKmYDktU&#10;Z0K5DCZHLqzOZDx98Zt3T7qJ6QDWTTfd3tmkqYSuKxU53SYic9ACWBvGIWroKrh6L4ShaSYUAWsp&#10;Y5mMRXCWbYJKmwt34WIq5bGwpY6GO3Ew7LH9EVYwgxCeDBXSDsEJHWF1U1GbIxCXnOzdk25iOoB1&#10;0023d7Z87W4UNPaHSipDTO9pUMW9kTd/P+LGrIG17QyEtt8AlUfgpi1CfIdDCK4SCE+Bih+CoPzx&#10;cCX2JXQ7wZk2Hiqc44FtoSz5UI4smJxxSM/J9+5JNzEdwLrppts7W7XtkCf+m1SNgE6TkDR5G5p2&#10;3UPylO1QVVMQ0XEXYtsdQWybg4it34fgsg2w5ywggEcitGAiEksJXkcVwopmwpoySoNxTM4gqt9c&#10;KGMC4lMKvXvSTUwHsG666fbODl24jay2kuvbAeYqArRiNHIXnYFqPxOqbAoMpWugUpZCxc6mc17k&#10;VM+HuMihMCYRtO5aqt4G+OVOIpQHUwV3QWhKX7TKGYr45M4Ijy327kk3MR3Auumm2zu7cv8nBKUX&#10;QiVUIa7rbDi7zaUKpuoduwGqdhoiex6Ayl5CuE5AfOUaxFWuI4AJ24RhiK2ahbgyjttrEVwwE4H5&#10;U6H828AY2gRHSDtEJnRGYESBd0+6iekA1k033d7Z9TsPEZpEAEdWI7vPCjgaZ6Ni8WWEcVxVzoC5&#10;Yi2U9HwRNBSWOGmOciThOw4qcQTCiqfCL20YfbgGYEvqCKiQtojNGwJDQC0CY5sQGFaIKzcee/em&#10;mw5g3XTT7T3LzOsM5S5CXJuZUKlDYSiahpCGRVApY5HQ9RRCq3fDGD0KMYVzEV23Fv4lC6Bc7RFd&#10;NBkhuYSu1H6L7KGloyn/JtgiOhDYNXDEtEFAaAEePZSGL3UT0wGsm266vWdRybVQfuVQcQNhTJmG&#10;iOotyO5xDCpqCiIaTyGy8ThU9Giq3FlI6rgTrgLCObgvIvMmIKZ0slYTTkV2RFgRFXJYOwSl9YWK&#10;aIQlogaxiVXevegmpgNYN910e8+6DZ0FS2QDUirnwBRDiPoNo5odR6hOQ1RbaQ1tJVRgf6h46RF5&#10;PNzFCwlaKt4AqQHXEc6CIVCtOnK8DZJqJyA4awBii4bDGlkNR0Aqjhw5592TbjqAddNNt/cso7Az&#10;nDHtYIrsjsDUMTDGjUJ6+10E6hQEVO5DQocTBO5QxNetQnj9JgTXEMixPRBYMhzFIzdAZXeHymyH&#10;tF7SWloTVXQnKP8KGMMrYHYnYMPmXd496aYDWDfddHvP8oqoZk35aN20GOF5kxCYOx3u/EUwZC2C&#10;rfU6qNR5VMQDoOJGQqXMJnA5nTMW9opRsNWNQmzfGXDU9ELWoGnIHbIAEZxnJIgN4SVQljCs3bTD&#10;uyfddADrpptu79mx0/cQn9sHKpjQjO5F2PaBPX8BVKtZCK/ZgujK1ZzXC0G5UxBVvxUOyYxIHQpT&#10;7TitCcuwnhOhsqqh8ptgq+D6KW2gwotgjy1BWFIB2nbp492TbjqAddNNt/esQ7chsEVUQPnXIKF0&#10;ClT0IMQ27kJy19MILt2GVm12E6gDEdp6DqLrdyOo7Q5kjj+A9ImbkTJmOYzVVNDJZcjsNxm2sm4I&#10;qumH8IIusIbnwj8iA7/oSRDvTAewbrrp9p5NmbUKibk94IztQqXbGcqPQI2cDJW0FCp+CZUxoRw6&#10;GipoJFTGKqi0efDvvBKqoC+nG6Ey66l6q+Eq7gRLUSc4ijoit/0wWCOyoWwRyMqr8O5JNx3Auumm&#10;23s2a/5iWGyJvOdTkV0/FyqiP+LbbYMljwBOmYVW7bdpbT+ozMkI6rgbzo6czhsFS/0EZI3bgKB2&#10;46iaK1HQexpadR3BdUqgorI4LxPOpExcuPeTd0+66QDWTTfd3rP5i9fB5ExBQs5AtK5Zg7DslUhq&#10;OA134V6o1BUE6lwE5i+EOWcWjPUboZrWImPcdvh3HI+EEcsQ3H0KUvvMQv7AuXBSBRuyq5DUpgcM&#10;ESlUwCFoXVTt3ZNuOoB1002392z1hsNIbz0UzuBBMFjGweCeBxW0GCpxLdz52+BfuAkqdipUq5lw&#10;dtqDkIH7YWszEaqwGwL6zIRqMxgqux386vsS1sVUv6lQcRkISilEfGoJsnL0yhg+0wGsm266vWdL&#10;Vu6BshbD6h4Au2M2TJZlnF4OFbgaQTn7UdzrFuJqdsGYswD+nXYgZ+p5uBsmQJX1Qcq0zQgcNBcq&#10;tx6Zw6iEh4zkeAFi23SCcsVAOeIxeNRc75500wGsm266/Y+lZBGYhhoo4zhYbetgMe2CMu2Asq2C&#10;CpgPFTIWKnwQVfAoqt3hUEUDOGwPa89pUOXdofKrUDJlOuIG90PqiCFI7NwHlrQKxFX3hKuV3iSl&#10;z3QA66abbu/ZL78CSZldocxtCdzphPAKAngTTKb1UPbFyKo9jrB8KuLEMQjruBqFU44gqjtVb0lP&#10;xExZiYxF66CyWqNw4hjEDiKMs1M4XQSVVIDIxn5IqO3h3ZNu3wyAt7Zpg7PV9bhcWY8rFfW4Ws7x&#10;8jpcKat7b3i5tBaXympbHIpLuU+5bPefdNnH5fKajw61MhW1LQ4/5r7/x4fDd8u57W/F3zsuHufn&#10;+Ie/oaXz/rnDaxV1ON/UHssb2nivLN2+1B6/AMLSqFTjxsLoXkzluxpuv80wWBfDGDAXSYVbEJAy&#10;G8bkcVS6k+BoNxt+HSbB1nE4gqdw+eIlKFs4H8WTx6FsxkSqY8J4ygxCuAyBtV1hz9IVsM++GQA/&#10;KqzkYzcHiE8B4lrRZZhGT+c8eoJ4arPhBx7v9QSukyie4R3SZV5zbz7PV+ade9d7V57TmjefR/+w&#10;3Lv1edzN/d3yD+a/K+/zD+a/W0/24zuGlty7rlZepjO9nu3x+Bb8w/laWe967+2v+XF8xFtanuT1&#10;5vN8/uE2P1z/w+XvzW/2++I5Lq4dK5dp1404pzMKcaZM/9L+V+3nX4DchpFQAZ1h8p/Pe38p1fAa&#10;KmHC2DINaZW7EZhMoAb1JFwnwNxxBhJHslxhFTI3boDq1wOqNB+qdSZUJtVvYR6Shw5HWJeeCKym&#10;quZ5u/GUO9Ht2wHwk/xSoBVvnmQBbDKQWYTXGWV4mFeFGwXVuF5KFVlSgQsFZbhVVYcLxWW4WlFJ&#10;r8CV0lLcrazDrZIq3OKNd6eqAecJ9Mul1bhVzXWLS3G/vA2uc9610nLNb1ON3ijhtHhZFefV4QbL&#10;3BJFVlzB5VW4V0VlWlCBmyU12nZvFJXhTmklbhZXasdzrYTzSspxs7SC09w3j+tGeSXLVuI2y93h&#10;8rtFNbhd7NnXVe73OpfL/mRflwqruW0eN5X79TIu42+5zP1e5vo3ZV9FnCfHVdoGt0vquZ06zW9p&#10;zmmud6uMx1dW6t2nHGOF9puu89hv8m3iZjH/H7If3hx3y2txg28L4rKuHJf8thv8bXJMst9L/B9e&#10;keOVclxX/k/y/7pVyTLl/K0cen5DhfZ7bvJ3X+f/S7Zxo6JG28aVimrNZVyWyXmRcvI/uM/9ics8&#10;mb7L/6OMy7m9xP+j/A75v18u5m+X/39VlbYfKXenkL+3qAnXWtfjQWmDtp0HVY28dsqBND68oxI8&#10;kM5szbcpXQH/HUvL7wxzYD3MfkMI3fEE8FQYAhbAEr8KOZ3PIrRgORyFM1C+6BIKlhxBxqQVUGX1&#10;yFi3FjmbVxPM6Qjt0Q7V06mSsxIR0acroVyMqHYdEc1r7eojvVF2sW8MwFRiSQU8+6W4WdHWu0Q3&#10;3T7DyhqBaK8y1gH8t60ypwbJYRVoXzEf6ZETEe83ERH+kxESMwM5lWsRFD4ARlcT3Cm9YExsgDut&#10;BiFFtQioq0NQQzUKe3VFQnUZ0jo3os3EkWgzehTCCoqRTGESEhmLO2cveff037ZvD8CiYLILcbL8&#10;675C/ub1t3R59v5Mv0e/T5d6Oc/pL+mP6LL8Gf0h/S79Af0q/Rb9mnfeHe9QtnGbLuvIS5W4bOcV&#10;/VfvUOa9pv9ZFXg5tg9NtuVz2YZvOzKU7fvmy2+TaZ9JGZmW+T6Tad+8lvb1PdvLXKrguCxPeIIA&#10;PlNV713y37JtbTriTGWTFle/zjce31vN1RJ5y2rDt5kGDhv51sW3vdJ6vsnwDYcub3Tylidvc5eL&#10;SnCF8y6VNnJZX5wvGoBLlaNwunQoTpTTK/rjTHVfnCrvhvMVvXCusidO1XTFgfJGHKptxLl2nXCS&#10;b1hnqxtxuK4B+2vqcLq6Hid4HKfr2uBsTS2uVPJNiW+mN+X7CN9+5G31amUbXJRj5rzrvP/l+CW2&#10;Ly5vmDLvSlUNTrVrj6UNTd5f/H3bNwZg3jwShsgpwAm+pnypzTx2GjkLN6Pu5EOoSesQtOESYk68&#10;RfhpIOYCkEfSpt24DbVrHbg3pNJj6LH0VvQU71DmW6+dhNRYb03nyy2S6Ulel+U8Um0ejxb+v/4E&#10;48mjkEdGzE06SZ3EYfINjl8EQk8CIYeB8CMUafS4/W/Q+sivUINXI3ztDcTvfgq/TQ8Rtf93hG59&#10;gfBtLxC9+xkCd95E4OnbSHr8HIk/3UPcncuIvnMJsQ8uI/LORcQ/vIqYB+cRf/8UUn86juAji6Cm&#10;1CDvwlTEnhmFyPNjEX5mAqIuzEbM+RWIv7wRURfXIezccoQcn4Hwk5MQcnQkok6ORvzpSfDf1Adq&#10;QgGy9w1D/KFhCD04CCEHhyDs4FBEHx6F6EMjEXFgOCIOj0TYkZEIPDAIwfsGIeHgMKihGcjcMRix&#10;u6XsaJYZhaC9QxC8ezAi949A1F6ut3Ug4jcMgBpegJhVvdFqyxBkbR+N1A1DEDCjLVTvfKj6DFTN&#10;HImcvu1x8aU8Aj/P7ufxjCbnAYn/bQA/LKr0/A+ieHVGyrcUeiLH5VtKtHwn4f9IPI5lJHaexHmt&#10;uLwVr+xWvAOSeEUneZfF0uNYNrmY8zhsRU/hHZHKOyJZ1pNvDxRN0VwnhfOSuI8UrhvLfcq6mSVc&#10;n+VSc+lcN4b7SJXty5DryvpxHJfYfSLXTea2WvEhmtjsm0QC103gtqO5vSiWlVh/Zi7hz9/5A9i3&#10;BeAk/uPj+U9Py8eFii+/gSYeO4WgqWugJm+FmroTauVlRF0BbISvH6VqIstEPX8OdXonwjlupsuv&#10;sniHMu2gm6gf1bldiOO4H91Gl+XiJrqUk6HMd9EVNa46dxLUYAig9FTkhp3S2sl9WghjdZ5+husQ&#10;xObjgPsYr0W6mnochjUP4NoPGOlqH8sfZBm64eBbqGMvoe69hO23NzA+uwfL81swP7sJ04tb79z4&#10;4iqsL8/D9fww7NdXQi2sReSFUXBeHcZ9j4Ll5lgYb0ymz4XlzlKoG4T0lZkw3ZgGdWkEFMu5bo+D&#10;6fwIWI4MhJpZgLhjQ+E+NQjmc4NgPD8YxgvDYDg7hL9hEH/nEBguErhnB3LIeRyaDvWGmp6HiL19&#10;4TjUF9ZTA+FgedtJzzLLgV4IPDoQSadGIXYby47NgZpI2E7M44MyH5ZVHRC6rS+itwicixE1rStS&#10;RnXF7kd8gn2mPWldwxNc4Ll5/8MAfkSl6IEe/xfxhFZ6Oh5nZ+Ae1aaoSFHCV0vqcE0UMaclli+x&#10;ffEr5RW4VF2Dy5W1uFFUhVtU0kfK2mN/dTccrO+FI3W9cLSiN07X9MXR8k44zXknmnpjB5X07ro6&#10;7Gukt6nG8U5tsbe+Bvsb6nCkqQFHamtxvr4RZ6nGzxWWeL670OX7wx2qW9nXbQ7vULVfK6zGo9p2&#10;775nPK7vgIe5BHkKwayBmp6VS0Vd5/3F37d9ewpYvmrzH3yyhjfUF9qsk+eRuvEESq4ShItPUZVt&#10;4g1+BGrLPfhdf6Mp2dTfnhFsWxDJcSddQCq/zOodFw+SeecOIgyvNFDLcp8LrI3Npu2+6XOnwWe1&#10;Bm3T75wmgO0EsFkAfI5+iuUEwFTjDkI4luNqOo9xJY/tANfZSxfwclzt/w3qCP3ir3C+lX28hnp1&#10;G8aX16Ce01/chHp5C+oXqvnnN2B+cRH2Z4dgu7kKanETws+OhevGGJjujIbp3lgYbotPhPH2ZKib&#10;9BvjCN/hGpzF1cURsF0aD+eJkVAzijXlaz81hAAeCst5wpZAVScI5LPDYTozDHYC3nJqKGynhsFx&#10;Yij8qYQNs6oRs6En4qiWww4NhP/uXlDrmqDmFvFBk83f2hpqThmCFtTDOrUEQRu7wLGtKxwH+sF+&#10;sB/Mu3vDtrkn1JgCRM/sjtTRA2Dhm9Ctz/xY/jif7yutqM7+4wr4STHfw0SpxvN/kVKI23z1/0v2&#10;9FcM7DwA5oAk1AyYisCCJnSauhpJ1YNQ2GUqhiw6gsjqISgasRRdluxAnzUb4CgqQHrHTug5fSpa&#10;1ZfCPzcObSf0QlJdOnJrs5GaHo0Ytw2l8fHenXy+PZX2I+QNJyUDb3Ja40RNg3fJ923fGICpXuT1&#10;JzNfixl9qc0/ewtxW08jncLJuPgc1PwLiL8E+NOtN1/BdesB1MZ1nD8T6uhhqNuXCNTHiOK6EXSB&#10;p4zzZYjA2UFIP0c0x0XluukCbFG9AmufyzwZqivHtZCErC/z1BOW/YnLCGHF/SuCVyCszhLChG+k&#10;jM8RAN+G3yHOowIW+Jo4rg4QvsfohLfnwfAChjeE7i8XYfzlCqErfpnTVwniyzC/Pg3Hy51w3l4A&#10;tbwBIadGwO/mBAJ3NIx3BcRjYL07DrY7Y2Hn0Hh1OFXtEE3dmjh0XhoFv3OjEXySAJ5VjJC9/RF8&#10;diRcpwbDj+ANImxDzgxH4MkhsB/oDevu7lDLqvl/LGd5AnZaMdTgDKrXXNiXNcFFuAbvH4DwY0MQ&#10;eGIwXEf6w3m4H4IO9kfCfqro8bn83Q1wHhkMw6H+VP5UzYS4304q4HHlCJ82ABkj50KF1kIF1mDP&#10;MYnQf9oe5Zfx+uEj8D8O4EdFVIvJFDEx8iZZjAuVXy5kxHqNmQBTVgHabdmDkh17YRg9Bv4zZsM1&#10;ZhZU9/FQHcbB0J/XW+cJUCPmQA0cjMj506H6dIK1fzv49a6Co08R4hZ1Q9rKfnD2LEJgYyFUbASU&#10;04n+Q4Z79/R59rSAijcpn+4RaGeqdAB/VXtPAfMGOlv5ZTdQ65K2UFF5CFiwFbm3Cb81N6DmXUTA&#10;Ff6o6/wdr3lNSjm62r1OC0cIaAW6YQSt4/f7fN0ntC8fIPw2Qq3lRbVzBdS1Q1A/X4D69QZB+JAw&#10;fs3yPEw6X/C0bUjcWF088C5WLMsCyIyAu0AgIeq+wOM5SpCfoPoleIPoCRKCmMP9LbmGwN2/wn//&#10;Wzj3/Qb3gbew7n8N6/E3CHrIdX/jgwOP4Hx1A9bH5+BP+Po9uwy/p9fhRyUs04EvTiH8xS5E3VkM&#10;tYBK9OBAxFybhMAbExB8ZyKCbk9A6M1JCLk6HkEXRsN+dCCsB/tCbesEtb6dR6kureK6FVCjqVbH&#10;5VG1imIlWBcQskuqYdnUEebtneE62BPBJwZQtfdFxJlR/C3DEXpyOMsXaOANOjEMtpMEO8FrpIpW&#10;Z4bCeJpKmvNdh4cidA+BO4034pq2cB9muT08lr1DYd8yCBGbRsI8rAmJw8fAktoPxoC+MLm6YM4C&#10;/gP/xJ7mF/OfL/FDz/Xz3wWwPIjkYyRhlVaOc1WN3iVfZsdvPEBu36Gwdu+H5GUrCd1uaHvyBBKW&#10;rES741dRuek0FNWwefRyNFy4j8JdO+AYy4drv87IWTAFCQP4kC5IRcjQbsicRWBnFkDFFMAQVQVr&#10;aBlik+vAF8XPtuetJbYtAo13XUYOzlfoAP6q9h6AM/K/6Al38/ovPL5UKP9SRE3bhM4EV8Tae1AT&#10;TiPiKtXwTf6wl7wmWZaXJtXvHr7W/64pVQPdF3rwxYDlo5y6dBTmn29oMJVp8SR6Kl1eoATmwfiN&#10;5Z9q5dTWBTBc2k3YE9jXLkLt57yV16A2/Ay1+A6hQ9hOo+KdfBxqyjGoSVTg3ZdB9aJP2Evw7YIa&#10;SR/N8fE7oGZuIRy3c7tL+EBYz+1RuW+g4lhDBbKeCn4DFeJ6Gafq2MgLfBPV49rOUGOpLqcScGsJ&#10;1k18KO3tCMOxnnAcH4CAE0MRRnWs+bmRiLw8HuGXpiDs4mREXBiLiFNUwLMrYN/QVSvrPDUQrpMD&#10;YZd4MBWxOjuU/xfu50J/WM6NgJXlBbLOk7zx5nOfy0upmHvBcKQbzCcGEsKEL5cbjw+B6eAQwptK&#10;+hDXX0Cwr6rRPu75rR+G6E0zkbpqPhLHTYOtsA+MkT2pkgbAYKWrOsybdpz/7U/bkwLeoJoC/msP&#10;8B/FHhaUez5myQesdN5HlbXeJV9maWl8+7DyngrK57lIhwrmdRXCh3JQARKrR6Jh/G7UTT+KrIl7&#10;0XHbXdSuPIKwnpMRUs2HblwjVATXj2kLU3xHrtfANxm6qx7KWAdlqUZy+pd1S/RzgYSYBMA/1vn9&#10;9gAsF84XAvjG1d+hzDzpDt64UT1hazMbRQtuwzziOFrx3nVdpgJ9BS2eK6pVXSYocU8LLUhIQSAs&#10;8BWXGK/Eh9VtAvLZeULWA2eJ8/rKSRkt7ED3p0vYQZ1Yw+F9DcwSQ5Z5Zqpuv8eAk/sX5RtwhuM8&#10;nlAO46iGTUsJ6emnkbDzV0TuJtD3voX/gdcwH36A0Me/cltvEUrAB+ExnL/8BMfzn+B6eg8Bzzzu&#10;9/Q23E+uwvX4OPwfbUXoA8J6US0s23si4tYM2K+P1+LAhjsjYLgxUov3um9NgOXycBiuDIXh2nAY&#10;r42B+cY42K6PQeClUXxrKIWV6tSfytUsH9jO9KOKpWq9wPLy8e38QKhzA2ASVUv1a2O5AFG6s0v5&#10;oKmC+5So34FUwSNh2D8AVqpci4Q0Do5E1P7xaLV3GsxTu8Myrjfi5/AhIk0XSs8LgTx3bm7fzlda&#10;O98+LItgNk6FUXXG2OFb+d/8tP2sA1izrwXgQUMm856Ph8lUgaCQHhwvh93dBTY7z6dlLGx+fPDb&#10;JhKofDA7xsPpNwkm4wiYDKPgdI6BwdSV69TAYu8Ko7EDxwlfVQ2zpYZMKUJyqy54+wW5kDqA/1UA&#10;yyvk53/lfCKQc05BQMBGnmC+hvPGVYqvxdJiU8UyBM47j3IqYLkUJT1fXTlAcN7zqlhPzNYHYFHA&#10;kZIFcX8z1J1NWohCgCrQ9X2Ak6H8N8QFypIpoa4ehBsPCUzPtGxX4sZGHpuRAFYnuR4hbD3HdQjf&#10;IMmMWHefqvgkYg5x/s7fYZb478HnhOUrHt/v3Ndj7uMnHtcT7SOcfHizvr4P0wuOP7tOv8rxG7C+&#10;PEs4byWECeB1VL5bOyPw5lQCdzyMP42D+mkE1D3C7e4wmO9x/Boheouq9QbV6DUZeoAceIUAXlQB&#10;08oGBJ0b5/noJh/hzg6GgYrZeNqjeq3HRsJ5bBTcR0fB79hoxJycAjWHN9nMdog+OhmhByYiYvd0&#10;xGydjdi18+AeNwaqEyGey9fSiK4whBHYLqpp3rAGy0xYHTxuNY83MF911UbOp/JXm2AzLaEC7oEJ&#10;Y/+8G3MdwB77WgAuKq+FyRkLZUijuCnn+aiD2dQTgS6CV82g8z5TSwjo5TCZF8FinM3psTCpEbCp&#10;gXAY+sBp7gSzoZIPUr7xqDw+TItZroLjWYiMLPTu6fNMB/A3DODffwfs1pXw97/Cp+0JKNMJuN2X&#10;YDQchtG0kxcQX/P5hFbhVFt5BFDVENimLUf6mQuoePscJfhNy2BIxC8IwU1EgMr39y1wvtxESD8k&#10;gN9qUBVQy1AgLMpZpiULIoSubp+F7e1Tbdz3gU4D9Qu6xKEv8n95lusSwnYOA+Wj3IZ7UJMPIv7w&#10;WwRKBsR+KvkjfBBIFscb+fj3Goa3T7ivpzC9YdmnV2B+KdkQVM7yAe7VNajXBPHrszC92gn3MwJs&#10;Uyd6B4TdFAU8EebbBOn9cbDc48OIoHXcmQDjRUL0CpUvFa/p/Cg4Lk6E/dxkhF2YRQBLPLgTwk7O&#10;gOv4VPifmga/49MQenI+Io8tRasja5G8ayUyd3B81RyEzpmI2Lm8+dpTwZZRyVZSMWdzPJzHEdSH&#10;qpagtVAlWSbAYJwHq3kznLZ9vBl3EK7b4bDybUSthc28lsMVnLeJw028UbfDalzMG7o32tRN43/y&#10;0/YsnwCWNEYdwF8FwPU1TbCYQ3kuknlPlcKiGhDoHsj7jA9sEx/KFj7YbRQ6pplwuubDauNDVg2C&#10;wTwWRjOvMSOvLyvfohydOb8aLldvDtvT27BsCUzWCEyePsu7tz83HcD/FoC1GDABXP1lX2+tpnVw&#10;2W7zFYhgUg9hppw1mWS+xy22h3yan4XZdgZ252FYnVRZjuVQAXzddREQCQR0Ei+uUnoHXmBNvGCG&#10;T0De2ctIunIdiY8fQY6oiF5Cl495vBy0D29ldL8bdxHx+IU2LWEOUc4SNw4nSCUP2Skf36iCg47T&#10;qXSjj1ElbyNwp55D7A4CeC+P8zBPwLHXWv5wGF/PJMbsTzUeQBD7vXoCy0834Pf4vubuJ7cJ3Dtw&#10;/8x5Ty4g5PkxRD/aDtvuUdoHreQry5BwbQWiLi9D+IXFiDy3AEkXliPj/EYkHV6DtEPrkXtkC7L3&#10;cnrjKkQuXI6oWatg7TmBv53/j7Z8vazhTSWeRagm8/8SSY/idCDfLvw4bu8Pi5uvnwFz+aq5kP/X&#10;1fy/b6BS2kpVRMAad3C4RxtXajV9PR+IhznkQ1Id4/k4xBt1D1XwVt7Qa3gzE8Dm9Vy2judxI6yW&#10;pQRwHxQVjeV/8tOmtQchN6gO4K8EYL5JqQg4HY1wuwbCbRvMc9Gf9xjBa+CbkrhjBu+x2fBzLEKg&#10;cx4fnuN5zvk2ZBrPt5ihMNmHwGDitWPoB5t1NJf35rUhEM6mh2HI8HHevf256QD+NwGcmfvFAA4N&#10;3gqnm4rQQgCbfubTmT+GUtXIwzYZBMCeac05bhanRJWfZTS/JThew+V+Cj83FaVhPy+cfQTLccL5&#10;IJT/fqhgAjuQKs1JNe1PDxZfBBWyECp2PlQYL8gYeoaoQarufoeg+hA2nbmN2qNU3Sehqs9D1V/h&#10;9AUO6eUHoPLXIGrkXcRRDETM5X2z7i1y9hHiO39FLoEs46bJLNtjG1R3gqrLZm6TKrETQdWZx9OJ&#10;r+8duM8OfDVsoMot6svjqIOKpwKNoyKN78EhX/2jqETCutJ5QwQSnsE81uDRfAARpgFczzWTNxS3&#10;ZVrNm2UHbJY9WiPcVrrZuJugPACL9RhvML5VEJpKreINtYY3IP83fONQVv42ywXepBc1VwZOq9O8&#10;fk5q6yol4QWuI+NG/k+MAuAj2jLZvknxdxG84hbLZg3AEpawUFVlZwz1nuWP2+MCXj/JvH5+sBv0&#10;S+1rAbhJerBQMVSxbXiu+EajeF2pAXyYUpyoobBHrUVEJs+94tuUiw9hutEwDGY1nOdyIK+Nbrw2&#10;unLc4xZjd85ry/FK2G0FvN8S0avPSO/e/tx0AP/bAP6CEIRYQuIWOJ3HeDOf5Yl+qKlfAa+Vhy3u&#10;4LRBveXv4I+kOrZZvXAWIHNooTs5LkNRzAaOyzYsdFludXDoBbiR82ycdjg5nxA3mp7AaD9DAB2D&#10;0+8hLM6fYfR7AnPAUxjdL2FxvYTDznmGu7ygH2nLzZa7fChc4jhBbaBCdJyD0f8azEGXOX4aNr+r&#10;sPtdp7K8zn3foJq4AoONULOe4sPjFCF1EjbbUe5/K4yWTSyzh76Pv38nXxP3w85jMZuOsxwhaCbw&#10;THt5fLxhjAd5Trme7QRvJu5bEepcR5lPcDuXOH2e/ycCXxue5Q1zntu8zP+VvFlc9CwzCTwJS9MG&#10;/vYjXJ/lzJe4v4uwcR2r4v/CSDecYvnTMFPpmghgg1rugbHxFNflA0mD8H4NwGa1ncs30NdoKtpA&#10;EDvsK7heP4SHdPCe5Y/bw0JeP1INVgfwVwHwlFFTeU7Cec5zYHZ35rXRh+O94fbjA9vCB7drHezR&#10;h+AIWUMAT6d4mQibaQyc5ln0GRwfyXurF6+bjryPGnlO6+mVvCfz+XDP4TnNx9070orJ55kOYG+B&#10;f8reBzD/wV8I4LTMDXC5dsJKdWVU9zWwaoClC1TthKZMazCl+jUSzjIuMNbAKrDmuE8Vy3yjhDGk&#10;vBfCUubdenQBtMBY5iuBO7ejKW3vciOnJRQi68h2zDLPu8zKeTbZr7rL5Xd4jM+57FcN/Nq26XLc&#10;Bm95bT/G1wTXLwTqc/6+FwTXIy4TWJ7l8d7j8kfc52Ou85jznnF/LM/tKk6bjA84vMF93OLyawTl&#10;NW7/DMd38xzv5Y1xBhZC1GSU7Z3i8CyPS0DKbXP7ZgLYyH0JUJWBbwWEpLiJELVyvlWd4zYJaw6V&#10;rGeRY5L1z3M7h/l71nLZapajkjYQ9hKrN/IBIOratJNlRAGv5rEs5f9sGbe7imXmcL3+iArv6j3L&#10;H7efCgkeHcBfDcBbN+2F0RYHv1S+OYW0hz1hFMwhA3j98e1KURVbxvBtcA6nJ1EU8A1KFLJlBM/9&#10;XPosTg+kt+f5bQurne6opWip4DnN4LlOoidi1IgF3r39uf0BYP6uzHwdwF/bPAD+4x98/gv/walp&#10;C6mA18FJ9WgyPKTq8sDLp3IFugbDK574t1RqHPeCToOnzznP6AMw3cxpgaZsRysv7tuub8h5skwr&#10;I9PebWvQpcv+tfneobjMl+3K9k3GZ9zXI4LmrTZfwCsu5d/33+lvvP6KZV55ACywU1S6xpvc9j3+&#10;xp/ojzSXWLjAVymB7236LfoN+jWuf53HKCqV6tewnfsmFA0+9Sug9fllzU2aE6bcl8lEAEu2gtrE&#10;4z/C4zjN+aJ0qeK5DaOB8FYntbIWulnt5za2sPx67ofAV1Th6pBnyGkBsIlvAUaJEavF3OZCLlvO&#10;8vPoQxAS0tt7lj9u7wAsNeEyvvz6+VHsawH45MmrCI0tQGrDGERUTISKIVCj+iC2cCRcyd0RWTId&#10;ofnTodwdYAztx+EgApkANhPGVipkay9eV1S+jo6w+3fieBXPZTmvnQo4LGUcZqK8srt3b39uPxdI&#10;BRP+rsRcnt9CHcBf2/4ugBub+CprXsHjlbgUX+XNbzTQCuQEetZmkBQg+0IPGlB9y2RcAMyhLJN1&#10;NcUrrilQz7ivrDYu88W94Q1tWrbHZbKutr7sR9w7ru2HQ5MobLMA+CGnXxM+nmXvyjdzz7G/0VwR&#10;vhqETU+4TQ+AjUaBqwD4vuYe6Pqc6ljAa7jm9SuE3lUeK9WspHwZt/J/cFgDp4EKtrmL6jUqKmMt&#10;tnuW/7dj3C//xwYqYLWB6xwiPCXUcIJDUdTcJhW0Uke53kEC+DAV7x4uk/juCqrsHbCY9vB493Cf&#10;hK5hI49XMiDkI91SunzMWUBfwf0QxqbRcLs+RwF7QxA6gL8KgPcdOg1rUDJUUDZUcCVUKAFs6w1L&#10;5BAYovrCnT0GYcWTtbTC8MwxSMjnw1JSC03DYHGPQXLBEpgj+8Od3B+GyCaogDKuX8jlpbC7q2G3&#10;ZeLcaWno9fNMB7C3wD9l70IQGoBb8wb6shBEr95n4Xavg8t1kscqKu4mIUH1RyBKqMAmsVovyCwE&#10;pChkmdZCAxwXRaopVh+A6QJIUbgaeL1g9S3TFLEMZb441xf3hAo8y31KWIOqlPeu4xvKvgwWHqPh&#10;Lss+ZdnfPMubu2xXG5cQx29aGYG1BmwNwHzlp9o0eAGsuUGc4H3nMp8K2MAyBlHCNzRgGyTcQDgq&#10;wy5uT1TsRY9rSlhg6gGwqF8L51u0UAQVrWEft+FRwBbDEVg1xXuG8wXWnvUthLCZ8LUa9xO4m/k/&#10;kLxRvrKqZfQ1dMl2EF+jAVgAbTQIhBfyfC2lr4XRLMOxnN8Wj6Wh5k+YB8AZOoC/EoCX796JwNxs&#10;RNeVYcCy5WjdZQphXA0VSSWbXA+V0wRrcRc48rsjtHQwTCldEZA7XOsp2RRNJUxIq4Se8CsjlJPr&#10;YIgrQljrDmhVPwqOlAYq5CjkSvsdn2k6gL0F/in7uwAeO/oeXI51cNrlFfgu4fkzDOaXhKMnDiqA&#10;EzVoVD/BanmlxXW1UAAhK0pZYrJayIHT8lMFzlr6Gl0DtxeaHiXqBasMOV+2I+uIa4qb0z7163Pf&#10;ct96vrImE49RPeY+Xr17KPjKauV9TgALfE2KENbU8muuSwATkqI4NaDy98kHSNmeJw7sG4rCFghL&#10;mdvcxk3u6wbVrMRrPSEILbRAwHpCCOc944SqhB3EJV4ssVur6QD/f9v5/1jB7S3nNrZx+V5uV/J5&#10;JTtCXMYl9YzKWhG+GnAXaG40buDv3snhPvoBbV2PS27wNpZdrr3JGI1UzAaqKPMErtcO96QF/E+Y&#10;9hFOGqHRAfxVACztNHRfPALZAwqgcu2ontofKj8WJdO6oXJmLwRUp8OYkwiVmQZndQ1SBw9GSIce&#10;UGk1UFkEbK6AOguqog4JI8ZApWcior4JpWNmw5RONewIxugxEz07+wzTAewt8E/Z3wXwxAkPqHJX&#10;EMKiwh7RPTDVwg0CUg2Uv/J3PCJwn2vwk5/kcQkf+Px3uny4usfX5RcahAWa2sc5riNAFpdt+lym&#10;BeBGwvHdMpbV1hOXfdMFzBq05dh8ywzPOE+g+TMVI6HKYzTSZehzgbPR8JxOlSzl+DAxqydc9xZB&#10;JTm1BzlfQgQ3+TvvvnOz4Y7mWryXKtYHVouJatV4kv+fAwSppIctY3mJAws4d2mKWAOzjGtA9QDW&#10;oFWe2MTfQaVqXMj587nNjdp8k3cdg3k3lf0eqnOWN+7S4GrmukYlIYv1nN7PcflQ6okRSyzYB2Kj&#10;QYAtsd9l/B9yu4S8zTaZyzvg1AnpW+TjpgPYY18DwNJrin9BHFWuHd2XdkP7hR0w5NBM9D88B1mT&#10;26Dj8sHI7lyK7HYEaWYIVFEsQrrWwdG+EjGD2qN2+Uh02T4alm5J6HB4OYpXz4CqzEDljNEwZGfB&#10;mpTBa8WNrC/oHVkHsLfAP2V/Nwa8eMErOB0rPQAmqAR0PsgK8DRI0pV6SQC/1ZYJIAWWAldxq5Xl&#10;6AbzK978hJjlibaebOOTTnVqUHc4fp3+6v1l71zgL2r3Nzq3T5DKPoymy5yWuCmVp1His7IdX9xW&#10;/C69+Qe0K1xXUsIucSgZCVJtV17lJfZ9lC6pZeJHvNM+lw9n4vJB7CCBRxdoaiGBJZzeyv+TQNQT&#10;E1ambfQdPCaPUpVUMrPhAP8fVKvGLZwnqnYtwX1QU8bvxX8NnvxfgzqmhSwsxsP8fwvQ5UPcPs6X&#10;Y/NWxlB8CGhZGIS0lgmxlA8+CUWshYkPVINBvrC3w7490nHUx00HsMe+lgLO7JCGmumV6LarI2o2&#10;toHqEI5x59cie1RXqtwoqNggqEgTknsmo2lBe9jro9B58wRkz+oA1Y5QbjSj3Xapfu6GKklAzpQ+&#10;UHkxUAnhSKuuhDsmEXEZed69/bnpAPYW+KfsQwB/6T9480bJ7V0Gt/Mqb3D5sMUfI6rT6wJSUcHK&#10;QAVp/Z03uVelcr6WycDyokglJuwLEUhoQaCtKVdxKSvred1A16YJb9/HNAG4L6whyyTOa+Q8KaON&#10;y3y6yfSKx0EVa5VYtSe/1my+xflPuPwZj+0PN/KYJbNDUsnEzab7BNtdWM1XuT6hatrF33CC+yPE&#10;6SapECFuvsRtXdTcYDqnuaSXmTk0m87zfyCpYAK9jVos1wNRn5/mfj15wD6XTAej4Sj/F3u9663n&#10;9GFNzYqylpixFn/XYsgC4xMcHuH/dR/Lb+R8CSsI5CX74TiXC4CP8Pwc1sp5FPcKll3K/+16Hu8y&#10;KuCJXN4Wc2bt957pls0DHl47OoC/CoDXHloPc44DHTf1QeCgVJSvGg5juwJYqvJQOmYQohrLsODE&#10;BvRY1AUqi3zIsSCobRICu6UjdUIN0iaUI2diHTKH1SOjbz3BGwBjWiQMCWFQwW4EJSfjwm3pkfHz&#10;TAewt8A/ZX8XwHv3AA7bXLicklpF5ajlzApwPfDUwgAcKr66S9xVlK8GVYGvNp9DcY57Yra/a+u+&#10;p4AF2F73gd3n8hFPyvhSyLRtiXv3IfuWaS2e63UtfCEgVy/oT2EzSXzXs53m5bSymr/l+BsOpdwr&#10;HhsBbb7C8gK7GxqkDfx9mrrmQ8jjHNfS0n5iGU8c2KOkr2lA1oCotmshCQlReADq/RinuVTCECfM&#10;tY9yknFBFWukQlabNABLBoTAWcDtW98z7smOkEwJg4nq17CB6/kALKqc0JVxKmwtDGGQEIeEIBYQ&#10;wKKAl/GhNY5l22Pp0pPeM92yPfaBRwfwHwDm/+GvAvjkpYvIa6zEjENrENqtBF12r4S9Zy1Sx3RE&#10;xaROyOmcjdKeeUhoikLhkFKY88LhLEuGyo9C0+JhSBpQAZXuQGy3AqT2rISKC0NZ185UzSEwRobD&#10;6ApE+049vXv7c/sDwHQdwF/f/ogBpxHAuV98Ax0/QVBZR8LiOAGzk2rU/BTKIvFcjxqVShaamiXo&#10;DOq5plJlmQZogaiA1gtJKS/xYAGfAFgDtLgPuM3W06DsVbwy38L52oc22Ya4AJZlRF37auW9q2Ah&#10;29KO4ymh+gA24/N3ANeOrZnLPElB+yMP+DXLPyM4CVKBnlSUMEi4QsIX8uFNPjrKRzqJLzcPZ9xl&#10;eYkL3+a6kuMrYYldhN+pZgCW7cmQ01IRg0OjukIXsFLVSu01C1Uwwa2UVwFLHjGHWvVjgloUsChq&#10;j2o+zAcN4WqgqpXcYUJfMiTMimqa+xf4Slqa2SSqWnJ/Z3K/EmOerQFYGbtg6ZIz3jPdsj0sqCJ4&#10;pEsiqYgh18+XfUP4UUx7EGmg8gD49F8EcLc+vQjLACSOaAd7v2pED+0DVVWi9WoR1piGXiv7YvLx&#10;mVxeg6qVE5EzezJsHbrAXN4OKjkXKikegbVFUJkxUPHhcKQXwBonbQrHwhwSyfvCigEjR3j39ufm&#10;AbDwQc4vH7B6g+xf1/4AsPyD5SPclwH4xUsevHEgbAH7EBD3CPbIe3DHUil6qxBrKpSuqDbFtXQz&#10;mRaw8qf5XAOwVu6ttuw9ADcfp/sALBAVNSvr++CpAVZcyn64H1mHQ01NC4ANPCbDA6pZqa7sVcHN&#10;9uNxOR6qeoPEmH/hcbzkQ4TlTRIPlld/KlQttYyA1XKBpSKGpKDdoUsKmtdF/RqvsxyBauZ6Rvnw&#10;tpXbOcJ9i2qV6sgSl+ZQlLAGX/nAd4V+mf8bgtVIoEq1Zi3TwQdgUbvHOC4f2OTjGsclXMGhQNZs&#10;Eliv43Gt5/pbuJ093J5AXJS0xLAl7iupatKU6BRN/ZosS2CxStOH3TFl6mHvmW7Z/qiK7HuA6wD+&#10;OwDuN3AElDMMjvIuqJu3B2H1PC/hTYRpPdK7DYWqIFyLsql4azjs6GkJr7Arohonw5zVEyqlDQKL&#10;2iNQlgfGIii9GobQVIoif27XH/aAMKxct8m7tz+39wFMPugA/rr2dwH85g20RqHtgXyVDroDS+wl&#10;+KXwdTuAALJR9dplOX+g4qu4xIE53Tx/V8AqLlD0KGD5WPb7HwAWiAo4ZShlZSjlROFqMWCOy7Zk&#10;GedrcJXtead962sw9U5rsWBtPYHqT1r812SSLAgP/DX3blMZqOa1sMqvnqHxV677nBCVGLIo1svv&#10;AKyM9zmPADbKb+XvNwp8BcTygc8DYoPhuhYblrYYRAFrMWTCtnlNOA2+7wAsNeEkJCEf1w7xbUIa&#10;2JH8YamIwbcOATMhLENPOOMoQXuE60iGBhWvWZqZlA9+C7hPaf9XoOuJIwuUlWkNgSvpZ5IrPIvH&#10;tkpzk0Wm+2HwkC3eM92yeQDMa+cvvkH9KPa1ANzYsT+sQa2hQjsjPG8OzAnjEJm3ECHxBLH/EDga&#10;NiJ68HECeC5Uq9Fo1W4Ry3ZCdMkCxJbz7SWyM/wzunJeAZRfOlIIZ2coFbApkBB28U3VifUbN3j3&#10;9uemA9hb4J+yPwBM/wtZEGJ+gTN5YgkQ52M4Yh+gqgcQx2tRWeUD2RuCSLIQ5DWbys9M6BFsWhYE&#10;ISghClHIAl9PexCENlWmzNcg6nWJ5YpC1YYCUXGW8WVcaJCWbYl7y2vbleUc1+Ar7UWIMnfS7QSr&#10;SY7vLrdFFWzyVJeWfTT39xS1d6jBWmvjgYqWLh/mJAVP4r7GdzFgCUFIfvA9zQXAEn6Q1DT5ECdV&#10;gUUBa7DUVKznI5xWnZiKWMIIHpcQBZWvcb+mZq1WAepK/t61PP4NHApMJctBVLG4KF7fcDOPVSpu&#10;LGe5xfzfrOb/Y7c3s8LjWgxYiyuLCl7E/+lWPrg2cb3FPMaB6NN3tfcst2wPpa0ALQbMGzTjyx/g&#10;P4p9LQDnFvbiPVLlqVJsGY6g+EWwBM1GUOQqXr/z4So4gaAa3mth8xFXshXpFbwObH3oo3hdS3Xk&#10;ngiMp1K2VnI7hTzvhK8hhec2GjZrJBLisvDwAV9bP9N0AHsL/FP2vgL+azGe4LB5sDsIIwtha7oP&#10;dyThJW1ACAwJPq2xHU0FXqOyosIVWBJkH0LOKApTew2XD1ucFujRtTCGt7w25Da19bldiS9rGRSc&#10;FqBr2Q4CXpnmfIkNy7YVVbgpFojgG3JcB3p7jpMdKuw6lQX3aRfF+hBGy2uC7q2WuSHtQJgMUvni&#10;JYee8IM0tiMN75hMN3l8olxPsexF2Ix3YKXytRofcZ8PuP9bGmylnWST4QrnXeW8Cx6laib8zNKi&#10;2SrO2wabZT+3KRkLkuVAMEstOS1MIJCWNDL5SCYpaBt4DBIyoKI10KlePR/ZthOue7hsN8tIdWNv&#10;ZQsJWUgrbFq4YQ0s5i2aMjZ7Y8dauxBU4gJgaYxHasMpAwFPqEsNOunqpnXrTzdd+O7jkw7gvw3g&#10;x8+BqMRuyCmaz+uREDWO5XmdwWtlDoz2eTzfE6GCJsGVuhDpDYdhipxN0I7gdTQCVtdsmJyztIZ5&#10;zM4BMFmlayLpBSOfnsjzHsPzHYrwUOnK9vNNB7C3wD9l/xOC+Av/4JTUVbDbLvOYqW4lfcvx1tMI&#10;Dw9d3CFpYASXxIBFkQosJcQg4zL0KWCL5AITZPLhSgD6ngL9qP9Ml49cojilk9APlnPbyvgK9ngg&#10;jPeIufwpzA2P4GjP4ymlIk9Zh5h21xFd+gjOuPsEtYQMJGNBqinLdiXWK+GBa3TJfJAHhHwgk/Qt&#10;gaOkeYna9OUDywcxcW+2gZbyJS7pX0d5I4jilZbQpB0GqdVGsGqVLnbxOAlcQljLTpA0M69r+cOS&#10;00twa+1BSFmDp1abTz17whZnWc6T8iYf4TwKWvJ+Zfsr+XCRWLDkI3vixJ5cYMJfywP21JgzWQh0&#10;40ZuexkfDBMQFNjFe5ZbNk97wLx29BDE3wfwY16jsT0QlzEfIbFrYXLIB1Hp720cz+cMWO0Es0Fi&#10;xFS6fjNhDpQ88rmw88Ep3Ug5WN5sGclz2ItvSt1gsbTlfVkPl6OcIkgaY49ASsrn5wCL6QD2Fvin&#10;7GsAuKhkk5aGZrXIh7aHMNjf8vipTgleAay4VOE1SBaB9yOcFsvlT2sOWE8MWCpO/PZOvb4LN3Bc&#10;tukLPbzLBdbWkRbKftXaGpb0Mu1DH4eKQxPnyVALOzgfwxj/DMElQHw7ILYTy5acQmjjdSRTFafy&#10;pzsTfodyPafieEFlIe1E3Odx8IFAZWs2/cT9y0e7O7zQCWJpn1de6a0Huc9TPB4qYuMlj3vzfzU3&#10;/tHKmTQ7qcVqpcsmDb6ErRbflRCEpJv5UtCk4ocMZZ5kNXhCEvKhzQN7rk9YG40CYE/8WEI8noZ9&#10;fKlo0s6EPAxEVS+H0SrtPwiAJaNC5h/j8CiPbxfXk4cBb3gtrLGesF/GciPg79fRe5ZbNg08yTnN&#10;AKx/hPurAF6+5CAs9hqeq168bubwGpOw0Cg4nOPh5yB81TxeY4v5dikhJXljWcbzuwY2g6c1O4P2&#10;IbUfvQOvr3a81pp4zTTw3NYQ1CW8VjIwcvTnd0ckpgPYW+Cfsj8A/NcVTHrWQu3rfGj4bzA4n0DZ&#10;Xr2fBUFISiM2mkIVGBKkWkxWoCpl+BNlXMtM0Koke9SxLwwhy7VwhLecz7VQA90XytBUNef7whWy&#10;noz7hprilv2xnEmOz03YB1DhRl6HiuGxBb754/i4jtTQk6EW+vC6bEtrkMcg6WailL0Np0sGhJZ+&#10;Ju5pB+KPmnWSBSHK/hbP603eHISsSdLQBMJUoe9SyLwf4TTwet0bE9ZgKrDVlOteHiOVqlZjjg8B&#10;Lvf0hEFlLnF270c8aajd0+6E1NBbxd8mH+CkQR9RwNJFkac2nNaFkZHLtY91azlvNW/+hXyLGYnw&#10;8D9RwPk1vH4KvODhDaoDWAPwX8kD3rb9DAKl9TJVy/M6iMNRPE/DNVWrtfNrHouAIAk/zaXQWMJ7&#10;bilsDqlAM5dlpNPOISzflddWE8cJcglBGKRjzwI6FbCpFTp3HeTd2+fZhw2y/yhvON8egP9ig+xi&#10;nbrzFdyxAXlc1ZlyF9YUvt7780eJ6tQUKuGl5QZLFoFnWiAoMVvJzXUINL3zNOVqkgZwCD5xzveN&#10;y3rvACzzBb4CVJlP18IZXCbbku36YsO+fcp6Eu6QB4KmnLXteEMesk/vtnzbe29/vu0Y3nCbL3k8&#10;Evq4Sfc0ou75EPeELu1h/MRteAGsxb4F1L6mKiVd7SoVPBWoUSAscVgZl7DGRU5f4VDyhAXGvtpx&#10;no9zWnVjqletYXaDpLBt53FL85NSIaR5k5ailCUEcYLq/QQfSgJdaXSdr7XSRoT2AW6fNq7FhDUV&#10;v5LbnMN1F7HsXJ4H3tDmAQiP7Ow9yy3bk3y5QXN5/fAm/QsVeX4U+xo14WbOWAGTLYfnQXozruW5&#10;7c63rREcH8bzOQROyxT4BW+A0Sl9/K3U3lIs5oUcn8HrZzQfpENYVjrhlO7oK3nPlcPuquWy1jBY&#10;smD3S8b+A0e8e/s8e9K6ynN+RaBlZesVMb62fQ0ADxxOVeZaDXfSNai4vYhpfIqkJsCP16MjmpAU&#10;EGtVhl94QgICP59rEKQL/DT4eufRBboCUA2+4t5yUkaUsyhm+egm8wWaEvLQtiHz6QL0d6losq63&#10;nIDWsy1pBIhwFFVqpAL27UPKeN13LL754p6KGZLCJlClYjV5FLAA+I9G2b0q+F0amqSoCYCpho2+&#10;NoFFmUqFCE8qmkf1XtPcoLU5IRD2QFVCF1qMV1PDsp7345vxCMuf5D6lppy0DSEVMzw5wdKGsMUg&#10;3UVJDNibXiatqBkk5CCtpUlDPZIlIR/2JO1sOtdbrN3YJitff01j4B/46TaBPTFgr/LTAfy3qyJH&#10;xdZR1VYjJEhAKh/ShvKcTaCgGMvzJe1zTKJP4blfBJtd3lhGUv2OIqilz7jBFAJj4TKP4bAdz2UF&#10;16ngeZePcYVw+RXh/Lk/ad7uA9MB7C3wT9kfAP7rN9C4SZdg9t8FW8JdBFZchamcSq2Yr/ZFDxHM&#10;67B1LyA4m+o34CdPKpgPogSbBjm6qFUNpgJQzhdQakpVyoj7QOpzgSKHWthClsm0bFtCCM22ofWA&#10;IdvitE1ykGWZuOUtDC6Brry68xXeSkVr/tWzHTkWn2vNUUqjP797XRSwp5U0z8e/04Qp1afxDud7&#10;4OsBsMBXFPA9j78DsKwjlTJE0Uo4QVLBBMDeD2ne0IMPvJ4YsM89ylYqYfgArPU/Z5JlnswGga6E&#10;F6T1M03lGnZznqSuCWCpbDXYrue663gMa+kb+dDayP/jcs6TD3FLWV5gLR/tpsHp6uY9yy2b59Vb&#10;V8BfC8Ab155AXFwj3IH1vK5rkJAwFk5HX57fzjzP3Xh+OvFa64OAgNkE9TSWGQSzazAsruEw28bA&#10;YZkNh2k8r/kmuByVPL+ZnJ/Fc5tOj8OFyze8e/o80wHsLfBP2dcA8Ny5VH62ozCEPIWKOgVbzU+I&#10;HgiE9id4ewD22l9gLqDSjCR0Aglhk3ys88RrnQSmnQCV+Kyno00B4K+EjyfFzNOcpQeKGnA5T3J9&#10;tQ9wMvTBV6DsprvoUvHD5wH0QO6jNdVFByCsIxDUHghsC4TwHlExPC7/S1yXQBWlLhCXbXr3KxDW&#10;Hg7a0ANjT7OVknEhMD3J8pKre4dlJAQhbUJ4/F0MWKsNd5PnVFpt81Qt1tLApDKGYScVjHxME3B6&#10;ISxxX25XU7KGo5pr+cKmg1qsXXJ1Ja9XVJCnQ01JMyOQpaNPLf9XmpfcxvWlvWG69HQsZU1UtoYd&#10;WmqaZFNoVZHlI5yWZbGFxyOZGWt4o2+iCuarrnk257XH8+feE92CeWLA+TqAvwKAJ86aDnNAGKKy&#10;S1A1YARMiXm4yP/9zdfAmsNPsPbwM9zidGbZBDjj+sMQ3h32REI5opbXcQ0CsnsguWQ8kvOHIj6j&#10;kYdTDntQJJxBUeg7+PPbAG5uOoC9Bf4p+xoAXr/ud62Gls1NFem4AHvGGyR3BgKq+cMyAFcBYcd7&#10;VIU+gimAcDV7siS0eKx3qMWHpR0FTS0KqCSO6vkgJy4ZElpYQaBLUGstodFtBKZFQBv8FP78KVFd&#10;gIjuQExfIJoPgHB6IN3MBwHf6KC4zMqHg7E3j4uuyq7AUnITcU1cp5Lbiuc810v+DgLW9hv3+ZbH&#10;9zsfEL/SX/F4pe3gX3hszwh/OdYjBPBhSAtpVtMdLWNC3CRNXkoNOQPfBAwXYTFfIDzPstxpjh/T&#10;/l++dnjNFqpSrUKFfJST3F8JGUhlCpkWl4Z7xDlPa7ZSPqZJSpKnoXWZp3WwafojD1iasPS4J94r&#10;1ZHFpYEeTybFQY5LipuAn2W0ZivXcHoNf590eSTtAs/j8Xf+ZHsQj7UYsLQF8d8G8E/Sy0RKDki+&#10;v6WAR85dRpgmQ7Wi52QjuK4ByT36QSW1hjWnDsbUCpgzK6ASU3hvpUKlxfNNMx0BXWr41snpVpFw&#10;5VHtBtnhjA/jdaxgCXaha/9+ePnGu5MvsJ/zeRPrAP7n7H0A/7VebQ8fBBxUUEEBfPU2Sa4sFZ8o&#10;SXFfGhjB6cvTtRGmvlbMfHFfUbN2lrfb+Zqv9aLxjGAiKJupX03pivvGOV/iuRZ/7j/pOZz5VLF5&#10;VNdlb6EqfoOqJNTrxTmvgmq09A5U9UPO53ibR4gb+hvcnQijGoKtkuq86BLMxXfgKLgPYyKVcTDh&#10;ab/m/U2S5iUfySQPWHKD5WOZhAMkjirNPQo0Je9X0rvkY5nPpYwMJRdYQg6edhpM2rRAdTV/+2rC&#10;czsVqvTXdsjrBDTBrilf6Q9Oi+16G9/RshokBLFVg6gnLvyHa33IGU55/YSmnD1VkNfy/+XJMZYM&#10;CM92PC2jSSxY6w1DasNJdWQC2GiUD3LdsHnjx/sQe1xYSOVH6PzHY8BfC8DZ1e0oVFoRpHmEbAav&#10;zSZel9VQ0bmI7jRM6/Gi1eBRMDc1os2WtcjdsBq5G9egeus6uHu1J7QjUTmpD1ScPyJat4IpzEEA&#10;22EPdWLSnCnevXy+aQBO8qYZ6gD++vY1PsJdvswfYFoDv5DbMPvxdd58EybCVEsxowtERalqKpY/&#10;x0HY+ipaCEy1j2VSjtPvPpDRtcoZnJbwhChmCTdIOVkmQwG0lmNM15Sz+z4v3l9hSqXq5RthLFV4&#10;MtVu/AAq415AZDfOo0fRw6mIw3r/DlPjGaimIwgY8DNsXR/Dv8tLRHT6HXGN3Ebur1TDNwlhKlnL&#10;dSruG5rKtVL5isq1WQhnUY6mzbBYj/F4z/FYL/M3XOMxXfW4tJpmvEK/oLmoYakZJzXkPGAm/LV0&#10;MgGs5AB78n//+AgnQ59f0ODqqUQh4Qb5kEZYC+Qlli1ZFDKUihgCZYM3jEHoelQzFbA37KA15qMN&#10;PQ8Hz4c6Ty07TZGLErZIR51dMHLExxtveVzIV5sU3pza9fMfD0H8TQDPP3gYUTWdNdhmj+bDr24A&#10;yhfvQ8SQpYgbtRkNq3l+Czoib+JCqNrOyJm3HLEzZsE5YjjiZ8+As393qKosOCqpjuPtyGoohCM6&#10;kNewGYExIdhzeI93T59vOoC9Bf4p+x8A/4V/8MEj/AHOufBLuYDMtr8TglSJwTKPLupXACku4KTb&#10;CGBJE5MmIgW6Wo8ZomjpkiVhsnM+15VcXS3mKwCWdb0gfqd+fa5tm/s1vfbk98o+fepbYsLikhbn&#10;iwvz2AwJQASvrcgGTufcR2AnwF/CJu0I5iYeH/8lyvXK8xu0/f9O1f5WU+5y7DK0arFs+Zjm6Z5e&#10;0s+k6yJPexDSNnDzZikl20Jq0wl4ZShO+Bm28bjpRhkXdS1qWzIhJFbsS0fzZUNIjJhg1bInJHtB&#10;GtTZT5eQgkD4HId/uEcRe5ql9PSm3BzA0rYwwSztAitPTrLVImGIxbBaV1CVr+LbieSWNnyyTWA9&#10;C8JjD1sXe+4jLQZcgFtlvLi+0PoMHo3QkGQ4XK2QU9YbfjG1SG49EPaorggrX4C49qvhzO2P6uFL&#10;4SjqDHthLRz52YhtW4bYTvVomDIKYQXJcMa44PZXSIoJQLDNgmDeVNkx8cDrL49BvGpdyd9FACcS&#10;wBk5OoC/tnkA7P14kPHXG9Q2Bo1BZPlxFE38DYa6GwjuQFDlEbat+OMEYl5o+gAsUBW1Kx+4tPYc&#10;BKIyT+AbAATzcMxRLC/Tspzry7qyDa0cp30gFKXsUcaSVsZpX9jDu08tZCHzOZQPfb7jsPO4DA5J&#10;EaMKDvyZcP4FKojLBdYWql/L7zBwWwJ9X26xD/qSDSHNUnoU5HHuX+K9ngZ5fPB9lw2hNcrjyQeW&#10;NjGM6gZdUs0kPCHdEIkKlvxeUbDiAmKfSzOVHgAL7LVeMrTKFwJUT19vEmrwdJMvDwPxP3KBJQ9Y&#10;GvKRsIIyrOC8XZw+rMWFxbU4sPYxcJMWCtFiy0rygaX1tAn8jZ2wdPlZ71n+X9Ma49FuUF5Df+P6&#10;+d7t59YFVIkUMXG8cCNTgOwSvG5diqt5JbhSVoerJXW4XFqLy+VVuFBehkvl5bhcVomrxVW4WlCN&#10;e6Vtcbu4La5zeJ7DMyUdcLmqJ65X9MS1sr64WD4aJ0pG4mTFEByv6YejdV1xor4Jx4rLcammHudq&#10;2uBkeTUuVbXBtYo6bqcGVwvLcKeiFrfLa7QHws3SKtziMdwoq8X18lqWa4Or1Q24wPJneVyXOX6x&#10;tJHH1YArJVV4kNOaD9d0/qYk8oHDtFyc5T5/BPv2ACwK5m/cQMo1BrY0gqRmH1TXc8hcDLj5+h/Y&#10;HQit43JRxJJrq557coEFinSB2zuwimp1SzwX8OM9HZjLaUkdY3lN5co6EjMWF+hyHYGhhCFkfYGk&#10;xJffZU1IGVkm87iO7EtgLQ8ALQRiIGRNUpmCoLM89+yHy7QMC4JaeyjIdujavt6lo0ke8GvuVwAs&#10;4DtFAN8lsETxSr4zXSpqaJU1fLXiRAXf5TYkd9jTMppkPHhCENIOhKhYgazEmgW6ooQ9KtgTmvB2&#10;n2S4pAHXk/mwmduRtiUIW1HQWk05yQmW0IPHJQ9Y+pPzAHg519vC8ju4b18esGRPbOIyGZflkoo2&#10;DzbbSv7PZhD23bBs+WXvWf5fe1RIAPsU8H8UwAIviAKOSSakCK3YVP4/CGNx7e1SIEYlksj5CYSz&#10;vM7HyTiXxWVxPi/0KE6nUrHEclkS5yXIa38+l3uHibJdlksu4pDbyyHwExI5X7bH/cRwvVRvNkqC&#10;7JfrRfJGSuK0hEViuH3ZbqyU51Cqj4tLuThZzmOXsrHinKdth/uJiuO4/K4sPMnOwbEmHcBf1b7G&#10;RzgxZ/BKqPDjCG28D3uPO7CNJ3yGUAHWPoB/W57fWsAV+4JAlDiqtLPAH+1VpprLuMCW6jeqhkOe&#10;+9ROHIbSCWZfLTUtlOEFsChcH4A9EPe0tKYtF8hL6EGrckyXdLRYluM1a+W1qKiulR+PJ/gB1yH0&#10;LD9xHWkJzQNyX4hEU72yTYG6tAksOcDSOpqSrowkzUw+ulEB83e9aw9YQKwNfc5yUhnDINCVnjFk&#10;KNMCYGlYRypGiGL15AD/EQf+IxbsU7faBzYqYA88/1DAsr4yekDsySv2KFtPr8eSYeGt4aZVN5aO&#10;PaVdCE8j7dLNkcnMB4Fax+0u4jzxlXwQzeVDaCAWLb7pPcv/a4+L5BVVIPLfA/DJqgq8ae39CBlP&#10;AKYRXNkFeJpfjPvFlbheWI77tY24WFiKm14Veru4BndL63CzpIYqlIq1sgIX6FeoVK9x/rX8atwo&#10;aMDl3Eb8VNMfl7O7ULn2xtniDjhXRi/pSMXaBWcqOuJUNccbuuNUZVtcrG3CaSrcs9zPpWpup6qe&#10;KrgKN/mAvFtcgdu8z+9XcJ/FZbhRzmPjMlHGd0p4TKXcZ0UVLhWV4D7PnxzjjYJK3KIKvlHCsjzO&#10;c2U1OFzXhK3tqah+APvhAJycvhu2wKMwRxBIeZcQPx9I30qAUQW7egD+HfnKX/gCKoQwMYvCE5Xo&#10;AZumTr3qV8X96klfy3mKVJ5rMx/iEre1UJFK4zyiYkXVijqVaS0MwaGvLWEVTvVcxvuhGx/svTjO&#10;B7ZTnPu3duZ6nK+87uzN4xLI592FSzInEnh8fjwux++eBn24bXHtYcF9aDXnDJ5acBYqebtRlK2E&#10;IKS3insEnXRf/5IQk77m/ghDGNQDLpOKGjd5rJ5mKqVLI7NWGWMrtyld05/gfI/S9ahdbwxXU7T8&#10;v5o8ecDSpb3WYplJQgSz6NIWgABWACpZFZIHLOpYhtu5jZ3c91ZYzOt4jFITbhMfWLu08INUQ5aM&#10;DE/Fjt2w2ndyWhptn89ya7S2BqQtgoCAj9eGe1QkX/+9189/BMAnK+rxJoOKN42KM55P9LR0vM0u&#10;wo3iL4/7Nrc+hF0slUMs1UIcFUI8VUisKkWYKkdj5XgUFPSnEO2B3Moh6Dp2JdqPW4z+i9dj+Iq1&#10;6DRiGNwxkeg9dAhSMtIRFhSMMJcbSUGhiLE5MKrLjwHOr2U/HIBLio/wtfUg3K7rhNgNuHm+VT+C&#10;cRCHfQhKDgV4KvcBnOkvqU75Ck/Fq2U5COCMVK+O51CtCMAcvq7HU8EV8rU+4w1UIJdR0QpwJY4r&#10;IQQ7hwJfCTk4Bd4CdNfPcPHww0cQ+sM9+/QbwnEeh4kMscr+e3L+JP7kvbxvDlFl7+C8oTfgN/Y3&#10;GLo8RxDLBdexfPJrqGBu00koO1/xoUFFb3nOh4X0H/cUVsLWRsXriePKa/51Ht89gvSh5qJ0JQ/Y&#10;bJC2ja/wN0rDOGdZ7pymWK3Gk1poQAAqFSS0dng1iPpAKs5xg8elxTJp71dryF3a6zVR0RoXch/S&#10;rjDnm/Zp7msLWMsB1vp/O64NLYY9BPs2Hu82LeNB67BTeaoxa5kSJm/tOsLXbFoMm3UDYb+C0B+L&#10;oOC+3rP8v/Yov+Q/A+CL5bV4k1ukZTlor/UpuQCV4hUqxq9hebl1/P/Hwm7N4zCb57wSdksfGG2D&#10;+XbYi/dBD6hUjucO5v21EKrjBBh7joCqa+CbZjlUSQ5UUjRUTARCcjkeHARHRCScoWGYOZ+KSLd3&#10;9sMBuHOnG7BaD/C19RpBxVfuqDcIbCT8CGIbAWgbQGgSxKroEaLbcjqB4xJa0JQlPQAIpZgKp0qN&#10;oHJVBdcR0oXKmhANrOK0k2UFwl5lKqEHrQKHwJtwtIURlgmS40tYl3G8UnJ/OSwhOKsI/CIeU/lN&#10;qO4PYB7FcmOpwidRrU88SABThU44Qb8C1f8iVLtzvKA5LLoMe95tOFLveJW7qEX5AMbl8rFMGsbR&#10;KjBIDFUyEzxq2BcX/qNtYE9fbVqlB05Lc5DSKLpAUkv9ko9jpp2awpV2f8W1vuKauahgCS34+obT&#10;upvXcnulV2MJX3jVs1aTztuThuyDx6NBmIpX4Cudc0rOsUBaACwZFB7n9rWKHMs4Lu3QrtQeDHbb&#10;VPj788R9xH4uKgeS0n9oAEtK2UuJuUrsNllirVn4NacQl0r+Wq7vx6z7oEUwOUthtlXzHiKMTe14&#10;HqQ9iK7IrFwFFdEfQQVjCNmOiOg2lW9ubWFu6oH6pSuQ1Lc3VFY6qkeMgCkhEcnlVTCGhvOtMgDB&#10;cQk4d+PjYaT/on1jAJaA+9+7gQYOvwqD/zIk1VEtRt6mGr0PFUb1mgOEUHlaCGI3hZQqugX/dtBq&#10;rCmpdSYZEhL7DSeAOT+QCtUu6rnyNeyEsdRWi+D9b5S4rZTlv4P/Gi0EocV6XRxP4k+QdcqfwzGY&#10;Snco5/WHNu4SNTyMypkPABMfBEpU8MC3sE2jiFkDVB7g/FFn4L/oAbKoiNN38jinvYKh7wME932D&#10;sPa/w7/gOZLImaiM32D15++yEOSmGzBaLsDmlBQuqURxjvDiPMMdAvIuj+92M5fGfq4RitIrhmRA&#10;3CAUb1JJSwzYU9NN2nowaelnzd1TbVmg6kkpI2ilmrLEgKUnDGnHQatGLKEMz8c7rf0IDcCediE8&#10;8eGjXthvJ+xFMcvQ88CQbcpQ4O5R3Z5YsVlCFpYVVMMTefwd8fIX74n+wLTrJ/nHjAGfLudvya72&#10;fPyS+0PAS8V/oYyK4Cvb2EX74YjvzGu6GiZbN/7vh8DlP5miYzgM7mFILFoBR6uxMMX3pcJtgrWw&#10;K9/2qIrLOvFeaYe8sROg0tOokOkxsUiorocKjeKboz8CwuNx4fIt7550E/vhANxn2BEkVx9AfJ/n&#10;UDWPoVIewZxH+HYi0KhoJRZsJhRVDZVo1UOterCTwFVhdMnNJagjCEgLAWlnWVVL1dqRZQhQO+Ep&#10;aW0asAXWPvi6+X8imOMJ32gBa/EzTWmbhxCqVM4G2Y6Mj+RQ4MtjCZD4bwWd91AAjytc1Hb5Vare&#10;G1S/VMyyDh8CRokRtwf8KzkdIiGQ1zDIBz2eDnFP9elHhNllglCagpQshyeE3XOvPyX8fuZ5fMT5&#10;8rHuFv0Gy90mVAlgCU0IOCXEYNxOyJ3mK6engoYvB9iTB+zJ6fVUtBB1K/3JHeX/QNaTyhjyAPCl&#10;oTXL/X3noo7FJctCPvhRAUtbEpJ6pilgyQmmytZq1EkX9tLGxFzYHZJjvJBlJ8A/iP+8j9jTYv4j&#10;5av6DwTgQ2XV+CWHF0kGX8miMvhULsKvuWW4UvHP/ba6PrNhi2oPg6WJD+IePF+jeI1M4cN+NH0Q&#10;wvKXQ8WOgSuFCti/BpENg6mEi+HfZTTiBk2nGi5DSH0jUrt3g4qO1lSwKSyC94kTMZF83dTtPfvG&#10;AMybRwPwX29Qe+ZS6VutP5LHPUXyPMDW/x4CRryFkarXRgiaqUIFjlIN2N7mF03ZBnCZP69pFUPV&#10;2uhRyGYC0SUQbENvy3lUs0ZO+3MbUlFCy16QPN0QQpCADyQbgkZxWxq0X1C5sjyVr4ku8FUcGiX+&#10;zHIBhLiZb5Da+gJTAX/QC6hAKtrYWzDl/AIDn0WKZZzcdgxVryd9jqre22GnZEh4/DcC9CkBJWls&#10;8tFMejymOjbRjfcJs8ewaJUyBMD3tDQ1yQW2EcgmaRNY+ovTlKvEfAlEy2muK3m/VMqae7qj13pe&#10;liwN6QZfqkRzHVG20qCOp82IvZwvFS1O0gXCooQlb9j7AY8Q9n3I0/qck1bQzBsJfOkZ4xCVuLQn&#10;fABW0y7tQ53RIGlokn4mYYgZsFgmfhLAnrYgqBD/RkWeb8VOVLfDM4IWqaJ4eRFk5OF1TjmuVlAp&#10;/IN26+ErpJf3gjO2iedImo5sQ+8Ik3MAr80hSG6zEf5FfDNJnoTo8pWwpo1E0fAlUCUdkTRmOVpP&#10;30z1W4fWPUaiYcxUGJJTUS4hiZBgXlc2JEj6m27v2bcHYE3B/HUAbzv6Bq7cqfDrdowKkjAYdAxF&#10;+6lqF/LHCQxHU92O4bDDQ6j6h3AQlA6BIl3V0qk4LVTFNrq/zKt8SrX8FE5Rr8MJPEI0SGAsKWq8&#10;R2Q9P27XRvAKsCMEwFXPYOjKeSxrEfB6IWyniraK0i2hR9LD6aKk32U6ULUToMoiaWSvtJp4Wk6y&#10;VrHjd4/aFtXNcYGwlnXBZVb1gpAVZSvxV0ktuw+Dib+PkJVW0eRj3bvacJKiJiDW/I4WrpBmLLXG&#10;daRRHssRlpF2HM5zm9IdvSf04IHvRQ7FBa4CVInpSgx3t+baBzUvgP+oOecBr+8jm8SNpecL6Zpe&#10;PuCZTFS4agMfFBJLljYgJJ4s6WnSDc5cmI3SLOVC2G3T4fbnP/cj9lOefISTvNHvG8DPpcZXsuTd&#10;Us2nFeJlZgEuV/69rIbPtTMXbiIupRbusFJeg9mwOKVB9nwY/TtQKBDKkYNhzpgHQ/oiWDOXQsVR&#10;FWf24fU+GBHD1/KNbgjfDouR2tCD13Y83yqjeP3aoFwuvrW5kZbO86Pbe/ZtAlhuoL/QFoTY+Vv8&#10;EZFTENT2FmLHEXjjryB5J+dNJKAm8hV8wS9I28fre9lLqtSrCKQiluwEK1/3rYSumXDVQM17XVor&#10;MzT9Sgg/gV3ms6zi0CDOdURVGyW0IECW8pwOE3VNAEuYwY/zJf6rZWBwuUnKihpmOUN3T4xZMqsC&#10;RHUXc34M92Wj2nRQxVp/gaSdafnFGqA9qWdaW8GaEua48TdC7y0hRVgbJfQg1YsJVKOA9QH9MdcX&#10;9SuVMbw5wRKGEDBzmdlMIJu5jvQj56AqtW3jA4Eq1iy14SR+ewnSi7IoYC0HWPvgJ/FiCTHIRziP&#10;AtYaVleeHpGtpkOcf4TrSetmR3n9SIhBMh/EfelpAtp59AWcJ81YbueDZLfmFtMemE2edDXJFdZS&#10;1kzLYbXOg80+CG9+957oD+yPj3DfJ4Avldfjt1z+hlZUvPHJVL45+LXor90Df9UuXb2FyCiC1xYP&#10;sz2J12Ea7LFtYI3rCENII+IKJ8OVOR2WbJ679Gnwa7MUQb2oiKuHIGrUWoT1msl7Lw+FHfvDFJPq&#10;if0GhfENLxDK6kaXLh//iPpftR8OwI9e8Ef4T+KT+Dxslb/C0OUWKqiAM/YSZnMJumVAFsddk/ga&#10;3YlA6ELFWcrX90q+qrenapX4LK+TYIJTwgquji8I1AcI5bSTIDUTpBLHFejaqIqthLIoXAPdKh/a&#10;RnF5u8dQ3V9rMV+BtVHKyJDLlSyX4TQgZAMQs537WcplEzivF9V24TFEdHgOv8I3sKRwnouq2Pma&#10;Q0JX0uNcLGMnTKXhdgvHTS8JTCpcCUFoKlVq093gvHseyFL5WiQmLO1DaL1l3KZqvUOo3abCvgZj&#10;yEUEZV5FbCHVbuwOxBTfhTOJUPYjhC1H6adhNBPGppMe4JrpFukZeR+Mll1UzNJ9vLcRda3VMmnL&#10;dxOhKl3YUxUTulIJw6IO0A/BYTwKm6SfKekKf42WliZ5wFItWavMIRU21E4+VCQdbjXH13I7y7lv&#10;afZyANaub7kh70f5RVSOhK9kCHxHAD5dVoLf5NiloRmpWZaWgxe5Bf9vx19RLg2tJyIxlyo2oIYQ&#10;7YqYopkwh3ZHVs18GOKGwZkzBSqJardgFFTdKLQavw6mhtGwlPaDCslCQBoVdHAc/OIJYb8QGJwB&#10;8AuKRp/+vPB1e89+OACL2UOm8sSfgYogqJLOI1Y+nknYQdRnb/4mAlR1pSJufxkOQtXN6Qgq4IgO&#10;hG8F1XFnqk7uXtVx/RJCLZWqsISwq/ydT3t61W9QTVS4PQhi+bhH5RzIa8s5Gig6wvmrCeJ1QO4V&#10;oPV1cuEUEEkVHr0DCN9Klcxh9FHu7wTgf4Dr08NZxr6JoB15EOnr3iBi2lvY+1LttnujfbAL6sht&#10;NvB3SIaGtJBWy3lVXCf3FzgznyIs/xFcqQRq1HkYgvnq75S2jOVD2k24rA8Itiuwm29oYQWb8Tzs&#10;9gt8tTyG8OIbCKvldMFmqMS5sGSthS1zs6c6dxQh6L+BwKcaNawkYFcT8ASsjWUFvBYuc8hQlvHV&#10;VHrJNW0msPcTzIS3WdooPuRxb76vlQB2WCTzYZUGV00Zi1KWD3GS9iZpaQYJZ8iHPVHB0kwmYa1V&#10;+BiARYvPe8/y+6Y1xtOKAPtOAHyhTTWetM6lGiB4UyV0koXfcko81Yn/H620ohPPVwKyqsfAGNsd&#10;yt0NhtiRvAbaQwV2pqLtTBU8nAKnG6wFg2GvHApV3Bvm0p4w5jRxeSoi8mpZNp7CQeAbxPNmg8Md&#10;hplzFnv3opvPfkgAR2cugQrn63IwX7mdJ+Bf9iuC+brvorK1E2aBhLCt4y+8cK7DTogG9aIalY9t&#10;EpMNIYQLgVDO8+/LdToTigVXEEZ4B4kqJmwTOEzqyv9NNqFbzXW5Tbc0tN75DdUwFemo+1BjqcCX&#10;c/8r6Iv4qj+LwxkE+jT6GMJxPBX4ZL7OTyDcp+yDWnkW9t18KIxZwWnCbzhf3QefhhpINduRZUs4&#10;3pqefdIzzDsGlUvIZRNyOfQ8lk8htAhNv1SqVsJVcnMl/1eqDctQmqmUXGDNTSfgjruMwLIb8Ks9&#10;C/+ag9weQVe1Ffb63XA1HYWr8RTstRdgqTgHS/lZuKsvwa/6AtyVl+Aqvwr/8hsIKr8JZx7VctIm&#10;hLQ+ou3bHM3jC+E+Anh8bv42117ewNy+lW48qOX5ehpdlyrHonil7zjJUz5GpSsQFoXsC1WshMni&#10;6fTRYBqEVWuues/y+6YBWCpifOMAvl/XBr9mELhynKkS583D8+xiT6rZ/7O9oqfm1vNctUJgWldC&#10;tA5R5TOhogdR0HRBah3vq6AeaFU1B66c4QgqGwOV3AkpXSejeOQCBFR2hbugCXVDpvH8JyG1SDri&#10;dMBo84M7IBynzl7y7Ei3d/btAfhvZkGIxdfMQzRf58NE6ba+DFs9ocjrW0v7qvFA2EXlqvJ/QqDM&#10;T+DvFPhKSpd89PIDHDycKAI4hKBVpfc92RLcXhiVspJqyVJOMhOCqIJ5H4VQoQYT2oGEs/R2obo8&#10;QsB0wDiV4xyqyfQpLDuNw3H0kVTZM4CYDQAZitjDXH/HWwL5IBJ2PUf8fi7bxfuUHjSP5Xs9hn/v&#10;N3B3eAF3u+dwd34KW4fHMDU9RECnFwhr/wwBhKmK2YfQ9EuwuAlh00W+ynuanDRaCHetGcrrVJd3&#10;PLFf1xn4lz6Eo+oagmqo9HMIxoKDMNdyvYbrMNTfhKq9C0PtbZjqbsJI+BqqT/EtgHCt4RtGlYwT&#10;nFUEa+oC2Ku2wcpxc8VJ2Cp4DKVXYC25DL8SqvAcrk91rlxcV2u7WGK/G7SPeNJSmuQLa+loooBN&#10;BLCJZbwN85gsS2C2zqWy7o8BQ1Z6z/L79kQa42mV8c3GgC8UlwF5vKiSqXpjeY2n5OOXtGJcKeVr&#10;zTdivQdOREJqW771lCCy9WCoyI5ILJ3BB2kvWDLnIrxyA0xxExBbNJ+AJaBjqIiTO/LNiaBNroFK&#10;q6YoaUNg5/EeioUlrBXvEypg3iz+AaF4692Pbn/YNwZgSsq/mQUh1qrbTISMOoP45YTtxGuwjLtL&#10;RcofJ/HXYZ4PYW6qYcXXdoGvlgomVYolw0BcKlq4CdwC3icC8aKnMBGwUTIu8JWPYgJrqT0nmQrS&#10;2A7XMacA4YS7v2Q6lP2GoAGej3DaBzpvrNgynMtkO5LjK/FkOQ6CXj7u+RHQqvslhEx8hrBFVOlz&#10;uN4sKcMHCKHu6MLj5v0ayIdIeCOd434lLJP+O1TYz/wdVNbSmplF8oFvw2qQPuGeUlG+4DyJF3Pa&#10;yHKSKyytr7kI2qybcFfdRGjtJSrgPXwrOARrm4swNVyBqc0NGOtuwVhzE7a6GzBVnyeECcpaKluq&#10;Y9XhNJwDriJyDOHebjMC+x6CXx+q7CaWqTsFQwO3WUX1XXaGr6pXEUi17M4khAOp1G3SKtpKHts+&#10;TQFr2RNSS0/aFTZKo0ASgpDaeYsI4HkwWanEjL0xa95B71l+3x5JTxBaRYxvC8DnCnmy8vialNya&#10;T9RUSszWeEMQXyr/dsArJh83q+p7wy+8iNdyLoVFBYclMEV0IYB7wpK9hA/4LVCxkxDaehYh211r&#10;E1hFViC9+wTkjZ4Lv7b9ENLQD8kdh/EcJyGwVT7vDw+AIyNivXvSrbl9mwDO/HuJ9GN38BW4dizS&#10;djxA4jGqvc2nEHkFcB6nUj1LFct7OH4rf2y3W1SQBF0+xwlV/lQqQ7q0YMafK2AN5mGZyz1hCmdb&#10;zpNW0QTQUk5ALADmuF0gLOtJa2cC6azfEdef6xH2ko4m7iRk7QJkbssqQJVwCMddkgnRwxOHVjkX&#10;4CQQpflMB6ctLGPuTKjzAeAWBR/8C/f5M4zWJ5orO+Fqfk44vSZsOa3O8HX9EmzGe3AQuJ7KFw9g&#10;4rjV/hQW20NOSy4v4egiHCNOwV56DSF1VMDp66EK98LVcA6WxguwtqdaJohV3UWPV7N8FQFPwNqG&#10;XYVr2nX4LbgG//lUw90XI3jsfkRP57wRXKeRarbxDIz1p72q+RwMladhKj0OZ9ERmGI28v+1jC4p&#10;aft5PId5XPup2PfwwbGdqngjwbyc82ZQEU+CdIluNPXGmHFbvGf5fXuSLxkEvHa8Iaz/74oYNyt4&#10;sWRW8glexItNHgxpeFVUilNV/05K2Zfay9fSgFodDI5YXlOJiBBF68pBcvEowrY/Qqq3wFXOh2Kr&#10;WUisXY+44gUIyR4PR8YwBJaNQGDtABjymxDTbiCiqnsgMLsWERnlvC4D+JB1Iy4y3rsn3ZrbDwng&#10;SfuvoWLLPfjNPwbTbN7Eo0Ygl494ahCEvyL07vAtkEBW81/APp0wJCgNhZz2VoyQZh8lx1ZUrlFq&#10;yKXReS/FEaBREl5I5Hw/lhEIixIWCAfS4whM/gR/qTjR6hGsFPEGqbQhYQwqXakRJ2lrkhssaWoq&#10;7xlUCpVp1m/0N1yfyjSI6jLgGJXFTxwSlkEEbsCvhD6Xm14T+ixreQ2zQ1LWCF4bt2GikjcTtgYq&#10;Ucm3tVzgb7hFRf9Yq4hhNj3jOMtJGpqF+/C7B0vUA7iyf4at+mdY2tyGQ7pEKuArf+l22NtSwbah&#10;Im3gvCYq2i4XYOp7Gaahl2Edfw22aTfhmM9tLLgO0/wLcM0jYPutgHPkFgTM4QNkxjVYBcJtCdXa&#10;w7DUHIOt9jSsNadgrT4G/+ojcOZt48NsMX+XfLijElZrYNFygCXuK5kPEh8WAM8klKd7ujm3DkXv&#10;Xks8J/kD84QgCLokD4D/vxTwlfpavMjllZZCT+IrVGJr/JJeiNN/sW+2f8tOnb2CwPA02PxSeU0l&#10;w+afxXNDD6wkiAnj8L4w5syBip8E/+LlMMSPgi15DK/TAZzXH4E5g3k+qZrjWD6SyjcgnddkGBwB&#10;cRqAc7P4v9Dtf+yHBPDkA3wtnnUGhrnn4Fy2H6Z1K5APguQ8X50OTIU6tgYpzwis7Sdh3nUPmWcI&#10;4dFUp1IlWWq4iZIlXKU7Ii3W636OgCoq1N4EOOEZ0ZfLeJiaGo4k0LlMFLJjgAeykpKmah/Czm0a&#10;Z3B8Pn02fQF9EV1iuhITltSzMYBpPMuxrEOyNMoJrvxrcJT8jiC+VdtbcXuhBK8o37CXvBGewZz+&#10;GyJ4P0dSZElGhL32FdxtXiGklkCOo8JMvAhz1A0e323eRNd5AxHMfnwT8ON4+HUEV7yCfyO31cjl&#10;vaXN5DuIXUgwD9sFNWIvghfeRuD8n+Ca/wD+C58gYOlj2Bfd4P/zDEzzThO8Z2Gcd5bwPQfrotMI&#10;XUZl3HM2bCNWIXDeESricwiZeQ2hoy7B1XY/3FV7YS/eDWMeFVT6Gj6clvAtYRGPZQZMKWsRnLsH&#10;7vhtMPpzmT+VsY1DK2FsXcUH3Hyq97mwmxYS0MPRvi3/eS3YwyICWBpk/38C8PmSOrwtqNE+qmkN&#10;nqe2xuvMQlyo5LzvwI6fvkIF3AYhUQUwuwhPSxIcEcUISe/Aa6gQ0ZWTed6GUnxMgMqcSegO4/gg&#10;mNJHIqZiKoKTu/P6YrncboRvDs9jBrcRBaM9EoGBsRgymBe4bv9jPySAh644guiJZ+CYRugM2gO1&#10;ZDPisA8hWIpQLEMsVhHIhM2pSVA7qMJW74YaeoSKjfArpOps9cqjPAMJvgAqRxvBFXIbsQReONWy&#10;P0EbQcjaRN12JACpjE0Eqnstf8J53oPXOH/BM4TuJyRvs9wNrvOYkL0JuO55phWhbzjrGVou8QFA&#10;RR4s6y26BjX+AoKWczmvWdX5tRb79evgCUNIuxBWPijsHd/C2IHH2O4Fj/sxFfUTWLo8gMrZylf+&#10;E7C2vQdHx1/gaHhJ2P6KoLrX8Kt9Cr9GPnja8Pd0vQL31MdwL3sC07JLiNzJ3z6P6nPmCvhtPgT7&#10;Rr49rD0O06pTMC8/CevS4/Dn0H/eYUQsOonA2YfgN4cPtymb+BBZyu1RDbUZCNV9GsfnEcgrqfq3&#10;wdXvIIztCN76TbA07YS5bitMlZvgrtsBlcv18lbCVL0XlgqCu/I01dVpmFrtgyFiO29igtg4V3Or&#10;eTmshgkoL5nmPcvvmycG/O8D+ERpJd5InDetmK9HObwAeByZ1d/Ux7XPtZzijrzWJXc3H+bgMuTX&#10;jUNMbm/eAxVwpQ1FaNEcBBYsg0omgBPHw1VAQRMrjfJ0pUgppWjJgCmwiG+EWQhPqOUDNB4Wewxc&#10;ftFYsXy9dy+6NbcfEsB1s1YjZc0VWGde5Gs0oTJ0JXJwEwbMgQl8aqMdQdwZ6n451NneaMQbxNz/&#10;BUkEoY1K1Ua4+lHRhnUl8ErfUq3dpZo8z4uNcCz9HSqLwCslpKsIwM6c7kkIjnuJyGNUwgRp9H3+&#10;I7ecQfLDt+BtiRR6Ml2aIkmnp9GTvJ7odflEUUi3neBr+859aPWA+z7wGhF7gZCV3N7gR1SrP8PU&#10;51eoblS6nahYu92BdejPiJnDf90y7mfxG1j77EHwiGMIpKpVfa/D2O0aLJ1uwtnxFoK73oW73UUY&#10;Gw4hcswNhM/gsmnH4FpyBBFbud8ZfMUcM5oQJkQnT4GayukpVKtjeNMNF18F87itsE3cBufMHXDM&#10;34Ywrpd2mA+7WQugRk+nWt5HtXwM5oVnoOaehppzFuZ5F2Dl0M1hwLRzCJ10HhGjqJrrCNiSJTDU&#10;E9AVu2EoOwhz+VHYSo8hoOQM3Bn7qPz5gDTP1mrDWYxTkZ01jv+l/7XnBZX8h/qun38ewNdqa7Sm&#10;IJEsijcXiM/E77nluFzOp/R3aK/prQqodgOyEV3QAyqC90ZMFfzSmihEihBbzTfHqD58WyF0I0bA&#10;nsVrI2Es742h8M/hdFQTbIFlCI5neUsmbH65sDhSyI1QuP1jsGb1Zs+OdHvPfjgA/0Z3tKtFyoHt&#10;qHn4DIbhVGLdhsPvyXYEYQG9lmo4BblohYBngVSgSZxaS0BTVb4AAi5Tae7mP0JCBxISEKfylPYg&#10;YjguYQKrtAtBSFvH0wm/lNNA9kuC95UHsK3o6uhqmC+shd9bgub3k1CvCLhnVOMPt0HdJXDOr4Y6&#10;TAV4gMe3h5DZNR1q/2yo2X2gpveH2sR5WzZAraUSnE21OP4o1LBzUAOoVDseI4xPaO1cqIF7OeQ2&#10;h3GbwzdDNVLVd+br/cD9MAw8DXufSzC2Pwdz0zlNGaviAzDVHoJqOgjXwDOIn/sQyaseIm3bXQQu&#10;IfAmL0D+6UtIP30VEfvOw38LAbrkGKxLCMTll2FffB7Wlafht+cSAo5fgvnoYQSdOgzTCgJ4xkwE&#10;bOE+CHS1kMp56SUYFvHBteA0jAtPwjD3CCxzTsE+4zSCZxPKo3js3VcieORB+A3ieu0OQMmxlR6C&#10;qfAQAqRx/aQVUI5pMFiXwWSehthYnoAW7KlcP6J+/+EsiCsN7fBcwCvXqhbnzcXrNF6vFd/mx7XP&#10;tSUb+NBLrNRCB/ndJsCW0w4lw+fDnNsGKqMNSkfzTSdjAOLr+EYS3BMRJYsRXbUKbgI5omQ2/FP6&#10;wRxWj/SiwZAsitjUBi2ebLREIiAoHtevU5Xo9j/2wwF41WWCqj4eCSeGE7W7kPOC0Nvam4CdR+h2&#10;QBdq0YmIxkxEYTg9ZJ9COfpxbAFV6A34gYr3J8B0wwPjIKpaLX7b5yGi5lGVUmka1wARJ6lWjwLm&#10;qxyS+pHct4tuxEOEg5B8OoGwHYwQbIc/DsKJQ3DjKMscgQPHWO40LLjFcncQ9hYIffWWx0dBdfU6&#10;1LoVfCi8QRheIvjtSwT9/Atsx54gjMdiXs/jW/YKAdup0re9gnv7S9i3P9U8aBuVOW8U28QDSFj3&#10;BubR96mUr8Pa4QGs7Z/A1vZnWOuf0Kmmq+/B3PCT5qrNDVh63oRlAAHfbT3CZp5C4LKbcK1+QIDe&#10;hmnhPfgtfQzbnOuwzLpEGF/iMRD+O0/Bcvoc3Kf5mzbzQTJrMkJOnoVtL5XvUsJ0AWG6jEp4KacX&#10;HSaED8Mw5wRs887AOecMjGN28vhmI3raIYTN4IOqL8u3OQhVeRT2clHB+2BuRbD7TeRNvRgm61Sq&#10;qg5ymv/Hfm5dwuvnn0tDk37OfpGel6X7H+koMr0Iv6Tn43rpX0+X/JZs0AS+3USUQbmy0LrLJDgK&#10;OiOgzSCoom4I6jodKaP4cM8egtBano8wigT/fnwrHIGArPmcHggVROUbXsfzlMcHZiaMfplQ9gRy&#10;IxhBIXozlB+zbwzAXgWTkc8b6MtjaM/oRat4sewaCfeGNHTGMEJ4AkwbozHwaQmuYQAevqrEyR1u&#10;3Dkah8vnMzFsvQVL0ROtUYlALg8hJKO4HTtdPaffpZ+iz7mK5FsE8D2OP6A/oj+m/wKuQ4BSe9sJ&#10;Vz/MJ3B7wfY6A+qmP7fVgfDtTB9E4I5kmZmwgrDCekL4FCLwO0zXXsB66HfYN/yK1C3c5vCDMOx5&#10;Bss1wP2Q26c7CHzrPi6ThoVYxnZQxn+B2kcg7+F54nw/DtX43VAT9iNo5UsC7gmMXX6Cpe4J/Nr8&#10;BmfZa5gynvKGuQYVIu09XOBNQugGXua8MzClUqknrIdf1UFY2lK5diBo212kSpWYMaebCNUOu2Ea&#10;egTuRVyHUFXrdsNv/36Eb18HNW0YAk7tgPvUfgTuPwS/3Udg2Eo1vJ7rbSBYVxGwS49DLRYgU/HO&#10;pALuNhn+kyV74gScE87C0JHbLN8De+k+BJXuhF/WIlijZxAMvNFN42Hx68z/9v+a1iWRLw1Nu36+&#10;DoDPyMe91uWeUIN09Z6ah1/zinC55p9R2P9fVlDPt64QwtPZimDNgb2wE/Ik9JTfHZlTdyFzyn6+&#10;PU2Aq3oeVNJwhOdNg3J3R2D2DESU8u0tpASGqCJEZLSDIZAKOKMBBkc8DLYIRERLAE63luwbBHAK&#10;b6BcnK768rZPcxZPQMdnpxBweBjKf+NTerNC5NkoxK5TWH0pF4d2tMbP+0YDd0iqx7uBuysxqU80&#10;Vh2pwkZCswjZCEZ/KlSqQNwhkF9RKwOSwai2bAMfDZxPENIF0A56qOY/EcJrEEdN3QoVKEQW8l4G&#10;IOayouJOItojkYkYjqXzbyHL1nP9TtzOFATgDIJ+fQPrAYJ08hOYehF2kmvb8y7UqBeE1Fs41nK/&#10;VLxBPGy7KHIqb7X3Jf051O5XBPBbGPlzQgTQkwi84fsQt4njQ7mNDvfhbPoNplyWlfaGbVTdUivO&#10;TpVuJ1wDOM9JuPoTfCGEt403nXsV1QzHg+nRB2CvuAVbNaFdS5Xagcp9NOFLFWvefBL2/XsRfnoH&#10;Yg+vgJreAfZTM2C5OAeW8wtgu7AM1kvrYT23Ca4zO+B34gAfIsdg2XsC7pPnEXaCIB49HrYpCxA4&#10;exdCpvPNoNsWGOo2wFG5Ea7i1bCk8+YOHsWHBYeu8XBE9tSqzH5oDwuref1I+7miTgtxtrqNd8lf&#10;s4tV1XiRQ+hKm7yprXkRtMbv6dIm74/RHXpzW7F+O0L4fzOHJvP/HIPArAqomAKUT1oNW3k/lE3e&#10;gYT+fMDmj4Mpczyvjd58UA+CMWUkVOJYmJOG8hoqhjWsmNdODkxuKmBHMoLCs+AXmIAEebPVrUX7&#10;xgDME6V9xZaY2pcp4Lx925H/5ArKQYAd7ovwXwejgDBtj66oPBeLiqEK40fH4vXT08DbV/j1xWP8&#10;8vMtzJ8yAGcvTsOee1XYjUa0RQ4SUUUwjoKZ2tiEnRw/CnVlIuF5AEEyzpIG7CJAN3HZfCRjIPpR&#10;ay8jXM+gDE/REad/L8C8gwYeWUc8JtqvI49rJGA1S08l6Cs5nsSjjcF0quQTGuRdJ94QSARiAWGY&#10;fgqq9A5UF4Kzz89Q4wjjaY+h1gp0OX3wLkwnbkOduAHzmVtwnL2DiIsP4FhHtTllDYIPPIFrCyE9&#10;4QHV601Yu3K9yvtQrblO+W1YerPs6EcImPYMftPvIWLRXbRayv11XIfovlTCWduodKh2K27DXM9t&#10;NBLa7aiYOx2GffpFuLafg9+ZowTtKjjPTkHQbt6Uc7Phd7Ir7Oe7wnyhJ6zXBtJHQJ0bDMOp4bCc&#10;IECPzYPz8CIEnViFtAs7YJw8FAFTp8MyluDvsQSqYTGPcQpU2xUI6LUe4f35tlA0lg+CcTCGjUJU&#10;9tD/Y+9NQKLs3j/uM9zDDDPDDA6jKIqKoqIoKopioigpimGiJBZFUVEULbTRSouUFa200k4r7bTT&#10;TqtYbrhG2UabRXu0R8v3/V73jM/2e56nep7f++L7/82Ry/uee18/53uu+zrn4OGfdEv0OocAjs0i&#10;gMUFkY3GXv9Mod4YMByvpFlIqbmWnKs/k2/SctBa8n/D1fBn6SRLKn5hyczgohCWXgQrYayCYwhX&#10;DsNpEQRy/nzEjj4CU9dFfC6m8PmkYo4aCb+8FXCmzoWyFCEmZQRsQQVQ9mSq33gyI4jmxIABozx7&#10;8qY/ps4HYFHBBPC1Hj+mYORdHPXyNSI/vNArWiSBKu38HETjMlJxnEicBleVGePbs3Dy8yxUXluP&#10;HZsXoGL6ROzduQ3z5s1A+4ML+PhuB4405uMU+mIK18yiig0lJiMxg0MC4EYxle4MqtcZukvBB2Wc&#10;l6t/zFtJuH5DP1zcoVC1RKF2SSiu7+yD5f3teHpkCFrXJuPsTIWmVVa8PJ+E29XRePypGLUYgEmf&#10;C5HxYSCV9WIkoxHd8BVqI1XskiaEH/0K29FXcFS/g7npOXzuv4T/27fw/fwUtq9XYMVFaF8OwPJt&#10;K5xf1/CcN0KrHEvlPwWJ75rhvN0GU9UjWMVXvP8rtDUE96w2qDXX4XvpPqIe3oPf/Ur4PjiAkPb1&#10;CL+6hCq2H7Iu7kX6uWoEb6qGobwWajgVeX9CeTAzn4mXYd/QAOeZGgS2noLflXVw1k5ExOX+UKuc&#10;CDpPrd9UiBCarSoXhtM5UEdYtN3FF3ldGhU9x5fxJd00GI49s2CcNx7+i1cidlstwldfg2Mcz73n&#10;IZgmnkPYyjrEbjzPTIFATl5AKMxgEXcGrj7Ub/3v0uuuJW7fbAJLUBmZ/wjAenfuhK3e03BqIce7&#10;427x/13w/jYVFg9miSgK0WmlVLPRUNFpsGcTvBk90WsZM+P8xTB1WweVOg8hhavgSK+AljAN8aW7&#10;4J++lCWpAUjKnw57cD6Co3l/zeFQpmCYrUGYOfPPI1e8qdMBmPDVW7PKxtXS7wO4lZZ6+SZSvrpD&#10;u5IEXrdYfL5EFXX8KCKeNFCPbiKQnURpbyzEeJy4MQkPb2wEvt6jvcGGjatRX3sGdcc3YtfGPhhU&#10;odDngEJmm0LYEyOVdAJSCGVVFYrQj0W6QyGT4C1BDEYRm8sRiGec/6K6C9pXsbj69Q7AzACPH2DX&#10;0iXARx7cexaaqbjxldO/tAPv6vGxbh4ObIhFy5M+1NiD0etlNlI+DuCW11PVzoShbTfRfhsh35rg&#10;i0uE/gnYsY/QZdH+22IYP4yD42t/OD8XIPhzGuI/xCP/czoia6g69tsQ82wYAl7OQ9jH4wh+fRWO&#10;6/ehVVPhnrkDZ9MtRD6qRMiTdYh5NQOR7X2QfKsQ2c2EI0sK0XvTYNqXB/OxsQg4sQ3mdfuhJh2i&#10;OqVKHc5rO4u2ehUV7zQOexGsGVTnTqjlfE7WKapwfzhOR8F+IRX+l3ogrHEooponIKhhMlyNM+Fs&#10;XQRb4zJCejsCDmyAmjYfzg0E/ZQq7oNWeJpDHveyWmQda4YavwTBQ7dTkZXDmTgW9bf12/+75G6O&#10;kuD0PD/NPX/cBdFUUoKvmVS7aeLCIMDTMtHeCVon+/8y5RcOIjTDYAhNhwpJgy29B/x7DIOKK0DX&#10;2bsQOXIbDJkUImGTYE9ZgKiCtcwQqYIjZkAFjYFylkH5SgxwInyCUgnfUDLDD07fSJw5c8mzF2/6&#10;Y+p8AJY2XQXAP1Dky9u4Gdqe/QTwU4LrDgxvV0NdG4dSXIPl6mVEPW5C9jfm2pdjkY651Kxzia/F&#10;OPdmDrbuKMGb+3uwce0o3Gzez63dwcWDI1B5owRn0Qtj0YXLd+P/XlSmQ6AaE6GaaY+pDto12K4S&#10;VHUKC79ZsKhSYeYQhaub+6PtxGbcaaxDc1MDpk0vx8cP3/D5E5n85Su+SnNQn9xtQn17zAzgRQta&#10;do3A9oWBuP95LM5hGKa9L4Ozii/C1W66TzkakxH0bSgCqLBDCfownl0sjyv9Wwa6fU1C/29xXCIO&#10;q3iUu6j3Z9+IRvERDWNfZKHbg3RE3+wGn5aBMNbNhKrhS1O9jxBeQZXcB+osz6fJF3H37MyaEnGY&#10;GcGwsyYsetIVQ16lIectj+HtVMS9O4DMlw8QVn0bpl2XYN1XCdfFKoRfr0Tg9Z0IvLYA4S1DoR2M&#10;hNpsRkRzNhxX8mG+3hvGtnG0OTBeXQZL2yaYrmzjtdwOrW4XwlrPIPYMYTtpKQIWV8E49DSMOadY&#10;tN1FpbUFvhNOInXPRagZi+EzlseeOwXmrJE4f+utfg1/m553k7Yg+OzE07oWoK57D8+cv05NvXvi&#10;Y66ElGUAMVwvIRPvsrujtef//ypR/Jv05h0BLL0a+ycjdUwFVF5vqDSq3/h8qMhsdJvLzC9xOByZ&#10;nBcwFv7ZK+GXtwrWjDkILGDJJJzqObAnotJHQXrRcAa6a8EpYyDsPmHYtm2fZ0/e9MfUyQAsRUha&#10;eu4PAXjUmc1Q8/oTj/XoQrWnqpOQjXJEYQ6VahWRVM1i+3gCOJvjSwmupYj5MBf9vs7D6q+TqC/X&#10;YMrqEFTM9MGZdbHYvdlBCJYQRulU071gwUg4uU4cqABvToHjxVJOPwEX5nHaEHRHIZdIwVpk4Ckm&#10;4vKdPNRflDCpK1S7j7F6bgXVLmHx8T0+vH2BJw9u4eG1JjxpbcTtC1VoOXoM1bu2oWH7XCzqrrBx&#10;hgHrL0YjfbeC5bSJSphqtjYAqiEI2u04aPcS9KHlZjiCbgYg7YE/Sp/4YfQzFxa8cmHTqzCsuxaD&#10;GecdOIRiqvNsIjWJR1mIhM+DEYElvAaVvBYtiMcBhGMCsSv63o9XQrzbaVj3xIaxNQqLEIn0lyYE&#10;fMzk+c6G8+N5uB5RQZ9vgzrURIjXw9HWCOvd41C3l8F8exSsTYVUwA4EXegKZ3MfaFcJ35srYbp5&#10;AObWczDVUMlfrIX9bA0cVXXwOVeNwGOXqYA3wFRxEtYRF6F1kY9/h6FCd8PS8zjSttfCPH89LJOZ&#10;kfYuh5Y/FIevPXY/AL9Jr/M8URBxhGmXHDSX/XUV4OYevfAlR5q6o1pOEsWbrfc+fK17f88S/1vp&#10;Yl0bfKNY+iE4k8ZQ5RYOQ97CnQgbvQiq53h0W8l7nD4ZId2WI6LbZkQWboMpdT4s0jB7PO970jgo&#10;Vx/4E8RmnxzEp/SD0UyhooXA5YzEN287lH+ZOh+ApVZRl3y0fQfA62s2IXROAdIaqOaOMQfe7I+A&#10;qgBE3PWH76NgKtfxxOJsZFLLqhP+BNE4dH03EKE3R8D36hCkvxlGVM9Bzt5grGwrI5IqcIaKsxzT&#10;id85hFUlQf6aChTcDi9MJcHQXEPwglD+BB80wI71HI6kUi1GHlKJ4AxCbDwq2/vizJF+OLKcL/Sz&#10;aq4hTssHlL13gfeN+NSyC9+a9+JLI5X3g8vAq2Y8W9AbbRURnD8YS2ssiKu1E4dDCcz5VL0bEUKk&#10;BuEYoXlIx6WD+/GjRo/hmWZzicHw5RlEYN67BKQfVVwrFQO4VhrXCiNyrVTOJp6Xos61o5nrH4WN&#10;ZxvJYy7lWazhEje59BWuN+O4Ip5jMPlLADLfRCLgVRkCPm1B0OcrzBAaoE42Q1Vdg/+Na7DdPKoD&#10;2PiIRdO7/aC2MdPYHQX7lUFUvjOgXdtK1XuOarsGai9tSx3UBkJ35yUoqlvb8VqolczgZuyB39RK&#10;mLtXUwFTBYcegr3sPOI31cO5fBfs09fCMWwujFl9cLDmOq/n75MeBywfcKVrn9SuuFr6n43ftPSi&#10;ss0o4TJdgVjCNzWdijfn/zftNfy/lYZNmY+ITKrekGxEFI3WK14ULz0EVUDxMmo1Qucd5b1YjYjS&#10;Tbwvk6CcIwnr0VTCCxFeuJzrjeC0wTC5BkCZCHIVB2WI4TAEkRFSNcmb/ip1LgCL+pUG2dNy/xbA&#10;5ctGo8+yEnQ9MAwln84jtJ3F0x3BKH6Wg5K3MSh4F8wXXiHmnj/xWIbAUwpjnvtT1SVi+qdUjH3D&#10;5W6ko2dTAQaeyEfckjDEHC5A2Ye11IqnCL1G2B++YPEc8K0D/I/ywowjPBbcgh9/S3sOfszVY3gs&#10;IXhJ7dhEGB4lzNZTT46nrpyIVmxF+fZAbN4RjnttA3H/xgDcvtUXd16KyppPW4TbTwfgzJ54nFsY&#10;iDfrslA3wwg8zsfetgDEXjZSxY/hdrcSra1Qz9qhWl8zI3gDe+Nb+D6XCh/Xuf+DVKjTEfCthMtn&#10;I+d9BgGpeBwpRG8SQZvHm9qDNp6KfiOH52lNHK8mciUDKSZ2Q6npA3GJZ/6N12v+NoUTD204yTnj&#10;voUj+X0yXF/G8Dj2c8mHUHUtUJda4Hf3PhwPa2Fs30sAr4Dj/hTYLvIF3OgLZ2NvWFumwHptC/yv&#10;X4bpFK/fdtqay7DtaIXzwh246tsQ3NoK25FjUDNXIWbBSWj9jkDlU3HFb4e1/zHEb74I/xWbYGTR&#10;OHbSQr74ydh++KI8Br9L7m7p+ezEplDZZuDmb2qmNXUrxTf9I52nogbnI7sAN7rxmfsfT0/efkNs&#10;11JYo3Ngje9GwKZCBSQicxpLHPnjkLjuEsIWXYTqvgyOwmVQ4aMQkFEBA4cR+UsQJz1mBI2EK3YS&#10;QhMJZ3MOHK5c8iKa7IhAUqJUsPemv0qdTAHzBdLjgDPRUvrXqmTgmHyM29wHuQf7UL0dRw5VYQGh&#10;p44opL+wIv+NEYXPnMi964sQgjhgn8KIm4FEWSE2UROv+5KKrZ+74uDr3lh1KBdbT03Bzuun0H3z&#10;Ihin90fXs3uRfOw8ArdWwrGiDuZZVGlFVATx26B6NcNc/gamlYDtGNUwRa0/YSzKWOKEE/ECWdTT&#10;ZdgL/6auyLwhTpGxzAgGU8+OwCBMpjKdhYGE8JBvkzH1zQAuORSPOP3+20JcuReCE8+p4C8rHm0/&#10;wnUcISlxyYTv0WdQQ69CdW2CGvYYavU7mGtfI/TrSy53gcp8LULeTWDmEwbzpwFUutOhYQnMBKcV&#10;LPqjnRB119gTFe+kindgJpV+Lq9jELMEK57wLN4T3rN3K2ZDeVjBM+v61Y94zuc+FrNEcBe29idQ&#10;56iGz9XDcv8m7C/rYHm+G6a7sxDxmMXRvVQ/RwoReGUhrFd2w1JPBbzrLEzrqG4nUDEvuADrwUb4&#10;1NTAp+U4nFIle/Y4pO86jDBC2DaKQM5YA8ugvQiYtwemGUvgmr4Ipt5UZ3HdcbzqP7/CvRSfb2wC&#10;M3FaUhKQ3hXvJCQtVTrrzAOiqXilEkVGHm4U/W8r3t+mx8/eIzGjEM7YLCrZJJY+0hDQfQh6rmQJ&#10;ZMA8uEauhs/wzVA5K+HTcx9MeethTF1A6A5DQMoUOKJ4TywlCOgyDcq3jADOhGZIgM2WTBUcitQU&#10;lky86S9TJwQwXxr5iv03fcJ9xXN0HxeHGa3Tqd9WEA1LUIQ+iLmhiKBMQlbcASGEshndWGiPfehE&#10;yGUbzFt4HnMV/Nco2JYqWBcpRG8Ng2VmINSYRATP7ovcbVOQvZVFr0nUkAfGonvjCiSdWoXgDTuR&#10;sr0JXTbehmU4AZGzggphg/61Xo2uhJrDYvWORmjVrTBcIWzaNsF8rYLgSScQCxD7bh6cj+dAXV9J&#10;JUvgCHTqtsD6ejtV5SKkfuqPsjdpmP8+FvOfODHpsQ9W8ex6U9d2RU/+X0kc3uR5AhG139xd7C8i&#10;lPd91VtSEzUuValTCGtV35ew3ULQXoCN6zjwjrClaqdJJRL1wX2jpQafLy5zuenEbBozBSd1fBiX&#10;zsfFpzYsPaNQxetZwa2nIhm+34bxap5E2Ld7MNXfgDpFZV7dwEyIIH9yBo5HGxH8YAZcDX2pgpMQ&#10;Uj0VPg3rEFB3Gs4dF+CzmAAecgJq8HFYFlQhaHc1Qk4chmsvi7FTuM6YgVTCa5jJUWml0rosRdD0&#10;vUhaewzW8UvhO4zXLygX5+v+0wf8uHsxS05UtsnMwAXEEYm8IHyWovk7qQs+5ObrlSu86ffpzoMX&#10;CIpKhRYYRwAnwhCRwkwuC5q4JBKKoXpS1faaj7DBh6FSVkElsxSSNBsqegrCchfAL4UZvqMQQUkT&#10;EBQ/EsqUAYOWAJMplsNQjB0z07Mnb/qz1MkALD5gQvgHqpLexQNEze/CovMe5L8eBL8aRRR3g+Bs&#10;G/ypKaWNB4Ve/F3ConVfgsT/lkLgNY04y6N1518v6r3htArCeiNV60Eq1Avo+/kABn1ehb6vJ6Lw&#10;USmiLyYikCAN29YHalZPqFElMCychoit22CrWAfTpK0IX3AOwfPPQI1jkax8EcxbVyLywmokVE1F&#10;XvNkhO4ogH1ZOvrULkHm2QrE185k8bucxfgFCHwzD0GfhiHweQryXvtj+FMjBlG5v6dufoxs1FNX&#10;u50bUstuHEG7nMdch8hvt+F8+BDag8c84y+I5NJBL7cQ7MMJyoswUPWamFlZeb1cNI1mfEYFfI8m&#10;rbZ9BOEuIXz13PocXoNumELUX+aVAJXx1iozdt8IxRmiecTnfCS+KkPc56VI/VyF+FZmRDukOjGB&#10;upnQP3UA6uAiqE2E6HZeo4pIqBmxUEs5vpzqaNoSqvZNUCU7oPJ2s0i7C+ZJx1nKOIWc+lpYVs6E&#10;cfEMJB67BOssZmr5e6HSd8AwcB9Cyk/C2HcNQgexWOxfitPVz3l8v08vpDW0lFyeFIEbQ7Ub63Fn&#10;5RbiRjevCvu71LW4H5QzAum9R0BFpsKUmI3o7v1hSipEr9UHYC6dBVv+ChiYKVqyV0FLWYjIos1I&#10;6LEWUbnToVzdkJRbDoO9GDZHHlkRDbM5DlZbJNas+fMG9L3JnTqfAk4QBSxREN8PBZpcvROmBUVQ&#10;axJgpLqdzqL0RtocQncw9V5/IqmA48YWHv8uBUOVgqlBIfyBQupLxWK3A8VvgtDrXRaKXvRBz1fj&#10;MOJdOeZTkW7U0T4bC1/0Q86REARvCUXc2T7o++YAery8iL4vb6HPo3YkHLtAKFMZTFhMFbeU4FkG&#10;bcUqGFcQRosmE8YlOpRC9g5C2aWZGHRsGuJm5qD/8RmYfGM1+jVOQdmNYej2qAhZD6NQ8sKOcc81&#10;jDsm11syIfGhSRWTHsRkAhZSHWdfVMi5FYdun0chg5o/ASd4pvVIwjUYHvBYrkszQxcQgAZq19e6&#10;e4Q4gqvpJdTaayzu03pTxY8i6NYfhTrJImYl1UtlMqznDUgh/Oe32LD6HDOraQrLL8dhQG0kM6Jw&#10;OKvyENo4H9HnzvAcT3FbZ+C7qRGu/RcQ31SDmCsnENO8Gf5HxkKtLERc7WpEVO5F9IUG+GyuhTat&#10;CmrAaaqqk1DDWVJYWQW/Q1UwbuUxrFiOyEN1cMzjMvk8vuSDMJSehFZ2AI78LbCnzIMK7IeL9a94&#10;Nr+mGyW8Tul8fnTo0qQWW2p33O/2/Ugab+KlK6KwcEYiPL8v4vqPhTmtAC5mXnrX8qmclziM6ng4&#10;VNRUmLPXUhlTYCTxeQ8cA+XXEwa/7lBaLpQhByZLDjRNmqEMg69/HFpbb3n24k1/ljohgKle0rPx&#10;I51ySifX2Wf2oPjBSdh2lkKtMiHpXjhyv4VD1SpYryoirAesl61UeXlEcy/qyUIq31wq4kSCtitO&#10;cYnjH/rgJcee4RKL35X4jONYsCcAc8/4ook430Yg96S+Tv94Gt0+vIXr5G0dZDGnvsD/xANk3nmH&#10;mKZmqC1UecdoJwjig2thP30Q0bXVKHr0EP3evUKPm3eQsfMc4ufsR8DQbbD3ngufwb2RtaYX/OdZ&#10;YJ6tkHFQYViVDdNOWVH/pScWyQfEtQpbzig0PEvGsSeh2PssEOeJ3h1fuqBHpQY/Zi5qlxOm03xp&#10;jmRDVQ2CapwIdXEq1Bkey6XjcFZeQdCha7DOPYLk1VfgmFADNf4SHAcfIfTmQ7geHoX/i9kIfZaH&#10;9HZfzHjqwPbnIRi7VWHb3RyMvRmN+JoAuJpz4XdjFkJaCMh9ZwlZKtbtvB4763juVXC1VML/ygH4&#10;nZ9LoJbBdmEVnDXH4HexhfeI4J9RDTW0kkXbc1D9z8NnUQv81tXCRqWl5m9B8MZa+M6hss5mkTeK&#10;GWzBcRi6UjHHLWPxmBlaQAluPfw1rukWM+qvydImr8QA89mReN60f9ee9P9SuvWMz24O3x2/GGQN&#10;ngJzZi8El4oS7kIos+S4jPe56zQE91zPe1CBwKKtBDLhm7gEkcWboEkMsFU636QQMlD9GrLJjCTy&#10;Ipgw5nN6wVsJ4+9S5wOwfIRLz0RDz1LPnL9P92ndGi+ix3O+tKemIeqh6OBxRG1fFqRzqB9ToGoU&#10;oliAD8ZC2LEETsylLh5LGJdwrADHMAwXbi7mlu5hT9NMTDghBfz5VMFjuMRQFsy3Ene34Gx8xuL0&#10;Y6jF32DfQcFVD0RILxanqARvnaMKfYowvKEidWtW30dfEXb/C6F1GwHXCJ79VA8zWGQbWo7wMbsR&#10;PWwFSuZPQfmFcdjN49nN4yjnHgd+KcKA98MRey4Z6SdCUXjMjtltkVjRHoYZdzTMaFdY+kJh03uN&#10;2YY/zlHvbnkvDWrmoss+hYBdNhS+G4+I57MQ9uEQwt9egU9rG/yP1iBk5nJM2HEOE1dfQMrojQib&#10;uxfZta1IfHweAU8Xw/9lKWKfhGEoAbz+fRT6b+S+mhMw9EYw4hv84ddWCMu1afBvJSAPE8ALzsC6&#10;7gZs264TwrVwXK5H0NXzCK3fCbVuNJdZRcVchYALV2Dd2QzX0qtQg85A9blIAJ+Da2ErAte1QJu5&#10;l6WIbXDOvkSFzOspFTLSjsDW+zQzK+4nfSUV8Uw4UvrjxvPfB5ZeLSzWP9wiRj7CpeBrZg6ayrwA&#10;/pE0vHwhHPFdCeB4BOUz407ojiHrj6BsyW7YSycgZx4zxpxZCO6xiYp3Ihyp8/VQNP/u22HJWg4V&#10;PhDKJx8mWzEMKhcmYw6sVgoBAtg/SJqy8qa/S50PwLG0tJy//Qj3xySNsI96cRPd37ZQhY6CrXU6&#10;Ve5i4mgoUt5nQd2MQTjWQRrVCcALjn8hgG8imtp2CCZjOSZhQn0vZG6PQp9XZeiNEYjFAHTBZqSj&#10;HcGt8tHrC6Tr+I5u5gO28WItuQN19L7uJJBW0qR1NAdNfaQ9oN2g3QGcb99xX6eot5cQkgew7OoS&#10;bDyzE9XXKrF0fR/M3hmFpTdDsJJ7JTYxkHsuQjFV90BE1blgP6aQSSAO4rwhcGEkzDTF4w7hWfnS&#10;FPbQzjKL2fUkGj2pooc8j0LcozBYX3eH4e1U+L0+jMiWU4hftRxdh43CxX0HsG3aVKycNhkLNi3C&#10;jNv7qdSXIOHxQCQ8SkaPdhcWfk5C6V6FsbWR6HkzEjFXo2BpyYOtbSaCb56G4wwzvSWV0Ja3wLiJ&#10;JYBdNbBfbIBfw0VEtx6H2jMPavdyRNVfhv1QFQxrCFfpImoI4Vp6GJZJNTCurCWoz0NbSABP3ISA&#10;uVTmpYf40p+AqegUgmdVwjXtEKy9t7A4PAOmxF54IN03/CG9yJKKFYSwlKAypC0RL4B/JMUU9EJY&#10;QV8q3hz45RDAyT0QN1YqYEyCedACxIxnRpo9l8DlUxYzDeFdWcLzoeqNr4ClC2EcPBC+EVzP0BVG&#10;Qy7MJglBk3aAgxAUGuXZizf9VepcANbjgGlp+Wgr/rnqoC9p0182QtsygaqrnFZBCJ+Ef1Uekh+W&#10;oAdxlSI12q4TDC8ewIQnSMVjKlu+2JW5CHo6B3k4QzgfIsZqqWQ/6L0nq2WE72QgeBrHCz5D9X5D&#10;uw3Dqi+IaSV0bwKBXyUCATB95jJ3Ceh7HHK6wNf0iKL+2xOq8RPIaBiM0u3dqZHFeSI9BNzAJxxH&#10;y4cpaKT6PcwjlA+IS16bkbVLYUSrndN6EtrZBK5UuzARyxYCXz4umtCHQz76mEEgL4WVaI/FDmr9&#10;Mc1S3aI7NXw6oR9KbGcQ1eOpyvdj2LdmFGxdjoq507B6yAAcGj4ME7vGITTbgMCZQTDvcCG2KRi9&#10;7rsw9Vkoum5X6HPWDyVtsQitDYe9qQCWK1NhrzsAw+EqqFV1UGuoajdzeLAKlspK2KqOIKpamqcc&#10;D8OB9QirrIFpQyUcy6XB90qoHkegBp+GfUEDzFsuI+x0PbTFq6CVr4Rz/kmofoRxdyqvkh0IX3YI&#10;IQu3wdJ7CYxdJkALlc+G/5le5UuXRGl8frroGXjLT2Tg/6vpDS06t4QqNhUGiQGOKYAKyUTYqLnM&#10;BCeiy7LTSJ11gRkff3eZh4BuKwhslkRCxyG0cAPie22DsvWGMhfBN6AXIZxBAFPwqBiYLZFITJF+&#10;Zrzp71LnU8AeH/A/eYHOfqhHys7eiL00Hb5Ne5H67DTSG4age1Uymomx5RhDzC0g0jYSYmuRRmyp&#10;2gGE2iXC+AXR9poXgJB9ygtxiraYNpHWjSadc9qpeLu/g7OCv6U7otNUt7d4jcQNQaZKA+p2ql6t&#10;heP3Oe3mJ8TgHQo+NSF5xxBUfzvPoxT51k67hdr21djxajiPoitmEbw7CMvzHFYTl1OvKFykCi+o&#10;VejxQmEOsjCY00th45giTI1UyS491K6Y2ltqsw0napPvKCS0SjvEcShBEM/Ln2NJXLMf11uIvNYK&#10;OMdkomLzAowYPQilvYowceUkjKqciuLW/oi9moDs9jCMe+KPpU/C0GMTAd+UhKLaCIRXJ8LWOADm&#10;loXwbSRED5yA2niR8KWK3UXwnq+Go/48XDV7EHxsAdSifnCd2U7jMutqYJ5HAPc/C9XrKIwzzsG6&#10;vhL2k5cQeO4M1Lw5hC1f6nV84Ydsh8pdw+u+DGapfDFsHCx9Z8PQZSgSC/+8Pd6X+aV8frKZ2zED&#10;7+L1Af9IWrViLUy2AFilKcqgRCQOnYa+y7YjZ9Z6qIzBMPddgNDpZxA4/ixsRVTCCVTGztFQvmOh&#10;pa6CiuNvQ08YzcUc5pARSeRFDJVwKAzKH0VF/65N5v+F1AkBLFEQ/7xLmdKd3ZFT3Z9AOkIwHUDJ&#10;9eEYsicaWzYF4cz2QHzFJKrOcrS97IuNTRnocSIaQwmmTKrlCNyh8v1MaAI+LwhT6XViDm0wLeku&#10;DH0/Qc3k+HLaDkK2jrCl0jWQpw5KcEP7e6h7X/Tej9X1D4h48RLqzHx0vzubR7MWx99MxKF7Y3Du&#10;9SzsfTEZGzAPAzGdkOxNoCZhFFG5gb9mMSsouidRHXlU7t2of4vh8zQIqknAG0ttG42kd3aEtCs4&#10;23hvLtPO0U7TjtKoWtUFBct9O5eULQu6xyIRVDJruqFn9Q4MbLyE/Itnkdt8Eum3NiP64QQE3s5A&#10;3K1g9Hvkj/XvI7C8xYTBGxSWtWWiR00slWwyXHXD4N+8CgFVx6HtoVrdTqBuOQ7z2XPwaeSL2ngA&#10;rvoNnDaE16kPlfB2BJ8+CseGs9Amn4IqYymkaDccY44iZOUZ2DbugrZuGdQ4FmtHj6P6JbhL10Kl&#10;r4D/0F3I2HYaasJcBI/bClP2VKSWjXff6D+k53nSGI/UdOMz5AXwD6eyPkNhD0ukCk6BisygCs6F&#10;SiZQM3shcsgcZoQTCeNZhO1CaF02wz93O0LytiCkO8cz5kM5elPtdidwswjeVJi0SI4HQjP4YfZs&#10;+a7iTX+XOhmAqV46+oT7yQbZO9KKWr7M4w0ofTkCPT4NxOBnZei1JwSP7lKyvjmBL9Vr8bV2M5ds&#10;xYdbWzC1IgjnCMKZeivAI/QPdTacILCgx8+GEq6a9Eo8qQmJF4EoltukQoP0hCHLxFLhRuICUqhj&#10;czGbqFyPMuyi0iY4Tou63oAh2MoMYRa3vpSadinHV6MQe7n8JcK+mRp1P7XqUKQjA9MI3dIPBO1b&#10;qUDchZp4GAKxEvE4xn0c4XAJnA/LCHdi+GkKEp9Ho+vHJKS+jEXW665QBx1Qx4MQ/TgPkc9KEHyz&#10;LzOBIh5LKdR+2snJ6P6ljpr7CZxPahD++jj8789DeHs/pN5PQ++boVj2LBE1n0ux+VwAJq5V2Hy7&#10;CL1rkhB/PgORVcMQU70SIYf2QluzC2q19AW3Bcb922E4sBpq02Rom8dCTaMiquCLPG8Ex6dCjWLR&#10;tWwzVDaLrelbYe13ABFzzyB62zHEHiCU589G8q7jCCo/BlXI5eIXI3jEfiSvO8515yNiPJeJGYd+&#10;E9fyqv9neiKN8SSzyOsF8A+nb9KMa0YhlDUQeUMm8ZrnQaWUQaX25ngPjF9/Gq6cibBlVSBh6GkE&#10;lZ2AT+5uaEmr4J+9GvaYaTBY+8JmKYZR6wqzKZWcCCV8A2CzBePo0bOePXnTX6XOCeAu+f8YwAce&#10;XUTWgT7UesuQ9TYHUXWhiN1kRZ8pTuzePBwPbl3gUu9o39BSewEHds7HR5zCmed9qJf78i+bkBvK&#10;wv0ugvE+VTEvyvNnUIeOU4t+JgTfcV4z4XwQAVhOdTmMgM1FE4v4T4jMJ9S0dzAS1wncIYd8ifIF&#10;WCUf+b4N5ZzhXGIMsTqD6+0myKkc9bZ+T8OIidxePveRhuSXihi28EhSEUUdnIAaQvgFVHs7Yt+/&#10;RdjDevi3b4Xv41nwfzYErke5CH+bhejXWQStH9QxJ/xfF8HwtBS2Z+VU5+tgeLwJgZ9OIejVSfg9&#10;PArtCouUp6ZTMRPOOwLgs0MhZY9Cr60K5bsU5iy3Iq9UYfw6IwbudyFuny98DyXB/9gghJ1eBteu&#10;7TBuopLdtx/hF44g7vJuRJxdhpRLCzhvKNSyEsSeXYjQE2sRdeIo/JafhGn8Caieh/UPcIoAdlSc&#10;RvTOC4TvGqjFW7nMWVgl4iGNYI9Zg/Axx5Gx4QSMo+bCpyeXiRqHKYsOy23+j/SsQADMZ8cL4J9K&#10;U2bzugYkwie1FPbs/rAWjYTKGQRzNkskCf2gAgnk6FFQYWPhKuCyEVPhzFwGe9pCmCMIbWNPKt8C&#10;8iERBmM0h0GEcTCCAuPx6NHv47W96T9TJwMwX56Oihg9/lnTgGvvVsKwukQPHcvCCoQ96Yfgw2EE&#10;5Eo8erOF2L2FB/dacer4AezbvhFTRg7GtlWTsG9rD2w/1wWH0B/l1LC5GER1upAApAogoNX1JeiN&#10;aoJzEYv1A6hWC/g7GRUIwzOC9VZlAloXE9ePdgCfqtB2djYWjA/HyfWZOLg8FDVHU1B3KRkvvvWj&#10;9u7H41lAzT2akJVPZbvgSxUeDGnBjQ98ldL9tyMJ5ESeSTSPI+nbA6jDd/Xu5FXxGajyi1S7l2C/&#10;exH2N5sR+HUawj8NgKqLJVj9EPCsCM5Xg2F6Uw71ahXU6z0wfDjP8Qvwe38Zzge7YG+ZgPAreci/&#10;EokZN8Jw4E4sGppi0Xg8EnMGKKxb4oODV1MxuTUC8VWR8KvrieCm5XBe2sdjOQTtzFlYGk7CUL8J&#10;pvq5cNVNgN9xHv+SSFhPDIX57HQ4Lm2A88xhGNefhJoqH9/2wzjhAqwV1fBdchlB0tsC1bF1+hE4&#10;RvH40nitg7n9xN1ImlKNuGUHYBg9F/6D1hMCQ7Fw6znPnf59eprP58cL4J9K0xZsgDksG8q/C+J6&#10;ToajYDQsfWdBJQ2ECu+FvCl7qYQnIqKYpZfw4QgpWEhYU5ykzEZMySYoP4LZ0BsWSxmM5kw4fCT8&#10;LJxADoPFHIa7d1949uRNf5U6IYDlI1zOD/WI8WdpXl0VXJsWEI+PWMx/BOutmQisKqDenIXab/Pw&#10;lWoSnyQC4SP2HdyFEwd3c/w98PoyTh0qRCOhOBWxiH3ngrrhhLrKYtmxWJg3KVwhJK8Tnre45cW8&#10;VBeIZxDYt+tS0LK+APjQpveyIencvoM4tY0wfv8auN3I3d0B2gmPa9uA66vRsLkbDh3MpP6dSz08&#10;EpkYTJwPR+rX7lDnFTMPF83O84jl9G4I+7qAv6/AdbiF6rIRaud1mC7fgPP5Ffh8PgTb56nMCvji&#10;VPpDXXAh8n1vBHwZC/OnBTB83QH16TQMn+tg/FAP4wtC78Y8BN0agrimSEy6E4mTt+NRfToEp5e4&#10;UN5VYc0ohZrKXKxpDUVZrR0hDckwNw+B8ypfvMq9sF4+qkdCWJpWQWuaDK2hJ3xqqYTW+EBtjIDr&#10;8lCYLk2DqWY1zBf2c9oRPQzNsboW9uU8jqW18FleC3M55w1cC79JzDiLCOkQqmObdAq6CwEDT8M5&#10;aTNMY5YgbBgVe+BA7Dx9Rb++f0zuHjGkMoYXwD+a+o2ugC1aWkDL0cP7jFnDULK+Cn12X4PfwNWw&#10;Fi6EKWMRQoo2UAVPhCV+KjPH0TCGTSCQJ8ESyd9GKmXVk+pXVHAqrJYU2CzRCA5K8ezFm/4udT4A&#10;SwPZGZl8gf5ZGFH5mWaYFm9H0gfA9orF9qOrkf9qKwv4E3GGCvPQ7jDsn+zA7f0TUbtxEp5XiT+4&#10;GTcPF+LGsx4EaxaKWPRPQCkiCOMsrENyeze8JiTdbZ5Je2LSpE0k7sGJx19SUHU2CgcWJaJ5zyxs&#10;WzwH21ZvxIq5izF62Cis3rgRazdvJGz3o+rcaVxvacHjtmvAnZt403AIpzZ2w7WHI3EO0zBboh4e&#10;U0UQwBmIp0XySPyousN5PNkIIWAjJZ75414E4jgCPm1H0LvZCHszAFFvkpD3OQHhZxWSmwMQ9yYb&#10;fp8GwvFlGaxfjsP+9TqR/hDWj1dgeXMM5sflCLhbiKybwVj+IhY1bdGo3eHC/ByFBd0UKg9E4uLt&#10;NFTcCEZ2Uxh8qH7976yBuW4vLHXH4dt8GLaGtTA3TaUK7g+/xmJoR6KgVhkReT4bPueKYb80HLbq&#10;OfCv2w3rcSrbzceh1h2HYdUJmDZchn3tZajxfLlHStvO1TD3OwMtjRAO2s0XfBdM+Ydg7rUeYVJr&#10;MHkplLk/6q/+ebFWV8BJLD15AfxDSfpSjM8qgyk4E92GVMA/tRfVbQaChy1gCYtgTRkHWw8q35jp&#10;ULEsRYWPgyWV6jhoFGLyViAym2rYQfhqw2EyD6ESzofBlAazOQEWUwSCAhPdO/Kmv02dC8DyAgmA&#10;M9P5Av2zJgOnn25H+LoWxFIo+dDU5kNIe1GJHlhFfVmKavTEF4IMhPGyOQo7Ntlw9FIE7nPaMS7R&#10;lYo2iKo0CNsQgCNIRwtCW0fjMRZyHR6jHiMhbYtJlYtInIeJS3TBB/TB2UPReFQrbf3ex87Vi9Dc&#10;II2xA28+UwVLv0SfvuDTm3d48+wFbrdew7P6i5TKa7F+uBFLNlN13olB8gFe6420kzSCWF2k1dCu&#10;Kvg99Nf9vGHP8xH8LBexr3OQ/zlT/3xXQZ28npDudVCh4lEWer/PRMTTXIS9novIT2cQ+vYeVNsV&#10;qLrTCHp8AkGPKhBwIwtd7/hizlN/1D1PxrnDLowvUDiwOhinr0Zj0XVfFLYEIaw5D66WRbA3UZ2e&#10;PAxnYxVsTXthal0Ka9tYArkQ4XVU7uvMUHt84F+bDK0qFcb6IqjaobTZsDbugaP2FFxVp2A+egyG&#10;g2cRcopKfuZKWBdsg2vpSdimnYHqSTjnc5nck/AvJoyj5yIwYxUcztkwq4F49Z/t8OjpWUERnx3C&#10;1wPgfxpF87+S7j96jbC4LJj84xGWXAj/uHwovyTEjZgL1W0Cwodthw+Vr5EZX0ThDsT23Q+/bpug&#10;xS9CQtEupORvgNV3AqyO6TBbx5IPhYRxCnkRBc0QhMmT5nn25E1/lzqfAtZ9wNIWxD8D8Kjz7TCv&#10;qkZMGxAu4WAbDiP7021EYx8V7QQCVppdDMEa5CL7goL0ujaJ4OrKwn48MRaASmrclwQwiDR3lWLz&#10;voXoeVh6WFhJk3pvAmB/WjR1q8IwGLGVMG5DMdof9cC5rZnYt2wQPt6uA97eB97dx7cn14HX7fz9&#10;BHj5ELjL3OEh5x8Yh6OTFAHeGxdQgpzaaBgvpVHxLuGxLOSRVui+4XD0QxS3n4gyhH3MRMibBMS8&#10;iELm8wj0fBSKIa0OjKlyIHOhQt+jvgjcw3sm4WgHEqEOj4LavR5q9XZejz0IqDyC+FvrEHelP/Ku&#10;J6L8UQJqP5Vi9W6FqfMULraXYN6NaBTVByK6iUq6cSwiWg/AeuowDAf2I6rpIvybd8FYUw5n6xD4&#10;VufC70As1AoTwqtS4Hc5Ac7qBNhru8BWWwBrzQCOz4RvzUoEVm9CyOU9iKg5A9f+fVBz+UJvOgyf&#10;eXtgFx9x0Q6qr41QifLRbQkVVwXMYXNhdE6Gb5CUQv486a2h6R9x3WGMzaVeAH8v9Rs4AcrohLL6&#10;wRAYSQUch+CCITAkD6DqHUn1OwUqcALsaSuhRVMZB86AIWYVrAkroHxGsETSBwZrf4K3B/kgPWFI&#10;IzyxsFijMWjgRM9evOnvUucDsPRsm/HPARw4aTOCdrQhrOULEt7whE6dI0gfE2aXqFVXwEqFG074&#10;ZiALqkUhFN0I2yksnh8mUh/zAnyBesTzptIKIidjyUg1diOKD+/BK1zlHobSpN5bNL5xK+XEeh7R&#10;2IVbGY4kbKSJn3jqXIUja8JxeVUgapf748LiUGwbpXC83I5z831webUL146F4dGtBNxjBnCecJ1N&#10;uAZdoWq8OhFh1OpGHrPCCWgg/EDFQSA7MB9mHq8Poewr8b2fixH/gcXI98koe07wbVUY/Dgf3V/x&#10;qB4Wwf/ZLMR9uoDE+4/h2HcNhjnnkby7DfHHTyHo6HyorRmwr7Wi+2YbuvOYB61WyCLE/Vfwnq+x&#10;Qi2OZymCxdCK1VDjCMVyDhctglo1mdYTamkcwRsGNYbLT6QtpwqWdaWH5FVcf3Ugh4TzSr6gK0s4&#10;zqLuqhFwbJkHNXsaDLMrELhiKwKWHELM0mrYBp+AveQ4HN14zhnboEWugj1iBQz2aYhLqpBb/Kfp&#10;WY7EAUtFDC+AfzT16EvlaguALSoRjoR0qMg0ZnpddX+wq+tUqPAxHK6FIW4+jEkzOX8iwVyBoPy1&#10;8EuaRPDmMGMsogoW/28KTHpFjCjY7DGorpZ3xZu+lzopgHMI4H/mA1b9FkJNP4Cg84+Q8uIr1Ont&#10;KMJbgraVkOWLjQVE5Vg43uYSdBFUl/OoZ49w3ge9pwhFgep/Dwi7BhaRAetcbqPnZfjObkLp9tVc&#10;Yg5NmtuRALUMNGIyRmIQkT4OcYR7JsGex63GnlDYzanHiPsr1NY3kIr7BO0dDq9xvSME+FpuYyKX&#10;7UNdK60/ZBKuxiYWARv2cu4XZhru9iUs+Ej4PmcGco8wvsmb1EoINxPQlZx+kse/l1vZDPvDGVS8&#10;OUh7sgDh7fMQ9GQjAt/WIujxU5iPPSNEb8Mw/AbMg68QplWwrjyDlJqzyGzeyNLAePisCEaP+gKU&#10;3SxCRFMWAq8ORsDVtQivvQjftTVQk8/AuqYWpi3nEHTuEsLrjyGwdjmCLhHGiyIRcLAAwTUDEdAw&#10;DAH1Y+FbOwk+NTNhr54P26WlsFxcBvul1Qi8vB0xl45BLVtGuO+Ba+dFuNZUwzLtAlTZYRgLj8Cv&#10;+BS0ZKrhgHVQzuVUabPQq598MP3zpAM4SVpF8wL4R1Lb3TeISGWG6AhDj0lzYM8o0dv/zR8+G8bI&#10;MiSUMaONnIbwQpZGYmfCnDwdxmSW9+JnwNZlLuxR0vh6V5hd0v5vPGzGLFiUuyKGxRaGqqoGz568&#10;6e9S5wRwetd/DODI8jMIWHUH9i0PENfwBuosi7knZxOsOwitw4jEIXSlojQ/ZBHq1kiikYCi8pXP&#10;a+ZXgHaJF2EPjayVWnCWsRyWPoBr+ldETdvLpU7QRJ3LV95IvKPaXUWEFhGewbQojIb6xuLcTWkQ&#10;nsqUU3KorXOI065cIo2WSLwGc49OwtqMUsJ/Hpc4Q+38COo4j3fbMdivvIcmjflcYwZwg6pc3ClU&#10;5j7SmwUzCfWY1v6J02h3X8HY/gqquonr7kTqlRuIa7qD8JrnsB56hQByy1+qT+dz++HXWLS8DXOP&#10;lzD0vwvLxGYELKtC4sGzVKbTEVK1CEEtC2FrptJuWQ+f1gvwOdMCNbcWashpqtYa+Gy9rneu6ThZ&#10;i+Ar5+G4TGW8pgR+p5mx6RkIFXLdSpiatsPSchjmxuMw1R2Huf4ErDTX5ZOIOH0GatZSquW90NZd&#10;gGtpHSwTCOBiLl90As7Ck9Di97CYSxDYVrOoOwsTp0oM958nvU84L4B/OH2iDZzAaxuSg24TlsOe&#10;NQQhxVS1QflQPsWIKtgMS/wSGGKnQAUPhTOV75BEPYRNgSl+NkKTCWpHH94fAXAajCqbCjhFD0Fz&#10;OsPdO/Gm76ZOCGCa1IT7Bx9RbhGgQUUXETjqNbQxz1kMfoKAex8JPuiWRIvGA1ieHoG6UA51ig9V&#10;JYFXew2WSkJu1QeoGYBrFm0yED6dCrQfpxXfR/Q0rj+1CoMWCHyX08QXHErL4hbHUwOvoZ7dSW28&#10;FuoFi3LPAzieBz8i14+K107U+1D9mql1FacZqI6tBLeRwDZgCWy4wOWZYRw5CcPRq3C1MkNoBhUx&#10;b0od70O925RYDa2KmcNlKnQOzeSSz0WCeusNgvI8lSwhO6ERatQdqIEvoTKfQvnd5ctyFwbbYyoX&#10;jltv80XjcqGEa/IlGHpII+k7ocoJ4kUEodjCKhiWXoOx4ia0IVTNPaug+jJzWNAEx3quu6Ua9gsE&#10;cuVJZlgzEVm5B361R2CvPw3b5fMwnuE2pMnKvaegdtN2Hodh/2lYdhyD7wpe91HLYF56Fr4rm2Ea&#10;e577P85rfRKWwtPwL+TyIZuhLBt4rKthskzF2g3/2RtyR3opPmDpEdkL4B9K/YZLuw6Epz+BG1gE&#10;FTcEsb2XILXfEl73QQgtWM/MegbsaRIBMRSJJSyF+I9AXNF2JBSyZGIfBWXsx/tTDM2a5+kJQ3pC&#10;DoS/v7cZyh9N/6cAPG9ZGyzhlTDHETiRhFHJPUQQVmGveWLtNGb7gkx5PNSNc4j49IyIJFifc/ox&#10;TptJqE3isB+VcCnPvSvh63MRypcQiWuAH5VZ8vBxXIPk033BsbRUfCVEZ2EzCnGRWOayt4dAe92D&#10;yB0FX6LZgf6EbW9Cth8BPJgXuRetL8E7jMOxHM6lAt6PQK6vzhLir77CIY35tHhM4MvzsLBUJ/A1&#10;iV+a0LVcJIDPA85zzCwuMwNZJ10EtSLuKOC34jPUyOdw8DADeSlVDOHu+5Agvg//Lp8RkPsZvgVv&#10;EdTzHYL7P4FP2WWoLKrR/g1Q/amkBxDM/ZsJXI73aYGxVytLAnUEehXMUxvgv+4OzJuaYT/BadKr&#10;8cplSKhugM+har1ZSrWJsN7aAMPWZr2pSvvmK7BuaIJlYxP8NzbCMGEXtFG7ELzoKkHMfZecgVZ0&#10;HpaiC7Dmn4K/9IgRSGVtXQujdSmM5tE4d/Etr/efp5d5v+n12Avgv01vP1M+lEyC5tsNypFL1VtG&#10;lTsACaXLYEmcAFvqNPhkziN4xyO8kJlfHJVx+BACuw8MERKKNkOP/zVbCWC9JwwqX0sKGREOsykU&#10;YSHxnj150/dS5wXwP6iKvGwVi9ims3ywCGBRd7EP4EMla1nLIjgh5bxCsN4ibPkeq6M3EP8AiLpD&#10;VSxgm00lSfVrodK1ch3/KVS/FLsqoJ0P2y1ozncwBNxGfPcqjJk3l3sTE8eFhKX1QjMOILCyN4wX&#10;h0Md60uQ9oRqHQR1ayDUPdrLsYTvHDipnl1YgXBsQBjWUzVv5FZ2IxlHYHxI4LA4X4iPiP8COHh8&#10;GhWwneZD8NrIfbOoXgLYxKEoYAsB7Mdzizr/HmopFeeWNvgf/4QQQti+hsc/6hmMQz/AdwjH85/D&#10;WPYKlsGvoAZRDU98BFP5I573dRb/zxGuu2App3KeRuhOJxjLr3PI6zjtGrQpHJ9IKE+nLbgKx7pb&#10;hGkDXAcuwrBtN9TmHYg43QDL1lqotXXQCFrrxitwcTnzXOnFmRnTcGYwo6thGH0JqnAT1e52aL2p&#10;dAtPwlxSDVtxNawFF+DqdhauzP1QrsUw2dbCbJ4Pm20IHv9nX5y/pBfigvAC+IdS+5O3iE4sg9kn&#10;G0ExhKofQWwrgCl8GOyJ02BNrqDgmAn/grVwZa3UfcBSDVyFjUZoty0IkMbx7QNhIZA1SyHZkARN&#10;k2rI/jAoP8REpXr25E3fS50PwJ6qyP9EAU+roOq118LkR7VnJjhsN6mEeVJdCS5pVlIaVN9G3Ur1&#10;qBa/RRoVpH09YcbpTvJeRdGiCd/+QNAYgnk0fwd8hGYm6KwcNxCCDqrNsHXc22laN5ro6Vwicx5m&#10;PR+H6SCAarcgGPeI5m8E7AeC9iUhK32zPaVmbue0G1TiTXC+OQfLo8NU49tgvbIRag+Vxm4+7CdY&#10;9D5KAEl/c1tp66lsV7VBbbgHtZG2+Q60fY9hP/oKfsfeI+bUR6QeeQ416xScW64j4cI3hBz/gviT&#10;gLG8HeZR7XAMfgr7gMcwD7kLNbgJ9gX3EbLjNfx3v0DY/sewLDwNNWU7/Lc1wbaZinfjVVg234Zt&#10;613aPcL2NowbbkDbcAWW7Vdh2FQP45ZK+Ow+SfCvh7blEOx7CdYNVTBtditex5orUFOphvudI2gv&#10;wVhSA1NpPcw9uFyX7bSdcFLx2guqYMmphEpgJpR6AsF55+GbtIvqdz7v43K+1OXw8x3M6/zXyQvg&#10;H09PXr5BYkoxwmN6QPPJoArO1nszDpRejYNHIqZ4K+L7HEZsv2Mwp61AGDPK6FJmsJweWrwTATkE&#10;sKMXbH49oZm6QTOkw8gXzagC4bBQVqzd5dmTN30vdT4A6y/Qj/UJ98cUnkUQpF1H5EACtJQnQwWs&#10;It8hgMVwf6pbjerWKM1Jipuh72u4OAwUMOfR/GgmGmGrbARtFpA8jOOBX2G0cz3C18L5mgUICKW8&#10;1Nv0JaGRSZOwtF7E62b0al3PIvle8Cz0WOJAmkRXSOSwuxt4dw/F0pJawDf3b/lkIa4QVXMKlrZr&#10;brcILY4q2Nz0FaH1QGoVj2nxJ6jJ9xG44gPi93M+DyPuGNXv/jcIXUdATzgI4/I6GFZTcS6pY4bT&#10;ADWU492qobIIwnxOK6Di7E8bS5MWxqbupGJlcX8OX6qlqwnVPTBsPQDr9qMwbTsGbdtpaDsuwLz9&#10;Ahw7LsK16yzhelxv28Gy4QScG5mBzF0L29r9cOq/q+BcWYXwVY3wnVYJre8JWMrOwNT9OBzFHM/d&#10;B1MG4Ru1Ej5d9sEas5eZ5gZmblT/RmZCitfPQnWsFvL3El7vNbA45iMkjBL+b9KLXImC4E3raE/a&#10;WxHjb1Npz2EwWuMJ0gwkd5sEVyRh6lcCQ8gwvgsEcdAEqPi5fIfKEVSwCo7UhdDiqYxDJ8MYP43v&#10;CpWvkeDWpAW0GCrgSNisEXobEAvm/3mLdd70n6lzArjLz4ehSS9hhtg5CJv4HOHzCbYZn1mkfgbn&#10;FIJrAuFJ2LoI34BZPMkhnNfzDcI4L3AEf/OdNZGKRp6imA5hUpMlKg6/QCMllcbt00xUwjZ7I8L8&#10;qbikXQmIq0TahBBkzkTPw9OpFA8h6hb3eROwSu8Yt2l3aNJLhkQzcJ61BQi9DoQ18xguE7BSa299&#10;K9TxN3Be5brSyHsdAUwLE5+vNA4/3mODXnJIGEsvHRPew3/RV8St4bTJlxG5DwjeS6jv4TbmvyNs&#10;78I48AUcwz7ASAWsBrCUMKgZ1ul3EbL6JWL2vkP80SdQ87fDsfUwUlruIbb5DmIabiGs6gp8T9XD&#10;efgy/A5dRtjJOsRU1iP8rLsXi8SzLYg7cB5q+lKYFm6Dc8VRZhLn4Le4FiHT62Howd8l5+FDlWsr&#10;PKNHNkSWnIV/2n5YgrezpLKHKpcANh/ky7wfRguHajdhvM0NZMMKAngdTLa56N13Da/vXycdwFIR&#10;wwvgH0r9+7K0ZUzg850D5epOK+I4zV6C6LwFBO0Y+GQQwDHjYUmeAhUxGlrUeIR1WwZTzERmkqWw&#10;2KQh9lQYTQQ51a9J84fTEYaGhr/+WOpNv0+dEMC0fwBgScYEqqbSM4jeADhWP0DQzs+IkJCycoKz&#10;gkCaTBU6nb97EV5UyQEEWDCnKe5SOXiu4mYQFcxxFcxlCwF7Ng9L3BOUr0rmE8I+lg+IChAVLGk2&#10;TeArYWkTETs0Fr5TN8O5+g0VJZeXxttluII2zzMuJg2987gEoiZmBH5TvkEVXaNifUVVyumi1Jdw&#10;+hYOuQsDlbomLhGqcuMo2hjaSBqFoX3YVxjkY1nRKRhG3IMa9QJqJIE8/A2XoYLnfNWP2x3wnNOe&#10;chsPmQnRBt2mEr4Jx/xbunr2X1sDx6brMG69DfOeezDuuQ3DnjZou67CtLUJth2NsOy8BLX5rN4T&#10;hmPrZViXHYEaswqWVfy9oRnmta3wXXOH++FyZbRSHlf3Jph6tBLEzbAkUnn7HeDLf4jPFMfVRY5f&#10;5nXlUJ2gHYXZTFWtNsCobYTRTHVsnIFpMyj1/ybpLohfasJ5Afx36cMnICNrIDO+LgjLnQpT/Gik&#10;9VyJ4JTpBHBPpPdcg5DspfDNWAxz7GRIl/QhGbNZWpkELXISQrssgsk+nKXCPjCw+Gi3doXVGM1x&#10;J1zOYDx76m2G8kfT/xkAXxGlGbIc8cOfI1WHHYvbi/lSLydc1n1C/AGqYgLQNZrwLXlKKLkBHEB1&#10;7C+ApQLWASvDECrIwQQb32FjGYv5hHSgLBNDsxCEBq7jeo4g37Hc8yYaj1n3Bcsxn0XYsL4IXXoL&#10;xkVcXkDK/ZgJWTNVuEGAP84zpJo1cv9GvceNR9w3AexLlRpOYPIYVDznFXDYA3ASviYxWZfwVYSw&#10;gQC28Dx8xFVSchOqWy1sw57BMvw1tCGE79APMA/4BEu/T3AM+gZTn7cw93/J309h6fsEtv6PoPW5&#10;SSMks/bCMvA8zKMJ0am3YZvfDm0eAT2nDcYFbXAuvY2AtfeYIdyBeX0LrFTrfptaYJxLWI7dAN/N&#10;BPS6FgRt4DqTCd7+56D61PK46mHtcZPq9y5V1QVmbgS22k87DpuqhFldgsah1XSZL/BpljLOcN4h&#10;TtsFk3ErDMY1MFtnYPfeG7y2f52e6zXhvAD+kTR6ymKExfeEf/wA+KSOp9gYAi18LJ//vszsCpFQ&#10;tBgqegJUHJWvTy9Y40ZDBfbRh84kql+f/tCs0gpaDypg6YY+hvfOl7/NiI31RkD8TOpkAJYXyA3g&#10;qz/5EWXKbBbf7VthjmmHqyePe0o7Us8DXVm0z2YxP3w3YTaVarAflV88FVcRlWDxewKCUOa7q7sb&#10;qHqj+wOxhGK0gHPAFyrHTwghOIMJ0ODhnBZN8yH4Qt8jOE7ahjhFI6UhX37F8zsRxSuj0OPqI8Rx&#10;v1GXufx6mrg+xKhmAw7zNCsB6y7+5iYMcwWiVKeZt+Ar/c/xOPTMQFwhfp/gX0oAj+DxE7oCXt3k&#10;WDjNRHPI70JRwI3QBj+HNuITtKHMaIqphJOpiKMJxQhmROFXoFLaYOv1FPZBT/SKGKr/DVgGXGcp&#10;4DQVaj1c/dqgejbD1J/D3txm3wZYh3K9vszQel+CYTzhO/cGAlbdQ+RGKt0Ju6BGb0LU+mvMdK5z&#10;v1XQ+hHAPathKCN8y1ph7trMc+I0G6GsiZthH9XTGZgMF/h8XSR0Oc/AbXNcUyf1+SbDHr7UVMGm&#10;VTBaJmLfQenI9K+TVwH/eOo/ag6FRCrMQT2gBbtjeaOLVvD5IIT9h8Iu1Y7jKxDYbR2Ccpcgocca&#10;Th+ExLKVSC7hcn6Er3UIM8YBLKFk0ah+jf68t1aER3h7Qv6Z1EkBLFEQP9cWxKLlr2CwHYE9hEXt&#10;OCrIvCeI30xwEXBK3A4s7jtovlSQqqQdvgSqP4v6LFXBJioznNClgHXRVG/Cqx/h1V1UJSHTk9vs&#10;S1jznQ4TJRz9BqbkR+gxoQGjpudy70toMhRXRA6+YBvK7lUilKLN1gCEXAUiCOOAGho5IrG8Vg59&#10;xCdMEEc2EtTiKhlF6PF4NAEqj8nIyxHI4wkYwu1Q/RopuGWeRvgahvI3h2b+to54A5VfyfNqhG3I&#10;O2gDv8JAVW2jMnb05bayXkOlPYO1+3v49v8Ec1+eWx/Cd8BdmIby/IoJ19ST8Cu9CkevW7D25rTC&#10;q9B63SGc71OBc7zHdZjKeD168hj7SqWMS3CO5XoD9sJn9DH4S+haXypccTkUX4FWxuW4nrGoBa7u&#10;N2COaqT6pbo17yFsd0KZTnCcQDae5zgBrJgp8mIYqH7Npn0c3wKLcROs9hUwWcbg+XdKtV4A/1hq&#10;bbuPyIRuvPbpMDgKEBE/DJpfKULzZxO6UxFasBHWNAI3dT2sWduofAnjoHKWziYjtOs6WCKmc92h&#10;hPY43scBvE9dmUkmQTPGwWSOQL9+fOi86YfT/xkAjxx1HT7OStidT/hCU01GvEMA38FIAjeUijaI&#10;xf0gDn0JLtXjLZyTCTaai+JVV78ugi2BIOTygVwugCBUPR7ARsCFTON0wltcEVHcpgqjhT5Fcul1&#10;pPXmRJCgkB48pKc48QWPRdLaLJg38EHe1gjXGSrmE4BfFa2OS0k7E4SvrYUZAMEiqFCbGvQwr2Qu&#10;49zE39yskcdiGuOGrpnHpMTlQBBb5TfNMOwbTMM/wTacgO1aA0uvm3CNeA3z8A/uD41DvxDEVPH9&#10;+bvvS3em0usxDP2ogAe+gLnPA/gMJGALagjps/At4TEUUq3mNMHa4w58+z6CqeQ6zD1uwVXaDkfB&#10;Xdhzb8OW2waf7tfg6tFAsG/TG8+xltZD695MyLfBv8c9WLKuMaO6BF8WQSK730dwWhs0J9WteSuf&#10;pS1UTEdgMJ0lgM9w/BxM6gys6gQspr2cvwYWbSvs1vVcZjaCwuQa/33yAvjH0ovXH5DdbRCUbw6s&#10;IWUwmLvwHqTwee4Na9JEGOJmsdS0FAE9D8CQuRZ+uRthSVoMW/JyhOZtQGjGQsK3P9+xIVS+vaDp&#10;URDh5ESU3gra8OHfv1fe9GvqxAD+OR9w3z6tsNmoypyEr/aOLzpPxukxiWKgwo3nJoO5G3sO1W8v&#10;Tkv0zLfQDDSC2JeKMWAihwK8ni/1CIpAgTHXUYE0WVbMShCGvUVcWTN6TZ7BI5D2T8UXLCp4ML6h&#10;CunzyxG0qAFhWwja/dz/cWYIVLrBuwnZPVSpe5hZHCbgzhJW645ArTwOtbSaar2Wqv0GFfEtKswH&#10;VOSPqcZv83juw0xgmgZQmQ55CPvwZ/Ab+RK+gx5BpVcjlMsGjXymT7cPew2foW/hGPAKjoHPYBvU&#10;DlO/2/q6xr53YO/7GOayO3AO5D7yqUTzj8O3dy38erXBScWq4qhIg07DL/MaIgsewBJez2t1EcpG&#10;aDq5vO8pGKPPwhR9AAHpZxGe3YaALjfgn34V5mieg5XLOajKzWdg8qtGWPxNBEU0ELY7+Cxtg9Fw&#10;iuNUzAJh81kYtRMwaQeppDbzpV4Do1oPTS3nstMQEcXiynfSL1EQOoD/ea/a/wspv3QYAtOHwxo3&#10;kNc/HiafNN7THCi/3kjtvx0qYS6MOatgyF4BS/piuLKWI6pkJwK7rkRA4hTeW4Lb1pvrdoOBqkVC&#10;0KQRHqs5EitXbvXsxZt+JHUyABNgni6JfrYmnNGxHsqnEvG53+ATQ9UnkQwCXolq0Gjy8UyPcnjF&#10;HP+lPm6QeTwt+aimyTJ2KssMwpJFfT/5MJb/EsGEcZCMB9BkGZpB4M71DNyHMeALwhKlYob0VSbd&#10;KEkLwnLsR5A7Yzj8pzTCRvVspYpWhLn+8U3gLj7mZUDYUSK7kuMLWxBy4DXCzxPSl6ArYW0xVez4&#10;bwhiBhBFJRwskRuDviJgyCf4DX8H17AXsPW5CVv3FmYm5+CX3QJLl1a+QLSYJqhYWgznxVCpxlex&#10;WEngpVKFdjlNlUOIppyg8t3D5VdynNcvk+PJB2BOoxpNJGwDOF87RDuhq1Q9asHAjEI7zKFEMRCm&#10;Rqp8C9cVt4H4d40cGrgd/UOb+HuP6qZx3Kjt5jj3ZVgDg9rDaUd0M6jDtIO0nZy/jLaYtoH7XAOz&#10;Nh15ueLi+fv0Mr+Qz490SeQF8PdSQfEI+McMc7do5sympcEeLLXhCmEMmcz7Ph2W5GUwpTIDjJuL&#10;4B4stSTMp0AZg9gu02F1FPEe5vIeSRvABbxvWTAZ4mE1heDA/o7oIG/6kdRJAfxzFTE+f+WBm/my&#10;RjUiiUVzrfglTFKNuBvVrlSyEJeBVLSw0dQ3vvQErZHnJkAV5ctx3QhgUcGxgwg68fX2ACKkAod8&#10;pJPoCC4rFTJsXM/KoZlDIyHu53ceGXLc2ECTD3KEAMbTriNt/DlIJa7oqQQ5IRowksdEkPoOowoe&#10;zu3wt4+0uFbUBtPI57At4PYlTI2glqiHEM5zipsk5D1B+g1mijwXL1UoWR/KYwxgyVv/yOYkaO3X&#10;oNnvMWNpJxCpnC0PeV1keJPzr0IFt8DZ5TYC8tsRUfoGEb2fI6QP1XfyPkK8EqG9ryG02w0EZ16H&#10;IYgK2HQaButlmC11vG6XqUolYuEc1c5ZKlVCXCCsiT+XMOVvTTvH5+Usl78As/kix8/z5TzPa0al&#10;bDwJo5FQNmzkclu4jSMwy3QlH+NO0dwKWNwPAmlN2wazdROnT8GWLXd4Lf8+eQH8Y+n5u29IzujD&#10;dyGfAoUqNrAE1qgyChaC2F6IxB6boPjQB+at43szGYaEae4Y4MTpSOixCvaQ3hQv2bC5pApyOswm&#10;AXESrNY4BATE4NVL6XHcm340dTIASxGS9pPd0j97xQM3LGGO3QBm1NCmv0LQKoJsltudIMpRh7DE&#10;+hLAVgEwAWrgUFe/nnGDuBYI4KgBhJx8vOrxEaFUrg7+1t0PBLgmteG4vF5hg2biOjb7bYTLjvCA&#10;No4m7QWLEt4Lv8hxXPcKVcWHX7ahRzh43Bi6Svf7RPV+H75ZgD85wucbAUVU4sxEWDrUoy709UR5&#10;G7is+TM0y1eC7zWMtqecdosgJITVfVjUW9gMX2BlhmKUZRXBrV5wPmFs4jKW69wvoWvl0HWVKojq&#10;OIgADK/hsVzi9FpmRlTORgJd43ErLkvT1HWYOTSpJl67eqrZak6/wOt2mpCUcLJG2hWOt3LZJk5v&#10;1IdGQzOvV40OYc0gapiwpqo2EdZGVaWbplXqJm4I8Q8LpM2mvbzW67neBJw+/f2X+mUeL5hUY/cC&#10;+G/T6apWuMJyYfUvgitqGJ+tHsgesAoF/VjqCCiDX84iqKQ5SOrHUkzweGhRE2CMnghDzAyYoqcQ&#10;0j35/BXoVZAVla/NmgeLOZmllUDYndKCtTf9TOq8AP6Jj3A1UlPMvo1F7maEjH8LbSIV4NR7UJMI&#10;pwHvEUblGdOLsAz+xvN4ROX6QW/fQVSvVL4wEoaihjVRwISkxkMwSmtoA77Al0I2VBRqNK0Dgh74&#10;yjpGHahPERiyw3M0lK8gNfUqypSzTJbQpXy4CTXfrzDLxz5uQ0wHvmzP+pmwk4+HzwhIjuuuElqH&#10;Sue+rLKs7JPw79i/ZvoCk4nnqO7QbhNmjwmx11yG56d9pOL8pI8r9ZL2FEYz55sIYkWVrB5y3k0q&#10;V4k+IBxVHac1c39t/E21bLjOeVTOOoDbCEIZF7g26PAVdasIX0VFrBmojgW0nG/UruqmcVuKy4oZ&#10;RDmLYhbXhfh5Tcd5bFX6dEUAG2jKIBUxjtG2c952bnMvLLbNVM6jcfzEU/06/l3SW0PTAcxSlBfA&#10;f5kGjqwgdNNgCiyEPXIgLOHDqIBHcZo0zl6GyJ47EVi8GxFFO2GKqYArYSaf3VGwxlfAP2Uen9dS&#10;vjMlBK4AOIf3LoPDBFowgkO9HXH+bOpkABYXhPSKnI4rZfz9g2nx4vsE1imqXII38wEM/Z+h+yEg&#10;gipYr35McRoyiCcX+pjnQWVHACn1juaBmsBQoCgA9uPy+RzmPYZzCOHNdaMpam3kqa5WCUQT17HT&#10;bLIuTdwQJkc9HOIrwEYaZaxePVn6kbuEohnz0GXaCz2OOIaZQchQQl1cEL0BP3FvRPJYTHJMhKkA&#10;V6DsAa9R9ifuEY53DPVjpmlUuJpZgEpIandpjzjtJUH8jgAkhHV7x2Vf8j4+oz3STRHUmnrCcSpi&#10;A+GnxFXQTIje0EHrhu0NHcL6sGPcIIq41g1to1SYkJhdieWt4fqieltpV38xudYCYlHABk38x+I3&#10;PsHMQZRzLffTyN8Cc6pvAbF2htN3cZwqWIkLYh3MlsG4+gM1W90f4fj8eAH8l6n96WvEppZCOdMJ&#10;VWkLuJCZfTFCU6fCEUcI88FUCRWw5W6AX/YG2OIXILZgDWxUv9EFG5FeJg0kEdr2PrD7cDuGDJZk&#10;0nivImmBiInhtfemn0qdEMCpBHAmrpRSgv5gqph1GxYHX2YbVWQkIZv1DiETCLnpbv9qEC1MKi7E&#10;0UwvYbN8g43Q1IvpOsg8YBPwhQC+uRxG18GSdxem9LcwSbSE44tbmQoQaTYqUju3YeF6sh0ni/S+&#10;DgnBqaeJ/1f8wFm0leg5pwSx0y/BRz7EEeZ6hYzFvLYLuS2JUe5BKBa/h6/4ekVpywdEga24OziU&#10;D4Qmj9tD4G+mCfyt6iNsRmY6BLDBSBAbBbQC3I8EH5W0ogLWXRCvaeKqeMz5AuJn3OZTmrguznG6&#10;VAkWlwFVL2Er9it0ZVxA3MZttXIo7ofLbqASpqJiDQYqXQMVvkYFLSpaYMxpBkOdDl8BrjIe4DLy&#10;cU5U7jn3eroCFoCf5bzjHMqHu3XM0LbAZpNY4IXMj3mBfiB5Afz9dO3WPYQnUen6ZiE0fRgc0f34&#10;zOcgJGkM/FOn8DmfAmPaXNi6LocpjaW2sGkULROgwidAi5lDYI/nferpUb8EryGOFsrnIRAORygW&#10;Lljh2ZM3/WjqZAAWFwRfoJ/0AQ/qdwF2+zWYrB95nCyOE8Q2aVpSfK7y8S0SiKQo1X8TZmaC7ZcP&#10;cDwtg8BOTMAXRu1KZWru8h7GOILLE6YmERMdURO/qFRZh7AzUFGbDedg0SYj2N/FI9pPEwBISNoA&#10;2lakT1mCiFnt8F3CqSfJiEYgpRYoqCNgF3L6asJ11mdYRn6DayBhy8ugggl9X5qF52X86nabmAhU&#10;0wceM+GqvWJxXXy/1/gSUNUaXvF+vaGJuhfwdsD3Oc9VlLK4Hah8qYDN/G3SBLDiRjhGsDcQ8m0e&#10;CFNRi9oV02TcPU1cDLKcWVUyM5DIBllP3A+N3G4dlxVFK5AWJewGsbgsNANBK+4HtZe/T3PdKu6/&#10;msNLhDNhLL5faRvCsJPnRdVr3cBlN8BkXwgfPylFfD89zynyAvgHUm7vCYjMGI7gpGEUFF1pKXwv&#10;uhOu/WBPJWSjpsOasQxBxTthzVoDS9YSSD9wQYXr4UzmfGMJLDaqZ1MC72ko71kQ77O0AxyAYYPk&#10;O4g3/UzqnAr4J1+gbjnHCb+7cApACRuzVXy9VIkEpqhGC4Fp1GEpH6UIPAGp/PYU9WWeroLlNyEd&#10;IbCmEtUiOBS3BNf5D+N6ug+Y61m5PZP5OuGxBqGRctw3aaNp8jFO6saPQ8HEfIRP2gnLFCrM+a9h&#10;2UTVu4awqiCcZrEIvpAwLCfspt+HKm2GKnkIS+EbBBR8RUg29+ei0rVynvkOQfwAJuMTntttDqX4&#10;flH31xq0BzqIjYanbtOh/ICQu8P7yPm63SUE7xC+t3jeVK7Gozocxa9rMYqv12PaVW7vKsdFEV/n&#10;vq4RvC2wUulaBJyK6xDAFlULi0FcDW7FK8pX0+r1cV39Gi7z2KhwjSy+GrZxu8e47BmYjec5PMnM&#10;kCrasJfXTuKD19FWcHyVPlRqMpK6jOH1+35yA9iTgafnegH8F6mw72T4xvZBdMZkiotiCpRcGMLK&#10;WPIbiaTeu2BJnoew4q0I7r6dpb9V8Ou2SVfDrkzem4CpfP768/5SARtTYbYn8h758x77wWIKxPHD&#10;Fz178aYfTZ0UwD8XhuYfvAlG8z3YRa2aJc73LYwy7lG4He4GKcbLb/3jlkBYlCx/S1iaDmD+1nyA&#10;wBguK7XjBL6/XU7Wk/Vp4grQ4c71JKRNlKbBVIegwMOIDJOG2iUkTT7EyQc5Slo0ImfaEkRNaYfP&#10;JK7DkrW14j1iuZix4g5SqYrFXMtl3lcETuV5DWVm0BcIyqEqz+P+pacPy3MewwtY1VvYDY94HB2h&#10;YS2Epfhu3WZQ8jFN/N1NNPkYJlELtTRRqfK7ktdHfLhSM207TRrJISjVBZon5peg1Fsr06fJ7+Me&#10;O0BbSxNgyrhMkwgH2YZYx29pVEfifDvie5cS6rv5Ah/icyXuBnEzHHAD2LCZ41S/Zh6LYT3XWcTM&#10;ZSz27vn7Rng60ov8EhYtBMA0L4D/MnXNGQ7fkN6wx46HX/o8xHVbDi1U2oAYj6C8je543/BpBPJE&#10;BFAJJxRvgyVyFkEtjfUM4LvTm/dJuiGiCta6cDyM477wdYbh+tXbnr1404+mzgdgCSPSW0P7sSiI&#10;NzTpstwWeh3J3IRv8gf4SeiWVJwQgIrflodu51AALLDlKVFlcboM+VvgK791KHvMQoAbbDRRxZwv&#10;2xDFK+vK8hLGJhAWH7Bs16C+UlG+gI/1JSICpGLGZZpUT5aqyeJO2QNHbAy02GNQyYAPjzVmBGE/&#10;mGq92229QR0Lf/tw6Brsbo3NXxrmkWYwJQzN+sUdhSHH4NmvTX3muPhmWzwuhVeE8HO3CtbaCbp7&#10;tFs8bvm4Ju4FCSO7SZPfjTCZCGGpAGE8wnO44Farmnxkq6ZV6SbKWMysXdRVq8QAm008B01aKtum&#10;K1h9mvEc1xWr5HYuMXOq4jYrWfrgOoZjvG5bOW8HtyXLu5cVwIsa1mvF6UCWjEBgvQlW8ypuexzO&#10;nnnOa/f99Dyv2Avg76QLNVcQHJ0HY2ABjLFDoSJHwCBhkgJWxzDE5K+HiiWU++7m+zMUwTnz9LZ/&#10;gzNnI6PXaj6HvXjfy2Cz9+U9ymFmmcl3I5Lmz/dLquF708+mTgZgeYEI4Z9oC+KuxAD7zYcWWYvo&#10;MqrKnPuIGQZEkn0msq8jhlYHroCLABN4yoctHbycJlD95aOXAJjTTBwKcHVl7FlG1pGoBFlH4KsD&#10;mNPlo5xSH7j+K5htn+DrOonoIHkgpWsWFo11o+zFA9icm6A5PrlhKnHJAS+hXHehogjicE6TLpTE&#10;pOLHb1S8fnyyHzFOE9Vt0sSlIkpXwr8eEnqveLxvdJPxDhhrhnYe833dNJpR3eV4K89HFPEpZhxS&#10;WaJen2b4jYJ2m4zf5HoCcHd4mVFfT9TzKf6WMDOqb3WF49ymgUOa2/8rMcMEuh6uJh/gpCacRDpU&#10;8XqKsnZD2GA8RtjL/B08r0O0PTqAlRqJixde8rp9P/2qgL0uiL9Kg0bP5HMXC4NfFkLSR0GamEwq&#10;Ww8tfAIhXIZIiQGOmQX//DV8BmV+fyjfwbpKlq7plb0/TFZCW/Xn/S6Cj0M+xsXyeQzxAvgfpk4I&#10;YJoeB/xjLogTlTxG33WwRLcgVipP5LLY3f0aVeVTOMlwOwW1CvrKB+8Vz+GNDi5dvRJkOoQ9psNW&#10;5lHxikoW94IsJ0pTog7E16vDmiaXQndb0ATC8ltRAcuHMekxw2xrQUio+IClBpe0DiUf46SjoZ0I&#10;YFFOKm5YuC/df2yV43rgBq2YxPvKPMkMPNuXY9D3wWPUQczl3NERbzmdACbwjKZHPLaXXOfX8DP5&#10;KKdpz2lP+fuJbvIBzg1jwlY+nCkqXypeo+6u4HXzRDzoscC034aVyYc1iReWGF63i+EE9yEhaI08&#10;Fwk3a+axiHujniZxxaKcqaR1WEsFDHE3SIWMSzRp/1e24/4IJ64JCT0zqUOwmvbDbqHiUkNx8fz3&#10;Y4AlvchnJicATvAC+K/S4LHlMPoQmNYY2IK7MvMvRGjWfJgTKpjZDyZkxyCydBccmdI05QiqZOma&#10;aCis0WMRnEal7CzhPSnmfSzmvRP3QwQMlkiWHIMwcOBYz1686WdSpwVwS+mPAXjZ8lew+hyG0XUT&#10;xug3UHkvETUBiKXgTBoPJA8izCLeE2wCFSo6vWKCB2ge04FLqMnHOIvpK39/1H3GUt24w3esuy8E&#10;gL9ZR1/P81sALNCUD3JW2wdY/I8hNFp8wRKa05WWQXNXzDAGUlH4tMAU8JqqQoBHBWt85wawDtZf&#10;wSu19mQf+r44r2MZpX0hOAXeBKVRzusRlelb/fwkDM2gOO6J/5W4X4N66rGH3P4dNyz1JiAJQv2D&#10;mUQ9yLF0hJ8JjN0Q/hXE7phet3I9RmhSPYvLQsLO9HmEuCYQ7vA71/K6iY9aAHyA8w9zX2e5rADY&#10;/fFQj8LQe8cQX/RmN4DN+7jMHHRJW6xfrx9Jz/P4/CTzGnsB/KeptvYqgiMJTUs0LZ7PXRKHXeBM&#10;mgpjXAVCC9fDJ5vPZcpS2DJXQsVOgyutgvAtR3L3DYjJJqQdpbD59OE7ItWQ4/k8RkEzh8JoDUJi&#10;ooRcetPPps4H4J98gUYPvQ4faxWs9od8qN7CxXdQOtN0SRsQLBUFUwHbpHcJqkAJw5LejU1UuQIz&#10;3QSsPDUdogYJY5OwLoG1hG9JLK1nnsBXVCkVqoSDiYtC1LKYrkgNX2CWeaJgHUBMMZDWZw+P8ABN&#10;ACzd14tb5ShKy0cjaVw9kidz/9K8Y9cXVCFcTyp6iFvCTvPAXkCsK3Ax7kf3Q+vzBLQvOLxBoN6i&#10;yce5tzyXjsoXr/X57ooXDzku8HWrX4mY0CMg9EoYEosrMcDu6sbuc/9VAesuBX0eTaIdfgfgM38A&#10;sCd0jRmKUjJs5PG7e7pQ6jDnH+Vxun3N4vKQyhfSMLvReJDrbeT2NhDYe1jy2Mxp05GeMYfX68eS&#10;DuAkPjteAP9lGjRkFmK6zkB6703I6b8JhtDhsOjdzVPt8mFUVLq+hZtgzmLpI2QKFfBcGMLmwBg6&#10;nc+lNEFZxHtWwFJkN95zqYARzXchnCU/P8yb//0Gk7zpP1PnA/AvPuAfU8C9S5rgstXD5iBojISm&#10;fHQT/6n4WOUjnMBKVKNyN8IjIOMp6dPFL6wrWf4W9SoAldhaqbRgFch6IK0r347t6NvyGKdpmsTa&#10;CuTEjUC1afwAc8hX3R+dMnQvj1A67qQM12vGJdMkrKoaSTN3wW8KM42Cc/Ad9hx8FxA9BPCVZi/F&#10;F2wXtwm3b/pGyH3Vj0U+9InylSrGRvWG8BKoXmdmcIfjz3kMb3g+HfD1qF+DHNcD/v4tgAlTo7st&#10;B6XctdgkzEwALNtzuyHcMP4FvgJ6feh2W4j/V6ojC0j12m4eWOuVMjSBdC33e0n/QCeNrIsCNmpH&#10;9A9wevsP+nYu6/N1ACs3gM2GbXDYNnCdMYiJEzfOj6XneSxtJHsB/HcptetAOFNmIrT7Ttil/0Tn&#10;cJhChsMcNRL+0hGn9ISRvBgqfhGfww0I6roWhsgZ8E+dxWUJX98CGMwZfN4yCOFM3qNkPp9RvN9+&#10;2Lyloyq+N/1M6lwATiCA4wTAPx4FkZl2AU5bExUwQUPFp1ey4KEKVC2iTjluFVByqH88I8h+Aelv&#10;oCpQ7lCdYrqP1jMupoPaMy7Lig9ZIC1tNOi+VsMbPdJCFLayfoIt6jUSiy9j0OSRPMqdtBKa9Bsn&#10;9eWXwFZSCMfI0zANpArtSWhlE1gFd6Gy2mHMegvF9ZVNWjW7C711M03sER/4R1Twjwit2wSaKM1K&#10;vhD1fCEISILWaOyo5UYzSiTEHRoVMueZDPd43KJ+qVilHV7tJK+JqNB6mkBUKk+4K1Io/tY/pGni&#10;36XJhzaJnDAQvgZZr8MFcVmHqd5GhHzI0y7RJMRNPrSd5/WWGm57+Xsn97ufy0sc8Gma1IYTiIv6&#10;larHSzhcxuOULukX8JxGYdDgH+/e3Avg76f8fqOpcofAkjEPzsx5sMZO4DUvgPIbhC6DTsCUvhGh&#10;Zfuh4hbAmbEGjrTlsCQsIKwlDI0K2JgPi6WYpZoC2C09eZ8IYS0BDmcUHj3+MV+9N/0+dTIFzJdH&#10;AJyejeYyAdb3U0jQCTist/iiP+ExftKh2lFjTYrvAl+HB8QS4aAX4T3Q/QW8NIGrO5rBM08UZwes&#10;OU3/+CbjHpPl5SOdTVem7n1JhIS4CfRtcLrJ+QSuECmafaKV0+Jo8kFuCsrKeyF4wBqovF3wHfkQ&#10;jmEfETwOcFEFJ1AkB3blPnzf84F/zv2IC0GULBWz6THP8S4zGvHJUmGqi3rNNGmNzA3PDt+tjLvb&#10;WnC7GTpMog+k1THxuUocr8TiStyuTBNfrbgXxGUgMcDu6sa6u0GfJ0pWKkxspEmrZdJug8QBy/SO&#10;GGEJJ5NpUvNNTMLKZHkB6zZea2kXWMLYjnJ9iQcW9cttGtbz/qxnhraD13YpbSjqaj/yWv1Y0p+f&#10;pCxvFMRfpDu3niAysRAquBDGlHGwZ8yCK20aTIFUtuYcxBbxHoUStD6jCNtR0MIm6erXkbnGXQ3Z&#10;3IcZaAmft3zer658Dgluo7ghwpj5e1tB+6ep8wE43t0WRHPPYs+cv04PnxB45l2wu27AYLvDh0Ja&#10;E+NJUIV2QFhA2aFkxferRzz8BqS6eaZJZIF8TBN/rg5f/fdv7DfrdABYlHLHfjoUtLgzOqY5zTcR&#10;FyZtQ2yhifoVczfSE9+zLwLydyNp2BdEELwhA4hoafxdXBA2Hi9Njl3gLqa7Ubg/aenMxnPVPDG9&#10;UqtN0x7zmEX5PuYyDwk5+dgmivc6M6drzBjcNdykuUi99pxe9Xcfj1n8uFSxEgMsNde0Wl6LGp6D&#10;WDVfOipkmsXodieYTISmXpnigB4D3NEOsCwjMcC6W8J4UVfKEhts0qSx9T0cHvSo4bM0T1vB+r4F&#10;8ALsHdz2Lp7Tdj0EzWQciprq97xOP5a8AP77NGHSXJh8UgjXbjBEDyeIhyE8axac4X34zmQjkOOG&#10;2EkIzCZs/QYiunAFl5kM34ztMEYu4rslFTC6wsecx+coHWYHQWyQvuDCERQQ69mLN/1s6mQA/jUK&#10;oqns+y/QAwJYacy5rZcQm/0cfokvEZLGY5ZabB4IdsBQTNwPevgZwfk7CAs4ZboHpvoyHJdlRN3q&#10;cPYsq497tqHD0SjVnt/p6ldfx7M/aaxd1Ldde48QX2mi8jhN4oHFDywf5ZYhLELB4juVD3wTlOuD&#10;+yOcZCDiw+a6sm+JW9bh7tm3+5g+w2J6wekSzdDOaVT/2mse33uOS/iZxAJLuxCEtD7/Lo9VYoDv&#10;cXiX0yTkTFSuO4xMr0WnpDqxqGdPtIjqaJjHHf8rbf0apSEedZ7zT3KatN8rH+AkDrijJTRR3fU6&#10;xCXUTK9uLD1q6G1AnNTXldA0MfEj/wpgUcH7eS33s0Sxl9duKX/3RnPzV16nH0vPpU+4JF5Xb0WM&#10;P039hk7nOxHPZy0P9ugB0EL6ID6vHH6xQ2EI6g9rIp/DqMnwy5pHATAWKoRK2HcUjNHLOOS6hjLe&#10;r1zYtK68f1S+xnSq4iTeJz8E+lExeNM/Sp0XwKXfb4zn1HkC0HkUZv+rCE67B1vcdfh1eQcV8IIK&#10;8gsfEIJQPsYZpMaYQMsN1w4I62pSoCmwo3VUshB4SrywDlr+FuuYJ5dBh68Yx91uCwld+3W+DnXP&#10;bwuB6rAdR2xEEI9Ymqrk+SGMxvPFITjUQLgct2GWCiOyLY/p++f6uun78MzTt/2WalGar5QIBWnn&#10;4RFfrpd8Kd5wmrsRHgOXEZ+4fHiThtqVklbT2nV3hihh94c0Ua+NPB+pOMFpehiauC88IWmGa5zu&#10;blhHfMR6C2Z6K2juFs3c7QJLuJm4P2S+uw1gCWvTQ82MZ7l9UbfuRngkJE2aofwVwFIJRNwU4gZx&#10;A9hMJWw1LUWI9KD6E8kL4L9Oh89dQkoeVa9NoJkK5cyi5cI3wf0BTvkNgyV5CSJK9sAnYzmMCbPh&#10;yiCIA0bAP20ptKApfPZ68V6V8JnvRsvh/UqFZoqBzRKMUcOlEwJv+iepkwGYxUdPc5RNZd//CLdq&#10;7VtolsssWj1jLn0Dgakf0LU3gecpwguANbMASeAjkQoSKeBukEdM1KRATSIdJKxMhgbO1+FHE9jp&#10;oKZ1uDE6oCiQFveDgF1aRNMjJmRbNH1d2b6oYdmHsQ1hwVN5xI9oAhZpoEcqZqxGiLUMAfIRUfbJ&#10;dQTo+jY8+/3FFcJpYgJ1k5GKW4eotGD2gONyXhKSJnHA73STcfc0aQVNAOw2UcLS0I7u4zWc0QEs&#10;kNXVrw5g2a4M3TXiOqIf9I9wVLa/1IAjTOWjXAe8OypruNufkLA2aZhH1LLAdR/XPw+THnEh6lii&#10;JNwf88SloZS4Hg7yXPZR8W/l/FlI7zKb1+fHkw7gxGwvgP8i9R+3GgndZsIRN4xgLeP7UQhb7Biq&#10;3omIKN4MFTMP1vRVUEnzYUlZAFPcHJij5yCtZDcsQVTHqgwu5yCW6nowg8zj72haIO9ZMIq7/XjL&#10;hd70+9QJFXCG/gI1/0BFjOGjauBwXIXF7onfdbyGsaP1MsJLYCYKVKkvfPGht+ErURLilvglvEwA&#10;KfI3OSoAAE64SURBVKDTQSqVFqRhcynSf3VvR0yAyOVlHR2CnnGpdCENoCuaRFwIuCUyomMdvbcM&#10;gbDlCXz8jiEqqoBHvZImbQUzs4G0dfsRfq4K2Mw3dMjrPuqO45KhUWrY0WR7nCbLSI8e7o9sBLB6&#10;wpfgPQHmrgGnw5fH444Rpvo1CHilxwxRzG4XhDt6QqIgRAFLFWSJgPjNxzuDzHe7IvTmKQlZPRKi&#10;owacJvG8lZxW7wFwR/OTooAFwO5qyO6abqKAfwWwXvFD/xgoCvyEB8A7OH8v79dO3qN13PYUZGZJ&#10;T9M/ntwKWJ4frw/4z1Je7zkISpuK2G7LkdFvB6LzV8CROBMqYjxCpKpx1ARYJNwsZiJUwkzEljBT&#10;DKEKtk3j8yvREoN4n9wxwEaDdEUfCCvVr80cjnfSIIs3/aPUuQCsh6FRxaR1I4C/n6v27H2MwJOP&#10;Sl8IKgJHbzfXAy8erihcN4AJY46LahWVqc+jCewEpAJlqVBh1D7z4fqkh5YZJZxMAOsxvcKGANGz&#10;vg5tgxT5BVo0gyjOjvlU2YYPsEoDOtonOPw/IrngPXqOlFhJaR+C54lomvSgcQQh0Ynw8SeIxK8r&#10;ql326QGu3usFwWqUmnbctlTKMBnE31tPk6Ye23ncr7kMzeP7/S2A9WrHBmYqvwOwHPNvASwA9ShY&#10;vTpxB4DFD9wB4HpeK4mgkG6FOgDcoYDdteTEF+yuhiyxwR0KeA+3t4vLSsebFzh0N9xj4r4lPths&#10;3s35G3kPt7JEsYHHt5DHNwbZOd/viv636dfGeLwA/mN69uororoMgS1mGFxdyqEiCVT/EVDWvlAh&#10;g2CJHUVV3B++aZwXOppKeBGHU2GNmgeTH6GsRvM543LW3rx/0glnHC2Q99fF++xCa7O3FbR/mjof&#10;gGOpDtNy0FL6fRdE19y9sFtuw66rTio/wrSj2K8X1QViHkWq+3B1aLp/68t4pgmEdb+wLEeT6AZZ&#10;Xl+OpsPaY/Jb3A0datcdc/vYHQ/MaTq0ZZ5Am8vqbUlY3iI49SESi9fwqC/TpDKGQFiUsPjPmhCT&#10;Ph+2EGnUXIr/4rcVl4m4TgSa96keHxG+z2ExvdKb3lTSTbzxDIF9Ayazu8Edk/GRfiziEzZo7o9v&#10;HS2hSVOV0hKaVLgQmIr6lDYYJCJCbzRdV6w08ekafv2o5oavuwEeabRHGahojYe4H4GpJ37Y0x6w&#10;HkFB1Svg1RtaN0q4GYu3xk28vgd5zY5y3kFuRyIj3K4HqXwhzVRKb8gGtZzL8OVXQ7DvwI81Q9mR&#10;nuoAFheWF8B/TLX1N+EXkQ9jSAlsSWOgYschqWwdVJB0ytkT2b1XwxE1HjEFKxHabR0iizbDlTYP&#10;rrjZhPQ43kcCWvWFzd6Pw+56R5wmUyzHfQhlH89evOmfpM4FYN0HTCil5+DqD1TEiIjaBbv1nq5u&#10;pWqu9FCsF995qB3+1A7gCkT1ofwWk+VkPk13SQi4PcvprgDPuL5sh/1muoSFdQBZtqnDvmO7HOoK&#10;lvNEsepViY2f4Ao8RdBKJIRERAylSUSExAWvRFHZHNgDLuk1+qyW91TlbwlHaTzoNdf1VCk2UM0a&#10;71AhSzXfsxyXYrz4W+WDmYBblK3MEyXqrmmmt/urLvKYpU2GSpp8RJNYXXc7wAY9VrcjBrjDZBm3&#10;6ZUlBNbqCPchcb8reY7rORTXgsQHy7oS/ysf5o57fotCJmAN22hruLy0HSzxvft5jQ7QDvGendCH&#10;+raMq5lp7dbVsMW0mrAfh7q6n+ve/FlHa2g6gL09Yvw2lc/lPTMFw+iXDi14AHziZyGt1x64EhZA&#10;OUYiIImZf9IC+OdwuVACWkDrNxLh8Yvh9J3LezmF928orTfvZy9m+sUUOmm8Z+HM/B2evXjTP0md&#10;EMDuBtmvlvz9C/TuPVWmfRX8nHcJP0/vv1SeooDFBIi/dD0kABQo0v4IYH0e1/sldtezTAewdetY&#10;hybQlWXcbQC758vyvyjmjuW4vQ4Iy8c68RGbzLfh8l/tOYOZNKmYwfPFMgQHpiEw+KQeXqZHYXjW&#10;1fdHk3Gj+sb9CphFHTfpIJYKGvIRzqRJDTiqX+0BTdoBvsMh1a/0aqG1cr2rXKaFx1LN5amcDUe5&#10;neP8XamrYIlokKFBYoKNYtImsLstYPH9ittAj1iQXi1M4q89y21W8jgv60OJ7RW3hIy7Y4BlH9L4&#10;zl6ud5DnIF0RueODdX8wl9MMAm4qZMM6ZiYEtLaF90wabh+K2z9Zqv19c5ReAP829ek7nu9GKJQ5&#10;Ac4owjWEEE6eBhUwmAAugyOVgI2fAENGBdXxZARkshTiMxKh8QsRHD6H94NK2TCcancI35lCWjan&#10;pfHeJyApQUIqvemfps4H4ESJgsjBlRLpS+2v0737PFhtLl9uKRbf4vHd09vilQbUxe0gANarHfOw&#10;xfQWzTjU/bgeSOom0wTAMp3jegQEpwtcf1HAMpTfHdM51NWuZ7rAVqIofrusvjy3+QukaXI8DnMb&#10;wgPFBbGdJi2kSbdFUl35DgIDhvO4JazrD9uR/cn6un3ksYqLopXHLZEK0sZDR8M7z7jPl26Tcapm&#10;qYIsrgh3NeRbPD9xGchHMHfj6bI/aRnN7cMV36/bpysf5dxD+RAnrghPIzyEptEkPtwGHtMVbpdg&#10;p+ntBIs7QolLo4rzpUadKOIjOowlBM0ozVPqfcFJY+0SRSGRGFTJ2kZew53c7hZYzUvgsI/G8xe8&#10;JD+RXuT14LMjURBeAP82ffxIAPcbDYtPHEy+6VC+2XDE9kdUwVz4dZkJLW4yjNLdfNpKhPY5hojS&#10;/bDEL+VyBLSN4DYN4vPUn8+uKOAyWgp/x8Nq7ML7HI0pk34uWsWbfp86IYC7uAH8nRfo9CnCzGcj&#10;fH0JDhbL3eFW0uLZRx2Ev0JSIhte6hUaJNRL/xDH6R1KVncTcJqAV07xj21A/NYE3h0AlnU7pnd8&#10;yOtwSfy28ocsK+vIsQhArVTqQU7prkh8nNKLsrggeO5Yj/gIP8JnB9d/rat5HeiyT453ZCBmcbUo&#10;qXZ91X3eEoXBae4QNHeHnPrHQT06QyprSBvAD7lOuw7gX1tBE9dELbffwt/itpAPcB43hjRF6QlJ&#10;c4eY8RprhLYAU53idRD/r7g+WnUIC3zdbg+ZJkC/7M4YJWLCcITnc4bHJB/wqHoJfT2GmCpYV8CG&#10;nTyGrVyGqtq8lSWFuYiIkOvyc0lXwB2NOXkB/Ls0csI82AKpXF3FMIdTAfv3hAoaABU2EoYo6fV4&#10;JiJ7McNMZGYYtQSGmAVQzkkw+IyhapYKGMW8V6W8b9IAu/QDF0GLho81ESuWbPLsxZv+Sep8ANZ9&#10;wNIn3N/7gNet/AKn7RQfAolrlbZv3YDsiOeVD2luqEoEgABaYmPdUNTBxnkCR1GlAmbpQcJAiEll&#10;DVmvIxZXB6gsz/V0kNJ094a+bfc03V0g26IJhGXaL/uidbgQZL4A3mE7iCA/i5wFTXzC8kFOui+q&#10;Rqj/JNit0sOFJ6qC29YzFI5L7xtW9Z7bksyGgNRu62pXj8DQgSvq1x0F4Y55FlDLhzxPKBrBajJT&#10;yRpEnUqbvASn3n6vAFT8xxL5QLBrMnTXihP/st4oj4kA1dxtROgf2uSDHQHstt8CWCphSHdGsqz4&#10;gcXNIDXe3DXgOkLQfgGw2s397WIGJlWbN3N8IroVSs3Bn0svdQXsBfCfpcK+0xGRMRNBaQRr8Cgo&#10;Sym0sH4whPdFVPfZUNFj4EhZhqCu2xFdchCmuGXwjVsOa8BUGK0DeE8IbnMR710W35cU3rMwllSi&#10;+NsPFeXuNq696Z+lTgbgjo8oubjao9Qz58/TuBG34LReJMwkzErCwQhCiUrgUExXmwIvAkuiEDpi&#10;gMXdIK4B3RXBZQSu0raCUuLGoOnhZO5elTsUaIdvWQe7GPfjbgXtiw5W3b/L5XQlzd+6gpb1BJwe&#10;eHaYxCTbHKfhdIrv9xxNOuyUihnSoPVyxIdlwc+6C3aT1FjjPnQ1/U3PJCwyVK+5fQFqB4AFtO7m&#10;J40Er7QLrMcx65EUv8JX47kJcDWTuGzkA5u0/SDwJTj/CsBUwborQno6Nov7wV0Dzg3SDgB3uC/c&#10;IWgS6ytwlX7m9A91erf37phhdy8ZUplDmqOUTEB61djFY5auiAhh4yqCehQKu8/jtfi59EKviOEF&#10;8B/TnSdvEdt1ICzRwxGaswgRNGsMIWzrShXcDb4ZY6ECqYrDJ1IRl8ORugrW2BVUvuV8juTj22Ba&#10;D5qo33Q+6+L/jeV9DOS4C00NjZ49edM/SZ0PwHpV5Fy0Ff/9C9Sj8DJc9ssssksD6gIcD2AJPv2j&#10;GocCRZkuLoGOj1oyXYeiwJUmCtjtv2Vx3fRMX1ZX0bItztMhzPXE9HUIQXdlBwHbDZrsW2rbSSYg&#10;lSG4nixv/MqH+DO3+U0/LlG+MjRZvnFaM6ymcsRF+fNMBDbiB5a4YOk37inCfEfD11JFmFPRmj5A&#10;mT7xgWcmYnwDq0G6oxdFT0hKRITEP+sAfsXlpR+4pzw+6Z7IXQPO3f7DbU6/yWvTSLgKfCVSQULI&#10;PO4FgtRd+02MUDXKb5pB+ndr4fZqYDCLu0AiH+TjmrtBdXf4mjRFKTG/AtfqXwDsrmIszVC6FbDb&#10;7ywuCHcMsJmA1gxUv2oT78EWXp9N3OYCKvQhWLbiPK/Dz6UXucV8fghf6dTVC+DfpeyS8bDFDkRE&#10;3mz4xI2D8pe+3oqghfRGfOkqqJAxiCrZCBVTDnP8XKgAwtexgJnuHN4fCUHrzXslEJYY4GzeQ+mO&#10;KIj30eXZgzf909TJACwuiIwfAnBGymXYzY2w2qSCgYRqiSL1QLIDsjqACTzPhzldkQpUZb5nKApT&#10;H9crT7ihrYPaY+4PX57fMt8DUquZINar+7qn6X5lmt5NvWf7ekyyJrXwpC0KqQLtbqdByQcxwwnY&#10;tUKeifSaIT5giYgQ1X8YUSFh8LUvp8KgWjRd5fHf43He1qMorGYqVD1Wl4rSTEBynkQ+GNUD7rdd&#10;N2kFzWCQjEmqEV/XQftLK2gS+kUTiEpUhN6Yjihc3Q/sVrQ6dD1D9/glno+Eof0FgAloMVnO/XFN&#10;2gmWTjalJ+R9zCi4P5PUoDvIZaRqsjRpKfG/y2kS9bCGy63jvHk6gPcfvMnr8HPpWW6RB8DuEpQX&#10;wO40ciyvryUT5uDeMIcMhTFwJHJKN8IRTGVrLkZoNwI4ehoCu0tHnJOhRVYgMFEauFoDi3Utn62J&#10;fLeGwm4fTLHTj+OFFCgZvGdBLMV5O+L8t6nzAVg+wokLouTva8JFxVzQlaTEAUsNMDk8AWhHlIPe&#10;nbyMCyAJQr0oL9MFjpzW8RGtA8TKQMUqIBUgy3xZjyYuhV+gKsvJ8jTdPcB5+n7FPL/1mmo0fZ4s&#10;L/ul6T5p+S0fCS1PuN8mBPguRnIkZ+i+4HyatA8xjXYFgYHjmLmcg9VKFSu+XfWcw3ZCXRrKIZgF&#10;mPKhTNqEkMobeu21DpN2gEVxyocvMWmFzF3z7Ne2eQ/wGH8f8/v7WGD3PIkDdrdWJuut434kFlh+&#10;d6wrQ1G5Yke5TYG7NL4jvVqs5fhuXi+Cm/CVsDSL4SRs2hHYTNu4/Bpehy00d1OUJm0lX/DhaL3K&#10;S/CT6deqyDQvgH9J/YdX8NrHwWhPR0jsYLhiJyAiax58o0fqIWgqbgpUylwYkxfCmrwEwakr+HyW&#10;8/1Zy/WYQRqogI19+F71IguomlUG72s8h+EICZGSmzf9m9T5ACxFyLRcXO8+xDPnP9Prt4SZbTX8&#10;A6SJRCk2v9RrpYlK7QCgG3ZumEqtNL12m2e+DlWZTrNxOel8U9aRaaKABc5/VMAC1A6oCoilarCB&#10;alaUtg5lmedZpmNd3dfM+TKtY3+yLflAZjM+gtN8AGEuAe8VmlTMSKHl0DYgxK8UPpYLPFZpkJ3r&#10;y37VO74I4qtu4naoiJWo3aeE13OC6xkV7hPuT2rD3WMG4Y4BdoeJtRJ8TSzmX+I8qcV2iNfnIpV8&#10;Pc+3QTeJjtCbkTRW87ipcCX+12PiNtCVLOErscMSYiZKV9wN7naEZbviXrjA7Xh6wdAbYt+pq2E9&#10;gkKvFCLuiTqa+ITFRUGY62r8MI/lgA5gpQbi6T/oXEGvivyLD9gLYEkvX71HRldpcN0fmj0Kekec&#10;AQVQQb3gTJ0MFTXGXS05dib8cjfCHL8QPjHlXG4szPYlzOxn83kfyHetlJmk+IBF+cbTInh/AzFo&#10;kIRTetO/SZ1TAWd834dX0wj4hDC3tvNFt/Dltr6HzU64EoZ2AlegK4csJmpYQNmhfPWhwJHW4T6Q&#10;5cSN8Yty9iynr+cxfbqsx227G795qwNb1pP1ZXu/LCfTxDzr6IDnPBvNJDG76gHVeyWCAqVCxjea&#10;KF9p2Fo+yLkbonHaymG11NPkI+En+Ph844vQyn00wKYeEuqvPNsSP7A7ikNME98x50s7EHrrZ+ou&#10;l7upg1hvA4ImVY+lMXdp97ej7V93yFlHy2buobQFbNDbdxC1e4zXq5rnzHWlerO+niwjrgt3Izzu&#10;j3MS5uZu41dvgF0ArFVx6K6kodeCM+3l/B2cfpTndEwHsFFbwuvxc81QdiS3D9gL4D+miRNnw+KM&#10;5PtBsxHAIb0RUrgIQUWrkTL8MKLKdiK8aAs0qXbsPwYGPypew1CW2sphNM/gPeoDk0U648zhe5JJ&#10;S+JzHg2LKQJbtkiHs970b1LnArAUIQnhbwLg0r+PgpB06h4w/MQTjLnMd27ON2jZt/kQ1TCHJ2gC&#10;rvKhY/Hc+oq5P8FMaHa0B6yDl+NGqboswPWAUpPWyzhNfgt8RcWKahUT1ayDmvNkPXfs7Qcd4LJN&#10;Wb5DXYt7Qi6XQPyPJsvrPS4bPsNofQmLqxp+oVLpRPqNEzUsAB5Mq0aAXxp8HEe4Dpen4rbqLb1J&#10;eNgVHtMrQlga6nGHn+kfATVPS2iGJ7S7tNs8B/cHOL09CIkB1kEqfbFRiWoCTre5Y4GbuI1m3fSI&#10;CY+5Y4DdPmBdDYvqVdIHnGe+fIDzmNv9IVESR2hS7Ziwp0KWbUgom3yAkw90UvFCrw6ttytB9Wvc&#10;wgxhJmKiJ/Lcfz65M3AvgP+Yeg6ai6SCyfCNH4LAFCreoH58NwZABY+kTYArZSUMEXNhSpiPYOmW&#10;3jWC8B1C+E7h/R7Le1TEDJKqWWq+WVJ4T8M47g+zOQCnTl/w7MWb/mnqXADWX6BsvUH2tpLvN0c5&#10;r6EVGS03kc0ia/iJe3Csv47uLcCQ+8DANmKsgUxf9hV+Ix5BpRM+wYRz8HUov3tQoa84TnM8pDKQ&#10;SAaCS1pAEwgL6AhLgarDo151twLH9ekODvW4YndssYSliboVN0OHq0HcBjJPzP2RjwAXWBtlnWfu&#10;bamPvL5PEBa4mWfzkCbKl9dA/yi3AnGRFvg518NivEdocT0BseZuNlKqHxt1Fe5pglJUsEligN2t&#10;oLnjfiVKwx1e9zsASzVhraMpSVG4EoLm8R/rlTCuEZiyrqdXZE2gepL7pumdbUovGALujnUlBM0d&#10;hiaVO3R3BBWwQZqYVFILzl35QhpoF5eEuEAk9levBad2U+EfgEVby/OZgP59V/Hcfz55AfznKaMX&#10;lW3UMDiSpiM8b6GugJV/Ca0fYvMJXL8JiMxaB1P0HARnrtRjfw2m8XA65/F+TeLzOhQWq3TAmcpS&#10;i/SAEc77KgD2w5OnLz178aZ/mjofgMUNkZ6PK9/5CCdpxKmz6HLnOQLvf4L93H2odY0IecRjvsui&#10;PqEs3lRp8FGdOoPY19/Ql+PyWkpn5+Jh7kpY51e9RcA8Fo37HYWpiMXzZFr4eT60hJU/i9UuwjqI&#10;ajeA25FeKwJpTpr2iOr5OaTR945mKyXSQsCqh8B5AM7Lx2vnNmka061mH7h76qCCNZrewN/nMBLD&#10;pUbcPppkPFJFWY70DIJdY+FjaYDV+BRmo8T8isoUyN3j9sX94G6GUgewRtPVsNQIdMf/djRHqTes&#10;TrWqf5CT1spEvXrcD+6u6CX2t8MIVU+tuF8ALL5c0+k/AbAMZbuNnE4VrImvl4AngI1UwRbFa6u3&#10;ASzruT8I6rHB2n4OdzAzkKiIDXBYV3GZoRg7VnoN+fnkBfB/pgs1N+EX2xuuOKpdql5T5HgE5y9C&#10;VI9VMMdPRnLPDXAmVOiuB2WnKjYP5LM8kcClIjbOZilxJu/NSGbcffmc5vN3Ku+h1ILz4zQ/3XHm&#10;Tf8udS4AS3OCSV10F0Rz6fdfoAF7j2DAc75zd3jg26n0drbDn+rX+Ji/n/za+5q6cgpkIyhsQe7p&#10;5sBn+FF1RuMK0lEHU8MyBF/ZQkjfRQnuEIOP0Q+fdFgP+Aqk1QMxhz8hdS8QOpegS6WCS9pLZU2o&#10;RFPhhdVSVVNB+hFGwXc5JAD9CEIfQtOHgLS9g9lBOBqpFM1Unj5vOfzAh/0dfOynERRUwj1Rsusf&#10;4yQmWCpqzENkYAL8bZtgUy2w6/G90n5vLV+IW1Qo7VSUT1msp/L1+ILlo1xHjLJUqHC7HwS+3Kfe&#10;ngMVqFHcAG4XhFsFi/LlcUulDL1qsrgWfg1Fc693jBnMCW7f7YLQm6jkMekw7nBBaJdgsEgLbVLB&#10;Yi9LAYdponrFD3yC587ppiNQVkLXsobDhTD4LYIm7Q6oYuR3/7lG2H+bfvUB07wA1tP4KUt5zdMQ&#10;mzkZ/gmEcMhwxPc/CJWyjEJiLAKzqIjDJsA/ZQFsQRMpKEbz/k/mvZhBhSvtAE+kDaW4kA450/hc&#10;RPPZCWOJzg9WmzcG+L+ROpkCJoD1QHqpivx9F0ToxHlQy08h/QYPfEMjtAMPEX4PsFIBm1k6kpgC&#10;8aqquuOQVkspTEGhqp+kmIavBDNVAqqg2stheL8AgaBywwFYqT4NuMTlb8GF14hgfi9YTKNJvxbq&#10;wG5dUYuSlsrEsh/x5MpRS922Ae/dn9X681gyjwEJy14gZ/l7ZMxph6X0IoxFV6AyCL4wKu74PVAx&#10;Q+FKlqOSj1DyMS6CJnuohH9EIszBfFl8+fLYCC8HQebiMftQDTuoPB2Epp0ZgJiDyl0fZ6ZgE6Mi&#10;FbOcI/AJP8tOgo8Zh40q1ML5ZmYgYvp8TrPxeKw8dyuHljO0U7TDBOdmbnMb53Nd6wEaj8F6jL85&#10;tB3iPJoPj813K8dXsJSwmBkQAeDi0DmHCmw6AcAXOmoSLBnTEN1vAYorNmPomgPoNWsFDlf/uxpV&#10;XgD/Zxo5agnvXTqfCWkHopQluaGwZy6BKWURp/eHf/IsGBNmIa7HbviEUhXbl8DqWMzMchbsUhFD&#10;mwarZRJsVmmIpyunxxPCIRx3UTDEePbiTf8mdTIA8+XpaFD7O10SSWNZvQ9ewJB2Kt6d96AqjkPN&#10;JzCOvkYQoRdAZSxQlMK8qrmgI03ybAGwqGEjzarbG/4mwG6UE9Kb4Y8TXOYSL8RdDj/DwmUE3HL2&#10;sk4AzYYvUC2V+jalLpvMN9BkGdmm/Ba1LfOkK84IKugMHpOadwp+O9qRUslTrQGiLtGqgMhzH5By&#10;9hZm3T3KpefTRP0G0mQPY7Hj+iCU37qMgssP0P3KB0z/Asx+Q8BfB/I2XkXJrhso2NOAxA2nELXk&#10;EIIqdsA0djlsY9cghfssWH4Z6fOPIH7KZiRN2YjEyZsRO2EvYsYdQsSQXUgYvRdhg9fD2Xcpgkdu&#10;QdjIbUgctROpY3YhadwOxI3fiqTJ25A+cxeKV5/UTRWMg63PdARNXI7I+VuQsfEo+p2sw7BLDZj/&#10;5BkKTx5H1p6dKNy1FVkbV6Hn2QPIOLYe4btmIeZAOZIOzYBpbil85g1BxIxhuNjOk/kXyQvg/0z5&#10;uT1hcSYiIKInsgsXwBExBgE5c5nZjyGU+0N6xbCmLoY5gRmlbTbVcgXf82m6+tXUJJZ0xrKUM5wl&#10;pV4sDRHkeviZP0tPLhR3F3HgTf82dU4F3OX7raFJW2LRa3Yil+9tAk3NO4uEWqLrNuCs5++zj6BO&#10;sUh9llCuplJ7cYMn9xSRXC+UJkOJN4iiRYDLNizlsBHBeAtpYlpAKsAVWIvLQkAs4740Az4Q2Jcg&#10;GsBJE6h3gF0gL2pb8GlkLqFuf4PzFhBex/GljbCf5/YaON5Ea6a1cF0ObZefI6P+FNa+Kuea0oGn&#10;+IQF92l4hSno/WIZot7UwOdtKwzPmhH06hpinvD8NlcgtH4bQm9vgP/tZQi9uxxhdxfD/+58+N6Y&#10;g6CWhQiumY/w6jmIa5iLiNpyhNfORlzTagSfns9MqxcSTy5A1Nm5iK5ejPCaRQi7xN8XFiLm4gJE&#10;VC1ASOUchF6cjfCLcxB7aR78j1LJLumGOE4PvDADjgtT4aqeCUfVdPhemKJbwOVyBFXNgFpXwlJK&#10;HgKrK2C6MBnW6inMJAcj9BS3MbMrgleOQuTMobj+5d91LOYF8H+msRMrYA7KZkmkAIbQvhxSBQf3&#10;gCV1JKIL5sMSORnGSELXPpWln9l812cTurNgs3E90xgq3v4waX05vZBAlurH0ZwfpPt/Z89a4tmL&#10;N/2b1GkBfLX479sDPvLxIyK3HUYmFbCDalJtuEIQUXmKP5jTzM/cgFW3CN67tXodM0GawNf09RnU&#10;Y05vqyF4WdS+sBuqkqrx7nkC9qkOz3DPsh2wlo7kpeKlQFc9p+K+e013cQisBbgCYhnqLo5HNB6H&#10;8RrBSgtsBfxOE9qrrsHFYzV7AKxd4VAgLMdd9xppt65i4vudeIAt3Iocsew9jrgfjtIXUxH15QKs&#10;H5pg/nQb5udX4XOfSn3/PIRf2QzLzUUw3JsDYztfpEd8qZ7PhHo2i8dZDnVtGixXpsNxvRzWm9Nh&#10;vTUTpmucfnEs1NpuiKqfhYArFdCaCccrtKtTYbg6jeN8Ma/IcBrnTedxT0NAM7d9fDjUmgIEV8+A&#10;T+0UWOqnwNQ4BYa6iTDVT4WtbhpMVRPhe3ky70sRM4kSWC9Mgrl6KoyVHB4fidDD46Cm5yNyxQSo&#10;4ixe9X+XvAD+z9RjIEsoKZNhS5iN4Pw1sKdR/QYNhIoYjfzBR2AJmw+jawFszuXw8ZFKMHwG1GwY&#10;TZP1KuFKFcJi7sVhLsx6I+wEsOYLzWjGjh3Sv6E3/dvUCQHM4rco4JJBnjl/nlbfe4jUU7VIoOLV&#10;WKRX69oQQzUpalOHHyEoBXjVch3q7X2EyDhNVKq4C8QEtNICgwMvCcSTum9XIieYBRC4n6Be3YS6&#10;V0sVS1C3EXZ1VNNVp6CuN0M1XoB6eJXK+jYV8lvdPyzb8rnHY7gKhFCVhxKwQYRvaCMBfPQV1Aoq&#10;18tU0QSuk2rdQVVs5dDM38b6V4i6ewcDUM2MRXS0RIEI9gXCPdGCfcinCo58cxaWFw3w/XwXhjvM&#10;PPZMRmjbMjjvEr53WXxsnwfjg3nMhGgP+MLdJoSvz4L1WgWsV2bB1DYT2lWC8wZBenIw1NbuiGyY&#10;AXvDJJha+OJdmQRj60RoLZNgaKZKbZ0C7dp0WFqpdLlcSCPX29kHaltP+BOmzrqpMNVy+XrCt5mw&#10;vsTtXJoG26WpVMKTmOkUwLSlFwLPTYHr7CS4zoxHyMkJiNtL+I9Mheqfifw5/6zyxW+TF8C/T19p&#10;XfJHwpkwDcb4BTClLYaKYYZoK4Zy9SaIJ8E3biV8gwS8fEa02RwyUyaAzdp0GLUBHM/l+y8xwNkE&#10;s9SCi+VvF8wWG27c+ncuI29yp84H4IRkHcCtpfIp66/TnCu3kHi8DqkEruncFwL4ju6KsBPISvyt&#10;NN9XHFZdg/PdK7dLgCZnIT5aAbGoVsGbwnOCtl5vk0xcDOJuEB+uuCHE/SDjgkT5LKZ/gLt5CcbX&#10;bXrH8mLSkGTkOy7X9AHms1S6BwnbrY+oEm8Tum08NqrtacehRmyHWtbAYn8di+XX3PPW0HZwuYPX&#10;qSjbkH+3GgGrBOUdH+Pc1ZM/oQIT2vuh8NVuJL1vQuzbK7A074XaPRIpt1frbgfX7blUxfPh83Ah&#10;XPcXwpfmuDuXancarISu42q5DlK/63MQcWM+1F4WSff0QuSVOfBtngFb41Q4qZTtVMK2likwN02C&#10;1jQZ1pZp8GmkmmqaiehaKuuNfIl39UZ43Qz4Vk+AL9Wvb+tUOBonw+fSFGYy0xFAOPseHgY1Mwlq&#10;Nl/eZYVQ87pCLaBVZME8h7/HZKHL6nJ0XzaL5/jvkhfAv09v3/JV6kKIOvpC+bO0Ec/MMWIEAZwH&#10;5dsD6T23wRZOMNvnw2RaoANYMy+A006lbGbmrbiedENv6Q6D1hVWE9dTiTAaIghneZu86b+ROiGA&#10;qYDTc9Dc4+9dEGMvNSHjXBtSqTK1o28IhXbEE8Z2mqWd8BQ3hERH7L+oux4EngJdga+AWCArH8lk&#10;unpOCL66ratYcSl0fHTrGHZ8YBMXgx5V0XKM23ipw1tcFbItdZ/LUf0qql9xK5ioxu1iHA/hUG0l&#10;cNfW6Srdv4brNRH+HIZVE94NVMiXPiCi4RGyr9fBZ1UG3mOZZ2/i9JA9dWM2sRJhpwdBHeULc3A5&#10;1eVoqKXduO0SqE3dCXIO9xGq+8o4TpW6qx/UdsJyM1+ebbStubxOVDQrCMENXHZGAjMCrr+e48s4&#10;b3W+7lpQa7nsJgJyM7e5scjtRljFecvyoK3ktCnxUHPS+DtHd2Hoy2zpAevh4TBsHwzrnhEIPD4J&#10;wUepcgnc6MNjEFM5C7Zj4+A4OQkBxyfDvo5F3EndELNsKnpvXMHz+3fJC+Dfp107j8PHN5tgLYMp&#10;gCWUsGlI77Ud+b02ISiKMLYSyhozTP8VUIY5HJews6m0udAMEv/L0pHWk+PSDGU+rMZCWExZHI+E&#10;zSpvjTf9N1LnA7CnPdem0r+viFF84Cy61T9FStM3KrkHBO1bhFH9mql8DYSvVMYwijviaIMeCSHR&#10;CB1AFROoir82UX5TzSq81TEnqrfDRSHLi8lyMl18wOKeUNVH9d+/qOqH7v0ZbnJcTCAsdo3r0vxp&#10;agP3sf0m/Fu5TQLXKB/hamkEsEGGlwl/Kuiwlisw7xiL6c9G4wPkg5xERPjR0vARY1D2eBrinh1D&#10;yhOq6ENLoSorEHp/hf4BznZzMRwP1sPnwXYE3DuEMJp/2wb4tFANX6e6aauAT/NshDTPQ2INVc6q&#10;HrCcnIzApkXwb5wLZ205Aprmwa+BiriJvxtmwa9uNgLqKxBQMxMhNbMQXcUXdUU32E5O0OfZaqiq&#10;q8thr6uA+fIM2kyYKqfBWTMDlmMjoRZnwPfIcNguToS6OAHq/DjYzkyCYXVfaOU9EDZnFKac2M3z&#10;+3fJC+Dfp2Ejpuiw1PRqxGUwOkfCJ1hifPvTBsFsEgBPhNFaweF0TuO9UZNgMS6B2biI42OpjIfB&#10;ZJSekJnxShywcqvfiAhvK2j/rdRpAdzc8+/DXMIWbETMgSZ0a+NBbyPcjn9ACOHnoOq1EcR+d3js&#10;Eg2xvRVhH92wFPeCwLQjokGgLAV81Xqa07/oLgmZJ9DtcFd0mLgiJGIiihhUlZd1f696Q3tAk/1y&#10;nxaC1srjMRKyJipzEyFsFMUrH9vWtMCy7wFBx33TNPH7EsSaB76qDnC2foZffQvV7QIM+LwdzZDG&#10;TnrRJGsQf3BfDH/UB+kP1yDv2UUutwTq0nL4PNoP090DMLUfhfn5Cagnx2F+cgH2R+dgbNvG81sM&#10;7cZcqOszYGibCldbOSKqqYLWdYPhwjjYr82GuXUKj3syNPnoxnH9A1zLZBiaJsPSPBWmxonwaZgM&#10;vwvjCe5sgnYCzE1cpoHL1k+GqWEGTDXT9A9ttqpJCKyaDNu+gVToWQg7O+FXAJ8ey21QYc0vg6O8&#10;L+IrxmFzE0/+X6Y/tob2IxV5/q+mj1+A3IIBUCaWcFQXvsMsoUifboa++sc1s1EaWR9D2M6ExSLx&#10;vvPgsi6EXVsMH8s2+Ni2wqyVw8cxBmZzKedLBEQ4zUkzIzdXSmbe9N9InQbA7heIL08sAZz29wB+&#10;R8vZegbdq54gaGs91OhNhEIDAgiz2Hss0hO+KVTBptNfWOy+g3COa+IP5nqiXAXE4tcVrOkArj/9&#10;i69XwPtHAMu4wFmiKiL5cKvTrfB9wWtD1WvivkzXCVXCV2ArpklkAxWugePiEnERyGpVG4JOfaS6&#10;5HwJSRPw1nCZS/xNABtozoa3UAdOQzu2DVlfL6Hfu5lUwdJXnMRhSLEvH8+wFsNuTUDxvb1QO+bC&#10;58ZRGO+cg/lxE0zPrkE9boDhSQNMj2jtVdBuHaISX0+bB+ON6VyWxc62SfA7RwW0ugDW2unMKGbD&#10;eHWG/rFNtRCqzTL0GMclAsLYMgPOpplwHqGqXVUA3zqq3UbOb+TyTdMI4Gmwcqiqx1IRj0Pk5Wkw&#10;bOZLv7Y7Ai9OgrWSAD4/HiYq58ATXG5xH4QsGY7IyQNx8TlzsX+Z9OdHGnPyxJE3lf1vK+BRo1YR&#10;tqWwWkbAbpugt+lgNY+igh0Hg5KWzpZBM0l7zRtgohnVCt1Maj0s5uWczvusivn+F3J5cT3EcRjC&#10;ZayYPlWqGHnTfyN1MgDzBYrjC5QmRci/dkFIfwnRO88h8+p7pNa+I0hqEE5FGU7gOc/xJLbeh1rJ&#10;IvrsY1CbG+Ff9QF+VKZSOcNJeouvVz5vSVXlZHyl4qvS8SZw7ggnk49uYuInlqEo5oBv3Pa5u1C7&#10;CWAywyQ+X3FzUP2K20MRxBaaosK1UP1aCWUDQWySMLmFTQg8S/gTwCZxQdDE9dABX0M199PIY9l2&#10;EsYzJ5CJeyh8uQJvMId7FvRLTLD4g3tjwe0MFF+hot0zH85bVTA/bIZ6dhUGiXV+eA2mh22wPLgK&#10;y906mG6cgfHabgKWL1jbPJhvVsD3xixYJJRsbT7V+RyYr8zgMiyeXiEkW6hoBcKthKQOY/5u5DwO&#10;7U0E7j4WYVfnwbe5HAYqYgOXEzNy3EIYa3VTYL40CUFVXH9tMUsgfeG6OB2G85NhvDgVjrPlCDpa&#10;DjW9ECnrJiN0RBnP9N+n1135/CT8qoD/1wFcVrIKDst0BDh2wGFcy/dXwsrkw9povYabMs2CMkrk&#10;wyy+4+4ICAlBs1ulh5JJtP6w2aUKch5hnAmbKQ0mLRJWkx+uX+ND703/ldS5AJzMlycxFd8ys6mA&#10;pej956n6NRm98yxy6l8i/dxLKrJmRBNm4VSe8aRzPGGbLz7ZrY0IPfYAhYRiXCURdvwNAo4+J5Qv&#10;Qx06A9P5M7CcPAi1dwOSvj3VfcXdaTIMeAY47gOBD4EgEiKC24shULWtbTBvvYkU7iOSv4Ov0Lh9&#10;f/4OpskHtmhmBCEEbADHIwjggLPvoZZUIfXCe0Rd/ozgy18RQugGXuTy5zk8/4XjnHfpBYvsu5Fa&#10;04Cct3dQ/HInFrRLt0WSGfHa6MF06cwyJqH/paHQNk9F3I1qBFxvgO/tGgS11yPoVi3CbjYg/EY9&#10;Qq9UIrjxGALrdiKwdjUC6hbCv34OopoI7t0joNb1Rlz9QgTXz4Zf9RQENpazFDEDvjXlcNWWU+XO&#10;1Mf9q8u5/ixE1MyGtr6XblEcF7+wS2KBL01zV744Px3B52cg/PQMJJ/hS724GKYN/RF1bhb8T09H&#10;4OmZCD9cjtCt42GZVoLMZROQOnUIPvOs/m16ms8751XAv6RevVfy3R0Oi2ERwbmQ728f3QSyLuca&#10;jjPztBG05kkwmCZSLTOjVRN0OBuokpWhF0yWEk7rCrMpi8pXuqMPpfmg6gIfbG/6r6TOBWBpjEei&#10;IDK64mrpz1V1fO+xL/qv/0zitvireR2po3WnT56hgEHGZfhRJvwhyXRZR2IuJclQTKaLyf465v02&#10;/bYVqb9qUUrWd6fHtMU0AbHEXIj3WSJEKLk96bf7kH127PfP9v1/NT0sKGEGnu1Wwf/jAG5/+BnR&#10;cf2ocHvAYh4Pq206pKsngxqnuxl8bNuhx/2aqIS1clis8whmUcAzuMxkmK3yQU7UL0swKhdWS1cO&#10;ozk/lCblQ2/6b6VOBGAqGFHACV3wLSUHrcV/Hwf8v5Uop/WGNQXA8ulQqotIu7mSrXiTpJd5BHCH&#10;CyIj738awGs37CR8peugfFitY2mErGkKzNpUTpvO8fn6UHdDGGbAaJqpf3SzajPgtM/hvDEE8TCu&#10;N5jjUhkjjRYFzRAAk1G+lHjTfyt1GgC/yC9yK2B5gZLz0FDwv12E/H0StTuOJnEYEqkswXPSbKW3&#10;KNiRXmexBBVLAMdl6Aq48TuNOf1fTqNHSVdC4YSwfDzrpX9483fOhc1E6KrRMGiicKXjzQpCeByX&#10;G8Hfw2AyyEe6MXo7EO5ICXFZSDvA7igIg9EfMbESVe9N/63UuRSwADhaasLl4U6Bt7WlX9NzWgVN&#10;lK98QhQlLC0dS/c90i6cNz3PYQaeymuSSABn5v/PKuBPLBRlpZfxfQ2mRcFsyyM4e8GkJsJhnkug&#10;TuI7PZ2AXQHNtJQKeCJtFNUtlbJpLNXwQK7XmyAewOV6cvkc/hb/L4GuBSAv7/tdhXnTj6dOBGDP&#10;V+zIBKoYCUXrhve5ZWjvVoy7PXvhalEpbvXsi1syLCrB9ZJiXC/tgZvFvXC9uLfejf3Vkj4cL8WN&#10;Ys6XYVFP3O7eG3cL++A27UZRn/+nvTMBreL6/vgMM8ww7/EeLyQhIcGIwYqSoEGxqFQUK4rBhIiS&#10;iFIxYlC0xQ1X3NCoJBpxqbhE+WktXVS6Ka1tpdoqan+tdBWXGnEXtYvYqi2/9n/+53vnRlM1+/KS&#10;l/OBk/fmzsybeZOZ7zv33nPPVdvA8L6C12Gbn3hbfGZV88sK1L6Xs8ep/c/njKZzIwrUZ1fk5dHF&#10;3DzeRh9HHwPH8z/XN7yvyBlL5/L84+Jc/fOCjeJlfB6fg97+fO44fh1LF3JG0tVR+fz5w1hMOtPx&#10;ubj+BWzwfjEkBDaITs4w6FR+Fp3LHUyXcvP18R9/t8efX8DXCt9bH+eJ42KfymsCu1jl/YXho/1X&#10;3h/n738Hf92T5n+vqobr71vVa3Mul/9vfD2xfImPdYWP72/n74drfG4Erg/+n6NU2RVed51fLw8d&#10;QVd538t5L/E1HUNXBw3h+wU/3t2JuvXh90Po2xHVd+LGOkuXoBkhhb3bbuzdshn92LudRHHeEgpj&#10;4IWxkExjA1n2ZhbnNewRLyPXXE6R0BIKBCexII+kQGA8i3E+bwcvOoMs6zlyvDQqL39bH0VoClqN&#10;AN8eyh5vz+EswgNUOzBlPM+v/FDhFYMzMvjBgvVgDwfNFFhXafB61DBmtu5Y34Yti79/V/7O3djw&#10;vbr1JurdiR6ODRDdQrs4UsLDA0Y0M6/7ZQY9zHf5bSJv240/g9fj+qhrxPtXWmXZs44Jy+Tjwp61&#10;rkWt8jyrsar/96qGewSj4HoMob8H5dM3+bVPaRWrvPxyCXmBsWS5k1hg4Q3nso1mb3YqeVYxe7tr&#10;yXHKuWwrl2EqqA1sq5UQo7kCI+VsGyPmhvO2yIKGAR2IgIinTz85qo8iNAWtRoA/e6lI5QCGd3SJ&#10;vaOK4fl0Fe+z89k7Gq1e4R0pz4dfqxq29409QPZeq9qlvJFtyq7wOcMqcvLoQjZ78oOH09mcF+nH&#10;8T3pBHu7fjogdMTBEB88iU7MNui78V3o3KjBdCF3OO+bqwwe+pN2iWsHvj37+NE21Ar+7UEXqJrI&#10;k6/qPdd+YJXL8PIr8gvp67ET6Z3C9tmJ+9cDrhf1n8eeLmayKKGQt5RcazoL7EssthPZE0b7cIny&#10;fFUWNGRAMyttgT9EmbezrHH8mq2bIHrw/p3YEujyJUTlCE1FqxFgoS7cZSthwyRIGMeH5ghUtTGl&#10;vSAQ3b9H1L/fTBbLqey9YmaLJWwz+PnN47J8io9by97xNgqGt5DjrfMn4HQxAWeJEmzXmcPPfBG5&#10;7niy7BFcNozf+4MwLJNrWdXFTQoNQgS4zXGMbSYbeqPT2BAXjGV01Antndff2MvPamcW1iL2aDGw&#10;YgE59nQuG6YEGIMyLHMni+p/uGwtGzKfIf53JZfj/VS2l1iQMXADiXwwFVEmBb2ulJiADmChKREB&#10;bnNcZEOWtIFslYOms9kkJE0gKihA7G43P5qBBdi20eGGMLNhSlQx3xu8XxdDjpGGksVXzYJsraWg&#10;ig+exNuNezQThmWyAJuZ7EV3pP4v5OmjtDxlm/5DX59BEoK6c/Cj92nUqFH8PSzyTJdsw6VgsAON&#10;HD2ZDh47obd6zOkvT9BX527oJebuDVq5ao1eaB5EgNskGJiBiAh0xEGAn2fDZJ7iBbd3CgtZbE1E&#10;PrAHayPedybZ5lxKiMDLncnLC3n9MrK8Ffy6iA1DkBdRyFlHnrWCveUi9p4LuGwor8MsGD3ZuvJn&#10;dKTcXCSGajkWTZ1GcQZqeXVjcdFECrNOxYWS6OwNNNfVzus7N1GI90lmCxsmfX7+D73mMQ9unqak&#10;xHhaVrpRlzQdIsBtkt/YprAhnRDagpGf9WU26aFu7xQXI5dvF7LdcWQ6s8myZ1MkuIo8YyOFzXL2&#10;AteQE8AMGKuUEJvmQvZuF7AtYpGFYBeQqXIIDyLHG0im1YO3SyfX6UilpVv0UZqXhZORgyKZvv4e&#10;yQVqZ3AHj4JWHBled7rbwPH3KyZlU5A1bs37p3TJ05z/cj+fV4R6Z2MQVNMgAtwmwV32PhvmzYP4&#10;IksacrRisMbjLBJC+2PMqGWUGDeeAh7EdJ4e9TaHXIM9XONVfr/E93qtpRSMQKznq7zAIXcVuTYS&#10;to9m8c7hbTCbRm9eRnNGZ/aMU+mtt/brozQTf9xWImgEwnRZF9XEhROvUQJvb5o2GXG96rRPTby1&#10;aTmNnoOZaGriGvVJ5HP0OtD+Cw91WcMRAW6znGFbwYa2YCTNRMJ2xL5eYhPaIw9YD/o8j3y/Y9mm&#10;+56vWao63jxvHYXDEODlfg4IAyPgeFsWaDRRBKxilQvCNqfwOiThGUTh+MG8H0bBYVRdPF271nxN&#10;XNc/f5tSoDNOF/qkDkp68/hblM7bO9jHS6a1732v1zSOCTOQ/rVmLp/YTSGDddFKobK9h3RpwxAB&#10;brP8zlY5fT0GZkCAB7PtYkMThdDeqLj4O2V2G0fhQL4a+eZas1mIEde7gCyTRdjxp553gkjCw0Jr&#10;TyDTmcxlU3SiHmyLvMEFLMyDybZ7qxFwhpHA1oxZ0B5+q9pgLSNIHbPn6cKauEYvJFiUxPsEMEuH&#10;16XF3Y68Th4lQhcDPenjRrjeIsBtGiTGfoUN6eUx6RLahBezNY03ILQtXtuFNsoMFtuBbKPYxisz&#10;jMksxEspHGIBRn5g9oYx8MINLOMyCHMpRQJlFGDP2LVmUnwEURMDyXZ68nZpZDnJFArVvTOsvmSn&#10;GhRvs8bYSbRyP2p2tfDbKYpjPbLVFElZZIWRI6VlObjpFeoAXTSTyEiFE9QwRIDbNMhWjJA0eL6Y&#10;0wMxwSPY9rIJ7Y0Z05fyc5rOnism0BzM3utYiovMZMFF9AMGYyxiK2FhfZVsEzNfrOcq/DYK2Ft5&#10;GSFpsynkzSXXLuT3L7AXnMGvKWwRmv5KM01D9Ot31IW1xYXGuEm0/2LtHW/XvtzLni80CefG3zWE&#10;+7+F+fUYpZq6CcRKoM9OPx09URdEgNs8R9gmsSEUDekqX2CbzSYhae2NEXkTybLT/cgFlUQHWdDQ&#10;CYdYX0wztIjXb2SB3sYiu5mr/BvZM17Pr6W8T2XzQyHZ1mguRwhaJ/agk/k1RGMKcI81PdeO7tJt&#10;uS5X57tXmWagJn6jrASbIryfa7IIuxlNMq1Vvbh9nDrz8dUPQSCVVu/5Sq+oHyLAbR6ko0R4EHJE&#10;oB0YzRHIhft0oLkQ2yxdto3FtC+L63B+XrP52R1Djj2bBbWYEhN2UFzodXKsPSyusNd423LyrM3k&#10;OivZW0azw2gKuPB+h7L1fNT+a5oROvQpRmA2PZeOb6I01pagESbT6UM3dXltHNg4VQmg6rjjc8yd&#10;u1uvaSF+PkVd1Xnz8dkDLtnbsGY/EeCY4Cc25E9GZxwm7+zHhpA0iYhoTxTkL6H44FQK2nP5eZ1C&#10;roshyFPUcGTX3qJEN+C+w69vsvDupoCznd+X8DM+X01XbxiIv4V49yPP7aMFOJFCoVTa8/YH+ihN&#10;zO0jqgnCF7I0+vT8syb/ejYrinqpzjvHsMiwu9L6fV/rNQ3n+q27dOZiHX4Gbv+XOuK8TV+AD5yt&#10;+3lXRQQ4JoAXPJ0N8cDIE4ymiCK2g2xCe2HSxPUUsGZRwCylxNBGlePXwDBkay55djl7vDt4eS0v&#10;r+JXrFtIlj2PHGcaP+djyDCzWYiRgrI/C3MWl3Vh7xntrCG6fu2OPkrTk9cRo9BYYxyH1u6vfiDE&#10;szhz8oAayWYrjYqQEc5QsyjWlz/vVNDEgroPtb58tJxS1TGTyEjor0vrjwhwTIDBF++yQXQhvuix&#10;7suGGTMa1jkgtC1u3HlIPZ+fTJ7zCgvvShbbMpXfAQMtbAczIe/jst0svihbRLaLARlzWIBZnIOz&#10;uWw0mdYo3jabvd8hFPIwGg5tyYg0cPRRmol7pyheaYxF3fIX6ML6cfXUIRUWFubPcFXYXCoLeirt&#10;fP/jR5PsPkn5hnWUnJRAL7w47JmT7tbEiqJBvtfuZdBHjahoigDHDKfZFrINYENIGoYoI1UlQtWE&#10;WOftfZ+xoPZl8UTuhxIK2FsoHNjJoouIh00UDL7Gz/AGspwyPRADnXJz2HNczNvgPeKBWYBNtP/2&#10;Y/FGIvZM9oSTKBxJ1EdpPq4f3a3ieg0njT6+1Picl998+gHNKxxJz8XZqqPMwsAJO8w/Mh1o1Nh5&#10;9P2lRowYvfuVCoND08Pa3Y1r9hABjikwKgfT1yNZO5oiMDx5BxsGbQixzMvTVpHjvcgijE60xSyg&#10;2ynkvsnvN7Ox8FpbVQSEyd4whNcJLGAxYu/XWsVCjRC0CSoJD/L/GkYvFt5e/NpVRUFMmjxNH6WZ&#10;uXvGF8pgOl3VRa2PK9Q3HnqYSodPN37YvwhwTIG6EJohkLcVTREYpjyf7Us2IZYZlo0434EUCk9h&#10;YUXoWYkKNQtHWIjD5Sy+GAW3Rrf/+rMjI1Ma2okdlREtn8UboWs9eVs0PXRWOSAgwOPHY7BPy7F4&#10;Sh6fZyqt39fKUqz+cZM81sHB2ZgQoWkQAY4p0JKFGTMwMgdJejBjBrzgtWx1yywltE3K1n5AwWA+&#10;2TYSqkOMkecBCdbX8zO8hV/XUSC4lV99j9h1S1lwF7Onu5Qc9oQx/NiwhpIXQvxvOhvyP6RQwEun&#10;r/5bvzy8TcWBN/5DRiidDpy+rUuiR6dwMo0YhvDOpkUEOOaAt4uBGJgxA+3AiIxA6krJDxHLjBu3&#10;mr3Vkf7U8uZcFtV5LMZLyXU2UCiwnZ/fzaodOODtJssqV95xwNtAQQ8TdC7jfadTJDKZvV7kAe7O&#10;ZV15n2QKh7rQ67s/1EeJHpt27aOjZ+saJdxE3LtESxYj4VXzIQIcc9xne5MNwzMRDYG24Hw2mTEj&#10;Vrn3B9dzhi5gQR1DQWcaJcYt1rMbz1FxvraJLGjwfDeylZDlrCfP2UIWvGNe9kPS0Bk3m4X7JQoF&#10;MYgDSd3hBSfQvXv6QEKTIwIck6DKiIEZyA+BtmBMWbSMTQZmxCJ79n3G4tuXhRYdaJjLbSIbkvBM&#10;4/JXKTF+N78vJdNB+y/yRWBo8koVEeF6lW3CK1ROYMuYwqKMaey7s6WwF938ERDtGRHgmARtZlPZ&#10;erMhIgKdcvCCMTCjgVMGCK2WN14/QK6dTpbZnWx3OAXDmNX4FX5mZ5FjryDXWcfv15IX3ESWi9kw&#10;kI5yAZn2AnI8CPICFSvsecXkmnMpKQH7ZpBhp/D2YX0UoTkQAY5J0Bn3HhvigCG+8GIwWgezJ0t9&#10;MtY4ffoq5QyfQMFgL/Zoc/iZLaBIeAaL70xyzEVKhNHU4NqYAQPv0Tm3mNctoZC3gr3eJeQYy9nm&#10;s8F7HszCnMlCHaHJU1ooBK2dIgIcs6AZYjkbcqVixgx4wmiWwKzKQqxy5PAVmvbKdpo7ey8NHFBK&#10;AWsCxQXnUMhZQJ4xj429XpUhbTIFnZm8bhbZxniKeBiIkcOiPJgFujsNzX6JVq5G9IzQnIgAxzQ/&#10;sCFmEZ1xGB2HtmAMzEDuCKG9UcG/ySdP/ELfffuADn92hX6+wz/HP/1FH+5vfBIboWGIAMc0aG5A&#10;ED1C0ZCqsg8bqpQSESEIrQER4JjnHTY0PUCE0QyBXBFIVdn4GV0FQWgcIsAxD3IFoy0Y2dGQKxiD&#10;M2T2ZEFoDYgAxzxIxFPOhhkz0A6MpO1oC97EJtMWCUI0EQFuF5xjg9eLQRkISUOOiDls37AJghAt&#10;RIDbBWjvRUgRUlUiLhjzxhWwYfbkv9kEQYgGIsDthpNss9h6sWGIMpL1vMzWkAlcBEFoCkSA2w1o&#10;hkBnHKatx8AMhKUhOqJh02kLgtB4RIDbFUfY0AyBdmBERCBj2la2n9kEQWhpRIDbFWhumMCGdmCk&#10;qYQ3jBkzvmcTBKGlEQFud+xjQ5IezJjxHBtyRaxikxkzBKGlEQFud/zItpgN2dEwKAN5IiDIGLAh&#10;CEJLIgLc7sBMrphiZiIbhiXDJrHBM/6LTRCElkIEuN2CnMFoE8YE4HdQIAhCCyMCLAiCECVEgAVB&#10;EKKECLAgCEKUEAEWBEGIEiLAgiAIUUIEWBDqwf3fHlDhhCl0X2b3bzS//nqXCifNpN8RGdlOEQEW&#10;hBqYXTiG4vneT2aLGC5ZRgey4nrTdb1eqDuzxo+mBL6OCYZJAcNmTYkjI9yLftPr2yMiwIJQhamF&#10;Q1kcDAqyebjvbYOGjEXuZKG+jBszgEzLIMfj62j6NmpsoV4rABFgod1TPGUY2SwUhmNQnyEj6cyl&#10;+3rNY3ZuK1aiDAuHU+imLq8P+7aW0b6PMAoxdlk5YRilQC/4WmYOHUTHTyEN6r/ZsbmEdYW3sV0y&#10;Iv3oljRBiAAL7Zi7V/Qbn/d2blResK0tYHnkGCEKOmn01rtIbF83puRh7j2fiyf3UiJ/lmk5LDyp&#10;tO7943pN9by7cyu9895hvdQ2uHXr35O97t2+QX3vyhqFw2aYfA0CSfTGwRN6q/ZLqxXgP+/epHEv&#10;5ZPhGtRr2GD68cKzfY5dr26ljvFJVLyiVJcQ9UuLo8/OYzLKp1k6NffRDWHYYTKSMFtwbfxNU0cM&#10;5BvIIiN+kC77N3/+fFZ9prrBjABbElsq7T1wVG/xmCmTXlHVMSvo8TZxtLAYOXnrzq6Nc1VbWpDP&#10;xzYS+Ht0pFtPzCz0x60KenlsNoVxHMOkngNz6Yfrf+i1wtPcp95xBoXU/8+lBcUb6f/0moaQnWxQ&#10;R/VZ6WSEuutSooNHv6PFq3bopeq5enKP8iRtK0iGlUYb3q1dsFsTg9IjFMH3Z7GdV7xOlwpP0soE&#10;+D71ChoUbzgUF0CaxPrxcfkaJUyG5dLyfdV7KuUTe/nbOcksqCN1aR34rYIMrwfdqubJvHFkk3/T&#10;WfHqoTtQgXwL1XNg/cuUiqoYe1dGoCcNX7Rdr6mdDRNyqCsfy2ORdxKR2ax6cjqhAwnHiePjdKWP&#10;LmKOOOEx/1D3cDwlucgO17SMm7VSv2sYRw9/Q+W7D+qltkF2GtcaQumS5r8OtBoBLi4a5oui2ZlG&#10;zt6iSxvCr5QVMWj0/PV6+WlKpvTm78XHclLISBihS+vGolnL8TvxTG4cXq+8a/wAGF4WfXypdh9q&#10;OQtpB95Hdfg4YSp7r25TBJWN70sZvE/I6ExmCDNb1MQv1IOvSVidG/84cBW4uhpCk3L7NHvpDtmR&#10;9FYdNXDlRLn6gTJxfexE/pHqQuv2HNJrhXpx9wdK5+uIJhzD4lqg3Ym2vPd0LVDwaRUCnJNuUJz6&#10;h4Woy0jM0NBIHlyk0fOq9zxKpmb5gudy9T25fgJcE9e/+I/ftOGwyHm96eM6pNgtLRpInXkfJY52&#10;Bxq2aJdeUzMlEweoKq7DAmwEa68trB03RHnM6jrbEVq571u9pnn588731CGef5DMTmSEMQNH62Tv&#10;xgXqxxPXR90baKd0IpQ5dHyTpqrvntmHpk1HAvyWZ2jHMI1ZvEYvNR8fbF2qngPbwXWEBfhadqCM&#10;wRMl4ekTRF2AS6cOVTGWqu2U/0kfnm3+6vHqwh7+LzQEOClPl1bPhu3l+l3NXD+2Qwt7hAW4Fx06&#10;r1dUxx+n1EMfYC/RsNBW2FuvqJ01E16g53jfsNGVj1dzEwTITQkrwbZxLDuJPjnbMFlZUjSOayoO&#10;1zPqT/90fhAT+uil1s2pwwcoMyGgPGPHjCMjkknX9LqGcu3EW/4PtBum7LlPtgP/j3rGG6o2hHsi&#10;VfUP4L7gY3ONZXbZbr1dw7hyZKt6zgyvC+XOq76p6/KvT3QmPIPbt+7pd8zdc8p5+Pz8DV3wb+7f&#10;ukZffvYp9UqO+E4G+ka8jAbdP7FIdAX44bfqBndVgHs3srx+ekXzsnbi8/6DYLFQpgzRpc/m0Ldn&#10;acL8FXqpZq6c2KlvshA/NFl0+Fz1N/OMvAGqk8VRD1kqrdtbv9mJSycMUJ5zwEgjN36oLn02S4oG&#10;aK8ulY+VRWvf/K9eU39GpAX8pqJgFu3/qf7xQ926DqDJ05vfC2sq9mxdTCmW9orRhp4yUK9pKDcp&#10;M2xQjxEz9fKzOfXFARo5tLdyTFTTCLxINI/wD8GdRvQOJqdmUd+hU/XSE9y7wt+v9lrKhCdieZdP&#10;HUY9cqfrpZr58dgblOChY7gDOYHWWyNqKaIqwHeO79C9zuyJGv3ICebqNc1LWWGW7ixjoQyyB+l0&#10;4ePHkefwMgSRq02oiiIEyfDSKH/BRr1nzVScfMP3rFWnWmf2dNL4sxxVhuMlseG95yXQ7o++1Hs1&#10;jNLxfVWTAgTYcPrS8atPe7Q7Ni5RPwieispIpNnFm/WaxnH51EeqttI1p24PXVXe2LKNsgc+Ds9q&#10;7Wx/dQcNf3GYev/3gwp1bxh2iAoWVN/HUBsfrp9FdkL9xGf/1mLlGXvq/kzhc+hKG9+t/w/pO6Xr&#10;6TkPM2I/g3sX+bM70djFNTWDPaDu/APyxU9Vo5L+R2kd6/s//Yu6Jwb5PkqjNe/Xz/mIJaLrAd/9&#10;RlfB2RM1MsiIr3/kQ0NYXZjhe6qo3iVjSp7quf6QqGhh3Ty2yyde8z0lhz83BA+xatjXb9Q/oqMR&#10;HBbEQFc6eKHmKImaWDvhRdUEETBSyQ3XJZSuadlfto0yHExv7zN/+iv064UKvVQ9Z459R8mhhkcb&#10;LFq1Qb9rHv65c4He3LBM3R+WFSYj8ekOzn3bZ/leKdegMoaPovo2ml344mNywll6qb78TRlx2jlA&#10;Exo7DxnZL+t1tXP+82OU5oT1UhVun6FM/lwVammxwIc601c3ng5bnD7mef8e9zpS2d7HMcqZHRtW&#10;e/32+KfKScmfVzcnJ9aIrgAzeR3D1Ik/22+bTKEPLzZ/M31Z0fPKE1W9tEnDdWn1bN5St/CwG0d3&#10;+h49e0hGIIMOXX66iv7muunqRydoeHz8dMqb3zBBKZvod975AtzyVblrh7+iTvzgVPJieor6P/pN&#10;HVUMDzSXQTAcw+XXzpSY9OxY6pr464+7tOft9/RS3RhXkKt+8CCmTuX5oDkhYCkBNfncTCNIphUg&#10;2/VrPg6/R20oY3BhdcEuj1g1aZj6XMtl41clijiG+mzddID7mg3vsd5W14NNnwuGOkOATL42aI56&#10;3OSA9f52WMZ1hT06hol1+Gz/+lYahv6q9TZ7l1zzwXfEPv65oNzfB+eBY6l1eMZxHmzqOujt1Tmb&#10;Hq+3/XNVn431rjIT52vZelsso1x/t0rjdTA83+qYjkWu48fhwyyHP9tmhyWx/vdELBB1AabfjlAX&#10;/mzlkZqJZMTV3qHUWMom9fCFwoYA1yMOuBZuHd2hmzb45g/2po9OV+cb/U95MUHcoB57G243NTtb&#10;fSib+MIjAXZCLVNzqMoLaRnUIYwZlZuf86c+osKZdWuHB0sm96W9u/fqJUFovURfgMHDk4+yTRkG&#10;C1JcT/qlEePD7z38nRYvXauXnuaRB4xf3qSaO+HqA6IglAeMpg03iw5X1NxbUlLUW7ULK8/B6Uql&#10;e0/pNbWz+pEHnNbCAvyAMiL++Q6f0zRtyrXxYhebjl6oY9TG79+ozk38H+Bxucrj4/+J8gq5ZhLX&#10;m4rfbn9xqXu3b6RDH8R2Hoq2SOsQYM3+XSv9akmlEEcy6POzdQ/+OfLFIRa+RKotkOZfURDJTSfA&#10;l0/sfPy5bnc6eKa2Sixz+3sVehSHmEkM4Aj2qNOghbKJ/XXAO3vA4Zaovv1D2enxfhyxkUDb3mmZ&#10;OGK6d1Q1bbjxveiuLmoY/1DZmpVc48iiDy/qohhm9NjHHaRnv/lY/yjxs+xm0up36v5DLzQvrUqA&#10;qzJ93AjlpfptR4hOCJBtoU0LZWyq7QzmsAB1pCUrd+o9a2bN+IFqBJnygD32VL0ulDakSK9tOCc/&#10;3aqaFEx1XgG2TiymmXTs29qCgX0GPhen8s66aBtGVIiVQgNzJtDpq0/LDkbPpfG2CAdDu6phJlOP&#10;nJlUJTqzifg/2rV5OQXwnRBJYadRVs40va7lwKATNO04Zke+Lh3IjO9G68p20J1rtX/jSzcv0uJV&#10;81STE3JibGsH4pPTWd/fqOHF99ClRKc+/4TmFNeeh0JoOVqtAAstw6SJU/l/ixoHOlEMCrPY4uEN&#10;WX4nDAaVZAwaRT9erYM338yUry8hzzJVR5OJHLNBNnQMqc6mAAusp84Zhg4mCK7q4Iqk0eEf2l/o&#10;/4zJM/Q7obUiAiwIghAlRIAFQRCihAiwIAhClBABFgRBiBIiwIIgCFFCBFgQBCFKiAALgiBECRFg&#10;QRCEKCECLAiCECVEgAVBEKKECLAgCEKUEAEWBEGIEiLAgiAIUUIEWBAEIUqIAAuCIEQJEWBBEIQo&#10;IQIsCIIQJUSABUEQooQIsCAIQpQQARYEQYgSIsCCIAhRQgRYEAQhStQqwFhhWZYIsCAIQhPzpL4+&#10;U4BhVZVaTExMTKxhVim4lZrquq56VXqr/gqCIAgtjgiwIAhCVCD6f0K7wZWPeVWeAAAAAElFTkSu&#10;QmCCUEsBAi0AFAAGAAgAAAAhAD38rmgUAQAARwIAABMAAAAAAAAAAAAAAAAAAAAAAFtDb250ZW50&#10;X1R5cGVzXS54bWxQSwECLQAUAAYACAAAACEAOP0h/9YAAACUAQAACwAAAAAAAAAAAAAAAABFAQAA&#10;X3JlbHMvLnJlbHNQSwECLQAUAAYACAAAACEASENwK9oGAACVIwAADgAAAAAAAAAAAAAAAABEAgAA&#10;ZHJzL2Uyb0RvYy54bWxQSwECLQAUAAYACAAAACEAuri3H9cAAACvAgAAGQAAAAAAAAAAAAAAAABK&#10;CQAAZHJzL19yZWxzL2Uyb0RvYy54bWwucmVsc1BLAQItABQABgAIAAAAIQAm82qR3wAAAAoBAAAP&#10;AAAAAAAAAAAAAAAAAFgKAABkcnMvZG93bnJldi54bWxQSwECLQAKAAAAAAAAACEArQJdp3mJAQB5&#10;iQEAFQAAAAAAAAAAAAAAAABkCwAAZHJzL21lZGlhL2ltYWdlNC5qcGVnUEsBAi0ACgAAAAAAAAAh&#10;AN3Z71wcugAAHLoAABQAAAAAAAAAAAAAAAAAEJUBAGRycy9tZWRpYS9pbWFnZTIucG5nUEsBAi0A&#10;CgAAAAAAAAAhAMD7QfxNmAAATZgAABUAAAAAAAAAAAAAAAAAXk8CAGRycy9tZWRpYS9pbWFnZTEu&#10;anBlZ1BLAQItAAoAAAAAAAAAIQD5OENU1E4DANROAwAUAAAAAAAAAAAAAAAAAN7nAgBkcnMvbWVk&#10;aWEvaW1hZ2UzLnBuZ1BLBQYAAAAACQAJAEQCAADkNgYAAAA=&#10;">
                <v:group id="Group 204" o:spid="_x0000_s1110" style="position:absolute;width:46266;height:48479" coordorigin="3358,292" coordsize="51042,7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 29" o:spid="_x0000_s1111" style="position:absolute;left:3358;top:292;width:51042;height:74725" coordorigin="3358,292" coordsize="51042,7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12" o:spid="_x0000_s1112" type="#_x0000_t75" style="position:absolute;left:3561;top:292;width:25117;height:35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KtLwQAAANoAAAAPAAAAZHJzL2Rvd25yZXYueG1sRI9BawIx&#10;FITvhf6H8ArearZSpGyNItItPaq19Pq6eW4WNy9Lku7Gf28EweMwM98wi1WynRjIh9axgpdpAYK4&#10;drrlRsHhu3p+AxEissbOMSk4U4DV8vFhgaV2I+9o2MdGZAiHEhWYGPtSylAbshimrifO3tF5izFL&#10;30jtccxw28lZUcylxZbzgsGeNobq0/7fKvDbQ/FTDbPfP3lKnx9pN1YmrJWaPKX1O4hIKd7Dt/aX&#10;VvAK1yv5BsjlBQAA//8DAFBLAQItABQABgAIAAAAIQDb4fbL7gAAAIUBAAATAAAAAAAAAAAAAAAA&#10;AAAAAABbQ29udGVudF9UeXBlc10ueG1sUEsBAi0AFAAGAAgAAAAhAFr0LFu/AAAAFQEAAAsAAAAA&#10;AAAAAAAAAAAAHwEAAF9yZWxzLy5yZWxzUEsBAi0AFAAGAAgAAAAhAGPQq0vBAAAA2gAAAA8AAAAA&#10;AAAAAAAAAAAABwIAAGRycy9kb3ducmV2LnhtbFBLBQYAAAAAAwADALcAAAD1AgAAAAA=&#10;">
                      <v:imagedata r:id="rId51" o:title="444454" croptop="1175f" cropbottom="722f" cropleft="1167f" cropright="1594f"/>
                      <v:path arrowok="t"/>
                    </v:shape>
                    <v:shape id="Picture 11" o:spid="_x0000_s1113" type="#_x0000_t75" style="position:absolute;left:30303;top:481;width:24035;height:35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BNxQAAANoAAAAPAAAAZHJzL2Rvd25yZXYueG1sRI9Ba8JA&#10;FITvBf/D8oReitmYFgkxq2hLofRSjCIen9lnEsy+DdmtSf99t1DwOMzMN0y+Hk0rbtS7xrKCeRSD&#10;IC6tbrhScNi/z1IQziNrbC2Tgh9ysF5NHnLMtB14R7fCVyJA2GWooPa+y6R0ZU0GXWQ74uBdbG/Q&#10;B9lXUvc4BLhpZRLHC2mw4bBQY0evNZXX4tsowMVwKN7SzTZ5+arSz1OSnJ7OR6Uep+NmCcLT6O/h&#10;//aHVvAMf1fCDZCrXwAAAP//AwBQSwECLQAUAAYACAAAACEA2+H2y+4AAACFAQAAEwAAAAAAAAAA&#10;AAAAAAAAAAAAW0NvbnRlbnRfVHlwZXNdLnhtbFBLAQItABQABgAIAAAAIQBa9CxbvwAAABUBAAAL&#10;AAAAAAAAAAAAAAAAAB8BAABfcmVscy8ucmVsc1BLAQItABQABgAIAAAAIQAOZLBNxQAAANoAAAAP&#10;AAAAAAAAAAAAAAAAAAcCAABkcnMvZG93bnJldi54bWxQSwUGAAAAAAMAAwC3AAAA+QIAAAAA&#10;">
                      <v:imagedata r:id="rId52" o:title="55555" croptop="754f" cropbottom="1062f" cropleft="1397f" cropright="1781f"/>
                      <v:path arrowok="t"/>
                    </v:shape>
                    <v:shape id="Picture 20" o:spid="_x0000_s1114" type="#_x0000_t75" style="position:absolute;left:3358;top:37372;width:24846;height:3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m4wAAAANsAAAAPAAAAZHJzL2Rvd25yZXYueG1sRE/LisIw&#10;FN0L8w/hDrjTdAojUk2LzIwwCxFf6PbSXNtic1OaaKtfbxaCy8N5z7Pe1OJGrassK/gaRyCIc6sr&#10;LhQc9svRFITzyBpry6TgTg6y9GMwx0Tbjrd02/lChBB2CSoovW8SKV1ekkE3tg1x4M62NegDbAup&#10;W+xCuKllHEUTabDi0FBiQz8l5Zfd1ShwsV70/Pj+O24Oj1+/sqd1t2Glhp/9YgbCU+/f4pf7XyuI&#10;w/rwJfwAmT4BAAD//wMAUEsBAi0AFAAGAAgAAAAhANvh9svuAAAAhQEAABMAAAAAAAAAAAAAAAAA&#10;AAAAAFtDb250ZW50X1R5cGVzXS54bWxQSwECLQAUAAYACAAAACEAWvQsW78AAAAVAQAACwAAAAAA&#10;AAAAAAAAAAAfAQAAX3JlbHMvLnJlbHNQSwECLQAUAAYACAAAACEA5KaZuMAAAADbAAAADwAAAAAA&#10;AAAAAAAAAAAHAgAAZHJzL2Rvd25yZXYueG1sUEsFBgAAAAADAAMAtwAAAPQCAAAAAA==&#10;">
                      <v:imagedata r:id="rId53" o:title="11" croptop="989f" cropbottom="1295f" cropleft="1530f" cropright="1648f"/>
                      <v:path arrowok="t"/>
                    </v:shape>
                    <v:shape id="Picture 22" o:spid="_x0000_s1115" type="#_x0000_t75" style="position:absolute;left:30439;top:37751;width:23961;height:37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ClwwAAANsAAAAPAAAAZHJzL2Rvd25yZXYueG1sRI9BawIx&#10;FITvBf9DeEIvRbPdQ9HVKCKIngR3S/H43Dx3g5uXJUl1++9NodDjMDPfMMv1YDtxJx+MYwXv0wwE&#10;ce204UbBZ7WbzECEiKyxc0wKfijAejV6WWKh3YNPdC9jIxKEQ4EK2hj7QspQt2QxTF1PnLyr8xZj&#10;kr6R2uMjwW0n8yz7kBYNp4UWe9q2VN/Kb6vgUp7m2zff7CtzPZ6/uqoupZkp9ToeNgsQkYb4H/5r&#10;H7SCPIffL+kHyNUTAAD//wMAUEsBAi0AFAAGAAgAAAAhANvh9svuAAAAhQEAABMAAAAAAAAAAAAA&#10;AAAAAAAAAFtDb250ZW50X1R5cGVzXS54bWxQSwECLQAUAAYACAAAACEAWvQsW78AAAAVAQAACwAA&#10;AAAAAAAAAAAAAAAfAQAAX3JlbHMvLnJlbHNQSwECLQAUAAYACAAAACEABmQgpcMAAADbAAAADwAA&#10;AAAAAAAAAAAAAAAHAgAAZHJzL2Rvd25yZXYueG1sUEsFBgAAAAADAAMAtwAAAPcCAAAAAA==&#10;">
                      <v:imagedata r:id="rId54" o:title="12" croptop="1439f" cropbottom="1933f" cropleft="3285f" cropright="2686f"/>
                      <v:path arrowok="t"/>
                    </v:shape>
                  </v:group>
                  <v:shape id="Text Box 203" o:spid="_x0000_s1116" type="#_x0000_t202" style="position:absolute;left:3998;top:70221;width:21071;height:4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YSwwAAANwAAAAPAAAAZHJzL2Rvd25yZXYueG1sRI9BawIx&#10;FITvQv9DeIXeNKuC2K1RpFDwIsXVg709ktfd6OZl2cR1669vBMHjMDPfMItV72rRURusZwXjUQaC&#10;WHtjuVRw2H8N5yBCRDZYeyYFfxRgtXwZLDA3/so76opYigThkKOCKsYmlzLoihyGkW+Ik/frW4cx&#10;ybaUpsVrgrtaTrJsJh1aTgsVNvRZkT4XF6fA8NGz/rHbm+VC2/fb9/ykO6XeXvv1B4hIfXyGH+2N&#10;UTDJpnA/k46AXP4DAAD//wMAUEsBAi0AFAAGAAgAAAAhANvh9svuAAAAhQEAABMAAAAAAAAAAAAA&#10;AAAAAAAAAFtDb250ZW50X1R5cGVzXS54bWxQSwECLQAUAAYACAAAACEAWvQsW78AAAAVAQAACwAA&#10;AAAAAAAAAAAAAAAfAQAAX3JlbHMvLnJlbHNQSwECLQAUAAYACAAAACEAkgCWEsMAAADcAAAADwAA&#10;AAAAAAAAAAAAAAAHAgAAZHJzL2Rvd25yZXYueG1sUEsFBgAAAAADAAMAtwAAAPcCAAAAAA==&#10;" fillcolor="window" strokeweight=".5pt">
                    <v:textbox>
                      <w:txbxContent>
                        <w:p w:rsidR="00DA488F" w:rsidRPr="00D11EA6" w:rsidRDefault="00DA488F" w:rsidP="00823978">
                          <w:pPr>
                            <w:bidi/>
                            <w:jc w:val="center"/>
                            <w:rPr>
                              <w:rFonts w:asciiTheme="majorBidi" w:hAnsiTheme="majorBidi" w:cstheme="majorBidi"/>
                              <w:sz w:val="20"/>
                              <w:szCs w:val="20"/>
                              <w:lang w:bidi="fa-IR"/>
                            </w:rPr>
                          </w:pPr>
                          <w:r w:rsidRPr="00D11EA6">
                            <w:rPr>
                              <w:rFonts w:asciiTheme="majorBidi" w:hAnsiTheme="majorBidi" w:cstheme="majorBidi"/>
                              <w:sz w:val="20"/>
                              <w:szCs w:val="20"/>
                              <w:lang w:bidi="fa-IR"/>
                            </w:rPr>
                            <w:t>CFRP Rupture</w:t>
                          </w:r>
                        </w:p>
                      </w:txbxContent>
                    </v:textbox>
                  </v:shape>
                </v:group>
                <v:shape id="Text Box 6" o:spid="_x0000_s1117" type="#_x0000_t202" style="position:absolute;left:14628;top:20353;width:4725;height:2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TpwgAAANoAAAAPAAAAZHJzL2Rvd25yZXYueG1sRI9Ba8JA&#10;FITvBf/D8oTe6qYexEbXIAXBi4hpD3p77L4mW7NvQ3ZNUn+9Wyj0OMzMN8y6GF0jeuqC9azgdZaB&#10;INbeWK4UfH7sXpYgQkQ22HgmBT8UoNhMntaYGz/wifoyViJBOOSooI6xzaUMuiaHYeZb4uR9+c5h&#10;TLKrpOlwSHDXyHmWLaRDy2mhxpbea9LX8uYUGD571hd7uFsutX27H5ffulfqeTpuVyAijfE//Nfe&#10;GwUL+L2SboDcPAAAAP//AwBQSwECLQAUAAYACAAAACEA2+H2y+4AAACFAQAAEwAAAAAAAAAAAAAA&#10;AAAAAAAAW0NvbnRlbnRfVHlwZXNdLnhtbFBLAQItABQABgAIAAAAIQBa9CxbvwAAABUBAAALAAAA&#10;AAAAAAAAAAAAAB8BAABfcmVscy8ucmVsc1BLAQItABQABgAIAAAAIQBzrQTpwgAAANoAAAAPAAAA&#10;AAAAAAAAAAAAAAcCAABkcnMvZG93bnJldi54bWxQSwUGAAAAAAMAAwC3AAAA9gIAAAAA&#10;" fillcolor="window" strokeweight=".5pt">
                  <v:textbox>
                    <w:txbxContent>
                      <w:p w:rsidR="00DA488F" w:rsidRPr="00F16C14" w:rsidRDefault="00DA488F" w:rsidP="00823978">
                        <w:pPr>
                          <w:jc w:val="center"/>
                          <w:rPr>
                            <w:rFonts w:asciiTheme="majorBidi" w:hAnsiTheme="majorBidi" w:cstheme="majorBidi"/>
                            <w:sz w:val="20"/>
                            <w:szCs w:val="20"/>
                            <w:lang w:bidi="fa-IR"/>
                          </w:rPr>
                        </w:pPr>
                        <w:proofErr w:type="gramStart"/>
                        <w:r w:rsidRPr="00F16C14">
                          <w:rPr>
                            <w:rFonts w:asciiTheme="majorBidi" w:hAnsiTheme="majorBidi" w:cstheme="majorBidi"/>
                            <w:sz w:val="20"/>
                            <w:szCs w:val="20"/>
                            <w:lang w:bidi="fa-IR"/>
                          </w:rPr>
                          <w:t>a</w:t>
                        </w:r>
                        <w:proofErr w:type="gramEnd"/>
                      </w:p>
                    </w:txbxContent>
                  </v:textbox>
                </v:shape>
                <v:shape id="Text Box 7" o:spid="_x0000_s1118" type="#_x0000_t202" style="position:absolute;left:41066;top:20695;width:4726;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aFywgAAANoAAAAPAAAAZHJzL2Rvd25yZXYueG1sRI9BawIx&#10;FITvhf6H8ArearYeql2NIgXBSxG3HurtkTx3o5uXZRPX1V9vBKHHYWa+YWaL3tWiozZYzwo+hhkI&#10;Yu2N5VLB7nf1PgERIrLB2jMpuFKAxfz1ZYa58RfeUlfEUiQIhxwVVDE2uZRBV+QwDH1DnLyDbx3G&#10;JNtSmhYvCe5qOcqyT+nQclqosKHvivSpODsFhv886739uVkutP26bSZH3Sk1eOuXUxCR+vgffrbX&#10;RsEYHlfSDZDzOwAAAP//AwBQSwECLQAUAAYACAAAACEA2+H2y+4AAACFAQAAEwAAAAAAAAAAAAAA&#10;AAAAAAAAW0NvbnRlbnRfVHlwZXNdLnhtbFBLAQItABQABgAIAAAAIQBa9CxbvwAAABUBAAALAAAA&#10;AAAAAAAAAAAAAB8BAABfcmVscy8ucmVsc1BLAQItABQABgAIAAAAIQAc4aFywgAAANoAAAAPAAAA&#10;AAAAAAAAAAAAAAcCAABkcnMvZG93bnJldi54bWxQSwUGAAAAAAMAAwC3AAAA9gIAAAAA&#10;" fillcolor="window" strokeweight=".5pt">
                  <v:textbox>
                    <w:txbxContent>
                      <w:p w:rsidR="00DA488F" w:rsidRPr="00F16C14" w:rsidRDefault="00DA488F" w:rsidP="00823978">
                        <w:pPr>
                          <w:jc w:val="center"/>
                          <w:rPr>
                            <w:rFonts w:asciiTheme="majorBidi" w:hAnsiTheme="majorBidi" w:cstheme="majorBidi"/>
                            <w:sz w:val="20"/>
                            <w:szCs w:val="20"/>
                            <w:lang w:bidi="fa-IR"/>
                          </w:rPr>
                        </w:pPr>
                        <w:proofErr w:type="gramStart"/>
                        <w:r>
                          <w:rPr>
                            <w:rFonts w:asciiTheme="majorBidi" w:hAnsiTheme="majorBidi" w:cstheme="majorBidi"/>
                            <w:sz w:val="20"/>
                            <w:szCs w:val="20"/>
                            <w:lang w:bidi="fa-IR"/>
                          </w:rPr>
                          <w:t>b</w:t>
                        </w:r>
                        <w:proofErr w:type="gramEnd"/>
                      </w:p>
                    </w:txbxContent>
                  </v:textbox>
                </v:shape>
                <v:shape id="Text Box 12" o:spid="_x0000_s1119" type="#_x0000_t202" style="position:absolute;left:17795;top:43330;width:4726;height: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bawAAAANsAAAAPAAAAZHJzL2Rvd25yZXYueG1sRE9Ni8Iw&#10;EL0v7H8Is+BtTfWwaNcoIizsRRarB/c2JGMbbSalibX6640geJvH+5zZone16KgN1rOC0TADQay9&#10;sVwq2G1/PicgQkQ2WHsmBVcKsJi/v80wN/7CG+qKWIoUwiFHBVWMTS5l0BU5DEPfECfu4FuHMcG2&#10;lKbFSwp3tRxn2Zd0aDk1VNjQqiJ9Ks5OgeG9Z/1v1zfLhbbT29/kqDulBh/98htEpD6+xE/3r0nz&#10;x/D4JR0g53cAAAD//wMAUEsBAi0AFAAGAAgAAAAhANvh9svuAAAAhQEAABMAAAAAAAAAAAAAAAAA&#10;AAAAAFtDb250ZW50X1R5cGVzXS54bWxQSwECLQAUAAYACAAAACEAWvQsW78AAAAVAQAACwAAAAAA&#10;AAAAAAAAAAAfAQAAX3JlbHMvLnJlbHNQSwECLQAUAAYACAAAACEAXySW2sAAAADbAAAADwAAAAAA&#10;AAAAAAAAAAAHAgAAZHJzL2Rvd25yZXYueG1sUEsFBgAAAAADAAMAtwAAAPQCAAAAAA==&#10;" fillcolor="window" strokeweight=".5pt">
                  <v:textbox>
                    <w:txbxContent>
                      <w:p w:rsidR="00DA488F" w:rsidRPr="00F16C14" w:rsidRDefault="00DA488F" w:rsidP="00823978">
                        <w:pPr>
                          <w:jc w:val="center"/>
                          <w:rPr>
                            <w:rFonts w:asciiTheme="majorBidi" w:hAnsiTheme="majorBidi" w:cstheme="majorBidi"/>
                            <w:sz w:val="20"/>
                            <w:szCs w:val="20"/>
                            <w:lang w:bidi="fa-IR"/>
                          </w:rPr>
                        </w:pPr>
                        <w:proofErr w:type="gramStart"/>
                        <w:r>
                          <w:rPr>
                            <w:rFonts w:asciiTheme="majorBidi" w:hAnsiTheme="majorBidi" w:cstheme="majorBidi"/>
                            <w:sz w:val="20"/>
                            <w:szCs w:val="20"/>
                            <w:lang w:bidi="fa-IR"/>
                          </w:rPr>
                          <w:t>c</w:t>
                        </w:r>
                        <w:proofErr w:type="gramEnd"/>
                      </w:p>
                    </w:txbxContent>
                  </v:textbox>
                </v:shape>
                <v:shape id="Text Box 13" o:spid="_x0000_s1120" type="#_x0000_t202" style="position:absolute;left:42416;top:44289;width:4726;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NBwAAAANsAAAAPAAAAZHJzL2Rvd25yZXYueG1sRE9NawIx&#10;EL0X+h/CFLzVbC2I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MGgzQcAAAADbAAAADwAAAAAA&#10;AAAAAAAAAAAHAgAAZHJzL2Rvd25yZXYueG1sUEsFBgAAAAADAAMAtwAAAPQCAAAAAA==&#10;" fillcolor="window" strokeweight=".5pt">
                  <v:textbox>
                    <w:txbxContent>
                      <w:p w:rsidR="00DA488F" w:rsidRPr="00F16C14" w:rsidRDefault="00DA488F" w:rsidP="00823978">
                        <w:pPr>
                          <w:jc w:val="center"/>
                          <w:rPr>
                            <w:rFonts w:asciiTheme="majorBidi" w:hAnsiTheme="majorBidi" w:cstheme="majorBidi"/>
                            <w:sz w:val="20"/>
                            <w:szCs w:val="20"/>
                            <w:lang w:bidi="fa-IR"/>
                          </w:rPr>
                        </w:pPr>
                        <w:proofErr w:type="gramStart"/>
                        <w:r>
                          <w:rPr>
                            <w:rFonts w:asciiTheme="majorBidi" w:hAnsiTheme="majorBidi" w:cstheme="majorBidi"/>
                            <w:sz w:val="20"/>
                            <w:szCs w:val="20"/>
                            <w:lang w:bidi="fa-IR"/>
                          </w:rPr>
                          <w:t>d</w:t>
                        </w:r>
                        <w:proofErr w:type="gramEnd"/>
                      </w:p>
                    </w:txbxContent>
                  </v:textbox>
                </v:shape>
                <w10:wrap anchorx="page"/>
              </v:group>
            </w:pict>
          </mc:Fallback>
        </mc:AlternateContent>
      </w:r>
    </w:p>
    <w:p w:rsidR="00823978" w:rsidRPr="00E114D9" w:rsidRDefault="00823978" w:rsidP="00F70406">
      <w:pPr>
        <w:bidi/>
        <w:spacing w:after="0" w:line="240" w:lineRule="auto"/>
        <w:rPr>
          <w:rFonts w:ascii="Times New Roman" w:eastAsia="Times New Roman" w:hAnsi="Times New Roman" w:cs="B Nazanin"/>
          <w:sz w:val="24"/>
          <w:szCs w:val="24"/>
          <w:rtl/>
          <w:lang w:bidi="fa-IR"/>
        </w:rPr>
      </w:pPr>
    </w:p>
    <w:p w:rsidR="00823978" w:rsidRDefault="00823978" w:rsidP="00F70406">
      <w:pPr>
        <w:bidi/>
        <w:spacing w:after="0" w:line="240" w:lineRule="auto"/>
        <w:rPr>
          <w:rFonts w:ascii="Times New Roman" w:eastAsia="Times New Roman" w:hAnsi="Times New Roman" w:cs="B Nazanin"/>
          <w:sz w:val="20"/>
          <w:szCs w:val="20"/>
          <w:rtl/>
          <w:lang w:bidi="fa-IR"/>
        </w:rPr>
      </w:pPr>
    </w:p>
    <w:p w:rsidR="0037673A" w:rsidRDefault="0037673A" w:rsidP="0037673A">
      <w:pPr>
        <w:bidi/>
        <w:spacing w:after="0" w:line="240" w:lineRule="auto"/>
        <w:rPr>
          <w:rFonts w:ascii="Times New Roman" w:eastAsia="Times New Roman" w:hAnsi="Times New Roman" w:cs="B Nazanin"/>
          <w:sz w:val="20"/>
          <w:szCs w:val="20"/>
          <w:rtl/>
          <w:lang w:bidi="fa-IR"/>
        </w:rPr>
      </w:pPr>
    </w:p>
    <w:p w:rsidR="0037673A" w:rsidRDefault="0037673A" w:rsidP="0037673A">
      <w:pPr>
        <w:bidi/>
        <w:spacing w:after="0" w:line="240" w:lineRule="auto"/>
        <w:rPr>
          <w:rFonts w:ascii="Times New Roman" w:eastAsia="Times New Roman" w:hAnsi="Times New Roman" w:cs="B Nazanin"/>
          <w:sz w:val="20"/>
          <w:szCs w:val="20"/>
          <w:rtl/>
          <w:lang w:bidi="fa-IR"/>
        </w:rPr>
      </w:pPr>
    </w:p>
    <w:p w:rsidR="0037673A" w:rsidRDefault="0037673A" w:rsidP="0037673A">
      <w:pPr>
        <w:bidi/>
        <w:spacing w:after="0" w:line="240" w:lineRule="auto"/>
        <w:rPr>
          <w:rFonts w:ascii="Times New Roman" w:eastAsia="Times New Roman" w:hAnsi="Times New Roman" w:cs="B Nazanin"/>
          <w:sz w:val="20"/>
          <w:szCs w:val="20"/>
          <w:rtl/>
          <w:lang w:bidi="fa-IR"/>
        </w:rPr>
      </w:pPr>
    </w:p>
    <w:p w:rsidR="0037673A" w:rsidRDefault="0037673A" w:rsidP="0037673A">
      <w:pPr>
        <w:bidi/>
        <w:spacing w:after="0" w:line="240" w:lineRule="auto"/>
        <w:rPr>
          <w:rFonts w:ascii="Times New Roman" w:eastAsia="Times New Roman" w:hAnsi="Times New Roman" w:cs="B Nazanin"/>
          <w:sz w:val="20"/>
          <w:szCs w:val="20"/>
          <w:rtl/>
          <w:lang w:bidi="fa-IR"/>
        </w:rPr>
      </w:pPr>
    </w:p>
    <w:p w:rsidR="0037673A" w:rsidRDefault="0037673A" w:rsidP="0037673A">
      <w:pPr>
        <w:bidi/>
        <w:spacing w:after="0" w:line="240" w:lineRule="auto"/>
        <w:rPr>
          <w:rFonts w:ascii="Times New Roman" w:eastAsia="Times New Roman" w:hAnsi="Times New Roman" w:cs="B Nazanin"/>
          <w:sz w:val="20"/>
          <w:szCs w:val="20"/>
          <w:rtl/>
          <w:lang w:bidi="fa-IR"/>
        </w:rPr>
      </w:pPr>
    </w:p>
    <w:p w:rsidR="0037673A" w:rsidRDefault="0037673A" w:rsidP="0037673A">
      <w:pPr>
        <w:bidi/>
        <w:spacing w:after="0" w:line="240" w:lineRule="auto"/>
        <w:rPr>
          <w:rFonts w:ascii="Times New Roman" w:eastAsia="Times New Roman" w:hAnsi="Times New Roman" w:cs="B Nazanin"/>
          <w:sz w:val="20"/>
          <w:szCs w:val="20"/>
          <w:rtl/>
          <w:lang w:bidi="fa-IR"/>
        </w:rPr>
      </w:pPr>
    </w:p>
    <w:p w:rsidR="0037673A" w:rsidRDefault="0037673A" w:rsidP="0037673A">
      <w:pPr>
        <w:bidi/>
        <w:spacing w:after="0" w:line="240" w:lineRule="auto"/>
        <w:rPr>
          <w:rFonts w:ascii="Times New Roman" w:eastAsia="Times New Roman" w:hAnsi="Times New Roman" w:cs="B Nazanin"/>
          <w:sz w:val="20"/>
          <w:szCs w:val="20"/>
          <w:rtl/>
          <w:lang w:bidi="fa-IR"/>
        </w:rPr>
      </w:pPr>
    </w:p>
    <w:p w:rsidR="0037673A" w:rsidRDefault="0037673A" w:rsidP="00F70406">
      <w:pPr>
        <w:bidi/>
        <w:spacing w:after="0" w:line="240" w:lineRule="auto"/>
        <w:jc w:val="center"/>
        <w:rPr>
          <w:rFonts w:asciiTheme="majorBidi" w:eastAsia="Times New Roman" w:hAnsiTheme="majorBidi" w:cs="B Nazanin"/>
          <w:b/>
          <w:bCs/>
          <w:color w:val="000000" w:themeColor="text1"/>
          <w:sz w:val="20"/>
          <w:szCs w:val="20"/>
          <w:rtl/>
          <w:lang w:val="x-none" w:bidi="fa-IR"/>
        </w:rPr>
      </w:pPr>
    </w:p>
    <w:p w:rsidR="00A22586" w:rsidRDefault="00A22586" w:rsidP="00A22586">
      <w:pPr>
        <w:spacing w:after="0" w:line="240" w:lineRule="auto"/>
        <w:jc w:val="both"/>
        <w:rPr>
          <w:rFonts w:asciiTheme="majorBidi" w:eastAsia="Times New Roman" w:hAnsiTheme="majorBidi" w:cs="B Nazanin"/>
          <w:b/>
          <w:bCs/>
          <w:color w:val="000000" w:themeColor="text1"/>
          <w:sz w:val="18"/>
          <w:szCs w:val="18"/>
          <w:lang w:val="x-none" w:bidi="fa-IR"/>
        </w:rPr>
        <w:sectPr w:rsidR="00A22586" w:rsidSect="00F55C55">
          <w:type w:val="continuous"/>
          <w:pgSz w:w="11907" w:h="16840" w:code="9"/>
          <w:pgMar w:top="1140" w:right="1140" w:bottom="1140" w:left="1140" w:header="1140" w:footer="1140" w:gutter="0"/>
          <w:cols w:num="2" w:space="504"/>
          <w:titlePg/>
          <w:bidi/>
          <w:docGrid w:linePitch="360"/>
        </w:sectPr>
      </w:pPr>
    </w:p>
    <w:p w:rsidR="00A22586" w:rsidRDefault="00A22586" w:rsidP="00A22586">
      <w:pPr>
        <w:spacing w:after="0" w:line="240" w:lineRule="auto"/>
        <w:jc w:val="both"/>
        <w:rPr>
          <w:rFonts w:asciiTheme="majorBidi" w:eastAsia="Times New Roman" w:hAnsiTheme="majorBidi" w:cs="B Nazanin"/>
          <w:b/>
          <w:bCs/>
          <w:color w:val="000000" w:themeColor="text1"/>
          <w:sz w:val="18"/>
          <w:szCs w:val="18"/>
          <w:rtl/>
          <w:lang w:val="x-none" w:bidi="fa-IR"/>
        </w:rPr>
      </w:pPr>
    </w:p>
    <w:p w:rsidR="00A22586" w:rsidRDefault="00A22586" w:rsidP="00A22586">
      <w:pPr>
        <w:spacing w:after="0" w:line="240" w:lineRule="auto"/>
        <w:jc w:val="both"/>
        <w:rPr>
          <w:rFonts w:asciiTheme="majorBidi" w:eastAsia="Times New Roman" w:hAnsiTheme="majorBidi" w:cs="B Nazanin"/>
          <w:b/>
          <w:bCs/>
          <w:color w:val="000000" w:themeColor="text1"/>
          <w:sz w:val="18"/>
          <w:szCs w:val="18"/>
          <w:rtl/>
          <w:lang w:val="x-none" w:bidi="fa-IR"/>
        </w:rPr>
      </w:pPr>
    </w:p>
    <w:p w:rsidR="00A22586" w:rsidRDefault="00A22586" w:rsidP="00A22586">
      <w:pPr>
        <w:spacing w:after="0" w:line="240" w:lineRule="auto"/>
        <w:jc w:val="both"/>
        <w:rPr>
          <w:rFonts w:asciiTheme="majorBidi" w:eastAsia="Times New Roman" w:hAnsiTheme="majorBidi" w:cs="B Nazanin"/>
          <w:b/>
          <w:bCs/>
          <w:color w:val="000000" w:themeColor="text1"/>
          <w:sz w:val="18"/>
          <w:szCs w:val="18"/>
          <w:rtl/>
          <w:lang w:val="x-none" w:bidi="fa-IR"/>
        </w:rPr>
      </w:pPr>
    </w:p>
    <w:p w:rsidR="00A22586" w:rsidRDefault="00A22586" w:rsidP="00A22586">
      <w:pPr>
        <w:spacing w:after="0" w:line="240" w:lineRule="auto"/>
        <w:jc w:val="both"/>
        <w:rPr>
          <w:rFonts w:asciiTheme="majorBidi" w:eastAsia="Times New Roman" w:hAnsiTheme="majorBidi" w:cs="B Nazanin"/>
          <w:b/>
          <w:bCs/>
          <w:color w:val="000000" w:themeColor="text1"/>
          <w:sz w:val="18"/>
          <w:szCs w:val="18"/>
          <w:rtl/>
          <w:lang w:val="x-none" w:bidi="fa-IR"/>
        </w:rPr>
      </w:pPr>
    </w:p>
    <w:p w:rsidR="00A22586" w:rsidRDefault="00A22586" w:rsidP="00A22586">
      <w:pPr>
        <w:spacing w:after="0" w:line="240" w:lineRule="auto"/>
        <w:jc w:val="both"/>
        <w:rPr>
          <w:rFonts w:asciiTheme="majorBidi" w:eastAsia="Times New Roman" w:hAnsiTheme="majorBidi" w:cs="B Nazanin"/>
          <w:b/>
          <w:bCs/>
          <w:color w:val="000000" w:themeColor="text1"/>
          <w:sz w:val="18"/>
          <w:szCs w:val="18"/>
          <w:rtl/>
          <w:lang w:val="x-none" w:bidi="fa-IR"/>
        </w:rPr>
      </w:pPr>
    </w:p>
    <w:p w:rsidR="00A22586" w:rsidRDefault="00A22586" w:rsidP="00A22586">
      <w:pPr>
        <w:spacing w:after="0" w:line="240" w:lineRule="auto"/>
        <w:jc w:val="both"/>
        <w:rPr>
          <w:rFonts w:asciiTheme="majorBidi" w:eastAsia="Times New Roman" w:hAnsiTheme="majorBidi" w:cs="B Nazanin"/>
          <w:b/>
          <w:bCs/>
          <w:color w:val="000000" w:themeColor="text1"/>
          <w:sz w:val="18"/>
          <w:szCs w:val="18"/>
          <w:rtl/>
          <w:lang w:val="x-none" w:bidi="fa-IR"/>
        </w:rPr>
      </w:pPr>
    </w:p>
    <w:p w:rsidR="00A22586" w:rsidRDefault="00A22586" w:rsidP="00A22586">
      <w:pPr>
        <w:spacing w:after="0" w:line="240" w:lineRule="auto"/>
        <w:jc w:val="both"/>
        <w:rPr>
          <w:rFonts w:asciiTheme="majorBidi" w:eastAsia="Times New Roman" w:hAnsiTheme="majorBidi" w:cs="B Nazanin"/>
          <w:b/>
          <w:bCs/>
          <w:color w:val="000000" w:themeColor="text1"/>
          <w:sz w:val="18"/>
          <w:szCs w:val="18"/>
          <w:rtl/>
          <w:lang w:val="x-none" w:bidi="fa-IR"/>
        </w:rPr>
      </w:pPr>
    </w:p>
    <w:p w:rsidR="00A22586" w:rsidRDefault="00A22586" w:rsidP="00A22586">
      <w:pPr>
        <w:spacing w:after="0" w:line="240" w:lineRule="auto"/>
        <w:jc w:val="both"/>
        <w:rPr>
          <w:rFonts w:asciiTheme="majorBidi" w:eastAsia="Times New Roman" w:hAnsiTheme="majorBidi" w:cs="B Nazanin"/>
          <w:b/>
          <w:bCs/>
          <w:color w:val="000000" w:themeColor="text1"/>
          <w:sz w:val="18"/>
          <w:szCs w:val="18"/>
          <w:rtl/>
          <w:lang w:val="x-none" w:bidi="fa-IR"/>
        </w:rPr>
      </w:pPr>
    </w:p>
    <w:p w:rsidR="00022F5C" w:rsidRDefault="00022F5C" w:rsidP="00022F5C">
      <w:pPr>
        <w:spacing w:after="0" w:line="240" w:lineRule="auto"/>
        <w:jc w:val="both"/>
        <w:rPr>
          <w:rFonts w:asciiTheme="majorBidi" w:eastAsia="Times New Roman" w:hAnsiTheme="majorBidi" w:cs="B Nazanin"/>
          <w:color w:val="000000" w:themeColor="text1"/>
          <w:sz w:val="18"/>
          <w:szCs w:val="18"/>
          <w:lang w:bidi="fa-IR"/>
        </w:rPr>
      </w:pPr>
      <w:r w:rsidRPr="00A22586">
        <w:rPr>
          <w:rFonts w:asciiTheme="majorBidi" w:eastAsia="Times New Roman" w:hAnsiTheme="majorBidi" w:cs="B Nazanin"/>
          <w:b/>
          <w:bCs/>
          <w:color w:val="000000" w:themeColor="text1"/>
          <w:sz w:val="18"/>
          <w:szCs w:val="18"/>
          <w:lang w:val="x-none" w:bidi="fa-IR"/>
        </w:rPr>
        <w:t>Fig</w:t>
      </w:r>
      <w:r w:rsidRPr="00A22586">
        <w:rPr>
          <w:rFonts w:asciiTheme="majorBidi" w:eastAsia="Times New Roman" w:hAnsiTheme="majorBidi" w:cs="B Nazanin"/>
          <w:b/>
          <w:bCs/>
          <w:color w:val="000000" w:themeColor="text1"/>
          <w:sz w:val="18"/>
          <w:szCs w:val="18"/>
          <w:lang w:bidi="fa-IR"/>
        </w:rPr>
        <w:t>.</w:t>
      </w:r>
      <w:r w:rsidRPr="00A22586">
        <w:rPr>
          <w:rFonts w:asciiTheme="majorBidi" w:eastAsia="Times New Roman" w:hAnsiTheme="majorBidi" w:cs="B Nazanin"/>
          <w:b/>
          <w:bCs/>
          <w:color w:val="000000" w:themeColor="text1"/>
          <w:sz w:val="18"/>
          <w:szCs w:val="18"/>
          <w:lang w:val="x-none" w:bidi="fa-IR"/>
        </w:rPr>
        <w:t xml:space="preserve"> 13</w:t>
      </w:r>
      <w:r w:rsidRPr="00A22586">
        <w:rPr>
          <w:rFonts w:asciiTheme="majorBidi" w:eastAsia="Times New Roman" w:hAnsiTheme="majorBidi" w:cs="B Nazanin"/>
          <w:color w:val="000000" w:themeColor="text1"/>
          <w:sz w:val="18"/>
          <w:szCs w:val="18"/>
          <w:lang w:bidi="fa-IR"/>
        </w:rPr>
        <w:t>.</w:t>
      </w:r>
      <w:r w:rsidRPr="00A22586">
        <w:rPr>
          <w:rFonts w:asciiTheme="majorBidi" w:eastAsia="Times New Roman" w:hAnsiTheme="majorBidi" w:cs="B Nazanin"/>
          <w:color w:val="000000" w:themeColor="text1"/>
          <w:sz w:val="18"/>
          <w:szCs w:val="18"/>
          <w:lang w:val="x-none" w:bidi="fa-IR"/>
        </w:rPr>
        <w:t xml:space="preserve"> Comparison failure modes of </w:t>
      </w:r>
      <w:r w:rsidRPr="00A22586">
        <w:rPr>
          <w:rFonts w:asciiTheme="majorBidi" w:eastAsia="Times New Roman" w:hAnsiTheme="majorBidi" w:cs="B Nazanin"/>
          <w:color w:val="000000" w:themeColor="text1"/>
          <w:sz w:val="18"/>
          <w:szCs w:val="18"/>
          <w:lang w:bidi="fa-IR"/>
        </w:rPr>
        <w:t xml:space="preserve">the </w:t>
      </w:r>
      <w:r w:rsidRPr="00A22586">
        <w:rPr>
          <w:rFonts w:asciiTheme="majorBidi" w:eastAsia="Times New Roman" w:hAnsiTheme="majorBidi" w:cs="B Nazanin"/>
          <w:color w:val="000000" w:themeColor="text1"/>
          <w:sz w:val="18"/>
          <w:szCs w:val="18"/>
          <w:lang w:val="x-none" w:bidi="fa-IR"/>
        </w:rPr>
        <w:t>samples: (a) H-80-30-100%; (</w:t>
      </w:r>
      <w:r w:rsidRPr="00A22586">
        <w:rPr>
          <w:rFonts w:asciiTheme="majorBidi" w:eastAsia="Times New Roman" w:hAnsiTheme="majorBidi" w:cs="B Nazanin"/>
          <w:color w:val="000000" w:themeColor="text1"/>
          <w:sz w:val="18"/>
          <w:szCs w:val="18"/>
          <w:lang w:bidi="fa-IR"/>
        </w:rPr>
        <w:t>b</w:t>
      </w:r>
      <w:r w:rsidRPr="00A22586">
        <w:rPr>
          <w:rFonts w:asciiTheme="majorBidi" w:eastAsia="Times New Roman" w:hAnsiTheme="majorBidi" w:cs="B Nazanin"/>
          <w:color w:val="000000" w:themeColor="text1"/>
          <w:sz w:val="18"/>
          <w:szCs w:val="18"/>
          <w:lang w:val="x-none" w:bidi="fa-IR"/>
        </w:rPr>
        <w:t>) V-200-30-100%; (</w:t>
      </w:r>
      <w:r w:rsidRPr="00A22586">
        <w:rPr>
          <w:rFonts w:asciiTheme="majorBidi" w:eastAsia="Times New Roman" w:hAnsiTheme="majorBidi" w:cs="B Nazanin"/>
          <w:color w:val="000000" w:themeColor="text1"/>
          <w:sz w:val="18"/>
          <w:szCs w:val="18"/>
          <w:lang w:bidi="fa-IR"/>
        </w:rPr>
        <w:t>c</w:t>
      </w:r>
      <w:r w:rsidRPr="00A22586">
        <w:rPr>
          <w:rFonts w:asciiTheme="majorBidi" w:eastAsia="Times New Roman" w:hAnsiTheme="majorBidi" w:cs="B Nazanin"/>
          <w:color w:val="000000" w:themeColor="text1"/>
          <w:sz w:val="18"/>
          <w:szCs w:val="18"/>
          <w:lang w:val="x-none" w:bidi="fa-IR"/>
        </w:rPr>
        <w:t>) H-80-30-4L250; (</w:t>
      </w:r>
      <w:r w:rsidRPr="00A22586">
        <w:rPr>
          <w:rFonts w:asciiTheme="majorBidi" w:eastAsia="Times New Roman" w:hAnsiTheme="majorBidi" w:cs="B Nazanin"/>
          <w:color w:val="000000" w:themeColor="text1"/>
          <w:sz w:val="18"/>
          <w:szCs w:val="18"/>
          <w:lang w:bidi="fa-IR"/>
        </w:rPr>
        <w:t>d</w:t>
      </w:r>
      <w:r w:rsidRPr="00A22586">
        <w:rPr>
          <w:rFonts w:asciiTheme="majorBidi" w:eastAsia="Times New Roman" w:hAnsiTheme="majorBidi" w:cs="B Nazanin"/>
          <w:color w:val="000000" w:themeColor="text1"/>
          <w:sz w:val="18"/>
          <w:szCs w:val="18"/>
          <w:lang w:val="x-none" w:bidi="fa-IR"/>
        </w:rPr>
        <w:t>) V-200-30-4L25</w:t>
      </w:r>
      <w:r w:rsidRPr="00A22586">
        <w:rPr>
          <w:rFonts w:asciiTheme="majorBidi" w:eastAsia="Times New Roman" w:hAnsiTheme="majorBidi" w:cs="B Nazanin"/>
          <w:color w:val="000000" w:themeColor="text1"/>
          <w:sz w:val="18"/>
          <w:szCs w:val="18"/>
          <w:lang w:bidi="fa-IR"/>
        </w:rPr>
        <w:t>0</w:t>
      </w:r>
    </w:p>
    <w:p w:rsidR="00022F5C" w:rsidRPr="00001645" w:rsidRDefault="00022F5C" w:rsidP="00022F5C">
      <w:pPr>
        <w:spacing w:after="0" w:line="240" w:lineRule="auto"/>
        <w:jc w:val="both"/>
        <w:rPr>
          <w:rFonts w:asciiTheme="majorBidi" w:eastAsia="Times New Roman" w:hAnsiTheme="majorBidi" w:cs="B Nazanin"/>
          <w:color w:val="000000" w:themeColor="text1"/>
          <w:sz w:val="16"/>
          <w:szCs w:val="16"/>
          <w:lang w:bidi="fa-IR"/>
        </w:rPr>
      </w:pPr>
    </w:p>
    <w:p w:rsidR="00022F5C" w:rsidRPr="00001645" w:rsidRDefault="00022F5C" w:rsidP="00022F5C">
      <w:pPr>
        <w:spacing w:after="0" w:line="240" w:lineRule="auto"/>
        <w:jc w:val="both"/>
        <w:rPr>
          <w:rFonts w:asciiTheme="majorBidi" w:eastAsia="Times New Roman" w:hAnsiTheme="majorBidi" w:cs="B Nazanin"/>
          <w:color w:val="000000" w:themeColor="text1"/>
          <w:sz w:val="16"/>
          <w:szCs w:val="16"/>
          <w:lang w:bidi="fa-IR"/>
        </w:rPr>
        <w:sectPr w:rsidR="00022F5C" w:rsidRPr="00001645" w:rsidSect="00A22586">
          <w:type w:val="continuous"/>
          <w:pgSz w:w="11907" w:h="16840" w:code="9"/>
          <w:pgMar w:top="1140" w:right="1140" w:bottom="1140" w:left="1140" w:header="1140" w:footer="1140" w:gutter="0"/>
          <w:cols w:space="504"/>
          <w:titlePg/>
          <w:bidi/>
          <w:docGrid w:linePitch="360"/>
        </w:sectPr>
      </w:pPr>
    </w:p>
    <w:p w:rsidR="00823978" w:rsidRDefault="00823978" w:rsidP="00F70406">
      <w:pPr>
        <w:pStyle w:val="a7"/>
        <w:ind w:firstLine="0"/>
        <w:rPr>
          <w:rFonts w:cs="B Zar"/>
          <w:b/>
          <w:bCs/>
          <w:color w:val="000000" w:themeColor="text1"/>
          <w:sz w:val="26"/>
          <w:szCs w:val="28"/>
          <w:rtl/>
        </w:rPr>
      </w:pPr>
      <w:r w:rsidRPr="00E114D9">
        <w:rPr>
          <w:rFonts w:cs="B Lotus"/>
          <w:b/>
          <w:bCs/>
          <w:color w:val="000000" w:themeColor="text1"/>
          <w:rtl/>
        </w:rPr>
        <w:lastRenderedPageBreak/>
        <w:t>‏</w:t>
      </w:r>
      <w:r w:rsidRPr="0037673A">
        <w:rPr>
          <w:rFonts w:cs="B Zar"/>
          <w:b/>
          <w:bCs/>
          <w:color w:val="000000" w:themeColor="text1"/>
          <w:sz w:val="26"/>
          <w:szCs w:val="28"/>
          <w:rtl/>
        </w:rPr>
        <w:t>5- نت</w:t>
      </w:r>
      <w:r w:rsidRPr="0037673A">
        <w:rPr>
          <w:rFonts w:cs="B Zar" w:hint="cs"/>
          <w:b/>
          <w:bCs/>
          <w:color w:val="000000" w:themeColor="text1"/>
          <w:sz w:val="26"/>
          <w:szCs w:val="28"/>
          <w:rtl/>
        </w:rPr>
        <w:t>ی</w:t>
      </w:r>
      <w:r w:rsidRPr="0037673A">
        <w:rPr>
          <w:rFonts w:cs="B Zar" w:hint="eastAsia"/>
          <w:b/>
          <w:bCs/>
          <w:color w:val="000000" w:themeColor="text1"/>
          <w:sz w:val="26"/>
          <w:szCs w:val="28"/>
          <w:rtl/>
        </w:rPr>
        <w:t>جه</w:t>
      </w:r>
      <w:r w:rsidRPr="0037673A">
        <w:rPr>
          <w:rFonts w:cs="B Zar" w:hint="cs"/>
          <w:b/>
          <w:bCs/>
          <w:color w:val="000000" w:themeColor="text1"/>
          <w:sz w:val="26"/>
          <w:szCs w:val="28"/>
          <w:rtl/>
        </w:rPr>
        <w:t>‌</w:t>
      </w:r>
      <w:r w:rsidRPr="0037673A">
        <w:rPr>
          <w:rFonts w:cs="B Zar"/>
          <w:b/>
          <w:bCs/>
          <w:color w:val="000000" w:themeColor="text1"/>
          <w:sz w:val="26"/>
          <w:szCs w:val="28"/>
          <w:rtl/>
        </w:rPr>
        <w:t>گ</w:t>
      </w:r>
      <w:r w:rsidRPr="0037673A">
        <w:rPr>
          <w:rFonts w:cs="B Zar" w:hint="cs"/>
          <w:b/>
          <w:bCs/>
          <w:color w:val="000000" w:themeColor="text1"/>
          <w:sz w:val="26"/>
          <w:szCs w:val="28"/>
          <w:rtl/>
        </w:rPr>
        <w:t>ی</w:t>
      </w:r>
      <w:r w:rsidRPr="0037673A">
        <w:rPr>
          <w:rFonts w:cs="B Zar" w:hint="eastAsia"/>
          <w:b/>
          <w:bCs/>
          <w:color w:val="000000" w:themeColor="text1"/>
          <w:sz w:val="26"/>
          <w:szCs w:val="28"/>
          <w:rtl/>
        </w:rPr>
        <w:t>ر</w:t>
      </w:r>
      <w:r w:rsidRPr="0037673A">
        <w:rPr>
          <w:rFonts w:cs="B Zar" w:hint="cs"/>
          <w:b/>
          <w:bCs/>
          <w:color w:val="000000" w:themeColor="text1"/>
          <w:sz w:val="26"/>
          <w:szCs w:val="28"/>
          <w:rtl/>
        </w:rPr>
        <w:t>ی</w:t>
      </w:r>
    </w:p>
    <w:p w:rsidR="00823978" w:rsidRPr="007C065C" w:rsidRDefault="00823978" w:rsidP="00F70406">
      <w:pPr>
        <w:pStyle w:val="a7"/>
        <w:ind w:firstLine="0"/>
        <w:rPr>
          <w:rFonts w:cs="B Lotus"/>
          <w:color w:val="000000" w:themeColor="text1"/>
        </w:rPr>
      </w:pPr>
      <w:r w:rsidRPr="007C065C">
        <w:rPr>
          <w:rFonts w:cs="B Lotus" w:hint="cs"/>
          <w:color w:val="000000" w:themeColor="text1"/>
          <w:rtl/>
        </w:rPr>
        <w:t xml:space="preserve">در اين پژوهش با استفاده از </w:t>
      </w:r>
      <w:r w:rsidRPr="007C065C">
        <w:rPr>
          <w:rFonts w:cs="B Lotus" w:hint="eastAsia"/>
          <w:color w:val="000000" w:themeColor="text1"/>
          <w:rtl/>
        </w:rPr>
        <w:t>نرم‌افزار</w:t>
      </w:r>
      <w:r w:rsidRPr="007C065C">
        <w:rPr>
          <w:rFonts w:cs="B Lotus" w:hint="cs"/>
          <w:color w:val="000000" w:themeColor="text1"/>
          <w:rtl/>
        </w:rPr>
        <w:t xml:space="preserve"> اجزاي محدود آباکوس 2016 به تحليل و بررسي اثر آسیب بر ظرفیت باربری و </w:t>
      </w:r>
      <w:r w:rsidRPr="007C065C">
        <w:rPr>
          <w:rFonts w:cs="B Lotus" w:hint="cs"/>
          <w:color w:val="000000" w:themeColor="text1"/>
          <w:rtl/>
        </w:rPr>
        <w:lastRenderedPageBreak/>
        <w:t xml:space="preserve">گسیختگی ستون </w:t>
      </w:r>
      <w:r w:rsidRPr="007C065C">
        <w:rPr>
          <w:rFonts w:cs="B Lotus" w:hint="eastAsia"/>
          <w:color w:val="000000" w:themeColor="text1"/>
          <w:rtl/>
        </w:rPr>
        <w:t>آس</w:t>
      </w:r>
      <w:r w:rsidRPr="007C065C">
        <w:rPr>
          <w:rFonts w:cs="B Lotus" w:hint="cs"/>
          <w:color w:val="000000" w:themeColor="text1"/>
          <w:rtl/>
        </w:rPr>
        <w:t>ی</w:t>
      </w:r>
      <w:r w:rsidRPr="007C065C">
        <w:rPr>
          <w:rFonts w:cs="B Lotus" w:hint="eastAsia"/>
          <w:color w:val="000000" w:themeColor="text1"/>
          <w:rtl/>
        </w:rPr>
        <w:t>ب‌د</w:t>
      </w:r>
      <w:r w:rsidRPr="007C065C">
        <w:rPr>
          <w:rFonts w:cs="B Lotus" w:hint="cs"/>
          <w:color w:val="000000" w:themeColor="text1"/>
          <w:rtl/>
        </w:rPr>
        <w:t>ی</w:t>
      </w:r>
      <w:r w:rsidRPr="007C065C">
        <w:rPr>
          <w:rFonts w:cs="B Lotus" w:hint="eastAsia"/>
          <w:color w:val="000000" w:themeColor="text1"/>
          <w:rtl/>
        </w:rPr>
        <w:t>ده</w:t>
      </w:r>
      <w:r w:rsidRPr="007C065C">
        <w:rPr>
          <w:rFonts w:cs="B Lotus" w:hint="cs"/>
          <w:color w:val="000000" w:themeColor="text1"/>
          <w:rtl/>
        </w:rPr>
        <w:t xml:space="preserve"> پرداخته شد و در ادامه برای مقاوم‌سازي ستون‌هاي دايروي شكل </w:t>
      </w:r>
      <w:r w:rsidRPr="007C065C">
        <w:rPr>
          <w:rFonts w:cs="B Lotus" w:hint="eastAsia"/>
          <w:color w:val="000000" w:themeColor="text1"/>
          <w:rtl/>
        </w:rPr>
        <w:t>آس</w:t>
      </w:r>
      <w:r w:rsidRPr="007C065C">
        <w:rPr>
          <w:rFonts w:cs="B Lotus" w:hint="cs"/>
          <w:color w:val="000000" w:themeColor="text1"/>
          <w:rtl/>
        </w:rPr>
        <w:t>ی</w:t>
      </w:r>
      <w:r w:rsidRPr="007C065C">
        <w:rPr>
          <w:rFonts w:cs="B Lotus" w:hint="eastAsia"/>
          <w:color w:val="000000" w:themeColor="text1"/>
          <w:rtl/>
        </w:rPr>
        <w:t>ب‌د</w:t>
      </w:r>
      <w:r w:rsidRPr="007C065C">
        <w:rPr>
          <w:rFonts w:cs="B Lotus" w:hint="cs"/>
          <w:color w:val="000000" w:themeColor="text1"/>
          <w:rtl/>
        </w:rPr>
        <w:t>ی</w:t>
      </w:r>
      <w:r w:rsidRPr="007C065C">
        <w:rPr>
          <w:rFonts w:cs="B Lotus" w:hint="eastAsia"/>
          <w:color w:val="000000" w:themeColor="text1"/>
          <w:rtl/>
        </w:rPr>
        <w:t>ده</w:t>
      </w:r>
      <w:r w:rsidRPr="007C065C">
        <w:rPr>
          <w:rFonts w:cs="B Lotus" w:hint="cs"/>
          <w:color w:val="000000" w:themeColor="text1"/>
          <w:rtl/>
        </w:rPr>
        <w:t xml:space="preserve"> از دو و چهار لایه الياف کربنی استفاده شد. در مدل‌سازي ستون، ابتدا برای به </w:t>
      </w:r>
      <w:r w:rsidRPr="007C065C">
        <w:rPr>
          <w:rFonts w:cs="B Lotus" w:hint="cs"/>
          <w:color w:val="000000" w:themeColor="text1"/>
          <w:rtl/>
        </w:rPr>
        <w:lastRenderedPageBreak/>
        <w:t>دست آوردن حالت‌های کمانش، تحلیل کمانشی انجام شد. در ادامه برای</w:t>
      </w:r>
      <w:r w:rsidRPr="007C065C">
        <w:rPr>
          <w:rFonts w:cs="B Lotus"/>
          <w:color w:val="000000" w:themeColor="text1"/>
          <w:rtl/>
        </w:rPr>
        <w:t xml:space="preserve"> </w:t>
      </w:r>
      <w:r w:rsidRPr="007C065C">
        <w:rPr>
          <w:rFonts w:cs="B Lotus" w:hint="cs"/>
          <w:color w:val="000000" w:themeColor="text1"/>
          <w:rtl/>
        </w:rPr>
        <w:t>رسیدن</w:t>
      </w:r>
      <w:r w:rsidRPr="007C065C">
        <w:rPr>
          <w:rFonts w:cs="B Lotus"/>
          <w:color w:val="000000" w:themeColor="text1"/>
          <w:rtl/>
        </w:rPr>
        <w:t xml:space="preserve"> </w:t>
      </w:r>
      <w:r w:rsidRPr="007C065C">
        <w:rPr>
          <w:rFonts w:cs="B Lotus" w:hint="cs"/>
          <w:color w:val="000000" w:themeColor="text1"/>
          <w:rtl/>
        </w:rPr>
        <w:t>به</w:t>
      </w:r>
      <w:r w:rsidRPr="007C065C">
        <w:rPr>
          <w:rFonts w:cs="B Lotus"/>
          <w:color w:val="000000" w:themeColor="text1"/>
          <w:rtl/>
        </w:rPr>
        <w:t xml:space="preserve"> </w:t>
      </w:r>
      <w:r w:rsidRPr="007C065C">
        <w:rPr>
          <w:rFonts w:cs="B Lotus" w:hint="cs"/>
          <w:color w:val="000000" w:themeColor="text1"/>
          <w:rtl/>
        </w:rPr>
        <w:t>حالت</w:t>
      </w:r>
      <w:r w:rsidRPr="007C065C">
        <w:rPr>
          <w:rFonts w:cs="B Lotus"/>
          <w:color w:val="000000" w:themeColor="text1"/>
          <w:rtl/>
        </w:rPr>
        <w:t xml:space="preserve"> </w:t>
      </w:r>
      <w:r w:rsidRPr="007C065C">
        <w:rPr>
          <w:rFonts w:cs="B Lotus" w:hint="cs"/>
          <w:color w:val="000000" w:themeColor="text1"/>
          <w:rtl/>
        </w:rPr>
        <w:t>شکست</w:t>
      </w:r>
      <w:r w:rsidRPr="007C065C">
        <w:rPr>
          <w:rFonts w:cs="B Lotus"/>
          <w:color w:val="000000" w:themeColor="text1"/>
          <w:rtl/>
        </w:rPr>
        <w:t xml:space="preserve"> </w:t>
      </w:r>
      <w:r w:rsidRPr="007C065C">
        <w:rPr>
          <w:rFonts w:cs="B Lotus" w:hint="cs"/>
          <w:color w:val="000000" w:themeColor="text1"/>
          <w:rtl/>
        </w:rPr>
        <w:t>و</w:t>
      </w:r>
      <w:r w:rsidRPr="007C065C">
        <w:rPr>
          <w:rFonts w:cs="B Lotus"/>
          <w:color w:val="000000" w:themeColor="text1"/>
          <w:rtl/>
        </w:rPr>
        <w:t xml:space="preserve"> </w:t>
      </w:r>
      <w:r w:rsidRPr="007C065C">
        <w:rPr>
          <w:rFonts w:cs="B Lotus" w:hint="cs"/>
          <w:color w:val="000000" w:themeColor="text1"/>
          <w:rtl/>
        </w:rPr>
        <w:t>مشاهده</w:t>
      </w:r>
      <w:r w:rsidRPr="007C065C">
        <w:rPr>
          <w:rFonts w:cs="B Lotus"/>
          <w:color w:val="000000" w:themeColor="text1"/>
          <w:rtl/>
        </w:rPr>
        <w:t xml:space="preserve"> </w:t>
      </w:r>
      <w:r w:rsidRPr="007C065C">
        <w:rPr>
          <w:rFonts w:cs="B Lotus" w:hint="cs"/>
          <w:color w:val="000000" w:themeColor="text1"/>
          <w:rtl/>
        </w:rPr>
        <w:t>کمانش‌های</w:t>
      </w:r>
      <w:r w:rsidRPr="007C065C">
        <w:rPr>
          <w:rFonts w:cs="B Lotus"/>
          <w:color w:val="000000" w:themeColor="text1"/>
          <w:rtl/>
        </w:rPr>
        <w:t xml:space="preserve"> </w:t>
      </w:r>
      <w:r w:rsidRPr="007C065C">
        <w:rPr>
          <w:rFonts w:cs="B Lotus" w:hint="cs"/>
          <w:color w:val="000000" w:themeColor="text1"/>
          <w:rtl/>
        </w:rPr>
        <w:t>بعد</w:t>
      </w:r>
      <w:r w:rsidRPr="007C065C">
        <w:rPr>
          <w:rFonts w:cs="B Lotus"/>
          <w:color w:val="000000" w:themeColor="text1"/>
          <w:rtl/>
        </w:rPr>
        <w:t xml:space="preserve"> </w:t>
      </w:r>
      <w:r w:rsidRPr="007C065C">
        <w:rPr>
          <w:rFonts w:cs="B Lotus" w:hint="cs"/>
          <w:color w:val="000000" w:themeColor="text1"/>
          <w:rtl/>
        </w:rPr>
        <w:t>از</w:t>
      </w:r>
      <w:r w:rsidRPr="007C065C">
        <w:rPr>
          <w:rFonts w:cs="B Lotus"/>
          <w:color w:val="000000" w:themeColor="text1"/>
          <w:rtl/>
        </w:rPr>
        <w:t xml:space="preserve"> </w:t>
      </w:r>
      <w:r w:rsidRPr="007C065C">
        <w:rPr>
          <w:rFonts w:cs="B Lotus" w:hint="cs"/>
          <w:color w:val="000000" w:themeColor="text1"/>
          <w:rtl/>
        </w:rPr>
        <w:t>کمانش</w:t>
      </w:r>
      <w:r w:rsidRPr="007C065C">
        <w:rPr>
          <w:rFonts w:cs="B Lotus"/>
          <w:color w:val="000000" w:themeColor="text1"/>
          <w:rtl/>
        </w:rPr>
        <w:t xml:space="preserve"> </w:t>
      </w:r>
      <w:r w:rsidRPr="007C065C">
        <w:rPr>
          <w:rFonts w:cs="B Lotus" w:hint="cs"/>
          <w:color w:val="000000" w:themeColor="text1"/>
          <w:rtl/>
        </w:rPr>
        <w:t>اولیه از</w:t>
      </w:r>
      <w:r w:rsidRPr="007C065C">
        <w:rPr>
          <w:rFonts w:cs="B Lotus"/>
          <w:color w:val="000000" w:themeColor="text1"/>
          <w:rtl/>
        </w:rPr>
        <w:t xml:space="preserve"> </w:t>
      </w:r>
      <w:r w:rsidRPr="007C065C">
        <w:rPr>
          <w:rFonts w:cs="B Lotus" w:hint="cs"/>
          <w:color w:val="000000" w:themeColor="text1"/>
          <w:rtl/>
        </w:rPr>
        <w:t>تحلیل</w:t>
      </w:r>
      <w:r w:rsidRPr="007C065C">
        <w:rPr>
          <w:rFonts w:cs="B Lotus"/>
          <w:color w:val="000000" w:themeColor="text1"/>
          <w:rtl/>
        </w:rPr>
        <w:t xml:space="preserve"> </w:t>
      </w:r>
      <w:r w:rsidRPr="007C065C">
        <w:rPr>
          <w:rFonts w:cs="B Lotus" w:hint="cs"/>
          <w:color w:val="000000" w:themeColor="text1"/>
          <w:rtl/>
        </w:rPr>
        <w:t>غيرخطي ریکس</w:t>
      </w:r>
      <w:r w:rsidRPr="007C065C">
        <w:rPr>
          <w:rFonts w:cs="B Lotus"/>
          <w:color w:val="000000" w:themeColor="text1"/>
          <w:rtl/>
        </w:rPr>
        <w:t xml:space="preserve"> </w:t>
      </w:r>
      <w:r w:rsidRPr="007C065C">
        <w:rPr>
          <w:rFonts w:cs="B Lotus" w:hint="cs"/>
          <w:color w:val="000000" w:themeColor="text1"/>
          <w:rtl/>
        </w:rPr>
        <w:t>و اعمال مقادیر ناکاملی استفاده</w:t>
      </w:r>
      <w:r w:rsidRPr="007C065C">
        <w:rPr>
          <w:rFonts w:cs="B Lotus"/>
          <w:color w:val="000000" w:themeColor="text1"/>
          <w:rtl/>
        </w:rPr>
        <w:t xml:space="preserve"> </w:t>
      </w:r>
      <w:r w:rsidRPr="007C065C">
        <w:rPr>
          <w:rFonts w:cs="B Lotus" w:hint="cs"/>
          <w:color w:val="000000" w:themeColor="text1"/>
          <w:rtl/>
        </w:rPr>
        <w:t>شده</w:t>
      </w:r>
      <w:r w:rsidRPr="007C065C">
        <w:rPr>
          <w:rFonts w:cs="B Lotus"/>
          <w:color w:val="000000" w:themeColor="text1"/>
          <w:rtl/>
        </w:rPr>
        <w:t xml:space="preserve"> </w:t>
      </w:r>
      <w:r w:rsidRPr="007C065C">
        <w:rPr>
          <w:rFonts w:cs="B Lotus" w:hint="cs"/>
          <w:color w:val="000000" w:themeColor="text1"/>
          <w:rtl/>
        </w:rPr>
        <w:t xml:space="preserve">است. هدف اصلي اين پژوهش، بررسی درصد آسیب، شکل و ابعاد آن در کاهش باربری نهایی ستون و مقاوم‌سازي جهت جبران كاهش مقاومت </w:t>
      </w:r>
      <w:r w:rsidRPr="007C065C">
        <w:rPr>
          <w:rFonts w:cs="B Lotus" w:hint="eastAsia"/>
          <w:color w:val="000000" w:themeColor="text1"/>
          <w:rtl/>
        </w:rPr>
        <w:t>ا</w:t>
      </w:r>
      <w:r w:rsidRPr="007C065C">
        <w:rPr>
          <w:rFonts w:cs="B Lotus" w:hint="cs"/>
          <w:color w:val="000000" w:themeColor="text1"/>
          <w:rtl/>
        </w:rPr>
        <w:t>ی</w:t>
      </w:r>
      <w:r w:rsidRPr="007C065C">
        <w:rPr>
          <w:rFonts w:cs="B Lotus" w:hint="eastAsia"/>
          <w:color w:val="000000" w:themeColor="text1"/>
          <w:rtl/>
        </w:rPr>
        <w:t>جاد</w:t>
      </w:r>
      <w:r w:rsidR="00856DE5">
        <w:rPr>
          <w:rFonts w:cs="B Lotus" w:hint="cs"/>
          <w:color w:val="000000" w:themeColor="text1"/>
          <w:rtl/>
        </w:rPr>
        <w:t xml:space="preserve"> </w:t>
      </w:r>
      <w:r w:rsidRPr="007C065C">
        <w:rPr>
          <w:rFonts w:cs="B Lotus" w:hint="eastAsia"/>
          <w:color w:val="000000" w:themeColor="text1"/>
          <w:rtl/>
        </w:rPr>
        <w:t>شده</w:t>
      </w:r>
      <w:r w:rsidRPr="007C065C">
        <w:rPr>
          <w:rFonts w:cs="B Lotus" w:hint="cs"/>
          <w:color w:val="000000" w:themeColor="text1"/>
          <w:rtl/>
        </w:rPr>
        <w:t xml:space="preserve"> در ستون‌هاي دايروي شكل فولادي بود. برای این منظور تعداد 26 نمونه ستون که دارای آسیب به شکل افقی و عمودی بودند بررسی و مقایسه شدند که نتایج زیر حاصل </w:t>
      </w:r>
      <w:r w:rsidR="00856DE5">
        <w:rPr>
          <w:rFonts w:cs="B Lotus" w:hint="cs"/>
          <w:color w:val="000000" w:themeColor="text1"/>
          <w:rtl/>
        </w:rPr>
        <w:t>شد</w:t>
      </w:r>
      <w:r w:rsidRPr="007C065C">
        <w:rPr>
          <w:rFonts w:cs="B Lotus" w:hint="cs"/>
          <w:color w:val="000000" w:themeColor="text1"/>
          <w:rtl/>
        </w:rPr>
        <w:t>.</w:t>
      </w:r>
    </w:p>
    <w:p w:rsidR="00823978" w:rsidRPr="007C065C" w:rsidRDefault="00823978" w:rsidP="00022F5C">
      <w:pPr>
        <w:pStyle w:val="a7"/>
        <w:numPr>
          <w:ilvl w:val="0"/>
          <w:numId w:val="44"/>
        </w:numPr>
        <w:ind w:left="308" w:hanging="283"/>
        <w:rPr>
          <w:rFonts w:cs="B Lotus"/>
          <w:color w:val="000000" w:themeColor="text1"/>
        </w:rPr>
      </w:pPr>
      <w:r w:rsidRPr="007C065C">
        <w:rPr>
          <w:rFonts w:cs="B Lotus" w:hint="cs"/>
          <w:color w:val="000000" w:themeColor="text1"/>
          <w:rtl/>
        </w:rPr>
        <w:t xml:space="preserve">در ستون داراي آسیب با ابعاد </w:t>
      </w:r>
      <w:r w:rsidRPr="007C065C">
        <w:rPr>
          <w:rFonts w:cs="B Lotus" w:hint="cs"/>
          <w:color w:val="000000" w:themeColor="text1"/>
          <w:rtl/>
          <w:lang w:bidi="ar-SA"/>
        </w:rPr>
        <w:t>30</w:t>
      </w:r>
      <w:r w:rsidRPr="007C065C">
        <w:rPr>
          <w:rFonts w:cs="B Lotus"/>
          <w:color w:val="000000" w:themeColor="text1"/>
        </w:rPr>
        <w:t>×</w:t>
      </w:r>
      <w:r w:rsidRPr="007C065C">
        <w:rPr>
          <w:rFonts w:cs="B Lotus" w:hint="cs"/>
          <w:color w:val="000000" w:themeColor="text1"/>
          <w:rtl/>
          <w:lang w:bidi="ar-SA"/>
        </w:rPr>
        <w:t>50</w:t>
      </w:r>
      <w:r w:rsidRPr="007C065C">
        <w:rPr>
          <w:rFonts w:cs="B Lotus" w:hint="cs"/>
          <w:color w:val="000000" w:themeColor="text1"/>
          <w:vertAlign w:val="superscript"/>
          <w:rtl/>
        </w:rPr>
        <w:t xml:space="preserve"> </w:t>
      </w:r>
      <w:r w:rsidRPr="007C065C">
        <w:rPr>
          <w:rFonts w:cs="B Lotus" w:hint="cs"/>
          <w:color w:val="000000" w:themeColor="text1"/>
          <w:rtl/>
        </w:rPr>
        <w:t xml:space="preserve"> </w:t>
      </w:r>
      <w:r w:rsidRPr="007C065C">
        <w:rPr>
          <w:rFonts w:cs="B Lotus" w:hint="eastAsia"/>
          <w:color w:val="000000" w:themeColor="text1"/>
          <w:rtl/>
        </w:rPr>
        <w:t>م</w:t>
      </w:r>
      <w:r w:rsidRPr="007C065C">
        <w:rPr>
          <w:rFonts w:cs="B Lotus" w:hint="cs"/>
          <w:color w:val="000000" w:themeColor="text1"/>
          <w:rtl/>
        </w:rPr>
        <w:t>ی</w:t>
      </w:r>
      <w:r w:rsidRPr="007C065C">
        <w:rPr>
          <w:rFonts w:cs="B Lotus" w:hint="eastAsia"/>
          <w:color w:val="000000" w:themeColor="text1"/>
          <w:rtl/>
        </w:rPr>
        <w:t>ل</w:t>
      </w:r>
      <w:r w:rsidRPr="007C065C">
        <w:rPr>
          <w:rFonts w:cs="B Lotus" w:hint="cs"/>
          <w:color w:val="000000" w:themeColor="text1"/>
          <w:rtl/>
        </w:rPr>
        <w:t>ی‌</w:t>
      </w:r>
      <w:r w:rsidRPr="007C065C">
        <w:rPr>
          <w:rFonts w:cs="B Lotus" w:hint="eastAsia"/>
          <w:color w:val="000000" w:themeColor="text1"/>
          <w:rtl/>
        </w:rPr>
        <w:t>مترمربع</w:t>
      </w:r>
      <w:r w:rsidRPr="007C065C">
        <w:rPr>
          <w:rFonts w:cs="B Lotus" w:hint="cs"/>
          <w:color w:val="000000" w:themeColor="text1"/>
          <w:rtl/>
        </w:rPr>
        <w:t xml:space="preserve"> با درصد آسیب متفاوت، </w:t>
      </w:r>
      <w:r w:rsidRPr="007C065C">
        <w:rPr>
          <w:rFonts w:cs="B Lotus" w:hint="eastAsia"/>
          <w:color w:val="000000" w:themeColor="text1"/>
          <w:rtl/>
        </w:rPr>
        <w:t>تأث</w:t>
      </w:r>
      <w:r w:rsidRPr="007C065C">
        <w:rPr>
          <w:rFonts w:cs="B Lotus" w:hint="cs"/>
          <w:color w:val="000000" w:themeColor="text1"/>
          <w:rtl/>
        </w:rPr>
        <w:t>ی</w:t>
      </w:r>
      <w:r w:rsidRPr="007C065C">
        <w:rPr>
          <w:rFonts w:cs="B Lotus" w:hint="eastAsia"/>
          <w:color w:val="000000" w:themeColor="text1"/>
          <w:rtl/>
        </w:rPr>
        <w:t>ر</w:t>
      </w:r>
      <w:r w:rsidRPr="007C065C">
        <w:rPr>
          <w:rFonts w:cs="B Lotus" w:hint="cs"/>
          <w:color w:val="000000" w:themeColor="text1"/>
          <w:rtl/>
        </w:rPr>
        <w:t xml:space="preserve"> آسیب بر ستون نشان داد که عمده کاهش باربری نهایی زمانی اتفاق افتاده است که 100 درصد ناحیه</w:t>
      </w:r>
      <w:r w:rsidR="0028135F" w:rsidRPr="007C065C">
        <w:rPr>
          <w:rFonts w:cs="B Lotus" w:hint="cs"/>
          <w:color w:val="000000" w:themeColor="text1"/>
          <w:rtl/>
        </w:rPr>
        <w:t>‌ی</w:t>
      </w:r>
      <w:r w:rsidRPr="007C065C">
        <w:rPr>
          <w:rFonts w:cs="B Lotus" w:hint="cs"/>
          <w:color w:val="000000" w:themeColor="text1"/>
          <w:rtl/>
        </w:rPr>
        <w:t xml:space="preserve"> آسیب دچار تخریب شده است. </w:t>
      </w:r>
      <w:r w:rsidRPr="007C065C">
        <w:rPr>
          <w:rFonts w:cs="B Lotus" w:hint="eastAsia"/>
          <w:color w:val="000000" w:themeColor="text1"/>
          <w:rtl/>
        </w:rPr>
        <w:t>درحال</w:t>
      </w:r>
      <w:r w:rsidRPr="007C065C">
        <w:rPr>
          <w:rFonts w:cs="B Lotus" w:hint="cs"/>
          <w:color w:val="000000" w:themeColor="text1"/>
          <w:rtl/>
        </w:rPr>
        <w:t>ی‌</w:t>
      </w:r>
      <w:r w:rsidRPr="007C065C">
        <w:rPr>
          <w:rFonts w:cs="B Lotus" w:hint="eastAsia"/>
          <w:color w:val="000000" w:themeColor="text1"/>
          <w:rtl/>
        </w:rPr>
        <w:t>که</w:t>
      </w:r>
      <w:r w:rsidRPr="007C065C">
        <w:rPr>
          <w:rFonts w:cs="B Lotus" w:hint="cs"/>
          <w:color w:val="000000" w:themeColor="text1"/>
          <w:rtl/>
        </w:rPr>
        <w:t xml:space="preserve"> برای آسیب 25 درصد میزان کاهش ظرفیت باربری برای آسیب افقی 66/2 درصد و برای ستون با آسیب عمودی این مقدار کمتر از یک درصد مشاهده شد که </w:t>
      </w:r>
      <w:r w:rsidRPr="007C065C">
        <w:rPr>
          <w:rFonts w:cs="B Lotus" w:hint="eastAsia"/>
          <w:color w:val="000000" w:themeColor="text1"/>
          <w:rtl/>
        </w:rPr>
        <w:t>نشان‌دهنده‌</w:t>
      </w:r>
      <w:r w:rsidRPr="007C065C">
        <w:rPr>
          <w:rFonts w:cs="B Lotus" w:hint="cs"/>
          <w:color w:val="000000" w:themeColor="text1"/>
          <w:rtl/>
        </w:rPr>
        <w:t xml:space="preserve"> عدم لزوم مقاوم‌سازی برای جبران کاهش بار </w:t>
      </w:r>
      <w:r w:rsidRPr="007C065C">
        <w:rPr>
          <w:rFonts w:cs="B Lotus" w:hint="eastAsia"/>
          <w:color w:val="000000" w:themeColor="text1"/>
          <w:rtl/>
        </w:rPr>
        <w:t>به‌</w:t>
      </w:r>
      <w:r w:rsidR="00856DE5">
        <w:rPr>
          <w:rFonts w:cs="B Lotus" w:hint="cs"/>
          <w:color w:val="000000" w:themeColor="text1"/>
          <w:rtl/>
        </w:rPr>
        <w:t xml:space="preserve"> ویژه</w:t>
      </w:r>
      <w:r w:rsidRPr="007C065C">
        <w:rPr>
          <w:rFonts w:cs="B Lotus" w:hint="cs"/>
          <w:color w:val="000000" w:themeColor="text1"/>
          <w:rtl/>
        </w:rPr>
        <w:t xml:space="preserve"> در شکل عمودی آسیب برای آسیب‌های کمتر از 25 درصد است.</w:t>
      </w:r>
    </w:p>
    <w:p w:rsidR="00823978" w:rsidRPr="007C065C" w:rsidRDefault="00823978" w:rsidP="00022F5C">
      <w:pPr>
        <w:pStyle w:val="a7"/>
        <w:numPr>
          <w:ilvl w:val="0"/>
          <w:numId w:val="44"/>
        </w:numPr>
        <w:ind w:left="308" w:hanging="283"/>
        <w:rPr>
          <w:rFonts w:cs="B Lotus"/>
          <w:color w:val="000000" w:themeColor="text1"/>
          <w:rtl/>
        </w:rPr>
      </w:pPr>
      <w:r w:rsidRPr="007C065C">
        <w:rPr>
          <w:rFonts w:cs="B Lotus" w:hint="cs"/>
          <w:color w:val="000000" w:themeColor="text1"/>
          <w:rtl/>
        </w:rPr>
        <w:t xml:space="preserve">در ستون داراي آسیب افقی با ابعاد </w:t>
      </w:r>
      <w:r w:rsidRPr="007C065C">
        <w:rPr>
          <w:rFonts w:cs="B Lotus" w:hint="cs"/>
          <w:color w:val="000000" w:themeColor="text1"/>
          <w:rtl/>
          <w:lang w:bidi="ar-SA"/>
        </w:rPr>
        <w:t>30</w:t>
      </w:r>
      <w:r w:rsidRPr="007C065C">
        <w:rPr>
          <w:rFonts w:cs="B Lotus"/>
          <w:color w:val="000000" w:themeColor="text1"/>
        </w:rPr>
        <w:t>×</w:t>
      </w:r>
      <w:r w:rsidRPr="007C065C">
        <w:rPr>
          <w:rFonts w:cs="B Lotus" w:hint="cs"/>
          <w:color w:val="000000" w:themeColor="text1"/>
          <w:rtl/>
          <w:lang w:bidi="ar-SA"/>
        </w:rPr>
        <w:t>50</w:t>
      </w:r>
      <w:r w:rsidRPr="007C065C">
        <w:rPr>
          <w:rFonts w:cs="B Lotus" w:hint="cs"/>
          <w:color w:val="000000" w:themeColor="text1"/>
          <w:rtl/>
        </w:rPr>
        <w:t xml:space="preserve"> </w:t>
      </w:r>
      <w:r w:rsidRPr="007C065C">
        <w:rPr>
          <w:rFonts w:cs="B Lotus" w:hint="eastAsia"/>
          <w:b/>
          <w:color w:val="000000" w:themeColor="text1"/>
          <w:rtl/>
          <w:lang w:bidi="ar-SA"/>
        </w:rPr>
        <w:t>م</w:t>
      </w:r>
      <w:r w:rsidRPr="007C065C">
        <w:rPr>
          <w:rFonts w:cs="B Lotus" w:hint="cs"/>
          <w:b/>
          <w:color w:val="000000" w:themeColor="text1"/>
          <w:rtl/>
          <w:lang w:bidi="ar-SA"/>
        </w:rPr>
        <w:t>ی</w:t>
      </w:r>
      <w:r w:rsidRPr="007C065C">
        <w:rPr>
          <w:rFonts w:cs="B Lotus" w:hint="eastAsia"/>
          <w:b/>
          <w:color w:val="000000" w:themeColor="text1"/>
          <w:rtl/>
          <w:lang w:bidi="ar-SA"/>
        </w:rPr>
        <w:t>ل</w:t>
      </w:r>
      <w:r w:rsidRPr="007C065C">
        <w:rPr>
          <w:rFonts w:cs="B Lotus" w:hint="cs"/>
          <w:b/>
          <w:color w:val="000000" w:themeColor="text1"/>
          <w:rtl/>
          <w:lang w:bidi="ar-SA"/>
        </w:rPr>
        <w:t>ی‌</w:t>
      </w:r>
      <w:r w:rsidRPr="007C065C">
        <w:rPr>
          <w:rFonts w:cs="B Lotus" w:hint="eastAsia"/>
          <w:b/>
          <w:color w:val="000000" w:themeColor="text1"/>
          <w:rtl/>
          <w:lang w:bidi="ar-SA"/>
        </w:rPr>
        <w:t>مترمربع</w:t>
      </w:r>
      <w:r w:rsidRPr="007C065C">
        <w:rPr>
          <w:rFonts w:cs="B Lotus" w:hint="cs"/>
          <w:color w:val="000000" w:themeColor="text1"/>
          <w:rtl/>
          <w:lang w:bidi="ar-SA"/>
        </w:rPr>
        <w:t xml:space="preserve"> </w:t>
      </w:r>
      <w:r w:rsidRPr="007C065C">
        <w:rPr>
          <w:rFonts w:cs="B Lotus" w:hint="cs"/>
          <w:color w:val="000000" w:themeColor="text1"/>
          <w:rtl/>
        </w:rPr>
        <w:t xml:space="preserve">در وسط عضو، وجود آسیب ظرفيت تحمل بار در ستون دايروي شكل را تا 20 درصد كاهش داد، كه استفاده از 4 لايه الياف کربنی ظرفيت باربری نهایی تقليل يافته را </w:t>
      </w:r>
      <w:r w:rsidRPr="007C065C">
        <w:rPr>
          <w:rFonts w:cs="B Lotus" w:hint="eastAsia"/>
          <w:color w:val="000000" w:themeColor="text1"/>
          <w:rtl/>
        </w:rPr>
        <w:t>به‌</w:t>
      </w:r>
      <w:r w:rsidR="00856DE5">
        <w:rPr>
          <w:rFonts w:cs="B Lotus" w:hint="cs"/>
          <w:color w:val="000000" w:themeColor="text1"/>
          <w:rtl/>
        </w:rPr>
        <w:t xml:space="preserve"> </w:t>
      </w:r>
      <w:r w:rsidRPr="007C065C">
        <w:rPr>
          <w:rFonts w:cs="B Lotus" w:hint="eastAsia"/>
          <w:color w:val="000000" w:themeColor="text1"/>
          <w:rtl/>
        </w:rPr>
        <w:t>طور</w:t>
      </w:r>
      <w:r w:rsidRPr="007C065C">
        <w:rPr>
          <w:rFonts w:cs="B Lotus" w:hint="cs"/>
          <w:color w:val="000000" w:themeColor="text1"/>
          <w:rtl/>
        </w:rPr>
        <w:t xml:space="preserve"> كامل جبران کرد. الياف کربنی با محصور نمودن ستون دايروي شكل فولادي باعث به </w:t>
      </w:r>
      <w:r w:rsidRPr="007C065C">
        <w:rPr>
          <w:rFonts w:cs="B Lotus" w:hint="eastAsia"/>
          <w:color w:val="000000" w:themeColor="text1"/>
          <w:rtl/>
        </w:rPr>
        <w:t>تأخ</w:t>
      </w:r>
      <w:r w:rsidRPr="007C065C">
        <w:rPr>
          <w:rFonts w:cs="B Lotus" w:hint="cs"/>
          <w:color w:val="000000" w:themeColor="text1"/>
          <w:rtl/>
        </w:rPr>
        <w:t>ی</w:t>
      </w:r>
      <w:r w:rsidRPr="007C065C">
        <w:rPr>
          <w:rFonts w:cs="B Lotus" w:hint="eastAsia"/>
          <w:color w:val="000000" w:themeColor="text1"/>
          <w:rtl/>
        </w:rPr>
        <w:t>ر</w:t>
      </w:r>
      <w:r w:rsidRPr="007C065C">
        <w:rPr>
          <w:rFonts w:cs="B Lotus" w:hint="cs"/>
          <w:color w:val="000000" w:themeColor="text1"/>
          <w:rtl/>
        </w:rPr>
        <w:t xml:space="preserve"> انداختن كمانش موضعي شدند و شدت تنش‌ها را در ناحیه آسیب کاهش دادند.</w:t>
      </w:r>
    </w:p>
    <w:p w:rsidR="00823978" w:rsidRPr="007C065C" w:rsidRDefault="00823978" w:rsidP="00022F5C">
      <w:pPr>
        <w:pStyle w:val="a7"/>
        <w:numPr>
          <w:ilvl w:val="0"/>
          <w:numId w:val="44"/>
        </w:numPr>
        <w:ind w:left="308" w:hanging="283"/>
        <w:rPr>
          <w:rFonts w:cs="B Lotus"/>
          <w:color w:val="000000" w:themeColor="text1"/>
        </w:rPr>
      </w:pPr>
      <w:r w:rsidRPr="007C065C">
        <w:rPr>
          <w:rFonts w:cs="B Lotus" w:hint="cs"/>
          <w:color w:val="000000" w:themeColor="text1"/>
          <w:rtl/>
        </w:rPr>
        <w:t xml:space="preserve">ستون‌های دارای آسیب افقی نسبت به ستون با شکل آسیب عمودی، </w:t>
      </w:r>
      <w:r w:rsidRPr="007C065C">
        <w:rPr>
          <w:rFonts w:cs="B Lotus" w:hint="eastAsia"/>
          <w:color w:val="000000" w:themeColor="text1"/>
          <w:rtl/>
        </w:rPr>
        <w:t>به‌طور</w:t>
      </w:r>
      <w:r w:rsidRPr="007C065C">
        <w:rPr>
          <w:rFonts w:cs="B Lotus" w:hint="cs"/>
          <w:color w:val="000000" w:themeColor="text1"/>
          <w:rtl/>
        </w:rPr>
        <w:t xml:space="preserve"> </w:t>
      </w:r>
      <w:r w:rsidRPr="007C065C">
        <w:rPr>
          <w:rFonts w:cs="B Lotus" w:hint="eastAsia"/>
          <w:color w:val="000000" w:themeColor="text1"/>
          <w:rtl/>
          <w:lang w:bidi="ar-SA"/>
        </w:rPr>
        <w:t>قابل‌ملاحظه‌ا</w:t>
      </w:r>
      <w:r w:rsidRPr="007C065C">
        <w:rPr>
          <w:rFonts w:cs="B Lotus" w:hint="cs"/>
          <w:color w:val="000000" w:themeColor="text1"/>
          <w:rtl/>
          <w:lang w:bidi="ar-SA"/>
        </w:rPr>
        <w:t xml:space="preserve">ی </w:t>
      </w:r>
      <w:r w:rsidRPr="007C065C">
        <w:rPr>
          <w:rFonts w:cs="B Lotus" w:hint="cs"/>
          <w:color w:val="000000" w:themeColor="text1"/>
          <w:rtl/>
        </w:rPr>
        <w:t xml:space="preserve">کاهش ظرفیت باربری را تجربه کردند. با توجه به نتایج می‌توان نتیجه گرفت یکی از دلایل نسبت کاهش بیشتر در آسیب افقی، اعمال آسیب در بخش زیادی از محیط ستون و در مرکز آن انجام شده است و چون ستون تحت بار محوری خالص است، تمرکز کمانش </w:t>
      </w:r>
      <w:r w:rsidRPr="007C065C">
        <w:rPr>
          <w:rFonts w:cs="B Lotus" w:hint="cs"/>
          <w:color w:val="000000" w:themeColor="text1"/>
          <w:rtl/>
        </w:rPr>
        <w:lastRenderedPageBreak/>
        <w:t xml:space="preserve">کلی در این ناحیه اتفاق افتاده است و ستون </w:t>
      </w:r>
      <w:r w:rsidR="0028135F" w:rsidRPr="007C065C">
        <w:rPr>
          <w:rFonts w:cs="B Lotus" w:hint="eastAsia"/>
          <w:color w:val="000000" w:themeColor="text1"/>
          <w:rtl/>
        </w:rPr>
        <w:t>نتوانسته</w:t>
      </w:r>
      <w:r w:rsidRPr="007C065C">
        <w:rPr>
          <w:rFonts w:cs="B Lotus" w:hint="cs"/>
          <w:color w:val="000000" w:themeColor="text1"/>
          <w:rtl/>
        </w:rPr>
        <w:t xml:space="preserve"> است عملکرد سازه‌ای مناسبی را نشان دهد. </w:t>
      </w:r>
    </w:p>
    <w:p w:rsidR="00823978" w:rsidRPr="007C065C" w:rsidRDefault="00823978" w:rsidP="00022F5C">
      <w:pPr>
        <w:pStyle w:val="a7"/>
        <w:numPr>
          <w:ilvl w:val="0"/>
          <w:numId w:val="44"/>
        </w:numPr>
        <w:ind w:left="308" w:hanging="283"/>
        <w:rPr>
          <w:rFonts w:cs="B Lotus"/>
          <w:color w:val="000000" w:themeColor="text1"/>
        </w:rPr>
      </w:pPr>
      <w:r w:rsidRPr="007C065C">
        <w:rPr>
          <w:rFonts w:cs="B Lotus" w:hint="cs"/>
          <w:color w:val="000000" w:themeColor="text1"/>
          <w:rtl/>
        </w:rPr>
        <w:t>حالت‌های شكست در نمونه</w:t>
      </w:r>
      <w:r w:rsidR="00F426E5" w:rsidRPr="007C065C">
        <w:rPr>
          <w:rFonts w:cs="B Lotus" w:hint="cs"/>
          <w:color w:val="000000" w:themeColor="text1"/>
          <w:rtl/>
        </w:rPr>
        <w:t>‌</w:t>
      </w:r>
      <w:r w:rsidRPr="007C065C">
        <w:rPr>
          <w:rFonts w:cs="B Lotus" w:hint="cs"/>
          <w:color w:val="000000" w:themeColor="text1"/>
          <w:rtl/>
        </w:rPr>
        <w:t xml:space="preserve"> کنترل </w:t>
      </w:r>
      <w:r w:rsidRPr="007C065C">
        <w:rPr>
          <w:rFonts w:cs="B Lotus" w:hint="eastAsia"/>
          <w:color w:val="000000" w:themeColor="text1"/>
          <w:rtl/>
        </w:rPr>
        <w:t>به</w:t>
      </w:r>
      <w:r w:rsidR="00856DE5">
        <w:rPr>
          <w:rFonts w:cs="B Lotus" w:hint="cs"/>
          <w:color w:val="000000" w:themeColor="text1"/>
          <w:rtl/>
        </w:rPr>
        <w:t xml:space="preserve"> </w:t>
      </w:r>
      <w:r w:rsidRPr="007C065C">
        <w:rPr>
          <w:rFonts w:cs="B Lotus" w:hint="eastAsia"/>
          <w:color w:val="000000" w:themeColor="text1"/>
          <w:rtl/>
        </w:rPr>
        <w:t>‌صورت</w:t>
      </w:r>
      <w:r w:rsidRPr="007C065C">
        <w:rPr>
          <w:rFonts w:cs="B Lotus" w:hint="cs"/>
          <w:color w:val="000000" w:themeColor="text1"/>
          <w:rtl/>
        </w:rPr>
        <w:t xml:space="preserve"> کمانش کلی با تمرکز در میانه ستون، در نمونه‌هاي داراي آسیب افقی بدون الياف کربنی، كمانش موضعي به شکل جمع شدگی لبه‌های ناحیه‌ </w:t>
      </w:r>
      <w:r w:rsidRPr="007C065C">
        <w:rPr>
          <w:rFonts w:cs="B Lotus" w:hint="eastAsia"/>
          <w:color w:val="000000" w:themeColor="text1"/>
          <w:rtl/>
        </w:rPr>
        <w:t>آس</w:t>
      </w:r>
      <w:r w:rsidRPr="007C065C">
        <w:rPr>
          <w:rFonts w:cs="B Lotus" w:hint="cs"/>
          <w:color w:val="000000" w:themeColor="text1"/>
          <w:rtl/>
        </w:rPr>
        <w:t>ی</w:t>
      </w:r>
      <w:r w:rsidRPr="007C065C">
        <w:rPr>
          <w:rFonts w:cs="B Lotus" w:hint="eastAsia"/>
          <w:color w:val="000000" w:themeColor="text1"/>
          <w:rtl/>
        </w:rPr>
        <w:t>ب‌د</w:t>
      </w:r>
      <w:r w:rsidRPr="007C065C">
        <w:rPr>
          <w:rFonts w:cs="B Lotus" w:hint="cs"/>
          <w:color w:val="000000" w:themeColor="text1"/>
          <w:rtl/>
        </w:rPr>
        <w:t>ی</w:t>
      </w:r>
      <w:r w:rsidRPr="007C065C">
        <w:rPr>
          <w:rFonts w:cs="B Lotus" w:hint="eastAsia"/>
          <w:color w:val="000000" w:themeColor="text1"/>
          <w:rtl/>
        </w:rPr>
        <w:t>ده</w:t>
      </w:r>
      <w:r w:rsidRPr="007C065C">
        <w:rPr>
          <w:rFonts w:cs="B Lotus" w:hint="cs"/>
          <w:color w:val="000000" w:themeColor="text1"/>
          <w:rtl/>
        </w:rPr>
        <w:t xml:space="preserve"> و برای آسیب عمودی، کمانش موضعی </w:t>
      </w:r>
      <w:r w:rsidRPr="007C065C">
        <w:rPr>
          <w:rFonts w:cs="B Lotus" w:hint="eastAsia"/>
          <w:color w:val="000000" w:themeColor="text1"/>
          <w:rtl/>
        </w:rPr>
        <w:t>به</w:t>
      </w:r>
      <w:r w:rsidR="00856DE5">
        <w:rPr>
          <w:rFonts w:cs="B Lotus" w:hint="cs"/>
          <w:color w:val="000000" w:themeColor="text1"/>
          <w:rtl/>
        </w:rPr>
        <w:t xml:space="preserve"> </w:t>
      </w:r>
      <w:r w:rsidRPr="007C065C">
        <w:rPr>
          <w:rFonts w:cs="B Lotus" w:hint="eastAsia"/>
          <w:color w:val="000000" w:themeColor="text1"/>
          <w:rtl/>
        </w:rPr>
        <w:t>‌صورت</w:t>
      </w:r>
      <w:r w:rsidRPr="007C065C">
        <w:rPr>
          <w:rFonts w:cs="B Lotus" w:hint="cs"/>
          <w:color w:val="000000" w:themeColor="text1"/>
          <w:rtl/>
        </w:rPr>
        <w:t xml:space="preserve"> بازشدگی لبه‌های آسیب مشاهده شد. باید توجه داشت که کمانش کلی در طول ستون برای همه ستون‌ها اتفاق افتاده است؛ در خصوص نمونه‌هاي </w:t>
      </w:r>
      <w:r w:rsidRPr="007C065C">
        <w:rPr>
          <w:rFonts w:cs="B Lotus" w:hint="eastAsia"/>
          <w:color w:val="000000" w:themeColor="text1"/>
          <w:rtl/>
        </w:rPr>
        <w:t>تقو</w:t>
      </w:r>
      <w:r w:rsidRPr="007C065C">
        <w:rPr>
          <w:rFonts w:cs="B Lotus" w:hint="cs"/>
          <w:color w:val="000000" w:themeColor="text1"/>
          <w:rtl/>
        </w:rPr>
        <w:t>ی</w:t>
      </w:r>
      <w:r w:rsidRPr="007C065C">
        <w:rPr>
          <w:rFonts w:cs="B Lotus" w:hint="eastAsia"/>
          <w:color w:val="000000" w:themeColor="text1"/>
          <w:rtl/>
        </w:rPr>
        <w:t>ت‌شده</w:t>
      </w:r>
      <w:r w:rsidRPr="007C065C">
        <w:rPr>
          <w:rFonts w:cs="B Lotus" w:hint="cs"/>
          <w:color w:val="000000" w:themeColor="text1"/>
          <w:rtl/>
        </w:rPr>
        <w:t xml:space="preserve"> </w:t>
      </w:r>
      <w:r w:rsidRPr="007C065C">
        <w:rPr>
          <w:rFonts w:cs="B Lotus" w:hint="eastAsia"/>
          <w:color w:val="000000" w:themeColor="text1"/>
          <w:rtl/>
        </w:rPr>
        <w:t>به</w:t>
      </w:r>
      <w:r w:rsidR="00856DE5">
        <w:rPr>
          <w:rFonts w:cs="B Lotus" w:hint="cs"/>
          <w:color w:val="000000" w:themeColor="text1"/>
          <w:rtl/>
        </w:rPr>
        <w:t xml:space="preserve"> </w:t>
      </w:r>
      <w:r w:rsidRPr="007C065C">
        <w:rPr>
          <w:rFonts w:cs="B Lotus" w:hint="eastAsia"/>
          <w:color w:val="000000" w:themeColor="text1"/>
          <w:rtl/>
        </w:rPr>
        <w:t>‌وس</w:t>
      </w:r>
      <w:r w:rsidRPr="007C065C">
        <w:rPr>
          <w:rFonts w:cs="B Lotus" w:hint="cs"/>
          <w:color w:val="000000" w:themeColor="text1"/>
          <w:rtl/>
        </w:rPr>
        <w:t>ی</w:t>
      </w:r>
      <w:r w:rsidRPr="007C065C">
        <w:rPr>
          <w:rFonts w:cs="B Lotus" w:hint="eastAsia"/>
          <w:color w:val="000000" w:themeColor="text1"/>
          <w:rtl/>
        </w:rPr>
        <w:t>له‌</w:t>
      </w:r>
      <w:r w:rsidRPr="007C065C">
        <w:rPr>
          <w:rFonts w:cs="B Lotus" w:hint="cs"/>
          <w:color w:val="000000" w:themeColor="text1"/>
          <w:rtl/>
        </w:rPr>
        <w:t xml:space="preserve"> الياف، تمرکز تنش‌ها در </w:t>
      </w:r>
      <w:r w:rsidRPr="007C065C">
        <w:rPr>
          <w:rFonts w:cs="B Lotus" w:hint="eastAsia"/>
          <w:color w:val="000000" w:themeColor="text1"/>
          <w:rtl/>
        </w:rPr>
        <w:t>اطراف</w:t>
      </w:r>
      <w:r w:rsidRPr="007C065C">
        <w:rPr>
          <w:rFonts w:cs="B Lotus" w:hint="cs"/>
          <w:color w:val="000000" w:themeColor="text1"/>
          <w:rtl/>
        </w:rPr>
        <w:t xml:space="preserve"> ناحیه </w:t>
      </w:r>
      <w:r w:rsidRPr="007C065C">
        <w:rPr>
          <w:rFonts w:cs="B Lotus" w:hint="eastAsia"/>
          <w:color w:val="000000" w:themeColor="text1"/>
          <w:rtl/>
        </w:rPr>
        <w:t>آس</w:t>
      </w:r>
      <w:r w:rsidRPr="007C065C">
        <w:rPr>
          <w:rFonts w:cs="B Lotus" w:hint="cs"/>
          <w:color w:val="000000" w:themeColor="text1"/>
          <w:rtl/>
        </w:rPr>
        <w:t>ی</w:t>
      </w:r>
      <w:r w:rsidRPr="007C065C">
        <w:rPr>
          <w:rFonts w:cs="B Lotus" w:hint="eastAsia"/>
          <w:color w:val="000000" w:themeColor="text1"/>
          <w:rtl/>
        </w:rPr>
        <w:t>ب‌د</w:t>
      </w:r>
      <w:r w:rsidRPr="007C065C">
        <w:rPr>
          <w:rFonts w:cs="B Lotus" w:hint="cs"/>
          <w:color w:val="000000" w:themeColor="text1"/>
          <w:rtl/>
        </w:rPr>
        <w:t>ی</w:t>
      </w:r>
      <w:r w:rsidRPr="007C065C">
        <w:rPr>
          <w:rFonts w:cs="B Lotus" w:hint="eastAsia"/>
          <w:color w:val="000000" w:themeColor="text1"/>
          <w:rtl/>
        </w:rPr>
        <w:t>ده</w:t>
      </w:r>
      <w:r w:rsidRPr="007C065C">
        <w:rPr>
          <w:rFonts w:cs="B Lotus" w:hint="cs"/>
          <w:color w:val="000000" w:themeColor="text1"/>
          <w:rtl/>
        </w:rPr>
        <w:t xml:space="preserve"> مشاهده شد.</w:t>
      </w:r>
    </w:p>
    <w:p w:rsidR="00C943CA" w:rsidRPr="00E114D9" w:rsidRDefault="00C943CA" w:rsidP="00F70406">
      <w:pPr>
        <w:pStyle w:val="a7"/>
        <w:ind w:firstLine="0"/>
        <w:rPr>
          <w:rFonts w:cs="B Lotus"/>
          <w:color w:val="000000" w:themeColor="text1"/>
        </w:rPr>
      </w:pPr>
    </w:p>
    <w:p w:rsidR="00C943CA" w:rsidRPr="00022F5C" w:rsidRDefault="00C943CA" w:rsidP="009E4913">
      <w:pPr>
        <w:bidi/>
        <w:spacing w:after="0" w:line="240" w:lineRule="auto"/>
        <w:rPr>
          <w:rFonts w:asciiTheme="minorHAnsi" w:eastAsiaTheme="minorHAnsi" w:hAnsiTheme="minorHAnsi" w:cs="B Lotus"/>
          <w:b/>
          <w:bCs/>
          <w:sz w:val="28"/>
          <w:szCs w:val="28"/>
          <w:rtl/>
          <w:lang w:bidi="fa-IR"/>
        </w:rPr>
      </w:pPr>
      <w:r w:rsidRPr="00022F5C">
        <w:rPr>
          <w:rFonts w:asciiTheme="minorHAnsi" w:eastAsiaTheme="minorHAnsi" w:hAnsiTheme="minorHAnsi" w:cs="B Zar" w:hint="cs"/>
          <w:b/>
          <w:bCs/>
          <w:sz w:val="28"/>
          <w:szCs w:val="28"/>
          <w:rtl/>
          <w:lang w:bidi="fa-IR"/>
        </w:rPr>
        <w:t>6- مراجع</w:t>
      </w:r>
      <w:r w:rsidRPr="00022F5C">
        <w:rPr>
          <w:rFonts w:asciiTheme="minorHAnsi" w:eastAsiaTheme="minorHAnsi" w:hAnsiTheme="minorHAnsi" w:cs="B Lotus" w:hint="cs"/>
          <w:b/>
          <w:bCs/>
          <w:sz w:val="28"/>
          <w:szCs w:val="28"/>
          <w:rtl/>
          <w:lang w:bidi="fa-IR"/>
        </w:rPr>
        <w:t xml:space="preserve">                                          </w:t>
      </w:r>
    </w:p>
    <w:p w:rsidR="00A66C0D" w:rsidRPr="009E4913" w:rsidRDefault="00A66C0D" w:rsidP="009E4913">
      <w:pPr>
        <w:spacing w:after="0" w:line="240" w:lineRule="auto"/>
        <w:ind w:left="426" w:hanging="426"/>
        <w:jc w:val="both"/>
        <w:rPr>
          <w:rFonts w:asciiTheme="majorBidi" w:eastAsiaTheme="minorHAnsi" w:hAnsiTheme="majorBidi" w:cstheme="majorBidi"/>
        </w:rPr>
      </w:pPr>
      <w:r w:rsidRPr="009E4913">
        <w:rPr>
          <w:rFonts w:asciiTheme="majorBidi" w:eastAsiaTheme="minorHAnsi" w:hAnsiTheme="majorBidi" w:cstheme="majorBidi"/>
          <w:cs/>
        </w:rPr>
        <w:t>‎</w:t>
      </w:r>
      <w:r w:rsidRPr="009E4913">
        <w:rPr>
          <w:rFonts w:asciiTheme="majorBidi" w:eastAsiaTheme="minorHAnsi" w:hAnsiTheme="majorBidi" w:cstheme="majorBidi"/>
        </w:rPr>
        <w:t>[1] Jiao H</w:t>
      </w:r>
      <w:r w:rsidR="001F578B" w:rsidRPr="009E4913">
        <w:rPr>
          <w:rFonts w:asciiTheme="majorBidi" w:eastAsiaTheme="minorHAnsi" w:hAnsiTheme="majorBidi" w:cstheme="majorBidi"/>
        </w:rPr>
        <w:t>.</w:t>
      </w:r>
      <w:r w:rsidRPr="009E4913">
        <w:rPr>
          <w:rFonts w:asciiTheme="majorBidi" w:eastAsiaTheme="minorHAnsi" w:hAnsiTheme="majorBidi" w:cstheme="majorBidi"/>
        </w:rPr>
        <w:t>, Zhao XL.</w:t>
      </w:r>
      <w:r w:rsidR="001F578B" w:rsidRPr="009E4913">
        <w:rPr>
          <w:rFonts w:asciiTheme="majorBidi" w:eastAsiaTheme="minorHAnsi" w:hAnsiTheme="majorBidi" w:cstheme="majorBidi"/>
        </w:rPr>
        <w:t xml:space="preserve"> 2004</w:t>
      </w:r>
      <w:r w:rsidRPr="009E4913">
        <w:rPr>
          <w:rFonts w:asciiTheme="majorBidi" w:eastAsiaTheme="minorHAnsi" w:hAnsiTheme="majorBidi" w:cstheme="majorBidi"/>
        </w:rPr>
        <w:t xml:space="preserve"> CFRP strengthened butt-welded very high strength (VHS) circular steel tubes. </w:t>
      </w:r>
      <w:r w:rsidRPr="009E4913">
        <w:rPr>
          <w:rFonts w:asciiTheme="majorBidi" w:eastAsiaTheme="minorHAnsi" w:hAnsiTheme="majorBidi" w:cstheme="majorBidi"/>
          <w:i/>
          <w:iCs/>
        </w:rPr>
        <w:t>Thin-Walled Structures</w:t>
      </w:r>
      <w:r w:rsidR="001F578B" w:rsidRPr="009E4913">
        <w:rPr>
          <w:rFonts w:asciiTheme="majorBidi" w:eastAsiaTheme="minorHAnsi" w:hAnsiTheme="majorBidi" w:cstheme="majorBidi"/>
        </w:rPr>
        <w:t xml:space="preserve">, 42(7), </w:t>
      </w:r>
      <w:r w:rsidRPr="009E4913">
        <w:rPr>
          <w:rFonts w:asciiTheme="majorBidi" w:eastAsiaTheme="minorHAnsi" w:hAnsiTheme="majorBidi" w:cstheme="majorBidi"/>
        </w:rPr>
        <w:t>963-78.</w:t>
      </w:r>
    </w:p>
    <w:p w:rsidR="00A66C0D" w:rsidRPr="009E4913" w:rsidRDefault="00A66C0D" w:rsidP="009E4913">
      <w:pPr>
        <w:spacing w:after="0" w:line="240" w:lineRule="auto"/>
        <w:ind w:left="426" w:hanging="426"/>
        <w:jc w:val="both"/>
        <w:rPr>
          <w:rFonts w:asciiTheme="majorBidi" w:eastAsiaTheme="minorHAnsi" w:hAnsiTheme="majorBidi" w:cstheme="majorBidi"/>
        </w:rPr>
      </w:pPr>
      <w:r w:rsidRPr="009E4913">
        <w:rPr>
          <w:rFonts w:asciiTheme="majorBidi" w:eastAsiaTheme="minorHAnsi" w:hAnsiTheme="majorBidi" w:cstheme="majorBidi"/>
          <w:cs/>
        </w:rPr>
        <w:t>‎</w:t>
      </w:r>
      <w:r w:rsidRPr="009E4913">
        <w:rPr>
          <w:rFonts w:asciiTheme="majorBidi" w:eastAsiaTheme="minorHAnsi" w:hAnsiTheme="majorBidi" w:cstheme="majorBidi"/>
        </w:rPr>
        <w:t>[2] Shaat A</w:t>
      </w:r>
      <w:r w:rsidR="00B60796" w:rsidRPr="009E4913">
        <w:rPr>
          <w:rFonts w:asciiTheme="majorBidi" w:eastAsiaTheme="minorHAnsi" w:hAnsiTheme="majorBidi" w:cstheme="majorBidi"/>
        </w:rPr>
        <w:t>.</w:t>
      </w:r>
      <w:r w:rsidRPr="009E4913">
        <w:rPr>
          <w:rFonts w:asciiTheme="majorBidi" w:eastAsiaTheme="minorHAnsi" w:hAnsiTheme="majorBidi" w:cstheme="majorBidi"/>
        </w:rPr>
        <w:t>, Fam A.</w:t>
      </w:r>
      <w:r w:rsidR="00B60796" w:rsidRPr="009E4913">
        <w:rPr>
          <w:rFonts w:asciiTheme="majorBidi" w:eastAsiaTheme="minorHAnsi" w:hAnsiTheme="majorBidi" w:cstheme="majorBidi"/>
        </w:rPr>
        <w:t xml:space="preserve"> 2006</w:t>
      </w:r>
      <w:r w:rsidRPr="009E4913">
        <w:rPr>
          <w:rFonts w:asciiTheme="majorBidi" w:eastAsiaTheme="minorHAnsi" w:hAnsiTheme="majorBidi" w:cstheme="majorBidi"/>
        </w:rPr>
        <w:t xml:space="preserve"> Axial loading tests on short and long hollow structural steel columns retrofitted using c</w:t>
      </w:r>
      <w:r w:rsidR="00B60796" w:rsidRPr="009E4913">
        <w:rPr>
          <w:rFonts w:asciiTheme="majorBidi" w:eastAsiaTheme="minorHAnsi" w:hAnsiTheme="majorBidi" w:cstheme="majorBidi"/>
        </w:rPr>
        <w:t>arbon fibre reinforced polymers.</w:t>
      </w:r>
      <w:r w:rsidR="00B60796" w:rsidRPr="009E4913">
        <w:rPr>
          <w:rFonts w:ascii="Arial" w:hAnsi="Arial"/>
          <w:color w:val="333333"/>
          <w:shd w:val="clear" w:color="auto" w:fill="FFFFFF"/>
        </w:rPr>
        <w:t xml:space="preserve"> </w:t>
      </w:r>
      <w:r w:rsidR="00B60796" w:rsidRPr="009E4913">
        <w:rPr>
          <w:rFonts w:ascii="Arial" w:hAnsi="Arial"/>
          <w:i/>
          <w:iCs/>
          <w:color w:val="333333"/>
          <w:shd w:val="clear" w:color="auto" w:fill="FFFFFF"/>
        </w:rPr>
        <w:t>C</w:t>
      </w:r>
      <w:r w:rsidR="00B60796" w:rsidRPr="009E4913">
        <w:rPr>
          <w:rFonts w:asciiTheme="majorBidi" w:eastAsiaTheme="minorHAnsi" w:hAnsiTheme="majorBidi" w:cstheme="majorBidi"/>
          <w:i/>
          <w:iCs/>
        </w:rPr>
        <w:t>anadian Journal of Civil Engineering</w:t>
      </w:r>
      <w:r w:rsidR="00B60796" w:rsidRPr="009E4913">
        <w:rPr>
          <w:rFonts w:asciiTheme="majorBidi" w:eastAsiaTheme="minorHAnsi" w:hAnsiTheme="majorBidi" w:cstheme="majorBidi"/>
        </w:rPr>
        <w:t xml:space="preserve">, 33(4), </w:t>
      </w:r>
      <w:r w:rsidRPr="009E4913">
        <w:rPr>
          <w:rFonts w:asciiTheme="majorBidi" w:eastAsiaTheme="minorHAnsi" w:hAnsiTheme="majorBidi" w:cstheme="majorBidi"/>
        </w:rPr>
        <w:t>458-70.</w:t>
      </w:r>
    </w:p>
    <w:p w:rsidR="00A66C0D" w:rsidRPr="009E4913" w:rsidRDefault="00A66C0D" w:rsidP="009E4913">
      <w:pPr>
        <w:spacing w:after="0" w:line="240" w:lineRule="auto"/>
        <w:ind w:left="426" w:hanging="426"/>
        <w:jc w:val="both"/>
        <w:rPr>
          <w:rFonts w:asciiTheme="majorBidi" w:eastAsiaTheme="minorHAnsi" w:hAnsiTheme="majorBidi" w:cstheme="majorBidi"/>
        </w:rPr>
      </w:pPr>
      <w:r w:rsidRPr="009E4913">
        <w:rPr>
          <w:rFonts w:asciiTheme="majorBidi" w:eastAsiaTheme="minorHAnsi" w:hAnsiTheme="majorBidi" w:cstheme="majorBidi"/>
          <w:cs/>
        </w:rPr>
        <w:t>‎</w:t>
      </w:r>
      <w:r w:rsidRPr="009E4913">
        <w:rPr>
          <w:rFonts w:asciiTheme="majorBidi" w:eastAsiaTheme="minorHAnsi" w:hAnsiTheme="majorBidi" w:cstheme="majorBidi"/>
        </w:rPr>
        <w:t>[3] Gao XY</w:t>
      </w:r>
      <w:r w:rsidR="00B60796" w:rsidRPr="009E4913">
        <w:rPr>
          <w:rFonts w:asciiTheme="majorBidi" w:eastAsiaTheme="minorHAnsi" w:hAnsiTheme="majorBidi" w:cstheme="majorBidi"/>
        </w:rPr>
        <w:t>.</w:t>
      </w:r>
      <w:r w:rsidRPr="009E4913">
        <w:rPr>
          <w:rFonts w:asciiTheme="majorBidi" w:eastAsiaTheme="minorHAnsi" w:hAnsiTheme="majorBidi" w:cstheme="majorBidi"/>
        </w:rPr>
        <w:t>, Balendra T</w:t>
      </w:r>
      <w:r w:rsidR="00B60796" w:rsidRPr="009E4913">
        <w:rPr>
          <w:rFonts w:asciiTheme="majorBidi" w:eastAsiaTheme="minorHAnsi" w:hAnsiTheme="majorBidi" w:cstheme="majorBidi"/>
        </w:rPr>
        <w:t>.</w:t>
      </w:r>
      <w:r w:rsidRPr="009E4913">
        <w:rPr>
          <w:rFonts w:asciiTheme="majorBidi" w:eastAsiaTheme="minorHAnsi" w:hAnsiTheme="majorBidi" w:cstheme="majorBidi"/>
        </w:rPr>
        <w:t>, Koh CG.</w:t>
      </w:r>
      <w:r w:rsidR="00B60796" w:rsidRPr="009E4913">
        <w:rPr>
          <w:rFonts w:asciiTheme="majorBidi" w:eastAsiaTheme="minorHAnsi" w:hAnsiTheme="majorBidi" w:cstheme="majorBidi"/>
        </w:rPr>
        <w:t xml:space="preserve"> 2013</w:t>
      </w:r>
      <w:r w:rsidRPr="009E4913">
        <w:rPr>
          <w:rFonts w:asciiTheme="majorBidi" w:eastAsiaTheme="minorHAnsi" w:hAnsiTheme="majorBidi" w:cstheme="majorBidi"/>
        </w:rPr>
        <w:t xml:space="preserve"> Buckling strength of slender circular tubular steel braces strengthened </w:t>
      </w:r>
      <w:r w:rsidR="00B60796" w:rsidRPr="009E4913">
        <w:rPr>
          <w:rFonts w:asciiTheme="majorBidi" w:eastAsiaTheme="minorHAnsi" w:hAnsiTheme="majorBidi" w:cstheme="majorBidi"/>
        </w:rPr>
        <w:t xml:space="preserve">by CFRP. </w:t>
      </w:r>
      <w:r w:rsidRPr="009E4913">
        <w:rPr>
          <w:rFonts w:asciiTheme="majorBidi" w:eastAsiaTheme="minorHAnsi" w:hAnsiTheme="majorBidi" w:cstheme="majorBidi"/>
          <w:i/>
          <w:iCs/>
        </w:rPr>
        <w:t>Engineering Structures</w:t>
      </w:r>
      <w:r w:rsidR="00B60796" w:rsidRPr="009E4913">
        <w:rPr>
          <w:rFonts w:asciiTheme="majorBidi" w:eastAsiaTheme="minorHAnsi" w:hAnsiTheme="majorBidi" w:cstheme="majorBidi"/>
        </w:rPr>
        <w:t xml:space="preserve">, 46, </w:t>
      </w:r>
      <w:r w:rsidRPr="009E4913">
        <w:rPr>
          <w:rFonts w:asciiTheme="majorBidi" w:eastAsiaTheme="minorHAnsi" w:hAnsiTheme="majorBidi" w:cstheme="majorBidi"/>
        </w:rPr>
        <w:t>547-56.</w:t>
      </w:r>
    </w:p>
    <w:p w:rsidR="00A66C0D" w:rsidRPr="009E4913" w:rsidRDefault="00A66C0D" w:rsidP="009E4913">
      <w:pPr>
        <w:spacing w:after="0" w:line="240" w:lineRule="auto"/>
        <w:ind w:left="426" w:hanging="426"/>
        <w:jc w:val="both"/>
        <w:rPr>
          <w:rFonts w:asciiTheme="majorBidi" w:eastAsiaTheme="minorHAnsi" w:hAnsiTheme="majorBidi" w:cstheme="majorBidi"/>
        </w:rPr>
      </w:pPr>
      <w:r w:rsidRPr="009E4913">
        <w:rPr>
          <w:rFonts w:asciiTheme="majorBidi" w:eastAsiaTheme="minorHAnsi" w:hAnsiTheme="majorBidi" w:cstheme="majorBidi"/>
          <w:cs/>
        </w:rPr>
        <w:t>‎</w:t>
      </w:r>
      <w:r w:rsidRPr="009E4913">
        <w:rPr>
          <w:rFonts w:asciiTheme="majorBidi" w:eastAsiaTheme="minorHAnsi" w:hAnsiTheme="majorBidi" w:cstheme="majorBidi"/>
        </w:rPr>
        <w:t>[4] Dong H</w:t>
      </w:r>
      <w:r w:rsidR="00456023" w:rsidRPr="009E4913">
        <w:rPr>
          <w:rFonts w:asciiTheme="majorBidi" w:eastAsiaTheme="minorHAnsi" w:hAnsiTheme="majorBidi" w:cstheme="majorBidi"/>
        </w:rPr>
        <w:t>.</w:t>
      </w:r>
      <w:r w:rsidRPr="009E4913">
        <w:rPr>
          <w:rFonts w:asciiTheme="majorBidi" w:eastAsiaTheme="minorHAnsi" w:hAnsiTheme="majorBidi" w:cstheme="majorBidi"/>
        </w:rPr>
        <w:t>, Jiangfeng D</w:t>
      </w:r>
      <w:r w:rsidR="00456023" w:rsidRPr="009E4913">
        <w:rPr>
          <w:rFonts w:asciiTheme="majorBidi" w:eastAsiaTheme="minorHAnsi" w:hAnsiTheme="majorBidi" w:cstheme="majorBidi"/>
        </w:rPr>
        <w:t>.</w:t>
      </w:r>
      <w:r w:rsidRPr="009E4913">
        <w:rPr>
          <w:rFonts w:asciiTheme="majorBidi" w:eastAsiaTheme="minorHAnsi" w:hAnsiTheme="majorBidi" w:cstheme="majorBidi"/>
        </w:rPr>
        <w:t>, Qingyuan W</w:t>
      </w:r>
      <w:r w:rsidR="00456023" w:rsidRPr="009E4913">
        <w:rPr>
          <w:rFonts w:asciiTheme="majorBidi" w:eastAsiaTheme="minorHAnsi" w:hAnsiTheme="majorBidi" w:cstheme="majorBidi"/>
        </w:rPr>
        <w:t>. &amp; Xuelian C.</w:t>
      </w:r>
      <w:r w:rsidRPr="009E4913">
        <w:rPr>
          <w:rFonts w:asciiTheme="majorBidi" w:eastAsiaTheme="minorHAnsi" w:hAnsiTheme="majorBidi" w:cstheme="majorBidi"/>
        </w:rPr>
        <w:t xml:space="preserve"> </w:t>
      </w:r>
      <w:r w:rsidR="00456023" w:rsidRPr="009E4913">
        <w:rPr>
          <w:rFonts w:asciiTheme="majorBidi" w:eastAsiaTheme="minorHAnsi" w:hAnsiTheme="majorBidi" w:cstheme="majorBidi"/>
        </w:rPr>
        <w:t xml:space="preserve">2011 </w:t>
      </w:r>
      <w:r w:rsidRPr="009E4913">
        <w:rPr>
          <w:rFonts w:asciiTheme="majorBidi" w:eastAsiaTheme="minorHAnsi" w:hAnsiTheme="majorBidi" w:cstheme="majorBidi"/>
        </w:rPr>
        <w:t xml:space="preserve">Mechanical behaviour of recycled concrete filled steel tube conlumns strengthened by CFRP. </w:t>
      </w:r>
      <w:r w:rsidRPr="009E4913">
        <w:rPr>
          <w:rFonts w:asciiTheme="majorBidi" w:eastAsiaTheme="minorHAnsi" w:hAnsiTheme="majorBidi" w:cstheme="majorBidi"/>
          <w:i/>
          <w:iCs/>
        </w:rPr>
        <w:t>International Conference on Multimedia Technology</w:t>
      </w:r>
      <w:r w:rsidR="00E8793C" w:rsidRPr="009E4913">
        <w:rPr>
          <w:rFonts w:asciiTheme="majorBidi" w:eastAsiaTheme="minorHAnsi" w:hAnsiTheme="majorBidi" w:cstheme="majorBidi"/>
        </w:rPr>
        <w:t>,</w:t>
      </w:r>
      <w:r w:rsidRPr="009E4913">
        <w:rPr>
          <w:rFonts w:asciiTheme="majorBidi" w:eastAsiaTheme="minorHAnsi" w:hAnsiTheme="majorBidi" w:cstheme="majorBidi"/>
        </w:rPr>
        <w:t xml:space="preserve"> 26-28.</w:t>
      </w:r>
    </w:p>
    <w:p w:rsidR="00A66C0D" w:rsidRPr="009E4913" w:rsidRDefault="00A66C0D" w:rsidP="009E4913">
      <w:pPr>
        <w:spacing w:after="0" w:line="240" w:lineRule="auto"/>
        <w:ind w:left="426" w:hanging="426"/>
        <w:jc w:val="both"/>
        <w:rPr>
          <w:rFonts w:asciiTheme="majorBidi" w:eastAsiaTheme="minorHAnsi" w:hAnsiTheme="majorBidi" w:cstheme="majorBidi"/>
          <w:rtl/>
        </w:rPr>
      </w:pPr>
      <w:r w:rsidRPr="009E4913">
        <w:rPr>
          <w:rFonts w:asciiTheme="majorBidi" w:eastAsiaTheme="minorHAnsi" w:hAnsiTheme="majorBidi" w:cstheme="majorBidi"/>
          <w:cs/>
        </w:rPr>
        <w:t>‎</w:t>
      </w:r>
      <w:r w:rsidRPr="009E4913">
        <w:rPr>
          <w:rFonts w:asciiTheme="majorBidi" w:eastAsiaTheme="minorHAnsi" w:hAnsiTheme="majorBidi" w:cstheme="majorBidi"/>
        </w:rPr>
        <w:t>[5]</w:t>
      </w:r>
      <w:r w:rsidRPr="009E4913">
        <w:rPr>
          <w:rFonts w:ascii="Segoe UI" w:hAnsi="Segoe UI" w:cs="Segoe UI"/>
        </w:rPr>
        <w:t xml:space="preserve"> </w:t>
      </w:r>
      <w:r w:rsidRPr="009E4913">
        <w:rPr>
          <w:rFonts w:asciiTheme="majorBidi" w:eastAsiaTheme="minorHAnsi" w:hAnsiTheme="majorBidi" w:cstheme="majorBidi"/>
        </w:rPr>
        <w:t>Xu Y</w:t>
      </w:r>
      <w:r w:rsidR="00E8793C" w:rsidRPr="009E4913">
        <w:rPr>
          <w:rFonts w:asciiTheme="majorBidi" w:eastAsiaTheme="minorHAnsi" w:hAnsiTheme="majorBidi" w:cstheme="majorBidi"/>
        </w:rPr>
        <w:t>.</w:t>
      </w:r>
      <w:r w:rsidRPr="009E4913">
        <w:rPr>
          <w:rFonts w:asciiTheme="majorBidi" w:eastAsiaTheme="minorHAnsi" w:hAnsiTheme="majorBidi" w:cstheme="majorBidi"/>
        </w:rPr>
        <w:t>, Tang H, Chen J</w:t>
      </w:r>
      <w:r w:rsidR="00E8793C" w:rsidRPr="009E4913">
        <w:rPr>
          <w:rFonts w:asciiTheme="majorBidi" w:eastAsiaTheme="minorHAnsi" w:hAnsiTheme="majorBidi" w:cstheme="majorBidi"/>
        </w:rPr>
        <w:t>., Jia Y. &amp;</w:t>
      </w:r>
      <w:r w:rsidRPr="009E4913">
        <w:rPr>
          <w:rFonts w:asciiTheme="majorBidi" w:eastAsiaTheme="minorHAnsi" w:hAnsiTheme="majorBidi" w:cstheme="majorBidi"/>
        </w:rPr>
        <w:t xml:space="preserve"> Liu R. </w:t>
      </w:r>
      <w:r w:rsidR="00E8793C" w:rsidRPr="009E4913">
        <w:rPr>
          <w:rFonts w:asciiTheme="majorBidi" w:eastAsiaTheme="minorHAnsi" w:hAnsiTheme="majorBidi" w:cstheme="majorBidi"/>
        </w:rPr>
        <w:t xml:space="preserve">2021 </w:t>
      </w:r>
      <w:r w:rsidRPr="009E4913">
        <w:rPr>
          <w:rFonts w:asciiTheme="majorBidi" w:eastAsiaTheme="minorHAnsi" w:hAnsiTheme="majorBidi" w:cstheme="majorBidi"/>
        </w:rPr>
        <w:t xml:space="preserve">Numerical analysis of CFRP-confined concrete-filled stainless steel tubular stub columns under axial compression. </w:t>
      </w:r>
      <w:r w:rsidRPr="009E4913">
        <w:rPr>
          <w:rFonts w:asciiTheme="majorBidi" w:eastAsiaTheme="minorHAnsi" w:hAnsiTheme="majorBidi" w:cstheme="majorBidi"/>
          <w:i/>
          <w:iCs/>
        </w:rPr>
        <w:t>Journal of Building Engineering</w:t>
      </w:r>
      <w:r w:rsidR="00E8793C" w:rsidRPr="009E4913">
        <w:rPr>
          <w:rFonts w:asciiTheme="majorBidi" w:eastAsiaTheme="minorHAnsi" w:hAnsiTheme="majorBidi" w:cstheme="majorBidi"/>
        </w:rPr>
        <w:t xml:space="preserve">, 37, </w:t>
      </w:r>
      <w:r w:rsidRPr="009E4913">
        <w:rPr>
          <w:rFonts w:asciiTheme="majorBidi" w:eastAsiaTheme="minorHAnsi" w:hAnsiTheme="majorBidi" w:cstheme="majorBidi"/>
        </w:rPr>
        <w:t>102130.</w:t>
      </w:r>
    </w:p>
    <w:p w:rsidR="00A66C0D" w:rsidRPr="009E4913" w:rsidRDefault="00A66C0D" w:rsidP="009E4913">
      <w:pPr>
        <w:spacing w:after="0" w:line="240" w:lineRule="auto"/>
        <w:ind w:left="426" w:hanging="426"/>
        <w:jc w:val="both"/>
        <w:rPr>
          <w:rFonts w:asciiTheme="majorBidi" w:eastAsiaTheme="minorHAnsi" w:hAnsiTheme="majorBidi" w:cstheme="majorBidi"/>
        </w:rPr>
      </w:pPr>
      <w:r w:rsidRPr="009E4913">
        <w:rPr>
          <w:rFonts w:asciiTheme="majorBidi" w:eastAsiaTheme="minorHAnsi" w:hAnsiTheme="majorBidi" w:cstheme="majorBidi"/>
          <w:cs/>
        </w:rPr>
        <w:t>‎</w:t>
      </w:r>
      <w:r w:rsidRPr="009E4913">
        <w:rPr>
          <w:rFonts w:asciiTheme="majorBidi" w:eastAsiaTheme="minorHAnsi" w:hAnsiTheme="majorBidi" w:cstheme="majorBidi"/>
        </w:rPr>
        <w:t>[6]</w:t>
      </w:r>
      <w:r w:rsidRPr="009E4913">
        <w:rPr>
          <w:rFonts w:asciiTheme="majorBidi" w:eastAsiaTheme="minorHAnsi" w:hAnsiTheme="majorBidi" w:cstheme="majorBidi"/>
          <w:cs/>
        </w:rPr>
        <w:t>‎</w:t>
      </w:r>
      <w:r w:rsidRPr="009E4913">
        <w:rPr>
          <w:rFonts w:asciiTheme="majorBidi" w:eastAsiaTheme="minorHAnsi" w:hAnsiTheme="majorBidi" w:cstheme="majorBidi"/>
        </w:rPr>
        <w:t xml:space="preserve"> Shahraki M</w:t>
      </w:r>
      <w:r w:rsidR="00E8793C" w:rsidRPr="009E4913">
        <w:rPr>
          <w:rFonts w:asciiTheme="majorBidi" w:eastAsiaTheme="minorHAnsi" w:hAnsiTheme="majorBidi" w:cstheme="majorBidi"/>
        </w:rPr>
        <w:t>.</w:t>
      </w:r>
      <w:r w:rsidRPr="009E4913">
        <w:rPr>
          <w:rFonts w:asciiTheme="majorBidi" w:eastAsiaTheme="minorHAnsi" w:hAnsiTheme="majorBidi" w:cstheme="majorBidi"/>
        </w:rPr>
        <w:t>, sohrabi MR</w:t>
      </w:r>
      <w:r w:rsidR="00E8793C" w:rsidRPr="009E4913">
        <w:rPr>
          <w:rFonts w:asciiTheme="majorBidi" w:eastAsiaTheme="minorHAnsi" w:hAnsiTheme="majorBidi" w:cstheme="majorBidi"/>
        </w:rPr>
        <w:t>.</w:t>
      </w:r>
      <w:r w:rsidRPr="009E4913">
        <w:rPr>
          <w:rFonts w:asciiTheme="majorBidi" w:eastAsiaTheme="minorHAnsi" w:hAnsiTheme="majorBidi" w:cstheme="majorBidi"/>
        </w:rPr>
        <w:t>, Azizian G</w:t>
      </w:r>
      <w:r w:rsidR="00E8793C" w:rsidRPr="009E4913">
        <w:rPr>
          <w:rFonts w:asciiTheme="majorBidi" w:eastAsiaTheme="minorHAnsi" w:hAnsiTheme="majorBidi" w:cstheme="majorBidi"/>
        </w:rPr>
        <w:t>. &amp;</w:t>
      </w:r>
      <w:r w:rsidRPr="009E4913">
        <w:rPr>
          <w:rFonts w:asciiTheme="majorBidi" w:eastAsiaTheme="minorHAnsi" w:hAnsiTheme="majorBidi" w:cstheme="majorBidi"/>
        </w:rPr>
        <w:t xml:space="preserve"> Narmashiri K.</w:t>
      </w:r>
      <w:r w:rsidR="00E8793C" w:rsidRPr="009E4913">
        <w:rPr>
          <w:rFonts w:asciiTheme="majorBidi" w:eastAsiaTheme="minorHAnsi" w:hAnsiTheme="majorBidi" w:cstheme="majorBidi"/>
        </w:rPr>
        <w:t xml:space="preserve"> 2019</w:t>
      </w:r>
      <w:r w:rsidRPr="009E4913">
        <w:rPr>
          <w:rFonts w:asciiTheme="majorBidi" w:eastAsiaTheme="minorHAnsi" w:hAnsiTheme="majorBidi" w:cstheme="majorBidi"/>
        </w:rPr>
        <w:t xml:space="preserve"> Reliability Assessment of CFRP-Strengthened Deficient Steel SHS Columns </w:t>
      </w:r>
      <w:r w:rsidRPr="009E4913">
        <w:rPr>
          <w:rFonts w:asciiTheme="majorBidi" w:eastAsiaTheme="minorHAnsi" w:hAnsiTheme="majorBidi" w:cstheme="majorBidi"/>
          <w:i/>
          <w:iCs/>
        </w:rPr>
        <w:t>AUT Journal of Civil Engineering</w:t>
      </w:r>
      <w:r w:rsidR="00005554" w:rsidRPr="009E4913">
        <w:rPr>
          <w:rFonts w:asciiTheme="majorBidi" w:eastAsiaTheme="minorHAnsi" w:hAnsiTheme="majorBidi" w:cstheme="majorBidi"/>
        </w:rPr>
        <w:t xml:space="preserve">, 3(1), </w:t>
      </w:r>
      <w:r w:rsidRPr="009E4913">
        <w:rPr>
          <w:rFonts w:asciiTheme="majorBidi" w:eastAsiaTheme="minorHAnsi" w:hAnsiTheme="majorBidi" w:cstheme="majorBidi"/>
        </w:rPr>
        <w:t>23-36.</w:t>
      </w:r>
    </w:p>
    <w:p w:rsidR="00A66C0D" w:rsidRPr="009E4913" w:rsidRDefault="00A66C0D" w:rsidP="009E4913">
      <w:pPr>
        <w:spacing w:after="0" w:line="240" w:lineRule="auto"/>
        <w:ind w:left="426" w:hanging="426"/>
        <w:jc w:val="both"/>
        <w:rPr>
          <w:rFonts w:asciiTheme="majorBidi" w:eastAsiaTheme="minorHAnsi" w:hAnsiTheme="majorBidi" w:cstheme="majorBidi"/>
        </w:rPr>
      </w:pPr>
      <w:r w:rsidRPr="009E4913">
        <w:rPr>
          <w:rFonts w:asciiTheme="majorBidi" w:eastAsiaTheme="minorHAnsi" w:hAnsiTheme="majorBidi" w:cstheme="majorBidi"/>
        </w:rPr>
        <w:t>[7] Keykha AH.</w:t>
      </w:r>
      <w:r w:rsidR="00005554" w:rsidRPr="009E4913">
        <w:rPr>
          <w:rFonts w:asciiTheme="majorBidi" w:eastAsiaTheme="minorHAnsi" w:hAnsiTheme="majorBidi" w:cstheme="majorBidi"/>
        </w:rPr>
        <w:t xml:space="preserve"> 2019</w:t>
      </w:r>
      <w:r w:rsidRPr="009E4913">
        <w:rPr>
          <w:rFonts w:asciiTheme="majorBidi" w:eastAsiaTheme="minorHAnsi" w:hAnsiTheme="majorBidi" w:cstheme="majorBidi"/>
        </w:rPr>
        <w:t xml:space="preserve"> Structural performance evaluation of deficient steel members strengthened using CFRP under combined tensile, torsional and lateral loading. </w:t>
      </w:r>
      <w:r w:rsidRPr="009E4913">
        <w:rPr>
          <w:rFonts w:asciiTheme="majorBidi" w:eastAsiaTheme="minorHAnsi" w:hAnsiTheme="majorBidi" w:cstheme="majorBidi"/>
          <w:i/>
          <w:iCs/>
        </w:rPr>
        <w:t>Journal of Building Engineering</w:t>
      </w:r>
      <w:r w:rsidR="00005554" w:rsidRPr="009E4913">
        <w:rPr>
          <w:rFonts w:asciiTheme="majorBidi" w:eastAsiaTheme="minorHAnsi" w:hAnsiTheme="majorBidi" w:cstheme="majorBidi"/>
        </w:rPr>
        <w:t xml:space="preserve">, 24, </w:t>
      </w:r>
      <w:r w:rsidRPr="009E4913">
        <w:rPr>
          <w:rFonts w:asciiTheme="majorBidi" w:eastAsiaTheme="minorHAnsi" w:hAnsiTheme="majorBidi" w:cstheme="majorBidi"/>
        </w:rPr>
        <w:t>100746.</w:t>
      </w:r>
    </w:p>
    <w:p w:rsidR="00A66C0D" w:rsidRPr="009E4913" w:rsidRDefault="00A66C0D" w:rsidP="009E4913">
      <w:pPr>
        <w:spacing w:after="0" w:line="240" w:lineRule="auto"/>
        <w:ind w:left="426" w:hanging="426"/>
        <w:jc w:val="both"/>
        <w:rPr>
          <w:rFonts w:asciiTheme="majorBidi" w:eastAsiaTheme="minorHAnsi" w:hAnsiTheme="majorBidi" w:cstheme="majorBidi"/>
        </w:rPr>
      </w:pPr>
      <w:r w:rsidRPr="009E4913">
        <w:rPr>
          <w:rFonts w:asciiTheme="majorBidi" w:eastAsiaTheme="minorHAnsi" w:hAnsiTheme="majorBidi" w:cstheme="majorBidi"/>
          <w:cs/>
        </w:rPr>
        <w:lastRenderedPageBreak/>
        <w:t>‎</w:t>
      </w:r>
      <w:r w:rsidR="00005554" w:rsidRPr="009E4913">
        <w:rPr>
          <w:rFonts w:asciiTheme="majorBidi" w:eastAsiaTheme="minorHAnsi" w:hAnsiTheme="majorBidi" w:cstheme="majorBidi"/>
        </w:rPr>
        <w:t>[8] Wang Y</w:t>
      </w:r>
      <w:r w:rsidRPr="009E4913">
        <w:rPr>
          <w:rFonts w:asciiTheme="majorBidi" w:eastAsiaTheme="minorHAnsi" w:hAnsiTheme="majorBidi" w:cstheme="majorBidi"/>
        </w:rPr>
        <w:t>H</w:t>
      </w:r>
      <w:r w:rsidR="00005554" w:rsidRPr="009E4913">
        <w:rPr>
          <w:rFonts w:asciiTheme="majorBidi" w:eastAsiaTheme="minorHAnsi" w:hAnsiTheme="majorBidi" w:cstheme="majorBidi"/>
        </w:rPr>
        <w:t>., Wang Y</w:t>
      </w:r>
      <w:r w:rsidRPr="009E4913">
        <w:rPr>
          <w:rFonts w:asciiTheme="majorBidi" w:eastAsiaTheme="minorHAnsi" w:hAnsiTheme="majorBidi" w:cstheme="majorBidi"/>
        </w:rPr>
        <w:t>Y</w:t>
      </w:r>
      <w:r w:rsidR="00005554" w:rsidRPr="009E4913">
        <w:rPr>
          <w:rFonts w:asciiTheme="majorBidi" w:eastAsiaTheme="minorHAnsi" w:hAnsiTheme="majorBidi" w:cstheme="majorBidi"/>
        </w:rPr>
        <w:t>., Zhou X</w:t>
      </w:r>
      <w:r w:rsidRPr="009E4913">
        <w:rPr>
          <w:rFonts w:asciiTheme="majorBidi" w:eastAsiaTheme="minorHAnsi" w:hAnsiTheme="majorBidi" w:cstheme="majorBidi"/>
        </w:rPr>
        <w:t>H</w:t>
      </w:r>
      <w:r w:rsidR="00005554" w:rsidRPr="009E4913">
        <w:rPr>
          <w:rFonts w:asciiTheme="majorBidi" w:eastAsiaTheme="minorHAnsi" w:hAnsiTheme="majorBidi" w:cstheme="majorBidi"/>
        </w:rPr>
        <w:t>. &amp;</w:t>
      </w:r>
      <w:r w:rsidRPr="009E4913">
        <w:rPr>
          <w:rFonts w:asciiTheme="majorBidi" w:eastAsiaTheme="minorHAnsi" w:hAnsiTheme="majorBidi" w:cstheme="majorBidi"/>
        </w:rPr>
        <w:t xml:space="preserve"> et al.</w:t>
      </w:r>
      <w:r w:rsidR="00005554" w:rsidRPr="009E4913">
        <w:rPr>
          <w:rFonts w:asciiTheme="majorBidi" w:eastAsiaTheme="minorHAnsi" w:hAnsiTheme="majorBidi" w:cstheme="majorBidi"/>
        </w:rPr>
        <w:t xml:space="preserve"> 2021</w:t>
      </w:r>
      <w:r w:rsidRPr="009E4913">
        <w:rPr>
          <w:rFonts w:asciiTheme="majorBidi" w:eastAsiaTheme="minorHAnsi" w:hAnsiTheme="majorBidi" w:cstheme="majorBidi"/>
        </w:rPr>
        <w:t xml:space="preserve"> Coupled ultimate capacity of CFRP confined concrete-filled steel tube columns under compression-bending-torsion load. </w:t>
      </w:r>
      <w:r w:rsidRPr="009E4913">
        <w:rPr>
          <w:rFonts w:asciiTheme="majorBidi" w:eastAsiaTheme="minorHAnsi" w:hAnsiTheme="majorBidi" w:cstheme="majorBidi"/>
          <w:i/>
          <w:iCs/>
        </w:rPr>
        <w:t>Structures</w:t>
      </w:r>
      <w:r w:rsidR="00005554" w:rsidRPr="009E4913">
        <w:rPr>
          <w:rFonts w:asciiTheme="majorBidi" w:eastAsiaTheme="minorHAnsi" w:hAnsiTheme="majorBidi" w:cstheme="majorBidi"/>
        </w:rPr>
        <w:t xml:space="preserve">, 31, </w:t>
      </w:r>
      <w:r w:rsidRPr="009E4913">
        <w:rPr>
          <w:rFonts w:asciiTheme="majorBidi" w:eastAsiaTheme="minorHAnsi" w:hAnsiTheme="majorBidi" w:cstheme="majorBidi"/>
        </w:rPr>
        <w:t>558-75.</w:t>
      </w:r>
    </w:p>
    <w:p w:rsidR="00A66C0D" w:rsidRPr="009E4913" w:rsidRDefault="00A66C0D" w:rsidP="009E4913">
      <w:pPr>
        <w:spacing w:after="0" w:line="240" w:lineRule="auto"/>
        <w:ind w:left="426" w:hanging="426"/>
        <w:jc w:val="both"/>
        <w:rPr>
          <w:rFonts w:asciiTheme="majorBidi" w:eastAsiaTheme="minorHAnsi" w:hAnsiTheme="majorBidi" w:cstheme="majorBidi"/>
        </w:rPr>
      </w:pPr>
      <w:r w:rsidRPr="009E4913">
        <w:rPr>
          <w:rFonts w:asciiTheme="majorBidi" w:eastAsiaTheme="minorHAnsi" w:hAnsiTheme="majorBidi" w:cstheme="majorBidi"/>
          <w:cs/>
        </w:rPr>
        <w:t>‎</w:t>
      </w:r>
      <w:r w:rsidRPr="009E4913">
        <w:rPr>
          <w:rFonts w:asciiTheme="majorBidi" w:eastAsiaTheme="minorHAnsi" w:hAnsiTheme="majorBidi" w:cstheme="majorBidi"/>
        </w:rPr>
        <w:t>[9] Yousefi O</w:t>
      </w:r>
      <w:r w:rsidR="00005554" w:rsidRPr="009E4913">
        <w:rPr>
          <w:rFonts w:asciiTheme="majorBidi" w:eastAsiaTheme="minorHAnsi" w:hAnsiTheme="majorBidi" w:cstheme="majorBidi"/>
        </w:rPr>
        <w:t>.</w:t>
      </w:r>
      <w:r w:rsidRPr="009E4913">
        <w:rPr>
          <w:rFonts w:asciiTheme="majorBidi" w:eastAsiaTheme="minorHAnsi" w:hAnsiTheme="majorBidi" w:cstheme="majorBidi"/>
        </w:rPr>
        <w:t>, Narmashiri K</w:t>
      </w:r>
      <w:r w:rsidR="00005554" w:rsidRPr="009E4913">
        <w:rPr>
          <w:rFonts w:asciiTheme="majorBidi" w:eastAsiaTheme="minorHAnsi" w:hAnsiTheme="majorBidi" w:cstheme="majorBidi"/>
        </w:rPr>
        <w:t>.</w:t>
      </w:r>
      <w:r w:rsidRPr="009E4913">
        <w:rPr>
          <w:rFonts w:asciiTheme="majorBidi" w:eastAsiaTheme="minorHAnsi" w:hAnsiTheme="majorBidi" w:cstheme="majorBidi"/>
        </w:rPr>
        <w:t xml:space="preserve">, Ghaemdoust MR. </w:t>
      </w:r>
      <w:r w:rsidR="00005554" w:rsidRPr="009E4913">
        <w:rPr>
          <w:rFonts w:asciiTheme="majorBidi" w:eastAsiaTheme="minorHAnsi" w:hAnsiTheme="majorBidi" w:cstheme="majorBidi"/>
        </w:rPr>
        <w:t xml:space="preserve">2017 </w:t>
      </w:r>
      <w:r w:rsidRPr="009E4913">
        <w:rPr>
          <w:rFonts w:asciiTheme="majorBidi" w:eastAsiaTheme="minorHAnsi" w:hAnsiTheme="majorBidi" w:cstheme="majorBidi"/>
        </w:rPr>
        <w:t xml:space="preserve">Structural behaviors of notched steel beams strengthened using CFRP </w:t>
      </w:r>
      <w:r w:rsidRPr="009E4913">
        <w:rPr>
          <w:rFonts w:asciiTheme="majorBidi" w:eastAsiaTheme="minorHAnsi" w:hAnsiTheme="majorBidi" w:cstheme="majorBidi"/>
          <w:cs/>
        </w:rPr>
        <w:t>‎</w:t>
      </w:r>
      <w:r w:rsidRPr="009E4913">
        <w:rPr>
          <w:rFonts w:asciiTheme="majorBidi" w:eastAsiaTheme="minorHAnsi" w:hAnsiTheme="majorBidi" w:cstheme="majorBidi"/>
        </w:rPr>
        <w:t xml:space="preserve">strips. </w:t>
      </w:r>
      <w:r w:rsidRPr="009E4913">
        <w:rPr>
          <w:rFonts w:asciiTheme="majorBidi" w:eastAsiaTheme="minorHAnsi" w:hAnsiTheme="majorBidi" w:cstheme="majorBidi"/>
          <w:i/>
          <w:iCs/>
        </w:rPr>
        <w:t>Steel and Composite Structures</w:t>
      </w:r>
      <w:r w:rsidR="00005554" w:rsidRPr="009E4913">
        <w:rPr>
          <w:rFonts w:asciiTheme="majorBidi" w:eastAsiaTheme="minorHAnsi" w:hAnsiTheme="majorBidi" w:cstheme="majorBidi"/>
        </w:rPr>
        <w:t xml:space="preserve">, 25(1), </w:t>
      </w:r>
      <w:r w:rsidRPr="009E4913">
        <w:rPr>
          <w:rFonts w:asciiTheme="majorBidi" w:eastAsiaTheme="minorHAnsi" w:hAnsiTheme="majorBidi" w:cstheme="majorBidi"/>
        </w:rPr>
        <w:t>35-43.</w:t>
      </w:r>
      <w:r w:rsidRPr="009E4913">
        <w:rPr>
          <w:rFonts w:asciiTheme="majorBidi" w:eastAsiaTheme="minorHAnsi" w:hAnsiTheme="majorBidi" w:cstheme="majorBidi"/>
          <w:cs/>
        </w:rPr>
        <w:t>‎</w:t>
      </w:r>
    </w:p>
    <w:p w:rsidR="00A66C0D" w:rsidRPr="009E4913" w:rsidRDefault="00A66C0D" w:rsidP="009E4913">
      <w:pPr>
        <w:spacing w:after="0" w:line="240" w:lineRule="auto"/>
        <w:ind w:left="426" w:hanging="426"/>
        <w:jc w:val="both"/>
        <w:rPr>
          <w:rFonts w:asciiTheme="majorBidi" w:eastAsiaTheme="minorHAnsi" w:hAnsiTheme="majorBidi" w:cstheme="majorBidi"/>
        </w:rPr>
      </w:pPr>
      <w:r w:rsidRPr="009E4913">
        <w:rPr>
          <w:rFonts w:asciiTheme="majorBidi" w:eastAsiaTheme="minorHAnsi" w:hAnsiTheme="majorBidi" w:cstheme="majorBidi"/>
          <w:cs/>
        </w:rPr>
        <w:t>‎</w:t>
      </w:r>
      <w:r w:rsidRPr="009E4913">
        <w:rPr>
          <w:rFonts w:asciiTheme="majorBidi" w:eastAsiaTheme="minorHAnsi" w:hAnsiTheme="majorBidi" w:cstheme="majorBidi"/>
        </w:rPr>
        <w:t>[10] Ghaemdoust MR</w:t>
      </w:r>
      <w:r w:rsidR="00005554" w:rsidRPr="009E4913">
        <w:rPr>
          <w:rFonts w:asciiTheme="majorBidi" w:eastAsiaTheme="minorHAnsi" w:hAnsiTheme="majorBidi" w:cstheme="majorBidi"/>
        </w:rPr>
        <w:t>.</w:t>
      </w:r>
      <w:r w:rsidRPr="009E4913">
        <w:rPr>
          <w:rFonts w:asciiTheme="majorBidi" w:eastAsiaTheme="minorHAnsi" w:hAnsiTheme="majorBidi" w:cstheme="majorBidi"/>
        </w:rPr>
        <w:t>, Narmashiri K</w:t>
      </w:r>
      <w:r w:rsidR="00005554" w:rsidRPr="009E4913">
        <w:rPr>
          <w:rFonts w:asciiTheme="majorBidi" w:eastAsiaTheme="minorHAnsi" w:hAnsiTheme="majorBidi" w:cstheme="majorBidi"/>
        </w:rPr>
        <w:t>.</w:t>
      </w:r>
      <w:r w:rsidRPr="009E4913">
        <w:rPr>
          <w:rFonts w:asciiTheme="majorBidi" w:eastAsiaTheme="minorHAnsi" w:hAnsiTheme="majorBidi" w:cstheme="majorBidi"/>
        </w:rPr>
        <w:t xml:space="preserve">, Yousefi O. </w:t>
      </w:r>
      <w:r w:rsidR="00005554" w:rsidRPr="009E4913">
        <w:rPr>
          <w:rFonts w:asciiTheme="majorBidi" w:eastAsiaTheme="minorHAnsi" w:hAnsiTheme="majorBidi" w:cstheme="majorBidi"/>
        </w:rPr>
        <w:t xml:space="preserve">2016 </w:t>
      </w:r>
      <w:r w:rsidRPr="009E4913">
        <w:rPr>
          <w:rFonts w:asciiTheme="majorBidi" w:eastAsiaTheme="minorHAnsi" w:hAnsiTheme="majorBidi" w:cstheme="majorBidi"/>
        </w:rPr>
        <w:t xml:space="preserve">Structural behaviors of deficient steel SHS short columns strengthened </w:t>
      </w:r>
      <w:r w:rsidRPr="009E4913">
        <w:rPr>
          <w:rFonts w:asciiTheme="majorBidi" w:eastAsiaTheme="minorHAnsi" w:hAnsiTheme="majorBidi" w:cstheme="majorBidi"/>
          <w:cs/>
        </w:rPr>
        <w:t>‎</w:t>
      </w:r>
      <w:r w:rsidRPr="009E4913">
        <w:rPr>
          <w:rFonts w:asciiTheme="majorBidi" w:eastAsiaTheme="minorHAnsi" w:hAnsiTheme="majorBidi" w:cstheme="majorBidi"/>
        </w:rPr>
        <w:t xml:space="preserve">using CFRP. </w:t>
      </w:r>
      <w:r w:rsidRPr="009E4913">
        <w:rPr>
          <w:rFonts w:asciiTheme="majorBidi" w:eastAsiaTheme="minorHAnsi" w:hAnsiTheme="majorBidi" w:cstheme="majorBidi"/>
          <w:i/>
          <w:iCs/>
        </w:rPr>
        <w:t>Construction and Building Materials</w:t>
      </w:r>
      <w:r w:rsidR="00005554" w:rsidRPr="009E4913">
        <w:rPr>
          <w:rFonts w:asciiTheme="majorBidi" w:eastAsiaTheme="minorHAnsi" w:hAnsiTheme="majorBidi" w:cstheme="majorBidi"/>
        </w:rPr>
        <w:t xml:space="preserve">, 126, </w:t>
      </w:r>
      <w:r w:rsidRPr="009E4913">
        <w:rPr>
          <w:rFonts w:asciiTheme="majorBidi" w:eastAsiaTheme="minorHAnsi" w:hAnsiTheme="majorBidi" w:cstheme="majorBidi"/>
        </w:rPr>
        <w:t>1002-11.</w:t>
      </w:r>
      <w:r w:rsidRPr="009E4913">
        <w:rPr>
          <w:rFonts w:asciiTheme="majorBidi" w:eastAsiaTheme="minorHAnsi" w:hAnsiTheme="majorBidi" w:cstheme="majorBidi"/>
          <w:cs/>
        </w:rPr>
        <w:t>‎</w:t>
      </w:r>
    </w:p>
    <w:p w:rsidR="00A66C0D" w:rsidRPr="009E4913" w:rsidRDefault="00A66C0D" w:rsidP="009E4913">
      <w:pPr>
        <w:spacing w:after="0" w:line="240" w:lineRule="auto"/>
        <w:ind w:left="426" w:hanging="426"/>
        <w:jc w:val="both"/>
        <w:rPr>
          <w:rFonts w:asciiTheme="majorBidi" w:eastAsiaTheme="minorHAnsi" w:hAnsiTheme="majorBidi" w:cstheme="majorBidi"/>
          <w:rtl/>
          <w:cs/>
        </w:rPr>
      </w:pPr>
      <w:r w:rsidRPr="009E4913">
        <w:rPr>
          <w:rFonts w:asciiTheme="majorBidi" w:eastAsiaTheme="minorHAnsi" w:hAnsiTheme="majorBidi" w:cstheme="majorBidi"/>
          <w:cs/>
        </w:rPr>
        <w:t>‎</w:t>
      </w:r>
      <w:r w:rsidRPr="009E4913">
        <w:rPr>
          <w:rFonts w:asciiTheme="majorBidi" w:eastAsiaTheme="minorHAnsi" w:hAnsiTheme="majorBidi" w:cstheme="majorBidi"/>
        </w:rPr>
        <w:t>[11] Karimian M</w:t>
      </w:r>
      <w:r w:rsidR="00005554" w:rsidRPr="009E4913">
        <w:rPr>
          <w:rFonts w:asciiTheme="majorBidi" w:eastAsiaTheme="minorHAnsi" w:hAnsiTheme="majorBidi" w:cstheme="majorBidi"/>
        </w:rPr>
        <w:t>.</w:t>
      </w:r>
      <w:r w:rsidRPr="009E4913">
        <w:rPr>
          <w:rFonts w:asciiTheme="majorBidi" w:eastAsiaTheme="minorHAnsi" w:hAnsiTheme="majorBidi" w:cstheme="majorBidi"/>
        </w:rPr>
        <w:t>, Narmashiri K</w:t>
      </w:r>
      <w:r w:rsidR="00005554" w:rsidRPr="009E4913">
        <w:rPr>
          <w:rFonts w:asciiTheme="majorBidi" w:eastAsiaTheme="minorHAnsi" w:hAnsiTheme="majorBidi" w:cstheme="majorBidi"/>
        </w:rPr>
        <w:t>.</w:t>
      </w:r>
      <w:r w:rsidRPr="009E4913">
        <w:rPr>
          <w:rFonts w:asciiTheme="majorBidi" w:eastAsiaTheme="minorHAnsi" w:hAnsiTheme="majorBidi" w:cstheme="majorBidi"/>
        </w:rPr>
        <w:t>, Shahraki M</w:t>
      </w:r>
      <w:r w:rsidR="00005554" w:rsidRPr="009E4913">
        <w:rPr>
          <w:rFonts w:asciiTheme="majorBidi" w:eastAsiaTheme="minorHAnsi" w:hAnsiTheme="majorBidi" w:cstheme="majorBidi"/>
        </w:rPr>
        <w:t>. &amp;</w:t>
      </w:r>
      <w:r w:rsidRPr="009E4913">
        <w:rPr>
          <w:rFonts w:asciiTheme="majorBidi" w:eastAsiaTheme="minorHAnsi" w:hAnsiTheme="majorBidi" w:cstheme="majorBidi"/>
        </w:rPr>
        <w:t xml:space="preserve"> Yousefi O. </w:t>
      </w:r>
      <w:r w:rsidR="00005554" w:rsidRPr="009E4913">
        <w:rPr>
          <w:rFonts w:asciiTheme="majorBidi" w:eastAsiaTheme="minorHAnsi" w:hAnsiTheme="majorBidi" w:cstheme="majorBidi"/>
        </w:rPr>
        <w:t xml:space="preserve">2017 </w:t>
      </w:r>
      <w:r w:rsidRPr="009E4913">
        <w:rPr>
          <w:rFonts w:asciiTheme="majorBidi" w:eastAsiaTheme="minorHAnsi" w:hAnsiTheme="majorBidi" w:cstheme="majorBidi"/>
        </w:rPr>
        <w:t xml:space="preserve">Structural behaviors of deficient steel CHS short columns </w:t>
      </w:r>
      <w:r w:rsidRPr="009E4913">
        <w:rPr>
          <w:rFonts w:asciiTheme="majorBidi" w:eastAsiaTheme="minorHAnsi" w:hAnsiTheme="majorBidi" w:cstheme="majorBidi"/>
          <w:cs/>
        </w:rPr>
        <w:t>‎</w:t>
      </w:r>
      <w:r w:rsidRPr="009E4913">
        <w:rPr>
          <w:rFonts w:asciiTheme="majorBidi" w:eastAsiaTheme="minorHAnsi" w:hAnsiTheme="majorBidi" w:cstheme="majorBidi"/>
        </w:rPr>
        <w:t xml:space="preserve">strengthened using CFRP. </w:t>
      </w:r>
      <w:r w:rsidRPr="009E4913">
        <w:rPr>
          <w:rFonts w:asciiTheme="majorBidi" w:eastAsiaTheme="minorHAnsi" w:hAnsiTheme="majorBidi" w:cstheme="majorBidi"/>
          <w:i/>
          <w:iCs/>
        </w:rPr>
        <w:t>Journal o</w:t>
      </w:r>
      <w:r w:rsidR="00005554" w:rsidRPr="009E4913">
        <w:rPr>
          <w:rFonts w:asciiTheme="majorBidi" w:eastAsiaTheme="minorHAnsi" w:hAnsiTheme="majorBidi" w:cstheme="majorBidi"/>
          <w:i/>
          <w:iCs/>
        </w:rPr>
        <w:t xml:space="preserve">f Constructional Steel Research, </w:t>
      </w:r>
      <w:r w:rsidR="00005554" w:rsidRPr="009E4913">
        <w:rPr>
          <w:rFonts w:asciiTheme="majorBidi" w:eastAsiaTheme="minorHAnsi" w:hAnsiTheme="majorBidi" w:cstheme="majorBidi"/>
        </w:rPr>
        <w:t xml:space="preserve">138, </w:t>
      </w:r>
      <w:r w:rsidRPr="009E4913">
        <w:rPr>
          <w:rFonts w:asciiTheme="majorBidi" w:eastAsiaTheme="minorHAnsi" w:hAnsiTheme="majorBidi" w:cstheme="majorBidi"/>
        </w:rPr>
        <w:t>555-64.</w:t>
      </w:r>
      <w:r w:rsidRPr="009E4913">
        <w:rPr>
          <w:rFonts w:asciiTheme="majorBidi" w:eastAsiaTheme="minorHAnsi" w:hAnsiTheme="majorBidi" w:cstheme="majorBidi"/>
          <w:cs/>
        </w:rPr>
        <w:t>‎</w:t>
      </w:r>
    </w:p>
    <w:p w:rsidR="00A66C0D" w:rsidRPr="009E4913" w:rsidRDefault="00A66C0D" w:rsidP="009E4913">
      <w:pPr>
        <w:spacing w:after="0" w:line="240" w:lineRule="auto"/>
        <w:ind w:left="426" w:hanging="426"/>
        <w:jc w:val="both"/>
        <w:rPr>
          <w:rFonts w:asciiTheme="majorBidi" w:eastAsiaTheme="minorHAnsi" w:hAnsiTheme="majorBidi" w:cstheme="majorBidi"/>
        </w:rPr>
      </w:pPr>
      <w:r w:rsidRPr="009E4913">
        <w:rPr>
          <w:rFonts w:asciiTheme="majorBidi" w:eastAsiaTheme="minorHAnsi" w:hAnsiTheme="majorBidi" w:cstheme="majorBidi"/>
          <w:cs/>
        </w:rPr>
        <w:t>‎</w:t>
      </w:r>
      <w:r w:rsidRPr="009E4913">
        <w:rPr>
          <w:rFonts w:asciiTheme="majorBidi" w:eastAsiaTheme="minorHAnsi" w:hAnsiTheme="majorBidi" w:cstheme="majorBidi"/>
        </w:rPr>
        <w:t>[12] Yousefi O</w:t>
      </w:r>
      <w:r w:rsidR="00005554" w:rsidRPr="009E4913">
        <w:rPr>
          <w:rFonts w:asciiTheme="majorBidi" w:eastAsiaTheme="minorHAnsi" w:hAnsiTheme="majorBidi" w:cstheme="majorBidi"/>
        </w:rPr>
        <w:t>.</w:t>
      </w:r>
      <w:r w:rsidRPr="009E4913">
        <w:rPr>
          <w:rFonts w:asciiTheme="majorBidi" w:eastAsiaTheme="minorHAnsi" w:hAnsiTheme="majorBidi" w:cstheme="majorBidi"/>
        </w:rPr>
        <w:t>, Narmashiri K</w:t>
      </w:r>
      <w:r w:rsidR="00005554" w:rsidRPr="009E4913">
        <w:rPr>
          <w:rFonts w:asciiTheme="majorBidi" w:eastAsiaTheme="minorHAnsi" w:hAnsiTheme="majorBidi" w:cstheme="majorBidi"/>
        </w:rPr>
        <w:t>.</w:t>
      </w:r>
      <w:r w:rsidRPr="009E4913">
        <w:rPr>
          <w:rFonts w:asciiTheme="majorBidi" w:eastAsiaTheme="minorHAnsi" w:hAnsiTheme="majorBidi" w:cstheme="majorBidi"/>
        </w:rPr>
        <w:t>, Hedayat AA</w:t>
      </w:r>
      <w:r w:rsidR="00005554" w:rsidRPr="009E4913">
        <w:rPr>
          <w:rFonts w:asciiTheme="majorBidi" w:eastAsiaTheme="minorHAnsi" w:hAnsiTheme="majorBidi" w:cstheme="majorBidi"/>
        </w:rPr>
        <w:t>. &amp;</w:t>
      </w:r>
      <w:r w:rsidRPr="009E4913">
        <w:rPr>
          <w:rFonts w:asciiTheme="majorBidi" w:eastAsiaTheme="minorHAnsi" w:hAnsiTheme="majorBidi" w:cstheme="majorBidi"/>
        </w:rPr>
        <w:t xml:space="preserve"> Karbakhsh A. </w:t>
      </w:r>
      <w:r w:rsidR="00005554" w:rsidRPr="009E4913">
        <w:rPr>
          <w:rFonts w:asciiTheme="majorBidi" w:eastAsiaTheme="minorHAnsi" w:hAnsiTheme="majorBidi" w:cstheme="majorBidi"/>
        </w:rPr>
        <w:t xml:space="preserve">2021 </w:t>
      </w:r>
      <w:r w:rsidRPr="009E4913">
        <w:rPr>
          <w:rFonts w:asciiTheme="majorBidi" w:eastAsiaTheme="minorHAnsi" w:hAnsiTheme="majorBidi" w:cstheme="majorBidi"/>
        </w:rPr>
        <w:t xml:space="preserve">Strengthening of corroded steel CHS columns under axial compressive loads using CFRP. </w:t>
      </w:r>
      <w:r w:rsidRPr="009E4913">
        <w:rPr>
          <w:rFonts w:asciiTheme="majorBidi" w:eastAsiaTheme="minorHAnsi" w:hAnsiTheme="majorBidi" w:cstheme="majorBidi"/>
          <w:i/>
          <w:iCs/>
        </w:rPr>
        <w:t>Journal of Cons</w:t>
      </w:r>
      <w:r w:rsidR="00005554" w:rsidRPr="009E4913">
        <w:rPr>
          <w:rFonts w:asciiTheme="majorBidi" w:eastAsiaTheme="minorHAnsi" w:hAnsiTheme="majorBidi" w:cstheme="majorBidi"/>
          <w:i/>
          <w:iCs/>
        </w:rPr>
        <w:t>tructional Steel Research</w:t>
      </w:r>
      <w:r w:rsidR="00005554" w:rsidRPr="009E4913">
        <w:rPr>
          <w:rFonts w:asciiTheme="majorBidi" w:eastAsiaTheme="minorHAnsi" w:hAnsiTheme="majorBidi" w:cstheme="majorBidi"/>
        </w:rPr>
        <w:t xml:space="preserve">, 178, </w:t>
      </w:r>
      <w:r w:rsidRPr="009E4913">
        <w:rPr>
          <w:rFonts w:asciiTheme="majorBidi" w:eastAsiaTheme="minorHAnsi" w:hAnsiTheme="majorBidi" w:cstheme="majorBidi"/>
        </w:rPr>
        <w:t>106496.</w:t>
      </w:r>
      <w:r w:rsidRPr="009E4913">
        <w:rPr>
          <w:rFonts w:asciiTheme="majorBidi" w:eastAsiaTheme="minorHAnsi" w:hAnsiTheme="majorBidi" w:cstheme="majorBidi"/>
          <w:cs/>
        </w:rPr>
        <w:t>‎</w:t>
      </w:r>
    </w:p>
    <w:p w:rsidR="00A66C0D" w:rsidRPr="009E4913" w:rsidRDefault="00A66C0D" w:rsidP="009E4913">
      <w:pPr>
        <w:spacing w:after="0" w:line="240" w:lineRule="auto"/>
        <w:ind w:left="426" w:hanging="426"/>
        <w:jc w:val="both"/>
        <w:rPr>
          <w:rFonts w:asciiTheme="majorBidi" w:eastAsiaTheme="minorHAnsi" w:hAnsiTheme="majorBidi" w:cstheme="majorBidi"/>
        </w:rPr>
      </w:pPr>
      <w:r w:rsidRPr="009E4913">
        <w:rPr>
          <w:rFonts w:asciiTheme="majorBidi" w:eastAsiaTheme="minorHAnsi" w:hAnsiTheme="majorBidi" w:cstheme="majorBidi"/>
          <w:cs/>
        </w:rPr>
        <w:t>‎</w:t>
      </w:r>
      <w:r w:rsidRPr="009E4913">
        <w:rPr>
          <w:rFonts w:asciiTheme="majorBidi" w:eastAsiaTheme="minorHAnsi" w:hAnsiTheme="majorBidi" w:cstheme="majorBidi"/>
        </w:rPr>
        <w:t>[13] Buchana</w:t>
      </w:r>
      <w:r w:rsidR="00005554" w:rsidRPr="009E4913">
        <w:rPr>
          <w:rFonts w:asciiTheme="majorBidi" w:eastAsiaTheme="minorHAnsi" w:hAnsiTheme="majorBidi" w:cstheme="majorBidi"/>
        </w:rPr>
        <w:t xml:space="preserve">n C., Real E., Gardner L. 2018 </w:t>
      </w:r>
      <w:r w:rsidRPr="009E4913">
        <w:rPr>
          <w:rFonts w:asciiTheme="majorBidi" w:eastAsiaTheme="minorHAnsi" w:hAnsiTheme="majorBidi" w:cstheme="majorBidi"/>
        </w:rPr>
        <w:t xml:space="preserve">simulation and design of cold-formed stainless steel CHS columns. </w:t>
      </w:r>
      <w:r w:rsidRPr="009E4913">
        <w:rPr>
          <w:rFonts w:asciiTheme="majorBidi" w:eastAsiaTheme="minorHAnsi" w:hAnsiTheme="majorBidi" w:cstheme="majorBidi"/>
          <w:i/>
          <w:iCs/>
        </w:rPr>
        <w:t>Thin-</w:t>
      </w:r>
      <w:r w:rsidRPr="009E4913">
        <w:rPr>
          <w:rFonts w:asciiTheme="majorBidi" w:eastAsiaTheme="minorHAnsi" w:hAnsiTheme="majorBidi" w:cstheme="majorBidi"/>
          <w:i/>
          <w:iCs/>
          <w:cs/>
        </w:rPr>
        <w:t>‎</w:t>
      </w:r>
      <w:r w:rsidRPr="009E4913">
        <w:rPr>
          <w:rFonts w:asciiTheme="majorBidi" w:eastAsiaTheme="minorHAnsi" w:hAnsiTheme="majorBidi" w:cstheme="majorBidi"/>
          <w:i/>
          <w:iCs/>
        </w:rPr>
        <w:t>Walled Structures</w:t>
      </w:r>
      <w:r w:rsidR="00005554" w:rsidRPr="009E4913">
        <w:rPr>
          <w:rFonts w:asciiTheme="majorBidi" w:eastAsiaTheme="minorHAnsi" w:hAnsiTheme="majorBidi" w:cstheme="majorBidi"/>
        </w:rPr>
        <w:t xml:space="preserve">, 130, </w:t>
      </w:r>
      <w:r w:rsidRPr="009E4913">
        <w:rPr>
          <w:rFonts w:asciiTheme="majorBidi" w:eastAsiaTheme="minorHAnsi" w:hAnsiTheme="majorBidi" w:cstheme="majorBidi"/>
        </w:rPr>
        <w:t>297-312.</w:t>
      </w:r>
      <w:r w:rsidRPr="009E4913">
        <w:rPr>
          <w:rFonts w:asciiTheme="majorBidi" w:eastAsiaTheme="minorHAnsi" w:hAnsiTheme="majorBidi" w:cstheme="majorBidi"/>
          <w:cs/>
        </w:rPr>
        <w:t>‎</w:t>
      </w:r>
    </w:p>
    <w:p w:rsidR="00A66C0D" w:rsidRPr="009E4913" w:rsidRDefault="00A66C0D" w:rsidP="009E4913">
      <w:pPr>
        <w:spacing w:after="0" w:line="240" w:lineRule="auto"/>
        <w:ind w:left="426" w:hanging="426"/>
        <w:jc w:val="both"/>
        <w:rPr>
          <w:rFonts w:asciiTheme="majorBidi" w:eastAsiaTheme="minorHAnsi" w:hAnsiTheme="majorBidi" w:cstheme="majorBidi"/>
        </w:rPr>
      </w:pPr>
      <w:r w:rsidRPr="009E4913">
        <w:rPr>
          <w:rFonts w:asciiTheme="majorBidi" w:eastAsiaTheme="minorHAnsi" w:hAnsiTheme="majorBidi" w:cstheme="majorBidi"/>
          <w:cs/>
        </w:rPr>
        <w:t>‎</w:t>
      </w:r>
      <w:r w:rsidRPr="009E4913">
        <w:rPr>
          <w:rFonts w:asciiTheme="majorBidi" w:eastAsiaTheme="minorHAnsi" w:hAnsiTheme="majorBidi" w:cstheme="majorBidi"/>
        </w:rPr>
        <w:t>[14] Sika, in, Sika Warp -230 C. Product Data Sheet, 13/06/2006.</w:t>
      </w:r>
      <w:r w:rsidRPr="009E4913">
        <w:rPr>
          <w:rFonts w:asciiTheme="majorBidi" w:eastAsiaTheme="minorHAnsi" w:hAnsiTheme="majorBidi" w:cstheme="majorBidi"/>
          <w:cs/>
        </w:rPr>
        <w:t>‎</w:t>
      </w:r>
    </w:p>
    <w:p w:rsidR="00A66C0D" w:rsidRPr="009E4913" w:rsidRDefault="00A66C0D" w:rsidP="009E4913">
      <w:pPr>
        <w:spacing w:after="0" w:line="240" w:lineRule="auto"/>
        <w:ind w:left="426" w:hanging="426"/>
        <w:jc w:val="both"/>
        <w:rPr>
          <w:rFonts w:asciiTheme="majorBidi" w:eastAsiaTheme="minorHAnsi" w:hAnsiTheme="majorBidi" w:cstheme="majorBidi"/>
        </w:rPr>
      </w:pPr>
      <w:r w:rsidRPr="009E4913">
        <w:rPr>
          <w:rFonts w:asciiTheme="majorBidi" w:eastAsiaTheme="minorHAnsi" w:hAnsiTheme="majorBidi" w:cstheme="majorBidi"/>
          <w:cs/>
        </w:rPr>
        <w:t>‎</w:t>
      </w:r>
      <w:r w:rsidRPr="009E4913">
        <w:rPr>
          <w:rFonts w:asciiTheme="majorBidi" w:eastAsiaTheme="minorHAnsi" w:hAnsiTheme="majorBidi" w:cstheme="majorBidi"/>
        </w:rPr>
        <w:t>[15] Sikadur, in, Sikadur-330.Product Data Sheet, 21/02/2012.</w:t>
      </w:r>
      <w:r w:rsidRPr="009E4913">
        <w:rPr>
          <w:rFonts w:asciiTheme="majorBidi" w:eastAsiaTheme="minorHAnsi" w:hAnsiTheme="majorBidi" w:cstheme="majorBidi"/>
          <w:cs/>
        </w:rPr>
        <w:t>‎</w:t>
      </w:r>
    </w:p>
    <w:p w:rsidR="00A66C0D" w:rsidRPr="009E4913" w:rsidRDefault="00A66C0D" w:rsidP="009E4913">
      <w:pPr>
        <w:spacing w:after="0" w:line="240" w:lineRule="auto"/>
        <w:ind w:left="426" w:hanging="426"/>
        <w:jc w:val="both"/>
        <w:rPr>
          <w:rFonts w:asciiTheme="majorBidi" w:eastAsiaTheme="minorHAnsi" w:hAnsiTheme="majorBidi" w:cstheme="majorBidi"/>
        </w:rPr>
      </w:pPr>
      <w:r w:rsidRPr="009E4913">
        <w:rPr>
          <w:rFonts w:asciiTheme="majorBidi" w:eastAsiaTheme="minorHAnsi" w:hAnsiTheme="majorBidi" w:cstheme="majorBidi"/>
          <w:cs/>
        </w:rPr>
        <w:t>‎</w:t>
      </w:r>
      <w:r w:rsidRPr="009E4913">
        <w:rPr>
          <w:rFonts w:asciiTheme="majorBidi" w:eastAsiaTheme="minorHAnsi" w:hAnsiTheme="majorBidi" w:cstheme="majorBidi"/>
        </w:rPr>
        <w:t>[16] Huang Y</w:t>
      </w:r>
      <w:r w:rsidR="000C6F74" w:rsidRPr="009E4913">
        <w:rPr>
          <w:rFonts w:asciiTheme="majorBidi" w:eastAsiaTheme="minorHAnsi" w:hAnsiTheme="majorBidi" w:cstheme="majorBidi"/>
        </w:rPr>
        <w:t>.</w:t>
      </w:r>
      <w:r w:rsidRPr="009E4913">
        <w:rPr>
          <w:rFonts w:asciiTheme="majorBidi" w:eastAsiaTheme="minorHAnsi" w:hAnsiTheme="majorBidi" w:cstheme="majorBidi"/>
        </w:rPr>
        <w:t xml:space="preserve">, Young B. </w:t>
      </w:r>
      <w:r w:rsidR="000C6F74" w:rsidRPr="009E4913">
        <w:rPr>
          <w:rFonts w:asciiTheme="majorBidi" w:eastAsiaTheme="minorHAnsi" w:hAnsiTheme="majorBidi" w:cstheme="majorBidi"/>
        </w:rPr>
        <w:t xml:space="preserve">2014 </w:t>
      </w:r>
      <w:r w:rsidRPr="009E4913">
        <w:rPr>
          <w:rFonts w:asciiTheme="majorBidi" w:eastAsiaTheme="minorHAnsi" w:hAnsiTheme="majorBidi" w:cstheme="majorBidi"/>
        </w:rPr>
        <w:t xml:space="preserve">Experimental investigation of cold-formed lean duplex stainless steel beam-columns. </w:t>
      </w:r>
      <w:r w:rsidRPr="009E4913">
        <w:rPr>
          <w:rFonts w:asciiTheme="majorBidi" w:eastAsiaTheme="minorHAnsi" w:hAnsiTheme="majorBidi" w:cstheme="majorBidi"/>
          <w:i/>
          <w:iCs/>
        </w:rPr>
        <w:t xml:space="preserve">Thin-Walled </w:t>
      </w:r>
      <w:r w:rsidRPr="009E4913">
        <w:rPr>
          <w:rFonts w:asciiTheme="majorBidi" w:eastAsiaTheme="minorHAnsi" w:hAnsiTheme="majorBidi" w:cstheme="majorBidi"/>
          <w:i/>
          <w:iCs/>
          <w:cs/>
        </w:rPr>
        <w:t>‎</w:t>
      </w:r>
      <w:r w:rsidRPr="009E4913">
        <w:rPr>
          <w:rFonts w:asciiTheme="majorBidi" w:eastAsiaTheme="minorHAnsi" w:hAnsiTheme="majorBidi" w:cstheme="majorBidi"/>
          <w:i/>
          <w:iCs/>
        </w:rPr>
        <w:t>Structures</w:t>
      </w:r>
      <w:r w:rsidR="000C6F74" w:rsidRPr="009E4913">
        <w:rPr>
          <w:rFonts w:asciiTheme="majorBidi" w:eastAsiaTheme="minorHAnsi" w:hAnsiTheme="majorBidi" w:cstheme="majorBidi"/>
        </w:rPr>
        <w:t xml:space="preserve">, 76, </w:t>
      </w:r>
      <w:r w:rsidRPr="009E4913">
        <w:rPr>
          <w:rFonts w:asciiTheme="majorBidi" w:eastAsiaTheme="minorHAnsi" w:hAnsiTheme="majorBidi" w:cstheme="majorBidi"/>
        </w:rPr>
        <w:t>105-17.</w:t>
      </w:r>
      <w:r w:rsidRPr="009E4913">
        <w:rPr>
          <w:rFonts w:asciiTheme="majorBidi" w:eastAsiaTheme="minorHAnsi" w:hAnsiTheme="majorBidi" w:cstheme="majorBidi"/>
          <w:cs/>
        </w:rPr>
        <w:t>‎</w:t>
      </w:r>
    </w:p>
    <w:p w:rsidR="00A66C0D" w:rsidRPr="00E114D9" w:rsidRDefault="00A66C0D" w:rsidP="009E4913">
      <w:pPr>
        <w:spacing w:after="0" w:line="240" w:lineRule="auto"/>
        <w:ind w:left="426" w:hanging="426"/>
        <w:jc w:val="both"/>
        <w:rPr>
          <w:rFonts w:asciiTheme="majorBidi" w:eastAsiaTheme="minorHAnsi" w:hAnsiTheme="majorBidi" w:cstheme="majorBidi"/>
        </w:rPr>
      </w:pPr>
      <w:r w:rsidRPr="009E4913">
        <w:rPr>
          <w:rFonts w:asciiTheme="majorBidi" w:eastAsiaTheme="minorHAnsi" w:hAnsiTheme="majorBidi" w:cstheme="majorBidi"/>
          <w:cs/>
        </w:rPr>
        <w:lastRenderedPageBreak/>
        <w:t>‎</w:t>
      </w:r>
      <w:r w:rsidRPr="009E4913">
        <w:rPr>
          <w:rFonts w:asciiTheme="majorBidi" w:eastAsiaTheme="minorHAnsi" w:hAnsiTheme="majorBidi" w:cstheme="majorBidi"/>
        </w:rPr>
        <w:t>[17] Zhao O</w:t>
      </w:r>
      <w:r w:rsidR="000C6F74" w:rsidRPr="009E4913">
        <w:rPr>
          <w:rFonts w:asciiTheme="majorBidi" w:eastAsiaTheme="minorHAnsi" w:hAnsiTheme="majorBidi" w:cstheme="majorBidi"/>
        </w:rPr>
        <w:t>.</w:t>
      </w:r>
      <w:r w:rsidRPr="009E4913">
        <w:rPr>
          <w:rFonts w:asciiTheme="majorBidi" w:eastAsiaTheme="minorHAnsi" w:hAnsiTheme="majorBidi" w:cstheme="majorBidi"/>
        </w:rPr>
        <w:t>, Gardner L</w:t>
      </w:r>
      <w:r w:rsidR="000C6F74" w:rsidRPr="009E4913">
        <w:rPr>
          <w:rFonts w:asciiTheme="majorBidi" w:eastAsiaTheme="minorHAnsi" w:hAnsiTheme="majorBidi" w:cstheme="majorBidi"/>
        </w:rPr>
        <w:t>.</w:t>
      </w:r>
      <w:r w:rsidRPr="009E4913">
        <w:rPr>
          <w:rFonts w:asciiTheme="majorBidi" w:eastAsiaTheme="minorHAnsi" w:hAnsiTheme="majorBidi" w:cstheme="majorBidi"/>
        </w:rPr>
        <w:t xml:space="preserve">, Young B. </w:t>
      </w:r>
      <w:r w:rsidR="000C6F74" w:rsidRPr="009E4913">
        <w:rPr>
          <w:rFonts w:asciiTheme="majorBidi" w:eastAsiaTheme="minorHAnsi" w:hAnsiTheme="majorBidi" w:cstheme="majorBidi"/>
        </w:rPr>
        <w:t xml:space="preserve">2016 </w:t>
      </w:r>
      <w:r w:rsidRPr="009E4913">
        <w:rPr>
          <w:rFonts w:asciiTheme="majorBidi" w:eastAsiaTheme="minorHAnsi" w:hAnsiTheme="majorBidi" w:cstheme="majorBidi"/>
        </w:rPr>
        <w:t xml:space="preserve">Structural performance of stainless steel circular hollow sections under combined axial </w:t>
      </w:r>
      <w:r w:rsidRPr="009E4913">
        <w:rPr>
          <w:rFonts w:asciiTheme="majorBidi" w:eastAsiaTheme="minorHAnsi" w:hAnsiTheme="majorBidi" w:cstheme="majorBidi"/>
          <w:cs/>
        </w:rPr>
        <w:t>‎</w:t>
      </w:r>
      <w:r w:rsidRPr="009E4913">
        <w:rPr>
          <w:rFonts w:asciiTheme="majorBidi" w:eastAsiaTheme="minorHAnsi" w:hAnsiTheme="majorBidi" w:cstheme="majorBidi"/>
        </w:rPr>
        <w:t>load and bending–</w:t>
      </w:r>
      <w:r w:rsidRPr="00E114D9">
        <w:rPr>
          <w:rFonts w:asciiTheme="majorBidi" w:eastAsiaTheme="minorHAnsi" w:hAnsiTheme="majorBidi" w:cstheme="majorBidi"/>
        </w:rPr>
        <w:t xml:space="preserve">Part 1: Experiments and numerical modelling. </w:t>
      </w:r>
      <w:r w:rsidRPr="00E8793C">
        <w:rPr>
          <w:rFonts w:asciiTheme="majorBidi" w:eastAsiaTheme="minorHAnsi" w:hAnsiTheme="majorBidi" w:cstheme="majorBidi"/>
          <w:i/>
          <w:iCs/>
        </w:rPr>
        <w:t>Thin-Walled Structures</w:t>
      </w:r>
      <w:r w:rsidR="00E8793C">
        <w:rPr>
          <w:rFonts w:asciiTheme="majorBidi" w:eastAsiaTheme="minorHAnsi" w:hAnsiTheme="majorBidi" w:cstheme="majorBidi"/>
        </w:rPr>
        <w:t>,</w:t>
      </w:r>
      <w:r w:rsidR="00005554">
        <w:rPr>
          <w:rFonts w:asciiTheme="majorBidi" w:eastAsiaTheme="minorHAnsi" w:hAnsiTheme="majorBidi" w:cstheme="majorBidi"/>
        </w:rPr>
        <w:t xml:space="preserve"> 101, </w:t>
      </w:r>
      <w:r w:rsidRPr="00E114D9">
        <w:rPr>
          <w:rFonts w:asciiTheme="majorBidi" w:eastAsiaTheme="minorHAnsi" w:hAnsiTheme="majorBidi" w:cstheme="majorBidi"/>
        </w:rPr>
        <w:t>231-9.</w:t>
      </w:r>
      <w:r w:rsidRPr="00E114D9">
        <w:rPr>
          <w:rFonts w:asciiTheme="majorBidi" w:eastAsiaTheme="minorHAnsi" w:hAnsiTheme="majorBidi" w:cstheme="majorBidi"/>
          <w:cs/>
        </w:rPr>
        <w:t>‎</w:t>
      </w:r>
    </w:p>
    <w:p w:rsidR="00A66C0D" w:rsidRPr="00E114D9" w:rsidRDefault="00A66C0D" w:rsidP="009E4913">
      <w:pPr>
        <w:spacing w:after="0" w:line="240" w:lineRule="auto"/>
        <w:ind w:left="426" w:hanging="426"/>
        <w:jc w:val="both"/>
        <w:rPr>
          <w:rFonts w:asciiTheme="majorBidi" w:eastAsiaTheme="minorHAnsi" w:hAnsiTheme="majorBidi" w:cstheme="majorBidi"/>
        </w:rPr>
      </w:pPr>
      <w:r w:rsidRPr="00E114D9">
        <w:rPr>
          <w:rFonts w:asciiTheme="majorBidi" w:eastAsiaTheme="minorHAnsi" w:hAnsiTheme="majorBidi" w:cstheme="majorBidi"/>
          <w:cs/>
        </w:rPr>
        <w:t>‎</w:t>
      </w:r>
      <w:r w:rsidRPr="00E114D9">
        <w:rPr>
          <w:rFonts w:asciiTheme="majorBidi" w:eastAsiaTheme="minorHAnsi" w:hAnsiTheme="majorBidi" w:cstheme="majorBidi"/>
        </w:rPr>
        <w:t>[18] Zhao O</w:t>
      </w:r>
      <w:r w:rsidR="000C6F74">
        <w:rPr>
          <w:rFonts w:asciiTheme="majorBidi" w:eastAsiaTheme="minorHAnsi" w:hAnsiTheme="majorBidi" w:cstheme="majorBidi"/>
        </w:rPr>
        <w:t>.</w:t>
      </w:r>
      <w:r w:rsidRPr="00E114D9">
        <w:rPr>
          <w:rFonts w:asciiTheme="majorBidi" w:eastAsiaTheme="minorHAnsi" w:hAnsiTheme="majorBidi" w:cstheme="majorBidi"/>
        </w:rPr>
        <w:t>, Rossi B</w:t>
      </w:r>
      <w:r w:rsidR="000C6F74">
        <w:rPr>
          <w:rFonts w:asciiTheme="majorBidi" w:eastAsiaTheme="minorHAnsi" w:hAnsiTheme="majorBidi" w:cstheme="majorBidi"/>
        </w:rPr>
        <w:t>.</w:t>
      </w:r>
      <w:r w:rsidRPr="00E114D9">
        <w:rPr>
          <w:rFonts w:asciiTheme="majorBidi" w:eastAsiaTheme="minorHAnsi" w:hAnsiTheme="majorBidi" w:cstheme="majorBidi"/>
        </w:rPr>
        <w:t>, Gardner L</w:t>
      </w:r>
      <w:r w:rsidR="000C6F74">
        <w:rPr>
          <w:rFonts w:asciiTheme="majorBidi" w:eastAsiaTheme="minorHAnsi" w:hAnsiTheme="majorBidi" w:cstheme="majorBidi"/>
        </w:rPr>
        <w:t>. &amp;</w:t>
      </w:r>
      <w:r w:rsidRPr="00E114D9">
        <w:rPr>
          <w:rFonts w:asciiTheme="majorBidi" w:eastAsiaTheme="minorHAnsi" w:hAnsiTheme="majorBidi" w:cstheme="majorBidi"/>
        </w:rPr>
        <w:t xml:space="preserve"> Young B. </w:t>
      </w:r>
      <w:r w:rsidR="000C6F74">
        <w:rPr>
          <w:rFonts w:asciiTheme="majorBidi" w:eastAsiaTheme="minorHAnsi" w:hAnsiTheme="majorBidi" w:cstheme="majorBidi"/>
        </w:rPr>
        <w:t xml:space="preserve">2015 </w:t>
      </w:r>
      <w:r w:rsidRPr="00E114D9">
        <w:rPr>
          <w:rFonts w:asciiTheme="majorBidi" w:eastAsiaTheme="minorHAnsi" w:hAnsiTheme="majorBidi" w:cstheme="majorBidi"/>
        </w:rPr>
        <w:t>Behaviour of structural stainless steel cross-sections under combined loading–</w:t>
      </w:r>
      <w:r w:rsidRPr="00E114D9">
        <w:rPr>
          <w:rFonts w:asciiTheme="majorBidi" w:eastAsiaTheme="minorHAnsi" w:hAnsiTheme="majorBidi" w:cstheme="majorBidi"/>
          <w:cs/>
        </w:rPr>
        <w:t>‎</w:t>
      </w:r>
      <w:r w:rsidRPr="00E114D9">
        <w:rPr>
          <w:rFonts w:asciiTheme="majorBidi" w:eastAsiaTheme="minorHAnsi" w:hAnsiTheme="majorBidi" w:cstheme="majorBidi"/>
        </w:rPr>
        <w:t>Part I: Experimenta</w:t>
      </w:r>
      <w:r w:rsidR="000C6F74">
        <w:rPr>
          <w:rFonts w:asciiTheme="majorBidi" w:eastAsiaTheme="minorHAnsi" w:hAnsiTheme="majorBidi" w:cstheme="majorBidi"/>
        </w:rPr>
        <w:t xml:space="preserve">l study. </w:t>
      </w:r>
      <w:r w:rsidR="000C6F74" w:rsidRPr="000C6F74">
        <w:rPr>
          <w:rFonts w:asciiTheme="majorBidi" w:eastAsiaTheme="minorHAnsi" w:hAnsiTheme="majorBidi" w:cstheme="majorBidi"/>
          <w:i/>
          <w:iCs/>
        </w:rPr>
        <w:t>Engineering structures</w:t>
      </w:r>
      <w:r w:rsidR="000C6F74">
        <w:rPr>
          <w:rFonts w:asciiTheme="majorBidi" w:eastAsiaTheme="minorHAnsi" w:hAnsiTheme="majorBidi" w:cstheme="majorBidi"/>
        </w:rPr>
        <w:t>,</w:t>
      </w:r>
      <w:r w:rsidRPr="00E114D9">
        <w:rPr>
          <w:rFonts w:asciiTheme="majorBidi" w:eastAsiaTheme="minorHAnsi" w:hAnsiTheme="majorBidi" w:cstheme="majorBidi"/>
        </w:rPr>
        <w:t xml:space="preserve"> </w:t>
      </w:r>
      <w:r w:rsidR="000C6F74">
        <w:rPr>
          <w:rFonts w:asciiTheme="majorBidi" w:eastAsiaTheme="minorHAnsi" w:hAnsiTheme="majorBidi" w:cstheme="majorBidi"/>
        </w:rPr>
        <w:t xml:space="preserve">89, </w:t>
      </w:r>
      <w:r w:rsidRPr="00E114D9">
        <w:rPr>
          <w:rFonts w:asciiTheme="majorBidi" w:eastAsiaTheme="minorHAnsi" w:hAnsiTheme="majorBidi" w:cstheme="majorBidi"/>
        </w:rPr>
        <w:t>236-46.</w:t>
      </w:r>
      <w:r w:rsidRPr="00E114D9">
        <w:rPr>
          <w:rFonts w:asciiTheme="majorBidi" w:eastAsiaTheme="minorHAnsi" w:hAnsiTheme="majorBidi" w:cstheme="majorBidi"/>
          <w:cs/>
        </w:rPr>
        <w:t>‎</w:t>
      </w:r>
    </w:p>
    <w:p w:rsidR="00A66C0D" w:rsidRPr="00E114D9" w:rsidRDefault="00A66C0D" w:rsidP="009E4913">
      <w:pPr>
        <w:spacing w:after="0" w:line="240" w:lineRule="auto"/>
        <w:ind w:left="426" w:hanging="426"/>
        <w:jc w:val="both"/>
        <w:rPr>
          <w:rFonts w:asciiTheme="majorBidi" w:eastAsiaTheme="minorHAnsi" w:hAnsiTheme="majorBidi" w:cstheme="majorBidi"/>
        </w:rPr>
      </w:pPr>
      <w:r w:rsidRPr="00E114D9">
        <w:rPr>
          <w:rFonts w:asciiTheme="majorBidi" w:eastAsiaTheme="minorHAnsi" w:hAnsiTheme="majorBidi" w:cstheme="majorBidi"/>
          <w:cs/>
        </w:rPr>
        <w:t>‎</w:t>
      </w:r>
      <w:r w:rsidRPr="00E114D9">
        <w:rPr>
          <w:rFonts w:asciiTheme="majorBidi" w:eastAsiaTheme="minorHAnsi" w:hAnsiTheme="majorBidi" w:cstheme="majorBidi"/>
        </w:rPr>
        <w:t>[19] Cruise R</w:t>
      </w:r>
      <w:r w:rsidR="000C6F74">
        <w:rPr>
          <w:rFonts w:asciiTheme="majorBidi" w:eastAsiaTheme="minorHAnsi" w:hAnsiTheme="majorBidi" w:cstheme="majorBidi"/>
        </w:rPr>
        <w:t>.</w:t>
      </w:r>
      <w:r w:rsidRPr="00E114D9">
        <w:rPr>
          <w:rFonts w:asciiTheme="majorBidi" w:eastAsiaTheme="minorHAnsi" w:hAnsiTheme="majorBidi" w:cstheme="majorBidi"/>
        </w:rPr>
        <w:t>, Gardner L.</w:t>
      </w:r>
      <w:r w:rsidR="000C6F74">
        <w:rPr>
          <w:rFonts w:asciiTheme="majorBidi" w:eastAsiaTheme="minorHAnsi" w:hAnsiTheme="majorBidi" w:cstheme="majorBidi"/>
        </w:rPr>
        <w:t xml:space="preserve"> 2008</w:t>
      </w:r>
      <w:r w:rsidRPr="00E114D9">
        <w:rPr>
          <w:rFonts w:asciiTheme="majorBidi" w:eastAsiaTheme="minorHAnsi" w:hAnsiTheme="majorBidi" w:cstheme="majorBidi"/>
        </w:rPr>
        <w:t xml:space="preserve"> Residual stress analysis of structural stainless steel sections. </w:t>
      </w:r>
      <w:r w:rsidRPr="000C6F74">
        <w:rPr>
          <w:rFonts w:asciiTheme="majorBidi" w:eastAsiaTheme="minorHAnsi" w:hAnsiTheme="majorBidi" w:cstheme="majorBidi"/>
          <w:i/>
          <w:iCs/>
        </w:rPr>
        <w:t xml:space="preserve">Journal of Constructional Steel </w:t>
      </w:r>
      <w:r w:rsidRPr="000C6F74">
        <w:rPr>
          <w:rFonts w:asciiTheme="majorBidi" w:eastAsiaTheme="minorHAnsi" w:hAnsiTheme="majorBidi" w:cstheme="majorBidi"/>
          <w:i/>
          <w:iCs/>
          <w:cs/>
        </w:rPr>
        <w:t>‎</w:t>
      </w:r>
      <w:r w:rsidR="000C6F74" w:rsidRPr="000C6F74">
        <w:rPr>
          <w:rFonts w:asciiTheme="majorBidi" w:eastAsiaTheme="minorHAnsi" w:hAnsiTheme="majorBidi" w:cstheme="majorBidi"/>
          <w:i/>
          <w:iCs/>
        </w:rPr>
        <w:t>Research</w:t>
      </w:r>
      <w:r w:rsidR="000C6F74">
        <w:rPr>
          <w:rFonts w:asciiTheme="majorBidi" w:eastAsiaTheme="minorHAnsi" w:hAnsiTheme="majorBidi" w:cstheme="majorBidi"/>
        </w:rPr>
        <w:t xml:space="preserve">, 64(3), </w:t>
      </w:r>
      <w:r w:rsidRPr="00E114D9">
        <w:rPr>
          <w:rFonts w:asciiTheme="majorBidi" w:eastAsiaTheme="minorHAnsi" w:hAnsiTheme="majorBidi" w:cstheme="majorBidi"/>
        </w:rPr>
        <w:t>352-66.</w:t>
      </w:r>
      <w:r w:rsidRPr="00E114D9">
        <w:rPr>
          <w:rFonts w:asciiTheme="majorBidi" w:eastAsiaTheme="minorHAnsi" w:hAnsiTheme="majorBidi" w:cstheme="majorBidi"/>
          <w:cs/>
        </w:rPr>
        <w:t>‎</w:t>
      </w:r>
    </w:p>
    <w:p w:rsidR="00823978" w:rsidRDefault="00823978" w:rsidP="00F70406">
      <w:pPr>
        <w:bidi/>
        <w:spacing w:after="0" w:line="240" w:lineRule="auto"/>
        <w:rPr>
          <w:rFonts w:asciiTheme="minorHAnsi" w:eastAsiaTheme="minorHAnsi" w:hAnsiTheme="minorHAnsi" w:cs="B Lotus"/>
          <w:b/>
          <w:bCs/>
          <w:sz w:val="24"/>
          <w:szCs w:val="24"/>
          <w:lang w:bidi="fa-IR"/>
        </w:rPr>
      </w:pPr>
    </w:p>
    <w:p w:rsidR="00823978" w:rsidRDefault="00823978" w:rsidP="00F70406">
      <w:pPr>
        <w:bidi/>
        <w:spacing w:after="0" w:line="240" w:lineRule="auto"/>
        <w:rPr>
          <w:rFonts w:asciiTheme="minorHAnsi" w:eastAsiaTheme="minorHAnsi" w:hAnsiTheme="minorHAnsi" w:cs="B Lotus"/>
          <w:b/>
          <w:bCs/>
          <w:sz w:val="24"/>
          <w:szCs w:val="24"/>
          <w:lang w:bidi="fa-IR"/>
        </w:rPr>
      </w:pPr>
    </w:p>
    <w:p w:rsidR="00823978" w:rsidRDefault="00823978" w:rsidP="00F70406">
      <w:pPr>
        <w:bidi/>
        <w:spacing w:after="0" w:line="240" w:lineRule="auto"/>
        <w:rPr>
          <w:rFonts w:asciiTheme="minorHAnsi" w:eastAsiaTheme="minorHAnsi" w:hAnsiTheme="minorHAnsi" w:cs="B Lotus"/>
          <w:b/>
          <w:bCs/>
          <w:sz w:val="24"/>
          <w:szCs w:val="24"/>
          <w:lang w:bidi="fa-IR"/>
        </w:rPr>
      </w:pPr>
    </w:p>
    <w:p w:rsidR="00823978" w:rsidRDefault="00823978" w:rsidP="00F70406">
      <w:pPr>
        <w:bidi/>
        <w:spacing w:after="0" w:line="240" w:lineRule="auto"/>
        <w:rPr>
          <w:rFonts w:asciiTheme="minorHAnsi" w:eastAsiaTheme="minorHAnsi" w:hAnsiTheme="minorHAnsi" w:cs="B Lotus"/>
          <w:b/>
          <w:bCs/>
          <w:sz w:val="24"/>
          <w:szCs w:val="24"/>
          <w:lang w:bidi="fa-IR"/>
        </w:rPr>
      </w:pPr>
    </w:p>
    <w:p w:rsidR="00823978" w:rsidRDefault="00823978" w:rsidP="00F70406">
      <w:pPr>
        <w:bidi/>
        <w:spacing w:after="0" w:line="240" w:lineRule="auto"/>
        <w:rPr>
          <w:rFonts w:asciiTheme="minorHAnsi" w:eastAsiaTheme="minorHAnsi" w:hAnsiTheme="minorHAnsi" w:cs="B Lotus"/>
          <w:b/>
          <w:bCs/>
          <w:sz w:val="24"/>
          <w:szCs w:val="24"/>
          <w:lang w:bidi="fa-IR"/>
        </w:rPr>
      </w:pPr>
    </w:p>
    <w:p w:rsidR="00823978" w:rsidRDefault="00823978" w:rsidP="00F70406">
      <w:pPr>
        <w:bidi/>
        <w:spacing w:after="0" w:line="240" w:lineRule="auto"/>
        <w:rPr>
          <w:rFonts w:asciiTheme="minorHAnsi" w:eastAsiaTheme="minorHAnsi" w:hAnsiTheme="minorHAnsi" w:cs="B Lotus"/>
          <w:b/>
          <w:bCs/>
          <w:sz w:val="24"/>
          <w:szCs w:val="24"/>
          <w:lang w:bidi="fa-IR"/>
        </w:rPr>
      </w:pPr>
    </w:p>
    <w:p w:rsidR="00823978" w:rsidRDefault="00823978" w:rsidP="00F70406">
      <w:pPr>
        <w:bidi/>
        <w:spacing w:after="0" w:line="240" w:lineRule="auto"/>
        <w:rPr>
          <w:rFonts w:asciiTheme="minorHAnsi" w:eastAsiaTheme="minorHAnsi" w:hAnsiTheme="minorHAnsi" w:cs="B Lotus"/>
          <w:b/>
          <w:bCs/>
          <w:sz w:val="24"/>
          <w:szCs w:val="24"/>
          <w:lang w:bidi="fa-IR"/>
        </w:rPr>
      </w:pPr>
    </w:p>
    <w:p w:rsidR="00823978" w:rsidRDefault="00823978" w:rsidP="00F70406">
      <w:pPr>
        <w:bidi/>
        <w:spacing w:after="0" w:line="240" w:lineRule="auto"/>
        <w:rPr>
          <w:rFonts w:asciiTheme="minorHAnsi" w:eastAsiaTheme="minorHAnsi" w:hAnsiTheme="minorHAnsi" w:cs="B Lotus"/>
          <w:b/>
          <w:bCs/>
          <w:sz w:val="24"/>
          <w:szCs w:val="24"/>
          <w:lang w:bidi="fa-IR"/>
        </w:rPr>
      </w:pPr>
    </w:p>
    <w:p w:rsidR="00823978" w:rsidRDefault="00823978" w:rsidP="00F70406">
      <w:pPr>
        <w:bidi/>
        <w:spacing w:after="0" w:line="240" w:lineRule="auto"/>
        <w:rPr>
          <w:rFonts w:asciiTheme="minorHAnsi" w:eastAsiaTheme="minorHAnsi" w:hAnsiTheme="minorHAnsi" w:cs="B Lotus"/>
          <w:b/>
          <w:bCs/>
          <w:sz w:val="24"/>
          <w:szCs w:val="24"/>
          <w:lang w:bidi="fa-IR"/>
        </w:rPr>
      </w:pPr>
    </w:p>
    <w:p w:rsidR="00823978" w:rsidRDefault="00823978" w:rsidP="00F70406">
      <w:pPr>
        <w:bidi/>
        <w:spacing w:after="0" w:line="240" w:lineRule="auto"/>
        <w:rPr>
          <w:rFonts w:asciiTheme="minorHAnsi" w:eastAsiaTheme="minorHAnsi" w:hAnsiTheme="minorHAnsi" w:cs="B Lotus"/>
          <w:b/>
          <w:bCs/>
          <w:sz w:val="24"/>
          <w:szCs w:val="24"/>
          <w:lang w:bidi="fa-IR"/>
        </w:rPr>
      </w:pPr>
    </w:p>
    <w:p w:rsidR="00823978" w:rsidRDefault="00823978" w:rsidP="00F70406">
      <w:pPr>
        <w:bidi/>
        <w:spacing w:after="0" w:line="240" w:lineRule="auto"/>
        <w:rPr>
          <w:rFonts w:asciiTheme="minorHAnsi" w:eastAsiaTheme="minorHAnsi" w:hAnsiTheme="minorHAnsi" w:cs="B Lotus"/>
          <w:b/>
          <w:bCs/>
          <w:sz w:val="24"/>
          <w:szCs w:val="24"/>
          <w:lang w:bidi="fa-IR"/>
        </w:rPr>
      </w:pPr>
    </w:p>
    <w:p w:rsidR="00823978" w:rsidRDefault="00823978" w:rsidP="00F70406">
      <w:pPr>
        <w:bidi/>
        <w:spacing w:after="0" w:line="240" w:lineRule="auto"/>
        <w:rPr>
          <w:rFonts w:asciiTheme="minorHAnsi" w:eastAsiaTheme="minorHAnsi" w:hAnsiTheme="minorHAnsi" w:cs="B Lotus"/>
          <w:b/>
          <w:bCs/>
          <w:sz w:val="24"/>
          <w:szCs w:val="24"/>
          <w:lang w:bidi="fa-IR"/>
        </w:rPr>
      </w:pPr>
    </w:p>
    <w:p w:rsidR="00823978" w:rsidRDefault="00823978" w:rsidP="00F70406">
      <w:pPr>
        <w:bidi/>
        <w:spacing w:after="0" w:line="240" w:lineRule="auto"/>
        <w:rPr>
          <w:rFonts w:asciiTheme="minorHAnsi" w:eastAsiaTheme="minorHAnsi" w:hAnsiTheme="minorHAnsi" w:cs="B Lotus"/>
          <w:b/>
          <w:bCs/>
          <w:sz w:val="24"/>
          <w:szCs w:val="24"/>
          <w:lang w:bidi="fa-IR"/>
        </w:rPr>
      </w:pPr>
    </w:p>
    <w:p w:rsidR="00823978" w:rsidRDefault="00823978" w:rsidP="00F70406">
      <w:pPr>
        <w:bidi/>
        <w:spacing w:after="0" w:line="240" w:lineRule="auto"/>
        <w:rPr>
          <w:rFonts w:asciiTheme="minorHAnsi" w:eastAsiaTheme="minorHAnsi" w:hAnsiTheme="minorHAnsi" w:cs="B Lotus"/>
          <w:b/>
          <w:bCs/>
          <w:sz w:val="24"/>
          <w:szCs w:val="24"/>
          <w:lang w:bidi="fa-IR"/>
        </w:rPr>
      </w:pPr>
    </w:p>
    <w:p w:rsidR="00823978" w:rsidRDefault="00823978" w:rsidP="00F70406">
      <w:pPr>
        <w:bidi/>
        <w:spacing w:after="0" w:line="240" w:lineRule="auto"/>
        <w:rPr>
          <w:rFonts w:asciiTheme="minorHAnsi" w:eastAsiaTheme="minorHAnsi" w:hAnsiTheme="minorHAnsi" w:cs="B Lotus"/>
          <w:b/>
          <w:bCs/>
          <w:sz w:val="24"/>
          <w:szCs w:val="24"/>
          <w:lang w:bidi="fa-IR"/>
        </w:rPr>
      </w:pPr>
    </w:p>
    <w:p w:rsidR="00823978" w:rsidRDefault="00823978" w:rsidP="00F70406">
      <w:pPr>
        <w:bidi/>
        <w:spacing w:after="0" w:line="240" w:lineRule="auto"/>
        <w:rPr>
          <w:rFonts w:asciiTheme="minorHAnsi" w:eastAsiaTheme="minorHAnsi" w:hAnsiTheme="minorHAnsi" w:cs="B Lotus"/>
          <w:b/>
          <w:bCs/>
          <w:sz w:val="24"/>
          <w:szCs w:val="24"/>
          <w:lang w:bidi="fa-IR"/>
        </w:rPr>
      </w:pPr>
    </w:p>
    <w:p w:rsidR="00CC2D5F" w:rsidRPr="00E114D9" w:rsidRDefault="00CC2D5F" w:rsidP="00F70406">
      <w:pPr>
        <w:spacing w:after="0" w:line="240" w:lineRule="auto"/>
        <w:rPr>
          <w:rFonts w:asciiTheme="minorHAnsi" w:eastAsiaTheme="minorHAnsi" w:hAnsiTheme="minorHAnsi" w:cstheme="minorBidi"/>
        </w:rPr>
      </w:pPr>
    </w:p>
    <w:p w:rsidR="00CC2D5F" w:rsidRPr="00E114D9" w:rsidRDefault="00CC2D5F" w:rsidP="00F70406">
      <w:pPr>
        <w:spacing w:after="0" w:line="240" w:lineRule="auto"/>
        <w:rPr>
          <w:rFonts w:asciiTheme="majorBidi" w:eastAsiaTheme="minorHAnsi" w:hAnsiTheme="majorBidi" w:cstheme="majorBidi"/>
        </w:rPr>
        <w:sectPr w:rsidR="00CC2D5F" w:rsidRPr="00E114D9" w:rsidSect="00F55C55">
          <w:type w:val="continuous"/>
          <w:pgSz w:w="11907" w:h="16840" w:code="9"/>
          <w:pgMar w:top="1140" w:right="1140" w:bottom="1140" w:left="1140" w:header="1140" w:footer="1140" w:gutter="0"/>
          <w:cols w:num="2" w:space="504"/>
          <w:titlePg/>
          <w:bidi/>
          <w:docGrid w:linePitch="360"/>
        </w:sectPr>
      </w:pPr>
    </w:p>
    <w:p w:rsidR="00E61A06" w:rsidRDefault="00E61A06" w:rsidP="00F70406">
      <w:pPr>
        <w:spacing w:after="0" w:line="240" w:lineRule="auto"/>
        <w:jc w:val="center"/>
        <w:rPr>
          <w:rFonts w:asciiTheme="majorBidi" w:eastAsiaTheme="minorEastAsia" w:hAnsiTheme="majorBidi" w:cstheme="majorBidi"/>
          <w:b/>
          <w:bCs/>
          <w:color w:val="000000" w:themeColor="text1"/>
          <w:sz w:val="36"/>
          <w:szCs w:val="36"/>
          <w:rtl/>
        </w:rPr>
      </w:pPr>
    </w:p>
    <w:p w:rsidR="00E61A06" w:rsidRDefault="00E61A06" w:rsidP="00F70406">
      <w:pPr>
        <w:spacing w:after="0" w:line="240" w:lineRule="auto"/>
        <w:jc w:val="center"/>
        <w:rPr>
          <w:rFonts w:asciiTheme="majorBidi" w:eastAsiaTheme="minorEastAsia" w:hAnsiTheme="majorBidi" w:cstheme="majorBidi"/>
          <w:b/>
          <w:bCs/>
          <w:color w:val="000000" w:themeColor="text1"/>
          <w:sz w:val="36"/>
          <w:szCs w:val="36"/>
          <w:rtl/>
        </w:rPr>
      </w:pPr>
    </w:p>
    <w:p w:rsidR="00E61A06" w:rsidRDefault="00E61A06" w:rsidP="00F70406">
      <w:pPr>
        <w:spacing w:after="0" w:line="240" w:lineRule="auto"/>
        <w:jc w:val="center"/>
        <w:rPr>
          <w:rFonts w:asciiTheme="majorBidi" w:eastAsiaTheme="minorEastAsia" w:hAnsiTheme="majorBidi" w:cstheme="majorBidi"/>
          <w:b/>
          <w:bCs/>
          <w:color w:val="000000" w:themeColor="text1"/>
          <w:sz w:val="36"/>
          <w:szCs w:val="36"/>
          <w:rtl/>
        </w:rPr>
      </w:pPr>
    </w:p>
    <w:p w:rsidR="00E61A06" w:rsidRDefault="00E61A06" w:rsidP="00F70406">
      <w:pPr>
        <w:spacing w:after="0" w:line="240" w:lineRule="auto"/>
        <w:jc w:val="center"/>
        <w:rPr>
          <w:rFonts w:asciiTheme="majorBidi" w:eastAsiaTheme="minorEastAsia" w:hAnsiTheme="majorBidi" w:cstheme="majorBidi"/>
          <w:b/>
          <w:bCs/>
          <w:color w:val="000000" w:themeColor="text1"/>
          <w:sz w:val="36"/>
          <w:szCs w:val="36"/>
          <w:rtl/>
        </w:rPr>
      </w:pPr>
    </w:p>
    <w:p w:rsidR="00E61A06" w:rsidRDefault="00E61A06" w:rsidP="00F70406">
      <w:pPr>
        <w:spacing w:after="0" w:line="240" w:lineRule="auto"/>
        <w:jc w:val="center"/>
        <w:rPr>
          <w:rFonts w:asciiTheme="majorBidi" w:eastAsiaTheme="minorEastAsia" w:hAnsiTheme="majorBidi" w:cstheme="majorBidi"/>
          <w:b/>
          <w:bCs/>
          <w:color w:val="000000" w:themeColor="text1"/>
          <w:sz w:val="36"/>
          <w:szCs w:val="36"/>
          <w:rtl/>
        </w:rPr>
      </w:pPr>
    </w:p>
    <w:p w:rsidR="00E61A06" w:rsidRDefault="00E61A06" w:rsidP="00F70406">
      <w:pPr>
        <w:spacing w:after="0" w:line="240" w:lineRule="auto"/>
        <w:jc w:val="center"/>
        <w:rPr>
          <w:rFonts w:asciiTheme="majorBidi" w:eastAsiaTheme="minorEastAsia" w:hAnsiTheme="majorBidi" w:cstheme="majorBidi"/>
          <w:b/>
          <w:bCs/>
          <w:color w:val="000000" w:themeColor="text1"/>
          <w:sz w:val="36"/>
          <w:szCs w:val="36"/>
          <w:rtl/>
        </w:rPr>
      </w:pPr>
    </w:p>
    <w:p w:rsidR="00E61A06" w:rsidRDefault="00E61A06" w:rsidP="00F70406">
      <w:pPr>
        <w:spacing w:after="0" w:line="240" w:lineRule="auto"/>
        <w:jc w:val="center"/>
        <w:rPr>
          <w:rFonts w:asciiTheme="majorBidi" w:eastAsiaTheme="minorEastAsia" w:hAnsiTheme="majorBidi" w:cstheme="majorBidi"/>
          <w:b/>
          <w:bCs/>
          <w:color w:val="000000" w:themeColor="text1"/>
          <w:sz w:val="36"/>
          <w:szCs w:val="36"/>
          <w:rtl/>
        </w:rPr>
      </w:pPr>
    </w:p>
    <w:p w:rsidR="00E61A06" w:rsidRDefault="00E61A06" w:rsidP="00F70406">
      <w:pPr>
        <w:spacing w:after="0" w:line="240" w:lineRule="auto"/>
        <w:jc w:val="center"/>
        <w:rPr>
          <w:rFonts w:asciiTheme="majorBidi" w:eastAsiaTheme="minorEastAsia" w:hAnsiTheme="majorBidi" w:cstheme="majorBidi"/>
          <w:b/>
          <w:bCs/>
          <w:color w:val="000000" w:themeColor="text1"/>
          <w:sz w:val="36"/>
          <w:szCs w:val="36"/>
          <w:rtl/>
        </w:rPr>
      </w:pPr>
    </w:p>
    <w:p w:rsidR="00E61A06" w:rsidRDefault="00E61A06" w:rsidP="00F70406">
      <w:pPr>
        <w:spacing w:after="0" w:line="240" w:lineRule="auto"/>
        <w:jc w:val="center"/>
        <w:rPr>
          <w:rFonts w:asciiTheme="majorBidi" w:eastAsiaTheme="minorEastAsia" w:hAnsiTheme="majorBidi" w:cstheme="majorBidi"/>
          <w:b/>
          <w:bCs/>
          <w:color w:val="000000" w:themeColor="text1"/>
          <w:sz w:val="36"/>
          <w:szCs w:val="36"/>
          <w:rtl/>
        </w:rPr>
      </w:pPr>
    </w:p>
    <w:p w:rsidR="00E61A06" w:rsidRDefault="00E61A06" w:rsidP="00F70406">
      <w:pPr>
        <w:spacing w:after="0" w:line="240" w:lineRule="auto"/>
        <w:jc w:val="center"/>
        <w:rPr>
          <w:rFonts w:asciiTheme="majorBidi" w:eastAsiaTheme="minorEastAsia" w:hAnsiTheme="majorBidi" w:cstheme="majorBidi"/>
          <w:b/>
          <w:bCs/>
          <w:color w:val="000000" w:themeColor="text1"/>
          <w:sz w:val="36"/>
          <w:szCs w:val="36"/>
          <w:rtl/>
        </w:rPr>
      </w:pPr>
    </w:p>
    <w:p w:rsidR="00E61A06" w:rsidRDefault="00E61A06" w:rsidP="00F70406">
      <w:pPr>
        <w:spacing w:after="0" w:line="240" w:lineRule="auto"/>
        <w:jc w:val="center"/>
        <w:rPr>
          <w:rFonts w:asciiTheme="majorBidi" w:eastAsiaTheme="minorEastAsia" w:hAnsiTheme="majorBidi" w:cstheme="majorBidi"/>
          <w:b/>
          <w:bCs/>
          <w:color w:val="000000" w:themeColor="text1"/>
          <w:sz w:val="36"/>
          <w:szCs w:val="36"/>
          <w:rtl/>
        </w:rPr>
      </w:pPr>
    </w:p>
    <w:p w:rsidR="00B05CE5" w:rsidRDefault="00B05CE5" w:rsidP="00F70406">
      <w:pPr>
        <w:spacing w:after="0" w:line="240" w:lineRule="auto"/>
        <w:jc w:val="center"/>
        <w:rPr>
          <w:rFonts w:asciiTheme="majorBidi" w:eastAsiaTheme="minorEastAsia" w:hAnsiTheme="majorBidi" w:cstheme="majorBidi"/>
          <w:b/>
          <w:bCs/>
          <w:color w:val="000000" w:themeColor="text1"/>
          <w:sz w:val="36"/>
          <w:szCs w:val="36"/>
          <w:rtl/>
        </w:rPr>
      </w:pPr>
      <w:r w:rsidRPr="009E4913">
        <w:rPr>
          <w:rFonts w:asciiTheme="majorBidi" w:eastAsiaTheme="minorEastAsia" w:hAnsiTheme="majorBidi" w:cstheme="majorBidi"/>
          <w:b/>
          <w:bCs/>
          <w:color w:val="000000" w:themeColor="text1"/>
          <w:sz w:val="36"/>
          <w:szCs w:val="36"/>
        </w:rPr>
        <w:t xml:space="preserve">Strengthening of defected </w:t>
      </w:r>
      <w:r w:rsidR="001B50B9" w:rsidRPr="009E4913">
        <w:rPr>
          <w:rFonts w:asciiTheme="majorBidi" w:eastAsiaTheme="minorEastAsia" w:hAnsiTheme="majorBidi" w:cstheme="majorBidi"/>
          <w:b/>
          <w:bCs/>
          <w:color w:val="000000" w:themeColor="text1"/>
          <w:sz w:val="36"/>
          <w:szCs w:val="36"/>
        </w:rPr>
        <w:t xml:space="preserve">circular </w:t>
      </w:r>
      <w:r w:rsidRPr="009E4913">
        <w:rPr>
          <w:rFonts w:asciiTheme="majorBidi" w:eastAsiaTheme="minorEastAsia" w:hAnsiTheme="majorBidi" w:cstheme="majorBidi"/>
          <w:b/>
          <w:bCs/>
          <w:color w:val="000000" w:themeColor="text1"/>
          <w:sz w:val="36"/>
          <w:szCs w:val="36"/>
        </w:rPr>
        <w:t>steel columns using CFRP</w:t>
      </w:r>
    </w:p>
    <w:p w:rsidR="009E4913" w:rsidRPr="009E4913" w:rsidRDefault="009E4913" w:rsidP="00F70406">
      <w:pPr>
        <w:spacing w:after="0" w:line="240" w:lineRule="auto"/>
        <w:jc w:val="center"/>
        <w:rPr>
          <w:rFonts w:asciiTheme="majorBidi" w:eastAsiaTheme="minorEastAsia" w:hAnsiTheme="majorBidi" w:cstheme="majorBidi"/>
          <w:b/>
          <w:bCs/>
          <w:color w:val="000000" w:themeColor="text1"/>
          <w:sz w:val="36"/>
          <w:szCs w:val="36"/>
          <w:rtl/>
        </w:rPr>
      </w:pPr>
    </w:p>
    <w:p w:rsidR="00B05CE5" w:rsidRPr="006774FE" w:rsidRDefault="00B05CE5" w:rsidP="00F70406">
      <w:pPr>
        <w:spacing w:after="0" w:line="240" w:lineRule="auto"/>
        <w:jc w:val="center"/>
        <w:rPr>
          <w:rFonts w:asciiTheme="majorBidi" w:eastAsiaTheme="minorEastAsia" w:hAnsiTheme="majorBidi" w:cstheme="majorBidi"/>
          <w:color w:val="000000" w:themeColor="text1"/>
          <w:sz w:val="24"/>
          <w:szCs w:val="24"/>
        </w:rPr>
      </w:pPr>
      <w:r w:rsidRPr="009E4913">
        <w:rPr>
          <w:rFonts w:asciiTheme="majorBidi" w:eastAsiaTheme="minorEastAsia" w:hAnsiTheme="majorBidi" w:cstheme="majorBidi"/>
          <w:color w:val="000000" w:themeColor="text1"/>
          <w:sz w:val="24"/>
          <w:szCs w:val="24"/>
        </w:rPr>
        <w:t xml:space="preserve">Omid Yousefi </w:t>
      </w:r>
      <w:r w:rsidRPr="009E4913">
        <w:rPr>
          <w:rFonts w:asciiTheme="majorBidi" w:eastAsiaTheme="minorEastAsia" w:hAnsiTheme="majorBidi" w:cstheme="majorBidi"/>
          <w:color w:val="000000" w:themeColor="text1"/>
          <w:sz w:val="24"/>
          <w:szCs w:val="24"/>
          <w:vertAlign w:val="superscript"/>
        </w:rPr>
        <w:t>1</w:t>
      </w:r>
      <w:r w:rsidR="007C065C" w:rsidRPr="009E4913">
        <w:rPr>
          <w:rFonts w:asciiTheme="majorBidi" w:eastAsiaTheme="minorEastAsia" w:hAnsiTheme="majorBidi" w:cstheme="majorBidi"/>
          <w:color w:val="000000" w:themeColor="text1"/>
          <w:sz w:val="24"/>
          <w:szCs w:val="24"/>
          <w:vertAlign w:val="superscript"/>
        </w:rPr>
        <w:t>*</w:t>
      </w:r>
      <w:r w:rsidRPr="009E4913">
        <w:rPr>
          <w:rFonts w:asciiTheme="majorBidi" w:eastAsiaTheme="minorEastAsia" w:hAnsiTheme="majorBidi" w:cstheme="majorBidi"/>
          <w:color w:val="000000" w:themeColor="text1"/>
          <w:sz w:val="24"/>
          <w:szCs w:val="24"/>
        </w:rPr>
        <w:t xml:space="preserve">, </w:t>
      </w:r>
      <w:r w:rsidR="006774FE" w:rsidRPr="009E4913">
        <w:rPr>
          <w:rFonts w:asciiTheme="majorBidi" w:eastAsiaTheme="minorEastAsia" w:hAnsiTheme="majorBidi" w:cstheme="majorBidi"/>
          <w:color w:val="000000" w:themeColor="text1"/>
          <w:sz w:val="24"/>
          <w:szCs w:val="24"/>
        </w:rPr>
        <w:t>Amir Ahmad Hedayat</w:t>
      </w:r>
      <w:r w:rsidR="006774FE" w:rsidRPr="009E4913">
        <w:rPr>
          <w:rFonts w:asciiTheme="majorBidi" w:eastAsiaTheme="minorEastAsia" w:hAnsiTheme="majorBidi" w:cstheme="majorBidi"/>
          <w:color w:val="000000" w:themeColor="text1"/>
          <w:sz w:val="24"/>
          <w:szCs w:val="24"/>
          <w:vertAlign w:val="superscript"/>
        </w:rPr>
        <w:t xml:space="preserve"> 2</w:t>
      </w:r>
      <w:r w:rsidR="006774FE" w:rsidRPr="009E4913">
        <w:rPr>
          <w:rFonts w:asciiTheme="majorBidi" w:eastAsiaTheme="minorEastAsia" w:hAnsiTheme="majorBidi" w:cstheme="majorBidi"/>
          <w:color w:val="000000" w:themeColor="text1"/>
          <w:sz w:val="24"/>
          <w:szCs w:val="24"/>
        </w:rPr>
        <w:t xml:space="preserve">, Kambiz Narmashiri </w:t>
      </w:r>
      <w:r w:rsidR="006774FE" w:rsidRPr="009E4913">
        <w:rPr>
          <w:rFonts w:asciiTheme="majorBidi" w:eastAsiaTheme="minorEastAsia" w:hAnsiTheme="majorBidi" w:cstheme="majorBidi"/>
          <w:color w:val="000000" w:themeColor="text1"/>
          <w:sz w:val="24"/>
          <w:szCs w:val="24"/>
          <w:vertAlign w:val="superscript"/>
        </w:rPr>
        <w:t>3</w:t>
      </w:r>
      <w:r w:rsidR="006774FE" w:rsidRPr="009E4913">
        <w:rPr>
          <w:rFonts w:asciiTheme="majorBidi" w:eastAsiaTheme="minorEastAsia" w:hAnsiTheme="majorBidi" w:cstheme="majorBidi"/>
          <w:color w:val="000000" w:themeColor="text1"/>
          <w:sz w:val="24"/>
          <w:szCs w:val="24"/>
        </w:rPr>
        <w:t xml:space="preserve">, </w:t>
      </w:r>
      <w:r w:rsidR="007C065C" w:rsidRPr="009E4913">
        <w:rPr>
          <w:rFonts w:asciiTheme="majorBidi" w:eastAsiaTheme="minorEastAsia" w:hAnsiTheme="majorBidi" w:cstheme="majorBidi"/>
          <w:color w:val="000000" w:themeColor="text1"/>
          <w:sz w:val="24"/>
          <w:szCs w:val="24"/>
        </w:rPr>
        <w:t>Amin Shabani Ammari</w:t>
      </w:r>
      <w:r w:rsidR="007C065C">
        <w:rPr>
          <w:rFonts w:asciiTheme="majorBidi" w:eastAsiaTheme="minorEastAsia" w:hAnsiTheme="majorBidi" w:cstheme="majorBidi"/>
          <w:color w:val="000000" w:themeColor="text1"/>
          <w:sz w:val="24"/>
          <w:szCs w:val="24"/>
        </w:rPr>
        <w:t xml:space="preserve"> </w:t>
      </w:r>
      <w:r w:rsidR="006774FE">
        <w:rPr>
          <w:rFonts w:asciiTheme="majorBidi" w:eastAsiaTheme="minorEastAsia" w:hAnsiTheme="majorBidi" w:cstheme="majorBidi"/>
          <w:color w:val="000000" w:themeColor="text1"/>
          <w:sz w:val="24"/>
          <w:szCs w:val="24"/>
          <w:vertAlign w:val="superscript"/>
        </w:rPr>
        <w:t xml:space="preserve">4 </w:t>
      </w:r>
    </w:p>
    <w:p w:rsidR="001E322D" w:rsidRPr="001E322D" w:rsidRDefault="001E322D" w:rsidP="00F70406">
      <w:pPr>
        <w:spacing w:after="0" w:line="240" w:lineRule="auto"/>
        <w:jc w:val="center"/>
        <w:rPr>
          <w:rFonts w:asciiTheme="majorBidi" w:eastAsiaTheme="minorEastAsia" w:hAnsiTheme="majorBidi" w:cstheme="majorBidi"/>
          <w:color w:val="000000" w:themeColor="text1"/>
          <w:sz w:val="24"/>
          <w:szCs w:val="24"/>
          <w:vertAlign w:val="superscript"/>
          <w:rtl/>
        </w:rPr>
      </w:pPr>
    </w:p>
    <w:p w:rsidR="00B05CE5" w:rsidRPr="00E114D9" w:rsidRDefault="00B05CE5" w:rsidP="00F70406">
      <w:pPr>
        <w:spacing w:after="0" w:line="240" w:lineRule="auto"/>
        <w:rPr>
          <w:rFonts w:asciiTheme="majorBidi" w:eastAsiaTheme="minorEastAsia" w:hAnsiTheme="majorBidi" w:cstheme="majorBidi"/>
          <w:color w:val="000000" w:themeColor="text1"/>
          <w:sz w:val="28"/>
          <w:szCs w:val="28"/>
        </w:rPr>
        <w:sectPr w:rsidR="00B05CE5" w:rsidRPr="00E114D9" w:rsidSect="00F55C55">
          <w:footerReference w:type="default" r:id="rId55"/>
          <w:footnotePr>
            <w:numRestart w:val="eachPage"/>
          </w:footnotePr>
          <w:type w:val="continuous"/>
          <w:pgSz w:w="11907" w:h="16840" w:code="9"/>
          <w:pgMar w:top="1140" w:right="1140" w:bottom="1140" w:left="1140" w:header="1140" w:footer="1140" w:gutter="0"/>
          <w:cols w:space="504"/>
          <w:titlePg/>
          <w:bidi/>
          <w:docGrid w:linePitch="360"/>
        </w:sectPr>
      </w:pPr>
    </w:p>
    <w:p w:rsidR="00B05CE5" w:rsidRPr="009E4913" w:rsidRDefault="00B05CE5" w:rsidP="009E4913">
      <w:pPr>
        <w:spacing w:after="0" w:line="240" w:lineRule="auto"/>
        <w:ind w:left="1701"/>
        <w:rPr>
          <w:rFonts w:asciiTheme="majorBidi" w:eastAsiaTheme="majorEastAsia" w:hAnsiTheme="majorBidi" w:cstheme="majorBidi"/>
          <w:sz w:val="20"/>
          <w:szCs w:val="20"/>
        </w:rPr>
      </w:pPr>
      <w:r w:rsidRPr="009E4913">
        <w:rPr>
          <w:rFonts w:asciiTheme="majorBidi" w:eastAsiaTheme="majorEastAsia" w:hAnsiTheme="majorBidi" w:cstheme="majorBidi"/>
          <w:sz w:val="20"/>
          <w:szCs w:val="20"/>
        </w:rPr>
        <w:lastRenderedPageBreak/>
        <w:t>1</w:t>
      </w:r>
      <w:r w:rsidR="009E4913">
        <w:rPr>
          <w:rFonts w:asciiTheme="majorBidi" w:eastAsiaTheme="majorEastAsia" w:hAnsiTheme="majorBidi" w:cstheme="majorBidi" w:hint="cs"/>
          <w:sz w:val="20"/>
          <w:szCs w:val="20"/>
          <w:rtl/>
        </w:rPr>
        <w:t>.</w:t>
      </w:r>
      <w:r w:rsidRPr="009E4913">
        <w:rPr>
          <w:rFonts w:ascii="AdvTT94c8263f.I" w:eastAsiaTheme="minorHAnsi" w:hAnsi="AdvTT94c8263f.I" w:cs="AdvTT94c8263f.I"/>
          <w:sz w:val="13"/>
          <w:szCs w:val="13"/>
        </w:rPr>
        <w:t xml:space="preserve"> </w:t>
      </w:r>
      <w:r w:rsidRPr="009E4913">
        <w:rPr>
          <w:rFonts w:asciiTheme="majorBidi" w:eastAsiaTheme="majorEastAsia" w:hAnsiTheme="majorBidi" w:cstheme="majorBidi"/>
          <w:sz w:val="20"/>
          <w:szCs w:val="20"/>
        </w:rPr>
        <w:t xml:space="preserve">Department of Civil Engineering, </w:t>
      </w:r>
      <w:r w:rsidR="007C065C" w:rsidRPr="009E4913">
        <w:rPr>
          <w:rFonts w:asciiTheme="majorBidi" w:eastAsiaTheme="majorEastAsia" w:hAnsiTheme="majorBidi" w:cstheme="majorBidi"/>
          <w:sz w:val="20"/>
          <w:szCs w:val="20"/>
        </w:rPr>
        <w:t>Zahedan</w:t>
      </w:r>
      <w:r w:rsidRPr="009E4913">
        <w:rPr>
          <w:rFonts w:asciiTheme="majorBidi" w:eastAsiaTheme="majorEastAsia" w:hAnsiTheme="majorBidi" w:cstheme="majorBidi"/>
          <w:sz w:val="20"/>
          <w:szCs w:val="20"/>
        </w:rPr>
        <w:t xml:space="preserve"> Branch, Islamic Azad University, </w:t>
      </w:r>
      <w:r w:rsidR="007C065C" w:rsidRPr="009E4913">
        <w:rPr>
          <w:rFonts w:asciiTheme="majorBidi" w:eastAsiaTheme="majorEastAsia" w:hAnsiTheme="majorBidi" w:cstheme="majorBidi"/>
          <w:sz w:val="20"/>
          <w:szCs w:val="20"/>
        </w:rPr>
        <w:t>Zahedan</w:t>
      </w:r>
      <w:r w:rsidRPr="009E4913">
        <w:rPr>
          <w:rFonts w:asciiTheme="majorBidi" w:eastAsiaTheme="majorEastAsia" w:hAnsiTheme="majorBidi" w:cstheme="majorBidi"/>
          <w:sz w:val="20"/>
          <w:szCs w:val="20"/>
        </w:rPr>
        <w:t>, Iran</w:t>
      </w:r>
    </w:p>
    <w:p w:rsidR="006774FE" w:rsidRPr="009E4913" w:rsidRDefault="006774FE" w:rsidP="009E4913">
      <w:pPr>
        <w:spacing w:after="0" w:line="240" w:lineRule="auto"/>
        <w:ind w:left="1701"/>
        <w:rPr>
          <w:rFonts w:asciiTheme="majorBidi" w:eastAsiaTheme="majorEastAsia" w:hAnsiTheme="majorBidi" w:cstheme="majorBidi"/>
          <w:sz w:val="20"/>
          <w:szCs w:val="20"/>
        </w:rPr>
      </w:pPr>
      <w:r w:rsidRPr="009E4913">
        <w:rPr>
          <w:rFonts w:asciiTheme="majorBidi" w:eastAsiaTheme="majorEastAsia" w:hAnsiTheme="majorBidi" w:cstheme="majorBidi"/>
          <w:sz w:val="20"/>
          <w:szCs w:val="20"/>
        </w:rPr>
        <w:t>3</w:t>
      </w:r>
      <w:r w:rsidR="009E4913">
        <w:rPr>
          <w:rFonts w:asciiTheme="majorBidi" w:eastAsiaTheme="majorEastAsia" w:hAnsiTheme="majorBidi" w:cstheme="majorBidi" w:hint="cs"/>
          <w:sz w:val="20"/>
          <w:szCs w:val="20"/>
          <w:rtl/>
        </w:rPr>
        <w:t>.</w:t>
      </w:r>
      <w:r w:rsidRPr="009E4913">
        <w:rPr>
          <w:rFonts w:ascii="AdvTT94c8263f.I" w:eastAsiaTheme="minorHAnsi" w:hAnsi="AdvTT94c8263f.I" w:cs="AdvTT94c8263f.I"/>
          <w:sz w:val="13"/>
          <w:szCs w:val="13"/>
        </w:rPr>
        <w:t xml:space="preserve"> </w:t>
      </w:r>
      <w:r w:rsidRPr="009E4913">
        <w:rPr>
          <w:rFonts w:asciiTheme="majorBidi" w:eastAsiaTheme="majorEastAsia" w:hAnsiTheme="majorBidi" w:cstheme="majorBidi"/>
          <w:sz w:val="20"/>
          <w:szCs w:val="20"/>
        </w:rPr>
        <w:t>Department of Civil Engineering, Kerman Branch, Islamic Azad University, Kerman, Iran</w:t>
      </w:r>
    </w:p>
    <w:p w:rsidR="006774FE" w:rsidRPr="009E4913" w:rsidRDefault="006774FE" w:rsidP="009E4913">
      <w:pPr>
        <w:spacing w:after="0" w:line="240" w:lineRule="auto"/>
        <w:ind w:left="1701"/>
        <w:rPr>
          <w:rFonts w:asciiTheme="majorBidi" w:eastAsiaTheme="majorEastAsia" w:hAnsiTheme="majorBidi" w:cstheme="majorBidi"/>
          <w:sz w:val="20"/>
          <w:szCs w:val="20"/>
        </w:rPr>
      </w:pPr>
      <w:r w:rsidRPr="009E4913">
        <w:rPr>
          <w:rFonts w:asciiTheme="majorBidi" w:eastAsiaTheme="majorEastAsia" w:hAnsiTheme="majorBidi" w:cstheme="majorBidi"/>
          <w:sz w:val="20"/>
          <w:szCs w:val="20"/>
        </w:rPr>
        <w:t>4</w:t>
      </w:r>
      <w:r w:rsidR="009E4913">
        <w:rPr>
          <w:rFonts w:asciiTheme="majorBidi" w:eastAsiaTheme="majorEastAsia" w:hAnsiTheme="majorBidi" w:cstheme="majorBidi" w:hint="cs"/>
          <w:sz w:val="20"/>
          <w:szCs w:val="20"/>
          <w:rtl/>
        </w:rPr>
        <w:t>.</w:t>
      </w:r>
      <w:r w:rsidRPr="009E4913">
        <w:rPr>
          <w:rFonts w:ascii="AdvTT94c8263f.I" w:eastAsiaTheme="minorHAnsi" w:hAnsi="AdvTT94c8263f.I" w:cs="AdvTT94c8263f.I"/>
          <w:sz w:val="13"/>
          <w:szCs w:val="13"/>
        </w:rPr>
        <w:t xml:space="preserve"> </w:t>
      </w:r>
      <w:r w:rsidRPr="009E4913">
        <w:rPr>
          <w:rFonts w:asciiTheme="majorBidi" w:eastAsiaTheme="majorEastAsia" w:hAnsiTheme="majorBidi" w:cstheme="majorBidi"/>
          <w:sz w:val="20"/>
          <w:szCs w:val="20"/>
        </w:rPr>
        <w:t>Department of Civil Engineering, Zahedan Branch, Islamic Azad University, Zahedan, Iran</w:t>
      </w:r>
    </w:p>
    <w:p w:rsidR="00B05CE5" w:rsidRPr="009E4913" w:rsidRDefault="00B05CE5" w:rsidP="009E4913">
      <w:pPr>
        <w:spacing w:after="0" w:line="240" w:lineRule="auto"/>
        <w:ind w:left="1701"/>
        <w:rPr>
          <w:rFonts w:asciiTheme="majorBidi" w:eastAsiaTheme="majorEastAsia" w:hAnsiTheme="majorBidi" w:cstheme="majorBidi"/>
          <w:sz w:val="20"/>
          <w:szCs w:val="20"/>
        </w:rPr>
      </w:pPr>
      <w:r w:rsidRPr="009E4913">
        <w:rPr>
          <w:rFonts w:asciiTheme="majorBidi" w:eastAsiaTheme="majorEastAsia" w:hAnsiTheme="majorBidi" w:cstheme="majorBidi"/>
          <w:sz w:val="20"/>
          <w:szCs w:val="20"/>
        </w:rPr>
        <w:t>2</w:t>
      </w:r>
      <w:r w:rsidR="009E4913">
        <w:rPr>
          <w:rFonts w:asciiTheme="majorBidi" w:eastAsiaTheme="majorEastAsia" w:hAnsiTheme="majorBidi" w:cstheme="majorBidi" w:hint="cs"/>
          <w:sz w:val="20"/>
          <w:szCs w:val="20"/>
          <w:rtl/>
        </w:rPr>
        <w:t>.</w:t>
      </w:r>
      <w:r w:rsidRPr="009E4913">
        <w:rPr>
          <w:rFonts w:asciiTheme="majorBidi" w:eastAsiaTheme="majorEastAsia" w:hAnsiTheme="majorBidi" w:cstheme="majorBidi"/>
          <w:sz w:val="20"/>
          <w:szCs w:val="20"/>
        </w:rPr>
        <w:t xml:space="preserve"> Department of Civil Engineering, </w:t>
      </w:r>
      <w:r w:rsidR="007C065C" w:rsidRPr="009E4913">
        <w:rPr>
          <w:rFonts w:asciiTheme="majorBidi" w:eastAsiaTheme="majorEastAsia" w:hAnsiTheme="majorBidi" w:cstheme="majorBidi"/>
          <w:sz w:val="20"/>
          <w:szCs w:val="20"/>
        </w:rPr>
        <w:t>Zahedan</w:t>
      </w:r>
      <w:r w:rsidRPr="009E4913">
        <w:rPr>
          <w:rFonts w:asciiTheme="majorBidi" w:eastAsiaTheme="majorEastAsia" w:hAnsiTheme="majorBidi" w:cstheme="majorBidi"/>
          <w:sz w:val="20"/>
          <w:szCs w:val="20"/>
        </w:rPr>
        <w:t xml:space="preserve"> Branch, Islamic Azad University, </w:t>
      </w:r>
      <w:r w:rsidR="007C065C" w:rsidRPr="009E4913">
        <w:rPr>
          <w:rFonts w:asciiTheme="majorBidi" w:eastAsiaTheme="majorEastAsia" w:hAnsiTheme="majorBidi" w:cstheme="majorBidi"/>
          <w:sz w:val="20"/>
          <w:szCs w:val="20"/>
        </w:rPr>
        <w:t>Zahedan</w:t>
      </w:r>
      <w:r w:rsidRPr="009E4913">
        <w:rPr>
          <w:rFonts w:asciiTheme="majorBidi" w:eastAsiaTheme="majorEastAsia" w:hAnsiTheme="majorBidi" w:cstheme="majorBidi"/>
          <w:sz w:val="20"/>
          <w:szCs w:val="20"/>
        </w:rPr>
        <w:t>, Iran</w:t>
      </w:r>
    </w:p>
    <w:p w:rsidR="00B05CE5" w:rsidRPr="00E114D9" w:rsidRDefault="00B05CE5" w:rsidP="00F70406">
      <w:pPr>
        <w:spacing w:after="0" w:line="240" w:lineRule="auto"/>
        <w:jc w:val="center"/>
        <w:rPr>
          <w:rFonts w:asciiTheme="minorHAnsi" w:eastAsiaTheme="minorHAnsi" w:hAnsiTheme="minorHAnsi" w:cstheme="minorBidi"/>
        </w:rPr>
      </w:pPr>
    </w:p>
    <w:p w:rsidR="00B05CE5" w:rsidRPr="009E4913" w:rsidRDefault="007C065C" w:rsidP="00F70406">
      <w:pPr>
        <w:spacing w:after="0" w:line="240" w:lineRule="auto"/>
        <w:jc w:val="center"/>
        <w:rPr>
          <w:rFonts w:asciiTheme="minorHAnsi" w:eastAsiaTheme="minorHAnsi" w:hAnsiTheme="minorHAnsi" w:cstheme="minorBidi"/>
          <w:b/>
          <w:bCs/>
          <w:rtl/>
        </w:rPr>
      </w:pPr>
      <w:r w:rsidRPr="009E4913">
        <w:rPr>
          <w:rFonts w:asciiTheme="majorBidi" w:eastAsiaTheme="minorHAnsi" w:hAnsiTheme="majorBidi" w:cstheme="majorBidi"/>
          <w:b/>
          <w:bCs/>
          <w:sz w:val="18"/>
          <w:szCs w:val="18"/>
        </w:rPr>
        <w:t>Omid.Yousefi88@gmail.com</w:t>
      </w:r>
    </w:p>
    <w:p w:rsidR="00B05CE5" w:rsidRPr="009E4913" w:rsidRDefault="00B05CE5" w:rsidP="009E4913">
      <w:pPr>
        <w:spacing w:after="0" w:line="240" w:lineRule="auto"/>
        <w:jc w:val="lowKashida"/>
        <w:rPr>
          <w:rFonts w:asciiTheme="majorBidi" w:eastAsiaTheme="minorHAnsi" w:hAnsiTheme="majorBidi" w:cstheme="majorBidi"/>
          <w:b/>
          <w:bCs/>
          <w:sz w:val="24"/>
          <w:szCs w:val="24"/>
          <w:rtl/>
        </w:rPr>
      </w:pPr>
      <w:r w:rsidRPr="009E4913">
        <w:rPr>
          <w:rFonts w:asciiTheme="majorBidi" w:eastAsiaTheme="minorHAnsi" w:hAnsiTheme="majorBidi" w:cstheme="majorBidi"/>
          <w:b/>
          <w:bCs/>
          <w:sz w:val="24"/>
          <w:szCs w:val="24"/>
        </w:rPr>
        <w:t>A</w:t>
      </w:r>
      <w:r w:rsidR="009E4913" w:rsidRPr="009E4913">
        <w:rPr>
          <w:rFonts w:asciiTheme="majorBidi" w:eastAsiaTheme="minorHAnsi" w:hAnsiTheme="majorBidi" w:cstheme="majorBidi"/>
          <w:b/>
          <w:bCs/>
          <w:sz w:val="24"/>
          <w:szCs w:val="24"/>
        </w:rPr>
        <w:t>bstract</w:t>
      </w:r>
    </w:p>
    <w:p w:rsidR="00B05CE5" w:rsidRDefault="002A65C6" w:rsidP="00F70406">
      <w:pPr>
        <w:spacing w:after="0" w:line="240" w:lineRule="auto"/>
        <w:jc w:val="lowKashida"/>
        <w:rPr>
          <w:rFonts w:asciiTheme="majorBidi" w:eastAsiaTheme="minorHAnsi" w:hAnsiTheme="majorBidi" w:cstheme="majorBidi"/>
          <w:color w:val="000000" w:themeColor="text1"/>
        </w:rPr>
      </w:pPr>
      <w:r w:rsidRPr="00E114D9">
        <w:rPr>
          <w:rFonts w:asciiTheme="majorBidi" w:eastAsiaTheme="minorHAnsi" w:hAnsiTheme="majorBidi" w:cstheme="majorBidi"/>
          <w:color w:val="000000" w:themeColor="text1"/>
        </w:rPr>
        <w:t>Most members of structures whose useful life has elapsed need to be repaired. These members may be damaged by a variety of factors. Due to the high cost of reconstruction, a large portion of countries’ development budgets are spent annually repairing and rehabilitate these structures.</w:t>
      </w:r>
      <w:r w:rsidRPr="00E114D9">
        <w:rPr>
          <w:rFonts w:asciiTheme="majorBidi" w:eastAsiaTheme="minorHAnsi" w:hAnsiTheme="majorBidi" w:cstheme="majorBidi"/>
          <w:color w:val="000000" w:themeColor="text1"/>
          <w:sz w:val="20"/>
          <w:szCs w:val="20"/>
          <w:lang w:bidi="fa-IR"/>
        </w:rPr>
        <w:t xml:space="preserve"> </w:t>
      </w:r>
      <w:r w:rsidRPr="00E114D9">
        <w:rPr>
          <w:rFonts w:asciiTheme="majorBidi" w:eastAsiaTheme="minorHAnsi" w:hAnsiTheme="majorBidi" w:cstheme="majorBidi"/>
          <w:color w:val="000000" w:themeColor="text1"/>
        </w:rPr>
        <w:t>Compressive members such as columns are one of the most important components in a structure that play a major role in bearing and transporting all the vertical and lateral loads of the building.</w:t>
      </w:r>
      <w:r w:rsidRPr="00E114D9">
        <w:rPr>
          <w:rFonts w:asciiTheme="majorBidi" w:eastAsiaTheme="minorHAnsi" w:hAnsiTheme="majorBidi" w:cstheme="majorBidi"/>
          <w:color w:val="000000" w:themeColor="text1"/>
          <w:sz w:val="20"/>
          <w:szCs w:val="20"/>
          <w:lang w:bidi="fa-IR"/>
        </w:rPr>
        <w:t xml:space="preserve"> </w:t>
      </w:r>
      <w:r w:rsidRPr="00E114D9">
        <w:rPr>
          <w:rFonts w:asciiTheme="majorBidi" w:eastAsiaTheme="minorHAnsi" w:hAnsiTheme="majorBidi" w:cstheme="majorBidi"/>
          <w:color w:val="000000" w:themeColor="text1"/>
        </w:rPr>
        <w:t xml:space="preserve">Basically, no column can bear to its fullest capacity and is failed by buckling. As a result, many researchers are interested in retrofitting and increasing column strength using new materials and methods. In this investigation, </w:t>
      </w:r>
      <w:r w:rsidR="00663CB2" w:rsidRPr="00E114D9">
        <w:rPr>
          <w:rFonts w:asciiTheme="majorBidi" w:eastAsiaTheme="minorHAnsi" w:hAnsiTheme="majorBidi" w:cstheme="majorBidi"/>
          <w:color w:val="000000" w:themeColor="text1"/>
        </w:rPr>
        <w:t xml:space="preserve">damaged </w:t>
      </w:r>
      <w:r w:rsidR="00B354ED" w:rsidRPr="00E114D9">
        <w:rPr>
          <w:rFonts w:asciiTheme="majorBidi" w:eastAsiaTheme="minorHAnsi" w:hAnsiTheme="majorBidi" w:cstheme="majorBidi"/>
          <w:color w:val="000000" w:themeColor="text1"/>
        </w:rPr>
        <w:t xml:space="preserve">circular </w:t>
      </w:r>
      <w:r w:rsidR="00663CB2" w:rsidRPr="00E114D9">
        <w:rPr>
          <w:rFonts w:asciiTheme="majorBidi" w:eastAsiaTheme="minorHAnsi" w:hAnsiTheme="majorBidi" w:cstheme="majorBidi"/>
          <w:color w:val="000000" w:themeColor="text1"/>
        </w:rPr>
        <w:t xml:space="preserve">hollow section </w:t>
      </w:r>
      <w:r w:rsidRPr="00E114D9">
        <w:rPr>
          <w:rFonts w:asciiTheme="majorBidi" w:eastAsiaTheme="minorHAnsi" w:hAnsiTheme="majorBidi" w:cstheme="majorBidi"/>
          <w:color w:val="000000" w:themeColor="text1"/>
        </w:rPr>
        <w:t xml:space="preserve">steel columns </w:t>
      </w:r>
      <w:r w:rsidR="00685A76" w:rsidRPr="00E114D9">
        <w:rPr>
          <w:rFonts w:asciiTheme="majorBidi" w:eastAsiaTheme="minorHAnsi" w:hAnsiTheme="majorBidi" w:cstheme="majorBidi"/>
          <w:color w:val="000000" w:themeColor="text1"/>
        </w:rPr>
        <w:t>with</w:t>
      </w:r>
      <w:r w:rsidRPr="00E114D9">
        <w:rPr>
          <w:rFonts w:asciiTheme="majorBidi" w:eastAsiaTheme="minorHAnsi" w:hAnsiTheme="majorBidi" w:cstheme="majorBidi"/>
          <w:color w:val="000000" w:themeColor="text1"/>
        </w:rPr>
        <w:t xml:space="preserve"> vertical and horizontal notches </w:t>
      </w:r>
      <w:r w:rsidR="00685A76" w:rsidRPr="00E114D9">
        <w:rPr>
          <w:rFonts w:asciiTheme="majorBidi" w:eastAsiaTheme="minorHAnsi" w:hAnsiTheme="majorBidi" w:cstheme="majorBidi"/>
          <w:color w:val="000000" w:themeColor="text1"/>
        </w:rPr>
        <w:t>and</w:t>
      </w:r>
      <w:r w:rsidR="009D54E4" w:rsidRPr="00E114D9">
        <w:rPr>
          <w:rFonts w:asciiTheme="majorBidi" w:eastAsiaTheme="minorHAnsi" w:hAnsiTheme="majorBidi" w:cstheme="majorBidi"/>
          <w:color w:val="000000" w:themeColor="text1"/>
        </w:rPr>
        <w:t xml:space="preserve"> different percentages of 25</w:t>
      </w:r>
      <w:r w:rsidR="00685A76" w:rsidRPr="00E114D9">
        <w:rPr>
          <w:rFonts w:asciiTheme="majorBidi" w:eastAsiaTheme="minorHAnsi" w:hAnsiTheme="majorBidi" w:cstheme="majorBidi"/>
          <w:color w:val="000000" w:themeColor="text1"/>
        </w:rPr>
        <w:t xml:space="preserve">, 50, 75 and 100% were examined, also </w:t>
      </w:r>
      <w:r w:rsidRPr="00E114D9">
        <w:rPr>
          <w:rFonts w:asciiTheme="majorBidi" w:eastAsiaTheme="minorHAnsi" w:hAnsiTheme="majorBidi" w:cstheme="majorBidi"/>
          <w:color w:val="000000" w:themeColor="text1"/>
        </w:rPr>
        <w:t>the effects of Carbon Fiber Reinforced Polymer (CFRP) for strengthening has been studied. 26 specimens of steel Circular Hollow Section (CHS) column with the same height and different damage dimensions under compressive load were analyzed by ABAQUS 2016 software. The main problem with slender columns is the global buckling under compressive loads. In order to improve the accuracy of the analysis, a combined method was used to study the post-buckling of the plastic zone. For this purpose, the specimens were first subjected to elastic buckling analysis and then Riks non-linear analysis with global and local imperfections was conducted. The results showed that the defect reduces the bearing capacity and rigidity of the steel columns</w:t>
      </w:r>
      <w:r w:rsidRPr="00E114D9">
        <w:rPr>
          <w:rFonts w:asciiTheme="majorBidi" w:eastAsiaTheme="minorHAnsi" w:hAnsiTheme="majorBidi" w:cstheme="majorBidi"/>
          <w:color w:val="000000" w:themeColor="text1"/>
          <w:rtl/>
        </w:rPr>
        <w:t xml:space="preserve"> </w:t>
      </w:r>
      <w:r w:rsidRPr="00E114D9">
        <w:rPr>
          <w:rFonts w:asciiTheme="majorBidi" w:eastAsiaTheme="minorHAnsi" w:hAnsiTheme="majorBidi" w:cstheme="majorBidi"/>
          <w:color w:val="000000" w:themeColor="text1"/>
        </w:rPr>
        <w:t>and horizontal defect is more effective in reducing ultimate load in compare to vertical damage.</w:t>
      </w:r>
      <w:r w:rsidRPr="00E114D9">
        <w:rPr>
          <w:color w:val="000000" w:themeColor="text1"/>
        </w:rPr>
        <w:t xml:space="preserve"> </w:t>
      </w:r>
      <w:r w:rsidRPr="00E114D9">
        <w:rPr>
          <w:rFonts w:asciiTheme="majorBidi" w:eastAsiaTheme="minorHAnsi" w:hAnsiTheme="majorBidi" w:cstheme="majorBidi"/>
          <w:color w:val="000000" w:themeColor="text1"/>
        </w:rPr>
        <w:t xml:space="preserve">Horizontal-defective columns experienced </w:t>
      </w:r>
      <w:r w:rsidRPr="00E114D9">
        <w:rPr>
          <w:rFonts w:asciiTheme="majorBidi" w:eastAsiaTheme="minorHAnsi" w:hAnsiTheme="majorBidi" w:cstheme="majorBidi"/>
          <w:color w:val="000000" w:themeColor="text1"/>
          <w:cs/>
        </w:rPr>
        <w:t>‎</w:t>
      </w:r>
      <w:r w:rsidRPr="00E114D9">
        <w:rPr>
          <w:rFonts w:asciiTheme="majorBidi" w:eastAsiaTheme="minorHAnsi" w:hAnsiTheme="majorBidi" w:cstheme="majorBidi"/>
          <w:color w:val="000000" w:themeColor="text1"/>
        </w:rPr>
        <w:t xml:space="preserve">significantly lower load bearing capacity than </w:t>
      </w:r>
      <w:r w:rsidRPr="00E114D9">
        <w:rPr>
          <w:rFonts w:asciiTheme="majorBidi" w:eastAsiaTheme="minorHAnsi" w:hAnsiTheme="majorBidi" w:cstheme="majorBidi"/>
          <w:color w:val="000000" w:themeColor="text1"/>
          <w:cs/>
        </w:rPr>
        <w:t>‎</w:t>
      </w:r>
      <w:r w:rsidRPr="00E114D9">
        <w:rPr>
          <w:rFonts w:asciiTheme="majorBidi" w:eastAsiaTheme="minorHAnsi" w:hAnsiTheme="majorBidi" w:cstheme="majorBidi"/>
          <w:color w:val="000000" w:themeColor="text1"/>
        </w:rPr>
        <w:t>vertical-defective columns</w:t>
      </w:r>
      <w:r w:rsidR="00167794" w:rsidRPr="00E114D9">
        <w:rPr>
          <w:rFonts w:asciiTheme="majorBidi" w:eastAsiaTheme="minorHAnsi" w:hAnsiTheme="majorBidi" w:cstheme="majorBidi" w:hint="cs"/>
          <w:color w:val="000000" w:themeColor="text1"/>
          <w:rtl/>
        </w:rPr>
        <w:t xml:space="preserve"> </w:t>
      </w:r>
      <w:r w:rsidR="00167794" w:rsidRPr="00E114D9">
        <w:rPr>
          <w:rFonts w:asciiTheme="majorBidi" w:eastAsiaTheme="minorHAnsi" w:hAnsiTheme="majorBidi" w:cs="Times New Roman"/>
          <w:color w:val="000000" w:themeColor="text1"/>
        </w:rPr>
        <w:t xml:space="preserve">and can reduce final load up to 52% </w:t>
      </w:r>
      <w:r w:rsidRPr="00E114D9">
        <w:rPr>
          <w:rFonts w:asciiTheme="majorBidi" w:eastAsiaTheme="minorHAnsi" w:hAnsiTheme="majorBidi" w:cs="Times New Roman"/>
          <w:color w:val="000000" w:themeColor="text1"/>
          <w:rtl/>
        </w:rPr>
        <w:t>‏</w:t>
      </w:r>
      <w:r w:rsidR="00167794" w:rsidRPr="00E114D9">
        <w:rPr>
          <w:rFonts w:asciiTheme="majorBidi" w:eastAsiaTheme="minorHAnsi" w:hAnsiTheme="majorBidi" w:cs="Times New Roman"/>
          <w:color w:val="000000" w:themeColor="text1"/>
        </w:rPr>
        <w:t xml:space="preserve"> in 100% damage, which this reduction indicated that </w:t>
      </w:r>
      <w:r w:rsidR="001516F5" w:rsidRPr="00E114D9">
        <w:rPr>
          <w:rFonts w:asciiTheme="majorBidi" w:eastAsiaTheme="minorHAnsi" w:hAnsiTheme="majorBidi" w:cs="Times New Roman"/>
          <w:color w:val="000000" w:themeColor="text1"/>
        </w:rPr>
        <w:t>by increasing</w:t>
      </w:r>
      <w:r w:rsidR="009D3BFE" w:rsidRPr="00E114D9">
        <w:rPr>
          <w:rFonts w:asciiTheme="majorBidi" w:eastAsiaTheme="minorHAnsi" w:hAnsiTheme="majorBidi" w:cs="Times New Roman"/>
          <w:color w:val="000000" w:themeColor="text1"/>
        </w:rPr>
        <w:t xml:space="preserve"> </w:t>
      </w:r>
      <w:r w:rsidR="002A5C76" w:rsidRPr="00E114D9">
        <w:rPr>
          <w:rFonts w:asciiTheme="majorBidi" w:eastAsiaTheme="minorHAnsi" w:hAnsiTheme="majorBidi" w:cs="Times New Roman"/>
          <w:color w:val="000000" w:themeColor="text1"/>
        </w:rPr>
        <w:t xml:space="preserve">damage </w:t>
      </w:r>
      <w:r w:rsidR="009D3BFE" w:rsidRPr="00E114D9">
        <w:rPr>
          <w:rFonts w:asciiTheme="majorBidi" w:eastAsiaTheme="minorHAnsi" w:hAnsiTheme="majorBidi" w:cs="Times New Roman"/>
          <w:color w:val="000000" w:themeColor="text1"/>
        </w:rPr>
        <w:t xml:space="preserve">along the perimeter of the column section, final load </w:t>
      </w:r>
      <w:r w:rsidR="00AC4FA4" w:rsidRPr="00E114D9">
        <w:rPr>
          <w:rFonts w:asciiTheme="majorBidi" w:eastAsiaTheme="minorHAnsi" w:hAnsiTheme="majorBidi" w:cs="Times New Roman"/>
          <w:color w:val="000000" w:themeColor="text1"/>
        </w:rPr>
        <w:t>decreased</w:t>
      </w:r>
      <w:r w:rsidR="009D3BFE" w:rsidRPr="00E114D9">
        <w:rPr>
          <w:rFonts w:asciiTheme="majorBidi" w:eastAsiaTheme="minorHAnsi" w:hAnsiTheme="majorBidi" w:cs="Times New Roman"/>
          <w:color w:val="000000" w:themeColor="text1"/>
        </w:rPr>
        <w:t xml:space="preserve"> sharply. </w:t>
      </w:r>
      <w:r w:rsidR="00DB4C67" w:rsidRPr="00E114D9">
        <w:rPr>
          <w:rFonts w:asciiTheme="majorBidi" w:eastAsiaTheme="minorHAnsi" w:hAnsiTheme="majorBidi" w:cs="Times New Roman"/>
          <w:color w:val="000000" w:themeColor="text1"/>
        </w:rPr>
        <w:t xml:space="preserve">The results also showed that it is critical when the deficiency zone is entirely destroyed, while the effect of damage less than 25% was maximum 2.66%. </w:t>
      </w:r>
      <w:r w:rsidR="002B6EAC" w:rsidRPr="00E114D9">
        <w:rPr>
          <w:rFonts w:asciiTheme="majorBidi" w:eastAsiaTheme="minorHAnsi" w:hAnsiTheme="majorBidi" w:cs="Times New Roman"/>
          <w:color w:val="000000" w:themeColor="text1"/>
        </w:rPr>
        <w:t xml:space="preserve">Columns failure occurred in the form of global and local buckling; in all cases global buckling emerged in the form of the column bending, but the local buckling was different according to the type of the damage. </w:t>
      </w:r>
      <w:r w:rsidRPr="00E114D9">
        <w:rPr>
          <w:rFonts w:asciiTheme="majorBidi" w:eastAsiaTheme="minorHAnsi" w:hAnsiTheme="majorBidi" w:cstheme="majorBidi"/>
          <w:color w:val="000000" w:themeColor="text1"/>
          <w:cs/>
        </w:rPr>
        <w:t>‎</w:t>
      </w:r>
      <w:r w:rsidRPr="00E114D9">
        <w:rPr>
          <w:rFonts w:asciiTheme="majorBidi" w:eastAsiaTheme="minorHAnsi" w:hAnsiTheme="majorBidi" w:cstheme="majorBidi"/>
          <w:color w:val="000000" w:themeColor="text1"/>
        </w:rPr>
        <w:t xml:space="preserve">Failure modes of the control column is global </w:t>
      </w:r>
      <w:r w:rsidRPr="00E114D9">
        <w:rPr>
          <w:rFonts w:asciiTheme="majorBidi" w:eastAsiaTheme="minorHAnsi" w:hAnsiTheme="majorBidi" w:cstheme="majorBidi"/>
          <w:color w:val="000000" w:themeColor="text1"/>
          <w:cs/>
        </w:rPr>
        <w:t>‎</w:t>
      </w:r>
      <w:r w:rsidRPr="00E114D9">
        <w:rPr>
          <w:rFonts w:asciiTheme="majorBidi" w:eastAsiaTheme="minorHAnsi" w:hAnsiTheme="majorBidi" w:cstheme="majorBidi"/>
          <w:color w:val="000000" w:themeColor="text1"/>
        </w:rPr>
        <w:t xml:space="preserve">buckling with focus on the middle of the </w:t>
      </w:r>
      <w:r w:rsidRPr="00E114D9">
        <w:rPr>
          <w:rFonts w:asciiTheme="majorBidi" w:eastAsiaTheme="minorHAnsi" w:hAnsiTheme="majorBidi" w:cstheme="majorBidi"/>
          <w:color w:val="000000" w:themeColor="text1"/>
          <w:cs/>
        </w:rPr>
        <w:t>‎</w:t>
      </w:r>
      <w:r w:rsidRPr="00E114D9">
        <w:rPr>
          <w:rFonts w:asciiTheme="majorBidi" w:eastAsiaTheme="minorHAnsi" w:hAnsiTheme="majorBidi" w:cstheme="majorBidi"/>
          <w:color w:val="000000" w:themeColor="text1"/>
        </w:rPr>
        <w:t xml:space="preserve">column, for non-strengthened specimens with </w:t>
      </w:r>
      <w:r w:rsidRPr="00E114D9">
        <w:rPr>
          <w:rFonts w:asciiTheme="majorBidi" w:eastAsiaTheme="minorHAnsi" w:hAnsiTheme="majorBidi" w:cstheme="majorBidi"/>
          <w:color w:val="000000" w:themeColor="text1"/>
          <w:cs/>
        </w:rPr>
        <w:t>‎</w:t>
      </w:r>
      <w:r w:rsidRPr="00E114D9">
        <w:rPr>
          <w:rFonts w:asciiTheme="majorBidi" w:eastAsiaTheme="minorHAnsi" w:hAnsiTheme="majorBidi" w:cstheme="majorBidi"/>
          <w:color w:val="000000" w:themeColor="text1"/>
        </w:rPr>
        <w:t>horizontal</w:t>
      </w:r>
      <w:r w:rsidR="00BC5ECB" w:rsidRPr="00E114D9">
        <w:rPr>
          <w:rFonts w:asciiTheme="majorBidi" w:eastAsiaTheme="minorHAnsi" w:hAnsiTheme="majorBidi" w:cstheme="majorBidi"/>
          <w:color w:val="000000" w:themeColor="text1"/>
        </w:rPr>
        <w:t xml:space="preserve"> and 100%</w:t>
      </w:r>
      <w:r w:rsidRPr="00E114D9">
        <w:rPr>
          <w:rFonts w:asciiTheme="majorBidi" w:eastAsiaTheme="minorHAnsi" w:hAnsiTheme="majorBidi" w:cstheme="majorBidi"/>
          <w:color w:val="000000" w:themeColor="text1"/>
        </w:rPr>
        <w:t xml:space="preserve"> </w:t>
      </w:r>
      <w:r w:rsidR="00BC5ECB" w:rsidRPr="00E114D9">
        <w:rPr>
          <w:rFonts w:asciiTheme="majorBidi" w:eastAsiaTheme="minorHAnsi" w:hAnsiTheme="majorBidi" w:cstheme="majorBidi"/>
          <w:color w:val="000000" w:themeColor="text1"/>
        </w:rPr>
        <w:t>damage</w:t>
      </w:r>
      <w:r w:rsidRPr="00E114D9">
        <w:rPr>
          <w:rFonts w:asciiTheme="majorBidi" w:eastAsiaTheme="minorHAnsi" w:hAnsiTheme="majorBidi" w:cstheme="majorBidi"/>
          <w:color w:val="000000" w:themeColor="text1"/>
        </w:rPr>
        <w:t>, local buckling</w:t>
      </w:r>
      <w:r w:rsidRPr="00E114D9">
        <w:rPr>
          <w:rFonts w:asciiTheme="majorBidi" w:eastAsiaTheme="minorHAnsi" w:hAnsiTheme="majorBidi" w:cstheme="majorBidi"/>
          <w:color w:val="000000" w:themeColor="text1"/>
          <w:cs/>
        </w:rPr>
        <w:t>‎</w:t>
      </w:r>
      <w:r w:rsidRPr="00E114D9">
        <w:rPr>
          <w:rFonts w:asciiTheme="majorBidi" w:eastAsiaTheme="minorHAnsi" w:hAnsiTheme="majorBidi" w:cs="Times New Roman"/>
          <w:color w:val="000000" w:themeColor="text1"/>
          <w:rtl/>
        </w:rPr>
        <w:t>‏ ‏</w:t>
      </w:r>
      <w:r w:rsidRPr="00E114D9">
        <w:rPr>
          <w:rFonts w:asciiTheme="majorBidi" w:eastAsiaTheme="minorHAnsi" w:hAnsiTheme="majorBidi" w:cstheme="majorBidi"/>
          <w:color w:val="000000" w:themeColor="text1"/>
        </w:rPr>
        <w:t xml:space="preserve">is shrinkage of </w:t>
      </w:r>
      <w:r w:rsidRPr="00E114D9">
        <w:rPr>
          <w:rFonts w:asciiTheme="majorBidi" w:eastAsiaTheme="minorHAnsi" w:hAnsiTheme="majorBidi" w:cstheme="majorBidi"/>
          <w:color w:val="000000" w:themeColor="text1"/>
          <w:cs/>
        </w:rPr>
        <w:t>‎</w:t>
      </w:r>
      <w:r w:rsidRPr="00E114D9">
        <w:rPr>
          <w:rFonts w:asciiTheme="majorBidi" w:eastAsiaTheme="minorHAnsi" w:hAnsiTheme="majorBidi" w:cstheme="majorBidi"/>
          <w:color w:val="000000" w:themeColor="text1"/>
        </w:rPr>
        <w:t xml:space="preserve">notch edges and for vertical notch is defect </w:t>
      </w:r>
      <w:r w:rsidRPr="00E114D9">
        <w:rPr>
          <w:rFonts w:asciiTheme="majorBidi" w:eastAsiaTheme="minorHAnsi" w:hAnsiTheme="majorBidi" w:cstheme="majorBidi"/>
          <w:color w:val="000000" w:themeColor="text1"/>
          <w:cs/>
        </w:rPr>
        <w:t>‎</w:t>
      </w:r>
      <w:r w:rsidR="00BC5ECB" w:rsidRPr="00E114D9">
        <w:rPr>
          <w:rFonts w:asciiTheme="majorBidi" w:eastAsiaTheme="minorHAnsi" w:hAnsiTheme="majorBidi" w:cstheme="majorBidi"/>
          <w:color w:val="000000" w:themeColor="text1"/>
        </w:rPr>
        <w:t>edges opening</w:t>
      </w:r>
      <w:r w:rsidRPr="00E114D9">
        <w:rPr>
          <w:rFonts w:asciiTheme="majorBidi" w:eastAsiaTheme="minorHAnsi" w:hAnsiTheme="majorBidi" w:cstheme="majorBidi"/>
          <w:color w:val="000000" w:themeColor="text1"/>
        </w:rPr>
        <w:t>.</w:t>
      </w:r>
      <w:r w:rsidR="00F4015C" w:rsidRPr="00E114D9">
        <w:rPr>
          <w:rFonts w:asciiTheme="majorBidi" w:eastAsiaTheme="minorHAnsi" w:hAnsiTheme="majorBidi" w:cstheme="majorBidi"/>
          <w:color w:val="000000" w:themeColor="text1"/>
        </w:rPr>
        <w:t xml:space="preserve"> </w:t>
      </w:r>
      <w:r w:rsidR="00BC5ECB" w:rsidRPr="00E114D9">
        <w:rPr>
          <w:rFonts w:asciiTheme="majorBidi" w:eastAsiaTheme="minorHAnsi" w:hAnsiTheme="majorBidi" w:cstheme="majorBidi"/>
          <w:color w:val="000000" w:themeColor="text1"/>
        </w:rPr>
        <w:t>In specimens with a lower percentage of damage, local buckling occurred for horizontal defect</w:t>
      </w:r>
      <w:r w:rsidR="000A6F95" w:rsidRPr="00E114D9">
        <w:rPr>
          <w:rFonts w:asciiTheme="majorBidi" w:eastAsiaTheme="minorHAnsi" w:hAnsiTheme="majorBidi" w:cstheme="majorBidi"/>
          <w:color w:val="000000" w:themeColor="text1"/>
        </w:rPr>
        <w:t>s</w:t>
      </w:r>
      <w:r w:rsidR="00BC5ECB" w:rsidRPr="00E114D9">
        <w:rPr>
          <w:rFonts w:asciiTheme="majorBidi" w:eastAsiaTheme="minorHAnsi" w:hAnsiTheme="majorBidi" w:cstheme="majorBidi"/>
          <w:color w:val="000000" w:themeColor="text1"/>
        </w:rPr>
        <w:t xml:space="preserve"> in the form of </w:t>
      </w:r>
      <w:r w:rsidR="000A6F95" w:rsidRPr="00E114D9">
        <w:rPr>
          <w:rFonts w:asciiTheme="majorBidi" w:eastAsiaTheme="minorHAnsi" w:hAnsiTheme="majorBidi" w:cstheme="majorBidi"/>
          <w:color w:val="000000" w:themeColor="text1"/>
        </w:rPr>
        <w:t>the inward</w:t>
      </w:r>
      <w:r w:rsidR="00BC5ECB" w:rsidRPr="00E114D9">
        <w:rPr>
          <w:rFonts w:asciiTheme="majorBidi" w:eastAsiaTheme="minorHAnsi" w:hAnsiTheme="majorBidi" w:cstheme="majorBidi"/>
          <w:color w:val="000000" w:themeColor="text1"/>
        </w:rPr>
        <w:t xml:space="preserve"> </w:t>
      </w:r>
      <w:r w:rsidR="000A6F95" w:rsidRPr="00E114D9">
        <w:rPr>
          <w:rFonts w:asciiTheme="majorBidi" w:eastAsiaTheme="minorHAnsi" w:hAnsiTheme="majorBidi" w:cstheme="majorBidi"/>
          <w:color w:val="000000" w:themeColor="text1"/>
        </w:rPr>
        <w:t>buckling on</w:t>
      </w:r>
      <w:r w:rsidR="00BC5ECB" w:rsidRPr="00E114D9">
        <w:rPr>
          <w:rFonts w:asciiTheme="majorBidi" w:eastAsiaTheme="minorHAnsi" w:hAnsiTheme="majorBidi" w:cstheme="majorBidi"/>
          <w:color w:val="000000" w:themeColor="text1"/>
        </w:rPr>
        <w:t xml:space="preserve"> the middle and for </w:t>
      </w:r>
      <w:r w:rsidR="000A6F95" w:rsidRPr="00E114D9">
        <w:rPr>
          <w:rFonts w:asciiTheme="majorBidi" w:eastAsiaTheme="minorHAnsi" w:hAnsiTheme="majorBidi" w:cstheme="majorBidi"/>
          <w:color w:val="000000" w:themeColor="text1"/>
        </w:rPr>
        <w:t xml:space="preserve">the </w:t>
      </w:r>
      <w:r w:rsidR="00BC5ECB" w:rsidRPr="00E114D9">
        <w:rPr>
          <w:rFonts w:asciiTheme="majorBidi" w:eastAsiaTheme="minorHAnsi" w:hAnsiTheme="majorBidi" w:cstheme="majorBidi"/>
          <w:color w:val="000000" w:themeColor="text1"/>
        </w:rPr>
        <w:t xml:space="preserve">vertical </w:t>
      </w:r>
      <w:r w:rsidR="000A6F95" w:rsidRPr="00E114D9">
        <w:rPr>
          <w:rFonts w:asciiTheme="majorBidi" w:eastAsiaTheme="minorHAnsi" w:hAnsiTheme="majorBidi" w:cstheme="majorBidi"/>
          <w:color w:val="000000" w:themeColor="text1"/>
        </w:rPr>
        <w:t>ones</w:t>
      </w:r>
      <w:r w:rsidR="00BC5ECB" w:rsidRPr="00E114D9">
        <w:rPr>
          <w:rFonts w:asciiTheme="majorBidi" w:eastAsiaTheme="minorHAnsi" w:hAnsiTheme="majorBidi" w:cstheme="majorBidi"/>
          <w:color w:val="000000" w:themeColor="text1"/>
        </w:rPr>
        <w:t xml:space="preserve"> </w:t>
      </w:r>
      <w:r w:rsidR="000A6F95" w:rsidRPr="00E114D9">
        <w:rPr>
          <w:rFonts w:asciiTheme="majorBidi" w:eastAsiaTheme="minorHAnsi" w:hAnsiTheme="majorBidi" w:cstheme="majorBidi"/>
          <w:color w:val="000000" w:themeColor="text1"/>
        </w:rPr>
        <w:t>was outward buckling</w:t>
      </w:r>
      <w:r w:rsidR="00BC5ECB" w:rsidRPr="00E114D9">
        <w:rPr>
          <w:rFonts w:asciiTheme="majorBidi" w:eastAsiaTheme="minorHAnsi" w:hAnsiTheme="majorBidi" w:cstheme="majorBidi"/>
          <w:color w:val="000000" w:themeColor="text1"/>
        </w:rPr>
        <w:t>.</w:t>
      </w:r>
      <w:r w:rsidR="00BC5ECB" w:rsidRPr="00E114D9">
        <w:rPr>
          <w:rFonts w:asciiTheme="majorBidi" w:eastAsiaTheme="minorHAnsi" w:hAnsiTheme="majorBidi" w:cstheme="majorBidi" w:hint="cs"/>
          <w:color w:val="000000" w:themeColor="text1"/>
          <w:rtl/>
        </w:rPr>
        <w:t xml:space="preserve"> </w:t>
      </w:r>
      <w:r w:rsidRPr="00E114D9">
        <w:rPr>
          <w:rFonts w:asciiTheme="majorBidi" w:eastAsiaTheme="minorHAnsi" w:hAnsiTheme="majorBidi" w:cstheme="majorBidi"/>
          <w:color w:val="000000" w:themeColor="text1"/>
          <w:cs/>
        </w:rPr>
        <w:t>‎</w:t>
      </w:r>
      <w:r w:rsidRPr="00E114D9">
        <w:rPr>
          <w:rFonts w:asciiTheme="majorBidi" w:eastAsiaTheme="minorHAnsi" w:hAnsiTheme="majorBidi" w:cstheme="majorBidi"/>
          <w:color w:val="000000" w:themeColor="text1"/>
        </w:rPr>
        <w:t>Strengthening of columns retrofitted with CFRP presented that these kind of fibers have a positive effect on significant gaining ultimate load capacity, delaying defect buckling, controlling fractures and reducing stresses at the damaged area. CFRP strengthening of defected cases using 4 layers, restored the reduction of ultimate load up to 51%, which shows the proper performance of the fibers in retrofitting.</w:t>
      </w:r>
    </w:p>
    <w:p w:rsidR="009E4913" w:rsidRPr="00E114D9" w:rsidRDefault="009E4913" w:rsidP="00F70406">
      <w:pPr>
        <w:spacing w:after="0" w:line="240" w:lineRule="auto"/>
        <w:jc w:val="lowKashida"/>
        <w:rPr>
          <w:rFonts w:asciiTheme="majorBidi" w:eastAsiaTheme="minorHAnsi" w:hAnsiTheme="majorBidi" w:cstheme="majorBidi"/>
          <w:color w:val="000000" w:themeColor="text1"/>
        </w:rPr>
      </w:pPr>
    </w:p>
    <w:p w:rsidR="00B05CE5" w:rsidRPr="0048579F" w:rsidRDefault="00B05CE5" w:rsidP="00F70406">
      <w:pPr>
        <w:spacing w:after="0" w:line="240" w:lineRule="auto"/>
        <w:jc w:val="lowKashida"/>
        <w:rPr>
          <w:rFonts w:asciiTheme="majorBidi" w:eastAsiaTheme="minorHAnsi" w:hAnsiTheme="majorBidi" w:cstheme="majorBidi"/>
          <w:b/>
          <w:bCs/>
          <w:color w:val="000000" w:themeColor="text1"/>
          <w:lang w:val="en-GB" w:bidi="fa-IR"/>
        </w:rPr>
        <w:sectPr w:rsidR="00B05CE5" w:rsidRPr="0048579F" w:rsidSect="00F55C55">
          <w:footnotePr>
            <w:numRestart w:val="eachPage"/>
          </w:footnotePr>
          <w:type w:val="continuous"/>
          <w:pgSz w:w="11907" w:h="16840" w:code="9"/>
          <w:pgMar w:top="1140" w:right="1140" w:bottom="1140" w:left="1140" w:header="1140" w:footer="1140" w:gutter="0"/>
          <w:cols w:space="504"/>
          <w:titlePg/>
          <w:bidi/>
          <w:docGrid w:linePitch="360"/>
        </w:sectPr>
      </w:pPr>
      <w:r w:rsidRPr="00E114D9">
        <w:rPr>
          <w:rFonts w:asciiTheme="majorBidi" w:eastAsiaTheme="minorHAnsi" w:hAnsiTheme="majorBidi" w:cstheme="majorBidi"/>
          <w:b/>
          <w:bCs/>
          <w:color w:val="000000" w:themeColor="text1"/>
          <w:lang w:val="en-GB"/>
        </w:rPr>
        <w:t>Keywords:</w:t>
      </w:r>
      <w:r w:rsidRPr="00E114D9">
        <w:rPr>
          <w:rFonts w:asciiTheme="majorBidi" w:eastAsiaTheme="minorHAnsi" w:hAnsiTheme="majorBidi" w:cstheme="majorBidi" w:hint="cs"/>
          <w:b/>
          <w:bCs/>
          <w:color w:val="000000" w:themeColor="text1"/>
          <w:rtl/>
        </w:rPr>
        <w:t xml:space="preserve"> </w:t>
      </w:r>
      <w:r w:rsidRPr="00E114D9">
        <w:rPr>
          <w:rFonts w:asciiTheme="majorBidi" w:eastAsiaTheme="minorHAnsi" w:hAnsiTheme="majorBidi" w:cstheme="majorBidi"/>
          <w:color w:val="000000" w:themeColor="text1"/>
        </w:rPr>
        <w:t>Strengthening; Damaged column; Steel column; Column buckling; CFRP</w:t>
      </w:r>
    </w:p>
    <w:p w:rsidR="002E6D0C" w:rsidRPr="00ED562A" w:rsidRDefault="002E6D0C" w:rsidP="00F70406">
      <w:pPr>
        <w:tabs>
          <w:tab w:val="left" w:pos="1535"/>
        </w:tabs>
        <w:spacing w:after="0" w:line="240" w:lineRule="auto"/>
        <w:rPr>
          <w:rFonts w:asciiTheme="majorBidi" w:eastAsiaTheme="minorHAnsi" w:hAnsiTheme="majorBidi" w:cstheme="majorBidi"/>
        </w:rPr>
      </w:pPr>
    </w:p>
    <w:sectPr w:rsidR="002E6D0C" w:rsidRPr="00ED562A" w:rsidSect="00F55C55">
      <w:footerReference w:type="default" r:id="rId56"/>
      <w:footnotePr>
        <w:numRestart w:val="eachPage"/>
      </w:footnotePr>
      <w:type w:val="continuous"/>
      <w:pgSz w:w="11907" w:h="16840" w:code="9"/>
      <w:pgMar w:top="1140" w:right="1140" w:bottom="1140" w:left="1140" w:header="1140" w:footer="1140" w:gutter="0"/>
      <w:cols w:space="504"/>
      <w:titlePg/>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DB9" w:rsidRDefault="00576DB9" w:rsidP="00290509">
      <w:pPr>
        <w:spacing w:after="0" w:line="240" w:lineRule="auto"/>
      </w:pPr>
      <w:r>
        <w:separator/>
      </w:r>
    </w:p>
  </w:endnote>
  <w:endnote w:type="continuationSeparator" w:id="0">
    <w:p w:rsidR="00576DB9" w:rsidRDefault="00576DB9" w:rsidP="00290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1ABE245-3727-43CC-888C-9A0AA6EF0926}"/>
    <w:embedBold r:id="rId2" w:fontKey="{32BFCA65-2BB0-4B6F-A8AE-77BB36B7695A}"/>
    <w:embedItalic r:id="rId3" w:fontKey="{FE30F997-B725-44ED-85D8-CB78384D5777}"/>
    <w:embedBoldItalic r:id="rId4" w:fontKey="{26F9425C-0F28-49ED-9B23-DD62DD3B8BC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subsetted="1" w:fontKey="{935054FA-9F38-4FA2-A007-5A15B470DD0C}"/>
    <w:embedBold r:id="rId6" w:subsetted="1" w:fontKey="{75625248-7CFD-4BCD-8902-D3BE93598492}"/>
  </w:font>
  <w:font w:name="Arial">
    <w:panose1 w:val="020B0604020202020204"/>
    <w:charset w:val="00"/>
    <w:family w:val="swiss"/>
    <w:pitch w:val="variable"/>
    <w:sig w:usb0="E0002EFF" w:usb1="C000785B" w:usb2="00000009" w:usb3="00000000" w:csb0="000001FF" w:csb1="00000000"/>
    <w:embedRegular r:id="rId7" w:subsetted="1" w:fontKey="{55A35492-1242-46F6-ADDB-FBDA7B6A6E04}"/>
    <w:embedItalic r:id="rId8" w:subsetted="1" w:fontKey="{375997AE-7052-4762-B89C-5149792D443A}"/>
  </w:font>
  <w:font w:name="Calibri Light">
    <w:panose1 w:val="020F0302020204030204"/>
    <w:charset w:val="00"/>
    <w:family w:val="swiss"/>
    <w:pitch w:val="variable"/>
    <w:sig w:usb0="E4002EFF" w:usb1="C000247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embedRegular r:id="rId9" w:subsetted="1" w:fontKey="{2788C63F-B28A-4ACB-8C57-3B9CFAA5B31B}"/>
    <w:embedBold r:id="rId10" w:subsetted="1" w:fontKey="{A1E419ED-B9C2-46F2-BEF9-A40204BF5F0E}"/>
  </w:font>
  <w:font w:name="time new roman">
    <w:altName w:val="Times New Roman"/>
    <w:panose1 w:val="00000000000000000000"/>
    <w:charset w:val="00"/>
    <w:family w:val="roman"/>
    <w:notTrueType/>
    <w:pitch w:val="default"/>
  </w:font>
  <w:font w:name="Yagu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embedBold r:id="rId11" w:fontKey="{E6D981C8-AD6C-4FC7-A44D-3265D569E564}"/>
  </w:font>
  <w:font w:name="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embedRegular r:id="rId12" w:subsetted="1" w:fontKey="{3ECC8E06-CB7C-4DE0-96F5-64D8BD5A0047}"/>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embedRegular r:id="rId13" w:subsetted="1" w:fontKey="{95C60773-215C-417F-AFF5-B337E4B8F002}"/>
    <w:embedBold r:id="rId14" w:subsetted="1" w:fontKey="{7A072DEC-6D5E-4C45-BEE0-FCF99CA17233}"/>
  </w:font>
  <w:font w:name="B Lotus">
    <w:panose1 w:val="00000400000000000000"/>
    <w:charset w:val="B2"/>
    <w:family w:val="auto"/>
    <w:pitch w:val="variable"/>
    <w:sig w:usb0="00002001" w:usb1="80000000" w:usb2="00000008" w:usb3="00000000" w:csb0="00000040" w:csb1="00000000"/>
    <w:embedRegular r:id="rId15" w:fontKey="{A0E505E7-2647-42C8-ADDE-46128F6CA6D0}"/>
    <w:embedBold r:id="rId16" w:fontKey="{66B79679-7E72-422F-9084-846A88D6463F}"/>
    <w:embedItalic r:id="rId17" w:fontKey="{F4EB3092-EA1D-497F-9EA1-8999F5CBA034}"/>
  </w:font>
  <w:font w:name="B Titr">
    <w:panose1 w:val="00000700000000000000"/>
    <w:charset w:val="B2"/>
    <w:family w:val="auto"/>
    <w:pitch w:val="variable"/>
    <w:sig w:usb0="00002001" w:usb1="80000000" w:usb2="00000008" w:usb3="00000000" w:csb0="00000040" w:csb1="00000000"/>
    <w:embedBold r:id="rId18" w:subsetted="1" w:fontKey="{97D5F078-619E-4FB9-AAEB-32A8D9235230}"/>
  </w:font>
  <w:font w:name="Cambria Math">
    <w:panose1 w:val="02040503050406030204"/>
    <w:charset w:val="00"/>
    <w:family w:val="roman"/>
    <w:pitch w:val="variable"/>
    <w:sig w:usb0="E00006FF" w:usb1="420024FF" w:usb2="02000000" w:usb3="00000000" w:csb0="0000019F" w:csb1="00000000"/>
    <w:embedItalic r:id="rId19" w:subsetted="1" w:fontKey="{46C68FD8-568D-4C51-AD5F-33CF57F6E6E7}"/>
  </w:font>
  <w:font w:name="AdvOT596495f2">
    <w:altName w:val="Times New Roman"/>
    <w:panose1 w:val="00000000000000000000"/>
    <w:charset w:val="00"/>
    <w:family w:val="roman"/>
    <w:notTrueType/>
    <w:pitch w:val="default"/>
    <w:sig w:usb0="00000003" w:usb1="00000000" w:usb2="00000000" w:usb3="00000000" w:csb0="00000001" w:csb1="00000000"/>
  </w:font>
  <w:font w:name="AdvTT94c8263f.I">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383219221"/>
      <w:docPartObj>
        <w:docPartGallery w:val="Page Numbers (Bottom of Page)"/>
        <w:docPartUnique/>
      </w:docPartObj>
    </w:sdtPr>
    <w:sdtEndPr>
      <w:rPr>
        <w:noProof/>
        <w:sz w:val="22"/>
        <w:szCs w:val="22"/>
      </w:rPr>
    </w:sdtEndPr>
    <w:sdtContent>
      <w:p w:rsidR="00DA488F" w:rsidRPr="00DA488F" w:rsidRDefault="00DA488F" w:rsidP="00DA488F">
        <w:pPr>
          <w:pStyle w:val="Footer"/>
          <w:bidi/>
          <w:jc w:val="center"/>
          <w:rPr>
            <w:sz w:val="22"/>
            <w:szCs w:val="22"/>
          </w:rPr>
        </w:pPr>
        <w:r w:rsidRPr="00DA488F">
          <w:rPr>
            <w:sz w:val="22"/>
            <w:szCs w:val="22"/>
          </w:rPr>
          <w:fldChar w:fldCharType="begin"/>
        </w:r>
        <w:r w:rsidRPr="00DA488F">
          <w:rPr>
            <w:sz w:val="22"/>
            <w:szCs w:val="22"/>
          </w:rPr>
          <w:instrText xml:space="preserve"> PAGE   \* MERGEFORMAT </w:instrText>
        </w:r>
        <w:r w:rsidRPr="00DA488F">
          <w:rPr>
            <w:sz w:val="22"/>
            <w:szCs w:val="22"/>
          </w:rPr>
          <w:fldChar w:fldCharType="separate"/>
        </w:r>
        <w:r w:rsidR="00BF02B6">
          <w:rPr>
            <w:noProof/>
            <w:sz w:val="22"/>
            <w:szCs w:val="22"/>
            <w:rtl/>
          </w:rPr>
          <w:t>100</w:t>
        </w:r>
        <w:r w:rsidRPr="00DA488F">
          <w:rPr>
            <w:noProof/>
            <w:sz w:val="22"/>
            <w:szCs w:val="22"/>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55594732"/>
      <w:docPartObj>
        <w:docPartGallery w:val="Page Numbers (Bottom of Page)"/>
        <w:docPartUnique/>
      </w:docPartObj>
    </w:sdtPr>
    <w:sdtEndPr>
      <w:rPr>
        <w:noProof/>
      </w:rPr>
    </w:sdtEndPr>
    <w:sdtContent>
      <w:p w:rsidR="00DA488F" w:rsidRDefault="00DA488F" w:rsidP="00DA488F">
        <w:pPr>
          <w:pStyle w:val="Footer"/>
          <w:bidi/>
          <w:jc w:val="center"/>
        </w:pPr>
        <w:r w:rsidRPr="00DA488F">
          <w:rPr>
            <w:sz w:val="22"/>
            <w:szCs w:val="22"/>
          </w:rPr>
          <w:fldChar w:fldCharType="begin"/>
        </w:r>
        <w:r w:rsidRPr="00DA488F">
          <w:rPr>
            <w:sz w:val="22"/>
            <w:szCs w:val="22"/>
          </w:rPr>
          <w:instrText xml:space="preserve"> PAGE   \* MERGEFORMAT </w:instrText>
        </w:r>
        <w:r w:rsidRPr="00DA488F">
          <w:rPr>
            <w:sz w:val="22"/>
            <w:szCs w:val="22"/>
          </w:rPr>
          <w:fldChar w:fldCharType="separate"/>
        </w:r>
        <w:r w:rsidR="00BF02B6">
          <w:rPr>
            <w:noProof/>
            <w:sz w:val="22"/>
            <w:szCs w:val="22"/>
            <w:rtl/>
          </w:rPr>
          <w:t>107</w:t>
        </w:r>
        <w:r w:rsidRPr="00DA488F">
          <w:rPr>
            <w:noProof/>
            <w:sz w:val="22"/>
            <w:szCs w:val="22"/>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tl/>
      </w:rPr>
      <w:id w:val="-641665044"/>
      <w:docPartObj>
        <w:docPartGallery w:val="Page Numbers (Bottom of Page)"/>
        <w:docPartUnique/>
      </w:docPartObj>
    </w:sdtPr>
    <w:sdtEndPr>
      <w:rPr>
        <w:noProof/>
      </w:rPr>
    </w:sdtEndPr>
    <w:sdtContent>
      <w:p w:rsidR="00DA488F" w:rsidRPr="00DA488F" w:rsidRDefault="00DA488F" w:rsidP="00DA488F">
        <w:pPr>
          <w:pStyle w:val="Footer"/>
          <w:bidi/>
          <w:jc w:val="center"/>
          <w:rPr>
            <w:sz w:val="22"/>
            <w:szCs w:val="22"/>
          </w:rPr>
        </w:pPr>
        <w:r w:rsidRPr="00DA488F">
          <w:rPr>
            <w:sz w:val="22"/>
            <w:szCs w:val="22"/>
          </w:rPr>
          <w:fldChar w:fldCharType="begin"/>
        </w:r>
        <w:r w:rsidRPr="00DA488F">
          <w:rPr>
            <w:sz w:val="22"/>
            <w:szCs w:val="22"/>
          </w:rPr>
          <w:instrText xml:space="preserve"> PAGE   \* MERGEFORMAT </w:instrText>
        </w:r>
        <w:r w:rsidRPr="00DA488F">
          <w:rPr>
            <w:sz w:val="22"/>
            <w:szCs w:val="22"/>
          </w:rPr>
          <w:fldChar w:fldCharType="separate"/>
        </w:r>
        <w:r w:rsidR="00BF02B6">
          <w:rPr>
            <w:noProof/>
            <w:sz w:val="22"/>
            <w:szCs w:val="22"/>
            <w:rtl/>
          </w:rPr>
          <w:t>99</w:t>
        </w:r>
        <w:r w:rsidRPr="00DA488F">
          <w:rPr>
            <w:noProof/>
            <w:sz w:val="22"/>
            <w:szCs w:val="22"/>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tl/>
      </w:rPr>
      <w:id w:val="-840694501"/>
      <w:docPartObj>
        <w:docPartGallery w:val="Page Numbers (Bottom of Page)"/>
        <w:docPartUnique/>
      </w:docPartObj>
    </w:sdtPr>
    <w:sdtEndPr>
      <w:rPr>
        <w:noProof/>
      </w:rPr>
    </w:sdtEndPr>
    <w:sdtContent>
      <w:p w:rsidR="00DA488F" w:rsidRPr="00DA488F" w:rsidRDefault="00DA488F" w:rsidP="009048FB">
        <w:pPr>
          <w:pStyle w:val="Footer"/>
          <w:bidi/>
          <w:jc w:val="center"/>
          <w:rPr>
            <w:sz w:val="22"/>
            <w:szCs w:val="22"/>
          </w:rPr>
        </w:pPr>
        <w:r w:rsidRPr="00DA488F">
          <w:rPr>
            <w:sz w:val="22"/>
            <w:szCs w:val="22"/>
          </w:rPr>
          <w:fldChar w:fldCharType="begin"/>
        </w:r>
        <w:r w:rsidRPr="00DA488F">
          <w:rPr>
            <w:sz w:val="22"/>
            <w:szCs w:val="22"/>
          </w:rPr>
          <w:instrText xml:space="preserve"> PAGE   \* MERGEFORMAT </w:instrText>
        </w:r>
        <w:r w:rsidRPr="00DA488F">
          <w:rPr>
            <w:sz w:val="22"/>
            <w:szCs w:val="22"/>
          </w:rPr>
          <w:fldChar w:fldCharType="separate"/>
        </w:r>
        <w:r w:rsidR="00BF02B6">
          <w:rPr>
            <w:noProof/>
            <w:sz w:val="22"/>
            <w:szCs w:val="22"/>
            <w:rtl/>
          </w:rPr>
          <w:t>111</w:t>
        </w:r>
        <w:r w:rsidRPr="00DA488F">
          <w:rPr>
            <w:noProof/>
            <w:sz w:val="22"/>
            <w:szCs w:val="22"/>
          </w:rPr>
          <w:fldChar w:fldCharType="end"/>
        </w:r>
      </w:p>
    </w:sdtContent>
  </w:sdt>
  <w:p w:rsidR="00DA488F" w:rsidRDefault="00DA488F" w:rsidP="00CC62BD">
    <w:pPr>
      <w:pStyle w:val="Footer"/>
      <w:tabs>
        <w:tab w:val="clear" w:pos="4320"/>
        <w:tab w:val="clear" w:pos="8640"/>
        <w:tab w:val="left" w:pos="4202"/>
      </w:tabs>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tl/>
      </w:rPr>
      <w:id w:val="1018899596"/>
      <w:docPartObj>
        <w:docPartGallery w:val="Page Numbers (Bottom of Page)"/>
        <w:docPartUnique/>
      </w:docPartObj>
    </w:sdtPr>
    <w:sdtEndPr>
      <w:rPr>
        <w:noProof/>
      </w:rPr>
    </w:sdtEndPr>
    <w:sdtContent>
      <w:p w:rsidR="00DA488F" w:rsidRPr="00E61A06" w:rsidRDefault="00DA488F" w:rsidP="009048FB">
        <w:pPr>
          <w:pStyle w:val="Footer"/>
          <w:bidi/>
          <w:jc w:val="center"/>
          <w:rPr>
            <w:sz w:val="22"/>
            <w:szCs w:val="22"/>
          </w:rPr>
        </w:pPr>
        <w:r w:rsidRPr="00E61A06">
          <w:rPr>
            <w:sz w:val="22"/>
            <w:szCs w:val="22"/>
          </w:rPr>
          <w:fldChar w:fldCharType="begin"/>
        </w:r>
        <w:r w:rsidRPr="00E61A06">
          <w:rPr>
            <w:sz w:val="22"/>
            <w:szCs w:val="22"/>
          </w:rPr>
          <w:instrText xml:space="preserve"> PAGE   \* MERGEFORMAT </w:instrText>
        </w:r>
        <w:r w:rsidRPr="00E61A06">
          <w:rPr>
            <w:sz w:val="22"/>
            <w:szCs w:val="22"/>
          </w:rPr>
          <w:fldChar w:fldCharType="separate"/>
        </w:r>
        <w:r w:rsidR="00BF02B6">
          <w:rPr>
            <w:noProof/>
            <w:sz w:val="22"/>
            <w:szCs w:val="22"/>
            <w:rtl/>
          </w:rPr>
          <w:t>113</w:t>
        </w:r>
        <w:r w:rsidRPr="00E61A06">
          <w:rPr>
            <w:noProof/>
            <w:sz w:val="22"/>
            <w:szCs w:val="22"/>
          </w:rPr>
          <w:fldChar w:fldCharType="end"/>
        </w:r>
      </w:p>
    </w:sdtContent>
  </w:sdt>
  <w:p w:rsidR="00DA488F" w:rsidRDefault="00DA488F" w:rsidP="00CC62BD">
    <w:pPr>
      <w:pStyle w:val="Footer"/>
      <w:tabs>
        <w:tab w:val="clear" w:pos="4320"/>
        <w:tab w:val="clear" w:pos="8640"/>
        <w:tab w:val="left" w:pos="4202"/>
      </w:tabs>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8476850"/>
      <w:docPartObj>
        <w:docPartGallery w:val="Page Numbers (Bottom of Page)"/>
        <w:docPartUnique/>
      </w:docPartObj>
    </w:sdtPr>
    <w:sdtEndPr>
      <w:rPr>
        <w:noProof/>
      </w:rPr>
    </w:sdtEndPr>
    <w:sdtContent>
      <w:p w:rsidR="00DA488F" w:rsidRDefault="00DA488F">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rsidR="00DA488F" w:rsidRDefault="00DA488F" w:rsidP="001B4227">
    <w:pPr>
      <w:pStyle w:val="Footer"/>
      <w:tabs>
        <w:tab w:val="clear" w:pos="4320"/>
        <w:tab w:val="clear" w:pos="8640"/>
        <w:tab w:val="left" w:pos="5419"/>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DB9" w:rsidRDefault="00576DB9" w:rsidP="001F0D73">
      <w:pPr>
        <w:bidi/>
        <w:spacing w:after="0" w:line="240" w:lineRule="auto"/>
        <w:jc w:val="right"/>
        <w:rPr>
          <w:rtl/>
          <w:lang w:bidi="fa-IR"/>
        </w:rPr>
      </w:pPr>
      <w:r>
        <w:separator/>
      </w:r>
    </w:p>
  </w:footnote>
  <w:footnote w:type="continuationSeparator" w:id="0">
    <w:p w:rsidR="00576DB9" w:rsidRDefault="00576DB9" w:rsidP="001F0D73">
      <w:pPr>
        <w:spacing w:after="0" w:line="240" w:lineRule="auto"/>
        <w:jc w:val="both"/>
      </w:pPr>
      <w:r>
        <w:continuationSeparator/>
      </w:r>
    </w:p>
  </w:footnote>
  <w:footnote w:type="continuationNotice" w:id="1">
    <w:p w:rsidR="00576DB9" w:rsidRDefault="00576DB9">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88F" w:rsidRPr="00595FAD" w:rsidRDefault="00DA488F" w:rsidP="00F70406">
    <w:pPr>
      <w:pBdr>
        <w:top w:val="single" w:sz="4" w:space="1" w:color="0070C0"/>
        <w:bottom w:val="single" w:sz="4" w:space="1" w:color="0070C0"/>
      </w:pBdr>
      <w:tabs>
        <w:tab w:val="center" w:pos="4680"/>
        <w:tab w:val="right" w:pos="9360"/>
      </w:tabs>
      <w:bidi/>
      <w:ind w:left="-12"/>
      <w:rPr>
        <w:rFonts w:cs="B Lotus"/>
        <w:color w:val="000000"/>
        <w:sz w:val="18"/>
        <w:rtl/>
        <w:lang w:bidi="fa-IR"/>
      </w:rPr>
    </w:pPr>
    <w:r w:rsidRPr="00F70406">
      <w:rPr>
        <w:rFonts w:ascii="Cambria" w:hAnsi="Cambria" w:cs="B Lotus" w:hint="eastAsia"/>
        <w:b/>
        <w:bCs/>
        <w:color w:val="000000" w:themeColor="text1"/>
        <w:rtl/>
      </w:rPr>
      <w:t>مقاوم‌ساز</w:t>
    </w:r>
    <w:r w:rsidRPr="00F70406">
      <w:rPr>
        <w:rFonts w:ascii="Cambria" w:hAnsi="Cambria" w:cs="B Lotus" w:hint="cs"/>
        <w:b/>
        <w:bCs/>
        <w:color w:val="000000" w:themeColor="text1"/>
        <w:rtl/>
      </w:rPr>
      <w:t>ی ستون</w:t>
    </w:r>
    <w:r w:rsidRPr="00F70406">
      <w:rPr>
        <w:rFonts w:ascii="Cambria" w:hAnsi="Cambria" w:cs="B Lotus"/>
        <w:b/>
        <w:bCs/>
        <w:color w:val="000000" w:themeColor="text1"/>
        <w:rtl/>
      </w:rPr>
      <w:softHyphen/>
    </w:r>
    <w:r w:rsidRPr="00F70406">
      <w:rPr>
        <w:rFonts w:ascii="Cambria" w:hAnsi="Cambria" w:cs="B Lotus" w:hint="cs"/>
        <w:b/>
        <w:bCs/>
        <w:color w:val="000000" w:themeColor="text1"/>
        <w:rtl/>
      </w:rPr>
      <w:t>های دایره‌ای فولادی</w:t>
    </w:r>
    <w:r w:rsidRPr="00F70406">
      <w:rPr>
        <w:rFonts w:ascii="Cambria" w:hAnsi="Cambria" w:cs="B Lotus"/>
        <w:b/>
        <w:bCs/>
        <w:color w:val="000000" w:themeColor="text1"/>
      </w:rPr>
      <w:t xml:space="preserve"> </w:t>
    </w:r>
    <w:r w:rsidRPr="00F70406">
      <w:rPr>
        <w:rFonts w:ascii="Cambria" w:hAnsi="Cambria" w:cs="B Lotus" w:hint="cs"/>
        <w:b/>
        <w:bCs/>
        <w:color w:val="000000" w:themeColor="text1"/>
        <w:rtl/>
      </w:rPr>
      <w:t>آسیب</w:t>
    </w:r>
    <w:r w:rsidRPr="00F70406">
      <w:rPr>
        <w:rFonts w:ascii="Cambria" w:hAnsi="Cambria" w:cs="B Lotus"/>
        <w:b/>
        <w:bCs/>
        <w:color w:val="000000" w:themeColor="text1"/>
        <w:rtl/>
      </w:rPr>
      <w:softHyphen/>
    </w:r>
    <w:r w:rsidRPr="00F70406">
      <w:rPr>
        <w:rFonts w:ascii="Cambria" w:hAnsi="Cambria" w:cs="B Lotus" w:hint="cs"/>
        <w:b/>
        <w:bCs/>
        <w:color w:val="000000" w:themeColor="text1"/>
        <w:rtl/>
      </w:rPr>
      <w:t xml:space="preserve">دیده با استفاده از </w:t>
    </w:r>
    <w:r w:rsidRPr="00F70406">
      <w:rPr>
        <w:rFonts w:asciiTheme="majorBidi" w:hAnsiTheme="majorBidi" w:cs="B Lotus"/>
        <w:b/>
        <w:bCs/>
        <w:color w:val="000000" w:themeColor="text1"/>
      </w:rPr>
      <w:t>CFRP</w:t>
    </w:r>
    <w:r w:rsidRPr="00595FAD">
      <w:rPr>
        <w:rFonts w:cs="B Lotus" w:hint="cs"/>
        <w:b/>
        <w:bCs/>
        <w:sz w:val="18"/>
        <w:rtl/>
        <w:lang w:bidi="fa-IR"/>
      </w:rPr>
      <w:t xml:space="preserve"> </w:t>
    </w:r>
    <w:r>
      <w:rPr>
        <w:rFonts w:cs="B Lotus" w:hint="cs"/>
        <w:b/>
        <w:bCs/>
        <w:sz w:val="18"/>
        <w:rtl/>
        <w:lang w:bidi="fa-IR"/>
      </w:rPr>
      <w:t xml:space="preserve">                                                    امید یوسفی و همکاران</w:t>
    </w:r>
    <w:r w:rsidRPr="00595FAD">
      <w:rPr>
        <w:rFonts w:cs="B Lotus" w:hint="cs"/>
        <w:sz w:val="18"/>
        <w:rtl/>
        <w:lang w:bidi="fa-IR"/>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88F" w:rsidRPr="00595FAD" w:rsidRDefault="00DA488F" w:rsidP="00F70406">
    <w:pPr>
      <w:pBdr>
        <w:top w:val="single" w:sz="4" w:space="1" w:color="0070C0"/>
        <w:bottom w:val="single" w:sz="4" w:space="1" w:color="0070C0"/>
      </w:pBdr>
      <w:tabs>
        <w:tab w:val="center" w:pos="4680"/>
        <w:tab w:val="right" w:pos="9360"/>
      </w:tabs>
      <w:bidi/>
      <w:spacing w:after="120"/>
      <w:ind w:left="-12"/>
      <w:rPr>
        <w:rFonts w:cs="B Lotus"/>
        <w:b/>
        <w:bCs/>
        <w:color w:val="000000"/>
        <w:rtl/>
        <w:lang w:bidi="fa-IR"/>
      </w:rPr>
    </w:pPr>
    <w:r w:rsidRPr="00595FAD">
      <w:rPr>
        <w:rFonts w:cs="B Lotus" w:hint="cs"/>
        <w:b/>
        <w:bCs/>
        <w:sz w:val="18"/>
        <w:rtl/>
        <w:lang w:bidi="fa-IR"/>
      </w:rPr>
      <w:t xml:space="preserve">مجله علمی </w:t>
    </w:r>
    <w:r w:rsidRPr="00595FAD">
      <w:rPr>
        <w:rFonts w:ascii="Times New Roman" w:hAnsi="Times New Roman" w:cs="Times New Roman" w:hint="cs"/>
        <w:b/>
        <w:bCs/>
        <w:sz w:val="18"/>
        <w:rtl/>
        <w:lang w:bidi="fa-IR"/>
      </w:rPr>
      <w:t>–</w:t>
    </w:r>
    <w:r w:rsidRPr="00595FAD">
      <w:rPr>
        <w:rFonts w:cs="B Lotus" w:hint="cs"/>
        <w:b/>
        <w:bCs/>
        <w:sz w:val="18"/>
        <w:rtl/>
        <w:lang w:bidi="fa-IR"/>
      </w:rPr>
      <w:t xml:space="preserve"> پژوهشی مهندسی عمران مدرس                                          </w:t>
    </w:r>
    <w:r w:rsidRPr="00595FAD">
      <w:rPr>
        <w:rFonts w:cs="B Lotus"/>
        <w:b/>
        <w:bCs/>
        <w:sz w:val="18"/>
        <w:lang w:bidi="fa-IR"/>
      </w:rPr>
      <w:t xml:space="preserve">          </w:t>
    </w:r>
    <w:r w:rsidRPr="00595FAD">
      <w:rPr>
        <w:rFonts w:cs="B Lotus" w:hint="cs"/>
        <w:b/>
        <w:bCs/>
        <w:sz w:val="18"/>
        <w:rtl/>
        <w:lang w:bidi="fa-IR"/>
      </w:rPr>
      <w:t xml:space="preserve">               دوره بیست دوم/ شماره 1/ سال 1401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85CD1"/>
    <w:multiLevelType w:val="hybridMultilevel"/>
    <w:tmpl w:val="831C4CA8"/>
    <w:lvl w:ilvl="0" w:tplc="266A2E28">
      <w:start w:val="2"/>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3B49D6"/>
    <w:multiLevelType w:val="multilevel"/>
    <w:tmpl w:val="734A5F54"/>
    <w:lvl w:ilvl="0">
      <w:start w:val="1"/>
      <w:numFmt w:val="decimal"/>
      <w:lvlText w:val="%1."/>
      <w:lvlJc w:val="left"/>
      <w:pPr>
        <w:ind w:left="360" w:hanging="360"/>
      </w:pPr>
      <w:rPr>
        <w:rFonts w:hint="default"/>
      </w:rPr>
    </w:lvl>
    <w:lvl w:ilvl="1">
      <w:start w:val="1"/>
      <w:numFmt w:val="decimal"/>
      <w:lvlRestart w:val="0"/>
      <w:isLg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4344E22"/>
    <w:multiLevelType w:val="hybridMultilevel"/>
    <w:tmpl w:val="E19A77D2"/>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 w15:restartNumberingAfterBreak="0">
    <w:nsid w:val="265D7E6A"/>
    <w:multiLevelType w:val="multilevel"/>
    <w:tmpl w:val="8D06985E"/>
    <w:lvl w:ilvl="0">
      <w:start w:val="1"/>
      <w:numFmt w:val="decimal"/>
      <w:lvlText w:val="%1."/>
      <w:lvlJc w:val="left"/>
      <w:pPr>
        <w:ind w:left="360" w:hanging="360"/>
      </w:pPr>
      <w:rPr>
        <w:rFonts w:hint="default"/>
      </w:rPr>
    </w:lvl>
    <w:lvl w:ilvl="1">
      <w:start w:val="1"/>
      <w:numFmt w:val="decimal"/>
      <w:lvlRestart w:val="0"/>
      <w:isLg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855003F"/>
    <w:multiLevelType w:val="hybridMultilevel"/>
    <w:tmpl w:val="5A062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2162F8"/>
    <w:multiLevelType w:val="hybridMultilevel"/>
    <w:tmpl w:val="E588362A"/>
    <w:lvl w:ilvl="0" w:tplc="78D28F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336E80"/>
    <w:multiLevelType w:val="hybridMultilevel"/>
    <w:tmpl w:val="CEC29E3A"/>
    <w:lvl w:ilvl="0" w:tplc="29225258">
      <w:start w:val="1"/>
      <w:numFmt w:val="decimal"/>
      <w:lvlText w:val="[%1]"/>
      <w:lvlJc w:val="left"/>
      <w:pPr>
        <w:ind w:left="100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7D4B16"/>
    <w:multiLevelType w:val="hybridMultilevel"/>
    <w:tmpl w:val="C3B8F338"/>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8" w15:restartNumberingAfterBreak="0">
    <w:nsid w:val="3A6A3673"/>
    <w:multiLevelType w:val="hybridMultilevel"/>
    <w:tmpl w:val="8658730C"/>
    <w:lvl w:ilvl="0" w:tplc="D932D748">
      <w:start w:val="1"/>
      <w:numFmt w:val="bullet"/>
      <w:lvlText w:val=""/>
      <w:lvlJc w:val="left"/>
      <w:pPr>
        <w:tabs>
          <w:tab w:val="num" w:pos="227"/>
        </w:tabs>
        <w:ind w:left="0" w:firstLine="0"/>
      </w:pPr>
      <w:rPr>
        <w:rFonts w:ascii="Symbol" w:hAnsi="Symbol" w:hint="default"/>
      </w:rPr>
    </w:lvl>
    <w:lvl w:ilvl="1" w:tplc="04090001">
      <w:start w:val="1"/>
      <w:numFmt w:val="bullet"/>
      <w:lvlText w:val=""/>
      <w:lvlJc w:val="left"/>
      <w:pPr>
        <w:tabs>
          <w:tab w:val="num" w:pos="1724"/>
        </w:tabs>
        <w:ind w:left="1724" w:hanging="360"/>
      </w:pPr>
      <w:rPr>
        <w:rFonts w:ascii="Symbol" w:hAnsi="Symbol"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9" w15:restartNumberingAfterBreak="0">
    <w:nsid w:val="44390C0D"/>
    <w:multiLevelType w:val="hybridMultilevel"/>
    <w:tmpl w:val="FA0E8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D05483"/>
    <w:multiLevelType w:val="hybridMultilevel"/>
    <w:tmpl w:val="D12412A8"/>
    <w:lvl w:ilvl="0" w:tplc="266A2E2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500348"/>
    <w:multiLevelType w:val="hybridMultilevel"/>
    <w:tmpl w:val="16A0662A"/>
    <w:lvl w:ilvl="0" w:tplc="9A16C374">
      <w:start w:val="1"/>
      <w:numFmt w:val="decimal"/>
      <w:lvlText w:val="[%1]"/>
      <w:lvlJc w:val="left"/>
      <w:pPr>
        <w:ind w:left="1009" w:hanging="360"/>
      </w:pPr>
      <w:rPr>
        <w:rFonts w:hint="default"/>
      </w:r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12" w15:restartNumberingAfterBreak="0">
    <w:nsid w:val="505C23DC"/>
    <w:multiLevelType w:val="hybridMultilevel"/>
    <w:tmpl w:val="B8228650"/>
    <w:lvl w:ilvl="0" w:tplc="0AE41792">
      <w:start w:val="2"/>
      <w:numFmt w:val="decimal"/>
      <w:lvlText w:val="[%1]"/>
      <w:lvlJc w:val="left"/>
      <w:pPr>
        <w:ind w:left="100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611A14"/>
    <w:multiLevelType w:val="hybridMultilevel"/>
    <w:tmpl w:val="71AAF2C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594D342B"/>
    <w:multiLevelType w:val="multilevel"/>
    <w:tmpl w:val="A9826796"/>
    <w:lvl w:ilvl="0">
      <w:start w:val="1"/>
      <w:numFmt w:val="decimal"/>
      <w:lvlText w:val="%1."/>
      <w:lvlJc w:val="left"/>
      <w:pPr>
        <w:ind w:left="360" w:hanging="360"/>
      </w:pPr>
      <w:rPr>
        <w:rFonts w:hint="default"/>
      </w:rPr>
    </w:lvl>
    <w:lvl w:ilvl="1">
      <w:start w:val="1"/>
      <w:numFmt w:val="decimal"/>
      <w:lvlRestart w:val="0"/>
      <w:isLg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C01565D"/>
    <w:multiLevelType w:val="multilevel"/>
    <w:tmpl w:val="721ADBBC"/>
    <w:lvl w:ilvl="0">
      <w:start w:val="1"/>
      <w:numFmt w:val="none"/>
      <w:pStyle w:val="1"/>
      <w:isLgl/>
      <w:suff w:val="space"/>
      <w:lvlText w:val="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suff w:val="space"/>
      <w:lvlText w:val="2-%2-"/>
      <w:lvlJc w:val="left"/>
      <w:pPr>
        <w:ind w:left="0" w:firstLine="0"/>
      </w:pPr>
      <w:rPr>
        <w:rFonts w:hint="default"/>
      </w:rPr>
    </w:lvl>
    <w:lvl w:ilvl="2">
      <w:start w:val="1"/>
      <w:numFmt w:val="decimal"/>
      <w:suff w:val="space"/>
      <w:lvlText w:val="%2-%3-"/>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0"/>
      <w:pStyle w:val="a"/>
      <w:suff w:val="space"/>
      <w:lvlText w:val=" شکل %4"/>
      <w:lvlJc w:val="left"/>
      <w:pPr>
        <w:ind w:left="0" w:firstLine="0"/>
      </w:pPr>
      <w:rPr>
        <w:rFonts w:hint="default"/>
      </w:rPr>
    </w:lvl>
    <w:lvl w:ilvl="4">
      <w:start w:val="1"/>
      <w:numFmt w:val="decimal"/>
      <w:lvlRestart w:val="0"/>
      <w:pStyle w:val="a0"/>
      <w:suff w:val="nothing"/>
      <w:lvlText w:val="جدول %5 "/>
      <w:lvlJc w:val="left"/>
      <w:pPr>
        <w:ind w:left="0" w:firstLine="0"/>
      </w:pPr>
      <w:rPr>
        <w:rFonts w:hint="default"/>
      </w:rPr>
    </w:lvl>
    <w:lvl w:ilvl="5">
      <w:numFmt w:val="decimal"/>
      <w:lvlText w:val="%6"/>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pStyle w:val="a1"/>
      <w:lvlText w:val=""/>
      <w:lvlJc w:val="left"/>
      <w:pPr>
        <w:ind w:left="0" w:firstLine="0"/>
      </w:pPr>
      <w:rPr>
        <w:rFonts w:hint="default"/>
      </w:rPr>
    </w:lvl>
  </w:abstractNum>
  <w:abstractNum w:abstractNumId="16" w15:restartNumberingAfterBreak="0">
    <w:nsid w:val="6202214B"/>
    <w:multiLevelType w:val="hybridMultilevel"/>
    <w:tmpl w:val="9AF098D0"/>
    <w:lvl w:ilvl="0" w:tplc="E7F8A10C">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4B37156"/>
    <w:multiLevelType w:val="hybridMultilevel"/>
    <w:tmpl w:val="47D04BBE"/>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8" w15:restartNumberingAfterBreak="0">
    <w:nsid w:val="676008B4"/>
    <w:multiLevelType w:val="multilevel"/>
    <w:tmpl w:val="F31AB95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89D20F2"/>
    <w:multiLevelType w:val="multilevel"/>
    <w:tmpl w:val="C48474D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980285B"/>
    <w:multiLevelType w:val="hybridMultilevel"/>
    <w:tmpl w:val="E09A082E"/>
    <w:lvl w:ilvl="0" w:tplc="828C97D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1" w15:restartNumberingAfterBreak="0">
    <w:nsid w:val="6C956307"/>
    <w:multiLevelType w:val="hybridMultilevel"/>
    <w:tmpl w:val="90F47A64"/>
    <w:lvl w:ilvl="0" w:tplc="5D8E862C">
      <w:start w:val="6"/>
      <w:numFmt w:val="decimal"/>
      <w:lvlText w:val="%1."/>
      <w:lvlJc w:val="left"/>
      <w:pPr>
        <w:ind w:left="502"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2" w15:restartNumberingAfterBreak="0">
    <w:nsid w:val="740A072D"/>
    <w:multiLevelType w:val="hybridMultilevel"/>
    <w:tmpl w:val="35986994"/>
    <w:lvl w:ilvl="0" w:tplc="F3CA0EEE">
      <w:start w:val="1"/>
      <w:numFmt w:val="decimal"/>
      <w:pStyle w:val="10"/>
      <w:suff w:val="space"/>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430303"/>
    <w:multiLevelType w:val="hybridMultilevel"/>
    <w:tmpl w:val="6CF802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7CC90276"/>
    <w:multiLevelType w:val="multilevel"/>
    <w:tmpl w:val="00A4FB3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24"/>
  </w:num>
  <w:num w:numId="3">
    <w:abstractNumId w:val="14"/>
  </w:num>
  <w:num w:numId="4">
    <w:abstractNumId w:val="1"/>
  </w:num>
  <w:num w:numId="5">
    <w:abstractNumId w:val="3"/>
  </w:num>
  <w:num w:numId="6">
    <w:abstractNumId w:val="18"/>
  </w:num>
  <w:num w:numId="7">
    <w:abstractNumId w:val="19"/>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2"/>
    </w:lvlOverride>
    <w:lvlOverride w:ilvl="1">
      <w:startOverride w:val="1"/>
    </w:lvlOverride>
    <w:lvlOverride w:ilvl="2"/>
    <w:lvlOverride w:ilvl="3"/>
    <w:lvlOverride w:ilvl="4"/>
    <w:lvlOverride w:ilvl="5"/>
    <w:lvlOverride w:ilvl="6"/>
    <w:lvlOverride w:ilvl="7"/>
    <w:lvlOverride w:ilvl="8"/>
  </w:num>
  <w:num w:numId="14">
    <w:abstractNumId w:val="15"/>
  </w:num>
  <w:num w:numId="15">
    <w:abstractNumId w:val="15"/>
  </w:num>
  <w:num w:numId="16">
    <w:abstractNumId w:val="15"/>
  </w:num>
  <w:num w:numId="17">
    <w:abstractNumId w:val="15"/>
    <w:lvlOverride w:ilvl="0">
      <w:startOverride w:val="4"/>
    </w:lvlOverride>
    <w:lvlOverride w:ilvl="1">
      <w:startOverride w:val="2"/>
    </w:lvlOverride>
    <w:lvlOverride w:ilvl="2">
      <w:startOverride w:val="1"/>
    </w:lvlOverride>
    <w:lvlOverride w:ilvl="3">
      <w:startOverride w:val="1"/>
    </w:lvlOverride>
    <w:lvlOverride w:ilvl="4"/>
    <w:lvlOverride w:ilvl="5"/>
    <w:lvlOverride w:ilvl="6"/>
    <w:lvlOverride w:ilvl="7"/>
    <w:lvlOverride w:ilvl="8"/>
  </w:num>
  <w:num w:numId="18">
    <w:abstractNumId w:val="15"/>
    <w:lvlOverride w:ilvl="0">
      <w:startOverride w:val="7"/>
    </w:lvlOverride>
    <w:lvlOverride w:ilvl="1">
      <w:startOverride w:val="3"/>
    </w:lvlOverride>
    <w:lvlOverride w:ilvl="2">
      <w:startOverride w:val="2"/>
    </w:lvlOverride>
    <w:lvlOverride w:ilvl="3">
      <w:startOverride w:val="2"/>
    </w:lvlOverride>
    <w:lvlOverride w:ilvl="4">
      <w:startOverride w:val="1"/>
    </w:lvlOverride>
    <w:lvlOverride w:ilvl="5"/>
    <w:lvlOverride w:ilvl="6"/>
    <w:lvlOverride w:ilvl="7"/>
    <w:lvlOverride w:ilvl="8"/>
  </w:num>
  <w:num w:numId="19">
    <w:abstractNumId w:val="15"/>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0">
    <w:abstractNumId w:val="15"/>
  </w:num>
  <w:num w:numId="21">
    <w:abstractNumId w:val="15"/>
  </w:num>
  <w:num w:numId="22">
    <w:abstractNumId w:val="22"/>
  </w:num>
  <w:num w:numId="23">
    <w:abstractNumId w:val="9"/>
  </w:num>
  <w:num w:numId="24">
    <w:abstractNumId w:val="16"/>
  </w:num>
  <w:num w:numId="25">
    <w:abstractNumId w:val="11"/>
  </w:num>
  <w:num w:numId="26">
    <w:abstractNumId w:val="12"/>
  </w:num>
  <w:num w:numId="27">
    <w:abstractNumId w:val="15"/>
    <w:lvlOverride w:ilvl="0">
      <w:startOverride w:val="10"/>
    </w:lvlOverride>
    <w:lvlOverride w:ilvl="1">
      <w:startOverride w:val="2"/>
    </w:lvlOverride>
    <w:lvlOverride w:ilvl="2">
      <w:startOverride w:val="2"/>
    </w:lvlOverride>
    <w:lvlOverride w:ilvl="3">
      <w:startOverride w:val="1"/>
    </w:lvlOverride>
    <w:lvlOverride w:ilvl="4">
      <w:startOverride w:val="1"/>
    </w:lvlOverride>
    <w:lvlOverride w:ilvl="5"/>
    <w:lvlOverride w:ilvl="6"/>
    <w:lvlOverride w:ilvl="7"/>
    <w:lvlOverride w:ilvl="8"/>
  </w:num>
  <w:num w:numId="28">
    <w:abstractNumId w:val="7"/>
  </w:num>
  <w:num w:numId="29">
    <w:abstractNumId w:val="6"/>
  </w:num>
  <w:num w:numId="30">
    <w:abstractNumId w:val="15"/>
  </w:num>
  <w:num w:numId="31">
    <w:abstractNumId w:val="15"/>
    <w:lvlOverride w:ilvl="0">
      <w:startOverride w:val="5"/>
    </w:lvlOverride>
    <w:lvlOverride w:ilvl="1">
      <w:startOverride w:val="2"/>
    </w:lvlOverride>
    <w:lvlOverride w:ilvl="2">
      <w:startOverride w:val="2"/>
    </w:lvlOverride>
    <w:lvlOverride w:ilvl="3">
      <w:startOverride w:val="2"/>
    </w:lvlOverride>
    <w:lvlOverride w:ilvl="4">
      <w:startOverride w:val="1"/>
    </w:lvlOverride>
    <w:lvlOverride w:ilvl="5"/>
    <w:lvlOverride w:ilvl="6"/>
    <w:lvlOverride w:ilvl="7"/>
    <w:lvlOverride w:ilvl="8"/>
  </w:num>
  <w:num w:numId="32">
    <w:abstractNumId w:val="15"/>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lvlOverride w:ilvl="6"/>
    <w:lvlOverride w:ilvl="7"/>
    <w:lvlOverride w:ilvl="8"/>
  </w:num>
  <w:num w:numId="33">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4">
    <w:abstractNumId w:val="15"/>
  </w:num>
  <w:num w:numId="35">
    <w:abstractNumId w:val="15"/>
  </w:num>
  <w:num w:numId="36">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39">
    <w:abstractNumId w:val="13"/>
  </w:num>
  <w:num w:numId="40">
    <w:abstractNumId w:val="0"/>
  </w:num>
  <w:num w:numId="41">
    <w:abstractNumId w:val="15"/>
  </w:num>
  <w:num w:numId="42">
    <w:abstractNumId w:val="2"/>
  </w:num>
  <w:num w:numId="43">
    <w:abstractNumId w:val="17"/>
  </w:num>
  <w:num w:numId="44">
    <w:abstractNumId w:val="23"/>
  </w:num>
  <w:num w:numId="45">
    <w:abstractNumId w:val="10"/>
  </w:num>
  <w:num w:numId="46">
    <w:abstractNumId w:val="21"/>
  </w:num>
  <w:num w:numId="47">
    <w:abstractNumId w:val="4"/>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embedSystemFonts/>
  <w:saveSubsetFont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AUT Journal EndNote omi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tzaf5p53tx5d6easdvpwrsxrrad9pwtazxd&quot;&gt;My EndNote Library&lt;record-ids&gt;&lt;item&gt;8&lt;/item&gt;&lt;item&gt;9&lt;/item&gt;&lt;item&gt;11&lt;/item&gt;&lt;item&gt;12&lt;/item&gt;&lt;item&gt;13&lt;/item&gt;&lt;item&gt;17&lt;/item&gt;&lt;item&gt;18&lt;/item&gt;&lt;item&gt;19&lt;/item&gt;&lt;item&gt;20&lt;/item&gt;&lt;item&gt;21&lt;/item&gt;&lt;item&gt;22&lt;/item&gt;&lt;item&gt;24&lt;/item&gt;&lt;item&gt;25&lt;/item&gt;&lt;item&gt;26&lt;/item&gt;&lt;item&gt;27&lt;/item&gt;&lt;item&gt;28&lt;/item&gt;&lt;item&gt;30&lt;/item&gt;&lt;item&gt;31&lt;/item&gt;&lt;item&gt;32&lt;/item&gt;&lt;item&gt;33&lt;/item&gt;&lt;item&gt;34&lt;/item&gt;&lt;item&gt;39&lt;/item&gt;&lt;item&gt;40&lt;/item&gt;&lt;item&gt;42&lt;/item&gt;&lt;item&gt;43&lt;/item&gt;&lt;/record-ids&gt;&lt;/item&gt;&lt;/Libraries&gt;"/>
  </w:docVars>
  <w:rsids>
    <w:rsidRoot w:val="00290509"/>
    <w:rsid w:val="00001645"/>
    <w:rsid w:val="0000246C"/>
    <w:rsid w:val="00003939"/>
    <w:rsid w:val="00003E29"/>
    <w:rsid w:val="00005554"/>
    <w:rsid w:val="000055EB"/>
    <w:rsid w:val="00007CC7"/>
    <w:rsid w:val="00010C1A"/>
    <w:rsid w:val="0001202B"/>
    <w:rsid w:val="00012D82"/>
    <w:rsid w:val="00012FE5"/>
    <w:rsid w:val="00013F07"/>
    <w:rsid w:val="0001543A"/>
    <w:rsid w:val="00015B5A"/>
    <w:rsid w:val="00016D13"/>
    <w:rsid w:val="00020217"/>
    <w:rsid w:val="00020654"/>
    <w:rsid w:val="00021507"/>
    <w:rsid w:val="00021658"/>
    <w:rsid w:val="00022F5C"/>
    <w:rsid w:val="00023011"/>
    <w:rsid w:val="00023B2C"/>
    <w:rsid w:val="00023BDE"/>
    <w:rsid w:val="00025E7F"/>
    <w:rsid w:val="0002639B"/>
    <w:rsid w:val="0002662F"/>
    <w:rsid w:val="00032173"/>
    <w:rsid w:val="00032825"/>
    <w:rsid w:val="0003296D"/>
    <w:rsid w:val="00032983"/>
    <w:rsid w:val="000331D4"/>
    <w:rsid w:val="0003387A"/>
    <w:rsid w:val="000343FF"/>
    <w:rsid w:val="000347BC"/>
    <w:rsid w:val="0003610C"/>
    <w:rsid w:val="000362C4"/>
    <w:rsid w:val="00036350"/>
    <w:rsid w:val="00036484"/>
    <w:rsid w:val="00037788"/>
    <w:rsid w:val="000421E0"/>
    <w:rsid w:val="00042EC8"/>
    <w:rsid w:val="00042F36"/>
    <w:rsid w:val="00043BA4"/>
    <w:rsid w:val="00043D25"/>
    <w:rsid w:val="00044982"/>
    <w:rsid w:val="000459AB"/>
    <w:rsid w:val="00051722"/>
    <w:rsid w:val="00052549"/>
    <w:rsid w:val="00054410"/>
    <w:rsid w:val="00054CC6"/>
    <w:rsid w:val="00055C3B"/>
    <w:rsid w:val="00055FAC"/>
    <w:rsid w:val="000560B6"/>
    <w:rsid w:val="00056216"/>
    <w:rsid w:val="0005645D"/>
    <w:rsid w:val="000572FE"/>
    <w:rsid w:val="0006134A"/>
    <w:rsid w:val="00061914"/>
    <w:rsid w:val="00063F31"/>
    <w:rsid w:val="000645D3"/>
    <w:rsid w:val="000649BB"/>
    <w:rsid w:val="000656B3"/>
    <w:rsid w:val="00066693"/>
    <w:rsid w:val="00066E8A"/>
    <w:rsid w:val="00066FCA"/>
    <w:rsid w:val="00070279"/>
    <w:rsid w:val="0007094A"/>
    <w:rsid w:val="000717B7"/>
    <w:rsid w:val="000725FC"/>
    <w:rsid w:val="000731DA"/>
    <w:rsid w:val="0007401D"/>
    <w:rsid w:val="00074687"/>
    <w:rsid w:val="0007536E"/>
    <w:rsid w:val="00076580"/>
    <w:rsid w:val="00076B42"/>
    <w:rsid w:val="00082B24"/>
    <w:rsid w:val="00085685"/>
    <w:rsid w:val="000863A9"/>
    <w:rsid w:val="00086906"/>
    <w:rsid w:val="000874C8"/>
    <w:rsid w:val="0009078D"/>
    <w:rsid w:val="000911CC"/>
    <w:rsid w:val="00091444"/>
    <w:rsid w:val="00093878"/>
    <w:rsid w:val="00093E89"/>
    <w:rsid w:val="0009426A"/>
    <w:rsid w:val="00094779"/>
    <w:rsid w:val="000960CD"/>
    <w:rsid w:val="00097C26"/>
    <w:rsid w:val="000A0126"/>
    <w:rsid w:val="000A02BC"/>
    <w:rsid w:val="000A11CB"/>
    <w:rsid w:val="000A148C"/>
    <w:rsid w:val="000A1E1E"/>
    <w:rsid w:val="000A3217"/>
    <w:rsid w:val="000A3682"/>
    <w:rsid w:val="000A6544"/>
    <w:rsid w:val="000A6DC8"/>
    <w:rsid w:val="000A6F95"/>
    <w:rsid w:val="000B0870"/>
    <w:rsid w:val="000B23DF"/>
    <w:rsid w:val="000B3BB3"/>
    <w:rsid w:val="000B441A"/>
    <w:rsid w:val="000B4E69"/>
    <w:rsid w:val="000B6841"/>
    <w:rsid w:val="000B74AB"/>
    <w:rsid w:val="000B7B11"/>
    <w:rsid w:val="000C06DA"/>
    <w:rsid w:val="000C1295"/>
    <w:rsid w:val="000C31C6"/>
    <w:rsid w:val="000C4C97"/>
    <w:rsid w:val="000C5B53"/>
    <w:rsid w:val="000C5D5D"/>
    <w:rsid w:val="000C6362"/>
    <w:rsid w:val="000C6F74"/>
    <w:rsid w:val="000D2B74"/>
    <w:rsid w:val="000D2BCC"/>
    <w:rsid w:val="000D2CD6"/>
    <w:rsid w:val="000D3F90"/>
    <w:rsid w:val="000D51F9"/>
    <w:rsid w:val="000D6CEF"/>
    <w:rsid w:val="000E002F"/>
    <w:rsid w:val="000E1ABD"/>
    <w:rsid w:val="000E29DD"/>
    <w:rsid w:val="000E463E"/>
    <w:rsid w:val="000E57BE"/>
    <w:rsid w:val="000E67F3"/>
    <w:rsid w:val="000F04B2"/>
    <w:rsid w:val="000F1B8D"/>
    <w:rsid w:val="000F221A"/>
    <w:rsid w:val="000F2D82"/>
    <w:rsid w:val="000F2FFF"/>
    <w:rsid w:val="000F3873"/>
    <w:rsid w:val="000F4C10"/>
    <w:rsid w:val="000F5150"/>
    <w:rsid w:val="000F5DA4"/>
    <w:rsid w:val="000F5F14"/>
    <w:rsid w:val="00104319"/>
    <w:rsid w:val="00106316"/>
    <w:rsid w:val="00107B80"/>
    <w:rsid w:val="00110398"/>
    <w:rsid w:val="001108F0"/>
    <w:rsid w:val="00110AD9"/>
    <w:rsid w:val="001115B9"/>
    <w:rsid w:val="0011324D"/>
    <w:rsid w:val="00114BDC"/>
    <w:rsid w:val="00116A98"/>
    <w:rsid w:val="00121E47"/>
    <w:rsid w:val="00122286"/>
    <w:rsid w:val="0012343C"/>
    <w:rsid w:val="00124D2F"/>
    <w:rsid w:val="00125BEF"/>
    <w:rsid w:val="0012600E"/>
    <w:rsid w:val="00126626"/>
    <w:rsid w:val="00126FB4"/>
    <w:rsid w:val="00127074"/>
    <w:rsid w:val="00130FE7"/>
    <w:rsid w:val="001339F2"/>
    <w:rsid w:val="00134722"/>
    <w:rsid w:val="00135EFC"/>
    <w:rsid w:val="001375D2"/>
    <w:rsid w:val="00140390"/>
    <w:rsid w:val="001405C0"/>
    <w:rsid w:val="00141331"/>
    <w:rsid w:val="00141B9C"/>
    <w:rsid w:val="001421BE"/>
    <w:rsid w:val="001426C0"/>
    <w:rsid w:val="001446C1"/>
    <w:rsid w:val="0014651E"/>
    <w:rsid w:val="00146BEE"/>
    <w:rsid w:val="00150983"/>
    <w:rsid w:val="00150AC8"/>
    <w:rsid w:val="0015130B"/>
    <w:rsid w:val="001516F5"/>
    <w:rsid w:val="001526EF"/>
    <w:rsid w:val="00153322"/>
    <w:rsid w:val="001534D7"/>
    <w:rsid w:val="001539B1"/>
    <w:rsid w:val="00154277"/>
    <w:rsid w:val="0015702B"/>
    <w:rsid w:val="00157631"/>
    <w:rsid w:val="00157CCB"/>
    <w:rsid w:val="00157DF8"/>
    <w:rsid w:val="001609EF"/>
    <w:rsid w:val="00160F7B"/>
    <w:rsid w:val="00161605"/>
    <w:rsid w:val="001629CB"/>
    <w:rsid w:val="00164C98"/>
    <w:rsid w:val="0016545B"/>
    <w:rsid w:val="001655A9"/>
    <w:rsid w:val="001656A4"/>
    <w:rsid w:val="00165C97"/>
    <w:rsid w:val="00166D78"/>
    <w:rsid w:val="00167794"/>
    <w:rsid w:val="00172896"/>
    <w:rsid w:val="0017363D"/>
    <w:rsid w:val="00174929"/>
    <w:rsid w:val="00176382"/>
    <w:rsid w:val="001811D9"/>
    <w:rsid w:val="0018140A"/>
    <w:rsid w:val="001824E4"/>
    <w:rsid w:val="00182C66"/>
    <w:rsid w:val="00182EDC"/>
    <w:rsid w:val="00183256"/>
    <w:rsid w:val="001843A4"/>
    <w:rsid w:val="00187A5B"/>
    <w:rsid w:val="0019151D"/>
    <w:rsid w:val="00191E5D"/>
    <w:rsid w:val="00193780"/>
    <w:rsid w:val="00193F6B"/>
    <w:rsid w:val="00195612"/>
    <w:rsid w:val="00195A83"/>
    <w:rsid w:val="00197442"/>
    <w:rsid w:val="00197A1F"/>
    <w:rsid w:val="00197F8A"/>
    <w:rsid w:val="001A123A"/>
    <w:rsid w:val="001A327A"/>
    <w:rsid w:val="001A392A"/>
    <w:rsid w:val="001B01DB"/>
    <w:rsid w:val="001B1E03"/>
    <w:rsid w:val="001B24B0"/>
    <w:rsid w:val="001B3261"/>
    <w:rsid w:val="001B4227"/>
    <w:rsid w:val="001B50B9"/>
    <w:rsid w:val="001B54DA"/>
    <w:rsid w:val="001B59F4"/>
    <w:rsid w:val="001B6A78"/>
    <w:rsid w:val="001B7AB0"/>
    <w:rsid w:val="001C0A05"/>
    <w:rsid w:val="001C1110"/>
    <w:rsid w:val="001C4C4C"/>
    <w:rsid w:val="001C531D"/>
    <w:rsid w:val="001C72EE"/>
    <w:rsid w:val="001D00DC"/>
    <w:rsid w:val="001D0BE0"/>
    <w:rsid w:val="001D114E"/>
    <w:rsid w:val="001D1435"/>
    <w:rsid w:val="001D174C"/>
    <w:rsid w:val="001D24D4"/>
    <w:rsid w:val="001D32EF"/>
    <w:rsid w:val="001D3432"/>
    <w:rsid w:val="001D36FE"/>
    <w:rsid w:val="001D3E03"/>
    <w:rsid w:val="001D4843"/>
    <w:rsid w:val="001D57C0"/>
    <w:rsid w:val="001D619C"/>
    <w:rsid w:val="001D689D"/>
    <w:rsid w:val="001D6E7E"/>
    <w:rsid w:val="001E03A1"/>
    <w:rsid w:val="001E09FB"/>
    <w:rsid w:val="001E322D"/>
    <w:rsid w:val="001E505A"/>
    <w:rsid w:val="001E6187"/>
    <w:rsid w:val="001E626E"/>
    <w:rsid w:val="001E654C"/>
    <w:rsid w:val="001E668F"/>
    <w:rsid w:val="001E72DF"/>
    <w:rsid w:val="001E7840"/>
    <w:rsid w:val="001E7990"/>
    <w:rsid w:val="001F02AA"/>
    <w:rsid w:val="001F0844"/>
    <w:rsid w:val="001F0D73"/>
    <w:rsid w:val="001F1FD5"/>
    <w:rsid w:val="001F21F5"/>
    <w:rsid w:val="001F390E"/>
    <w:rsid w:val="001F578B"/>
    <w:rsid w:val="001F671F"/>
    <w:rsid w:val="001F6E07"/>
    <w:rsid w:val="002008DA"/>
    <w:rsid w:val="00201573"/>
    <w:rsid w:val="002029A7"/>
    <w:rsid w:val="00203B1B"/>
    <w:rsid w:val="0020429C"/>
    <w:rsid w:val="0020598C"/>
    <w:rsid w:val="00205E9D"/>
    <w:rsid w:val="00206375"/>
    <w:rsid w:val="0021002D"/>
    <w:rsid w:val="00211EE5"/>
    <w:rsid w:val="00212896"/>
    <w:rsid w:val="00213A33"/>
    <w:rsid w:val="0021449B"/>
    <w:rsid w:val="0021548B"/>
    <w:rsid w:val="0021572D"/>
    <w:rsid w:val="002158DA"/>
    <w:rsid w:val="00216CF3"/>
    <w:rsid w:val="00217896"/>
    <w:rsid w:val="0022419A"/>
    <w:rsid w:val="00225878"/>
    <w:rsid w:val="0022687E"/>
    <w:rsid w:val="0022723D"/>
    <w:rsid w:val="0022782F"/>
    <w:rsid w:val="002279CD"/>
    <w:rsid w:val="00232B61"/>
    <w:rsid w:val="002330B4"/>
    <w:rsid w:val="00235960"/>
    <w:rsid w:val="00235AE2"/>
    <w:rsid w:val="00235C94"/>
    <w:rsid w:val="00236A31"/>
    <w:rsid w:val="00240274"/>
    <w:rsid w:val="00240AE2"/>
    <w:rsid w:val="00242067"/>
    <w:rsid w:val="002445B0"/>
    <w:rsid w:val="00245473"/>
    <w:rsid w:val="00247AFE"/>
    <w:rsid w:val="0025037C"/>
    <w:rsid w:val="0025143A"/>
    <w:rsid w:val="002515D2"/>
    <w:rsid w:val="002522B0"/>
    <w:rsid w:val="00253881"/>
    <w:rsid w:val="00254A7A"/>
    <w:rsid w:val="002555D1"/>
    <w:rsid w:val="002559B5"/>
    <w:rsid w:val="002563C4"/>
    <w:rsid w:val="0025788C"/>
    <w:rsid w:val="0025797F"/>
    <w:rsid w:val="00257EE8"/>
    <w:rsid w:val="00262DF7"/>
    <w:rsid w:val="0026435A"/>
    <w:rsid w:val="00265195"/>
    <w:rsid w:val="002701D5"/>
    <w:rsid w:val="002702BB"/>
    <w:rsid w:val="00271F68"/>
    <w:rsid w:val="00273093"/>
    <w:rsid w:val="00273DDE"/>
    <w:rsid w:val="00277B1A"/>
    <w:rsid w:val="00281323"/>
    <w:rsid w:val="0028135F"/>
    <w:rsid w:val="00281BE8"/>
    <w:rsid w:val="0028279A"/>
    <w:rsid w:val="00283DA4"/>
    <w:rsid w:val="00284496"/>
    <w:rsid w:val="00284968"/>
    <w:rsid w:val="002849FE"/>
    <w:rsid w:val="002855A9"/>
    <w:rsid w:val="00285800"/>
    <w:rsid w:val="00285EC1"/>
    <w:rsid w:val="002870DC"/>
    <w:rsid w:val="00287775"/>
    <w:rsid w:val="00287FFC"/>
    <w:rsid w:val="00290320"/>
    <w:rsid w:val="00290509"/>
    <w:rsid w:val="00291476"/>
    <w:rsid w:val="00291E19"/>
    <w:rsid w:val="002920DE"/>
    <w:rsid w:val="00292A87"/>
    <w:rsid w:val="00292BD6"/>
    <w:rsid w:val="00293363"/>
    <w:rsid w:val="0029570A"/>
    <w:rsid w:val="00296DED"/>
    <w:rsid w:val="00296EA7"/>
    <w:rsid w:val="002A0416"/>
    <w:rsid w:val="002A043D"/>
    <w:rsid w:val="002A1DB5"/>
    <w:rsid w:val="002A3D5B"/>
    <w:rsid w:val="002A5C76"/>
    <w:rsid w:val="002A65C6"/>
    <w:rsid w:val="002A6ED1"/>
    <w:rsid w:val="002B05C4"/>
    <w:rsid w:val="002B11B3"/>
    <w:rsid w:val="002B147D"/>
    <w:rsid w:val="002B1B0C"/>
    <w:rsid w:val="002B3D5B"/>
    <w:rsid w:val="002B44CE"/>
    <w:rsid w:val="002B4680"/>
    <w:rsid w:val="002B6CB9"/>
    <w:rsid w:val="002B6EAC"/>
    <w:rsid w:val="002C08E5"/>
    <w:rsid w:val="002C2470"/>
    <w:rsid w:val="002C2C2D"/>
    <w:rsid w:val="002C32A2"/>
    <w:rsid w:val="002C40BF"/>
    <w:rsid w:val="002C447B"/>
    <w:rsid w:val="002C522F"/>
    <w:rsid w:val="002C72A9"/>
    <w:rsid w:val="002C7CFC"/>
    <w:rsid w:val="002C7F7D"/>
    <w:rsid w:val="002D29C3"/>
    <w:rsid w:val="002D2F41"/>
    <w:rsid w:val="002D3B8F"/>
    <w:rsid w:val="002D3F01"/>
    <w:rsid w:val="002D488E"/>
    <w:rsid w:val="002D5F28"/>
    <w:rsid w:val="002D720A"/>
    <w:rsid w:val="002D7E67"/>
    <w:rsid w:val="002E240F"/>
    <w:rsid w:val="002E287D"/>
    <w:rsid w:val="002E3836"/>
    <w:rsid w:val="002E4878"/>
    <w:rsid w:val="002E58D1"/>
    <w:rsid w:val="002E6545"/>
    <w:rsid w:val="002E674F"/>
    <w:rsid w:val="002E6D0C"/>
    <w:rsid w:val="002E7BC8"/>
    <w:rsid w:val="002F0038"/>
    <w:rsid w:val="002F0582"/>
    <w:rsid w:val="002F145A"/>
    <w:rsid w:val="002F26CC"/>
    <w:rsid w:val="002F272E"/>
    <w:rsid w:val="002F2FF6"/>
    <w:rsid w:val="002F4584"/>
    <w:rsid w:val="002F6024"/>
    <w:rsid w:val="002F6734"/>
    <w:rsid w:val="002F7296"/>
    <w:rsid w:val="002F7390"/>
    <w:rsid w:val="002F7567"/>
    <w:rsid w:val="002F7618"/>
    <w:rsid w:val="00300D7F"/>
    <w:rsid w:val="00300DAA"/>
    <w:rsid w:val="00300F93"/>
    <w:rsid w:val="00301899"/>
    <w:rsid w:val="003020FE"/>
    <w:rsid w:val="00302AB7"/>
    <w:rsid w:val="00303010"/>
    <w:rsid w:val="0030485B"/>
    <w:rsid w:val="00304AD0"/>
    <w:rsid w:val="00305461"/>
    <w:rsid w:val="00307251"/>
    <w:rsid w:val="003076B5"/>
    <w:rsid w:val="00307C6F"/>
    <w:rsid w:val="0031031E"/>
    <w:rsid w:val="00310327"/>
    <w:rsid w:val="00312E9E"/>
    <w:rsid w:val="00313C1A"/>
    <w:rsid w:val="00313E86"/>
    <w:rsid w:val="0031497F"/>
    <w:rsid w:val="00314D19"/>
    <w:rsid w:val="00315526"/>
    <w:rsid w:val="00315724"/>
    <w:rsid w:val="003158B7"/>
    <w:rsid w:val="003223B4"/>
    <w:rsid w:val="003228B4"/>
    <w:rsid w:val="00322A02"/>
    <w:rsid w:val="003250CB"/>
    <w:rsid w:val="00325329"/>
    <w:rsid w:val="00327558"/>
    <w:rsid w:val="0033048E"/>
    <w:rsid w:val="00333D89"/>
    <w:rsid w:val="00333E4C"/>
    <w:rsid w:val="003340A5"/>
    <w:rsid w:val="003351AC"/>
    <w:rsid w:val="0033538A"/>
    <w:rsid w:val="00335A4E"/>
    <w:rsid w:val="0034010F"/>
    <w:rsid w:val="003412EC"/>
    <w:rsid w:val="00341EA7"/>
    <w:rsid w:val="003430C2"/>
    <w:rsid w:val="00344C61"/>
    <w:rsid w:val="0034635B"/>
    <w:rsid w:val="00350A96"/>
    <w:rsid w:val="00350AA3"/>
    <w:rsid w:val="00350B18"/>
    <w:rsid w:val="003523BF"/>
    <w:rsid w:val="00353E6F"/>
    <w:rsid w:val="00354F04"/>
    <w:rsid w:val="00355476"/>
    <w:rsid w:val="0035642B"/>
    <w:rsid w:val="003565E8"/>
    <w:rsid w:val="00360164"/>
    <w:rsid w:val="00360C76"/>
    <w:rsid w:val="00361456"/>
    <w:rsid w:val="00361C35"/>
    <w:rsid w:val="00361F75"/>
    <w:rsid w:val="003637BA"/>
    <w:rsid w:val="00364319"/>
    <w:rsid w:val="00364528"/>
    <w:rsid w:val="003654E8"/>
    <w:rsid w:val="00366C40"/>
    <w:rsid w:val="00366C7C"/>
    <w:rsid w:val="00367D1D"/>
    <w:rsid w:val="00367F12"/>
    <w:rsid w:val="0037039F"/>
    <w:rsid w:val="00370444"/>
    <w:rsid w:val="00370A41"/>
    <w:rsid w:val="003713E9"/>
    <w:rsid w:val="00371639"/>
    <w:rsid w:val="0037204D"/>
    <w:rsid w:val="003728BB"/>
    <w:rsid w:val="00373501"/>
    <w:rsid w:val="0037673A"/>
    <w:rsid w:val="003779A8"/>
    <w:rsid w:val="00380E2B"/>
    <w:rsid w:val="00381401"/>
    <w:rsid w:val="003844AF"/>
    <w:rsid w:val="00387A1C"/>
    <w:rsid w:val="00390EA2"/>
    <w:rsid w:val="0039258D"/>
    <w:rsid w:val="0039259C"/>
    <w:rsid w:val="00392A3F"/>
    <w:rsid w:val="00393BE4"/>
    <w:rsid w:val="00393D56"/>
    <w:rsid w:val="003945A5"/>
    <w:rsid w:val="003948B4"/>
    <w:rsid w:val="00394FE7"/>
    <w:rsid w:val="00396510"/>
    <w:rsid w:val="00396E62"/>
    <w:rsid w:val="00397048"/>
    <w:rsid w:val="00397CA8"/>
    <w:rsid w:val="003A1806"/>
    <w:rsid w:val="003A1F8A"/>
    <w:rsid w:val="003A23AC"/>
    <w:rsid w:val="003A41F0"/>
    <w:rsid w:val="003A4764"/>
    <w:rsid w:val="003A48F5"/>
    <w:rsid w:val="003A6C41"/>
    <w:rsid w:val="003A7BC1"/>
    <w:rsid w:val="003B0B97"/>
    <w:rsid w:val="003B0DAC"/>
    <w:rsid w:val="003B15DA"/>
    <w:rsid w:val="003B278C"/>
    <w:rsid w:val="003B2962"/>
    <w:rsid w:val="003B313B"/>
    <w:rsid w:val="003B4EAB"/>
    <w:rsid w:val="003B5A28"/>
    <w:rsid w:val="003B666F"/>
    <w:rsid w:val="003B715E"/>
    <w:rsid w:val="003C2AC6"/>
    <w:rsid w:val="003C31EA"/>
    <w:rsid w:val="003C46E5"/>
    <w:rsid w:val="003C4C0D"/>
    <w:rsid w:val="003C4C5D"/>
    <w:rsid w:val="003C5F41"/>
    <w:rsid w:val="003C6ACC"/>
    <w:rsid w:val="003C7974"/>
    <w:rsid w:val="003D1A33"/>
    <w:rsid w:val="003D1BAA"/>
    <w:rsid w:val="003D1CD5"/>
    <w:rsid w:val="003D2D9F"/>
    <w:rsid w:val="003D33DC"/>
    <w:rsid w:val="003D61EA"/>
    <w:rsid w:val="003D67D0"/>
    <w:rsid w:val="003D7E4C"/>
    <w:rsid w:val="003E0617"/>
    <w:rsid w:val="003E12EF"/>
    <w:rsid w:val="003E4329"/>
    <w:rsid w:val="003E524B"/>
    <w:rsid w:val="003E7487"/>
    <w:rsid w:val="003F1A7F"/>
    <w:rsid w:val="003F2E6C"/>
    <w:rsid w:val="003F47BB"/>
    <w:rsid w:val="003F5354"/>
    <w:rsid w:val="003F5842"/>
    <w:rsid w:val="003F6702"/>
    <w:rsid w:val="003F67F7"/>
    <w:rsid w:val="003F70FE"/>
    <w:rsid w:val="003F7474"/>
    <w:rsid w:val="00402614"/>
    <w:rsid w:val="00402B19"/>
    <w:rsid w:val="004041A8"/>
    <w:rsid w:val="0040758F"/>
    <w:rsid w:val="004106B7"/>
    <w:rsid w:val="00410981"/>
    <w:rsid w:val="00411BEC"/>
    <w:rsid w:val="00412047"/>
    <w:rsid w:val="00414120"/>
    <w:rsid w:val="00414C7A"/>
    <w:rsid w:val="0041524E"/>
    <w:rsid w:val="00415AEA"/>
    <w:rsid w:val="004210AC"/>
    <w:rsid w:val="00421106"/>
    <w:rsid w:val="0042171D"/>
    <w:rsid w:val="00422DB6"/>
    <w:rsid w:val="0042499F"/>
    <w:rsid w:val="00425671"/>
    <w:rsid w:val="00425CE9"/>
    <w:rsid w:val="004301C8"/>
    <w:rsid w:val="004309D9"/>
    <w:rsid w:val="00430BFB"/>
    <w:rsid w:val="00430EB8"/>
    <w:rsid w:val="0043102C"/>
    <w:rsid w:val="004311D9"/>
    <w:rsid w:val="004321BE"/>
    <w:rsid w:val="0043376B"/>
    <w:rsid w:val="00436675"/>
    <w:rsid w:val="004403FB"/>
    <w:rsid w:val="00441CB9"/>
    <w:rsid w:val="0044218F"/>
    <w:rsid w:val="00444504"/>
    <w:rsid w:val="0044456B"/>
    <w:rsid w:val="00444EE5"/>
    <w:rsid w:val="004459BE"/>
    <w:rsid w:val="00445AED"/>
    <w:rsid w:val="0044760C"/>
    <w:rsid w:val="00450413"/>
    <w:rsid w:val="00450B88"/>
    <w:rsid w:val="00450D62"/>
    <w:rsid w:val="00452333"/>
    <w:rsid w:val="0045391F"/>
    <w:rsid w:val="00454DA5"/>
    <w:rsid w:val="00455A2C"/>
    <w:rsid w:val="00456023"/>
    <w:rsid w:val="004562DD"/>
    <w:rsid w:val="0045657B"/>
    <w:rsid w:val="0045694A"/>
    <w:rsid w:val="00457158"/>
    <w:rsid w:val="00460563"/>
    <w:rsid w:val="00460AF6"/>
    <w:rsid w:val="00462B65"/>
    <w:rsid w:val="00462C9D"/>
    <w:rsid w:val="00465898"/>
    <w:rsid w:val="00467399"/>
    <w:rsid w:val="00470133"/>
    <w:rsid w:val="00470FCD"/>
    <w:rsid w:val="004750F6"/>
    <w:rsid w:val="00475302"/>
    <w:rsid w:val="00480519"/>
    <w:rsid w:val="00480A69"/>
    <w:rsid w:val="0048285D"/>
    <w:rsid w:val="00483FD2"/>
    <w:rsid w:val="004845BB"/>
    <w:rsid w:val="0048579F"/>
    <w:rsid w:val="0048779F"/>
    <w:rsid w:val="0049256B"/>
    <w:rsid w:val="0049675F"/>
    <w:rsid w:val="00497C7C"/>
    <w:rsid w:val="00497D69"/>
    <w:rsid w:val="004A06A4"/>
    <w:rsid w:val="004A06BB"/>
    <w:rsid w:val="004A07A8"/>
    <w:rsid w:val="004A09A9"/>
    <w:rsid w:val="004A1D63"/>
    <w:rsid w:val="004A3717"/>
    <w:rsid w:val="004A496A"/>
    <w:rsid w:val="004A50C7"/>
    <w:rsid w:val="004A7C15"/>
    <w:rsid w:val="004B0523"/>
    <w:rsid w:val="004B1799"/>
    <w:rsid w:val="004B1E18"/>
    <w:rsid w:val="004B2EAA"/>
    <w:rsid w:val="004B47A3"/>
    <w:rsid w:val="004B6547"/>
    <w:rsid w:val="004B7D29"/>
    <w:rsid w:val="004B7DBC"/>
    <w:rsid w:val="004C018F"/>
    <w:rsid w:val="004C31F2"/>
    <w:rsid w:val="004C4438"/>
    <w:rsid w:val="004C4BF5"/>
    <w:rsid w:val="004C7D8F"/>
    <w:rsid w:val="004D17B0"/>
    <w:rsid w:val="004D17C0"/>
    <w:rsid w:val="004D2FF1"/>
    <w:rsid w:val="004D738B"/>
    <w:rsid w:val="004E16B9"/>
    <w:rsid w:val="004E2325"/>
    <w:rsid w:val="004E271B"/>
    <w:rsid w:val="004E3D59"/>
    <w:rsid w:val="004E4C8D"/>
    <w:rsid w:val="004E58AB"/>
    <w:rsid w:val="004E732D"/>
    <w:rsid w:val="004E7B44"/>
    <w:rsid w:val="004F0006"/>
    <w:rsid w:val="004F034D"/>
    <w:rsid w:val="004F22AE"/>
    <w:rsid w:val="004F2D2F"/>
    <w:rsid w:val="004F3B71"/>
    <w:rsid w:val="004F4E63"/>
    <w:rsid w:val="004F4EF0"/>
    <w:rsid w:val="004F5AEF"/>
    <w:rsid w:val="004F7C2A"/>
    <w:rsid w:val="00501833"/>
    <w:rsid w:val="00504DD3"/>
    <w:rsid w:val="00506A71"/>
    <w:rsid w:val="00511225"/>
    <w:rsid w:val="00517B6A"/>
    <w:rsid w:val="00517D34"/>
    <w:rsid w:val="005216C7"/>
    <w:rsid w:val="00522F81"/>
    <w:rsid w:val="0052393B"/>
    <w:rsid w:val="00525AC8"/>
    <w:rsid w:val="0052727D"/>
    <w:rsid w:val="00527595"/>
    <w:rsid w:val="005311C6"/>
    <w:rsid w:val="00531E0C"/>
    <w:rsid w:val="0053256E"/>
    <w:rsid w:val="00535AC1"/>
    <w:rsid w:val="00540387"/>
    <w:rsid w:val="005404C5"/>
    <w:rsid w:val="00540768"/>
    <w:rsid w:val="00541368"/>
    <w:rsid w:val="0054202C"/>
    <w:rsid w:val="005424BA"/>
    <w:rsid w:val="005434CD"/>
    <w:rsid w:val="00550727"/>
    <w:rsid w:val="00551AE0"/>
    <w:rsid w:val="00552496"/>
    <w:rsid w:val="005526CC"/>
    <w:rsid w:val="00553FF8"/>
    <w:rsid w:val="00554D72"/>
    <w:rsid w:val="0055718E"/>
    <w:rsid w:val="0056076A"/>
    <w:rsid w:val="00560B99"/>
    <w:rsid w:val="00560DA9"/>
    <w:rsid w:val="0056637B"/>
    <w:rsid w:val="00566527"/>
    <w:rsid w:val="00567C38"/>
    <w:rsid w:val="005715BF"/>
    <w:rsid w:val="00571B76"/>
    <w:rsid w:val="00571C4B"/>
    <w:rsid w:val="005726BD"/>
    <w:rsid w:val="00573B1E"/>
    <w:rsid w:val="00576DB9"/>
    <w:rsid w:val="00577714"/>
    <w:rsid w:val="00577C21"/>
    <w:rsid w:val="00580CB8"/>
    <w:rsid w:val="00581060"/>
    <w:rsid w:val="0058250D"/>
    <w:rsid w:val="00582879"/>
    <w:rsid w:val="00582DB5"/>
    <w:rsid w:val="00583171"/>
    <w:rsid w:val="00583368"/>
    <w:rsid w:val="00583D37"/>
    <w:rsid w:val="005854DC"/>
    <w:rsid w:val="005855A9"/>
    <w:rsid w:val="00587A3A"/>
    <w:rsid w:val="00587E21"/>
    <w:rsid w:val="00587FF8"/>
    <w:rsid w:val="00591610"/>
    <w:rsid w:val="00592C66"/>
    <w:rsid w:val="00593A19"/>
    <w:rsid w:val="0059611B"/>
    <w:rsid w:val="00597DB9"/>
    <w:rsid w:val="005A0477"/>
    <w:rsid w:val="005A1239"/>
    <w:rsid w:val="005A1878"/>
    <w:rsid w:val="005A25B7"/>
    <w:rsid w:val="005A3FC3"/>
    <w:rsid w:val="005A420B"/>
    <w:rsid w:val="005A4C65"/>
    <w:rsid w:val="005A6FF4"/>
    <w:rsid w:val="005B00BB"/>
    <w:rsid w:val="005B0C61"/>
    <w:rsid w:val="005B122F"/>
    <w:rsid w:val="005B235E"/>
    <w:rsid w:val="005B3395"/>
    <w:rsid w:val="005B3C52"/>
    <w:rsid w:val="005B7490"/>
    <w:rsid w:val="005C2075"/>
    <w:rsid w:val="005C38C3"/>
    <w:rsid w:val="005C3BDC"/>
    <w:rsid w:val="005C5EAA"/>
    <w:rsid w:val="005C68C6"/>
    <w:rsid w:val="005C7C66"/>
    <w:rsid w:val="005C7D13"/>
    <w:rsid w:val="005D0069"/>
    <w:rsid w:val="005D10A4"/>
    <w:rsid w:val="005D161A"/>
    <w:rsid w:val="005D5486"/>
    <w:rsid w:val="005D7934"/>
    <w:rsid w:val="005E01A3"/>
    <w:rsid w:val="005E23FC"/>
    <w:rsid w:val="005E2C46"/>
    <w:rsid w:val="005E4A72"/>
    <w:rsid w:val="005E4B88"/>
    <w:rsid w:val="005E5851"/>
    <w:rsid w:val="005E6219"/>
    <w:rsid w:val="005E75A6"/>
    <w:rsid w:val="005E7B5C"/>
    <w:rsid w:val="005E7EA4"/>
    <w:rsid w:val="005F32E1"/>
    <w:rsid w:val="005F4F10"/>
    <w:rsid w:val="005F581E"/>
    <w:rsid w:val="005F7D18"/>
    <w:rsid w:val="006008F8"/>
    <w:rsid w:val="00600D1F"/>
    <w:rsid w:val="00600DF4"/>
    <w:rsid w:val="00600F91"/>
    <w:rsid w:val="006019E5"/>
    <w:rsid w:val="00601E9E"/>
    <w:rsid w:val="00604EE2"/>
    <w:rsid w:val="00607D87"/>
    <w:rsid w:val="00610186"/>
    <w:rsid w:val="00611832"/>
    <w:rsid w:val="00611AE5"/>
    <w:rsid w:val="006144FD"/>
    <w:rsid w:val="0061553D"/>
    <w:rsid w:val="00616418"/>
    <w:rsid w:val="00616D31"/>
    <w:rsid w:val="00622513"/>
    <w:rsid w:val="00624005"/>
    <w:rsid w:val="00624CFA"/>
    <w:rsid w:val="00624D94"/>
    <w:rsid w:val="00625688"/>
    <w:rsid w:val="00625861"/>
    <w:rsid w:val="00626CB8"/>
    <w:rsid w:val="00627FD3"/>
    <w:rsid w:val="006305CC"/>
    <w:rsid w:val="00630695"/>
    <w:rsid w:val="006320D0"/>
    <w:rsid w:val="006332CC"/>
    <w:rsid w:val="00634526"/>
    <w:rsid w:val="00636CD7"/>
    <w:rsid w:val="0064068E"/>
    <w:rsid w:val="00640E7C"/>
    <w:rsid w:val="00641039"/>
    <w:rsid w:val="006416CB"/>
    <w:rsid w:val="006426B3"/>
    <w:rsid w:val="00645048"/>
    <w:rsid w:val="00645288"/>
    <w:rsid w:val="00645884"/>
    <w:rsid w:val="006473F4"/>
    <w:rsid w:val="006500FC"/>
    <w:rsid w:val="006507E2"/>
    <w:rsid w:val="00651536"/>
    <w:rsid w:val="00653C19"/>
    <w:rsid w:val="006555BE"/>
    <w:rsid w:val="00655792"/>
    <w:rsid w:val="006561FF"/>
    <w:rsid w:val="00657E9B"/>
    <w:rsid w:val="006614C7"/>
    <w:rsid w:val="0066162F"/>
    <w:rsid w:val="00661A04"/>
    <w:rsid w:val="00661C1A"/>
    <w:rsid w:val="00661C71"/>
    <w:rsid w:val="006622CE"/>
    <w:rsid w:val="00662A5D"/>
    <w:rsid w:val="00663CB2"/>
    <w:rsid w:val="00664ED9"/>
    <w:rsid w:val="00665F1A"/>
    <w:rsid w:val="00667CEA"/>
    <w:rsid w:val="00671706"/>
    <w:rsid w:val="0067260C"/>
    <w:rsid w:val="00672F67"/>
    <w:rsid w:val="00673B10"/>
    <w:rsid w:val="0067456D"/>
    <w:rsid w:val="00676134"/>
    <w:rsid w:val="006774FE"/>
    <w:rsid w:val="006777CA"/>
    <w:rsid w:val="00680C8C"/>
    <w:rsid w:val="00681565"/>
    <w:rsid w:val="00682105"/>
    <w:rsid w:val="0068319C"/>
    <w:rsid w:val="00683549"/>
    <w:rsid w:val="0068399F"/>
    <w:rsid w:val="00685A76"/>
    <w:rsid w:val="0068697E"/>
    <w:rsid w:val="0068784E"/>
    <w:rsid w:val="00687AF8"/>
    <w:rsid w:val="00691206"/>
    <w:rsid w:val="006918CB"/>
    <w:rsid w:val="00691A1F"/>
    <w:rsid w:val="00691D8F"/>
    <w:rsid w:val="0069243B"/>
    <w:rsid w:val="006924FC"/>
    <w:rsid w:val="00693169"/>
    <w:rsid w:val="00693DB2"/>
    <w:rsid w:val="00695DEA"/>
    <w:rsid w:val="00697789"/>
    <w:rsid w:val="00697F13"/>
    <w:rsid w:val="006A13DF"/>
    <w:rsid w:val="006A3CA1"/>
    <w:rsid w:val="006A4405"/>
    <w:rsid w:val="006A5190"/>
    <w:rsid w:val="006A66B0"/>
    <w:rsid w:val="006A6E72"/>
    <w:rsid w:val="006A6FBC"/>
    <w:rsid w:val="006A7EAC"/>
    <w:rsid w:val="006B231C"/>
    <w:rsid w:val="006B2E39"/>
    <w:rsid w:val="006B3FEA"/>
    <w:rsid w:val="006B5B20"/>
    <w:rsid w:val="006B5CE8"/>
    <w:rsid w:val="006B5FE3"/>
    <w:rsid w:val="006B7D87"/>
    <w:rsid w:val="006C026B"/>
    <w:rsid w:val="006C035A"/>
    <w:rsid w:val="006C04E7"/>
    <w:rsid w:val="006C1273"/>
    <w:rsid w:val="006C1631"/>
    <w:rsid w:val="006C1836"/>
    <w:rsid w:val="006C1DF2"/>
    <w:rsid w:val="006C1EDF"/>
    <w:rsid w:val="006C30C6"/>
    <w:rsid w:val="006C4ACC"/>
    <w:rsid w:val="006C4F15"/>
    <w:rsid w:val="006D14E7"/>
    <w:rsid w:val="006D234E"/>
    <w:rsid w:val="006D4FF3"/>
    <w:rsid w:val="006D66C3"/>
    <w:rsid w:val="006D6D85"/>
    <w:rsid w:val="006E0045"/>
    <w:rsid w:val="006E1300"/>
    <w:rsid w:val="006E1436"/>
    <w:rsid w:val="006E3838"/>
    <w:rsid w:val="006E38D6"/>
    <w:rsid w:val="006E5188"/>
    <w:rsid w:val="006E6301"/>
    <w:rsid w:val="006E7854"/>
    <w:rsid w:val="006E7A80"/>
    <w:rsid w:val="006E7CFF"/>
    <w:rsid w:val="006F0FFB"/>
    <w:rsid w:val="006F1535"/>
    <w:rsid w:val="006F3CF1"/>
    <w:rsid w:val="006F4510"/>
    <w:rsid w:val="006F6376"/>
    <w:rsid w:val="006F6631"/>
    <w:rsid w:val="006F6E95"/>
    <w:rsid w:val="006F7EE8"/>
    <w:rsid w:val="00700840"/>
    <w:rsid w:val="00701D28"/>
    <w:rsid w:val="007032CE"/>
    <w:rsid w:val="00705139"/>
    <w:rsid w:val="007055F5"/>
    <w:rsid w:val="007103B5"/>
    <w:rsid w:val="00710FC1"/>
    <w:rsid w:val="00711193"/>
    <w:rsid w:val="007121DF"/>
    <w:rsid w:val="00712C4D"/>
    <w:rsid w:val="00712EB0"/>
    <w:rsid w:val="00713035"/>
    <w:rsid w:val="00713460"/>
    <w:rsid w:val="007135C5"/>
    <w:rsid w:val="00713998"/>
    <w:rsid w:val="007155A5"/>
    <w:rsid w:val="00716BFD"/>
    <w:rsid w:val="007177BB"/>
    <w:rsid w:val="00720228"/>
    <w:rsid w:val="0072458F"/>
    <w:rsid w:val="00724898"/>
    <w:rsid w:val="00724BE9"/>
    <w:rsid w:val="00725A1C"/>
    <w:rsid w:val="007266A4"/>
    <w:rsid w:val="00726A8D"/>
    <w:rsid w:val="007301BF"/>
    <w:rsid w:val="00734FF8"/>
    <w:rsid w:val="007361D1"/>
    <w:rsid w:val="0074142A"/>
    <w:rsid w:val="00743B6F"/>
    <w:rsid w:val="00744892"/>
    <w:rsid w:val="00744AE7"/>
    <w:rsid w:val="00745411"/>
    <w:rsid w:val="00747663"/>
    <w:rsid w:val="00750BB5"/>
    <w:rsid w:val="00752578"/>
    <w:rsid w:val="00752F13"/>
    <w:rsid w:val="00753936"/>
    <w:rsid w:val="00753F97"/>
    <w:rsid w:val="00755C3C"/>
    <w:rsid w:val="00755F5D"/>
    <w:rsid w:val="00756542"/>
    <w:rsid w:val="007576EB"/>
    <w:rsid w:val="00760BB6"/>
    <w:rsid w:val="00762C76"/>
    <w:rsid w:val="0076423A"/>
    <w:rsid w:val="00764E34"/>
    <w:rsid w:val="007676E7"/>
    <w:rsid w:val="00771513"/>
    <w:rsid w:val="00771E1C"/>
    <w:rsid w:val="0077200A"/>
    <w:rsid w:val="00773FC0"/>
    <w:rsid w:val="007745B1"/>
    <w:rsid w:val="007747EF"/>
    <w:rsid w:val="00781185"/>
    <w:rsid w:val="00781E72"/>
    <w:rsid w:val="00782E13"/>
    <w:rsid w:val="0078307E"/>
    <w:rsid w:val="007850B5"/>
    <w:rsid w:val="0079022E"/>
    <w:rsid w:val="00792467"/>
    <w:rsid w:val="007925BA"/>
    <w:rsid w:val="00792BA4"/>
    <w:rsid w:val="00792DFA"/>
    <w:rsid w:val="007947F2"/>
    <w:rsid w:val="00796092"/>
    <w:rsid w:val="00797D17"/>
    <w:rsid w:val="00797F20"/>
    <w:rsid w:val="007A2FD8"/>
    <w:rsid w:val="007A363B"/>
    <w:rsid w:val="007A4FED"/>
    <w:rsid w:val="007A69FA"/>
    <w:rsid w:val="007A774F"/>
    <w:rsid w:val="007A7D27"/>
    <w:rsid w:val="007B091C"/>
    <w:rsid w:val="007B0ECE"/>
    <w:rsid w:val="007B19AC"/>
    <w:rsid w:val="007B20A7"/>
    <w:rsid w:val="007B2A08"/>
    <w:rsid w:val="007B32F4"/>
    <w:rsid w:val="007B40D4"/>
    <w:rsid w:val="007B5429"/>
    <w:rsid w:val="007B6E49"/>
    <w:rsid w:val="007B768A"/>
    <w:rsid w:val="007C065C"/>
    <w:rsid w:val="007C0856"/>
    <w:rsid w:val="007C0EE3"/>
    <w:rsid w:val="007C1010"/>
    <w:rsid w:val="007C2296"/>
    <w:rsid w:val="007C2602"/>
    <w:rsid w:val="007C2DCC"/>
    <w:rsid w:val="007C400C"/>
    <w:rsid w:val="007C4E01"/>
    <w:rsid w:val="007C5158"/>
    <w:rsid w:val="007C5341"/>
    <w:rsid w:val="007C6A80"/>
    <w:rsid w:val="007C7E87"/>
    <w:rsid w:val="007D0D4D"/>
    <w:rsid w:val="007D1147"/>
    <w:rsid w:val="007D142F"/>
    <w:rsid w:val="007D37DB"/>
    <w:rsid w:val="007D3869"/>
    <w:rsid w:val="007D4EF8"/>
    <w:rsid w:val="007D55AE"/>
    <w:rsid w:val="007D5F5C"/>
    <w:rsid w:val="007D6154"/>
    <w:rsid w:val="007D618A"/>
    <w:rsid w:val="007D7272"/>
    <w:rsid w:val="007D7A2D"/>
    <w:rsid w:val="007E0F87"/>
    <w:rsid w:val="007E2200"/>
    <w:rsid w:val="007E2CD2"/>
    <w:rsid w:val="007E385A"/>
    <w:rsid w:val="007E3F73"/>
    <w:rsid w:val="007E541B"/>
    <w:rsid w:val="007E743B"/>
    <w:rsid w:val="007E7A9C"/>
    <w:rsid w:val="007E7EA9"/>
    <w:rsid w:val="007F0228"/>
    <w:rsid w:val="007F058D"/>
    <w:rsid w:val="007F14B4"/>
    <w:rsid w:val="007F1A18"/>
    <w:rsid w:val="007F2882"/>
    <w:rsid w:val="007F5422"/>
    <w:rsid w:val="007F7480"/>
    <w:rsid w:val="007F7A54"/>
    <w:rsid w:val="007F7C14"/>
    <w:rsid w:val="00800E43"/>
    <w:rsid w:val="008011BA"/>
    <w:rsid w:val="0080303F"/>
    <w:rsid w:val="00803264"/>
    <w:rsid w:val="008046C7"/>
    <w:rsid w:val="00805304"/>
    <w:rsid w:val="0080547A"/>
    <w:rsid w:val="00805B00"/>
    <w:rsid w:val="008122E1"/>
    <w:rsid w:val="008140F9"/>
    <w:rsid w:val="00816BB6"/>
    <w:rsid w:val="008172DF"/>
    <w:rsid w:val="008201DE"/>
    <w:rsid w:val="0082034E"/>
    <w:rsid w:val="00820BB8"/>
    <w:rsid w:val="00820E7A"/>
    <w:rsid w:val="008214C9"/>
    <w:rsid w:val="0082335D"/>
    <w:rsid w:val="008234C0"/>
    <w:rsid w:val="00823691"/>
    <w:rsid w:val="00823893"/>
    <w:rsid w:val="008238DA"/>
    <w:rsid w:val="00823978"/>
    <w:rsid w:val="00823AD5"/>
    <w:rsid w:val="00823C66"/>
    <w:rsid w:val="00825569"/>
    <w:rsid w:val="008302E5"/>
    <w:rsid w:val="008306E8"/>
    <w:rsid w:val="00830D24"/>
    <w:rsid w:val="00830F75"/>
    <w:rsid w:val="0083176C"/>
    <w:rsid w:val="00834A3F"/>
    <w:rsid w:val="0083522D"/>
    <w:rsid w:val="00835F4B"/>
    <w:rsid w:val="0083630B"/>
    <w:rsid w:val="0083639E"/>
    <w:rsid w:val="00836EB2"/>
    <w:rsid w:val="00836FEC"/>
    <w:rsid w:val="00837676"/>
    <w:rsid w:val="00840031"/>
    <w:rsid w:val="00840FB8"/>
    <w:rsid w:val="00841D65"/>
    <w:rsid w:val="00841F2C"/>
    <w:rsid w:val="008430F5"/>
    <w:rsid w:val="0084412B"/>
    <w:rsid w:val="0084558A"/>
    <w:rsid w:val="0084559E"/>
    <w:rsid w:val="00846A4E"/>
    <w:rsid w:val="00850894"/>
    <w:rsid w:val="00850E6B"/>
    <w:rsid w:val="00850F2D"/>
    <w:rsid w:val="00851982"/>
    <w:rsid w:val="0085259A"/>
    <w:rsid w:val="00854A83"/>
    <w:rsid w:val="00855B04"/>
    <w:rsid w:val="00856495"/>
    <w:rsid w:val="008564AE"/>
    <w:rsid w:val="00856DE5"/>
    <w:rsid w:val="00860935"/>
    <w:rsid w:val="0086148D"/>
    <w:rsid w:val="00862BDF"/>
    <w:rsid w:val="008654B3"/>
    <w:rsid w:val="00866869"/>
    <w:rsid w:val="0086788B"/>
    <w:rsid w:val="00870331"/>
    <w:rsid w:val="00871D1B"/>
    <w:rsid w:val="00871D73"/>
    <w:rsid w:val="00873AD7"/>
    <w:rsid w:val="00874162"/>
    <w:rsid w:val="00874E1F"/>
    <w:rsid w:val="0087596C"/>
    <w:rsid w:val="00876B0A"/>
    <w:rsid w:val="00876CF0"/>
    <w:rsid w:val="00877A74"/>
    <w:rsid w:val="00877BEE"/>
    <w:rsid w:val="008802DA"/>
    <w:rsid w:val="008815AF"/>
    <w:rsid w:val="00882DE3"/>
    <w:rsid w:val="00886F26"/>
    <w:rsid w:val="00890168"/>
    <w:rsid w:val="0089055D"/>
    <w:rsid w:val="00893C76"/>
    <w:rsid w:val="008946A5"/>
    <w:rsid w:val="00895805"/>
    <w:rsid w:val="00895856"/>
    <w:rsid w:val="00896389"/>
    <w:rsid w:val="00897FF3"/>
    <w:rsid w:val="008A0074"/>
    <w:rsid w:val="008A062B"/>
    <w:rsid w:val="008A36D7"/>
    <w:rsid w:val="008A3A11"/>
    <w:rsid w:val="008A62B3"/>
    <w:rsid w:val="008A6A71"/>
    <w:rsid w:val="008A6D8A"/>
    <w:rsid w:val="008A79E3"/>
    <w:rsid w:val="008B05D6"/>
    <w:rsid w:val="008B25A9"/>
    <w:rsid w:val="008B26F3"/>
    <w:rsid w:val="008B33DE"/>
    <w:rsid w:val="008B5532"/>
    <w:rsid w:val="008B66B4"/>
    <w:rsid w:val="008B75B2"/>
    <w:rsid w:val="008B7B75"/>
    <w:rsid w:val="008C00A2"/>
    <w:rsid w:val="008C0473"/>
    <w:rsid w:val="008C221D"/>
    <w:rsid w:val="008C29AC"/>
    <w:rsid w:val="008C2FFF"/>
    <w:rsid w:val="008C42EB"/>
    <w:rsid w:val="008C45BA"/>
    <w:rsid w:val="008C4BB7"/>
    <w:rsid w:val="008C51B5"/>
    <w:rsid w:val="008C538B"/>
    <w:rsid w:val="008C63D9"/>
    <w:rsid w:val="008C6511"/>
    <w:rsid w:val="008C6D19"/>
    <w:rsid w:val="008D0688"/>
    <w:rsid w:val="008D1539"/>
    <w:rsid w:val="008D157A"/>
    <w:rsid w:val="008D3392"/>
    <w:rsid w:val="008D3F98"/>
    <w:rsid w:val="008D4964"/>
    <w:rsid w:val="008D4EE1"/>
    <w:rsid w:val="008D50C6"/>
    <w:rsid w:val="008D51EC"/>
    <w:rsid w:val="008D53ED"/>
    <w:rsid w:val="008D5FF6"/>
    <w:rsid w:val="008D6821"/>
    <w:rsid w:val="008E05E9"/>
    <w:rsid w:val="008E0709"/>
    <w:rsid w:val="008E2013"/>
    <w:rsid w:val="008E21AB"/>
    <w:rsid w:val="008E3908"/>
    <w:rsid w:val="008E3B29"/>
    <w:rsid w:val="008E4124"/>
    <w:rsid w:val="008E44DC"/>
    <w:rsid w:val="008E45A8"/>
    <w:rsid w:val="008E6C9B"/>
    <w:rsid w:val="008E7137"/>
    <w:rsid w:val="008E7F3F"/>
    <w:rsid w:val="008F113D"/>
    <w:rsid w:val="008F20F9"/>
    <w:rsid w:val="008F4AC6"/>
    <w:rsid w:val="00900CBA"/>
    <w:rsid w:val="009016C6"/>
    <w:rsid w:val="0090176D"/>
    <w:rsid w:val="00902689"/>
    <w:rsid w:val="0090284D"/>
    <w:rsid w:val="009034BE"/>
    <w:rsid w:val="00903E49"/>
    <w:rsid w:val="009048FB"/>
    <w:rsid w:val="00904C55"/>
    <w:rsid w:val="009078C9"/>
    <w:rsid w:val="00910CC3"/>
    <w:rsid w:val="0091211B"/>
    <w:rsid w:val="00912C88"/>
    <w:rsid w:val="00912DAB"/>
    <w:rsid w:val="00914321"/>
    <w:rsid w:val="009202D0"/>
    <w:rsid w:val="00920AAB"/>
    <w:rsid w:val="0092165A"/>
    <w:rsid w:val="00922C2C"/>
    <w:rsid w:val="00922D42"/>
    <w:rsid w:val="00923A47"/>
    <w:rsid w:val="0092423F"/>
    <w:rsid w:val="00925105"/>
    <w:rsid w:val="00925121"/>
    <w:rsid w:val="00926B65"/>
    <w:rsid w:val="00926DEC"/>
    <w:rsid w:val="00931DB5"/>
    <w:rsid w:val="00931F06"/>
    <w:rsid w:val="00931FD5"/>
    <w:rsid w:val="00932DE1"/>
    <w:rsid w:val="00933CB3"/>
    <w:rsid w:val="009358E7"/>
    <w:rsid w:val="00935C8F"/>
    <w:rsid w:val="00936563"/>
    <w:rsid w:val="009365D9"/>
    <w:rsid w:val="009368CA"/>
    <w:rsid w:val="00936A1B"/>
    <w:rsid w:val="009372D0"/>
    <w:rsid w:val="00940C8D"/>
    <w:rsid w:val="00942F47"/>
    <w:rsid w:val="009431F4"/>
    <w:rsid w:val="00943E8B"/>
    <w:rsid w:val="00944583"/>
    <w:rsid w:val="00944F21"/>
    <w:rsid w:val="00950657"/>
    <w:rsid w:val="009521A6"/>
    <w:rsid w:val="009533E1"/>
    <w:rsid w:val="009564AD"/>
    <w:rsid w:val="00956E00"/>
    <w:rsid w:val="00957233"/>
    <w:rsid w:val="00957399"/>
    <w:rsid w:val="009573CC"/>
    <w:rsid w:val="00957805"/>
    <w:rsid w:val="00957F80"/>
    <w:rsid w:val="009611FF"/>
    <w:rsid w:val="00962A01"/>
    <w:rsid w:val="009631C1"/>
    <w:rsid w:val="00963C44"/>
    <w:rsid w:val="00964CA4"/>
    <w:rsid w:val="009654EC"/>
    <w:rsid w:val="009658E8"/>
    <w:rsid w:val="00965F1B"/>
    <w:rsid w:val="009674B2"/>
    <w:rsid w:val="00970326"/>
    <w:rsid w:val="009716A3"/>
    <w:rsid w:val="009718C5"/>
    <w:rsid w:val="00971CEE"/>
    <w:rsid w:val="009740BD"/>
    <w:rsid w:val="00980A42"/>
    <w:rsid w:val="0098175B"/>
    <w:rsid w:val="0098331A"/>
    <w:rsid w:val="00985285"/>
    <w:rsid w:val="0098573E"/>
    <w:rsid w:val="00990E1A"/>
    <w:rsid w:val="00990ED5"/>
    <w:rsid w:val="0099113D"/>
    <w:rsid w:val="009925B5"/>
    <w:rsid w:val="00992668"/>
    <w:rsid w:val="00992E9C"/>
    <w:rsid w:val="00992EA1"/>
    <w:rsid w:val="00992F60"/>
    <w:rsid w:val="0099367A"/>
    <w:rsid w:val="00995B5B"/>
    <w:rsid w:val="00995F4F"/>
    <w:rsid w:val="009965AF"/>
    <w:rsid w:val="00996763"/>
    <w:rsid w:val="0099727F"/>
    <w:rsid w:val="00997A8B"/>
    <w:rsid w:val="009A00E3"/>
    <w:rsid w:val="009A0F7E"/>
    <w:rsid w:val="009A126D"/>
    <w:rsid w:val="009A1CAF"/>
    <w:rsid w:val="009A209E"/>
    <w:rsid w:val="009A31CC"/>
    <w:rsid w:val="009A32C8"/>
    <w:rsid w:val="009A3FB5"/>
    <w:rsid w:val="009A4B65"/>
    <w:rsid w:val="009B0AF6"/>
    <w:rsid w:val="009B2340"/>
    <w:rsid w:val="009B56AD"/>
    <w:rsid w:val="009B6D1B"/>
    <w:rsid w:val="009B72A2"/>
    <w:rsid w:val="009C147B"/>
    <w:rsid w:val="009C18F3"/>
    <w:rsid w:val="009C24B9"/>
    <w:rsid w:val="009C74FA"/>
    <w:rsid w:val="009D0991"/>
    <w:rsid w:val="009D29DF"/>
    <w:rsid w:val="009D2E95"/>
    <w:rsid w:val="009D3BFE"/>
    <w:rsid w:val="009D54E4"/>
    <w:rsid w:val="009D6115"/>
    <w:rsid w:val="009D69A0"/>
    <w:rsid w:val="009D6CA8"/>
    <w:rsid w:val="009E2099"/>
    <w:rsid w:val="009E4913"/>
    <w:rsid w:val="009E4B00"/>
    <w:rsid w:val="009E4E2F"/>
    <w:rsid w:val="009E507D"/>
    <w:rsid w:val="009E5623"/>
    <w:rsid w:val="009E5E24"/>
    <w:rsid w:val="009E623A"/>
    <w:rsid w:val="009E66C0"/>
    <w:rsid w:val="009E6FD5"/>
    <w:rsid w:val="009F047B"/>
    <w:rsid w:val="009F28E9"/>
    <w:rsid w:val="009F3387"/>
    <w:rsid w:val="009F43AE"/>
    <w:rsid w:val="009F5238"/>
    <w:rsid w:val="009F5865"/>
    <w:rsid w:val="009F58F7"/>
    <w:rsid w:val="009F5E57"/>
    <w:rsid w:val="009F7A70"/>
    <w:rsid w:val="00A00380"/>
    <w:rsid w:val="00A01F5D"/>
    <w:rsid w:val="00A040A6"/>
    <w:rsid w:val="00A04809"/>
    <w:rsid w:val="00A04DE5"/>
    <w:rsid w:val="00A062A1"/>
    <w:rsid w:val="00A108C4"/>
    <w:rsid w:val="00A113E2"/>
    <w:rsid w:val="00A13B40"/>
    <w:rsid w:val="00A157E0"/>
    <w:rsid w:val="00A15C63"/>
    <w:rsid w:val="00A20F93"/>
    <w:rsid w:val="00A2217C"/>
    <w:rsid w:val="00A22337"/>
    <w:rsid w:val="00A22586"/>
    <w:rsid w:val="00A22834"/>
    <w:rsid w:val="00A231A2"/>
    <w:rsid w:val="00A23940"/>
    <w:rsid w:val="00A257C5"/>
    <w:rsid w:val="00A27014"/>
    <w:rsid w:val="00A271B0"/>
    <w:rsid w:val="00A31AC7"/>
    <w:rsid w:val="00A31AFE"/>
    <w:rsid w:val="00A31DAC"/>
    <w:rsid w:val="00A338E3"/>
    <w:rsid w:val="00A35C7E"/>
    <w:rsid w:val="00A35F34"/>
    <w:rsid w:val="00A36415"/>
    <w:rsid w:val="00A40967"/>
    <w:rsid w:val="00A41248"/>
    <w:rsid w:val="00A413B6"/>
    <w:rsid w:val="00A42633"/>
    <w:rsid w:val="00A432B7"/>
    <w:rsid w:val="00A4442E"/>
    <w:rsid w:val="00A444E9"/>
    <w:rsid w:val="00A4544E"/>
    <w:rsid w:val="00A45564"/>
    <w:rsid w:val="00A51300"/>
    <w:rsid w:val="00A52D77"/>
    <w:rsid w:val="00A53005"/>
    <w:rsid w:val="00A532F5"/>
    <w:rsid w:val="00A54908"/>
    <w:rsid w:val="00A55905"/>
    <w:rsid w:val="00A55C86"/>
    <w:rsid w:val="00A5785E"/>
    <w:rsid w:val="00A621FB"/>
    <w:rsid w:val="00A6353F"/>
    <w:rsid w:val="00A6490D"/>
    <w:rsid w:val="00A65C71"/>
    <w:rsid w:val="00A66045"/>
    <w:rsid w:val="00A66C0D"/>
    <w:rsid w:val="00A66DFF"/>
    <w:rsid w:val="00A672E5"/>
    <w:rsid w:val="00A700CA"/>
    <w:rsid w:val="00A70703"/>
    <w:rsid w:val="00A70DA7"/>
    <w:rsid w:val="00A71668"/>
    <w:rsid w:val="00A726C8"/>
    <w:rsid w:val="00A738E8"/>
    <w:rsid w:val="00A81129"/>
    <w:rsid w:val="00A82EBD"/>
    <w:rsid w:val="00A8356B"/>
    <w:rsid w:val="00A835D5"/>
    <w:rsid w:val="00A83DB5"/>
    <w:rsid w:val="00A8447A"/>
    <w:rsid w:val="00A84552"/>
    <w:rsid w:val="00A856E9"/>
    <w:rsid w:val="00A85CBF"/>
    <w:rsid w:val="00A8746C"/>
    <w:rsid w:val="00A904A3"/>
    <w:rsid w:val="00A906EA"/>
    <w:rsid w:val="00A9660E"/>
    <w:rsid w:val="00A966CF"/>
    <w:rsid w:val="00A97EB0"/>
    <w:rsid w:val="00A97EBC"/>
    <w:rsid w:val="00AA0EFE"/>
    <w:rsid w:val="00AA111F"/>
    <w:rsid w:val="00AA1908"/>
    <w:rsid w:val="00AA2AFC"/>
    <w:rsid w:val="00AA3119"/>
    <w:rsid w:val="00AA3C54"/>
    <w:rsid w:val="00AA42E8"/>
    <w:rsid w:val="00AA4A57"/>
    <w:rsid w:val="00AA50CE"/>
    <w:rsid w:val="00AA5224"/>
    <w:rsid w:val="00AA52FE"/>
    <w:rsid w:val="00AA5679"/>
    <w:rsid w:val="00AA58FA"/>
    <w:rsid w:val="00AA79C4"/>
    <w:rsid w:val="00AB05F1"/>
    <w:rsid w:val="00AB0F34"/>
    <w:rsid w:val="00AB0F83"/>
    <w:rsid w:val="00AB6984"/>
    <w:rsid w:val="00AB69AE"/>
    <w:rsid w:val="00AB71C6"/>
    <w:rsid w:val="00AC1AB4"/>
    <w:rsid w:val="00AC2B88"/>
    <w:rsid w:val="00AC2F3E"/>
    <w:rsid w:val="00AC312E"/>
    <w:rsid w:val="00AC4FA4"/>
    <w:rsid w:val="00AC54BA"/>
    <w:rsid w:val="00AC6443"/>
    <w:rsid w:val="00AD0CCF"/>
    <w:rsid w:val="00AD0E51"/>
    <w:rsid w:val="00AD1056"/>
    <w:rsid w:val="00AD53BB"/>
    <w:rsid w:val="00AD650E"/>
    <w:rsid w:val="00AD7D7A"/>
    <w:rsid w:val="00AE08A2"/>
    <w:rsid w:val="00AE21B4"/>
    <w:rsid w:val="00AE2DB0"/>
    <w:rsid w:val="00AE3226"/>
    <w:rsid w:val="00AE5D4F"/>
    <w:rsid w:val="00AE7C1D"/>
    <w:rsid w:val="00AF037D"/>
    <w:rsid w:val="00AF2A2C"/>
    <w:rsid w:val="00AF2FCC"/>
    <w:rsid w:val="00AF3CE0"/>
    <w:rsid w:val="00AF5040"/>
    <w:rsid w:val="00AF6109"/>
    <w:rsid w:val="00AF6118"/>
    <w:rsid w:val="00AF66CE"/>
    <w:rsid w:val="00AF66FB"/>
    <w:rsid w:val="00B00E55"/>
    <w:rsid w:val="00B0256B"/>
    <w:rsid w:val="00B02573"/>
    <w:rsid w:val="00B02F0E"/>
    <w:rsid w:val="00B03F8E"/>
    <w:rsid w:val="00B04DD3"/>
    <w:rsid w:val="00B04DE4"/>
    <w:rsid w:val="00B05322"/>
    <w:rsid w:val="00B05CE5"/>
    <w:rsid w:val="00B06D0C"/>
    <w:rsid w:val="00B07772"/>
    <w:rsid w:val="00B07D4E"/>
    <w:rsid w:val="00B1002D"/>
    <w:rsid w:val="00B10689"/>
    <w:rsid w:val="00B1177F"/>
    <w:rsid w:val="00B11A14"/>
    <w:rsid w:val="00B12040"/>
    <w:rsid w:val="00B12226"/>
    <w:rsid w:val="00B1224B"/>
    <w:rsid w:val="00B1282B"/>
    <w:rsid w:val="00B13738"/>
    <w:rsid w:val="00B13E71"/>
    <w:rsid w:val="00B1471F"/>
    <w:rsid w:val="00B154E3"/>
    <w:rsid w:val="00B15FCB"/>
    <w:rsid w:val="00B168D0"/>
    <w:rsid w:val="00B16EFD"/>
    <w:rsid w:val="00B214FD"/>
    <w:rsid w:val="00B225BD"/>
    <w:rsid w:val="00B22EEE"/>
    <w:rsid w:val="00B24603"/>
    <w:rsid w:val="00B24AFF"/>
    <w:rsid w:val="00B24F82"/>
    <w:rsid w:val="00B25C1C"/>
    <w:rsid w:val="00B2607D"/>
    <w:rsid w:val="00B26FCF"/>
    <w:rsid w:val="00B27447"/>
    <w:rsid w:val="00B275CA"/>
    <w:rsid w:val="00B279F1"/>
    <w:rsid w:val="00B27DD8"/>
    <w:rsid w:val="00B307EA"/>
    <w:rsid w:val="00B308EB"/>
    <w:rsid w:val="00B30B85"/>
    <w:rsid w:val="00B32436"/>
    <w:rsid w:val="00B32476"/>
    <w:rsid w:val="00B3283E"/>
    <w:rsid w:val="00B3463D"/>
    <w:rsid w:val="00B354ED"/>
    <w:rsid w:val="00B35689"/>
    <w:rsid w:val="00B36108"/>
    <w:rsid w:val="00B369D8"/>
    <w:rsid w:val="00B40507"/>
    <w:rsid w:val="00B42883"/>
    <w:rsid w:val="00B42C37"/>
    <w:rsid w:val="00B42EB3"/>
    <w:rsid w:val="00B433DC"/>
    <w:rsid w:val="00B45C90"/>
    <w:rsid w:val="00B45C9C"/>
    <w:rsid w:val="00B46D6C"/>
    <w:rsid w:val="00B47156"/>
    <w:rsid w:val="00B47209"/>
    <w:rsid w:val="00B472E3"/>
    <w:rsid w:val="00B47838"/>
    <w:rsid w:val="00B50220"/>
    <w:rsid w:val="00B50817"/>
    <w:rsid w:val="00B50E80"/>
    <w:rsid w:val="00B51D83"/>
    <w:rsid w:val="00B5277B"/>
    <w:rsid w:val="00B54454"/>
    <w:rsid w:val="00B54FB3"/>
    <w:rsid w:val="00B5724F"/>
    <w:rsid w:val="00B60796"/>
    <w:rsid w:val="00B611FD"/>
    <w:rsid w:val="00B616BB"/>
    <w:rsid w:val="00B631D2"/>
    <w:rsid w:val="00B647BA"/>
    <w:rsid w:val="00B65F67"/>
    <w:rsid w:val="00B66A53"/>
    <w:rsid w:val="00B70E69"/>
    <w:rsid w:val="00B728A9"/>
    <w:rsid w:val="00B73B2B"/>
    <w:rsid w:val="00B74BD6"/>
    <w:rsid w:val="00B74D3C"/>
    <w:rsid w:val="00B74D89"/>
    <w:rsid w:val="00B756D2"/>
    <w:rsid w:val="00B768CD"/>
    <w:rsid w:val="00B7722B"/>
    <w:rsid w:val="00B77671"/>
    <w:rsid w:val="00B808D6"/>
    <w:rsid w:val="00B80904"/>
    <w:rsid w:val="00B8232A"/>
    <w:rsid w:val="00B8494F"/>
    <w:rsid w:val="00B85240"/>
    <w:rsid w:val="00B856AD"/>
    <w:rsid w:val="00B85BAB"/>
    <w:rsid w:val="00B8654C"/>
    <w:rsid w:val="00B86662"/>
    <w:rsid w:val="00B867FD"/>
    <w:rsid w:val="00B900AD"/>
    <w:rsid w:val="00B91741"/>
    <w:rsid w:val="00B92256"/>
    <w:rsid w:val="00B959A5"/>
    <w:rsid w:val="00B95E2D"/>
    <w:rsid w:val="00B9634E"/>
    <w:rsid w:val="00B97732"/>
    <w:rsid w:val="00B97ED6"/>
    <w:rsid w:val="00BA0281"/>
    <w:rsid w:val="00BA146B"/>
    <w:rsid w:val="00BA2930"/>
    <w:rsid w:val="00BA2943"/>
    <w:rsid w:val="00BA4D7A"/>
    <w:rsid w:val="00BA5A2A"/>
    <w:rsid w:val="00BA5C2B"/>
    <w:rsid w:val="00BA65E8"/>
    <w:rsid w:val="00BA65FA"/>
    <w:rsid w:val="00BA7848"/>
    <w:rsid w:val="00BA7F92"/>
    <w:rsid w:val="00BB077A"/>
    <w:rsid w:val="00BB1068"/>
    <w:rsid w:val="00BB2028"/>
    <w:rsid w:val="00BB2EB3"/>
    <w:rsid w:val="00BB3B14"/>
    <w:rsid w:val="00BB58D8"/>
    <w:rsid w:val="00BB6ADA"/>
    <w:rsid w:val="00BB7571"/>
    <w:rsid w:val="00BC014D"/>
    <w:rsid w:val="00BC01A1"/>
    <w:rsid w:val="00BC1BCF"/>
    <w:rsid w:val="00BC3041"/>
    <w:rsid w:val="00BC3519"/>
    <w:rsid w:val="00BC43C4"/>
    <w:rsid w:val="00BC4AE0"/>
    <w:rsid w:val="00BC4B46"/>
    <w:rsid w:val="00BC5ECB"/>
    <w:rsid w:val="00BD03C9"/>
    <w:rsid w:val="00BD2082"/>
    <w:rsid w:val="00BD27CF"/>
    <w:rsid w:val="00BD286F"/>
    <w:rsid w:val="00BD3E6C"/>
    <w:rsid w:val="00BD4CD0"/>
    <w:rsid w:val="00BD56D7"/>
    <w:rsid w:val="00BD662C"/>
    <w:rsid w:val="00BD7721"/>
    <w:rsid w:val="00BD7AB5"/>
    <w:rsid w:val="00BE18D2"/>
    <w:rsid w:val="00BE3FB1"/>
    <w:rsid w:val="00BE4EF6"/>
    <w:rsid w:val="00BE4F26"/>
    <w:rsid w:val="00BE6CD0"/>
    <w:rsid w:val="00BE72B0"/>
    <w:rsid w:val="00BF02B6"/>
    <w:rsid w:val="00BF03F1"/>
    <w:rsid w:val="00BF13C9"/>
    <w:rsid w:val="00BF2531"/>
    <w:rsid w:val="00BF2D52"/>
    <w:rsid w:val="00BF42E1"/>
    <w:rsid w:val="00BF58EE"/>
    <w:rsid w:val="00BF6FC6"/>
    <w:rsid w:val="00C002BD"/>
    <w:rsid w:val="00C0061C"/>
    <w:rsid w:val="00C0207F"/>
    <w:rsid w:val="00C032A7"/>
    <w:rsid w:val="00C03E93"/>
    <w:rsid w:val="00C049D0"/>
    <w:rsid w:val="00C04E21"/>
    <w:rsid w:val="00C04EC2"/>
    <w:rsid w:val="00C05885"/>
    <w:rsid w:val="00C060B4"/>
    <w:rsid w:val="00C07934"/>
    <w:rsid w:val="00C07CB3"/>
    <w:rsid w:val="00C1087F"/>
    <w:rsid w:val="00C10CC7"/>
    <w:rsid w:val="00C12944"/>
    <w:rsid w:val="00C12A42"/>
    <w:rsid w:val="00C1327B"/>
    <w:rsid w:val="00C134D7"/>
    <w:rsid w:val="00C1465B"/>
    <w:rsid w:val="00C14953"/>
    <w:rsid w:val="00C15993"/>
    <w:rsid w:val="00C15ADD"/>
    <w:rsid w:val="00C161C0"/>
    <w:rsid w:val="00C20164"/>
    <w:rsid w:val="00C21744"/>
    <w:rsid w:val="00C2210F"/>
    <w:rsid w:val="00C223A7"/>
    <w:rsid w:val="00C2415E"/>
    <w:rsid w:val="00C25CD9"/>
    <w:rsid w:val="00C25E01"/>
    <w:rsid w:val="00C32789"/>
    <w:rsid w:val="00C32EDE"/>
    <w:rsid w:val="00C3319E"/>
    <w:rsid w:val="00C34621"/>
    <w:rsid w:val="00C34ED3"/>
    <w:rsid w:val="00C34F8F"/>
    <w:rsid w:val="00C36DEC"/>
    <w:rsid w:val="00C403BA"/>
    <w:rsid w:val="00C40AD4"/>
    <w:rsid w:val="00C40C94"/>
    <w:rsid w:val="00C41C40"/>
    <w:rsid w:val="00C42082"/>
    <w:rsid w:val="00C42339"/>
    <w:rsid w:val="00C4358C"/>
    <w:rsid w:val="00C44B15"/>
    <w:rsid w:val="00C45B63"/>
    <w:rsid w:val="00C51494"/>
    <w:rsid w:val="00C51E65"/>
    <w:rsid w:val="00C5202C"/>
    <w:rsid w:val="00C52D1C"/>
    <w:rsid w:val="00C53F94"/>
    <w:rsid w:val="00C5669A"/>
    <w:rsid w:val="00C605A2"/>
    <w:rsid w:val="00C62EB2"/>
    <w:rsid w:val="00C64952"/>
    <w:rsid w:val="00C65FF7"/>
    <w:rsid w:val="00C665D6"/>
    <w:rsid w:val="00C6677A"/>
    <w:rsid w:val="00C66BCD"/>
    <w:rsid w:val="00C67C68"/>
    <w:rsid w:val="00C67DB8"/>
    <w:rsid w:val="00C67F1E"/>
    <w:rsid w:val="00C719C3"/>
    <w:rsid w:val="00C7259D"/>
    <w:rsid w:val="00C72B30"/>
    <w:rsid w:val="00C72E5A"/>
    <w:rsid w:val="00C73921"/>
    <w:rsid w:val="00C73C17"/>
    <w:rsid w:val="00C73E22"/>
    <w:rsid w:val="00C75FBC"/>
    <w:rsid w:val="00C77160"/>
    <w:rsid w:val="00C802EC"/>
    <w:rsid w:val="00C80D8D"/>
    <w:rsid w:val="00C840FF"/>
    <w:rsid w:val="00C86879"/>
    <w:rsid w:val="00C86DD8"/>
    <w:rsid w:val="00C8718D"/>
    <w:rsid w:val="00C87390"/>
    <w:rsid w:val="00C87F47"/>
    <w:rsid w:val="00C90836"/>
    <w:rsid w:val="00C90A3B"/>
    <w:rsid w:val="00C90F6E"/>
    <w:rsid w:val="00C91137"/>
    <w:rsid w:val="00C92F71"/>
    <w:rsid w:val="00C93488"/>
    <w:rsid w:val="00C9390A"/>
    <w:rsid w:val="00C94257"/>
    <w:rsid w:val="00C943CA"/>
    <w:rsid w:val="00C94A2D"/>
    <w:rsid w:val="00C956CB"/>
    <w:rsid w:val="00CA0768"/>
    <w:rsid w:val="00CA0B6B"/>
    <w:rsid w:val="00CA2178"/>
    <w:rsid w:val="00CA2920"/>
    <w:rsid w:val="00CA3B74"/>
    <w:rsid w:val="00CA4EEC"/>
    <w:rsid w:val="00CA5B54"/>
    <w:rsid w:val="00CA613A"/>
    <w:rsid w:val="00CA77F0"/>
    <w:rsid w:val="00CB10C5"/>
    <w:rsid w:val="00CB1203"/>
    <w:rsid w:val="00CB180D"/>
    <w:rsid w:val="00CB2B0A"/>
    <w:rsid w:val="00CB2CD3"/>
    <w:rsid w:val="00CB3AB4"/>
    <w:rsid w:val="00CB4DB7"/>
    <w:rsid w:val="00CB7A9F"/>
    <w:rsid w:val="00CB7EBA"/>
    <w:rsid w:val="00CC1BA8"/>
    <w:rsid w:val="00CC28AD"/>
    <w:rsid w:val="00CC2D5F"/>
    <w:rsid w:val="00CC2ED3"/>
    <w:rsid w:val="00CC3738"/>
    <w:rsid w:val="00CC3BC7"/>
    <w:rsid w:val="00CC62BD"/>
    <w:rsid w:val="00CC778B"/>
    <w:rsid w:val="00CC7A8B"/>
    <w:rsid w:val="00CC7CCA"/>
    <w:rsid w:val="00CD1EB2"/>
    <w:rsid w:val="00CD36BF"/>
    <w:rsid w:val="00CD461F"/>
    <w:rsid w:val="00CD49A5"/>
    <w:rsid w:val="00CD54E3"/>
    <w:rsid w:val="00CD7589"/>
    <w:rsid w:val="00CE1C3D"/>
    <w:rsid w:val="00CE254A"/>
    <w:rsid w:val="00CE2B28"/>
    <w:rsid w:val="00CE3AD2"/>
    <w:rsid w:val="00CE5E37"/>
    <w:rsid w:val="00CE6DD0"/>
    <w:rsid w:val="00CF05C3"/>
    <w:rsid w:val="00CF0E36"/>
    <w:rsid w:val="00CF329C"/>
    <w:rsid w:val="00CF35F7"/>
    <w:rsid w:val="00CF4314"/>
    <w:rsid w:val="00CF5281"/>
    <w:rsid w:val="00CF5C7F"/>
    <w:rsid w:val="00CF68CE"/>
    <w:rsid w:val="00CF7285"/>
    <w:rsid w:val="00D0009D"/>
    <w:rsid w:val="00D00B44"/>
    <w:rsid w:val="00D01996"/>
    <w:rsid w:val="00D027F4"/>
    <w:rsid w:val="00D02A33"/>
    <w:rsid w:val="00D033C5"/>
    <w:rsid w:val="00D047D3"/>
    <w:rsid w:val="00D05070"/>
    <w:rsid w:val="00D06AD6"/>
    <w:rsid w:val="00D0718D"/>
    <w:rsid w:val="00D118AB"/>
    <w:rsid w:val="00D11EA6"/>
    <w:rsid w:val="00D11F42"/>
    <w:rsid w:val="00D1290A"/>
    <w:rsid w:val="00D13232"/>
    <w:rsid w:val="00D13B4F"/>
    <w:rsid w:val="00D14D24"/>
    <w:rsid w:val="00D16091"/>
    <w:rsid w:val="00D1640B"/>
    <w:rsid w:val="00D16A44"/>
    <w:rsid w:val="00D17631"/>
    <w:rsid w:val="00D20C0A"/>
    <w:rsid w:val="00D20CCA"/>
    <w:rsid w:val="00D21BAF"/>
    <w:rsid w:val="00D2304D"/>
    <w:rsid w:val="00D23466"/>
    <w:rsid w:val="00D23884"/>
    <w:rsid w:val="00D23CE3"/>
    <w:rsid w:val="00D24E35"/>
    <w:rsid w:val="00D26221"/>
    <w:rsid w:val="00D268F0"/>
    <w:rsid w:val="00D27C36"/>
    <w:rsid w:val="00D30CDD"/>
    <w:rsid w:val="00D312E6"/>
    <w:rsid w:val="00D33A9A"/>
    <w:rsid w:val="00D33D8C"/>
    <w:rsid w:val="00D3441F"/>
    <w:rsid w:val="00D362C4"/>
    <w:rsid w:val="00D36882"/>
    <w:rsid w:val="00D371A0"/>
    <w:rsid w:val="00D371B8"/>
    <w:rsid w:val="00D37805"/>
    <w:rsid w:val="00D40230"/>
    <w:rsid w:val="00D410E9"/>
    <w:rsid w:val="00D41B6F"/>
    <w:rsid w:val="00D444E0"/>
    <w:rsid w:val="00D44724"/>
    <w:rsid w:val="00D45A09"/>
    <w:rsid w:val="00D466A1"/>
    <w:rsid w:val="00D527BD"/>
    <w:rsid w:val="00D529C9"/>
    <w:rsid w:val="00D531F2"/>
    <w:rsid w:val="00D55979"/>
    <w:rsid w:val="00D5655E"/>
    <w:rsid w:val="00D5673B"/>
    <w:rsid w:val="00D567AF"/>
    <w:rsid w:val="00D60C2C"/>
    <w:rsid w:val="00D622CA"/>
    <w:rsid w:val="00D629C5"/>
    <w:rsid w:val="00D6341E"/>
    <w:rsid w:val="00D636EA"/>
    <w:rsid w:val="00D64205"/>
    <w:rsid w:val="00D64586"/>
    <w:rsid w:val="00D647CA"/>
    <w:rsid w:val="00D65576"/>
    <w:rsid w:val="00D6582F"/>
    <w:rsid w:val="00D676EE"/>
    <w:rsid w:val="00D7133D"/>
    <w:rsid w:val="00D7143D"/>
    <w:rsid w:val="00D724D0"/>
    <w:rsid w:val="00D72A3F"/>
    <w:rsid w:val="00D72A79"/>
    <w:rsid w:val="00D72A98"/>
    <w:rsid w:val="00D739A0"/>
    <w:rsid w:val="00D758F1"/>
    <w:rsid w:val="00D76CC4"/>
    <w:rsid w:val="00D820DC"/>
    <w:rsid w:val="00D8223F"/>
    <w:rsid w:val="00D837D1"/>
    <w:rsid w:val="00D83BCD"/>
    <w:rsid w:val="00D84121"/>
    <w:rsid w:val="00D8557F"/>
    <w:rsid w:val="00D861B4"/>
    <w:rsid w:val="00D86B65"/>
    <w:rsid w:val="00D86DDD"/>
    <w:rsid w:val="00D90E28"/>
    <w:rsid w:val="00D91C27"/>
    <w:rsid w:val="00D92639"/>
    <w:rsid w:val="00D933DF"/>
    <w:rsid w:val="00D9399E"/>
    <w:rsid w:val="00D962CB"/>
    <w:rsid w:val="00D96439"/>
    <w:rsid w:val="00D97706"/>
    <w:rsid w:val="00DA1206"/>
    <w:rsid w:val="00DA1374"/>
    <w:rsid w:val="00DA1B2A"/>
    <w:rsid w:val="00DA2A8F"/>
    <w:rsid w:val="00DA3A73"/>
    <w:rsid w:val="00DA488F"/>
    <w:rsid w:val="00DA5C8C"/>
    <w:rsid w:val="00DA6CDF"/>
    <w:rsid w:val="00DA6EE4"/>
    <w:rsid w:val="00DB0EC2"/>
    <w:rsid w:val="00DB3B2D"/>
    <w:rsid w:val="00DB4C67"/>
    <w:rsid w:val="00DB4EFB"/>
    <w:rsid w:val="00DC0A97"/>
    <w:rsid w:val="00DC0EC2"/>
    <w:rsid w:val="00DC132C"/>
    <w:rsid w:val="00DC4D41"/>
    <w:rsid w:val="00DC5441"/>
    <w:rsid w:val="00DC673D"/>
    <w:rsid w:val="00DC6AD1"/>
    <w:rsid w:val="00DC6D95"/>
    <w:rsid w:val="00DC7000"/>
    <w:rsid w:val="00DC7B8B"/>
    <w:rsid w:val="00DC7E53"/>
    <w:rsid w:val="00DD22F0"/>
    <w:rsid w:val="00DD33CD"/>
    <w:rsid w:val="00DD36ED"/>
    <w:rsid w:val="00DD487B"/>
    <w:rsid w:val="00DD6172"/>
    <w:rsid w:val="00DD7347"/>
    <w:rsid w:val="00DD745A"/>
    <w:rsid w:val="00DE1B59"/>
    <w:rsid w:val="00DE30A3"/>
    <w:rsid w:val="00DE356F"/>
    <w:rsid w:val="00DE443A"/>
    <w:rsid w:val="00DE53F8"/>
    <w:rsid w:val="00DE5B55"/>
    <w:rsid w:val="00DE7FC9"/>
    <w:rsid w:val="00DF1102"/>
    <w:rsid w:val="00DF1144"/>
    <w:rsid w:val="00DF1A3C"/>
    <w:rsid w:val="00DF27CC"/>
    <w:rsid w:val="00DF2D80"/>
    <w:rsid w:val="00DF3327"/>
    <w:rsid w:val="00DF4EE7"/>
    <w:rsid w:val="00DF5DCC"/>
    <w:rsid w:val="00DF789B"/>
    <w:rsid w:val="00DF7A1B"/>
    <w:rsid w:val="00DF7C44"/>
    <w:rsid w:val="00E019ED"/>
    <w:rsid w:val="00E022D5"/>
    <w:rsid w:val="00E02894"/>
    <w:rsid w:val="00E031AD"/>
    <w:rsid w:val="00E03D9B"/>
    <w:rsid w:val="00E03E9E"/>
    <w:rsid w:val="00E0461F"/>
    <w:rsid w:val="00E050A6"/>
    <w:rsid w:val="00E0584E"/>
    <w:rsid w:val="00E05E02"/>
    <w:rsid w:val="00E07B08"/>
    <w:rsid w:val="00E114D9"/>
    <w:rsid w:val="00E11552"/>
    <w:rsid w:val="00E1271D"/>
    <w:rsid w:val="00E1447A"/>
    <w:rsid w:val="00E165E4"/>
    <w:rsid w:val="00E17422"/>
    <w:rsid w:val="00E22D54"/>
    <w:rsid w:val="00E24440"/>
    <w:rsid w:val="00E24CCE"/>
    <w:rsid w:val="00E2778F"/>
    <w:rsid w:val="00E31A02"/>
    <w:rsid w:val="00E35C9C"/>
    <w:rsid w:val="00E418EE"/>
    <w:rsid w:val="00E426C6"/>
    <w:rsid w:val="00E45EDA"/>
    <w:rsid w:val="00E50D0B"/>
    <w:rsid w:val="00E5140A"/>
    <w:rsid w:val="00E52084"/>
    <w:rsid w:val="00E5265E"/>
    <w:rsid w:val="00E5277B"/>
    <w:rsid w:val="00E54629"/>
    <w:rsid w:val="00E55638"/>
    <w:rsid w:val="00E57775"/>
    <w:rsid w:val="00E57EB3"/>
    <w:rsid w:val="00E61A06"/>
    <w:rsid w:val="00E62772"/>
    <w:rsid w:val="00E65099"/>
    <w:rsid w:val="00E6559C"/>
    <w:rsid w:val="00E66468"/>
    <w:rsid w:val="00E6726C"/>
    <w:rsid w:val="00E673EA"/>
    <w:rsid w:val="00E70347"/>
    <w:rsid w:val="00E72AEA"/>
    <w:rsid w:val="00E74DC9"/>
    <w:rsid w:val="00E75C90"/>
    <w:rsid w:val="00E75DC3"/>
    <w:rsid w:val="00E7709E"/>
    <w:rsid w:val="00E8022B"/>
    <w:rsid w:val="00E802D5"/>
    <w:rsid w:val="00E80A41"/>
    <w:rsid w:val="00E80EA9"/>
    <w:rsid w:val="00E82217"/>
    <w:rsid w:val="00E83287"/>
    <w:rsid w:val="00E8363A"/>
    <w:rsid w:val="00E8408B"/>
    <w:rsid w:val="00E84BEA"/>
    <w:rsid w:val="00E84CA1"/>
    <w:rsid w:val="00E84DB3"/>
    <w:rsid w:val="00E85EF7"/>
    <w:rsid w:val="00E86285"/>
    <w:rsid w:val="00E864D3"/>
    <w:rsid w:val="00E86A91"/>
    <w:rsid w:val="00E87760"/>
    <w:rsid w:val="00E8793C"/>
    <w:rsid w:val="00E87E3D"/>
    <w:rsid w:val="00E9059F"/>
    <w:rsid w:val="00E92184"/>
    <w:rsid w:val="00E96A31"/>
    <w:rsid w:val="00E975B8"/>
    <w:rsid w:val="00E97812"/>
    <w:rsid w:val="00EA154F"/>
    <w:rsid w:val="00EA1B17"/>
    <w:rsid w:val="00EA1C7C"/>
    <w:rsid w:val="00EA2E64"/>
    <w:rsid w:val="00EA3471"/>
    <w:rsid w:val="00EA44D7"/>
    <w:rsid w:val="00EA66FF"/>
    <w:rsid w:val="00EA6F7A"/>
    <w:rsid w:val="00EB0770"/>
    <w:rsid w:val="00EB0C23"/>
    <w:rsid w:val="00EB4F3B"/>
    <w:rsid w:val="00EB5CE4"/>
    <w:rsid w:val="00EB70A6"/>
    <w:rsid w:val="00EB7F35"/>
    <w:rsid w:val="00EC0D4B"/>
    <w:rsid w:val="00EC1C84"/>
    <w:rsid w:val="00EC1D84"/>
    <w:rsid w:val="00EC4A48"/>
    <w:rsid w:val="00EC4EBD"/>
    <w:rsid w:val="00EC7658"/>
    <w:rsid w:val="00EC7AB8"/>
    <w:rsid w:val="00ED077D"/>
    <w:rsid w:val="00ED1E99"/>
    <w:rsid w:val="00ED3000"/>
    <w:rsid w:val="00ED3682"/>
    <w:rsid w:val="00ED38F2"/>
    <w:rsid w:val="00ED496B"/>
    <w:rsid w:val="00ED4A18"/>
    <w:rsid w:val="00ED4E71"/>
    <w:rsid w:val="00ED4FCA"/>
    <w:rsid w:val="00ED562A"/>
    <w:rsid w:val="00ED6112"/>
    <w:rsid w:val="00ED6339"/>
    <w:rsid w:val="00ED7C70"/>
    <w:rsid w:val="00EE2DC0"/>
    <w:rsid w:val="00EE3425"/>
    <w:rsid w:val="00EE3E1A"/>
    <w:rsid w:val="00EE4325"/>
    <w:rsid w:val="00EE471E"/>
    <w:rsid w:val="00EE477E"/>
    <w:rsid w:val="00EE4E50"/>
    <w:rsid w:val="00EE52A3"/>
    <w:rsid w:val="00EE548F"/>
    <w:rsid w:val="00EE7D45"/>
    <w:rsid w:val="00EF0939"/>
    <w:rsid w:val="00EF0D56"/>
    <w:rsid w:val="00EF4216"/>
    <w:rsid w:val="00EF421B"/>
    <w:rsid w:val="00EF45D2"/>
    <w:rsid w:val="00EF52DA"/>
    <w:rsid w:val="00EF5437"/>
    <w:rsid w:val="00EF5B1A"/>
    <w:rsid w:val="00EF5EFB"/>
    <w:rsid w:val="00F0059D"/>
    <w:rsid w:val="00F014E0"/>
    <w:rsid w:val="00F02351"/>
    <w:rsid w:val="00F024AD"/>
    <w:rsid w:val="00F03AA8"/>
    <w:rsid w:val="00F03F7D"/>
    <w:rsid w:val="00F05374"/>
    <w:rsid w:val="00F06019"/>
    <w:rsid w:val="00F068EF"/>
    <w:rsid w:val="00F0738B"/>
    <w:rsid w:val="00F1084C"/>
    <w:rsid w:val="00F10EB3"/>
    <w:rsid w:val="00F10FC5"/>
    <w:rsid w:val="00F11EC7"/>
    <w:rsid w:val="00F12796"/>
    <w:rsid w:val="00F13BE9"/>
    <w:rsid w:val="00F1507A"/>
    <w:rsid w:val="00F164C9"/>
    <w:rsid w:val="00F16C14"/>
    <w:rsid w:val="00F17308"/>
    <w:rsid w:val="00F177F6"/>
    <w:rsid w:val="00F20072"/>
    <w:rsid w:val="00F20B43"/>
    <w:rsid w:val="00F21B75"/>
    <w:rsid w:val="00F22479"/>
    <w:rsid w:val="00F22C53"/>
    <w:rsid w:val="00F23571"/>
    <w:rsid w:val="00F23DDF"/>
    <w:rsid w:val="00F253F1"/>
    <w:rsid w:val="00F30806"/>
    <w:rsid w:val="00F30A05"/>
    <w:rsid w:val="00F317D0"/>
    <w:rsid w:val="00F3299E"/>
    <w:rsid w:val="00F32EA4"/>
    <w:rsid w:val="00F33FF9"/>
    <w:rsid w:val="00F4015C"/>
    <w:rsid w:val="00F408D9"/>
    <w:rsid w:val="00F40A8E"/>
    <w:rsid w:val="00F426E5"/>
    <w:rsid w:val="00F4320A"/>
    <w:rsid w:val="00F43ADE"/>
    <w:rsid w:val="00F45033"/>
    <w:rsid w:val="00F457A3"/>
    <w:rsid w:val="00F46E50"/>
    <w:rsid w:val="00F47F5A"/>
    <w:rsid w:val="00F50EBE"/>
    <w:rsid w:val="00F5123F"/>
    <w:rsid w:val="00F51265"/>
    <w:rsid w:val="00F520E2"/>
    <w:rsid w:val="00F52BC5"/>
    <w:rsid w:val="00F53358"/>
    <w:rsid w:val="00F53601"/>
    <w:rsid w:val="00F53FEE"/>
    <w:rsid w:val="00F54AFC"/>
    <w:rsid w:val="00F55091"/>
    <w:rsid w:val="00F55C55"/>
    <w:rsid w:val="00F56430"/>
    <w:rsid w:val="00F56A5D"/>
    <w:rsid w:val="00F575B7"/>
    <w:rsid w:val="00F57B97"/>
    <w:rsid w:val="00F57BDF"/>
    <w:rsid w:val="00F57BE7"/>
    <w:rsid w:val="00F612E4"/>
    <w:rsid w:val="00F61B5B"/>
    <w:rsid w:val="00F62977"/>
    <w:rsid w:val="00F64743"/>
    <w:rsid w:val="00F702B3"/>
    <w:rsid w:val="00F70406"/>
    <w:rsid w:val="00F7195A"/>
    <w:rsid w:val="00F71F67"/>
    <w:rsid w:val="00F72662"/>
    <w:rsid w:val="00F74A68"/>
    <w:rsid w:val="00F76122"/>
    <w:rsid w:val="00F76957"/>
    <w:rsid w:val="00F77863"/>
    <w:rsid w:val="00F77B24"/>
    <w:rsid w:val="00F8118F"/>
    <w:rsid w:val="00F81508"/>
    <w:rsid w:val="00F83C72"/>
    <w:rsid w:val="00F84001"/>
    <w:rsid w:val="00F84FD1"/>
    <w:rsid w:val="00F871AA"/>
    <w:rsid w:val="00F90CA5"/>
    <w:rsid w:val="00F91D26"/>
    <w:rsid w:val="00F91F8D"/>
    <w:rsid w:val="00F92449"/>
    <w:rsid w:val="00F92B80"/>
    <w:rsid w:val="00F9346D"/>
    <w:rsid w:val="00F93F30"/>
    <w:rsid w:val="00F94A9E"/>
    <w:rsid w:val="00F9535D"/>
    <w:rsid w:val="00F95F5B"/>
    <w:rsid w:val="00F96478"/>
    <w:rsid w:val="00F968E8"/>
    <w:rsid w:val="00F97E39"/>
    <w:rsid w:val="00FA0BC4"/>
    <w:rsid w:val="00FA1D61"/>
    <w:rsid w:val="00FA1D6C"/>
    <w:rsid w:val="00FA2974"/>
    <w:rsid w:val="00FA3C5D"/>
    <w:rsid w:val="00FA4284"/>
    <w:rsid w:val="00FA4E34"/>
    <w:rsid w:val="00FA4FB6"/>
    <w:rsid w:val="00FA6509"/>
    <w:rsid w:val="00FA6CC6"/>
    <w:rsid w:val="00FA7862"/>
    <w:rsid w:val="00FB02C0"/>
    <w:rsid w:val="00FB153B"/>
    <w:rsid w:val="00FB2425"/>
    <w:rsid w:val="00FB4CE5"/>
    <w:rsid w:val="00FB7F9B"/>
    <w:rsid w:val="00FC0346"/>
    <w:rsid w:val="00FC05AE"/>
    <w:rsid w:val="00FC0CCA"/>
    <w:rsid w:val="00FC1443"/>
    <w:rsid w:val="00FC2708"/>
    <w:rsid w:val="00FC364C"/>
    <w:rsid w:val="00FC3ED1"/>
    <w:rsid w:val="00FC45AA"/>
    <w:rsid w:val="00FC6A10"/>
    <w:rsid w:val="00FC73C0"/>
    <w:rsid w:val="00FC7555"/>
    <w:rsid w:val="00FD066F"/>
    <w:rsid w:val="00FD0BD9"/>
    <w:rsid w:val="00FD1299"/>
    <w:rsid w:val="00FD2357"/>
    <w:rsid w:val="00FD29CE"/>
    <w:rsid w:val="00FD2FE3"/>
    <w:rsid w:val="00FD30B2"/>
    <w:rsid w:val="00FD35CB"/>
    <w:rsid w:val="00FD37B8"/>
    <w:rsid w:val="00FD3895"/>
    <w:rsid w:val="00FD3DBD"/>
    <w:rsid w:val="00FD46D8"/>
    <w:rsid w:val="00FD4DA1"/>
    <w:rsid w:val="00FD53D5"/>
    <w:rsid w:val="00FD6ABA"/>
    <w:rsid w:val="00FD76B7"/>
    <w:rsid w:val="00FD7A63"/>
    <w:rsid w:val="00FE3967"/>
    <w:rsid w:val="00FE5AAD"/>
    <w:rsid w:val="00FE6276"/>
    <w:rsid w:val="00FE7DAF"/>
    <w:rsid w:val="00FF01D5"/>
    <w:rsid w:val="00FF049D"/>
    <w:rsid w:val="00FF0FE3"/>
    <w:rsid w:val="00FF19A6"/>
    <w:rsid w:val="00FF2273"/>
    <w:rsid w:val="00FF3599"/>
    <w:rsid w:val="00FF452D"/>
    <w:rsid w:val="00FF4CD6"/>
    <w:rsid w:val="00FF5899"/>
    <w:rsid w:val="00FF63B4"/>
    <w:rsid w:val="00FF72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5B896"/>
  <w15:chartTrackingRefBased/>
  <w15:docId w15:val="{2FEFFD76-F0BF-4757-8189-57D8DD72B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E03"/>
    <w:pPr>
      <w:spacing w:after="160" w:line="259" w:lineRule="auto"/>
    </w:pPr>
    <w:rPr>
      <w:sz w:val="22"/>
      <w:szCs w:val="22"/>
    </w:rPr>
  </w:style>
  <w:style w:type="paragraph" w:styleId="Heading1">
    <w:name w:val="heading 1"/>
    <w:basedOn w:val="Normal"/>
    <w:next w:val="Normal"/>
    <w:link w:val="Heading1Char"/>
    <w:uiPriority w:val="9"/>
    <w:rsid w:val="00B70E69"/>
    <w:pPr>
      <w:keepNext/>
      <w:spacing w:before="240" w:after="60"/>
      <w:outlineLvl w:val="0"/>
    </w:pPr>
    <w:rPr>
      <w:rFonts w:ascii="Calibri Light" w:eastAsia="Times New Roman" w:hAnsi="Calibri Light" w:cs="Times New Roman"/>
      <w:b/>
      <w:bCs/>
      <w:kern w:val="32"/>
      <w:sz w:val="32"/>
      <w:szCs w:val="32"/>
      <w:lang w:val="x-none" w:eastAsia="x-none" w:bidi="fa-IR"/>
    </w:rPr>
  </w:style>
  <w:style w:type="paragraph" w:styleId="Heading3">
    <w:name w:val="heading 3"/>
    <w:basedOn w:val="Normal"/>
    <w:next w:val="Normal"/>
    <w:link w:val="Heading3Char"/>
    <w:uiPriority w:val="9"/>
    <w:semiHidden/>
    <w:unhideWhenUsed/>
    <w:qFormat/>
    <w:rsid w:val="000343FF"/>
    <w:pPr>
      <w:keepNext/>
      <w:spacing w:before="240" w:after="60"/>
      <w:outlineLvl w:val="2"/>
    </w:pPr>
    <w:rPr>
      <w:rFonts w:ascii="Calibri Light" w:eastAsia="Times New Roman" w:hAnsi="Calibri Light" w:cs="Times New Roman"/>
      <w:b/>
      <w:bCs/>
      <w:sz w:val="26"/>
      <w:szCs w:val="26"/>
      <w:lang w:val="x-none" w:eastAsia="x-none" w:bidi="fa-IR"/>
    </w:rPr>
  </w:style>
  <w:style w:type="paragraph" w:styleId="Heading9">
    <w:name w:val="heading 9"/>
    <w:basedOn w:val="Normal"/>
    <w:next w:val="Normal"/>
    <w:link w:val="Heading9Char"/>
    <w:uiPriority w:val="9"/>
    <w:semiHidden/>
    <w:unhideWhenUsed/>
    <w:qFormat/>
    <w:rsid w:val="00D5655E"/>
    <w:pPr>
      <w:spacing w:before="240" w:after="60"/>
      <w:outlineLvl w:val="8"/>
    </w:pPr>
    <w:rPr>
      <w:rFonts w:ascii="Calibri Light" w:eastAsia="Times New Roman" w:hAnsi="Calibri Light" w:cs="Times New Roman"/>
      <w:lang w:val="x-none" w:eastAsia="x-none"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عنوان فارسی"/>
    <w:basedOn w:val="Normal"/>
    <w:qFormat/>
    <w:rsid w:val="00B70E69"/>
    <w:pPr>
      <w:bidi/>
      <w:spacing w:after="360"/>
      <w:jc w:val="center"/>
    </w:pPr>
    <w:rPr>
      <w:rFonts w:ascii="B Nazanin" w:hAnsi="B Nazanin" w:cs="B Nazanin"/>
      <w:b/>
      <w:bCs/>
      <w:sz w:val="32"/>
      <w:szCs w:val="32"/>
    </w:rPr>
  </w:style>
  <w:style w:type="paragraph" w:customStyle="1" w:styleId="a3">
    <w:name w:val="نام نویسنده فارسی"/>
    <w:basedOn w:val="a2"/>
    <w:qFormat/>
    <w:rsid w:val="00FD7A63"/>
    <w:pPr>
      <w:spacing w:after="240"/>
    </w:pPr>
    <w:rPr>
      <w:sz w:val="24"/>
      <w:szCs w:val="24"/>
      <w:lang w:bidi="fa-IR"/>
    </w:rPr>
  </w:style>
  <w:style w:type="paragraph" w:styleId="FootnoteText">
    <w:name w:val="footnote text"/>
    <w:basedOn w:val="Normal"/>
    <w:link w:val="FootnoteTextChar"/>
    <w:uiPriority w:val="99"/>
    <w:semiHidden/>
    <w:unhideWhenUsed/>
    <w:rsid w:val="00290509"/>
    <w:pPr>
      <w:spacing w:after="0" w:line="240" w:lineRule="auto"/>
    </w:pPr>
    <w:rPr>
      <w:rFonts w:cs="Times New Roman"/>
      <w:sz w:val="20"/>
      <w:szCs w:val="20"/>
      <w:lang w:val="x-none" w:eastAsia="x-none" w:bidi="fa-IR"/>
    </w:rPr>
  </w:style>
  <w:style w:type="character" w:customStyle="1" w:styleId="FootnoteTextChar">
    <w:name w:val="Footnote Text Char"/>
    <w:link w:val="FootnoteText"/>
    <w:uiPriority w:val="99"/>
    <w:semiHidden/>
    <w:rsid w:val="00290509"/>
    <w:rPr>
      <w:sz w:val="20"/>
      <w:szCs w:val="20"/>
    </w:rPr>
  </w:style>
  <w:style w:type="character" w:styleId="FootnoteReference">
    <w:name w:val="footnote reference"/>
    <w:uiPriority w:val="99"/>
    <w:unhideWhenUsed/>
    <w:rsid w:val="00290509"/>
    <w:rPr>
      <w:vertAlign w:val="superscript"/>
    </w:rPr>
  </w:style>
  <w:style w:type="paragraph" w:customStyle="1" w:styleId="a4">
    <w:name w:val="مشخصات نویسندگان فارسی"/>
    <w:qFormat/>
    <w:rsid w:val="00B70E69"/>
    <w:pPr>
      <w:spacing w:line="259" w:lineRule="auto"/>
      <w:ind w:left="360"/>
      <w:jc w:val="center"/>
    </w:pPr>
    <w:rPr>
      <w:rFonts w:ascii="B Nazanin" w:hAnsi="B Nazanin" w:cs="B Nazanin"/>
      <w:sz w:val="22"/>
      <w:szCs w:val="22"/>
      <w:lang w:bidi="fa-IR"/>
    </w:rPr>
  </w:style>
  <w:style w:type="paragraph" w:customStyle="1" w:styleId="a5">
    <w:name w:val="بخش فارسی"/>
    <w:basedOn w:val="Normal"/>
    <w:qFormat/>
    <w:rsid w:val="00086906"/>
    <w:pPr>
      <w:bidi/>
      <w:spacing w:before="600" w:after="0" w:line="240" w:lineRule="auto"/>
    </w:pPr>
    <w:rPr>
      <w:rFonts w:ascii="B Nazanin" w:hAnsi="B Nazanin" w:cs="B Nazanin"/>
      <w:b/>
      <w:bCs/>
    </w:rPr>
  </w:style>
  <w:style w:type="paragraph" w:customStyle="1" w:styleId="a6">
    <w:name w:val="چکیده و کلمات کلیدی فارسی"/>
    <w:qFormat/>
    <w:rsid w:val="00587FF8"/>
    <w:pPr>
      <w:bidi/>
      <w:spacing w:line="259" w:lineRule="auto"/>
      <w:ind w:firstLine="284"/>
      <w:jc w:val="both"/>
    </w:pPr>
    <w:rPr>
      <w:rFonts w:ascii="time new roman" w:hAnsi="time new roman" w:cs="B Nazanin"/>
      <w:b/>
      <w:bCs/>
      <w:lang w:bidi="fa-IR"/>
    </w:rPr>
  </w:style>
  <w:style w:type="paragraph" w:styleId="EndnoteText">
    <w:name w:val="endnote text"/>
    <w:basedOn w:val="Normal"/>
    <w:link w:val="EndnoteTextChar"/>
    <w:semiHidden/>
    <w:rsid w:val="00290509"/>
    <w:pPr>
      <w:widowControl w:val="0"/>
      <w:bidi/>
      <w:spacing w:after="0" w:line="240" w:lineRule="exact"/>
      <w:ind w:firstLine="284"/>
      <w:jc w:val="both"/>
    </w:pPr>
    <w:rPr>
      <w:rFonts w:ascii="Times New Roman" w:eastAsia="Times New Roman" w:hAnsi="Times New Roman" w:cs="Times New Roman"/>
      <w:sz w:val="20"/>
      <w:szCs w:val="20"/>
      <w:lang w:val="x-none" w:eastAsia="x-none" w:bidi="fa-IR"/>
    </w:rPr>
  </w:style>
  <w:style w:type="character" w:customStyle="1" w:styleId="EndnoteTextChar">
    <w:name w:val="Endnote Text Char"/>
    <w:link w:val="EndnoteText"/>
    <w:semiHidden/>
    <w:rsid w:val="00290509"/>
    <w:rPr>
      <w:rFonts w:ascii="Times New Roman" w:eastAsia="Times New Roman" w:hAnsi="Times New Roman" w:cs="Yagut"/>
      <w:sz w:val="20"/>
    </w:rPr>
  </w:style>
  <w:style w:type="character" w:styleId="EndnoteReference">
    <w:name w:val="endnote reference"/>
    <w:semiHidden/>
    <w:rsid w:val="00290509"/>
    <w:rPr>
      <w:szCs w:val="18"/>
      <w:vertAlign w:val="superscript"/>
    </w:rPr>
  </w:style>
  <w:style w:type="paragraph" w:styleId="BodyTextIndent3">
    <w:name w:val="Body Text Indent 3"/>
    <w:basedOn w:val="Normal"/>
    <w:link w:val="BodyTextIndent3Char"/>
    <w:rsid w:val="00290509"/>
    <w:pPr>
      <w:spacing w:after="120" w:line="240" w:lineRule="auto"/>
      <w:ind w:left="360"/>
    </w:pPr>
    <w:rPr>
      <w:rFonts w:ascii="Times New Roman" w:eastAsia="Times New Roman" w:hAnsi="Times New Roman" w:cs="Times New Roman"/>
      <w:sz w:val="16"/>
      <w:szCs w:val="16"/>
      <w:lang w:val="x-none" w:eastAsia="x-none" w:bidi="fa-IR"/>
    </w:rPr>
  </w:style>
  <w:style w:type="character" w:customStyle="1" w:styleId="BodyTextIndent3Char">
    <w:name w:val="Body Text Indent 3 Char"/>
    <w:link w:val="BodyTextIndent3"/>
    <w:rsid w:val="00290509"/>
    <w:rPr>
      <w:rFonts w:ascii="Times New Roman" w:eastAsia="Times New Roman" w:hAnsi="Times New Roman" w:cs="Times New Roman"/>
      <w:sz w:val="16"/>
      <w:szCs w:val="16"/>
      <w:lang w:val="x-none" w:eastAsia="x-none"/>
    </w:rPr>
  </w:style>
  <w:style w:type="paragraph" w:customStyle="1" w:styleId="11">
    <w:name w:val="تیتر 1"/>
    <w:basedOn w:val="a5"/>
    <w:autoRedefine/>
    <w:rsid w:val="008C42EB"/>
    <w:pPr>
      <w:spacing w:before="120"/>
    </w:pPr>
  </w:style>
  <w:style w:type="paragraph" w:customStyle="1" w:styleId="a7">
    <w:name w:val="متن اصلی فارسی"/>
    <w:qFormat/>
    <w:rsid w:val="00587FF8"/>
    <w:pPr>
      <w:bidi/>
      <w:ind w:firstLine="284"/>
      <w:jc w:val="both"/>
    </w:pPr>
    <w:rPr>
      <w:rFonts w:ascii="time new roman" w:hAnsi="time new roman" w:cs="B Nazanin"/>
      <w:sz w:val="24"/>
      <w:szCs w:val="24"/>
      <w:lang w:bidi="fa-IR"/>
    </w:rPr>
  </w:style>
  <w:style w:type="paragraph" w:customStyle="1" w:styleId="1-1">
    <w:name w:val="تیتر 1-1"/>
    <w:basedOn w:val="11"/>
    <w:rsid w:val="008C42EB"/>
    <w:rPr>
      <w:b w:val="0"/>
      <w:bCs w:val="0"/>
    </w:rPr>
  </w:style>
  <w:style w:type="paragraph" w:styleId="ListParagraph">
    <w:name w:val="List Paragraph"/>
    <w:basedOn w:val="Normal"/>
    <w:qFormat/>
    <w:rsid w:val="001D6E7E"/>
    <w:pPr>
      <w:ind w:left="720"/>
    </w:pPr>
  </w:style>
  <w:style w:type="paragraph" w:customStyle="1" w:styleId="1">
    <w:name w:val="تيتر 1 فارسی"/>
    <w:basedOn w:val="Heading1"/>
    <w:link w:val="1Char"/>
    <w:qFormat/>
    <w:rsid w:val="00FD3895"/>
    <w:pPr>
      <w:numPr>
        <w:numId w:val="41"/>
      </w:numPr>
      <w:bidi/>
      <w:spacing w:after="0" w:line="276" w:lineRule="auto"/>
    </w:pPr>
    <w:rPr>
      <w:rFonts w:ascii="Times New Roman" w:hAnsi="Times New Roman" w:cs="B Nazanin"/>
      <w:sz w:val="24"/>
      <w:szCs w:val="24"/>
    </w:rPr>
  </w:style>
  <w:style w:type="paragraph" w:customStyle="1" w:styleId="1-10">
    <w:name w:val="تيتر 1-1 فارسی"/>
    <w:basedOn w:val="1"/>
    <w:autoRedefine/>
    <w:qFormat/>
    <w:rsid w:val="009A31CC"/>
    <w:pPr>
      <w:numPr>
        <w:numId w:val="0"/>
      </w:numPr>
      <w:spacing w:before="0" w:line="240" w:lineRule="auto"/>
      <w:contextualSpacing/>
      <w:jc w:val="both"/>
      <w:outlineLvl w:val="9"/>
    </w:pPr>
    <w:rPr>
      <w:rFonts w:cs="B Zar"/>
      <w:color w:val="000000" w:themeColor="text1"/>
      <w:lang w:val="en-US"/>
    </w:rPr>
  </w:style>
  <w:style w:type="paragraph" w:customStyle="1" w:styleId="a">
    <w:name w:val="زیرنویس شكل فارسی"/>
    <w:basedOn w:val="Normal"/>
    <w:qFormat/>
    <w:rsid w:val="00AB0F83"/>
    <w:pPr>
      <w:numPr>
        <w:ilvl w:val="3"/>
        <w:numId w:val="41"/>
      </w:numPr>
      <w:bidi/>
      <w:spacing w:after="240" w:line="240" w:lineRule="auto"/>
      <w:jc w:val="center"/>
      <w:outlineLvl w:val="3"/>
    </w:pPr>
    <w:rPr>
      <w:rFonts w:ascii="Times New Roman" w:eastAsia="Times New Roman" w:hAnsi="Times New Roman" w:cs="B Nazanin"/>
      <w:b/>
      <w:bCs/>
      <w:color w:val="000000"/>
      <w:kern w:val="32"/>
      <w:sz w:val="20"/>
      <w:szCs w:val="20"/>
      <w:lang w:bidi="fa-IR"/>
    </w:rPr>
  </w:style>
  <w:style w:type="paragraph" w:customStyle="1" w:styleId="a0">
    <w:name w:val="بالانویس جدول فارسی"/>
    <w:basedOn w:val="a"/>
    <w:qFormat/>
    <w:rsid w:val="00AB0F83"/>
    <w:pPr>
      <w:keepNext/>
      <w:numPr>
        <w:ilvl w:val="4"/>
      </w:numPr>
      <w:spacing w:before="240" w:after="60"/>
      <w:outlineLvl w:val="4"/>
    </w:pPr>
  </w:style>
  <w:style w:type="paragraph" w:customStyle="1" w:styleId="a8">
    <w:name w:val="عنوان انگلیسی"/>
    <w:basedOn w:val="Normal"/>
    <w:qFormat/>
    <w:rsid w:val="00CC778B"/>
    <w:pPr>
      <w:bidi/>
      <w:ind w:firstLine="284"/>
      <w:jc w:val="center"/>
    </w:pPr>
    <w:rPr>
      <w:rFonts w:ascii="Times New Roman" w:hAnsi="Times New Roman" w:cs="Times New Roman"/>
      <w:b/>
      <w:bCs/>
      <w:sz w:val="40"/>
      <w:szCs w:val="40"/>
    </w:rPr>
  </w:style>
  <w:style w:type="paragraph" w:customStyle="1" w:styleId="1-1-1">
    <w:name w:val="تيتر 1-1-1 فارسی"/>
    <w:basedOn w:val="1-10"/>
    <w:qFormat/>
    <w:rsid w:val="00587FF8"/>
    <w:pPr>
      <w:numPr>
        <w:ilvl w:val="2"/>
      </w:numPr>
      <w:ind w:left="4" w:firstLine="4"/>
    </w:pPr>
  </w:style>
  <w:style w:type="paragraph" w:customStyle="1" w:styleId="a1">
    <w:name w:val="مراجع"/>
    <w:basedOn w:val="Normal"/>
    <w:qFormat/>
    <w:rsid w:val="00B70E69"/>
    <w:pPr>
      <w:numPr>
        <w:ilvl w:val="8"/>
        <w:numId w:val="41"/>
      </w:numPr>
      <w:bidi/>
      <w:spacing w:before="120" w:after="0" w:line="312" w:lineRule="auto"/>
      <w:jc w:val="both"/>
    </w:pPr>
    <w:rPr>
      <w:rFonts w:ascii="Times New Roman" w:eastAsia="Times New Roman" w:hAnsi="Times New Roman" w:cs="B Nazanin"/>
      <w:szCs w:val="24"/>
      <w:lang w:bidi="fa-IR"/>
    </w:rPr>
  </w:style>
  <w:style w:type="paragraph" w:customStyle="1" w:styleId="1-1-1-1">
    <w:name w:val="تیتر 1-1-1-1"/>
    <w:basedOn w:val="1-1-1"/>
    <w:rsid w:val="00235AE2"/>
    <w:pPr>
      <w:numPr>
        <w:ilvl w:val="6"/>
      </w:numPr>
      <w:ind w:left="4" w:firstLine="4"/>
    </w:pPr>
  </w:style>
  <w:style w:type="paragraph" w:customStyle="1" w:styleId="EnglishTitle">
    <w:name w:val="English Title"/>
    <w:basedOn w:val="Normal"/>
    <w:autoRedefine/>
    <w:qFormat/>
    <w:rsid w:val="000343FF"/>
    <w:pPr>
      <w:spacing w:after="0" w:line="240" w:lineRule="auto"/>
      <w:jc w:val="center"/>
    </w:pPr>
    <w:rPr>
      <w:rFonts w:ascii="Times New Roman" w:eastAsia="Times New Roman" w:hAnsi="Times New Roman" w:cs="Nazanin"/>
      <w:b/>
      <w:bCs/>
      <w:sz w:val="40"/>
      <w:szCs w:val="40"/>
    </w:rPr>
  </w:style>
  <w:style w:type="character" w:customStyle="1" w:styleId="Heading1Char">
    <w:name w:val="Heading 1 Char"/>
    <w:link w:val="Heading1"/>
    <w:uiPriority w:val="9"/>
    <w:rsid w:val="00B70E69"/>
    <w:rPr>
      <w:rFonts w:ascii="Calibri Light" w:eastAsia="Times New Roman" w:hAnsi="Calibri Light" w:cs="Times New Roman"/>
      <w:b/>
      <w:bCs/>
      <w:kern w:val="32"/>
      <w:sz w:val="32"/>
      <w:szCs w:val="32"/>
    </w:rPr>
  </w:style>
  <w:style w:type="character" w:customStyle="1" w:styleId="1Char">
    <w:name w:val="تيتر 1 فارسی Char"/>
    <w:link w:val="1"/>
    <w:rsid w:val="00FD3895"/>
    <w:rPr>
      <w:rFonts w:ascii="Times New Roman" w:eastAsia="Times New Roman" w:hAnsi="Times New Roman" w:cs="B Nazanin"/>
      <w:b/>
      <w:bCs/>
      <w:kern w:val="32"/>
      <w:sz w:val="24"/>
      <w:szCs w:val="24"/>
      <w:lang w:bidi="fa-IR"/>
    </w:rPr>
  </w:style>
  <w:style w:type="paragraph" w:styleId="BodyTextIndent2">
    <w:name w:val="Body Text Indent 2"/>
    <w:basedOn w:val="Normal"/>
    <w:link w:val="BodyTextIndent2Char"/>
    <w:uiPriority w:val="99"/>
    <w:semiHidden/>
    <w:unhideWhenUsed/>
    <w:rsid w:val="0082034E"/>
    <w:pPr>
      <w:spacing w:after="120" w:line="480" w:lineRule="auto"/>
      <w:ind w:left="360"/>
    </w:pPr>
    <w:rPr>
      <w:rFonts w:cs="Times New Roman"/>
      <w:lang w:val="x-none" w:eastAsia="x-none" w:bidi="fa-IR"/>
    </w:rPr>
  </w:style>
  <w:style w:type="character" w:customStyle="1" w:styleId="BodyTextIndent2Char">
    <w:name w:val="Body Text Indent 2 Char"/>
    <w:link w:val="BodyTextIndent2"/>
    <w:uiPriority w:val="99"/>
    <w:semiHidden/>
    <w:rsid w:val="0082034E"/>
    <w:rPr>
      <w:sz w:val="22"/>
      <w:szCs w:val="22"/>
    </w:rPr>
  </w:style>
  <w:style w:type="paragraph" w:styleId="Caption">
    <w:name w:val="caption"/>
    <w:basedOn w:val="Normal"/>
    <w:next w:val="Normal"/>
    <w:uiPriority w:val="35"/>
    <w:unhideWhenUsed/>
    <w:qFormat/>
    <w:rsid w:val="00460AF6"/>
    <w:rPr>
      <w:b/>
      <w:bCs/>
      <w:sz w:val="20"/>
      <w:szCs w:val="20"/>
    </w:rPr>
  </w:style>
  <w:style w:type="paragraph" w:styleId="BodyText">
    <w:name w:val="Body Text"/>
    <w:basedOn w:val="Normal"/>
    <w:link w:val="BodyTextChar"/>
    <w:uiPriority w:val="99"/>
    <w:semiHidden/>
    <w:unhideWhenUsed/>
    <w:rsid w:val="00044982"/>
    <w:pPr>
      <w:spacing w:after="120"/>
    </w:pPr>
    <w:rPr>
      <w:rFonts w:cs="Times New Roman"/>
      <w:lang w:val="x-none" w:eastAsia="x-none" w:bidi="fa-IR"/>
    </w:rPr>
  </w:style>
  <w:style w:type="character" w:customStyle="1" w:styleId="BodyTextChar">
    <w:name w:val="Body Text Char"/>
    <w:link w:val="BodyText"/>
    <w:uiPriority w:val="99"/>
    <w:semiHidden/>
    <w:rsid w:val="00044982"/>
    <w:rPr>
      <w:sz w:val="22"/>
      <w:szCs w:val="22"/>
    </w:rPr>
  </w:style>
  <w:style w:type="paragraph" w:customStyle="1" w:styleId="FNormal">
    <w:name w:val="FNormal"/>
    <w:basedOn w:val="Normal"/>
    <w:next w:val="Normal"/>
    <w:rsid w:val="00044982"/>
    <w:pPr>
      <w:widowControl w:val="0"/>
      <w:bidi/>
      <w:spacing w:after="0" w:line="228" w:lineRule="auto"/>
      <w:jc w:val="lowKashida"/>
    </w:pPr>
    <w:rPr>
      <w:rFonts w:ascii="Times New Roman" w:eastAsia="Times New Roman" w:hAnsi="Times New Roman" w:cs="Yagut"/>
      <w:sz w:val="20"/>
    </w:rPr>
  </w:style>
  <w:style w:type="paragraph" w:customStyle="1" w:styleId="ENormal">
    <w:name w:val="ENormal"/>
    <w:basedOn w:val="FNormal"/>
    <w:rsid w:val="00044982"/>
    <w:pPr>
      <w:bidi w:val="0"/>
    </w:pPr>
    <w:rPr>
      <w:lang w:bidi="fa-IR"/>
    </w:rPr>
  </w:style>
  <w:style w:type="paragraph" w:customStyle="1" w:styleId="Equation">
    <w:name w:val="Equation"/>
    <w:next w:val="FNormal"/>
    <w:rsid w:val="00044982"/>
    <w:pPr>
      <w:spacing w:before="60" w:after="60"/>
      <w:ind w:left="170" w:hanging="170"/>
    </w:pPr>
    <w:rPr>
      <w:rFonts w:ascii="Times New Roman" w:eastAsia="Times New Roman" w:hAnsi="Times New Roman" w:cs="Yagut"/>
      <w:szCs w:val="22"/>
    </w:rPr>
  </w:style>
  <w:style w:type="character" w:customStyle="1" w:styleId="Heading9Char">
    <w:name w:val="Heading 9 Char"/>
    <w:link w:val="Heading9"/>
    <w:uiPriority w:val="9"/>
    <w:semiHidden/>
    <w:rsid w:val="00D5655E"/>
    <w:rPr>
      <w:rFonts w:ascii="Calibri Light" w:eastAsia="Times New Roman" w:hAnsi="Calibri Light" w:cs="Times New Roman"/>
      <w:sz w:val="22"/>
      <w:szCs w:val="22"/>
    </w:rPr>
  </w:style>
  <w:style w:type="paragraph" w:styleId="Footer">
    <w:name w:val="footer"/>
    <w:basedOn w:val="Normal"/>
    <w:link w:val="FooterChar"/>
    <w:uiPriority w:val="99"/>
    <w:rsid w:val="00B611FD"/>
    <w:pPr>
      <w:tabs>
        <w:tab w:val="center" w:pos="4320"/>
        <w:tab w:val="right" w:pos="8640"/>
      </w:tabs>
      <w:spacing w:after="0" w:line="240" w:lineRule="auto"/>
    </w:pPr>
    <w:rPr>
      <w:rFonts w:ascii="Times New Roman" w:eastAsia="Times New Roman" w:hAnsi="Times New Roman" w:cs="Times New Roman"/>
      <w:sz w:val="24"/>
      <w:szCs w:val="28"/>
      <w:lang w:val="x-none" w:eastAsia="x-none" w:bidi="fa-IR"/>
    </w:rPr>
  </w:style>
  <w:style w:type="character" w:customStyle="1" w:styleId="FooterChar">
    <w:name w:val="Footer Char"/>
    <w:link w:val="Footer"/>
    <w:uiPriority w:val="99"/>
    <w:rsid w:val="00B611FD"/>
    <w:rPr>
      <w:rFonts w:ascii="Times New Roman" w:eastAsia="Times New Roman" w:hAnsi="Times New Roman" w:cs="Times New Roman"/>
      <w:sz w:val="24"/>
      <w:szCs w:val="28"/>
      <w:lang w:val="x-none" w:eastAsia="x-none"/>
    </w:rPr>
  </w:style>
  <w:style w:type="paragraph" w:styleId="Header">
    <w:name w:val="header"/>
    <w:basedOn w:val="Normal"/>
    <w:link w:val="HeaderChar"/>
    <w:uiPriority w:val="99"/>
    <w:unhideWhenUsed/>
    <w:rsid w:val="00FD53D5"/>
    <w:pPr>
      <w:tabs>
        <w:tab w:val="center" w:pos="4680"/>
        <w:tab w:val="right" w:pos="9360"/>
      </w:tabs>
    </w:pPr>
    <w:rPr>
      <w:rFonts w:cs="Times New Roman"/>
      <w:lang w:val="x-none" w:eastAsia="x-none" w:bidi="fa-IR"/>
    </w:rPr>
  </w:style>
  <w:style w:type="character" w:customStyle="1" w:styleId="HeaderChar">
    <w:name w:val="Header Char"/>
    <w:link w:val="Header"/>
    <w:uiPriority w:val="99"/>
    <w:rsid w:val="00FD53D5"/>
    <w:rPr>
      <w:sz w:val="22"/>
      <w:szCs w:val="22"/>
    </w:rPr>
  </w:style>
  <w:style w:type="paragraph" w:customStyle="1" w:styleId="a9">
    <w:name w:val="نام نویسنده انگلیسی"/>
    <w:qFormat/>
    <w:rsid w:val="00F43ADE"/>
    <w:pPr>
      <w:spacing w:after="240" w:line="259" w:lineRule="auto"/>
      <w:jc w:val="center"/>
    </w:pPr>
    <w:rPr>
      <w:rFonts w:ascii="Times New Roman" w:eastAsia="Times New Roman" w:hAnsi="Times New Roman" w:cs="Times New Roman"/>
      <w:b/>
      <w:sz w:val="22"/>
    </w:rPr>
  </w:style>
  <w:style w:type="paragraph" w:customStyle="1" w:styleId="aa">
    <w:name w:val="مشخصات نویسندگان انگلیسی"/>
    <w:basedOn w:val="Normal"/>
    <w:qFormat/>
    <w:rsid w:val="00665F1A"/>
    <w:pPr>
      <w:spacing w:after="0" w:line="240" w:lineRule="auto"/>
      <w:jc w:val="center"/>
    </w:pPr>
    <w:rPr>
      <w:rFonts w:ascii="Times New Roman" w:eastAsia="Times New Roman" w:hAnsi="Times New Roman" w:cs="Times New Roman"/>
    </w:rPr>
  </w:style>
  <w:style w:type="paragraph" w:customStyle="1" w:styleId="ab">
    <w:name w:val="بخش انگلیسی"/>
    <w:basedOn w:val="Normal"/>
    <w:qFormat/>
    <w:rsid w:val="00086906"/>
    <w:pPr>
      <w:keepLines/>
      <w:spacing w:before="600" w:after="0" w:line="240" w:lineRule="auto"/>
      <w:jc w:val="both"/>
    </w:pPr>
    <w:rPr>
      <w:rFonts w:ascii="Times New Roman" w:eastAsia="Times New Roman" w:hAnsi="Times New Roman" w:cs="Yagut"/>
      <w:b/>
      <w:bCs/>
      <w:i/>
      <w:smallCaps/>
      <w:szCs w:val="24"/>
    </w:rPr>
  </w:style>
  <w:style w:type="paragraph" w:customStyle="1" w:styleId="ac">
    <w:name w:val="چکیده و کلمات کلیدی انگلیسی"/>
    <w:basedOn w:val="Normal"/>
    <w:qFormat/>
    <w:rsid w:val="00F43ADE"/>
    <w:pPr>
      <w:spacing w:after="0" w:line="360" w:lineRule="auto"/>
      <w:ind w:firstLine="284"/>
      <w:jc w:val="both"/>
    </w:pPr>
    <w:rPr>
      <w:rFonts w:ascii="Times New Roman" w:eastAsia="Times New Roman" w:hAnsi="Times New Roman" w:cs="Times New Roman"/>
      <w:b/>
      <w:sz w:val="20"/>
      <w:szCs w:val="20"/>
    </w:rPr>
  </w:style>
  <w:style w:type="paragraph" w:customStyle="1" w:styleId="AbstractKeywrords">
    <w:name w:val="Abstract Keywrords"/>
    <w:basedOn w:val="Normal"/>
    <w:qFormat/>
    <w:rsid w:val="00F43ADE"/>
    <w:pPr>
      <w:spacing w:after="0" w:line="228" w:lineRule="auto"/>
      <w:ind w:firstLine="284"/>
      <w:jc w:val="both"/>
    </w:pPr>
    <w:rPr>
      <w:rFonts w:ascii="Times New Roman" w:eastAsia="Times New Roman" w:hAnsi="Times New Roman" w:cs="Times New Roman"/>
      <w:b/>
      <w:sz w:val="20"/>
    </w:rPr>
  </w:style>
  <w:style w:type="paragraph" w:customStyle="1" w:styleId="Topic1">
    <w:name w:val="Topic 1"/>
    <w:basedOn w:val="Normal"/>
    <w:qFormat/>
    <w:rsid w:val="00665F1A"/>
    <w:pPr>
      <w:spacing w:before="120" w:after="120" w:line="240" w:lineRule="auto"/>
      <w:jc w:val="both"/>
    </w:pPr>
    <w:rPr>
      <w:rFonts w:ascii="Times New Roman" w:hAnsi="Times New Roman" w:cs="Times New Roman"/>
      <w:b/>
      <w:bCs/>
      <w:sz w:val="20"/>
      <w:szCs w:val="20"/>
    </w:rPr>
  </w:style>
  <w:style w:type="character" w:customStyle="1" w:styleId="Heading3Char">
    <w:name w:val="Heading 3 Char"/>
    <w:link w:val="Heading3"/>
    <w:uiPriority w:val="9"/>
    <w:semiHidden/>
    <w:rsid w:val="000343FF"/>
    <w:rPr>
      <w:rFonts w:ascii="Calibri Light" w:eastAsia="Times New Roman" w:hAnsi="Calibri Light" w:cs="Times New Roman"/>
      <w:b/>
      <w:bCs/>
      <w:sz w:val="26"/>
      <w:szCs w:val="26"/>
    </w:rPr>
  </w:style>
  <w:style w:type="paragraph" w:customStyle="1" w:styleId="10">
    <w:name w:val="تیتر 1 انگلیسی"/>
    <w:basedOn w:val="Normal"/>
    <w:qFormat/>
    <w:rsid w:val="00522F81"/>
    <w:pPr>
      <w:numPr>
        <w:numId w:val="22"/>
      </w:numPr>
      <w:spacing w:before="240" w:after="120"/>
      <w:ind w:left="0" w:firstLine="0"/>
    </w:pPr>
    <w:rPr>
      <w:rFonts w:ascii="Times New Roman" w:hAnsi="Times New Roman"/>
      <w:b/>
      <w:sz w:val="20"/>
      <w:lang w:bidi="fa-IR"/>
    </w:rPr>
  </w:style>
  <w:style w:type="paragraph" w:customStyle="1" w:styleId="ad">
    <w:name w:val="متن اصلی انگلیسی"/>
    <w:basedOn w:val="Normal"/>
    <w:qFormat/>
    <w:rsid w:val="00D23CE3"/>
    <w:pPr>
      <w:ind w:firstLine="289"/>
      <w:jc w:val="both"/>
    </w:pPr>
    <w:rPr>
      <w:rFonts w:ascii="Times New Roman" w:hAnsi="Times New Roman"/>
      <w:sz w:val="20"/>
    </w:rPr>
  </w:style>
  <w:style w:type="paragraph" w:customStyle="1" w:styleId="ae">
    <w:name w:val="بالانویس جدول انگلیسی"/>
    <w:basedOn w:val="Normal"/>
    <w:qFormat/>
    <w:rsid w:val="00A231A2"/>
    <w:pPr>
      <w:jc w:val="center"/>
    </w:pPr>
    <w:rPr>
      <w:rFonts w:ascii="Times New Roman" w:hAnsi="Times New Roman"/>
      <w:b/>
      <w:sz w:val="18"/>
    </w:rPr>
  </w:style>
  <w:style w:type="character" w:styleId="Hyperlink">
    <w:name w:val="Hyperlink"/>
    <w:rsid w:val="00A231A2"/>
    <w:rPr>
      <w:color w:val="0000FF"/>
      <w:u w:val="single"/>
    </w:rPr>
  </w:style>
  <w:style w:type="paragraph" w:styleId="BalloonText">
    <w:name w:val="Balloon Text"/>
    <w:basedOn w:val="Normal"/>
    <w:link w:val="BalloonTextChar"/>
    <w:uiPriority w:val="99"/>
    <w:semiHidden/>
    <w:unhideWhenUsed/>
    <w:rsid w:val="00970326"/>
    <w:pPr>
      <w:spacing w:after="0" w:line="240" w:lineRule="auto"/>
    </w:pPr>
    <w:rPr>
      <w:rFonts w:ascii="Segoe UI" w:hAnsi="Segoe UI" w:cs="Times New Roman"/>
      <w:sz w:val="18"/>
      <w:szCs w:val="18"/>
      <w:lang w:val="x-none" w:eastAsia="x-none" w:bidi="fa-IR"/>
    </w:rPr>
  </w:style>
  <w:style w:type="character" w:customStyle="1" w:styleId="BalloonTextChar">
    <w:name w:val="Balloon Text Char"/>
    <w:link w:val="BalloonText"/>
    <w:uiPriority w:val="99"/>
    <w:semiHidden/>
    <w:rsid w:val="00970326"/>
    <w:rPr>
      <w:rFonts w:ascii="Segoe UI" w:hAnsi="Segoe UI" w:cs="Segoe UI"/>
      <w:sz w:val="18"/>
      <w:szCs w:val="18"/>
    </w:rPr>
  </w:style>
  <w:style w:type="character" w:styleId="CommentReference">
    <w:name w:val="annotation reference"/>
    <w:uiPriority w:val="99"/>
    <w:semiHidden/>
    <w:unhideWhenUsed/>
    <w:rsid w:val="00042EC8"/>
    <w:rPr>
      <w:sz w:val="16"/>
      <w:szCs w:val="16"/>
    </w:rPr>
  </w:style>
  <w:style w:type="paragraph" w:styleId="CommentText">
    <w:name w:val="annotation text"/>
    <w:basedOn w:val="Normal"/>
    <w:link w:val="CommentTextChar"/>
    <w:uiPriority w:val="99"/>
    <w:semiHidden/>
    <w:unhideWhenUsed/>
    <w:rsid w:val="00042EC8"/>
    <w:rPr>
      <w:sz w:val="20"/>
      <w:szCs w:val="20"/>
    </w:rPr>
  </w:style>
  <w:style w:type="character" w:customStyle="1" w:styleId="CommentTextChar">
    <w:name w:val="Comment Text Char"/>
    <w:basedOn w:val="DefaultParagraphFont"/>
    <w:link w:val="CommentText"/>
    <w:uiPriority w:val="99"/>
    <w:semiHidden/>
    <w:rsid w:val="00042EC8"/>
  </w:style>
  <w:style w:type="paragraph" w:styleId="CommentSubject">
    <w:name w:val="annotation subject"/>
    <w:basedOn w:val="CommentText"/>
    <w:next w:val="CommentText"/>
    <w:link w:val="CommentSubjectChar"/>
    <w:uiPriority w:val="99"/>
    <w:semiHidden/>
    <w:unhideWhenUsed/>
    <w:rsid w:val="00042EC8"/>
    <w:rPr>
      <w:rFonts w:cs="Times New Roman"/>
      <w:b/>
      <w:bCs/>
      <w:lang w:val="x-none" w:eastAsia="x-none" w:bidi="fa-IR"/>
    </w:rPr>
  </w:style>
  <w:style w:type="character" w:customStyle="1" w:styleId="CommentSubjectChar">
    <w:name w:val="Comment Subject Char"/>
    <w:link w:val="CommentSubject"/>
    <w:uiPriority w:val="99"/>
    <w:semiHidden/>
    <w:rsid w:val="00042EC8"/>
    <w:rPr>
      <w:b/>
      <w:bCs/>
    </w:rPr>
  </w:style>
  <w:style w:type="paragraph" w:styleId="DocumentMap">
    <w:name w:val="Document Map"/>
    <w:basedOn w:val="Normal"/>
    <w:link w:val="DocumentMapChar"/>
    <w:uiPriority w:val="99"/>
    <w:semiHidden/>
    <w:unhideWhenUsed/>
    <w:rsid w:val="00655792"/>
    <w:rPr>
      <w:rFonts w:ascii="Tahoma" w:hAnsi="Tahoma" w:cs="Tahoma"/>
      <w:sz w:val="16"/>
      <w:szCs w:val="16"/>
    </w:rPr>
  </w:style>
  <w:style w:type="character" w:customStyle="1" w:styleId="DocumentMapChar">
    <w:name w:val="Document Map Char"/>
    <w:link w:val="DocumentMap"/>
    <w:uiPriority w:val="99"/>
    <w:semiHidden/>
    <w:rsid w:val="00655792"/>
    <w:rPr>
      <w:rFonts w:ascii="Tahoma" w:hAnsi="Tahoma" w:cs="Tahoma"/>
      <w:sz w:val="16"/>
      <w:szCs w:val="16"/>
      <w:lang w:bidi="ar-SA"/>
    </w:rPr>
  </w:style>
  <w:style w:type="character" w:styleId="FollowedHyperlink">
    <w:name w:val="FollowedHyperlink"/>
    <w:uiPriority w:val="99"/>
    <w:semiHidden/>
    <w:unhideWhenUsed/>
    <w:rsid w:val="003E12EF"/>
    <w:rPr>
      <w:color w:val="800080"/>
      <w:u w:val="single"/>
    </w:rPr>
  </w:style>
  <w:style w:type="paragraph" w:customStyle="1" w:styleId="MTDisplayEquation">
    <w:name w:val="MTDisplayEquation"/>
    <w:basedOn w:val="Normal"/>
    <w:link w:val="MTDisplayEquationChar"/>
    <w:rsid w:val="00E45EDA"/>
    <w:pPr>
      <w:widowControl w:val="0"/>
      <w:tabs>
        <w:tab w:val="left" w:pos="423"/>
        <w:tab w:val="right" w:pos="9639"/>
      </w:tabs>
      <w:bidi/>
      <w:spacing w:after="0" w:line="240" w:lineRule="auto"/>
    </w:pPr>
    <w:rPr>
      <w:rFonts w:ascii="Times New Roman" w:hAnsi="Times New Roman" w:cs="Times New Roman"/>
      <w:sz w:val="20"/>
      <w:szCs w:val="20"/>
      <w:lang w:bidi="fa-IR"/>
    </w:rPr>
  </w:style>
  <w:style w:type="character" w:customStyle="1" w:styleId="MTDisplayEquationChar">
    <w:name w:val="MTDisplayEquation Char"/>
    <w:link w:val="MTDisplayEquation"/>
    <w:rsid w:val="00E45EDA"/>
    <w:rPr>
      <w:rFonts w:ascii="Times New Roman" w:hAnsi="Times New Roman" w:cs="Times New Roman"/>
      <w:lang w:bidi="fa-IR"/>
    </w:rPr>
  </w:style>
  <w:style w:type="table" w:styleId="TableGrid">
    <w:name w:val="Table Grid"/>
    <w:basedOn w:val="TableNormal"/>
    <w:uiPriority w:val="39"/>
    <w:rsid w:val="00871D1B"/>
    <w:rPr>
      <w:rFonts w:cs="B Nazanin"/>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2">
    <w:name w:val="Plain Table 2"/>
    <w:basedOn w:val="TableNormal"/>
    <w:uiPriority w:val="42"/>
    <w:rsid w:val="00D636EA"/>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11">
    <w:name w:val="Plain Table 11"/>
    <w:basedOn w:val="TableNormal"/>
    <w:next w:val="PlainTable1"/>
    <w:uiPriority w:val="41"/>
    <w:rsid w:val="009E5623"/>
    <w:rPr>
      <w:sz w:val="22"/>
      <w:szCs w:val="22"/>
      <w:lang w:bidi="fa-I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9E562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f">
    <w:name w:val="پاورقی نشریه (سال، شماره، فصل) و شماره صفحه"/>
    <w:basedOn w:val="Footer"/>
    <w:qFormat/>
    <w:rsid w:val="00325329"/>
    <w:pPr>
      <w:pBdr>
        <w:top w:val="single" w:sz="18" w:space="1" w:color="auto"/>
      </w:pBdr>
      <w:tabs>
        <w:tab w:val="clear" w:pos="4320"/>
        <w:tab w:val="clear" w:pos="8640"/>
        <w:tab w:val="center" w:pos="4513"/>
        <w:tab w:val="center" w:pos="4989"/>
        <w:tab w:val="right" w:pos="9026"/>
      </w:tabs>
      <w:bidi/>
      <w:jc w:val="both"/>
    </w:pPr>
    <w:rPr>
      <w:rFonts w:asciiTheme="minorHAnsi" w:eastAsiaTheme="minorHAnsi" w:hAnsiTheme="minorHAnsi" w:cs="B Nazanin"/>
      <w:noProof/>
      <w:sz w:val="22"/>
      <w:szCs w:val="22"/>
      <w:lang w:val="en-GB" w:eastAsia="en-GB" w:bidi="ar-SA"/>
    </w:rPr>
  </w:style>
  <w:style w:type="character" w:styleId="LineNumber">
    <w:name w:val="line number"/>
    <w:basedOn w:val="DefaultParagraphFont"/>
    <w:uiPriority w:val="99"/>
    <w:semiHidden/>
    <w:unhideWhenUsed/>
    <w:rsid w:val="00F32EA4"/>
  </w:style>
  <w:style w:type="table" w:customStyle="1" w:styleId="TableGrid1">
    <w:name w:val="Table Grid1"/>
    <w:basedOn w:val="TableNormal"/>
    <w:next w:val="TableGrid"/>
    <w:uiPriority w:val="39"/>
    <w:rsid w:val="00C665D6"/>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177BB"/>
    <w:rPr>
      <w:color w:val="808080"/>
    </w:rPr>
  </w:style>
  <w:style w:type="table" w:customStyle="1" w:styleId="TableGrid11">
    <w:name w:val="Table Grid11"/>
    <w:basedOn w:val="TableNormal"/>
    <w:next w:val="TableGrid"/>
    <w:uiPriority w:val="39"/>
    <w:rsid w:val="002559B5"/>
    <w:rPr>
      <w:rFonts w:ascii="Trebuchet MS" w:eastAsia="Trebuchet MS" w:hAnsi="Trebuchet M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9B6D1B"/>
    <w:rPr>
      <w:rFonts w:asciiTheme="minorHAnsi" w:eastAsiaTheme="minorHAnsi" w:hAnsiTheme="minorHAnsi" w:cstheme="minorBidi"/>
      <w:sz w:val="22"/>
      <w:szCs w:val="22"/>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C134D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2">
    <w:name w:val="List Table 2"/>
    <w:basedOn w:val="TableNormal"/>
    <w:uiPriority w:val="47"/>
    <w:rsid w:val="006F7EE8"/>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45233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193993">
      <w:bodyDiv w:val="1"/>
      <w:marLeft w:val="0"/>
      <w:marRight w:val="0"/>
      <w:marTop w:val="0"/>
      <w:marBottom w:val="0"/>
      <w:divBdr>
        <w:top w:val="none" w:sz="0" w:space="0" w:color="auto"/>
        <w:left w:val="none" w:sz="0" w:space="0" w:color="auto"/>
        <w:bottom w:val="none" w:sz="0" w:space="0" w:color="auto"/>
        <w:right w:val="none" w:sz="0" w:space="0" w:color="auto"/>
      </w:divBdr>
    </w:div>
    <w:div w:id="1424490566">
      <w:bodyDiv w:val="1"/>
      <w:marLeft w:val="0"/>
      <w:marRight w:val="0"/>
      <w:marTop w:val="0"/>
      <w:marBottom w:val="0"/>
      <w:divBdr>
        <w:top w:val="none" w:sz="0" w:space="0" w:color="auto"/>
        <w:left w:val="none" w:sz="0" w:space="0" w:color="auto"/>
        <w:bottom w:val="none" w:sz="0" w:space="0" w:color="auto"/>
        <w:right w:val="none" w:sz="0" w:space="0" w:color="auto"/>
      </w:divBdr>
    </w:div>
    <w:div w:id="156167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chart" Target="charts/chart5.xm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footer" Target="footer4.xml"/><Relationship Id="rId47" Type="http://schemas.openxmlformats.org/officeDocument/2006/relationships/image" Target="media/image18.jpeg"/><Relationship Id="rId50" Type="http://schemas.openxmlformats.org/officeDocument/2006/relationships/image" Target="media/image23.jpeg"/><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image" Target="media/image17.pn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image" Target="media/image24.jpeg"/><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Omid.yousefi88@gmail.com" TargetMode="Externa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2.png"/><Relationship Id="rId35" Type="http://schemas.openxmlformats.org/officeDocument/2006/relationships/image" Target="media/image20.png"/><Relationship Id="rId43" Type="http://schemas.openxmlformats.org/officeDocument/2006/relationships/image" Target="media/image16.jpeg"/><Relationship Id="rId48" Type="http://schemas.openxmlformats.org/officeDocument/2006/relationships/image" Target="media/image19.png"/><Relationship Id="rId56"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chart" Target="charts/chart4.xml"/><Relationship Id="rId46" Type="http://schemas.openxmlformats.org/officeDocument/2006/relationships/image" Target="media/image25.jpeg"/><Relationship Id="rId20" Type="http://schemas.openxmlformats.org/officeDocument/2006/relationships/image" Target="media/image7.png"/><Relationship Id="rId41" Type="http://schemas.openxmlformats.org/officeDocument/2006/relationships/chart" Target="charts/chart7.xml"/><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chart" Target="charts/chart1.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22.png"/><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17.jpeg"/><Relationship Id="rId52" Type="http://schemas.openxmlformats.org/officeDocument/2006/relationships/image" Target="media/image3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28113576712002"/>
          <c:y val="8.8311075652988305E-2"/>
          <c:w val="0.74627955141970892"/>
          <c:h val="0.60950570605987031"/>
        </c:manualLayout>
      </c:layout>
      <c:scatterChart>
        <c:scatterStyle val="lineMarker"/>
        <c:varyColors val="0"/>
        <c:ser>
          <c:idx val="0"/>
          <c:order val="0"/>
          <c:tx>
            <c:v>Exprimental result</c:v>
          </c:tx>
          <c:spPr>
            <a:ln w="15875" cap="rnd">
              <a:solidFill>
                <a:sysClr val="windowText" lastClr="000000"/>
              </a:solidFill>
              <a:round/>
            </a:ln>
            <a:effectLst/>
          </c:spPr>
          <c:marker>
            <c:symbol val="circle"/>
            <c:size val="5"/>
            <c:spPr>
              <a:noFill/>
              <a:ln w="9525">
                <a:noFill/>
              </a:ln>
              <a:effectLst/>
            </c:spPr>
          </c:marker>
          <c:xVal>
            <c:numRef>
              <c:f>Sheet1!$B$5:$B$36</c:f>
              <c:numCache>
                <c:formatCode>General</c:formatCode>
                <c:ptCount val="32"/>
                <c:pt idx="0">
                  <c:v>0</c:v>
                </c:pt>
                <c:pt idx="1">
                  <c:v>6.8965499999999999E-2</c:v>
                </c:pt>
                <c:pt idx="2">
                  <c:v>0.137931</c:v>
                </c:pt>
                <c:pt idx="3">
                  <c:v>0.275862</c:v>
                </c:pt>
                <c:pt idx="4">
                  <c:v>1.72414</c:v>
                </c:pt>
                <c:pt idx="5">
                  <c:v>3.65517</c:v>
                </c:pt>
                <c:pt idx="6">
                  <c:v>5.8620700000000001</c:v>
                </c:pt>
                <c:pt idx="7">
                  <c:v>7.3793100000000003</c:v>
                </c:pt>
                <c:pt idx="8">
                  <c:v>9.5172399999999993</c:v>
                </c:pt>
                <c:pt idx="9">
                  <c:v>11.655200000000001</c:v>
                </c:pt>
                <c:pt idx="10">
                  <c:v>13.4483</c:v>
                </c:pt>
                <c:pt idx="11">
                  <c:v>15.7241</c:v>
                </c:pt>
                <c:pt idx="12">
                  <c:v>17.379300000000001</c:v>
                </c:pt>
                <c:pt idx="13">
                  <c:v>19.517199999999999</c:v>
                </c:pt>
                <c:pt idx="14">
                  <c:v>21.241399999999999</c:v>
                </c:pt>
                <c:pt idx="15">
                  <c:v>23.586200000000002</c:v>
                </c:pt>
                <c:pt idx="16">
                  <c:v>26.068999999999999</c:v>
                </c:pt>
                <c:pt idx="17">
                  <c:v>28.2759</c:v>
                </c:pt>
                <c:pt idx="18">
                  <c:v>31.034500000000001</c:v>
                </c:pt>
                <c:pt idx="19">
                  <c:v>33.7241</c:v>
                </c:pt>
                <c:pt idx="20">
                  <c:v>36.758600000000001</c:v>
                </c:pt>
                <c:pt idx="21">
                  <c:v>39.793100000000003</c:v>
                </c:pt>
                <c:pt idx="22">
                  <c:v>42.827599999999997</c:v>
                </c:pt>
                <c:pt idx="23">
                  <c:v>46.069000000000003</c:v>
                </c:pt>
                <c:pt idx="24">
                  <c:v>49.103400000000001</c:v>
                </c:pt>
                <c:pt idx="25">
                  <c:v>52.896599999999999</c:v>
                </c:pt>
                <c:pt idx="26">
                  <c:v>57.7241</c:v>
                </c:pt>
                <c:pt idx="27">
                  <c:v>62</c:v>
                </c:pt>
                <c:pt idx="28">
                  <c:v>65.172399999999996</c:v>
                </c:pt>
                <c:pt idx="29">
                  <c:v>67.586200000000005</c:v>
                </c:pt>
                <c:pt idx="30">
                  <c:v>68.620699999999999</c:v>
                </c:pt>
                <c:pt idx="31">
                  <c:v>69.310299999999998</c:v>
                </c:pt>
              </c:numCache>
            </c:numRef>
          </c:xVal>
          <c:yVal>
            <c:numRef>
              <c:f>Sheet1!$C$5:$C$36</c:f>
              <c:numCache>
                <c:formatCode>General</c:formatCode>
                <c:ptCount val="32"/>
                <c:pt idx="0">
                  <c:v>0</c:v>
                </c:pt>
                <c:pt idx="1">
                  <c:v>129.25299999999999</c:v>
                </c:pt>
                <c:pt idx="2">
                  <c:v>228.00800000000001</c:v>
                </c:pt>
                <c:pt idx="3">
                  <c:v>248.34</c:v>
                </c:pt>
                <c:pt idx="4">
                  <c:v>302.07499999999999</c:v>
                </c:pt>
                <c:pt idx="5">
                  <c:v>348.548</c:v>
                </c:pt>
                <c:pt idx="6">
                  <c:v>389.21199999999999</c:v>
                </c:pt>
                <c:pt idx="7">
                  <c:v>413.9</c:v>
                </c:pt>
                <c:pt idx="8">
                  <c:v>444.39800000000002</c:v>
                </c:pt>
                <c:pt idx="9">
                  <c:v>470.53899999999999</c:v>
                </c:pt>
                <c:pt idx="10">
                  <c:v>487.96699999999998</c:v>
                </c:pt>
                <c:pt idx="11">
                  <c:v>508.29899999999998</c:v>
                </c:pt>
                <c:pt idx="12">
                  <c:v>519.91700000000003</c:v>
                </c:pt>
                <c:pt idx="13">
                  <c:v>534.44000000000005</c:v>
                </c:pt>
                <c:pt idx="14">
                  <c:v>541.70100000000002</c:v>
                </c:pt>
                <c:pt idx="15">
                  <c:v>554.77200000000005</c:v>
                </c:pt>
                <c:pt idx="16">
                  <c:v>564.93799999999999</c:v>
                </c:pt>
                <c:pt idx="17">
                  <c:v>572.19899999999996</c:v>
                </c:pt>
                <c:pt idx="18">
                  <c:v>579.46100000000001</c:v>
                </c:pt>
                <c:pt idx="19">
                  <c:v>586.72199999999998</c:v>
                </c:pt>
                <c:pt idx="20">
                  <c:v>593.98299999999995</c:v>
                </c:pt>
                <c:pt idx="21">
                  <c:v>598.34</c:v>
                </c:pt>
                <c:pt idx="22">
                  <c:v>602.697</c:v>
                </c:pt>
                <c:pt idx="23">
                  <c:v>605.60199999999998</c:v>
                </c:pt>
                <c:pt idx="24">
                  <c:v>609.95899999999995</c:v>
                </c:pt>
                <c:pt idx="25">
                  <c:v>611.41099999999994</c:v>
                </c:pt>
                <c:pt idx="26">
                  <c:v>612.86300000000006</c:v>
                </c:pt>
                <c:pt idx="27">
                  <c:v>611.41099999999994</c:v>
                </c:pt>
                <c:pt idx="28">
                  <c:v>608.50599999999997</c:v>
                </c:pt>
                <c:pt idx="29">
                  <c:v>599.79300000000001</c:v>
                </c:pt>
                <c:pt idx="30">
                  <c:v>582.36500000000001</c:v>
                </c:pt>
                <c:pt idx="31">
                  <c:v>540.24900000000002</c:v>
                </c:pt>
              </c:numCache>
            </c:numRef>
          </c:yVal>
          <c:smooth val="0"/>
          <c:extLst>
            <c:ext xmlns:c16="http://schemas.microsoft.com/office/drawing/2014/chart" uri="{C3380CC4-5D6E-409C-BE32-E72D297353CC}">
              <c16:uniqueId val="{00000000-6459-40DA-BFBE-B26879B5397F}"/>
            </c:ext>
          </c:extLst>
        </c:ser>
        <c:ser>
          <c:idx val="2"/>
          <c:order val="1"/>
          <c:tx>
            <c:v>Numerical result</c:v>
          </c:tx>
          <c:spPr>
            <a:ln w="15875" cap="rnd">
              <a:solidFill>
                <a:srgbClr val="FF0000"/>
              </a:solidFill>
              <a:prstDash val="dash"/>
              <a:round/>
            </a:ln>
            <a:effectLst/>
          </c:spPr>
          <c:marker>
            <c:symbol val="circle"/>
            <c:size val="5"/>
            <c:spPr>
              <a:noFill/>
              <a:ln w="9525">
                <a:noFill/>
              </a:ln>
              <a:effectLst/>
            </c:spPr>
          </c:marker>
          <c:xVal>
            <c:numRef>
              <c:f>Sheet1!$H$30:$H$45</c:f>
              <c:numCache>
                <c:formatCode>General</c:formatCode>
                <c:ptCount val="16"/>
                <c:pt idx="0">
                  <c:v>0</c:v>
                </c:pt>
                <c:pt idx="1">
                  <c:v>0.137931</c:v>
                </c:pt>
                <c:pt idx="2">
                  <c:v>0.41379300000000002</c:v>
                </c:pt>
                <c:pt idx="3">
                  <c:v>0.96551699999999996</c:v>
                </c:pt>
                <c:pt idx="4">
                  <c:v>2.4827599999999999</c:v>
                </c:pt>
                <c:pt idx="5">
                  <c:v>4.5517200000000004</c:v>
                </c:pt>
                <c:pt idx="6">
                  <c:v>8.5517199999999995</c:v>
                </c:pt>
                <c:pt idx="7">
                  <c:v>12.8276</c:v>
                </c:pt>
                <c:pt idx="8">
                  <c:v>20.965499999999999</c:v>
                </c:pt>
                <c:pt idx="9">
                  <c:v>30.482800000000001</c:v>
                </c:pt>
                <c:pt idx="10">
                  <c:v>37.586199999999998</c:v>
                </c:pt>
                <c:pt idx="11">
                  <c:v>43.862099999999998</c:v>
                </c:pt>
                <c:pt idx="12">
                  <c:v>49.793100000000003</c:v>
                </c:pt>
                <c:pt idx="13">
                  <c:v>57.448300000000003</c:v>
                </c:pt>
                <c:pt idx="14">
                  <c:v>63.241399999999999</c:v>
                </c:pt>
                <c:pt idx="15">
                  <c:v>69.724100000000007</c:v>
                </c:pt>
              </c:numCache>
            </c:numRef>
          </c:xVal>
          <c:yVal>
            <c:numRef>
              <c:f>Sheet1!$I$30:$I$45</c:f>
              <c:numCache>
                <c:formatCode>General</c:formatCode>
                <c:ptCount val="16"/>
                <c:pt idx="0">
                  <c:v>0</c:v>
                </c:pt>
                <c:pt idx="1">
                  <c:v>91.493799999999993</c:v>
                </c:pt>
                <c:pt idx="2">
                  <c:v>167.012</c:v>
                </c:pt>
                <c:pt idx="3">
                  <c:v>239.62700000000001</c:v>
                </c:pt>
                <c:pt idx="4">
                  <c:v>310.78800000000001</c:v>
                </c:pt>
                <c:pt idx="5">
                  <c:v>370.33199999999999</c:v>
                </c:pt>
                <c:pt idx="6">
                  <c:v>438.589</c:v>
                </c:pt>
                <c:pt idx="7">
                  <c:v>492.32400000000001</c:v>
                </c:pt>
                <c:pt idx="8">
                  <c:v>548.96299999999997</c:v>
                </c:pt>
                <c:pt idx="9">
                  <c:v>591.07899999999995</c:v>
                </c:pt>
                <c:pt idx="10">
                  <c:v>611.41099999999994</c:v>
                </c:pt>
                <c:pt idx="11">
                  <c:v>621.577</c:v>
                </c:pt>
                <c:pt idx="12">
                  <c:v>618.67200000000003</c:v>
                </c:pt>
                <c:pt idx="13">
                  <c:v>604.149</c:v>
                </c:pt>
                <c:pt idx="14">
                  <c:v>601.245</c:v>
                </c:pt>
                <c:pt idx="15">
                  <c:v>586.72199999999998</c:v>
                </c:pt>
              </c:numCache>
            </c:numRef>
          </c:yVal>
          <c:smooth val="0"/>
          <c:extLst>
            <c:ext xmlns:c16="http://schemas.microsoft.com/office/drawing/2014/chart" uri="{C3380CC4-5D6E-409C-BE32-E72D297353CC}">
              <c16:uniqueId val="{00000001-6459-40DA-BFBE-B26879B5397F}"/>
            </c:ext>
          </c:extLst>
        </c:ser>
        <c:dLbls>
          <c:showLegendKey val="0"/>
          <c:showVal val="0"/>
          <c:showCatName val="0"/>
          <c:showSerName val="0"/>
          <c:showPercent val="0"/>
          <c:showBubbleSize val="0"/>
        </c:dLbls>
        <c:axId val="1734945456"/>
        <c:axId val="1734946000"/>
      </c:scatterChart>
      <c:valAx>
        <c:axId val="1734945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a:latin typeface="Times New Roman" panose="02020603050405020304" pitchFamily="18" charset="0"/>
                    <a:cs typeface="B Lotus" panose="00000400000000000000" pitchFamily="2" charset="-78"/>
                  </a:rPr>
                  <a:t>Strain</a:t>
                </a:r>
                <a:r>
                  <a:rPr lang="en-US" b="1" baseline="0">
                    <a:latin typeface="Times New Roman" panose="02020603050405020304" pitchFamily="18" charset="0"/>
                    <a:cs typeface="B Lotus" panose="00000400000000000000" pitchFamily="2" charset="-78"/>
                  </a:rPr>
                  <a:t> (%)</a:t>
                </a:r>
                <a:endParaRPr lang="en-US" b="1">
                  <a:latin typeface="Times New Roman" panose="02020603050405020304" pitchFamily="18" charset="0"/>
                  <a:cs typeface="B Lotus" panose="00000400000000000000" pitchFamily="2" charset="-78"/>
                </a:endParaRPr>
              </a:p>
            </c:rich>
          </c:tx>
          <c:layout>
            <c:manualLayout>
              <c:xMode val="edge"/>
              <c:yMode val="edge"/>
              <c:x val="0.44612294656061391"/>
              <c:y val="0.854559748427672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1734946000"/>
        <c:crosses val="autoZero"/>
        <c:crossBetween val="midCat"/>
      </c:valAx>
      <c:valAx>
        <c:axId val="17349460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a:latin typeface="Times New Roman" panose="02020603050405020304" pitchFamily="18" charset="0"/>
                    <a:cs typeface="B Lotus" panose="00000400000000000000" pitchFamily="2" charset="-78"/>
                  </a:rPr>
                  <a:t>Stress (MPa)</a:t>
                </a:r>
              </a:p>
            </c:rich>
          </c:tx>
          <c:layout>
            <c:manualLayout>
              <c:xMode val="edge"/>
              <c:yMode val="edge"/>
              <c:x val="2.422558855269995E-3"/>
              <c:y val="0.2138216213539345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1734945456"/>
        <c:crosses val="autoZero"/>
        <c:crossBetween val="midCat"/>
      </c:valAx>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legendEntry>
      <c:layout>
        <c:manualLayout>
          <c:xMode val="edge"/>
          <c:yMode val="edge"/>
          <c:x val="0.40858029109997612"/>
          <c:y val="0.27959503293220422"/>
          <c:w val="0.56574003757144575"/>
          <c:h val="0.327149259644431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12700" cap="flat" cmpd="sng" algn="ctr">
      <a:noFill/>
      <a:round/>
    </a:ln>
    <a:effectLst/>
  </c:spPr>
  <c:txPr>
    <a:bodyPr/>
    <a:lstStyle/>
    <a:p>
      <a:pPr>
        <a:defRPr>
          <a:solidFill>
            <a:schemeClr val="tx1"/>
          </a:solidFill>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4352399737015"/>
          <c:y val="3.746095426284643E-2"/>
          <c:w val="0.75581854043392505"/>
          <c:h val="0.71788480537178689"/>
        </c:manualLayout>
      </c:layout>
      <c:scatterChart>
        <c:scatterStyle val="lineMarker"/>
        <c:varyColors val="0"/>
        <c:ser>
          <c:idx val="1"/>
          <c:order val="1"/>
          <c:tx>
            <c:v>Exprimental result</c:v>
          </c:tx>
          <c:spPr>
            <a:ln w="15875" cap="rnd">
              <a:solidFill>
                <a:srgbClr val="0070C0"/>
              </a:solidFill>
              <a:prstDash val="solid"/>
              <a:round/>
            </a:ln>
            <a:effectLst/>
          </c:spPr>
          <c:marker>
            <c:symbol val="triangle"/>
            <c:size val="5"/>
            <c:spPr>
              <a:solidFill>
                <a:srgbClr val="0070C0"/>
              </a:solidFill>
              <a:ln w="9525">
                <a:solidFill>
                  <a:srgbClr val="0070C0"/>
                </a:solidFill>
              </a:ln>
              <a:effectLst/>
            </c:spPr>
          </c:marker>
          <c:xVal>
            <c:numRef>
              <c:f>xyToExcel!$E$29:$E$50</c:f>
              <c:numCache>
                <c:formatCode>General</c:formatCode>
                <c:ptCount val="22"/>
                <c:pt idx="0">
                  <c:v>0</c:v>
                </c:pt>
                <c:pt idx="1">
                  <c:v>0.21695900000000001</c:v>
                </c:pt>
                <c:pt idx="2">
                  <c:v>0.68030299999999999</c:v>
                </c:pt>
                <c:pt idx="3">
                  <c:v>1.51363</c:v>
                </c:pt>
                <c:pt idx="4">
                  <c:v>2.4697399999999998</c:v>
                </c:pt>
                <c:pt idx="5">
                  <c:v>3.6690399999999999</c:v>
                </c:pt>
                <c:pt idx="6">
                  <c:v>5.2340299999999997</c:v>
                </c:pt>
                <c:pt idx="7">
                  <c:v>6.8027600000000001</c:v>
                </c:pt>
                <c:pt idx="8">
                  <c:v>9.0988900000000008</c:v>
                </c:pt>
                <c:pt idx="9">
                  <c:v>11.6379</c:v>
                </c:pt>
                <c:pt idx="10">
                  <c:v>14.541</c:v>
                </c:pt>
                <c:pt idx="11">
                  <c:v>17.5656</c:v>
                </c:pt>
                <c:pt idx="12">
                  <c:v>20.590199999999999</c:v>
                </c:pt>
                <c:pt idx="13">
                  <c:v>24.4618</c:v>
                </c:pt>
                <c:pt idx="14">
                  <c:v>28.091699999999999</c:v>
                </c:pt>
                <c:pt idx="15">
                  <c:v>31.2378</c:v>
                </c:pt>
                <c:pt idx="16">
                  <c:v>37.165999999999997</c:v>
                </c:pt>
                <c:pt idx="17">
                  <c:v>42.852699999999999</c:v>
                </c:pt>
                <c:pt idx="18">
                  <c:v>48.659700000000001</c:v>
                </c:pt>
                <c:pt idx="19">
                  <c:v>54.225200000000001</c:v>
                </c:pt>
                <c:pt idx="20">
                  <c:v>59.548299999999998</c:v>
                </c:pt>
                <c:pt idx="21">
                  <c:v>64.508700000000005</c:v>
                </c:pt>
              </c:numCache>
            </c:numRef>
          </c:xVal>
          <c:yVal>
            <c:numRef>
              <c:f>xyToExcel!$F$29:$F$50</c:f>
              <c:numCache>
                <c:formatCode>General</c:formatCode>
                <c:ptCount val="22"/>
                <c:pt idx="0">
                  <c:v>0</c:v>
                </c:pt>
                <c:pt idx="1">
                  <c:v>41150.400000000001</c:v>
                </c:pt>
                <c:pt idx="2">
                  <c:v>74778.8</c:v>
                </c:pt>
                <c:pt idx="3">
                  <c:v>96460.2</c:v>
                </c:pt>
                <c:pt idx="4" formatCode="0.00E+00">
                  <c:v>115044.2</c:v>
                </c:pt>
                <c:pt idx="5" formatCode="0.00E+00">
                  <c:v>131415.9</c:v>
                </c:pt>
                <c:pt idx="6" formatCode="0.00E+00">
                  <c:v>142920.4</c:v>
                </c:pt>
                <c:pt idx="7" formatCode="0.00E+00">
                  <c:v>148230.1</c:v>
                </c:pt>
                <c:pt idx="8" formatCode="0.00E+00">
                  <c:v>150442.5</c:v>
                </c:pt>
                <c:pt idx="9" formatCode="0.00E+00">
                  <c:v>150885</c:v>
                </c:pt>
                <c:pt idx="10" formatCode="0.00E+00">
                  <c:v>149115</c:v>
                </c:pt>
                <c:pt idx="11" formatCode="0.00E+00">
                  <c:v>146460.20000000001</c:v>
                </c:pt>
                <c:pt idx="12" formatCode="0.00E+00">
                  <c:v>143805.29999999999</c:v>
                </c:pt>
                <c:pt idx="13" formatCode="0.00E+00">
                  <c:v>140265.5</c:v>
                </c:pt>
                <c:pt idx="14" formatCode="0.00E+00">
                  <c:v>136283.20000000001</c:v>
                </c:pt>
                <c:pt idx="15" formatCode="0.00E+00">
                  <c:v>132743.4</c:v>
                </c:pt>
                <c:pt idx="16" formatCode="0.00E+00">
                  <c:v>127433.60000000001</c:v>
                </c:pt>
                <c:pt idx="17" formatCode="0.00E+00">
                  <c:v>121681.4</c:v>
                </c:pt>
                <c:pt idx="18" formatCode="0.00E+00">
                  <c:v>116814.2</c:v>
                </c:pt>
                <c:pt idx="19" formatCode="0.00E+00">
                  <c:v>111504.4</c:v>
                </c:pt>
                <c:pt idx="20" formatCode="0.00E+00">
                  <c:v>107079.6</c:v>
                </c:pt>
                <c:pt idx="21" formatCode="0.00E+00">
                  <c:v>102654.9</c:v>
                </c:pt>
              </c:numCache>
            </c:numRef>
          </c:yVal>
          <c:smooth val="0"/>
          <c:extLst>
            <c:ext xmlns:c16="http://schemas.microsoft.com/office/drawing/2014/chart" uri="{C3380CC4-5D6E-409C-BE32-E72D297353CC}">
              <c16:uniqueId val="{00000000-CE63-4409-9669-EBF0FEA84F85}"/>
            </c:ext>
          </c:extLst>
        </c:ser>
        <c:ser>
          <c:idx val="7"/>
          <c:order val="7"/>
          <c:tx>
            <c:v>Num-Mesh-0.015</c:v>
          </c:tx>
          <c:spPr>
            <a:ln w="19050" cap="rnd">
              <a:solidFill>
                <a:schemeClr val="accent2">
                  <a:lumMod val="60000"/>
                </a:schemeClr>
              </a:solidFill>
              <a:round/>
            </a:ln>
            <a:effectLst/>
          </c:spPr>
          <c:marker>
            <c:symbol val="circle"/>
            <c:size val="5"/>
            <c:spPr>
              <a:solidFill>
                <a:srgbClr val="FF0000"/>
              </a:solidFill>
              <a:ln w="9525">
                <a:solidFill>
                  <a:srgbClr val="FF0000"/>
                </a:solidFill>
              </a:ln>
              <a:effectLst/>
            </c:spPr>
          </c:marker>
          <c:xVal>
            <c:numRef>
              <c:f>xyToExcel!$X$2:$X$20</c:f>
              <c:numCache>
                <c:formatCode>General</c:formatCode>
                <c:ptCount val="19"/>
                <c:pt idx="0">
                  <c:v>0</c:v>
                </c:pt>
                <c:pt idx="1">
                  <c:v>1.0125901317223907</c:v>
                </c:pt>
                <c:pt idx="2">
                  <c:v>2.1668947301805019</c:v>
                </c:pt>
                <c:pt idx="3">
                  <c:v>4.0865866467356682</c:v>
                </c:pt>
                <c:pt idx="4">
                  <c:v>5.2265697158873081</c:v>
                </c:pt>
                <c:pt idx="5">
                  <c:v>7.0752673782408237</c:v>
                </c:pt>
                <c:pt idx="6">
                  <c:v>7.5423065572977066</c:v>
                </c:pt>
                <c:pt idx="7">
                  <c:v>8.0097923055291176</c:v>
                </c:pt>
                <c:pt idx="8">
                  <c:v>8.7128942832350731</c:v>
                </c:pt>
                <c:pt idx="9">
                  <c:v>9.7711822018027306</c:v>
                </c:pt>
                <c:pt idx="10">
                  <c:v>11.359976604580879</c:v>
                </c:pt>
                <c:pt idx="11">
                  <c:v>12.949409894645214</c:v>
                </c:pt>
                <c:pt idx="12">
                  <c:v>14.532720670104027</c:v>
                </c:pt>
                <c:pt idx="13">
                  <c:v>16.90264418721199</c:v>
                </c:pt>
                <c:pt idx="14">
                  <c:v>20.451117306947708</c:v>
                </c:pt>
                <c:pt idx="15">
                  <c:v>25.77417716383934</c:v>
                </c:pt>
                <c:pt idx="16">
                  <c:v>33.761374652385712</c:v>
                </c:pt>
                <c:pt idx="17">
                  <c:v>45.75018584728241</c:v>
                </c:pt>
                <c:pt idx="18">
                  <c:v>58.006428182125092</c:v>
                </c:pt>
              </c:numCache>
            </c:numRef>
          </c:xVal>
          <c:yVal>
            <c:numRef>
              <c:f>xyToExcel!$W$2:$W$20</c:f>
              <c:numCache>
                <c:formatCode>General</c:formatCode>
                <c:ptCount val="19"/>
                <c:pt idx="0">
                  <c:v>0</c:v>
                </c:pt>
                <c:pt idx="1">
                  <c:v>45492.0859375</c:v>
                </c:pt>
                <c:pt idx="2">
                  <c:v>81812</c:v>
                </c:pt>
                <c:pt idx="3">
                  <c:v>121892.609375</c:v>
                </c:pt>
                <c:pt idx="4">
                  <c:v>138137.359375</c:v>
                </c:pt>
                <c:pt idx="5">
                  <c:v>147461.1875</c:v>
                </c:pt>
                <c:pt idx="6">
                  <c:v>148399.859375</c:v>
                </c:pt>
                <c:pt idx="7">
                  <c:v>149105.625</c:v>
                </c:pt>
                <c:pt idx="8">
                  <c:v>149785.078125</c:v>
                </c:pt>
                <c:pt idx="9">
                  <c:v>150213.609375</c:v>
                </c:pt>
                <c:pt idx="10">
                  <c:v>150128.4375</c:v>
                </c:pt>
                <c:pt idx="11">
                  <c:v>149428.5625</c:v>
                </c:pt>
                <c:pt idx="12">
                  <c:v>148432.609375</c:v>
                </c:pt>
                <c:pt idx="13">
                  <c:v>146559.78125</c:v>
                </c:pt>
                <c:pt idx="14">
                  <c:v>143401.390625</c:v>
                </c:pt>
                <c:pt idx="15">
                  <c:v>138610.3125</c:v>
                </c:pt>
                <c:pt idx="16">
                  <c:v>131769.1875</c:v>
                </c:pt>
                <c:pt idx="17">
                  <c:v>122930.890625</c:v>
                </c:pt>
                <c:pt idx="18">
                  <c:v>114024.1015625</c:v>
                </c:pt>
              </c:numCache>
            </c:numRef>
          </c:yVal>
          <c:smooth val="0"/>
          <c:extLst>
            <c:ext xmlns:c16="http://schemas.microsoft.com/office/drawing/2014/chart" uri="{C3380CC4-5D6E-409C-BE32-E72D297353CC}">
              <c16:uniqueId val="{00000001-CE63-4409-9669-EBF0FEA84F85}"/>
            </c:ext>
          </c:extLst>
        </c:ser>
        <c:ser>
          <c:idx val="8"/>
          <c:order val="8"/>
          <c:tx>
            <c:v>Num-Mesh-0.01</c:v>
          </c:tx>
          <c:spPr>
            <a:ln w="19050" cap="rnd">
              <a:solidFill>
                <a:sysClr val="windowText" lastClr="000000"/>
              </a:solidFill>
              <a:prstDash val="sysDash"/>
              <a:round/>
            </a:ln>
            <a:effectLst/>
          </c:spPr>
          <c:marker>
            <c:symbol val="none"/>
          </c:marker>
          <c:xVal>
            <c:numRef>
              <c:f>xyToExcel!$L$29:$L$53</c:f>
              <c:numCache>
                <c:formatCode>General</c:formatCode>
                <c:ptCount val="25"/>
                <c:pt idx="0">
                  <c:v>0</c:v>
                </c:pt>
                <c:pt idx="1">
                  <c:v>0.97111309878528118</c:v>
                </c:pt>
                <c:pt idx="2">
                  <c:v>2.0081775728613138</c:v>
                </c:pt>
                <c:pt idx="3">
                  <c:v>3.6284748930484056</c:v>
                </c:pt>
                <c:pt idx="4">
                  <c:v>5.2822167053818703</c:v>
                </c:pt>
                <c:pt idx="5">
                  <c:v>5.6983265094459057</c:v>
                </c:pt>
                <c:pt idx="6">
                  <c:v>6.332707591354847</c:v>
                </c:pt>
                <c:pt idx="7">
                  <c:v>7.2968467138707638</c:v>
                </c:pt>
                <c:pt idx="8">
                  <c:v>7.5388271361589432</c:v>
                </c:pt>
                <c:pt idx="9">
                  <c:v>7.7810180373489857</c:v>
                </c:pt>
                <c:pt idx="10">
                  <c:v>8.1445695832371712</c:v>
                </c:pt>
                <c:pt idx="11">
                  <c:v>8.3492500707507133</c:v>
                </c:pt>
                <c:pt idx="12">
                  <c:v>8.656318299472332</c:v>
                </c:pt>
                <c:pt idx="13">
                  <c:v>9.1172764077782631</c:v>
                </c:pt>
                <c:pt idx="14">
                  <c:v>9.8096365109086037</c:v>
                </c:pt>
                <c:pt idx="15">
                  <c:v>10.850358754396439</c:v>
                </c:pt>
                <c:pt idx="16">
                  <c:v>12.414257973432541</c:v>
                </c:pt>
                <c:pt idx="17">
                  <c:v>14.763231389224529</c:v>
                </c:pt>
                <c:pt idx="18">
                  <c:v>18.28715018928051</c:v>
                </c:pt>
                <c:pt idx="19">
                  <c:v>23.566985502839088</c:v>
                </c:pt>
                <c:pt idx="20">
                  <c:v>31.463481485843658</c:v>
                </c:pt>
                <c:pt idx="21">
                  <c:v>39.331797510385513</c:v>
                </c:pt>
                <c:pt idx="22">
                  <c:v>47.250900417566299</c:v>
                </c:pt>
                <c:pt idx="23">
                  <c:v>55.320229381322861</c:v>
                </c:pt>
                <c:pt idx="24">
                  <c:v>63.475295901298523</c:v>
                </c:pt>
              </c:numCache>
            </c:numRef>
          </c:xVal>
          <c:yVal>
            <c:numRef>
              <c:f>xyToExcel!$K$29:$K$53</c:f>
              <c:numCache>
                <c:formatCode>General</c:formatCode>
                <c:ptCount val="25"/>
                <c:pt idx="0">
                  <c:v>0</c:v>
                </c:pt>
                <c:pt idx="1">
                  <c:v>44244.4765625</c:v>
                </c:pt>
                <c:pt idx="2">
                  <c:v>77962.640625</c:v>
                </c:pt>
                <c:pt idx="3">
                  <c:v>114429.5234375</c:v>
                </c:pt>
                <c:pt idx="4">
                  <c:v>139799.0625</c:v>
                </c:pt>
                <c:pt idx="5">
                  <c:v>144911.671875</c:v>
                </c:pt>
                <c:pt idx="6">
                  <c:v>149271.78125</c:v>
                </c:pt>
                <c:pt idx="7">
                  <c:v>151721</c:v>
                </c:pt>
                <c:pt idx="8">
                  <c:v>152026.796875</c:v>
                </c:pt>
                <c:pt idx="9">
                  <c:v>152260</c:v>
                </c:pt>
                <c:pt idx="10">
                  <c:v>152494.59375</c:v>
                </c:pt>
                <c:pt idx="11">
                  <c:v>152580.203125</c:v>
                </c:pt>
                <c:pt idx="12">
                  <c:v>152651.359375</c:v>
                </c:pt>
                <c:pt idx="13">
                  <c:v>152626.046875</c:v>
                </c:pt>
                <c:pt idx="14">
                  <c:v>152383.421875</c:v>
                </c:pt>
                <c:pt idx="15">
                  <c:v>151714.359375</c:v>
                </c:pt>
                <c:pt idx="16">
                  <c:v>150371.46875</c:v>
                </c:pt>
                <c:pt idx="17">
                  <c:v>148002.875</c:v>
                </c:pt>
                <c:pt idx="18">
                  <c:v>144305.921875</c:v>
                </c:pt>
                <c:pt idx="19">
                  <c:v>139011.390625</c:v>
                </c:pt>
                <c:pt idx="20">
                  <c:v>132067.875</c:v>
                </c:pt>
                <c:pt idx="21">
                  <c:v>126239.0234375</c:v>
                </c:pt>
                <c:pt idx="22">
                  <c:v>120792.453125</c:v>
                </c:pt>
                <c:pt idx="23">
                  <c:v>114925.4296875</c:v>
                </c:pt>
                <c:pt idx="24">
                  <c:v>109023.4296875</c:v>
                </c:pt>
              </c:numCache>
            </c:numRef>
          </c:yVal>
          <c:smooth val="0"/>
          <c:extLst>
            <c:ext xmlns:c16="http://schemas.microsoft.com/office/drawing/2014/chart" uri="{C3380CC4-5D6E-409C-BE32-E72D297353CC}">
              <c16:uniqueId val="{00000002-CE63-4409-9669-EBF0FEA84F85}"/>
            </c:ext>
          </c:extLst>
        </c:ser>
        <c:ser>
          <c:idx val="9"/>
          <c:order val="9"/>
          <c:tx>
            <c:v>Num-Mesh-0.02</c:v>
          </c:tx>
          <c:spPr>
            <a:ln w="19050" cap="rnd">
              <a:solidFill>
                <a:schemeClr val="accent4">
                  <a:lumMod val="60000"/>
                </a:schemeClr>
              </a:solidFill>
              <a:round/>
            </a:ln>
            <a:effectLst/>
          </c:spPr>
          <c:marker>
            <c:symbol val="x"/>
            <c:size val="5"/>
            <c:spPr>
              <a:noFill/>
              <a:ln w="9525">
                <a:solidFill>
                  <a:schemeClr val="accent4">
                    <a:lumMod val="60000"/>
                  </a:schemeClr>
                </a:solidFill>
              </a:ln>
              <a:effectLst/>
            </c:spPr>
          </c:marker>
          <c:xVal>
            <c:numRef>
              <c:f>xyToExcel!$P$29:$P$42</c:f>
              <c:numCache>
                <c:formatCode>General</c:formatCode>
                <c:ptCount val="14"/>
                <c:pt idx="0">
                  <c:v>0</c:v>
                </c:pt>
                <c:pt idx="1">
                  <c:v>4.0182900000000004</c:v>
                </c:pt>
                <c:pt idx="2">
                  <c:v>5.3393699999999997</c:v>
                </c:pt>
                <c:pt idx="3">
                  <c:v>6.6530500000000004</c:v>
                </c:pt>
                <c:pt idx="4">
                  <c:v>8.4477899999999995</c:v>
                </c:pt>
                <c:pt idx="5">
                  <c:v>11.7052</c:v>
                </c:pt>
                <c:pt idx="6">
                  <c:v>14.145200000000001</c:v>
                </c:pt>
                <c:pt idx="7">
                  <c:v>17.235600000000002</c:v>
                </c:pt>
                <c:pt idx="8">
                  <c:v>23.580100000000002</c:v>
                </c:pt>
                <c:pt idx="9">
                  <c:v>28.461099999999998</c:v>
                </c:pt>
                <c:pt idx="10">
                  <c:v>32.528399999999998</c:v>
                </c:pt>
                <c:pt idx="11">
                  <c:v>37.734999999999999</c:v>
                </c:pt>
                <c:pt idx="12">
                  <c:v>55.308199999999999</c:v>
                </c:pt>
                <c:pt idx="13">
                  <c:v>68.488500000000002</c:v>
                </c:pt>
              </c:numCache>
            </c:numRef>
          </c:xVal>
          <c:yVal>
            <c:numRef>
              <c:f>xyToExcel!$R$29:$R$42</c:f>
              <c:numCache>
                <c:formatCode>General</c:formatCode>
                <c:ptCount val="14"/>
                <c:pt idx="0">
                  <c:v>0</c:v>
                </c:pt>
                <c:pt idx="1">
                  <c:v>122216</c:v>
                </c:pt>
                <c:pt idx="2">
                  <c:v>142670</c:v>
                </c:pt>
                <c:pt idx="3">
                  <c:v>154943</c:v>
                </c:pt>
                <c:pt idx="4">
                  <c:v>159034</c:v>
                </c:pt>
                <c:pt idx="5">
                  <c:v>160057</c:v>
                </c:pt>
                <c:pt idx="6">
                  <c:v>157500</c:v>
                </c:pt>
                <c:pt idx="7">
                  <c:v>153920</c:v>
                </c:pt>
                <c:pt idx="8">
                  <c:v>147784</c:v>
                </c:pt>
                <c:pt idx="9">
                  <c:v>143693</c:v>
                </c:pt>
                <c:pt idx="10">
                  <c:v>140114</c:v>
                </c:pt>
                <c:pt idx="11">
                  <c:v>136023</c:v>
                </c:pt>
                <c:pt idx="12">
                  <c:v>123239</c:v>
                </c:pt>
                <c:pt idx="13">
                  <c:v>114034</c:v>
                </c:pt>
              </c:numCache>
            </c:numRef>
          </c:yVal>
          <c:smooth val="0"/>
          <c:extLst>
            <c:ext xmlns:c16="http://schemas.microsoft.com/office/drawing/2014/chart" uri="{C3380CC4-5D6E-409C-BE32-E72D297353CC}">
              <c16:uniqueId val="{00000003-CE63-4409-9669-EBF0FEA84F85}"/>
            </c:ext>
          </c:extLst>
        </c:ser>
        <c:dLbls>
          <c:showLegendKey val="0"/>
          <c:showVal val="0"/>
          <c:showCatName val="0"/>
          <c:showSerName val="0"/>
          <c:showPercent val="0"/>
          <c:showBubbleSize val="0"/>
        </c:dLbls>
        <c:axId val="525737872"/>
        <c:axId val="525744400"/>
        <c:extLst>
          <c:ext xmlns:c15="http://schemas.microsoft.com/office/drawing/2012/chart" uri="{02D57815-91ED-43cb-92C2-25804820EDAC}">
            <c15:filteredScatterSeries>
              <c15:ser>
                <c:idx val="0"/>
                <c:order val="0"/>
                <c:tx>
                  <c:v>_temp_2</c:v>
                </c:tx>
                <c:spPr>
                  <a:ln w="38100" cap="rnd">
                    <a:solidFill>
                      <a:schemeClr val="tx1"/>
                    </a:solidFill>
                    <a:round/>
                  </a:ln>
                  <a:effectLst/>
                </c:spPr>
                <c:marker>
                  <c:symbol val="circle"/>
                  <c:size val="5"/>
                  <c:spPr>
                    <a:noFill/>
                    <a:ln w="9525">
                      <a:noFill/>
                    </a:ln>
                    <a:effectLst/>
                  </c:spPr>
                </c:marker>
                <c:xVal>
                  <c:numRef>
                    <c:extLst>
                      <c:ext uri="{02D57815-91ED-43cb-92C2-25804820EDAC}">
                        <c15:formulaRef>
                          <c15:sqref>xyToExcel!$C$1:$C$31</c15:sqref>
                        </c15:formulaRef>
                      </c:ext>
                    </c:extLst>
                    <c:numCache>
                      <c:formatCode>General</c:formatCode>
                      <c:ptCount val="31"/>
                      <c:pt idx="0">
                        <c:v>0</c:v>
                      </c:pt>
                      <c:pt idx="1">
                        <c:v>1.5625000232830644</c:v>
                      </c:pt>
                      <c:pt idx="2">
                        <c:v>3.1250000465661287</c:v>
                      </c:pt>
                      <c:pt idx="3">
                        <c:v>3.5156249068677425</c:v>
                      </c:pt>
                      <c:pt idx="4">
                        <c:v>3.90625</c:v>
                      </c:pt>
                      <c:pt idx="5">
                        <c:v>4.2968750931322575</c:v>
                      </c:pt>
                      <c:pt idx="6">
                        <c:v>4.8828125</c:v>
                      </c:pt>
                      <c:pt idx="7">
                        <c:v>5.7617188431322575</c:v>
                      </c:pt>
                      <c:pt idx="8">
                        <c:v>7.080078125</c:v>
                      </c:pt>
                      <c:pt idx="9">
                        <c:v>9.0576168149709702</c:v>
                      </c:pt>
                      <c:pt idx="10">
                        <c:v>12.02392578125</c:v>
                      </c:pt>
                      <c:pt idx="11">
                        <c:v>14.99023474752903</c:v>
                      </c:pt>
                      <c:pt idx="12">
                        <c:v>17.95654371380806</c:v>
                      </c:pt>
                      <c:pt idx="13">
                        <c:v>20.92285081744194</c:v>
                      </c:pt>
                      <c:pt idx="14">
                        <c:v>23.88915978372097</c:v>
                      </c:pt>
                      <c:pt idx="15">
                        <c:v>26.85546875</c:v>
                      </c:pt>
                      <c:pt idx="16">
                        <c:v>29.82177771627903</c:v>
                      </c:pt>
                      <c:pt idx="17">
                        <c:v>32.78808668255806</c:v>
                      </c:pt>
                      <c:pt idx="18">
                        <c:v>35.75439378619194</c:v>
                      </c:pt>
                      <c:pt idx="19">
                        <c:v>38.720704615116119</c:v>
                      </c:pt>
                      <c:pt idx="20">
                        <c:v>41.68701171875</c:v>
                      </c:pt>
                      <c:pt idx="21">
                        <c:v>44.653318822383881</c:v>
                      </c:pt>
                      <c:pt idx="22">
                        <c:v>47.61962965130806</c:v>
                      </c:pt>
                      <c:pt idx="23">
                        <c:v>52.069090306758881</c:v>
                      </c:pt>
                      <c:pt idx="24">
                        <c:v>56.5185546875</c:v>
                      </c:pt>
                      <c:pt idx="25">
                        <c:v>60.968019068241119</c:v>
                      </c:pt>
                      <c:pt idx="26">
                        <c:v>67.6422119140625</c:v>
                      </c:pt>
                      <c:pt idx="27">
                        <c:v>77.653504908084869</c:v>
                      </c:pt>
                      <c:pt idx="28">
                        <c:v>87.664797902107239</c:v>
                      </c:pt>
                      <c:pt idx="29">
                        <c:v>97.676083445549011</c:v>
                      </c:pt>
                      <c:pt idx="30">
                        <c:v>100.00000149011612</c:v>
                      </c:pt>
                    </c:numCache>
                  </c:numRef>
                </c:xVal>
                <c:yVal>
                  <c:numRef>
                    <c:extLst>
                      <c:ext uri="{02D57815-91ED-43cb-92C2-25804820EDAC}">
                        <c15:formulaRef>
                          <c15:sqref>xyToExcel!$B$1:$B$31</c15:sqref>
                        </c15:formulaRef>
                      </c:ext>
                    </c:extLst>
                    <c:numCache>
                      <c:formatCode>General</c:formatCode>
                      <c:ptCount val="31"/>
                      <c:pt idx="0">
                        <c:v>0</c:v>
                      </c:pt>
                      <c:pt idx="1">
                        <c:v>93489.3828125</c:v>
                      </c:pt>
                      <c:pt idx="2">
                        <c:v>151176.5</c:v>
                      </c:pt>
                      <c:pt idx="3">
                        <c:v>151501.953125</c:v>
                      </c:pt>
                      <c:pt idx="4">
                        <c:v>151143.171875</c:v>
                      </c:pt>
                      <c:pt idx="5">
                        <c:v>150349.609375</c:v>
                      </c:pt>
                      <c:pt idx="6">
                        <c:v>148825.234375</c:v>
                      </c:pt>
                      <c:pt idx="7">
                        <c:v>146347.984375</c:v>
                      </c:pt>
                      <c:pt idx="8">
                        <c:v>142729.375</c:v>
                      </c:pt>
                      <c:pt idx="9">
                        <c:v>137555.71875</c:v>
                      </c:pt>
                      <c:pt idx="10">
                        <c:v>129810.578125</c:v>
                      </c:pt>
                      <c:pt idx="11">
                        <c:v>122590.2265625</c:v>
                      </c:pt>
                      <c:pt idx="12">
                        <c:v>116102.046875</c:v>
                      </c:pt>
                      <c:pt idx="13">
                        <c:v>110419.484375</c:v>
                      </c:pt>
                      <c:pt idx="14">
                        <c:v>105383.625</c:v>
                      </c:pt>
                      <c:pt idx="15">
                        <c:v>100809.0546875</c:v>
                      </c:pt>
                      <c:pt idx="16">
                        <c:v>96629.765625</c:v>
                      </c:pt>
                      <c:pt idx="17">
                        <c:v>92834.484375</c:v>
                      </c:pt>
                      <c:pt idx="18">
                        <c:v>89403.5625</c:v>
                      </c:pt>
                      <c:pt idx="19">
                        <c:v>86275.8984375</c:v>
                      </c:pt>
                      <c:pt idx="20">
                        <c:v>83416.59375</c:v>
                      </c:pt>
                      <c:pt idx="21">
                        <c:v>80782.6640625</c:v>
                      </c:pt>
                      <c:pt idx="22">
                        <c:v>78348.453125</c:v>
                      </c:pt>
                      <c:pt idx="23">
                        <c:v>75009.9453125</c:v>
                      </c:pt>
                      <c:pt idx="24">
                        <c:v>71991.4296875</c:v>
                      </c:pt>
                      <c:pt idx="25">
                        <c:v>69226.6484375</c:v>
                      </c:pt>
                      <c:pt idx="26">
                        <c:v>65466.1640625</c:v>
                      </c:pt>
                      <c:pt idx="27">
                        <c:v>60482.60546875</c:v>
                      </c:pt>
                      <c:pt idx="28">
                        <c:v>56040.33984375</c:v>
                      </c:pt>
                      <c:pt idx="29">
                        <c:v>51894.01953125</c:v>
                      </c:pt>
                      <c:pt idx="30">
                        <c:v>50971.8203125</c:v>
                      </c:pt>
                    </c:numCache>
                  </c:numRef>
                </c:yVal>
                <c:smooth val="0"/>
                <c:extLst>
                  <c:ext xmlns:c16="http://schemas.microsoft.com/office/drawing/2014/chart" uri="{C3380CC4-5D6E-409C-BE32-E72D297353CC}">
                    <c16:uniqueId val="{00000004-CE63-4409-9669-EBF0FEA84F85}"/>
                  </c:ext>
                </c:extLst>
              </c15:ser>
            </c15:filteredScatterSeries>
            <c15:filteredScatterSeries>
              <c15:ser>
                <c:idx val="2"/>
                <c:order val="2"/>
                <c:tx>
                  <c:v>hex</c:v>
                </c:tx>
                <c:spPr>
                  <a:ln w="34925" cap="rnd">
                    <a:solidFill>
                      <a:schemeClr val="accent4"/>
                    </a:solidFill>
                    <a:round/>
                  </a:ln>
                  <a:effectLst/>
                </c:spPr>
                <c:marker>
                  <c:symbol val="circle"/>
                  <c:size val="5"/>
                  <c:spPr>
                    <a:noFill/>
                    <a:ln w="9525">
                      <a:noFill/>
                    </a:ln>
                    <a:effectLst/>
                  </c:spPr>
                </c:marker>
                <c:xVal>
                  <c:numRef>
                    <c:extLst xmlns:c15="http://schemas.microsoft.com/office/drawing/2012/chart">
                      <c:ext xmlns:c15="http://schemas.microsoft.com/office/drawing/2012/chart" uri="{02D57815-91ED-43cb-92C2-25804820EDAC}">
                        <c15:formulaRef>
                          <c15:sqref>xyToExcel!$L$29:$L$56</c15:sqref>
                        </c15:formulaRef>
                      </c:ext>
                    </c:extLst>
                    <c:numCache>
                      <c:formatCode>General</c:formatCode>
                      <c:ptCount val="28"/>
                      <c:pt idx="0">
                        <c:v>0</c:v>
                      </c:pt>
                      <c:pt idx="1">
                        <c:v>0.97111309878528118</c:v>
                      </c:pt>
                      <c:pt idx="2">
                        <c:v>2.0081775728613138</c:v>
                      </c:pt>
                      <c:pt idx="3">
                        <c:v>3.6284748930484056</c:v>
                      </c:pt>
                      <c:pt idx="4">
                        <c:v>5.2822167053818703</c:v>
                      </c:pt>
                      <c:pt idx="5">
                        <c:v>5.6983265094459057</c:v>
                      </c:pt>
                      <c:pt idx="6">
                        <c:v>6.332707591354847</c:v>
                      </c:pt>
                      <c:pt idx="7">
                        <c:v>7.2968467138707638</c:v>
                      </c:pt>
                      <c:pt idx="8">
                        <c:v>7.5388271361589432</c:v>
                      </c:pt>
                      <c:pt idx="9">
                        <c:v>7.7810180373489857</c:v>
                      </c:pt>
                      <c:pt idx="10">
                        <c:v>8.1445695832371712</c:v>
                      </c:pt>
                      <c:pt idx="11">
                        <c:v>8.3492500707507133</c:v>
                      </c:pt>
                      <c:pt idx="12">
                        <c:v>8.656318299472332</c:v>
                      </c:pt>
                      <c:pt idx="13">
                        <c:v>9.1172764077782631</c:v>
                      </c:pt>
                      <c:pt idx="14">
                        <c:v>9.8096365109086037</c:v>
                      </c:pt>
                      <c:pt idx="15">
                        <c:v>10.850358754396439</c:v>
                      </c:pt>
                      <c:pt idx="16">
                        <c:v>12.414257973432541</c:v>
                      </c:pt>
                      <c:pt idx="17">
                        <c:v>14.763231389224529</c:v>
                      </c:pt>
                      <c:pt idx="18">
                        <c:v>18.28715018928051</c:v>
                      </c:pt>
                      <c:pt idx="19">
                        <c:v>23.566985502839088</c:v>
                      </c:pt>
                      <c:pt idx="20">
                        <c:v>31.463481485843658</c:v>
                      </c:pt>
                      <c:pt idx="21">
                        <c:v>39.331797510385513</c:v>
                      </c:pt>
                      <c:pt idx="22">
                        <c:v>47.250900417566299</c:v>
                      </c:pt>
                      <c:pt idx="23">
                        <c:v>55.320229381322861</c:v>
                      </c:pt>
                      <c:pt idx="24">
                        <c:v>63.475295901298523</c:v>
                      </c:pt>
                      <c:pt idx="25">
                        <c:v>71.648135781288147</c:v>
                      </c:pt>
                      <c:pt idx="26">
                        <c:v>79.835675656795502</c:v>
                      </c:pt>
                      <c:pt idx="27">
                        <c:v>88.035352528095245</c:v>
                      </c:pt>
                    </c:numCache>
                  </c:numRef>
                </c:xVal>
                <c:yVal>
                  <c:numRef>
                    <c:extLst xmlns:c15="http://schemas.microsoft.com/office/drawing/2012/chart">
                      <c:ext xmlns:c15="http://schemas.microsoft.com/office/drawing/2012/chart" uri="{02D57815-91ED-43cb-92C2-25804820EDAC}">
                        <c15:formulaRef>
                          <c15:sqref>xyToExcel!$K$29:$K$56</c15:sqref>
                        </c15:formulaRef>
                      </c:ext>
                    </c:extLst>
                    <c:numCache>
                      <c:formatCode>General</c:formatCode>
                      <c:ptCount val="28"/>
                      <c:pt idx="0">
                        <c:v>0</c:v>
                      </c:pt>
                      <c:pt idx="1">
                        <c:v>44244.4765625</c:v>
                      </c:pt>
                      <c:pt idx="2">
                        <c:v>77962.640625</c:v>
                      </c:pt>
                      <c:pt idx="3">
                        <c:v>114429.5234375</c:v>
                      </c:pt>
                      <c:pt idx="4">
                        <c:v>139799.0625</c:v>
                      </c:pt>
                      <c:pt idx="5">
                        <c:v>144911.671875</c:v>
                      </c:pt>
                      <c:pt idx="6">
                        <c:v>149271.78125</c:v>
                      </c:pt>
                      <c:pt idx="7">
                        <c:v>151721</c:v>
                      </c:pt>
                      <c:pt idx="8">
                        <c:v>152026.796875</c:v>
                      </c:pt>
                      <c:pt idx="9">
                        <c:v>152260</c:v>
                      </c:pt>
                      <c:pt idx="10">
                        <c:v>152494.59375</c:v>
                      </c:pt>
                      <c:pt idx="11">
                        <c:v>152580.203125</c:v>
                      </c:pt>
                      <c:pt idx="12">
                        <c:v>152651.359375</c:v>
                      </c:pt>
                      <c:pt idx="13">
                        <c:v>152626.046875</c:v>
                      </c:pt>
                      <c:pt idx="14">
                        <c:v>152383.421875</c:v>
                      </c:pt>
                      <c:pt idx="15">
                        <c:v>151714.359375</c:v>
                      </c:pt>
                      <c:pt idx="16">
                        <c:v>150371.46875</c:v>
                      </c:pt>
                      <c:pt idx="17">
                        <c:v>148002.875</c:v>
                      </c:pt>
                      <c:pt idx="18">
                        <c:v>144305.921875</c:v>
                      </c:pt>
                      <c:pt idx="19">
                        <c:v>139011.390625</c:v>
                      </c:pt>
                      <c:pt idx="20">
                        <c:v>132067.875</c:v>
                      </c:pt>
                      <c:pt idx="21">
                        <c:v>126239.0234375</c:v>
                      </c:pt>
                      <c:pt idx="22">
                        <c:v>120792.453125</c:v>
                      </c:pt>
                      <c:pt idx="23">
                        <c:v>114925.4296875</c:v>
                      </c:pt>
                      <c:pt idx="24">
                        <c:v>109023.4296875</c:v>
                      </c:pt>
                      <c:pt idx="25">
                        <c:v>103457.4921875</c:v>
                      </c:pt>
                      <c:pt idx="26">
                        <c:v>98282.9609375</c:v>
                      </c:pt>
                      <c:pt idx="27">
                        <c:v>93500.6484375</c:v>
                      </c:pt>
                    </c:numCache>
                  </c:numRef>
                </c:yVal>
                <c:smooth val="0"/>
                <c:extLst xmlns:c15="http://schemas.microsoft.com/office/drawing/2012/chart">
                  <c:ext xmlns:c16="http://schemas.microsoft.com/office/drawing/2014/chart" uri="{C3380CC4-5D6E-409C-BE32-E72D297353CC}">
                    <c16:uniqueId val="{00000005-CE63-4409-9669-EBF0FEA84F85}"/>
                  </c:ext>
                </c:extLst>
              </c15:ser>
            </c15:filteredScatterSeries>
            <c15:filteredScatterSeries>
              <c15:ser>
                <c:idx val="3"/>
                <c:order val="3"/>
                <c:tx>
                  <c:v>up-plate</c:v>
                </c:tx>
                <c:spPr>
                  <a:ln w="47625" cap="rnd">
                    <a:solidFill>
                      <a:srgbClr val="C00000"/>
                    </a:solidFill>
                    <a:prstDash val="sysDash"/>
                    <a:round/>
                  </a:ln>
                  <a:effectLst/>
                </c:spPr>
                <c:marker>
                  <c:symbol val="none"/>
                </c:marker>
                <c:dPt>
                  <c:idx val="23"/>
                  <c:marker>
                    <c:symbol val="none"/>
                  </c:marker>
                  <c:bubble3D val="0"/>
                  <c:extLst xmlns:c15="http://schemas.microsoft.com/office/drawing/2012/chart">
                    <c:ext xmlns:c16="http://schemas.microsoft.com/office/drawing/2014/chart" uri="{C3380CC4-5D6E-409C-BE32-E72D297353CC}">
                      <c16:uniqueId val="{00000006-CE63-4409-9669-EBF0FEA84F85}"/>
                    </c:ext>
                  </c:extLst>
                </c:dPt>
                <c:xVal>
                  <c:numRef>
                    <c:extLst xmlns:c15="http://schemas.microsoft.com/office/drawing/2012/chart">
                      <c:ext xmlns:c15="http://schemas.microsoft.com/office/drawing/2012/chart" uri="{02D57815-91ED-43cb-92C2-25804820EDAC}">
                        <c15:formulaRef>
                          <c15:sqref>xyToExcel!$R$29:$R$66</c15:sqref>
                        </c15:formulaRef>
                      </c:ext>
                    </c:extLst>
                    <c:numCache>
                      <c:formatCode>General</c:formatCode>
                      <c:ptCount val="38"/>
                      <c:pt idx="0">
                        <c:v>0</c:v>
                      </c:pt>
                      <c:pt idx="1">
                        <c:v>122216</c:v>
                      </c:pt>
                      <c:pt idx="2">
                        <c:v>142670</c:v>
                      </c:pt>
                      <c:pt idx="3">
                        <c:v>154943</c:v>
                      </c:pt>
                      <c:pt idx="4">
                        <c:v>159034</c:v>
                      </c:pt>
                      <c:pt idx="5">
                        <c:v>160057</c:v>
                      </c:pt>
                      <c:pt idx="6">
                        <c:v>157500</c:v>
                      </c:pt>
                      <c:pt idx="7">
                        <c:v>153920</c:v>
                      </c:pt>
                      <c:pt idx="8">
                        <c:v>147784</c:v>
                      </c:pt>
                      <c:pt idx="9">
                        <c:v>143693</c:v>
                      </c:pt>
                      <c:pt idx="10">
                        <c:v>140114</c:v>
                      </c:pt>
                      <c:pt idx="11">
                        <c:v>136023</c:v>
                      </c:pt>
                      <c:pt idx="12">
                        <c:v>123239</c:v>
                      </c:pt>
                      <c:pt idx="13">
                        <c:v>114034</c:v>
                      </c:pt>
                      <c:pt idx="14">
                        <c:v>108409</c:v>
                      </c:pt>
                    </c:numCache>
                  </c:numRef>
                </c:xVal>
                <c:yVal>
                  <c:numRef>
                    <c:extLst xmlns:c15="http://schemas.microsoft.com/office/drawing/2012/chart">
                      <c:ext xmlns:c15="http://schemas.microsoft.com/office/drawing/2012/chart" uri="{02D57815-91ED-43cb-92C2-25804820EDAC}">
                        <c15:formulaRef>
                          <c15:sqref>xyToExcel!$Q$29:$Q$66</c15:sqref>
                        </c15:formulaRef>
                      </c:ext>
                    </c:extLst>
                    <c:numCache>
                      <c:formatCode>General</c:formatCode>
                      <c:ptCount val="38"/>
                      <c:pt idx="0">
                        <c:v>0</c:v>
                      </c:pt>
                      <c:pt idx="1">
                        <c:v>122.21599999999999</c:v>
                      </c:pt>
                      <c:pt idx="2">
                        <c:v>142.66999999999999</c:v>
                      </c:pt>
                      <c:pt idx="3">
                        <c:v>154.94300000000001</c:v>
                      </c:pt>
                      <c:pt idx="4">
                        <c:v>159.03399999999999</c:v>
                      </c:pt>
                      <c:pt idx="5">
                        <c:v>160.05699999999999</c:v>
                      </c:pt>
                      <c:pt idx="6">
                        <c:v>157.5</c:v>
                      </c:pt>
                      <c:pt idx="7">
                        <c:v>153.91999999999999</c:v>
                      </c:pt>
                      <c:pt idx="8">
                        <c:v>147.78399999999999</c:v>
                      </c:pt>
                      <c:pt idx="9">
                        <c:v>143.69300000000001</c:v>
                      </c:pt>
                      <c:pt idx="10">
                        <c:v>140.114</c:v>
                      </c:pt>
                      <c:pt idx="11">
                        <c:v>136.023</c:v>
                      </c:pt>
                      <c:pt idx="12">
                        <c:v>123.239</c:v>
                      </c:pt>
                      <c:pt idx="13">
                        <c:v>114.03400000000001</c:v>
                      </c:pt>
                      <c:pt idx="14">
                        <c:v>108.40900000000001</c:v>
                      </c:pt>
                    </c:numCache>
                  </c:numRef>
                </c:yVal>
                <c:smooth val="0"/>
                <c:extLst xmlns:c15="http://schemas.microsoft.com/office/drawing/2012/chart">
                  <c:ext xmlns:c16="http://schemas.microsoft.com/office/drawing/2014/chart" uri="{C3380CC4-5D6E-409C-BE32-E72D297353CC}">
                    <c16:uniqueId val="{00000007-CE63-4409-9669-EBF0FEA84F85}"/>
                  </c:ext>
                </c:extLst>
              </c15:ser>
            </c15:filteredScatterSeries>
            <c15:filteredScatterSeries>
              <c15:ser>
                <c:idx val="4"/>
                <c:order val="4"/>
                <c:tx>
                  <c:v>0-ziro</c:v>
                </c:tx>
                <c:spPr>
                  <a:ln w="19050" cap="rnd">
                    <a:solidFill>
                      <a:schemeClr val="accent2">
                        <a:shade val="76000"/>
                      </a:schemeClr>
                    </a:solidFill>
                    <a:prstDash val="solid"/>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xyToExcel!$X$2:$X$18</c15:sqref>
                        </c15:formulaRef>
                      </c:ext>
                    </c:extLst>
                    <c:numCache>
                      <c:formatCode>General</c:formatCode>
                      <c:ptCount val="17"/>
                      <c:pt idx="0">
                        <c:v>0</c:v>
                      </c:pt>
                      <c:pt idx="1">
                        <c:v>1.0125901317223907</c:v>
                      </c:pt>
                      <c:pt idx="2">
                        <c:v>2.1668947301805019</c:v>
                      </c:pt>
                      <c:pt idx="3">
                        <c:v>4.0865866467356682</c:v>
                      </c:pt>
                      <c:pt idx="4">
                        <c:v>5.2265697158873081</c:v>
                      </c:pt>
                      <c:pt idx="5">
                        <c:v>7.0752673782408237</c:v>
                      </c:pt>
                      <c:pt idx="6">
                        <c:v>7.5423065572977066</c:v>
                      </c:pt>
                      <c:pt idx="7">
                        <c:v>8.0097923055291176</c:v>
                      </c:pt>
                      <c:pt idx="8">
                        <c:v>8.7128942832350731</c:v>
                      </c:pt>
                      <c:pt idx="9">
                        <c:v>9.7711822018027306</c:v>
                      </c:pt>
                      <c:pt idx="10">
                        <c:v>11.359976604580879</c:v>
                      </c:pt>
                      <c:pt idx="11">
                        <c:v>12.949409894645214</c:v>
                      </c:pt>
                      <c:pt idx="12">
                        <c:v>14.532720670104027</c:v>
                      </c:pt>
                      <c:pt idx="13">
                        <c:v>16.90264418721199</c:v>
                      </c:pt>
                      <c:pt idx="14">
                        <c:v>20.451117306947708</c:v>
                      </c:pt>
                      <c:pt idx="15">
                        <c:v>25.77417716383934</c:v>
                      </c:pt>
                      <c:pt idx="16">
                        <c:v>33.761374652385712</c:v>
                      </c:pt>
                    </c:numCache>
                  </c:numRef>
                </c:xVal>
                <c:yVal>
                  <c:numRef>
                    <c:extLst xmlns:c15="http://schemas.microsoft.com/office/drawing/2012/chart">
                      <c:ext xmlns:c15="http://schemas.microsoft.com/office/drawing/2012/chart" uri="{02D57815-91ED-43cb-92C2-25804820EDAC}">
                        <c15:formulaRef>
                          <c15:sqref>xyToExcel!$W$2:$W$18</c15:sqref>
                        </c15:formulaRef>
                      </c:ext>
                    </c:extLst>
                    <c:numCache>
                      <c:formatCode>General</c:formatCode>
                      <c:ptCount val="17"/>
                      <c:pt idx="0">
                        <c:v>0</c:v>
                      </c:pt>
                      <c:pt idx="1">
                        <c:v>45492.0859375</c:v>
                      </c:pt>
                      <c:pt idx="2">
                        <c:v>81812</c:v>
                      </c:pt>
                      <c:pt idx="3">
                        <c:v>121892.609375</c:v>
                      </c:pt>
                      <c:pt idx="4">
                        <c:v>138137.359375</c:v>
                      </c:pt>
                      <c:pt idx="5">
                        <c:v>147461.1875</c:v>
                      </c:pt>
                      <c:pt idx="6">
                        <c:v>148399.859375</c:v>
                      </c:pt>
                      <c:pt idx="7">
                        <c:v>149105.625</c:v>
                      </c:pt>
                      <c:pt idx="8">
                        <c:v>149785.078125</c:v>
                      </c:pt>
                      <c:pt idx="9">
                        <c:v>150213.609375</c:v>
                      </c:pt>
                      <c:pt idx="10">
                        <c:v>150128.4375</c:v>
                      </c:pt>
                      <c:pt idx="11">
                        <c:v>149428.5625</c:v>
                      </c:pt>
                      <c:pt idx="12">
                        <c:v>148432.609375</c:v>
                      </c:pt>
                      <c:pt idx="13">
                        <c:v>146559.78125</c:v>
                      </c:pt>
                      <c:pt idx="14">
                        <c:v>143401.390625</c:v>
                      </c:pt>
                      <c:pt idx="15">
                        <c:v>138610.3125</c:v>
                      </c:pt>
                      <c:pt idx="16">
                        <c:v>131769.1875</c:v>
                      </c:pt>
                    </c:numCache>
                  </c:numRef>
                </c:yVal>
                <c:smooth val="0"/>
                <c:extLst xmlns:c15="http://schemas.microsoft.com/office/drawing/2012/chart">
                  <c:ext xmlns:c16="http://schemas.microsoft.com/office/drawing/2014/chart" uri="{C3380CC4-5D6E-409C-BE32-E72D297353CC}">
                    <c16:uniqueId val="{00000008-CE63-4409-9669-EBF0FEA84F85}"/>
                  </c:ext>
                </c:extLst>
              </c15:ser>
            </c15:filteredScatterSeries>
            <c15:filteredScatterSeries>
              <c15:ser>
                <c:idx val="5"/>
                <c:order val="5"/>
                <c:tx>
                  <c:v>imper</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xyToExcel!$AC$29:$AC$69</c15:sqref>
                        </c15:formulaRef>
                      </c:ext>
                    </c:extLst>
                    <c:numCache>
                      <c:formatCode>General</c:formatCode>
                      <c:ptCount val="41"/>
                      <c:pt idx="0">
                        <c:v>0</c:v>
                      </c:pt>
                      <c:pt idx="1">
                        <c:v>1.4831008156761527</c:v>
                      </c:pt>
                      <c:pt idx="2">
                        <c:v>2.4031589273363352</c:v>
                      </c:pt>
                      <c:pt idx="3">
                        <c:v>2.9671245720237494</c:v>
                      </c:pt>
                      <c:pt idx="4">
                        <c:v>3.5239476710557938</c:v>
                      </c:pt>
                      <c:pt idx="5">
                        <c:v>4.0934826247394085</c:v>
                      </c:pt>
                      <c:pt idx="6">
                        <c:v>4.9669975414872169</c:v>
                      </c:pt>
                      <c:pt idx="7">
                        <c:v>6.3094804063439369</c:v>
                      </c:pt>
                      <c:pt idx="8">
                        <c:v>8.3694607019424438</c:v>
                      </c:pt>
                      <c:pt idx="9">
                        <c:v>11.404010467231274</c:v>
                      </c:pt>
                      <c:pt idx="10">
                        <c:v>14.401432126760483</c:v>
                      </c:pt>
                      <c:pt idx="11">
                        <c:v>15.13911597430706</c:v>
                      </c:pt>
                      <c:pt idx="12">
                        <c:v>15.320455655455589</c:v>
                      </c:pt>
                      <c:pt idx="13">
                        <c:v>15.584441833198071</c:v>
                      </c:pt>
                      <c:pt idx="14">
                        <c:v>15.848379582166672</c:v>
                      </c:pt>
                      <c:pt idx="15">
                        <c:v>16.107896342873573</c:v>
                      </c:pt>
                      <c:pt idx="16">
                        <c:v>16.369817778468132</c:v>
                      </c:pt>
                      <c:pt idx="17">
                        <c:v>16.635885462164879</c:v>
                      </c:pt>
                      <c:pt idx="18">
                        <c:v>16.903992742300034</c:v>
                      </c:pt>
                      <c:pt idx="19">
                        <c:v>17.173990607261658</c:v>
                      </c:pt>
                      <c:pt idx="20">
                        <c:v>17.583692446351051</c:v>
                      </c:pt>
                      <c:pt idx="21">
                        <c:v>18.209131434559822</c:v>
                      </c:pt>
                      <c:pt idx="22">
                        <c:v>19.169313833117485</c:v>
                      </c:pt>
                      <c:pt idx="23">
                        <c:v>20.156493410468102</c:v>
                      </c:pt>
                      <c:pt idx="24">
                        <c:v>21.172694861888885</c:v>
                      </c:pt>
                      <c:pt idx="25">
                        <c:v>22.214232012629509</c:v>
                      </c:pt>
                      <c:pt idx="26">
                        <c:v>22.270556539297104</c:v>
                      </c:pt>
                      <c:pt idx="27">
                        <c:v>22.326147183775902</c:v>
                      </c:pt>
                      <c:pt idx="28">
                        <c:v>22.381791844964027</c:v>
                      </c:pt>
                      <c:pt idx="29">
                        <c:v>22.437483072280884</c:v>
                      </c:pt>
                      <c:pt idx="30">
                        <c:v>22.493252530694008</c:v>
                      </c:pt>
                      <c:pt idx="31">
                        <c:v>22.549137473106384</c:v>
                      </c:pt>
                      <c:pt idx="32">
                        <c:v>22.605208680033684</c:v>
                      </c:pt>
                      <c:pt idx="33">
                        <c:v>22.689957171678543</c:v>
                      </c:pt>
                      <c:pt idx="34">
                        <c:v>22.775832563638687</c:v>
                      </c:pt>
                      <c:pt idx="35">
                        <c:v>22.863175719976425</c:v>
                      </c:pt>
                      <c:pt idx="36">
                        <c:v>22.951489314436913</c:v>
                      </c:pt>
                      <c:pt idx="37">
                        <c:v>23.040886968374252</c:v>
                      </c:pt>
                      <c:pt idx="38">
                        <c:v>23.180054500699043</c:v>
                      </c:pt>
                      <c:pt idx="39">
                        <c:v>23.329732939600945</c:v>
                      </c:pt>
                      <c:pt idx="40">
                        <c:v>23.477187380194664</c:v>
                      </c:pt>
                    </c:numCache>
                  </c:numRef>
                </c:xVal>
                <c:yVal>
                  <c:numRef>
                    <c:extLst xmlns:c15="http://schemas.microsoft.com/office/drawing/2012/chart">
                      <c:ext xmlns:c15="http://schemas.microsoft.com/office/drawing/2012/chart" uri="{02D57815-91ED-43cb-92C2-25804820EDAC}">
                        <c15:formulaRef>
                          <c15:sqref>xyToExcel!$AB$29:$AB$69</c15:sqref>
                        </c15:formulaRef>
                      </c:ext>
                    </c:extLst>
                    <c:numCache>
                      <c:formatCode>General</c:formatCode>
                      <c:ptCount val="41"/>
                      <c:pt idx="0">
                        <c:v>0</c:v>
                      </c:pt>
                      <c:pt idx="1">
                        <c:v>87343.484375</c:v>
                      </c:pt>
                      <c:pt idx="2">
                        <c:v>127681.625</c:v>
                      </c:pt>
                      <c:pt idx="3">
                        <c:v>136157.40625</c:v>
                      </c:pt>
                      <c:pt idx="4">
                        <c:v>141184.890625</c:v>
                      </c:pt>
                      <c:pt idx="5">
                        <c:v>145009.375</c:v>
                      </c:pt>
                      <c:pt idx="6">
                        <c:v>149321.140625</c:v>
                      </c:pt>
                      <c:pt idx="7">
                        <c:v>153267.03125</c:v>
                      </c:pt>
                      <c:pt idx="8">
                        <c:v>156269.578125</c:v>
                      </c:pt>
                      <c:pt idx="9">
                        <c:v>155697.375</c:v>
                      </c:pt>
                      <c:pt idx="10">
                        <c:v>151532</c:v>
                      </c:pt>
                      <c:pt idx="11">
                        <c:v>150061.984375</c:v>
                      </c:pt>
                      <c:pt idx="12">
                        <c:v>149653.1875</c:v>
                      </c:pt>
                      <c:pt idx="13">
                        <c:v>148770.21875</c:v>
                      </c:pt>
                      <c:pt idx="14">
                        <c:v>147757.40625</c:v>
                      </c:pt>
                      <c:pt idx="15">
                        <c:v>146286.453125</c:v>
                      </c:pt>
                      <c:pt idx="16">
                        <c:v>144800.453125</c:v>
                      </c:pt>
                      <c:pt idx="17">
                        <c:v>143469.375</c:v>
                      </c:pt>
                      <c:pt idx="18">
                        <c:v>142128.421875</c:v>
                      </c:pt>
                      <c:pt idx="19">
                        <c:v>140754.703125</c:v>
                      </c:pt>
                      <c:pt idx="20">
                        <c:v>138694.75</c:v>
                      </c:pt>
                      <c:pt idx="21">
                        <c:v>135691.015625</c:v>
                      </c:pt>
                      <c:pt idx="22">
                        <c:v>131435.3125</c:v>
                      </c:pt>
                      <c:pt idx="23">
                        <c:v>127487.09375</c:v>
                      </c:pt>
                      <c:pt idx="24">
                        <c:v>123811.1015625</c:v>
                      </c:pt>
                      <c:pt idx="25">
                        <c:v>120386.40625</c:v>
                      </c:pt>
                      <c:pt idx="26">
                        <c:v>120208.3125</c:v>
                      </c:pt>
                      <c:pt idx="27">
                        <c:v>120032.4296875</c:v>
                      </c:pt>
                      <c:pt idx="28">
                        <c:v>119856.5625</c:v>
                      </c:pt>
                      <c:pt idx="29">
                        <c:v>119679.90625</c:v>
                      </c:pt>
                      <c:pt idx="30">
                        <c:v>119501.2734375</c:v>
                      </c:pt>
                      <c:pt idx="31">
                        <c:v>119319.03125</c:v>
                      </c:pt>
                      <c:pt idx="32">
                        <c:v>119131.0859375</c:v>
                      </c:pt>
                      <c:pt idx="33">
                        <c:v>118826.1328125</c:v>
                      </c:pt>
                      <c:pt idx="34">
                        <c:v>118479.984375</c:v>
                      </c:pt>
                      <c:pt idx="35">
                        <c:v>118077.2265625</c:v>
                      </c:pt>
                      <c:pt idx="36">
                        <c:v>117640.609375</c:v>
                      </c:pt>
                      <c:pt idx="37">
                        <c:v>117163.203125</c:v>
                      </c:pt>
                      <c:pt idx="38">
                        <c:v>116186.3203125</c:v>
                      </c:pt>
                      <c:pt idx="39">
                        <c:v>114510.03125</c:v>
                      </c:pt>
                      <c:pt idx="40">
                        <c:v>113125.703125</c:v>
                      </c:pt>
                    </c:numCache>
                  </c:numRef>
                </c:yVal>
                <c:smooth val="0"/>
                <c:extLst xmlns:c15="http://schemas.microsoft.com/office/drawing/2012/chart">
                  <c:ext xmlns:c16="http://schemas.microsoft.com/office/drawing/2014/chart" uri="{C3380CC4-5D6E-409C-BE32-E72D297353CC}">
                    <c16:uniqueId val="{00000009-CE63-4409-9669-EBF0FEA84F85}"/>
                  </c:ext>
                </c:extLst>
              </c15:ser>
            </c15:filteredScatterSeries>
            <c15:filteredScatterSeries>
              <c15:ser>
                <c:idx val="6"/>
                <c:order val="6"/>
                <c:tx>
                  <c:v>fdfd</c:v>
                </c:tx>
                <c:spPr>
                  <a:ln w="19050" cap="rnd">
                    <a:solidFill>
                      <a:srgbClr val="92D050"/>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xyToExcel!$X$2:$X$21</c15:sqref>
                        </c15:formulaRef>
                      </c:ext>
                    </c:extLst>
                    <c:numCache>
                      <c:formatCode>General</c:formatCode>
                      <c:ptCount val="20"/>
                      <c:pt idx="0">
                        <c:v>0</c:v>
                      </c:pt>
                      <c:pt idx="1">
                        <c:v>1.0125901317223907</c:v>
                      </c:pt>
                      <c:pt idx="2">
                        <c:v>2.1668947301805019</c:v>
                      </c:pt>
                      <c:pt idx="3">
                        <c:v>4.0865866467356682</c:v>
                      </c:pt>
                      <c:pt idx="4">
                        <c:v>5.2265697158873081</c:v>
                      </c:pt>
                      <c:pt idx="5">
                        <c:v>7.0752673782408237</c:v>
                      </c:pt>
                      <c:pt idx="6">
                        <c:v>7.5423065572977066</c:v>
                      </c:pt>
                      <c:pt idx="7">
                        <c:v>8.0097923055291176</c:v>
                      </c:pt>
                      <c:pt idx="8">
                        <c:v>8.7128942832350731</c:v>
                      </c:pt>
                      <c:pt idx="9">
                        <c:v>9.7711822018027306</c:v>
                      </c:pt>
                      <c:pt idx="10">
                        <c:v>11.359976604580879</c:v>
                      </c:pt>
                      <c:pt idx="11">
                        <c:v>12.949409894645214</c:v>
                      </c:pt>
                      <c:pt idx="12">
                        <c:v>14.532720670104027</c:v>
                      </c:pt>
                      <c:pt idx="13">
                        <c:v>16.90264418721199</c:v>
                      </c:pt>
                      <c:pt idx="14">
                        <c:v>20.451117306947708</c:v>
                      </c:pt>
                      <c:pt idx="15">
                        <c:v>25.77417716383934</c:v>
                      </c:pt>
                      <c:pt idx="16">
                        <c:v>33.761374652385712</c:v>
                      </c:pt>
                      <c:pt idx="17">
                        <c:v>45.75018584728241</c:v>
                      </c:pt>
                      <c:pt idx="18">
                        <c:v>58.006428182125092</c:v>
                      </c:pt>
                      <c:pt idx="19">
                        <c:v>70.480905473232269</c:v>
                      </c:pt>
                    </c:numCache>
                  </c:numRef>
                </c:xVal>
                <c:yVal>
                  <c:numRef>
                    <c:extLst xmlns:c15="http://schemas.microsoft.com/office/drawing/2012/chart">
                      <c:ext xmlns:c15="http://schemas.microsoft.com/office/drawing/2012/chart" uri="{02D57815-91ED-43cb-92C2-25804820EDAC}">
                        <c15:formulaRef>
                          <c15:sqref>xyToExcel!$W$2:$W$21</c15:sqref>
                        </c15:formulaRef>
                      </c:ext>
                    </c:extLst>
                    <c:numCache>
                      <c:formatCode>General</c:formatCode>
                      <c:ptCount val="20"/>
                      <c:pt idx="0">
                        <c:v>0</c:v>
                      </c:pt>
                      <c:pt idx="1">
                        <c:v>45492.0859375</c:v>
                      </c:pt>
                      <c:pt idx="2">
                        <c:v>81812</c:v>
                      </c:pt>
                      <c:pt idx="3">
                        <c:v>121892.609375</c:v>
                      </c:pt>
                      <c:pt idx="4">
                        <c:v>138137.359375</c:v>
                      </c:pt>
                      <c:pt idx="5">
                        <c:v>147461.1875</c:v>
                      </c:pt>
                      <c:pt idx="6">
                        <c:v>148399.859375</c:v>
                      </c:pt>
                      <c:pt idx="7">
                        <c:v>149105.625</c:v>
                      </c:pt>
                      <c:pt idx="8">
                        <c:v>149785.078125</c:v>
                      </c:pt>
                      <c:pt idx="9">
                        <c:v>150213.609375</c:v>
                      </c:pt>
                      <c:pt idx="10">
                        <c:v>150128.4375</c:v>
                      </c:pt>
                      <c:pt idx="11">
                        <c:v>149428.5625</c:v>
                      </c:pt>
                      <c:pt idx="12">
                        <c:v>148432.609375</c:v>
                      </c:pt>
                      <c:pt idx="13">
                        <c:v>146559.78125</c:v>
                      </c:pt>
                      <c:pt idx="14">
                        <c:v>143401.390625</c:v>
                      </c:pt>
                      <c:pt idx="15">
                        <c:v>138610.3125</c:v>
                      </c:pt>
                      <c:pt idx="16">
                        <c:v>131769.1875</c:v>
                      </c:pt>
                      <c:pt idx="17">
                        <c:v>122930.890625</c:v>
                      </c:pt>
                      <c:pt idx="18">
                        <c:v>114024.1015625</c:v>
                      </c:pt>
                      <c:pt idx="19">
                        <c:v>105259.0390625</c:v>
                      </c:pt>
                    </c:numCache>
                  </c:numRef>
                </c:yVal>
                <c:smooth val="0"/>
                <c:extLst xmlns:c15="http://schemas.microsoft.com/office/drawing/2012/chart">
                  <c:ext xmlns:c16="http://schemas.microsoft.com/office/drawing/2014/chart" uri="{C3380CC4-5D6E-409C-BE32-E72D297353CC}">
                    <c16:uniqueId val="{0000000A-CE63-4409-9669-EBF0FEA84F85}"/>
                  </c:ext>
                </c:extLst>
              </c15:ser>
            </c15:filteredScatterSeries>
          </c:ext>
        </c:extLst>
      </c:scatterChart>
      <c:valAx>
        <c:axId val="525737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a:solidFill>
                      <a:sysClr val="windowText" lastClr="000000"/>
                    </a:solidFill>
                    <a:latin typeface="Times New Roman" panose="02020603050405020304" pitchFamily="18" charset="0"/>
                    <a:cs typeface="B Lotus" panose="00000400000000000000" pitchFamily="2" charset="-78"/>
                  </a:rPr>
                  <a:t>Displacement (mm)</a:t>
                </a:r>
              </a:p>
            </c:rich>
          </c:tx>
          <c:layout>
            <c:manualLayout>
              <c:xMode val="edge"/>
              <c:yMode val="edge"/>
              <c:x val="0.37649943658423368"/>
              <c:y val="0.85756411526423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5875" cap="sq" cmpd="sng" algn="ctr">
            <a:solidFill>
              <a:sysClr val="windowText" lastClr="000000"/>
            </a:solidFill>
            <a:beve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crossAx val="525744400"/>
        <c:crosses val="autoZero"/>
        <c:crossBetween val="midCat"/>
      </c:valAx>
      <c:valAx>
        <c:axId val="5257444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baseline="0">
                    <a:solidFill>
                      <a:sysClr val="windowText" lastClr="000000"/>
                    </a:solidFill>
                    <a:latin typeface="Times New Roman" panose="02020603050405020304" pitchFamily="18" charset="0"/>
                    <a:cs typeface="B Lotus" panose="00000400000000000000" pitchFamily="2" charset="-78"/>
                  </a:rPr>
                  <a:t>Force (kN)</a:t>
                </a:r>
              </a:p>
            </c:rich>
          </c:tx>
          <c:layout>
            <c:manualLayout>
              <c:xMode val="edge"/>
              <c:yMode val="edge"/>
              <c:x val="5.8798863159856499E-3"/>
              <c:y val="0.284806526113909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587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crossAx val="525737872"/>
        <c:crossesAt val="0"/>
        <c:crossBetween val="midCat"/>
        <c:dispUnits>
          <c:builtInUnit val="thousands"/>
        </c:dispUnits>
      </c:valAx>
      <c:spPr>
        <a:noFill/>
        <a:ln cap="flat">
          <a:no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legendEntry>
      <c:legendEntry>
        <c:idx val="2"/>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legendEntry>
      <c:legendEntry>
        <c:idx val="3"/>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legendEntry>
      <c:layout>
        <c:manualLayout>
          <c:xMode val="edge"/>
          <c:yMode val="edge"/>
          <c:x val="0.26266322232403394"/>
          <c:y val="0.39524721089564585"/>
          <c:w val="0.49391838840657737"/>
          <c:h val="0.302279372873067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a:glow>
        <a:srgbClr val="5B9BD5">
          <a:alpha val="40000"/>
        </a:srgbClr>
      </a:glow>
      <a:softEdge rad="38100"/>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63809359484376"/>
          <c:y val="6.5641854434066865E-2"/>
          <c:w val="0.74230763648912101"/>
          <c:h val="0.74830210662807961"/>
        </c:manualLayout>
      </c:layout>
      <c:scatterChart>
        <c:scatterStyle val="lineMarker"/>
        <c:varyColors val="0"/>
        <c:ser>
          <c:idx val="10"/>
          <c:order val="10"/>
          <c:tx>
            <c:v>H1-100-10-2T2L</c:v>
          </c:tx>
          <c:spPr>
            <a:ln w="19050" cap="rnd">
              <a:solidFill>
                <a:sysClr val="windowText" lastClr="000000"/>
              </a:solidFill>
              <a:prstDash val="dash"/>
              <a:round/>
            </a:ln>
            <a:effectLst/>
          </c:spPr>
          <c:marker>
            <c:symbol val="none"/>
          </c:marker>
          <c:xVal>
            <c:numRef>
              <c:f>xyToExcel!$AE$4:$AE$38</c:f>
              <c:numCache>
                <c:formatCode>General</c:formatCode>
                <c:ptCount val="35"/>
                <c:pt idx="0">
                  <c:v>0</c:v>
                </c:pt>
                <c:pt idx="1">
                  <c:v>2.1347600000000001E-2</c:v>
                </c:pt>
                <c:pt idx="2">
                  <c:v>6.1845999999999998E-2</c:v>
                </c:pt>
                <c:pt idx="3">
                  <c:v>0.122307</c:v>
                </c:pt>
                <c:pt idx="4">
                  <c:v>0.1245204</c:v>
                </c:pt>
                <c:pt idx="5">
                  <c:v>0.16481100000000001</c:v>
                </c:pt>
                <c:pt idx="6">
                  <c:v>0.245617</c:v>
                </c:pt>
                <c:pt idx="7">
                  <c:v>0.30588700000000002</c:v>
                </c:pt>
                <c:pt idx="8">
                  <c:v>0.34762700000000002</c:v>
                </c:pt>
                <c:pt idx="9">
                  <c:v>0.40856599999999998</c:v>
                </c:pt>
                <c:pt idx="10">
                  <c:v>0.42948399999999998</c:v>
                </c:pt>
                <c:pt idx="11">
                  <c:v>0.48941899999999999</c:v>
                </c:pt>
                <c:pt idx="12">
                  <c:v>0.52948799999999996</c:v>
                </c:pt>
                <c:pt idx="13">
                  <c:v>0.64821300000000004</c:v>
                </c:pt>
                <c:pt idx="14">
                  <c:v>0.76689099999999999</c:v>
                </c:pt>
                <c:pt idx="15">
                  <c:v>0.88551999999999997</c:v>
                </c:pt>
                <c:pt idx="16">
                  <c:v>1.083</c:v>
                </c:pt>
                <c:pt idx="17">
                  <c:v>1.2803800000000001</c:v>
                </c:pt>
                <c:pt idx="18">
                  <c:v>1.5565100000000001</c:v>
                </c:pt>
                <c:pt idx="19">
                  <c:v>1.87205</c:v>
                </c:pt>
                <c:pt idx="20">
                  <c:v>2.1283599999999998</c:v>
                </c:pt>
                <c:pt idx="21">
                  <c:v>2.4042599999999998</c:v>
                </c:pt>
                <c:pt idx="22">
                  <c:v>2.6803400000000002</c:v>
                </c:pt>
                <c:pt idx="23">
                  <c:v>2.9761099999999998</c:v>
                </c:pt>
                <c:pt idx="24">
                  <c:v>3.4097499999999998</c:v>
                </c:pt>
                <c:pt idx="25">
                  <c:v>3.7842099999999999</c:v>
                </c:pt>
                <c:pt idx="26">
                  <c:v>4.1586800000000004</c:v>
                </c:pt>
                <c:pt idx="27">
                  <c:v>4.6317700000000004</c:v>
                </c:pt>
                <c:pt idx="28">
                  <c:v>5.1244800000000001</c:v>
                </c:pt>
                <c:pt idx="29">
                  <c:v>5.6567400000000001</c:v>
                </c:pt>
                <c:pt idx="30">
                  <c:v>6.2284899999999999</c:v>
                </c:pt>
                <c:pt idx="31">
                  <c:v>6.83969</c:v>
                </c:pt>
                <c:pt idx="32">
                  <c:v>7.6285499999999997</c:v>
                </c:pt>
                <c:pt idx="33">
                  <c:v>8.4369899999999998</c:v>
                </c:pt>
                <c:pt idx="34">
                  <c:v>9.5019799999999996</c:v>
                </c:pt>
              </c:numCache>
            </c:numRef>
          </c:xVal>
          <c:yVal>
            <c:numRef>
              <c:f>xyToExcel!$AF$4:$AF$38</c:f>
              <c:numCache>
                <c:formatCode>General</c:formatCode>
                <c:ptCount val="35"/>
                <c:pt idx="0">
                  <c:v>0</c:v>
                </c:pt>
                <c:pt idx="1">
                  <c:v>41162.199999999997</c:v>
                </c:pt>
                <c:pt idx="2">
                  <c:v>67796.600000000006</c:v>
                </c:pt>
                <c:pt idx="3" formatCode="0.00E+00">
                  <c:v>100484.3</c:v>
                </c:pt>
                <c:pt idx="4" formatCode="0.00E+00">
                  <c:v>135593.20000000001</c:v>
                </c:pt>
                <c:pt idx="5" formatCode="0.00E+00">
                  <c:v>177966.1</c:v>
                </c:pt>
                <c:pt idx="6" formatCode="0.00E+00">
                  <c:v>226392.3</c:v>
                </c:pt>
                <c:pt idx="7" formatCode="0.00E+00">
                  <c:v>254237.3</c:v>
                </c:pt>
                <c:pt idx="8" formatCode="0.00E+00">
                  <c:v>312348.7</c:v>
                </c:pt>
                <c:pt idx="9" formatCode="0.00E+00">
                  <c:v>357142.9</c:v>
                </c:pt>
                <c:pt idx="10" formatCode="0.00E+00">
                  <c:v>387409.2</c:v>
                </c:pt>
                <c:pt idx="11" formatCode="0.00E+00">
                  <c:v>406779.7</c:v>
                </c:pt>
                <c:pt idx="12" formatCode="0.00E+00">
                  <c:v>422518.2</c:v>
                </c:pt>
                <c:pt idx="13" formatCode="0.00E+00">
                  <c:v>432203.4</c:v>
                </c:pt>
                <c:pt idx="14" formatCode="0.00E+00">
                  <c:v>440678</c:v>
                </c:pt>
                <c:pt idx="15" formatCode="0.00E+00">
                  <c:v>447941.9</c:v>
                </c:pt>
                <c:pt idx="16" formatCode="0.00E+00">
                  <c:v>453995.2</c:v>
                </c:pt>
                <c:pt idx="17" formatCode="0.00E+00">
                  <c:v>457627.1</c:v>
                </c:pt>
                <c:pt idx="18" formatCode="0.00E+00">
                  <c:v>457627.1</c:v>
                </c:pt>
                <c:pt idx="19" formatCode="0.00E+00">
                  <c:v>456416.5</c:v>
                </c:pt>
                <c:pt idx="20" formatCode="0.00E+00">
                  <c:v>453995.2</c:v>
                </c:pt>
                <c:pt idx="21" formatCode="0.00E+00">
                  <c:v>447941.9</c:v>
                </c:pt>
                <c:pt idx="22" formatCode="0.00E+00">
                  <c:v>446731.2</c:v>
                </c:pt>
                <c:pt idx="23" formatCode="0.00E+00">
                  <c:v>444309.9</c:v>
                </c:pt>
                <c:pt idx="24" formatCode="0.00E+00">
                  <c:v>437046</c:v>
                </c:pt>
                <c:pt idx="25" formatCode="0.00E+00">
                  <c:v>429782.1</c:v>
                </c:pt>
                <c:pt idx="26" formatCode="0.00E+00">
                  <c:v>422518.2</c:v>
                </c:pt>
                <c:pt idx="27" formatCode="0.00E+00">
                  <c:v>415254.2</c:v>
                </c:pt>
                <c:pt idx="28" formatCode="0.00E+00">
                  <c:v>405569</c:v>
                </c:pt>
                <c:pt idx="29" formatCode="0.00E+00">
                  <c:v>398305.1</c:v>
                </c:pt>
                <c:pt idx="30" formatCode="0.00E+00">
                  <c:v>392251.8</c:v>
                </c:pt>
                <c:pt idx="31" formatCode="0.00E+00">
                  <c:v>386198.5</c:v>
                </c:pt>
                <c:pt idx="32" formatCode="0.00E+00">
                  <c:v>383777.2</c:v>
                </c:pt>
                <c:pt idx="33" formatCode="0.00E+00">
                  <c:v>377724</c:v>
                </c:pt>
                <c:pt idx="34" formatCode="0.00E+00">
                  <c:v>375302.7</c:v>
                </c:pt>
              </c:numCache>
            </c:numRef>
          </c:yVal>
          <c:smooth val="0"/>
          <c:extLst>
            <c:ext xmlns:c16="http://schemas.microsoft.com/office/drawing/2014/chart" uri="{C3380CC4-5D6E-409C-BE32-E72D297353CC}">
              <c16:uniqueId val="{00000000-8EFA-45B9-9DC2-38E9728C5691}"/>
            </c:ext>
          </c:extLst>
        </c:ser>
        <c:ser>
          <c:idx val="11"/>
          <c:order val="11"/>
          <c:tx>
            <c:v>Numerical result</c:v>
          </c:tx>
          <c:spPr>
            <a:ln w="19050" cap="rnd">
              <a:solidFill>
                <a:srgbClr val="FF0000"/>
              </a:solidFill>
              <a:round/>
            </a:ln>
            <a:effectLst/>
          </c:spPr>
          <c:marker>
            <c:symbol val="circle"/>
            <c:size val="5"/>
            <c:spPr>
              <a:solidFill>
                <a:srgbClr val="FF0000"/>
              </a:solidFill>
              <a:ln w="9525">
                <a:solidFill>
                  <a:srgbClr val="FF0000"/>
                </a:solidFill>
              </a:ln>
              <a:effectLst/>
            </c:spPr>
          </c:marker>
          <c:xVal>
            <c:numRef>
              <c:f>xyToExcel!$AI$4:$AI$25</c:f>
              <c:numCache>
                <c:formatCode>General</c:formatCode>
                <c:ptCount val="22"/>
                <c:pt idx="0">
                  <c:v>0</c:v>
                </c:pt>
                <c:pt idx="1">
                  <c:v>4.1787900000000003E-2</c:v>
                </c:pt>
                <c:pt idx="2">
                  <c:v>0.16409499999999999</c:v>
                </c:pt>
                <c:pt idx="3">
                  <c:v>0.288074</c:v>
                </c:pt>
                <c:pt idx="4">
                  <c:v>0.36940499999999998</c:v>
                </c:pt>
                <c:pt idx="5">
                  <c:v>0.429531</c:v>
                </c:pt>
                <c:pt idx="6">
                  <c:v>0.48946699999999999</c:v>
                </c:pt>
                <c:pt idx="7">
                  <c:v>0.60857399999999995</c:v>
                </c:pt>
                <c:pt idx="8">
                  <c:v>0.86594000000000004</c:v>
                </c:pt>
                <c:pt idx="9">
                  <c:v>1.1819999999999999</c:v>
                </c:pt>
                <c:pt idx="10">
                  <c:v>1.6951099999999999</c:v>
                </c:pt>
                <c:pt idx="11">
                  <c:v>2.4444699999999999</c:v>
                </c:pt>
                <c:pt idx="12">
                  <c:v>3.1738200000000001</c:v>
                </c:pt>
                <c:pt idx="13">
                  <c:v>4.47464</c:v>
                </c:pt>
                <c:pt idx="14">
                  <c:v>5.3416300000000003</c:v>
                </c:pt>
                <c:pt idx="15">
                  <c:v>6.1890000000000001</c:v>
                </c:pt>
                <c:pt idx="16">
                  <c:v>7.0562199999999997</c:v>
                </c:pt>
              </c:numCache>
            </c:numRef>
          </c:xVal>
          <c:yVal>
            <c:numRef>
              <c:f>xyToExcel!$AJ$4:$AJ$25</c:f>
              <c:numCache>
                <c:formatCode>General</c:formatCode>
                <c:ptCount val="22"/>
                <c:pt idx="0">
                  <c:v>0</c:v>
                </c:pt>
                <c:pt idx="1">
                  <c:v>59322</c:v>
                </c:pt>
                <c:pt idx="2" formatCode="0.00E+00">
                  <c:v>159806.29999999999</c:v>
                </c:pt>
                <c:pt idx="3" formatCode="0.00E+00">
                  <c:v>302663.40000000002</c:v>
                </c:pt>
                <c:pt idx="4" formatCode="0.00E+00">
                  <c:v>364406.8</c:v>
                </c:pt>
                <c:pt idx="5" formatCode="0.00E+00">
                  <c:v>388619.9</c:v>
                </c:pt>
                <c:pt idx="6" formatCode="0.00E+00">
                  <c:v>407990.3</c:v>
                </c:pt>
                <c:pt idx="7" formatCode="0.00E+00">
                  <c:v>427360.8</c:v>
                </c:pt>
                <c:pt idx="8" formatCode="0.00E+00">
                  <c:v>451573.8</c:v>
                </c:pt>
                <c:pt idx="9" formatCode="0.00E+00">
                  <c:v>463680.4</c:v>
                </c:pt>
                <c:pt idx="10" formatCode="0.00E+00">
                  <c:v>470944.3</c:v>
                </c:pt>
                <c:pt idx="11" formatCode="0.00E+00">
                  <c:v>467312.3</c:v>
                </c:pt>
                <c:pt idx="12" formatCode="0.00E+00">
                  <c:v>456416.5</c:v>
                </c:pt>
                <c:pt idx="13" formatCode="0.00E+00">
                  <c:v>432203.4</c:v>
                </c:pt>
                <c:pt idx="14" formatCode="0.00E+00">
                  <c:v>410411.6</c:v>
                </c:pt>
                <c:pt idx="15" formatCode="0.00E+00">
                  <c:v>391041.2</c:v>
                </c:pt>
                <c:pt idx="16" formatCode="0.00E+00">
                  <c:v>375302.7</c:v>
                </c:pt>
              </c:numCache>
            </c:numRef>
          </c:yVal>
          <c:smooth val="0"/>
          <c:extLst>
            <c:ext xmlns:c16="http://schemas.microsoft.com/office/drawing/2014/chart" uri="{C3380CC4-5D6E-409C-BE32-E72D297353CC}">
              <c16:uniqueId val="{00000001-8EFA-45B9-9DC2-38E9728C5691}"/>
            </c:ext>
          </c:extLst>
        </c:ser>
        <c:dLbls>
          <c:showLegendKey val="0"/>
          <c:showVal val="0"/>
          <c:showCatName val="0"/>
          <c:showSerName val="0"/>
          <c:showPercent val="0"/>
          <c:showBubbleSize val="0"/>
        </c:dLbls>
        <c:axId val="525741680"/>
        <c:axId val="525742224"/>
        <c:extLst>
          <c:ext xmlns:c15="http://schemas.microsoft.com/office/drawing/2012/chart" uri="{02D57815-91ED-43cb-92C2-25804820EDAC}">
            <c15:filteredScatterSeries>
              <c15:ser>
                <c:idx val="0"/>
                <c:order val="0"/>
                <c:tx>
                  <c:v>_temp_2</c:v>
                </c:tx>
                <c:spPr>
                  <a:ln w="38100" cap="rnd">
                    <a:solidFill>
                      <a:schemeClr val="tx1"/>
                    </a:solidFill>
                    <a:round/>
                  </a:ln>
                  <a:effectLst/>
                </c:spPr>
                <c:marker>
                  <c:symbol val="circle"/>
                  <c:size val="5"/>
                  <c:spPr>
                    <a:noFill/>
                    <a:ln w="9525">
                      <a:noFill/>
                    </a:ln>
                    <a:effectLst/>
                  </c:spPr>
                </c:marker>
                <c:xVal>
                  <c:numRef>
                    <c:extLst>
                      <c:ext uri="{02D57815-91ED-43cb-92C2-25804820EDAC}">
                        <c15:formulaRef>
                          <c15:sqref>xyToExcel!$C$1:$C$31</c15:sqref>
                        </c15:formulaRef>
                      </c:ext>
                    </c:extLst>
                    <c:numCache>
                      <c:formatCode>General</c:formatCode>
                      <c:ptCount val="31"/>
                      <c:pt idx="0">
                        <c:v>0</c:v>
                      </c:pt>
                      <c:pt idx="1">
                        <c:v>1.5625000232830644</c:v>
                      </c:pt>
                      <c:pt idx="2">
                        <c:v>3.1250000465661287</c:v>
                      </c:pt>
                      <c:pt idx="3">
                        <c:v>3.5156249068677425</c:v>
                      </c:pt>
                      <c:pt idx="4">
                        <c:v>3.90625</c:v>
                      </c:pt>
                      <c:pt idx="5">
                        <c:v>4.2968750931322575</c:v>
                      </c:pt>
                      <c:pt idx="6">
                        <c:v>4.8828125</c:v>
                      </c:pt>
                      <c:pt idx="7">
                        <c:v>5.7617188431322575</c:v>
                      </c:pt>
                      <c:pt idx="8">
                        <c:v>7.080078125</c:v>
                      </c:pt>
                      <c:pt idx="9">
                        <c:v>9.0576168149709702</c:v>
                      </c:pt>
                      <c:pt idx="10">
                        <c:v>12.02392578125</c:v>
                      </c:pt>
                      <c:pt idx="11">
                        <c:v>14.99023474752903</c:v>
                      </c:pt>
                      <c:pt idx="12">
                        <c:v>17.95654371380806</c:v>
                      </c:pt>
                      <c:pt idx="13">
                        <c:v>20.92285081744194</c:v>
                      </c:pt>
                      <c:pt idx="14">
                        <c:v>23.88915978372097</c:v>
                      </c:pt>
                      <c:pt idx="15">
                        <c:v>26.85546875</c:v>
                      </c:pt>
                      <c:pt idx="16">
                        <c:v>29.82177771627903</c:v>
                      </c:pt>
                      <c:pt idx="17">
                        <c:v>32.78808668255806</c:v>
                      </c:pt>
                      <c:pt idx="18">
                        <c:v>35.75439378619194</c:v>
                      </c:pt>
                      <c:pt idx="19">
                        <c:v>38.720704615116119</c:v>
                      </c:pt>
                      <c:pt idx="20">
                        <c:v>41.68701171875</c:v>
                      </c:pt>
                      <c:pt idx="21">
                        <c:v>44.653318822383881</c:v>
                      </c:pt>
                      <c:pt idx="22">
                        <c:v>47.61962965130806</c:v>
                      </c:pt>
                      <c:pt idx="23">
                        <c:v>52.069090306758881</c:v>
                      </c:pt>
                      <c:pt idx="24">
                        <c:v>56.5185546875</c:v>
                      </c:pt>
                      <c:pt idx="25">
                        <c:v>60.968019068241119</c:v>
                      </c:pt>
                      <c:pt idx="26">
                        <c:v>67.6422119140625</c:v>
                      </c:pt>
                      <c:pt idx="27">
                        <c:v>77.653504908084869</c:v>
                      </c:pt>
                      <c:pt idx="28">
                        <c:v>87.664797902107239</c:v>
                      </c:pt>
                      <c:pt idx="29">
                        <c:v>97.676083445549011</c:v>
                      </c:pt>
                      <c:pt idx="30">
                        <c:v>100.00000149011612</c:v>
                      </c:pt>
                    </c:numCache>
                  </c:numRef>
                </c:xVal>
                <c:yVal>
                  <c:numRef>
                    <c:extLst>
                      <c:ext uri="{02D57815-91ED-43cb-92C2-25804820EDAC}">
                        <c15:formulaRef>
                          <c15:sqref>xyToExcel!$B$1:$B$31</c15:sqref>
                        </c15:formulaRef>
                      </c:ext>
                    </c:extLst>
                    <c:numCache>
                      <c:formatCode>General</c:formatCode>
                      <c:ptCount val="31"/>
                      <c:pt idx="0">
                        <c:v>0</c:v>
                      </c:pt>
                      <c:pt idx="1">
                        <c:v>93489.3828125</c:v>
                      </c:pt>
                      <c:pt idx="2">
                        <c:v>151176.5</c:v>
                      </c:pt>
                      <c:pt idx="3">
                        <c:v>151501.953125</c:v>
                      </c:pt>
                      <c:pt idx="4">
                        <c:v>151143.171875</c:v>
                      </c:pt>
                      <c:pt idx="5">
                        <c:v>150349.609375</c:v>
                      </c:pt>
                      <c:pt idx="6">
                        <c:v>148825.234375</c:v>
                      </c:pt>
                      <c:pt idx="7">
                        <c:v>146347.984375</c:v>
                      </c:pt>
                      <c:pt idx="8">
                        <c:v>142729.375</c:v>
                      </c:pt>
                      <c:pt idx="9">
                        <c:v>137555.71875</c:v>
                      </c:pt>
                      <c:pt idx="10">
                        <c:v>129810.578125</c:v>
                      </c:pt>
                      <c:pt idx="11">
                        <c:v>122590.2265625</c:v>
                      </c:pt>
                      <c:pt idx="12">
                        <c:v>116102.046875</c:v>
                      </c:pt>
                      <c:pt idx="13">
                        <c:v>110419.484375</c:v>
                      </c:pt>
                      <c:pt idx="14">
                        <c:v>105383.625</c:v>
                      </c:pt>
                      <c:pt idx="15">
                        <c:v>100809.0546875</c:v>
                      </c:pt>
                      <c:pt idx="16">
                        <c:v>96629.765625</c:v>
                      </c:pt>
                      <c:pt idx="17">
                        <c:v>92834.484375</c:v>
                      </c:pt>
                      <c:pt idx="18">
                        <c:v>89403.5625</c:v>
                      </c:pt>
                      <c:pt idx="19">
                        <c:v>86275.8984375</c:v>
                      </c:pt>
                      <c:pt idx="20">
                        <c:v>83416.59375</c:v>
                      </c:pt>
                      <c:pt idx="21">
                        <c:v>80782.6640625</c:v>
                      </c:pt>
                      <c:pt idx="22">
                        <c:v>78348.453125</c:v>
                      </c:pt>
                      <c:pt idx="23">
                        <c:v>75009.9453125</c:v>
                      </c:pt>
                      <c:pt idx="24">
                        <c:v>71991.4296875</c:v>
                      </c:pt>
                      <c:pt idx="25">
                        <c:v>69226.6484375</c:v>
                      </c:pt>
                      <c:pt idx="26">
                        <c:v>65466.1640625</c:v>
                      </c:pt>
                      <c:pt idx="27">
                        <c:v>60482.60546875</c:v>
                      </c:pt>
                      <c:pt idx="28">
                        <c:v>56040.33984375</c:v>
                      </c:pt>
                      <c:pt idx="29">
                        <c:v>51894.01953125</c:v>
                      </c:pt>
                      <c:pt idx="30">
                        <c:v>50971.8203125</c:v>
                      </c:pt>
                    </c:numCache>
                  </c:numRef>
                </c:yVal>
                <c:smooth val="0"/>
                <c:extLst>
                  <c:ext xmlns:c16="http://schemas.microsoft.com/office/drawing/2014/chart" uri="{C3380CC4-5D6E-409C-BE32-E72D297353CC}">
                    <c16:uniqueId val="{00000002-8EFA-45B9-9DC2-38E9728C5691}"/>
                  </c:ext>
                </c:extLst>
              </c15:ser>
            </c15:filteredScatterSeries>
            <c15:filteredScatterSeries>
              <c15:ser>
                <c:idx val="1"/>
                <c:order val="1"/>
                <c:tx>
                  <c:v>Exprimental result</c:v>
                </c:tx>
                <c:spPr>
                  <a:ln w="25400" cap="rnd">
                    <a:solidFill>
                      <a:srgbClr val="0070C0"/>
                    </a:solidFill>
                    <a:prstDash val="solid"/>
                    <a:round/>
                  </a:ln>
                  <a:effectLst/>
                </c:spPr>
                <c:marker>
                  <c:symbol val="triangle"/>
                  <c:size val="5"/>
                  <c:spPr>
                    <a:solidFill>
                      <a:srgbClr val="0070C0"/>
                    </a:solidFill>
                    <a:ln w="9525">
                      <a:solidFill>
                        <a:srgbClr val="0070C0"/>
                      </a:solidFill>
                    </a:ln>
                    <a:effectLst/>
                  </c:spPr>
                </c:marker>
                <c:xVal>
                  <c:numRef>
                    <c:extLst xmlns:c15="http://schemas.microsoft.com/office/drawing/2012/chart">
                      <c:ext xmlns:c15="http://schemas.microsoft.com/office/drawing/2012/chart" uri="{02D57815-91ED-43cb-92C2-25804820EDAC}">
                        <c15:formulaRef>
                          <c15:sqref>xyToExcel!$E$29:$E$50</c15:sqref>
                        </c15:formulaRef>
                      </c:ext>
                    </c:extLst>
                    <c:numCache>
                      <c:formatCode>General</c:formatCode>
                      <c:ptCount val="22"/>
                      <c:pt idx="0">
                        <c:v>0</c:v>
                      </c:pt>
                      <c:pt idx="1">
                        <c:v>0.21695900000000001</c:v>
                      </c:pt>
                      <c:pt idx="2">
                        <c:v>0.68030299999999999</c:v>
                      </c:pt>
                      <c:pt idx="3">
                        <c:v>1.51363</c:v>
                      </c:pt>
                      <c:pt idx="4">
                        <c:v>2.4697399999999998</c:v>
                      </c:pt>
                      <c:pt idx="5">
                        <c:v>3.6690399999999999</c:v>
                      </c:pt>
                      <c:pt idx="6">
                        <c:v>5.2340299999999997</c:v>
                      </c:pt>
                      <c:pt idx="7">
                        <c:v>6.8027600000000001</c:v>
                      </c:pt>
                      <c:pt idx="8">
                        <c:v>9.0988900000000008</c:v>
                      </c:pt>
                      <c:pt idx="9">
                        <c:v>11.6379</c:v>
                      </c:pt>
                      <c:pt idx="10">
                        <c:v>14.541</c:v>
                      </c:pt>
                      <c:pt idx="11">
                        <c:v>17.5656</c:v>
                      </c:pt>
                      <c:pt idx="12">
                        <c:v>20.590199999999999</c:v>
                      </c:pt>
                      <c:pt idx="13">
                        <c:v>24.4618</c:v>
                      </c:pt>
                      <c:pt idx="14">
                        <c:v>28.091699999999999</c:v>
                      </c:pt>
                      <c:pt idx="15">
                        <c:v>31.2378</c:v>
                      </c:pt>
                      <c:pt idx="16">
                        <c:v>37.165999999999997</c:v>
                      </c:pt>
                      <c:pt idx="17">
                        <c:v>42.852699999999999</c:v>
                      </c:pt>
                      <c:pt idx="18">
                        <c:v>48.659700000000001</c:v>
                      </c:pt>
                      <c:pt idx="19">
                        <c:v>54.225200000000001</c:v>
                      </c:pt>
                      <c:pt idx="20">
                        <c:v>59.548299999999998</c:v>
                      </c:pt>
                      <c:pt idx="21">
                        <c:v>64.508700000000005</c:v>
                      </c:pt>
                    </c:numCache>
                  </c:numRef>
                </c:xVal>
                <c:yVal>
                  <c:numRef>
                    <c:extLst xmlns:c15="http://schemas.microsoft.com/office/drawing/2012/chart">
                      <c:ext xmlns:c15="http://schemas.microsoft.com/office/drawing/2012/chart" uri="{02D57815-91ED-43cb-92C2-25804820EDAC}">
                        <c15:formulaRef>
                          <c15:sqref>xyToExcel!$F$29:$F$50</c15:sqref>
                        </c15:formulaRef>
                      </c:ext>
                    </c:extLst>
                    <c:numCache>
                      <c:formatCode>General</c:formatCode>
                      <c:ptCount val="22"/>
                      <c:pt idx="0">
                        <c:v>0</c:v>
                      </c:pt>
                      <c:pt idx="1">
                        <c:v>41150.400000000001</c:v>
                      </c:pt>
                      <c:pt idx="2">
                        <c:v>74778.8</c:v>
                      </c:pt>
                      <c:pt idx="3">
                        <c:v>96460.2</c:v>
                      </c:pt>
                      <c:pt idx="4" formatCode="0.00E+00">
                        <c:v>115044.2</c:v>
                      </c:pt>
                      <c:pt idx="5" formatCode="0.00E+00">
                        <c:v>131415.9</c:v>
                      </c:pt>
                      <c:pt idx="6" formatCode="0.00E+00">
                        <c:v>142920.4</c:v>
                      </c:pt>
                      <c:pt idx="7" formatCode="0.00E+00">
                        <c:v>148230.1</c:v>
                      </c:pt>
                      <c:pt idx="8" formatCode="0.00E+00">
                        <c:v>150442.5</c:v>
                      </c:pt>
                      <c:pt idx="9" formatCode="0.00E+00">
                        <c:v>150885</c:v>
                      </c:pt>
                      <c:pt idx="10" formatCode="0.00E+00">
                        <c:v>149115</c:v>
                      </c:pt>
                      <c:pt idx="11" formatCode="0.00E+00">
                        <c:v>146460.20000000001</c:v>
                      </c:pt>
                      <c:pt idx="12" formatCode="0.00E+00">
                        <c:v>143805.29999999999</c:v>
                      </c:pt>
                      <c:pt idx="13" formatCode="0.00E+00">
                        <c:v>140265.5</c:v>
                      </c:pt>
                      <c:pt idx="14" formatCode="0.00E+00">
                        <c:v>136283.20000000001</c:v>
                      </c:pt>
                      <c:pt idx="15" formatCode="0.00E+00">
                        <c:v>132743.4</c:v>
                      </c:pt>
                      <c:pt idx="16" formatCode="0.00E+00">
                        <c:v>127433.60000000001</c:v>
                      </c:pt>
                      <c:pt idx="17" formatCode="0.00E+00">
                        <c:v>121681.4</c:v>
                      </c:pt>
                      <c:pt idx="18" formatCode="0.00E+00">
                        <c:v>116814.2</c:v>
                      </c:pt>
                      <c:pt idx="19" formatCode="0.00E+00">
                        <c:v>111504.4</c:v>
                      </c:pt>
                      <c:pt idx="20" formatCode="0.00E+00">
                        <c:v>107079.6</c:v>
                      </c:pt>
                      <c:pt idx="21" formatCode="0.00E+00">
                        <c:v>102654.9</c:v>
                      </c:pt>
                    </c:numCache>
                  </c:numRef>
                </c:yVal>
                <c:smooth val="0"/>
                <c:extLst xmlns:c15="http://schemas.microsoft.com/office/drawing/2012/chart">
                  <c:ext xmlns:c16="http://schemas.microsoft.com/office/drawing/2014/chart" uri="{C3380CC4-5D6E-409C-BE32-E72D297353CC}">
                    <c16:uniqueId val="{00000003-8EFA-45B9-9DC2-38E9728C5691}"/>
                  </c:ext>
                </c:extLst>
              </c15:ser>
            </c15:filteredScatterSeries>
            <c15:filteredScatterSeries>
              <c15:ser>
                <c:idx val="2"/>
                <c:order val="2"/>
                <c:tx>
                  <c:v>hex</c:v>
                </c:tx>
                <c:spPr>
                  <a:ln w="34925" cap="rnd">
                    <a:solidFill>
                      <a:schemeClr val="accent4"/>
                    </a:solidFill>
                    <a:round/>
                  </a:ln>
                  <a:effectLst/>
                </c:spPr>
                <c:marker>
                  <c:symbol val="circle"/>
                  <c:size val="5"/>
                  <c:spPr>
                    <a:noFill/>
                    <a:ln w="9525">
                      <a:noFill/>
                    </a:ln>
                    <a:effectLst/>
                  </c:spPr>
                </c:marker>
                <c:xVal>
                  <c:numRef>
                    <c:extLst xmlns:c15="http://schemas.microsoft.com/office/drawing/2012/chart">
                      <c:ext xmlns:c15="http://schemas.microsoft.com/office/drawing/2012/chart" uri="{02D57815-91ED-43cb-92C2-25804820EDAC}">
                        <c15:formulaRef>
                          <c15:sqref>xyToExcel!$L$29:$L$56</c15:sqref>
                        </c15:formulaRef>
                      </c:ext>
                    </c:extLst>
                    <c:numCache>
                      <c:formatCode>General</c:formatCode>
                      <c:ptCount val="28"/>
                      <c:pt idx="0">
                        <c:v>0</c:v>
                      </c:pt>
                      <c:pt idx="1">
                        <c:v>4.6848878264427185</c:v>
                      </c:pt>
                      <c:pt idx="2">
                        <c:v>5.9481500647962093</c:v>
                      </c:pt>
                      <c:pt idx="3">
                        <c:v>7.2322394698858261</c:v>
                      </c:pt>
                      <c:pt idx="4">
                        <c:v>9.178774431347847</c:v>
                      </c:pt>
                      <c:pt idx="5">
                        <c:v>10.272528976202011</c:v>
                      </c:pt>
                      <c:pt idx="6">
                        <c:v>11.908303946256638</c:v>
                      </c:pt>
                      <c:pt idx="7">
                        <c:v>13.541106134653091</c:v>
                      </c:pt>
                      <c:pt idx="8">
                        <c:v>15.16959723085165</c:v>
                      </c:pt>
                      <c:pt idx="9">
                        <c:v>16.797516494989395</c:v>
                      </c:pt>
                      <c:pt idx="10">
                        <c:v>19.251981750130653</c:v>
                      </c:pt>
                      <c:pt idx="11">
                        <c:v>22.993713617324829</c:v>
                      </c:pt>
                      <c:pt idx="12">
                        <c:v>26.848761364817619</c:v>
                      </c:pt>
                      <c:pt idx="13">
                        <c:v>30.759032815694809</c:v>
                      </c:pt>
                      <c:pt idx="14">
                        <c:v>34.723233431577682</c:v>
                      </c:pt>
                      <c:pt idx="15">
                        <c:v>38.737770169973373</c:v>
                      </c:pt>
                      <c:pt idx="16">
                        <c:v>42.795184999704361</c:v>
                      </c:pt>
                      <c:pt idx="17">
                        <c:v>46.8946173787117</c:v>
                      </c:pt>
                      <c:pt idx="18">
                        <c:v>51.032900810241699</c:v>
                      </c:pt>
                      <c:pt idx="19">
                        <c:v>55.197484791278839</c:v>
                      </c:pt>
                      <c:pt idx="20">
                        <c:v>59.389758855104446</c:v>
                      </c:pt>
                      <c:pt idx="21">
                        <c:v>63.588067889213562</c:v>
                      </c:pt>
                      <c:pt idx="22">
                        <c:v>69.906473159790039</c:v>
                      </c:pt>
                      <c:pt idx="23">
                        <c:v>76.22479647397995</c:v>
                      </c:pt>
                      <c:pt idx="24">
                        <c:v>0</c:v>
                      </c:pt>
                      <c:pt idx="25">
                        <c:v>0</c:v>
                      </c:pt>
                      <c:pt idx="26">
                        <c:v>0</c:v>
                      </c:pt>
                      <c:pt idx="27">
                        <c:v>0</c:v>
                      </c:pt>
                    </c:numCache>
                  </c:numRef>
                </c:xVal>
                <c:yVal>
                  <c:numRef>
                    <c:extLst xmlns:c15="http://schemas.microsoft.com/office/drawing/2012/chart">
                      <c:ext xmlns:c15="http://schemas.microsoft.com/office/drawing/2012/chart" uri="{02D57815-91ED-43cb-92C2-25804820EDAC}">
                        <c15:formulaRef>
                          <c15:sqref>xyToExcel!$K$29:$K$56</c15:sqref>
                        </c15:formulaRef>
                      </c:ext>
                    </c:extLst>
                    <c:numCache>
                      <c:formatCode>General</c:formatCode>
                      <c:ptCount val="28"/>
                      <c:pt idx="0">
                        <c:v>0</c:v>
                      </c:pt>
                      <c:pt idx="1">
                        <c:v>116121.4921875</c:v>
                      </c:pt>
                      <c:pt idx="2">
                        <c:v>126108.3125</c:v>
                      </c:pt>
                      <c:pt idx="3">
                        <c:v>132370.734375</c:v>
                      </c:pt>
                      <c:pt idx="4">
                        <c:v>137766.328125</c:v>
                      </c:pt>
                      <c:pt idx="5">
                        <c:v>139250.75</c:v>
                      </c:pt>
                      <c:pt idx="6">
                        <c:v>140210.609375</c:v>
                      </c:pt>
                      <c:pt idx="7">
                        <c:v>140150.921875</c:v>
                      </c:pt>
                      <c:pt idx="8">
                        <c:v>139440.609375</c:v>
                      </c:pt>
                      <c:pt idx="9">
                        <c:v>138324.265625</c:v>
                      </c:pt>
                      <c:pt idx="10">
                        <c:v>136121.546875</c:v>
                      </c:pt>
                      <c:pt idx="11">
                        <c:v>131914.890625</c:v>
                      </c:pt>
                      <c:pt idx="12">
                        <c:v>126712.4609375</c:v>
                      </c:pt>
                      <c:pt idx="13">
                        <c:v>121454.5234375</c:v>
                      </c:pt>
                      <c:pt idx="14">
                        <c:v>116084.5390625</c:v>
                      </c:pt>
                      <c:pt idx="15">
                        <c:v>110393.7734375</c:v>
                      </c:pt>
                      <c:pt idx="16">
                        <c:v>104374.8828125</c:v>
                      </c:pt>
                      <c:pt idx="17">
                        <c:v>98203.15625</c:v>
                      </c:pt>
                      <c:pt idx="18">
                        <c:v>92026.359375</c:v>
                      </c:pt>
                      <c:pt idx="19">
                        <c:v>86106.65625</c:v>
                      </c:pt>
                      <c:pt idx="20">
                        <c:v>80418.3359375</c:v>
                      </c:pt>
                      <c:pt idx="21">
                        <c:v>75273.6171875</c:v>
                      </c:pt>
                      <c:pt idx="22">
                        <c:v>68217.4453125</c:v>
                      </c:pt>
                      <c:pt idx="23">
                        <c:v>62111.05859375</c:v>
                      </c:pt>
                    </c:numCache>
                  </c:numRef>
                </c:yVal>
                <c:smooth val="0"/>
                <c:extLst xmlns:c15="http://schemas.microsoft.com/office/drawing/2012/chart">
                  <c:ext xmlns:c16="http://schemas.microsoft.com/office/drawing/2014/chart" uri="{C3380CC4-5D6E-409C-BE32-E72D297353CC}">
                    <c16:uniqueId val="{00000004-8EFA-45B9-9DC2-38E9728C5691}"/>
                  </c:ext>
                </c:extLst>
              </c15:ser>
            </c15:filteredScatterSeries>
            <c15:filteredScatterSeries>
              <c15:ser>
                <c:idx val="7"/>
                <c:order val="3"/>
                <c:tx>
                  <c:v>Control</c:v>
                </c:tx>
                <c:spPr>
                  <a:ln w="19050" cap="rnd">
                    <a:solidFill>
                      <a:srgbClr val="FF0000"/>
                    </a:solidFill>
                    <a:round/>
                  </a:ln>
                  <a:effectLst/>
                </c:spPr>
                <c:marker>
                  <c:symbol val="circle"/>
                  <c:size val="5"/>
                  <c:spPr>
                    <a:solidFill>
                      <a:srgbClr val="FF0000"/>
                    </a:solidFill>
                    <a:ln w="9525">
                      <a:solidFill>
                        <a:srgbClr val="FF0000"/>
                      </a:solidFill>
                    </a:ln>
                    <a:effectLst/>
                  </c:spPr>
                </c:marker>
                <c:xVal>
                  <c:numRef>
                    <c:extLst xmlns:c15="http://schemas.microsoft.com/office/drawing/2012/chart">
                      <c:ext xmlns:c15="http://schemas.microsoft.com/office/drawing/2012/chart" uri="{02D57815-91ED-43cb-92C2-25804820EDAC}">
                        <c15:formulaRef>
                          <c15:sqref>xyToExcel!$X$2:$X$20</c15:sqref>
                        </c15:formulaRef>
                      </c:ext>
                    </c:extLst>
                    <c:numCache>
                      <c:formatCode>General</c:formatCode>
                      <c:ptCount val="19"/>
                      <c:pt idx="0">
                        <c:v>0</c:v>
                      </c:pt>
                      <c:pt idx="1">
                        <c:v>1.0125901317223907</c:v>
                      </c:pt>
                      <c:pt idx="2">
                        <c:v>2.1668947301805019</c:v>
                      </c:pt>
                      <c:pt idx="3">
                        <c:v>4.0865866467356682</c:v>
                      </c:pt>
                      <c:pt idx="4">
                        <c:v>5.2265697158873081</c:v>
                      </c:pt>
                      <c:pt idx="5">
                        <c:v>7.0752673782408237</c:v>
                      </c:pt>
                      <c:pt idx="6">
                        <c:v>7.5423065572977066</c:v>
                      </c:pt>
                      <c:pt idx="7">
                        <c:v>8.0097923055291176</c:v>
                      </c:pt>
                      <c:pt idx="8">
                        <c:v>8.7128942832350731</c:v>
                      </c:pt>
                      <c:pt idx="9">
                        <c:v>9.7711822018027306</c:v>
                      </c:pt>
                      <c:pt idx="10">
                        <c:v>11.359976604580879</c:v>
                      </c:pt>
                      <c:pt idx="11">
                        <c:v>12.949409894645214</c:v>
                      </c:pt>
                      <c:pt idx="12">
                        <c:v>14.532720670104027</c:v>
                      </c:pt>
                      <c:pt idx="13">
                        <c:v>16.90264418721199</c:v>
                      </c:pt>
                      <c:pt idx="14">
                        <c:v>20.451117306947708</c:v>
                      </c:pt>
                      <c:pt idx="15">
                        <c:v>25.77417716383934</c:v>
                      </c:pt>
                      <c:pt idx="16">
                        <c:v>33.761374652385712</c:v>
                      </c:pt>
                      <c:pt idx="17">
                        <c:v>45.75018584728241</c:v>
                      </c:pt>
                      <c:pt idx="18">
                        <c:v>58.006428182125092</c:v>
                      </c:pt>
                    </c:numCache>
                  </c:numRef>
                </c:xVal>
                <c:yVal>
                  <c:numRef>
                    <c:extLst xmlns:c15="http://schemas.microsoft.com/office/drawing/2012/chart">
                      <c:ext xmlns:c15="http://schemas.microsoft.com/office/drawing/2012/chart" uri="{02D57815-91ED-43cb-92C2-25804820EDAC}">
                        <c15:formulaRef>
                          <c15:sqref>xyToExcel!$W$2:$W$20</c15:sqref>
                        </c15:formulaRef>
                      </c:ext>
                    </c:extLst>
                    <c:numCache>
                      <c:formatCode>General</c:formatCode>
                      <c:ptCount val="19"/>
                      <c:pt idx="0">
                        <c:v>0</c:v>
                      </c:pt>
                      <c:pt idx="1">
                        <c:v>45492.0859375</c:v>
                      </c:pt>
                      <c:pt idx="2">
                        <c:v>81812</c:v>
                      </c:pt>
                      <c:pt idx="3">
                        <c:v>121892.609375</c:v>
                      </c:pt>
                      <c:pt idx="4">
                        <c:v>138137.359375</c:v>
                      </c:pt>
                      <c:pt idx="5">
                        <c:v>147461.1875</c:v>
                      </c:pt>
                      <c:pt idx="6">
                        <c:v>148399.859375</c:v>
                      </c:pt>
                      <c:pt idx="7">
                        <c:v>149105.625</c:v>
                      </c:pt>
                      <c:pt idx="8">
                        <c:v>149785.078125</c:v>
                      </c:pt>
                      <c:pt idx="9">
                        <c:v>150213.609375</c:v>
                      </c:pt>
                      <c:pt idx="10">
                        <c:v>150128.4375</c:v>
                      </c:pt>
                      <c:pt idx="11">
                        <c:v>149428.5625</c:v>
                      </c:pt>
                      <c:pt idx="12">
                        <c:v>148432.609375</c:v>
                      </c:pt>
                      <c:pt idx="13">
                        <c:v>146559.78125</c:v>
                      </c:pt>
                      <c:pt idx="14">
                        <c:v>143401.390625</c:v>
                      </c:pt>
                      <c:pt idx="15">
                        <c:v>138610.3125</c:v>
                      </c:pt>
                      <c:pt idx="16">
                        <c:v>131769.1875</c:v>
                      </c:pt>
                      <c:pt idx="17">
                        <c:v>122930.890625</c:v>
                      </c:pt>
                      <c:pt idx="18">
                        <c:v>114024.1015625</c:v>
                      </c:pt>
                    </c:numCache>
                  </c:numRef>
                </c:yVal>
                <c:smooth val="0"/>
                <c:extLst xmlns:c15="http://schemas.microsoft.com/office/drawing/2012/chart">
                  <c:ext xmlns:c16="http://schemas.microsoft.com/office/drawing/2014/chart" uri="{C3380CC4-5D6E-409C-BE32-E72D297353CC}">
                    <c16:uniqueId val="{00000005-8EFA-45B9-9DC2-38E9728C5691}"/>
                  </c:ext>
                </c:extLst>
              </c15:ser>
            </c15:filteredScatterSeries>
            <c15:filteredScatterSeries>
              <c15:ser>
                <c:idx val="6"/>
                <c:order val="4"/>
                <c:tx>
                  <c:v>H-50-30</c:v>
                </c:tx>
                <c:spPr>
                  <a:ln w="19050" cap="rnd">
                    <a:solidFill>
                      <a:schemeClr val="accent1">
                        <a:lumMod val="60000"/>
                      </a:schemeClr>
                    </a:solidFill>
                    <a:round/>
                  </a:ln>
                  <a:effectLst/>
                </c:spPr>
                <c:marker>
                  <c:symbol val="triang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xyToExcel!$X$29:$X$50</c15:sqref>
                        </c15:formulaRef>
                      </c:ext>
                    </c:extLst>
                    <c:numCache>
                      <c:formatCode>General</c:formatCode>
                      <c:ptCount val="22"/>
                      <c:pt idx="0">
                        <c:v>0</c:v>
                      </c:pt>
                      <c:pt idx="1">
                        <c:v>1.2578439200296998</c:v>
                      </c:pt>
                      <c:pt idx="2">
                        <c:v>2.59221694432199</c:v>
                      </c:pt>
                      <c:pt idx="3">
                        <c:v>4.6910420060157776</c:v>
                      </c:pt>
                      <c:pt idx="4">
                        <c:v>6.8480917252600193</c:v>
                      </c:pt>
                      <c:pt idx="5">
                        <c:v>9.0347398072481155</c:v>
                      </c:pt>
                      <c:pt idx="6">
                        <c:v>11.240130290389061</c:v>
                      </c:pt>
                      <c:pt idx="7">
                        <c:v>11.793659068644047</c:v>
                      </c:pt>
                      <c:pt idx="8">
                        <c:v>12.625865638256073</c:v>
                      </c:pt>
                      <c:pt idx="9">
                        <c:v>13.878678902983665</c:v>
                      </c:pt>
                      <c:pt idx="10">
                        <c:v>15.764845535159111</c:v>
                      </c:pt>
                      <c:pt idx="11">
                        <c:v>17.660723999142647</c:v>
                      </c:pt>
                      <c:pt idx="12">
                        <c:v>19.564846530556679</c:v>
                      </c:pt>
                      <c:pt idx="13">
                        <c:v>22.434437647461891</c:v>
                      </c:pt>
                      <c:pt idx="14">
                        <c:v>26.760067790746689</c:v>
                      </c:pt>
                      <c:pt idx="15">
                        <c:v>33.350866287946701</c:v>
                      </c:pt>
                      <c:pt idx="16">
                        <c:v>40.114447474479675</c:v>
                      </c:pt>
                      <c:pt idx="17">
                        <c:v>47.001078724861145</c:v>
                      </c:pt>
                      <c:pt idx="18">
                        <c:v>53.918357938528061</c:v>
                      </c:pt>
                      <c:pt idx="19">
                        <c:v>60.854624956846237</c:v>
                      </c:pt>
                      <c:pt idx="20">
                        <c:v>67.796684801578522</c:v>
                      </c:pt>
                      <c:pt idx="21">
                        <c:v>74.737131595611572</c:v>
                      </c:pt>
                    </c:numCache>
                  </c:numRef>
                </c:xVal>
                <c:yVal>
                  <c:numRef>
                    <c:extLst xmlns:c15="http://schemas.microsoft.com/office/drawing/2012/chart">
                      <c:ext xmlns:c15="http://schemas.microsoft.com/office/drawing/2012/chart" uri="{02D57815-91ED-43cb-92C2-25804820EDAC}">
                        <c15:formulaRef>
                          <c15:sqref>xyToExcel!$W$29:$W$50</c15:sqref>
                        </c15:formulaRef>
                      </c:ext>
                    </c:extLst>
                    <c:numCache>
                      <c:formatCode>General</c:formatCode>
                      <c:ptCount val="22"/>
                      <c:pt idx="0">
                        <c:v>0</c:v>
                      </c:pt>
                      <c:pt idx="1">
                        <c:v>43346.38671875</c:v>
                      </c:pt>
                      <c:pt idx="2">
                        <c:v>72865.1484375</c:v>
                      </c:pt>
                      <c:pt idx="3">
                        <c:v>97753.484375</c:v>
                      </c:pt>
                      <c:pt idx="4">
                        <c:v>109984.7890625</c:v>
                      </c:pt>
                      <c:pt idx="5">
                        <c:v>116209</c:v>
                      </c:pt>
                      <c:pt idx="6">
                        <c:v>119301.859375</c:v>
                      </c:pt>
                      <c:pt idx="7">
                        <c:v>119764.671875</c:v>
                      </c:pt>
                      <c:pt idx="8">
                        <c:v>120256.5234375</c:v>
                      </c:pt>
                      <c:pt idx="9">
                        <c:v>120578.0859375</c:v>
                      </c:pt>
                      <c:pt idx="10">
                        <c:v>120474.578125</c:v>
                      </c:pt>
                      <c:pt idx="11">
                        <c:v>119751.2109375</c:v>
                      </c:pt>
                      <c:pt idx="12">
                        <c:v>118548.1328125</c:v>
                      </c:pt>
                      <c:pt idx="13">
                        <c:v>116082.953125</c:v>
                      </c:pt>
                      <c:pt idx="14">
                        <c:v>111911.7265625</c:v>
                      </c:pt>
                      <c:pt idx="15">
                        <c:v>104224.8359375</c:v>
                      </c:pt>
                      <c:pt idx="16">
                        <c:v>94317.421875</c:v>
                      </c:pt>
                      <c:pt idx="17">
                        <c:v>83762.4140625</c:v>
                      </c:pt>
                      <c:pt idx="18">
                        <c:v>74819.1953125</c:v>
                      </c:pt>
                      <c:pt idx="19">
                        <c:v>67208.671875</c:v>
                      </c:pt>
                      <c:pt idx="20">
                        <c:v>60741.48828125</c:v>
                      </c:pt>
                      <c:pt idx="21">
                        <c:v>55250.6484375</c:v>
                      </c:pt>
                    </c:numCache>
                  </c:numRef>
                </c:yVal>
                <c:smooth val="0"/>
                <c:extLst xmlns:c15="http://schemas.microsoft.com/office/drawing/2012/chart">
                  <c:ext xmlns:c16="http://schemas.microsoft.com/office/drawing/2014/chart" uri="{C3380CC4-5D6E-409C-BE32-E72D297353CC}">
                    <c16:uniqueId val="{00000006-8EFA-45B9-9DC2-38E9728C5691}"/>
                  </c:ext>
                </c:extLst>
              </c15:ser>
            </c15:filteredScatterSeries>
            <c15:filteredScatterSeries>
              <c15:ser>
                <c:idx val="3"/>
                <c:order val="5"/>
                <c:tx>
                  <c:v>H-80-30</c:v>
                </c:tx>
                <c:spPr>
                  <a:ln w="19050" cap="rnd">
                    <a:solidFill>
                      <a:srgbClr val="00B050"/>
                    </a:solidFill>
                    <a:prstDash val="lgDashDot"/>
                    <a:round/>
                  </a:ln>
                  <a:effectLst/>
                </c:spPr>
                <c:marker>
                  <c:symbol val="circle"/>
                  <c:size val="5"/>
                  <c:spPr>
                    <a:noFill/>
                    <a:ln w="9525">
                      <a:noFill/>
                    </a:ln>
                    <a:effectLst/>
                  </c:spPr>
                </c:marker>
                <c:xVal>
                  <c:numRef>
                    <c:extLst xmlns:c15="http://schemas.microsoft.com/office/drawing/2012/chart">
                      <c:ext xmlns:c15="http://schemas.microsoft.com/office/drawing/2012/chart" uri="{02D57815-91ED-43cb-92C2-25804820EDAC}">
                        <c15:formulaRef>
                          <c15:sqref>xyToExcel!$AC$29:$AC$47</c15:sqref>
                        </c15:formulaRef>
                      </c:ext>
                    </c:extLst>
                    <c:numCache>
                      <c:formatCode>General</c:formatCode>
                      <c:ptCount val="19"/>
                    </c:numCache>
                  </c:numRef>
                </c:xVal>
                <c:yVal>
                  <c:numRef>
                    <c:extLst xmlns:c15="http://schemas.microsoft.com/office/drawing/2012/chart">
                      <c:ext xmlns:c15="http://schemas.microsoft.com/office/drawing/2012/chart" uri="{02D57815-91ED-43cb-92C2-25804820EDAC}">
                        <c15:formulaRef>
                          <c15:sqref>xyToExcel!$AB$29:$AB$47</c15:sqref>
                        </c15:formulaRef>
                      </c:ext>
                    </c:extLst>
                    <c:numCache>
                      <c:formatCode>General</c:formatCode>
                      <c:ptCount val="19"/>
                    </c:numCache>
                  </c:numRef>
                </c:yVal>
                <c:smooth val="0"/>
                <c:extLst xmlns:c15="http://schemas.microsoft.com/office/drawing/2012/chart">
                  <c:ext xmlns:c16="http://schemas.microsoft.com/office/drawing/2014/chart" uri="{C3380CC4-5D6E-409C-BE32-E72D297353CC}">
                    <c16:uniqueId val="{00000007-8EFA-45B9-9DC2-38E9728C5691}"/>
                  </c:ext>
                </c:extLst>
              </c15:ser>
            </c15:filteredScatterSeries>
            <c15:filteredScatterSeries>
              <c15:ser>
                <c:idx val="4"/>
                <c:order val="6"/>
                <c:tx>
                  <c:v>V-50-30</c:v>
                </c:tx>
                <c:spPr>
                  <a:ln w="19050" cap="rnd">
                    <a:solidFill>
                      <a:schemeClr val="accent5"/>
                    </a:solidFill>
                    <a:round/>
                  </a:ln>
                  <a:effectLst/>
                </c:spPr>
                <c:marker>
                  <c:symbol val="none"/>
                </c:marker>
                <c:xVal>
                  <c:numRef>
                    <c:extLst xmlns:c15="http://schemas.microsoft.com/office/drawing/2012/chart">
                      <c:ext xmlns:c15="http://schemas.microsoft.com/office/drawing/2012/chart" uri="{02D57815-91ED-43cb-92C2-25804820EDAC}">
                        <c15:formulaRef>
                          <c15:sqref>xyToExcel!$L$29:$L$52</c15:sqref>
                        </c15:formulaRef>
                      </c:ext>
                    </c:extLst>
                    <c:numCache>
                      <c:formatCode>General</c:formatCode>
                      <c:ptCount val="24"/>
                      <c:pt idx="0">
                        <c:v>0</c:v>
                      </c:pt>
                      <c:pt idx="1">
                        <c:v>4.6848878264427185</c:v>
                      </c:pt>
                      <c:pt idx="2">
                        <c:v>5.9481500647962093</c:v>
                      </c:pt>
                      <c:pt idx="3">
                        <c:v>7.2322394698858261</c:v>
                      </c:pt>
                      <c:pt idx="4">
                        <c:v>9.178774431347847</c:v>
                      </c:pt>
                      <c:pt idx="5">
                        <c:v>10.272528976202011</c:v>
                      </c:pt>
                      <c:pt idx="6">
                        <c:v>11.908303946256638</c:v>
                      </c:pt>
                      <c:pt idx="7">
                        <c:v>13.541106134653091</c:v>
                      </c:pt>
                      <c:pt idx="8">
                        <c:v>15.16959723085165</c:v>
                      </c:pt>
                      <c:pt idx="9">
                        <c:v>16.797516494989395</c:v>
                      </c:pt>
                      <c:pt idx="10">
                        <c:v>19.251981750130653</c:v>
                      </c:pt>
                      <c:pt idx="11">
                        <c:v>22.993713617324829</c:v>
                      </c:pt>
                      <c:pt idx="12">
                        <c:v>26.848761364817619</c:v>
                      </c:pt>
                      <c:pt idx="13">
                        <c:v>30.759032815694809</c:v>
                      </c:pt>
                      <c:pt idx="14">
                        <c:v>34.723233431577682</c:v>
                      </c:pt>
                      <c:pt idx="15">
                        <c:v>38.737770169973373</c:v>
                      </c:pt>
                      <c:pt idx="16">
                        <c:v>42.795184999704361</c:v>
                      </c:pt>
                      <c:pt idx="17">
                        <c:v>46.8946173787117</c:v>
                      </c:pt>
                      <c:pt idx="18">
                        <c:v>51.032900810241699</c:v>
                      </c:pt>
                      <c:pt idx="19">
                        <c:v>55.197484791278839</c:v>
                      </c:pt>
                      <c:pt idx="20">
                        <c:v>59.389758855104446</c:v>
                      </c:pt>
                      <c:pt idx="21">
                        <c:v>63.588067889213562</c:v>
                      </c:pt>
                      <c:pt idx="22">
                        <c:v>69.906473159790039</c:v>
                      </c:pt>
                      <c:pt idx="23">
                        <c:v>76.22479647397995</c:v>
                      </c:pt>
                    </c:numCache>
                  </c:numRef>
                </c:xVal>
                <c:yVal>
                  <c:numRef>
                    <c:extLst xmlns:c15="http://schemas.microsoft.com/office/drawing/2012/chart">
                      <c:ext xmlns:c15="http://schemas.microsoft.com/office/drawing/2012/chart" uri="{02D57815-91ED-43cb-92C2-25804820EDAC}">
                        <c15:formulaRef>
                          <c15:sqref>xyToExcel!$K$29:$K$52</c15:sqref>
                        </c15:formulaRef>
                      </c:ext>
                    </c:extLst>
                    <c:numCache>
                      <c:formatCode>General</c:formatCode>
                      <c:ptCount val="24"/>
                      <c:pt idx="0">
                        <c:v>0</c:v>
                      </c:pt>
                      <c:pt idx="1">
                        <c:v>116121.4921875</c:v>
                      </c:pt>
                      <c:pt idx="2">
                        <c:v>126108.3125</c:v>
                      </c:pt>
                      <c:pt idx="3">
                        <c:v>132370.734375</c:v>
                      </c:pt>
                      <c:pt idx="4">
                        <c:v>137766.328125</c:v>
                      </c:pt>
                      <c:pt idx="5">
                        <c:v>139250.75</c:v>
                      </c:pt>
                      <c:pt idx="6">
                        <c:v>140210.609375</c:v>
                      </c:pt>
                      <c:pt idx="7">
                        <c:v>140150.921875</c:v>
                      </c:pt>
                      <c:pt idx="8">
                        <c:v>139440.609375</c:v>
                      </c:pt>
                      <c:pt idx="9">
                        <c:v>138324.265625</c:v>
                      </c:pt>
                      <c:pt idx="10">
                        <c:v>136121.546875</c:v>
                      </c:pt>
                      <c:pt idx="11">
                        <c:v>131914.890625</c:v>
                      </c:pt>
                      <c:pt idx="12">
                        <c:v>126712.4609375</c:v>
                      </c:pt>
                      <c:pt idx="13">
                        <c:v>121454.5234375</c:v>
                      </c:pt>
                      <c:pt idx="14">
                        <c:v>116084.5390625</c:v>
                      </c:pt>
                      <c:pt idx="15">
                        <c:v>110393.7734375</c:v>
                      </c:pt>
                      <c:pt idx="16">
                        <c:v>104374.8828125</c:v>
                      </c:pt>
                      <c:pt idx="17">
                        <c:v>98203.15625</c:v>
                      </c:pt>
                      <c:pt idx="18">
                        <c:v>92026.359375</c:v>
                      </c:pt>
                      <c:pt idx="19">
                        <c:v>86106.65625</c:v>
                      </c:pt>
                      <c:pt idx="20">
                        <c:v>80418.3359375</c:v>
                      </c:pt>
                      <c:pt idx="21">
                        <c:v>75273.6171875</c:v>
                      </c:pt>
                      <c:pt idx="22">
                        <c:v>68217.4453125</c:v>
                      </c:pt>
                      <c:pt idx="23">
                        <c:v>62111.05859375</c:v>
                      </c:pt>
                    </c:numCache>
                  </c:numRef>
                </c:yVal>
                <c:smooth val="0"/>
                <c:extLst xmlns:c15="http://schemas.microsoft.com/office/drawing/2012/chart">
                  <c:ext xmlns:c16="http://schemas.microsoft.com/office/drawing/2014/chart" uri="{C3380CC4-5D6E-409C-BE32-E72D297353CC}">
                    <c16:uniqueId val="{00000008-8EFA-45B9-9DC2-38E9728C5691}"/>
                  </c:ext>
                </c:extLst>
              </c15:ser>
            </c15:filteredScatterSeries>
            <c15:filteredScatterSeries>
              <c15:ser>
                <c:idx val="5"/>
                <c:order val="7"/>
                <c:tx>
                  <c:v>V-100-30</c:v>
                </c:tx>
                <c:spPr>
                  <a:ln w="19050" cap="rnd">
                    <a:solidFill>
                      <a:schemeClr val="accent6"/>
                    </a:solidFill>
                    <a:prstDash val="sysDash"/>
                    <a:round/>
                  </a:ln>
                  <a:effectLst/>
                </c:spPr>
                <c:marker>
                  <c:symbol val="none"/>
                </c:marker>
                <c:xVal>
                  <c:numRef>
                    <c:extLst xmlns:c15="http://schemas.microsoft.com/office/drawing/2012/chart">
                      <c:ext xmlns:c15="http://schemas.microsoft.com/office/drawing/2012/chart" uri="{02D57815-91ED-43cb-92C2-25804820EDAC}">
                        <c15:formulaRef>
                          <c15:sqref>xyToExcel!$R$27:$R$51</c15:sqref>
                        </c15:formulaRef>
                      </c:ext>
                    </c:extLst>
                    <c:numCache>
                      <c:formatCode>General</c:formatCode>
                      <c:ptCount val="25"/>
                      <c:pt idx="0">
                        <c:v>0</c:v>
                      </c:pt>
                      <c:pt idx="1">
                        <c:v>1.1636132840067148</c:v>
                      </c:pt>
                      <c:pt idx="2">
                        <c:v>2.382391132414341</c:v>
                      </c:pt>
                      <c:pt idx="3">
                        <c:v>4.2936322279274464</c:v>
                      </c:pt>
                      <c:pt idx="4">
                        <c:v>6.298702210187912</c:v>
                      </c:pt>
                      <c:pt idx="5">
                        <c:v>8.3434069529175758</c:v>
                      </c:pt>
                      <c:pt idx="6">
                        <c:v>10.407251305878162</c:v>
                      </c:pt>
                      <c:pt idx="7">
                        <c:v>12.482786551117897</c:v>
                      </c:pt>
                      <c:pt idx="8">
                        <c:v>14.554357156157494</c:v>
                      </c:pt>
                      <c:pt idx="9">
                        <c:v>16.620628535747528</c:v>
                      </c:pt>
                      <c:pt idx="10">
                        <c:v>18.686024472117424</c:v>
                      </c:pt>
                      <c:pt idx="11">
                        <c:v>21.793395280838013</c:v>
                      </c:pt>
                      <c:pt idx="12">
                        <c:v>26.500429958105087</c:v>
                      </c:pt>
                      <c:pt idx="13">
                        <c:v>31.341955065727234</c:v>
                      </c:pt>
                      <c:pt idx="14">
                        <c:v>36.379333585500717</c:v>
                      </c:pt>
                      <c:pt idx="15">
                        <c:v>41.527323424816132</c:v>
                      </c:pt>
                      <c:pt idx="16">
                        <c:v>46.708475798368454</c:v>
                      </c:pt>
                      <c:pt idx="17">
                        <c:v>51.894634962081909</c:v>
                      </c:pt>
                      <c:pt idx="18">
                        <c:v>57.083308696746826</c:v>
                      </c:pt>
                      <c:pt idx="19">
                        <c:v>62.267117202281952</c:v>
                      </c:pt>
                      <c:pt idx="20">
                        <c:v>63.561059534549713</c:v>
                      </c:pt>
                      <c:pt idx="21">
                        <c:v>64.855076372623444</c:v>
                      </c:pt>
                      <c:pt idx="22">
                        <c:v>66.796228289604187</c:v>
                      </c:pt>
                      <c:pt idx="23">
                        <c:v>69.709308445453644</c:v>
                      </c:pt>
                      <c:pt idx="24">
                        <c:v>74.081987142562866</c:v>
                      </c:pt>
                    </c:numCache>
                  </c:numRef>
                </c:xVal>
                <c:yVal>
                  <c:numRef>
                    <c:extLst xmlns:c15="http://schemas.microsoft.com/office/drawing/2012/chart">
                      <c:ext xmlns:c15="http://schemas.microsoft.com/office/drawing/2012/chart" uri="{02D57815-91ED-43cb-92C2-25804820EDAC}">
                        <c15:formulaRef>
                          <c15:sqref>xyToExcel!$Q$27:$Q$51</c15:sqref>
                        </c15:formulaRef>
                      </c:ext>
                    </c:extLst>
                    <c:numCache>
                      <c:formatCode>General</c:formatCode>
                      <c:ptCount val="25"/>
                      <c:pt idx="0">
                        <c:v>0</c:v>
                      </c:pt>
                      <c:pt idx="1">
                        <c:v>43627.63671875</c:v>
                      </c:pt>
                      <c:pt idx="2">
                        <c:v>76184.7890625</c:v>
                      </c:pt>
                      <c:pt idx="3">
                        <c:v>107770.6796875</c:v>
                      </c:pt>
                      <c:pt idx="4">
                        <c:v>122259.3515625</c:v>
                      </c:pt>
                      <c:pt idx="5">
                        <c:v>129462.546875</c:v>
                      </c:pt>
                      <c:pt idx="6">
                        <c:v>133077.859375</c:v>
                      </c:pt>
                      <c:pt idx="7">
                        <c:v>134581.5625</c:v>
                      </c:pt>
                      <c:pt idx="8">
                        <c:v>134505.984375</c:v>
                      </c:pt>
                      <c:pt idx="9">
                        <c:v>133601.859375</c:v>
                      </c:pt>
                      <c:pt idx="10">
                        <c:v>132203.375</c:v>
                      </c:pt>
                      <c:pt idx="11">
                        <c:v>129503.3671875</c:v>
                      </c:pt>
                      <c:pt idx="12">
                        <c:v>124700.578125</c:v>
                      </c:pt>
                      <c:pt idx="13">
                        <c:v>118908.2890625</c:v>
                      </c:pt>
                      <c:pt idx="14">
                        <c:v>110999.21875</c:v>
                      </c:pt>
                      <c:pt idx="15">
                        <c:v>101100.0390625</c:v>
                      </c:pt>
                      <c:pt idx="16">
                        <c:v>91803.7578125</c:v>
                      </c:pt>
                      <c:pt idx="17">
                        <c:v>83747.796875</c:v>
                      </c:pt>
                      <c:pt idx="18">
                        <c:v>76758.140625</c:v>
                      </c:pt>
                      <c:pt idx="19">
                        <c:v>70739.859375</c:v>
                      </c:pt>
                      <c:pt idx="20">
                        <c:v>69381.484375</c:v>
                      </c:pt>
                      <c:pt idx="21">
                        <c:v>68065.78125</c:v>
                      </c:pt>
                      <c:pt idx="22">
                        <c:v>66171.2578125</c:v>
                      </c:pt>
                      <c:pt idx="23">
                        <c:v>63477.56640625</c:v>
                      </c:pt>
                      <c:pt idx="24">
                        <c:v>59732.0078125</c:v>
                      </c:pt>
                    </c:numCache>
                  </c:numRef>
                </c:yVal>
                <c:smooth val="0"/>
                <c:extLst xmlns:c15="http://schemas.microsoft.com/office/drawing/2012/chart">
                  <c:ext xmlns:c16="http://schemas.microsoft.com/office/drawing/2014/chart" uri="{C3380CC4-5D6E-409C-BE32-E72D297353CC}">
                    <c16:uniqueId val="{00000009-8EFA-45B9-9DC2-38E9728C5691}"/>
                  </c:ext>
                </c:extLst>
              </c15:ser>
            </c15:filteredScatterSeries>
            <c15:filteredScatterSeries>
              <c15:ser>
                <c:idx val="8"/>
                <c:order val="8"/>
                <c:tx>
                  <c:v>Num-Mesh-0.01</c:v>
                </c:tx>
                <c:spPr>
                  <a:ln w="19050" cap="rnd">
                    <a:solidFill>
                      <a:sysClr val="windowText" lastClr="000000"/>
                    </a:solidFill>
                    <a:prstDash val="sysDash"/>
                    <a:round/>
                  </a:ln>
                  <a:effectLst/>
                </c:spPr>
                <c:marker>
                  <c:symbol val="none"/>
                </c:marker>
                <c:xVal>
                  <c:numRef>
                    <c:extLst xmlns:c15="http://schemas.microsoft.com/office/drawing/2012/chart">
                      <c:ext xmlns:c15="http://schemas.microsoft.com/office/drawing/2012/chart" uri="{02D57815-91ED-43cb-92C2-25804820EDAC}">
                        <c15:formulaRef>
                          <c15:sqref>xyToExcel!$L$29:$L$53</c15:sqref>
                        </c15:formulaRef>
                      </c:ext>
                    </c:extLst>
                    <c:numCache>
                      <c:formatCode>General</c:formatCode>
                      <c:ptCount val="25"/>
                      <c:pt idx="0">
                        <c:v>0</c:v>
                      </c:pt>
                      <c:pt idx="1">
                        <c:v>4.6848878264427185</c:v>
                      </c:pt>
                      <c:pt idx="2">
                        <c:v>5.9481500647962093</c:v>
                      </c:pt>
                      <c:pt idx="3">
                        <c:v>7.2322394698858261</c:v>
                      </c:pt>
                      <c:pt idx="4">
                        <c:v>9.178774431347847</c:v>
                      </c:pt>
                      <c:pt idx="5">
                        <c:v>10.272528976202011</c:v>
                      </c:pt>
                      <c:pt idx="6">
                        <c:v>11.908303946256638</c:v>
                      </c:pt>
                      <c:pt idx="7">
                        <c:v>13.541106134653091</c:v>
                      </c:pt>
                      <c:pt idx="8">
                        <c:v>15.16959723085165</c:v>
                      </c:pt>
                      <c:pt idx="9">
                        <c:v>16.797516494989395</c:v>
                      </c:pt>
                      <c:pt idx="10">
                        <c:v>19.251981750130653</c:v>
                      </c:pt>
                      <c:pt idx="11">
                        <c:v>22.993713617324829</c:v>
                      </c:pt>
                      <c:pt idx="12">
                        <c:v>26.848761364817619</c:v>
                      </c:pt>
                      <c:pt idx="13">
                        <c:v>30.759032815694809</c:v>
                      </c:pt>
                      <c:pt idx="14">
                        <c:v>34.723233431577682</c:v>
                      </c:pt>
                      <c:pt idx="15">
                        <c:v>38.737770169973373</c:v>
                      </c:pt>
                      <c:pt idx="16">
                        <c:v>42.795184999704361</c:v>
                      </c:pt>
                      <c:pt idx="17">
                        <c:v>46.8946173787117</c:v>
                      </c:pt>
                      <c:pt idx="18">
                        <c:v>51.032900810241699</c:v>
                      </c:pt>
                      <c:pt idx="19">
                        <c:v>55.197484791278839</c:v>
                      </c:pt>
                      <c:pt idx="20">
                        <c:v>59.389758855104446</c:v>
                      </c:pt>
                      <c:pt idx="21">
                        <c:v>63.588067889213562</c:v>
                      </c:pt>
                      <c:pt idx="22">
                        <c:v>69.906473159790039</c:v>
                      </c:pt>
                      <c:pt idx="23">
                        <c:v>76.22479647397995</c:v>
                      </c:pt>
                      <c:pt idx="24">
                        <c:v>0</c:v>
                      </c:pt>
                    </c:numCache>
                  </c:numRef>
                </c:xVal>
                <c:yVal>
                  <c:numRef>
                    <c:extLst xmlns:c15="http://schemas.microsoft.com/office/drawing/2012/chart">
                      <c:ext xmlns:c15="http://schemas.microsoft.com/office/drawing/2012/chart" uri="{02D57815-91ED-43cb-92C2-25804820EDAC}">
                        <c15:formulaRef>
                          <c15:sqref>xyToExcel!$K$29:$K$53</c15:sqref>
                        </c15:formulaRef>
                      </c:ext>
                    </c:extLst>
                    <c:numCache>
                      <c:formatCode>General</c:formatCode>
                      <c:ptCount val="25"/>
                      <c:pt idx="0">
                        <c:v>0</c:v>
                      </c:pt>
                      <c:pt idx="1">
                        <c:v>116121.4921875</c:v>
                      </c:pt>
                      <c:pt idx="2">
                        <c:v>126108.3125</c:v>
                      </c:pt>
                      <c:pt idx="3">
                        <c:v>132370.734375</c:v>
                      </c:pt>
                      <c:pt idx="4">
                        <c:v>137766.328125</c:v>
                      </c:pt>
                      <c:pt idx="5">
                        <c:v>139250.75</c:v>
                      </c:pt>
                      <c:pt idx="6">
                        <c:v>140210.609375</c:v>
                      </c:pt>
                      <c:pt idx="7">
                        <c:v>140150.921875</c:v>
                      </c:pt>
                      <c:pt idx="8">
                        <c:v>139440.609375</c:v>
                      </c:pt>
                      <c:pt idx="9">
                        <c:v>138324.265625</c:v>
                      </c:pt>
                      <c:pt idx="10">
                        <c:v>136121.546875</c:v>
                      </c:pt>
                      <c:pt idx="11">
                        <c:v>131914.890625</c:v>
                      </c:pt>
                      <c:pt idx="12">
                        <c:v>126712.4609375</c:v>
                      </c:pt>
                      <c:pt idx="13">
                        <c:v>121454.5234375</c:v>
                      </c:pt>
                      <c:pt idx="14">
                        <c:v>116084.5390625</c:v>
                      </c:pt>
                      <c:pt idx="15">
                        <c:v>110393.7734375</c:v>
                      </c:pt>
                      <c:pt idx="16">
                        <c:v>104374.8828125</c:v>
                      </c:pt>
                      <c:pt idx="17">
                        <c:v>98203.15625</c:v>
                      </c:pt>
                      <c:pt idx="18">
                        <c:v>92026.359375</c:v>
                      </c:pt>
                      <c:pt idx="19">
                        <c:v>86106.65625</c:v>
                      </c:pt>
                      <c:pt idx="20">
                        <c:v>80418.3359375</c:v>
                      </c:pt>
                      <c:pt idx="21">
                        <c:v>75273.6171875</c:v>
                      </c:pt>
                      <c:pt idx="22">
                        <c:v>68217.4453125</c:v>
                      </c:pt>
                      <c:pt idx="23">
                        <c:v>62111.05859375</c:v>
                      </c:pt>
                    </c:numCache>
                  </c:numRef>
                </c:yVal>
                <c:smooth val="0"/>
                <c:extLst xmlns:c15="http://schemas.microsoft.com/office/drawing/2012/chart">
                  <c:ext xmlns:c16="http://schemas.microsoft.com/office/drawing/2014/chart" uri="{C3380CC4-5D6E-409C-BE32-E72D297353CC}">
                    <c16:uniqueId val="{0000000A-8EFA-45B9-9DC2-38E9728C5691}"/>
                  </c:ext>
                </c:extLst>
              </c15:ser>
            </c15:filteredScatterSeries>
            <c15:filteredScatterSeries>
              <c15:ser>
                <c:idx val="9"/>
                <c:order val="9"/>
                <c:tx>
                  <c:v>Num-Mesh-0.02</c:v>
                </c:tx>
                <c:spPr>
                  <a:ln w="19050" cap="rnd">
                    <a:solidFill>
                      <a:schemeClr val="accent4">
                        <a:lumMod val="60000"/>
                      </a:schemeClr>
                    </a:solidFill>
                    <a:round/>
                  </a:ln>
                  <a:effectLst/>
                </c:spPr>
                <c:marker>
                  <c:symbol val="x"/>
                  <c:size val="5"/>
                  <c:spPr>
                    <a:noFill/>
                    <a:ln w="9525">
                      <a:solidFill>
                        <a:schemeClr val="accent4">
                          <a:lumMod val="60000"/>
                        </a:schemeClr>
                      </a:solidFill>
                    </a:ln>
                    <a:effectLst/>
                  </c:spPr>
                </c:marker>
                <c:xVal>
                  <c:numRef>
                    <c:extLst xmlns:c15="http://schemas.microsoft.com/office/drawing/2012/chart">
                      <c:ext xmlns:c15="http://schemas.microsoft.com/office/drawing/2012/chart" uri="{02D57815-91ED-43cb-92C2-25804820EDAC}">
                        <c15:formulaRef>
                          <c15:sqref>xyToExcel!$P$29:$P$42</c15:sqref>
                        </c15:formulaRef>
                      </c:ext>
                    </c:extLst>
                    <c:numCache>
                      <c:formatCode>General</c:formatCode>
                      <c:ptCount val="14"/>
                      <c:pt idx="0">
                        <c:v>2.382391132414341E-3</c:v>
                      </c:pt>
                      <c:pt idx="1">
                        <c:v>4.2936322279274464E-3</c:v>
                      </c:pt>
                      <c:pt idx="2">
                        <c:v>6.298702210187912E-3</c:v>
                      </c:pt>
                      <c:pt idx="3">
                        <c:v>8.3434069529175758E-3</c:v>
                      </c:pt>
                      <c:pt idx="4">
                        <c:v>1.0407251305878162E-2</c:v>
                      </c:pt>
                      <c:pt idx="5">
                        <c:v>1.2482786551117897E-2</c:v>
                      </c:pt>
                      <c:pt idx="6">
                        <c:v>1.4554357156157494E-2</c:v>
                      </c:pt>
                      <c:pt idx="7">
                        <c:v>1.6620628535747528E-2</c:v>
                      </c:pt>
                      <c:pt idx="8">
                        <c:v>1.8686024472117424E-2</c:v>
                      </c:pt>
                      <c:pt idx="9">
                        <c:v>2.1793395280838013E-2</c:v>
                      </c:pt>
                      <c:pt idx="10">
                        <c:v>2.6500429958105087E-2</c:v>
                      </c:pt>
                      <c:pt idx="11">
                        <c:v>3.1341955065727234E-2</c:v>
                      </c:pt>
                      <c:pt idx="12">
                        <c:v>3.6379333585500717E-2</c:v>
                      </c:pt>
                      <c:pt idx="13">
                        <c:v>4.1527323424816132E-2</c:v>
                      </c:pt>
                    </c:numCache>
                  </c:numRef>
                </c:xVal>
                <c:yVal>
                  <c:numRef>
                    <c:extLst xmlns:c15="http://schemas.microsoft.com/office/drawing/2012/chart">
                      <c:ext xmlns:c15="http://schemas.microsoft.com/office/drawing/2012/chart" uri="{02D57815-91ED-43cb-92C2-25804820EDAC}">
                        <c15:formulaRef>
                          <c15:sqref>xyToExcel!$R$29:$R$42</c15:sqref>
                        </c15:formulaRef>
                      </c:ext>
                    </c:extLst>
                    <c:numCache>
                      <c:formatCode>General</c:formatCode>
                      <c:ptCount val="14"/>
                      <c:pt idx="0">
                        <c:v>2.382391132414341</c:v>
                      </c:pt>
                      <c:pt idx="1">
                        <c:v>4.2936322279274464</c:v>
                      </c:pt>
                      <c:pt idx="2">
                        <c:v>6.298702210187912</c:v>
                      </c:pt>
                      <c:pt idx="3">
                        <c:v>8.3434069529175758</c:v>
                      </c:pt>
                      <c:pt idx="4">
                        <c:v>10.407251305878162</c:v>
                      </c:pt>
                      <c:pt idx="5">
                        <c:v>12.482786551117897</c:v>
                      </c:pt>
                      <c:pt idx="6">
                        <c:v>14.554357156157494</c:v>
                      </c:pt>
                      <c:pt idx="7">
                        <c:v>16.620628535747528</c:v>
                      </c:pt>
                      <c:pt idx="8">
                        <c:v>18.686024472117424</c:v>
                      </c:pt>
                      <c:pt idx="9">
                        <c:v>21.793395280838013</c:v>
                      </c:pt>
                      <c:pt idx="10">
                        <c:v>26.500429958105087</c:v>
                      </c:pt>
                      <c:pt idx="11">
                        <c:v>31.341955065727234</c:v>
                      </c:pt>
                      <c:pt idx="12">
                        <c:v>36.379333585500717</c:v>
                      </c:pt>
                      <c:pt idx="13">
                        <c:v>41.527323424816132</c:v>
                      </c:pt>
                    </c:numCache>
                  </c:numRef>
                </c:yVal>
                <c:smooth val="0"/>
                <c:extLst xmlns:c15="http://schemas.microsoft.com/office/drawing/2012/chart">
                  <c:ext xmlns:c16="http://schemas.microsoft.com/office/drawing/2014/chart" uri="{C3380CC4-5D6E-409C-BE32-E72D297353CC}">
                    <c16:uniqueId val="{0000000B-8EFA-45B9-9DC2-38E9728C5691}"/>
                  </c:ext>
                </c:extLst>
              </c15:ser>
            </c15:filteredScatterSeries>
          </c:ext>
        </c:extLst>
      </c:scatterChart>
      <c:valAx>
        <c:axId val="525741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baseline="0">
                    <a:solidFill>
                      <a:sysClr val="windowText" lastClr="000000"/>
                    </a:solidFill>
                    <a:latin typeface="Times New Roman" panose="02020603050405020304" pitchFamily="18" charset="0"/>
                    <a:cs typeface="B Lotus" panose="00000400000000000000" pitchFamily="2" charset="-78"/>
                  </a:rPr>
                  <a:t>Displacement (mm)</a:t>
                </a:r>
              </a:p>
            </c:rich>
          </c:tx>
          <c:layout>
            <c:manualLayout>
              <c:xMode val="edge"/>
              <c:yMode val="edge"/>
              <c:x val="0.36011584462243262"/>
              <c:y val="0.887529832935560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5875" cap="sq" cmpd="sng" algn="ctr">
            <a:solidFill>
              <a:sysClr val="windowText" lastClr="000000"/>
            </a:solidFill>
            <a:beve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crossAx val="525742224"/>
        <c:crosses val="autoZero"/>
        <c:crossBetween val="midCat"/>
      </c:valAx>
      <c:valAx>
        <c:axId val="5257422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baseline="0">
                    <a:solidFill>
                      <a:schemeClr val="tx1"/>
                    </a:solidFill>
                    <a:latin typeface="Times New Roman" panose="02020603050405020304" pitchFamily="18" charset="0"/>
                    <a:cs typeface="B Lotus" panose="00000400000000000000" pitchFamily="2" charset="-78"/>
                  </a:rPr>
                  <a:t>Force (kN)</a:t>
                </a:r>
              </a:p>
            </c:rich>
          </c:tx>
          <c:layout>
            <c:manualLayout>
              <c:xMode val="edge"/>
              <c:yMode val="edge"/>
              <c:x val="1.686809935159907E-2"/>
              <c:y val="0.337102775637532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587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crossAx val="525741680"/>
        <c:crossesAt val="0"/>
        <c:crossBetween val="midCat"/>
        <c:dispUnits>
          <c:builtInUnit val="thousands"/>
        </c:dispUnits>
      </c:valAx>
      <c:spPr>
        <a:noFill/>
        <a:ln cap="flat">
          <a:no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legendEntry>
      <c:layout>
        <c:manualLayout>
          <c:xMode val="edge"/>
          <c:yMode val="edge"/>
          <c:x val="0.44674033808440339"/>
          <c:y val="0.33053020582940601"/>
          <c:w val="0.43455794730553204"/>
          <c:h val="0.338531030933787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a:glow>
        <a:srgbClr val="5B9BD5">
          <a:alpha val="40000"/>
        </a:srgbClr>
      </a:glow>
      <a:softEdge rad="38100"/>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72919182648179"/>
          <c:y val="3.5260138488250437E-2"/>
          <c:w val="0.6868174043173132"/>
          <c:h val="0.76044981028656855"/>
        </c:manualLayout>
      </c:layout>
      <c:scatterChart>
        <c:scatterStyle val="lineMarker"/>
        <c:varyColors val="0"/>
        <c:ser>
          <c:idx val="7"/>
          <c:order val="3"/>
          <c:tx>
            <c:v>Control</c:v>
          </c:tx>
          <c:spPr>
            <a:ln w="19050" cap="rnd">
              <a:solidFill>
                <a:srgbClr val="FF0000"/>
              </a:solidFill>
              <a:round/>
            </a:ln>
            <a:effectLst/>
          </c:spPr>
          <c:marker>
            <c:symbol val="circle"/>
            <c:size val="5"/>
            <c:spPr>
              <a:solidFill>
                <a:srgbClr val="FF0000"/>
              </a:solidFill>
              <a:ln w="9525">
                <a:solidFill>
                  <a:srgbClr val="FF0000"/>
                </a:solidFill>
              </a:ln>
              <a:effectLst/>
            </c:spPr>
          </c:marker>
          <c:xVal>
            <c:numRef>
              <c:f>xyToExcel!$X$2:$X$20</c:f>
              <c:numCache>
                <c:formatCode>General</c:formatCode>
                <c:ptCount val="19"/>
                <c:pt idx="0">
                  <c:v>0</c:v>
                </c:pt>
                <c:pt idx="1">
                  <c:v>1.0125901317223907</c:v>
                </c:pt>
                <c:pt idx="2">
                  <c:v>2.1668947301805019</c:v>
                </c:pt>
                <c:pt idx="3">
                  <c:v>4.0865866467356682</c:v>
                </c:pt>
                <c:pt idx="4">
                  <c:v>5.2265697158873081</c:v>
                </c:pt>
                <c:pt idx="5">
                  <c:v>7.0752673782408237</c:v>
                </c:pt>
                <c:pt idx="6">
                  <c:v>7.5423065572977066</c:v>
                </c:pt>
                <c:pt idx="7">
                  <c:v>8.0097923055291176</c:v>
                </c:pt>
                <c:pt idx="8">
                  <c:v>8.7128942832350731</c:v>
                </c:pt>
                <c:pt idx="9">
                  <c:v>9.7711822018027306</c:v>
                </c:pt>
                <c:pt idx="10">
                  <c:v>11.359976604580879</c:v>
                </c:pt>
                <c:pt idx="11">
                  <c:v>12.949409894645214</c:v>
                </c:pt>
                <c:pt idx="12">
                  <c:v>14.532720670104027</c:v>
                </c:pt>
                <c:pt idx="13">
                  <c:v>16.90264418721199</c:v>
                </c:pt>
                <c:pt idx="14">
                  <c:v>20.451117306947708</c:v>
                </c:pt>
                <c:pt idx="15">
                  <c:v>25.77417716383934</c:v>
                </c:pt>
                <c:pt idx="16">
                  <c:v>33.761374652385712</c:v>
                </c:pt>
                <c:pt idx="17">
                  <c:v>45.75018584728241</c:v>
                </c:pt>
                <c:pt idx="18">
                  <c:v>58.006428182125092</c:v>
                </c:pt>
              </c:numCache>
            </c:numRef>
          </c:xVal>
          <c:yVal>
            <c:numRef>
              <c:f>xyToExcel!$W$2:$W$20</c:f>
              <c:numCache>
                <c:formatCode>General</c:formatCode>
                <c:ptCount val="19"/>
                <c:pt idx="0">
                  <c:v>0</c:v>
                </c:pt>
                <c:pt idx="1">
                  <c:v>45492.0859375</c:v>
                </c:pt>
                <c:pt idx="2">
                  <c:v>81812</c:v>
                </c:pt>
                <c:pt idx="3">
                  <c:v>121892.609375</c:v>
                </c:pt>
                <c:pt idx="4">
                  <c:v>138137.359375</c:v>
                </c:pt>
                <c:pt idx="5">
                  <c:v>147461.1875</c:v>
                </c:pt>
                <c:pt idx="6">
                  <c:v>148399.859375</c:v>
                </c:pt>
                <c:pt idx="7">
                  <c:v>149105.625</c:v>
                </c:pt>
                <c:pt idx="8">
                  <c:v>149785.078125</c:v>
                </c:pt>
                <c:pt idx="9">
                  <c:v>150213.609375</c:v>
                </c:pt>
                <c:pt idx="10">
                  <c:v>150128.4375</c:v>
                </c:pt>
                <c:pt idx="11">
                  <c:v>149428.5625</c:v>
                </c:pt>
                <c:pt idx="12">
                  <c:v>148432.609375</c:v>
                </c:pt>
                <c:pt idx="13">
                  <c:v>146559.78125</c:v>
                </c:pt>
                <c:pt idx="14">
                  <c:v>143401.390625</c:v>
                </c:pt>
                <c:pt idx="15">
                  <c:v>138610.3125</c:v>
                </c:pt>
                <c:pt idx="16">
                  <c:v>131769.1875</c:v>
                </c:pt>
                <c:pt idx="17">
                  <c:v>122930.890625</c:v>
                </c:pt>
                <c:pt idx="18">
                  <c:v>114024.1015625</c:v>
                </c:pt>
              </c:numCache>
            </c:numRef>
          </c:yVal>
          <c:smooth val="0"/>
          <c:extLst>
            <c:ext xmlns:c16="http://schemas.microsoft.com/office/drawing/2014/chart" uri="{C3380CC4-5D6E-409C-BE32-E72D297353CC}">
              <c16:uniqueId val="{00000000-5F90-4DEB-8FA3-853F9CB41669}"/>
            </c:ext>
          </c:extLst>
        </c:ser>
        <c:ser>
          <c:idx val="3"/>
          <c:order val="4"/>
          <c:tx>
            <c:v>H-50-30-25%</c:v>
          </c:tx>
          <c:spPr>
            <a:ln w="22225" cap="rnd">
              <a:solidFill>
                <a:sysClr val="windowText" lastClr="000000"/>
              </a:solidFill>
              <a:prstDash val="sysDash"/>
              <a:round/>
            </a:ln>
            <a:effectLst/>
          </c:spPr>
          <c:marker>
            <c:symbol val="circle"/>
            <c:size val="5"/>
            <c:spPr>
              <a:noFill/>
              <a:ln w="9525">
                <a:noFill/>
              </a:ln>
              <a:effectLst/>
            </c:spPr>
          </c:marker>
          <c:xVal>
            <c:numRef>
              <c:f>xyToExcel!$G$126:$G$145</c:f>
              <c:numCache>
                <c:formatCode>General</c:formatCode>
                <c:ptCount val="20"/>
                <c:pt idx="0">
                  <c:v>0</c:v>
                </c:pt>
                <c:pt idx="1">
                  <c:v>0.98269840236753225</c:v>
                </c:pt>
                <c:pt idx="2">
                  <c:v>2.0315861329436302</c:v>
                </c:pt>
                <c:pt idx="3">
                  <c:v>3.6700516939163208</c:v>
                </c:pt>
                <c:pt idx="4">
                  <c:v>4.6150139532983303</c:v>
                </c:pt>
                <c:pt idx="5">
                  <c:v>6.0940142720937729</c:v>
                </c:pt>
                <c:pt idx="6">
                  <c:v>8.3809895440936089</c:v>
                </c:pt>
                <c:pt idx="7">
                  <c:v>10.649529285728931</c:v>
                </c:pt>
                <c:pt idx="8">
                  <c:v>12.90994044393301</c:v>
                </c:pt>
                <c:pt idx="9">
                  <c:v>15.173229388892651</c:v>
                </c:pt>
                <c:pt idx="10">
                  <c:v>17.445268109440804</c:v>
                </c:pt>
                <c:pt idx="11">
                  <c:v>19.726768136024475</c:v>
                </c:pt>
                <c:pt idx="12">
                  <c:v>23.161811754107475</c:v>
                </c:pt>
                <c:pt idx="13">
                  <c:v>28.332116082310677</c:v>
                </c:pt>
                <c:pt idx="14">
                  <c:v>36.110177636146545</c:v>
                </c:pt>
                <c:pt idx="15">
                  <c:v>43.990049511194229</c:v>
                </c:pt>
                <c:pt idx="16">
                  <c:v>52.060380578041077</c:v>
                </c:pt>
                <c:pt idx="17">
                  <c:v>60.22188812494278</c:v>
                </c:pt>
                <c:pt idx="18">
                  <c:v>68.426415324211121</c:v>
                </c:pt>
                <c:pt idx="19">
                  <c:v>76.650425791740417</c:v>
                </c:pt>
              </c:numCache>
            </c:numRef>
          </c:xVal>
          <c:yVal>
            <c:numRef>
              <c:f>xyToExcel!$F$126:$F$145</c:f>
              <c:numCache>
                <c:formatCode>General</c:formatCode>
                <c:ptCount val="20"/>
                <c:pt idx="0">
                  <c:v>0</c:v>
                </c:pt>
                <c:pt idx="1">
                  <c:v>44210.79296875</c:v>
                </c:pt>
                <c:pt idx="2">
                  <c:v>77874.546875</c:v>
                </c:pt>
                <c:pt idx="3">
                  <c:v>114269.328125</c:v>
                </c:pt>
                <c:pt idx="4">
                  <c:v>128969.484375</c:v>
                </c:pt>
                <c:pt idx="5">
                  <c:v>142472</c:v>
                </c:pt>
                <c:pt idx="6">
                  <c:v>146496.6875</c:v>
                </c:pt>
                <c:pt idx="7">
                  <c:v>145039.71875</c:v>
                </c:pt>
                <c:pt idx="8">
                  <c:v>142274.109375</c:v>
                </c:pt>
                <c:pt idx="9">
                  <c:v>139070.125</c:v>
                </c:pt>
                <c:pt idx="10">
                  <c:v>135768.1875</c:v>
                </c:pt>
                <c:pt idx="11">
                  <c:v>132516.65625</c:v>
                </c:pt>
                <c:pt idx="12">
                  <c:v>127851.5390625</c:v>
                </c:pt>
                <c:pt idx="13">
                  <c:v>121447.1484375</c:v>
                </c:pt>
                <c:pt idx="14">
                  <c:v>112993.21875</c:v>
                </c:pt>
                <c:pt idx="15">
                  <c:v>105367.921875</c:v>
                </c:pt>
                <c:pt idx="16">
                  <c:v>98054.1171875</c:v>
                </c:pt>
                <c:pt idx="17">
                  <c:v>91282.3515625</c:v>
                </c:pt>
                <c:pt idx="18">
                  <c:v>85159.6640625</c:v>
                </c:pt>
                <c:pt idx="19">
                  <c:v>79671.1953125</c:v>
                </c:pt>
              </c:numCache>
            </c:numRef>
          </c:yVal>
          <c:smooth val="0"/>
          <c:extLst>
            <c:ext xmlns:c16="http://schemas.microsoft.com/office/drawing/2014/chart" uri="{C3380CC4-5D6E-409C-BE32-E72D297353CC}">
              <c16:uniqueId val="{00000001-5F90-4DEB-8FA3-853F9CB41669}"/>
            </c:ext>
          </c:extLst>
        </c:ser>
        <c:ser>
          <c:idx val="4"/>
          <c:order val="5"/>
          <c:tx>
            <c:v>H-50-30-50%</c:v>
          </c:tx>
          <c:spPr>
            <a:ln w="19050" cap="rnd">
              <a:solidFill>
                <a:srgbClr val="0AFE10"/>
              </a:solidFill>
              <a:round/>
            </a:ln>
            <a:effectLst/>
          </c:spPr>
          <c:marker>
            <c:symbol val="diamond"/>
            <c:size val="5"/>
            <c:spPr>
              <a:pattFill prst="pct5">
                <a:fgClr>
                  <a:srgbClr val="5B9BD5"/>
                </a:fgClr>
                <a:bgClr>
                  <a:srgbClr val="0AFE10"/>
                </a:bgClr>
              </a:pattFill>
              <a:ln w="9525">
                <a:solidFill>
                  <a:srgbClr val="0AFE10"/>
                </a:solidFill>
              </a:ln>
              <a:effectLst/>
            </c:spPr>
          </c:marker>
          <c:xVal>
            <c:numRef>
              <c:f>xyToExcel!$K$126:$K$148</c:f>
              <c:numCache>
                <c:formatCode>General</c:formatCode>
                <c:ptCount val="23"/>
                <c:pt idx="0">
                  <c:v>0</c:v>
                </c:pt>
                <c:pt idx="1">
                  <c:v>0.94203231856226921</c:v>
                </c:pt>
                <c:pt idx="2">
                  <c:v>1.9505947129800916</c:v>
                </c:pt>
                <c:pt idx="3">
                  <c:v>3.5548312589526176</c:v>
                </c:pt>
                <c:pt idx="4">
                  <c:v>5.2654347382485867</c:v>
                </c:pt>
                <c:pt idx="5">
                  <c:v>7.0527605712413788</c:v>
                </c:pt>
                <c:pt idx="6">
                  <c:v>8.8673131540417671</c:v>
                </c:pt>
                <c:pt idx="7">
                  <c:v>10.692019015550613</c:v>
                </c:pt>
                <c:pt idx="8">
                  <c:v>12.50941026955843</c:v>
                </c:pt>
                <c:pt idx="9">
                  <c:v>14.315179549157619</c:v>
                </c:pt>
                <c:pt idx="10">
                  <c:v>17.006769776344299</c:v>
                </c:pt>
                <c:pt idx="11">
                  <c:v>19.684091210365295</c:v>
                </c:pt>
                <c:pt idx="12">
                  <c:v>22.355804219841957</c:v>
                </c:pt>
                <c:pt idx="13">
                  <c:v>25.022612884640694</c:v>
                </c:pt>
                <c:pt idx="14">
                  <c:v>27.688797563314438</c:v>
                </c:pt>
                <c:pt idx="15">
                  <c:v>30.356984585523605</c:v>
                </c:pt>
                <c:pt idx="16">
                  <c:v>33.028673380613327</c:v>
                </c:pt>
                <c:pt idx="17">
                  <c:v>35.707186907529831</c:v>
                </c:pt>
                <c:pt idx="18">
                  <c:v>39.762943983078003</c:v>
                </c:pt>
                <c:pt idx="19">
                  <c:v>45.962683856487274</c:v>
                </c:pt>
                <c:pt idx="20">
                  <c:v>55.504366755485535</c:v>
                </c:pt>
                <c:pt idx="21">
                  <c:v>65.230116248130798</c:v>
                </c:pt>
                <c:pt idx="22">
                  <c:v>75.313180685043335</c:v>
                </c:pt>
              </c:numCache>
            </c:numRef>
          </c:xVal>
          <c:yVal>
            <c:numRef>
              <c:f>xyToExcel!$J$126:$J$148</c:f>
              <c:numCache>
                <c:formatCode>General</c:formatCode>
                <c:ptCount val="23"/>
                <c:pt idx="0">
                  <c:v>0</c:v>
                </c:pt>
                <c:pt idx="1">
                  <c:v>44375.49609375</c:v>
                </c:pt>
                <c:pt idx="2">
                  <c:v>78323.2421875</c:v>
                </c:pt>
                <c:pt idx="3">
                  <c:v>113128.53125</c:v>
                </c:pt>
                <c:pt idx="4">
                  <c:v>130842.5703125</c:v>
                </c:pt>
                <c:pt idx="5">
                  <c:v>137489.734375</c:v>
                </c:pt>
                <c:pt idx="6">
                  <c:v>139763.875</c:v>
                </c:pt>
                <c:pt idx="7">
                  <c:v>140269.921875</c:v>
                </c:pt>
                <c:pt idx="8">
                  <c:v>139545.078125</c:v>
                </c:pt>
                <c:pt idx="9">
                  <c:v>138097.75</c:v>
                </c:pt>
                <c:pt idx="10">
                  <c:v>135335.890625</c:v>
                </c:pt>
                <c:pt idx="11">
                  <c:v>132207.09375</c:v>
                </c:pt>
                <c:pt idx="12">
                  <c:v>128983.0546875</c:v>
                </c:pt>
                <c:pt idx="13">
                  <c:v>125781.5</c:v>
                </c:pt>
                <c:pt idx="14">
                  <c:v>122654.2265625</c:v>
                </c:pt>
                <c:pt idx="15">
                  <c:v>119632.734375</c:v>
                </c:pt>
                <c:pt idx="16">
                  <c:v>116734.921875</c:v>
                </c:pt>
                <c:pt idx="17">
                  <c:v>113954.34375</c:v>
                </c:pt>
                <c:pt idx="18">
                  <c:v>109890.2890625</c:v>
                </c:pt>
                <c:pt idx="19">
                  <c:v>103938.046875</c:v>
                </c:pt>
                <c:pt idx="20">
                  <c:v>95484.3984375</c:v>
                </c:pt>
                <c:pt idx="21">
                  <c:v>87657.328125</c:v>
                </c:pt>
                <c:pt idx="22">
                  <c:v>80181.5859375</c:v>
                </c:pt>
              </c:numCache>
            </c:numRef>
          </c:yVal>
          <c:smooth val="0"/>
          <c:extLst>
            <c:ext xmlns:c16="http://schemas.microsoft.com/office/drawing/2014/chart" uri="{C3380CC4-5D6E-409C-BE32-E72D297353CC}">
              <c16:uniqueId val="{00000002-5F90-4DEB-8FA3-853F9CB41669}"/>
            </c:ext>
          </c:extLst>
        </c:ser>
        <c:ser>
          <c:idx val="5"/>
          <c:order val="6"/>
          <c:tx>
            <c:v>H-50-30-75%</c:v>
          </c:tx>
          <c:spPr>
            <a:ln w="19050" cap="rnd">
              <a:solidFill>
                <a:srgbClr val="9381FF"/>
              </a:solidFill>
              <a:round/>
            </a:ln>
            <a:effectLst/>
          </c:spPr>
          <c:marker>
            <c:symbol val="none"/>
          </c:marker>
          <c:xVal>
            <c:numRef>
              <c:f>xyToExcel!$O$126:$O$145</c:f>
              <c:numCache>
                <c:formatCode>General</c:formatCode>
                <c:ptCount val="20"/>
                <c:pt idx="0">
                  <c:v>0</c:v>
                </c:pt>
                <c:pt idx="1">
                  <c:v>0.77152193989604712</c:v>
                </c:pt>
                <c:pt idx="2">
                  <c:v>1.6224831342697144</c:v>
                </c:pt>
                <c:pt idx="3">
                  <c:v>3.0420869588851929</c:v>
                </c:pt>
                <c:pt idx="4">
                  <c:v>4.5579788275063038</c:v>
                </c:pt>
                <c:pt idx="5">
                  <c:v>6.116002332419157</c:v>
                </c:pt>
                <c:pt idx="6">
                  <c:v>7.6889079064130783</c:v>
                </c:pt>
                <c:pt idx="7">
                  <c:v>9.26925428211689</c:v>
                </c:pt>
                <c:pt idx="8">
                  <c:v>10.857116430997849</c:v>
                </c:pt>
                <c:pt idx="9">
                  <c:v>12.44948897510767</c:v>
                </c:pt>
                <c:pt idx="10">
                  <c:v>14.047153294086456</c:v>
                </c:pt>
                <c:pt idx="11">
                  <c:v>16.451770439743996</c:v>
                </c:pt>
                <c:pt idx="12">
                  <c:v>20.064834505319595</c:v>
                </c:pt>
                <c:pt idx="13">
                  <c:v>25.476753711700439</c:v>
                </c:pt>
                <c:pt idx="14">
                  <c:v>33.609453588724136</c:v>
                </c:pt>
                <c:pt idx="15">
                  <c:v>41.887417435646057</c:v>
                </c:pt>
                <c:pt idx="16">
                  <c:v>50.379045307636261</c:v>
                </c:pt>
                <c:pt idx="17">
                  <c:v>59.034597128629684</c:v>
                </c:pt>
                <c:pt idx="18">
                  <c:v>67.856922745704651</c:v>
                </c:pt>
                <c:pt idx="19">
                  <c:v>76.940149068832397</c:v>
                </c:pt>
              </c:numCache>
            </c:numRef>
          </c:xVal>
          <c:yVal>
            <c:numRef>
              <c:f>xyToExcel!$N$126:$N$145</c:f>
              <c:numCache>
                <c:formatCode>General</c:formatCode>
                <c:ptCount val="20"/>
                <c:pt idx="0">
                  <c:v>0</c:v>
                </c:pt>
                <c:pt idx="1">
                  <c:v>45219.45703125</c:v>
                </c:pt>
                <c:pt idx="2">
                  <c:v>80335.828125</c:v>
                </c:pt>
                <c:pt idx="3">
                  <c:v>112354.4921875</c:v>
                </c:pt>
                <c:pt idx="4">
                  <c:v>126582.5625</c:v>
                </c:pt>
                <c:pt idx="5">
                  <c:v>132296.125</c:v>
                </c:pt>
                <c:pt idx="6">
                  <c:v>134581.1875</c:v>
                </c:pt>
                <c:pt idx="7">
                  <c:v>135432.671875</c:v>
                </c:pt>
                <c:pt idx="8">
                  <c:v>135315.203125</c:v>
                </c:pt>
                <c:pt idx="9">
                  <c:v>134691.765625</c:v>
                </c:pt>
                <c:pt idx="10">
                  <c:v>133799.140625</c:v>
                </c:pt>
                <c:pt idx="11">
                  <c:v>132062.125</c:v>
                </c:pt>
                <c:pt idx="12">
                  <c:v>128859.9140625</c:v>
                </c:pt>
                <c:pt idx="13">
                  <c:v>123541.9453125</c:v>
                </c:pt>
                <c:pt idx="14">
                  <c:v>115455.4453125</c:v>
                </c:pt>
                <c:pt idx="15">
                  <c:v>107043.0859375</c:v>
                </c:pt>
                <c:pt idx="16">
                  <c:v>98741.1015625</c:v>
                </c:pt>
                <c:pt idx="17">
                  <c:v>90740.5546875</c:v>
                </c:pt>
                <c:pt idx="18">
                  <c:v>83089.9609375</c:v>
                </c:pt>
                <c:pt idx="19">
                  <c:v>75435.734375</c:v>
                </c:pt>
              </c:numCache>
            </c:numRef>
          </c:yVal>
          <c:smooth val="0"/>
          <c:extLst>
            <c:ext xmlns:c16="http://schemas.microsoft.com/office/drawing/2014/chart" uri="{C3380CC4-5D6E-409C-BE32-E72D297353CC}">
              <c16:uniqueId val="{00000003-5F90-4DEB-8FA3-853F9CB41669}"/>
            </c:ext>
          </c:extLst>
        </c:ser>
        <c:ser>
          <c:idx val="6"/>
          <c:order val="7"/>
          <c:tx>
            <c:v>H-50-30-100%</c:v>
          </c:tx>
          <c:spPr>
            <a:ln w="19050" cap="rnd">
              <a:solidFill>
                <a:schemeClr val="accent1">
                  <a:lumMod val="60000"/>
                </a:schemeClr>
              </a:solidFill>
              <a:round/>
            </a:ln>
            <a:effectLst/>
          </c:spPr>
          <c:marker>
            <c:symbol val="triangle"/>
            <c:size val="5"/>
            <c:spPr>
              <a:solidFill>
                <a:schemeClr val="accent1">
                  <a:lumMod val="60000"/>
                </a:schemeClr>
              </a:solidFill>
              <a:ln w="9525">
                <a:solidFill>
                  <a:schemeClr val="accent1">
                    <a:lumMod val="60000"/>
                  </a:schemeClr>
                </a:solidFill>
              </a:ln>
              <a:effectLst/>
            </c:spPr>
          </c:marker>
          <c:xVal>
            <c:numRef>
              <c:f>xyToExcel!$X$29:$X$50</c:f>
              <c:numCache>
                <c:formatCode>General</c:formatCode>
                <c:ptCount val="22"/>
                <c:pt idx="0">
                  <c:v>0</c:v>
                </c:pt>
                <c:pt idx="1">
                  <c:v>1.2578439200296998</c:v>
                </c:pt>
                <c:pt idx="2">
                  <c:v>2.59221694432199</c:v>
                </c:pt>
                <c:pt idx="3">
                  <c:v>4.6910420060157776</c:v>
                </c:pt>
                <c:pt idx="4">
                  <c:v>6.8480917252600193</c:v>
                </c:pt>
                <c:pt idx="5">
                  <c:v>9.0347398072481155</c:v>
                </c:pt>
                <c:pt idx="6">
                  <c:v>11.240130290389061</c:v>
                </c:pt>
                <c:pt idx="7">
                  <c:v>11.793659068644047</c:v>
                </c:pt>
                <c:pt idx="8">
                  <c:v>12.625865638256073</c:v>
                </c:pt>
                <c:pt idx="9">
                  <c:v>13.878678902983665</c:v>
                </c:pt>
                <c:pt idx="10">
                  <c:v>15.764845535159111</c:v>
                </c:pt>
                <c:pt idx="11">
                  <c:v>17.660723999142647</c:v>
                </c:pt>
                <c:pt idx="12">
                  <c:v>19.564846530556679</c:v>
                </c:pt>
                <c:pt idx="13">
                  <c:v>22.434437647461891</c:v>
                </c:pt>
                <c:pt idx="14">
                  <c:v>26.760067790746689</c:v>
                </c:pt>
                <c:pt idx="15">
                  <c:v>33.350866287946701</c:v>
                </c:pt>
                <c:pt idx="16">
                  <c:v>40.114447474479675</c:v>
                </c:pt>
                <c:pt idx="17">
                  <c:v>47.001078724861145</c:v>
                </c:pt>
                <c:pt idx="18">
                  <c:v>53.918357938528061</c:v>
                </c:pt>
                <c:pt idx="19">
                  <c:v>60.854624956846237</c:v>
                </c:pt>
                <c:pt idx="20">
                  <c:v>67.796684801578522</c:v>
                </c:pt>
                <c:pt idx="21">
                  <c:v>74.737131595611572</c:v>
                </c:pt>
              </c:numCache>
            </c:numRef>
          </c:xVal>
          <c:yVal>
            <c:numRef>
              <c:f>xyToExcel!$W$29:$W$50</c:f>
              <c:numCache>
                <c:formatCode>General</c:formatCode>
                <c:ptCount val="22"/>
                <c:pt idx="0">
                  <c:v>0</c:v>
                </c:pt>
                <c:pt idx="1">
                  <c:v>43346.38671875</c:v>
                </c:pt>
                <c:pt idx="2">
                  <c:v>72865.1484375</c:v>
                </c:pt>
                <c:pt idx="3">
                  <c:v>97753.484375</c:v>
                </c:pt>
                <c:pt idx="4">
                  <c:v>109984.7890625</c:v>
                </c:pt>
                <c:pt idx="5">
                  <c:v>116209</c:v>
                </c:pt>
                <c:pt idx="6">
                  <c:v>119301.859375</c:v>
                </c:pt>
                <c:pt idx="7">
                  <c:v>119764.671875</c:v>
                </c:pt>
                <c:pt idx="8">
                  <c:v>120256.5234375</c:v>
                </c:pt>
                <c:pt idx="9">
                  <c:v>120578.0859375</c:v>
                </c:pt>
                <c:pt idx="10">
                  <c:v>120474.578125</c:v>
                </c:pt>
                <c:pt idx="11">
                  <c:v>119751.2109375</c:v>
                </c:pt>
                <c:pt idx="12">
                  <c:v>118548.1328125</c:v>
                </c:pt>
                <c:pt idx="13">
                  <c:v>116082.953125</c:v>
                </c:pt>
                <c:pt idx="14">
                  <c:v>111911.7265625</c:v>
                </c:pt>
                <c:pt idx="15">
                  <c:v>104224.8359375</c:v>
                </c:pt>
                <c:pt idx="16">
                  <c:v>94317.421875</c:v>
                </c:pt>
                <c:pt idx="17">
                  <c:v>83762.4140625</c:v>
                </c:pt>
                <c:pt idx="18">
                  <c:v>74819.1953125</c:v>
                </c:pt>
                <c:pt idx="19">
                  <c:v>67208.671875</c:v>
                </c:pt>
                <c:pt idx="20">
                  <c:v>60741.48828125</c:v>
                </c:pt>
                <c:pt idx="21">
                  <c:v>55250.6484375</c:v>
                </c:pt>
              </c:numCache>
            </c:numRef>
          </c:yVal>
          <c:smooth val="0"/>
          <c:extLst>
            <c:ext xmlns:c16="http://schemas.microsoft.com/office/drawing/2014/chart" uri="{C3380CC4-5D6E-409C-BE32-E72D297353CC}">
              <c16:uniqueId val="{00000004-5F90-4DEB-8FA3-853F9CB41669}"/>
            </c:ext>
          </c:extLst>
        </c:ser>
        <c:dLbls>
          <c:showLegendKey val="0"/>
          <c:showVal val="0"/>
          <c:showCatName val="0"/>
          <c:showSerName val="0"/>
          <c:showPercent val="0"/>
          <c:showBubbleSize val="0"/>
        </c:dLbls>
        <c:axId val="525741136"/>
        <c:axId val="1833034944"/>
        <c:extLst>
          <c:ext xmlns:c15="http://schemas.microsoft.com/office/drawing/2012/chart" uri="{02D57815-91ED-43cb-92C2-25804820EDAC}">
            <c15:filteredScatterSeries>
              <c15:ser>
                <c:idx val="0"/>
                <c:order val="0"/>
                <c:tx>
                  <c:v>_temp_2</c:v>
                </c:tx>
                <c:spPr>
                  <a:ln w="38100" cap="rnd">
                    <a:solidFill>
                      <a:schemeClr val="tx1"/>
                    </a:solidFill>
                    <a:round/>
                  </a:ln>
                  <a:effectLst/>
                </c:spPr>
                <c:marker>
                  <c:symbol val="circle"/>
                  <c:size val="5"/>
                  <c:spPr>
                    <a:noFill/>
                    <a:ln w="9525">
                      <a:noFill/>
                    </a:ln>
                    <a:effectLst/>
                  </c:spPr>
                </c:marker>
                <c:xVal>
                  <c:numRef>
                    <c:extLst>
                      <c:ext uri="{02D57815-91ED-43cb-92C2-25804820EDAC}">
                        <c15:formulaRef>
                          <c15:sqref>xyToExcel!$C$1:$C$31</c15:sqref>
                        </c15:formulaRef>
                      </c:ext>
                    </c:extLst>
                    <c:numCache>
                      <c:formatCode>General</c:formatCode>
                      <c:ptCount val="31"/>
                      <c:pt idx="0">
                        <c:v>0</c:v>
                      </c:pt>
                      <c:pt idx="1">
                        <c:v>1.5625000232830644</c:v>
                      </c:pt>
                      <c:pt idx="2">
                        <c:v>3.1250000465661287</c:v>
                      </c:pt>
                      <c:pt idx="3">
                        <c:v>3.5156249068677425</c:v>
                      </c:pt>
                      <c:pt idx="4">
                        <c:v>3.90625</c:v>
                      </c:pt>
                      <c:pt idx="5">
                        <c:v>4.2968750931322575</c:v>
                      </c:pt>
                      <c:pt idx="6">
                        <c:v>4.8828125</c:v>
                      </c:pt>
                      <c:pt idx="7">
                        <c:v>5.7617188431322575</c:v>
                      </c:pt>
                      <c:pt idx="8">
                        <c:v>7.080078125</c:v>
                      </c:pt>
                      <c:pt idx="9">
                        <c:v>9.0576168149709702</c:v>
                      </c:pt>
                      <c:pt idx="10">
                        <c:v>12.02392578125</c:v>
                      </c:pt>
                      <c:pt idx="11">
                        <c:v>14.99023474752903</c:v>
                      </c:pt>
                      <c:pt idx="12">
                        <c:v>17.95654371380806</c:v>
                      </c:pt>
                      <c:pt idx="13">
                        <c:v>20.92285081744194</c:v>
                      </c:pt>
                      <c:pt idx="14">
                        <c:v>23.88915978372097</c:v>
                      </c:pt>
                      <c:pt idx="15">
                        <c:v>26.85546875</c:v>
                      </c:pt>
                      <c:pt idx="16">
                        <c:v>29.82177771627903</c:v>
                      </c:pt>
                      <c:pt idx="17">
                        <c:v>32.78808668255806</c:v>
                      </c:pt>
                      <c:pt idx="18">
                        <c:v>35.75439378619194</c:v>
                      </c:pt>
                      <c:pt idx="19">
                        <c:v>38.720704615116119</c:v>
                      </c:pt>
                      <c:pt idx="20">
                        <c:v>41.68701171875</c:v>
                      </c:pt>
                      <c:pt idx="21">
                        <c:v>44.653318822383881</c:v>
                      </c:pt>
                      <c:pt idx="22">
                        <c:v>47.61962965130806</c:v>
                      </c:pt>
                      <c:pt idx="23">
                        <c:v>52.069090306758881</c:v>
                      </c:pt>
                      <c:pt idx="24">
                        <c:v>56.5185546875</c:v>
                      </c:pt>
                      <c:pt idx="25">
                        <c:v>60.968019068241119</c:v>
                      </c:pt>
                      <c:pt idx="26">
                        <c:v>67.6422119140625</c:v>
                      </c:pt>
                      <c:pt idx="27">
                        <c:v>77.653504908084869</c:v>
                      </c:pt>
                      <c:pt idx="28">
                        <c:v>87.664797902107239</c:v>
                      </c:pt>
                      <c:pt idx="29">
                        <c:v>97.676083445549011</c:v>
                      </c:pt>
                      <c:pt idx="30">
                        <c:v>100.00000149011612</c:v>
                      </c:pt>
                    </c:numCache>
                  </c:numRef>
                </c:xVal>
                <c:yVal>
                  <c:numRef>
                    <c:extLst>
                      <c:ext uri="{02D57815-91ED-43cb-92C2-25804820EDAC}">
                        <c15:formulaRef>
                          <c15:sqref>xyToExcel!$B$1:$B$31</c15:sqref>
                        </c15:formulaRef>
                      </c:ext>
                    </c:extLst>
                    <c:numCache>
                      <c:formatCode>General</c:formatCode>
                      <c:ptCount val="31"/>
                      <c:pt idx="0">
                        <c:v>0</c:v>
                      </c:pt>
                      <c:pt idx="1">
                        <c:v>93489.3828125</c:v>
                      </c:pt>
                      <c:pt idx="2">
                        <c:v>151176.5</c:v>
                      </c:pt>
                      <c:pt idx="3">
                        <c:v>151501.953125</c:v>
                      </c:pt>
                      <c:pt idx="4">
                        <c:v>151143.171875</c:v>
                      </c:pt>
                      <c:pt idx="5">
                        <c:v>150349.609375</c:v>
                      </c:pt>
                      <c:pt idx="6">
                        <c:v>148825.234375</c:v>
                      </c:pt>
                      <c:pt idx="7">
                        <c:v>146347.984375</c:v>
                      </c:pt>
                      <c:pt idx="8">
                        <c:v>142729.375</c:v>
                      </c:pt>
                      <c:pt idx="9">
                        <c:v>137555.71875</c:v>
                      </c:pt>
                      <c:pt idx="10">
                        <c:v>129810.578125</c:v>
                      </c:pt>
                      <c:pt idx="11">
                        <c:v>122590.2265625</c:v>
                      </c:pt>
                      <c:pt idx="12">
                        <c:v>116102.046875</c:v>
                      </c:pt>
                      <c:pt idx="13">
                        <c:v>110419.484375</c:v>
                      </c:pt>
                      <c:pt idx="14">
                        <c:v>105383.625</c:v>
                      </c:pt>
                      <c:pt idx="15">
                        <c:v>100809.0546875</c:v>
                      </c:pt>
                      <c:pt idx="16">
                        <c:v>96629.765625</c:v>
                      </c:pt>
                      <c:pt idx="17">
                        <c:v>92834.484375</c:v>
                      </c:pt>
                      <c:pt idx="18">
                        <c:v>89403.5625</c:v>
                      </c:pt>
                      <c:pt idx="19">
                        <c:v>86275.8984375</c:v>
                      </c:pt>
                      <c:pt idx="20">
                        <c:v>83416.59375</c:v>
                      </c:pt>
                      <c:pt idx="21">
                        <c:v>80782.6640625</c:v>
                      </c:pt>
                      <c:pt idx="22">
                        <c:v>78348.453125</c:v>
                      </c:pt>
                      <c:pt idx="23">
                        <c:v>75009.9453125</c:v>
                      </c:pt>
                      <c:pt idx="24">
                        <c:v>71991.4296875</c:v>
                      </c:pt>
                      <c:pt idx="25">
                        <c:v>69226.6484375</c:v>
                      </c:pt>
                      <c:pt idx="26">
                        <c:v>65466.1640625</c:v>
                      </c:pt>
                      <c:pt idx="27">
                        <c:v>60482.60546875</c:v>
                      </c:pt>
                      <c:pt idx="28">
                        <c:v>56040.33984375</c:v>
                      </c:pt>
                      <c:pt idx="29">
                        <c:v>51894.01953125</c:v>
                      </c:pt>
                      <c:pt idx="30">
                        <c:v>50971.8203125</c:v>
                      </c:pt>
                    </c:numCache>
                  </c:numRef>
                </c:yVal>
                <c:smooth val="0"/>
                <c:extLst>
                  <c:ext xmlns:c16="http://schemas.microsoft.com/office/drawing/2014/chart" uri="{C3380CC4-5D6E-409C-BE32-E72D297353CC}">
                    <c16:uniqueId val="{00000005-5F90-4DEB-8FA3-853F9CB41669}"/>
                  </c:ext>
                </c:extLst>
              </c15:ser>
            </c15:filteredScatterSeries>
            <c15:filteredScatterSeries>
              <c15:ser>
                <c:idx val="1"/>
                <c:order val="1"/>
                <c:tx>
                  <c:v>Exprimental result</c:v>
                </c:tx>
                <c:spPr>
                  <a:ln w="25400" cap="rnd">
                    <a:solidFill>
                      <a:srgbClr val="0070C0"/>
                    </a:solidFill>
                    <a:prstDash val="solid"/>
                    <a:round/>
                  </a:ln>
                  <a:effectLst/>
                </c:spPr>
                <c:marker>
                  <c:symbol val="triangle"/>
                  <c:size val="5"/>
                  <c:spPr>
                    <a:solidFill>
                      <a:srgbClr val="0070C0"/>
                    </a:solidFill>
                    <a:ln w="9525">
                      <a:solidFill>
                        <a:srgbClr val="0070C0"/>
                      </a:solidFill>
                    </a:ln>
                    <a:effectLst/>
                  </c:spPr>
                </c:marker>
                <c:xVal>
                  <c:numRef>
                    <c:extLst xmlns:c15="http://schemas.microsoft.com/office/drawing/2012/chart">
                      <c:ext xmlns:c15="http://schemas.microsoft.com/office/drawing/2012/chart" uri="{02D57815-91ED-43cb-92C2-25804820EDAC}">
                        <c15:formulaRef>
                          <c15:sqref>xyToExcel!$E$29:$E$50</c15:sqref>
                        </c15:formulaRef>
                      </c:ext>
                    </c:extLst>
                    <c:numCache>
                      <c:formatCode>General</c:formatCode>
                      <c:ptCount val="22"/>
                      <c:pt idx="0">
                        <c:v>0</c:v>
                      </c:pt>
                      <c:pt idx="1">
                        <c:v>0.21695900000000001</c:v>
                      </c:pt>
                      <c:pt idx="2">
                        <c:v>0.68030299999999999</c:v>
                      </c:pt>
                      <c:pt idx="3">
                        <c:v>1.51363</c:v>
                      </c:pt>
                      <c:pt idx="4">
                        <c:v>2.4697399999999998</c:v>
                      </c:pt>
                      <c:pt idx="5">
                        <c:v>3.6690399999999999</c:v>
                      </c:pt>
                      <c:pt idx="6">
                        <c:v>5.2340299999999997</c:v>
                      </c:pt>
                      <c:pt idx="7">
                        <c:v>6.8027600000000001</c:v>
                      </c:pt>
                      <c:pt idx="8">
                        <c:v>9.0988900000000008</c:v>
                      </c:pt>
                      <c:pt idx="9">
                        <c:v>11.6379</c:v>
                      </c:pt>
                      <c:pt idx="10">
                        <c:v>14.541</c:v>
                      </c:pt>
                      <c:pt idx="11">
                        <c:v>17.5656</c:v>
                      </c:pt>
                      <c:pt idx="12">
                        <c:v>20.590199999999999</c:v>
                      </c:pt>
                      <c:pt idx="13">
                        <c:v>24.4618</c:v>
                      </c:pt>
                      <c:pt idx="14">
                        <c:v>28.091699999999999</c:v>
                      </c:pt>
                      <c:pt idx="15">
                        <c:v>31.2378</c:v>
                      </c:pt>
                      <c:pt idx="16">
                        <c:v>37.165999999999997</c:v>
                      </c:pt>
                      <c:pt idx="17">
                        <c:v>42.852699999999999</c:v>
                      </c:pt>
                      <c:pt idx="18">
                        <c:v>48.659700000000001</c:v>
                      </c:pt>
                      <c:pt idx="19">
                        <c:v>54.225200000000001</c:v>
                      </c:pt>
                      <c:pt idx="20">
                        <c:v>59.548299999999998</c:v>
                      </c:pt>
                      <c:pt idx="21">
                        <c:v>64.508700000000005</c:v>
                      </c:pt>
                    </c:numCache>
                  </c:numRef>
                </c:xVal>
                <c:yVal>
                  <c:numRef>
                    <c:extLst xmlns:c15="http://schemas.microsoft.com/office/drawing/2012/chart">
                      <c:ext xmlns:c15="http://schemas.microsoft.com/office/drawing/2012/chart" uri="{02D57815-91ED-43cb-92C2-25804820EDAC}">
                        <c15:formulaRef>
                          <c15:sqref>xyToExcel!$F$29:$F$50</c15:sqref>
                        </c15:formulaRef>
                      </c:ext>
                    </c:extLst>
                    <c:numCache>
                      <c:formatCode>General</c:formatCode>
                      <c:ptCount val="22"/>
                      <c:pt idx="0">
                        <c:v>0</c:v>
                      </c:pt>
                      <c:pt idx="1">
                        <c:v>41150.400000000001</c:v>
                      </c:pt>
                      <c:pt idx="2">
                        <c:v>74778.8</c:v>
                      </c:pt>
                      <c:pt idx="3">
                        <c:v>96460.2</c:v>
                      </c:pt>
                      <c:pt idx="4" formatCode="0.00E+00">
                        <c:v>115044.2</c:v>
                      </c:pt>
                      <c:pt idx="5" formatCode="0.00E+00">
                        <c:v>131415.9</c:v>
                      </c:pt>
                      <c:pt idx="6" formatCode="0.00E+00">
                        <c:v>142920.4</c:v>
                      </c:pt>
                      <c:pt idx="7" formatCode="0.00E+00">
                        <c:v>148230.1</c:v>
                      </c:pt>
                      <c:pt idx="8" formatCode="0.00E+00">
                        <c:v>150442.5</c:v>
                      </c:pt>
                      <c:pt idx="9" formatCode="0.00E+00">
                        <c:v>150885</c:v>
                      </c:pt>
                      <c:pt idx="10" formatCode="0.00E+00">
                        <c:v>149115</c:v>
                      </c:pt>
                      <c:pt idx="11" formatCode="0.00E+00">
                        <c:v>146460.20000000001</c:v>
                      </c:pt>
                      <c:pt idx="12" formatCode="0.00E+00">
                        <c:v>143805.29999999999</c:v>
                      </c:pt>
                      <c:pt idx="13" formatCode="0.00E+00">
                        <c:v>140265.5</c:v>
                      </c:pt>
                      <c:pt idx="14" formatCode="0.00E+00">
                        <c:v>136283.20000000001</c:v>
                      </c:pt>
                      <c:pt idx="15" formatCode="0.00E+00">
                        <c:v>132743.4</c:v>
                      </c:pt>
                      <c:pt idx="16" formatCode="0.00E+00">
                        <c:v>127433.60000000001</c:v>
                      </c:pt>
                      <c:pt idx="17" formatCode="0.00E+00">
                        <c:v>121681.4</c:v>
                      </c:pt>
                      <c:pt idx="18" formatCode="0.00E+00">
                        <c:v>116814.2</c:v>
                      </c:pt>
                      <c:pt idx="19" formatCode="0.00E+00">
                        <c:v>111504.4</c:v>
                      </c:pt>
                      <c:pt idx="20" formatCode="0.00E+00">
                        <c:v>107079.6</c:v>
                      </c:pt>
                      <c:pt idx="21" formatCode="0.00E+00">
                        <c:v>102654.9</c:v>
                      </c:pt>
                    </c:numCache>
                  </c:numRef>
                </c:yVal>
                <c:smooth val="0"/>
                <c:extLst xmlns:c15="http://schemas.microsoft.com/office/drawing/2012/chart">
                  <c:ext xmlns:c16="http://schemas.microsoft.com/office/drawing/2014/chart" uri="{C3380CC4-5D6E-409C-BE32-E72D297353CC}">
                    <c16:uniqueId val="{00000006-5F90-4DEB-8FA3-853F9CB41669}"/>
                  </c:ext>
                </c:extLst>
              </c15:ser>
            </c15:filteredScatterSeries>
            <c15:filteredScatterSeries>
              <c15:ser>
                <c:idx val="2"/>
                <c:order val="2"/>
                <c:tx>
                  <c:v>hex</c:v>
                </c:tx>
                <c:spPr>
                  <a:ln w="34925" cap="rnd">
                    <a:solidFill>
                      <a:schemeClr val="accent4"/>
                    </a:solidFill>
                    <a:round/>
                  </a:ln>
                  <a:effectLst/>
                </c:spPr>
                <c:marker>
                  <c:symbol val="circle"/>
                  <c:size val="5"/>
                  <c:spPr>
                    <a:noFill/>
                    <a:ln w="9525">
                      <a:noFill/>
                    </a:ln>
                    <a:effectLst/>
                  </c:spPr>
                </c:marker>
                <c:xVal>
                  <c:numRef>
                    <c:extLst xmlns:c15="http://schemas.microsoft.com/office/drawing/2012/chart">
                      <c:ext xmlns:c15="http://schemas.microsoft.com/office/drawing/2012/chart" uri="{02D57815-91ED-43cb-92C2-25804820EDAC}">
                        <c15:formulaRef>
                          <c15:sqref>xyToExcel!$L$29:$L$56</c15:sqref>
                        </c15:formulaRef>
                      </c:ext>
                    </c:extLst>
                    <c:numCache>
                      <c:formatCode>General</c:formatCode>
                      <c:ptCount val="28"/>
                      <c:pt idx="0">
                        <c:v>0</c:v>
                      </c:pt>
                      <c:pt idx="1">
                        <c:v>0.97111309878528118</c:v>
                      </c:pt>
                      <c:pt idx="2">
                        <c:v>2.0081775728613138</c:v>
                      </c:pt>
                      <c:pt idx="3">
                        <c:v>3.6284748930484056</c:v>
                      </c:pt>
                      <c:pt idx="4">
                        <c:v>5.2822167053818703</c:v>
                      </c:pt>
                      <c:pt idx="5">
                        <c:v>5.6983265094459057</c:v>
                      </c:pt>
                      <c:pt idx="6">
                        <c:v>6.332707591354847</c:v>
                      </c:pt>
                      <c:pt idx="7">
                        <c:v>7.2968467138707638</c:v>
                      </c:pt>
                      <c:pt idx="8">
                        <c:v>7.5388271361589432</c:v>
                      </c:pt>
                      <c:pt idx="9">
                        <c:v>7.7810180373489857</c:v>
                      </c:pt>
                      <c:pt idx="10">
                        <c:v>8.1445695832371712</c:v>
                      </c:pt>
                      <c:pt idx="11">
                        <c:v>8.3492500707507133</c:v>
                      </c:pt>
                      <c:pt idx="12">
                        <c:v>8.656318299472332</c:v>
                      </c:pt>
                      <c:pt idx="13">
                        <c:v>9.1172764077782631</c:v>
                      </c:pt>
                      <c:pt idx="14">
                        <c:v>9.8096365109086037</c:v>
                      </c:pt>
                      <c:pt idx="15">
                        <c:v>10.850358754396439</c:v>
                      </c:pt>
                      <c:pt idx="16">
                        <c:v>12.414257973432541</c:v>
                      </c:pt>
                      <c:pt idx="17">
                        <c:v>14.763231389224529</c:v>
                      </c:pt>
                      <c:pt idx="18">
                        <c:v>18.28715018928051</c:v>
                      </c:pt>
                      <c:pt idx="19">
                        <c:v>23.566985502839088</c:v>
                      </c:pt>
                      <c:pt idx="20">
                        <c:v>31.463481485843658</c:v>
                      </c:pt>
                      <c:pt idx="21">
                        <c:v>39.331797510385513</c:v>
                      </c:pt>
                      <c:pt idx="22">
                        <c:v>47.250900417566299</c:v>
                      </c:pt>
                      <c:pt idx="23">
                        <c:v>55.320229381322861</c:v>
                      </c:pt>
                      <c:pt idx="24">
                        <c:v>63.475295901298523</c:v>
                      </c:pt>
                      <c:pt idx="25">
                        <c:v>71.648135781288147</c:v>
                      </c:pt>
                      <c:pt idx="26">
                        <c:v>79.835675656795502</c:v>
                      </c:pt>
                      <c:pt idx="27">
                        <c:v>88.035352528095245</c:v>
                      </c:pt>
                    </c:numCache>
                  </c:numRef>
                </c:xVal>
                <c:yVal>
                  <c:numRef>
                    <c:extLst xmlns:c15="http://schemas.microsoft.com/office/drawing/2012/chart">
                      <c:ext xmlns:c15="http://schemas.microsoft.com/office/drawing/2012/chart" uri="{02D57815-91ED-43cb-92C2-25804820EDAC}">
                        <c15:formulaRef>
                          <c15:sqref>xyToExcel!$K$29:$K$56</c15:sqref>
                        </c15:formulaRef>
                      </c:ext>
                    </c:extLst>
                    <c:numCache>
                      <c:formatCode>General</c:formatCode>
                      <c:ptCount val="28"/>
                      <c:pt idx="0">
                        <c:v>0</c:v>
                      </c:pt>
                      <c:pt idx="1">
                        <c:v>44244.4765625</c:v>
                      </c:pt>
                      <c:pt idx="2">
                        <c:v>77962.640625</c:v>
                      </c:pt>
                      <c:pt idx="3">
                        <c:v>114429.5234375</c:v>
                      </c:pt>
                      <c:pt idx="4">
                        <c:v>139799.0625</c:v>
                      </c:pt>
                      <c:pt idx="5">
                        <c:v>144911.671875</c:v>
                      </c:pt>
                      <c:pt idx="6">
                        <c:v>149271.78125</c:v>
                      </c:pt>
                      <c:pt idx="7">
                        <c:v>151721</c:v>
                      </c:pt>
                      <c:pt idx="8">
                        <c:v>152026.796875</c:v>
                      </c:pt>
                      <c:pt idx="9">
                        <c:v>152260</c:v>
                      </c:pt>
                      <c:pt idx="10">
                        <c:v>152494.59375</c:v>
                      </c:pt>
                      <c:pt idx="11">
                        <c:v>152580.203125</c:v>
                      </c:pt>
                      <c:pt idx="12">
                        <c:v>152651.359375</c:v>
                      </c:pt>
                      <c:pt idx="13">
                        <c:v>152626.046875</c:v>
                      </c:pt>
                      <c:pt idx="14">
                        <c:v>152383.421875</c:v>
                      </c:pt>
                      <c:pt idx="15">
                        <c:v>151714.359375</c:v>
                      </c:pt>
                      <c:pt idx="16">
                        <c:v>150371.46875</c:v>
                      </c:pt>
                      <c:pt idx="17">
                        <c:v>148002.875</c:v>
                      </c:pt>
                      <c:pt idx="18">
                        <c:v>144305.921875</c:v>
                      </c:pt>
                      <c:pt idx="19">
                        <c:v>139011.390625</c:v>
                      </c:pt>
                      <c:pt idx="20">
                        <c:v>132067.875</c:v>
                      </c:pt>
                      <c:pt idx="21">
                        <c:v>126239.0234375</c:v>
                      </c:pt>
                      <c:pt idx="22">
                        <c:v>120792.453125</c:v>
                      </c:pt>
                      <c:pt idx="23">
                        <c:v>114925.4296875</c:v>
                      </c:pt>
                      <c:pt idx="24">
                        <c:v>109023.4296875</c:v>
                      </c:pt>
                      <c:pt idx="25">
                        <c:v>103457.4921875</c:v>
                      </c:pt>
                      <c:pt idx="26">
                        <c:v>98282.9609375</c:v>
                      </c:pt>
                      <c:pt idx="27">
                        <c:v>93500.6484375</c:v>
                      </c:pt>
                    </c:numCache>
                  </c:numRef>
                </c:yVal>
                <c:smooth val="0"/>
                <c:extLst xmlns:c15="http://schemas.microsoft.com/office/drawing/2012/chart">
                  <c:ext xmlns:c16="http://schemas.microsoft.com/office/drawing/2014/chart" uri="{C3380CC4-5D6E-409C-BE32-E72D297353CC}">
                    <c16:uniqueId val="{00000007-5F90-4DEB-8FA3-853F9CB41669}"/>
                  </c:ext>
                </c:extLst>
              </c15:ser>
            </c15:filteredScatterSeries>
            <c15:filteredScatterSeries>
              <c15:ser>
                <c:idx val="8"/>
                <c:order val="8"/>
                <c:tx>
                  <c:v>Num-Mesh-0.01</c:v>
                </c:tx>
                <c:spPr>
                  <a:ln w="19050" cap="rnd">
                    <a:solidFill>
                      <a:sysClr val="windowText" lastClr="000000"/>
                    </a:solidFill>
                    <a:prstDash val="sysDash"/>
                    <a:round/>
                  </a:ln>
                  <a:effectLst/>
                </c:spPr>
                <c:marker>
                  <c:symbol val="none"/>
                </c:marker>
                <c:xVal>
                  <c:numRef>
                    <c:extLst xmlns:c15="http://schemas.microsoft.com/office/drawing/2012/chart">
                      <c:ext xmlns:c15="http://schemas.microsoft.com/office/drawing/2012/chart" uri="{02D57815-91ED-43cb-92C2-25804820EDAC}">
                        <c15:formulaRef>
                          <c15:sqref>xyToExcel!$L$29:$L$53</c15:sqref>
                        </c15:formulaRef>
                      </c:ext>
                    </c:extLst>
                    <c:numCache>
                      <c:formatCode>General</c:formatCode>
                      <c:ptCount val="25"/>
                      <c:pt idx="0">
                        <c:v>0</c:v>
                      </c:pt>
                      <c:pt idx="1">
                        <c:v>0.97111309878528118</c:v>
                      </c:pt>
                      <c:pt idx="2">
                        <c:v>2.0081775728613138</c:v>
                      </c:pt>
                      <c:pt idx="3">
                        <c:v>3.6284748930484056</c:v>
                      </c:pt>
                      <c:pt idx="4">
                        <c:v>5.2822167053818703</c:v>
                      </c:pt>
                      <c:pt idx="5">
                        <c:v>5.6983265094459057</c:v>
                      </c:pt>
                      <c:pt idx="6">
                        <c:v>6.332707591354847</c:v>
                      </c:pt>
                      <c:pt idx="7">
                        <c:v>7.2968467138707638</c:v>
                      </c:pt>
                      <c:pt idx="8">
                        <c:v>7.5388271361589432</c:v>
                      </c:pt>
                      <c:pt idx="9">
                        <c:v>7.7810180373489857</c:v>
                      </c:pt>
                      <c:pt idx="10">
                        <c:v>8.1445695832371712</c:v>
                      </c:pt>
                      <c:pt idx="11">
                        <c:v>8.3492500707507133</c:v>
                      </c:pt>
                      <c:pt idx="12">
                        <c:v>8.656318299472332</c:v>
                      </c:pt>
                      <c:pt idx="13">
                        <c:v>9.1172764077782631</c:v>
                      </c:pt>
                      <c:pt idx="14">
                        <c:v>9.8096365109086037</c:v>
                      </c:pt>
                      <c:pt idx="15">
                        <c:v>10.850358754396439</c:v>
                      </c:pt>
                      <c:pt idx="16">
                        <c:v>12.414257973432541</c:v>
                      </c:pt>
                      <c:pt idx="17">
                        <c:v>14.763231389224529</c:v>
                      </c:pt>
                      <c:pt idx="18">
                        <c:v>18.28715018928051</c:v>
                      </c:pt>
                      <c:pt idx="19">
                        <c:v>23.566985502839088</c:v>
                      </c:pt>
                      <c:pt idx="20">
                        <c:v>31.463481485843658</c:v>
                      </c:pt>
                      <c:pt idx="21">
                        <c:v>39.331797510385513</c:v>
                      </c:pt>
                      <c:pt idx="22">
                        <c:v>47.250900417566299</c:v>
                      </c:pt>
                      <c:pt idx="23">
                        <c:v>55.320229381322861</c:v>
                      </c:pt>
                      <c:pt idx="24">
                        <c:v>63.475295901298523</c:v>
                      </c:pt>
                    </c:numCache>
                  </c:numRef>
                </c:xVal>
                <c:yVal>
                  <c:numRef>
                    <c:extLst xmlns:c15="http://schemas.microsoft.com/office/drawing/2012/chart">
                      <c:ext xmlns:c15="http://schemas.microsoft.com/office/drawing/2012/chart" uri="{02D57815-91ED-43cb-92C2-25804820EDAC}">
                        <c15:formulaRef>
                          <c15:sqref>xyToExcel!$K$29:$K$53</c15:sqref>
                        </c15:formulaRef>
                      </c:ext>
                    </c:extLst>
                    <c:numCache>
                      <c:formatCode>General</c:formatCode>
                      <c:ptCount val="25"/>
                      <c:pt idx="0">
                        <c:v>0</c:v>
                      </c:pt>
                      <c:pt idx="1">
                        <c:v>44244.4765625</c:v>
                      </c:pt>
                      <c:pt idx="2">
                        <c:v>77962.640625</c:v>
                      </c:pt>
                      <c:pt idx="3">
                        <c:v>114429.5234375</c:v>
                      </c:pt>
                      <c:pt idx="4">
                        <c:v>139799.0625</c:v>
                      </c:pt>
                      <c:pt idx="5">
                        <c:v>144911.671875</c:v>
                      </c:pt>
                      <c:pt idx="6">
                        <c:v>149271.78125</c:v>
                      </c:pt>
                      <c:pt idx="7">
                        <c:v>151721</c:v>
                      </c:pt>
                      <c:pt idx="8">
                        <c:v>152026.796875</c:v>
                      </c:pt>
                      <c:pt idx="9">
                        <c:v>152260</c:v>
                      </c:pt>
                      <c:pt idx="10">
                        <c:v>152494.59375</c:v>
                      </c:pt>
                      <c:pt idx="11">
                        <c:v>152580.203125</c:v>
                      </c:pt>
                      <c:pt idx="12">
                        <c:v>152651.359375</c:v>
                      </c:pt>
                      <c:pt idx="13">
                        <c:v>152626.046875</c:v>
                      </c:pt>
                      <c:pt idx="14">
                        <c:v>152383.421875</c:v>
                      </c:pt>
                      <c:pt idx="15">
                        <c:v>151714.359375</c:v>
                      </c:pt>
                      <c:pt idx="16">
                        <c:v>150371.46875</c:v>
                      </c:pt>
                      <c:pt idx="17">
                        <c:v>148002.875</c:v>
                      </c:pt>
                      <c:pt idx="18">
                        <c:v>144305.921875</c:v>
                      </c:pt>
                      <c:pt idx="19">
                        <c:v>139011.390625</c:v>
                      </c:pt>
                      <c:pt idx="20">
                        <c:v>132067.875</c:v>
                      </c:pt>
                      <c:pt idx="21">
                        <c:v>126239.0234375</c:v>
                      </c:pt>
                      <c:pt idx="22">
                        <c:v>120792.453125</c:v>
                      </c:pt>
                      <c:pt idx="23">
                        <c:v>114925.4296875</c:v>
                      </c:pt>
                      <c:pt idx="24">
                        <c:v>109023.4296875</c:v>
                      </c:pt>
                    </c:numCache>
                  </c:numRef>
                </c:yVal>
                <c:smooth val="0"/>
                <c:extLst xmlns:c15="http://schemas.microsoft.com/office/drawing/2012/chart">
                  <c:ext xmlns:c16="http://schemas.microsoft.com/office/drawing/2014/chart" uri="{C3380CC4-5D6E-409C-BE32-E72D297353CC}">
                    <c16:uniqueId val="{00000008-5F90-4DEB-8FA3-853F9CB41669}"/>
                  </c:ext>
                </c:extLst>
              </c15:ser>
            </c15:filteredScatterSeries>
            <c15:filteredScatterSeries>
              <c15:ser>
                <c:idx val="9"/>
                <c:order val="9"/>
                <c:tx>
                  <c:v>Num-Mesh-0.02</c:v>
                </c:tx>
                <c:spPr>
                  <a:ln w="19050" cap="rnd">
                    <a:solidFill>
                      <a:schemeClr val="accent4">
                        <a:lumMod val="60000"/>
                      </a:schemeClr>
                    </a:solidFill>
                    <a:round/>
                  </a:ln>
                  <a:effectLst/>
                </c:spPr>
                <c:marker>
                  <c:symbol val="x"/>
                  <c:size val="5"/>
                  <c:spPr>
                    <a:noFill/>
                    <a:ln w="9525">
                      <a:solidFill>
                        <a:schemeClr val="accent4">
                          <a:lumMod val="60000"/>
                        </a:schemeClr>
                      </a:solidFill>
                    </a:ln>
                    <a:effectLst/>
                  </c:spPr>
                </c:marker>
                <c:xVal>
                  <c:numRef>
                    <c:extLst xmlns:c15="http://schemas.microsoft.com/office/drawing/2012/chart">
                      <c:ext xmlns:c15="http://schemas.microsoft.com/office/drawing/2012/chart" uri="{02D57815-91ED-43cb-92C2-25804820EDAC}">
                        <c15:formulaRef>
                          <c15:sqref>xyToExcel!$P$29:$P$42</c15:sqref>
                        </c15:formulaRef>
                      </c:ext>
                    </c:extLst>
                    <c:numCache>
                      <c:formatCode>General</c:formatCode>
                      <c:ptCount val="14"/>
                      <c:pt idx="0">
                        <c:v>0</c:v>
                      </c:pt>
                      <c:pt idx="1">
                        <c:v>4.0182900000000004</c:v>
                      </c:pt>
                      <c:pt idx="2">
                        <c:v>5.3393699999999997</c:v>
                      </c:pt>
                      <c:pt idx="3">
                        <c:v>6.6530500000000004</c:v>
                      </c:pt>
                      <c:pt idx="4">
                        <c:v>8.4477899999999995</c:v>
                      </c:pt>
                      <c:pt idx="5">
                        <c:v>11.7052</c:v>
                      </c:pt>
                      <c:pt idx="6">
                        <c:v>14.145200000000001</c:v>
                      </c:pt>
                      <c:pt idx="7">
                        <c:v>17.235600000000002</c:v>
                      </c:pt>
                      <c:pt idx="8">
                        <c:v>23.580100000000002</c:v>
                      </c:pt>
                      <c:pt idx="9">
                        <c:v>28.461099999999998</c:v>
                      </c:pt>
                      <c:pt idx="10">
                        <c:v>32.528399999999998</c:v>
                      </c:pt>
                      <c:pt idx="11">
                        <c:v>37.734999999999999</c:v>
                      </c:pt>
                      <c:pt idx="12">
                        <c:v>55.308199999999999</c:v>
                      </c:pt>
                      <c:pt idx="13">
                        <c:v>68.488500000000002</c:v>
                      </c:pt>
                    </c:numCache>
                  </c:numRef>
                </c:xVal>
                <c:yVal>
                  <c:numRef>
                    <c:extLst xmlns:c15="http://schemas.microsoft.com/office/drawing/2012/chart">
                      <c:ext xmlns:c15="http://schemas.microsoft.com/office/drawing/2012/chart" uri="{02D57815-91ED-43cb-92C2-25804820EDAC}">
                        <c15:formulaRef>
                          <c15:sqref>xyToExcel!$R$29:$R$42</c15:sqref>
                        </c15:formulaRef>
                      </c:ext>
                    </c:extLst>
                    <c:numCache>
                      <c:formatCode>General</c:formatCode>
                      <c:ptCount val="14"/>
                      <c:pt idx="0">
                        <c:v>0</c:v>
                      </c:pt>
                      <c:pt idx="1">
                        <c:v>122216</c:v>
                      </c:pt>
                      <c:pt idx="2">
                        <c:v>142670</c:v>
                      </c:pt>
                      <c:pt idx="3">
                        <c:v>154943</c:v>
                      </c:pt>
                      <c:pt idx="4">
                        <c:v>159034</c:v>
                      </c:pt>
                      <c:pt idx="5">
                        <c:v>160057</c:v>
                      </c:pt>
                      <c:pt idx="6">
                        <c:v>157500</c:v>
                      </c:pt>
                      <c:pt idx="7">
                        <c:v>153920</c:v>
                      </c:pt>
                      <c:pt idx="8">
                        <c:v>147784</c:v>
                      </c:pt>
                      <c:pt idx="9">
                        <c:v>143693</c:v>
                      </c:pt>
                      <c:pt idx="10">
                        <c:v>140114</c:v>
                      </c:pt>
                      <c:pt idx="11">
                        <c:v>136023</c:v>
                      </c:pt>
                      <c:pt idx="12">
                        <c:v>123239</c:v>
                      </c:pt>
                      <c:pt idx="13">
                        <c:v>114034</c:v>
                      </c:pt>
                    </c:numCache>
                  </c:numRef>
                </c:yVal>
                <c:smooth val="0"/>
                <c:extLst xmlns:c15="http://schemas.microsoft.com/office/drawing/2012/chart">
                  <c:ext xmlns:c16="http://schemas.microsoft.com/office/drawing/2014/chart" uri="{C3380CC4-5D6E-409C-BE32-E72D297353CC}">
                    <c16:uniqueId val="{00000009-5F90-4DEB-8FA3-853F9CB41669}"/>
                  </c:ext>
                </c:extLst>
              </c15:ser>
            </c15:filteredScatterSeries>
          </c:ext>
        </c:extLst>
      </c:scatterChart>
      <c:valAx>
        <c:axId val="525741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baseline="0">
                    <a:solidFill>
                      <a:sysClr val="windowText" lastClr="000000"/>
                    </a:solidFill>
                    <a:latin typeface="Times New Roman" panose="02020603050405020304" pitchFamily="18" charset="0"/>
                    <a:cs typeface="B Lotus" panose="00000400000000000000" pitchFamily="2" charset="-78"/>
                  </a:rPr>
                  <a:t>Displacement (mm)</a:t>
                </a:r>
              </a:p>
            </c:rich>
          </c:tx>
          <c:layout>
            <c:manualLayout>
              <c:xMode val="edge"/>
              <c:yMode val="edge"/>
              <c:x val="0.34428678094320153"/>
              <c:y val="0.889518787079762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5875" cap="sq" cmpd="sng" algn="ctr">
            <a:solidFill>
              <a:sysClr val="windowText" lastClr="000000"/>
            </a:solidFill>
            <a:beve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crossAx val="1833034944"/>
        <c:crosses val="autoZero"/>
        <c:crossBetween val="midCat"/>
      </c:valAx>
      <c:valAx>
        <c:axId val="18330349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baseline="0">
                    <a:solidFill>
                      <a:sysClr val="windowText" lastClr="000000"/>
                    </a:solidFill>
                    <a:latin typeface="Times New Roman" panose="02020603050405020304" pitchFamily="18" charset="0"/>
                    <a:cs typeface="B Lotus" panose="00000400000000000000" pitchFamily="2" charset="-78"/>
                  </a:rPr>
                  <a:t>Force (kN)</a:t>
                </a:r>
              </a:p>
            </c:rich>
          </c:tx>
          <c:layout>
            <c:manualLayout>
              <c:xMode val="edge"/>
              <c:yMode val="edge"/>
              <c:x val="1.6867952862785092E-2"/>
              <c:y val="0.337102714237517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587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crossAx val="525741136"/>
        <c:crossesAt val="0"/>
        <c:crossBetween val="midCat"/>
        <c:dispUnits>
          <c:builtInUnit val="thousands"/>
        </c:dispUnits>
      </c:valAx>
      <c:spPr>
        <a:noFill/>
        <a:ln cap="flat">
          <a:noFill/>
        </a:ln>
        <a:effectLst/>
      </c:spPr>
    </c:plotArea>
    <c:legend>
      <c:legendPos val="r"/>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legendEntry>
      <c:legendEntry>
        <c:idx val="4"/>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legendEntry>
      <c:layout>
        <c:manualLayout>
          <c:xMode val="edge"/>
          <c:yMode val="edge"/>
          <c:x val="0.61566559766902507"/>
          <c:y val="1.9578633751862096E-3"/>
          <c:w val="0.38066577997460405"/>
          <c:h val="0.725472301442007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a:glow>
        <a:srgbClr val="5B9BD5">
          <a:alpha val="40000"/>
        </a:srgbClr>
      </a:glow>
      <a:softEdge rad="38100"/>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284483440753"/>
          <c:y val="7.9601377952755889E-2"/>
          <c:w val="0.76642525207031553"/>
          <c:h val="0.69376174391553347"/>
        </c:manualLayout>
      </c:layout>
      <c:scatterChart>
        <c:scatterStyle val="lineMarker"/>
        <c:varyColors val="0"/>
        <c:ser>
          <c:idx val="7"/>
          <c:order val="5"/>
          <c:tx>
            <c:v>Control</c:v>
          </c:tx>
          <c:spPr>
            <a:ln w="19050" cap="rnd">
              <a:solidFill>
                <a:srgbClr val="FF0000"/>
              </a:solidFill>
              <a:round/>
            </a:ln>
            <a:effectLst/>
          </c:spPr>
          <c:marker>
            <c:symbol val="circle"/>
            <c:size val="5"/>
            <c:spPr>
              <a:solidFill>
                <a:srgbClr val="FF0000"/>
              </a:solidFill>
              <a:ln w="9525">
                <a:solidFill>
                  <a:srgbClr val="FF0000"/>
                </a:solidFill>
              </a:ln>
              <a:effectLst/>
            </c:spPr>
          </c:marker>
          <c:xVal>
            <c:numRef>
              <c:f>xyToExcel!$X$2:$X$20</c:f>
              <c:numCache>
                <c:formatCode>General</c:formatCode>
                <c:ptCount val="19"/>
                <c:pt idx="0">
                  <c:v>0</c:v>
                </c:pt>
                <c:pt idx="1">
                  <c:v>1.0125901317223907</c:v>
                </c:pt>
                <c:pt idx="2">
                  <c:v>2.1668947301805019</c:v>
                </c:pt>
                <c:pt idx="3">
                  <c:v>4.0865866467356682</c:v>
                </c:pt>
                <c:pt idx="4">
                  <c:v>5.2265697158873081</c:v>
                </c:pt>
                <c:pt idx="5">
                  <c:v>7.0752673782408237</c:v>
                </c:pt>
                <c:pt idx="6">
                  <c:v>7.5423065572977066</c:v>
                </c:pt>
                <c:pt idx="7">
                  <c:v>8.0097923055291176</c:v>
                </c:pt>
                <c:pt idx="8">
                  <c:v>8.7128942832350731</c:v>
                </c:pt>
                <c:pt idx="9">
                  <c:v>9.7711822018027306</c:v>
                </c:pt>
                <c:pt idx="10">
                  <c:v>11.359976604580879</c:v>
                </c:pt>
                <c:pt idx="11">
                  <c:v>12.949409894645214</c:v>
                </c:pt>
                <c:pt idx="12">
                  <c:v>14.532720670104027</c:v>
                </c:pt>
                <c:pt idx="13">
                  <c:v>16.90264418721199</c:v>
                </c:pt>
                <c:pt idx="14">
                  <c:v>20.451117306947708</c:v>
                </c:pt>
                <c:pt idx="15">
                  <c:v>25.77417716383934</c:v>
                </c:pt>
                <c:pt idx="16">
                  <c:v>33.761374652385712</c:v>
                </c:pt>
                <c:pt idx="17">
                  <c:v>45.75018584728241</c:v>
                </c:pt>
                <c:pt idx="18">
                  <c:v>58.006428182125092</c:v>
                </c:pt>
              </c:numCache>
            </c:numRef>
          </c:xVal>
          <c:yVal>
            <c:numRef>
              <c:f>xyToExcel!$W$2:$W$20</c:f>
              <c:numCache>
                <c:formatCode>General</c:formatCode>
                <c:ptCount val="19"/>
                <c:pt idx="0">
                  <c:v>0</c:v>
                </c:pt>
                <c:pt idx="1">
                  <c:v>45492.0859375</c:v>
                </c:pt>
                <c:pt idx="2">
                  <c:v>81812</c:v>
                </c:pt>
                <c:pt idx="3">
                  <c:v>121892.609375</c:v>
                </c:pt>
                <c:pt idx="4">
                  <c:v>138137.359375</c:v>
                </c:pt>
                <c:pt idx="5">
                  <c:v>147461.1875</c:v>
                </c:pt>
                <c:pt idx="6">
                  <c:v>148399.859375</c:v>
                </c:pt>
                <c:pt idx="7">
                  <c:v>149105.625</c:v>
                </c:pt>
                <c:pt idx="8">
                  <c:v>149785.078125</c:v>
                </c:pt>
                <c:pt idx="9">
                  <c:v>150213.609375</c:v>
                </c:pt>
                <c:pt idx="10">
                  <c:v>150128.4375</c:v>
                </c:pt>
                <c:pt idx="11">
                  <c:v>149428.5625</c:v>
                </c:pt>
                <c:pt idx="12">
                  <c:v>148432.609375</c:v>
                </c:pt>
                <c:pt idx="13">
                  <c:v>146559.78125</c:v>
                </c:pt>
                <c:pt idx="14">
                  <c:v>143401.390625</c:v>
                </c:pt>
                <c:pt idx="15">
                  <c:v>138610.3125</c:v>
                </c:pt>
                <c:pt idx="16">
                  <c:v>131769.1875</c:v>
                </c:pt>
                <c:pt idx="17">
                  <c:v>122930.890625</c:v>
                </c:pt>
                <c:pt idx="18">
                  <c:v>114024.1015625</c:v>
                </c:pt>
              </c:numCache>
            </c:numRef>
          </c:yVal>
          <c:smooth val="0"/>
          <c:extLst>
            <c:ext xmlns:c16="http://schemas.microsoft.com/office/drawing/2014/chart" uri="{C3380CC4-5D6E-409C-BE32-E72D297353CC}">
              <c16:uniqueId val="{00000000-367E-434C-9C09-DFDF412378C3}"/>
            </c:ext>
          </c:extLst>
        </c:ser>
        <c:ser>
          <c:idx val="6"/>
          <c:order val="6"/>
          <c:tx>
            <c:v>H-50-30-100%</c:v>
          </c:tx>
          <c:spPr>
            <a:ln w="19050" cap="rnd">
              <a:solidFill>
                <a:schemeClr val="accent1">
                  <a:lumMod val="60000"/>
                </a:schemeClr>
              </a:solidFill>
              <a:prstDash val="dash"/>
              <a:round/>
            </a:ln>
            <a:effectLst/>
          </c:spPr>
          <c:marker>
            <c:symbol val="triangle"/>
            <c:size val="5"/>
            <c:spPr>
              <a:solidFill>
                <a:schemeClr val="accent1">
                  <a:lumMod val="60000"/>
                </a:schemeClr>
              </a:solidFill>
              <a:ln w="9525">
                <a:solidFill>
                  <a:schemeClr val="accent1">
                    <a:lumMod val="60000"/>
                  </a:schemeClr>
                </a:solidFill>
              </a:ln>
              <a:effectLst/>
            </c:spPr>
          </c:marker>
          <c:xVal>
            <c:numRef>
              <c:f>xyToExcel!$X$29:$X$50</c:f>
              <c:numCache>
                <c:formatCode>General</c:formatCode>
                <c:ptCount val="22"/>
                <c:pt idx="0">
                  <c:v>0</c:v>
                </c:pt>
                <c:pt idx="1">
                  <c:v>1.2578439200296998</c:v>
                </c:pt>
                <c:pt idx="2">
                  <c:v>2.59221694432199</c:v>
                </c:pt>
                <c:pt idx="3">
                  <c:v>4.6910420060157776</c:v>
                </c:pt>
                <c:pt idx="4">
                  <c:v>6.8480917252600193</c:v>
                </c:pt>
                <c:pt idx="5">
                  <c:v>9.0347398072481155</c:v>
                </c:pt>
                <c:pt idx="6">
                  <c:v>11.240130290389061</c:v>
                </c:pt>
                <c:pt idx="7">
                  <c:v>11.793659068644047</c:v>
                </c:pt>
                <c:pt idx="8">
                  <c:v>12.625865638256073</c:v>
                </c:pt>
                <c:pt idx="9">
                  <c:v>13.878678902983665</c:v>
                </c:pt>
                <c:pt idx="10">
                  <c:v>15.764845535159111</c:v>
                </c:pt>
                <c:pt idx="11">
                  <c:v>17.660723999142647</c:v>
                </c:pt>
                <c:pt idx="12">
                  <c:v>19.564846530556679</c:v>
                </c:pt>
                <c:pt idx="13">
                  <c:v>22.434437647461891</c:v>
                </c:pt>
                <c:pt idx="14">
                  <c:v>26.760067790746689</c:v>
                </c:pt>
                <c:pt idx="15">
                  <c:v>33.350866287946701</c:v>
                </c:pt>
                <c:pt idx="16">
                  <c:v>40.114447474479675</c:v>
                </c:pt>
                <c:pt idx="17">
                  <c:v>47.001078724861145</c:v>
                </c:pt>
                <c:pt idx="18">
                  <c:v>53.918357938528061</c:v>
                </c:pt>
                <c:pt idx="19">
                  <c:v>60.854624956846237</c:v>
                </c:pt>
                <c:pt idx="20">
                  <c:v>67.796684801578522</c:v>
                </c:pt>
                <c:pt idx="21">
                  <c:v>74.737131595611572</c:v>
                </c:pt>
              </c:numCache>
            </c:numRef>
          </c:xVal>
          <c:yVal>
            <c:numRef>
              <c:f>xyToExcel!$W$29:$W$50</c:f>
              <c:numCache>
                <c:formatCode>General</c:formatCode>
                <c:ptCount val="22"/>
                <c:pt idx="0">
                  <c:v>0</c:v>
                </c:pt>
                <c:pt idx="1">
                  <c:v>43346.38671875</c:v>
                </c:pt>
                <c:pt idx="2">
                  <c:v>72865.1484375</c:v>
                </c:pt>
                <c:pt idx="3">
                  <c:v>97753.484375</c:v>
                </c:pt>
                <c:pt idx="4">
                  <c:v>109984.7890625</c:v>
                </c:pt>
                <c:pt idx="5">
                  <c:v>116209</c:v>
                </c:pt>
                <c:pt idx="6">
                  <c:v>119301.859375</c:v>
                </c:pt>
                <c:pt idx="7">
                  <c:v>119764.671875</c:v>
                </c:pt>
                <c:pt idx="8">
                  <c:v>120256.5234375</c:v>
                </c:pt>
                <c:pt idx="9">
                  <c:v>120578.0859375</c:v>
                </c:pt>
                <c:pt idx="10">
                  <c:v>120474.578125</c:v>
                </c:pt>
                <c:pt idx="11">
                  <c:v>119751.2109375</c:v>
                </c:pt>
                <c:pt idx="12">
                  <c:v>118548.1328125</c:v>
                </c:pt>
                <c:pt idx="13">
                  <c:v>116082.953125</c:v>
                </c:pt>
                <c:pt idx="14">
                  <c:v>111911.7265625</c:v>
                </c:pt>
                <c:pt idx="15">
                  <c:v>104224.8359375</c:v>
                </c:pt>
                <c:pt idx="16">
                  <c:v>94317.421875</c:v>
                </c:pt>
                <c:pt idx="17">
                  <c:v>83762.4140625</c:v>
                </c:pt>
                <c:pt idx="18">
                  <c:v>74819.1953125</c:v>
                </c:pt>
                <c:pt idx="19">
                  <c:v>67208.671875</c:v>
                </c:pt>
                <c:pt idx="20">
                  <c:v>60741.48828125</c:v>
                </c:pt>
                <c:pt idx="21">
                  <c:v>55250.6484375</c:v>
                </c:pt>
              </c:numCache>
            </c:numRef>
          </c:yVal>
          <c:smooth val="0"/>
          <c:extLst>
            <c:ext xmlns:c16="http://schemas.microsoft.com/office/drawing/2014/chart" uri="{C3380CC4-5D6E-409C-BE32-E72D297353CC}">
              <c16:uniqueId val="{00000001-367E-434C-9C09-DFDF412378C3}"/>
            </c:ext>
          </c:extLst>
        </c:ser>
        <c:ser>
          <c:idx val="5"/>
          <c:order val="7"/>
          <c:tx>
            <c:v>H-80-30-100%</c:v>
          </c:tx>
          <c:spPr>
            <a:ln w="19050" cap="rnd">
              <a:solidFill>
                <a:srgbClr val="00B050"/>
              </a:solidFill>
              <a:prstDash val="lgDashDot"/>
              <a:round/>
            </a:ln>
            <a:effectLst/>
          </c:spPr>
          <c:marker>
            <c:symbol val="circle"/>
            <c:size val="5"/>
            <c:spPr>
              <a:noFill/>
              <a:ln w="9525">
                <a:noFill/>
              </a:ln>
              <a:effectLst/>
            </c:spPr>
          </c:marker>
          <c:xVal>
            <c:numRef>
              <c:f>xyToExcel!$AC$29:$AC$47</c:f>
              <c:numCache>
                <c:formatCode>General</c:formatCode>
                <c:ptCount val="19"/>
                <c:pt idx="0">
                  <c:v>0</c:v>
                </c:pt>
                <c:pt idx="1">
                  <c:v>2.5925347581505775</c:v>
                </c:pt>
                <c:pt idx="2">
                  <c:v>5.2628056146204472</c:v>
                </c:pt>
                <c:pt idx="3">
                  <c:v>7.9687191173434258</c:v>
                </c:pt>
                <c:pt idx="4">
                  <c:v>10.695349425077438</c:v>
                </c:pt>
                <c:pt idx="5">
                  <c:v>13.437675312161446</c:v>
                </c:pt>
                <c:pt idx="6">
                  <c:v>16.19398221373558</c:v>
                </c:pt>
                <c:pt idx="7">
                  <c:v>18.962699919939041</c:v>
                </c:pt>
                <c:pt idx="8">
                  <c:v>21.743167191743851</c:v>
                </c:pt>
                <c:pt idx="9">
                  <c:v>24.535816162824631</c:v>
                </c:pt>
                <c:pt idx="10">
                  <c:v>27.341082692146301</c:v>
                </c:pt>
                <c:pt idx="11">
                  <c:v>31.57418966293335</c:v>
                </c:pt>
                <c:pt idx="12">
                  <c:v>37.968572229146957</c:v>
                </c:pt>
                <c:pt idx="13">
                  <c:v>44.403161853551865</c:v>
                </c:pt>
                <c:pt idx="14">
                  <c:v>50.855442881584167</c:v>
                </c:pt>
                <c:pt idx="15">
                  <c:v>57.313159108161926</c:v>
                </c:pt>
                <c:pt idx="16">
                  <c:v>63.769899308681488</c:v>
                </c:pt>
                <c:pt idx="17">
                  <c:v>70.215225219726563</c:v>
                </c:pt>
                <c:pt idx="18">
                  <c:v>76.64981484413147</c:v>
                </c:pt>
              </c:numCache>
            </c:numRef>
          </c:xVal>
          <c:yVal>
            <c:numRef>
              <c:f>xyToExcel!$AB$29:$AB$47</c:f>
              <c:numCache>
                <c:formatCode>General</c:formatCode>
                <c:ptCount val="19"/>
                <c:pt idx="0">
                  <c:v>0</c:v>
                </c:pt>
                <c:pt idx="1">
                  <c:v>38597</c:v>
                </c:pt>
                <c:pt idx="2">
                  <c:v>56508.11328125</c:v>
                </c:pt>
                <c:pt idx="3">
                  <c:v>65216.76171875</c:v>
                </c:pt>
                <c:pt idx="4">
                  <c:v>69675.7734375</c:v>
                </c:pt>
                <c:pt idx="5">
                  <c:v>71774.5859375</c:v>
                </c:pt>
                <c:pt idx="6">
                  <c:v>72468.9765625</c:v>
                </c:pt>
                <c:pt idx="7">
                  <c:v>72280.390625</c:v>
                </c:pt>
                <c:pt idx="8">
                  <c:v>71510.875</c:v>
                </c:pt>
                <c:pt idx="9">
                  <c:v>70271.6328125</c:v>
                </c:pt>
                <c:pt idx="10">
                  <c:v>68681.671875</c:v>
                </c:pt>
                <c:pt idx="11">
                  <c:v>65684.7265625</c:v>
                </c:pt>
                <c:pt idx="12">
                  <c:v>60557.53125</c:v>
                </c:pt>
                <c:pt idx="13">
                  <c:v>55232.60546875</c:v>
                </c:pt>
                <c:pt idx="14">
                  <c:v>50266.1953125</c:v>
                </c:pt>
                <c:pt idx="15">
                  <c:v>45804.44921875</c:v>
                </c:pt>
                <c:pt idx="16">
                  <c:v>41820.5625</c:v>
                </c:pt>
                <c:pt idx="17">
                  <c:v>38379.44140625</c:v>
                </c:pt>
                <c:pt idx="18">
                  <c:v>35360.53515625</c:v>
                </c:pt>
              </c:numCache>
            </c:numRef>
          </c:yVal>
          <c:smooth val="0"/>
          <c:extLst>
            <c:ext xmlns:c16="http://schemas.microsoft.com/office/drawing/2014/chart" uri="{C3380CC4-5D6E-409C-BE32-E72D297353CC}">
              <c16:uniqueId val="{00000002-367E-434C-9C09-DFDF412378C3}"/>
            </c:ext>
          </c:extLst>
        </c:ser>
        <c:dLbls>
          <c:showLegendKey val="0"/>
          <c:showVal val="0"/>
          <c:showCatName val="0"/>
          <c:showSerName val="0"/>
          <c:showPercent val="0"/>
          <c:showBubbleSize val="0"/>
        </c:dLbls>
        <c:axId val="1833035488"/>
        <c:axId val="1833037664"/>
        <c:extLst>
          <c:ext xmlns:c15="http://schemas.microsoft.com/office/drawing/2012/chart" uri="{02D57815-91ED-43cb-92C2-25804820EDAC}">
            <c15:filteredScatterSeries>
              <c15:ser>
                <c:idx val="0"/>
                <c:order val="0"/>
                <c:tx>
                  <c:v>_temp_2</c:v>
                </c:tx>
                <c:spPr>
                  <a:ln w="38100" cap="rnd">
                    <a:solidFill>
                      <a:schemeClr val="tx1"/>
                    </a:solidFill>
                    <a:round/>
                  </a:ln>
                  <a:effectLst/>
                </c:spPr>
                <c:marker>
                  <c:symbol val="circle"/>
                  <c:size val="5"/>
                  <c:spPr>
                    <a:noFill/>
                    <a:ln w="9525">
                      <a:noFill/>
                    </a:ln>
                    <a:effectLst/>
                  </c:spPr>
                </c:marker>
                <c:xVal>
                  <c:numRef>
                    <c:extLst>
                      <c:ext uri="{02D57815-91ED-43cb-92C2-25804820EDAC}">
                        <c15:formulaRef>
                          <c15:sqref>xyToExcel!$C$1:$C$31</c15:sqref>
                        </c15:formulaRef>
                      </c:ext>
                    </c:extLst>
                    <c:numCache>
                      <c:formatCode>General</c:formatCode>
                      <c:ptCount val="31"/>
                      <c:pt idx="0">
                        <c:v>0</c:v>
                      </c:pt>
                      <c:pt idx="1">
                        <c:v>1.5625000232830644</c:v>
                      </c:pt>
                      <c:pt idx="2">
                        <c:v>3.1250000465661287</c:v>
                      </c:pt>
                      <c:pt idx="3">
                        <c:v>3.5156249068677425</c:v>
                      </c:pt>
                      <c:pt idx="4">
                        <c:v>3.90625</c:v>
                      </c:pt>
                      <c:pt idx="5">
                        <c:v>4.2968750931322575</c:v>
                      </c:pt>
                      <c:pt idx="6">
                        <c:v>4.8828125</c:v>
                      </c:pt>
                      <c:pt idx="7">
                        <c:v>5.7617188431322575</c:v>
                      </c:pt>
                      <c:pt idx="8">
                        <c:v>7.080078125</c:v>
                      </c:pt>
                      <c:pt idx="9">
                        <c:v>9.0576168149709702</c:v>
                      </c:pt>
                      <c:pt idx="10">
                        <c:v>12.02392578125</c:v>
                      </c:pt>
                      <c:pt idx="11">
                        <c:v>14.99023474752903</c:v>
                      </c:pt>
                      <c:pt idx="12">
                        <c:v>17.95654371380806</c:v>
                      </c:pt>
                      <c:pt idx="13">
                        <c:v>20.92285081744194</c:v>
                      </c:pt>
                      <c:pt idx="14">
                        <c:v>23.88915978372097</c:v>
                      </c:pt>
                      <c:pt idx="15">
                        <c:v>26.85546875</c:v>
                      </c:pt>
                      <c:pt idx="16">
                        <c:v>29.82177771627903</c:v>
                      </c:pt>
                      <c:pt idx="17">
                        <c:v>32.78808668255806</c:v>
                      </c:pt>
                      <c:pt idx="18">
                        <c:v>35.75439378619194</c:v>
                      </c:pt>
                      <c:pt idx="19">
                        <c:v>38.720704615116119</c:v>
                      </c:pt>
                      <c:pt idx="20">
                        <c:v>41.68701171875</c:v>
                      </c:pt>
                      <c:pt idx="21">
                        <c:v>44.653318822383881</c:v>
                      </c:pt>
                      <c:pt idx="22">
                        <c:v>47.61962965130806</c:v>
                      </c:pt>
                      <c:pt idx="23">
                        <c:v>52.069090306758881</c:v>
                      </c:pt>
                      <c:pt idx="24">
                        <c:v>56.5185546875</c:v>
                      </c:pt>
                      <c:pt idx="25">
                        <c:v>60.968019068241119</c:v>
                      </c:pt>
                      <c:pt idx="26">
                        <c:v>67.6422119140625</c:v>
                      </c:pt>
                      <c:pt idx="27">
                        <c:v>77.653504908084869</c:v>
                      </c:pt>
                      <c:pt idx="28">
                        <c:v>87.664797902107239</c:v>
                      </c:pt>
                      <c:pt idx="29">
                        <c:v>97.676083445549011</c:v>
                      </c:pt>
                      <c:pt idx="30">
                        <c:v>100.00000149011612</c:v>
                      </c:pt>
                    </c:numCache>
                  </c:numRef>
                </c:xVal>
                <c:yVal>
                  <c:numRef>
                    <c:extLst>
                      <c:ext uri="{02D57815-91ED-43cb-92C2-25804820EDAC}">
                        <c15:formulaRef>
                          <c15:sqref>xyToExcel!$B$1:$B$31</c15:sqref>
                        </c15:formulaRef>
                      </c:ext>
                    </c:extLst>
                    <c:numCache>
                      <c:formatCode>General</c:formatCode>
                      <c:ptCount val="31"/>
                      <c:pt idx="0">
                        <c:v>0</c:v>
                      </c:pt>
                      <c:pt idx="1">
                        <c:v>93489.3828125</c:v>
                      </c:pt>
                      <c:pt idx="2">
                        <c:v>151176.5</c:v>
                      </c:pt>
                      <c:pt idx="3">
                        <c:v>151501.953125</c:v>
                      </c:pt>
                      <c:pt idx="4">
                        <c:v>151143.171875</c:v>
                      </c:pt>
                      <c:pt idx="5">
                        <c:v>150349.609375</c:v>
                      </c:pt>
                      <c:pt idx="6">
                        <c:v>148825.234375</c:v>
                      </c:pt>
                      <c:pt idx="7">
                        <c:v>146347.984375</c:v>
                      </c:pt>
                      <c:pt idx="8">
                        <c:v>142729.375</c:v>
                      </c:pt>
                      <c:pt idx="9">
                        <c:v>137555.71875</c:v>
                      </c:pt>
                      <c:pt idx="10">
                        <c:v>129810.578125</c:v>
                      </c:pt>
                      <c:pt idx="11">
                        <c:v>122590.2265625</c:v>
                      </c:pt>
                      <c:pt idx="12">
                        <c:v>116102.046875</c:v>
                      </c:pt>
                      <c:pt idx="13">
                        <c:v>110419.484375</c:v>
                      </c:pt>
                      <c:pt idx="14">
                        <c:v>105383.625</c:v>
                      </c:pt>
                      <c:pt idx="15">
                        <c:v>100809.0546875</c:v>
                      </c:pt>
                      <c:pt idx="16">
                        <c:v>96629.765625</c:v>
                      </c:pt>
                      <c:pt idx="17">
                        <c:v>92834.484375</c:v>
                      </c:pt>
                      <c:pt idx="18">
                        <c:v>89403.5625</c:v>
                      </c:pt>
                      <c:pt idx="19">
                        <c:v>86275.8984375</c:v>
                      </c:pt>
                      <c:pt idx="20">
                        <c:v>83416.59375</c:v>
                      </c:pt>
                      <c:pt idx="21">
                        <c:v>80782.6640625</c:v>
                      </c:pt>
                      <c:pt idx="22">
                        <c:v>78348.453125</c:v>
                      </c:pt>
                      <c:pt idx="23">
                        <c:v>75009.9453125</c:v>
                      </c:pt>
                      <c:pt idx="24">
                        <c:v>71991.4296875</c:v>
                      </c:pt>
                      <c:pt idx="25">
                        <c:v>69226.6484375</c:v>
                      </c:pt>
                      <c:pt idx="26">
                        <c:v>65466.1640625</c:v>
                      </c:pt>
                      <c:pt idx="27">
                        <c:v>60482.60546875</c:v>
                      </c:pt>
                      <c:pt idx="28">
                        <c:v>56040.33984375</c:v>
                      </c:pt>
                      <c:pt idx="29">
                        <c:v>51894.01953125</c:v>
                      </c:pt>
                      <c:pt idx="30">
                        <c:v>50971.8203125</c:v>
                      </c:pt>
                    </c:numCache>
                  </c:numRef>
                </c:yVal>
                <c:smooth val="0"/>
                <c:extLst>
                  <c:ext xmlns:c16="http://schemas.microsoft.com/office/drawing/2014/chart" uri="{C3380CC4-5D6E-409C-BE32-E72D297353CC}">
                    <c16:uniqueId val="{00000003-367E-434C-9C09-DFDF412378C3}"/>
                  </c:ext>
                </c:extLst>
              </c15:ser>
            </c15:filteredScatterSeries>
            <c15:filteredScatterSeries>
              <c15:ser>
                <c:idx val="1"/>
                <c:order val="1"/>
                <c:tx>
                  <c:v>Exprimental result</c:v>
                </c:tx>
                <c:spPr>
                  <a:ln w="25400" cap="rnd">
                    <a:solidFill>
                      <a:srgbClr val="0070C0"/>
                    </a:solidFill>
                    <a:prstDash val="solid"/>
                    <a:round/>
                  </a:ln>
                  <a:effectLst/>
                </c:spPr>
                <c:marker>
                  <c:symbol val="triangle"/>
                  <c:size val="5"/>
                  <c:spPr>
                    <a:solidFill>
                      <a:srgbClr val="0070C0"/>
                    </a:solidFill>
                    <a:ln w="9525">
                      <a:solidFill>
                        <a:srgbClr val="0070C0"/>
                      </a:solidFill>
                    </a:ln>
                    <a:effectLst/>
                  </c:spPr>
                </c:marker>
                <c:xVal>
                  <c:numRef>
                    <c:extLst xmlns:c15="http://schemas.microsoft.com/office/drawing/2012/chart">
                      <c:ext xmlns:c15="http://schemas.microsoft.com/office/drawing/2012/chart" uri="{02D57815-91ED-43cb-92C2-25804820EDAC}">
                        <c15:formulaRef>
                          <c15:sqref>xyToExcel!$E$29:$E$50</c15:sqref>
                        </c15:formulaRef>
                      </c:ext>
                    </c:extLst>
                    <c:numCache>
                      <c:formatCode>General</c:formatCode>
                      <c:ptCount val="22"/>
                      <c:pt idx="0">
                        <c:v>0</c:v>
                      </c:pt>
                      <c:pt idx="1">
                        <c:v>0.21695900000000001</c:v>
                      </c:pt>
                      <c:pt idx="2">
                        <c:v>0.68030299999999999</c:v>
                      </c:pt>
                      <c:pt idx="3">
                        <c:v>1.51363</c:v>
                      </c:pt>
                      <c:pt idx="4">
                        <c:v>2.4697399999999998</c:v>
                      </c:pt>
                      <c:pt idx="5">
                        <c:v>3.6690399999999999</c:v>
                      </c:pt>
                      <c:pt idx="6">
                        <c:v>5.2340299999999997</c:v>
                      </c:pt>
                      <c:pt idx="7">
                        <c:v>6.8027600000000001</c:v>
                      </c:pt>
                      <c:pt idx="8">
                        <c:v>9.0988900000000008</c:v>
                      </c:pt>
                      <c:pt idx="9">
                        <c:v>11.6379</c:v>
                      </c:pt>
                      <c:pt idx="10">
                        <c:v>14.541</c:v>
                      </c:pt>
                      <c:pt idx="11">
                        <c:v>17.5656</c:v>
                      </c:pt>
                      <c:pt idx="12">
                        <c:v>20.590199999999999</c:v>
                      </c:pt>
                      <c:pt idx="13">
                        <c:v>24.4618</c:v>
                      </c:pt>
                      <c:pt idx="14">
                        <c:v>28.091699999999999</c:v>
                      </c:pt>
                      <c:pt idx="15">
                        <c:v>31.2378</c:v>
                      </c:pt>
                      <c:pt idx="16">
                        <c:v>37.165999999999997</c:v>
                      </c:pt>
                      <c:pt idx="17">
                        <c:v>42.852699999999999</c:v>
                      </c:pt>
                      <c:pt idx="18">
                        <c:v>48.659700000000001</c:v>
                      </c:pt>
                      <c:pt idx="19">
                        <c:v>54.225200000000001</c:v>
                      </c:pt>
                      <c:pt idx="20">
                        <c:v>59.548299999999998</c:v>
                      </c:pt>
                      <c:pt idx="21">
                        <c:v>64.508700000000005</c:v>
                      </c:pt>
                    </c:numCache>
                  </c:numRef>
                </c:xVal>
                <c:yVal>
                  <c:numRef>
                    <c:extLst xmlns:c15="http://schemas.microsoft.com/office/drawing/2012/chart">
                      <c:ext xmlns:c15="http://schemas.microsoft.com/office/drawing/2012/chart" uri="{02D57815-91ED-43cb-92C2-25804820EDAC}">
                        <c15:formulaRef>
                          <c15:sqref>xyToExcel!$F$29:$F$50</c15:sqref>
                        </c15:formulaRef>
                      </c:ext>
                    </c:extLst>
                    <c:numCache>
                      <c:formatCode>General</c:formatCode>
                      <c:ptCount val="22"/>
                      <c:pt idx="0">
                        <c:v>0</c:v>
                      </c:pt>
                      <c:pt idx="1">
                        <c:v>41150.400000000001</c:v>
                      </c:pt>
                      <c:pt idx="2">
                        <c:v>74778.8</c:v>
                      </c:pt>
                      <c:pt idx="3">
                        <c:v>96460.2</c:v>
                      </c:pt>
                      <c:pt idx="4" formatCode="0.00E+00">
                        <c:v>115044.2</c:v>
                      </c:pt>
                      <c:pt idx="5" formatCode="0.00E+00">
                        <c:v>131415.9</c:v>
                      </c:pt>
                      <c:pt idx="6" formatCode="0.00E+00">
                        <c:v>142920.4</c:v>
                      </c:pt>
                      <c:pt idx="7" formatCode="0.00E+00">
                        <c:v>148230.1</c:v>
                      </c:pt>
                      <c:pt idx="8" formatCode="0.00E+00">
                        <c:v>150442.5</c:v>
                      </c:pt>
                      <c:pt idx="9" formatCode="0.00E+00">
                        <c:v>150885</c:v>
                      </c:pt>
                      <c:pt idx="10" formatCode="0.00E+00">
                        <c:v>149115</c:v>
                      </c:pt>
                      <c:pt idx="11" formatCode="0.00E+00">
                        <c:v>146460.20000000001</c:v>
                      </c:pt>
                      <c:pt idx="12" formatCode="0.00E+00">
                        <c:v>143805.29999999999</c:v>
                      </c:pt>
                      <c:pt idx="13" formatCode="0.00E+00">
                        <c:v>140265.5</c:v>
                      </c:pt>
                      <c:pt idx="14" formatCode="0.00E+00">
                        <c:v>136283.20000000001</c:v>
                      </c:pt>
                      <c:pt idx="15" formatCode="0.00E+00">
                        <c:v>132743.4</c:v>
                      </c:pt>
                      <c:pt idx="16" formatCode="0.00E+00">
                        <c:v>127433.60000000001</c:v>
                      </c:pt>
                      <c:pt idx="17" formatCode="0.00E+00">
                        <c:v>121681.4</c:v>
                      </c:pt>
                      <c:pt idx="18" formatCode="0.00E+00">
                        <c:v>116814.2</c:v>
                      </c:pt>
                      <c:pt idx="19" formatCode="0.00E+00">
                        <c:v>111504.4</c:v>
                      </c:pt>
                      <c:pt idx="20" formatCode="0.00E+00">
                        <c:v>107079.6</c:v>
                      </c:pt>
                      <c:pt idx="21" formatCode="0.00E+00">
                        <c:v>102654.9</c:v>
                      </c:pt>
                    </c:numCache>
                  </c:numRef>
                </c:yVal>
                <c:smooth val="0"/>
                <c:extLst xmlns:c15="http://schemas.microsoft.com/office/drawing/2012/chart">
                  <c:ext xmlns:c16="http://schemas.microsoft.com/office/drawing/2014/chart" uri="{C3380CC4-5D6E-409C-BE32-E72D297353CC}">
                    <c16:uniqueId val="{00000004-367E-434C-9C09-DFDF412378C3}"/>
                  </c:ext>
                </c:extLst>
              </c15:ser>
            </c15:filteredScatterSeries>
            <c15:filteredScatterSeries>
              <c15:ser>
                <c:idx val="2"/>
                <c:order val="2"/>
                <c:tx>
                  <c:v>hex</c:v>
                </c:tx>
                <c:spPr>
                  <a:ln w="34925" cap="rnd">
                    <a:solidFill>
                      <a:schemeClr val="accent4"/>
                    </a:solidFill>
                    <a:round/>
                  </a:ln>
                  <a:effectLst/>
                </c:spPr>
                <c:marker>
                  <c:symbol val="circle"/>
                  <c:size val="5"/>
                  <c:spPr>
                    <a:noFill/>
                    <a:ln w="9525">
                      <a:noFill/>
                    </a:ln>
                    <a:effectLst/>
                  </c:spPr>
                </c:marker>
                <c:xVal>
                  <c:numRef>
                    <c:extLst xmlns:c15="http://schemas.microsoft.com/office/drawing/2012/chart">
                      <c:ext xmlns:c15="http://schemas.microsoft.com/office/drawing/2012/chart" uri="{02D57815-91ED-43cb-92C2-25804820EDAC}">
                        <c15:formulaRef>
                          <c15:sqref>xyToExcel!$L$29:$L$56</c15:sqref>
                        </c15:formulaRef>
                      </c:ext>
                    </c:extLst>
                    <c:numCache>
                      <c:formatCode>General</c:formatCode>
                      <c:ptCount val="28"/>
                      <c:pt idx="0">
                        <c:v>0</c:v>
                      </c:pt>
                      <c:pt idx="1">
                        <c:v>0.97111309878528118</c:v>
                      </c:pt>
                      <c:pt idx="2">
                        <c:v>2.0081775728613138</c:v>
                      </c:pt>
                      <c:pt idx="3">
                        <c:v>3.6284748930484056</c:v>
                      </c:pt>
                      <c:pt idx="4">
                        <c:v>5.2822167053818703</c:v>
                      </c:pt>
                      <c:pt idx="5">
                        <c:v>5.6983265094459057</c:v>
                      </c:pt>
                      <c:pt idx="6">
                        <c:v>6.332707591354847</c:v>
                      </c:pt>
                      <c:pt idx="7">
                        <c:v>7.2968467138707638</c:v>
                      </c:pt>
                      <c:pt idx="8">
                        <c:v>7.5388271361589432</c:v>
                      </c:pt>
                      <c:pt idx="9">
                        <c:v>7.7810180373489857</c:v>
                      </c:pt>
                      <c:pt idx="10">
                        <c:v>8.1445695832371712</c:v>
                      </c:pt>
                      <c:pt idx="11">
                        <c:v>8.3492500707507133</c:v>
                      </c:pt>
                      <c:pt idx="12">
                        <c:v>8.656318299472332</c:v>
                      </c:pt>
                      <c:pt idx="13">
                        <c:v>9.1172764077782631</c:v>
                      </c:pt>
                      <c:pt idx="14">
                        <c:v>9.8096365109086037</c:v>
                      </c:pt>
                      <c:pt idx="15">
                        <c:v>10.850358754396439</c:v>
                      </c:pt>
                      <c:pt idx="16">
                        <c:v>12.414257973432541</c:v>
                      </c:pt>
                      <c:pt idx="17">
                        <c:v>14.763231389224529</c:v>
                      </c:pt>
                      <c:pt idx="18">
                        <c:v>18.28715018928051</c:v>
                      </c:pt>
                      <c:pt idx="19">
                        <c:v>23.566985502839088</c:v>
                      </c:pt>
                      <c:pt idx="20">
                        <c:v>31.463481485843658</c:v>
                      </c:pt>
                      <c:pt idx="21">
                        <c:v>39.331797510385513</c:v>
                      </c:pt>
                      <c:pt idx="22">
                        <c:v>47.250900417566299</c:v>
                      </c:pt>
                      <c:pt idx="23">
                        <c:v>55.320229381322861</c:v>
                      </c:pt>
                      <c:pt idx="24">
                        <c:v>63.475295901298523</c:v>
                      </c:pt>
                      <c:pt idx="25">
                        <c:v>71.648135781288147</c:v>
                      </c:pt>
                      <c:pt idx="26">
                        <c:v>79.835675656795502</c:v>
                      </c:pt>
                      <c:pt idx="27">
                        <c:v>88.035352528095245</c:v>
                      </c:pt>
                    </c:numCache>
                  </c:numRef>
                </c:xVal>
                <c:yVal>
                  <c:numRef>
                    <c:extLst xmlns:c15="http://schemas.microsoft.com/office/drawing/2012/chart">
                      <c:ext xmlns:c15="http://schemas.microsoft.com/office/drawing/2012/chart" uri="{02D57815-91ED-43cb-92C2-25804820EDAC}">
                        <c15:formulaRef>
                          <c15:sqref>xyToExcel!$K$29:$K$56</c15:sqref>
                        </c15:formulaRef>
                      </c:ext>
                    </c:extLst>
                    <c:numCache>
                      <c:formatCode>General</c:formatCode>
                      <c:ptCount val="28"/>
                      <c:pt idx="0">
                        <c:v>0</c:v>
                      </c:pt>
                      <c:pt idx="1">
                        <c:v>44244.4765625</c:v>
                      </c:pt>
                      <c:pt idx="2">
                        <c:v>77962.640625</c:v>
                      </c:pt>
                      <c:pt idx="3">
                        <c:v>114429.5234375</c:v>
                      </c:pt>
                      <c:pt idx="4">
                        <c:v>139799.0625</c:v>
                      </c:pt>
                      <c:pt idx="5">
                        <c:v>144911.671875</c:v>
                      </c:pt>
                      <c:pt idx="6">
                        <c:v>149271.78125</c:v>
                      </c:pt>
                      <c:pt idx="7">
                        <c:v>151721</c:v>
                      </c:pt>
                      <c:pt idx="8">
                        <c:v>152026.796875</c:v>
                      </c:pt>
                      <c:pt idx="9">
                        <c:v>152260</c:v>
                      </c:pt>
                      <c:pt idx="10">
                        <c:v>152494.59375</c:v>
                      </c:pt>
                      <c:pt idx="11">
                        <c:v>152580.203125</c:v>
                      </c:pt>
                      <c:pt idx="12">
                        <c:v>152651.359375</c:v>
                      </c:pt>
                      <c:pt idx="13">
                        <c:v>152626.046875</c:v>
                      </c:pt>
                      <c:pt idx="14">
                        <c:v>152383.421875</c:v>
                      </c:pt>
                      <c:pt idx="15">
                        <c:v>151714.359375</c:v>
                      </c:pt>
                      <c:pt idx="16">
                        <c:v>150371.46875</c:v>
                      </c:pt>
                      <c:pt idx="17">
                        <c:v>148002.875</c:v>
                      </c:pt>
                      <c:pt idx="18">
                        <c:v>144305.921875</c:v>
                      </c:pt>
                      <c:pt idx="19">
                        <c:v>139011.390625</c:v>
                      </c:pt>
                      <c:pt idx="20">
                        <c:v>132067.875</c:v>
                      </c:pt>
                      <c:pt idx="21">
                        <c:v>126239.0234375</c:v>
                      </c:pt>
                      <c:pt idx="22">
                        <c:v>120792.453125</c:v>
                      </c:pt>
                      <c:pt idx="23">
                        <c:v>114925.4296875</c:v>
                      </c:pt>
                      <c:pt idx="24">
                        <c:v>109023.4296875</c:v>
                      </c:pt>
                      <c:pt idx="25">
                        <c:v>103457.4921875</c:v>
                      </c:pt>
                      <c:pt idx="26">
                        <c:v>98282.9609375</c:v>
                      </c:pt>
                      <c:pt idx="27">
                        <c:v>93500.6484375</c:v>
                      </c:pt>
                    </c:numCache>
                  </c:numRef>
                </c:yVal>
                <c:smooth val="0"/>
                <c:extLst xmlns:c15="http://schemas.microsoft.com/office/drawing/2012/chart">
                  <c:ext xmlns:c16="http://schemas.microsoft.com/office/drawing/2014/chart" uri="{C3380CC4-5D6E-409C-BE32-E72D297353CC}">
                    <c16:uniqueId val="{00000005-367E-434C-9C09-DFDF412378C3}"/>
                  </c:ext>
                </c:extLst>
              </c15:ser>
            </c15:filteredScatterSeries>
            <c15:filteredScatterSeries>
              <c15:ser>
                <c:idx val="3"/>
                <c:order val="3"/>
                <c:tx>
                  <c:v>up-plate</c:v>
                </c:tx>
                <c:spPr>
                  <a:ln w="47625" cap="rnd">
                    <a:solidFill>
                      <a:srgbClr val="C00000"/>
                    </a:solidFill>
                    <a:prstDash val="sysDash"/>
                    <a:round/>
                  </a:ln>
                  <a:effectLst/>
                </c:spPr>
                <c:marker>
                  <c:symbol val="none"/>
                </c:marker>
                <c:dPt>
                  <c:idx val="23"/>
                  <c:marker>
                    <c:symbol val="none"/>
                  </c:marker>
                  <c:bubble3D val="0"/>
                  <c:extLst xmlns:c15="http://schemas.microsoft.com/office/drawing/2012/chart">
                    <c:ext xmlns:c16="http://schemas.microsoft.com/office/drawing/2014/chart" uri="{C3380CC4-5D6E-409C-BE32-E72D297353CC}">
                      <c16:uniqueId val="{00000006-367E-434C-9C09-DFDF412378C3}"/>
                    </c:ext>
                  </c:extLst>
                </c:dPt>
                <c:xVal>
                  <c:numRef>
                    <c:extLst xmlns:c15="http://schemas.microsoft.com/office/drawing/2012/chart">
                      <c:ext xmlns:c15="http://schemas.microsoft.com/office/drawing/2012/chart" uri="{02D57815-91ED-43cb-92C2-25804820EDAC}">
                        <c15:formulaRef>
                          <c15:sqref>xyToExcel!$R$29:$R$66</c15:sqref>
                        </c15:formulaRef>
                      </c:ext>
                    </c:extLst>
                    <c:numCache>
                      <c:formatCode>General</c:formatCode>
                      <c:ptCount val="38"/>
                      <c:pt idx="0">
                        <c:v>0</c:v>
                      </c:pt>
                      <c:pt idx="1">
                        <c:v>122216</c:v>
                      </c:pt>
                      <c:pt idx="2">
                        <c:v>142670</c:v>
                      </c:pt>
                      <c:pt idx="3">
                        <c:v>154943</c:v>
                      </c:pt>
                      <c:pt idx="4">
                        <c:v>159034</c:v>
                      </c:pt>
                      <c:pt idx="5">
                        <c:v>160057</c:v>
                      </c:pt>
                      <c:pt idx="6">
                        <c:v>157500</c:v>
                      </c:pt>
                      <c:pt idx="7">
                        <c:v>153920</c:v>
                      </c:pt>
                      <c:pt idx="8">
                        <c:v>147784</c:v>
                      </c:pt>
                      <c:pt idx="9">
                        <c:v>143693</c:v>
                      </c:pt>
                      <c:pt idx="10">
                        <c:v>140114</c:v>
                      </c:pt>
                      <c:pt idx="11">
                        <c:v>136023</c:v>
                      </c:pt>
                      <c:pt idx="12">
                        <c:v>123239</c:v>
                      </c:pt>
                      <c:pt idx="13">
                        <c:v>114034</c:v>
                      </c:pt>
                      <c:pt idx="14">
                        <c:v>108409</c:v>
                      </c:pt>
                    </c:numCache>
                  </c:numRef>
                </c:xVal>
                <c:yVal>
                  <c:numRef>
                    <c:extLst xmlns:c15="http://schemas.microsoft.com/office/drawing/2012/chart">
                      <c:ext xmlns:c15="http://schemas.microsoft.com/office/drawing/2012/chart" uri="{02D57815-91ED-43cb-92C2-25804820EDAC}">
                        <c15:formulaRef>
                          <c15:sqref>xyToExcel!$Q$29:$Q$66</c15:sqref>
                        </c15:formulaRef>
                      </c:ext>
                    </c:extLst>
                    <c:numCache>
                      <c:formatCode>General</c:formatCode>
                      <c:ptCount val="38"/>
                      <c:pt idx="0">
                        <c:v>0</c:v>
                      </c:pt>
                      <c:pt idx="1">
                        <c:v>122.21599999999999</c:v>
                      </c:pt>
                      <c:pt idx="2">
                        <c:v>142.66999999999999</c:v>
                      </c:pt>
                      <c:pt idx="3">
                        <c:v>154.94300000000001</c:v>
                      </c:pt>
                      <c:pt idx="4">
                        <c:v>159.03399999999999</c:v>
                      </c:pt>
                      <c:pt idx="5">
                        <c:v>160.05699999999999</c:v>
                      </c:pt>
                      <c:pt idx="6">
                        <c:v>157.5</c:v>
                      </c:pt>
                      <c:pt idx="7">
                        <c:v>153.91999999999999</c:v>
                      </c:pt>
                      <c:pt idx="8">
                        <c:v>147.78399999999999</c:v>
                      </c:pt>
                      <c:pt idx="9">
                        <c:v>143.69300000000001</c:v>
                      </c:pt>
                      <c:pt idx="10">
                        <c:v>140.114</c:v>
                      </c:pt>
                      <c:pt idx="11">
                        <c:v>136.023</c:v>
                      </c:pt>
                      <c:pt idx="12">
                        <c:v>123.239</c:v>
                      </c:pt>
                      <c:pt idx="13">
                        <c:v>114.03400000000001</c:v>
                      </c:pt>
                      <c:pt idx="14">
                        <c:v>108.40900000000001</c:v>
                      </c:pt>
                    </c:numCache>
                  </c:numRef>
                </c:yVal>
                <c:smooth val="0"/>
                <c:extLst xmlns:c15="http://schemas.microsoft.com/office/drawing/2012/chart">
                  <c:ext xmlns:c16="http://schemas.microsoft.com/office/drawing/2014/chart" uri="{C3380CC4-5D6E-409C-BE32-E72D297353CC}">
                    <c16:uniqueId val="{00000007-367E-434C-9C09-DFDF412378C3}"/>
                  </c:ext>
                </c:extLst>
              </c15:ser>
            </c15:filteredScatterSeries>
            <c15:filteredScatterSeries>
              <c15:ser>
                <c:idx val="4"/>
                <c:order val="4"/>
                <c:tx>
                  <c:v>0-ziro</c:v>
                </c:tx>
                <c:spPr>
                  <a:ln w="19050" cap="rnd">
                    <a:solidFill>
                      <a:schemeClr val="accent5"/>
                    </a:solidFill>
                    <a:round/>
                  </a:ln>
                  <a:effectLst/>
                </c:spPr>
                <c:marker>
                  <c:symbol val="circle"/>
                  <c:size val="5"/>
                  <c:spPr>
                    <a:solidFill>
                      <a:srgbClr val="FF0000"/>
                    </a:solidFill>
                    <a:ln w="9525">
                      <a:solidFill>
                        <a:srgbClr val="FF0000"/>
                      </a:solidFill>
                    </a:ln>
                    <a:effectLst/>
                  </c:spPr>
                </c:marker>
                <c:xVal>
                  <c:numRef>
                    <c:extLst xmlns:c15="http://schemas.microsoft.com/office/drawing/2012/chart">
                      <c:ext xmlns:c15="http://schemas.microsoft.com/office/drawing/2012/chart" uri="{02D57815-91ED-43cb-92C2-25804820EDAC}">
                        <c15:formulaRef>
                          <c15:sqref>xyToExcel!$X$2:$X$18</c15:sqref>
                        </c15:formulaRef>
                      </c:ext>
                    </c:extLst>
                    <c:numCache>
                      <c:formatCode>General</c:formatCode>
                      <c:ptCount val="17"/>
                      <c:pt idx="0">
                        <c:v>0</c:v>
                      </c:pt>
                      <c:pt idx="1">
                        <c:v>1.0125901317223907</c:v>
                      </c:pt>
                      <c:pt idx="2">
                        <c:v>2.1668947301805019</c:v>
                      </c:pt>
                      <c:pt idx="3">
                        <c:v>4.0865866467356682</c:v>
                      </c:pt>
                      <c:pt idx="4">
                        <c:v>5.2265697158873081</c:v>
                      </c:pt>
                      <c:pt idx="5">
                        <c:v>7.0752673782408237</c:v>
                      </c:pt>
                      <c:pt idx="6">
                        <c:v>7.5423065572977066</c:v>
                      </c:pt>
                      <c:pt idx="7">
                        <c:v>8.0097923055291176</c:v>
                      </c:pt>
                      <c:pt idx="8">
                        <c:v>8.7128942832350731</c:v>
                      </c:pt>
                      <c:pt idx="9">
                        <c:v>9.7711822018027306</c:v>
                      </c:pt>
                      <c:pt idx="10">
                        <c:v>11.359976604580879</c:v>
                      </c:pt>
                      <c:pt idx="11">
                        <c:v>12.949409894645214</c:v>
                      </c:pt>
                      <c:pt idx="12">
                        <c:v>14.532720670104027</c:v>
                      </c:pt>
                      <c:pt idx="13">
                        <c:v>16.90264418721199</c:v>
                      </c:pt>
                      <c:pt idx="14">
                        <c:v>20.451117306947708</c:v>
                      </c:pt>
                      <c:pt idx="15">
                        <c:v>25.77417716383934</c:v>
                      </c:pt>
                      <c:pt idx="16">
                        <c:v>33.761374652385712</c:v>
                      </c:pt>
                    </c:numCache>
                  </c:numRef>
                </c:xVal>
                <c:yVal>
                  <c:numRef>
                    <c:extLst xmlns:c15="http://schemas.microsoft.com/office/drawing/2012/chart">
                      <c:ext xmlns:c15="http://schemas.microsoft.com/office/drawing/2012/chart" uri="{02D57815-91ED-43cb-92C2-25804820EDAC}">
                        <c15:formulaRef>
                          <c15:sqref>xyToExcel!$W$2:$W$18</c15:sqref>
                        </c15:formulaRef>
                      </c:ext>
                    </c:extLst>
                    <c:numCache>
                      <c:formatCode>General</c:formatCode>
                      <c:ptCount val="17"/>
                      <c:pt idx="0">
                        <c:v>0</c:v>
                      </c:pt>
                      <c:pt idx="1">
                        <c:v>45492.0859375</c:v>
                      </c:pt>
                      <c:pt idx="2">
                        <c:v>81812</c:v>
                      </c:pt>
                      <c:pt idx="3">
                        <c:v>121892.609375</c:v>
                      </c:pt>
                      <c:pt idx="4">
                        <c:v>138137.359375</c:v>
                      </c:pt>
                      <c:pt idx="5">
                        <c:v>147461.1875</c:v>
                      </c:pt>
                      <c:pt idx="6">
                        <c:v>148399.859375</c:v>
                      </c:pt>
                      <c:pt idx="7">
                        <c:v>149105.625</c:v>
                      </c:pt>
                      <c:pt idx="8">
                        <c:v>149785.078125</c:v>
                      </c:pt>
                      <c:pt idx="9">
                        <c:v>150213.609375</c:v>
                      </c:pt>
                      <c:pt idx="10">
                        <c:v>150128.4375</c:v>
                      </c:pt>
                      <c:pt idx="11">
                        <c:v>149428.5625</c:v>
                      </c:pt>
                      <c:pt idx="12">
                        <c:v>148432.609375</c:v>
                      </c:pt>
                      <c:pt idx="13">
                        <c:v>146559.78125</c:v>
                      </c:pt>
                      <c:pt idx="14">
                        <c:v>143401.390625</c:v>
                      </c:pt>
                      <c:pt idx="15">
                        <c:v>138610.3125</c:v>
                      </c:pt>
                      <c:pt idx="16">
                        <c:v>131769.1875</c:v>
                      </c:pt>
                    </c:numCache>
                  </c:numRef>
                </c:yVal>
                <c:smooth val="0"/>
                <c:extLst xmlns:c15="http://schemas.microsoft.com/office/drawing/2012/chart">
                  <c:ext xmlns:c16="http://schemas.microsoft.com/office/drawing/2014/chart" uri="{C3380CC4-5D6E-409C-BE32-E72D297353CC}">
                    <c16:uniqueId val="{00000008-367E-434C-9C09-DFDF412378C3}"/>
                  </c:ext>
                </c:extLst>
              </c15:ser>
            </c15:filteredScatterSeries>
            <c15:filteredScatterSeries>
              <c15:ser>
                <c:idx val="8"/>
                <c:order val="8"/>
                <c:tx>
                  <c:v>Num-Mesh-0.01</c:v>
                </c:tx>
                <c:spPr>
                  <a:ln w="19050" cap="rnd">
                    <a:solidFill>
                      <a:sysClr val="windowText" lastClr="000000"/>
                    </a:solidFill>
                    <a:prstDash val="sysDash"/>
                    <a:round/>
                  </a:ln>
                  <a:effectLst/>
                </c:spPr>
                <c:marker>
                  <c:symbol val="none"/>
                </c:marker>
                <c:xVal>
                  <c:numRef>
                    <c:extLst xmlns:c15="http://schemas.microsoft.com/office/drawing/2012/chart">
                      <c:ext xmlns:c15="http://schemas.microsoft.com/office/drawing/2012/chart" uri="{02D57815-91ED-43cb-92C2-25804820EDAC}">
                        <c15:formulaRef>
                          <c15:sqref>xyToExcel!$L$29:$L$53</c15:sqref>
                        </c15:formulaRef>
                      </c:ext>
                    </c:extLst>
                    <c:numCache>
                      <c:formatCode>General</c:formatCode>
                      <c:ptCount val="25"/>
                      <c:pt idx="0">
                        <c:v>0</c:v>
                      </c:pt>
                      <c:pt idx="1">
                        <c:v>0.97111309878528118</c:v>
                      </c:pt>
                      <c:pt idx="2">
                        <c:v>2.0081775728613138</c:v>
                      </c:pt>
                      <c:pt idx="3">
                        <c:v>3.6284748930484056</c:v>
                      </c:pt>
                      <c:pt idx="4">
                        <c:v>5.2822167053818703</c:v>
                      </c:pt>
                      <c:pt idx="5">
                        <c:v>5.6983265094459057</c:v>
                      </c:pt>
                      <c:pt idx="6">
                        <c:v>6.332707591354847</c:v>
                      </c:pt>
                      <c:pt idx="7">
                        <c:v>7.2968467138707638</c:v>
                      </c:pt>
                      <c:pt idx="8">
                        <c:v>7.5388271361589432</c:v>
                      </c:pt>
                      <c:pt idx="9">
                        <c:v>7.7810180373489857</c:v>
                      </c:pt>
                      <c:pt idx="10">
                        <c:v>8.1445695832371712</c:v>
                      </c:pt>
                      <c:pt idx="11">
                        <c:v>8.3492500707507133</c:v>
                      </c:pt>
                      <c:pt idx="12">
                        <c:v>8.656318299472332</c:v>
                      </c:pt>
                      <c:pt idx="13">
                        <c:v>9.1172764077782631</c:v>
                      </c:pt>
                      <c:pt idx="14">
                        <c:v>9.8096365109086037</c:v>
                      </c:pt>
                      <c:pt idx="15">
                        <c:v>10.850358754396439</c:v>
                      </c:pt>
                      <c:pt idx="16">
                        <c:v>12.414257973432541</c:v>
                      </c:pt>
                      <c:pt idx="17">
                        <c:v>14.763231389224529</c:v>
                      </c:pt>
                      <c:pt idx="18">
                        <c:v>18.28715018928051</c:v>
                      </c:pt>
                      <c:pt idx="19">
                        <c:v>23.566985502839088</c:v>
                      </c:pt>
                      <c:pt idx="20">
                        <c:v>31.463481485843658</c:v>
                      </c:pt>
                      <c:pt idx="21">
                        <c:v>39.331797510385513</c:v>
                      </c:pt>
                      <c:pt idx="22">
                        <c:v>47.250900417566299</c:v>
                      </c:pt>
                      <c:pt idx="23">
                        <c:v>55.320229381322861</c:v>
                      </c:pt>
                      <c:pt idx="24">
                        <c:v>63.475295901298523</c:v>
                      </c:pt>
                    </c:numCache>
                  </c:numRef>
                </c:xVal>
                <c:yVal>
                  <c:numRef>
                    <c:extLst xmlns:c15="http://schemas.microsoft.com/office/drawing/2012/chart">
                      <c:ext xmlns:c15="http://schemas.microsoft.com/office/drawing/2012/chart" uri="{02D57815-91ED-43cb-92C2-25804820EDAC}">
                        <c15:formulaRef>
                          <c15:sqref>xyToExcel!$K$29:$K$53</c15:sqref>
                        </c15:formulaRef>
                      </c:ext>
                    </c:extLst>
                    <c:numCache>
                      <c:formatCode>General</c:formatCode>
                      <c:ptCount val="25"/>
                      <c:pt idx="0">
                        <c:v>0</c:v>
                      </c:pt>
                      <c:pt idx="1">
                        <c:v>44244.4765625</c:v>
                      </c:pt>
                      <c:pt idx="2">
                        <c:v>77962.640625</c:v>
                      </c:pt>
                      <c:pt idx="3">
                        <c:v>114429.5234375</c:v>
                      </c:pt>
                      <c:pt idx="4">
                        <c:v>139799.0625</c:v>
                      </c:pt>
                      <c:pt idx="5">
                        <c:v>144911.671875</c:v>
                      </c:pt>
                      <c:pt idx="6">
                        <c:v>149271.78125</c:v>
                      </c:pt>
                      <c:pt idx="7">
                        <c:v>151721</c:v>
                      </c:pt>
                      <c:pt idx="8">
                        <c:v>152026.796875</c:v>
                      </c:pt>
                      <c:pt idx="9">
                        <c:v>152260</c:v>
                      </c:pt>
                      <c:pt idx="10">
                        <c:v>152494.59375</c:v>
                      </c:pt>
                      <c:pt idx="11">
                        <c:v>152580.203125</c:v>
                      </c:pt>
                      <c:pt idx="12">
                        <c:v>152651.359375</c:v>
                      </c:pt>
                      <c:pt idx="13">
                        <c:v>152626.046875</c:v>
                      </c:pt>
                      <c:pt idx="14">
                        <c:v>152383.421875</c:v>
                      </c:pt>
                      <c:pt idx="15">
                        <c:v>151714.359375</c:v>
                      </c:pt>
                      <c:pt idx="16">
                        <c:v>150371.46875</c:v>
                      </c:pt>
                      <c:pt idx="17">
                        <c:v>148002.875</c:v>
                      </c:pt>
                      <c:pt idx="18">
                        <c:v>144305.921875</c:v>
                      </c:pt>
                      <c:pt idx="19">
                        <c:v>139011.390625</c:v>
                      </c:pt>
                      <c:pt idx="20">
                        <c:v>132067.875</c:v>
                      </c:pt>
                      <c:pt idx="21">
                        <c:v>126239.0234375</c:v>
                      </c:pt>
                      <c:pt idx="22">
                        <c:v>120792.453125</c:v>
                      </c:pt>
                      <c:pt idx="23">
                        <c:v>114925.4296875</c:v>
                      </c:pt>
                      <c:pt idx="24">
                        <c:v>109023.4296875</c:v>
                      </c:pt>
                    </c:numCache>
                  </c:numRef>
                </c:yVal>
                <c:smooth val="0"/>
                <c:extLst xmlns:c15="http://schemas.microsoft.com/office/drawing/2012/chart">
                  <c:ext xmlns:c16="http://schemas.microsoft.com/office/drawing/2014/chart" uri="{C3380CC4-5D6E-409C-BE32-E72D297353CC}">
                    <c16:uniqueId val="{00000009-367E-434C-9C09-DFDF412378C3}"/>
                  </c:ext>
                </c:extLst>
              </c15:ser>
            </c15:filteredScatterSeries>
            <c15:filteredScatterSeries>
              <c15:ser>
                <c:idx val="9"/>
                <c:order val="9"/>
                <c:tx>
                  <c:v>Num-Mesh-0.02</c:v>
                </c:tx>
                <c:spPr>
                  <a:ln w="19050" cap="rnd">
                    <a:solidFill>
                      <a:schemeClr val="accent4">
                        <a:lumMod val="60000"/>
                      </a:schemeClr>
                    </a:solidFill>
                    <a:round/>
                  </a:ln>
                  <a:effectLst/>
                </c:spPr>
                <c:marker>
                  <c:symbol val="x"/>
                  <c:size val="5"/>
                  <c:spPr>
                    <a:noFill/>
                    <a:ln w="9525">
                      <a:solidFill>
                        <a:schemeClr val="accent4">
                          <a:lumMod val="60000"/>
                        </a:schemeClr>
                      </a:solidFill>
                    </a:ln>
                    <a:effectLst/>
                  </c:spPr>
                </c:marker>
                <c:xVal>
                  <c:numRef>
                    <c:extLst xmlns:c15="http://schemas.microsoft.com/office/drawing/2012/chart">
                      <c:ext xmlns:c15="http://schemas.microsoft.com/office/drawing/2012/chart" uri="{02D57815-91ED-43cb-92C2-25804820EDAC}">
                        <c15:formulaRef>
                          <c15:sqref>xyToExcel!$P$29:$P$42</c15:sqref>
                        </c15:formulaRef>
                      </c:ext>
                    </c:extLst>
                    <c:numCache>
                      <c:formatCode>General</c:formatCode>
                      <c:ptCount val="14"/>
                      <c:pt idx="0">
                        <c:v>0</c:v>
                      </c:pt>
                      <c:pt idx="1">
                        <c:v>4.0182900000000004</c:v>
                      </c:pt>
                      <c:pt idx="2">
                        <c:v>5.3393699999999997</c:v>
                      </c:pt>
                      <c:pt idx="3">
                        <c:v>6.6530500000000004</c:v>
                      </c:pt>
                      <c:pt idx="4">
                        <c:v>8.4477899999999995</c:v>
                      </c:pt>
                      <c:pt idx="5">
                        <c:v>11.7052</c:v>
                      </c:pt>
                      <c:pt idx="6">
                        <c:v>14.145200000000001</c:v>
                      </c:pt>
                      <c:pt idx="7">
                        <c:v>17.235600000000002</c:v>
                      </c:pt>
                      <c:pt idx="8">
                        <c:v>23.580100000000002</c:v>
                      </c:pt>
                      <c:pt idx="9">
                        <c:v>28.461099999999998</c:v>
                      </c:pt>
                      <c:pt idx="10">
                        <c:v>32.528399999999998</c:v>
                      </c:pt>
                      <c:pt idx="11">
                        <c:v>37.734999999999999</c:v>
                      </c:pt>
                      <c:pt idx="12">
                        <c:v>55.308199999999999</c:v>
                      </c:pt>
                      <c:pt idx="13">
                        <c:v>68.488500000000002</c:v>
                      </c:pt>
                    </c:numCache>
                  </c:numRef>
                </c:xVal>
                <c:yVal>
                  <c:numRef>
                    <c:extLst xmlns:c15="http://schemas.microsoft.com/office/drawing/2012/chart">
                      <c:ext xmlns:c15="http://schemas.microsoft.com/office/drawing/2012/chart" uri="{02D57815-91ED-43cb-92C2-25804820EDAC}">
                        <c15:formulaRef>
                          <c15:sqref>xyToExcel!$R$29:$R$42</c15:sqref>
                        </c15:formulaRef>
                      </c:ext>
                    </c:extLst>
                    <c:numCache>
                      <c:formatCode>General</c:formatCode>
                      <c:ptCount val="14"/>
                      <c:pt idx="0">
                        <c:v>0</c:v>
                      </c:pt>
                      <c:pt idx="1">
                        <c:v>122216</c:v>
                      </c:pt>
                      <c:pt idx="2">
                        <c:v>142670</c:v>
                      </c:pt>
                      <c:pt idx="3">
                        <c:v>154943</c:v>
                      </c:pt>
                      <c:pt idx="4">
                        <c:v>159034</c:v>
                      </c:pt>
                      <c:pt idx="5">
                        <c:v>160057</c:v>
                      </c:pt>
                      <c:pt idx="6">
                        <c:v>157500</c:v>
                      </c:pt>
                      <c:pt idx="7">
                        <c:v>153920</c:v>
                      </c:pt>
                      <c:pt idx="8">
                        <c:v>147784</c:v>
                      </c:pt>
                      <c:pt idx="9">
                        <c:v>143693</c:v>
                      </c:pt>
                      <c:pt idx="10">
                        <c:v>140114</c:v>
                      </c:pt>
                      <c:pt idx="11">
                        <c:v>136023</c:v>
                      </c:pt>
                      <c:pt idx="12">
                        <c:v>123239</c:v>
                      </c:pt>
                      <c:pt idx="13">
                        <c:v>114034</c:v>
                      </c:pt>
                    </c:numCache>
                  </c:numRef>
                </c:yVal>
                <c:smooth val="0"/>
                <c:extLst xmlns:c15="http://schemas.microsoft.com/office/drawing/2012/chart">
                  <c:ext xmlns:c16="http://schemas.microsoft.com/office/drawing/2014/chart" uri="{C3380CC4-5D6E-409C-BE32-E72D297353CC}">
                    <c16:uniqueId val="{0000000A-367E-434C-9C09-DFDF412378C3}"/>
                  </c:ext>
                </c:extLst>
              </c15:ser>
            </c15:filteredScatterSeries>
          </c:ext>
        </c:extLst>
      </c:scatterChart>
      <c:valAx>
        <c:axId val="1833035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a:solidFill>
                      <a:sysClr val="windowText" lastClr="000000"/>
                    </a:solidFill>
                    <a:latin typeface="Times New Roman" panose="02020603050405020304" pitchFamily="18" charset="0"/>
                    <a:cs typeface="B Lotus" panose="00000400000000000000" pitchFamily="2" charset="-78"/>
                  </a:rPr>
                  <a:t>Displacement</a:t>
                </a:r>
                <a:r>
                  <a:rPr lang="en-US" sz="1000" b="1" baseline="0">
                    <a:solidFill>
                      <a:sysClr val="windowText" lastClr="000000"/>
                    </a:solidFill>
                    <a:latin typeface="Times New Roman" panose="02020603050405020304" pitchFamily="18" charset="0"/>
                    <a:cs typeface="B Lotus" panose="00000400000000000000" pitchFamily="2" charset="-78"/>
                  </a:rPr>
                  <a:t> (mm)</a:t>
                </a:r>
                <a:endParaRPr lang="en-US" sz="1000" b="1">
                  <a:solidFill>
                    <a:sysClr val="windowText" lastClr="000000"/>
                  </a:solidFill>
                  <a:latin typeface="Times New Roman" panose="02020603050405020304" pitchFamily="18" charset="0"/>
                  <a:cs typeface="B Lotus" panose="00000400000000000000" pitchFamily="2" charset="-78"/>
                </a:endParaRPr>
              </a:p>
            </c:rich>
          </c:tx>
          <c:layout>
            <c:manualLayout>
              <c:xMode val="edge"/>
              <c:yMode val="edge"/>
              <c:x val="0.35372502641127435"/>
              <c:y val="0.898071282191146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5875" cap="sq" cmpd="sng" algn="ctr">
            <a:solidFill>
              <a:sysClr val="windowText" lastClr="000000"/>
            </a:solidFill>
            <a:beve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crossAx val="1833037664"/>
        <c:crosses val="autoZero"/>
        <c:crossBetween val="midCat"/>
        <c:majorUnit val="20"/>
      </c:valAx>
      <c:valAx>
        <c:axId val="18330376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baseline="0">
                    <a:solidFill>
                      <a:sysClr val="windowText" lastClr="000000"/>
                    </a:solidFill>
                    <a:latin typeface="Times New Roman" panose="02020603050405020304" pitchFamily="18" charset="0"/>
                    <a:cs typeface="B Lotus" panose="00000400000000000000" pitchFamily="2" charset="-78"/>
                  </a:rPr>
                  <a:t>Force (kN)</a:t>
                </a:r>
              </a:p>
            </c:rich>
          </c:tx>
          <c:layout>
            <c:manualLayout>
              <c:xMode val="edge"/>
              <c:yMode val="edge"/>
              <c:x val="4.343737111756495E-3"/>
              <c:y val="0.336734408554044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587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crossAx val="1833035488"/>
        <c:crossesAt val="0"/>
        <c:crossBetween val="midCat"/>
        <c:dispUnits>
          <c:builtInUnit val="thousands"/>
        </c:dispUnits>
      </c:valAx>
      <c:spPr>
        <a:noFill/>
        <a:ln cap="flat">
          <a:noFill/>
        </a:ln>
        <a:effectLst/>
      </c:spPr>
    </c:plotArea>
    <c:legend>
      <c:legendPos val="r"/>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legendEntry>
      <c:layout>
        <c:manualLayout>
          <c:xMode val="edge"/>
          <c:yMode val="edge"/>
          <c:x val="0.57416087288891648"/>
          <c:y val="4.2736108625626344E-2"/>
          <c:w val="0.4195837453257199"/>
          <c:h val="0.434906273299121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a:glow>
        <a:srgbClr val="5B9BD5">
          <a:alpha val="40000"/>
        </a:srgbClr>
      </a:glow>
      <a:softEdge rad="38100"/>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33060352121122"/>
          <c:y val="0.16327155781427599"/>
          <c:w val="0.57607468897391367"/>
          <c:h val="0.64392144887706215"/>
        </c:manualLayout>
      </c:layout>
      <c:scatterChart>
        <c:scatterStyle val="lineMarker"/>
        <c:varyColors val="0"/>
        <c:ser>
          <c:idx val="7"/>
          <c:order val="3"/>
          <c:tx>
            <c:v>Control</c:v>
          </c:tx>
          <c:spPr>
            <a:ln w="19050" cap="rnd">
              <a:solidFill>
                <a:srgbClr val="FF0000"/>
              </a:solidFill>
              <a:round/>
            </a:ln>
            <a:effectLst/>
          </c:spPr>
          <c:marker>
            <c:symbol val="circle"/>
            <c:size val="5"/>
            <c:spPr>
              <a:solidFill>
                <a:srgbClr val="FF0000"/>
              </a:solidFill>
              <a:ln w="9525">
                <a:solidFill>
                  <a:srgbClr val="FF0000"/>
                </a:solidFill>
              </a:ln>
              <a:effectLst/>
            </c:spPr>
          </c:marker>
          <c:xVal>
            <c:numRef>
              <c:f>xyToExcel!$X$2:$X$20</c:f>
              <c:numCache>
                <c:formatCode>General</c:formatCode>
                <c:ptCount val="19"/>
                <c:pt idx="0">
                  <c:v>0</c:v>
                </c:pt>
                <c:pt idx="1">
                  <c:v>1.0125901317223907</c:v>
                </c:pt>
                <c:pt idx="2">
                  <c:v>2.1668947301805019</c:v>
                </c:pt>
                <c:pt idx="3">
                  <c:v>4.0865866467356682</c:v>
                </c:pt>
                <c:pt idx="4">
                  <c:v>5.2265697158873081</c:v>
                </c:pt>
                <c:pt idx="5">
                  <c:v>7.0752673782408237</c:v>
                </c:pt>
                <c:pt idx="6">
                  <c:v>7.5423065572977066</c:v>
                </c:pt>
                <c:pt idx="7">
                  <c:v>8.0097923055291176</c:v>
                </c:pt>
                <c:pt idx="8">
                  <c:v>8.7128942832350731</c:v>
                </c:pt>
                <c:pt idx="9">
                  <c:v>9.7711822018027306</c:v>
                </c:pt>
                <c:pt idx="10">
                  <c:v>11.359976604580879</c:v>
                </c:pt>
                <c:pt idx="11">
                  <c:v>12.949409894645214</c:v>
                </c:pt>
                <c:pt idx="12">
                  <c:v>14.532720670104027</c:v>
                </c:pt>
                <c:pt idx="13">
                  <c:v>16.90264418721199</c:v>
                </c:pt>
                <c:pt idx="14">
                  <c:v>20.451117306947708</c:v>
                </c:pt>
                <c:pt idx="15">
                  <c:v>25.77417716383934</c:v>
                </c:pt>
                <c:pt idx="16">
                  <c:v>33.761374652385712</c:v>
                </c:pt>
                <c:pt idx="17">
                  <c:v>45.75018584728241</c:v>
                </c:pt>
                <c:pt idx="18">
                  <c:v>58.006428182125092</c:v>
                </c:pt>
              </c:numCache>
            </c:numRef>
          </c:xVal>
          <c:yVal>
            <c:numRef>
              <c:f>xyToExcel!$W$2:$W$20</c:f>
              <c:numCache>
                <c:formatCode>General</c:formatCode>
                <c:ptCount val="19"/>
                <c:pt idx="0">
                  <c:v>0</c:v>
                </c:pt>
                <c:pt idx="1">
                  <c:v>45492.0859375</c:v>
                </c:pt>
                <c:pt idx="2">
                  <c:v>81812</c:v>
                </c:pt>
                <c:pt idx="3">
                  <c:v>121892.609375</c:v>
                </c:pt>
                <c:pt idx="4">
                  <c:v>138137.359375</c:v>
                </c:pt>
                <c:pt idx="5">
                  <c:v>147461.1875</c:v>
                </c:pt>
                <c:pt idx="6">
                  <c:v>148399.859375</c:v>
                </c:pt>
                <c:pt idx="7">
                  <c:v>149105.625</c:v>
                </c:pt>
                <c:pt idx="8">
                  <c:v>149785.078125</c:v>
                </c:pt>
                <c:pt idx="9">
                  <c:v>150213.609375</c:v>
                </c:pt>
                <c:pt idx="10">
                  <c:v>150128.4375</c:v>
                </c:pt>
                <c:pt idx="11">
                  <c:v>149428.5625</c:v>
                </c:pt>
                <c:pt idx="12">
                  <c:v>148432.609375</c:v>
                </c:pt>
                <c:pt idx="13">
                  <c:v>146559.78125</c:v>
                </c:pt>
                <c:pt idx="14">
                  <c:v>143401.390625</c:v>
                </c:pt>
                <c:pt idx="15">
                  <c:v>138610.3125</c:v>
                </c:pt>
                <c:pt idx="16">
                  <c:v>131769.1875</c:v>
                </c:pt>
                <c:pt idx="17">
                  <c:v>122930.890625</c:v>
                </c:pt>
                <c:pt idx="18">
                  <c:v>114024.1015625</c:v>
                </c:pt>
              </c:numCache>
            </c:numRef>
          </c:yVal>
          <c:smooth val="0"/>
          <c:extLst>
            <c:ext xmlns:c16="http://schemas.microsoft.com/office/drawing/2014/chart" uri="{C3380CC4-5D6E-409C-BE32-E72D297353CC}">
              <c16:uniqueId val="{00000000-2645-4FD4-8632-1981B9E718AB}"/>
            </c:ext>
          </c:extLst>
        </c:ser>
        <c:ser>
          <c:idx val="6"/>
          <c:order val="4"/>
          <c:tx>
            <c:v>H-50-30-100%</c:v>
          </c:tx>
          <c:spPr>
            <a:ln w="19050" cap="rnd">
              <a:solidFill>
                <a:schemeClr val="accent1">
                  <a:lumMod val="60000"/>
                </a:schemeClr>
              </a:solidFill>
              <a:round/>
            </a:ln>
            <a:effectLst/>
          </c:spPr>
          <c:marker>
            <c:symbol val="triangle"/>
            <c:size val="5"/>
            <c:spPr>
              <a:solidFill>
                <a:schemeClr val="accent1">
                  <a:lumMod val="60000"/>
                </a:schemeClr>
              </a:solidFill>
              <a:ln w="9525">
                <a:solidFill>
                  <a:schemeClr val="accent1">
                    <a:lumMod val="60000"/>
                  </a:schemeClr>
                </a:solidFill>
              </a:ln>
              <a:effectLst/>
            </c:spPr>
          </c:marker>
          <c:xVal>
            <c:numRef>
              <c:f>xyToExcel!$X$29:$X$50</c:f>
              <c:numCache>
                <c:formatCode>General</c:formatCode>
                <c:ptCount val="22"/>
                <c:pt idx="0">
                  <c:v>0</c:v>
                </c:pt>
                <c:pt idx="1">
                  <c:v>1.2578439200296998</c:v>
                </c:pt>
                <c:pt idx="2">
                  <c:v>2.59221694432199</c:v>
                </c:pt>
                <c:pt idx="3">
                  <c:v>4.6910420060157776</c:v>
                </c:pt>
                <c:pt idx="4">
                  <c:v>6.8480917252600193</c:v>
                </c:pt>
                <c:pt idx="5">
                  <c:v>9.0347398072481155</c:v>
                </c:pt>
                <c:pt idx="6">
                  <c:v>11.240130290389061</c:v>
                </c:pt>
                <c:pt idx="7">
                  <c:v>11.793659068644047</c:v>
                </c:pt>
                <c:pt idx="8">
                  <c:v>12.625865638256073</c:v>
                </c:pt>
                <c:pt idx="9">
                  <c:v>13.878678902983665</c:v>
                </c:pt>
                <c:pt idx="10">
                  <c:v>15.764845535159111</c:v>
                </c:pt>
                <c:pt idx="11">
                  <c:v>17.660723999142647</c:v>
                </c:pt>
                <c:pt idx="12">
                  <c:v>19.564846530556679</c:v>
                </c:pt>
                <c:pt idx="13">
                  <c:v>22.434437647461891</c:v>
                </c:pt>
                <c:pt idx="14">
                  <c:v>26.760067790746689</c:v>
                </c:pt>
                <c:pt idx="15">
                  <c:v>33.350866287946701</c:v>
                </c:pt>
                <c:pt idx="16">
                  <c:v>40.114447474479675</c:v>
                </c:pt>
                <c:pt idx="17">
                  <c:v>47.001078724861145</c:v>
                </c:pt>
                <c:pt idx="18">
                  <c:v>53.918357938528061</c:v>
                </c:pt>
                <c:pt idx="19">
                  <c:v>60.854624956846237</c:v>
                </c:pt>
                <c:pt idx="20">
                  <c:v>67.796684801578522</c:v>
                </c:pt>
                <c:pt idx="21">
                  <c:v>74.737131595611572</c:v>
                </c:pt>
              </c:numCache>
            </c:numRef>
          </c:xVal>
          <c:yVal>
            <c:numRef>
              <c:f>xyToExcel!$W$29:$W$50</c:f>
              <c:numCache>
                <c:formatCode>General</c:formatCode>
                <c:ptCount val="22"/>
                <c:pt idx="0">
                  <c:v>0</c:v>
                </c:pt>
                <c:pt idx="1">
                  <c:v>43346.38671875</c:v>
                </c:pt>
                <c:pt idx="2">
                  <c:v>72865.1484375</c:v>
                </c:pt>
                <c:pt idx="3">
                  <c:v>97753.484375</c:v>
                </c:pt>
                <c:pt idx="4">
                  <c:v>109984.7890625</c:v>
                </c:pt>
                <c:pt idx="5">
                  <c:v>116209</c:v>
                </c:pt>
                <c:pt idx="6">
                  <c:v>119301.859375</c:v>
                </c:pt>
                <c:pt idx="7">
                  <c:v>119764.671875</c:v>
                </c:pt>
                <c:pt idx="8">
                  <c:v>120256.5234375</c:v>
                </c:pt>
                <c:pt idx="9">
                  <c:v>120578.0859375</c:v>
                </c:pt>
                <c:pt idx="10">
                  <c:v>120474.578125</c:v>
                </c:pt>
                <c:pt idx="11">
                  <c:v>119751.2109375</c:v>
                </c:pt>
                <c:pt idx="12">
                  <c:v>118548.1328125</c:v>
                </c:pt>
                <c:pt idx="13">
                  <c:v>116082.953125</c:v>
                </c:pt>
                <c:pt idx="14">
                  <c:v>111911.7265625</c:v>
                </c:pt>
                <c:pt idx="15">
                  <c:v>104224.8359375</c:v>
                </c:pt>
                <c:pt idx="16">
                  <c:v>94317.421875</c:v>
                </c:pt>
                <c:pt idx="17">
                  <c:v>83762.4140625</c:v>
                </c:pt>
                <c:pt idx="18">
                  <c:v>74819.1953125</c:v>
                </c:pt>
                <c:pt idx="19">
                  <c:v>67208.671875</c:v>
                </c:pt>
                <c:pt idx="20">
                  <c:v>60741.48828125</c:v>
                </c:pt>
                <c:pt idx="21">
                  <c:v>55250.6484375</c:v>
                </c:pt>
              </c:numCache>
            </c:numRef>
          </c:yVal>
          <c:smooth val="0"/>
          <c:extLst>
            <c:ext xmlns:c16="http://schemas.microsoft.com/office/drawing/2014/chart" uri="{C3380CC4-5D6E-409C-BE32-E72D297353CC}">
              <c16:uniqueId val="{00000001-2645-4FD4-8632-1981B9E718AB}"/>
            </c:ext>
          </c:extLst>
        </c:ser>
        <c:ser>
          <c:idx val="3"/>
          <c:order val="5"/>
          <c:tx>
            <c:v>H-50-30-4L250</c:v>
          </c:tx>
          <c:spPr>
            <a:ln w="19050" cap="rnd">
              <a:solidFill>
                <a:sysClr val="windowText" lastClr="000000"/>
              </a:solidFill>
              <a:prstDash val="dashDot"/>
              <a:round/>
            </a:ln>
            <a:effectLst/>
          </c:spPr>
          <c:marker>
            <c:symbol val="circle"/>
            <c:size val="5"/>
            <c:spPr>
              <a:noFill/>
              <a:ln w="9525">
                <a:noFill/>
              </a:ln>
              <a:effectLst/>
            </c:spPr>
          </c:marker>
          <c:xVal>
            <c:numRef>
              <c:f>xyToExcel!$Z$53:$Z$70</c:f>
              <c:numCache>
                <c:formatCode>General</c:formatCode>
                <c:ptCount val="18"/>
                <c:pt idx="0">
                  <c:v>0</c:v>
                </c:pt>
                <c:pt idx="1">
                  <c:v>0.95204118406400084</c:v>
                </c:pt>
                <c:pt idx="2">
                  <c:v>2.0290894899517298</c:v>
                </c:pt>
                <c:pt idx="3">
                  <c:v>3.8172225467860699</c:v>
                </c:pt>
                <c:pt idx="4">
                  <c:v>4.8823896795511246</c:v>
                </c:pt>
                <c:pt idx="5">
                  <c:v>6.5759997814893723</c:v>
                </c:pt>
                <c:pt idx="6">
                  <c:v>8.2967253401875496</c:v>
                </c:pt>
                <c:pt idx="7">
                  <c:v>10.032602585852146</c:v>
                </c:pt>
                <c:pt idx="8">
                  <c:v>11.772172525525093</c:v>
                </c:pt>
                <c:pt idx="9">
                  <c:v>13.508696109056473</c:v>
                </c:pt>
                <c:pt idx="10">
                  <c:v>16.10824279487133</c:v>
                </c:pt>
                <c:pt idx="11">
                  <c:v>20.00434510409832</c:v>
                </c:pt>
                <c:pt idx="12">
                  <c:v>25.843406096100807</c:v>
                </c:pt>
                <c:pt idx="13">
                  <c:v>34.596152603626251</c:v>
                </c:pt>
                <c:pt idx="14">
                  <c:v>43.357383459806442</c:v>
                </c:pt>
                <c:pt idx="15">
                  <c:v>52.183397114276886</c:v>
                </c:pt>
                <c:pt idx="16">
                  <c:v>61.08919158577919</c:v>
                </c:pt>
                <c:pt idx="17">
                  <c:v>74.494890868663788</c:v>
                </c:pt>
              </c:numCache>
            </c:numRef>
          </c:xVal>
          <c:yVal>
            <c:numRef>
              <c:f>xyToExcel!$Y$53:$Y$70</c:f>
              <c:numCache>
                <c:formatCode>General</c:formatCode>
                <c:ptCount val="18"/>
                <c:pt idx="0">
                  <c:v>0</c:v>
                </c:pt>
                <c:pt idx="1">
                  <c:v>45743.3125</c:v>
                </c:pt>
                <c:pt idx="2">
                  <c:v>82865.9765625</c:v>
                </c:pt>
                <c:pt idx="3">
                  <c:v>124787.4765625</c:v>
                </c:pt>
                <c:pt idx="4">
                  <c:v>141681.109375</c:v>
                </c:pt>
                <c:pt idx="5">
                  <c:v>151306.78125</c:v>
                </c:pt>
                <c:pt idx="6">
                  <c:v>154176.578125</c:v>
                </c:pt>
                <c:pt idx="7">
                  <c:v>154856.3125</c:v>
                </c:pt>
                <c:pt idx="8">
                  <c:v>154497.03125</c:v>
                </c:pt>
                <c:pt idx="9">
                  <c:v>153552.34375</c:v>
                </c:pt>
                <c:pt idx="10">
                  <c:v>151652.640625</c:v>
                </c:pt>
                <c:pt idx="11">
                  <c:v>148288.59375</c:v>
                </c:pt>
                <c:pt idx="12">
                  <c:v>143116.875</c:v>
                </c:pt>
                <c:pt idx="13">
                  <c:v>135920.46875</c:v>
                </c:pt>
                <c:pt idx="14">
                  <c:v>129405.140625</c:v>
                </c:pt>
                <c:pt idx="15">
                  <c:v>122854.8125</c:v>
                </c:pt>
                <c:pt idx="16">
                  <c:v>116114.9765625</c:v>
                </c:pt>
                <c:pt idx="17">
                  <c:v>106546.09375</c:v>
                </c:pt>
              </c:numCache>
            </c:numRef>
          </c:yVal>
          <c:smooth val="0"/>
          <c:extLst>
            <c:ext xmlns:c16="http://schemas.microsoft.com/office/drawing/2014/chart" uri="{C3380CC4-5D6E-409C-BE32-E72D297353CC}">
              <c16:uniqueId val="{00000002-2645-4FD4-8632-1981B9E718AB}"/>
            </c:ext>
          </c:extLst>
        </c:ser>
        <c:ser>
          <c:idx val="4"/>
          <c:order val="6"/>
          <c:tx>
            <c:v>H-50-30-4L500</c:v>
          </c:tx>
          <c:spPr>
            <a:ln w="19050" cap="rnd">
              <a:solidFill>
                <a:srgbClr val="7030A0"/>
              </a:solidFill>
              <a:prstDash val="solid"/>
              <a:round/>
            </a:ln>
            <a:effectLst/>
          </c:spPr>
          <c:marker>
            <c:symbol val="none"/>
          </c:marker>
          <c:xVal>
            <c:numRef>
              <c:f>xyToExcel!$V$53:$V$72</c:f>
              <c:numCache>
                <c:formatCode>General</c:formatCode>
                <c:ptCount val="20"/>
                <c:pt idx="0">
                  <c:v>0</c:v>
                </c:pt>
                <c:pt idx="1">
                  <c:v>0.84807665552943945</c:v>
                </c:pt>
                <c:pt idx="2">
                  <c:v>1.7442896496504545</c:v>
                </c:pt>
                <c:pt idx="3">
                  <c:v>3.1398448627442122</c:v>
                </c:pt>
                <c:pt idx="4">
                  <c:v>5.2843750454485416</c:v>
                </c:pt>
                <c:pt idx="5">
                  <c:v>5.8337124064564705</c:v>
                </c:pt>
                <c:pt idx="6">
                  <c:v>6.3832052983343601</c:v>
                </c:pt>
                <c:pt idx="7">
                  <c:v>7.205999456346035</c:v>
                </c:pt>
                <c:pt idx="8">
                  <c:v>8.4368372336030006</c:v>
                </c:pt>
                <c:pt idx="9">
                  <c:v>9.6645979210734367</c:v>
                </c:pt>
                <c:pt idx="10">
                  <c:v>10.889826342463493</c:v>
                </c:pt>
                <c:pt idx="11">
                  <c:v>12.725053355097771</c:v>
                </c:pt>
                <c:pt idx="12">
                  <c:v>15.471834689378738</c:v>
                </c:pt>
                <c:pt idx="13">
                  <c:v>19.58807185292244</c:v>
                </c:pt>
                <c:pt idx="14">
                  <c:v>25.753812864422798</c:v>
                </c:pt>
                <c:pt idx="15">
                  <c:v>34.987866878509521</c:v>
                </c:pt>
                <c:pt idx="16">
                  <c:v>44.221155345439911</c:v>
                </c:pt>
                <c:pt idx="17">
                  <c:v>53.50978672504425</c:v>
                </c:pt>
                <c:pt idx="18">
                  <c:v>62.833406031131744</c:v>
                </c:pt>
                <c:pt idx="19">
                  <c:v>72.167180478572845</c:v>
                </c:pt>
              </c:numCache>
            </c:numRef>
          </c:xVal>
          <c:yVal>
            <c:numRef>
              <c:f>xyToExcel!$U$53:$U$72</c:f>
              <c:numCache>
                <c:formatCode>General</c:formatCode>
                <c:ptCount val="20"/>
                <c:pt idx="0">
                  <c:v>0</c:v>
                </c:pt>
                <c:pt idx="1">
                  <c:v>44863.79296875</c:v>
                </c:pt>
                <c:pt idx="2">
                  <c:v>80303.6484375</c:v>
                </c:pt>
                <c:pt idx="3">
                  <c:v>120243.6328125</c:v>
                </c:pt>
                <c:pt idx="4">
                  <c:v>160302.5625</c:v>
                </c:pt>
                <c:pt idx="5">
                  <c:v>163848.5625</c:v>
                </c:pt>
                <c:pt idx="6">
                  <c:v>165349.3125</c:v>
                </c:pt>
                <c:pt idx="7">
                  <c:v>166186.03125</c:v>
                </c:pt>
                <c:pt idx="8">
                  <c:v>166169.796875</c:v>
                </c:pt>
                <c:pt idx="9">
                  <c:v>165510.046875</c:v>
                </c:pt>
                <c:pt idx="10">
                  <c:v>164577.1875</c:v>
                </c:pt>
                <c:pt idx="11">
                  <c:v>162900.015625</c:v>
                </c:pt>
                <c:pt idx="12">
                  <c:v>160264.28125</c:v>
                </c:pt>
                <c:pt idx="13">
                  <c:v>156208.578125</c:v>
                </c:pt>
                <c:pt idx="14">
                  <c:v>150356.8125</c:v>
                </c:pt>
                <c:pt idx="15">
                  <c:v>142500.0625</c:v>
                </c:pt>
                <c:pt idx="16">
                  <c:v>135370.5625</c:v>
                </c:pt>
                <c:pt idx="17">
                  <c:v>127906.1953125</c:v>
                </c:pt>
                <c:pt idx="18">
                  <c:v>120378.7109375</c:v>
                </c:pt>
                <c:pt idx="19">
                  <c:v>113244.328125</c:v>
                </c:pt>
              </c:numCache>
            </c:numRef>
          </c:yVal>
          <c:smooth val="0"/>
          <c:extLst>
            <c:ext xmlns:c16="http://schemas.microsoft.com/office/drawing/2014/chart" uri="{C3380CC4-5D6E-409C-BE32-E72D297353CC}">
              <c16:uniqueId val="{00000003-2645-4FD4-8632-1981B9E718AB}"/>
            </c:ext>
          </c:extLst>
        </c:ser>
        <c:ser>
          <c:idx val="5"/>
          <c:order val="7"/>
          <c:tx>
            <c:v>H-50-30-4L1000</c:v>
          </c:tx>
          <c:spPr>
            <a:ln w="19050" cap="rnd">
              <a:solidFill>
                <a:srgbClr val="00B050"/>
              </a:solidFill>
              <a:prstDash val="sysDash"/>
              <a:round/>
            </a:ln>
            <a:effectLst/>
          </c:spPr>
          <c:marker>
            <c:symbol val="none"/>
          </c:marker>
          <c:xVal>
            <c:numRef>
              <c:f>xyToExcel!$R$53:$R$75</c:f>
              <c:numCache>
                <c:formatCode>General</c:formatCode>
                <c:ptCount val="23"/>
                <c:pt idx="0">
                  <c:v>0</c:v>
                </c:pt>
                <c:pt idx="1">
                  <c:v>0.72249694494530559</c:v>
                </c:pt>
                <c:pt idx="2">
                  <c:v>1.4842072268947959</c:v>
                </c:pt>
                <c:pt idx="3">
                  <c:v>2.6726438663899899</c:v>
                </c:pt>
                <c:pt idx="4">
                  <c:v>4.5078699477016926</c:v>
                </c:pt>
                <c:pt idx="5">
                  <c:v>4.9700578674674034</c:v>
                </c:pt>
                <c:pt idx="6">
                  <c:v>5.4301372729241848</c:v>
                </c:pt>
                <c:pt idx="7">
                  <c:v>6.1177969910204411</c:v>
                </c:pt>
                <c:pt idx="8">
                  <c:v>6.5036625601351261</c:v>
                </c:pt>
                <c:pt idx="9">
                  <c:v>7.0815347135066986</c:v>
                </c:pt>
                <c:pt idx="10">
                  <c:v>7.9467529430985451</c:v>
                </c:pt>
                <c:pt idx="11">
                  <c:v>8.8104475289583206</c:v>
                </c:pt>
                <c:pt idx="12">
                  <c:v>9.6730729565024376</c:v>
                </c:pt>
                <c:pt idx="13">
                  <c:v>10.965519584715366</c:v>
                </c:pt>
                <c:pt idx="14">
                  <c:v>12.901904061436653</c:v>
                </c:pt>
                <c:pt idx="15">
                  <c:v>15.803094953298569</c:v>
                </c:pt>
                <c:pt idx="16">
                  <c:v>20.14714851975441</c:v>
                </c:pt>
                <c:pt idx="17">
                  <c:v>26.651877909898758</c:v>
                </c:pt>
                <c:pt idx="18">
                  <c:v>36.388792097568512</c:v>
                </c:pt>
                <c:pt idx="19">
                  <c:v>46.122074127197266</c:v>
                </c:pt>
                <c:pt idx="20">
                  <c:v>55.865705013275146</c:v>
                </c:pt>
                <c:pt idx="21">
                  <c:v>65.600693225860596</c:v>
                </c:pt>
                <c:pt idx="22">
                  <c:v>75.377859175205231</c:v>
                </c:pt>
              </c:numCache>
            </c:numRef>
          </c:xVal>
          <c:yVal>
            <c:numRef>
              <c:f>xyToExcel!$Q$53:$Q$75</c:f>
              <c:numCache>
                <c:formatCode>General</c:formatCode>
                <c:ptCount val="23"/>
                <c:pt idx="0">
                  <c:v>0</c:v>
                </c:pt>
                <c:pt idx="1">
                  <c:v>45635.13671875</c:v>
                </c:pt>
                <c:pt idx="2">
                  <c:v>83059.5</c:v>
                </c:pt>
                <c:pt idx="3">
                  <c:v>126962.2578125</c:v>
                </c:pt>
                <c:pt idx="4">
                  <c:v>171002.96875</c:v>
                </c:pt>
                <c:pt idx="5">
                  <c:v>174152.875</c:v>
                </c:pt>
                <c:pt idx="6">
                  <c:v>175781.25</c:v>
                </c:pt>
                <c:pt idx="7">
                  <c:v>177025.640625</c:v>
                </c:pt>
                <c:pt idx="8">
                  <c:v>177396.40625</c:v>
                </c:pt>
                <c:pt idx="9">
                  <c:v>177698.46875</c:v>
                </c:pt>
                <c:pt idx="10">
                  <c:v>177782.46875</c:v>
                </c:pt>
                <c:pt idx="11">
                  <c:v>177636.609375</c:v>
                </c:pt>
                <c:pt idx="12">
                  <c:v>177331.515625</c:v>
                </c:pt>
                <c:pt idx="13">
                  <c:v>176701.078125</c:v>
                </c:pt>
                <c:pt idx="14">
                  <c:v>175518.9375</c:v>
                </c:pt>
                <c:pt idx="15">
                  <c:v>173439.28125</c:v>
                </c:pt>
                <c:pt idx="16">
                  <c:v>170086.59375</c:v>
                </c:pt>
                <c:pt idx="17">
                  <c:v>164934.8125</c:v>
                </c:pt>
                <c:pt idx="18">
                  <c:v>157174.1875</c:v>
                </c:pt>
                <c:pt idx="19">
                  <c:v>149010.265625</c:v>
                </c:pt>
                <c:pt idx="20">
                  <c:v>140069.03125</c:v>
                </c:pt>
                <c:pt idx="21">
                  <c:v>131214.25</c:v>
                </c:pt>
                <c:pt idx="22">
                  <c:v>122223.546875</c:v>
                </c:pt>
              </c:numCache>
            </c:numRef>
          </c:yVal>
          <c:smooth val="0"/>
          <c:extLst>
            <c:ext xmlns:c16="http://schemas.microsoft.com/office/drawing/2014/chart" uri="{C3380CC4-5D6E-409C-BE32-E72D297353CC}">
              <c16:uniqueId val="{00000004-2645-4FD4-8632-1981B9E718AB}"/>
            </c:ext>
          </c:extLst>
        </c:ser>
        <c:dLbls>
          <c:showLegendKey val="0"/>
          <c:showVal val="0"/>
          <c:showCatName val="0"/>
          <c:showSerName val="0"/>
          <c:showPercent val="0"/>
          <c:showBubbleSize val="0"/>
        </c:dLbls>
        <c:axId val="1833037120"/>
        <c:axId val="1833038752"/>
        <c:extLst>
          <c:ext xmlns:c15="http://schemas.microsoft.com/office/drawing/2012/chart" uri="{02D57815-91ED-43cb-92C2-25804820EDAC}">
            <c15:filteredScatterSeries>
              <c15:ser>
                <c:idx val="0"/>
                <c:order val="0"/>
                <c:tx>
                  <c:v>_temp_2</c:v>
                </c:tx>
                <c:spPr>
                  <a:ln w="38100" cap="rnd">
                    <a:solidFill>
                      <a:schemeClr val="tx1"/>
                    </a:solidFill>
                    <a:round/>
                  </a:ln>
                  <a:effectLst/>
                </c:spPr>
                <c:marker>
                  <c:symbol val="circle"/>
                  <c:size val="5"/>
                  <c:spPr>
                    <a:noFill/>
                    <a:ln w="9525">
                      <a:noFill/>
                    </a:ln>
                    <a:effectLst/>
                  </c:spPr>
                </c:marker>
                <c:xVal>
                  <c:numRef>
                    <c:extLst>
                      <c:ext uri="{02D57815-91ED-43cb-92C2-25804820EDAC}">
                        <c15:formulaRef>
                          <c15:sqref>xyToExcel!$C$1:$C$31</c15:sqref>
                        </c15:formulaRef>
                      </c:ext>
                    </c:extLst>
                    <c:numCache>
                      <c:formatCode>General</c:formatCode>
                      <c:ptCount val="31"/>
                      <c:pt idx="0">
                        <c:v>0</c:v>
                      </c:pt>
                      <c:pt idx="1">
                        <c:v>1.5625000232830644</c:v>
                      </c:pt>
                      <c:pt idx="2">
                        <c:v>3.1250000465661287</c:v>
                      </c:pt>
                      <c:pt idx="3">
                        <c:v>3.5156249068677425</c:v>
                      </c:pt>
                      <c:pt idx="4">
                        <c:v>3.90625</c:v>
                      </c:pt>
                      <c:pt idx="5">
                        <c:v>4.2968750931322575</c:v>
                      </c:pt>
                      <c:pt idx="6">
                        <c:v>4.8828125</c:v>
                      </c:pt>
                      <c:pt idx="7">
                        <c:v>5.7617188431322575</c:v>
                      </c:pt>
                      <c:pt idx="8">
                        <c:v>7.080078125</c:v>
                      </c:pt>
                      <c:pt idx="9">
                        <c:v>9.0576168149709702</c:v>
                      </c:pt>
                      <c:pt idx="10">
                        <c:v>12.02392578125</c:v>
                      </c:pt>
                      <c:pt idx="11">
                        <c:v>14.99023474752903</c:v>
                      </c:pt>
                      <c:pt idx="12">
                        <c:v>17.95654371380806</c:v>
                      </c:pt>
                      <c:pt idx="13">
                        <c:v>20.92285081744194</c:v>
                      </c:pt>
                      <c:pt idx="14">
                        <c:v>23.88915978372097</c:v>
                      </c:pt>
                      <c:pt idx="15">
                        <c:v>26.85546875</c:v>
                      </c:pt>
                      <c:pt idx="16">
                        <c:v>29.82177771627903</c:v>
                      </c:pt>
                      <c:pt idx="17">
                        <c:v>32.78808668255806</c:v>
                      </c:pt>
                      <c:pt idx="18">
                        <c:v>35.75439378619194</c:v>
                      </c:pt>
                      <c:pt idx="19">
                        <c:v>38.720704615116119</c:v>
                      </c:pt>
                      <c:pt idx="20">
                        <c:v>41.68701171875</c:v>
                      </c:pt>
                      <c:pt idx="21">
                        <c:v>44.653318822383881</c:v>
                      </c:pt>
                      <c:pt idx="22">
                        <c:v>47.61962965130806</c:v>
                      </c:pt>
                      <c:pt idx="23">
                        <c:v>52.069090306758881</c:v>
                      </c:pt>
                      <c:pt idx="24">
                        <c:v>56.5185546875</c:v>
                      </c:pt>
                      <c:pt idx="25">
                        <c:v>60.968019068241119</c:v>
                      </c:pt>
                      <c:pt idx="26">
                        <c:v>67.6422119140625</c:v>
                      </c:pt>
                      <c:pt idx="27">
                        <c:v>77.653504908084869</c:v>
                      </c:pt>
                      <c:pt idx="28">
                        <c:v>87.664797902107239</c:v>
                      </c:pt>
                      <c:pt idx="29">
                        <c:v>97.676083445549011</c:v>
                      </c:pt>
                      <c:pt idx="30">
                        <c:v>100.00000149011612</c:v>
                      </c:pt>
                    </c:numCache>
                  </c:numRef>
                </c:xVal>
                <c:yVal>
                  <c:numRef>
                    <c:extLst>
                      <c:ext uri="{02D57815-91ED-43cb-92C2-25804820EDAC}">
                        <c15:formulaRef>
                          <c15:sqref>xyToExcel!$B$1:$B$31</c15:sqref>
                        </c15:formulaRef>
                      </c:ext>
                    </c:extLst>
                    <c:numCache>
                      <c:formatCode>General</c:formatCode>
                      <c:ptCount val="31"/>
                      <c:pt idx="0">
                        <c:v>0</c:v>
                      </c:pt>
                      <c:pt idx="1">
                        <c:v>93489.3828125</c:v>
                      </c:pt>
                      <c:pt idx="2">
                        <c:v>151176.5</c:v>
                      </c:pt>
                      <c:pt idx="3">
                        <c:v>151501.953125</c:v>
                      </c:pt>
                      <c:pt idx="4">
                        <c:v>151143.171875</c:v>
                      </c:pt>
                      <c:pt idx="5">
                        <c:v>150349.609375</c:v>
                      </c:pt>
                      <c:pt idx="6">
                        <c:v>148825.234375</c:v>
                      </c:pt>
                      <c:pt idx="7">
                        <c:v>146347.984375</c:v>
                      </c:pt>
                      <c:pt idx="8">
                        <c:v>142729.375</c:v>
                      </c:pt>
                      <c:pt idx="9">
                        <c:v>137555.71875</c:v>
                      </c:pt>
                      <c:pt idx="10">
                        <c:v>129810.578125</c:v>
                      </c:pt>
                      <c:pt idx="11">
                        <c:v>122590.2265625</c:v>
                      </c:pt>
                      <c:pt idx="12">
                        <c:v>116102.046875</c:v>
                      </c:pt>
                      <c:pt idx="13">
                        <c:v>110419.484375</c:v>
                      </c:pt>
                      <c:pt idx="14">
                        <c:v>105383.625</c:v>
                      </c:pt>
                      <c:pt idx="15">
                        <c:v>100809.0546875</c:v>
                      </c:pt>
                      <c:pt idx="16">
                        <c:v>96629.765625</c:v>
                      </c:pt>
                      <c:pt idx="17">
                        <c:v>92834.484375</c:v>
                      </c:pt>
                      <c:pt idx="18">
                        <c:v>89403.5625</c:v>
                      </c:pt>
                      <c:pt idx="19">
                        <c:v>86275.8984375</c:v>
                      </c:pt>
                      <c:pt idx="20">
                        <c:v>83416.59375</c:v>
                      </c:pt>
                      <c:pt idx="21">
                        <c:v>80782.6640625</c:v>
                      </c:pt>
                      <c:pt idx="22">
                        <c:v>78348.453125</c:v>
                      </c:pt>
                      <c:pt idx="23">
                        <c:v>75009.9453125</c:v>
                      </c:pt>
                      <c:pt idx="24">
                        <c:v>71991.4296875</c:v>
                      </c:pt>
                      <c:pt idx="25">
                        <c:v>69226.6484375</c:v>
                      </c:pt>
                      <c:pt idx="26">
                        <c:v>65466.1640625</c:v>
                      </c:pt>
                      <c:pt idx="27">
                        <c:v>60482.60546875</c:v>
                      </c:pt>
                      <c:pt idx="28">
                        <c:v>56040.33984375</c:v>
                      </c:pt>
                      <c:pt idx="29">
                        <c:v>51894.01953125</c:v>
                      </c:pt>
                      <c:pt idx="30">
                        <c:v>50971.8203125</c:v>
                      </c:pt>
                    </c:numCache>
                  </c:numRef>
                </c:yVal>
                <c:smooth val="0"/>
                <c:extLst>
                  <c:ext xmlns:c16="http://schemas.microsoft.com/office/drawing/2014/chart" uri="{C3380CC4-5D6E-409C-BE32-E72D297353CC}">
                    <c16:uniqueId val="{00000005-2645-4FD4-8632-1981B9E718AB}"/>
                  </c:ext>
                </c:extLst>
              </c15:ser>
            </c15:filteredScatterSeries>
            <c15:filteredScatterSeries>
              <c15:ser>
                <c:idx val="1"/>
                <c:order val="1"/>
                <c:tx>
                  <c:v>Exprimental result</c:v>
                </c:tx>
                <c:spPr>
                  <a:ln w="25400" cap="rnd">
                    <a:solidFill>
                      <a:srgbClr val="0070C0"/>
                    </a:solidFill>
                    <a:prstDash val="solid"/>
                    <a:round/>
                  </a:ln>
                  <a:effectLst/>
                </c:spPr>
                <c:marker>
                  <c:symbol val="triangle"/>
                  <c:size val="5"/>
                  <c:spPr>
                    <a:solidFill>
                      <a:srgbClr val="0070C0"/>
                    </a:solidFill>
                    <a:ln w="9525">
                      <a:solidFill>
                        <a:srgbClr val="0070C0"/>
                      </a:solidFill>
                    </a:ln>
                    <a:effectLst/>
                  </c:spPr>
                </c:marker>
                <c:xVal>
                  <c:numRef>
                    <c:extLst xmlns:c15="http://schemas.microsoft.com/office/drawing/2012/chart">
                      <c:ext xmlns:c15="http://schemas.microsoft.com/office/drawing/2012/chart" uri="{02D57815-91ED-43cb-92C2-25804820EDAC}">
                        <c15:formulaRef>
                          <c15:sqref>xyToExcel!$E$29:$E$50</c15:sqref>
                        </c15:formulaRef>
                      </c:ext>
                    </c:extLst>
                    <c:numCache>
                      <c:formatCode>General</c:formatCode>
                      <c:ptCount val="22"/>
                      <c:pt idx="0">
                        <c:v>0</c:v>
                      </c:pt>
                      <c:pt idx="1">
                        <c:v>0.21695900000000001</c:v>
                      </c:pt>
                      <c:pt idx="2">
                        <c:v>0.68030299999999999</c:v>
                      </c:pt>
                      <c:pt idx="3">
                        <c:v>1.51363</c:v>
                      </c:pt>
                      <c:pt idx="4">
                        <c:v>2.4697399999999998</c:v>
                      </c:pt>
                      <c:pt idx="5">
                        <c:v>3.6690399999999999</c:v>
                      </c:pt>
                      <c:pt idx="6">
                        <c:v>5.2340299999999997</c:v>
                      </c:pt>
                      <c:pt idx="7">
                        <c:v>6.8027600000000001</c:v>
                      </c:pt>
                      <c:pt idx="8">
                        <c:v>9.0988900000000008</c:v>
                      </c:pt>
                      <c:pt idx="9">
                        <c:v>11.6379</c:v>
                      </c:pt>
                      <c:pt idx="10">
                        <c:v>14.541</c:v>
                      </c:pt>
                      <c:pt idx="11">
                        <c:v>17.5656</c:v>
                      </c:pt>
                      <c:pt idx="12">
                        <c:v>20.590199999999999</c:v>
                      </c:pt>
                      <c:pt idx="13">
                        <c:v>24.4618</c:v>
                      </c:pt>
                      <c:pt idx="14">
                        <c:v>28.091699999999999</c:v>
                      </c:pt>
                      <c:pt idx="15">
                        <c:v>31.2378</c:v>
                      </c:pt>
                      <c:pt idx="16">
                        <c:v>37.165999999999997</c:v>
                      </c:pt>
                      <c:pt idx="17">
                        <c:v>42.852699999999999</c:v>
                      </c:pt>
                      <c:pt idx="18">
                        <c:v>48.659700000000001</c:v>
                      </c:pt>
                      <c:pt idx="19">
                        <c:v>54.225200000000001</c:v>
                      </c:pt>
                      <c:pt idx="20">
                        <c:v>59.548299999999998</c:v>
                      </c:pt>
                      <c:pt idx="21">
                        <c:v>64.508700000000005</c:v>
                      </c:pt>
                    </c:numCache>
                  </c:numRef>
                </c:xVal>
                <c:yVal>
                  <c:numRef>
                    <c:extLst xmlns:c15="http://schemas.microsoft.com/office/drawing/2012/chart">
                      <c:ext xmlns:c15="http://schemas.microsoft.com/office/drawing/2012/chart" uri="{02D57815-91ED-43cb-92C2-25804820EDAC}">
                        <c15:formulaRef>
                          <c15:sqref>xyToExcel!$F$29:$F$50</c15:sqref>
                        </c15:formulaRef>
                      </c:ext>
                    </c:extLst>
                    <c:numCache>
                      <c:formatCode>General</c:formatCode>
                      <c:ptCount val="22"/>
                      <c:pt idx="0">
                        <c:v>0</c:v>
                      </c:pt>
                      <c:pt idx="1">
                        <c:v>41150.400000000001</c:v>
                      </c:pt>
                      <c:pt idx="2">
                        <c:v>74778.8</c:v>
                      </c:pt>
                      <c:pt idx="3">
                        <c:v>96460.2</c:v>
                      </c:pt>
                      <c:pt idx="4" formatCode="0.00E+00">
                        <c:v>115044.2</c:v>
                      </c:pt>
                      <c:pt idx="5" formatCode="0.00E+00">
                        <c:v>131415.9</c:v>
                      </c:pt>
                      <c:pt idx="6" formatCode="0.00E+00">
                        <c:v>142920.4</c:v>
                      </c:pt>
                      <c:pt idx="7" formatCode="0.00E+00">
                        <c:v>148230.1</c:v>
                      </c:pt>
                      <c:pt idx="8" formatCode="0.00E+00">
                        <c:v>150442.5</c:v>
                      </c:pt>
                      <c:pt idx="9" formatCode="0.00E+00">
                        <c:v>150885</c:v>
                      </c:pt>
                      <c:pt idx="10" formatCode="0.00E+00">
                        <c:v>149115</c:v>
                      </c:pt>
                      <c:pt idx="11" formatCode="0.00E+00">
                        <c:v>146460.20000000001</c:v>
                      </c:pt>
                      <c:pt idx="12" formatCode="0.00E+00">
                        <c:v>143805.29999999999</c:v>
                      </c:pt>
                      <c:pt idx="13" formatCode="0.00E+00">
                        <c:v>140265.5</c:v>
                      </c:pt>
                      <c:pt idx="14" formatCode="0.00E+00">
                        <c:v>136283.20000000001</c:v>
                      </c:pt>
                      <c:pt idx="15" formatCode="0.00E+00">
                        <c:v>132743.4</c:v>
                      </c:pt>
                      <c:pt idx="16" formatCode="0.00E+00">
                        <c:v>127433.60000000001</c:v>
                      </c:pt>
                      <c:pt idx="17" formatCode="0.00E+00">
                        <c:v>121681.4</c:v>
                      </c:pt>
                      <c:pt idx="18" formatCode="0.00E+00">
                        <c:v>116814.2</c:v>
                      </c:pt>
                      <c:pt idx="19" formatCode="0.00E+00">
                        <c:v>111504.4</c:v>
                      </c:pt>
                      <c:pt idx="20" formatCode="0.00E+00">
                        <c:v>107079.6</c:v>
                      </c:pt>
                      <c:pt idx="21" formatCode="0.00E+00">
                        <c:v>102654.9</c:v>
                      </c:pt>
                    </c:numCache>
                  </c:numRef>
                </c:yVal>
                <c:smooth val="0"/>
                <c:extLst xmlns:c15="http://schemas.microsoft.com/office/drawing/2012/chart">
                  <c:ext xmlns:c16="http://schemas.microsoft.com/office/drawing/2014/chart" uri="{C3380CC4-5D6E-409C-BE32-E72D297353CC}">
                    <c16:uniqueId val="{00000006-2645-4FD4-8632-1981B9E718AB}"/>
                  </c:ext>
                </c:extLst>
              </c15:ser>
            </c15:filteredScatterSeries>
            <c15:filteredScatterSeries>
              <c15:ser>
                <c:idx val="2"/>
                <c:order val="2"/>
                <c:tx>
                  <c:v>hex</c:v>
                </c:tx>
                <c:spPr>
                  <a:ln w="34925" cap="rnd">
                    <a:solidFill>
                      <a:schemeClr val="accent4"/>
                    </a:solidFill>
                    <a:round/>
                  </a:ln>
                  <a:effectLst/>
                </c:spPr>
                <c:marker>
                  <c:symbol val="circle"/>
                  <c:size val="5"/>
                  <c:spPr>
                    <a:noFill/>
                    <a:ln w="9525">
                      <a:noFill/>
                    </a:ln>
                    <a:effectLst/>
                  </c:spPr>
                </c:marker>
                <c:xVal>
                  <c:numRef>
                    <c:extLst xmlns:c15="http://schemas.microsoft.com/office/drawing/2012/chart">
                      <c:ext xmlns:c15="http://schemas.microsoft.com/office/drawing/2012/chart" uri="{02D57815-91ED-43cb-92C2-25804820EDAC}">
                        <c15:formulaRef>
                          <c15:sqref>xyToExcel!$L$29:$L$56</c15:sqref>
                        </c15:formulaRef>
                      </c:ext>
                    </c:extLst>
                    <c:numCache>
                      <c:formatCode>General</c:formatCode>
                      <c:ptCount val="28"/>
                      <c:pt idx="0">
                        <c:v>0</c:v>
                      </c:pt>
                      <c:pt idx="1">
                        <c:v>0.97111309878528118</c:v>
                      </c:pt>
                      <c:pt idx="2">
                        <c:v>2.0081775728613138</c:v>
                      </c:pt>
                      <c:pt idx="3">
                        <c:v>3.6284748930484056</c:v>
                      </c:pt>
                      <c:pt idx="4">
                        <c:v>5.2822167053818703</c:v>
                      </c:pt>
                      <c:pt idx="5">
                        <c:v>5.6983265094459057</c:v>
                      </c:pt>
                      <c:pt idx="6">
                        <c:v>6.332707591354847</c:v>
                      </c:pt>
                      <c:pt idx="7">
                        <c:v>7.2968467138707638</c:v>
                      </c:pt>
                      <c:pt idx="8">
                        <c:v>7.5388271361589432</c:v>
                      </c:pt>
                      <c:pt idx="9">
                        <c:v>7.7810180373489857</c:v>
                      </c:pt>
                      <c:pt idx="10">
                        <c:v>8.1445695832371712</c:v>
                      </c:pt>
                      <c:pt idx="11">
                        <c:v>8.3492500707507133</c:v>
                      </c:pt>
                      <c:pt idx="12">
                        <c:v>8.656318299472332</c:v>
                      </c:pt>
                      <c:pt idx="13">
                        <c:v>9.1172764077782631</c:v>
                      </c:pt>
                      <c:pt idx="14">
                        <c:v>9.8096365109086037</c:v>
                      </c:pt>
                      <c:pt idx="15">
                        <c:v>10.850358754396439</c:v>
                      </c:pt>
                      <c:pt idx="16">
                        <c:v>12.414257973432541</c:v>
                      </c:pt>
                      <c:pt idx="17">
                        <c:v>14.763231389224529</c:v>
                      </c:pt>
                      <c:pt idx="18">
                        <c:v>18.28715018928051</c:v>
                      </c:pt>
                      <c:pt idx="19">
                        <c:v>23.566985502839088</c:v>
                      </c:pt>
                      <c:pt idx="20">
                        <c:v>31.463481485843658</c:v>
                      </c:pt>
                      <c:pt idx="21">
                        <c:v>39.331797510385513</c:v>
                      </c:pt>
                      <c:pt idx="22">
                        <c:v>47.250900417566299</c:v>
                      </c:pt>
                      <c:pt idx="23">
                        <c:v>55.320229381322861</c:v>
                      </c:pt>
                      <c:pt idx="24">
                        <c:v>63.475295901298523</c:v>
                      </c:pt>
                      <c:pt idx="25">
                        <c:v>71.648135781288147</c:v>
                      </c:pt>
                      <c:pt idx="26">
                        <c:v>79.835675656795502</c:v>
                      </c:pt>
                      <c:pt idx="27">
                        <c:v>88.035352528095245</c:v>
                      </c:pt>
                    </c:numCache>
                  </c:numRef>
                </c:xVal>
                <c:yVal>
                  <c:numRef>
                    <c:extLst xmlns:c15="http://schemas.microsoft.com/office/drawing/2012/chart">
                      <c:ext xmlns:c15="http://schemas.microsoft.com/office/drawing/2012/chart" uri="{02D57815-91ED-43cb-92C2-25804820EDAC}">
                        <c15:formulaRef>
                          <c15:sqref>xyToExcel!$K$29:$K$56</c15:sqref>
                        </c15:formulaRef>
                      </c:ext>
                    </c:extLst>
                    <c:numCache>
                      <c:formatCode>General</c:formatCode>
                      <c:ptCount val="28"/>
                      <c:pt idx="0">
                        <c:v>0</c:v>
                      </c:pt>
                      <c:pt idx="1">
                        <c:v>44244.4765625</c:v>
                      </c:pt>
                      <c:pt idx="2">
                        <c:v>77962.640625</c:v>
                      </c:pt>
                      <c:pt idx="3">
                        <c:v>114429.5234375</c:v>
                      </c:pt>
                      <c:pt idx="4">
                        <c:v>139799.0625</c:v>
                      </c:pt>
                      <c:pt idx="5">
                        <c:v>144911.671875</c:v>
                      </c:pt>
                      <c:pt idx="6">
                        <c:v>149271.78125</c:v>
                      </c:pt>
                      <c:pt idx="7">
                        <c:v>151721</c:v>
                      </c:pt>
                      <c:pt idx="8">
                        <c:v>152026.796875</c:v>
                      </c:pt>
                      <c:pt idx="9">
                        <c:v>152260</c:v>
                      </c:pt>
                      <c:pt idx="10">
                        <c:v>152494.59375</c:v>
                      </c:pt>
                      <c:pt idx="11">
                        <c:v>152580.203125</c:v>
                      </c:pt>
                      <c:pt idx="12">
                        <c:v>152651.359375</c:v>
                      </c:pt>
                      <c:pt idx="13">
                        <c:v>152626.046875</c:v>
                      </c:pt>
                      <c:pt idx="14">
                        <c:v>152383.421875</c:v>
                      </c:pt>
                      <c:pt idx="15">
                        <c:v>151714.359375</c:v>
                      </c:pt>
                      <c:pt idx="16">
                        <c:v>150371.46875</c:v>
                      </c:pt>
                      <c:pt idx="17">
                        <c:v>148002.875</c:v>
                      </c:pt>
                      <c:pt idx="18">
                        <c:v>144305.921875</c:v>
                      </c:pt>
                      <c:pt idx="19">
                        <c:v>139011.390625</c:v>
                      </c:pt>
                      <c:pt idx="20">
                        <c:v>132067.875</c:v>
                      </c:pt>
                      <c:pt idx="21">
                        <c:v>126239.0234375</c:v>
                      </c:pt>
                      <c:pt idx="22">
                        <c:v>120792.453125</c:v>
                      </c:pt>
                      <c:pt idx="23">
                        <c:v>114925.4296875</c:v>
                      </c:pt>
                      <c:pt idx="24">
                        <c:v>109023.4296875</c:v>
                      </c:pt>
                      <c:pt idx="25">
                        <c:v>103457.4921875</c:v>
                      </c:pt>
                      <c:pt idx="26">
                        <c:v>98282.9609375</c:v>
                      </c:pt>
                      <c:pt idx="27">
                        <c:v>93500.6484375</c:v>
                      </c:pt>
                    </c:numCache>
                  </c:numRef>
                </c:yVal>
                <c:smooth val="0"/>
                <c:extLst xmlns:c15="http://schemas.microsoft.com/office/drawing/2012/chart">
                  <c:ext xmlns:c16="http://schemas.microsoft.com/office/drawing/2014/chart" uri="{C3380CC4-5D6E-409C-BE32-E72D297353CC}">
                    <c16:uniqueId val="{00000007-2645-4FD4-8632-1981B9E718AB}"/>
                  </c:ext>
                </c:extLst>
              </c15:ser>
            </c15:filteredScatterSeries>
            <c15:filteredScatterSeries>
              <c15:ser>
                <c:idx val="8"/>
                <c:order val="8"/>
                <c:tx>
                  <c:v>Num-Mesh-0.01</c:v>
                </c:tx>
                <c:spPr>
                  <a:ln w="19050" cap="rnd">
                    <a:solidFill>
                      <a:sysClr val="windowText" lastClr="000000"/>
                    </a:solidFill>
                    <a:prstDash val="sysDash"/>
                    <a:round/>
                  </a:ln>
                  <a:effectLst/>
                </c:spPr>
                <c:marker>
                  <c:symbol val="none"/>
                </c:marker>
                <c:xVal>
                  <c:numRef>
                    <c:extLst xmlns:c15="http://schemas.microsoft.com/office/drawing/2012/chart">
                      <c:ext xmlns:c15="http://schemas.microsoft.com/office/drawing/2012/chart" uri="{02D57815-91ED-43cb-92C2-25804820EDAC}">
                        <c15:formulaRef>
                          <c15:sqref>xyToExcel!$L$29:$L$53</c15:sqref>
                        </c15:formulaRef>
                      </c:ext>
                    </c:extLst>
                    <c:numCache>
                      <c:formatCode>General</c:formatCode>
                      <c:ptCount val="25"/>
                      <c:pt idx="0">
                        <c:v>0</c:v>
                      </c:pt>
                      <c:pt idx="1">
                        <c:v>0.97111309878528118</c:v>
                      </c:pt>
                      <c:pt idx="2">
                        <c:v>2.0081775728613138</c:v>
                      </c:pt>
                      <c:pt idx="3">
                        <c:v>3.6284748930484056</c:v>
                      </c:pt>
                      <c:pt idx="4">
                        <c:v>5.2822167053818703</c:v>
                      </c:pt>
                      <c:pt idx="5">
                        <c:v>5.6983265094459057</c:v>
                      </c:pt>
                      <c:pt idx="6">
                        <c:v>6.332707591354847</c:v>
                      </c:pt>
                      <c:pt idx="7">
                        <c:v>7.2968467138707638</c:v>
                      </c:pt>
                      <c:pt idx="8">
                        <c:v>7.5388271361589432</c:v>
                      </c:pt>
                      <c:pt idx="9">
                        <c:v>7.7810180373489857</c:v>
                      </c:pt>
                      <c:pt idx="10">
                        <c:v>8.1445695832371712</c:v>
                      </c:pt>
                      <c:pt idx="11">
                        <c:v>8.3492500707507133</c:v>
                      </c:pt>
                      <c:pt idx="12">
                        <c:v>8.656318299472332</c:v>
                      </c:pt>
                      <c:pt idx="13">
                        <c:v>9.1172764077782631</c:v>
                      </c:pt>
                      <c:pt idx="14">
                        <c:v>9.8096365109086037</c:v>
                      </c:pt>
                      <c:pt idx="15">
                        <c:v>10.850358754396439</c:v>
                      </c:pt>
                      <c:pt idx="16">
                        <c:v>12.414257973432541</c:v>
                      </c:pt>
                      <c:pt idx="17">
                        <c:v>14.763231389224529</c:v>
                      </c:pt>
                      <c:pt idx="18">
                        <c:v>18.28715018928051</c:v>
                      </c:pt>
                      <c:pt idx="19">
                        <c:v>23.566985502839088</c:v>
                      </c:pt>
                      <c:pt idx="20">
                        <c:v>31.463481485843658</c:v>
                      </c:pt>
                      <c:pt idx="21">
                        <c:v>39.331797510385513</c:v>
                      </c:pt>
                      <c:pt idx="22">
                        <c:v>47.250900417566299</c:v>
                      </c:pt>
                      <c:pt idx="23">
                        <c:v>55.320229381322861</c:v>
                      </c:pt>
                      <c:pt idx="24">
                        <c:v>63.475295901298523</c:v>
                      </c:pt>
                    </c:numCache>
                  </c:numRef>
                </c:xVal>
                <c:yVal>
                  <c:numRef>
                    <c:extLst xmlns:c15="http://schemas.microsoft.com/office/drawing/2012/chart">
                      <c:ext xmlns:c15="http://schemas.microsoft.com/office/drawing/2012/chart" uri="{02D57815-91ED-43cb-92C2-25804820EDAC}">
                        <c15:formulaRef>
                          <c15:sqref>xyToExcel!$K$29:$K$53</c15:sqref>
                        </c15:formulaRef>
                      </c:ext>
                    </c:extLst>
                    <c:numCache>
                      <c:formatCode>General</c:formatCode>
                      <c:ptCount val="25"/>
                      <c:pt idx="0">
                        <c:v>0</c:v>
                      </c:pt>
                      <c:pt idx="1">
                        <c:v>44244.4765625</c:v>
                      </c:pt>
                      <c:pt idx="2">
                        <c:v>77962.640625</c:v>
                      </c:pt>
                      <c:pt idx="3">
                        <c:v>114429.5234375</c:v>
                      </c:pt>
                      <c:pt idx="4">
                        <c:v>139799.0625</c:v>
                      </c:pt>
                      <c:pt idx="5">
                        <c:v>144911.671875</c:v>
                      </c:pt>
                      <c:pt idx="6">
                        <c:v>149271.78125</c:v>
                      </c:pt>
                      <c:pt idx="7">
                        <c:v>151721</c:v>
                      </c:pt>
                      <c:pt idx="8">
                        <c:v>152026.796875</c:v>
                      </c:pt>
                      <c:pt idx="9">
                        <c:v>152260</c:v>
                      </c:pt>
                      <c:pt idx="10">
                        <c:v>152494.59375</c:v>
                      </c:pt>
                      <c:pt idx="11">
                        <c:v>152580.203125</c:v>
                      </c:pt>
                      <c:pt idx="12">
                        <c:v>152651.359375</c:v>
                      </c:pt>
                      <c:pt idx="13">
                        <c:v>152626.046875</c:v>
                      </c:pt>
                      <c:pt idx="14">
                        <c:v>152383.421875</c:v>
                      </c:pt>
                      <c:pt idx="15">
                        <c:v>151714.359375</c:v>
                      </c:pt>
                      <c:pt idx="16">
                        <c:v>150371.46875</c:v>
                      </c:pt>
                      <c:pt idx="17">
                        <c:v>148002.875</c:v>
                      </c:pt>
                      <c:pt idx="18">
                        <c:v>144305.921875</c:v>
                      </c:pt>
                      <c:pt idx="19">
                        <c:v>139011.390625</c:v>
                      </c:pt>
                      <c:pt idx="20">
                        <c:v>132067.875</c:v>
                      </c:pt>
                      <c:pt idx="21">
                        <c:v>126239.0234375</c:v>
                      </c:pt>
                      <c:pt idx="22">
                        <c:v>120792.453125</c:v>
                      </c:pt>
                      <c:pt idx="23">
                        <c:v>114925.4296875</c:v>
                      </c:pt>
                      <c:pt idx="24">
                        <c:v>109023.4296875</c:v>
                      </c:pt>
                    </c:numCache>
                  </c:numRef>
                </c:yVal>
                <c:smooth val="0"/>
                <c:extLst xmlns:c15="http://schemas.microsoft.com/office/drawing/2012/chart">
                  <c:ext xmlns:c16="http://schemas.microsoft.com/office/drawing/2014/chart" uri="{C3380CC4-5D6E-409C-BE32-E72D297353CC}">
                    <c16:uniqueId val="{00000008-2645-4FD4-8632-1981B9E718AB}"/>
                  </c:ext>
                </c:extLst>
              </c15:ser>
            </c15:filteredScatterSeries>
            <c15:filteredScatterSeries>
              <c15:ser>
                <c:idx val="9"/>
                <c:order val="9"/>
                <c:tx>
                  <c:v>Num-Mesh-0.02</c:v>
                </c:tx>
                <c:spPr>
                  <a:ln w="19050" cap="rnd">
                    <a:solidFill>
                      <a:schemeClr val="accent4">
                        <a:lumMod val="60000"/>
                      </a:schemeClr>
                    </a:solidFill>
                    <a:round/>
                  </a:ln>
                  <a:effectLst/>
                </c:spPr>
                <c:marker>
                  <c:symbol val="x"/>
                  <c:size val="5"/>
                  <c:spPr>
                    <a:noFill/>
                    <a:ln w="9525">
                      <a:solidFill>
                        <a:schemeClr val="accent4">
                          <a:lumMod val="60000"/>
                        </a:schemeClr>
                      </a:solidFill>
                    </a:ln>
                    <a:effectLst/>
                  </c:spPr>
                </c:marker>
                <c:xVal>
                  <c:numRef>
                    <c:extLst xmlns:c15="http://schemas.microsoft.com/office/drawing/2012/chart">
                      <c:ext xmlns:c15="http://schemas.microsoft.com/office/drawing/2012/chart" uri="{02D57815-91ED-43cb-92C2-25804820EDAC}">
                        <c15:formulaRef>
                          <c15:sqref>xyToExcel!$P$29:$P$42</c15:sqref>
                        </c15:formulaRef>
                      </c:ext>
                    </c:extLst>
                    <c:numCache>
                      <c:formatCode>General</c:formatCode>
                      <c:ptCount val="14"/>
                      <c:pt idx="0">
                        <c:v>0</c:v>
                      </c:pt>
                      <c:pt idx="1">
                        <c:v>4.0182900000000004</c:v>
                      </c:pt>
                      <c:pt idx="2">
                        <c:v>5.3393699999999997</c:v>
                      </c:pt>
                      <c:pt idx="3">
                        <c:v>6.6530500000000004</c:v>
                      </c:pt>
                      <c:pt idx="4">
                        <c:v>8.4477899999999995</c:v>
                      </c:pt>
                      <c:pt idx="5">
                        <c:v>11.7052</c:v>
                      </c:pt>
                      <c:pt idx="6">
                        <c:v>14.145200000000001</c:v>
                      </c:pt>
                      <c:pt idx="7">
                        <c:v>17.235600000000002</c:v>
                      </c:pt>
                      <c:pt idx="8">
                        <c:v>23.580100000000002</c:v>
                      </c:pt>
                      <c:pt idx="9">
                        <c:v>28.461099999999998</c:v>
                      </c:pt>
                      <c:pt idx="10">
                        <c:v>32.528399999999998</c:v>
                      </c:pt>
                      <c:pt idx="11">
                        <c:v>37.734999999999999</c:v>
                      </c:pt>
                      <c:pt idx="12">
                        <c:v>55.308199999999999</c:v>
                      </c:pt>
                      <c:pt idx="13">
                        <c:v>68.488500000000002</c:v>
                      </c:pt>
                    </c:numCache>
                  </c:numRef>
                </c:xVal>
                <c:yVal>
                  <c:numRef>
                    <c:extLst xmlns:c15="http://schemas.microsoft.com/office/drawing/2012/chart">
                      <c:ext xmlns:c15="http://schemas.microsoft.com/office/drawing/2012/chart" uri="{02D57815-91ED-43cb-92C2-25804820EDAC}">
                        <c15:formulaRef>
                          <c15:sqref>xyToExcel!$R$29:$R$42</c15:sqref>
                        </c15:formulaRef>
                      </c:ext>
                    </c:extLst>
                    <c:numCache>
                      <c:formatCode>General</c:formatCode>
                      <c:ptCount val="14"/>
                      <c:pt idx="0">
                        <c:v>0</c:v>
                      </c:pt>
                      <c:pt idx="1">
                        <c:v>122216</c:v>
                      </c:pt>
                      <c:pt idx="2">
                        <c:v>142670</c:v>
                      </c:pt>
                      <c:pt idx="3">
                        <c:v>154943</c:v>
                      </c:pt>
                      <c:pt idx="4">
                        <c:v>159034</c:v>
                      </c:pt>
                      <c:pt idx="5">
                        <c:v>160057</c:v>
                      </c:pt>
                      <c:pt idx="6">
                        <c:v>157500</c:v>
                      </c:pt>
                      <c:pt idx="7">
                        <c:v>153920</c:v>
                      </c:pt>
                      <c:pt idx="8">
                        <c:v>147784</c:v>
                      </c:pt>
                      <c:pt idx="9">
                        <c:v>143693</c:v>
                      </c:pt>
                      <c:pt idx="10">
                        <c:v>140114</c:v>
                      </c:pt>
                      <c:pt idx="11">
                        <c:v>136023</c:v>
                      </c:pt>
                      <c:pt idx="12">
                        <c:v>123239</c:v>
                      </c:pt>
                      <c:pt idx="13">
                        <c:v>114034</c:v>
                      </c:pt>
                    </c:numCache>
                  </c:numRef>
                </c:yVal>
                <c:smooth val="0"/>
                <c:extLst xmlns:c15="http://schemas.microsoft.com/office/drawing/2012/chart">
                  <c:ext xmlns:c16="http://schemas.microsoft.com/office/drawing/2014/chart" uri="{C3380CC4-5D6E-409C-BE32-E72D297353CC}">
                    <c16:uniqueId val="{00000009-2645-4FD4-8632-1981B9E718AB}"/>
                  </c:ext>
                </c:extLst>
              </c15:ser>
            </c15:filteredScatterSeries>
          </c:ext>
        </c:extLst>
      </c:scatterChart>
      <c:valAx>
        <c:axId val="1833037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a:solidFill>
                      <a:sysClr val="windowText" lastClr="000000"/>
                    </a:solidFill>
                    <a:latin typeface="Times New Roman" panose="02020603050405020304" pitchFamily="18" charset="0"/>
                    <a:cs typeface="B Lotus" panose="00000400000000000000" pitchFamily="2" charset="-78"/>
                  </a:rPr>
                  <a:t>Displacement (mm)</a:t>
                </a:r>
              </a:p>
            </c:rich>
          </c:tx>
          <c:layout>
            <c:manualLayout>
              <c:xMode val="edge"/>
              <c:yMode val="edge"/>
              <c:x val="0.31513629829801848"/>
              <c:y val="0.9186718094248371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5875" cap="sq" cmpd="sng" algn="ctr">
            <a:solidFill>
              <a:sysClr val="windowText" lastClr="000000"/>
            </a:solidFill>
            <a:beve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crossAx val="1833038752"/>
        <c:crosses val="autoZero"/>
        <c:crossBetween val="midCat"/>
        <c:majorUnit val="20"/>
      </c:valAx>
      <c:valAx>
        <c:axId val="1833038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baseline="0">
                    <a:solidFill>
                      <a:sysClr val="windowText" lastClr="000000"/>
                    </a:solidFill>
                    <a:latin typeface="Times New Roman" panose="02020603050405020304" pitchFamily="18" charset="0"/>
                    <a:cs typeface="B Lotus" panose="00000400000000000000" pitchFamily="2" charset="-78"/>
                  </a:rPr>
                  <a:t>Force (kN)</a:t>
                </a:r>
              </a:p>
            </c:rich>
          </c:tx>
          <c:layout>
            <c:manualLayout>
              <c:xMode val="edge"/>
              <c:yMode val="edge"/>
              <c:x val="3.7187166199885765E-3"/>
              <c:y val="0.3015696070986050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587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en-US"/>
          </a:p>
        </c:txPr>
        <c:crossAx val="1833037120"/>
        <c:crossesAt val="0"/>
        <c:crossBetween val="midCat"/>
        <c:dispUnits>
          <c:builtInUnit val="thousands"/>
        </c:dispUnits>
      </c:valAx>
      <c:spPr>
        <a:noFill/>
        <a:ln cap="flat">
          <a:noFill/>
        </a:ln>
        <a:effectLst/>
      </c:spPr>
    </c:plotArea>
    <c:legend>
      <c:legendPos val="r"/>
      <c:legendEntry>
        <c:idx val="0"/>
        <c:txPr>
          <a:bodyPr rot="0" spcFirstLastPara="1" vertOverflow="ellipsis" vert="horz" wrap="square" anchor="ctr" anchorCtr="1"/>
          <a:lstStyle/>
          <a:p>
            <a:pPr>
              <a:defRPr sz="1000" b="0" i="0" u="none" strike="noStrike" kern="1000" baseline="0">
                <a:solidFill>
                  <a:sysClr val="windowText" lastClr="000000"/>
                </a:solidFill>
                <a:latin typeface="Times New Roman" panose="02020603050405020304" pitchFamily="18" charset="0"/>
                <a:ea typeface="+mn-ea"/>
                <a:cs typeface="+mn-cs"/>
              </a:defRPr>
            </a:pPr>
            <a:endParaRPr lang="en-US"/>
          </a:p>
        </c:txPr>
      </c:legendEntry>
      <c:legendEntry>
        <c:idx val="1"/>
        <c:txPr>
          <a:bodyPr rot="0" spcFirstLastPara="1" vertOverflow="ellipsis" vert="horz" wrap="square" anchor="ctr" anchorCtr="1"/>
          <a:lstStyle/>
          <a:p>
            <a:pPr>
              <a:defRPr sz="1000" b="0" i="0" u="none" strike="noStrike" kern="1000" baseline="0">
                <a:solidFill>
                  <a:sysClr val="windowText" lastClr="000000"/>
                </a:solidFill>
                <a:latin typeface="Times New Roman" panose="02020603050405020304" pitchFamily="18" charset="0"/>
                <a:ea typeface="+mn-ea"/>
                <a:cs typeface="+mn-cs"/>
              </a:defRPr>
            </a:pPr>
            <a:endParaRPr lang="en-US"/>
          </a:p>
        </c:txPr>
      </c:legendEntry>
      <c:legendEntry>
        <c:idx val="2"/>
        <c:txPr>
          <a:bodyPr rot="0" spcFirstLastPara="1" vertOverflow="ellipsis" vert="horz" wrap="square" anchor="ctr" anchorCtr="1"/>
          <a:lstStyle/>
          <a:p>
            <a:pPr>
              <a:defRPr sz="1000" b="0" i="0" u="none" strike="noStrike" kern="1000" baseline="0">
                <a:solidFill>
                  <a:sysClr val="windowText" lastClr="000000"/>
                </a:solidFill>
                <a:latin typeface="Times New Roman" panose="02020603050405020304" pitchFamily="18" charset="0"/>
                <a:ea typeface="+mn-ea"/>
                <a:cs typeface="+mn-cs"/>
              </a:defRPr>
            </a:pPr>
            <a:endParaRPr lang="en-US"/>
          </a:p>
        </c:txPr>
      </c:legendEntry>
      <c:legendEntry>
        <c:idx val="3"/>
        <c:txPr>
          <a:bodyPr rot="0" spcFirstLastPara="1" vertOverflow="ellipsis" vert="horz" wrap="square" anchor="ctr" anchorCtr="1"/>
          <a:lstStyle/>
          <a:p>
            <a:pPr>
              <a:defRPr sz="1000" b="0" i="0" u="none" strike="noStrike" kern="1000" baseline="0">
                <a:solidFill>
                  <a:sysClr val="windowText" lastClr="000000"/>
                </a:solidFill>
                <a:latin typeface="Times New Roman" panose="02020603050405020304" pitchFamily="18" charset="0"/>
                <a:ea typeface="+mn-ea"/>
                <a:cs typeface="+mn-cs"/>
              </a:defRPr>
            </a:pPr>
            <a:endParaRPr lang="en-US"/>
          </a:p>
        </c:txPr>
      </c:legendEntry>
      <c:legendEntry>
        <c:idx val="4"/>
        <c:txPr>
          <a:bodyPr rot="0" spcFirstLastPara="1" vertOverflow="ellipsis" vert="horz" wrap="square" anchor="ctr" anchorCtr="1"/>
          <a:lstStyle/>
          <a:p>
            <a:pPr>
              <a:defRPr sz="1000" b="0" i="0" u="none" strike="noStrike" kern="1000" baseline="0">
                <a:solidFill>
                  <a:sysClr val="windowText" lastClr="000000"/>
                </a:solidFill>
                <a:latin typeface="Times New Roman" panose="02020603050405020304" pitchFamily="18" charset="0"/>
                <a:ea typeface="+mn-ea"/>
                <a:cs typeface="+mn-cs"/>
              </a:defRPr>
            </a:pPr>
            <a:endParaRPr lang="en-US"/>
          </a:p>
        </c:txPr>
      </c:legendEntry>
      <c:layout>
        <c:manualLayout>
          <c:xMode val="edge"/>
          <c:yMode val="edge"/>
          <c:x val="0.5360901971543145"/>
          <c:y val="1.5372592409577715E-2"/>
          <c:w val="0.45664297178792562"/>
          <c:h val="0.35712313757506098"/>
        </c:manualLayout>
      </c:layout>
      <c:overlay val="0"/>
      <c:spPr>
        <a:noFill/>
        <a:ln w="22225">
          <a:noFill/>
        </a:ln>
        <a:effectLst/>
      </c:spPr>
      <c:txPr>
        <a:bodyPr rot="0" spcFirstLastPara="1" vertOverflow="ellipsis" vert="horz" wrap="square" anchor="ctr" anchorCtr="1"/>
        <a:lstStyle/>
        <a:p>
          <a:pPr>
            <a:defRPr sz="1000" b="0" i="0" u="none" strike="noStrike" kern="10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a:glow>
        <a:srgbClr val="5B9BD5">
          <a:alpha val="40000"/>
        </a:srgbClr>
      </a:glow>
      <a:softEdge rad="38100"/>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60158288384466"/>
          <c:y val="5.9879206212251943E-2"/>
          <c:w val="0.67158462683029418"/>
          <c:h val="0.75793595257020818"/>
        </c:manualLayout>
      </c:layout>
      <c:scatterChart>
        <c:scatterStyle val="lineMarker"/>
        <c:varyColors val="0"/>
        <c:ser>
          <c:idx val="7"/>
          <c:order val="3"/>
          <c:tx>
            <c:v>Control</c:v>
          </c:tx>
          <c:spPr>
            <a:ln w="19050" cap="rnd">
              <a:solidFill>
                <a:srgbClr val="FF0000"/>
              </a:solidFill>
              <a:round/>
            </a:ln>
            <a:effectLst/>
          </c:spPr>
          <c:marker>
            <c:symbol val="circle"/>
            <c:size val="5"/>
            <c:spPr>
              <a:solidFill>
                <a:srgbClr val="FF0000"/>
              </a:solidFill>
              <a:ln w="9525">
                <a:solidFill>
                  <a:srgbClr val="FF0000"/>
                </a:solidFill>
              </a:ln>
              <a:effectLst/>
            </c:spPr>
          </c:marker>
          <c:xVal>
            <c:numRef>
              <c:f>xyToExcel!$X$2:$X$20</c:f>
              <c:numCache>
                <c:formatCode>General</c:formatCode>
                <c:ptCount val="19"/>
                <c:pt idx="0">
                  <c:v>0</c:v>
                </c:pt>
                <c:pt idx="1">
                  <c:v>1.0125901317223907</c:v>
                </c:pt>
                <c:pt idx="2">
                  <c:v>2.1668947301805019</c:v>
                </c:pt>
                <c:pt idx="3">
                  <c:v>4.0865866467356682</c:v>
                </c:pt>
                <c:pt idx="4">
                  <c:v>5.2265697158873081</c:v>
                </c:pt>
                <c:pt idx="5">
                  <c:v>7.0752673782408237</c:v>
                </c:pt>
                <c:pt idx="6">
                  <c:v>7.5423065572977066</c:v>
                </c:pt>
                <c:pt idx="7">
                  <c:v>8.0097923055291176</c:v>
                </c:pt>
                <c:pt idx="8">
                  <c:v>8.7128942832350731</c:v>
                </c:pt>
                <c:pt idx="9">
                  <c:v>9.7711822018027306</c:v>
                </c:pt>
                <c:pt idx="10">
                  <c:v>11.359976604580879</c:v>
                </c:pt>
                <c:pt idx="11">
                  <c:v>12.949409894645214</c:v>
                </c:pt>
                <c:pt idx="12">
                  <c:v>14.532720670104027</c:v>
                </c:pt>
                <c:pt idx="13">
                  <c:v>16.90264418721199</c:v>
                </c:pt>
                <c:pt idx="14">
                  <c:v>20.451117306947708</c:v>
                </c:pt>
                <c:pt idx="15">
                  <c:v>25.77417716383934</c:v>
                </c:pt>
                <c:pt idx="16">
                  <c:v>33.761374652385712</c:v>
                </c:pt>
                <c:pt idx="17">
                  <c:v>45.75018584728241</c:v>
                </c:pt>
                <c:pt idx="18">
                  <c:v>58.006428182125092</c:v>
                </c:pt>
              </c:numCache>
            </c:numRef>
          </c:xVal>
          <c:yVal>
            <c:numRef>
              <c:f>xyToExcel!$W$2:$W$20</c:f>
              <c:numCache>
                <c:formatCode>General</c:formatCode>
                <c:ptCount val="19"/>
                <c:pt idx="0">
                  <c:v>0</c:v>
                </c:pt>
                <c:pt idx="1">
                  <c:v>45492.0859375</c:v>
                </c:pt>
                <c:pt idx="2">
                  <c:v>81812</c:v>
                </c:pt>
                <c:pt idx="3">
                  <c:v>121892.609375</c:v>
                </c:pt>
                <c:pt idx="4">
                  <c:v>138137.359375</c:v>
                </c:pt>
                <c:pt idx="5">
                  <c:v>147461.1875</c:v>
                </c:pt>
                <c:pt idx="6">
                  <c:v>148399.859375</c:v>
                </c:pt>
                <c:pt idx="7">
                  <c:v>149105.625</c:v>
                </c:pt>
                <c:pt idx="8">
                  <c:v>149785.078125</c:v>
                </c:pt>
                <c:pt idx="9">
                  <c:v>150213.609375</c:v>
                </c:pt>
                <c:pt idx="10">
                  <c:v>150128.4375</c:v>
                </c:pt>
                <c:pt idx="11">
                  <c:v>149428.5625</c:v>
                </c:pt>
                <c:pt idx="12">
                  <c:v>148432.609375</c:v>
                </c:pt>
                <c:pt idx="13">
                  <c:v>146559.78125</c:v>
                </c:pt>
                <c:pt idx="14">
                  <c:v>143401.390625</c:v>
                </c:pt>
                <c:pt idx="15">
                  <c:v>138610.3125</c:v>
                </c:pt>
                <c:pt idx="16">
                  <c:v>131769.1875</c:v>
                </c:pt>
                <c:pt idx="17">
                  <c:v>122930.890625</c:v>
                </c:pt>
                <c:pt idx="18">
                  <c:v>114024.1015625</c:v>
                </c:pt>
              </c:numCache>
            </c:numRef>
          </c:yVal>
          <c:smooth val="0"/>
          <c:extLst>
            <c:ext xmlns:c16="http://schemas.microsoft.com/office/drawing/2014/chart" uri="{C3380CC4-5D6E-409C-BE32-E72D297353CC}">
              <c16:uniqueId val="{00000000-95B3-4844-8D25-33088E15D6DF}"/>
            </c:ext>
          </c:extLst>
        </c:ser>
        <c:ser>
          <c:idx val="6"/>
          <c:order val="4"/>
          <c:tx>
            <c:v>H-50-30-100%</c:v>
          </c:tx>
          <c:spPr>
            <a:ln w="19050" cap="rnd">
              <a:solidFill>
                <a:schemeClr val="accent1">
                  <a:lumMod val="60000"/>
                </a:schemeClr>
              </a:solidFill>
              <a:round/>
            </a:ln>
            <a:effectLst/>
          </c:spPr>
          <c:marker>
            <c:symbol val="triangle"/>
            <c:size val="5"/>
            <c:spPr>
              <a:solidFill>
                <a:schemeClr val="accent1">
                  <a:lumMod val="60000"/>
                </a:schemeClr>
              </a:solidFill>
              <a:ln w="9525">
                <a:solidFill>
                  <a:schemeClr val="accent1">
                    <a:lumMod val="60000"/>
                  </a:schemeClr>
                </a:solidFill>
              </a:ln>
              <a:effectLst/>
            </c:spPr>
          </c:marker>
          <c:xVal>
            <c:numRef>
              <c:f>xyToExcel!$X$29:$X$50</c:f>
              <c:numCache>
                <c:formatCode>General</c:formatCode>
                <c:ptCount val="22"/>
                <c:pt idx="0">
                  <c:v>0</c:v>
                </c:pt>
                <c:pt idx="1">
                  <c:v>1.2578439200296998</c:v>
                </c:pt>
                <c:pt idx="2">
                  <c:v>2.59221694432199</c:v>
                </c:pt>
                <c:pt idx="3">
                  <c:v>4.6910420060157776</c:v>
                </c:pt>
                <c:pt idx="4">
                  <c:v>6.8480917252600193</c:v>
                </c:pt>
                <c:pt idx="5">
                  <c:v>9.0347398072481155</c:v>
                </c:pt>
                <c:pt idx="6">
                  <c:v>11.240130290389061</c:v>
                </c:pt>
                <c:pt idx="7">
                  <c:v>11.793659068644047</c:v>
                </c:pt>
                <c:pt idx="8">
                  <c:v>12.625865638256073</c:v>
                </c:pt>
                <c:pt idx="9">
                  <c:v>13.878678902983665</c:v>
                </c:pt>
                <c:pt idx="10">
                  <c:v>15.764845535159111</c:v>
                </c:pt>
                <c:pt idx="11">
                  <c:v>17.660723999142647</c:v>
                </c:pt>
                <c:pt idx="12">
                  <c:v>19.564846530556679</c:v>
                </c:pt>
                <c:pt idx="13">
                  <c:v>22.434437647461891</c:v>
                </c:pt>
                <c:pt idx="14">
                  <c:v>26.760067790746689</c:v>
                </c:pt>
                <c:pt idx="15">
                  <c:v>33.350866287946701</c:v>
                </c:pt>
                <c:pt idx="16">
                  <c:v>40.114447474479675</c:v>
                </c:pt>
                <c:pt idx="17">
                  <c:v>47.001078724861145</c:v>
                </c:pt>
                <c:pt idx="18">
                  <c:v>53.918357938528061</c:v>
                </c:pt>
                <c:pt idx="19">
                  <c:v>60.854624956846237</c:v>
                </c:pt>
                <c:pt idx="20">
                  <c:v>67.796684801578522</c:v>
                </c:pt>
                <c:pt idx="21">
                  <c:v>74.737131595611572</c:v>
                </c:pt>
              </c:numCache>
            </c:numRef>
          </c:xVal>
          <c:yVal>
            <c:numRef>
              <c:f>xyToExcel!$W$29:$W$50</c:f>
              <c:numCache>
                <c:formatCode>General</c:formatCode>
                <c:ptCount val="22"/>
                <c:pt idx="0">
                  <c:v>0</c:v>
                </c:pt>
                <c:pt idx="1">
                  <c:v>43346.38671875</c:v>
                </c:pt>
                <c:pt idx="2">
                  <c:v>72865.1484375</c:v>
                </c:pt>
                <c:pt idx="3">
                  <c:v>97753.484375</c:v>
                </c:pt>
                <c:pt idx="4">
                  <c:v>109984.7890625</c:v>
                </c:pt>
                <c:pt idx="5">
                  <c:v>116209</c:v>
                </c:pt>
                <c:pt idx="6">
                  <c:v>119301.859375</c:v>
                </c:pt>
                <c:pt idx="7">
                  <c:v>119764.671875</c:v>
                </c:pt>
                <c:pt idx="8">
                  <c:v>120256.5234375</c:v>
                </c:pt>
                <c:pt idx="9">
                  <c:v>120578.0859375</c:v>
                </c:pt>
                <c:pt idx="10">
                  <c:v>120474.578125</c:v>
                </c:pt>
                <c:pt idx="11">
                  <c:v>119751.2109375</c:v>
                </c:pt>
                <c:pt idx="12">
                  <c:v>118548.1328125</c:v>
                </c:pt>
                <c:pt idx="13">
                  <c:v>116082.953125</c:v>
                </c:pt>
                <c:pt idx="14">
                  <c:v>111911.7265625</c:v>
                </c:pt>
                <c:pt idx="15">
                  <c:v>104224.8359375</c:v>
                </c:pt>
                <c:pt idx="16">
                  <c:v>94317.421875</c:v>
                </c:pt>
                <c:pt idx="17">
                  <c:v>83762.4140625</c:v>
                </c:pt>
                <c:pt idx="18">
                  <c:v>74819.1953125</c:v>
                </c:pt>
                <c:pt idx="19">
                  <c:v>67208.671875</c:v>
                </c:pt>
                <c:pt idx="20">
                  <c:v>60741.48828125</c:v>
                </c:pt>
                <c:pt idx="21">
                  <c:v>55250.6484375</c:v>
                </c:pt>
              </c:numCache>
            </c:numRef>
          </c:yVal>
          <c:smooth val="0"/>
          <c:extLst>
            <c:ext xmlns:c16="http://schemas.microsoft.com/office/drawing/2014/chart" uri="{C3380CC4-5D6E-409C-BE32-E72D297353CC}">
              <c16:uniqueId val="{00000001-95B3-4844-8D25-33088E15D6DF}"/>
            </c:ext>
          </c:extLst>
        </c:ser>
        <c:ser>
          <c:idx val="3"/>
          <c:order val="5"/>
          <c:tx>
            <c:v>H-80-30-100%</c:v>
          </c:tx>
          <c:spPr>
            <a:ln w="19050" cap="rnd">
              <a:solidFill>
                <a:srgbClr val="00B050"/>
              </a:solidFill>
              <a:prstDash val="lgDashDot"/>
              <a:round/>
            </a:ln>
            <a:effectLst/>
          </c:spPr>
          <c:marker>
            <c:symbol val="circle"/>
            <c:size val="5"/>
            <c:spPr>
              <a:noFill/>
              <a:ln w="9525">
                <a:noFill/>
              </a:ln>
              <a:effectLst/>
            </c:spPr>
          </c:marker>
          <c:xVal>
            <c:numRef>
              <c:f>xyToExcel!$AC$29:$AC$47</c:f>
              <c:numCache>
                <c:formatCode>General</c:formatCode>
                <c:ptCount val="19"/>
                <c:pt idx="0">
                  <c:v>0</c:v>
                </c:pt>
                <c:pt idx="1">
                  <c:v>2.5925347581505775</c:v>
                </c:pt>
                <c:pt idx="2">
                  <c:v>5.2628056146204472</c:v>
                </c:pt>
                <c:pt idx="3">
                  <c:v>7.9687191173434258</c:v>
                </c:pt>
                <c:pt idx="4">
                  <c:v>10.695349425077438</c:v>
                </c:pt>
                <c:pt idx="5">
                  <c:v>13.437675312161446</c:v>
                </c:pt>
                <c:pt idx="6">
                  <c:v>16.19398221373558</c:v>
                </c:pt>
                <c:pt idx="7">
                  <c:v>18.962699919939041</c:v>
                </c:pt>
                <c:pt idx="8">
                  <c:v>21.743167191743851</c:v>
                </c:pt>
                <c:pt idx="9">
                  <c:v>24.535816162824631</c:v>
                </c:pt>
                <c:pt idx="10">
                  <c:v>27.341082692146301</c:v>
                </c:pt>
                <c:pt idx="11">
                  <c:v>31.57418966293335</c:v>
                </c:pt>
                <c:pt idx="12">
                  <c:v>37.968572229146957</c:v>
                </c:pt>
                <c:pt idx="13">
                  <c:v>44.403161853551865</c:v>
                </c:pt>
                <c:pt idx="14">
                  <c:v>50.855442881584167</c:v>
                </c:pt>
                <c:pt idx="15">
                  <c:v>57.313159108161926</c:v>
                </c:pt>
                <c:pt idx="16">
                  <c:v>63.769899308681488</c:v>
                </c:pt>
                <c:pt idx="17">
                  <c:v>70.215225219726563</c:v>
                </c:pt>
                <c:pt idx="18">
                  <c:v>76.64981484413147</c:v>
                </c:pt>
              </c:numCache>
            </c:numRef>
          </c:xVal>
          <c:yVal>
            <c:numRef>
              <c:f>xyToExcel!$AB$29:$AB$47</c:f>
              <c:numCache>
                <c:formatCode>General</c:formatCode>
                <c:ptCount val="19"/>
                <c:pt idx="0">
                  <c:v>0</c:v>
                </c:pt>
                <c:pt idx="1">
                  <c:v>38597</c:v>
                </c:pt>
                <c:pt idx="2">
                  <c:v>56508.11328125</c:v>
                </c:pt>
                <c:pt idx="3">
                  <c:v>65216.76171875</c:v>
                </c:pt>
                <c:pt idx="4">
                  <c:v>69675.7734375</c:v>
                </c:pt>
                <c:pt idx="5">
                  <c:v>71774.5859375</c:v>
                </c:pt>
                <c:pt idx="6">
                  <c:v>72468.9765625</c:v>
                </c:pt>
                <c:pt idx="7">
                  <c:v>72280.390625</c:v>
                </c:pt>
                <c:pt idx="8">
                  <c:v>71510.875</c:v>
                </c:pt>
                <c:pt idx="9">
                  <c:v>70271.6328125</c:v>
                </c:pt>
                <c:pt idx="10">
                  <c:v>68681.671875</c:v>
                </c:pt>
                <c:pt idx="11">
                  <c:v>65684.7265625</c:v>
                </c:pt>
                <c:pt idx="12">
                  <c:v>60557.53125</c:v>
                </c:pt>
                <c:pt idx="13">
                  <c:v>55232.60546875</c:v>
                </c:pt>
                <c:pt idx="14">
                  <c:v>50266.1953125</c:v>
                </c:pt>
                <c:pt idx="15">
                  <c:v>45804.44921875</c:v>
                </c:pt>
                <c:pt idx="16">
                  <c:v>41820.5625</c:v>
                </c:pt>
                <c:pt idx="17">
                  <c:v>38379.44140625</c:v>
                </c:pt>
                <c:pt idx="18">
                  <c:v>35360.53515625</c:v>
                </c:pt>
              </c:numCache>
            </c:numRef>
          </c:yVal>
          <c:smooth val="0"/>
          <c:extLst>
            <c:ext xmlns:c16="http://schemas.microsoft.com/office/drawing/2014/chart" uri="{C3380CC4-5D6E-409C-BE32-E72D297353CC}">
              <c16:uniqueId val="{00000002-95B3-4844-8D25-33088E15D6DF}"/>
            </c:ext>
          </c:extLst>
        </c:ser>
        <c:ser>
          <c:idx val="4"/>
          <c:order val="6"/>
          <c:tx>
            <c:v>V-50-30-100%</c:v>
          </c:tx>
          <c:spPr>
            <a:ln w="19050" cap="rnd">
              <a:solidFill>
                <a:schemeClr val="accent5"/>
              </a:solidFill>
              <a:round/>
            </a:ln>
            <a:effectLst/>
          </c:spPr>
          <c:marker>
            <c:symbol val="none"/>
          </c:marker>
          <c:xVal>
            <c:numRef>
              <c:f>xyToExcel!$L$29:$L$52</c:f>
              <c:numCache>
                <c:formatCode>General</c:formatCode>
                <c:ptCount val="24"/>
                <c:pt idx="0">
                  <c:v>0</c:v>
                </c:pt>
                <c:pt idx="1">
                  <c:v>4.6848878264427185</c:v>
                </c:pt>
                <c:pt idx="2">
                  <c:v>5.9481500647962093</c:v>
                </c:pt>
                <c:pt idx="3">
                  <c:v>7.2322394698858261</c:v>
                </c:pt>
                <c:pt idx="4">
                  <c:v>9.178774431347847</c:v>
                </c:pt>
                <c:pt idx="5">
                  <c:v>10.272528976202011</c:v>
                </c:pt>
                <c:pt idx="6">
                  <c:v>11.908303946256638</c:v>
                </c:pt>
                <c:pt idx="7">
                  <c:v>13.541106134653091</c:v>
                </c:pt>
                <c:pt idx="8">
                  <c:v>15.16959723085165</c:v>
                </c:pt>
                <c:pt idx="9">
                  <c:v>16.797516494989395</c:v>
                </c:pt>
                <c:pt idx="10">
                  <c:v>19.251981750130653</c:v>
                </c:pt>
                <c:pt idx="11">
                  <c:v>22.993713617324829</c:v>
                </c:pt>
                <c:pt idx="12">
                  <c:v>26.848761364817619</c:v>
                </c:pt>
                <c:pt idx="13">
                  <c:v>30.759032815694809</c:v>
                </c:pt>
                <c:pt idx="14">
                  <c:v>34.723233431577682</c:v>
                </c:pt>
                <c:pt idx="15">
                  <c:v>38.737770169973373</c:v>
                </c:pt>
                <c:pt idx="16">
                  <c:v>42.795184999704361</c:v>
                </c:pt>
                <c:pt idx="17">
                  <c:v>46.8946173787117</c:v>
                </c:pt>
                <c:pt idx="18">
                  <c:v>51.032900810241699</c:v>
                </c:pt>
                <c:pt idx="19">
                  <c:v>55.197484791278839</c:v>
                </c:pt>
                <c:pt idx="20">
                  <c:v>59.389758855104446</c:v>
                </c:pt>
                <c:pt idx="21">
                  <c:v>63.588067889213562</c:v>
                </c:pt>
                <c:pt idx="22">
                  <c:v>69.906473159790039</c:v>
                </c:pt>
                <c:pt idx="23">
                  <c:v>76.22479647397995</c:v>
                </c:pt>
              </c:numCache>
            </c:numRef>
          </c:xVal>
          <c:yVal>
            <c:numRef>
              <c:f>xyToExcel!$K$29:$K$52</c:f>
              <c:numCache>
                <c:formatCode>General</c:formatCode>
                <c:ptCount val="24"/>
                <c:pt idx="0">
                  <c:v>0</c:v>
                </c:pt>
                <c:pt idx="1">
                  <c:v>116121.4921875</c:v>
                </c:pt>
                <c:pt idx="2">
                  <c:v>126108.3125</c:v>
                </c:pt>
                <c:pt idx="3">
                  <c:v>132370.734375</c:v>
                </c:pt>
                <c:pt idx="4">
                  <c:v>137766.328125</c:v>
                </c:pt>
                <c:pt idx="5">
                  <c:v>139250.75</c:v>
                </c:pt>
                <c:pt idx="6">
                  <c:v>140210.609375</c:v>
                </c:pt>
                <c:pt idx="7">
                  <c:v>140150.921875</c:v>
                </c:pt>
                <c:pt idx="8">
                  <c:v>139440.609375</c:v>
                </c:pt>
                <c:pt idx="9">
                  <c:v>138324.265625</c:v>
                </c:pt>
                <c:pt idx="10">
                  <c:v>136121.546875</c:v>
                </c:pt>
                <c:pt idx="11">
                  <c:v>131914.890625</c:v>
                </c:pt>
                <c:pt idx="12">
                  <c:v>126712.4609375</c:v>
                </c:pt>
                <c:pt idx="13">
                  <c:v>121454.5234375</c:v>
                </c:pt>
                <c:pt idx="14">
                  <c:v>116084.5390625</c:v>
                </c:pt>
                <c:pt idx="15">
                  <c:v>110393.7734375</c:v>
                </c:pt>
                <c:pt idx="16">
                  <c:v>104374.8828125</c:v>
                </c:pt>
                <c:pt idx="17">
                  <c:v>98203.15625</c:v>
                </c:pt>
                <c:pt idx="18">
                  <c:v>92026.359375</c:v>
                </c:pt>
                <c:pt idx="19">
                  <c:v>86106.65625</c:v>
                </c:pt>
                <c:pt idx="20">
                  <c:v>80418.3359375</c:v>
                </c:pt>
                <c:pt idx="21">
                  <c:v>75273.6171875</c:v>
                </c:pt>
                <c:pt idx="22">
                  <c:v>68217.4453125</c:v>
                </c:pt>
                <c:pt idx="23">
                  <c:v>62111.05859375</c:v>
                </c:pt>
              </c:numCache>
            </c:numRef>
          </c:yVal>
          <c:smooth val="0"/>
          <c:extLst>
            <c:ext xmlns:c16="http://schemas.microsoft.com/office/drawing/2014/chart" uri="{C3380CC4-5D6E-409C-BE32-E72D297353CC}">
              <c16:uniqueId val="{00000003-95B3-4844-8D25-33088E15D6DF}"/>
            </c:ext>
          </c:extLst>
        </c:ser>
        <c:ser>
          <c:idx val="5"/>
          <c:order val="7"/>
          <c:tx>
            <c:v>V-100-30-100%</c:v>
          </c:tx>
          <c:spPr>
            <a:ln w="19050" cap="rnd">
              <a:solidFill>
                <a:schemeClr val="accent6"/>
              </a:solidFill>
              <a:prstDash val="sysDash"/>
              <a:round/>
            </a:ln>
            <a:effectLst/>
          </c:spPr>
          <c:marker>
            <c:symbol val="none"/>
          </c:marker>
          <c:xVal>
            <c:numRef>
              <c:f>xyToExcel!$R$27:$R$51</c:f>
              <c:numCache>
                <c:formatCode>General</c:formatCode>
                <c:ptCount val="25"/>
                <c:pt idx="0">
                  <c:v>0</c:v>
                </c:pt>
                <c:pt idx="1">
                  <c:v>1.1636132840067148</c:v>
                </c:pt>
                <c:pt idx="2">
                  <c:v>2.382391132414341</c:v>
                </c:pt>
                <c:pt idx="3">
                  <c:v>4.2936322279274464</c:v>
                </c:pt>
                <c:pt idx="4">
                  <c:v>6.298702210187912</c:v>
                </c:pt>
                <c:pt idx="5">
                  <c:v>8.3434069529175758</c:v>
                </c:pt>
                <c:pt idx="6">
                  <c:v>10.407251305878162</c:v>
                </c:pt>
                <c:pt idx="7">
                  <c:v>12.482786551117897</c:v>
                </c:pt>
                <c:pt idx="8">
                  <c:v>14.554357156157494</c:v>
                </c:pt>
                <c:pt idx="9">
                  <c:v>16.620628535747528</c:v>
                </c:pt>
                <c:pt idx="10">
                  <c:v>18.686024472117424</c:v>
                </c:pt>
                <c:pt idx="11">
                  <c:v>21.793395280838013</c:v>
                </c:pt>
                <c:pt idx="12">
                  <c:v>26.500429958105087</c:v>
                </c:pt>
                <c:pt idx="13">
                  <c:v>31.341955065727234</c:v>
                </c:pt>
                <c:pt idx="14">
                  <c:v>36.379333585500717</c:v>
                </c:pt>
                <c:pt idx="15">
                  <c:v>41.527323424816132</c:v>
                </c:pt>
                <c:pt idx="16">
                  <c:v>46.708475798368454</c:v>
                </c:pt>
                <c:pt idx="17">
                  <c:v>51.894634962081909</c:v>
                </c:pt>
                <c:pt idx="18">
                  <c:v>57.083308696746826</c:v>
                </c:pt>
                <c:pt idx="19">
                  <c:v>62.267117202281952</c:v>
                </c:pt>
                <c:pt idx="20">
                  <c:v>63.561059534549713</c:v>
                </c:pt>
                <c:pt idx="21">
                  <c:v>64.855076372623444</c:v>
                </c:pt>
                <c:pt idx="22">
                  <c:v>66.796228289604187</c:v>
                </c:pt>
                <c:pt idx="23">
                  <c:v>69.709308445453644</c:v>
                </c:pt>
                <c:pt idx="24">
                  <c:v>74.081987142562866</c:v>
                </c:pt>
              </c:numCache>
            </c:numRef>
          </c:xVal>
          <c:yVal>
            <c:numRef>
              <c:f>xyToExcel!$Q$27:$Q$51</c:f>
              <c:numCache>
                <c:formatCode>General</c:formatCode>
                <c:ptCount val="25"/>
                <c:pt idx="0">
                  <c:v>0</c:v>
                </c:pt>
                <c:pt idx="1">
                  <c:v>43627.63671875</c:v>
                </c:pt>
                <c:pt idx="2">
                  <c:v>76184.7890625</c:v>
                </c:pt>
                <c:pt idx="3">
                  <c:v>107770.6796875</c:v>
                </c:pt>
                <c:pt idx="4">
                  <c:v>122259.3515625</c:v>
                </c:pt>
                <c:pt idx="5">
                  <c:v>129462.546875</c:v>
                </c:pt>
                <c:pt idx="6">
                  <c:v>133077.859375</c:v>
                </c:pt>
                <c:pt idx="7">
                  <c:v>134581.5625</c:v>
                </c:pt>
                <c:pt idx="8">
                  <c:v>134505.984375</c:v>
                </c:pt>
                <c:pt idx="9">
                  <c:v>133601.859375</c:v>
                </c:pt>
                <c:pt idx="10">
                  <c:v>132203.375</c:v>
                </c:pt>
                <c:pt idx="11">
                  <c:v>129503.3671875</c:v>
                </c:pt>
                <c:pt idx="12">
                  <c:v>124700.578125</c:v>
                </c:pt>
                <c:pt idx="13">
                  <c:v>118908.2890625</c:v>
                </c:pt>
                <c:pt idx="14">
                  <c:v>110999.21875</c:v>
                </c:pt>
                <c:pt idx="15">
                  <c:v>101100.0390625</c:v>
                </c:pt>
                <c:pt idx="16">
                  <c:v>91803.7578125</c:v>
                </c:pt>
                <c:pt idx="17">
                  <c:v>83747.796875</c:v>
                </c:pt>
                <c:pt idx="18">
                  <c:v>76758.140625</c:v>
                </c:pt>
                <c:pt idx="19">
                  <c:v>70739.859375</c:v>
                </c:pt>
                <c:pt idx="20">
                  <c:v>69381.484375</c:v>
                </c:pt>
                <c:pt idx="21">
                  <c:v>68065.78125</c:v>
                </c:pt>
                <c:pt idx="22">
                  <c:v>66171.2578125</c:v>
                </c:pt>
                <c:pt idx="23">
                  <c:v>63477.56640625</c:v>
                </c:pt>
                <c:pt idx="24">
                  <c:v>59732.0078125</c:v>
                </c:pt>
              </c:numCache>
            </c:numRef>
          </c:yVal>
          <c:smooth val="0"/>
          <c:extLst>
            <c:ext xmlns:c16="http://schemas.microsoft.com/office/drawing/2014/chart" uri="{C3380CC4-5D6E-409C-BE32-E72D297353CC}">
              <c16:uniqueId val="{00000004-95B3-4844-8D25-33088E15D6DF}"/>
            </c:ext>
          </c:extLst>
        </c:ser>
        <c:dLbls>
          <c:showLegendKey val="0"/>
          <c:showVal val="0"/>
          <c:showCatName val="0"/>
          <c:showSerName val="0"/>
          <c:showPercent val="0"/>
          <c:showBubbleSize val="0"/>
        </c:dLbls>
        <c:axId val="525742768"/>
        <c:axId val="525740048"/>
        <c:extLst>
          <c:ext xmlns:c15="http://schemas.microsoft.com/office/drawing/2012/chart" uri="{02D57815-91ED-43cb-92C2-25804820EDAC}">
            <c15:filteredScatterSeries>
              <c15:ser>
                <c:idx val="0"/>
                <c:order val="0"/>
                <c:tx>
                  <c:v>_temp_2</c:v>
                </c:tx>
                <c:spPr>
                  <a:ln w="38100" cap="rnd">
                    <a:solidFill>
                      <a:schemeClr val="tx1"/>
                    </a:solidFill>
                    <a:round/>
                  </a:ln>
                  <a:effectLst/>
                </c:spPr>
                <c:marker>
                  <c:symbol val="circle"/>
                  <c:size val="5"/>
                  <c:spPr>
                    <a:noFill/>
                    <a:ln w="9525">
                      <a:noFill/>
                    </a:ln>
                    <a:effectLst/>
                  </c:spPr>
                </c:marker>
                <c:xVal>
                  <c:numRef>
                    <c:extLst>
                      <c:ext uri="{02D57815-91ED-43cb-92C2-25804820EDAC}">
                        <c15:formulaRef>
                          <c15:sqref>xyToExcel!$C$1:$C$31</c15:sqref>
                        </c15:formulaRef>
                      </c:ext>
                    </c:extLst>
                    <c:numCache>
                      <c:formatCode>General</c:formatCode>
                      <c:ptCount val="31"/>
                      <c:pt idx="0">
                        <c:v>0</c:v>
                      </c:pt>
                      <c:pt idx="1">
                        <c:v>1.5625000232830644</c:v>
                      </c:pt>
                      <c:pt idx="2">
                        <c:v>3.1250000465661287</c:v>
                      </c:pt>
                      <c:pt idx="3">
                        <c:v>3.5156249068677425</c:v>
                      </c:pt>
                      <c:pt idx="4">
                        <c:v>3.90625</c:v>
                      </c:pt>
                      <c:pt idx="5">
                        <c:v>4.2968750931322575</c:v>
                      </c:pt>
                      <c:pt idx="6">
                        <c:v>4.8828125</c:v>
                      </c:pt>
                      <c:pt idx="7">
                        <c:v>5.7617188431322575</c:v>
                      </c:pt>
                      <c:pt idx="8">
                        <c:v>7.080078125</c:v>
                      </c:pt>
                      <c:pt idx="9">
                        <c:v>9.0576168149709702</c:v>
                      </c:pt>
                      <c:pt idx="10">
                        <c:v>12.02392578125</c:v>
                      </c:pt>
                      <c:pt idx="11">
                        <c:v>14.99023474752903</c:v>
                      </c:pt>
                      <c:pt idx="12">
                        <c:v>17.95654371380806</c:v>
                      </c:pt>
                      <c:pt idx="13">
                        <c:v>20.92285081744194</c:v>
                      </c:pt>
                      <c:pt idx="14">
                        <c:v>23.88915978372097</c:v>
                      </c:pt>
                      <c:pt idx="15">
                        <c:v>26.85546875</c:v>
                      </c:pt>
                      <c:pt idx="16">
                        <c:v>29.82177771627903</c:v>
                      </c:pt>
                      <c:pt idx="17">
                        <c:v>32.78808668255806</c:v>
                      </c:pt>
                      <c:pt idx="18">
                        <c:v>35.75439378619194</c:v>
                      </c:pt>
                      <c:pt idx="19">
                        <c:v>38.720704615116119</c:v>
                      </c:pt>
                      <c:pt idx="20">
                        <c:v>41.68701171875</c:v>
                      </c:pt>
                      <c:pt idx="21">
                        <c:v>44.653318822383881</c:v>
                      </c:pt>
                      <c:pt idx="22">
                        <c:v>47.61962965130806</c:v>
                      </c:pt>
                      <c:pt idx="23">
                        <c:v>52.069090306758881</c:v>
                      </c:pt>
                      <c:pt idx="24">
                        <c:v>56.5185546875</c:v>
                      </c:pt>
                      <c:pt idx="25">
                        <c:v>60.968019068241119</c:v>
                      </c:pt>
                      <c:pt idx="26">
                        <c:v>67.6422119140625</c:v>
                      </c:pt>
                      <c:pt idx="27">
                        <c:v>77.653504908084869</c:v>
                      </c:pt>
                      <c:pt idx="28">
                        <c:v>87.664797902107239</c:v>
                      </c:pt>
                      <c:pt idx="29">
                        <c:v>97.676083445549011</c:v>
                      </c:pt>
                      <c:pt idx="30">
                        <c:v>100.00000149011612</c:v>
                      </c:pt>
                    </c:numCache>
                  </c:numRef>
                </c:xVal>
                <c:yVal>
                  <c:numRef>
                    <c:extLst>
                      <c:ext uri="{02D57815-91ED-43cb-92C2-25804820EDAC}">
                        <c15:formulaRef>
                          <c15:sqref>xyToExcel!$B$1:$B$31</c15:sqref>
                        </c15:formulaRef>
                      </c:ext>
                    </c:extLst>
                    <c:numCache>
                      <c:formatCode>General</c:formatCode>
                      <c:ptCount val="31"/>
                      <c:pt idx="0">
                        <c:v>0</c:v>
                      </c:pt>
                      <c:pt idx="1">
                        <c:v>93489.3828125</c:v>
                      </c:pt>
                      <c:pt idx="2">
                        <c:v>151176.5</c:v>
                      </c:pt>
                      <c:pt idx="3">
                        <c:v>151501.953125</c:v>
                      </c:pt>
                      <c:pt idx="4">
                        <c:v>151143.171875</c:v>
                      </c:pt>
                      <c:pt idx="5">
                        <c:v>150349.609375</c:v>
                      </c:pt>
                      <c:pt idx="6">
                        <c:v>148825.234375</c:v>
                      </c:pt>
                      <c:pt idx="7">
                        <c:v>146347.984375</c:v>
                      </c:pt>
                      <c:pt idx="8">
                        <c:v>142729.375</c:v>
                      </c:pt>
                      <c:pt idx="9">
                        <c:v>137555.71875</c:v>
                      </c:pt>
                      <c:pt idx="10">
                        <c:v>129810.578125</c:v>
                      </c:pt>
                      <c:pt idx="11">
                        <c:v>122590.2265625</c:v>
                      </c:pt>
                      <c:pt idx="12">
                        <c:v>116102.046875</c:v>
                      </c:pt>
                      <c:pt idx="13">
                        <c:v>110419.484375</c:v>
                      </c:pt>
                      <c:pt idx="14">
                        <c:v>105383.625</c:v>
                      </c:pt>
                      <c:pt idx="15">
                        <c:v>100809.0546875</c:v>
                      </c:pt>
                      <c:pt idx="16">
                        <c:v>96629.765625</c:v>
                      </c:pt>
                      <c:pt idx="17">
                        <c:v>92834.484375</c:v>
                      </c:pt>
                      <c:pt idx="18">
                        <c:v>89403.5625</c:v>
                      </c:pt>
                      <c:pt idx="19">
                        <c:v>86275.8984375</c:v>
                      </c:pt>
                      <c:pt idx="20">
                        <c:v>83416.59375</c:v>
                      </c:pt>
                      <c:pt idx="21">
                        <c:v>80782.6640625</c:v>
                      </c:pt>
                      <c:pt idx="22">
                        <c:v>78348.453125</c:v>
                      </c:pt>
                      <c:pt idx="23">
                        <c:v>75009.9453125</c:v>
                      </c:pt>
                      <c:pt idx="24">
                        <c:v>71991.4296875</c:v>
                      </c:pt>
                      <c:pt idx="25">
                        <c:v>69226.6484375</c:v>
                      </c:pt>
                      <c:pt idx="26">
                        <c:v>65466.1640625</c:v>
                      </c:pt>
                      <c:pt idx="27">
                        <c:v>60482.60546875</c:v>
                      </c:pt>
                      <c:pt idx="28">
                        <c:v>56040.33984375</c:v>
                      </c:pt>
                      <c:pt idx="29">
                        <c:v>51894.01953125</c:v>
                      </c:pt>
                      <c:pt idx="30">
                        <c:v>50971.8203125</c:v>
                      </c:pt>
                    </c:numCache>
                  </c:numRef>
                </c:yVal>
                <c:smooth val="0"/>
                <c:extLst>
                  <c:ext xmlns:c16="http://schemas.microsoft.com/office/drawing/2014/chart" uri="{C3380CC4-5D6E-409C-BE32-E72D297353CC}">
                    <c16:uniqueId val="{00000005-95B3-4844-8D25-33088E15D6DF}"/>
                  </c:ext>
                </c:extLst>
              </c15:ser>
            </c15:filteredScatterSeries>
            <c15:filteredScatterSeries>
              <c15:ser>
                <c:idx val="1"/>
                <c:order val="1"/>
                <c:tx>
                  <c:v>Exprimental result</c:v>
                </c:tx>
                <c:spPr>
                  <a:ln w="25400" cap="rnd">
                    <a:solidFill>
                      <a:srgbClr val="0070C0"/>
                    </a:solidFill>
                    <a:prstDash val="solid"/>
                    <a:round/>
                  </a:ln>
                  <a:effectLst/>
                </c:spPr>
                <c:marker>
                  <c:symbol val="triangle"/>
                  <c:size val="5"/>
                  <c:spPr>
                    <a:solidFill>
                      <a:srgbClr val="0070C0"/>
                    </a:solidFill>
                    <a:ln w="9525">
                      <a:solidFill>
                        <a:srgbClr val="0070C0"/>
                      </a:solidFill>
                    </a:ln>
                    <a:effectLst/>
                  </c:spPr>
                </c:marker>
                <c:xVal>
                  <c:numRef>
                    <c:extLst xmlns:c15="http://schemas.microsoft.com/office/drawing/2012/chart">
                      <c:ext xmlns:c15="http://schemas.microsoft.com/office/drawing/2012/chart" uri="{02D57815-91ED-43cb-92C2-25804820EDAC}">
                        <c15:formulaRef>
                          <c15:sqref>xyToExcel!$E$29:$E$50</c15:sqref>
                        </c15:formulaRef>
                      </c:ext>
                    </c:extLst>
                    <c:numCache>
                      <c:formatCode>General</c:formatCode>
                      <c:ptCount val="22"/>
                      <c:pt idx="0">
                        <c:v>0</c:v>
                      </c:pt>
                      <c:pt idx="1">
                        <c:v>0.21695900000000001</c:v>
                      </c:pt>
                      <c:pt idx="2">
                        <c:v>0.68030299999999999</c:v>
                      </c:pt>
                      <c:pt idx="3">
                        <c:v>1.51363</c:v>
                      </c:pt>
                      <c:pt idx="4">
                        <c:v>2.4697399999999998</c:v>
                      </c:pt>
                      <c:pt idx="5">
                        <c:v>3.6690399999999999</c:v>
                      </c:pt>
                      <c:pt idx="6">
                        <c:v>5.2340299999999997</c:v>
                      </c:pt>
                      <c:pt idx="7">
                        <c:v>6.8027600000000001</c:v>
                      </c:pt>
                      <c:pt idx="8">
                        <c:v>9.0988900000000008</c:v>
                      </c:pt>
                      <c:pt idx="9">
                        <c:v>11.6379</c:v>
                      </c:pt>
                      <c:pt idx="10">
                        <c:v>14.541</c:v>
                      </c:pt>
                      <c:pt idx="11">
                        <c:v>17.5656</c:v>
                      </c:pt>
                      <c:pt idx="12">
                        <c:v>20.590199999999999</c:v>
                      </c:pt>
                      <c:pt idx="13">
                        <c:v>24.4618</c:v>
                      </c:pt>
                      <c:pt idx="14">
                        <c:v>28.091699999999999</c:v>
                      </c:pt>
                      <c:pt idx="15">
                        <c:v>31.2378</c:v>
                      </c:pt>
                      <c:pt idx="16">
                        <c:v>37.165999999999997</c:v>
                      </c:pt>
                      <c:pt idx="17">
                        <c:v>42.852699999999999</c:v>
                      </c:pt>
                      <c:pt idx="18">
                        <c:v>48.659700000000001</c:v>
                      </c:pt>
                      <c:pt idx="19">
                        <c:v>54.225200000000001</c:v>
                      </c:pt>
                      <c:pt idx="20">
                        <c:v>59.548299999999998</c:v>
                      </c:pt>
                      <c:pt idx="21">
                        <c:v>64.508700000000005</c:v>
                      </c:pt>
                    </c:numCache>
                  </c:numRef>
                </c:xVal>
                <c:yVal>
                  <c:numRef>
                    <c:extLst xmlns:c15="http://schemas.microsoft.com/office/drawing/2012/chart">
                      <c:ext xmlns:c15="http://schemas.microsoft.com/office/drawing/2012/chart" uri="{02D57815-91ED-43cb-92C2-25804820EDAC}">
                        <c15:formulaRef>
                          <c15:sqref>xyToExcel!$F$29:$F$50</c15:sqref>
                        </c15:formulaRef>
                      </c:ext>
                    </c:extLst>
                    <c:numCache>
                      <c:formatCode>General</c:formatCode>
                      <c:ptCount val="22"/>
                      <c:pt idx="0">
                        <c:v>0</c:v>
                      </c:pt>
                      <c:pt idx="1">
                        <c:v>41150.400000000001</c:v>
                      </c:pt>
                      <c:pt idx="2">
                        <c:v>74778.8</c:v>
                      </c:pt>
                      <c:pt idx="3">
                        <c:v>96460.2</c:v>
                      </c:pt>
                      <c:pt idx="4" formatCode="0.00E+00">
                        <c:v>115044.2</c:v>
                      </c:pt>
                      <c:pt idx="5" formatCode="0.00E+00">
                        <c:v>131415.9</c:v>
                      </c:pt>
                      <c:pt idx="6" formatCode="0.00E+00">
                        <c:v>142920.4</c:v>
                      </c:pt>
                      <c:pt idx="7" formatCode="0.00E+00">
                        <c:v>148230.1</c:v>
                      </c:pt>
                      <c:pt idx="8" formatCode="0.00E+00">
                        <c:v>150442.5</c:v>
                      </c:pt>
                      <c:pt idx="9" formatCode="0.00E+00">
                        <c:v>150885</c:v>
                      </c:pt>
                      <c:pt idx="10" formatCode="0.00E+00">
                        <c:v>149115</c:v>
                      </c:pt>
                      <c:pt idx="11" formatCode="0.00E+00">
                        <c:v>146460.20000000001</c:v>
                      </c:pt>
                      <c:pt idx="12" formatCode="0.00E+00">
                        <c:v>143805.29999999999</c:v>
                      </c:pt>
                      <c:pt idx="13" formatCode="0.00E+00">
                        <c:v>140265.5</c:v>
                      </c:pt>
                      <c:pt idx="14" formatCode="0.00E+00">
                        <c:v>136283.20000000001</c:v>
                      </c:pt>
                      <c:pt idx="15" formatCode="0.00E+00">
                        <c:v>132743.4</c:v>
                      </c:pt>
                      <c:pt idx="16" formatCode="0.00E+00">
                        <c:v>127433.60000000001</c:v>
                      </c:pt>
                      <c:pt idx="17" formatCode="0.00E+00">
                        <c:v>121681.4</c:v>
                      </c:pt>
                      <c:pt idx="18" formatCode="0.00E+00">
                        <c:v>116814.2</c:v>
                      </c:pt>
                      <c:pt idx="19" formatCode="0.00E+00">
                        <c:v>111504.4</c:v>
                      </c:pt>
                      <c:pt idx="20" formatCode="0.00E+00">
                        <c:v>107079.6</c:v>
                      </c:pt>
                      <c:pt idx="21" formatCode="0.00E+00">
                        <c:v>102654.9</c:v>
                      </c:pt>
                    </c:numCache>
                  </c:numRef>
                </c:yVal>
                <c:smooth val="0"/>
                <c:extLst xmlns:c15="http://schemas.microsoft.com/office/drawing/2012/chart">
                  <c:ext xmlns:c16="http://schemas.microsoft.com/office/drawing/2014/chart" uri="{C3380CC4-5D6E-409C-BE32-E72D297353CC}">
                    <c16:uniqueId val="{00000006-95B3-4844-8D25-33088E15D6DF}"/>
                  </c:ext>
                </c:extLst>
              </c15:ser>
            </c15:filteredScatterSeries>
            <c15:filteredScatterSeries>
              <c15:ser>
                <c:idx val="2"/>
                <c:order val="2"/>
                <c:tx>
                  <c:v>hex</c:v>
                </c:tx>
                <c:spPr>
                  <a:ln w="34925" cap="rnd">
                    <a:solidFill>
                      <a:schemeClr val="accent4"/>
                    </a:solidFill>
                    <a:round/>
                  </a:ln>
                  <a:effectLst/>
                </c:spPr>
                <c:marker>
                  <c:symbol val="circle"/>
                  <c:size val="5"/>
                  <c:spPr>
                    <a:noFill/>
                    <a:ln w="9525">
                      <a:noFill/>
                    </a:ln>
                    <a:effectLst/>
                  </c:spPr>
                </c:marker>
                <c:xVal>
                  <c:numRef>
                    <c:extLst xmlns:c15="http://schemas.microsoft.com/office/drawing/2012/chart">
                      <c:ext xmlns:c15="http://schemas.microsoft.com/office/drawing/2012/chart" uri="{02D57815-91ED-43cb-92C2-25804820EDAC}">
                        <c15:formulaRef>
                          <c15:sqref>xyToExcel!$L$29:$L$56</c15:sqref>
                        </c15:formulaRef>
                      </c:ext>
                    </c:extLst>
                    <c:numCache>
                      <c:formatCode>General</c:formatCode>
                      <c:ptCount val="28"/>
                      <c:pt idx="0">
                        <c:v>0</c:v>
                      </c:pt>
                      <c:pt idx="1">
                        <c:v>4.6848878264427185</c:v>
                      </c:pt>
                      <c:pt idx="2">
                        <c:v>5.9481500647962093</c:v>
                      </c:pt>
                      <c:pt idx="3">
                        <c:v>7.2322394698858261</c:v>
                      </c:pt>
                      <c:pt idx="4">
                        <c:v>9.178774431347847</c:v>
                      </c:pt>
                      <c:pt idx="5">
                        <c:v>10.272528976202011</c:v>
                      </c:pt>
                      <c:pt idx="6">
                        <c:v>11.908303946256638</c:v>
                      </c:pt>
                      <c:pt idx="7">
                        <c:v>13.541106134653091</c:v>
                      </c:pt>
                      <c:pt idx="8">
                        <c:v>15.16959723085165</c:v>
                      </c:pt>
                      <c:pt idx="9">
                        <c:v>16.797516494989395</c:v>
                      </c:pt>
                      <c:pt idx="10">
                        <c:v>19.251981750130653</c:v>
                      </c:pt>
                      <c:pt idx="11">
                        <c:v>22.993713617324829</c:v>
                      </c:pt>
                      <c:pt idx="12">
                        <c:v>26.848761364817619</c:v>
                      </c:pt>
                      <c:pt idx="13">
                        <c:v>30.759032815694809</c:v>
                      </c:pt>
                      <c:pt idx="14">
                        <c:v>34.723233431577682</c:v>
                      </c:pt>
                      <c:pt idx="15">
                        <c:v>38.737770169973373</c:v>
                      </c:pt>
                      <c:pt idx="16">
                        <c:v>42.795184999704361</c:v>
                      </c:pt>
                      <c:pt idx="17">
                        <c:v>46.8946173787117</c:v>
                      </c:pt>
                      <c:pt idx="18">
                        <c:v>51.032900810241699</c:v>
                      </c:pt>
                      <c:pt idx="19">
                        <c:v>55.197484791278839</c:v>
                      </c:pt>
                      <c:pt idx="20">
                        <c:v>59.389758855104446</c:v>
                      </c:pt>
                      <c:pt idx="21">
                        <c:v>63.588067889213562</c:v>
                      </c:pt>
                      <c:pt idx="22">
                        <c:v>69.906473159790039</c:v>
                      </c:pt>
                      <c:pt idx="23">
                        <c:v>76.22479647397995</c:v>
                      </c:pt>
                      <c:pt idx="24">
                        <c:v>0</c:v>
                      </c:pt>
                      <c:pt idx="25">
                        <c:v>0</c:v>
                      </c:pt>
                      <c:pt idx="26">
                        <c:v>0</c:v>
                      </c:pt>
                      <c:pt idx="27">
                        <c:v>0</c:v>
                      </c:pt>
                    </c:numCache>
                  </c:numRef>
                </c:xVal>
                <c:yVal>
                  <c:numRef>
                    <c:extLst xmlns:c15="http://schemas.microsoft.com/office/drawing/2012/chart">
                      <c:ext xmlns:c15="http://schemas.microsoft.com/office/drawing/2012/chart" uri="{02D57815-91ED-43cb-92C2-25804820EDAC}">
                        <c15:formulaRef>
                          <c15:sqref>xyToExcel!$K$29:$K$56</c15:sqref>
                        </c15:formulaRef>
                      </c:ext>
                    </c:extLst>
                    <c:numCache>
                      <c:formatCode>General</c:formatCode>
                      <c:ptCount val="28"/>
                      <c:pt idx="0">
                        <c:v>0</c:v>
                      </c:pt>
                      <c:pt idx="1">
                        <c:v>116121.4921875</c:v>
                      </c:pt>
                      <c:pt idx="2">
                        <c:v>126108.3125</c:v>
                      </c:pt>
                      <c:pt idx="3">
                        <c:v>132370.734375</c:v>
                      </c:pt>
                      <c:pt idx="4">
                        <c:v>137766.328125</c:v>
                      </c:pt>
                      <c:pt idx="5">
                        <c:v>139250.75</c:v>
                      </c:pt>
                      <c:pt idx="6">
                        <c:v>140210.609375</c:v>
                      </c:pt>
                      <c:pt idx="7">
                        <c:v>140150.921875</c:v>
                      </c:pt>
                      <c:pt idx="8">
                        <c:v>139440.609375</c:v>
                      </c:pt>
                      <c:pt idx="9">
                        <c:v>138324.265625</c:v>
                      </c:pt>
                      <c:pt idx="10">
                        <c:v>136121.546875</c:v>
                      </c:pt>
                      <c:pt idx="11">
                        <c:v>131914.890625</c:v>
                      </c:pt>
                      <c:pt idx="12">
                        <c:v>126712.4609375</c:v>
                      </c:pt>
                      <c:pt idx="13">
                        <c:v>121454.5234375</c:v>
                      </c:pt>
                      <c:pt idx="14">
                        <c:v>116084.5390625</c:v>
                      </c:pt>
                      <c:pt idx="15">
                        <c:v>110393.7734375</c:v>
                      </c:pt>
                      <c:pt idx="16">
                        <c:v>104374.8828125</c:v>
                      </c:pt>
                      <c:pt idx="17">
                        <c:v>98203.15625</c:v>
                      </c:pt>
                      <c:pt idx="18">
                        <c:v>92026.359375</c:v>
                      </c:pt>
                      <c:pt idx="19">
                        <c:v>86106.65625</c:v>
                      </c:pt>
                      <c:pt idx="20">
                        <c:v>80418.3359375</c:v>
                      </c:pt>
                      <c:pt idx="21">
                        <c:v>75273.6171875</c:v>
                      </c:pt>
                      <c:pt idx="22">
                        <c:v>68217.4453125</c:v>
                      </c:pt>
                      <c:pt idx="23">
                        <c:v>62111.05859375</c:v>
                      </c:pt>
                    </c:numCache>
                  </c:numRef>
                </c:yVal>
                <c:smooth val="0"/>
                <c:extLst xmlns:c15="http://schemas.microsoft.com/office/drawing/2012/chart">
                  <c:ext xmlns:c16="http://schemas.microsoft.com/office/drawing/2014/chart" uri="{C3380CC4-5D6E-409C-BE32-E72D297353CC}">
                    <c16:uniqueId val="{00000007-95B3-4844-8D25-33088E15D6DF}"/>
                  </c:ext>
                </c:extLst>
              </c15:ser>
            </c15:filteredScatterSeries>
            <c15:filteredScatterSeries>
              <c15:ser>
                <c:idx val="8"/>
                <c:order val="8"/>
                <c:tx>
                  <c:v>Num-Mesh-0.01</c:v>
                </c:tx>
                <c:spPr>
                  <a:ln w="19050" cap="rnd">
                    <a:solidFill>
                      <a:sysClr val="windowText" lastClr="000000"/>
                    </a:solidFill>
                    <a:prstDash val="sysDash"/>
                    <a:round/>
                  </a:ln>
                  <a:effectLst/>
                </c:spPr>
                <c:marker>
                  <c:symbol val="none"/>
                </c:marker>
                <c:xVal>
                  <c:numRef>
                    <c:extLst xmlns:c15="http://schemas.microsoft.com/office/drawing/2012/chart">
                      <c:ext xmlns:c15="http://schemas.microsoft.com/office/drawing/2012/chart" uri="{02D57815-91ED-43cb-92C2-25804820EDAC}">
                        <c15:formulaRef>
                          <c15:sqref>xyToExcel!$L$29:$L$53</c15:sqref>
                        </c15:formulaRef>
                      </c:ext>
                    </c:extLst>
                    <c:numCache>
                      <c:formatCode>General</c:formatCode>
                      <c:ptCount val="25"/>
                      <c:pt idx="0">
                        <c:v>0</c:v>
                      </c:pt>
                      <c:pt idx="1">
                        <c:v>4.6848878264427185</c:v>
                      </c:pt>
                      <c:pt idx="2">
                        <c:v>5.9481500647962093</c:v>
                      </c:pt>
                      <c:pt idx="3">
                        <c:v>7.2322394698858261</c:v>
                      </c:pt>
                      <c:pt idx="4">
                        <c:v>9.178774431347847</c:v>
                      </c:pt>
                      <c:pt idx="5">
                        <c:v>10.272528976202011</c:v>
                      </c:pt>
                      <c:pt idx="6">
                        <c:v>11.908303946256638</c:v>
                      </c:pt>
                      <c:pt idx="7">
                        <c:v>13.541106134653091</c:v>
                      </c:pt>
                      <c:pt idx="8">
                        <c:v>15.16959723085165</c:v>
                      </c:pt>
                      <c:pt idx="9">
                        <c:v>16.797516494989395</c:v>
                      </c:pt>
                      <c:pt idx="10">
                        <c:v>19.251981750130653</c:v>
                      </c:pt>
                      <c:pt idx="11">
                        <c:v>22.993713617324829</c:v>
                      </c:pt>
                      <c:pt idx="12">
                        <c:v>26.848761364817619</c:v>
                      </c:pt>
                      <c:pt idx="13">
                        <c:v>30.759032815694809</c:v>
                      </c:pt>
                      <c:pt idx="14">
                        <c:v>34.723233431577682</c:v>
                      </c:pt>
                      <c:pt idx="15">
                        <c:v>38.737770169973373</c:v>
                      </c:pt>
                      <c:pt idx="16">
                        <c:v>42.795184999704361</c:v>
                      </c:pt>
                      <c:pt idx="17">
                        <c:v>46.8946173787117</c:v>
                      </c:pt>
                      <c:pt idx="18">
                        <c:v>51.032900810241699</c:v>
                      </c:pt>
                      <c:pt idx="19">
                        <c:v>55.197484791278839</c:v>
                      </c:pt>
                      <c:pt idx="20">
                        <c:v>59.389758855104446</c:v>
                      </c:pt>
                      <c:pt idx="21">
                        <c:v>63.588067889213562</c:v>
                      </c:pt>
                      <c:pt idx="22">
                        <c:v>69.906473159790039</c:v>
                      </c:pt>
                      <c:pt idx="23">
                        <c:v>76.22479647397995</c:v>
                      </c:pt>
                      <c:pt idx="24">
                        <c:v>0</c:v>
                      </c:pt>
                    </c:numCache>
                  </c:numRef>
                </c:xVal>
                <c:yVal>
                  <c:numRef>
                    <c:extLst xmlns:c15="http://schemas.microsoft.com/office/drawing/2012/chart">
                      <c:ext xmlns:c15="http://schemas.microsoft.com/office/drawing/2012/chart" uri="{02D57815-91ED-43cb-92C2-25804820EDAC}">
                        <c15:formulaRef>
                          <c15:sqref>xyToExcel!$K$29:$K$53</c15:sqref>
                        </c15:formulaRef>
                      </c:ext>
                    </c:extLst>
                    <c:numCache>
                      <c:formatCode>General</c:formatCode>
                      <c:ptCount val="25"/>
                      <c:pt idx="0">
                        <c:v>0</c:v>
                      </c:pt>
                      <c:pt idx="1">
                        <c:v>116121.4921875</c:v>
                      </c:pt>
                      <c:pt idx="2">
                        <c:v>126108.3125</c:v>
                      </c:pt>
                      <c:pt idx="3">
                        <c:v>132370.734375</c:v>
                      </c:pt>
                      <c:pt idx="4">
                        <c:v>137766.328125</c:v>
                      </c:pt>
                      <c:pt idx="5">
                        <c:v>139250.75</c:v>
                      </c:pt>
                      <c:pt idx="6">
                        <c:v>140210.609375</c:v>
                      </c:pt>
                      <c:pt idx="7">
                        <c:v>140150.921875</c:v>
                      </c:pt>
                      <c:pt idx="8">
                        <c:v>139440.609375</c:v>
                      </c:pt>
                      <c:pt idx="9">
                        <c:v>138324.265625</c:v>
                      </c:pt>
                      <c:pt idx="10">
                        <c:v>136121.546875</c:v>
                      </c:pt>
                      <c:pt idx="11">
                        <c:v>131914.890625</c:v>
                      </c:pt>
                      <c:pt idx="12">
                        <c:v>126712.4609375</c:v>
                      </c:pt>
                      <c:pt idx="13">
                        <c:v>121454.5234375</c:v>
                      </c:pt>
                      <c:pt idx="14">
                        <c:v>116084.5390625</c:v>
                      </c:pt>
                      <c:pt idx="15">
                        <c:v>110393.7734375</c:v>
                      </c:pt>
                      <c:pt idx="16">
                        <c:v>104374.8828125</c:v>
                      </c:pt>
                      <c:pt idx="17">
                        <c:v>98203.15625</c:v>
                      </c:pt>
                      <c:pt idx="18">
                        <c:v>92026.359375</c:v>
                      </c:pt>
                      <c:pt idx="19">
                        <c:v>86106.65625</c:v>
                      </c:pt>
                      <c:pt idx="20">
                        <c:v>80418.3359375</c:v>
                      </c:pt>
                      <c:pt idx="21">
                        <c:v>75273.6171875</c:v>
                      </c:pt>
                      <c:pt idx="22">
                        <c:v>68217.4453125</c:v>
                      </c:pt>
                      <c:pt idx="23">
                        <c:v>62111.05859375</c:v>
                      </c:pt>
                    </c:numCache>
                  </c:numRef>
                </c:yVal>
                <c:smooth val="0"/>
                <c:extLst xmlns:c15="http://schemas.microsoft.com/office/drawing/2012/chart">
                  <c:ext xmlns:c16="http://schemas.microsoft.com/office/drawing/2014/chart" uri="{C3380CC4-5D6E-409C-BE32-E72D297353CC}">
                    <c16:uniqueId val="{00000008-95B3-4844-8D25-33088E15D6DF}"/>
                  </c:ext>
                </c:extLst>
              </c15:ser>
            </c15:filteredScatterSeries>
            <c15:filteredScatterSeries>
              <c15:ser>
                <c:idx val="9"/>
                <c:order val="9"/>
                <c:tx>
                  <c:v>Num-Mesh-0.02</c:v>
                </c:tx>
                <c:spPr>
                  <a:ln w="19050" cap="rnd">
                    <a:solidFill>
                      <a:schemeClr val="accent4">
                        <a:lumMod val="60000"/>
                      </a:schemeClr>
                    </a:solidFill>
                    <a:round/>
                  </a:ln>
                  <a:effectLst/>
                </c:spPr>
                <c:marker>
                  <c:symbol val="x"/>
                  <c:size val="5"/>
                  <c:spPr>
                    <a:noFill/>
                    <a:ln w="9525">
                      <a:solidFill>
                        <a:schemeClr val="accent4">
                          <a:lumMod val="60000"/>
                        </a:schemeClr>
                      </a:solidFill>
                    </a:ln>
                    <a:effectLst/>
                  </c:spPr>
                </c:marker>
                <c:xVal>
                  <c:numRef>
                    <c:extLst xmlns:c15="http://schemas.microsoft.com/office/drawing/2012/chart">
                      <c:ext xmlns:c15="http://schemas.microsoft.com/office/drawing/2012/chart" uri="{02D57815-91ED-43cb-92C2-25804820EDAC}">
                        <c15:formulaRef>
                          <c15:sqref>xyToExcel!$P$29:$P$42</c15:sqref>
                        </c15:formulaRef>
                      </c:ext>
                    </c:extLst>
                    <c:numCache>
                      <c:formatCode>General</c:formatCode>
                      <c:ptCount val="14"/>
                      <c:pt idx="0">
                        <c:v>2.382391132414341E-3</c:v>
                      </c:pt>
                      <c:pt idx="1">
                        <c:v>4.2936322279274464E-3</c:v>
                      </c:pt>
                      <c:pt idx="2">
                        <c:v>6.298702210187912E-3</c:v>
                      </c:pt>
                      <c:pt idx="3">
                        <c:v>8.3434069529175758E-3</c:v>
                      </c:pt>
                      <c:pt idx="4">
                        <c:v>1.0407251305878162E-2</c:v>
                      </c:pt>
                      <c:pt idx="5">
                        <c:v>1.2482786551117897E-2</c:v>
                      </c:pt>
                      <c:pt idx="6">
                        <c:v>1.4554357156157494E-2</c:v>
                      </c:pt>
                      <c:pt idx="7">
                        <c:v>1.6620628535747528E-2</c:v>
                      </c:pt>
                      <c:pt idx="8">
                        <c:v>1.8686024472117424E-2</c:v>
                      </c:pt>
                      <c:pt idx="9">
                        <c:v>2.1793395280838013E-2</c:v>
                      </c:pt>
                      <c:pt idx="10">
                        <c:v>2.6500429958105087E-2</c:v>
                      </c:pt>
                      <c:pt idx="11">
                        <c:v>3.1341955065727234E-2</c:v>
                      </c:pt>
                      <c:pt idx="12">
                        <c:v>3.6379333585500717E-2</c:v>
                      </c:pt>
                      <c:pt idx="13">
                        <c:v>4.1527323424816132E-2</c:v>
                      </c:pt>
                    </c:numCache>
                  </c:numRef>
                </c:xVal>
                <c:yVal>
                  <c:numRef>
                    <c:extLst xmlns:c15="http://schemas.microsoft.com/office/drawing/2012/chart">
                      <c:ext xmlns:c15="http://schemas.microsoft.com/office/drawing/2012/chart" uri="{02D57815-91ED-43cb-92C2-25804820EDAC}">
                        <c15:formulaRef>
                          <c15:sqref>xyToExcel!$R$29:$R$42</c15:sqref>
                        </c15:formulaRef>
                      </c:ext>
                    </c:extLst>
                    <c:numCache>
                      <c:formatCode>General</c:formatCode>
                      <c:ptCount val="14"/>
                      <c:pt idx="0">
                        <c:v>2.382391132414341</c:v>
                      </c:pt>
                      <c:pt idx="1">
                        <c:v>4.2936322279274464</c:v>
                      </c:pt>
                      <c:pt idx="2">
                        <c:v>6.298702210187912</c:v>
                      </c:pt>
                      <c:pt idx="3">
                        <c:v>8.3434069529175758</c:v>
                      </c:pt>
                      <c:pt idx="4">
                        <c:v>10.407251305878162</c:v>
                      </c:pt>
                      <c:pt idx="5">
                        <c:v>12.482786551117897</c:v>
                      </c:pt>
                      <c:pt idx="6">
                        <c:v>14.554357156157494</c:v>
                      </c:pt>
                      <c:pt idx="7">
                        <c:v>16.620628535747528</c:v>
                      </c:pt>
                      <c:pt idx="8">
                        <c:v>18.686024472117424</c:v>
                      </c:pt>
                      <c:pt idx="9">
                        <c:v>21.793395280838013</c:v>
                      </c:pt>
                      <c:pt idx="10">
                        <c:v>26.500429958105087</c:v>
                      </c:pt>
                      <c:pt idx="11">
                        <c:v>31.341955065727234</c:v>
                      </c:pt>
                      <c:pt idx="12">
                        <c:v>36.379333585500717</c:v>
                      </c:pt>
                      <c:pt idx="13">
                        <c:v>41.527323424816132</c:v>
                      </c:pt>
                    </c:numCache>
                  </c:numRef>
                </c:yVal>
                <c:smooth val="0"/>
                <c:extLst xmlns:c15="http://schemas.microsoft.com/office/drawing/2012/chart">
                  <c:ext xmlns:c16="http://schemas.microsoft.com/office/drawing/2014/chart" uri="{C3380CC4-5D6E-409C-BE32-E72D297353CC}">
                    <c16:uniqueId val="{00000009-95B3-4844-8D25-33088E15D6DF}"/>
                  </c:ext>
                </c:extLst>
              </c15:ser>
            </c15:filteredScatterSeries>
          </c:ext>
        </c:extLst>
      </c:scatterChart>
      <c:valAx>
        <c:axId val="525742768"/>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B Nazanin" panose="00000400000000000000" pitchFamily="2" charset="-78"/>
                  </a:defRPr>
                </a:pPr>
                <a:r>
                  <a:rPr lang="en-US" b="1">
                    <a:solidFill>
                      <a:sysClr val="windowText" lastClr="000000"/>
                    </a:solidFill>
                    <a:cs typeface="B Lotus" panose="00000400000000000000" pitchFamily="2" charset="-78"/>
                  </a:rPr>
                  <a:t>Displacement</a:t>
                </a:r>
                <a:r>
                  <a:rPr lang="en-US" b="1" baseline="0">
                    <a:solidFill>
                      <a:sysClr val="windowText" lastClr="000000"/>
                    </a:solidFill>
                    <a:cs typeface="B Lotus" panose="00000400000000000000" pitchFamily="2" charset="-78"/>
                  </a:rPr>
                  <a:t> (mm)</a:t>
                </a:r>
                <a:endParaRPr lang="en-US" b="1">
                  <a:solidFill>
                    <a:sysClr val="windowText" lastClr="000000"/>
                  </a:solidFill>
                  <a:cs typeface="B Lotus" panose="00000400000000000000" pitchFamily="2" charset="-78"/>
                </a:endParaRPr>
              </a:p>
            </c:rich>
          </c:tx>
          <c:layout>
            <c:manualLayout>
              <c:xMode val="edge"/>
              <c:yMode val="edge"/>
              <c:x val="0.37649927266787825"/>
              <c:y val="0.918671984465206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B Nazanin" panose="00000400000000000000" pitchFamily="2" charset="-78"/>
                </a:defRPr>
              </a:pPr>
              <a:endParaRPr lang="en-US"/>
            </a:p>
          </c:txPr>
        </c:title>
        <c:numFmt formatCode="General" sourceLinked="0"/>
        <c:majorTickMark val="out"/>
        <c:minorTickMark val="none"/>
        <c:tickLblPos val="nextTo"/>
        <c:spPr>
          <a:noFill/>
          <a:ln w="12700" cap="sq" cmpd="sng" algn="ctr">
            <a:solidFill>
              <a:sysClr val="windowText" lastClr="000000"/>
            </a:solidFill>
            <a:beve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B Nazanin" panose="00000400000000000000" pitchFamily="2" charset="-78"/>
              </a:defRPr>
            </a:pPr>
            <a:endParaRPr lang="en-US"/>
          </a:p>
        </c:txPr>
        <c:crossAx val="525740048"/>
        <c:crosses val="autoZero"/>
        <c:crossBetween val="midCat"/>
        <c:majorUnit val="20"/>
      </c:valAx>
      <c:valAx>
        <c:axId val="5257400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B Nazanin" panose="00000400000000000000" pitchFamily="2" charset="-78"/>
                  </a:defRPr>
                </a:pPr>
                <a:r>
                  <a:rPr lang="en-US" b="1">
                    <a:solidFill>
                      <a:sysClr val="windowText" lastClr="000000"/>
                    </a:solidFill>
                    <a:cs typeface="B Lotus" panose="00000400000000000000" pitchFamily="2" charset="-78"/>
                  </a:rPr>
                  <a:t>Force (kN)</a:t>
                </a:r>
              </a:p>
            </c:rich>
          </c:tx>
          <c:layout>
            <c:manualLayout>
              <c:xMode val="edge"/>
              <c:yMode val="edge"/>
              <c:x val="4.5991586753254422E-3"/>
              <c:y val="0.342069256010815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B Nazanin" panose="00000400000000000000" pitchFamily="2" charset="-78"/>
                </a:defRPr>
              </a:pPr>
              <a:endParaRPr lang="en-US"/>
            </a:p>
          </c:txPr>
        </c:title>
        <c:numFmt formatCode="General" sourceLinked="0"/>
        <c:majorTickMark val="out"/>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B Nazanin" panose="00000400000000000000" pitchFamily="2" charset="-78"/>
              </a:defRPr>
            </a:pPr>
            <a:endParaRPr lang="en-US"/>
          </a:p>
        </c:txPr>
        <c:crossAx val="525742768"/>
        <c:crossesAt val="0"/>
        <c:crossBetween val="midCat"/>
        <c:dispUnits>
          <c:builtInUnit val="thousands"/>
        </c:dispUnits>
      </c:valAx>
      <c:spPr>
        <a:noFill/>
        <a:ln cap="flat">
          <a:noFill/>
        </a:ln>
        <a:effectLst/>
      </c:spPr>
    </c:plotArea>
    <c:legend>
      <c:legendPos val="r"/>
      <c:legendEntry>
        <c:idx val="0"/>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B Nazanin" panose="00000400000000000000" pitchFamily="2" charset="-78"/>
              </a:defRPr>
            </a:pPr>
            <a:endParaRPr lang="en-US"/>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B Nazanin" panose="00000400000000000000" pitchFamily="2" charset="-78"/>
              </a:defRPr>
            </a:pPr>
            <a:endParaRPr lang="en-US"/>
          </a:p>
        </c:txPr>
      </c:legendEntry>
      <c:legendEntry>
        <c:idx val="2"/>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legendEntry>
      <c:legendEntry>
        <c:idx val="3"/>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B Nazanin" panose="00000400000000000000" pitchFamily="2" charset="-78"/>
              </a:defRPr>
            </a:pPr>
            <a:endParaRPr lang="en-US"/>
          </a:p>
        </c:txPr>
      </c:legendEntry>
      <c:legendEntry>
        <c:idx val="4"/>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B Nazanin" panose="00000400000000000000" pitchFamily="2" charset="-78"/>
              </a:defRPr>
            </a:pPr>
            <a:endParaRPr lang="en-US"/>
          </a:p>
        </c:txPr>
      </c:legendEntry>
      <c:layout>
        <c:manualLayout>
          <c:xMode val="edge"/>
          <c:yMode val="edge"/>
          <c:x val="0.65423669288230624"/>
          <c:y val="4.4094488188976377E-2"/>
          <c:w val="0.30542913929719712"/>
          <c:h val="0.725472301442007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noFill/>
      <a:round/>
    </a:ln>
    <a:effectLst>
      <a:glow>
        <a:srgbClr val="5B9BD5">
          <a:alpha val="40000"/>
        </a:srgbClr>
      </a:glow>
      <a:softEdge rad="38100"/>
    </a:effectLst>
  </c:spPr>
  <c:txPr>
    <a:bodyPr/>
    <a:lstStyle/>
    <a:p>
      <a:pPr>
        <a:defRPr baseline="0">
          <a:latin typeface="Times New Roman" panose="02020603050405020304" pitchFamily="18" charset="0"/>
          <a:cs typeface="B Nazanin" panose="00000400000000000000" pitchFamily="2" charset="-78"/>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0.11519</cdr:x>
      <cdr:y>0.64997</cdr:y>
    </cdr:from>
    <cdr:to>
      <cdr:x>0.74857</cdr:x>
      <cdr:y>0.75333</cdr:y>
    </cdr:to>
    <cdr:sp macro="" textlink="">
      <cdr:nvSpPr>
        <cdr:cNvPr id="7" name="Rectangle 6"/>
        <cdr:cNvSpPr/>
      </cdr:nvSpPr>
      <cdr:spPr>
        <a:xfrm xmlns:a="http://schemas.openxmlformats.org/drawingml/2006/main">
          <a:off x="526649" y="1878958"/>
          <a:ext cx="2895813" cy="298800"/>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endParaRPr lang="en-US" sz="1400" b="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ndParaRPr>
        </a:p>
      </cdr:txBody>
    </cdr:sp>
  </cdr:relSizeAnchor>
  <cdr:relSizeAnchor xmlns:cdr="http://schemas.openxmlformats.org/drawingml/2006/chartDrawing">
    <cdr:from>
      <cdr:x>0.747</cdr:x>
      <cdr:y>8.95934E-5</cdr:y>
    </cdr:from>
    <cdr:to>
      <cdr:x>0.78741</cdr:x>
      <cdr:y>0.09833</cdr:y>
    </cdr:to>
    <cdr:sp macro="" textlink="">
      <cdr:nvSpPr>
        <cdr:cNvPr id="13" name="Rectangle 12"/>
        <cdr:cNvSpPr/>
      </cdr:nvSpPr>
      <cdr:spPr>
        <a:xfrm xmlns:a="http://schemas.openxmlformats.org/drawingml/2006/main">
          <a:off x="3415295" y="259"/>
          <a:ext cx="184731" cy="283989"/>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endParaRPr lang="en-US" sz="1300" b="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0.11519</cdr:x>
      <cdr:y>0.64997</cdr:y>
    </cdr:from>
    <cdr:to>
      <cdr:x>0.74857</cdr:x>
      <cdr:y>0.72127</cdr:y>
    </cdr:to>
    <cdr:sp macro="" textlink="">
      <cdr:nvSpPr>
        <cdr:cNvPr id="7" name="Rectangle 6"/>
        <cdr:cNvSpPr/>
      </cdr:nvSpPr>
      <cdr:spPr>
        <a:xfrm xmlns:a="http://schemas.openxmlformats.org/drawingml/2006/main">
          <a:off x="799088" y="2724024"/>
          <a:ext cx="4393839" cy="298800"/>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endParaRPr lang="en-US" sz="1400" b="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ndParaRPr>
        </a:p>
      </cdr:txBody>
    </cdr:sp>
  </cdr:relSizeAnchor>
  <cdr:relSizeAnchor xmlns:cdr="http://schemas.openxmlformats.org/drawingml/2006/chartDrawing">
    <cdr:from>
      <cdr:x>0.75389</cdr:x>
      <cdr:y>8.97161E-5</cdr:y>
    </cdr:from>
    <cdr:to>
      <cdr:x>0.78052</cdr:x>
      <cdr:y>0.06785</cdr:y>
    </cdr:to>
    <cdr:sp macro="" textlink="">
      <cdr:nvSpPr>
        <cdr:cNvPr id="13" name="Rectangle 12"/>
        <cdr:cNvSpPr/>
      </cdr:nvSpPr>
      <cdr:spPr>
        <a:xfrm xmlns:a="http://schemas.openxmlformats.org/drawingml/2006/main">
          <a:off x="5229835" y="376"/>
          <a:ext cx="184731" cy="283989"/>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endParaRPr lang="en-US" sz="1300" b="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0.11519</cdr:x>
      <cdr:y>0.64997</cdr:y>
    </cdr:from>
    <cdr:to>
      <cdr:x>0.74857</cdr:x>
      <cdr:y>0.72127</cdr:y>
    </cdr:to>
    <cdr:sp macro="" textlink="">
      <cdr:nvSpPr>
        <cdr:cNvPr id="7" name="Rectangle 6"/>
        <cdr:cNvSpPr/>
      </cdr:nvSpPr>
      <cdr:spPr>
        <a:xfrm xmlns:a="http://schemas.openxmlformats.org/drawingml/2006/main">
          <a:off x="799088" y="2724024"/>
          <a:ext cx="4393839" cy="298800"/>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endParaRPr lang="en-US" sz="1400" b="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ndParaRPr>
        </a:p>
      </cdr:txBody>
    </cdr:sp>
  </cdr:relSizeAnchor>
  <cdr:relSizeAnchor xmlns:cdr="http://schemas.openxmlformats.org/drawingml/2006/chartDrawing">
    <cdr:from>
      <cdr:x>0.75389</cdr:x>
      <cdr:y>8.97161E-5</cdr:y>
    </cdr:from>
    <cdr:to>
      <cdr:x>0.78052</cdr:x>
      <cdr:y>0.06785</cdr:y>
    </cdr:to>
    <cdr:sp macro="" textlink="">
      <cdr:nvSpPr>
        <cdr:cNvPr id="13" name="Rectangle 12"/>
        <cdr:cNvSpPr/>
      </cdr:nvSpPr>
      <cdr:spPr>
        <a:xfrm xmlns:a="http://schemas.openxmlformats.org/drawingml/2006/main">
          <a:off x="5229835" y="376"/>
          <a:ext cx="184731" cy="283989"/>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endParaRPr lang="en-US" sz="1300" b="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0.11519</cdr:x>
      <cdr:y>0.64997</cdr:y>
    </cdr:from>
    <cdr:to>
      <cdr:x>0.74857</cdr:x>
      <cdr:y>0.72127</cdr:y>
    </cdr:to>
    <cdr:sp macro="" textlink="">
      <cdr:nvSpPr>
        <cdr:cNvPr id="7" name="Rectangle 6"/>
        <cdr:cNvSpPr/>
      </cdr:nvSpPr>
      <cdr:spPr>
        <a:xfrm xmlns:a="http://schemas.openxmlformats.org/drawingml/2006/main">
          <a:off x="799088" y="2724024"/>
          <a:ext cx="4393839" cy="298800"/>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endParaRPr lang="en-US" sz="1400" b="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ndParaRPr>
        </a:p>
      </cdr:txBody>
    </cdr:sp>
  </cdr:relSizeAnchor>
  <cdr:relSizeAnchor xmlns:cdr="http://schemas.openxmlformats.org/drawingml/2006/chartDrawing">
    <cdr:from>
      <cdr:x>0.75389</cdr:x>
      <cdr:y>8.97161E-5</cdr:y>
    </cdr:from>
    <cdr:to>
      <cdr:x>0.78052</cdr:x>
      <cdr:y>0.06785</cdr:y>
    </cdr:to>
    <cdr:sp macro="" textlink="">
      <cdr:nvSpPr>
        <cdr:cNvPr id="13" name="Rectangle 12"/>
        <cdr:cNvSpPr/>
      </cdr:nvSpPr>
      <cdr:spPr>
        <a:xfrm xmlns:a="http://schemas.openxmlformats.org/drawingml/2006/main">
          <a:off x="5229835" y="376"/>
          <a:ext cx="184731" cy="283989"/>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endParaRPr lang="en-US" sz="1300" b="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0.11519</cdr:x>
      <cdr:y>0.64997</cdr:y>
    </cdr:from>
    <cdr:to>
      <cdr:x>0.74857</cdr:x>
      <cdr:y>0.72127</cdr:y>
    </cdr:to>
    <cdr:sp macro="" textlink="">
      <cdr:nvSpPr>
        <cdr:cNvPr id="7" name="Rectangle 6"/>
        <cdr:cNvSpPr/>
      </cdr:nvSpPr>
      <cdr:spPr>
        <a:xfrm xmlns:a="http://schemas.openxmlformats.org/drawingml/2006/main">
          <a:off x="799088" y="2724024"/>
          <a:ext cx="4393839" cy="298800"/>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endParaRPr lang="en-US" sz="1400" b="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ndParaRPr>
        </a:p>
      </cdr:txBody>
    </cdr:sp>
  </cdr:relSizeAnchor>
  <cdr:relSizeAnchor xmlns:cdr="http://schemas.openxmlformats.org/drawingml/2006/chartDrawing">
    <cdr:from>
      <cdr:x>0.75389</cdr:x>
      <cdr:y>8.97161E-5</cdr:y>
    </cdr:from>
    <cdr:to>
      <cdr:x>0.78052</cdr:x>
      <cdr:y>0.06785</cdr:y>
    </cdr:to>
    <cdr:sp macro="" textlink="">
      <cdr:nvSpPr>
        <cdr:cNvPr id="13" name="Rectangle 12"/>
        <cdr:cNvSpPr/>
      </cdr:nvSpPr>
      <cdr:spPr>
        <a:xfrm xmlns:a="http://schemas.openxmlformats.org/drawingml/2006/main">
          <a:off x="5229835" y="376"/>
          <a:ext cx="184731" cy="283989"/>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endParaRPr lang="en-US" sz="1300" b="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0.11519</cdr:x>
      <cdr:y>0.64997</cdr:y>
    </cdr:from>
    <cdr:to>
      <cdr:x>0.74857</cdr:x>
      <cdr:y>0.72127</cdr:y>
    </cdr:to>
    <cdr:sp macro="" textlink="">
      <cdr:nvSpPr>
        <cdr:cNvPr id="7" name="Rectangle 6"/>
        <cdr:cNvSpPr/>
      </cdr:nvSpPr>
      <cdr:spPr>
        <a:xfrm xmlns:a="http://schemas.openxmlformats.org/drawingml/2006/main">
          <a:off x="799088" y="2724024"/>
          <a:ext cx="4393839" cy="298800"/>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endParaRPr lang="en-US" sz="1400" b="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ndParaRPr>
        </a:p>
      </cdr:txBody>
    </cdr:sp>
  </cdr:relSizeAnchor>
  <cdr:relSizeAnchor xmlns:cdr="http://schemas.openxmlformats.org/drawingml/2006/chartDrawing">
    <cdr:from>
      <cdr:x>0.75389</cdr:x>
      <cdr:y>8.97161E-5</cdr:y>
    </cdr:from>
    <cdr:to>
      <cdr:x>0.78052</cdr:x>
      <cdr:y>0.06785</cdr:y>
    </cdr:to>
    <cdr:sp macro="" textlink="">
      <cdr:nvSpPr>
        <cdr:cNvPr id="13" name="Rectangle 12"/>
        <cdr:cNvSpPr/>
      </cdr:nvSpPr>
      <cdr:spPr>
        <a:xfrm xmlns:a="http://schemas.openxmlformats.org/drawingml/2006/main">
          <a:off x="5229835" y="376"/>
          <a:ext cx="184731" cy="283989"/>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endParaRPr lang="en-US" sz="1300" b="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0.11519</cdr:x>
      <cdr:y>0.64997</cdr:y>
    </cdr:from>
    <cdr:to>
      <cdr:x>0.74857</cdr:x>
      <cdr:y>0.72127</cdr:y>
    </cdr:to>
    <cdr:sp macro="" textlink="">
      <cdr:nvSpPr>
        <cdr:cNvPr id="7" name="Rectangle 6"/>
        <cdr:cNvSpPr/>
      </cdr:nvSpPr>
      <cdr:spPr>
        <a:xfrm xmlns:a="http://schemas.openxmlformats.org/drawingml/2006/main">
          <a:off x="799088" y="2724024"/>
          <a:ext cx="4393839" cy="298800"/>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endParaRPr lang="en-US" sz="1400" b="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ndParaRPr>
        </a:p>
      </cdr:txBody>
    </cdr:sp>
  </cdr:relSizeAnchor>
  <cdr:relSizeAnchor xmlns:cdr="http://schemas.openxmlformats.org/drawingml/2006/chartDrawing">
    <cdr:from>
      <cdr:x>0.75389</cdr:x>
      <cdr:y>8.97161E-5</cdr:y>
    </cdr:from>
    <cdr:to>
      <cdr:x>0.78052</cdr:x>
      <cdr:y>0.06785</cdr:y>
    </cdr:to>
    <cdr:sp macro="" textlink="">
      <cdr:nvSpPr>
        <cdr:cNvPr id="13" name="Rectangle 12"/>
        <cdr:cNvSpPr/>
      </cdr:nvSpPr>
      <cdr:spPr>
        <a:xfrm xmlns:a="http://schemas.openxmlformats.org/drawingml/2006/main">
          <a:off x="5229835" y="376"/>
          <a:ext cx="184731" cy="283989"/>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endParaRPr lang="en-US" sz="1300" b="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B0DDFD4-EF4B-4D3D-A9FE-2B1224B02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8124</Words>
  <Characters>46310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 yousefi</dc:creator>
  <cp:keywords/>
  <dc:description/>
  <cp:lastModifiedBy>Windows User</cp:lastModifiedBy>
  <cp:revision>9</cp:revision>
  <cp:lastPrinted>2021-07-21T16:58:00Z</cp:lastPrinted>
  <dcterms:created xsi:type="dcterms:W3CDTF">2022-03-08T11:56:00Z</dcterms:created>
  <dcterms:modified xsi:type="dcterms:W3CDTF">2022-06-11T05:12:00Z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